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43BAE" w14:textId="53A66F30" w:rsidR="00FC5148" w:rsidRPr="00FC5148" w:rsidRDefault="00502032" w:rsidP="00FC5148">
      <w:pPr>
        <w:pStyle w:val="12"/>
        <w:spacing w:line="240" w:lineRule="auto"/>
        <w:ind w:right="-1" w:firstLine="284"/>
        <w:rPr>
          <w:b/>
          <w:bCs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741C96" wp14:editId="768086D8">
                <wp:simplePos x="0" y="0"/>
                <wp:positionH relativeFrom="column">
                  <wp:posOffset>-846682</wp:posOffset>
                </wp:positionH>
                <wp:positionV relativeFrom="paragraph">
                  <wp:posOffset>-747879</wp:posOffset>
                </wp:positionV>
                <wp:extent cx="1828800" cy="519755"/>
                <wp:effectExtent l="19050" t="457200" r="34925" b="45212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17589">
                          <a:off x="0" y="0"/>
                          <a:ext cx="1828800" cy="519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03E8623F" w14:textId="78EEBEAE" w:rsidR="00502032" w:rsidRPr="00502032" w:rsidRDefault="00502032" w:rsidP="00502032">
                            <w:pPr>
                              <w:pStyle w:val="12"/>
                              <w:spacing w:line="240" w:lineRule="auto"/>
                              <w:ind w:right="-1" w:firstLine="284"/>
                              <w:jc w:val="center"/>
                              <w:rPr>
                                <w:b/>
                                <w:bCs/>
                                <w:color w:val="E5B8B7" w:themeColor="accent2" w:themeTint="66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2032">
                              <w:rPr>
                                <w:b/>
                                <w:bCs/>
                                <w:color w:val="E5B8B7" w:themeColor="accent2" w:themeTint="66"/>
                                <w:sz w:val="56"/>
                                <w:szCs w:val="56"/>
                                <w14:glow w14:rad="635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Создать лист по образцу!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41C96"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66.65pt;margin-top:-58.9pt;width:2in;height:40.95pt;rotation:-745375fd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" filled="f" strokecolor="#c00000">
                <v:fill o:detectmouseclick="t"/>
                <v:textbox>
                  <w:txbxContent>
                    <w:p w14:paraId="03E8623F" w14:textId="78EEBEAE" w:rsidR="00502032" w:rsidRPr="00502032" w:rsidRDefault="00502032" w:rsidP="00502032">
                      <w:pPr>
                        <w:pStyle w:val="12"/>
                        <w:spacing w:line="240" w:lineRule="auto"/>
                        <w:ind w:right="-1" w:firstLine="284"/>
                        <w:jc w:val="center"/>
                        <w:rPr>
                          <w:b/>
                          <w:bCs/>
                          <w:color w:val="E5B8B7" w:themeColor="accent2" w:themeTint="66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02032">
                        <w:rPr>
                          <w:b/>
                          <w:bCs/>
                          <w:color w:val="E5B8B7" w:themeColor="accent2" w:themeTint="66"/>
                          <w:sz w:val="56"/>
                          <w:szCs w:val="56"/>
                          <w14:glow w14:rad="635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Создать лист по образцу!</w:t>
                      </w:r>
                    </w:p>
                  </w:txbxContent>
                </v:textbox>
              </v:shape>
            </w:pict>
          </mc:Fallback>
        </mc:AlternateContent>
      </w:r>
      <w:r w:rsidR="00FC5148" w:rsidRPr="003B2638">
        <w:rPr>
          <w:b/>
          <w:bCs/>
          <w:szCs w:val="28"/>
        </w:rPr>
        <w:t>Задание</w:t>
      </w:r>
      <w:r w:rsidR="00FC5148" w:rsidRPr="003B2638">
        <w:rPr>
          <w:b/>
          <w:bCs/>
          <w:szCs w:val="28"/>
        </w:rPr>
        <w:tab/>
      </w:r>
      <w:r w:rsidR="00FC5148">
        <w:rPr>
          <w:b/>
          <w:bCs/>
          <w:szCs w:val="28"/>
        </w:rPr>
        <w:t xml:space="preserve"> </w:t>
      </w:r>
      <w:r w:rsidR="00DB341C">
        <w:rPr>
          <w:b/>
          <w:bCs/>
          <w:szCs w:val="28"/>
        </w:rPr>
        <w:t>1</w:t>
      </w:r>
      <w:r w:rsidR="00F10000">
        <w:rPr>
          <w:b/>
          <w:bCs/>
          <w:szCs w:val="28"/>
        </w:rPr>
        <w:t>.</w:t>
      </w:r>
      <w:r w:rsidR="00FC5148" w:rsidRPr="00FC5148">
        <w:rPr>
          <w:b/>
          <w:bCs/>
          <w:szCs w:val="28"/>
        </w:rPr>
        <w:t xml:space="preserve"> </w:t>
      </w:r>
    </w:p>
    <w:p w14:paraId="1A524859" w14:textId="5DF678AB" w:rsidR="00FC5148" w:rsidRDefault="00FC5148" w:rsidP="00FC5148">
      <w:pPr>
        <w:pStyle w:val="12"/>
        <w:spacing w:after="120" w:line="240" w:lineRule="auto"/>
        <w:ind w:left="284" w:right="-22" w:firstLine="0"/>
        <w:rPr>
          <w:bCs/>
          <w:sz w:val="24"/>
        </w:rPr>
      </w:pPr>
      <w:r>
        <w:rPr>
          <w:bCs/>
          <w:sz w:val="24"/>
        </w:rPr>
        <w:t xml:space="preserve">Сделайте автозамену, чтобы при на наборе </w:t>
      </w:r>
      <w:r w:rsidR="00D229B1">
        <w:rPr>
          <w:bCs/>
          <w:sz w:val="24"/>
        </w:rPr>
        <w:t xml:space="preserve">ваших </w:t>
      </w:r>
      <w:r w:rsidR="00D229B1" w:rsidRPr="00D27773">
        <w:rPr>
          <w:bCs/>
          <w:sz w:val="24"/>
          <w:highlight w:val="lightGray"/>
        </w:rPr>
        <w:t>инициалов</w:t>
      </w:r>
      <w:r>
        <w:rPr>
          <w:bCs/>
          <w:sz w:val="24"/>
        </w:rPr>
        <w:t xml:space="preserve"> заменялось на </w:t>
      </w:r>
      <w:r w:rsidR="00D229B1">
        <w:rPr>
          <w:bCs/>
          <w:sz w:val="24"/>
        </w:rPr>
        <w:t xml:space="preserve">ваши </w:t>
      </w:r>
      <w:r w:rsidR="00D229B1" w:rsidRPr="00D27773">
        <w:rPr>
          <w:bCs/>
          <w:sz w:val="24"/>
          <w:highlight w:val="green"/>
        </w:rPr>
        <w:t>Фамилию Имя Отчество</w:t>
      </w:r>
      <w:r>
        <w:rPr>
          <w:bCs/>
          <w:sz w:val="24"/>
        </w:rPr>
        <w:t>.</w:t>
      </w:r>
    </w:p>
    <w:p w14:paraId="53802F7B" w14:textId="1D935C80" w:rsidR="00F10000" w:rsidRDefault="00105EE4" w:rsidP="00FC5148">
      <w:pPr>
        <w:pStyle w:val="12"/>
        <w:spacing w:after="120" w:line="240" w:lineRule="auto"/>
        <w:ind w:left="284" w:right="-22" w:firstLine="0"/>
        <w:rPr>
          <w:bCs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BEEA70" wp14:editId="51784881">
                <wp:simplePos x="0" y="0"/>
                <wp:positionH relativeFrom="column">
                  <wp:posOffset>2025015</wp:posOffset>
                </wp:positionH>
                <wp:positionV relativeFrom="paragraph">
                  <wp:posOffset>165100</wp:posOffset>
                </wp:positionV>
                <wp:extent cx="2495550" cy="2491740"/>
                <wp:effectExtent l="76200" t="95250" r="438150" b="99060"/>
                <wp:wrapNone/>
                <wp:docPr id="6" name="Группа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95550" cy="2491740"/>
                          <a:chOff x="0" y="0"/>
                          <a:chExt cx="2971800" cy="2707875"/>
                        </a:xfrm>
                      </wpg:grpSpPr>
                      <wps:wsp>
                        <wps:cNvPr id="1" name="Цилиндр 1"/>
                        <wps:cNvSpPr/>
                        <wps:spPr>
                          <a:xfrm rot="1859624">
                            <a:off x="1219200" y="0"/>
                            <a:ext cx="1752600" cy="2707875"/>
                          </a:xfrm>
                          <a:prstGeom prst="ca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Куб 2"/>
                        <wps:cNvSpPr/>
                        <wps:spPr>
                          <a:xfrm>
                            <a:off x="0" y="914400"/>
                            <a:ext cx="2425700" cy="1727200"/>
                          </a:xfrm>
                          <a:prstGeom prst="cube">
                            <a:avLst/>
                          </a:prstGeom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5"/>
                          </a:fillRef>
                          <a:effectRef idx="1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Овал 3"/>
                        <wps:cNvSpPr/>
                        <wps:spPr>
                          <a:xfrm rot="999263">
                            <a:off x="201940" y="1609044"/>
                            <a:ext cx="1635585" cy="6540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54295E" w14:textId="77777777" w:rsidR="004148F1" w:rsidRPr="00A84E08" w:rsidRDefault="004148F1" w:rsidP="004148F1">
                              <w:pPr>
                                <w:jc w:val="center"/>
                                <w:rPr>
                                  <w:b/>
                                  <w:bCs/>
                                  <w:i/>
                                  <w:iCs/>
                                  <w:color w:val="FFFF00"/>
                                  <w:sz w:val="48"/>
                                  <w:szCs w:val="48"/>
                                  <w:lang w:val="en-US"/>
                                </w:rPr>
                              </w:pPr>
                              <w:r w:rsidRPr="00A84E08">
                                <w:rPr>
                                  <w:b/>
                                  <w:bCs/>
                                  <w:i/>
                                  <w:iCs/>
                                  <w:color w:val="FFFF00"/>
                                  <w:sz w:val="48"/>
                                  <w:szCs w:val="48"/>
                                  <w:lang w:val="en-US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Лента: изогнутая и наклоненная вниз 5"/>
                        <wps:cNvSpPr/>
                        <wps:spPr>
                          <a:xfrm rot="578386">
                            <a:off x="673100" y="1098550"/>
                            <a:ext cx="2222500" cy="456804"/>
                          </a:xfrm>
                          <a:prstGeom prst="ellipseRibbon">
                            <a:avLst>
                              <a:gd name="adj1" fmla="val 35500"/>
                              <a:gd name="adj2" fmla="val 61428"/>
                              <a:gd name="adj3" fmla="val 25000"/>
                            </a:avLst>
                          </a:prstGeom>
                          <a:solidFill>
                            <a:srgbClr val="FFFF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C3BC90" w14:textId="77777777" w:rsidR="004148F1" w:rsidRPr="008244D1" w:rsidRDefault="004148F1" w:rsidP="004148F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</w:pPr>
                              <w:r w:rsidRPr="008244D1">
                                <w:rPr>
                                  <w:b/>
                                  <w:bCs/>
                                  <w:color w:val="FF0000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softEdge">
                                    <w14:bevelT w14:w="25400" w14:h="38100" w14:prst="circle"/>
                                  </w14:props3d>
                                </w:rPr>
                                <w:t>ОЛИМПИАДА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BEEA70" id="Группа 6" o:spid="_x0000_s1027" style="position:absolute;left:0;text-align:left;margin-left:159.45pt;margin-top:13pt;width:196.5pt;height:196.2pt;z-index:251659264;mso-width-relative:margin;mso-height-relative:margin" coordsize="29718,270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"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Цилиндр 1" o:spid="_x0000_s1028" type="#_x0000_t22" style="position:absolute;left:12192;width:17526;height:27078;rotation:203120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" adj="3495" fillcolor="#4f81bd [3204]" strokecolor="#243f60 [1604]" strokeweight="2pt"/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Куб 2" o:spid="_x0000_s1029" type="#_x0000_t16" style="position:absolute;top:9144;width:24257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" fillcolor="#4bacc6 [3208]" strokecolor="white [3201]" strokeweight="3pt">
                  <v:shadow on="t" color="black" opacity="24903f" origin=",.5" offset="0,.55556mm"/>
                </v:shape>
                <v:oval id="Овал 3" o:spid="_x0000_s1030" style="position:absolute;left:2019;top:16090;width:16356;height:6540;rotation:109146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" fillcolor="#4f81bd [3204]" strokecolor="#243f60 [1604]" strokeweight="2pt">
                  <v:textbox>
                    <w:txbxContent>
                      <w:p w14:paraId="0F54295E" w14:textId="77777777" w:rsidR="004148F1" w:rsidRPr="00A84E08" w:rsidRDefault="004148F1" w:rsidP="004148F1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color w:val="FFFF00"/>
                            <w:sz w:val="48"/>
                            <w:szCs w:val="48"/>
                            <w:lang w:val="en-US"/>
                          </w:rPr>
                        </w:pPr>
                        <w:r w:rsidRPr="00A84E08">
                          <w:rPr>
                            <w:b/>
                            <w:bCs/>
                            <w:i/>
                            <w:iCs/>
                            <w:color w:val="FFFF00"/>
                            <w:sz w:val="48"/>
                            <w:szCs w:val="48"/>
                            <w:lang w:val="en-US"/>
                          </w:rPr>
                          <w:t>2022</w:t>
                        </w:r>
                      </w:p>
                    </w:txbxContent>
                  </v:textbox>
                </v:oval>
  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  <v:formulas>
                    <v:f eqn="val #0"/>
                    <v:f eqn="val #1"/>
                    <v:f eqn="val #2"/>
                    <v:f eqn="val width"/>
                    <v:f eqn="val height"/>
                    <v:f eqn="prod width 1 8"/>
                    <v:f eqn="prod width 1 2"/>
                    <v:f eqn="prod width 7 8"/>
                    <v:f eqn="prod width 3 2"/>
                    <v:f eqn="sum 0 0 @6"/>
                    <v:f eqn="sum height 0 #2"/>
                    <v:f eqn="prod @10 30573 4096"/>
                    <v:f eqn="prod @11 2 1"/>
                    <v:f eqn="sum height 0 @12"/>
                    <v:f eqn="sum @11 #2 0"/>
                    <v:f eqn="sum @11 height #1"/>
                    <v:f eqn="sum height 0 #1"/>
                    <v:f eqn="prod @16 1 2"/>
                    <v:f eqn="sum @11 @17 0"/>
                    <v:f eqn="sum @14 #1 height"/>
                    <v:f eqn="sum #0 @5 0"/>
                    <v:f eqn="sum width 0 @20"/>
                    <v:f eqn="sum width 0 #0"/>
                    <v:f eqn="sum @6 0 #0"/>
                    <v:f eqn="ellipse @23 width @11"/>
                    <v:f eqn="sum @24 height @11"/>
                    <v:f eqn="sum @25 @11 @19"/>
                    <v:f eqn="sum #2 @11 @19"/>
                    <v:f eqn="prod @11 2391 32768"/>
                    <v:f eqn="sum @6 0 @20"/>
                    <v:f eqn="ellipse @29 width @11"/>
                    <v:f eqn="sum #1 @30 @11"/>
                    <v:f eqn="sum @25 #1 height"/>
                    <v:f eqn="sum height @30 @14"/>
                    <v:f eqn="sum @11 @14 0"/>
                    <v:f eqn="sum height 0 @34"/>
                    <v:f eqn="sum @35 @19 @11"/>
                    <v:f eqn="sum @10 @15 @11"/>
                    <v:f eqn="sum @35 @15 @11"/>
                    <v:f eqn="sum @28 @14 @18"/>
                    <v:f eqn="sum height 0 @39"/>
                    <v:f eqn="sum @19 0 @18"/>
                    <v:f eqn="prod @41 2 3"/>
                    <v:f eqn="sum #1 0 @42"/>
                    <v:f eqn="sum #2 0 @42"/>
                    <v:f eqn="min @44 20925"/>
                    <v:f eqn="prod width 3 8"/>
                    <v:f eqn="sum @46 0 4"/>
                  </v:formulas>
                  <v:path o:extrusionok="f" o:connecttype="custom" o:connectlocs="@6,@1;@5,@40;@6,@4;@7,@40" o:connectangles="270,180,90,0" textboxrect="@0,@1,@22,@25"/>
                  <v:handles>
                    <v:h position="#0,bottomRight" xrange="@5,@47"/>
                    <v:h position="center,#1" yrange="@10,@43"/>
                    <v:h position="topLeft,#2" yrange="@27,@45"/>
                  </v:handles>
                  <o:complex v:ext="view"/>
                </v:shapetype>
                <v:shape id="Лента: изогнутая и наклоненная вниз 5" o:spid="_x0000_s1031" type="#_x0000_t107" style="position:absolute;left:6731;top:10985;width:22225;height:4568;rotation:6317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" adj="4166,7668,16200" fillcolor="yellow" strokecolor="#243f60 [1604]" strokeweight="2pt">
                  <v:textbox>
                    <w:txbxContent>
                      <w:p w14:paraId="2AC3BC90" w14:textId="77777777" w:rsidR="004148F1" w:rsidRPr="008244D1" w:rsidRDefault="004148F1" w:rsidP="004148F1">
                        <w:pPr>
                          <w:jc w:val="center"/>
                          <w:rPr>
                            <w:b/>
                            <w:bCs/>
                            <w:color w:val="FF00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</w:pPr>
                        <w:r w:rsidRPr="008244D1">
                          <w:rPr>
                            <w:b/>
                            <w:bCs/>
                            <w:color w:val="FF0000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softEdge">
                              <w14:bevelT w14:w="25400" w14:h="38100" w14:prst="circle"/>
                            </w14:props3d>
                          </w:rPr>
                          <w:t>ОЛИМПИАДА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1AE3268" w14:textId="4D3C4E44" w:rsidR="00F53168" w:rsidRDefault="00F53168" w:rsidP="00FC5148">
      <w:pPr>
        <w:ind w:left="284"/>
        <w:jc w:val="both"/>
      </w:pPr>
    </w:p>
    <w:p w14:paraId="72D0A2D5" w14:textId="3A84F7D0" w:rsidR="003E2809" w:rsidRDefault="00FC5148" w:rsidP="00FC5148">
      <w:pPr>
        <w:pStyle w:val="12"/>
        <w:spacing w:line="240" w:lineRule="auto"/>
        <w:ind w:right="-1" w:firstLine="284"/>
        <w:rPr>
          <w:sz w:val="24"/>
          <w:szCs w:val="24"/>
        </w:rPr>
      </w:pPr>
      <w:r w:rsidRPr="003B2638">
        <w:rPr>
          <w:b/>
          <w:bCs/>
          <w:szCs w:val="28"/>
        </w:rPr>
        <w:t>Задание</w:t>
      </w:r>
      <w:r w:rsidRPr="003B2638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="00DB341C">
        <w:rPr>
          <w:b/>
          <w:bCs/>
          <w:szCs w:val="28"/>
        </w:rPr>
        <w:t>2</w:t>
      </w:r>
      <w:r w:rsidR="00F10000">
        <w:rPr>
          <w:b/>
          <w:bCs/>
          <w:szCs w:val="28"/>
        </w:rPr>
        <w:t xml:space="preserve">. </w:t>
      </w:r>
      <w:r w:rsidRPr="00FC5148">
        <w:rPr>
          <w:b/>
          <w:bCs/>
          <w:szCs w:val="28"/>
        </w:rPr>
        <w:t xml:space="preserve"> </w:t>
      </w:r>
      <w:r w:rsidR="003E2809" w:rsidRPr="00085D5F">
        <w:rPr>
          <w:sz w:val="24"/>
          <w:szCs w:val="24"/>
        </w:rPr>
        <w:t>Сделайте рисунок</w:t>
      </w:r>
      <w:r w:rsidR="000E46A4">
        <w:rPr>
          <w:sz w:val="24"/>
          <w:szCs w:val="24"/>
        </w:rPr>
        <w:t xml:space="preserve"> в </w:t>
      </w:r>
      <w:r w:rsidR="000E46A4">
        <w:rPr>
          <w:sz w:val="24"/>
          <w:szCs w:val="24"/>
          <w:lang w:val="en-US"/>
        </w:rPr>
        <w:t>MS</w:t>
      </w:r>
      <w:r w:rsidR="000E46A4" w:rsidRPr="000E46A4">
        <w:rPr>
          <w:sz w:val="24"/>
          <w:szCs w:val="24"/>
        </w:rPr>
        <w:t xml:space="preserve"> </w:t>
      </w:r>
      <w:r w:rsidR="000E46A4">
        <w:rPr>
          <w:sz w:val="24"/>
          <w:szCs w:val="24"/>
          <w:lang w:val="en-US"/>
        </w:rPr>
        <w:t>Word</w:t>
      </w:r>
      <w:r w:rsidR="003E2809">
        <w:rPr>
          <w:sz w:val="24"/>
          <w:szCs w:val="24"/>
        </w:rPr>
        <w:t>:</w:t>
      </w:r>
    </w:p>
    <w:p w14:paraId="44F18E3E" w14:textId="77A91635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2715DB46" w14:textId="33DE899B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20C13457" w14:textId="48B235CD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6DE0A50A" w14:textId="02EC88D1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5EBC0845" w14:textId="08C120B3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74102B85" w14:textId="2B628BDF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7E9CBBE8" w14:textId="5DE1A193" w:rsidR="004148F1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34006CA1" w14:textId="7F734969" w:rsidR="004148F1" w:rsidRPr="00C7384F" w:rsidRDefault="004148F1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4903CA87" w14:textId="24321821" w:rsid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317D6E57" w14:textId="3B9E80BD" w:rsidR="000E46A4" w:rsidRDefault="0035709A" w:rsidP="00FC5148">
      <w:pPr>
        <w:pStyle w:val="12"/>
        <w:spacing w:line="240" w:lineRule="auto"/>
        <w:ind w:right="-1" w:firstLine="284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</w:p>
    <w:p w14:paraId="33FEDC85" w14:textId="77777777" w:rsid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535E96C8" w14:textId="77777777" w:rsid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6ECB66E5" w14:textId="77777777" w:rsid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0C376325" w14:textId="77777777" w:rsid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</w:p>
    <w:p w14:paraId="43E330F9" w14:textId="77777777" w:rsidR="000E46A4" w:rsidRPr="000E46A4" w:rsidRDefault="000E46A4" w:rsidP="00FC5148">
      <w:pPr>
        <w:pStyle w:val="12"/>
        <w:spacing w:line="240" w:lineRule="auto"/>
        <w:ind w:right="-1" w:firstLine="284"/>
        <w:rPr>
          <w:sz w:val="24"/>
          <w:szCs w:val="24"/>
        </w:rPr>
      </w:pPr>
      <w:r w:rsidRPr="000E46A4">
        <w:rPr>
          <w:sz w:val="24"/>
          <w:szCs w:val="24"/>
        </w:rPr>
        <w:t>Сделайте так, чтобы рисунок воспринимался как единый графический объект</w:t>
      </w:r>
      <w:r>
        <w:rPr>
          <w:sz w:val="24"/>
          <w:szCs w:val="24"/>
        </w:rPr>
        <w:t>:</w:t>
      </w:r>
    </w:p>
    <w:p w14:paraId="7DDA9293" w14:textId="77777777" w:rsidR="003E2809" w:rsidRPr="00FC5148" w:rsidRDefault="003E2809" w:rsidP="00FC5148">
      <w:pPr>
        <w:pStyle w:val="12"/>
        <w:spacing w:line="240" w:lineRule="auto"/>
        <w:ind w:right="-1" w:firstLine="284"/>
        <w:rPr>
          <w:b/>
          <w:bCs/>
          <w:szCs w:val="28"/>
        </w:rPr>
      </w:pPr>
    </w:p>
    <w:p w14:paraId="4536149A" w14:textId="77777777" w:rsidR="001D357E" w:rsidRDefault="001D357E" w:rsidP="00CC0C67">
      <w:pPr>
        <w:pStyle w:val="12"/>
        <w:spacing w:line="240" w:lineRule="auto"/>
        <w:ind w:right="-1" w:firstLine="284"/>
        <w:rPr>
          <w:b/>
          <w:bCs/>
          <w:szCs w:val="28"/>
        </w:rPr>
      </w:pPr>
    </w:p>
    <w:p w14:paraId="1DC08AC8" w14:textId="4420DC1A" w:rsidR="005D5242" w:rsidRDefault="005D5242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3B2638">
        <w:rPr>
          <w:b/>
          <w:bCs/>
          <w:szCs w:val="28"/>
        </w:rPr>
        <w:t>Задание</w:t>
      </w:r>
      <w:r w:rsidRPr="003B2638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="00E03EDE">
        <w:rPr>
          <w:b/>
          <w:bCs/>
          <w:szCs w:val="28"/>
        </w:rPr>
        <w:t>3</w:t>
      </w:r>
      <w:r w:rsidR="00F10000">
        <w:rPr>
          <w:b/>
          <w:bCs/>
          <w:szCs w:val="28"/>
        </w:rPr>
        <w:t>.</w:t>
      </w:r>
    </w:p>
    <w:p w14:paraId="7E98D9D1" w14:textId="77777777" w:rsidR="001C12C1" w:rsidRDefault="005D5242" w:rsidP="005D5242">
      <w:pPr>
        <w:pStyle w:val="12"/>
        <w:spacing w:line="240" w:lineRule="auto"/>
        <w:ind w:right="-1" w:firstLine="284"/>
        <w:rPr>
          <w:sz w:val="24"/>
        </w:rPr>
      </w:pPr>
      <w:r>
        <w:rPr>
          <w:sz w:val="24"/>
        </w:rPr>
        <w:t>Создайте таблицу:</w:t>
      </w:r>
    </w:p>
    <w:tbl>
      <w:tblPr>
        <w:tblW w:w="3220" w:type="dxa"/>
        <w:jc w:val="center"/>
        <w:tblLook w:val="04A0" w:firstRow="1" w:lastRow="0" w:firstColumn="1" w:lastColumn="0" w:noHBand="0" w:noVBand="1"/>
      </w:tblPr>
      <w:tblGrid>
        <w:gridCol w:w="1200"/>
        <w:gridCol w:w="1060"/>
        <w:gridCol w:w="960"/>
      </w:tblGrid>
      <w:tr w:rsidR="001C12C1" w:rsidRPr="0053146C" w14:paraId="61D457CC" w14:textId="77777777" w:rsidTr="001C5117">
        <w:trPr>
          <w:trHeight w:val="300"/>
          <w:jc w:val="center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92BD9" w14:textId="77777777" w:rsidR="001C12C1" w:rsidRPr="0053146C" w:rsidRDefault="001C12C1" w:rsidP="001C5117">
            <w:pPr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член семьи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406AA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рост, см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071A3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вес, кг</w:t>
            </w:r>
          </w:p>
        </w:tc>
      </w:tr>
      <w:tr w:rsidR="001C12C1" w:rsidRPr="0053146C" w14:paraId="10A8A0BB" w14:textId="77777777" w:rsidTr="001C511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9284B" w14:textId="77777777" w:rsidR="001C12C1" w:rsidRPr="0053146C" w:rsidRDefault="001C12C1" w:rsidP="001C5117">
            <w:pPr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мама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B9066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164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7A03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57</w:t>
            </w:r>
          </w:p>
        </w:tc>
      </w:tr>
      <w:tr w:rsidR="001C12C1" w:rsidRPr="0053146C" w14:paraId="55C401DB" w14:textId="77777777" w:rsidTr="001C511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DF08" w14:textId="77777777" w:rsidR="001C12C1" w:rsidRPr="0053146C" w:rsidRDefault="001C12C1" w:rsidP="001C5117">
            <w:pPr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папа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F91D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3CB1D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78</w:t>
            </w:r>
          </w:p>
        </w:tc>
      </w:tr>
      <w:tr w:rsidR="001C12C1" w:rsidRPr="0053146C" w14:paraId="09A31341" w14:textId="77777777" w:rsidTr="001C511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82518" w14:textId="77777777" w:rsidR="001C12C1" w:rsidRPr="0053146C" w:rsidRDefault="001C12C1" w:rsidP="001C5117">
            <w:pPr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сын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3F133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172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8DF15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61</w:t>
            </w:r>
          </w:p>
        </w:tc>
      </w:tr>
      <w:tr w:rsidR="001C12C1" w:rsidRPr="0053146C" w14:paraId="2C240D53" w14:textId="77777777" w:rsidTr="001C5117">
        <w:trPr>
          <w:trHeight w:val="300"/>
          <w:jc w:val="center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66A4C" w14:textId="77777777" w:rsidR="001C12C1" w:rsidRPr="0053146C" w:rsidRDefault="001C12C1" w:rsidP="001C5117">
            <w:pPr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дочь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BC99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155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355C" w14:textId="77777777" w:rsidR="001C12C1" w:rsidRPr="0053146C" w:rsidRDefault="001C12C1" w:rsidP="001C5117">
            <w:pPr>
              <w:jc w:val="right"/>
              <w:rPr>
                <w:rFonts w:ascii="Calibri" w:hAnsi="Calibri"/>
                <w:color w:val="000000"/>
                <w:szCs w:val="22"/>
              </w:rPr>
            </w:pPr>
            <w:r w:rsidRPr="0053146C">
              <w:rPr>
                <w:rFonts w:ascii="Calibri" w:hAnsi="Calibri"/>
                <w:color w:val="000000"/>
                <w:szCs w:val="22"/>
              </w:rPr>
              <w:t>49</w:t>
            </w:r>
          </w:p>
        </w:tc>
      </w:tr>
    </w:tbl>
    <w:p w14:paraId="7E1FE936" w14:textId="77777777" w:rsidR="001C12C1" w:rsidRDefault="001C12C1" w:rsidP="005D5242">
      <w:pPr>
        <w:pStyle w:val="12"/>
        <w:spacing w:line="240" w:lineRule="auto"/>
        <w:ind w:right="-1" w:firstLine="284"/>
        <w:rPr>
          <w:sz w:val="24"/>
        </w:rPr>
      </w:pPr>
    </w:p>
    <w:p w14:paraId="2942C86F" w14:textId="77777777" w:rsidR="005D5242" w:rsidRPr="005D5242" w:rsidRDefault="005D5242" w:rsidP="005D5242">
      <w:pPr>
        <w:pStyle w:val="12"/>
        <w:spacing w:line="240" w:lineRule="auto"/>
        <w:ind w:right="-1" w:firstLine="284"/>
        <w:rPr>
          <w:sz w:val="24"/>
        </w:rPr>
      </w:pPr>
      <w:r w:rsidRPr="005D5242">
        <w:rPr>
          <w:sz w:val="24"/>
        </w:rPr>
        <w:t>Постройте диаграмм</w:t>
      </w:r>
      <w:r w:rsidR="001C12C1">
        <w:rPr>
          <w:sz w:val="24"/>
        </w:rPr>
        <w:t>ы</w:t>
      </w:r>
      <w:r w:rsidRPr="005D5242">
        <w:rPr>
          <w:sz w:val="24"/>
        </w:rPr>
        <w:t xml:space="preserve"> по табличным данным</w:t>
      </w:r>
      <w:r>
        <w:rPr>
          <w:sz w:val="24"/>
        </w:rPr>
        <w:t>:</w:t>
      </w:r>
    </w:p>
    <w:p w14:paraId="02102212" w14:textId="77777777" w:rsidR="005D5242" w:rsidRDefault="001C12C1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53146C">
        <w:rPr>
          <w:noProof/>
        </w:rPr>
        <w:drawing>
          <wp:inline distT="0" distB="0" distL="0" distR="0" wp14:anchorId="1B2126E4" wp14:editId="61DDC0C2">
            <wp:extent cx="3905250" cy="1914525"/>
            <wp:effectExtent l="57150" t="38100" r="57150" b="66675"/>
            <wp:docPr id="2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3FF7B48D" w14:textId="77777777" w:rsidR="001C12C1" w:rsidRDefault="001C12C1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</w:p>
    <w:p w14:paraId="1CD65EEB" w14:textId="77777777" w:rsidR="001C12C1" w:rsidRDefault="001C12C1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53146C">
        <w:rPr>
          <w:noProof/>
        </w:rPr>
        <w:lastRenderedPageBreak/>
        <w:drawing>
          <wp:inline distT="0" distB="0" distL="0" distR="0" wp14:anchorId="1338BAB4" wp14:editId="025F5845">
            <wp:extent cx="3905250" cy="1952625"/>
            <wp:effectExtent l="57150" t="57150" r="76200" b="104775"/>
            <wp:docPr id="2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70411BE" w14:textId="51C8554B" w:rsidR="00800899" w:rsidRDefault="00800899" w:rsidP="00800899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3B2638">
        <w:rPr>
          <w:b/>
          <w:bCs/>
          <w:szCs w:val="28"/>
        </w:rPr>
        <w:t>Задание</w:t>
      </w:r>
      <w:r w:rsidRPr="003B2638">
        <w:rPr>
          <w:b/>
          <w:bCs/>
          <w:szCs w:val="28"/>
        </w:rPr>
        <w:tab/>
      </w:r>
      <w:r>
        <w:rPr>
          <w:b/>
          <w:bCs/>
          <w:szCs w:val="28"/>
        </w:rPr>
        <w:t xml:space="preserve"> </w:t>
      </w:r>
      <w:r w:rsidR="00E03EDE">
        <w:rPr>
          <w:b/>
          <w:bCs/>
          <w:szCs w:val="28"/>
        </w:rPr>
        <w:t>4</w:t>
      </w:r>
      <w:r w:rsidR="00F10000">
        <w:rPr>
          <w:b/>
          <w:bCs/>
          <w:szCs w:val="28"/>
        </w:rPr>
        <w:t>.</w:t>
      </w:r>
    </w:p>
    <w:p w14:paraId="2229A4F4" w14:textId="77777777" w:rsidR="00800899" w:rsidRDefault="00800899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F23A66">
        <w:rPr>
          <w:iCs/>
          <w:sz w:val="24"/>
          <w:szCs w:val="24"/>
        </w:rPr>
        <w:t>Создайте схем</w:t>
      </w:r>
      <w:r w:rsidR="00D27773">
        <w:rPr>
          <w:iCs/>
          <w:sz w:val="24"/>
          <w:szCs w:val="24"/>
        </w:rPr>
        <w:t>ы</w:t>
      </w:r>
      <w:r>
        <w:rPr>
          <w:iCs/>
          <w:sz w:val="24"/>
          <w:szCs w:val="24"/>
        </w:rPr>
        <w:t>:</w:t>
      </w:r>
    </w:p>
    <w:p w14:paraId="32A9F2F1" w14:textId="77777777" w:rsidR="005D5242" w:rsidRDefault="005D5242" w:rsidP="005D5242">
      <w:pPr>
        <w:pStyle w:val="12"/>
        <w:spacing w:line="240" w:lineRule="auto"/>
        <w:ind w:right="-1" w:firstLine="284"/>
        <w:rPr>
          <w:b/>
          <w:bCs/>
          <w:szCs w:val="28"/>
        </w:rPr>
      </w:pPr>
      <w:r w:rsidRPr="00FC5148">
        <w:rPr>
          <w:b/>
          <w:bCs/>
          <w:szCs w:val="28"/>
        </w:rPr>
        <w:t xml:space="preserve"> </w:t>
      </w:r>
    </w:p>
    <w:p w14:paraId="3CD9DA46" w14:textId="77777777" w:rsidR="00D27773" w:rsidRDefault="00D27773">
      <w:pPr>
        <w:spacing w:after="200" w:line="276" w:lineRule="auto"/>
        <w:rPr>
          <w:b/>
          <w:bCs/>
          <w:sz w:val="28"/>
          <w:szCs w:val="28"/>
        </w:rPr>
      </w:pPr>
      <w:r w:rsidRPr="00F23A66">
        <w:rPr>
          <w:iCs/>
          <w:noProof/>
        </w:rPr>
        <w:drawing>
          <wp:inline distT="0" distB="0" distL="0" distR="0" wp14:anchorId="1ECA107B" wp14:editId="74855DA0">
            <wp:extent cx="5076825" cy="2247900"/>
            <wp:effectExtent l="0" t="57150" r="0" b="114300"/>
            <wp:docPr id="5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0C97774A" w14:textId="77777777" w:rsidR="001C12C1" w:rsidRDefault="00800899">
      <w:pPr>
        <w:spacing w:after="200" w:line="276" w:lineRule="auto"/>
        <w:rPr>
          <w:b/>
          <w:bCs/>
          <w:sz w:val="28"/>
          <w:szCs w:val="28"/>
        </w:rPr>
      </w:pPr>
      <w:r w:rsidRPr="00F23A66">
        <w:rPr>
          <w:iCs/>
          <w:noProof/>
        </w:rPr>
        <w:drawing>
          <wp:inline distT="0" distB="0" distL="0" distR="0" wp14:anchorId="622F31AD" wp14:editId="3EBD8202">
            <wp:extent cx="5133975" cy="2790825"/>
            <wp:effectExtent l="0" t="57150" r="0" b="47625"/>
            <wp:docPr id="31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1C12C1" w:rsidSect="00502032">
      <w:headerReference w:type="default" r:id="rId19"/>
      <w:type w:val="continuous"/>
      <w:pgSz w:w="11906" w:h="16838"/>
      <w:pgMar w:top="212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DDE60" w14:textId="77777777" w:rsidR="00CB244F" w:rsidRDefault="00CB244F" w:rsidP="00026C90">
      <w:r>
        <w:separator/>
      </w:r>
    </w:p>
  </w:endnote>
  <w:endnote w:type="continuationSeparator" w:id="0">
    <w:p w14:paraId="2304A914" w14:textId="77777777" w:rsidR="00CB244F" w:rsidRDefault="00CB244F" w:rsidP="00026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6CA04" w14:textId="77777777" w:rsidR="00CB244F" w:rsidRDefault="00CB244F" w:rsidP="00026C90">
      <w:r>
        <w:separator/>
      </w:r>
    </w:p>
  </w:footnote>
  <w:footnote w:type="continuationSeparator" w:id="0">
    <w:p w14:paraId="7BD9C2BD" w14:textId="77777777" w:rsidR="00CB244F" w:rsidRDefault="00CB244F" w:rsidP="00026C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4CE6" w14:textId="55028576" w:rsidR="00026C90" w:rsidRPr="00026C90" w:rsidRDefault="007B6311" w:rsidP="00026C90">
    <w:pPr>
      <w:pStyle w:val="ae"/>
      <w:rPr>
        <w:b/>
        <w:sz w:val="24"/>
        <w:szCs w:val="24"/>
      </w:rPr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F6D6EDC" wp14:editId="789EE063">
              <wp:simplePos x="0" y="0"/>
              <wp:positionH relativeFrom="column">
                <wp:posOffset>3841115</wp:posOffset>
              </wp:positionH>
              <wp:positionV relativeFrom="paragraph">
                <wp:posOffset>-119380</wp:posOffset>
              </wp:positionV>
              <wp:extent cx="444500" cy="374650"/>
              <wp:effectExtent l="57150" t="38100" r="69850" b="101600"/>
              <wp:wrapNone/>
              <wp:docPr id="4" name="Улыбающееся лицо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44500" cy="374650"/>
                      </a:xfrm>
                      <a:prstGeom prst="smileyFac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2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0299B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Улыбающееся лицо 4" o:spid="_x0000_s1026" type="#_x0000_t96" style="position:absolute;margin-left:302.45pt;margin-top:-9.4pt;width:35pt;height:2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" fillcolor="#dfa7a6 [1621]" strokecolor="#bc4542 [3045]">
              <v:fill color2="#f5e4e4 [501]" rotate="t" angle="180" colors="0 #ffa2a1;22938f #ffbebd;1 #ffe5e5" focus="100%" type="gradient"/>
              <v:shadow on="t" color="black" opacity="24903f" origin=",.5" offset="0,.55556mm"/>
            </v:shape>
          </w:pict>
        </mc:Fallback>
      </mc:AlternateContent>
    </w:r>
    <w:r w:rsidR="00026C90" w:rsidRPr="00026C90">
      <w:rPr>
        <w:b/>
        <w:sz w:val="24"/>
        <w:szCs w:val="24"/>
      </w:rPr>
      <w:t>20</w:t>
    </w:r>
    <w:r w:rsidR="00DB341C">
      <w:rPr>
        <w:b/>
        <w:sz w:val="24"/>
        <w:szCs w:val="24"/>
      </w:rPr>
      <w:t>2</w:t>
    </w:r>
    <w:r w:rsidR="00FC05D8">
      <w:rPr>
        <w:b/>
        <w:sz w:val="24"/>
        <w:szCs w:val="24"/>
      </w:rPr>
      <w:t>2</w:t>
    </w:r>
    <w:r w:rsidR="00026C90" w:rsidRPr="00026C90">
      <w:rPr>
        <w:b/>
        <w:sz w:val="24"/>
        <w:szCs w:val="24"/>
      </w:rPr>
      <w:t xml:space="preserve"> год       </w:t>
    </w:r>
    <w:r w:rsidR="00026C90" w:rsidRPr="00586EC4">
      <w:rPr>
        <w:b/>
        <w:sz w:val="24"/>
        <w:szCs w:val="24"/>
      </w:rPr>
      <w:tab/>
    </w:r>
    <w:r w:rsidR="00026C90" w:rsidRPr="00586EC4">
      <w:rPr>
        <w:b/>
        <w:sz w:val="24"/>
        <w:szCs w:val="24"/>
      </w:rPr>
      <w:tab/>
    </w:r>
    <w:r w:rsidR="00026C90" w:rsidRPr="00026C90">
      <w:rPr>
        <w:b/>
        <w:sz w:val="24"/>
        <w:szCs w:val="24"/>
      </w:rPr>
      <w:t xml:space="preserve">Задания по </w:t>
    </w:r>
    <w:r w:rsidR="00026C90" w:rsidRPr="00026C90">
      <w:rPr>
        <w:b/>
        <w:sz w:val="24"/>
        <w:szCs w:val="24"/>
        <w:lang w:val="en-US"/>
      </w:rPr>
      <w:t>MS</w:t>
    </w:r>
    <w:r w:rsidR="00026C90" w:rsidRPr="00586EC4">
      <w:rPr>
        <w:b/>
        <w:sz w:val="24"/>
        <w:szCs w:val="24"/>
      </w:rPr>
      <w:t xml:space="preserve"> </w:t>
    </w:r>
    <w:r w:rsidR="00026C90" w:rsidRPr="00026C90">
      <w:rPr>
        <w:b/>
        <w:sz w:val="24"/>
        <w:szCs w:val="24"/>
        <w:lang w:val="en-US"/>
      </w:rPr>
      <w:t>Word</w:t>
    </w:r>
  </w:p>
  <w:p w14:paraId="5F86D6D7" w14:textId="77777777" w:rsidR="00026C90" w:rsidRPr="00026C90" w:rsidRDefault="00026C90" w:rsidP="00026C9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6" type="#_x0000_t75" style="width:11.5pt;height:11.5pt" o:bullet="t">
        <v:imagedata r:id="rId1" o:title="BD10253_"/>
        <o:lock v:ext="edit" cropping="t"/>
      </v:shape>
    </w:pict>
  </w:numPicBullet>
  <w:numPicBullet w:numPicBulletId="1">
    <w:pict>
      <v:shape id="_x0000_i1107" type="#_x0000_t75" style="width:485pt;height:363pt" o:bullet="t">
        <v:imagedata r:id="rId2" o:title="Закат"/>
      </v:shape>
    </w:pict>
  </w:numPicBullet>
  <w:abstractNum w:abstractNumId="0" w15:restartNumberingAfterBreak="0">
    <w:nsid w:val="03586C85"/>
    <w:multiLevelType w:val="hybridMultilevel"/>
    <w:tmpl w:val="EFDEBFDA"/>
    <w:lvl w:ilvl="0" w:tplc="012A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41E6B"/>
    <w:multiLevelType w:val="hybridMultilevel"/>
    <w:tmpl w:val="9654B1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2A16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E4ECE"/>
    <w:multiLevelType w:val="hybridMultilevel"/>
    <w:tmpl w:val="FF364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B0177"/>
    <w:multiLevelType w:val="hybridMultilevel"/>
    <w:tmpl w:val="D73A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A0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31F5859"/>
    <w:multiLevelType w:val="hybridMultilevel"/>
    <w:tmpl w:val="09704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E217B8"/>
    <w:multiLevelType w:val="multilevel"/>
    <w:tmpl w:val="04190021"/>
    <w:numStyleLink w:val="1"/>
  </w:abstractNum>
  <w:abstractNum w:abstractNumId="7" w15:restartNumberingAfterBreak="0">
    <w:nsid w:val="55A035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251182C"/>
    <w:multiLevelType w:val="hybridMultilevel"/>
    <w:tmpl w:val="102CC29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E75E6"/>
    <w:multiLevelType w:val="multilevel"/>
    <w:tmpl w:val="04190021"/>
    <w:styleLink w:val="1"/>
    <w:lvl w:ilvl="0">
      <w:start w:val="1"/>
      <w:numFmt w:val="bullet"/>
      <w:lvlText w:val="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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D37"/>
    <w:rsid w:val="00021DCA"/>
    <w:rsid w:val="00026C90"/>
    <w:rsid w:val="00043409"/>
    <w:rsid w:val="00092ADE"/>
    <w:rsid w:val="000A1A74"/>
    <w:rsid w:val="000B1E93"/>
    <w:rsid w:val="000B60F1"/>
    <w:rsid w:val="000E46A4"/>
    <w:rsid w:val="000F3128"/>
    <w:rsid w:val="00105EE4"/>
    <w:rsid w:val="00145D71"/>
    <w:rsid w:val="001513C4"/>
    <w:rsid w:val="00172BC0"/>
    <w:rsid w:val="001C12C1"/>
    <w:rsid w:val="001D357E"/>
    <w:rsid w:val="001D4690"/>
    <w:rsid w:val="00260161"/>
    <w:rsid w:val="00265A6F"/>
    <w:rsid w:val="0027198D"/>
    <w:rsid w:val="00281F67"/>
    <w:rsid w:val="00294BA0"/>
    <w:rsid w:val="002B3E92"/>
    <w:rsid w:val="00301AE8"/>
    <w:rsid w:val="00342D0F"/>
    <w:rsid w:val="0035709A"/>
    <w:rsid w:val="003E2809"/>
    <w:rsid w:val="003E4113"/>
    <w:rsid w:val="004031AB"/>
    <w:rsid w:val="004148F1"/>
    <w:rsid w:val="00441517"/>
    <w:rsid w:val="00485608"/>
    <w:rsid w:val="004879F6"/>
    <w:rsid w:val="00490672"/>
    <w:rsid w:val="004A4F9D"/>
    <w:rsid w:val="00502032"/>
    <w:rsid w:val="005449EB"/>
    <w:rsid w:val="00551E97"/>
    <w:rsid w:val="00586EC4"/>
    <w:rsid w:val="005912DA"/>
    <w:rsid w:val="00594414"/>
    <w:rsid w:val="005D5242"/>
    <w:rsid w:val="005E5F9C"/>
    <w:rsid w:val="00607D8F"/>
    <w:rsid w:val="00621EDE"/>
    <w:rsid w:val="006B1305"/>
    <w:rsid w:val="006D5FBF"/>
    <w:rsid w:val="00754D37"/>
    <w:rsid w:val="00765D05"/>
    <w:rsid w:val="00783555"/>
    <w:rsid w:val="00792A76"/>
    <w:rsid w:val="00796F09"/>
    <w:rsid w:val="007B6311"/>
    <w:rsid w:val="00800899"/>
    <w:rsid w:val="00806E63"/>
    <w:rsid w:val="00874C67"/>
    <w:rsid w:val="00890E15"/>
    <w:rsid w:val="008D37CA"/>
    <w:rsid w:val="008D6B2A"/>
    <w:rsid w:val="00903A15"/>
    <w:rsid w:val="00915518"/>
    <w:rsid w:val="00921E84"/>
    <w:rsid w:val="00937C4B"/>
    <w:rsid w:val="009423CC"/>
    <w:rsid w:val="009C1760"/>
    <w:rsid w:val="009D1E57"/>
    <w:rsid w:val="009E2702"/>
    <w:rsid w:val="00A008E4"/>
    <w:rsid w:val="00A64C6D"/>
    <w:rsid w:val="00A80E59"/>
    <w:rsid w:val="00A84EB6"/>
    <w:rsid w:val="00AF2D01"/>
    <w:rsid w:val="00B2798C"/>
    <w:rsid w:val="00BC3DC8"/>
    <w:rsid w:val="00C021B3"/>
    <w:rsid w:val="00C05BB8"/>
    <w:rsid w:val="00C554E5"/>
    <w:rsid w:val="00C7384F"/>
    <w:rsid w:val="00CA3A7C"/>
    <w:rsid w:val="00CB244F"/>
    <w:rsid w:val="00CC0C67"/>
    <w:rsid w:val="00D0459B"/>
    <w:rsid w:val="00D229B1"/>
    <w:rsid w:val="00D27773"/>
    <w:rsid w:val="00D503E5"/>
    <w:rsid w:val="00D549A0"/>
    <w:rsid w:val="00D54DEF"/>
    <w:rsid w:val="00DB341C"/>
    <w:rsid w:val="00E03EDE"/>
    <w:rsid w:val="00E3414F"/>
    <w:rsid w:val="00E47E05"/>
    <w:rsid w:val="00E66249"/>
    <w:rsid w:val="00E662F8"/>
    <w:rsid w:val="00EB7B73"/>
    <w:rsid w:val="00EC1287"/>
    <w:rsid w:val="00F10000"/>
    <w:rsid w:val="00F26672"/>
    <w:rsid w:val="00F53168"/>
    <w:rsid w:val="00F660EE"/>
    <w:rsid w:val="00F710EB"/>
    <w:rsid w:val="00F80EB5"/>
    <w:rsid w:val="00FC05D8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FCBE"/>
  <w15:docId w15:val="{F385B2FA-E56F-4682-A862-E47EE9739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D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754D3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qFormat/>
    <w:rsid w:val="00754D37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link w:val="30"/>
    <w:qFormat/>
    <w:rsid w:val="00754D37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754D37"/>
    <w:pPr>
      <w:keepNext/>
      <w:ind w:left="284" w:right="-1944" w:firstLine="283"/>
      <w:jc w:val="right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754D37"/>
    <w:pPr>
      <w:keepNext/>
      <w:ind w:firstLine="567"/>
      <w:jc w:val="center"/>
      <w:outlineLvl w:val="4"/>
    </w:pPr>
    <w:rPr>
      <w:b/>
      <w:spacing w:val="30"/>
      <w:sz w:val="24"/>
    </w:rPr>
  </w:style>
  <w:style w:type="paragraph" w:styleId="6">
    <w:name w:val="heading 6"/>
    <w:basedOn w:val="a"/>
    <w:next w:val="a"/>
    <w:link w:val="60"/>
    <w:qFormat/>
    <w:rsid w:val="00754D37"/>
    <w:pPr>
      <w:keepNext/>
      <w:outlineLvl w:val="5"/>
    </w:pPr>
    <w:rPr>
      <w:sz w:val="28"/>
    </w:rPr>
  </w:style>
  <w:style w:type="paragraph" w:styleId="8">
    <w:name w:val="heading 8"/>
    <w:basedOn w:val="a"/>
    <w:next w:val="a"/>
    <w:link w:val="80"/>
    <w:qFormat/>
    <w:rsid w:val="001C12C1"/>
    <w:pPr>
      <w:keepNext/>
      <w:outlineLvl w:val="7"/>
    </w:pPr>
    <w:rPr>
      <w:rFonts w:ascii="a_AlgeriusBlw" w:hAnsi="a_AlgeriusBlw"/>
      <w:color w:val="FF0000"/>
      <w:sz w:val="28"/>
    </w:rPr>
  </w:style>
  <w:style w:type="paragraph" w:styleId="9">
    <w:name w:val="heading 9"/>
    <w:basedOn w:val="a"/>
    <w:next w:val="a"/>
    <w:link w:val="90"/>
    <w:qFormat/>
    <w:rsid w:val="001C12C1"/>
    <w:pPr>
      <w:keepNext/>
      <w:jc w:val="right"/>
      <w:outlineLvl w:val="8"/>
    </w:pPr>
    <w:rPr>
      <w:rFonts w:ascii="a_AlgeriusBlw" w:hAnsi="a_AlgeriusBl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1"/>
    <w:link w:val="13"/>
    <w:rsid w:val="00754D37"/>
    <w:pPr>
      <w:widowControl w:val="0"/>
      <w:spacing w:after="0" w:line="260" w:lineRule="auto"/>
      <w:ind w:firstLine="280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11">
    <w:name w:val="Заголовок 1 Знак"/>
    <w:basedOn w:val="a0"/>
    <w:link w:val="10"/>
    <w:rsid w:val="00754D3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4D3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4D3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54D3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754D37"/>
    <w:rPr>
      <w:rFonts w:ascii="Times New Roman" w:eastAsia="Times New Roman" w:hAnsi="Times New Roman" w:cs="Times New Roman"/>
      <w:b/>
      <w:spacing w:val="30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54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note text"/>
    <w:basedOn w:val="a"/>
    <w:link w:val="a4"/>
    <w:semiHidden/>
    <w:rsid w:val="00754D37"/>
  </w:style>
  <w:style w:type="character" w:customStyle="1" w:styleId="a4">
    <w:name w:val="Текст сноски Знак"/>
    <w:basedOn w:val="a0"/>
    <w:link w:val="a3"/>
    <w:semiHidden/>
    <w:rsid w:val="00754D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54D37"/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754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semiHidden/>
    <w:rsid w:val="00754D37"/>
    <w:pPr>
      <w:ind w:right="-58" w:firstLine="142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semiHidden/>
    <w:rsid w:val="00754D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rsid w:val="00754D37"/>
    <w:pPr>
      <w:jc w:val="center"/>
    </w:pPr>
    <w:rPr>
      <w:rFonts w:ascii="a_AlgeriusBlw" w:hAnsi="a_AlgeriusBlw"/>
      <w:sz w:val="28"/>
    </w:rPr>
  </w:style>
  <w:style w:type="character" w:customStyle="1" w:styleId="22">
    <w:name w:val="Основной текст 2 Знак"/>
    <w:basedOn w:val="a0"/>
    <w:link w:val="21"/>
    <w:semiHidden/>
    <w:rsid w:val="00754D37"/>
    <w:rPr>
      <w:rFonts w:ascii="a_AlgeriusBlw" w:eastAsia="Times New Roman" w:hAnsi="a_AlgeriusBlw" w:cs="Times New Roman"/>
      <w:sz w:val="28"/>
      <w:szCs w:val="20"/>
      <w:lang w:eastAsia="ru-RU"/>
    </w:rPr>
  </w:style>
  <w:style w:type="paragraph" w:styleId="a9">
    <w:name w:val="caption"/>
    <w:basedOn w:val="a"/>
    <w:next w:val="a"/>
    <w:qFormat/>
    <w:rsid w:val="00754D37"/>
    <w:pPr>
      <w:ind w:left="708" w:firstLine="708"/>
    </w:pPr>
    <w:rPr>
      <w:b/>
      <w:bCs/>
      <w:sz w:val="28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754D3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4D3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next w:val="a"/>
    <w:link w:val="ad"/>
    <w:uiPriority w:val="10"/>
    <w:qFormat/>
    <w:rsid w:val="00026C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Заголовок Знак"/>
    <w:basedOn w:val="a0"/>
    <w:link w:val="ac"/>
    <w:uiPriority w:val="10"/>
    <w:rsid w:val="00026C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e">
    <w:name w:val="header"/>
    <w:basedOn w:val="a"/>
    <w:link w:val="af"/>
    <w:unhideWhenUsed/>
    <w:rsid w:val="00026C90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026C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026C9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26C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F80EB5"/>
    <w:rPr>
      <w:color w:val="808080"/>
    </w:rPr>
  </w:style>
  <w:style w:type="paragraph" w:styleId="af3">
    <w:name w:val="List Paragraph"/>
    <w:basedOn w:val="a"/>
    <w:uiPriority w:val="34"/>
    <w:qFormat/>
    <w:rsid w:val="00265A6F"/>
    <w:pPr>
      <w:ind w:left="720"/>
      <w:contextualSpacing/>
    </w:pPr>
  </w:style>
  <w:style w:type="numbering" w:customStyle="1" w:styleId="1">
    <w:name w:val="Стиль1"/>
    <w:uiPriority w:val="99"/>
    <w:rsid w:val="008D6B2A"/>
    <w:pPr>
      <w:numPr>
        <w:numId w:val="5"/>
      </w:numPr>
    </w:pPr>
  </w:style>
  <w:style w:type="table" w:styleId="af4">
    <w:name w:val="Table Grid"/>
    <w:basedOn w:val="a1"/>
    <w:uiPriority w:val="59"/>
    <w:rsid w:val="004856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Обычный1 Знак"/>
    <w:basedOn w:val="a0"/>
    <w:link w:val="12"/>
    <w:rsid w:val="00E3414F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5">
    <w:name w:val="footnote reference"/>
    <w:basedOn w:val="a0"/>
    <w:semiHidden/>
    <w:rsid w:val="00F53168"/>
    <w:rPr>
      <w:vertAlign w:val="superscript"/>
    </w:rPr>
  </w:style>
  <w:style w:type="character" w:customStyle="1" w:styleId="80">
    <w:name w:val="Заголовок 8 Знак"/>
    <w:basedOn w:val="a0"/>
    <w:link w:val="8"/>
    <w:rsid w:val="001C12C1"/>
    <w:rPr>
      <w:rFonts w:ascii="a_AlgeriusBlw" w:eastAsia="Times New Roman" w:hAnsi="a_AlgeriusBlw" w:cs="Times New Roman"/>
      <w:color w:val="FF0000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1C12C1"/>
    <w:rPr>
      <w:rFonts w:ascii="a_AlgeriusBlw" w:eastAsia="Times New Roman" w:hAnsi="a_AlgeriusBlw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1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0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2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chart" Target="charts/chart1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styles" Target="styles.xml"/><Relationship Id="rId16" Type="http://schemas.openxmlformats.org/officeDocument/2006/relationships/diagramQuickStyle" Target="diagrams/quickStyle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Relationship Id="rId1" Type="http://schemas.openxmlformats.org/officeDocument/2006/relationships/image" Target="../media/image3.jpg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&#1040;&#1076;&#1084;&#1080;&#1085;&#1080;&#1089;&#1090;&#1088;&#1072;&#1090;&#1086;&#1088;\&#1056;&#1072;&#1073;&#1086;&#1095;&#1080;&#1081;%20&#1089;&#1090;&#1086;&#1083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Лист1!$G$1</c:f>
              <c:strCache>
                <c:ptCount val="1"/>
                <c:pt idx="0">
                  <c:v>рост, см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Лист1!$F$2:$F$5</c:f>
              <c:strCache>
                <c:ptCount val="4"/>
                <c:pt idx="0">
                  <c:v>мама</c:v>
                </c:pt>
                <c:pt idx="1">
                  <c:v>папа</c:v>
                </c:pt>
                <c:pt idx="2">
                  <c:v>сын</c:v>
                </c:pt>
                <c:pt idx="3">
                  <c:v>дочь</c:v>
                </c:pt>
              </c:strCache>
            </c:strRef>
          </c:cat>
          <c:val>
            <c:numRef>
              <c:f>Лист1!$G$2:$G$5</c:f>
              <c:numCache>
                <c:formatCode>General</c:formatCode>
                <c:ptCount val="4"/>
                <c:pt idx="0">
                  <c:v>164</c:v>
                </c:pt>
                <c:pt idx="1">
                  <c:v>182</c:v>
                </c:pt>
                <c:pt idx="2">
                  <c:v>172</c:v>
                </c:pt>
                <c:pt idx="3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036-49B1-B372-17E59F6018FB}"/>
            </c:ext>
          </c:extLst>
        </c:ser>
        <c:ser>
          <c:idx val="1"/>
          <c:order val="1"/>
          <c:tx>
            <c:strRef>
              <c:f>Лист1!$H$1</c:f>
              <c:strCache>
                <c:ptCount val="1"/>
                <c:pt idx="0">
                  <c:v>вес, кг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Лист1!$F$2:$F$5</c:f>
              <c:strCache>
                <c:ptCount val="4"/>
                <c:pt idx="0">
                  <c:v>мама</c:v>
                </c:pt>
                <c:pt idx="1">
                  <c:v>папа</c:v>
                </c:pt>
                <c:pt idx="2">
                  <c:v>сын</c:v>
                </c:pt>
                <c:pt idx="3">
                  <c:v>дочь</c:v>
                </c:pt>
              </c:strCache>
            </c:strRef>
          </c:cat>
          <c:val>
            <c:numRef>
              <c:f>Лист1!$H$2:$H$5</c:f>
              <c:numCache>
                <c:formatCode>General</c:formatCode>
                <c:ptCount val="4"/>
                <c:pt idx="0">
                  <c:v>57</c:v>
                </c:pt>
                <c:pt idx="1">
                  <c:v>78</c:v>
                </c:pt>
                <c:pt idx="2">
                  <c:v>61</c:v>
                </c:pt>
                <c:pt idx="3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036-49B1-B372-17E59F6018F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7402880"/>
        <c:axId val="187416960"/>
      </c:barChart>
      <c:catAx>
        <c:axId val="18740288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7416960"/>
        <c:crosses val="autoZero"/>
        <c:auto val="1"/>
        <c:lblAlgn val="ctr"/>
        <c:lblOffset val="100"/>
        <c:noMultiLvlLbl val="0"/>
      </c:catAx>
      <c:valAx>
        <c:axId val="187416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74028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blipFill dpi="0" rotWithShape="1"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rcRect/>
      <a:stretch>
        <a:fillRect/>
      </a:stretch>
    </a:blip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Лист1!$F$2</c:f>
              <c:strCache>
                <c:ptCount val="1"/>
                <c:pt idx="0">
                  <c:v>мама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Лист1!$G$1:$H$1</c:f>
              <c:strCache>
                <c:ptCount val="2"/>
                <c:pt idx="0">
                  <c:v>рост, см</c:v>
                </c:pt>
                <c:pt idx="1">
                  <c:v>вес, кг</c:v>
                </c:pt>
              </c:strCache>
            </c:strRef>
          </c:cat>
          <c:val>
            <c:numRef>
              <c:f>Лист1!$G$2:$H$2</c:f>
              <c:numCache>
                <c:formatCode>General</c:formatCode>
                <c:ptCount val="2"/>
                <c:pt idx="0">
                  <c:v>164</c:v>
                </c:pt>
                <c:pt idx="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370-40E3-B413-D0F730F5574A}"/>
            </c:ext>
          </c:extLst>
        </c:ser>
        <c:ser>
          <c:idx val="1"/>
          <c:order val="1"/>
          <c:tx>
            <c:strRef>
              <c:f>Лист1!$F$3</c:f>
              <c:strCache>
                <c:ptCount val="1"/>
                <c:pt idx="0">
                  <c:v>папа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Лист1!$G$1:$H$1</c:f>
              <c:strCache>
                <c:ptCount val="2"/>
                <c:pt idx="0">
                  <c:v>рост, см</c:v>
                </c:pt>
                <c:pt idx="1">
                  <c:v>вес, кг</c:v>
                </c:pt>
              </c:strCache>
            </c:strRef>
          </c:cat>
          <c:val>
            <c:numRef>
              <c:f>Лист1!$G$3:$H$3</c:f>
              <c:numCache>
                <c:formatCode>General</c:formatCode>
                <c:ptCount val="2"/>
                <c:pt idx="0">
                  <c:v>182</c:v>
                </c:pt>
                <c:pt idx="1">
                  <c:v>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370-40E3-B413-D0F730F5574A}"/>
            </c:ext>
          </c:extLst>
        </c:ser>
        <c:ser>
          <c:idx val="2"/>
          <c:order val="2"/>
          <c:tx>
            <c:strRef>
              <c:f>Лист1!$F$4</c:f>
              <c:strCache>
                <c:ptCount val="1"/>
                <c:pt idx="0">
                  <c:v>сын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Лист1!$G$1:$H$1</c:f>
              <c:strCache>
                <c:ptCount val="2"/>
                <c:pt idx="0">
                  <c:v>рост, см</c:v>
                </c:pt>
                <c:pt idx="1">
                  <c:v>вес, кг</c:v>
                </c:pt>
              </c:strCache>
            </c:strRef>
          </c:cat>
          <c:val>
            <c:numRef>
              <c:f>Лист1!$G$4:$H$4</c:f>
              <c:numCache>
                <c:formatCode>General</c:formatCode>
                <c:ptCount val="2"/>
                <c:pt idx="0">
                  <c:v>172</c:v>
                </c:pt>
                <c:pt idx="1">
                  <c:v>61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370-40E3-B413-D0F730F5574A}"/>
            </c:ext>
          </c:extLst>
        </c:ser>
        <c:ser>
          <c:idx val="3"/>
          <c:order val="3"/>
          <c:tx>
            <c:strRef>
              <c:f>Лист1!$F$5</c:f>
              <c:strCache>
                <c:ptCount val="1"/>
                <c:pt idx="0">
                  <c:v>дочь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Лист1!$G$1:$H$1</c:f>
              <c:strCache>
                <c:ptCount val="2"/>
                <c:pt idx="0">
                  <c:v>рост, см</c:v>
                </c:pt>
                <c:pt idx="1">
                  <c:v>вес, кг</c:v>
                </c:pt>
              </c:strCache>
            </c:strRef>
          </c:cat>
          <c:val>
            <c:numRef>
              <c:f>Лист1!$G$5:$H$5</c:f>
              <c:numCache>
                <c:formatCode>General</c:formatCode>
                <c:ptCount val="2"/>
                <c:pt idx="0">
                  <c:v>155</c:v>
                </c:pt>
                <c:pt idx="1">
                  <c:v>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370-40E3-B413-D0F730F5574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85864576"/>
        <c:axId val="185866112"/>
      </c:barChart>
      <c:catAx>
        <c:axId val="1858645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5866112"/>
        <c:crosses val="autoZero"/>
        <c:auto val="1"/>
        <c:lblAlgn val="ctr"/>
        <c:lblOffset val="100"/>
        <c:noMultiLvlLbl val="0"/>
      </c:catAx>
      <c:valAx>
        <c:axId val="1858661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58645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gradFill rotWithShape="1">
      <a:gsLst>
        <a:gs pos="0">
          <a:schemeClr val="dk1">
            <a:tint val="50000"/>
            <a:satMod val="300000"/>
          </a:schemeClr>
        </a:gs>
        <a:gs pos="35000">
          <a:schemeClr val="dk1">
            <a:tint val="37000"/>
            <a:satMod val="300000"/>
          </a:schemeClr>
        </a:gs>
        <a:gs pos="100000">
          <a:schemeClr val="dk1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dk1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  <a:scene3d>
      <a:camera prst="orthographicFront"/>
      <a:lightRig rig="threePt" dir="t"/>
    </a:scene3d>
    <a:sp3d>
      <a:bevelT/>
    </a:sp3d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</c:chartSpace>
</file>

<file path=word/diagrams/_rels/data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_rels/drawing2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#3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DE596BE-0761-4C15-80AB-776A3F7A603E}" type="doc">
      <dgm:prSet loTypeId="urn:microsoft.com/office/officeart/2005/8/layout/radial4" loCatId="relationship" qsTypeId="urn:microsoft.com/office/officeart/2005/8/quickstyle/simple3" qsCatId="simple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917F02AD-8BAE-4C51-AAEF-358747B30360}">
      <dgm:prSet phldrT="[Текст]"/>
      <dgm:spPr/>
      <dgm:t>
        <a:bodyPr/>
        <a:lstStyle/>
        <a:p>
          <a:r>
            <a:rPr lang="ru-RU" b="1"/>
            <a:t>обработка информации</a:t>
          </a:r>
        </a:p>
      </dgm:t>
    </dgm:pt>
    <dgm:pt modelId="{E3545D4C-5D11-4726-B98B-2B93F380C9FC}" type="parTrans" cxnId="{ECD2AD89-6B5E-4B2A-9536-BACC8536A201}">
      <dgm:prSet/>
      <dgm:spPr/>
      <dgm:t>
        <a:bodyPr/>
        <a:lstStyle/>
        <a:p>
          <a:endParaRPr lang="ru-RU"/>
        </a:p>
      </dgm:t>
    </dgm:pt>
    <dgm:pt modelId="{DFC6DC8C-AD0A-457E-A41C-564E0D005787}" type="sibTrans" cxnId="{ECD2AD89-6B5E-4B2A-9536-BACC8536A201}">
      <dgm:prSet/>
      <dgm:spPr/>
      <dgm:t>
        <a:bodyPr/>
        <a:lstStyle/>
        <a:p>
          <a:endParaRPr lang="ru-RU"/>
        </a:p>
      </dgm:t>
    </dgm:pt>
    <dgm:pt modelId="{C80F48CC-5813-429B-9CBE-354ED3D9ED15}">
      <dgm:prSet phldrT="[Текст]"/>
      <dgm:spPr/>
      <dgm:t>
        <a:bodyPr/>
        <a:lstStyle/>
        <a:p>
          <a:r>
            <a:rPr lang="ru-RU" b="1"/>
            <a:t>изменение содержания информации </a:t>
          </a:r>
          <a:br>
            <a:rPr lang="ru-RU" b="1"/>
          </a:br>
          <a:r>
            <a:rPr lang="ru-RU" b="1"/>
            <a:t>(получение новой информации)</a:t>
          </a:r>
        </a:p>
      </dgm:t>
    </dgm:pt>
    <dgm:pt modelId="{3A61A45C-3E09-48C9-97FE-BE0CF6BD7B71}" type="parTrans" cxnId="{1163A254-D2CA-49A9-8B8A-FABE08CCB772}">
      <dgm:prSet/>
      <dgm:spPr/>
      <dgm:t>
        <a:bodyPr/>
        <a:lstStyle/>
        <a:p>
          <a:endParaRPr lang="ru-RU"/>
        </a:p>
      </dgm:t>
    </dgm:pt>
    <dgm:pt modelId="{67630608-E67A-47D7-B19D-4754A57911BA}" type="sibTrans" cxnId="{1163A254-D2CA-49A9-8B8A-FABE08CCB772}">
      <dgm:prSet/>
      <dgm:spPr/>
      <dgm:t>
        <a:bodyPr/>
        <a:lstStyle/>
        <a:p>
          <a:endParaRPr lang="ru-RU"/>
        </a:p>
      </dgm:t>
    </dgm:pt>
    <dgm:pt modelId="{B66886F2-739B-44BC-ABB0-60128C76380F}">
      <dgm:prSet phldrT="[Текст]"/>
      <dgm:spPr/>
      <dgm:t>
        <a:bodyPr/>
        <a:lstStyle/>
        <a:p>
          <a:r>
            <a:rPr lang="ru-RU" b="1"/>
            <a:t>изменение формы представления информации</a:t>
          </a:r>
        </a:p>
      </dgm:t>
    </dgm:pt>
    <dgm:pt modelId="{C962ECBC-76FC-43EE-8BD7-F9CF66ED7B4C}" type="parTrans" cxnId="{F1B126D6-8F7F-48D5-9899-599D642A830B}">
      <dgm:prSet/>
      <dgm:spPr/>
      <dgm:t>
        <a:bodyPr/>
        <a:lstStyle/>
        <a:p>
          <a:endParaRPr lang="ru-RU"/>
        </a:p>
      </dgm:t>
    </dgm:pt>
    <dgm:pt modelId="{0CD6A5F8-B2F5-4C75-8251-FC68A08275C3}" type="sibTrans" cxnId="{F1B126D6-8F7F-48D5-9899-599D642A830B}">
      <dgm:prSet/>
      <dgm:spPr/>
      <dgm:t>
        <a:bodyPr/>
        <a:lstStyle/>
        <a:p>
          <a:endParaRPr lang="ru-RU"/>
        </a:p>
      </dgm:t>
    </dgm:pt>
    <dgm:pt modelId="{6464E27F-575C-404E-818F-5F64A9328048}">
      <dgm:prSet phldrT="[Текст]"/>
      <dgm:spPr/>
      <dgm:t>
        <a:bodyPr/>
        <a:lstStyle/>
        <a:p>
          <a:r>
            <a:rPr lang="ru-RU" b="1"/>
            <a:t>структурирование информации</a:t>
          </a:r>
        </a:p>
      </dgm:t>
    </dgm:pt>
    <dgm:pt modelId="{EE897E78-BC48-454F-A89C-26D6AC5BC893}" type="parTrans" cxnId="{AD36AE9C-E62B-4513-8D99-18EF2D49071A}">
      <dgm:prSet/>
      <dgm:spPr/>
      <dgm:t>
        <a:bodyPr/>
        <a:lstStyle/>
        <a:p>
          <a:endParaRPr lang="ru-RU"/>
        </a:p>
      </dgm:t>
    </dgm:pt>
    <dgm:pt modelId="{0728DA9A-6C11-44F8-963D-20EAE2046576}" type="sibTrans" cxnId="{AD36AE9C-E62B-4513-8D99-18EF2D49071A}">
      <dgm:prSet/>
      <dgm:spPr/>
      <dgm:t>
        <a:bodyPr/>
        <a:lstStyle/>
        <a:p>
          <a:endParaRPr lang="ru-RU"/>
        </a:p>
      </dgm:t>
    </dgm:pt>
    <dgm:pt modelId="{E94D33E2-52F5-433A-A586-404152F50953}">
      <dgm:prSet phldrT="[Текст]"/>
      <dgm:spPr/>
      <dgm:t>
        <a:bodyPr/>
        <a:lstStyle/>
        <a:p>
          <a:r>
            <a:rPr lang="ru-RU"/>
            <a:t>упорядочение (сортировка) информации</a:t>
          </a:r>
          <a:endParaRPr lang="ru-RU" b="1"/>
        </a:p>
      </dgm:t>
    </dgm:pt>
    <dgm:pt modelId="{79E53A77-981A-427A-91E3-DFFFE0C32BD9}" type="parTrans" cxnId="{05981E33-3CC3-4D35-A6F8-43CF9C3C20E3}">
      <dgm:prSet/>
      <dgm:spPr/>
      <dgm:t>
        <a:bodyPr/>
        <a:lstStyle/>
        <a:p>
          <a:endParaRPr lang="ru-RU"/>
        </a:p>
      </dgm:t>
    </dgm:pt>
    <dgm:pt modelId="{BE3C2028-881B-47ED-810A-796D3353989D}" type="sibTrans" cxnId="{05981E33-3CC3-4D35-A6F8-43CF9C3C20E3}">
      <dgm:prSet/>
      <dgm:spPr/>
      <dgm:t>
        <a:bodyPr/>
        <a:lstStyle/>
        <a:p>
          <a:endParaRPr lang="ru-RU"/>
        </a:p>
      </dgm:t>
    </dgm:pt>
    <dgm:pt modelId="{6C509403-32E2-458C-AE81-B1AC0CB8AD6B}">
      <dgm:prSet/>
      <dgm:spPr/>
      <dgm:t>
        <a:bodyPr/>
        <a:lstStyle/>
        <a:p>
          <a:r>
            <a:rPr lang="ru-RU" b="1"/>
            <a:t>поиск информации</a:t>
          </a:r>
        </a:p>
      </dgm:t>
    </dgm:pt>
    <dgm:pt modelId="{F541EEE7-219E-4D7C-A4E7-A03BC3227AD7}" type="parTrans" cxnId="{C741121E-E2B8-410B-8E4B-8C62F11D68CC}">
      <dgm:prSet/>
      <dgm:spPr/>
      <dgm:t>
        <a:bodyPr/>
        <a:lstStyle/>
        <a:p>
          <a:endParaRPr lang="ru-RU"/>
        </a:p>
      </dgm:t>
    </dgm:pt>
    <dgm:pt modelId="{9933AEFA-CA8D-4AF7-884F-CA4AFCD04390}" type="sibTrans" cxnId="{C741121E-E2B8-410B-8E4B-8C62F11D68CC}">
      <dgm:prSet/>
      <dgm:spPr/>
      <dgm:t>
        <a:bodyPr/>
        <a:lstStyle/>
        <a:p>
          <a:endParaRPr lang="ru-RU"/>
        </a:p>
      </dgm:t>
    </dgm:pt>
    <dgm:pt modelId="{8CFAD560-DD31-4806-8262-6FA545F41E22}" type="pres">
      <dgm:prSet presAssocID="{BDE596BE-0761-4C15-80AB-776A3F7A603E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0EA01854-EF9E-4843-BCB6-7DE508BE088F}" type="pres">
      <dgm:prSet presAssocID="{917F02AD-8BAE-4C51-AAEF-358747B30360}" presName="centerShape" presStyleLbl="node0" presStyleIdx="0" presStyleCnt="1"/>
      <dgm:spPr/>
    </dgm:pt>
    <dgm:pt modelId="{49E4E886-8F5B-4109-9245-DC48A3E08643}" type="pres">
      <dgm:prSet presAssocID="{3A61A45C-3E09-48C9-97FE-BE0CF6BD7B71}" presName="parTrans" presStyleLbl="bgSibTrans2D1" presStyleIdx="0" presStyleCnt="5"/>
      <dgm:spPr/>
    </dgm:pt>
    <dgm:pt modelId="{8C8BB53C-81F1-4306-A690-57318AC9D3F1}" type="pres">
      <dgm:prSet presAssocID="{C80F48CC-5813-429B-9CBE-354ED3D9ED15}" presName="node" presStyleLbl="node1" presStyleIdx="0" presStyleCnt="5">
        <dgm:presLayoutVars>
          <dgm:bulletEnabled val="1"/>
        </dgm:presLayoutVars>
      </dgm:prSet>
      <dgm:spPr/>
    </dgm:pt>
    <dgm:pt modelId="{4DAD9BFD-FADB-4C17-BE37-992E9EEB5CA1}" type="pres">
      <dgm:prSet presAssocID="{C962ECBC-76FC-43EE-8BD7-F9CF66ED7B4C}" presName="parTrans" presStyleLbl="bgSibTrans2D1" presStyleIdx="1" presStyleCnt="5"/>
      <dgm:spPr/>
    </dgm:pt>
    <dgm:pt modelId="{C501317C-AE14-45B1-9B61-4FBB33448357}" type="pres">
      <dgm:prSet presAssocID="{B66886F2-739B-44BC-ABB0-60128C76380F}" presName="node" presStyleLbl="node1" presStyleIdx="1" presStyleCnt="5">
        <dgm:presLayoutVars>
          <dgm:bulletEnabled val="1"/>
        </dgm:presLayoutVars>
      </dgm:prSet>
      <dgm:spPr/>
    </dgm:pt>
    <dgm:pt modelId="{703C3411-B03A-45E9-B9D4-5D0595D7D4D5}" type="pres">
      <dgm:prSet presAssocID="{EE897E78-BC48-454F-A89C-26D6AC5BC893}" presName="parTrans" presStyleLbl="bgSibTrans2D1" presStyleIdx="2" presStyleCnt="5"/>
      <dgm:spPr/>
    </dgm:pt>
    <dgm:pt modelId="{37466663-C550-47D0-A6A1-56BC7A09B2D0}" type="pres">
      <dgm:prSet presAssocID="{6464E27F-575C-404E-818F-5F64A9328048}" presName="node" presStyleLbl="node1" presStyleIdx="2" presStyleCnt="5">
        <dgm:presLayoutVars>
          <dgm:bulletEnabled val="1"/>
        </dgm:presLayoutVars>
      </dgm:prSet>
      <dgm:spPr/>
    </dgm:pt>
    <dgm:pt modelId="{619F036D-7584-4AEA-9172-8D64CF0D86B1}" type="pres">
      <dgm:prSet presAssocID="{79E53A77-981A-427A-91E3-DFFFE0C32BD9}" presName="parTrans" presStyleLbl="bgSibTrans2D1" presStyleIdx="3" presStyleCnt="5"/>
      <dgm:spPr/>
    </dgm:pt>
    <dgm:pt modelId="{22AEAD83-718A-4B5C-B39B-106D48D521B1}" type="pres">
      <dgm:prSet presAssocID="{E94D33E2-52F5-433A-A586-404152F50953}" presName="node" presStyleLbl="node1" presStyleIdx="3" presStyleCnt="5">
        <dgm:presLayoutVars>
          <dgm:bulletEnabled val="1"/>
        </dgm:presLayoutVars>
      </dgm:prSet>
      <dgm:spPr/>
    </dgm:pt>
    <dgm:pt modelId="{E184812E-061A-4AD7-A962-F600382DDF7A}" type="pres">
      <dgm:prSet presAssocID="{F541EEE7-219E-4D7C-A4E7-A03BC3227AD7}" presName="parTrans" presStyleLbl="bgSibTrans2D1" presStyleIdx="4" presStyleCnt="5"/>
      <dgm:spPr/>
    </dgm:pt>
    <dgm:pt modelId="{817337C0-5D2D-46D7-B6D4-611F5FE4EE53}" type="pres">
      <dgm:prSet presAssocID="{6C509403-32E2-458C-AE81-B1AC0CB8AD6B}" presName="node" presStyleLbl="node1" presStyleIdx="4" presStyleCnt="5">
        <dgm:presLayoutVars>
          <dgm:bulletEnabled val="1"/>
        </dgm:presLayoutVars>
      </dgm:prSet>
      <dgm:spPr/>
    </dgm:pt>
  </dgm:ptLst>
  <dgm:cxnLst>
    <dgm:cxn modelId="{B986DB0E-F818-4FB0-A0CE-25BFF7BAF27D}" type="presOf" srcId="{B66886F2-739B-44BC-ABB0-60128C76380F}" destId="{C501317C-AE14-45B1-9B61-4FBB33448357}" srcOrd="0" destOrd="0" presId="urn:microsoft.com/office/officeart/2005/8/layout/radial4"/>
    <dgm:cxn modelId="{C741121E-E2B8-410B-8E4B-8C62F11D68CC}" srcId="{917F02AD-8BAE-4C51-AAEF-358747B30360}" destId="{6C509403-32E2-458C-AE81-B1AC0CB8AD6B}" srcOrd="4" destOrd="0" parTransId="{F541EEE7-219E-4D7C-A4E7-A03BC3227AD7}" sibTransId="{9933AEFA-CA8D-4AF7-884F-CA4AFCD04390}"/>
    <dgm:cxn modelId="{05981E33-3CC3-4D35-A6F8-43CF9C3C20E3}" srcId="{917F02AD-8BAE-4C51-AAEF-358747B30360}" destId="{E94D33E2-52F5-433A-A586-404152F50953}" srcOrd="3" destOrd="0" parTransId="{79E53A77-981A-427A-91E3-DFFFE0C32BD9}" sibTransId="{BE3C2028-881B-47ED-810A-796D3353989D}"/>
    <dgm:cxn modelId="{9BF60860-CE1B-40EB-8C4B-F85DD3836899}" type="presOf" srcId="{6464E27F-575C-404E-818F-5F64A9328048}" destId="{37466663-C550-47D0-A6A1-56BC7A09B2D0}" srcOrd="0" destOrd="0" presId="urn:microsoft.com/office/officeart/2005/8/layout/radial4"/>
    <dgm:cxn modelId="{ED2E7468-D1D6-48DE-B71A-3BD15E60094F}" type="presOf" srcId="{C80F48CC-5813-429B-9CBE-354ED3D9ED15}" destId="{8C8BB53C-81F1-4306-A690-57318AC9D3F1}" srcOrd="0" destOrd="0" presId="urn:microsoft.com/office/officeart/2005/8/layout/radial4"/>
    <dgm:cxn modelId="{8118F26A-0702-49D2-8E6A-E6BFA889E1EE}" type="presOf" srcId="{F541EEE7-219E-4D7C-A4E7-A03BC3227AD7}" destId="{E184812E-061A-4AD7-A962-F600382DDF7A}" srcOrd="0" destOrd="0" presId="urn:microsoft.com/office/officeart/2005/8/layout/radial4"/>
    <dgm:cxn modelId="{92445C6F-E35A-44C5-8753-BCA84DEE0FDB}" type="presOf" srcId="{79E53A77-981A-427A-91E3-DFFFE0C32BD9}" destId="{619F036D-7584-4AEA-9172-8D64CF0D86B1}" srcOrd="0" destOrd="0" presId="urn:microsoft.com/office/officeart/2005/8/layout/radial4"/>
    <dgm:cxn modelId="{EF3DCA70-7350-4C21-9DC5-6797A6C69741}" type="presOf" srcId="{E94D33E2-52F5-433A-A586-404152F50953}" destId="{22AEAD83-718A-4B5C-B39B-106D48D521B1}" srcOrd="0" destOrd="0" presId="urn:microsoft.com/office/officeart/2005/8/layout/radial4"/>
    <dgm:cxn modelId="{1163A254-D2CA-49A9-8B8A-FABE08CCB772}" srcId="{917F02AD-8BAE-4C51-AAEF-358747B30360}" destId="{C80F48CC-5813-429B-9CBE-354ED3D9ED15}" srcOrd="0" destOrd="0" parTransId="{3A61A45C-3E09-48C9-97FE-BE0CF6BD7B71}" sibTransId="{67630608-E67A-47D7-B19D-4754A57911BA}"/>
    <dgm:cxn modelId="{6BE59D7E-00F2-43B7-95C5-6D05CF6AE817}" type="presOf" srcId="{6C509403-32E2-458C-AE81-B1AC0CB8AD6B}" destId="{817337C0-5D2D-46D7-B6D4-611F5FE4EE53}" srcOrd="0" destOrd="0" presId="urn:microsoft.com/office/officeart/2005/8/layout/radial4"/>
    <dgm:cxn modelId="{ECD2AD89-6B5E-4B2A-9536-BACC8536A201}" srcId="{BDE596BE-0761-4C15-80AB-776A3F7A603E}" destId="{917F02AD-8BAE-4C51-AAEF-358747B30360}" srcOrd="0" destOrd="0" parTransId="{E3545D4C-5D11-4726-B98B-2B93F380C9FC}" sibTransId="{DFC6DC8C-AD0A-457E-A41C-564E0D005787}"/>
    <dgm:cxn modelId="{0D34CA95-9D07-4B16-A55A-729E8D1EB99F}" type="presOf" srcId="{917F02AD-8BAE-4C51-AAEF-358747B30360}" destId="{0EA01854-EF9E-4843-BCB6-7DE508BE088F}" srcOrd="0" destOrd="0" presId="urn:microsoft.com/office/officeart/2005/8/layout/radial4"/>
    <dgm:cxn modelId="{AD36AE9C-E62B-4513-8D99-18EF2D49071A}" srcId="{917F02AD-8BAE-4C51-AAEF-358747B30360}" destId="{6464E27F-575C-404E-818F-5F64A9328048}" srcOrd="2" destOrd="0" parTransId="{EE897E78-BC48-454F-A89C-26D6AC5BC893}" sibTransId="{0728DA9A-6C11-44F8-963D-20EAE2046576}"/>
    <dgm:cxn modelId="{CCEA14A1-F50B-492A-ADCF-10040A1240BE}" type="presOf" srcId="{3A61A45C-3E09-48C9-97FE-BE0CF6BD7B71}" destId="{49E4E886-8F5B-4109-9245-DC48A3E08643}" srcOrd="0" destOrd="0" presId="urn:microsoft.com/office/officeart/2005/8/layout/radial4"/>
    <dgm:cxn modelId="{373025A6-498D-4DF8-A87D-7CBC485BE61D}" type="presOf" srcId="{C962ECBC-76FC-43EE-8BD7-F9CF66ED7B4C}" destId="{4DAD9BFD-FADB-4C17-BE37-992E9EEB5CA1}" srcOrd="0" destOrd="0" presId="urn:microsoft.com/office/officeart/2005/8/layout/radial4"/>
    <dgm:cxn modelId="{DEF67BBC-4B56-4A8F-8BFA-6A8817EC208F}" type="presOf" srcId="{BDE596BE-0761-4C15-80AB-776A3F7A603E}" destId="{8CFAD560-DD31-4806-8262-6FA545F41E22}" srcOrd="0" destOrd="0" presId="urn:microsoft.com/office/officeart/2005/8/layout/radial4"/>
    <dgm:cxn modelId="{F1B126D6-8F7F-48D5-9899-599D642A830B}" srcId="{917F02AD-8BAE-4C51-AAEF-358747B30360}" destId="{B66886F2-739B-44BC-ABB0-60128C76380F}" srcOrd="1" destOrd="0" parTransId="{C962ECBC-76FC-43EE-8BD7-F9CF66ED7B4C}" sibTransId="{0CD6A5F8-B2F5-4C75-8251-FC68A08275C3}"/>
    <dgm:cxn modelId="{57E0BEF0-3576-426D-9141-EC886F7BD227}" type="presOf" srcId="{EE897E78-BC48-454F-A89C-26D6AC5BC893}" destId="{703C3411-B03A-45E9-B9D4-5D0595D7D4D5}" srcOrd="0" destOrd="0" presId="urn:microsoft.com/office/officeart/2005/8/layout/radial4"/>
    <dgm:cxn modelId="{872BCE4C-5395-40AB-8208-C1989334885B}" type="presParOf" srcId="{8CFAD560-DD31-4806-8262-6FA545F41E22}" destId="{0EA01854-EF9E-4843-BCB6-7DE508BE088F}" srcOrd="0" destOrd="0" presId="urn:microsoft.com/office/officeart/2005/8/layout/radial4"/>
    <dgm:cxn modelId="{32F7B4D7-B022-48AC-AF30-E3D777FD8669}" type="presParOf" srcId="{8CFAD560-DD31-4806-8262-6FA545F41E22}" destId="{49E4E886-8F5B-4109-9245-DC48A3E08643}" srcOrd="1" destOrd="0" presId="urn:microsoft.com/office/officeart/2005/8/layout/radial4"/>
    <dgm:cxn modelId="{EF48E53E-D665-408F-A253-126AF3774F49}" type="presParOf" srcId="{8CFAD560-DD31-4806-8262-6FA545F41E22}" destId="{8C8BB53C-81F1-4306-A690-57318AC9D3F1}" srcOrd="2" destOrd="0" presId="urn:microsoft.com/office/officeart/2005/8/layout/radial4"/>
    <dgm:cxn modelId="{D843E192-EC5B-4A1F-B606-9B1B9C4440FA}" type="presParOf" srcId="{8CFAD560-DD31-4806-8262-6FA545F41E22}" destId="{4DAD9BFD-FADB-4C17-BE37-992E9EEB5CA1}" srcOrd="3" destOrd="0" presId="urn:microsoft.com/office/officeart/2005/8/layout/radial4"/>
    <dgm:cxn modelId="{2F35D0CE-661D-42DF-977B-B33FF1416CFB}" type="presParOf" srcId="{8CFAD560-DD31-4806-8262-6FA545F41E22}" destId="{C501317C-AE14-45B1-9B61-4FBB33448357}" srcOrd="4" destOrd="0" presId="urn:microsoft.com/office/officeart/2005/8/layout/radial4"/>
    <dgm:cxn modelId="{579D677F-F904-4276-A277-F12A6BFE2A2E}" type="presParOf" srcId="{8CFAD560-DD31-4806-8262-6FA545F41E22}" destId="{703C3411-B03A-45E9-B9D4-5D0595D7D4D5}" srcOrd="5" destOrd="0" presId="urn:microsoft.com/office/officeart/2005/8/layout/radial4"/>
    <dgm:cxn modelId="{384E6FC3-99A9-4E4B-AC50-C920CDE874C9}" type="presParOf" srcId="{8CFAD560-DD31-4806-8262-6FA545F41E22}" destId="{37466663-C550-47D0-A6A1-56BC7A09B2D0}" srcOrd="6" destOrd="0" presId="urn:microsoft.com/office/officeart/2005/8/layout/radial4"/>
    <dgm:cxn modelId="{84C8B26E-74B0-403B-8303-D0F297500A9E}" type="presParOf" srcId="{8CFAD560-DD31-4806-8262-6FA545F41E22}" destId="{619F036D-7584-4AEA-9172-8D64CF0D86B1}" srcOrd="7" destOrd="0" presId="urn:microsoft.com/office/officeart/2005/8/layout/radial4"/>
    <dgm:cxn modelId="{15210D32-A450-4F3B-9514-4973553BF91A}" type="presParOf" srcId="{8CFAD560-DD31-4806-8262-6FA545F41E22}" destId="{22AEAD83-718A-4B5C-B39B-106D48D521B1}" srcOrd="8" destOrd="0" presId="urn:microsoft.com/office/officeart/2005/8/layout/radial4"/>
    <dgm:cxn modelId="{18C9D0A6-B13F-4858-9F0A-7B0A3BFCD212}" type="presParOf" srcId="{8CFAD560-DD31-4806-8262-6FA545F41E22}" destId="{E184812E-061A-4AD7-A962-F600382DDF7A}" srcOrd="9" destOrd="0" presId="urn:microsoft.com/office/officeart/2005/8/layout/radial4"/>
    <dgm:cxn modelId="{86295EDC-6489-444B-A624-AD102B74B84D}" type="presParOf" srcId="{8CFAD560-DD31-4806-8262-6FA545F41E22}" destId="{817337C0-5D2D-46D7-B6D4-611F5FE4EE53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DE596BE-0761-4C15-80AB-776A3F7A603E}" type="doc">
      <dgm:prSet loTypeId="urn:microsoft.com/office/officeart/2005/8/layout/radial3" loCatId="relationship" qsTypeId="urn:microsoft.com/office/officeart/2005/8/quickstyle/3d1" qsCatId="3D" csTypeId="urn:microsoft.com/office/officeart/2005/8/colors/colorful1#3" csCatId="colorful" phldr="1"/>
      <dgm:spPr/>
      <dgm:t>
        <a:bodyPr/>
        <a:lstStyle/>
        <a:p>
          <a:endParaRPr lang="ru-RU"/>
        </a:p>
      </dgm:t>
    </dgm:pt>
    <dgm:pt modelId="{917F02AD-8BAE-4C51-AAEF-358747B30360}">
      <dgm:prSet phldrT="[Текст]"/>
      <dgm:spPr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  <dgm:t>
        <a:bodyPr/>
        <a:lstStyle/>
        <a:p>
          <a:r>
            <a:rPr lang="ru-RU" b="1"/>
            <a:t>обработка информации</a:t>
          </a:r>
        </a:p>
      </dgm:t>
    </dgm:pt>
    <dgm:pt modelId="{E3545D4C-5D11-4726-B98B-2B93F380C9FC}" type="parTrans" cxnId="{ECD2AD89-6B5E-4B2A-9536-BACC8536A201}">
      <dgm:prSet/>
      <dgm:spPr/>
      <dgm:t>
        <a:bodyPr/>
        <a:lstStyle/>
        <a:p>
          <a:endParaRPr lang="ru-RU"/>
        </a:p>
      </dgm:t>
    </dgm:pt>
    <dgm:pt modelId="{DFC6DC8C-AD0A-457E-A41C-564E0D005787}" type="sibTrans" cxnId="{ECD2AD89-6B5E-4B2A-9536-BACC8536A201}">
      <dgm:prSet/>
      <dgm:spPr/>
      <dgm:t>
        <a:bodyPr/>
        <a:lstStyle/>
        <a:p>
          <a:endParaRPr lang="ru-RU"/>
        </a:p>
      </dgm:t>
    </dgm:pt>
    <dgm:pt modelId="{C80F48CC-5813-429B-9CBE-354ED3D9ED15}">
      <dgm:prSet phldrT="[Текст]"/>
      <dgm:spPr/>
      <dgm:t>
        <a:bodyPr/>
        <a:lstStyle/>
        <a:p>
          <a:r>
            <a:rPr lang="ru-RU" b="1"/>
            <a:t>изменение содержания информации </a:t>
          </a:r>
          <a:br>
            <a:rPr lang="ru-RU" b="1"/>
          </a:br>
          <a:r>
            <a:rPr lang="ru-RU" b="1"/>
            <a:t>(получение новой информации)</a:t>
          </a:r>
        </a:p>
      </dgm:t>
    </dgm:pt>
    <dgm:pt modelId="{3A61A45C-3E09-48C9-97FE-BE0CF6BD7B71}" type="parTrans" cxnId="{1163A254-D2CA-49A9-8B8A-FABE08CCB772}">
      <dgm:prSet/>
      <dgm:spPr/>
      <dgm:t>
        <a:bodyPr/>
        <a:lstStyle/>
        <a:p>
          <a:endParaRPr lang="ru-RU"/>
        </a:p>
      </dgm:t>
    </dgm:pt>
    <dgm:pt modelId="{67630608-E67A-47D7-B19D-4754A57911BA}" type="sibTrans" cxnId="{1163A254-D2CA-49A9-8B8A-FABE08CCB772}">
      <dgm:prSet/>
      <dgm:spPr/>
      <dgm:t>
        <a:bodyPr/>
        <a:lstStyle/>
        <a:p>
          <a:endParaRPr lang="ru-RU"/>
        </a:p>
      </dgm:t>
    </dgm:pt>
    <dgm:pt modelId="{B66886F2-739B-44BC-ABB0-60128C76380F}">
      <dgm:prSet phldrT="[Текст]"/>
      <dgm:spPr/>
      <dgm:t>
        <a:bodyPr/>
        <a:lstStyle/>
        <a:p>
          <a:r>
            <a:rPr lang="ru-RU" b="1"/>
            <a:t>изменение формы представления информации</a:t>
          </a:r>
        </a:p>
      </dgm:t>
    </dgm:pt>
    <dgm:pt modelId="{C962ECBC-76FC-43EE-8BD7-F9CF66ED7B4C}" type="parTrans" cxnId="{F1B126D6-8F7F-48D5-9899-599D642A830B}">
      <dgm:prSet/>
      <dgm:spPr/>
      <dgm:t>
        <a:bodyPr/>
        <a:lstStyle/>
        <a:p>
          <a:endParaRPr lang="ru-RU"/>
        </a:p>
      </dgm:t>
    </dgm:pt>
    <dgm:pt modelId="{0CD6A5F8-B2F5-4C75-8251-FC68A08275C3}" type="sibTrans" cxnId="{F1B126D6-8F7F-48D5-9899-599D642A830B}">
      <dgm:prSet/>
      <dgm:spPr/>
      <dgm:t>
        <a:bodyPr/>
        <a:lstStyle/>
        <a:p>
          <a:endParaRPr lang="ru-RU"/>
        </a:p>
      </dgm:t>
    </dgm:pt>
    <dgm:pt modelId="{6464E27F-575C-404E-818F-5F64A9328048}">
      <dgm:prSet phldrT="[Текст]"/>
      <dgm:spPr/>
      <dgm:t>
        <a:bodyPr/>
        <a:lstStyle/>
        <a:p>
          <a:r>
            <a:rPr lang="ru-RU" b="1"/>
            <a:t>структурирование информации</a:t>
          </a:r>
        </a:p>
      </dgm:t>
    </dgm:pt>
    <dgm:pt modelId="{EE897E78-BC48-454F-A89C-26D6AC5BC893}" type="parTrans" cxnId="{AD36AE9C-E62B-4513-8D99-18EF2D49071A}">
      <dgm:prSet/>
      <dgm:spPr/>
      <dgm:t>
        <a:bodyPr/>
        <a:lstStyle/>
        <a:p>
          <a:endParaRPr lang="ru-RU"/>
        </a:p>
      </dgm:t>
    </dgm:pt>
    <dgm:pt modelId="{0728DA9A-6C11-44F8-963D-20EAE2046576}" type="sibTrans" cxnId="{AD36AE9C-E62B-4513-8D99-18EF2D49071A}">
      <dgm:prSet/>
      <dgm:spPr/>
      <dgm:t>
        <a:bodyPr/>
        <a:lstStyle/>
        <a:p>
          <a:endParaRPr lang="ru-RU"/>
        </a:p>
      </dgm:t>
    </dgm:pt>
    <dgm:pt modelId="{E94D33E2-52F5-433A-A586-404152F50953}">
      <dgm:prSet phldrT="[Текст]"/>
      <dgm:spPr/>
      <dgm:t>
        <a:bodyPr/>
        <a:lstStyle/>
        <a:p>
          <a:r>
            <a:rPr lang="ru-RU"/>
            <a:t>упорядочение (сортировка) информации</a:t>
          </a:r>
          <a:endParaRPr lang="ru-RU" b="1"/>
        </a:p>
      </dgm:t>
    </dgm:pt>
    <dgm:pt modelId="{79E53A77-981A-427A-91E3-DFFFE0C32BD9}" type="parTrans" cxnId="{05981E33-3CC3-4D35-A6F8-43CF9C3C20E3}">
      <dgm:prSet/>
      <dgm:spPr/>
      <dgm:t>
        <a:bodyPr/>
        <a:lstStyle/>
        <a:p>
          <a:endParaRPr lang="ru-RU"/>
        </a:p>
      </dgm:t>
    </dgm:pt>
    <dgm:pt modelId="{BE3C2028-881B-47ED-810A-796D3353989D}" type="sibTrans" cxnId="{05981E33-3CC3-4D35-A6F8-43CF9C3C20E3}">
      <dgm:prSet/>
      <dgm:spPr/>
      <dgm:t>
        <a:bodyPr/>
        <a:lstStyle/>
        <a:p>
          <a:endParaRPr lang="ru-RU"/>
        </a:p>
      </dgm:t>
    </dgm:pt>
    <dgm:pt modelId="{6C509403-32E2-458C-AE81-B1AC0CB8AD6B}">
      <dgm:prSet/>
      <dgm:spPr/>
      <dgm:t>
        <a:bodyPr/>
        <a:lstStyle/>
        <a:p>
          <a:r>
            <a:rPr lang="ru-RU" b="1"/>
            <a:t>поиск информации</a:t>
          </a:r>
        </a:p>
      </dgm:t>
    </dgm:pt>
    <dgm:pt modelId="{F541EEE7-219E-4D7C-A4E7-A03BC3227AD7}" type="parTrans" cxnId="{C741121E-E2B8-410B-8E4B-8C62F11D68CC}">
      <dgm:prSet/>
      <dgm:spPr/>
      <dgm:t>
        <a:bodyPr/>
        <a:lstStyle/>
        <a:p>
          <a:endParaRPr lang="ru-RU"/>
        </a:p>
      </dgm:t>
    </dgm:pt>
    <dgm:pt modelId="{9933AEFA-CA8D-4AF7-884F-CA4AFCD04390}" type="sibTrans" cxnId="{C741121E-E2B8-410B-8E4B-8C62F11D68CC}">
      <dgm:prSet/>
      <dgm:spPr/>
      <dgm:t>
        <a:bodyPr/>
        <a:lstStyle/>
        <a:p>
          <a:endParaRPr lang="ru-RU"/>
        </a:p>
      </dgm:t>
    </dgm:pt>
    <dgm:pt modelId="{704F3687-2652-4BAC-A9FD-9767C3B88BC2}" type="pres">
      <dgm:prSet presAssocID="{BDE596BE-0761-4C15-80AB-776A3F7A603E}" presName="composite" presStyleCnt="0">
        <dgm:presLayoutVars>
          <dgm:chMax val="1"/>
          <dgm:dir/>
          <dgm:resizeHandles val="exact"/>
        </dgm:presLayoutVars>
      </dgm:prSet>
      <dgm:spPr/>
    </dgm:pt>
    <dgm:pt modelId="{EF2EAF67-22FA-4394-8C36-01BF850BAF07}" type="pres">
      <dgm:prSet presAssocID="{BDE596BE-0761-4C15-80AB-776A3F7A603E}" presName="radial" presStyleCnt="0">
        <dgm:presLayoutVars>
          <dgm:animLvl val="ctr"/>
        </dgm:presLayoutVars>
      </dgm:prSet>
      <dgm:spPr/>
    </dgm:pt>
    <dgm:pt modelId="{197F9980-9951-4DB8-97BA-87BDC6DED1DB}" type="pres">
      <dgm:prSet presAssocID="{917F02AD-8BAE-4C51-AAEF-358747B30360}" presName="centerShape" presStyleLbl="vennNode1" presStyleIdx="0" presStyleCnt="6" custLinFactNeighborY="-1216"/>
      <dgm:spPr/>
    </dgm:pt>
    <dgm:pt modelId="{504A4252-3FE3-4C02-8773-8D25D3DDB09C}" type="pres">
      <dgm:prSet presAssocID="{C80F48CC-5813-429B-9CBE-354ED3D9ED15}" presName="node" presStyleLbl="vennNode1" presStyleIdx="1" presStyleCnt="6" custRadScaleRad="105615" custRadScaleInc="4125">
        <dgm:presLayoutVars>
          <dgm:bulletEnabled val="1"/>
        </dgm:presLayoutVars>
      </dgm:prSet>
      <dgm:spPr/>
    </dgm:pt>
    <dgm:pt modelId="{5542496E-9B7A-434C-8B96-00F9BA0DB6E8}" type="pres">
      <dgm:prSet presAssocID="{B66886F2-739B-44BC-ABB0-60128C76380F}" presName="node" presStyleLbl="vennNode1" presStyleIdx="2" presStyleCnt="6">
        <dgm:presLayoutVars>
          <dgm:bulletEnabled val="1"/>
        </dgm:presLayoutVars>
      </dgm:prSet>
      <dgm:spPr/>
    </dgm:pt>
    <dgm:pt modelId="{B585E346-9D46-4063-98E2-AD3EBC3EB691}" type="pres">
      <dgm:prSet presAssocID="{6464E27F-575C-404E-818F-5F64A9328048}" presName="node" presStyleLbl="vennNode1" presStyleIdx="3" presStyleCnt="6" custRadScaleRad="99480" custRadScaleInc="-6516">
        <dgm:presLayoutVars>
          <dgm:bulletEnabled val="1"/>
        </dgm:presLayoutVars>
      </dgm:prSet>
      <dgm:spPr/>
    </dgm:pt>
    <dgm:pt modelId="{661FCF6C-9CAF-4DB7-9C76-D95963BEA4D9}" type="pres">
      <dgm:prSet presAssocID="{E94D33E2-52F5-433A-A586-404152F50953}" presName="node" presStyleLbl="vennNode1" presStyleIdx="4" presStyleCnt="6">
        <dgm:presLayoutVars>
          <dgm:bulletEnabled val="1"/>
        </dgm:presLayoutVars>
      </dgm:prSet>
      <dgm:spPr/>
    </dgm:pt>
    <dgm:pt modelId="{7C20256E-9B5F-4EF8-A893-D30151FE89B4}" type="pres">
      <dgm:prSet presAssocID="{6C509403-32E2-458C-AE81-B1AC0CB8AD6B}" presName="node" presStyleLbl="vennNode1" presStyleIdx="5" presStyleCnt="6">
        <dgm:presLayoutVars>
          <dgm:bulletEnabled val="1"/>
        </dgm:presLayoutVars>
      </dgm:prSet>
      <dgm:spPr/>
    </dgm:pt>
  </dgm:ptLst>
  <dgm:cxnLst>
    <dgm:cxn modelId="{AB43A111-6FCA-4AFF-8815-A10273118821}" type="presOf" srcId="{C80F48CC-5813-429B-9CBE-354ED3D9ED15}" destId="{504A4252-3FE3-4C02-8773-8D25D3DDB09C}" srcOrd="0" destOrd="0" presId="urn:microsoft.com/office/officeart/2005/8/layout/radial3"/>
    <dgm:cxn modelId="{C741121E-E2B8-410B-8E4B-8C62F11D68CC}" srcId="{917F02AD-8BAE-4C51-AAEF-358747B30360}" destId="{6C509403-32E2-458C-AE81-B1AC0CB8AD6B}" srcOrd="4" destOrd="0" parTransId="{F541EEE7-219E-4D7C-A4E7-A03BC3227AD7}" sibTransId="{9933AEFA-CA8D-4AF7-884F-CA4AFCD04390}"/>
    <dgm:cxn modelId="{819D142C-3D0F-420A-AC2A-EE2501861378}" type="presOf" srcId="{6464E27F-575C-404E-818F-5F64A9328048}" destId="{B585E346-9D46-4063-98E2-AD3EBC3EB691}" srcOrd="0" destOrd="0" presId="urn:microsoft.com/office/officeart/2005/8/layout/radial3"/>
    <dgm:cxn modelId="{BAA3AF30-08ED-43D7-B9F9-5D19A6643B42}" type="presOf" srcId="{917F02AD-8BAE-4C51-AAEF-358747B30360}" destId="{197F9980-9951-4DB8-97BA-87BDC6DED1DB}" srcOrd="0" destOrd="0" presId="urn:microsoft.com/office/officeart/2005/8/layout/radial3"/>
    <dgm:cxn modelId="{05981E33-3CC3-4D35-A6F8-43CF9C3C20E3}" srcId="{917F02AD-8BAE-4C51-AAEF-358747B30360}" destId="{E94D33E2-52F5-433A-A586-404152F50953}" srcOrd="3" destOrd="0" parTransId="{79E53A77-981A-427A-91E3-DFFFE0C32BD9}" sibTransId="{BE3C2028-881B-47ED-810A-796D3353989D}"/>
    <dgm:cxn modelId="{D659615B-6EDC-4344-BF96-C24A690DD0AE}" type="presOf" srcId="{BDE596BE-0761-4C15-80AB-776A3F7A603E}" destId="{704F3687-2652-4BAC-A9FD-9767C3B88BC2}" srcOrd="0" destOrd="0" presId="urn:microsoft.com/office/officeart/2005/8/layout/radial3"/>
    <dgm:cxn modelId="{1163A254-D2CA-49A9-8B8A-FABE08CCB772}" srcId="{917F02AD-8BAE-4C51-AAEF-358747B30360}" destId="{C80F48CC-5813-429B-9CBE-354ED3D9ED15}" srcOrd="0" destOrd="0" parTransId="{3A61A45C-3E09-48C9-97FE-BE0CF6BD7B71}" sibTransId="{67630608-E67A-47D7-B19D-4754A57911BA}"/>
    <dgm:cxn modelId="{5E1DE474-22DE-4C22-9AF3-D54B6EC27CE7}" type="presOf" srcId="{6C509403-32E2-458C-AE81-B1AC0CB8AD6B}" destId="{7C20256E-9B5F-4EF8-A893-D30151FE89B4}" srcOrd="0" destOrd="0" presId="urn:microsoft.com/office/officeart/2005/8/layout/radial3"/>
    <dgm:cxn modelId="{78C2A455-2947-493B-813C-65152329CB57}" type="presOf" srcId="{B66886F2-739B-44BC-ABB0-60128C76380F}" destId="{5542496E-9B7A-434C-8B96-00F9BA0DB6E8}" srcOrd="0" destOrd="0" presId="urn:microsoft.com/office/officeart/2005/8/layout/radial3"/>
    <dgm:cxn modelId="{ECD2AD89-6B5E-4B2A-9536-BACC8536A201}" srcId="{BDE596BE-0761-4C15-80AB-776A3F7A603E}" destId="{917F02AD-8BAE-4C51-AAEF-358747B30360}" srcOrd="0" destOrd="0" parTransId="{E3545D4C-5D11-4726-B98B-2B93F380C9FC}" sibTransId="{DFC6DC8C-AD0A-457E-A41C-564E0D005787}"/>
    <dgm:cxn modelId="{E632AD92-3711-433F-82C0-EBF7278ABBEA}" type="presOf" srcId="{E94D33E2-52F5-433A-A586-404152F50953}" destId="{661FCF6C-9CAF-4DB7-9C76-D95963BEA4D9}" srcOrd="0" destOrd="0" presId="urn:microsoft.com/office/officeart/2005/8/layout/radial3"/>
    <dgm:cxn modelId="{AD36AE9C-E62B-4513-8D99-18EF2D49071A}" srcId="{917F02AD-8BAE-4C51-AAEF-358747B30360}" destId="{6464E27F-575C-404E-818F-5F64A9328048}" srcOrd="2" destOrd="0" parTransId="{EE897E78-BC48-454F-A89C-26D6AC5BC893}" sibTransId="{0728DA9A-6C11-44F8-963D-20EAE2046576}"/>
    <dgm:cxn modelId="{F1B126D6-8F7F-48D5-9899-599D642A830B}" srcId="{917F02AD-8BAE-4C51-AAEF-358747B30360}" destId="{B66886F2-739B-44BC-ABB0-60128C76380F}" srcOrd="1" destOrd="0" parTransId="{C962ECBC-76FC-43EE-8BD7-F9CF66ED7B4C}" sibTransId="{0CD6A5F8-B2F5-4C75-8251-FC68A08275C3}"/>
    <dgm:cxn modelId="{999E8DF2-2396-4BBA-97A0-425998835F43}" type="presParOf" srcId="{704F3687-2652-4BAC-A9FD-9767C3B88BC2}" destId="{EF2EAF67-22FA-4394-8C36-01BF850BAF07}" srcOrd="0" destOrd="0" presId="urn:microsoft.com/office/officeart/2005/8/layout/radial3"/>
    <dgm:cxn modelId="{FEA8BBDD-F097-4E2D-85F2-58D2167D8513}" type="presParOf" srcId="{EF2EAF67-22FA-4394-8C36-01BF850BAF07}" destId="{197F9980-9951-4DB8-97BA-87BDC6DED1DB}" srcOrd="0" destOrd="0" presId="urn:microsoft.com/office/officeart/2005/8/layout/radial3"/>
    <dgm:cxn modelId="{0818EF41-A82C-45EB-8729-A260FE0F1041}" type="presParOf" srcId="{EF2EAF67-22FA-4394-8C36-01BF850BAF07}" destId="{504A4252-3FE3-4C02-8773-8D25D3DDB09C}" srcOrd="1" destOrd="0" presId="urn:microsoft.com/office/officeart/2005/8/layout/radial3"/>
    <dgm:cxn modelId="{8241C5BA-BBEC-4B8D-AD83-77EA05C73514}" type="presParOf" srcId="{EF2EAF67-22FA-4394-8C36-01BF850BAF07}" destId="{5542496E-9B7A-434C-8B96-00F9BA0DB6E8}" srcOrd="2" destOrd="0" presId="urn:microsoft.com/office/officeart/2005/8/layout/radial3"/>
    <dgm:cxn modelId="{66C498AD-EAF0-41AB-ADB4-BC5A84226CAE}" type="presParOf" srcId="{EF2EAF67-22FA-4394-8C36-01BF850BAF07}" destId="{B585E346-9D46-4063-98E2-AD3EBC3EB691}" srcOrd="3" destOrd="0" presId="urn:microsoft.com/office/officeart/2005/8/layout/radial3"/>
    <dgm:cxn modelId="{6B40370D-49B5-4438-8CA3-256B0A2A0874}" type="presParOf" srcId="{EF2EAF67-22FA-4394-8C36-01BF850BAF07}" destId="{661FCF6C-9CAF-4DB7-9C76-D95963BEA4D9}" srcOrd="4" destOrd="0" presId="urn:microsoft.com/office/officeart/2005/8/layout/radial3"/>
    <dgm:cxn modelId="{6263E75E-D080-451A-8CAB-FC5DC22FB367}" type="presParOf" srcId="{EF2EAF67-22FA-4394-8C36-01BF850BAF07}" destId="{7C20256E-9B5F-4EF8-A893-D30151FE89B4}" srcOrd="5" destOrd="0" presId="urn:microsoft.com/office/officeart/2005/8/layout/radial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EA01854-EF9E-4843-BCB6-7DE508BE088F}">
      <dsp:nvSpPr>
        <dsp:cNvPr id="0" name=""/>
        <dsp:cNvSpPr/>
      </dsp:nvSpPr>
      <dsp:spPr>
        <a:xfrm>
          <a:off x="2059857" y="1290478"/>
          <a:ext cx="957110" cy="957110"/>
        </a:xfrm>
        <a:prstGeom prst="ellipse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b="1" kern="1200"/>
            <a:t>обработка информации</a:t>
          </a:r>
        </a:p>
      </dsp:txBody>
      <dsp:txXfrm>
        <a:off x="2200023" y="1430644"/>
        <a:ext cx="676778" cy="676778"/>
      </dsp:txXfrm>
    </dsp:sp>
    <dsp:sp modelId="{49E4E886-8F5B-4109-9245-DC48A3E08643}">
      <dsp:nvSpPr>
        <dsp:cNvPr id="0" name=""/>
        <dsp:cNvSpPr/>
      </dsp:nvSpPr>
      <dsp:spPr>
        <a:xfrm rot="10800000">
          <a:off x="1133392" y="1632645"/>
          <a:ext cx="875509" cy="2727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8BB53C-81F1-4306-A690-57318AC9D3F1}">
      <dsp:nvSpPr>
        <dsp:cNvPr id="0" name=""/>
        <dsp:cNvSpPr/>
      </dsp:nvSpPr>
      <dsp:spPr>
        <a:xfrm>
          <a:off x="678764" y="1405331"/>
          <a:ext cx="909254" cy="727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изменение содержания информации </a:t>
          </a:r>
          <a:br>
            <a:rPr lang="ru-RU" sz="800" b="1" kern="1200"/>
          </a:br>
          <a:r>
            <a:rPr lang="ru-RU" sz="800" b="1" kern="1200"/>
            <a:t>(получение новой информации)</a:t>
          </a:r>
        </a:p>
      </dsp:txBody>
      <dsp:txXfrm>
        <a:off x="700069" y="1426636"/>
        <a:ext cx="866644" cy="684793"/>
      </dsp:txXfrm>
    </dsp:sp>
    <dsp:sp modelId="{4DAD9BFD-FADB-4C17-BE37-992E9EEB5CA1}">
      <dsp:nvSpPr>
        <dsp:cNvPr id="0" name=""/>
        <dsp:cNvSpPr/>
      </dsp:nvSpPr>
      <dsp:spPr>
        <a:xfrm rot="13500000">
          <a:off x="1416697" y="948685"/>
          <a:ext cx="875509" cy="2727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C501317C-AE14-45B1-9B61-4FBB33448357}">
      <dsp:nvSpPr>
        <dsp:cNvPr id="0" name=""/>
        <dsp:cNvSpPr/>
      </dsp:nvSpPr>
      <dsp:spPr>
        <a:xfrm>
          <a:off x="1090285" y="411832"/>
          <a:ext cx="909254" cy="727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изменение формы представления информации</a:t>
          </a:r>
        </a:p>
      </dsp:txBody>
      <dsp:txXfrm>
        <a:off x="1111590" y="433137"/>
        <a:ext cx="866644" cy="684793"/>
      </dsp:txXfrm>
    </dsp:sp>
    <dsp:sp modelId="{703C3411-B03A-45E9-B9D4-5D0595D7D4D5}">
      <dsp:nvSpPr>
        <dsp:cNvPr id="0" name=""/>
        <dsp:cNvSpPr/>
      </dsp:nvSpPr>
      <dsp:spPr>
        <a:xfrm rot="16200000">
          <a:off x="2100657" y="665379"/>
          <a:ext cx="875509" cy="2727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7466663-C550-47D0-A6A1-56BC7A09B2D0}">
      <dsp:nvSpPr>
        <dsp:cNvPr id="0" name=""/>
        <dsp:cNvSpPr/>
      </dsp:nvSpPr>
      <dsp:spPr>
        <a:xfrm>
          <a:off x="2083785" y="311"/>
          <a:ext cx="909254" cy="727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структурирование информации</a:t>
          </a:r>
        </a:p>
      </dsp:txBody>
      <dsp:txXfrm>
        <a:off x="2105090" y="21616"/>
        <a:ext cx="866644" cy="684793"/>
      </dsp:txXfrm>
    </dsp:sp>
    <dsp:sp modelId="{619F036D-7584-4AEA-9172-8D64CF0D86B1}">
      <dsp:nvSpPr>
        <dsp:cNvPr id="0" name=""/>
        <dsp:cNvSpPr/>
      </dsp:nvSpPr>
      <dsp:spPr>
        <a:xfrm rot="18900000">
          <a:off x="2784617" y="948685"/>
          <a:ext cx="875509" cy="2727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2AEAD83-718A-4B5C-B39B-106D48D521B1}">
      <dsp:nvSpPr>
        <dsp:cNvPr id="0" name=""/>
        <dsp:cNvSpPr/>
      </dsp:nvSpPr>
      <dsp:spPr>
        <a:xfrm>
          <a:off x="3077284" y="411832"/>
          <a:ext cx="909254" cy="727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упорядочение (сортировка) информации</a:t>
          </a:r>
          <a:endParaRPr lang="ru-RU" sz="800" b="1" kern="1200"/>
        </a:p>
      </dsp:txBody>
      <dsp:txXfrm>
        <a:off x="3098589" y="433137"/>
        <a:ext cx="866644" cy="684793"/>
      </dsp:txXfrm>
    </dsp:sp>
    <dsp:sp modelId="{E184812E-061A-4AD7-A962-F600382DDF7A}">
      <dsp:nvSpPr>
        <dsp:cNvPr id="0" name=""/>
        <dsp:cNvSpPr/>
      </dsp:nvSpPr>
      <dsp:spPr>
        <a:xfrm>
          <a:off x="3067923" y="1632645"/>
          <a:ext cx="875509" cy="272776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17337C0-5D2D-46D7-B6D4-611F5FE4EE53}">
      <dsp:nvSpPr>
        <dsp:cNvPr id="0" name=""/>
        <dsp:cNvSpPr/>
      </dsp:nvSpPr>
      <dsp:spPr>
        <a:xfrm>
          <a:off x="3488805" y="1405331"/>
          <a:ext cx="909254" cy="72740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b="1" kern="1200"/>
            <a:t>поиск информации</a:t>
          </a:r>
        </a:p>
      </dsp:txBody>
      <dsp:txXfrm>
        <a:off x="3510110" y="1426636"/>
        <a:ext cx="866644" cy="68479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97F9980-9951-4DB8-97BA-87BDC6DED1DB}">
      <dsp:nvSpPr>
        <dsp:cNvPr id="0" name=""/>
        <dsp:cNvSpPr/>
      </dsp:nvSpPr>
      <dsp:spPr>
        <a:xfrm>
          <a:off x="1764352" y="667101"/>
          <a:ext cx="1605269" cy="1605269"/>
        </a:xfrm>
        <a:prstGeom prst="ellipse">
          <a:avLst/>
        </a:prstGeom>
        <a:blipFill dpi="0" rotWithShape="0">
          <a:blip xmlns:r="http://schemas.openxmlformats.org/officeDocument/2006/relationships" r:embed="rId1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500" b="1" kern="1200"/>
            <a:t>обработка информации</a:t>
          </a:r>
        </a:p>
      </dsp:txBody>
      <dsp:txXfrm>
        <a:off x="1999438" y="902187"/>
        <a:ext cx="1135097" cy="1135097"/>
      </dsp:txXfrm>
    </dsp:sp>
    <dsp:sp modelId="{504A4252-3FE3-4C02-8773-8D25D3DDB09C}">
      <dsp:nvSpPr>
        <dsp:cNvPr id="0" name=""/>
        <dsp:cNvSpPr/>
      </dsp:nvSpPr>
      <dsp:spPr>
        <a:xfrm>
          <a:off x="2222816" y="0"/>
          <a:ext cx="802634" cy="802634"/>
        </a:xfrm>
        <a:prstGeom prst="ellipse">
          <a:avLst/>
        </a:prstGeom>
        <a:solidFill>
          <a:schemeClr val="accent3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b="1" kern="1200"/>
            <a:t>изменение содержания информации </a:t>
          </a:r>
          <a:br>
            <a:rPr lang="ru-RU" sz="500" b="1" kern="1200"/>
          </a:br>
          <a:r>
            <a:rPr lang="ru-RU" sz="500" b="1" kern="1200"/>
            <a:t>(получение новой информации)</a:t>
          </a:r>
        </a:p>
      </dsp:txBody>
      <dsp:txXfrm>
        <a:off x="2340359" y="117543"/>
        <a:ext cx="567548" cy="567548"/>
      </dsp:txXfrm>
    </dsp:sp>
    <dsp:sp modelId="{5542496E-9B7A-434C-8B96-00F9BA0DB6E8}">
      <dsp:nvSpPr>
        <dsp:cNvPr id="0" name=""/>
        <dsp:cNvSpPr/>
      </dsp:nvSpPr>
      <dsp:spPr>
        <a:xfrm>
          <a:off x="3158848" y="771112"/>
          <a:ext cx="802634" cy="802634"/>
        </a:xfrm>
        <a:prstGeom prst="ellipse">
          <a:avLst/>
        </a:prstGeom>
        <a:solidFill>
          <a:schemeClr val="accent4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b="1" kern="1200"/>
            <a:t>изменение формы представления информации</a:t>
          </a:r>
        </a:p>
      </dsp:txBody>
      <dsp:txXfrm>
        <a:off x="3276391" y="888655"/>
        <a:ext cx="567548" cy="567548"/>
      </dsp:txXfrm>
    </dsp:sp>
    <dsp:sp modelId="{B585E346-9D46-4063-98E2-AD3EBC3EB691}">
      <dsp:nvSpPr>
        <dsp:cNvPr id="0" name=""/>
        <dsp:cNvSpPr/>
      </dsp:nvSpPr>
      <dsp:spPr>
        <a:xfrm>
          <a:off x="2842992" y="1881511"/>
          <a:ext cx="802634" cy="802634"/>
        </a:xfrm>
        <a:prstGeom prst="ellipse">
          <a:avLst/>
        </a:prstGeom>
        <a:solidFill>
          <a:schemeClr val="accent5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b="1" kern="1200"/>
            <a:t>структурирование информации</a:t>
          </a:r>
        </a:p>
      </dsp:txBody>
      <dsp:txXfrm>
        <a:off x="2960535" y="1999054"/>
        <a:ext cx="567548" cy="567548"/>
      </dsp:txXfrm>
    </dsp:sp>
    <dsp:sp modelId="{661FCF6C-9CAF-4DB7-9C76-D95963BEA4D9}">
      <dsp:nvSpPr>
        <dsp:cNvPr id="0" name=""/>
        <dsp:cNvSpPr/>
      </dsp:nvSpPr>
      <dsp:spPr>
        <a:xfrm>
          <a:off x="1551852" y="1938663"/>
          <a:ext cx="802634" cy="802634"/>
        </a:xfrm>
        <a:prstGeom prst="ellipse">
          <a:avLst/>
        </a:prstGeom>
        <a:solidFill>
          <a:schemeClr val="accent6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kern="1200"/>
            <a:t>упорядочение (сортировка) информации</a:t>
          </a:r>
          <a:endParaRPr lang="ru-RU" sz="500" b="1" kern="1200"/>
        </a:p>
      </dsp:txBody>
      <dsp:txXfrm>
        <a:off x="1669395" y="2056206"/>
        <a:ext cx="567548" cy="567548"/>
      </dsp:txXfrm>
    </dsp:sp>
    <dsp:sp modelId="{7C20256E-9B5F-4EF8-A893-D30151FE89B4}">
      <dsp:nvSpPr>
        <dsp:cNvPr id="0" name=""/>
        <dsp:cNvSpPr/>
      </dsp:nvSpPr>
      <dsp:spPr>
        <a:xfrm>
          <a:off x="1172491" y="771112"/>
          <a:ext cx="802634" cy="802634"/>
        </a:xfrm>
        <a:prstGeom prst="ellipse">
          <a:avLst/>
        </a:prstGeom>
        <a:solidFill>
          <a:schemeClr val="accent2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500" b="1" kern="1200"/>
            <a:t>поиск информации</a:t>
          </a:r>
        </a:p>
      </dsp:txBody>
      <dsp:txXfrm>
        <a:off x="1290034" y="888655"/>
        <a:ext cx="567548" cy="5675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Гасаналиева Земфира Максудовна</cp:lastModifiedBy>
  <cp:revision>10</cp:revision>
  <cp:lastPrinted>2009-05-19T05:44:00Z</cp:lastPrinted>
  <dcterms:created xsi:type="dcterms:W3CDTF">2022-04-12T06:33:00Z</dcterms:created>
  <dcterms:modified xsi:type="dcterms:W3CDTF">2022-04-25T08:29:00Z</dcterms:modified>
</cp:coreProperties>
</file>