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F3" w:rsidRPr="00C61C34" w:rsidRDefault="00767DC3" w:rsidP="00EE6CB5">
      <w:pPr>
        <w:widowControl w:val="0"/>
        <w:autoSpaceDE w:val="0"/>
        <w:autoSpaceDN w:val="0"/>
        <w:spacing w:after="0" w:line="240" w:lineRule="auto"/>
        <w:ind w:left="101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="006A3120" w:rsidRPr="00C6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Протокол </w:t>
      </w:r>
    </w:p>
    <w:p w:rsidR="006A3120" w:rsidRPr="00C61C34" w:rsidRDefault="006A3120" w:rsidP="00EE6CB5">
      <w:pPr>
        <w:widowControl w:val="0"/>
        <w:autoSpaceDE w:val="0"/>
        <w:autoSpaceDN w:val="0"/>
        <w:spacing w:after="0" w:line="240" w:lineRule="auto"/>
        <w:ind w:left="101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отчетно-выборной </w:t>
      </w:r>
      <w:r w:rsidR="002458F3" w:rsidRPr="00C6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профсоюзной </w:t>
      </w:r>
      <w:r w:rsidRPr="00C6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конференции</w:t>
      </w:r>
      <w:r w:rsidR="002458F3" w:rsidRPr="00C6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сотрудников, преподавателей и студентов </w:t>
      </w:r>
      <w:r w:rsidRPr="00C6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колледжа</w:t>
      </w:r>
    </w:p>
    <w:p w:rsidR="006A3120" w:rsidRPr="00C61C34" w:rsidRDefault="006A3120" w:rsidP="00EE6CB5">
      <w:pPr>
        <w:widowControl w:val="0"/>
        <w:autoSpaceDE w:val="0"/>
        <w:autoSpaceDN w:val="0"/>
        <w:spacing w:after="0" w:line="240" w:lineRule="auto"/>
        <w:ind w:left="101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A3120" w:rsidRPr="00C61C34" w:rsidRDefault="006A3120" w:rsidP="00EE6CB5">
      <w:pPr>
        <w:widowControl w:val="0"/>
        <w:autoSpaceDE w:val="0"/>
        <w:autoSpaceDN w:val="0"/>
        <w:spacing w:after="0" w:line="240" w:lineRule="auto"/>
        <w:ind w:left="101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</w:t>
      </w:r>
      <w:r w:rsidR="00344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дседатель организации Профсоюза:</w:t>
      </w:r>
    </w:p>
    <w:p w:rsidR="00E9606A" w:rsidRPr="00C61C34" w:rsidRDefault="00E9606A" w:rsidP="003446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Уважаемые делегаты, уважаемые гости конференции!</w:t>
      </w:r>
    </w:p>
    <w:p w:rsidR="00E9606A" w:rsidRPr="00C61C34" w:rsidRDefault="00E9606A" w:rsidP="00EE6CB5">
      <w:pPr>
        <w:widowControl w:val="0"/>
        <w:tabs>
          <w:tab w:val="left" w:pos="8008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C61C34">
        <w:rPr>
          <w:rFonts w:ascii="Times New Roman" w:eastAsia="Times New Roman" w:hAnsi="Times New Roman" w:cs="Times New Roman"/>
          <w:spacing w:val="23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отчетно-выборную</w:t>
      </w:r>
      <w:r w:rsidRPr="00C61C34">
        <w:rPr>
          <w:rFonts w:ascii="Times New Roman" w:eastAsia="Times New Roman" w:hAnsi="Times New Roman" w:cs="Times New Roman"/>
          <w:spacing w:val="22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конференцию</w:t>
      </w:r>
      <w:r w:rsidR="006A312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4469E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избрано 136</w:t>
      </w:r>
      <w:r w:rsidR="006A312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делегатов.</w:t>
      </w:r>
    </w:p>
    <w:p w:rsidR="00E9606A" w:rsidRPr="00C61C34" w:rsidRDefault="00E9606A" w:rsidP="00EE6CB5">
      <w:pPr>
        <w:widowControl w:val="0"/>
        <w:tabs>
          <w:tab w:val="left" w:pos="54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Прибыло</w:t>
      </w:r>
      <w:r w:rsidRPr="00C61C34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C61C3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952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зарегистрировалось</w:t>
      </w:r>
      <w:r w:rsidR="00C61C34" w:rsidRPr="00B952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119</w:t>
      </w:r>
      <w:r w:rsidR="00B952B6" w:rsidRPr="00B952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делегатов.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Остальные делегаты отсутствуют по уважительным причинам.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Кворум для работы конференции имеется.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 за то, чтобы начать работу отчетно-выборной конференции прошу поднять руки. Кто</w:t>
      </w:r>
      <w:r w:rsidR="000A66E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«против»? «воздержался»?</w:t>
      </w:r>
      <w:r w:rsidR="000A66E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Единогласно. Спасибо.</w:t>
      </w:r>
    </w:p>
    <w:p w:rsidR="00E9606A" w:rsidRPr="00C61C34" w:rsidRDefault="00E9606A" w:rsidP="00EE6CB5">
      <w:pPr>
        <w:widowControl w:val="0"/>
        <w:tabs>
          <w:tab w:val="left" w:pos="8013"/>
        </w:tabs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Отчетно-выборная   </w:t>
      </w:r>
      <w:r w:rsidRPr="00C61C34">
        <w:rPr>
          <w:rFonts w:ascii="Times New Roman" w:eastAsia="Times New Roman" w:hAnsi="Times New Roman" w:cs="Times New Roman"/>
          <w:spacing w:val="36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конференция</w:t>
      </w:r>
      <w:r w:rsidR="006A312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0A66E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объявляется ОТКРЫТОЙ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A66E0" w:rsidRPr="00C61C34" w:rsidRDefault="000A66E0" w:rsidP="00EE6CB5">
      <w:pPr>
        <w:widowControl w:val="0"/>
        <w:autoSpaceDE w:val="0"/>
        <w:autoSpaceDN w:val="0"/>
        <w:spacing w:after="0" w:line="240" w:lineRule="auto"/>
        <w:ind w:left="101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9606A" w:rsidRPr="00C61C34" w:rsidRDefault="00E9606A" w:rsidP="003446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Уважаемые делегаты!</w:t>
      </w:r>
    </w:p>
    <w:p w:rsidR="00E9606A" w:rsidRPr="00C61C34" w:rsidRDefault="00E53ECC" w:rsidP="0034469E">
      <w:pPr>
        <w:widowControl w:val="0"/>
        <w:autoSpaceDE w:val="0"/>
        <w:autoSpaceDN w:val="0"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 необходимо избрать рабочие органы конференции: президиум, секретариат, мандатную, редакционную и счетную комиссии, а также утвердить повестку дня и регламент конференции.</w:t>
      </w:r>
    </w:p>
    <w:p w:rsidR="00E9606A" w:rsidRPr="00C61C34" w:rsidRDefault="00E9606A" w:rsidP="0034469E">
      <w:pPr>
        <w:widowControl w:val="0"/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Есть предложение рабочий президиум конференции избрать в количестве </w:t>
      </w:r>
      <w:r w:rsidR="002458F3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человек и в следующем составе: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1D4135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Серова Т.М. (председатель)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1D4135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Идрисов М.М. (начальник отдела общего и проф. образования </w:t>
      </w:r>
      <w:proofErr w:type="spellStart"/>
      <w:r w:rsidR="001D4135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рескома</w:t>
      </w:r>
      <w:proofErr w:type="spellEnd"/>
      <w:r w:rsidR="001D4135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профсоюза</w:t>
      </w:r>
      <w:r w:rsidR="002458F3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1D4135" w:rsidRPr="00C61C34" w:rsidRDefault="001D4135" w:rsidP="00EE6CB5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Рахманова М.М. (директор ТК)</w:t>
      </w:r>
    </w:p>
    <w:p w:rsidR="001D4135" w:rsidRPr="00C61C34" w:rsidRDefault="001D4135" w:rsidP="00EE6CB5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Казиахмедов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К.Б. (председатель профкома ТК)</w:t>
      </w:r>
    </w:p>
    <w:p w:rsidR="001D4135" w:rsidRPr="00C61C34" w:rsidRDefault="001D4135" w:rsidP="00EE6CB5">
      <w:pPr>
        <w:widowControl w:val="0"/>
        <w:autoSpaceDE w:val="0"/>
        <w:autoSpaceDN w:val="0"/>
        <w:spacing w:after="0" w:line="240" w:lineRule="auto"/>
        <w:ind w:left="101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Курбанова Ф.В. (секретарь)</w:t>
      </w:r>
    </w:p>
    <w:p w:rsidR="00E9606A" w:rsidRPr="00C61C34" w:rsidRDefault="00E9606A" w:rsidP="00B952B6">
      <w:pPr>
        <w:widowControl w:val="0"/>
        <w:autoSpaceDE w:val="0"/>
        <w:autoSpaceDN w:val="0"/>
        <w:spacing w:after="0" w:line="240" w:lineRule="auto"/>
        <w:ind w:right="50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Будут ли замечания по количественному и персональному составу рабочего президиума? Нет. Ставлю на голосование.</w:t>
      </w:r>
    </w:p>
    <w:p w:rsidR="00E9606A" w:rsidRPr="00C61C34" w:rsidRDefault="00B952B6" w:rsidP="00B952B6">
      <w:pPr>
        <w:widowControl w:val="0"/>
        <w:tabs>
          <w:tab w:val="left" w:pos="1780"/>
          <w:tab w:val="left" w:pos="2264"/>
          <w:tab w:val="left" w:pos="2847"/>
          <w:tab w:val="left" w:pos="3830"/>
          <w:tab w:val="left" w:pos="4995"/>
          <w:tab w:val="left" w:pos="6236"/>
          <w:tab w:val="left" w:pos="7820"/>
          <w:tab w:val="left" w:pos="9666"/>
        </w:tabs>
        <w:autoSpaceDE w:val="0"/>
        <w:autoSpaceDN w:val="0"/>
        <w:spacing w:after="0" w:line="240" w:lineRule="auto"/>
        <w:ind w:right="18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Кто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Президиум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в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предложенном составе прошу поднять руки. Прошу</w:t>
      </w:r>
      <w:r w:rsidR="00E9606A" w:rsidRPr="00C61C34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опустить.</w:t>
      </w:r>
    </w:p>
    <w:p w:rsidR="00B02AF6" w:rsidRDefault="00E9606A" w:rsidP="00B95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Кто против?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воздер</w:t>
      </w:r>
      <w:proofErr w:type="spellEnd"/>
    </w:p>
    <w:p w:rsidR="00B02AF6" w:rsidRDefault="00B02AF6" w:rsidP="00B95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606A" w:rsidRPr="00C61C34" w:rsidRDefault="00E9606A" w:rsidP="00B95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жался? Нет. Спасибо.</w:t>
      </w:r>
      <w:r w:rsidR="002458F3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Единогласно.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606A" w:rsidRPr="00C61C34" w:rsidRDefault="00E9606A" w:rsidP="00B952B6">
      <w:pPr>
        <w:widowControl w:val="0"/>
        <w:autoSpaceDE w:val="0"/>
        <w:autoSpaceDN w:val="0"/>
        <w:spacing w:after="0" w:line="240" w:lineRule="auto"/>
        <w:ind w:right="18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Просим коллег, избранных в Президиум конференции занять места за столом в президиуме.</w:t>
      </w:r>
    </w:p>
    <w:p w:rsidR="001F6E52" w:rsidRPr="00C61C34" w:rsidRDefault="001F6E52" w:rsidP="00EE6CB5">
      <w:pPr>
        <w:widowControl w:val="0"/>
        <w:autoSpaceDE w:val="0"/>
        <w:autoSpaceDN w:val="0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9606A" w:rsidRPr="00C61C34" w:rsidRDefault="00E9606A" w:rsidP="00B9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Председательст</w:t>
      </w:r>
      <w:r w:rsidR="00E53ECC"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вующий</w:t>
      </w:r>
      <w:r w:rsidR="00B952B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:</w:t>
      </w:r>
    </w:p>
    <w:p w:rsidR="00E9606A" w:rsidRPr="00C61C34" w:rsidRDefault="00E9606A" w:rsidP="00B9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Продолжаем формировать рабочие органы конференции.</w:t>
      </w:r>
    </w:p>
    <w:p w:rsidR="00E9606A" w:rsidRPr="00C61C34" w:rsidRDefault="00E9606A" w:rsidP="00B952B6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количественному и персональному составу секретариата, мандатной, редакционной и счетной комиссий конферен</w:t>
      </w:r>
      <w:r w:rsidR="005236DE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ции слово по поручению комитета организации Профсоюза технического колледжа </w:t>
      </w: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имеет</w:t>
      </w:r>
      <w:r w:rsidR="005236DE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AE31A2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председатель Профсоюза ТК </w:t>
      </w:r>
      <w:proofErr w:type="spellStart"/>
      <w:r w:rsidR="005236DE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Казиахмедов</w:t>
      </w:r>
      <w:proofErr w:type="spellEnd"/>
      <w:r w:rsidR="005236DE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К.Б.</w:t>
      </w:r>
    </w:p>
    <w:p w:rsidR="005236DE" w:rsidRPr="00C61C34" w:rsidRDefault="005236DE" w:rsidP="00B952B6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В состав мандатной комиссии входят:</w:t>
      </w:r>
    </w:p>
    <w:p w:rsidR="005236DE" w:rsidRPr="00C61C34" w:rsidRDefault="005236DE" w:rsidP="00EE6CB5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left="302" w:right="181" w:firstLine="70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1.</w:t>
      </w:r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Абдуллаева З.</w:t>
      </w:r>
      <w:r w:rsidR="005C160E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А</w:t>
      </w:r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.</w:t>
      </w:r>
    </w:p>
    <w:p w:rsidR="005236DE" w:rsidRPr="00C61C34" w:rsidRDefault="005236DE" w:rsidP="00EE6CB5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left="302" w:right="181" w:firstLine="70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lastRenderedPageBreak/>
        <w:t>2.</w:t>
      </w:r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proofErr w:type="spellStart"/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Раджабов</w:t>
      </w:r>
      <w:proofErr w:type="spellEnd"/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И.З.</w:t>
      </w:r>
    </w:p>
    <w:p w:rsidR="005236DE" w:rsidRPr="00C61C34" w:rsidRDefault="005236DE" w:rsidP="00B952B6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В состав редакционной комиссии входят:</w:t>
      </w:r>
    </w:p>
    <w:p w:rsidR="005236DE" w:rsidRPr="00C61C34" w:rsidRDefault="005236DE" w:rsidP="00EE6CB5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left="302" w:right="181" w:firstLine="70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1.</w:t>
      </w:r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Филимонов А.А.</w:t>
      </w:r>
    </w:p>
    <w:p w:rsidR="005236DE" w:rsidRPr="00C61C34" w:rsidRDefault="005236DE" w:rsidP="00EE6CB5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left="302" w:right="181" w:firstLine="70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2.</w:t>
      </w:r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proofErr w:type="spellStart"/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Джалаев</w:t>
      </w:r>
      <w:proofErr w:type="spellEnd"/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Б.К.</w:t>
      </w:r>
    </w:p>
    <w:p w:rsidR="005236DE" w:rsidRPr="00C61C34" w:rsidRDefault="005236DE" w:rsidP="00B952B6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В состав счетной комиссии входят:</w:t>
      </w:r>
    </w:p>
    <w:p w:rsidR="00AE31A2" w:rsidRPr="00C61C34" w:rsidRDefault="005236DE" w:rsidP="00EE6CB5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left="302" w:right="181" w:firstLine="70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1</w:t>
      </w:r>
      <w:r w:rsidR="00AE31A2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.</w:t>
      </w:r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proofErr w:type="spellStart"/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Демиров</w:t>
      </w:r>
      <w:proofErr w:type="spellEnd"/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А.Д. (председатель)</w:t>
      </w:r>
    </w:p>
    <w:p w:rsidR="00AE31A2" w:rsidRPr="00C61C34" w:rsidRDefault="00AE31A2" w:rsidP="00EE6CB5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left="302" w:right="181" w:firstLine="70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2.</w:t>
      </w:r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proofErr w:type="spellStart"/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Багинов</w:t>
      </w:r>
      <w:proofErr w:type="spellEnd"/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О.М.</w:t>
      </w:r>
    </w:p>
    <w:p w:rsidR="005236DE" w:rsidRPr="00C61C34" w:rsidRDefault="00AE31A2" w:rsidP="00EE6CB5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left="302" w:right="181" w:firstLine="70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3.</w:t>
      </w:r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proofErr w:type="spellStart"/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Госенова</w:t>
      </w:r>
      <w:proofErr w:type="spellEnd"/>
      <w:r w:rsidR="00FC7AA8"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Э.Ю.</w:t>
      </w:r>
    </w:p>
    <w:p w:rsidR="00B952B6" w:rsidRDefault="00B952B6" w:rsidP="00EE6CB5">
      <w:pPr>
        <w:widowControl w:val="0"/>
        <w:autoSpaceDE w:val="0"/>
        <w:autoSpaceDN w:val="0"/>
        <w:spacing w:after="0" w:line="240" w:lineRule="auto"/>
        <w:ind w:left="302" w:right="188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952B6" w:rsidRDefault="00E9606A" w:rsidP="00B952B6">
      <w:pPr>
        <w:widowControl w:val="0"/>
        <w:autoSpaceDE w:val="0"/>
        <w:autoSpaceDN w:val="0"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Какие будут замечания по количественному и персональному составу предложенных органов конференции? Нет</w:t>
      </w:r>
      <w:r w:rsidRPr="00C61C3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замечаний?</w:t>
      </w:r>
    </w:p>
    <w:p w:rsidR="00E9606A" w:rsidRPr="00B952B6" w:rsidRDefault="00E9606A" w:rsidP="00B952B6">
      <w:pPr>
        <w:widowControl w:val="0"/>
        <w:autoSpaceDE w:val="0"/>
        <w:autoSpaceDN w:val="0"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Ставлю на голосование.</w:t>
      </w:r>
    </w:p>
    <w:p w:rsidR="00E9606A" w:rsidRPr="00C61C34" w:rsidRDefault="00E9606A" w:rsidP="00B952B6">
      <w:pPr>
        <w:widowControl w:val="0"/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 за то, чтобы избрать названные рабочие органы конференции в предложенном составе, прошу голосовать: «за», «против» «воздержался»</w:t>
      </w:r>
      <w:r w:rsidR="002458F3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Единогласно.</w:t>
      </w:r>
    </w:p>
    <w:p w:rsidR="00E9606A" w:rsidRPr="00C61C34" w:rsidRDefault="00E9606A" w:rsidP="00B952B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Решение принимается. Спасибо.</w:t>
      </w:r>
    </w:p>
    <w:p w:rsidR="00E9606A" w:rsidRPr="00C61C34" w:rsidRDefault="00AE31A2" w:rsidP="00B9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Далее. Объявление.</w:t>
      </w:r>
    </w:p>
    <w:p w:rsidR="00E9606A" w:rsidRPr="00C61C34" w:rsidRDefault="00E9606A" w:rsidP="00B952B6">
      <w:pPr>
        <w:widowControl w:val="0"/>
        <w:autoSpaceDE w:val="0"/>
        <w:autoSpaceDN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Мандатная комиссия может приступать к работе у столиков регистрации.</w:t>
      </w:r>
    </w:p>
    <w:p w:rsidR="00E9606A" w:rsidRPr="00C61C34" w:rsidRDefault="00E9606A" w:rsidP="00B9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Счетная комиссия будет работать в зале.</w:t>
      </w:r>
    </w:p>
    <w:p w:rsidR="00E9606A" w:rsidRPr="00C61C34" w:rsidRDefault="00E9606A" w:rsidP="00B952B6">
      <w:pPr>
        <w:widowControl w:val="0"/>
        <w:tabs>
          <w:tab w:val="left" w:pos="92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Редакционная комиссия по</w:t>
      </w:r>
      <w:r w:rsidR="00FC7AA8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 доклада работает в зале.</w:t>
      </w:r>
    </w:p>
    <w:p w:rsidR="00AE31A2" w:rsidRPr="00C61C34" w:rsidRDefault="00AE31A2" w:rsidP="00EE6CB5">
      <w:pPr>
        <w:widowControl w:val="0"/>
        <w:autoSpaceDE w:val="0"/>
        <w:autoSpaceDN w:val="0"/>
        <w:spacing w:after="0" w:line="240" w:lineRule="auto"/>
        <w:ind w:left="101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9606A" w:rsidRPr="00C61C34" w:rsidRDefault="00727AF6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Председательствующий:</w:t>
      </w:r>
    </w:p>
    <w:p w:rsidR="00E9606A" w:rsidRPr="00C61C34" w:rsidRDefault="005C301B" w:rsidP="00EE6CB5">
      <w:pPr>
        <w:widowControl w:val="0"/>
        <w:tabs>
          <w:tab w:val="left" w:pos="2593"/>
          <w:tab w:val="left" w:pos="2972"/>
          <w:tab w:val="left" w:pos="4841"/>
          <w:tab w:val="left" w:pos="6640"/>
          <w:tab w:val="left" w:pos="7485"/>
          <w:tab w:val="left" w:pos="78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A225A6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риступаем</w:t>
      </w:r>
      <w:r w:rsidR="00FC7AA8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утверждению</w:t>
      </w:r>
      <w:r w:rsidR="00FC7AA8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ПОВЕСТКИ</w:t>
      </w:r>
      <w:r w:rsidR="00FC7AA8" w:rsidRPr="00C61C3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ДНЯ</w:t>
      </w:r>
      <w:r w:rsidR="00FC7AA8" w:rsidRPr="00C61C3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и</w:t>
      </w:r>
      <w:r w:rsidR="00FC7AA8" w:rsidRPr="00C61C3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РЕГЛАМЕНТА</w:t>
      </w:r>
      <w:r w:rsidR="00FC7AA8" w:rsidRPr="00C61C3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="00675EE2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Отчетно-выборной конференции Технического колледжа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Предлагается следующая повестка дня:</w:t>
      </w:r>
    </w:p>
    <w:p w:rsidR="00E9606A" w:rsidRPr="00C61C34" w:rsidRDefault="000F1524" w:rsidP="00EE6CB5">
      <w:pPr>
        <w:widowControl w:val="0"/>
        <w:tabs>
          <w:tab w:val="left" w:pos="2340"/>
          <w:tab w:val="left" w:pos="2685"/>
          <w:tab w:val="left" w:pos="3681"/>
          <w:tab w:val="left" w:pos="5033"/>
        </w:tabs>
        <w:autoSpaceDE w:val="0"/>
        <w:autoSpaceDN w:val="0"/>
        <w:spacing w:after="0" w:line="240" w:lineRule="auto"/>
        <w:ind w:right="18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675EE2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61C34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</w:t>
      </w:r>
      <w:r w:rsidR="00675EE2"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675EE2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проделанной работе профсоюзного Комитета </w:t>
      </w:r>
      <w:r w:rsidR="0022396E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Технического колледжа </w:t>
      </w:r>
      <w:r w:rsidR="00675EE2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977ED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675EE2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последние 5 лет</w:t>
      </w:r>
      <w:r w:rsidR="00A225A6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9606A" w:rsidRPr="00C61C34" w:rsidRDefault="00675EE2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докладом выступит председатель </w:t>
      </w:r>
      <w:r w:rsidR="0022396E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профсоюзной организации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технического колледжа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Казиахмедов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К.Б.</w:t>
      </w:r>
    </w:p>
    <w:p w:rsidR="00E9606A" w:rsidRPr="00C61C34" w:rsidRDefault="0022396E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</w:t>
      </w:r>
      <w:r w:rsidR="00FC7AA8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</w:t>
      </w:r>
      <w:r w:rsidR="00FC7AA8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работе Контрольно-ревизионной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A44AC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Профсоюзной организации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технического колледжа</w:t>
      </w:r>
      <w:r w:rsidR="00BA44AC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03E4D" w:rsidRPr="00C61C34" w:rsidRDefault="007428D3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докладом выступит председатель ревизи</w:t>
      </w:r>
      <w:r w:rsidR="00203E4D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онной комиссии Абдуллаева </w:t>
      </w:r>
      <w:proofErr w:type="spellStart"/>
      <w:r w:rsidR="00203E4D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Зумруд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Абдурахмановна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03E4D" w:rsidRPr="00C61C34" w:rsidRDefault="00203E4D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C61C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 прекращении полномочий выборных органов профкома колледжа </w:t>
      </w:r>
    </w:p>
    <w:p w:rsidR="00C61C34" w:rsidRDefault="00203E4D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Pr="00C61C34">
        <w:rPr>
          <w:rFonts w:ascii="Times New Roman" w:eastAsia="Calibri" w:hAnsi="Times New Roman" w:cs="Times New Roman"/>
          <w:sz w:val="28"/>
          <w:szCs w:val="28"/>
          <w:lang w:bidi="ru-RU"/>
        </w:rPr>
        <w:t>Выборы председателя профсоюзной организации колледжа</w:t>
      </w:r>
    </w:p>
    <w:p w:rsidR="00203E4D" w:rsidRPr="00C61C34" w:rsidRDefault="00C61C34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203E4D" w:rsidRPr="00C61C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 прекращении полномочий выборных органов профкома колледжа </w:t>
      </w:r>
    </w:p>
    <w:p w:rsidR="00203E4D" w:rsidRPr="00C61C34" w:rsidRDefault="00203E4D" w:rsidP="00EE6CB5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61C34">
        <w:rPr>
          <w:rFonts w:ascii="Times New Roman" w:eastAsia="Calibri" w:hAnsi="Times New Roman" w:cs="Times New Roman"/>
          <w:sz w:val="28"/>
          <w:szCs w:val="28"/>
          <w:lang w:bidi="ru-RU"/>
        </w:rPr>
        <w:t>Выборы председателя профсоюзной организации колледжа</w:t>
      </w:r>
    </w:p>
    <w:p w:rsidR="00203E4D" w:rsidRPr="00C61C34" w:rsidRDefault="00203E4D" w:rsidP="00EE6CB5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61C34">
        <w:rPr>
          <w:rFonts w:ascii="Times New Roman" w:eastAsia="Calibri" w:hAnsi="Times New Roman" w:cs="Times New Roman"/>
          <w:sz w:val="28"/>
          <w:szCs w:val="28"/>
          <w:lang w:bidi="ru-RU"/>
        </w:rPr>
        <w:t>Выборы профсоюзного комитета колледжа</w:t>
      </w:r>
    </w:p>
    <w:p w:rsidR="00203E4D" w:rsidRPr="00C61C34" w:rsidRDefault="00203E4D" w:rsidP="00EE6CB5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61C34">
        <w:rPr>
          <w:rFonts w:ascii="Times New Roman" w:eastAsia="Calibri" w:hAnsi="Times New Roman" w:cs="Times New Roman"/>
          <w:sz w:val="28"/>
          <w:szCs w:val="28"/>
          <w:lang w:bidi="ru-RU"/>
        </w:rPr>
        <w:t>Об образовании Президиума</w:t>
      </w:r>
    </w:p>
    <w:p w:rsidR="00203E4D" w:rsidRPr="00C61C34" w:rsidRDefault="00203E4D" w:rsidP="00EE6CB5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61C34">
        <w:rPr>
          <w:rFonts w:ascii="Times New Roman" w:eastAsia="Calibri" w:hAnsi="Times New Roman" w:cs="Times New Roman"/>
          <w:sz w:val="28"/>
          <w:szCs w:val="28"/>
          <w:lang w:bidi="ru-RU"/>
        </w:rPr>
        <w:t>Выборы членов контрольно-ревизионной комиссии</w:t>
      </w:r>
    </w:p>
    <w:p w:rsidR="00203E4D" w:rsidRPr="00C61C34" w:rsidRDefault="00203E4D" w:rsidP="00EE6CB5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61C34">
        <w:rPr>
          <w:rFonts w:ascii="Times New Roman" w:eastAsia="Calibri" w:hAnsi="Times New Roman" w:cs="Times New Roman"/>
          <w:sz w:val="28"/>
          <w:szCs w:val="28"/>
          <w:lang w:bidi="ru-RU"/>
        </w:rPr>
        <w:t>Выборы делегатов на отчетно-выборную профсоюзную Республиканскую конференцию работников образования и науки</w:t>
      </w:r>
    </w:p>
    <w:p w:rsidR="00203E4D" w:rsidRPr="00C61C34" w:rsidRDefault="00203E4D" w:rsidP="00EE6CB5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C34">
        <w:rPr>
          <w:rFonts w:ascii="Times New Roman" w:eastAsia="Calibri" w:hAnsi="Times New Roman" w:cs="Times New Roman"/>
          <w:sz w:val="28"/>
          <w:szCs w:val="28"/>
          <w:lang w:bidi="ru-RU"/>
        </w:rPr>
        <w:t>Выборы профсоюзного комитета колледжа</w:t>
      </w:r>
    </w:p>
    <w:p w:rsidR="002458F3" w:rsidRPr="00C61C34" w:rsidRDefault="002458F3" w:rsidP="00EE6CB5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8"/>
        </w:rPr>
      </w:pPr>
      <w:r w:rsidRPr="00C61C34">
        <w:rPr>
          <w:rFonts w:ascii="Times New Roman" w:eastAsia="Calibri" w:hAnsi="Times New Roman" w:cs="Times New Roman"/>
          <w:sz w:val="28"/>
          <w:szCs w:val="28"/>
        </w:rPr>
        <w:t>Разное</w:t>
      </w:r>
    </w:p>
    <w:p w:rsidR="00727AF6" w:rsidRPr="00727AF6" w:rsidRDefault="00727AF6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27AF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Будут ли замечания по повестке дня конференции. Нет? Ставлю на голосование.</w:t>
      </w:r>
    </w:p>
    <w:p w:rsidR="00727AF6" w:rsidRDefault="00727AF6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27AF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Кто за то, чтобы утвердить предлагаемую повестку дня конференции прошу поднять руку, «против?», «воздержался»? Принято единогласно.</w:t>
      </w:r>
    </w:p>
    <w:p w:rsidR="00B76BB4" w:rsidRPr="00C61C34" w:rsidRDefault="00B76BB4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Предлагается следующий регламент:</w:t>
      </w:r>
    </w:p>
    <w:p w:rsidR="00B76BB4" w:rsidRPr="00C61C34" w:rsidRDefault="00B76BB4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Выступающему по первому вопросу –</w:t>
      </w:r>
      <w:r w:rsidR="00540869"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10-15 </w:t>
      </w: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мин.</w:t>
      </w:r>
    </w:p>
    <w:p w:rsidR="00B76BB4" w:rsidRPr="00C61C34" w:rsidRDefault="00B76BB4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Выступающему по второму вопросу –</w:t>
      </w:r>
      <w:r w:rsidR="00540869"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5-10 </w:t>
      </w: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</w:t>
      </w:r>
    </w:p>
    <w:p w:rsidR="00B76BB4" w:rsidRPr="00C61C34" w:rsidRDefault="00B76BB4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Выступающим в прениях 3-5 мин.</w:t>
      </w:r>
    </w:p>
    <w:p w:rsidR="00B76BB4" w:rsidRPr="00C61C34" w:rsidRDefault="00B76BB4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Кто за то, чтобы утвердить регламент?</w:t>
      </w:r>
      <w:r w:rsidR="00121C45"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Единогласно.</w:t>
      </w:r>
    </w:p>
    <w:p w:rsidR="00B76BB4" w:rsidRPr="00C61C34" w:rsidRDefault="00B76BB4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76BB4" w:rsidRPr="00C61C34" w:rsidRDefault="00C61C34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Председательствующий:</w:t>
      </w:r>
    </w:p>
    <w:p w:rsidR="00B76BB4" w:rsidRPr="00C61C34" w:rsidRDefault="00B76BB4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Слово для доклада предоставляется председателю объединенной профсоюзной организации студентов, </w:t>
      </w:r>
      <w:r w:rsidR="005C301B"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преподавателей и сотрудников технического колледжа </w:t>
      </w:r>
      <w:proofErr w:type="spellStart"/>
      <w:r w:rsidR="005C301B"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Казиахмедову</w:t>
      </w:r>
      <w:proofErr w:type="spellEnd"/>
      <w:r w:rsidR="005C301B"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К.Б.</w:t>
      </w:r>
    </w:p>
    <w:p w:rsidR="005C301B" w:rsidRPr="00C61C34" w:rsidRDefault="005C301B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(Выступление </w:t>
      </w:r>
      <w:proofErr w:type="spellStart"/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Казиахмедова</w:t>
      </w:r>
      <w:proofErr w:type="spellEnd"/>
      <w:r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</w:t>
      </w:r>
      <w:r w:rsidR="00203E4D" w:rsidRPr="00C61C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текст выступления прилагается</w:t>
      </w:r>
    </w:p>
    <w:p w:rsidR="00C61C34" w:rsidRDefault="00C61C34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D74BF" w:rsidRPr="00C61C34" w:rsidRDefault="004D74BF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Председательствующий:</w:t>
      </w:r>
    </w:p>
    <w:p w:rsidR="004D74BF" w:rsidRPr="00C61C34" w:rsidRDefault="0068052E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Есть вопросы к докладчику?</w:t>
      </w:r>
    </w:p>
    <w:p w:rsidR="00C61C34" w:rsidRDefault="00C61C34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D74BF" w:rsidRPr="00C61C34" w:rsidRDefault="004D74BF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Председательствующий: </w:t>
      </w:r>
    </w:p>
    <w:p w:rsidR="004D74BF" w:rsidRPr="00C61C34" w:rsidRDefault="004D74BF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Слово предоставляется председателю ревизио</w:t>
      </w:r>
      <w:r w:rsidR="00203E4D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нной комиссии Абдуллаевой </w:t>
      </w:r>
      <w:proofErr w:type="spellStart"/>
      <w:r w:rsidR="00203E4D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Зумруд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Абдурахмановне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8052E" w:rsidRPr="00C61C34" w:rsidRDefault="00203E4D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(Выступление Абдурахмановой З.А.</w:t>
      </w:r>
      <w:r w:rsidR="0068052E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текст выступления прилагается</w:t>
      </w:r>
    </w:p>
    <w:p w:rsidR="005B6129" w:rsidRDefault="005B6129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61C34" w:rsidRPr="00C61C34" w:rsidRDefault="00C61C34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Председательствующий: </w:t>
      </w:r>
    </w:p>
    <w:p w:rsidR="0068052E" w:rsidRPr="00C61C34" w:rsidRDefault="0068052E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Есть вопросы к докладчику?</w:t>
      </w:r>
    </w:p>
    <w:p w:rsidR="004942B1" w:rsidRPr="00C61C34" w:rsidRDefault="0068052E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Поступило предложение закончить </w:t>
      </w:r>
      <w:r w:rsidR="004942B1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прения.</w:t>
      </w:r>
    </w:p>
    <w:p w:rsidR="0068052E" w:rsidRPr="00C61C34" w:rsidRDefault="0068052E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 за?</w:t>
      </w:r>
      <w:r w:rsidR="00121C45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Кто против?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Кто воздержался? </w:t>
      </w:r>
      <w:r w:rsidR="00121C45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Принято единогласно.</w:t>
      </w:r>
    </w:p>
    <w:p w:rsidR="00EE6CB5" w:rsidRDefault="00EE6CB5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9606A" w:rsidRPr="00C61C34" w:rsidRDefault="00C61C34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Председательствующий: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ind w:left="302" w:right="18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Уважаемые делегаты!</w:t>
      </w:r>
      <w:r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обсуждения отчетного доклада </w:t>
      </w:r>
      <w:r w:rsidR="005B61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</w:t>
      </w:r>
      <w:r w:rsidR="00BD7216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проделанной работе Комитета </w:t>
      </w:r>
      <w:r w:rsidR="003944E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контрольно-ревизионной комиссии </w:t>
      </w:r>
      <w:r w:rsidR="00BD7216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организации Профсоюза ТК,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поступило предложение признать его работу</w:t>
      </w:r>
    </w:p>
    <w:p w:rsidR="00E9606A" w:rsidRPr="00C61C34" w:rsidRDefault="00203E4D" w:rsidP="00EE6CB5">
      <w:pPr>
        <w:widowControl w:val="0"/>
        <w:tabs>
          <w:tab w:val="left" w:pos="4287"/>
        </w:tabs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удовлетворительной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ind w:left="1010" w:right="22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Будут ли другие мнения у делегатов конференции? Нет. Ставим на голосование.</w:t>
      </w:r>
    </w:p>
    <w:p w:rsidR="003944E0" w:rsidRPr="00C61C34" w:rsidRDefault="00C61C34" w:rsidP="00EE6CB5">
      <w:pPr>
        <w:widowControl w:val="0"/>
        <w:tabs>
          <w:tab w:val="left" w:pos="9863"/>
        </w:tabs>
        <w:autoSpaceDE w:val="0"/>
        <w:autoSpaceDN w:val="0"/>
        <w:spacing w:after="0" w:line="240" w:lineRule="auto"/>
        <w:ind w:left="302" w:right="12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Кто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944E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944E0" w:rsidRPr="00C61C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ru-RU"/>
        </w:rPr>
        <w:t xml:space="preserve">объединенной профсоюзной организации студентов,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 w:bidi="ru-RU"/>
        </w:rPr>
        <w:t>преподавателей и сотрудников ТК</w:t>
      </w:r>
      <w:r w:rsidRPr="00C61C3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признать удовлетворител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ьной прошу голосовать мандатами.</w:t>
      </w:r>
      <w:r w:rsidR="00E9606A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944E0" w:rsidRPr="00C61C34" w:rsidRDefault="00E9606A" w:rsidP="00EE6CB5">
      <w:pPr>
        <w:widowControl w:val="0"/>
        <w:tabs>
          <w:tab w:val="left" w:pos="9863"/>
        </w:tabs>
        <w:autoSpaceDE w:val="0"/>
        <w:autoSpaceDN w:val="0"/>
        <w:spacing w:after="0" w:line="240" w:lineRule="auto"/>
        <w:ind w:left="302" w:right="12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</w:t>
      </w:r>
      <w:r w:rsidRPr="00C61C34">
        <w:rPr>
          <w:rFonts w:ascii="Times New Roman" w:eastAsia="Times New Roman" w:hAnsi="Times New Roman" w:cs="Times New Roman"/>
          <w:spacing w:val="61"/>
          <w:sz w:val="28"/>
          <w:szCs w:val="28"/>
          <w:lang w:eastAsia="ru-RU" w:bidi="ru-RU"/>
        </w:rPr>
        <w:t xml:space="preserve"> </w:t>
      </w:r>
      <w:r w:rsid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«З</w:t>
      </w:r>
      <w:r w:rsidR="003944E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а?»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3944E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Против?»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3944E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оздержался?»</w:t>
      </w:r>
      <w:r w:rsidR="00163A59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Принято Единогласно.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944E0" w:rsidRPr="00C61C34" w:rsidRDefault="00E9606A" w:rsidP="00EE6CB5">
      <w:pPr>
        <w:widowControl w:val="0"/>
        <w:tabs>
          <w:tab w:val="left" w:pos="9863"/>
        </w:tabs>
        <w:autoSpaceDE w:val="0"/>
        <w:autoSpaceDN w:val="0"/>
        <w:spacing w:after="0" w:line="240" w:lineRule="auto"/>
        <w:ind w:left="302" w:right="12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Спасибо.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ind w:left="302" w:right="18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Комитета нашей организации Профсоюза признана удовлетворительной.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F1524" w:rsidRPr="00C61C34" w:rsidRDefault="000F1524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Председательствующий</w:t>
      </w:r>
      <w:r w:rsid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:</w:t>
      </w:r>
    </w:p>
    <w:p w:rsidR="000F1524" w:rsidRPr="00C61C34" w:rsidRDefault="000F1524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завершении первого вопроса для оглашения постановления №1 и №2 нашей конференции слово предоставляется председателю редакционной комиссии Филимонову Альберту Андреевичу </w:t>
      </w:r>
    </w:p>
    <w:p w:rsidR="000F1524" w:rsidRPr="00C61C34" w:rsidRDefault="000F1524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(Филимонов зачитывает постановления)</w:t>
      </w:r>
      <w:r w:rsidR="00163A59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текст прилаг</w:t>
      </w:r>
      <w:r w:rsid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163A59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ется</w:t>
      </w:r>
    </w:p>
    <w:p w:rsidR="00EE6CB5" w:rsidRDefault="00EE6CB5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F1524" w:rsidRPr="00C61C34" w:rsidRDefault="000F1524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Председательствующий</w:t>
      </w:r>
    </w:p>
    <w:p w:rsidR="000F1524" w:rsidRPr="00C61C34" w:rsidRDefault="000F1524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Есть предложение принять эти постановления за основу.</w:t>
      </w:r>
    </w:p>
    <w:p w:rsidR="001805C6" w:rsidRPr="00C61C34" w:rsidRDefault="000F1524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 за? Кто против? Кто воздержался?</w:t>
      </w:r>
      <w:r w:rsidR="001805C6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63A59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Принято единогласно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606A" w:rsidRPr="00C61C34" w:rsidRDefault="00EE6CB5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Председательствующий: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Приступаем к следующему вопросу повестки дня:</w:t>
      </w:r>
    </w:p>
    <w:p w:rsidR="0063442F" w:rsidRPr="00C61C34" w:rsidRDefault="0063442F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Calibri" w:hAnsi="Times New Roman" w:cs="Times New Roman"/>
          <w:sz w:val="28"/>
          <w:szCs w:val="28"/>
          <w:lang w:bidi="ru-RU"/>
        </w:rPr>
        <w:t>О прекращении полномочий выборных органов профкома колледжа</w:t>
      </w:r>
    </w:p>
    <w:p w:rsidR="00163A59" w:rsidRPr="00C61C34" w:rsidRDefault="00163A59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 за? Кто против? Кто воздержался? Принято единогласно</w:t>
      </w:r>
    </w:p>
    <w:p w:rsidR="0063442F" w:rsidRPr="00C61C34" w:rsidRDefault="0063442F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left="302" w:right="18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3442F" w:rsidRPr="00C61C34" w:rsidRDefault="0063442F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Председательствующий.</w:t>
      </w:r>
    </w:p>
    <w:p w:rsidR="0063442F" w:rsidRPr="00C61C34" w:rsidRDefault="0063442F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Приступаем к следующему вопросу повестки дня:</w:t>
      </w:r>
    </w:p>
    <w:p w:rsidR="00E9606A" w:rsidRPr="00C61C34" w:rsidRDefault="001805C6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Выборы </w:t>
      </w:r>
      <w:r w:rsidRPr="00C61C34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>председателя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объединенной профсоюзной организации колледжа.</w:t>
      </w:r>
    </w:p>
    <w:p w:rsidR="001805C6" w:rsidRPr="00C61C34" w:rsidRDefault="006E1C80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Весной на отделениях нашего колледжа, а также среди управленческого аппарата и сотрудников были проведены </w:t>
      </w:r>
      <w:r w:rsidR="001805C6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профсоюзны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1805C6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собрания,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где были избраны делегаты на отчетно-выборную конференцию и выдвинуты три кандидатуры на пост председателя объединенной профсоюзной организации ТК, это:</w:t>
      </w:r>
    </w:p>
    <w:p w:rsidR="006E1C80" w:rsidRPr="00EE6CB5" w:rsidRDefault="006E1C80" w:rsidP="00EE6CB5">
      <w:pPr>
        <w:pStyle w:val="a3"/>
        <w:widowControl w:val="0"/>
        <w:numPr>
          <w:ilvl w:val="0"/>
          <w:numId w:val="14"/>
        </w:numPr>
        <w:tabs>
          <w:tab w:val="left" w:pos="6194"/>
        </w:tabs>
        <w:autoSpaceDE w:val="0"/>
        <w:autoSpaceDN w:val="0"/>
        <w:spacing w:after="0" w:line="240" w:lineRule="auto"/>
        <w:ind w:left="714" w:right="18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Казиахмедов</w:t>
      </w:r>
      <w:proofErr w:type="spellEnd"/>
      <w:r w:rsidRP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Казиахмед</w:t>
      </w:r>
      <w:proofErr w:type="spellEnd"/>
      <w:r w:rsidRP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Багаутдинович</w:t>
      </w:r>
      <w:proofErr w:type="spellEnd"/>
    </w:p>
    <w:p w:rsidR="006E1C80" w:rsidRPr="00EE6CB5" w:rsidRDefault="006E1C80" w:rsidP="00EE6CB5">
      <w:pPr>
        <w:pStyle w:val="a3"/>
        <w:widowControl w:val="0"/>
        <w:numPr>
          <w:ilvl w:val="0"/>
          <w:numId w:val="14"/>
        </w:numPr>
        <w:tabs>
          <w:tab w:val="left" w:pos="6194"/>
        </w:tabs>
        <w:autoSpaceDE w:val="0"/>
        <w:autoSpaceDN w:val="0"/>
        <w:spacing w:after="0" w:line="240" w:lineRule="auto"/>
        <w:ind w:left="714" w:right="18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9C3649" w:rsidRP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</w:t>
      </w:r>
      <w:r w:rsidRP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зкова Елена Николаевна</w:t>
      </w:r>
      <w:r w:rsidR="009C3649" w:rsidRP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C3649" w:rsidRPr="00C61C34" w:rsidRDefault="009C3649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Будут ли еще предложения на выдвижение в кандидаты председателя профсоюзной организации ТК?</w:t>
      </w:r>
    </w:p>
    <w:p w:rsidR="009C3649" w:rsidRPr="00C61C34" w:rsidRDefault="009C3649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Прошу проголосовать МАНДАТАМИ</w:t>
      </w:r>
    </w:p>
    <w:p w:rsidR="00163A59" w:rsidRPr="00C61C34" w:rsidRDefault="00163A59" w:rsidP="00EE6CB5">
      <w:pPr>
        <w:widowControl w:val="0"/>
        <w:tabs>
          <w:tab w:val="left" w:pos="1770"/>
          <w:tab w:val="left" w:pos="3563"/>
          <w:tab w:val="left" w:pos="5011"/>
          <w:tab w:val="left" w:pos="5879"/>
          <w:tab w:val="left" w:pos="6387"/>
          <w:tab w:val="left" w:pos="7593"/>
          <w:tab w:val="left" w:pos="8774"/>
          <w:tab w:val="left" w:pos="9140"/>
        </w:tabs>
        <w:autoSpaceDE w:val="0"/>
        <w:autoSpaceDN w:val="0"/>
        <w:spacing w:after="0" w:line="240" w:lineRule="auto"/>
        <w:ind w:right="1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 за? Кто против? Кто воздержался? Принято единогласно</w:t>
      </w:r>
    </w:p>
    <w:p w:rsidR="00163A59" w:rsidRPr="00C61C34" w:rsidRDefault="00163A59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left="302" w:right="18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C3649" w:rsidRPr="00C61C34" w:rsidRDefault="009C3649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Таким образом, сформирован список </w:t>
      </w:r>
      <w:r w:rsidR="009B7B47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кандидатов для голосования по выборам председателя организации Профсоюза ТК.</w:t>
      </w:r>
    </w:p>
    <w:p w:rsidR="00942574" w:rsidRPr="00C61C34" w:rsidRDefault="00942574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 хочет выступить в поддержку выдвинутых кандидатов?</w:t>
      </w:r>
    </w:p>
    <w:p w:rsidR="00942574" w:rsidRPr="00C61C34" w:rsidRDefault="005C3FE7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Выступления в поддержку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Казиахмедова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К.Б.:</w:t>
      </w:r>
    </w:p>
    <w:p w:rsidR="005C3FE7" w:rsidRPr="00C61C34" w:rsidRDefault="005C3FE7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left="302" w:right="18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="0063442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Ремиханов</w:t>
      </w:r>
      <w:proofErr w:type="spellEnd"/>
      <w:r w:rsidR="0063442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Н.И.</w:t>
      </w:r>
    </w:p>
    <w:p w:rsidR="0063442F" w:rsidRPr="00C61C34" w:rsidRDefault="0063442F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left="302" w:right="18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Юсупова М.М.</w:t>
      </w:r>
    </w:p>
    <w:p w:rsidR="0063442F" w:rsidRPr="00C61C34" w:rsidRDefault="0063442F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left="302" w:right="18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Керимханов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Н.А.</w:t>
      </w:r>
    </w:p>
    <w:p w:rsidR="005C3FE7" w:rsidRPr="00C61C34" w:rsidRDefault="005C3FE7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Выступающие в поддержку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Полозковой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Е.Н.:</w:t>
      </w:r>
    </w:p>
    <w:p w:rsidR="005C3FE7" w:rsidRPr="00C61C34" w:rsidRDefault="005C3FE7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left="302" w:right="18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Газилалиева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Р.А.</w:t>
      </w:r>
    </w:p>
    <w:p w:rsidR="005C3FE7" w:rsidRPr="00C61C34" w:rsidRDefault="005C3FE7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left="302" w:right="18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Рахманова М.М.</w:t>
      </w:r>
    </w:p>
    <w:p w:rsidR="0063442F" w:rsidRPr="00C61C34" w:rsidRDefault="0063442F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left="302" w:right="186" w:firstLine="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42574" w:rsidRPr="00C61C34" w:rsidRDefault="00942574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Председательствующий</w:t>
      </w:r>
      <w:r w:rsidR="00EE6CB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:</w:t>
      </w:r>
    </w:p>
    <w:p w:rsidR="00942574" w:rsidRPr="00C61C34" w:rsidRDefault="00942574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Теперь нужно определить форму голосования, открытым или тайным голосованием. </w:t>
      </w:r>
    </w:p>
    <w:p w:rsidR="00942574" w:rsidRPr="00C61C34" w:rsidRDefault="00942574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Открытое голосование </w:t>
      </w:r>
      <w:r w:rsidR="00810B8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проводится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поднятием МОНДАТОВ и их пересчет счетной комиссией</w:t>
      </w:r>
      <w:r w:rsidR="00810B8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B7B47" w:rsidRPr="00C61C34" w:rsidRDefault="00942574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Тайное голосование проводится по бюллетеням, в которые внесены фамилии кандидатов. Действительным будут считаться </w:t>
      </w:r>
      <w:r w:rsidR="00810B8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 бюллетени, в которых отмечен только один кандидат. Пожалуйста отнеситесь к голосованию серьезно. Решается судьба профсоюзной организации нашего колледжа. </w:t>
      </w:r>
    </w:p>
    <w:p w:rsidR="005C3FE7" w:rsidRPr="00C61C34" w:rsidRDefault="005C3FE7" w:rsidP="00EE6CB5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Принято единогласное решение о тайном голосовании</w:t>
      </w:r>
      <w:r w:rsidR="00163A59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C3649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5C3FE7" w:rsidRPr="00C61C34" w:rsidRDefault="005C3FE7" w:rsidP="00EE6CB5">
      <w:pPr>
        <w:widowControl w:val="0"/>
        <w:autoSpaceDE w:val="0"/>
        <w:autoSpaceDN w:val="0"/>
        <w:spacing w:after="0" w:line="240" w:lineRule="auto"/>
        <w:ind w:left="1010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1C80" w:rsidRPr="00E32A5F" w:rsidRDefault="00810B8F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E32A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Счетная комиссия подсчитывает голоса и объявляет результат. </w:t>
      </w:r>
    </w:p>
    <w:p w:rsidR="00EE6CB5" w:rsidRDefault="00EE6CB5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3442F" w:rsidRPr="00EE6CB5" w:rsidRDefault="0063442F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E6CB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Председатель счетной комиссии – </w:t>
      </w:r>
      <w:proofErr w:type="spellStart"/>
      <w:r w:rsidRPr="00EE6CB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Демиров</w:t>
      </w:r>
      <w:proofErr w:type="spellEnd"/>
      <w:r w:rsidRPr="00EE6CB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А.Д.</w:t>
      </w:r>
    </w:p>
    <w:p w:rsidR="00EE6CB5" w:rsidRDefault="00EE6CB5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выдано бюллетеней -114</w:t>
      </w:r>
    </w:p>
    <w:p w:rsidR="00EE6CB5" w:rsidRDefault="00EE6CB5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урне оказалось - 112</w:t>
      </w:r>
    </w:p>
    <w:p w:rsidR="00EE6CB5" w:rsidRDefault="00EE6CB5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испорченых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3</w:t>
      </w:r>
    </w:p>
    <w:p w:rsidR="00EE6CB5" w:rsidRDefault="00EE6CB5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Голоса разделились следующим образом:</w:t>
      </w:r>
    </w:p>
    <w:p w:rsidR="00EE6CB5" w:rsidRDefault="00EE6CB5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Казиахмедов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Казиахмед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Багаудинович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20 голосов</w:t>
      </w:r>
    </w:p>
    <w:p w:rsidR="00EE6CB5" w:rsidRDefault="00EE6CB5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Полозкова Елена Николаевна – 89 голосов.</w:t>
      </w:r>
    </w:p>
    <w:p w:rsidR="00EE6CB5" w:rsidRPr="00C61C34" w:rsidRDefault="00EE6CB5" w:rsidP="00EE6CB5">
      <w:pPr>
        <w:widowControl w:val="0"/>
        <w:tabs>
          <w:tab w:val="left" w:pos="6194"/>
        </w:tabs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71280" w:rsidRPr="00C61C34" w:rsidRDefault="00C71280" w:rsidP="00EE6CB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Председат</w:t>
      </w:r>
      <w:r w:rsidR="00EE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ельствующий (по итогам выборов):</w:t>
      </w:r>
    </w:p>
    <w:p w:rsidR="00C71280" w:rsidRPr="00C61C34" w:rsidRDefault="00C71280" w:rsidP="00EE6C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Уважаемые делегаты!</w:t>
      </w:r>
    </w:p>
    <w:p w:rsidR="00C71280" w:rsidRPr="00C61C34" w:rsidRDefault="00C71280" w:rsidP="00EE6CB5">
      <w:pPr>
        <w:widowControl w:val="0"/>
        <w:autoSpaceDE w:val="0"/>
        <w:autoSpaceDN w:val="0"/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Нам необходимо принять постановление об избрании председателя организации Профсоюза.</w:t>
      </w:r>
    </w:p>
    <w:p w:rsidR="00C71280" w:rsidRPr="00C61C34" w:rsidRDefault="00C71280" w:rsidP="00EE6C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Ставлю на голосование.</w:t>
      </w:r>
    </w:p>
    <w:p w:rsidR="00C71280" w:rsidRPr="00C61C34" w:rsidRDefault="00C71280" w:rsidP="00EE6CB5">
      <w:pPr>
        <w:widowControl w:val="0"/>
        <w:tabs>
          <w:tab w:val="left" w:pos="9859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</w:t>
      </w:r>
      <w:r w:rsidRPr="00C61C34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 w:rsidRPr="00C61C34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то,</w:t>
      </w:r>
      <w:r w:rsidRPr="00C61C34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чтобы</w:t>
      </w:r>
      <w:r w:rsidRPr="00C61C34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</w:t>
      </w:r>
      <w:r w:rsidRPr="00C61C34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итоги</w:t>
      </w:r>
      <w:r w:rsidRPr="00C61C34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</w:t>
      </w:r>
      <w:r w:rsidRPr="00C61C34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C61C34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избрать</w:t>
      </w:r>
      <w:r w:rsidR="0063442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63442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Полозкову</w:t>
      </w:r>
      <w:proofErr w:type="spellEnd"/>
      <w:r w:rsidR="0063442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Е.Н.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председателем организации Профсоюза на очередной срок полномочий прошу поднять мандаты. «Против?», «Воздержался?». Принимается</w:t>
      </w:r>
      <w:r w:rsidRPr="00C61C34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единогласно.</w:t>
      </w:r>
    </w:p>
    <w:p w:rsidR="00C71280" w:rsidRPr="00C61C34" w:rsidRDefault="00C71280" w:rsidP="00EE6CB5">
      <w:pPr>
        <w:widowControl w:val="0"/>
        <w:tabs>
          <w:tab w:val="left" w:pos="7195"/>
        </w:tabs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Разрешите от вашего</w:t>
      </w:r>
      <w:r w:rsidRPr="00C61C34">
        <w:rPr>
          <w:rFonts w:ascii="Times New Roman" w:eastAsia="Times New Roman" w:hAnsi="Times New Roman" w:cs="Times New Roman"/>
          <w:spacing w:val="55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имени</w:t>
      </w:r>
      <w:r w:rsidRPr="00C61C34">
        <w:rPr>
          <w:rFonts w:ascii="Times New Roman" w:eastAsia="Times New Roman" w:hAnsi="Times New Roman" w:cs="Times New Roman"/>
          <w:spacing w:val="16"/>
          <w:sz w:val="28"/>
          <w:szCs w:val="28"/>
          <w:lang w:eastAsia="ru-RU" w:bidi="ru-RU"/>
        </w:rPr>
        <w:t xml:space="preserve"> </w:t>
      </w:r>
      <w:r w:rsidR="0063442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поздравить </w:t>
      </w:r>
      <w:proofErr w:type="spellStart"/>
      <w:r w:rsidR="0063442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Полозкову</w:t>
      </w:r>
      <w:proofErr w:type="spellEnd"/>
      <w:r w:rsidR="0063442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Елену Николаевну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избранием на должность председателя и пожелать дальнейших творческих</w:t>
      </w:r>
      <w:r w:rsidRPr="00C61C34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успехов.</w:t>
      </w:r>
    </w:p>
    <w:p w:rsidR="00C71280" w:rsidRPr="00C61C34" w:rsidRDefault="00C71280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B01C2" w:rsidRPr="00C61C34" w:rsidRDefault="006B01C2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ectPr w:rsidR="006B01C2" w:rsidRPr="00C61C34">
          <w:headerReference w:type="default" r:id="rId7"/>
          <w:pgSz w:w="11910" w:h="16840"/>
          <w:pgMar w:top="1040" w:right="520" w:bottom="700" w:left="1400" w:header="0" w:footer="515" w:gutter="0"/>
          <w:cols w:space="720"/>
        </w:sectPr>
      </w:pPr>
    </w:p>
    <w:p w:rsidR="00C71280" w:rsidRPr="00C61C34" w:rsidRDefault="00EE6CB5" w:rsidP="00EE6C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Председательствующий:</w:t>
      </w:r>
    </w:p>
    <w:p w:rsidR="00C71280" w:rsidRPr="00C61C34" w:rsidRDefault="0063442F" w:rsidP="00EE6CB5">
      <w:pPr>
        <w:widowControl w:val="0"/>
        <w:tabs>
          <w:tab w:val="left" w:pos="2134"/>
          <w:tab w:val="left" w:pos="4485"/>
          <w:tab w:val="left" w:pos="6534"/>
          <w:tab w:val="left" w:pos="84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Слово предоставляется вновь избранному председателю организации </w:t>
      </w:r>
      <w:r w:rsidR="00C7128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Профсоюза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Полозковой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Е.Н.</w:t>
      </w:r>
    </w:p>
    <w:p w:rsidR="00EE6CB5" w:rsidRDefault="00EE6CB5" w:rsidP="00EE6C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B01C2" w:rsidRPr="00C61C34" w:rsidRDefault="00EE6CB5" w:rsidP="00EE6C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</w:t>
      </w:r>
      <w:r w:rsidR="006B01C2"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збранный Председатель организации Профсоюза:</w:t>
      </w:r>
      <w:r w:rsidR="006B01C2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B01C2" w:rsidRPr="00C61C34" w:rsidRDefault="006B01C2" w:rsidP="00EE6C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Уважаемые делегаты, дорогие коллеги!</w:t>
      </w:r>
    </w:p>
    <w:p w:rsidR="006B01C2" w:rsidRPr="00C61C34" w:rsidRDefault="006B01C2" w:rsidP="00EE6C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сердечно благодарна вам за оказанное мне доверие. Нам с вами многое предстоит сделать, чтобы развивалось образование в регионе и стране, улучшалось материальное положение и социальное самочувствие студентов, преподавателей и других работников образования.</w:t>
      </w:r>
    </w:p>
    <w:p w:rsidR="006B01C2" w:rsidRPr="00C61C34" w:rsidRDefault="006B01C2" w:rsidP="00EE6C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надеюсь, что совместными усилиями мы сможем преодолеть любые трудности и вызовы времени.</w:t>
      </w:r>
    </w:p>
    <w:p w:rsidR="00E9606A" w:rsidRPr="00C61C34" w:rsidRDefault="006B01C2" w:rsidP="00EE6C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Спасибо!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E9606A" w:rsidRPr="00C61C34" w:rsidSect="006B01C2">
          <w:type w:val="continuous"/>
          <w:pgSz w:w="11910" w:h="16840"/>
          <w:pgMar w:top="1040" w:right="520" w:bottom="700" w:left="1400" w:header="0" w:footer="515" w:gutter="0"/>
          <w:cols w:space="720"/>
        </w:sectPr>
      </w:pPr>
    </w:p>
    <w:p w:rsidR="00EE6CB5" w:rsidRDefault="00EE6CB5" w:rsidP="00EE6CB5">
      <w:pPr>
        <w:widowControl w:val="0"/>
        <w:autoSpaceDE w:val="0"/>
        <w:autoSpaceDN w:val="0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9606A" w:rsidRPr="00C61C34" w:rsidRDefault="00EE6CB5" w:rsidP="00EE6CB5">
      <w:pPr>
        <w:widowControl w:val="0"/>
        <w:autoSpaceDE w:val="0"/>
        <w:autoSpaceDN w:val="0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Председательствующий: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Приступаем к следующему вопросу повестки дня.</w:t>
      </w:r>
    </w:p>
    <w:p w:rsidR="00E9606A" w:rsidRPr="00C61C34" w:rsidRDefault="006B01C2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избрании Комитета </w:t>
      </w:r>
      <w:r w:rsidR="00C7128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объединенной </w:t>
      </w:r>
      <w:r w:rsidR="00A2706C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профсоюзной </w:t>
      </w:r>
      <w:r w:rsidR="00C7128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организации </w:t>
      </w:r>
      <w:r w:rsidR="00A2706C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ТК</w:t>
      </w:r>
      <w:r w:rsidR="007018E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018EF" w:rsidRPr="00C61C34" w:rsidRDefault="007018EF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Предлагается избрать новый состав в количестве 19 человек</w:t>
      </w:r>
      <w:r w:rsidR="006B01C2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212845" w:rsidRPr="00C61C34" w:rsidRDefault="00212845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="007018E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студентов</w:t>
      </w:r>
    </w:p>
    <w:p w:rsidR="007018EF" w:rsidRPr="00C61C34" w:rsidRDefault="00A32DA6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7018E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преподавателей</w:t>
      </w:r>
    </w:p>
    <w:p w:rsidR="007018EF" w:rsidRPr="00C61C34" w:rsidRDefault="00A32DA6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7018E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сотрудников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Гаджимахмудова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Амина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Вагифовна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145 ЭБ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Пахравова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Зайнаб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Загировна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proofErr w:type="gram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145  ЭБ</w:t>
      </w:r>
      <w:proofErr w:type="gramEnd"/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Госенова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Эльбика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Юсуповна</w:t>
      </w:r>
      <w:proofErr w:type="spellEnd"/>
      <w:proofErr w:type="gram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13 КМТ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Усманова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Камила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15 КМТ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Магомедов Магомед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Юнусович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64 ТЭО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Гусейнов Ринат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Фазилович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32 БНГС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</w:t>
      </w:r>
      <w:r w:rsidRPr="00C61C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саев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Абдулкадыр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1 БТС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Pr="00C61C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жамал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Адам </w:t>
      </w: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Загирович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6 ИСП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Курбанова Ф.В. – методист з/о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Гасанова И.А. – комендант 2-го корпуса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C61C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еров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Т.М. – преподаватель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Курбанов Р.А. – </w:t>
      </w:r>
      <w:r w:rsidR="00A32DA6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преподаватель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Джалилов Ш.А. – </w:t>
      </w:r>
      <w:r w:rsidR="00A32DA6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преподаватель</w:t>
      </w:r>
    </w:p>
    <w:p w:rsidR="00212845" w:rsidRPr="00C61C34" w:rsidRDefault="00212845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Алаева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Д.А. – </w:t>
      </w:r>
      <w:r w:rsidR="00A32DA6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преподаватель</w:t>
      </w:r>
    </w:p>
    <w:p w:rsidR="00212845" w:rsidRPr="00C61C34" w:rsidRDefault="00A32DA6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Баг</w:t>
      </w:r>
      <w:r w:rsidRPr="00C61C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ино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О.М. – преподаватель</w:t>
      </w:r>
    </w:p>
    <w:p w:rsidR="00A32DA6" w:rsidRPr="00C61C34" w:rsidRDefault="00A32DA6" w:rsidP="00EE6CB5">
      <w:pPr>
        <w:pStyle w:val="a3"/>
        <w:widowControl w:val="0"/>
        <w:numPr>
          <w:ilvl w:val="0"/>
          <w:numId w:val="11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Рах</w:t>
      </w:r>
      <w:r w:rsidRPr="00C61C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ман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ова М.М. - директор</w:t>
      </w:r>
    </w:p>
    <w:p w:rsidR="00E32A5F" w:rsidRDefault="00E32A5F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E32A5F" w:rsidRDefault="00E32A5F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212845" w:rsidRPr="00C61C34" w:rsidRDefault="00163A59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Я</w:t>
      </w:r>
    </w:p>
    <w:p w:rsidR="00E32A5F" w:rsidRDefault="00E32A5F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32A5F" w:rsidRDefault="00E32A5F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32A5F" w:rsidRDefault="00E32A5F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32A5F" w:rsidRDefault="00E32A5F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32A5F" w:rsidRDefault="00E32A5F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018EF" w:rsidRPr="00C61C34" w:rsidRDefault="007018EF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Возражение по количественному составу профсоюзного комитета ЕСТЬ?   НЕТ?</w:t>
      </w:r>
    </w:p>
    <w:p w:rsidR="007018EF" w:rsidRPr="00C61C34" w:rsidRDefault="008F47FD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Голосование -</w:t>
      </w:r>
      <w:r w:rsidR="007018EF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Персонально или по списку? </w:t>
      </w:r>
    </w:p>
    <w:p w:rsidR="00EE6CB5" w:rsidRDefault="006B01C2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Голосование – по списку. </w:t>
      </w:r>
      <w:r w:rsidR="00EE6CB5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(Счетная комиссия подсчитывает голоса)</w:t>
      </w:r>
    </w:p>
    <w:p w:rsidR="006B01C2" w:rsidRPr="00EE6CB5" w:rsidRDefault="006B01C2" w:rsidP="00EE6CB5">
      <w:pPr>
        <w:widowControl w:val="0"/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6B01C2" w:rsidRPr="00EE6CB5" w:rsidSect="006B01C2">
          <w:type w:val="continuous"/>
          <w:pgSz w:w="11910" w:h="16840"/>
          <w:pgMar w:top="1040" w:right="520" w:bottom="700" w:left="1400" w:header="720" w:footer="720" w:gutter="0"/>
          <w:cols w:space="720"/>
        </w:sect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Принято –</w:t>
      </w:r>
      <w:r w:rsidR="00EE6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единогласно</w:t>
      </w:r>
    </w:p>
    <w:p w:rsidR="00EC206D" w:rsidRDefault="00EC206D" w:rsidP="00EE6CB5">
      <w:pPr>
        <w:widowControl w:val="0"/>
        <w:autoSpaceDE w:val="0"/>
        <w:autoSpaceDN w:val="0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E6CB5" w:rsidRPr="00EE6CB5" w:rsidRDefault="00EE6CB5" w:rsidP="00EE6CB5">
      <w:pPr>
        <w:widowControl w:val="0"/>
        <w:autoSpaceDE w:val="0"/>
        <w:autoSpaceDN w:val="0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Председательствующий:</w:t>
      </w:r>
    </w:p>
    <w:p w:rsidR="00EE6CB5" w:rsidRPr="00EE6CB5" w:rsidRDefault="00EE6CB5" w:rsidP="00EE6CB5">
      <w:pPr>
        <w:widowControl w:val="0"/>
        <w:autoSpaceDE w:val="0"/>
        <w:autoSpaceDN w:val="0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E6C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Приступаем к обсуждению следующего вопроса повестки дня.</w:t>
      </w:r>
    </w:p>
    <w:p w:rsidR="00EE6CB5" w:rsidRPr="00EE6CB5" w:rsidRDefault="00EE6CB5" w:rsidP="00EE6CB5">
      <w:pPr>
        <w:widowControl w:val="0"/>
        <w:autoSpaceDE w:val="0"/>
        <w:autoSpaceDN w:val="0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E6C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 избрании Контрольно-ревизионной комиссии</w:t>
      </w:r>
    </w:p>
    <w:p w:rsidR="00EE6CB5" w:rsidRPr="00EE6CB5" w:rsidRDefault="00EE6CB5" w:rsidP="00EE6CB5">
      <w:pPr>
        <w:widowControl w:val="0"/>
        <w:autoSpaceDE w:val="0"/>
        <w:autoSpaceDN w:val="0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E6C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Объединенной профсоюзной организации ТК. Необходимо выбрать новых членов и председателя ревизионной комиссии в составе 3-х человек:</w:t>
      </w:r>
    </w:p>
    <w:p w:rsidR="00E32A5F" w:rsidRPr="00C61C34" w:rsidRDefault="00E32A5F" w:rsidP="00E32A5F">
      <w:pPr>
        <w:widowControl w:val="0"/>
        <w:tabs>
          <w:tab w:val="left" w:pos="302"/>
          <w:tab w:val="left" w:pos="6120"/>
          <w:tab w:val="left" w:pos="9106"/>
        </w:tabs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В состав счетной комиссии входят:</w:t>
      </w:r>
    </w:p>
    <w:p w:rsidR="000C6168" w:rsidRPr="000C6168" w:rsidRDefault="000C6168" w:rsidP="000C6168">
      <w:pPr>
        <w:pStyle w:val="a3"/>
        <w:widowControl w:val="0"/>
        <w:numPr>
          <w:ilvl w:val="0"/>
          <w:numId w:val="15"/>
        </w:numPr>
        <w:tabs>
          <w:tab w:val="left" w:pos="1618"/>
          <w:tab w:val="left" w:pos="3004"/>
          <w:tab w:val="left" w:pos="4415"/>
          <w:tab w:val="left" w:pos="7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0C6168">
        <w:rPr>
          <w:rFonts w:ascii="Times New Roman" w:eastAsia="Calibri" w:hAnsi="Times New Roman" w:cs="Times New Roman"/>
          <w:sz w:val="28"/>
        </w:rPr>
        <w:t>Раджабова</w:t>
      </w:r>
      <w:proofErr w:type="spellEnd"/>
      <w:r w:rsidRPr="000C616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C6168">
        <w:rPr>
          <w:rFonts w:ascii="Times New Roman" w:eastAsia="Calibri" w:hAnsi="Times New Roman" w:cs="Times New Roman"/>
          <w:sz w:val="28"/>
        </w:rPr>
        <w:t>Джаннета</w:t>
      </w:r>
      <w:proofErr w:type="spellEnd"/>
      <w:r w:rsidRPr="000C6168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proofErr w:type="spellStart"/>
      <w:r w:rsidRPr="000C6168">
        <w:rPr>
          <w:rFonts w:ascii="Times New Roman" w:eastAsia="Calibri" w:hAnsi="Times New Roman" w:cs="Times New Roman"/>
          <w:sz w:val="28"/>
        </w:rPr>
        <w:t>Абулмуталибовна</w:t>
      </w:r>
      <w:proofErr w:type="spellEnd"/>
    </w:p>
    <w:p w:rsidR="00EE6CB5" w:rsidRPr="000C6168" w:rsidRDefault="000C6168" w:rsidP="000C6168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Абдулаева</w:t>
      </w:r>
      <w:proofErr w:type="spellEnd"/>
      <w:r w:rsidRP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Зумруд</w:t>
      </w:r>
      <w:proofErr w:type="spellEnd"/>
      <w:r w:rsidRP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Абдурахмановна</w:t>
      </w:r>
      <w:proofErr w:type="spellEnd"/>
    </w:p>
    <w:p w:rsidR="000C6168" w:rsidRPr="000C6168" w:rsidRDefault="000C6168" w:rsidP="000C616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16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Магомедова Жанна </w:t>
      </w:r>
      <w:proofErr w:type="spellStart"/>
      <w:r w:rsidRPr="000C616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Анидиновна</w:t>
      </w:r>
      <w:proofErr w:type="spellEnd"/>
    </w:p>
    <w:p w:rsidR="000C6168" w:rsidRDefault="000C6168" w:rsidP="00EE6CB5">
      <w:pPr>
        <w:widowControl w:val="0"/>
        <w:autoSpaceDE w:val="0"/>
        <w:autoSpaceDN w:val="0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C206D" w:rsidRPr="00C61C34" w:rsidRDefault="00EC206D" w:rsidP="00EE6CB5">
      <w:pPr>
        <w:widowControl w:val="0"/>
        <w:autoSpaceDE w:val="0"/>
        <w:autoSpaceDN w:val="0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Председательствующий (после обсуждения).</w:t>
      </w:r>
    </w:p>
    <w:p w:rsidR="00EC206D" w:rsidRPr="00C61C34" w:rsidRDefault="00EC206D" w:rsidP="00EE6CB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Ставлю на голосование.</w:t>
      </w:r>
    </w:p>
    <w:p w:rsidR="00EC206D" w:rsidRPr="00C61C34" w:rsidRDefault="00EC206D" w:rsidP="00EE6CB5">
      <w:pPr>
        <w:widowControl w:val="0"/>
        <w:tabs>
          <w:tab w:val="left" w:pos="1758"/>
          <w:tab w:val="left" w:pos="2290"/>
          <w:tab w:val="left" w:pos="2919"/>
          <w:tab w:val="left" w:pos="3950"/>
          <w:tab w:val="left" w:pos="5164"/>
          <w:tab w:val="left" w:pos="8588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</w:t>
      </w:r>
      <w:r w:rsidR="0071035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 w:rsidR="0071035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то,</w:t>
      </w:r>
      <w:r w:rsidR="0071035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чтобы</w:t>
      </w:r>
      <w:r w:rsidR="0071035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избрать</w:t>
      </w:r>
      <w:r w:rsidR="0071035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Контрольно-ревизионную</w:t>
      </w:r>
      <w:r w:rsidR="0071035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комиссию</w:t>
      </w:r>
      <w:r w:rsidR="0071035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Объединенной профсоюзной организации ТК и принять соответствующее постановление прошу поднять мандаты:</w:t>
      </w:r>
    </w:p>
    <w:p w:rsidR="008F47FD" w:rsidRPr="00C61C34" w:rsidRDefault="00EC206D" w:rsidP="000C6168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left="-142"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71035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а» </w:t>
      </w:r>
      <w:proofErr w:type="gramStart"/>
      <w:r w:rsid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 Против</w:t>
      </w:r>
      <w:proofErr w:type="gramEnd"/>
      <w:r w:rsidR="0071035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1035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71035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оздержался» </w:t>
      </w:r>
      <w:r w:rsid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Принято единогласно.</w:t>
      </w: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E9606A" w:rsidRPr="00C61C34">
          <w:type w:val="continuous"/>
          <w:pgSz w:w="11910" w:h="16840"/>
          <w:pgMar w:top="1040" w:right="520" w:bottom="700" w:left="1400" w:header="720" w:footer="720" w:gutter="0"/>
          <w:cols w:num="2" w:space="720" w:equalWidth="0">
            <w:col w:w="7839" w:space="40"/>
            <w:col w:w="2111"/>
          </w:cols>
        </w:sectPr>
      </w:pPr>
    </w:p>
    <w:p w:rsidR="00E9606A" w:rsidRPr="00C61C34" w:rsidRDefault="00E9606A" w:rsidP="00EE6C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E9606A" w:rsidRPr="00C61C34">
          <w:type w:val="continuous"/>
          <w:pgSz w:w="11910" w:h="16840"/>
          <w:pgMar w:top="1040" w:right="520" w:bottom="700" w:left="1400" w:header="720" w:footer="720" w:gutter="0"/>
          <w:cols w:space="720"/>
        </w:sectPr>
      </w:pPr>
    </w:p>
    <w:p w:rsidR="00144D0A" w:rsidRPr="00C61C34" w:rsidRDefault="00144D0A" w:rsidP="000C6168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Переходим к шестому вопросу повестки дня: Выборы делегатов на отчетно-выборную профсоюзную конференцию Республиканского комитета работников народного образования и науки.</w:t>
      </w:r>
    </w:p>
    <w:p w:rsidR="00144D0A" w:rsidRPr="00C61C34" w:rsidRDefault="00144D0A" w:rsidP="000C6168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Есть предложения избрать дел</w:t>
      </w:r>
      <w:r w:rsid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егатом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144D0A" w:rsidRPr="00C61C34" w:rsidRDefault="006B01C2" w:rsidP="000C6168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Полозкову</w:t>
      </w:r>
      <w:proofErr w:type="spellEnd"/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Е.Н. – избранного председателя Профкома</w:t>
      </w:r>
    </w:p>
    <w:p w:rsidR="00144D0A" w:rsidRPr="00C61C34" w:rsidRDefault="00144D0A" w:rsidP="000C6168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Ставлю на голосование:</w:t>
      </w:r>
      <w:r w:rsid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50C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 «За»</w:t>
      </w:r>
      <w:r w:rsid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? </w:t>
      </w:r>
      <w:r w:rsidR="00650C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«Против»?</w:t>
      </w:r>
      <w:r w:rsidR="000C61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50C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50CB0"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оздержался</w:t>
      </w:r>
      <w:r w:rsidR="00650C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?» Принято единогласно.</w:t>
      </w: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44D0A" w:rsidRPr="00C61C34" w:rsidRDefault="00144D0A" w:rsidP="00650CB0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оглашения постановления №3 предоставляется слово председателю редакционной комиссии Филимонову А.А.</w:t>
      </w:r>
    </w:p>
    <w:p w:rsidR="00144D0A" w:rsidRPr="00C61C34" w:rsidRDefault="00144D0A" w:rsidP="00650CB0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(Оглашается постановление №3)</w:t>
      </w:r>
    </w:p>
    <w:p w:rsidR="00650CB0" w:rsidRDefault="00650CB0" w:rsidP="00650CB0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44D0A" w:rsidRPr="00C61C34" w:rsidRDefault="00144D0A" w:rsidP="00650CB0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Председательствующий</w:t>
      </w:r>
      <w:r w:rsidR="00650CB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:</w:t>
      </w:r>
      <w:r w:rsidRPr="00C61C3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144D0A" w:rsidRPr="00C61C34" w:rsidRDefault="00144D0A" w:rsidP="00650CB0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Повестка дня исчерпана! </w:t>
      </w:r>
    </w:p>
    <w:p w:rsidR="00144D0A" w:rsidRPr="00C61C34" w:rsidRDefault="00144D0A" w:rsidP="00650CB0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ВСЕМ СПАСИБО!</w:t>
      </w:r>
    </w:p>
    <w:p w:rsidR="00EC206D" w:rsidRPr="00C61C34" w:rsidRDefault="00EC206D" w:rsidP="00EE6CB5">
      <w:pPr>
        <w:widowControl w:val="0"/>
        <w:autoSpaceDE w:val="0"/>
        <w:autoSpaceDN w:val="0"/>
        <w:spacing w:after="0" w:line="240" w:lineRule="auto"/>
        <w:ind w:left="1010" w:right="204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C206D" w:rsidRPr="00C61C34" w:rsidRDefault="00EC206D" w:rsidP="00EE6CB5">
      <w:pPr>
        <w:widowControl w:val="0"/>
        <w:autoSpaceDE w:val="0"/>
        <w:autoSpaceDN w:val="0"/>
        <w:spacing w:after="0" w:line="240" w:lineRule="auto"/>
        <w:ind w:left="1010" w:right="204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C206D" w:rsidRPr="00C61C34" w:rsidRDefault="00EC206D" w:rsidP="00EE6CB5">
      <w:pPr>
        <w:widowControl w:val="0"/>
        <w:tabs>
          <w:tab w:val="left" w:pos="3726"/>
        </w:tabs>
        <w:autoSpaceDE w:val="0"/>
        <w:autoSpaceDN w:val="0"/>
        <w:spacing w:after="0" w:line="240" w:lineRule="auto"/>
        <w:ind w:left="302"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EC206D" w:rsidRPr="00C6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64" w:rsidRDefault="00853564" w:rsidP="00144D0A">
      <w:pPr>
        <w:spacing w:after="0" w:line="240" w:lineRule="auto"/>
      </w:pPr>
      <w:r>
        <w:separator/>
      </w:r>
    </w:p>
  </w:endnote>
  <w:endnote w:type="continuationSeparator" w:id="0">
    <w:p w:rsidR="00853564" w:rsidRDefault="00853564" w:rsidP="0014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64" w:rsidRDefault="00853564" w:rsidP="00144D0A">
      <w:pPr>
        <w:spacing w:after="0" w:line="240" w:lineRule="auto"/>
      </w:pPr>
      <w:r>
        <w:separator/>
      </w:r>
    </w:p>
  </w:footnote>
  <w:footnote w:type="continuationSeparator" w:id="0">
    <w:p w:rsidR="00853564" w:rsidRDefault="00853564" w:rsidP="0014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3035"/>
      <w:docPartObj>
        <w:docPartGallery w:val="Page Numbers (Top of Page)"/>
        <w:docPartUnique/>
      </w:docPartObj>
    </w:sdtPr>
    <w:sdtEndPr/>
    <w:sdtContent>
      <w:p w:rsidR="00116B9D" w:rsidRDefault="00116B9D">
        <w:pPr>
          <w:pStyle w:val="a4"/>
          <w:jc w:val="center"/>
        </w:pPr>
      </w:p>
      <w:p w:rsidR="00116B9D" w:rsidRDefault="00116B9D">
        <w:pPr>
          <w:pStyle w:val="a4"/>
          <w:jc w:val="center"/>
        </w:pPr>
      </w:p>
      <w:p w:rsidR="00144D0A" w:rsidRDefault="00144D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DC3">
          <w:rPr>
            <w:noProof/>
          </w:rPr>
          <w:t>7</w:t>
        </w:r>
        <w:r>
          <w:fldChar w:fldCharType="end"/>
        </w:r>
      </w:p>
    </w:sdtContent>
  </w:sdt>
  <w:p w:rsidR="00144D0A" w:rsidRDefault="00144D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34"/>
    <w:multiLevelType w:val="hybridMultilevel"/>
    <w:tmpl w:val="A622E796"/>
    <w:lvl w:ilvl="0" w:tplc="0AA4A2BE">
      <w:start w:val="1"/>
      <w:numFmt w:val="decimal"/>
      <w:lvlText w:val="%1."/>
      <w:lvlJc w:val="left"/>
      <w:pPr>
        <w:ind w:left="302" w:hanging="488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E55A67FC">
      <w:numFmt w:val="bullet"/>
      <w:lvlText w:val="•"/>
      <w:lvlJc w:val="left"/>
      <w:pPr>
        <w:ind w:left="1268" w:hanging="488"/>
      </w:pPr>
      <w:rPr>
        <w:rFonts w:hint="default"/>
        <w:lang w:val="ru-RU" w:eastAsia="ru-RU" w:bidi="ru-RU"/>
      </w:rPr>
    </w:lvl>
    <w:lvl w:ilvl="2" w:tplc="A8E267F2">
      <w:numFmt w:val="bullet"/>
      <w:lvlText w:val="•"/>
      <w:lvlJc w:val="left"/>
      <w:pPr>
        <w:ind w:left="2237" w:hanging="488"/>
      </w:pPr>
      <w:rPr>
        <w:rFonts w:hint="default"/>
        <w:lang w:val="ru-RU" w:eastAsia="ru-RU" w:bidi="ru-RU"/>
      </w:rPr>
    </w:lvl>
    <w:lvl w:ilvl="3" w:tplc="49F6CD96">
      <w:numFmt w:val="bullet"/>
      <w:lvlText w:val="•"/>
      <w:lvlJc w:val="left"/>
      <w:pPr>
        <w:ind w:left="3205" w:hanging="488"/>
      </w:pPr>
      <w:rPr>
        <w:rFonts w:hint="default"/>
        <w:lang w:val="ru-RU" w:eastAsia="ru-RU" w:bidi="ru-RU"/>
      </w:rPr>
    </w:lvl>
    <w:lvl w:ilvl="4" w:tplc="6974F778">
      <w:numFmt w:val="bullet"/>
      <w:lvlText w:val="•"/>
      <w:lvlJc w:val="left"/>
      <w:pPr>
        <w:ind w:left="4174" w:hanging="488"/>
      </w:pPr>
      <w:rPr>
        <w:rFonts w:hint="default"/>
        <w:lang w:val="ru-RU" w:eastAsia="ru-RU" w:bidi="ru-RU"/>
      </w:rPr>
    </w:lvl>
    <w:lvl w:ilvl="5" w:tplc="7444DECE">
      <w:numFmt w:val="bullet"/>
      <w:lvlText w:val="•"/>
      <w:lvlJc w:val="left"/>
      <w:pPr>
        <w:ind w:left="5143" w:hanging="488"/>
      </w:pPr>
      <w:rPr>
        <w:rFonts w:hint="default"/>
        <w:lang w:val="ru-RU" w:eastAsia="ru-RU" w:bidi="ru-RU"/>
      </w:rPr>
    </w:lvl>
    <w:lvl w:ilvl="6" w:tplc="09B4BC8C">
      <w:numFmt w:val="bullet"/>
      <w:lvlText w:val="•"/>
      <w:lvlJc w:val="left"/>
      <w:pPr>
        <w:ind w:left="6111" w:hanging="488"/>
      </w:pPr>
      <w:rPr>
        <w:rFonts w:hint="default"/>
        <w:lang w:val="ru-RU" w:eastAsia="ru-RU" w:bidi="ru-RU"/>
      </w:rPr>
    </w:lvl>
    <w:lvl w:ilvl="7" w:tplc="D3DAEC48">
      <w:numFmt w:val="bullet"/>
      <w:lvlText w:val="•"/>
      <w:lvlJc w:val="left"/>
      <w:pPr>
        <w:ind w:left="7080" w:hanging="488"/>
      </w:pPr>
      <w:rPr>
        <w:rFonts w:hint="default"/>
        <w:lang w:val="ru-RU" w:eastAsia="ru-RU" w:bidi="ru-RU"/>
      </w:rPr>
    </w:lvl>
    <w:lvl w:ilvl="8" w:tplc="06928A6A">
      <w:numFmt w:val="bullet"/>
      <w:lvlText w:val="•"/>
      <w:lvlJc w:val="left"/>
      <w:pPr>
        <w:ind w:left="8049" w:hanging="488"/>
      </w:pPr>
      <w:rPr>
        <w:rFonts w:hint="default"/>
        <w:lang w:val="ru-RU" w:eastAsia="ru-RU" w:bidi="ru-RU"/>
      </w:rPr>
    </w:lvl>
  </w:abstractNum>
  <w:abstractNum w:abstractNumId="1" w15:restartNumberingAfterBreak="0">
    <w:nsid w:val="0C2C2CCB"/>
    <w:multiLevelType w:val="hybridMultilevel"/>
    <w:tmpl w:val="3814B168"/>
    <w:lvl w:ilvl="0" w:tplc="72AA62DE">
      <w:start w:val="8"/>
      <w:numFmt w:val="decimal"/>
      <w:lvlText w:val="%1.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F4666A">
      <w:numFmt w:val="bullet"/>
      <w:lvlText w:val="•"/>
      <w:lvlJc w:val="left"/>
      <w:pPr>
        <w:ind w:left="1268" w:hanging="360"/>
      </w:pPr>
      <w:rPr>
        <w:rFonts w:hint="default"/>
        <w:lang w:val="ru-RU" w:eastAsia="ru-RU" w:bidi="ru-RU"/>
      </w:rPr>
    </w:lvl>
    <w:lvl w:ilvl="2" w:tplc="581455FE">
      <w:numFmt w:val="bullet"/>
      <w:lvlText w:val="•"/>
      <w:lvlJc w:val="left"/>
      <w:pPr>
        <w:ind w:left="2237" w:hanging="360"/>
      </w:pPr>
      <w:rPr>
        <w:rFonts w:hint="default"/>
        <w:lang w:val="ru-RU" w:eastAsia="ru-RU" w:bidi="ru-RU"/>
      </w:rPr>
    </w:lvl>
    <w:lvl w:ilvl="3" w:tplc="5CD00FA6">
      <w:numFmt w:val="bullet"/>
      <w:lvlText w:val="•"/>
      <w:lvlJc w:val="left"/>
      <w:pPr>
        <w:ind w:left="3205" w:hanging="360"/>
      </w:pPr>
      <w:rPr>
        <w:rFonts w:hint="default"/>
        <w:lang w:val="ru-RU" w:eastAsia="ru-RU" w:bidi="ru-RU"/>
      </w:rPr>
    </w:lvl>
    <w:lvl w:ilvl="4" w:tplc="8ED04CCC">
      <w:numFmt w:val="bullet"/>
      <w:lvlText w:val="•"/>
      <w:lvlJc w:val="left"/>
      <w:pPr>
        <w:ind w:left="4174" w:hanging="360"/>
      </w:pPr>
      <w:rPr>
        <w:rFonts w:hint="default"/>
        <w:lang w:val="ru-RU" w:eastAsia="ru-RU" w:bidi="ru-RU"/>
      </w:rPr>
    </w:lvl>
    <w:lvl w:ilvl="5" w:tplc="A2449AA0">
      <w:numFmt w:val="bullet"/>
      <w:lvlText w:val="•"/>
      <w:lvlJc w:val="left"/>
      <w:pPr>
        <w:ind w:left="5143" w:hanging="360"/>
      </w:pPr>
      <w:rPr>
        <w:rFonts w:hint="default"/>
        <w:lang w:val="ru-RU" w:eastAsia="ru-RU" w:bidi="ru-RU"/>
      </w:rPr>
    </w:lvl>
    <w:lvl w:ilvl="6" w:tplc="8300F6BA">
      <w:numFmt w:val="bullet"/>
      <w:lvlText w:val="•"/>
      <w:lvlJc w:val="left"/>
      <w:pPr>
        <w:ind w:left="6111" w:hanging="360"/>
      </w:pPr>
      <w:rPr>
        <w:rFonts w:hint="default"/>
        <w:lang w:val="ru-RU" w:eastAsia="ru-RU" w:bidi="ru-RU"/>
      </w:rPr>
    </w:lvl>
    <w:lvl w:ilvl="7" w:tplc="FBA44B3A">
      <w:numFmt w:val="bullet"/>
      <w:lvlText w:val="•"/>
      <w:lvlJc w:val="left"/>
      <w:pPr>
        <w:ind w:left="7080" w:hanging="360"/>
      </w:pPr>
      <w:rPr>
        <w:rFonts w:hint="default"/>
        <w:lang w:val="ru-RU" w:eastAsia="ru-RU" w:bidi="ru-RU"/>
      </w:rPr>
    </w:lvl>
    <w:lvl w:ilvl="8" w:tplc="88A6BA58">
      <w:numFmt w:val="bullet"/>
      <w:lvlText w:val="•"/>
      <w:lvlJc w:val="left"/>
      <w:pPr>
        <w:ind w:left="804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12974BC"/>
    <w:multiLevelType w:val="hybridMultilevel"/>
    <w:tmpl w:val="5FBC3506"/>
    <w:lvl w:ilvl="0" w:tplc="3312A4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7DB6C23"/>
    <w:multiLevelType w:val="hybridMultilevel"/>
    <w:tmpl w:val="A416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5E13"/>
    <w:multiLevelType w:val="hybridMultilevel"/>
    <w:tmpl w:val="A668505C"/>
    <w:lvl w:ilvl="0" w:tplc="320C46FE">
      <w:start w:val="1"/>
      <w:numFmt w:val="decimal"/>
      <w:lvlText w:val="%1."/>
      <w:lvlJc w:val="left"/>
      <w:pPr>
        <w:ind w:left="1424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043490">
      <w:numFmt w:val="bullet"/>
      <w:lvlText w:val="•"/>
      <w:lvlJc w:val="left"/>
      <w:pPr>
        <w:ind w:left="2276" w:hanging="415"/>
      </w:pPr>
      <w:rPr>
        <w:rFonts w:hint="default"/>
        <w:lang w:val="ru-RU" w:eastAsia="ru-RU" w:bidi="ru-RU"/>
      </w:rPr>
    </w:lvl>
    <w:lvl w:ilvl="2" w:tplc="BFE41A84">
      <w:numFmt w:val="bullet"/>
      <w:lvlText w:val="•"/>
      <w:lvlJc w:val="left"/>
      <w:pPr>
        <w:ind w:left="3133" w:hanging="415"/>
      </w:pPr>
      <w:rPr>
        <w:rFonts w:hint="default"/>
        <w:lang w:val="ru-RU" w:eastAsia="ru-RU" w:bidi="ru-RU"/>
      </w:rPr>
    </w:lvl>
    <w:lvl w:ilvl="3" w:tplc="78C24710">
      <w:numFmt w:val="bullet"/>
      <w:lvlText w:val="•"/>
      <w:lvlJc w:val="left"/>
      <w:pPr>
        <w:ind w:left="3989" w:hanging="415"/>
      </w:pPr>
      <w:rPr>
        <w:rFonts w:hint="default"/>
        <w:lang w:val="ru-RU" w:eastAsia="ru-RU" w:bidi="ru-RU"/>
      </w:rPr>
    </w:lvl>
    <w:lvl w:ilvl="4" w:tplc="A42CD566">
      <w:numFmt w:val="bullet"/>
      <w:lvlText w:val="•"/>
      <w:lvlJc w:val="left"/>
      <w:pPr>
        <w:ind w:left="4846" w:hanging="415"/>
      </w:pPr>
      <w:rPr>
        <w:rFonts w:hint="default"/>
        <w:lang w:val="ru-RU" w:eastAsia="ru-RU" w:bidi="ru-RU"/>
      </w:rPr>
    </w:lvl>
    <w:lvl w:ilvl="5" w:tplc="526C7A3E">
      <w:numFmt w:val="bullet"/>
      <w:lvlText w:val="•"/>
      <w:lvlJc w:val="left"/>
      <w:pPr>
        <w:ind w:left="5703" w:hanging="415"/>
      </w:pPr>
      <w:rPr>
        <w:rFonts w:hint="default"/>
        <w:lang w:val="ru-RU" w:eastAsia="ru-RU" w:bidi="ru-RU"/>
      </w:rPr>
    </w:lvl>
    <w:lvl w:ilvl="6" w:tplc="341215BA">
      <w:numFmt w:val="bullet"/>
      <w:lvlText w:val="•"/>
      <w:lvlJc w:val="left"/>
      <w:pPr>
        <w:ind w:left="6559" w:hanging="415"/>
      </w:pPr>
      <w:rPr>
        <w:rFonts w:hint="default"/>
        <w:lang w:val="ru-RU" w:eastAsia="ru-RU" w:bidi="ru-RU"/>
      </w:rPr>
    </w:lvl>
    <w:lvl w:ilvl="7" w:tplc="C0946372">
      <w:numFmt w:val="bullet"/>
      <w:lvlText w:val="•"/>
      <w:lvlJc w:val="left"/>
      <w:pPr>
        <w:ind w:left="7416" w:hanging="415"/>
      </w:pPr>
      <w:rPr>
        <w:rFonts w:hint="default"/>
        <w:lang w:val="ru-RU" w:eastAsia="ru-RU" w:bidi="ru-RU"/>
      </w:rPr>
    </w:lvl>
    <w:lvl w:ilvl="8" w:tplc="854C2AD2">
      <w:numFmt w:val="bullet"/>
      <w:lvlText w:val="•"/>
      <w:lvlJc w:val="left"/>
      <w:pPr>
        <w:ind w:left="8273" w:hanging="415"/>
      </w:pPr>
      <w:rPr>
        <w:rFonts w:hint="default"/>
        <w:lang w:val="ru-RU" w:eastAsia="ru-RU" w:bidi="ru-RU"/>
      </w:rPr>
    </w:lvl>
  </w:abstractNum>
  <w:abstractNum w:abstractNumId="5" w15:restartNumberingAfterBreak="0">
    <w:nsid w:val="1E1E0C22"/>
    <w:multiLevelType w:val="hybridMultilevel"/>
    <w:tmpl w:val="9904CC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963E70"/>
    <w:multiLevelType w:val="hybridMultilevel"/>
    <w:tmpl w:val="EA0A281C"/>
    <w:lvl w:ilvl="0" w:tplc="EAE2A6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B2903"/>
    <w:multiLevelType w:val="hybridMultilevel"/>
    <w:tmpl w:val="3F52A21C"/>
    <w:lvl w:ilvl="0" w:tplc="9A44AF6E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i/>
        <w:spacing w:val="-32"/>
        <w:w w:val="100"/>
        <w:sz w:val="26"/>
        <w:szCs w:val="26"/>
        <w:lang w:val="ru-RU" w:eastAsia="ru-RU" w:bidi="ru-RU"/>
      </w:rPr>
    </w:lvl>
    <w:lvl w:ilvl="1" w:tplc="C3F04B12">
      <w:numFmt w:val="bullet"/>
      <w:lvlText w:val="•"/>
      <w:lvlJc w:val="left"/>
      <w:pPr>
        <w:ind w:left="1268" w:hanging="213"/>
      </w:pPr>
      <w:rPr>
        <w:rFonts w:hint="default"/>
        <w:lang w:val="ru-RU" w:eastAsia="ru-RU" w:bidi="ru-RU"/>
      </w:rPr>
    </w:lvl>
    <w:lvl w:ilvl="2" w:tplc="4C969A64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71985090">
      <w:numFmt w:val="bullet"/>
      <w:lvlText w:val="•"/>
      <w:lvlJc w:val="left"/>
      <w:pPr>
        <w:ind w:left="3205" w:hanging="213"/>
      </w:pPr>
      <w:rPr>
        <w:rFonts w:hint="default"/>
        <w:lang w:val="ru-RU" w:eastAsia="ru-RU" w:bidi="ru-RU"/>
      </w:rPr>
    </w:lvl>
    <w:lvl w:ilvl="4" w:tplc="00ECBFC4">
      <w:numFmt w:val="bullet"/>
      <w:lvlText w:val="•"/>
      <w:lvlJc w:val="left"/>
      <w:pPr>
        <w:ind w:left="4174" w:hanging="213"/>
      </w:pPr>
      <w:rPr>
        <w:rFonts w:hint="default"/>
        <w:lang w:val="ru-RU" w:eastAsia="ru-RU" w:bidi="ru-RU"/>
      </w:rPr>
    </w:lvl>
    <w:lvl w:ilvl="5" w:tplc="4A4A551A">
      <w:numFmt w:val="bullet"/>
      <w:lvlText w:val="•"/>
      <w:lvlJc w:val="left"/>
      <w:pPr>
        <w:ind w:left="5143" w:hanging="213"/>
      </w:pPr>
      <w:rPr>
        <w:rFonts w:hint="default"/>
        <w:lang w:val="ru-RU" w:eastAsia="ru-RU" w:bidi="ru-RU"/>
      </w:rPr>
    </w:lvl>
    <w:lvl w:ilvl="6" w:tplc="3C3E8050">
      <w:numFmt w:val="bullet"/>
      <w:lvlText w:val="•"/>
      <w:lvlJc w:val="left"/>
      <w:pPr>
        <w:ind w:left="6111" w:hanging="213"/>
      </w:pPr>
      <w:rPr>
        <w:rFonts w:hint="default"/>
        <w:lang w:val="ru-RU" w:eastAsia="ru-RU" w:bidi="ru-RU"/>
      </w:rPr>
    </w:lvl>
    <w:lvl w:ilvl="7" w:tplc="0C2C6780">
      <w:numFmt w:val="bullet"/>
      <w:lvlText w:val="•"/>
      <w:lvlJc w:val="left"/>
      <w:pPr>
        <w:ind w:left="7080" w:hanging="213"/>
      </w:pPr>
      <w:rPr>
        <w:rFonts w:hint="default"/>
        <w:lang w:val="ru-RU" w:eastAsia="ru-RU" w:bidi="ru-RU"/>
      </w:rPr>
    </w:lvl>
    <w:lvl w:ilvl="8" w:tplc="F36409EC">
      <w:numFmt w:val="bullet"/>
      <w:lvlText w:val="•"/>
      <w:lvlJc w:val="left"/>
      <w:pPr>
        <w:ind w:left="8049" w:hanging="213"/>
      </w:pPr>
      <w:rPr>
        <w:rFonts w:hint="default"/>
        <w:lang w:val="ru-RU" w:eastAsia="ru-RU" w:bidi="ru-RU"/>
      </w:rPr>
    </w:lvl>
  </w:abstractNum>
  <w:abstractNum w:abstractNumId="8" w15:restartNumberingAfterBreak="0">
    <w:nsid w:val="5C3E128C"/>
    <w:multiLevelType w:val="hybridMultilevel"/>
    <w:tmpl w:val="712E8E96"/>
    <w:lvl w:ilvl="0" w:tplc="E8FCC2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C219E"/>
    <w:multiLevelType w:val="hybridMultilevel"/>
    <w:tmpl w:val="B7AE01C0"/>
    <w:lvl w:ilvl="0" w:tplc="5B36C2F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8530235"/>
    <w:multiLevelType w:val="hybridMultilevel"/>
    <w:tmpl w:val="A622E796"/>
    <w:lvl w:ilvl="0" w:tplc="0AA4A2BE">
      <w:start w:val="1"/>
      <w:numFmt w:val="decimal"/>
      <w:lvlText w:val="%1."/>
      <w:lvlJc w:val="left"/>
      <w:pPr>
        <w:ind w:left="302" w:hanging="488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E55A67FC">
      <w:numFmt w:val="bullet"/>
      <w:lvlText w:val="•"/>
      <w:lvlJc w:val="left"/>
      <w:pPr>
        <w:ind w:left="1268" w:hanging="488"/>
      </w:pPr>
      <w:rPr>
        <w:rFonts w:hint="default"/>
        <w:lang w:val="ru-RU" w:eastAsia="ru-RU" w:bidi="ru-RU"/>
      </w:rPr>
    </w:lvl>
    <w:lvl w:ilvl="2" w:tplc="A8E267F2">
      <w:numFmt w:val="bullet"/>
      <w:lvlText w:val="•"/>
      <w:lvlJc w:val="left"/>
      <w:pPr>
        <w:ind w:left="2237" w:hanging="488"/>
      </w:pPr>
      <w:rPr>
        <w:rFonts w:hint="default"/>
        <w:lang w:val="ru-RU" w:eastAsia="ru-RU" w:bidi="ru-RU"/>
      </w:rPr>
    </w:lvl>
    <w:lvl w:ilvl="3" w:tplc="49F6CD96">
      <w:numFmt w:val="bullet"/>
      <w:lvlText w:val="•"/>
      <w:lvlJc w:val="left"/>
      <w:pPr>
        <w:ind w:left="3205" w:hanging="488"/>
      </w:pPr>
      <w:rPr>
        <w:rFonts w:hint="default"/>
        <w:lang w:val="ru-RU" w:eastAsia="ru-RU" w:bidi="ru-RU"/>
      </w:rPr>
    </w:lvl>
    <w:lvl w:ilvl="4" w:tplc="6974F778">
      <w:numFmt w:val="bullet"/>
      <w:lvlText w:val="•"/>
      <w:lvlJc w:val="left"/>
      <w:pPr>
        <w:ind w:left="4174" w:hanging="488"/>
      </w:pPr>
      <w:rPr>
        <w:rFonts w:hint="default"/>
        <w:lang w:val="ru-RU" w:eastAsia="ru-RU" w:bidi="ru-RU"/>
      </w:rPr>
    </w:lvl>
    <w:lvl w:ilvl="5" w:tplc="7444DECE">
      <w:numFmt w:val="bullet"/>
      <w:lvlText w:val="•"/>
      <w:lvlJc w:val="left"/>
      <w:pPr>
        <w:ind w:left="5143" w:hanging="488"/>
      </w:pPr>
      <w:rPr>
        <w:rFonts w:hint="default"/>
        <w:lang w:val="ru-RU" w:eastAsia="ru-RU" w:bidi="ru-RU"/>
      </w:rPr>
    </w:lvl>
    <w:lvl w:ilvl="6" w:tplc="09B4BC8C">
      <w:numFmt w:val="bullet"/>
      <w:lvlText w:val="•"/>
      <w:lvlJc w:val="left"/>
      <w:pPr>
        <w:ind w:left="6111" w:hanging="488"/>
      </w:pPr>
      <w:rPr>
        <w:rFonts w:hint="default"/>
        <w:lang w:val="ru-RU" w:eastAsia="ru-RU" w:bidi="ru-RU"/>
      </w:rPr>
    </w:lvl>
    <w:lvl w:ilvl="7" w:tplc="D3DAEC48">
      <w:numFmt w:val="bullet"/>
      <w:lvlText w:val="•"/>
      <w:lvlJc w:val="left"/>
      <w:pPr>
        <w:ind w:left="7080" w:hanging="488"/>
      </w:pPr>
      <w:rPr>
        <w:rFonts w:hint="default"/>
        <w:lang w:val="ru-RU" w:eastAsia="ru-RU" w:bidi="ru-RU"/>
      </w:rPr>
    </w:lvl>
    <w:lvl w:ilvl="8" w:tplc="06928A6A">
      <w:numFmt w:val="bullet"/>
      <w:lvlText w:val="•"/>
      <w:lvlJc w:val="left"/>
      <w:pPr>
        <w:ind w:left="8049" w:hanging="488"/>
      </w:pPr>
      <w:rPr>
        <w:rFonts w:hint="default"/>
        <w:lang w:val="ru-RU" w:eastAsia="ru-RU" w:bidi="ru-RU"/>
      </w:rPr>
    </w:lvl>
  </w:abstractNum>
  <w:abstractNum w:abstractNumId="11" w15:restartNumberingAfterBreak="0">
    <w:nsid w:val="6D076C67"/>
    <w:multiLevelType w:val="hybridMultilevel"/>
    <w:tmpl w:val="E1342900"/>
    <w:lvl w:ilvl="0" w:tplc="0419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2" w15:restartNumberingAfterBreak="0">
    <w:nsid w:val="71E77C03"/>
    <w:multiLevelType w:val="hybridMultilevel"/>
    <w:tmpl w:val="A89A8C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6AB0"/>
    <w:multiLevelType w:val="hybridMultilevel"/>
    <w:tmpl w:val="5A840CB4"/>
    <w:lvl w:ilvl="0" w:tplc="5582B5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37D41"/>
    <w:multiLevelType w:val="hybridMultilevel"/>
    <w:tmpl w:val="DB9434EA"/>
    <w:lvl w:ilvl="0" w:tplc="65BC43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A"/>
    <w:rsid w:val="00063A74"/>
    <w:rsid w:val="000A66E0"/>
    <w:rsid w:val="000B6478"/>
    <w:rsid w:val="000C6168"/>
    <w:rsid w:val="000F1524"/>
    <w:rsid w:val="00116B9D"/>
    <w:rsid w:val="00121C45"/>
    <w:rsid w:val="00144D0A"/>
    <w:rsid w:val="00163A59"/>
    <w:rsid w:val="001805C6"/>
    <w:rsid w:val="001D4135"/>
    <w:rsid w:val="001F6E52"/>
    <w:rsid w:val="00203E4D"/>
    <w:rsid w:val="00212845"/>
    <w:rsid w:val="0022396E"/>
    <w:rsid w:val="002458F3"/>
    <w:rsid w:val="00332E7A"/>
    <w:rsid w:val="0034469E"/>
    <w:rsid w:val="003944E0"/>
    <w:rsid w:val="00457E56"/>
    <w:rsid w:val="00462034"/>
    <w:rsid w:val="004942B1"/>
    <w:rsid w:val="004D74BF"/>
    <w:rsid w:val="005218AF"/>
    <w:rsid w:val="005236DE"/>
    <w:rsid w:val="00540869"/>
    <w:rsid w:val="005B6129"/>
    <w:rsid w:val="005C160E"/>
    <w:rsid w:val="005C301B"/>
    <w:rsid w:val="005C3FE7"/>
    <w:rsid w:val="0060012A"/>
    <w:rsid w:val="0063442F"/>
    <w:rsid w:val="006420DA"/>
    <w:rsid w:val="00650CB0"/>
    <w:rsid w:val="00671A88"/>
    <w:rsid w:val="00675EE2"/>
    <w:rsid w:val="0068052E"/>
    <w:rsid w:val="006A3120"/>
    <w:rsid w:val="006B01C2"/>
    <w:rsid w:val="006E1C80"/>
    <w:rsid w:val="007018EF"/>
    <w:rsid w:val="00710350"/>
    <w:rsid w:val="00727AF6"/>
    <w:rsid w:val="007428D3"/>
    <w:rsid w:val="00767DC3"/>
    <w:rsid w:val="00810B8F"/>
    <w:rsid w:val="0084128E"/>
    <w:rsid w:val="00853564"/>
    <w:rsid w:val="0087001C"/>
    <w:rsid w:val="00885B15"/>
    <w:rsid w:val="008A4ABF"/>
    <w:rsid w:val="008F47FD"/>
    <w:rsid w:val="00942574"/>
    <w:rsid w:val="00977EDF"/>
    <w:rsid w:val="009972B5"/>
    <w:rsid w:val="009B7B47"/>
    <w:rsid w:val="009C3649"/>
    <w:rsid w:val="00A1617F"/>
    <w:rsid w:val="00A225A6"/>
    <w:rsid w:val="00A2706C"/>
    <w:rsid w:val="00A32DA6"/>
    <w:rsid w:val="00A50138"/>
    <w:rsid w:val="00AC46A2"/>
    <w:rsid w:val="00AE31A2"/>
    <w:rsid w:val="00B02AF6"/>
    <w:rsid w:val="00B12132"/>
    <w:rsid w:val="00B76BB4"/>
    <w:rsid w:val="00B952B6"/>
    <w:rsid w:val="00BA44AC"/>
    <w:rsid w:val="00BD0D90"/>
    <w:rsid w:val="00BD7216"/>
    <w:rsid w:val="00C007EC"/>
    <w:rsid w:val="00C61C34"/>
    <w:rsid w:val="00C71280"/>
    <w:rsid w:val="00CE47B1"/>
    <w:rsid w:val="00CE597B"/>
    <w:rsid w:val="00D00FF5"/>
    <w:rsid w:val="00D862AD"/>
    <w:rsid w:val="00D920E2"/>
    <w:rsid w:val="00E32A5F"/>
    <w:rsid w:val="00E53ECC"/>
    <w:rsid w:val="00E9606A"/>
    <w:rsid w:val="00EA6258"/>
    <w:rsid w:val="00EC206D"/>
    <w:rsid w:val="00EE6CB5"/>
    <w:rsid w:val="00EF0319"/>
    <w:rsid w:val="00F11A09"/>
    <w:rsid w:val="00F432B9"/>
    <w:rsid w:val="00FA7C9F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CF69"/>
  <w15:chartTrackingRefBased/>
  <w15:docId w15:val="{477CCB90-04DD-4FAB-8A4C-FC802A69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0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C3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D0A"/>
  </w:style>
  <w:style w:type="paragraph" w:styleId="a6">
    <w:name w:val="footer"/>
    <w:basedOn w:val="a"/>
    <w:link w:val="a7"/>
    <w:uiPriority w:val="99"/>
    <w:unhideWhenUsed/>
    <w:rsid w:val="0014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D0A"/>
  </w:style>
  <w:style w:type="paragraph" w:styleId="a8">
    <w:name w:val="Balloon Text"/>
    <w:basedOn w:val="a"/>
    <w:link w:val="a9"/>
    <w:uiPriority w:val="99"/>
    <w:semiHidden/>
    <w:unhideWhenUsed/>
    <w:rsid w:val="001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tk.politeh@outlook.com</cp:lastModifiedBy>
  <cp:revision>29</cp:revision>
  <cp:lastPrinted>2019-11-10T16:14:00Z</cp:lastPrinted>
  <dcterms:created xsi:type="dcterms:W3CDTF">2019-11-09T10:26:00Z</dcterms:created>
  <dcterms:modified xsi:type="dcterms:W3CDTF">2019-11-25T06:38:00Z</dcterms:modified>
</cp:coreProperties>
</file>