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25B0" w14:textId="77777777" w:rsidR="00A632A4" w:rsidRDefault="00666AB3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ПЛАН РАБОТЫ</w:t>
      </w:r>
      <w:bookmarkEnd w:id="0"/>
      <w:bookmarkEnd w:id="1"/>
    </w:p>
    <w:p w14:paraId="444C81CA" w14:textId="77777777" w:rsidR="00A632A4" w:rsidRDefault="00CC13FF">
      <w:pPr>
        <w:pStyle w:val="10"/>
        <w:keepNext/>
        <w:keepLines/>
        <w:shd w:val="clear" w:color="auto" w:fill="auto"/>
      </w:pPr>
      <w:r w:rsidRPr="00CC13FF">
        <w:t>Объединенная профсоюзная организация преподавателей, сотрудников и студентов ГБПОУ РД «Технический колледж им. Р.Н. Ашуралиева» профессионального союза работников народного образования и науки Российской Федерации</w:t>
      </w:r>
    </w:p>
    <w:p w14:paraId="461C0CB5" w14:textId="77777777" w:rsidR="00CC13FF" w:rsidRDefault="00F672B5">
      <w:pPr>
        <w:pStyle w:val="10"/>
        <w:keepNext/>
        <w:keepLines/>
        <w:shd w:val="clear" w:color="auto" w:fill="auto"/>
      </w:pPr>
      <w:r>
        <w:t>на 2023</w:t>
      </w:r>
      <w:r w:rsidR="00CC13FF">
        <w:t xml:space="preserve"> год</w:t>
      </w:r>
    </w:p>
    <w:p w14:paraId="3D204BED" w14:textId="77777777" w:rsidR="00A632A4" w:rsidRDefault="00A632A4">
      <w:pPr>
        <w:pStyle w:val="10"/>
        <w:keepNext/>
        <w:keepLines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5117"/>
        <w:gridCol w:w="1560"/>
        <w:gridCol w:w="9"/>
        <w:gridCol w:w="2573"/>
        <w:gridCol w:w="14"/>
      </w:tblGrid>
      <w:tr w:rsidR="00A632A4" w:rsidRPr="00522C7C" w14:paraId="7CF1FBA9" w14:textId="77777777" w:rsidTr="00C7650C">
        <w:trPr>
          <w:gridAfter w:val="1"/>
          <w:wAfter w:w="14" w:type="dxa"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DAA94" w14:textId="77777777" w:rsidR="00A632A4" w:rsidRPr="00522C7C" w:rsidRDefault="00666AB3" w:rsidP="007151C9">
            <w:pPr>
              <w:pStyle w:val="a4"/>
              <w:shd w:val="clear" w:color="auto" w:fill="auto"/>
              <w:jc w:val="center"/>
            </w:pPr>
            <w:r w:rsidRPr="00522C7C">
              <w:rPr>
                <w:b/>
                <w:bCs/>
              </w:rPr>
              <w:t>№ п/п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59D52" w14:textId="77777777" w:rsidR="00A632A4" w:rsidRPr="00522C7C" w:rsidRDefault="00666AB3" w:rsidP="007151C9">
            <w:pPr>
              <w:pStyle w:val="a4"/>
              <w:shd w:val="clear" w:color="auto" w:fill="auto"/>
              <w:jc w:val="center"/>
            </w:pPr>
            <w:r w:rsidRPr="00522C7C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13D69" w14:textId="77777777" w:rsidR="00A632A4" w:rsidRPr="00522C7C" w:rsidRDefault="00666AB3" w:rsidP="007151C9">
            <w:pPr>
              <w:pStyle w:val="a4"/>
              <w:shd w:val="clear" w:color="auto" w:fill="auto"/>
              <w:jc w:val="center"/>
            </w:pPr>
            <w:r w:rsidRPr="00522C7C">
              <w:rPr>
                <w:b/>
                <w:bCs/>
              </w:rPr>
              <w:t>Срок проведения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DD143" w14:textId="77777777" w:rsidR="00A632A4" w:rsidRPr="00522C7C" w:rsidRDefault="00666AB3" w:rsidP="007151C9">
            <w:pPr>
              <w:pStyle w:val="a4"/>
              <w:shd w:val="clear" w:color="auto" w:fill="auto"/>
              <w:jc w:val="center"/>
            </w:pPr>
            <w:r w:rsidRPr="00522C7C">
              <w:rPr>
                <w:b/>
                <w:bCs/>
              </w:rPr>
              <w:t>Ответственные</w:t>
            </w:r>
          </w:p>
        </w:tc>
      </w:tr>
      <w:tr w:rsidR="00A632A4" w:rsidRPr="00522C7C" w14:paraId="2C6D07D1" w14:textId="77777777" w:rsidTr="00C7650C">
        <w:trPr>
          <w:gridAfter w:val="1"/>
          <w:wAfter w:w="14" w:type="dxa"/>
          <w:trHeight w:val="20"/>
          <w:jc w:val="center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507A34" w14:textId="77777777" w:rsidR="00A632A4" w:rsidRPr="00522C7C" w:rsidRDefault="00666AB3" w:rsidP="007151C9">
            <w:pPr>
              <w:pStyle w:val="a4"/>
              <w:shd w:val="clear" w:color="auto" w:fill="auto"/>
              <w:jc w:val="center"/>
            </w:pPr>
            <w:r w:rsidRPr="00522C7C">
              <w:rPr>
                <w:b/>
                <w:bCs/>
              </w:rPr>
              <w:t>Работа коллегиальных и единоличных выборных органов</w:t>
            </w:r>
          </w:p>
        </w:tc>
      </w:tr>
      <w:tr w:rsidR="00850F80" w:rsidRPr="00522C7C" w14:paraId="1AE1B4B0" w14:textId="77777777" w:rsidTr="00AF5BC4">
        <w:trPr>
          <w:gridAfter w:val="1"/>
          <w:wAfter w:w="14" w:type="dxa"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1981E" w14:textId="77777777" w:rsidR="00850F80" w:rsidRPr="00522C7C" w:rsidRDefault="00850F80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5A3C6" w14:textId="0FE3EC68" w:rsidR="00850F80" w:rsidRPr="00522C7C" w:rsidRDefault="00E8703C" w:rsidP="00850F80">
            <w:pPr>
              <w:pStyle w:val="a4"/>
            </w:pPr>
            <w:r w:rsidRPr="00522C7C">
              <w:t>1.</w:t>
            </w:r>
            <w:r w:rsidR="007C25F4" w:rsidRPr="00522C7C">
              <w:t xml:space="preserve">Заседание профсоюзного комитета </w:t>
            </w:r>
            <w:r w:rsidR="00AF5BC4" w:rsidRPr="00522C7C">
              <w:t>«</w:t>
            </w:r>
            <w:r w:rsidR="00850F80" w:rsidRPr="00522C7C">
              <w:t>Отчет о рабо</w:t>
            </w:r>
            <w:r w:rsidR="00F672B5" w:rsidRPr="00522C7C">
              <w:t>те профсоюзного комитета за 2022</w:t>
            </w:r>
            <w:r w:rsidR="00850F80" w:rsidRPr="00522C7C">
              <w:t>г</w:t>
            </w:r>
            <w:r w:rsidR="00AF5BC4" w:rsidRPr="00522C7C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8938E" w14:textId="77777777" w:rsidR="00850F80" w:rsidRPr="00522C7C" w:rsidRDefault="00850F80" w:rsidP="007151C9">
            <w:pPr>
              <w:pStyle w:val="a4"/>
              <w:shd w:val="clear" w:color="auto" w:fill="auto"/>
              <w:jc w:val="center"/>
            </w:pPr>
            <w:r w:rsidRPr="00522C7C">
              <w:t>Январь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1AA5E" w14:textId="54D2BF57" w:rsidR="00850F80" w:rsidRPr="00522C7C" w:rsidRDefault="00850F80" w:rsidP="00CC13FF">
            <w:pPr>
              <w:pStyle w:val="a4"/>
              <w:shd w:val="clear" w:color="auto" w:fill="auto"/>
              <w:jc w:val="center"/>
            </w:pPr>
            <w:r w:rsidRPr="00522C7C">
              <w:t>Председатель, члены пр</w:t>
            </w:r>
            <w:r w:rsidR="007C25F4" w:rsidRPr="00522C7C">
              <w:t>офсоюзного комитета</w:t>
            </w:r>
          </w:p>
        </w:tc>
      </w:tr>
      <w:tr w:rsidR="00A632A4" w:rsidRPr="00522C7C" w14:paraId="645AF0DB" w14:textId="77777777" w:rsidTr="00AF5BC4">
        <w:trPr>
          <w:gridAfter w:val="1"/>
          <w:wAfter w:w="14" w:type="dxa"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D83ED" w14:textId="77777777" w:rsidR="00A632A4" w:rsidRPr="00522C7C" w:rsidRDefault="00A632A4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AF995" w14:textId="23EB896F" w:rsidR="00A632A4" w:rsidRPr="00522C7C" w:rsidRDefault="00E8703C" w:rsidP="007151C9">
            <w:pPr>
              <w:pStyle w:val="a4"/>
              <w:shd w:val="clear" w:color="auto" w:fill="auto"/>
            </w:pPr>
            <w:r w:rsidRPr="00522C7C">
              <w:t xml:space="preserve">1. </w:t>
            </w:r>
            <w:r w:rsidR="00666AB3" w:rsidRPr="00522C7C">
              <w:t>Заседание президиума «</w:t>
            </w:r>
            <w:r w:rsidR="00E87D3E" w:rsidRPr="00522C7C">
              <w:t>Об утверждении плана работы</w:t>
            </w:r>
            <w:r w:rsidR="00107A78" w:rsidRPr="00522C7C">
              <w:t xml:space="preserve"> на 202</w:t>
            </w:r>
            <w:r w:rsidR="00F672B5" w:rsidRPr="00522C7C">
              <w:t>3</w:t>
            </w:r>
            <w:r w:rsidR="005D5FB4" w:rsidRPr="00522C7C">
              <w:t xml:space="preserve"> год</w:t>
            </w:r>
            <w:r w:rsidR="00666AB3" w:rsidRPr="00522C7C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5A4D8" w14:textId="77777777" w:rsidR="00A632A4" w:rsidRPr="00522C7C" w:rsidRDefault="00666AB3" w:rsidP="007151C9">
            <w:pPr>
              <w:pStyle w:val="a4"/>
              <w:shd w:val="clear" w:color="auto" w:fill="auto"/>
              <w:jc w:val="center"/>
            </w:pPr>
            <w:r w:rsidRPr="00522C7C">
              <w:t>Январь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1B288" w14:textId="77777777" w:rsidR="00A632A4" w:rsidRPr="00522C7C" w:rsidRDefault="003E1A04" w:rsidP="00CC13FF">
            <w:pPr>
              <w:pStyle w:val="a4"/>
              <w:shd w:val="clear" w:color="auto" w:fill="auto"/>
              <w:jc w:val="center"/>
            </w:pPr>
            <w:r w:rsidRPr="00522C7C">
              <w:t>Председатель, члены президиума</w:t>
            </w:r>
          </w:p>
        </w:tc>
      </w:tr>
      <w:tr w:rsidR="00A632A4" w:rsidRPr="00522C7C" w14:paraId="4B211FA8" w14:textId="77777777" w:rsidTr="00AF5BC4">
        <w:trPr>
          <w:gridAfter w:val="1"/>
          <w:wAfter w:w="14" w:type="dxa"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6FF84" w14:textId="77777777" w:rsidR="00A632A4" w:rsidRPr="00522C7C" w:rsidRDefault="00A632A4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52B64" w14:textId="29CA7C76" w:rsidR="00850F80" w:rsidRPr="00522C7C" w:rsidRDefault="00E8703C" w:rsidP="00850F80">
            <w:pPr>
              <w:pStyle w:val="a4"/>
            </w:pPr>
            <w:r w:rsidRPr="00522C7C">
              <w:t xml:space="preserve">2. </w:t>
            </w:r>
            <w:r w:rsidR="00666AB3" w:rsidRPr="00522C7C">
              <w:t>Заседание президиума «</w:t>
            </w:r>
            <w:r w:rsidR="00850F80" w:rsidRPr="00522C7C">
              <w:t xml:space="preserve">Организационные </w:t>
            </w:r>
          </w:p>
          <w:p w14:paraId="352E7D43" w14:textId="77777777" w:rsidR="00850F80" w:rsidRPr="00522C7C" w:rsidRDefault="00850F80" w:rsidP="00850F80">
            <w:pPr>
              <w:pStyle w:val="a4"/>
            </w:pPr>
            <w:r w:rsidRPr="00522C7C">
              <w:t xml:space="preserve">вопросы по подготовке к празднику «День </w:t>
            </w:r>
          </w:p>
          <w:p w14:paraId="53883653" w14:textId="77777777" w:rsidR="00A632A4" w:rsidRPr="00522C7C" w:rsidRDefault="00850F80" w:rsidP="00850F80">
            <w:pPr>
              <w:pStyle w:val="a4"/>
            </w:pPr>
            <w:r w:rsidRPr="00522C7C">
              <w:t>защитника Отечества</w:t>
            </w:r>
            <w:r w:rsidR="00666AB3" w:rsidRPr="00522C7C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8F6D4" w14:textId="77777777" w:rsidR="00A632A4" w:rsidRPr="00522C7C" w:rsidRDefault="00666AB3" w:rsidP="007151C9">
            <w:pPr>
              <w:pStyle w:val="a4"/>
              <w:shd w:val="clear" w:color="auto" w:fill="auto"/>
              <w:jc w:val="center"/>
            </w:pPr>
            <w:r w:rsidRPr="00522C7C">
              <w:t>Февраль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1F357" w14:textId="77777777" w:rsidR="00A632A4" w:rsidRPr="00522C7C" w:rsidRDefault="003E1A04" w:rsidP="00CC13FF">
            <w:pPr>
              <w:pStyle w:val="a4"/>
              <w:shd w:val="clear" w:color="auto" w:fill="auto"/>
              <w:ind w:firstLine="20"/>
              <w:jc w:val="center"/>
            </w:pPr>
            <w:r w:rsidRPr="00522C7C">
              <w:t>Председатель, члены президиума</w:t>
            </w:r>
          </w:p>
        </w:tc>
      </w:tr>
      <w:tr w:rsidR="00A90725" w:rsidRPr="00522C7C" w14:paraId="05C64573" w14:textId="77777777" w:rsidTr="00AF5BC4">
        <w:trPr>
          <w:gridAfter w:val="1"/>
          <w:wAfter w:w="14" w:type="dxa"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E01AD" w14:textId="77777777" w:rsidR="00A90725" w:rsidRPr="00522C7C" w:rsidRDefault="00A90725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308DD" w14:textId="57D2CE55" w:rsidR="00A90725" w:rsidRPr="00522C7C" w:rsidRDefault="00A90725" w:rsidP="00850F80">
            <w:pPr>
              <w:pStyle w:val="a4"/>
            </w:pPr>
            <w:r w:rsidRPr="00522C7C">
              <w:t>Заседание профсоюзного комитета «Обновление страницы Профсоюза на сайте колледжа»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7D6E9" w14:textId="726BB568" w:rsidR="00A90725" w:rsidRPr="00522C7C" w:rsidRDefault="00A90725" w:rsidP="007151C9">
            <w:pPr>
              <w:pStyle w:val="a4"/>
              <w:shd w:val="clear" w:color="auto" w:fill="auto"/>
              <w:jc w:val="center"/>
            </w:pPr>
            <w:r w:rsidRPr="00522C7C">
              <w:t>Март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C6D34" w14:textId="585BED07" w:rsidR="00A90725" w:rsidRPr="00522C7C" w:rsidRDefault="00A90725" w:rsidP="00CC13FF">
            <w:pPr>
              <w:pStyle w:val="a4"/>
              <w:shd w:val="clear" w:color="auto" w:fill="auto"/>
              <w:ind w:firstLine="480"/>
              <w:jc w:val="center"/>
            </w:pPr>
            <w:r w:rsidRPr="00522C7C">
              <w:t>Председатель, члены профсоюзного комитета</w:t>
            </w:r>
          </w:p>
        </w:tc>
      </w:tr>
      <w:tr w:rsidR="00A632A4" w:rsidRPr="00522C7C" w14:paraId="1E1AB724" w14:textId="77777777" w:rsidTr="00AF5BC4">
        <w:trPr>
          <w:gridAfter w:val="1"/>
          <w:wAfter w:w="14" w:type="dxa"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83BB5" w14:textId="77777777" w:rsidR="00A632A4" w:rsidRPr="00522C7C" w:rsidRDefault="00A632A4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77A21" w14:textId="3F27C50C" w:rsidR="00850F80" w:rsidRPr="00522C7C" w:rsidRDefault="00E8703C" w:rsidP="00850F80">
            <w:pPr>
              <w:pStyle w:val="a4"/>
            </w:pPr>
            <w:r w:rsidRPr="00522C7C">
              <w:t xml:space="preserve">3. </w:t>
            </w:r>
            <w:r w:rsidR="00666AB3" w:rsidRPr="00522C7C">
              <w:t>Заседание президиума «</w:t>
            </w:r>
            <w:r w:rsidR="00850F80" w:rsidRPr="00522C7C">
              <w:t xml:space="preserve">Организационные </w:t>
            </w:r>
          </w:p>
          <w:p w14:paraId="300502A1" w14:textId="77777777" w:rsidR="00A632A4" w:rsidRPr="00522C7C" w:rsidRDefault="00850F80" w:rsidP="00850F80">
            <w:pPr>
              <w:pStyle w:val="a4"/>
            </w:pPr>
            <w:r w:rsidRPr="00522C7C">
              <w:t xml:space="preserve">вопросы по подготовке к празднику </w:t>
            </w:r>
            <w:proofErr w:type="gramStart"/>
            <w:r w:rsidRPr="00522C7C">
              <w:t>« 8</w:t>
            </w:r>
            <w:proofErr w:type="gramEnd"/>
            <w:r w:rsidRPr="00522C7C">
              <w:t xml:space="preserve"> Марта»</w:t>
            </w:r>
            <w:r w:rsidR="00666AB3" w:rsidRPr="00522C7C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2AEA2" w14:textId="77777777" w:rsidR="00A632A4" w:rsidRPr="00522C7C" w:rsidRDefault="00666AB3" w:rsidP="007151C9">
            <w:pPr>
              <w:pStyle w:val="a4"/>
              <w:shd w:val="clear" w:color="auto" w:fill="auto"/>
              <w:jc w:val="center"/>
            </w:pPr>
            <w:r w:rsidRPr="00522C7C">
              <w:t>Март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25604" w14:textId="77777777" w:rsidR="00A632A4" w:rsidRPr="00522C7C" w:rsidRDefault="003E1A04" w:rsidP="00CC13FF">
            <w:pPr>
              <w:pStyle w:val="a4"/>
              <w:shd w:val="clear" w:color="auto" w:fill="auto"/>
              <w:ind w:firstLine="480"/>
              <w:jc w:val="center"/>
            </w:pPr>
            <w:r w:rsidRPr="00522C7C">
              <w:t>Председатель, члены президиума</w:t>
            </w:r>
          </w:p>
        </w:tc>
      </w:tr>
      <w:tr w:rsidR="006A61F3" w:rsidRPr="00522C7C" w14:paraId="5D71AF9A" w14:textId="77777777" w:rsidTr="00AF5BC4">
        <w:trPr>
          <w:gridAfter w:val="1"/>
          <w:wAfter w:w="14" w:type="dxa"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091D6" w14:textId="77777777" w:rsidR="006A61F3" w:rsidRPr="00522C7C" w:rsidRDefault="006A61F3" w:rsidP="006A61F3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7633C" w14:textId="358BCEAC" w:rsidR="006A61F3" w:rsidRPr="00522C7C" w:rsidRDefault="00E8703C" w:rsidP="006A61F3">
            <w:pPr>
              <w:pStyle w:val="a4"/>
            </w:pPr>
            <w:r w:rsidRPr="00522C7C">
              <w:t xml:space="preserve">4. </w:t>
            </w:r>
            <w:r w:rsidR="006A61F3" w:rsidRPr="00522C7C">
              <w:t xml:space="preserve">Заседание президиума «Организационные </w:t>
            </w:r>
          </w:p>
          <w:p w14:paraId="6D46B9E1" w14:textId="77777777" w:rsidR="006A61F3" w:rsidRPr="00522C7C" w:rsidRDefault="006A61F3" w:rsidP="006A61F3">
            <w:pPr>
              <w:pStyle w:val="a4"/>
            </w:pPr>
            <w:r w:rsidRPr="00522C7C">
              <w:t>вопросы по подготовке к майским праздникам»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5EFB4" w14:textId="77777777" w:rsidR="006A61F3" w:rsidRPr="00522C7C" w:rsidRDefault="006A61F3" w:rsidP="006A61F3">
            <w:pPr>
              <w:pStyle w:val="a4"/>
              <w:shd w:val="clear" w:color="auto" w:fill="auto"/>
              <w:jc w:val="center"/>
            </w:pPr>
            <w:r w:rsidRPr="00522C7C">
              <w:t>Апрель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9AA93" w14:textId="5F5813B4" w:rsidR="006A61F3" w:rsidRPr="00522C7C" w:rsidRDefault="002109FC" w:rsidP="006A61F3">
            <w:pPr>
              <w:pStyle w:val="a4"/>
              <w:shd w:val="clear" w:color="auto" w:fill="auto"/>
              <w:jc w:val="center"/>
            </w:pPr>
            <w:r w:rsidRPr="00522C7C">
              <w:t>Председатель, члены президиума</w:t>
            </w:r>
          </w:p>
        </w:tc>
      </w:tr>
      <w:tr w:rsidR="006A61F3" w:rsidRPr="00522C7C" w14:paraId="0C0B90C0" w14:textId="77777777" w:rsidTr="00C7650C">
        <w:trPr>
          <w:gridAfter w:val="1"/>
          <w:wAfter w:w="14" w:type="dxa"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A9DDB" w14:textId="77777777" w:rsidR="006A61F3" w:rsidRPr="00522C7C" w:rsidRDefault="006A61F3" w:rsidP="006A61F3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6BE84" w14:textId="1ABADB58" w:rsidR="006A61F3" w:rsidRPr="00522C7C" w:rsidRDefault="00FB5661" w:rsidP="006A61F3">
            <w:pPr>
              <w:pStyle w:val="a4"/>
            </w:pPr>
            <w:r w:rsidRPr="00522C7C">
              <w:t>5</w:t>
            </w:r>
            <w:r w:rsidR="00E8703C" w:rsidRPr="00522C7C">
              <w:t xml:space="preserve">. </w:t>
            </w:r>
            <w:r w:rsidR="006A61F3" w:rsidRPr="00522C7C">
              <w:t xml:space="preserve">Заседание </w:t>
            </w:r>
            <w:r w:rsidR="00C32DDB" w:rsidRPr="00522C7C">
              <w:t>президиума</w:t>
            </w:r>
            <w:r w:rsidR="006A61F3" w:rsidRPr="00522C7C">
              <w:t xml:space="preserve"> «О проведении аттестации педагогических кадров»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78D6C" w14:textId="77777777" w:rsidR="006A61F3" w:rsidRPr="00522C7C" w:rsidRDefault="006A61F3" w:rsidP="006A61F3">
            <w:pPr>
              <w:pStyle w:val="a4"/>
              <w:shd w:val="clear" w:color="auto" w:fill="auto"/>
              <w:jc w:val="center"/>
            </w:pPr>
            <w:r w:rsidRPr="00522C7C">
              <w:t>Май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915F1" w14:textId="77777777" w:rsidR="006A61F3" w:rsidRPr="00522C7C" w:rsidRDefault="006A61F3" w:rsidP="006A61F3">
            <w:pPr>
              <w:pStyle w:val="a4"/>
              <w:shd w:val="clear" w:color="auto" w:fill="auto"/>
              <w:jc w:val="center"/>
            </w:pPr>
            <w:r w:rsidRPr="00522C7C">
              <w:t>Члены профсоюзного комитета</w:t>
            </w:r>
          </w:p>
        </w:tc>
      </w:tr>
      <w:tr w:rsidR="00B55CDD" w:rsidRPr="00522C7C" w14:paraId="6914C319" w14:textId="77777777" w:rsidTr="00C7650C">
        <w:trPr>
          <w:gridAfter w:val="1"/>
          <w:wAfter w:w="14" w:type="dxa"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BD2A9" w14:textId="77777777" w:rsidR="00B55CDD" w:rsidRPr="00522C7C" w:rsidRDefault="00B55CDD" w:rsidP="006A61F3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D9E33" w14:textId="400FC012" w:rsidR="00B55CDD" w:rsidRPr="00522C7C" w:rsidRDefault="00B55CDD" w:rsidP="006A61F3">
            <w:pPr>
              <w:pStyle w:val="a4"/>
              <w:shd w:val="clear" w:color="auto" w:fill="auto"/>
            </w:pPr>
            <w:r w:rsidRPr="00522C7C">
              <w:t xml:space="preserve">4. Заседание профсоюзного </w:t>
            </w:r>
            <w:proofErr w:type="gramStart"/>
            <w:r w:rsidRPr="00522C7C">
              <w:t xml:space="preserve">комитета </w:t>
            </w:r>
            <w:r w:rsidR="00825C43" w:rsidRPr="00522C7C">
              <w:t xml:space="preserve"> «</w:t>
            </w:r>
            <w:proofErr w:type="gramEnd"/>
            <w:r w:rsidR="00825C43" w:rsidRPr="00522C7C">
              <w:t>Об организации и проведении летних оздоровительных мероприятий среди работников и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AC74C" w14:textId="192382C6" w:rsidR="00B55CDD" w:rsidRPr="00522C7C" w:rsidRDefault="00B55CDD" w:rsidP="006A61F3">
            <w:pPr>
              <w:pStyle w:val="a4"/>
              <w:shd w:val="clear" w:color="auto" w:fill="auto"/>
              <w:jc w:val="center"/>
            </w:pPr>
            <w:r w:rsidRPr="00522C7C">
              <w:t>Июнь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FC6E00" w14:textId="791EFDD3" w:rsidR="00B55CDD" w:rsidRPr="00522C7C" w:rsidRDefault="00B55CDD" w:rsidP="006A61F3">
            <w:pPr>
              <w:pStyle w:val="a4"/>
              <w:shd w:val="clear" w:color="auto" w:fill="auto"/>
              <w:jc w:val="center"/>
            </w:pPr>
            <w:r w:rsidRPr="00522C7C">
              <w:t>Члены профсоюзного комитета</w:t>
            </w:r>
          </w:p>
        </w:tc>
      </w:tr>
      <w:tr w:rsidR="006A61F3" w:rsidRPr="00522C7C" w14:paraId="27F6413A" w14:textId="77777777" w:rsidTr="00C7650C">
        <w:trPr>
          <w:gridAfter w:val="1"/>
          <w:wAfter w:w="14" w:type="dxa"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59A42" w14:textId="77777777" w:rsidR="006A61F3" w:rsidRPr="00522C7C" w:rsidRDefault="006A61F3" w:rsidP="006A61F3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BA374" w14:textId="6C1711DD" w:rsidR="006A61F3" w:rsidRPr="00522C7C" w:rsidRDefault="00FB5661" w:rsidP="006A61F3">
            <w:pPr>
              <w:pStyle w:val="a4"/>
              <w:shd w:val="clear" w:color="auto" w:fill="auto"/>
            </w:pPr>
            <w:r w:rsidRPr="00522C7C">
              <w:t>6</w:t>
            </w:r>
            <w:r w:rsidR="00E8703C" w:rsidRPr="00522C7C">
              <w:t xml:space="preserve">. </w:t>
            </w:r>
            <w:r w:rsidR="006A61F3" w:rsidRPr="00522C7C">
              <w:t>Заседание президиума»</w:t>
            </w:r>
            <w:r w:rsidR="00825C43" w:rsidRPr="00522C7C">
              <w:t xml:space="preserve"> «О представлении отчёта по проделанной работе за первую половину 2022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A6BF0" w14:textId="77777777" w:rsidR="006A61F3" w:rsidRPr="00522C7C" w:rsidRDefault="006A61F3" w:rsidP="006A61F3">
            <w:pPr>
              <w:pStyle w:val="a4"/>
              <w:shd w:val="clear" w:color="auto" w:fill="auto"/>
              <w:jc w:val="center"/>
            </w:pPr>
            <w:r w:rsidRPr="00522C7C">
              <w:t>Июнь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BA503" w14:textId="77777777" w:rsidR="006A61F3" w:rsidRPr="00522C7C" w:rsidRDefault="006A61F3" w:rsidP="006A61F3">
            <w:pPr>
              <w:pStyle w:val="a4"/>
              <w:shd w:val="clear" w:color="auto" w:fill="auto"/>
              <w:jc w:val="center"/>
            </w:pPr>
            <w:r w:rsidRPr="00522C7C">
              <w:t>Председатель, члены президиума</w:t>
            </w:r>
          </w:p>
        </w:tc>
      </w:tr>
      <w:tr w:rsidR="00B55CDD" w:rsidRPr="00522C7C" w14:paraId="30E5FAB4" w14:textId="77777777" w:rsidTr="00C7650C">
        <w:trPr>
          <w:gridAfter w:val="1"/>
          <w:wAfter w:w="14" w:type="dxa"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41820" w14:textId="77777777" w:rsidR="00B55CDD" w:rsidRPr="00522C7C" w:rsidRDefault="00B55CDD" w:rsidP="006A61F3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E4735" w14:textId="13FBE400" w:rsidR="00B55CDD" w:rsidRPr="00522C7C" w:rsidRDefault="00B55CDD" w:rsidP="006A61F3">
            <w:pPr>
              <w:pStyle w:val="a4"/>
              <w:shd w:val="clear" w:color="auto" w:fill="auto"/>
            </w:pPr>
            <w:r w:rsidRPr="00522C7C">
              <w:t>5. Заседание профсоюзного комитета «О заселении в общежития»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EB650" w14:textId="09D4C86E" w:rsidR="00B55CDD" w:rsidRPr="00522C7C" w:rsidRDefault="00B55CDD" w:rsidP="006A61F3">
            <w:pPr>
              <w:pStyle w:val="a4"/>
              <w:shd w:val="clear" w:color="auto" w:fill="auto"/>
              <w:jc w:val="center"/>
            </w:pPr>
            <w:r w:rsidRPr="00522C7C">
              <w:t>Сентябрь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94F0C9" w14:textId="754DF438" w:rsidR="00B55CDD" w:rsidRPr="00522C7C" w:rsidRDefault="00B55CDD" w:rsidP="006A61F3">
            <w:pPr>
              <w:pStyle w:val="a4"/>
              <w:shd w:val="clear" w:color="auto" w:fill="auto"/>
              <w:jc w:val="center"/>
            </w:pPr>
            <w:r w:rsidRPr="00522C7C">
              <w:t>Члены профсоюзного комитета</w:t>
            </w:r>
          </w:p>
        </w:tc>
      </w:tr>
      <w:tr w:rsidR="006A61F3" w:rsidRPr="00522C7C" w14:paraId="2ED09677" w14:textId="77777777" w:rsidTr="00C7650C">
        <w:trPr>
          <w:gridAfter w:val="1"/>
          <w:wAfter w:w="14" w:type="dxa"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77B70" w14:textId="77777777" w:rsidR="006A61F3" w:rsidRPr="00522C7C" w:rsidRDefault="006A61F3" w:rsidP="006A61F3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72C4A" w14:textId="688FF510" w:rsidR="006A61F3" w:rsidRPr="00522C7C" w:rsidRDefault="00233E89" w:rsidP="006A61F3">
            <w:pPr>
              <w:pStyle w:val="a4"/>
              <w:shd w:val="clear" w:color="auto" w:fill="auto"/>
            </w:pPr>
            <w:r w:rsidRPr="00522C7C">
              <w:t>7</w:t>
            </w:r>
            <w:r w:rsidR="00083B2B" w:rsidRPr="00522C7C">
              <w:t xml:space="preserve">. </w:t>
            </w:r>
            <w:r w:rsidR="006A61F3" w:rsidRPr="00522C7C">
              <w:t>Заседание президиума «О вступлении обучающихся первого курса в Профсоюз»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AD9FE" w14:textId="77777777" w:rsidR="006A61F3" w:rsidRPr="00522C7C" w:rsidRDefault="006A61F3" w:rsidP="006A61F3">
            <w:pPr>
              <w:pStyle w:val="a4"/>
              <w:shd w:val="clear" w:color="auto" w:fill="auto"/>
              <w:jc w:val="center"/>
            </w:pPr>
            <w:r w:rsidRPr="00522C7C">
              <w:t>Сентябрь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39A736" w14:textId="77777777" w:rsidR="006A61F3" w:rsidRPr="00522C7C" w:rsidRDefault="006A61F3" w:rsidP="006A61F3">
            <w:pPr>
              <w:pStyle w:val="a4"/>
              <w:shd w:val="clear" w:color="auto" w:fill="auto"/>
              <w:jc w:val="center"/>
            </w:pPr>
            <w:r w:rsidRPr="00522C7C">
              <w:t>Председатель, члены президиума</w:t>
            </w:r>
          </w:p>
        </w:tc>
      </w:tr>
      <w:tr w:rsidR="00965378" w:rsidRPr="00522C7C" w14:paraId="6A646412" w14:textId="77777777" w:rsidTr="00965378">
        <w:trPr>
          <w:gridAfter w:val="1"/>
          <w:wAfter w:w="14" w:type="dxa"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9E5377" w14:textId="77777777" w:rsidR="00965378" w:rsidRPr="00522C7C" w:rsidRDefault="00965378" w:rsidP="00DD4F5D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F4D3E6" w14:textId="1E2EF5C1" w:rsidR="00965378" w:rsidRPr="00522C7C" w:rsidRDefault="001B6852" w:rsidP="00965378">
            <w:pPr>
              <w:pStyle w:val="a4"/>
              <w:shd w:val="clear" w:color="auto" w:fill="auto"/>
            </w:pPr>
            <w:r w:rsidRPr="00522C7C">
              <w:t>8</w:t>
            </w:r>
            <w:r w:rsidR="00083B2B" w:rsidRPr="00522C7C">
              <w:t xml:space="preserve">. </w:t>
            </w:r>
            <w:r w:rsidR="00965378" w:rsidRPr="00522C7C">
              <w:t>Заседание президиума «0 состоянии стипендиального обеспечения и иных формах материальной поддержки обучающихся»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71E5F6" w14:textId="77777777" w:rsidR="00965378" w:rsidRPr="00522C7C" w:rsidRDefault="00965378" w:rsidP="00DD4F5D">
            <w:pPr>
              <w:pStyle w:val="a4"/>
              <w:shd w:val="clear" w:color="auto" w:fill="auto"/>
              <w:jc w:val="center"/>
            </w:pPr>
            <w:r w:rsidRPr="00522C7C">
              <w:t>Октябрь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FEC2D" w14:textId="77777777" w:rsidR="00965378" w:rsidRPr="00522C7C" w:rsidRDefault="00965378" w:rsidP="00DD4F5D">
            <w:pPr>
              <w:pStyle w:val="a4"/>
              <w:shd w:val="clear" w:color="auto" w:fill="auto"/>
              <w:jc w:val="center"/>
            </w:pPr>
            <w:r w:rsidRPr="00522C7C">
              <w:t>Председатель, члены президиума</w:t>
            </w:r>
          </w:p>
        </w:tc>
      </w:tr>
      <w:tr w:rsidR="00965378" w:rsidRPr="00522C7C" w14:paraId="6760A49C" w14:textId="77777777" w:rsidTr="00965378">
        <w:trPr>
          <w:gridAfter w:val="1"/>
          <w:wAfter w:w="14" w:type="dxa"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5FEBB2" w14:textId="77777777" w:rsidR="00965378" w:rsidRPr="00522C7C" w:rsidRDefault="00965378" w:rsidP="00DD4F5D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E1C763" w14:textId="535BA755" w:rsidR="00965378" w:rsidRPr="00522C7C" w:rsidRDefault="001B6852" w:rsidP="00965378">
            <w:pPr>
              <w:pStyle w:val="a4"/>
              <w:shd w:val="clear" w:color="auto" w:fill="auto"/>
            </w:pPr>
            <w:r w:rsidRPr="00522C7C">
              <w:t>9</w:t>
            </w:r>
            <w:r w:rsidR="00083B2B" w:rsidRPr="00522C7C">
              <w:t xml:space="preserve">. </w:t>
            </w:r>
            <w:r w:rsidR="00965378" w:rsidRPr="00522C7C">
              <w:t>Заседание президиума «0 реализации комплекса мер, связанных с систематизированным учётом и формированием электронного реестра членов профсоюзной организации»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AACB87" w14:textId="77777777" w:rsidR="00965378" w:rsidRPr="00522C7C" w:rsidRDefault="00965378" w:rsidP="00DD4F5D">
            <w:pPr>
              <w:pStyle w:val="a4"/>
              <w:shd w:val="clear" w:color="auto" w:fill="auto"/>
              <w:jc w:val="center"/>
            </w:pPr>
            <w:r w:rsidRPr="00522C7C">
              <w:t>Ноябрь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EB41D" w14:textId="77777777" w:rsidR="00965378" w:rsidRPr="00522C7C" w:rsidRDefault="00965378" w:rsidP="00DD4F5D">
            <w:pPr>
              <w:pStyle w:val="a4"/>
              <w:shd w:val="clear" w:color="auto" w:fill="auto"/>
              <w:jc w:val="center"/>
            </w:pPr>
            <w:r w:rsidRPr="00522C7C">
              <w:t>Председатель, члены президиума</w:t>
            </w:r>
          </w:p>
        </w:tc>
      </w:tr>
      <w:tr w:rsidR="00B55CDD" w:rsidRPr="00522C7C" w14:paraId="263C567C" w14:textId="77777777" w:rsidTr="00965378">
        <w:trPr>
          <w:gridAfter w:val="1"/>
          <w:wAfter w:w="14" w:type="dxa"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017D03" w14:textId="77777777" w:rsidR="00B55CDD" w:rsidRPr="00522C7C" w:rsidRDefault="00B55CDD" w:rsidP="00B55CDD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25CC8F" w14:textId="2A7FE760" w:rsidR="00B55CDD" w:rsidRPr="00522C7C" w:rsidRDefault="00B55CDD" w:rsidP="00B55CDD">
            <w:pPr>
              <w:pStyle w:val="a4"/>
              <w:shd w:val="clear" w:color="auto" w:fill="auto"/>
            </w:pPr>
            <w:r w:rsidRPr="00522C7C">
              <w:t>10. Заседание президиума «0 представлении отчёта по проделанной работе за 2022 год»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255613" w14:textId="15800C17" w:rsidR="00B55CDD" w:rsidRPr="00522C7C" w:rsidRDefault="00B55CDD" w:rsidP="00B55CDD">
            <w:pPr>
              <w:pStyle w:val="a4"/>
              <w:shd w:val="clear" w:color="auto" w:fill="auto"/>
              <w:jc w:val="center"/>
            </w:pPr>
            <w:r w:rsidRPr="00522C7C">
              <w:t>Декабрь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405B8" w14:textId="06AD95E1" w:rsidR="00B55CDD" w:rsidRPr="00522C7C" w:rsidRDefault="00B55CDD" w:rsidP="00B55CDD">
            <w:pPr>
              <w:pStyle w:val="a4"/>
              <w:shd w:val="clear" w:color="auto" w:fill="auto"/>
              <w:jc w:val="center"/>
            </w:pPr>
            <w:r w:rsidRPr="00522C7C">
              <w:t>Председатель, члены президиума</w:t>
            </w:r>
          </w:p>
        </w:tc>
      </w:tr>
      <w:tr w:rsidR="00B55CDD" w:rsidRPr="00522C7C" w14:paraId="59B3F7AF" w14:textId="77777777" w:rsidTr="00965378">
        <w:trPr>
          <w:gridAfter w:val="1"/>
          <w:wAfter w:w="14" w:type="dxa"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97DA0E" w14:textId="77777777" w:rsidR="00B55CDD" w:rsidRPr="00522C7C" w:rsidRDefault="00B55CDD" w:rsidP="00B55CDD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94F559" w14:textId="7179C0CA" w:rsidR="00B55CDD" w:rsidRPr="00522C7C" w:rsidRDefault="00B55CDD" w:rsidP="00B55CDD">
            <w:pPr>
              <w:pStyle w:val="a4"/>
              <w:shd w:val="clear" w:color="auto" w:fill="auto"/>
            </w:pPr>
            <w:r w:rsidRPr="00522C7C">
              <w:t xml:space="preserve">5. Заседание профсоюзного комитета «0 рассмотрении и утверждении плана работы на </w:t>
            </w:r>
            <w:r w:rsidRPr="00522C7C">
              <w:lastRenderedPageBreak/>
              <w:t>2023 год»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951BE5" w14:textId="77777777" w:rsidR="00B55CDD" w:rsidRPr="00522C7C" w:rsidRDefault="00B55CDD" w:rsidP="00B55CDD">
            <w:pPr>
              <w:pStyle w:val="a4"/>
              <w:shd w:val="clear" w:color="auto" w:fill="auto"/>
              <w:jc w:val="center"/>
            </w:pPr>
            <w:r w:rsidRPr="00522C7C">
              <w:lastRenderedPageBreak/>
              <w:t>Декабрь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BE6D9" w14:textId="77777777" w:rsidR="00B55CDD" w:rsidRPr="00522C7C" w:rsidRDefault="00B55CDD" w:rsidP="00B55CDD">
            <w:pPr>
              <w:pStyle w:val="a4"/>
              <w:shd w:val="clear" w:color="auto" w:fill="auto"/>
              <w:jc w:val="center"/>
            </w:pPr>
            <w:r w:rsidRPr="00522C7C">
              <w:t>Члены профсоюзного комитета</w:t>
            </w:r>
          </w:p>
        </w:tc>
      </w:tr>
      <w:tr w:rsidR="00B55CDD" w:rsidRPr="00522C7C" w14:paraId="6DB2BD49" w14:textId="77777777" w:rsidTr="00965378">
        <w:trPr>
          <w:gridAfter w:val="1"/>
          <w:wAfter w:w="14" w:type="dxa"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F73BBF" w14:textId="77777777" w:rsidR="00B55CDD" w:rsidRPr="00522C7C" w:rsidRDefault="00B55CDD" w:rsidP="00B55CDD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BBF736" w14:textId="77777777" w:rsidR="00B55CDD" w:rsidRPr="00522C7C" w:rsidRDefault="00B55CDD" w:rsidP="00B55CDD">
            <w:pPr>
              <w:pStyle w:val="a4"/>
              <w:shd w:val="clear" w:color="auto" w:fill="auto"/>
            </w:pPr>
            <w:r w:rsidRPr="00522C7C">
              <w:t>Контроль за поступлением профсоюзных взносов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07B0E1" w14:textId="77777777" w:rsidR="00B55CDD" w:rsidRPr="00522C7C" w:rsidRDefault="00B55CDD" w:rsidP="00B55CDD">
            <w:pPr>
              <w:pStyle w:val="a4"/>
              <w:shd w:val="clear" w:color="auto" w:fill="auto"/>
              <w:jc w:val="center"/>
            </w:pPr>
            <w:r w:rsidRPr="00522C7C">
              <w:t>Ежемесячно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96E8B" w14:textId="77777777" w:rsidR="00B55CDD" w:rsidRPr="00522C7C" w:rsidRDefault="00B55CDD" w:rsidP="00B55CDD">
            <w:pPr>
              <w:pStyle w:val="a4"/>
              <w:shd w:val="clear" w:color="auto" w:fill="auto"/>
              <w:jc w:val="center"/>
            </w:pPr>
            <w:r w:rsidRPr="00522C7C">
              <w:t>Председатель, члены президиума</w:t>
            </w:r>
          </w:p>
        </w:tc>
      </w:tr>
      <w:tr w:rsidR="00B55CDD" w:rsidRPr="00522C7C" w14:paraId="14640FA7" w14:textId="77777777" w:rsidTr="00965378">
        <w:trPr>
          <w:gridAfter w:val="1"/>
          <w:wAfter w:w="14" w:type="dxa"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147DD8" w14:textId="77777777" w:rsidR="00B55CDD" w:rsidRPr="00522C7C" w:rsidRDefault="00B55CDD" w:rsidP="00B55CDD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2CD011" w14:textId="77777777" w:rsidR="00B55CDD" w:rsidRPr="00522C7C" w:rsidRDefault="00B55CDD" w:rsidP="00B55CDD">
            <w:pPr>
              <w:pStyle w:val="a4"/>
              <w:shd w:val="clear" w:color="auto" w:fill="auto"/>
            </w:pPr>
            <w:r w:rsidRPr="00522C7C">
              <w:t>Взаимодействие с руководством и специалистами аппарата Дагестанской республиканской организации Профсоюза работников народного образования и науки РФ, по вопросам защиты социально-трудовых прав и развития социального партнерства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36D4BF" w14:textId="77777777" w:rsidR="00B55CDD" w:rsidRPr="00522C7C" w:rsidRDefault="00B55CDD" w:rsidP="00B55CDD">
            <w:pPr>
              <w:pStyle w:val="a4"/>
              <w:shd w:val="clear" w:color="auto" w:fill="auto"/>
              <w:jc w:val="center"/>
            </w:pPr>
            <w:r w:rsidRPr="00522C7C">
              <w:t>В течение</w:t>
            </w:r>
          </w:p>
          <w:p w14:paraId="628C828B" w14:textId="77777777" w:rsidR="00B55CDD" w:rsidRPr="00522C7C" w:rsidRDefault="00B55CDD" w:rsidP="00B55CDD">
            <w:pPr>
              <w:pStyle w:val="a4"/>
              <w:shd w:val="clear" w:color="auto" w:fill="auto"/>
              <w:jc w:val="center"/>
            </w:pPr>
            <w:r w:rsidRPr="00522C7C">
              <w:t>года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9028F" w14:textId="77777777" w:rsidR="00B55CDD" w:rsidRPr="00522C7C" w:rsidRDefault="00B55CDD" w:rsidP="00B55CDD">
            <w:pPr>
              <w:pStyle w:val="a4"/>
              <w:shd w:val="clear" w:color="auto" w:fill="auto"/>
              <w:jc w:val="center"/>
            </w:pPr>
            <w:r w:rsidRPr="00522C7C">
              <w:t>Члены профсоюзного комитета</w:t>
            </w:r>
          </w:p>
        </w:tc>
      </w:tr>
      <w:tr w:rsidR="00B55CDD" w:rsidRPr="00522C7C" w14:paraId="42FC318C" w14:textId="77777777" w:rsidTr="00965378">
        <w:trPr>
          <w:gridAfter w:val="1"/>
          <w:wAfter w:w="14" w:type="dxa"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B93C21" w14:textId="77777777" w:rsidR="00B55CDD" w:rsidRPr="00522C7C" w:rsidRDefault="00B55CDD" w:rsidP="00B55CDD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449C40" w14:textId="77777777" w:rsidR="00B55CDD" w:rsidRPr="00522C7C" w:rsidRDefault="00B55CDD" w:rsidP="00B55CDD">
            <w:pPr>
              <w:pStyle w:val="a4"/>
              <w:shd w:val="clear" w:color="auto" w:fill="auto"/>
            </w:pPr>
            <w:r w:rsidRPr="00522C7C">
              <w:t>Расширенные собрания во всех структурных подразделениях и комиссиях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2B0A0F" w14:textId="77777777" w:rsidR="00B55CDD" w:rsidRPr="00522C7C" w:rsidRDefault="00B55CDD" w:rsidP="00B55CDD">
            <w:pPr>
              <w:pStyle w:val="a4"/>
              <w:shd w:val="clear" w:color="auto" w:fill="auto"/>
              <w:jc w:val="center"/>
            </w:pPr>
            <w:r w:rsidRPr="00522C7C">
              <w:t>В течение</w:t>
            </w:r>
          </w:p>
          <w:p w14:paraId="5B2DADE0" w14:textId="77777777" w:rsidR="00B55CDD" w:rsidRPr="00522C7C" w:rsidRDefault="00B55CDD" w:rsidP="00B55CDD">
            <w:pPr>
              <w:pStyle w:val="a4"/>
              <w:shd w:val="clear" w:color="auto" w:fill="auto"/>
              <w:jc w:val="center"/>
            </w:pPr>
            <w:r w:rsidRPr="00522C7C">
              <w:t>года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44EB5" w14:textId="77777777" w:rsidR="00B55CDD" w:rsidRPr="00522C7C" w:rsidRDefault="00B55CDD" w:rsidP="00B55CDD">
            <w:pPr>
              <w:pStyle w:val="a4"/>
              <w:shd w:val="clear" w:color="auto" w:fill="auto"/>
              <w:jc w:val="center"/>
            </w:pPr>
            <w:r w:rsidRPr="00522C7C">
              <w:t>Члены профсоюзного комитета</w:t>
            </w:r>
          </w:p>
        </w:tc>
      </w:tr>
      <w:tr w:rsidR="00B55CDD" w:rsidRPr="00522C7C" w14:paraId="587B966F" w14:textId="77777777" w:rsidTr="00965378">
        <w:trPr>
          <w:gridAfter w:val="1"/>
          <w:wAfter w:w="14" w:type="dxa"/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059FC0" w14:textId="77777777" w:rsidR="00B55CDD" w:rsidRPr="00522C7C" w:rsidRDefault="00B55CDD" w:rsidP="00B55CDD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CE7C10" w14:textId="77777777" w:rsidR="00B55CDD" w:rsidRPr="00522C7C" w:rsidRDefault="00B55CDD" w:rsidP="00B55CDD">
            <w:pPr>
              <w:pStyle w:val="a4"/>
              <w:shd w:val="clear" w:color="auto" w:fill="auto"/>
            </w:pPr>
            <w:r w:rsidRPr="00522C7C">
              <w:t>Контроль за работой комиссий профсоюзного комитета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7A608E" w14:textId="77777777" w:rsidR="00B55CDD" w:rsidRPr="00522C7C" w:rsidRDefault="00B55CDD" w:rsidP="00B55CDD">
            <w:pPr>
              <w:pStyle w:val="a4"/>
              <w:shd w:val="clear" w:color="auto" w:fill="auto"/>
              <w:jc w:val="center"/>
            </w:pPr>
            <w:r w:rsidRPr="00522C7C">
              <w:t>В течение</w:t>
            </w:r>
          </w:p>
          <w:p w14:paraId="2FD71342" w14:textId="77777777" w:rsidR="00B55CDD" w:rsidRPr="00522C7C" w:rsidRDefault="00B55CDD" w:rsidP="00B55CDD">
            <w:pPr>
              <w:pStyle w:val="a4"/>
              <w:shd w:val="clear" w:color="auto" w:fill="auto"/>
              <w:jc w:val="center"/>
            </w:pPr>
            <w:r w:rsidRPr="00522C7C">
              <w:t>года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AA57D" w14:textId="77777777" w:rsidR="00B55CDD" w:rsidRPr="00522C7C" w:rsidRDefault="00B55CDD" w:rsidP="00B55CDD">
            <w:pPr>
              <w:pStyle w:val="a4"/>
              <w:shd w:val="clear" w:color="auto" w:fill="auto"/>
              <w:jc w:val="center"/>
            </w:pPr>
            <w:r w:rsidRPr="00522C7C">
              <w:t>Председатель, члены президиума</w:t>
            </w:r>
          </w:p>
        </w:tc>
      </w:tr>
      <w:tr w:rsidR="00B55CDD" w:rsidRPr="00522C7C" w14:paraId="009C86A7" w14:textId="77777777" w:rsidTr="00DD4F5D">
        <w:trPr>
          <w:trHeight w:hRule="exact" w:val="331"/>
          <w:jc w:val="center"/>
        </w:trPr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6FAFD" w14:textId="77777777" w:rsidR="00B55CDD" w:rsidRPr="00522C7C" w:rsidRDefault="00B55CDD" w:rsidP="00B55CDD">
            <w:pPr>
              <w:pStyle w:val="a4"/>
              <w:shd w:val="clear" w:color="auto" w:fill="auto"/>
              <w:jc w:val="right"/>
            </w:pPr>
            <w:r w:rsidRPr="00522C7C">
              <w:rPr>
                <w:b/>
                <w:bCs/>
              </w:rPr>
              <w:t>Социальная и нормативно-п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178D81" w14:textId="77777777" w:rsidR="00B55CDD" w:rsidRPr="00522C7C" w:rsidRDefault="00B55CDD" w:rsidP="00B55CDD">
            <w:pPr>
              <w:pStyle w:val="a4"/>
              <w:shd w:val="clear" w:color="auto" w:fill="auto"/>
            </w:pPr>
            <w:proofErr w:type="spellStart"/>
            <w:r w:rsidRPr="00522C7C">
              <w:rPr>
                <w:b/>
                <w:bCs/>
              </w:rPr>
              <w:t>равовая</w:t>
            </w:r>
            <w:proofErr w:type="spellEnd"/>
            <w:r w:rsidRPr="00522C7C">
              <w:rPr>
                <w:b/>
                <w:bCs/>
              </w:rPr>
              <w:t xml:space="preserve"> работа</w:t>
            </w:r>
          </w:p>
        </w:tc>
      </w:tr>
      <w:tr w:rsidR="00B55CDD" w:rsidRPr="00522C7C" w14:paraId="66DA952F" w14:textId="77777777" w:rsidTr="00DD4F5D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E660A7" w14:textId="77777777" w:rsidR="00B55CDD" w:rsidRPr="00522C7C" w:rsidRDefault="00B55CDD" w:rsidP="00B55CDD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16B20D" w14:textId="77777777" w:rsidR="00B55CDD" w:rsidRPr="00522C7C" w:rsidRDefault="00B55CDD" w:rsidP="00B55CDD">
            <w:pPr>
              <w:pStyle w:val="a4"/>
              <w:shd w:val="clear" w:color="auto" w:fill="auto"/>
            </w:pPr>
            <w:r w:rsidRPr="00522C7C">
              <w:t>Участие в Первомайской акции профсоюзов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B9515C" w14:textId="77777777" w:rsidR="00B55CDD" w:rsidRPr="00522C7C" w:rsidRDefault="00B55CDD" w:rsidP="00B55CDD">
            <w:pPr>
              <w:pStyle w:val="a4"/>
              <w:shd w:val="clear" w:color="auto" w:fill="auto"/>
              <w:jc w:val="center"/>
            </w:pPr>
            <w:r w:rsidRPr="00522C7C">
              <w:t>Май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31431" w14:textId="77777777" w:rsidR="00B55CDD" w:rsidRPr="00522C7C" w:rsidRDefault="00B55CDD" w:rsidP="00B55CDD">
            <w:pPr>
              <w:pStyle w:val="a4"/>
              <w:shd w:val="clear" w:color="auto" w:fill="auto"/>
              <w:spacing w:line="271" w:lineRule="auto"/>
              <w:jc w:val="center"/>
            </w:pPr>
            <w:r w:rsidRPr="00522C7C">
              <w:t>Председатели секторов обучающихся профбюро структурных</w:t>
            </w:r>
          </w:p>
        </w:tc>
      </w:tr>
      <w:tr w:rsidR="00B55CDD" w:rsidRPr="00522C7C" w14:paraId="2DA35572" w14:textId="77777777" w:rsidTr="00DD4F5D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9A0FCD" w14:textId="77777777" w:rsidR="00B55CDD" w:rsidRPr="00522C7C" w:rsidRDefault="00B55CDD" w:rsidP="00B55CDD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5D229C" w14:textId="77777777" w:rsidR="00B55CDD" w:rsidRPr="00522C7C" w:rsidRDefault="00B55CDD" w:rsidP="00B55CDD">
            <w:pPr>
              <w:pStyle w:val="a4"/>
              <w:shd w:val="clear" w:color="auto" w:fill="auto"/>
            </w:pPr>
            <w:r w:rsidRPr="00522C7C">
              <w:t>Тематические встречи с ветеранами Великой Отечественной войны</w:t>
            </w:r>
            <w:r w:rsidRPr="00522C7C">
              <w:tab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058D2C" w14:textId="77777777" w:rsidR="00B55CDD" w:rsidRPr="00522C7C" w:rsidRDefault="00B55CDD" w:rsidP="00B55CDD">
            <w:pPr>
              <w:pStyle w:val="a4"/>
              <w:shd w:val="clear" w:color="auto" w:fill="auto"/>
              <w:jc w:val="center"/>
            </w:pPr>
            <w:r w:rsidRPr="00522C7C">
              <w:t>Май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583EF" w14:textId="77777777" w:rsidR="00B55CDD" w:rsidRPr="00522C7C" w:rsidRDefault="00B55CDD" w:rsidP="00B55CDD">
            <w:pPr>
              <w:pStyle w:val="a4"/>
              <w:shd w:val="clear" w:color="auto" w:fill="auto"/>
              <w:spacing w:line="271" w:lineRule="auto"/>
              <w:jc w:val="center"/>
            </w:pPr>
            <w:r w:rsidRPr="00522C7C">
              <w:t>Председатели секторов обучающихся профбюро структурных</w:t>
            </w:r>
          </w:p>
        </w:tc>
      </w:tr>
      <w:tr w:rsidR="00B55CDD" w:rsidRPr="00522C7C" w14:paraId="65000094" w14:textId="77777777" w:rsidTr="00DD4F5D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11C649" w14:textId="77777777" w:rsidR="00B55CDD" w:rsidRPr="00522C7C" w:rsidRDefault="00B55CDD" w:rsidP="00B55CDD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F0D07C" w14:textId="77777777" w:rsidR="00B55CDD" w:rsidRPr="00522C7C" w:rsidRDefault="00B55CDD" w:rsidP="00B55CDD">
            <w:pPr>
              <w:pStyle w:val="a4"/>
              <w:shd w:val="clear" w:color="auto" w:fill="auto"/>
            </w:pPr>
            <w:r w:rsidRPr="00522C7C">
              <w:t>Мероприятие, посвящённое празднованию Международного дня пожилых людей.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7B0987" w14:textId="77777777" w:rsidR="00B55CDD" w:rsidRPr="00522C7C" w:rsidRDefault="00B55CDD" w:rsidP="00B55CDD">
            <w:pPr>
              <w:pStyle w:val="a4"/>
              <w:shd w:val="clear" w:color="auto" w:fill="auto"/>
              <w:jc w:val="center"/>
            </w:pPr>
            <w:r w:rsidRPr="00522C7C">
              <w:t>октябрь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949C5" w14:textId="77777777" w:rsidR="00B55CDD" w:rsidRPr="00522C7C" w:rsidRDefault="00B55CDD" w:rsidP="00B55CDD">
            <w:pPr>
              <w:pStyle w:val="a4"/>
              <w:shd w:val="clear" w:color="auto" w:fill="auto"/>
              <w:spacing w:line="271" w:lineRule="auto"/>
              <w:jc w:val="center"/>
            </w:pPr>
            <w:r w:rsidRPr="00522C7C">
              <w:t>Председатели секторов обучающихся профбюро структурных</w:t>
            </w:r>
          </w:p>
        </w:tc>
      </w:tr>
      <w:tr w:rsidR="00B55CDD" w:rsidRPr="00522C7C" w14:paraId="46E10E1C" w14:textId="77777777" w:rsidTr="00DD4F5D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230AD3" w14:textId="77777777" w:rsidR="00B55CDD" w:rsidRPr="00522C7C" w:rsidRDefault="00B55CDD" w:rsidP="00B55CDD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63316B" w14:textId="77777777" w:rsidR="00B55CDD" w:rsidRPr="00522C7C" w:rsidRDefault="00B55CDD" w:rsidP="00B55CDD">
            <w:pPr>
              <w:pStyle w:val="a4"/>
              <w:shd w:val="clear" w:color="auto" w:fill="auto"/>
            </w:pPr>
            <w:r w:rsidRPr="00522C7C">
              <w:t>Организация и проведение мероприятия ко Дню матери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6BBDDF" w14:textId="77777777" w:rsidR="00B55CDD" w:rsidRPr="00522C7C" w:rsidRDefault="00B55CDD" w:rsidP="00B55CDD">
            <w:pPr>
              <w:pStyle w:val="a4"/>
              <w:shd w:val="clear" w:color="auto" w:fill="auto"/>
              <w:jc w:val="center"/>
            </w:pPr>
            <w:r w:rsidRPr="00522C7C">
              <w:t>ноябрь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FF259" w14:textId="77777777" w:rsidR="00B55CDD" w:rsidRPr="00522C7C" w:rsidRDefault="00B55CDD" w:rsidP="00B55CDD">
            <w:pPr>
              <w:pStyle w:val="a4"/>
              <w:shd w:val="clear" w:color="auto" w:fill="auto"/>
              <w:spacing w:line="271" w:lineRule="auto"/>
              <w:jc w:val="center"/>
            </w:pPr>
            <w:r w:rsidRPr="00522C7C">
              <w:t>Председатели секторов обучающихся профбюро структурных</w:t>
            </w:r>
          </w:p>
        </w:tc>
      </w:tr>
      <w:tr w:rsidR="00B55CDD" w:rsidRPr="00522C7C" w14:paraId="38916BCE" w14:textId="77777777" w:rsidTr="00DD4F5D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E7107A" w14:textId="77777777" w:rsidR="00B55CDD" w:rsidRPr="00522C7C" w:rsidRDefault="00B55CDD" w:rsidP="00B55CDD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6FFD06" w14:textId="77777777" w:rsidR="00B55CDD" w:rsidRPr="00522C7C" w:rsidRDefault="00B55CDD" w:rsidP="00B55CDD">
            <w:pPr>
              <w:pStyle w:val="a4"/>
              <w:shd w:val="clear" w:color="auto" w:fill="auto"/>
            </w:pPr>
            <w:r w:rsidRPr="00522C7C">
              <w:rPr>
                <w:rFonts w:eastAsia="DejaVu Sans"/>
              </w:rPr>
              <w:t>Круглые столы по выявлению и обсуждению проблем студентов из группы «риска».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4AADD1" w14:textId="77777777" w:rsidR="00B55CDD" w:rsidRPr="00522C7C" w:rsidRDefault="00B55CDD" w:rsidP="00B55CDD">
            <w:pPr>
              <w:pStyle w:val="a4"/>
              <w:shd w:val="clear" w:color="auto" w:fill="auto"/>
              <w:jc w:val="center"/>
            </w:pPr>
            <w:r w:rsidRPr="00522C7C">
              <w:t>систематически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AEE36" w14:textId="77777777" w:rsidR="00B55CDD" w:rsidRPr="00522C7C" w:rsidRDefault="00B55CDD" w:rsidP="00B55CDD">
            <w:pPr>
              <w:pStyle w:val="a4"/>
              <w:shd w:val="clear" w:color="auto" w:fill="auto"/>
              <w:spacing w:line="271" w:lineRule="auto"/>
              <w:jc w:val="center"/>
            </w:pPr>
            <w:r w:rsidRPr="00522C7C">
              <w:t>Председатели секторов обучающихся профбюро структурных</w:t>
            </w:r>
          </w:p>
        </w:tc>
      </w:tr>
      <w:tr w:rsidR="00B55CDD" w:rsidRPr="00522C7C" w14:paraId="3491BBA2" w14:textId="77777777" w:rsidTr="00DD4F5D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E17DAD" w14:textId="77777777" w:rsidR="00B55CDD" w:rsidRPr="00522C7C" w:rsidRDefault="00B55CDD" w:rsidP="00B55CDD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9F2666" w14:textId="77777777" w:rsidR="00B55CDD" w:rsidRPr="00522C7C" w:rsidRDefault="00B55CDD" w:rsidP="00B55CDD">
            <w:pPr>
              <w:pStyle w:val="a4"/>
              <w:shd w:val="clear" w:color="auto" w:fill="auto"/>
            </w:pPr>
            <w:r w:rsidRPr="00522C7C">
              <w:t>Встречи обучающихся с представителями Муфтията РД, Комитета по свободе совести и взаимодействию с религиозными организациями РД, Министерства по национальной политике РД и работниками правоохранительных органов РД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90D4A6" w14:textId="77777777" w:rsidR="00B55CDD" w:rsidRPr="00522C7C" w:rsidRDefault="00B55CDD" w:rsidP="00B55CDD">
            <w:pPr>
              <w:pStyle w:val="a4"/>
              <w:shd w:val="clear" w:color="auto" w:fill="auto"/>
              <w:jc w:val="center"/>
            </w:pPr>
            <w:r w:rsidRPr="00522C7C">
              <w:t>В течение</w:t>
            </w:r>
          </w:p>
          <w:p w14:paraId="713AA39E" w14:textId="77777777" w:rsidR="00B55CDD" w:rsidRPr="00522C7C" w:rsidRDefault="00B55CDD" w:rsidP="00B55CDD">
            <w:pPr>
              <w:pStyle w:val="a4"/>
              <w:shd w:val="clear" w:color="auto" w:fill="auto"/>
              <w:jc w:val="center"/>
            </w:pPr>
            <w:r w:rsidRPr="00522C7C">
              <w:t>года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3D0E4" w14:textId="77777777" w:rsidR="00B55CDD" w:rsidRPr="00522C7C" w:rsidRDefault="00B55CDD" w:rsidP="00B55CDD">
            <w:pPr>
              <w:pStyle w:val="a4"/>
              <w:shd w:val="clear" w:color="auto" w:fill="auto"/>
              <w:spacing w:line="271" w:lineRule="auto"/>
              <w:jc w:val="center"/>
            </w:pPr>
            <w:r w:rsidRPr="00522C7C">
              <w:t>Председатели секторов обучающихся профбюро структурных</w:t>
            </w:r>
          </w:p>
        </w:tc>
      </w:tr>
      <w:tr w:rsidR="00B55CDD" w:rsidRPr="00522C7C" w14:paraId="6239102B" w14:textId="77777777" w:rsidTr="00DD4F5D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D7F29E" w14:textId="77777777" w:rsidR="00B55CDD" w:rsidRPr="00522C7C" w:rsidRDefault="00B55CDD" w:rsidP="00B55CDD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837D26" w14:textId="77777777" w:rsidR="00B55CDD" w:rsidRPr="00522C7C" w:rsidRDefault="00B55CDD" w:rsidP="00B55CDD">
            <w:pPr>
              <w:pStyle w:val="a4"/>
            </w:pPr>
            <w:r w:rsidRPr="00522C7C">
              <w:t>Консультирование и социально-правовая защита работников и обучающихся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650E45" w14:textId="77777777" w:rsidR="00B55CDD" w:rsidRPr="00522C7C" w:rsidRDefault="00B55CDD" w:rsidP="00B55CDD">
            <w:pPr>
              <w:pStyle w:val="a4"/>
              <w:shd w:val="clear" w:color="auto" w:fill="auto"/>
              <w:jc w:val="center"/>
            </w:pPr>
            <w:r w:rsidRPr="00522C7C">
              <w:t>В течение</w:t>
            </w:r>
          </w:p>
          <w:p w14:paraId="0AE14363" w14:textId="77777777" w:rsidR="00B55CDD" w:rsidRPr="00522C7C" w:rsidRDefault="00B55CDD" w:rsidP="00B55CDD">
            <w:pPr>
              <w:pStyle w:val="a4"/>
              <w:shd w:val="clear" w:color="auto" w:fill="auto"/>
              <w:jc w:val="center"/>
            </w:pPr>
            <w:r w:rsidRPr="00522C7C">
              <w:t>года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2EA07" w14:textId="77777777" w:rsidR="00B55CDD" w:rsidRPr="00522C7C" w:rsidRDefault="00B55CDD" w:rsidP="00B55CDD">
            <w:pPr>
              <w:pStyle w:val="a4"/>
              <w:shd w:val="clear" w:color="auto" w:fill="auto"/>
              <w:spacing w:line="271" w:lineRule="auto"/>
              <w:jc w:val="center"/>
            </w:pPr>
            <w:r w:rsidRPr="00522C7C">
              <w:t>Председатели секторов обучающихся профбюро структурных</w:t>
            </w:r>
          </w:p>
        </w:tc>
      </w:tr>
      <w:tr w:rsidR="00B55CDD" w:rsidRPr="00522C7C" w14:paraId="1E38DB8A" w14:textId="77777777" w:rsidTr="00DD4F5D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2E24C0" w14:textId="77777777" w:rsidR="00B55CDD" w:rsidRPr="00522C7C" w:rsidRDefault="00B55CDD" w:rsidP="00B55CDD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44BF80" w14:textId="77777777" w:rsidR="00B55CDD" w:rsidRPr="00522C7C" w:rsidRDefault="00B55CDD" w:rsidP="00B55CDD">
            <w:pPr>
              <w:pStyle w:val="a4"/>
              <w:shd w:val="clear" w:color="auto" w:fill="auto"/>
            </w:pPr>
            <w:r w:rsidRPr="00522C7C">
              <w:t>Профилактическая работа с социально-незащищенными категориями обучающихся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7384F8" w14:textId="77777777" w:rsidR="00B55CDD" w:rsidRPr="00522C7C" w:rsidRDefault="00B55CDD" w:rsidP="00B55CDD">
            <w:pPr>
              <w:pStyle w:val="a4"/>
              <w:shd w:val="clear" w:color="auto" w:fill="auto"/>
              <w:jc w:val="center"/>
            </w:pPr>
            <w:r w:rsidRPr="00522C7C">
              <w:t>В течение</w:t>
            </w:r>
          </w:p>
          <w:p w14:paraId="69C0CE1F" w14:textId="77777777" w:rsidR="00B55CDD" w:rsidRPr="00522C7C" w:rsidRDefault="00B55CDD" w:rsidP="00B55CDD">
            <w:pPr>
              <w:pStyle w:val="a4"/>
              <w:shd w:val="clear" w:color="auto" w:fill="auto"/>
              <w:jc w:val="center"/>
            </w:pPr>
            <w:r w:rsidRPr="00522C7C">
              <w:t>года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065A9" w14:textId="77777777" w:rsidR="00B55CDD" w:rsidRPr="00522C7C" w:rsidRDefault="00B55CDD" w:rsidP="00B55CDD">
            <w:pPr>
              <w:pStyle w:val="a4"/>
              <w:shd w:val="clear" w:color="auto" w:fill="auto"/>
              <w:spacing w:line="271" w:lineRule="auto"/>
              <w:jc w:val="center"/>
            </w:pPr>
            <w:r w:rsidRPr="00522C7C">
              <w:t>Председатели секторов обучающихся профбюро структурных</w:t>
            </w:r>
          </w:p>
        </w:tc>
      </w:tr>
      <w:tr w:rsidR="00B55CDD" w:rsidRPr="00522C7C" w14:paraId="4A32768B" w14:textId="77777777" w:rsidTr="00DD4F5D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4AFA21" w14:textId="77777777" w:rsidR="00B55CDD" w:rsidRPr="00522C7C" w:rsidRDefault="00B55CDD" w:rsidP="00B55CDD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6A71EC" w14:textId="77777777" w:rsidR="00B55CDD" w:rsidRPr="00522C7C" w:rsidRDefault="00B55CDD" w:rsidP="00B55CDD">
            <w:pPr>
              <w:pStyle w:val="a4"/>
              <w:shd w:val="clear" w:color="auto" w:fill="auto"/>
            </w:pPr>
            <w:r w:rsidRPr="00522C7C">
              <w:t>Оказание организационно-методической и материальной помощи работникам и обучающимся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A12B79" w14:textId="77777777" w:rsidR="00B55CDD" w:rsidRPr="00522C7C" w:rsidRDefault="00B55CDD" w:rsidP="00B55CDD">
            <w:pPr>
              <w:pStyle w:val="a4"/>
              <w:shd w:val="clear" w:color="auto" w:fill="auto"/>
              <w:jc w:val="center"/>
            </w:pPr>
            <w:r w:rsidRPr="00522C7C">
              <w:t>В течение</w:t>
            </w:r>
          </w:p>
          <w:p w14:paraId="450D9866" w14:textId="77777777" w:rsidR="00B55CDD" w:rsidRPr="00522C7C" w:rsidRDefault="00B55CDD" w:rsidP="00B55CDD">
            <w:pPr>
              <w:pStyle w:val="a4"/>
              <w:shd w:val="clear" w:color="auto" w:fill="auto"/>
              <w:jc w:val="center"/>
            </w:pPr>
            <w:r w:rsidRPr="00522C7C">
              <w:t>года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C59EC" w14:textId="77777777" w:rsidR="00B55CDD" w:rsidRPr="00522C7C" w:rsidRDefault="00B55CDD" w:rsidP="00B55CDD">
            <w:pPr>
              <w:pStyle w:val="a4"/>
              <w:shd w:val="clear" w:color="auto" w:fill="auto"/>
              <w:spacing w:line="271" w:lineRule="auto"/>
              <w:jc w:val="center"/>
            </w:pPr>
            <w:r w:rsidRPr="00522C7C">
              <w:t>Председатели секторов обучающихся профбюро структурных</w:t>
            </w:r>
          </w:p>
        </w:tc>
      </w:tr>
      <w:tr w:rsidR="00B55CDD" w:rsidRPr="00522C7C" w14:paraId="051CD771" w14:textId="77777777" w:rsidTr="00DD4F5D">
        <w:trPr>
          <w:trHeight w:val="2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A9B19" w14:textId="77777777" w:rsidR="00B55CDD" w:rsidRPr="00522C7C" w:rsidRDefault="00B55CDD" w:rsidP="00B55CDD">
            <w:pPr>
              <w:pStyle w:val="a4"/>
              <w:shd w:val="clear" w:color="auto" w:fill="auto"/>
              <w:spacing w:line="271" w:lineRule="auto"/>
              <w:jc w:val="center"/>
              <w:rPr>
                <w:b/>
              </w:rPr>
            </w:pPr>
            <w:r w:rsidRPr="00522C7C">
              <w:rPr>
                <w:b/>
              </w:rPr>
              <w:t>Организация досуга и культурно-массовой работы</w:t>
            </w:r>
          </w:p>
        </w:tc>
      </w:tr>
      <w:tr w:rsidR="00B55CDD" w:rsidRPr="00522C7C" w14:paraId="29F67B13" w14:textId="77777777" w:rsidTr="00DD4F5D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81B6DC" w14:textId="77777777" w:rsidR="00B55CDD" w:rsidRPr="00522C7C" w:rsidRDefault="00B55CDD" w:rsidP="00B55CDD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50E13A" w14:textId="77777777" w:rsidR="00B55CDD" w:rsidRPr="00522C7C" w:rsidRDefault="00B55CDD" w:rsidP="00B55CDD">
            <w:pPr>
              <w:pStyle w:val="a4"/>
              <w:shd w:val="clear" w:color="auto" w:fill="auto"/>
            </w:pPr>
            <w:r w:rsidRPr="00522C7C">
              <w:t>Посвящение в студенты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DD3699" w14:textId="77777777" w:rsidR="00B55CDD" w:rsidRPr="00522C7C" w:rsidRDefault="00B55CDD" w:rsidP="00B55CDD">
            <w:pPr>
              <w:pStyle w:val="a4"/>
              <w:shd w:val="clear" w:color="auto" w:fill="auto"/>
              <w:jc w:val="center"/>
            </w:pPr>
            <w:r w:rsidRPr="00522C7C">
              <w:t>сентябрь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48531" w14:textId="77777777" w:rsidR="00B55CDD" w:rsidRPr="00522C7C" w:rsidRDefault="00B55CDD" w:rsidP="00B55CDD">
            <w:pPr>
              <w:pStyle w:val="a4"/>
              <w:shd w:val="clear" w:color="auto" w:fill="auto"/>
              <w:spacing w:line="271" w:lineRule="auto"/>
              <w:jc w:val="center"/>
            </w:pPr>
            <w:r w:rsidRPr="00522C7C">
              <w:t>Председатели секторов обучающихся профбюро структурных</w:t>
            </w:r>
          </w:p>
        </w:tc>
      </w:tr>
      <w:tr w:rsidR="00B55CDD" w:rsidRPr="00522C7C" w14:paraId="1DA5D128" w14:textId="77777777" w:rsidTr="00DD4F5D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DC4C4F" w14:textId="77777777" w:rsidR="00B55CDD" w:rsidRPr="00522C7C" w:rsidRDefault="00B55CDD" w:rsidP="00B55CDD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686CAE" w14:textId="77777777" w:rsidR="00B55CDD" w:rsidRPr="00522C7C" w:rsidRDefault="00B55CDD" w:rsidP="00B55CDD">
            <w:pPr>
              <w:pStyle w:val="a4"/>
              <w:shd w:val="clear" w:color="auto" w:fill="auto"/>
            </w:pPr>
            <w:r w:rsidRPr="00522C7C">
              <w:t>Организация мероприятий, посвященных Дню единства народов Дагестана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1E4453" w14:textId="77777777" w:rsidR="00B55CDD" w:rsidRPr="00522C7C" w:rsidRDefault="00B55CDD" w:rsidP="00B55CDD">
            <w:pPr>
              <w:pStyle w:val="a4"/>
              <w:shd w:val="clear" w:color="auto" w:fill="auto"/>
              <w:jc w:val="center"/>
            </w:pPr>
            <w:r w:rsidRPr="00522C7C">
              <w:t>сентябрь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FFA64" w14:textId="77777777" w:rsidR="00B55CDD" w:rsidRPr="00522C7C" w:rsidRDefault="00B55CDD" w:rsidP="00B55CDD">
            <w:pPr>
              <w:pStyle w:val="a4"/>
              <w:shd w:val="clear" w:color="auto" w:fill="auto"/>
              <w:spacing w:line="271" w:lineRule="auto"/>
              <w:jc w:val="center"/>
            </w:pPr>
            <w:r w:rsidRPr="00522C7C">
              <w:t xml:space="preserve">Председатели секторов </w:t>
            </w:r>
            <w:r w:rsidRPr="00522C7C">
              <w:lastRenderedPageBreak/>
              <w:t>обучающихся профбюро структурных</w:t>
            </w:r>
          </w:p>
        </w:tc>
      </w:tr>
      <w:tr w:rsidR="00B55CDD" w:rsidRPr="00522C7C" w14:paraId="4BC1B128" w14:textId="77777777" w:rsidTr="00DD4F5D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55A4B3" w14:textId="77777777" w:rsidR="00B55CDD" w:rsidRPr="00522C7C" w:rsidRDefault="00B55CDD" w:rsidP="00B55CDD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9C5792" w14:textId="77777777" w:rsidR="00B55CDD" w:rsidRPr="00522C7C" w:rsidRDefault="00B55CDD" w:rsidP="00B55CDD">
            <w:pPr>
              <w:pStyle w:val="a4"/>
              <w:shd w:val="clear" w:color="auto" w:fill="auto"/>
            </w:pPr>
            <w:r w:rsidRPr="00522C7C">
              <w:t>Мероприятия, ко Дню дагестанской культуры и языков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D84F48" w14:textId="77777777" w:rsidR="00B55CDD" w:rsidRPr="00522C7C" w:rsidRDefault="00B55CDD" w:rsidP="00B55CDD">
            <w:pPr>
              <w:pStyle w:val="a4"/>
              <w:shd w:val="clear" w:color="auto" w:fill="auto"/>
              <w:jc w:val="center"/>
            </w:pPr>
            <w:r w:rsidRPr="00522C7C">
              <w:t>октябрь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675CA" w14:textId="77777777" w:rsidR="00B55CDD" w:rsidRPr="00522C7C" w:rsidRDefault="00B55CDD" w:rsidP="00B55CDD">
            <w:pPr>
              <w:pStyle w:val="a4"/>
              <w:shd w:val="clear" w:color="auto" w:fill="auto"/>
              <w:spacing w:line="271" w:lineRule="auto"/>
              <w:jc w:val="center"/>
            </w:pPr>
            <w:r w:rsidRPr="00522C7C">
              <w:t>Председатели секторов обучающихся профбюро структурных</w:t>
            </w:r>
          </w:p>
        </w:tc>
      </w:tr>
      <w:tr w:rsidR="00B55CDD" w:rsidRPr="00522C7C" w14:paraId="45D5E9EB" w14:textId="77777777" w:rsidTr="00DD4F5D">
        <w:trPr>
          <w:trHeight w:val="2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61F26" w14:textId="77777777" w:rsidR="00B55CDD" w:rsidRPr="00522C7C" w:rsidRDefault="00B55CDD" w:rsidP="00B55CDD">
            <w:pPr>
              <w:pStyle w:val="a4"/>
              <w:shd w:val="clear" w:color="auto" w:fill="auto"/>
              <w:spacing w:line="271" w:lineRule="auto"/>
              <w:jc w:val="center"/>
              <w:rPr>
                <w:b/>
              </w:rPr>
            </w:pPr>
            <w:r w:rsidRPr="00522C7C">
              <w:rPr>
                <w:b/>
              </w:rPr>
              <w:t>Реализация туристических и спортивно-оздоровительных программ</w:t>
            </w:r>
          </w:p>
        </w:tc>
      </w:tr>
      <w:tr w:rsidR="00B55CDD" w:rsidRPr="00522C7C" w14:paraId="529A91C7" w14:textId="77777777" w:rsidTr="00DD4F5D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7BB28A" w14:textId="77777777" w:rsidR="00B55CDD" w:rsidRPr="00522C7C" w:rsidRDefault="00B55CDD" w:rsidP="00B55CDD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7D2DA0" w14:textId="77777777" w:rsidR="00B55CDD" w:rsidRPr="00522C7C" w:rsidRDefault="00B55CDD" w:rsidP="00B55CDD">
            <w:pPr>
              <w:pStyle w:val="a4"/>
            </w:pPr>
            <w:r w:rsidRPr="00522C7C">
              <w:t>Личное первенство колледжа по шахматам среди студентов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4C36A0" w14:textId="77777777" w:rsidR="00B55CDD" w:rsidRPr="00522C7C" w:rsidRDefault="00B55CDD" w:rsidP="00B55CDD">
            <w:pPr>
              <w:pStyle w:val="a4"/>
              <w:shd w:val="clear" w:color="auto" w:fill="auto"/>
              <w:jc w:val="center"/>
            </w:pPr>
            <w:r w:rsidRPr="00522C7C">
              <w:t>Январь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8A0B8" w14:textId="77777777" w:rsidR="00B55CDD" w:rsidRPr="00522C7C" w:rsidRDefault="00B55CDD" w:rsidP="00B55CDD">
            <w:pPr>
              <w:pStyle w:val="a4"/>
              <w:shd w:val="clear" w:color="auto" w:fill="auto"/>
              <w:spacing w:line="271" w:lineRule="auto"/>
              <w:jc w:val="center"/>
            </w:pPr>
            <w:r w:rsidRPr="00522C7C">
              <w:t>Председатели секторов обучающихся профбюро структурных</w:t>
            </w:r>
          </w:p>
        </w:tc>
      </w:tr>
      <w:tr w:rsidR="00B55CDD" w:rsidRPr="00522C7C" w14:paraId="1EDC7CA8" w14:textId="77777777" w:rsidTr="00DD4F5D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D75E75" w14:textId="77777777" w:rsidR="00B55CDD" w:rsidRPr="00522C7C" w:rsidRDefault="00B55CDD" w:rsidP="00B55CDD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4F55D7" w14:textId="77777777" w:rsidR="00B55CDD" w:rsidRPr="00522C7C" w:rsidRDefault="00B55CDD" w:rsidP="00B55CDD">
            <w:pPr>
              <w:pStyle w:val="a4"/>
              <w:shd w:val="clear" w:color="auto" w:fill="auto"/>
            </w:pPr>
            <w:r w:rsidRPr="00522C7C">
              <w:t>Чемпионат колледжа среди учебных групп по настольному теннису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D00CF" w14:textId="77777777" w:rsidR="00B55CDD" w:rsidRPr="00522C7C" w:rsidRDefault="00B55CDD" w:rsidP="00B55CDD">
            <w:pPr>
              <w:pStyle w:val="a4"/>
              <w:shd w:val="clear" w:color="auto" w:fill="auto"/>
              <w:jc w:val="center"/>
            </w:pPr>
            <w:r w:rsidRPr="00522C7C">
              <w:t>Февраль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4C7A9" w14:textId="77777777" w:rsidR="00B55CDD" w:rsidRPr="00522C7C" w:rsidRDefault="00B55CDD" w:rsidP="00B55CDD">
            <w:pPr>
              <w:pStyle w:val="a4"/>
              <w:shd w:val="clear" w:color="auto" w:fill="auto"/>
              <w:spacing w:line="271" w:lineRule="auto"/>
              <w:jc w:val="center"/>
            </w:pPr>
            <w:r w:rsidRPr="00522C7C">
              <w:t>Председатели секторов обучающихся профбюро структурных</w:t>
            </w:r>
          </w:p>
        </w:tc>
      </w:tr>
      <w:tr w:rsidR="00B55CDD" w:rsidRPr="00522C7C" w14:paraId="0A69F84F" w14:textId="77777777" w:rsidTr="00DD4F5D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A6FFD8" w14:textId="77777777" w:rsidR="00B55CDD" w:rsidRPr="00522C7C" w:rsidRDefault="00B55CDD" w:rsidP="00B55CDD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B1A789" w14:textId="77777777" w:rsidR="00B55CDD" w:rsidRPr="00522C7C" w:rsidRDefault="00B55CDD" w:rsidP="00B55CDD">
            <w:pPr>
              <w:pStyle w:val="a4"/>
            </w:pPr>
            <w:r w:rsidRPr="00522C7C">
              <w:t>Первенство колледжа среди учебных групп 1 курсов (юноши, девушки)</w:t>
            </w:r>
          </w:p>
          <w:p w14:paraId="5A74F0BC" w14:textId="77777777" w:rsidR="00B55CDD" w:rsidRPr="00522C7C" w:rsidRDefault="00B55CDD" w:rsidP="00B55CDD">
            <w:pPr>
              <w:pStyle w:val="a4"/>
            </w:pPr>
            <w:r w:rsidRPr="00522C7C">
              <w:t>Первенство колледжа среди учебных групп(юноши)</w:t>
            </w:r>
          </w:p>
          <w:p w14:paraId="53443E74" w14:textId="77777777" w:rsidR="00B55CDD" w:rsidRPr="00522C7C" w:rsidRDefault="00B55CDD" w:rsidP="00B55CDD">
            <w:pPr>
              <w:pStyle w:val="a4"/>
            </w:pPr>
            <w:r w:rsidRPr="00522C7C">
              <w:t>Первенство колледжа среди учебных групп(девушки)</w:t>
            </w:r>
          </w:p>
          <w:p w14:paraId="7C1CC007" w14:textId="77777777" w:rsidR="00B55CDD" w:rsidRPr="00522C7C" w:rsidRDefault="00B55CDD" w:rsidP="00B55CDD">
            <w:pPr>
              <w:pStyle w:val="a4"/>
              <w:shd w:val="clear" w:color="auto" w:fill="auto"/>
            </w:pPr>
            <w:r w:rsidRPr="00522C7C">
              <w:t xml:space="preserve">Первенство колледжа среди </w:t>
            </w:r>
            <w:proofErr w:type="gramStart"/>
            <w:r w:rsidRPr="00522C7C">
              <w:t>специальностей(</w:t>
            </w:r>
            <w:proofErr w:type="gramEnd"/>
            <w:r w:rsidRPr="00522C7C">
              <w:t>юноши, девушки)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FFCF37" w14:textId="77777777" w:rsidR="00B55CDD" w:rsidRPr="00522C7C" w:rsidRDefault="00B55CDD" w:rsidP="00B55CDD">
            <w:pPr>
              <w:pStyle w:val="a4"/>
              <w:shd w:val="clear" w:color="auto" w:fill="auto"/>
              <w:jc w:val="center"/>
            </w:pPr>
            <w:r w:rsidRPr="00522C7C">
              <w:t>Март - Апрель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D68CA" w14:textId="77777777" w:rsidR="00B55CDD" w:rsidRPr="00522C7C" w:rsidRDefault="00B55CDD" w:rsidP="00B55CDD">
            <w:pPr>
              <w:pStyle w:val="a4"/>
              <w:shd w:val="clear" w:color="auto" w:fill="auto"/>
              <w:spacing w:line="271" w:lineRule="auto"/>
              <w:jc w:val="center"/>
            </w:pPr>
            <w:r w:rsidRPr="00522C7C">
              <w:t>Председатели секторов обучающихся профбюро структурных</w:t>
            </w:r>
          </w:p>
        </w:tc>
      </w:tr>
      <w:tr w:rsidR="00B55CDD" w:rsidRPr="00522C7C" w14:paraId="758595B4" w14:textId="77777777" w:rsidTr="00DD4F5D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67A9F8" w14:textId="77777777" w:rsidR="00B55CDD" w:rsidRPr="00522C7C" w:rsidRDefault="00B55CDD" w:rsidP="00B55CDD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F05C93" w14:textId="77777777" w:rsidR="00B55CDD" w:rsidRPr="00522C7C" w:rsidRDefault="00B55CDD" w:rsidP="00B55CDD">
            <w:pPr>
              <w:pStyle w:val="a4"/>
            </w:pPr>
            <w:r w:rsidRPr="00522C7C">
              <w:t>Первенство колледжа по национальным видам спорта</w:t>
            </w:r>
          </w:p>
          <w:p w14:paraId="651C1FD5" w14:textId="77777777" w:rsidR="00B55CDD" w:rsidRPr="00522C7C" w:rsidRDefault="00B55CDD" w:rsidP="00B55CDD">
            <w:pPr>
              <w:pStyle w:val="a4"/>
            </w:pPr>
            <w:r w:rsidRPr="00522C7C">
              <w:t>Личное первенство колледжа среди 1</w:t>
            </w:r>
          </w:p>
          <w:p w14:paraId="02FE2392" w14:textId="77777777" w:rsidR="00B55CDD" w:rsidRPr="00522C7C" w:rsidRDefault="00B55CDD" w:rsidP="00B55CDD">
            <w:pPr>
              <w:pStyle w:val="a4"/>
              <w:shd w:val="clear" w:color="auto" w:fill="auto"/>
            </w:pPr>
            <w:r w:rsidRPr="00522C7C">
              <w:t>курсов по троеборью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A74ECF" w14:textId="77777777" w:rsidR="00B55CDD" w:rsidRPr="00522C7C" w:rsidRDefault="00B55CDD" w:rsidP="00B55CDD">
            <w:pPr>
              <w:pStyle w:val="a4"/>
              <w:shd w:val="clear" w:color="auto" w:fill="auto"/>
              <w:jc w:val="center"/>
            </w:pPr>
            <w:r w:rsidRPr="00522C7C">
              <w:t>Май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752F0" w14:textId="77777777" w:rsidR="00B55CDD" w:rsidRPr="00522C7C" w:rsidRDefault="00B55CDD" w:rsidP="00B55CDD">
            <w:pPr>
              <w:pStyle w:val="a4"/>
              <w:shd w:val="clear" w:color="auto" w:fill="auto"/>
              <w:spacing w:line="271" w:lineRule="auto"/>
              <w:jc w:val="center"/>
            </w:pPr>
            <w:r w:rsidRPr="00522C7C">
              <w:t>Председатели секторов обучающихся профбюро структурных</w:t>
            </w:r>
          </w:p>
        </w:tc>
      </w:tr>
      <w:tr w:rsidR="00B55CDD" w:rsidRPr="00522C7C" w14:paraId="76E11234" w14:textId="77777777" w:rsidTr="00DD4F5D">
        <w:trPr>
          <w:trHeight w:val="2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D1666" w14:textId="77777777" w:rsidR="00B55CDD" w:rsidRPr="00522C7C" w:rsidRDefault="00B55CDD" w:rsidP="00B55CDD">
            <w:pPr>
              <w:pStyle w:val="a4"/>
              <w:shd w:val="clear" w:color="auto" w:fill="auto"/>
              <w:spacing w:line="271" w:lineRule="auto"/>
              <w:jc w:val="center"/>
              <w:rPr>
                <w:b/>
              </w:rPr>
            </w:pPr>
            <w:r w:rsidRPr="00522C7C">
              <w:rPr>
                <w:b/>
              </w:rPr>
              <w:t>Информационно-методическая и мотивационная работа</w:t>
            </w:r>
          </w:p>
        </w:tc>
      </w:tr>
      <w:tr w:rsidR="00B55CDD" w:rsidRPr="00522C7C" w14:paraId="58E8BB7E" w14:textId="77777777" w:rsidTr="00DD4F5D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845C36" w14:textId="77777777" w:rsidR="00B55CDD" w:rsidRPr="00522C7C" w:rsidRDefault="00B55CDD" w:rsidP="00B55CDD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D25F40" w14:textId="77777777" w:rsidR="00B55CDD" w:rsidRPr="00522C7C" w:rsidRDefault="00B55CDD" w:rsidP="00B55CDD">
            <w:pPr>
              <w:pStyle w:val="a4"/>
              <w:shd w:val="clear" w:color="auto" w:fill="auto"/>
            </w:pPr>
            <w:r w:rsidRPr="00522C7C">
              <w:t>Приём обучающихся 1 курса в члены Профсоюза работников народного образования и науки РФ</w:t>
            </w:r>
            <w:r w:rsidRPr="00522C7C">
              <w:tab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9D2012" w14:textId="77777777" w:rsidR="00B55CDD" w:rsidRPr="00522C7C" w:rsidRDefault="00B55CDD" w:rsidP="00B55CDD">
            <w:pPr>
              <w:pStyle w:val="a4"/>
              <w:shd w:val="clear" w:color="auto" w:fill="auto"/>
              <w:jc w:val="center"/>
            </w:pPr>
            <w:r w:rsidRPr="00522C7C">
              <w:t>Сентябрь</w:t>
            </w:r>
            <w:r w:rsidRPr="00522C7C">
              <w:tab/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43C44" w14:textId="77777777" w:rsidR="00B55CDD" w:rsidRPr="00522C7C" w:rsidRDefault="00B55CDD" w:rsidP="00B55CDD">
            <w:pPr>
              <w:pStyle w:val="a4"/>
              <w:shd w:val="clear" w:color="auto" w:fill="auto"/>
              <w:spacing w:line="271" w:lineRule="auto"/>
              <w:jc w:val="center"/>
            </w:pPr>
            <w:r w:rsidRPr="00522C7C">
              <w:t>Председатели секторов обучающихся профбюро структурных подразделений</w:t>
            </w:r>
          </w:p>
        </w:tc>
      </w:tr>
      <w:tr w:rsidR="00B55CDD" w:rsidRPr="00522C7C" w14:paraId="2FBE4E77" w14:textId="77777777" w:rsidTr="00DD4F5D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6DB2DA" w14:textId="77777777" w:rsidR="00B55CDD" w:rsidRPr="00522C7C" w:rsidRDefault="00B55CDD" w:rsidP="00B55CDD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734C7B" w14:textId="77777777" w:rsidR="00B55CDD" w:rsidRPr="00522C7C" w:rsidRDefault="00B55CDD" w:rsidP="00B55CDD">
            <w:pPr>
              <w:pStyle w:val="a4"/>
              <w:shd w:val="clear" w:color="auto" w:fill="auto"/>
            </w:pPr>
            <w:r w:rsidRPr="00522C7C">
              <w:t>Проведение анкетирования по выявлению интеллектуальных способностей и творческих интересов у обучающихся 1 курса</w:t>
            </w:r>
            <w:r w:rsidRPr="00522C7C">
              <w:tab/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49EB1E" w14:textId="77777777" w:rsidR="00B55CDD" w:rsidRPr="00522C7C" w:rsidRDefault="00B55CDD" w:rsidP="00B55CDD">
            <w:pPr>
              <w:pStyle w:val="a4"/>
              <w:shd w:val="clear" w:color="auto" w:fill="auto"/>
              <w:jc w:val="center"/>
            </w:pPr>
            <w:r w:rsidRPr="00522C7C">
              <w:t>Сентябрь</w:t>
            </w:r>
            <w:r w:rsidRPr="00522C7C">
              <w:tab/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DAEF9" w14:textId="77777777" w:rsidR="00B55CDD" w:rsidRPr="00522C7C" w:rsidRDefault="00B55CDD" w:rsidP="00B55CDD">
            <w:pPr>
              <w:pStyle w:val="a4"/>
              <w:shd w:val="clear" w:color="auto" w:fill="auto"/>
              <w:spacing w:line="271" w:lineRule="auto"/>
              <w:jc w:val="center"/>
            </w:pPr>
            <w:r w:rsidRPr="00522C7C">
              <w:t>Председатели секторов обучающихся профбюро структурных подразделений</w:t>
            </w:r>
          </w:p>
        </w:tc>
      </w:tr>
      <w:tr w:rsidR="00B55CDD" w:rsidRPr="004E3594" w14:paraId="2DD98AE8" w14:textId="77777777" w:rsidTr="00DD4F5D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D4F410" w14:textId="77777777" w:rsidR="00B55CDD" w:rsidRPr="00522C7C" w:rsidRDefault="00B55CDD" w:rsidP="00B55CDD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A3D292" w14:textId="77777777" w:rsidR="00B55CDD" w:rsidRPr="00522C7C" w:rsidRDefault="00B55CDD" w:rsidP="00B55CDD">
            <w:pPr>
              <w:pStyle w:val="a4"/>
            </w:pPr>
            <w:r w:rsidRPr="00522C7C">
              <w:t>Анонсирование мероприятий на официальных информационных порталах и в социальных сетях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D1ECD3" w14:textId="77777777" w:rsidR="00B55CDD" w:rsidRPr="00522C7C" w:rsidRDefault="00B55CDD" w:rsidP="00B55CDD">
            <w:pPr>
              <w:pStyle w:val="a4"/>
              <w:jc w:val="center"/>
            </w:pPr>
            <w:r w:rsidRPr="00522C7C">
              <w:t>В течение</w:t>
            </w:r>
          </w:p>
          <w:p w14:paraId="597746EC" w14:textId="77777777" w:rsidR="00B55CDD" w:rsidRPr="004E3594" w:rsidRDefault="00B55CDD" w:rsidP="00B55CDD">
            <w:pPr>
              <w:pStyle w:val="a4"/>
              <w:shd w:val="clear" w:color="auto" w:fill="auto"/>
              <w:jc w:val="center"/>
            </w:pPr>
            <w:r w:rsidRPr="00522C7C">
              <w:t>года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8B7A1" w14:textId="77777777" w:rsidR="00B55CDD" w:rsidRPr="004E3594" w:rsidRDefault="00B55CDD" w:rsidP="00B55CDD">
            <w:pPr>
              <w:pStyle w:val="a4"/>
              <w:shd w:val="clear" w:color="auto" w:fill="auto"/>
              <w:spacing w:line="271" w:lineRule="auto"/>
              <w:jc w:val="center"/>
            </w:pPr>
          </w:p>
        </w:tc>
      </w:tr>
    </w:tbl>
    <w:p w14:paraId="0DB2C3F2" w14:textId="77777777" w:rsidR="00A632A4" w:rsidRDefault="00666A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5117"/>
        <w:gridCol w:w="1569"/>
        <w:gridCol w:w="2587"/>
      </w:tblGrid>
      <w:tr w:rsidR="00A632A4" w14:paraId="3162C9CE" w14:textId="77777777" w:rsidTr="00426F08">
        <w:trPr>
          <w:trHeight w:hRule="exact" w:val="9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3D057" w14:textId="77777777" w:rsidR="00A632A4" w:rsidRDefault="00A632A4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C60A2" w14:textId="77777777" w:rsidR="00A632A4" w:rsidRDefault="00666AB3">
            <w:pPr>
              <w:pStyle w:val="a4"/>
              <w:shd w:val="clear" w:color="auto" w:fill="auto"/>
              <w:spacing w:line="276" w:lineRule="auto"/>
            </w:pPr>
            <w:r>
              <w:t>Заседание президиума «0 состоянии стипендиального обеспечения и иных формах материальной поддержки обучающихся»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42E8C" w14:textId="77777777" w:rsidR="00A632A4" w:rsidRDefault="00666AB3">
            <w:pPr>
              <w:pStyle w:val="a4"/>
              <w:shd w:val="clear" w:color="auto" w:fill="auto"/>
              <w:jc w:val="center"/>
            </w:pPr>
            <w:r>
              <w:t>Октябрь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A88E7" w14:textId="77777777" w:rsidR="00A632A4" w:rsidRDefault="003E1A04">
            <w:pPr>
              <w:pStyle w:val="a4"/>
              <w:shd w:val="clear" w:color="auto" w:fill="auto"/>
              <w:jc w:val="center"/>
            </w:pPr>
            <w:r w:rsidRPr="003E1A04">
              <w:t>Председатель, члены президиума</w:t>
            </w:r>
          </w:p>
        </w:tc>
      </w:tr>
      <w:tr w:rsidR="00A632A4" w14:paraId="2D090005" w14:textId="77777777" w:rsidTr="007151C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4AD0B" w14:textId="77777777" w:rsidR="00A632A4" w:rsidRDefault="00A632A4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F443B" w14:textId="77777777" w:rsidR="00A632A4" w:rsidRDefault="00666AB3">
            <w:pPr>
              <w:pStyle w:val="a4"/>
              <w:shd w:val="clear" w:color="auto" w:fill="auto"/>
              <w:spacing w:line="276" w:lineRule="auto"/>
            </w:pPr>
            <w:r>
              <w:t>Заседание президиума «0 реализации комплекса мер, связанных с систематизированным учётом и формированием электронного реестра членов профсоюзной организации»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95EFA" w14:textId="77777777" w:rsidR="00A632A4" w:rsidRDefault="00666AB3">
            <w:pPr>
              <w:pStyle w:val="a4"/>
              <w:shd w:val="clear" w:color="auto" w:fill="auto"/>
              <w:jc w:val="center"/>
            </w:pPr>
            <w:r>
              <w:t>Ноябрь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D8AF7" w14:textId="77777777" w:rsidR="00A632A4" w:rsidRDefault="003E1A04">
            <w:pPr>
              <w:pStyle w:val="a4"/>
              <w:shd w:val="clear" w:color="auto" w:fill="auto"/>
              <w:jc w:val="center"/>
            </w:pPr>
            <w:r w:rsidRPr="003E1A04">
              <w:t>Председатель, члены президиума</w:t>
            </w:r>
          </w:p>
        </w:tc>
      </w:tr>
      <w:tr w:rsidR="00A632A4" w14:paraId="2407185A" w14:textId="77777777" w:rsidTr="00426F08">
        <w:trPr>
          <w:trHeight w:hRule="exact" w:val="9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294EF" w14:textId="77777777" w:rsidR="00A632A4" w:rsidRDefault="00A632A4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87BD9" w14:textId="77777777" w:rsidR="00A632A4" w:rsidRDefault="00666AB3">
            <w:pPr>
              <w:pStyle w:val="a4"/>
              <w:shd w:val="clear" w:color="auto" w:fill="auto"/>
              <w:spacing w:line="276" w:lineRule="auto"/>
            </w:pPr>
            <w:r w:rsidRPr="007151C9">
              <w:t xml:space="preserve">Заседание профсоюзного комитета «0 рассмотрении и </w:t>
            </w:r>
            <w:r w:rsidR="007151C9">
              <w:t>утверждении плана работы на 2023</w:t>
            </w:r>
            <w:r w:rsidRPr="007151C9">
              <w:t xml:space="preserve"> год»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42AAB" w14:textId="77777777" w:rsidR="00A632A4" w:rsidRDefault="00AE5E63">
            <w:pPr>
              <w:pStyle w:val="a4"/>
              <w:shd w:val="clear" w:color="auto" w:fill="auto"/>
              <w:jc w:val="center"/>
            </w:pPr>
            <w:r>
              <w:t>Декабрь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5BF43" w14:textId="77777777" w:rsidR="00A632A4" w:rsidRDefault="003E1A04">
            <w:pPr>
              <w:pStyle w:val="a4"/>
              <w:shd w:val="clear" w:color="auto" w:fill="auto"/>
              <w:ind w:firstLine="560"/>
              <w:jc w:val="both"/>
            </w:pPr>
            <w:r>
              <w:t>Члены профсоюзного комитета</w:t>
            </w:r>
          </w:p>
        </w:tc>
      </w:tr>
      <w:tr w:rsidR="00A632A4" w14:paraId="5DF94A37" w14:textId="77777777" w:rsidTr="00426F08">
        <w:trPr>
          <w:trHeight w:hRule="exact" w:val="9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DF236" w14:textId="77777777" w:rsidR="00A632A4" w:rsidRDefault="00A632A4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1E054" w14:textId="77777777" w:rsidR="00A632A4" w:rsidRDefault="00666AB3">
            <w:pPr>
              <w:pStyle w:val="a4"/>
              <w:shd w:val="clear" w:color="auto" w:fill="auto"/>
              <w:spacing w:line="276" w:lineRule="auto"/>
            </w:pPr>
            <w:r>
              <w:t>Заседание президиума «0 представлении открытого (публичного) отчё</w:t>
            </w:r>
            <w:r w:rsidR="007151C9">
              <w:t>та по проделанной работе за 2022</w:t>
            </w:r>
            <w:r>
              <w:t xml:space="preserve"> год»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7C0C4" w14:textId="77777777" w:rsidR="00A632A4" w:rsidRDefault="00666AB3">
            <w:pPr>
              <w:pStyle w:val="a4"/>
              <w:shd w:val="clear" w:color="auto" w:fill="auto"/>
              <w:jc w:val="center"/>
            </w:pPr>
            <w:r>
              <w:t>Декабрь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B1FA2" w14:textId="77777777" w:rsidR="00A632A4" w:rsidRDefault="003E1A04">
            <w:pPr>
              <w:pStyle w:val="a4"/>
              <w:shd w:val="clear" w:color="auto" w:fill="auto"/>
              <w:ind w:firstLine="560"/>
              <w:jc w:val="both"/>
            </w:pPr>
            <w:r w:rsidRPr="003E1A04">
              <w:t>Председатель, члены президиума</w:t>
            </w:r>
          </w:p>
        </w:tc>
      </w:tr>
      <w:tr w:rsidR="00A632A4" w14:paraId="0DF05FAE" w14:textId="77777777" w:rsidTr="00426F08">
        <w:trPr>
          <w:trHeight w:hRule="exact" w:val="64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0FAF2" w14:textId="77777777" w:rsidR="00A632A4" w:rsidRDefault="00A632A4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7DD06" w14:textId="77777777" w:rsidR="00A632A4" w:rsidRDefault="00666AB3">
            <w:pPr>
              <w:pStyle w:val="a4"/>
              <w:shd w:val="clear" w:color="auto" w:fill="auto"/>
              <w:spacing w:line="276" w:lineRule="auto"/>
            </w:pPr>
            <w:r>
              <w:t>Контроль за поступлением профсоюзных взносов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6F11F" w14:textId="77777777" w:rsidR="00A632A4" w:rsidRDefault="00666AB3">
            <w:pPr>
              <w:pStyle w:val="a4"/>
              <w:shd w:val="clear" w:color="auto" w:fill="auto"/>
              <w:jc w:val="center"/>
            </w:pPr>
            <w:r>
              <w:t>Ежемесячно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CDFBE" w14:textId="77777777" w:rsidR="00A632A4" w:rsidRDefault="003E1A04">
            <w:pPr>
              <w:pStyle w:val="a4"/>
              <w:shd w:val="clear" w:color="auto" w:fill="auto"/>
              <w:jc w:val="center"/>
            </w:pPr>
            <w:r w:rsidRPr="003E1A04">
              <w:t>Председатель, члены президиума</w:t>
            </w:r>
          </w:p>
        </w:tc>
      </w:tr>
      <w:tr w:rsidR="00A632A4" w14:paraId="017E4F24" w14:textId="77777777" w:rsidTr="00426F08">
        <w:trPr>
          <w:trHeight w:hRule="exact" w:val="192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36004" w14:textId="77777777" w:rsidR="00A632A4" w:rsidRDefault="00A632A4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75013" w14:textId="77777777" w:rsidR="00A632A4" w:rsidRDefault="00666AB3">
            <w:pPr>
              <w:pStyle w:val="a4"/>
              <w:shd w:val="clear" w:color="auto" w:fill="auto"/>
              <w:spacing w:line="276" w:lineRule="auto"/>
            </w:pPr>
            <w:r>
              <w:t>Взаимодействие с руководством и специалистами аппарата Дагестанской республиканской организации Профсоюза работников народного образования и науки РФ, по вопросам защиты социально-трудовых прав и развития социального партнерства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79B7B" w14:textId="77777777" w:rsidR="00A632A4" w:rsidRDefault="00666AB3">
            <w:pPr>
              <w:pStyle w:val="a4"/>
              <w:shd w:val="clear" w:color="auto" w:fill="auto"/>
              <w:jc w:val="center"/>
            </w:pPr>
            <w:r>
              <w:t>В течение</w:t>
            </w:r>
          </w:p>
          <w:p w14:paraId="7A848875" w14:textId="77777777" w:rsidR="00A632A4" w:rsidRDefault="00666AB3">
            <w:pPr>
              <w:pStyle w:val="a4"/>
              <w:shd w:val="clear" w:color="auto" w:fill="auto"/>
              <w:jc w:val="center"/>
            </w:pPr>
            <w:r>
              <w:t>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3FB59" w14:textId="77777777" w:rsidR="00A632A4" w:rsidRDefault="003E1A04">
            <w:pPr>
              <w:pStyle w:val="a4"/>
              <w:shd w:val="clear" w:color="auto" w:fill="auto"/>
              <w:ind w:firstLine="560"/>
              <w:jc w:val="both"/>
            </w:pPr>
            <w:r>
              <w:t>Члены профсоюзного комитета</w:t>
            </w:r>
          </w:p>
        </w:tc>
      </w:tr>
      <w:tr w:rsidR="00A632A4" w14:paraId="03E3CB68" w14:textId="77777777" w:rsidTr="00426F08">
        <w:trPr>
          <w:trHeight w:hRule="exact" w:val="64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EC854" w14:textId="77777777" w:rsidR="00A632A4" w:rsidRDefault="00A632A4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83DD1" w14:textId="77777777" w:rsidR="00A632A4" w:rsidRDefault="00666AB3">
            <w:pPr>
              <w:pStyle w:val="a4"/>
              <w:shd w:val="clear" w:color="auto" w:fill="auto"/>
              <w:spacing w:line="276" w:lineRule="auto"/>
            </w:pPr>
            <w:r>
              <w:t>Расширенные собрания во всех структурных подразделениях и комиссиях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87788" w14:textId="77777777" w:rsidR="00A632A4" w:rsidRDefault="00666AB3">
            <w:pPr>
              <w:pStyle w:val="a4"/>
              <w:shd w:val="clear" w:color="auto" w:fill="auto"/>
              <w:jc w:val="center"/>
            </w:pPr>
            <w:r>
              <w:t>В течение</w:t>
            </w:r>
          </w:p>
          <w:p w14:paraId="438E78F1" w14:textId="77777777" w:rsidR="00A632A4" w:rsidRDefault="00666AB3">
            <w:pPr>
              <w:pStyle w:val="a4"/>
              <w:shd w:val="clear" w:color="auto" w:fill="auto"/>
              <w:jc w:val="center"/>
            </w:pPr>
            <w:r>
              <w:t>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C29BE7" w14:textId="77777777" w:rsidR="00A632A4" w:rsidRDefault="003E1A04">
            <w:pPr>
              <w:pStyle w:val="a4"/>
              <w:shd w:val="clear" w:color="auto" w:fill="auto"/>
              <w:ind w:firstLine="560"/>
              <w:jc w:val="both"/>
            </w:pPr>
            <w:r>
              <w:t>Члены профсоюзного комитета</w:t>
            </w:r>
          </w:p>
        </w:tc>
      </w:tr>
      <w:tr w:rsidR="00A632A4" w14:paraId="485F9AC4" w14:textId="77777777" w:rsidTr="00426F08">
        <w:trPr>
          <w:trHeight w:hRule="exact" w:val="64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F0A21" w14:textId="77777777" w:rsidR="00A632A4" w:rsidRDefault="00A632A4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47A6A" w14:textId="77777777" w:rsidR="00A632A4" w:rsidRDefault="00666AB3">
            <w:pPr>
              <w:pStyle w:val="a4"/>
              <w:shd w:val="clear" w:color="auto" w:fill="auto"/>
              <w:spacing w:line="276" w:lineRule="auto"/>
            </w:pPr>
            <w:r>
              <w:t>Контроль за работой комиссий профсоюзного комитета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919F7" w14:textId="77777777" w:rsidR="00A632A4" w:rsidRDefault="00666AB3">
            <w:pPr>
              <w:pStyle w:val="a4"/>
              <w:shd w:val="clear" w:color="auto" w:fill="auto"/>
              <w:jc w:val="center"/>
            </w:pPr>
            <w:r>
              <w:t>В течение</w:t>
            </w:r>
          </w:p>
          <w:p w14:paraId="7675C9F5" w14:textId="77777777" w:rsidR="00A632A4" w:rsidRDefault="00666AB3">
            <w:pPr>
              <w:pStyle w:val="a4"/>
              <w:shd w:val="clear" w:color="auto" w:fill="auto"/>
              <w:jc w:val="center"/>
            </w:pPr>
            <w:r>
              <w:t>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A2CF" w14:textId="77777777" w:rsidR="00A632A4" w:rsidRDefault="003E1A04">
            <w:pPr>
              <w:pStyle w:val="a4"/>
              <w:shd w:val="clear" w:color="auto" w:fill="auto"/>
              <w:ind w:firstLine="560"/>
              <w:jc w:val="both"/>
            </w:pPr>
            <w:r w:rsidRPr="003E1A04">
              <w:t>Председатель, члены президиума</w:t>
            </w:r>
          </w:p>
        </w:tc>
      </w:tr>
      <w:tr w:rsidR="00426F08" w14:paraId="4C07F1F8" w14:textId="77777777" w:rsidTr="00426F08">
        <w:trPr>
          <w:trHeight w:val="20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5923D" w14:textId="77777777" w:rsidR="00426F08" w:rsidRPr="00426F08" w:rsidRDefault="00426F08">
            <w:pPr>
              <w:pStyle w:val="a4"/>
              <w:shd w:val="clear" w:color="auto" w:fill="auto"/>
              <w:spacing w:line="271" w:lineRule="auto"/>
              <w:jc w:val="center"/>
              <w:rPr>
                <w:b/>
              </w:rPr>
            </w:pPr>
            <w:r w:rsidRPr="00426F08">
              <w:rPr>
                <w:b/>
              </w:rPr>
              <w:t>Организация досуга и культурно-массовой работы</w:t>
            </w:r>
          </w:p>
        </w:tc>
      </w:tr>
      <w:tr w:rsidR="00426F08" w14:paraId="713A8682" w14:textId="77777777" w:rsidTr="00426F08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DA9FB1" w14:textId="77777777" w:rsidR="00426F08" w:rsidRDefault="00426F08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2D3905" w14:textId="77777777" w:rsidR="00426F08" w:rsidRDefault="00E3757A">
            <w:pPr>
              <w:pStyle w:val="a4"/>
              <w:shd w:val="clear" w:color="auto" w:fill="auto"/>
            </w:pPr>
            <w:r w:rsidRPr="00E3757A">
              <w:t>Посвящение в студенты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F147FC" w14:textId="77777777" w:rsidR="00426F08" w:rsidRDefault="00E3757A">
            <w:pPr>
              <w:pStyle w:val="a4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38036" w14:textId="77777777" w:rsidR="00426F08" w:rsidRDefault="003E1A04">
            <w:pPr>
              <w:pStyle w:val="a4"/>
              <w:shd w:val="clear" w:color="auto" w:fill="auto"/>
              <w:spacing w:line="271" w:lineRule="auto"/>
              <w:jc w:val="center"/>
            </w:pPr>
            <w:r>
              <w:t>Председатели секторов обучающихся профбюро структурных</w:t>
            </w:r>
          </w:p>
        </w:tc>
      </w:tr>
      <w:tr w:rsidR="00426F08" w14:paraId="58211520" w14:textId="77777777" w:rsidTr="00426F08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4722D5" w14:textId="77777777" w:rsidR="00426F08" w:rsidRDefault="00426F08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103E16" w14:textId="77777777" w:rsidR="00426F08" w:rsidRDefault="00E3757A" w:rsidP="00E3757A">
            <w:pPr>
              <w:pStyle w:val="a4"/>
              <w:shd w:val="clear" w:color="auto" w:fill="auto"/>
            </w:pPr>
            <w:r>
              <w:t>Организация мероприятий, посвященных</w:t>
            </w:r>
            <w:r w:rsidRPr="00E3757A">
              <w:t xml:space="preserve"> </w:t>
            </w:r>
            <w:r>
              <w:t>Д</w:t>
            </w:r>
            <w:r w:rsidR="00CF39A3">
              <w:rPr>
                <w:sz w:val="22"/>
              </w:rPr>
              <w:t>ню единства народов Д</w:t>
            </w:r>
            <w:r w:rsidRPr="00E3757A">
              <w:rPr>
                <w:sz w:val="22"/>
              </w:rPr>
              <w:t>агестана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AC3CF" w14:textId="77777777" w:rsidR="00426F08" w:rsidRDefault="00A7537B">
            <w:pPr>
              <w:pStyle w:val="a4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6B2AB" w14:textId="77777777" w:rsidR="00426F08" w:rsidRDefault="003E1A04">
            <w:pPr>
              <w:pStyle w:val="a4"/>
              <w:shd w:val="clear" w:color="auto" w:fill="auto"/>
              <w:spacing w:line="271" w:lineRule="auto"/>
              <w:jc w:val="center"/>
            </w:pPr>
            <w:r>
              <w:t>Председатели секторов обучающихся профбюро структурных</w:t>
            </w:r>
          </w:p>
        </w:tc>
      </w:tr>
      <w:tr w:rsidR="00426F08" w14:paraId="328F2846" w14:textId="77777777" w:rsidTr="00426F08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343FA6" w14:textId="77777777" w:rsidR="00426F08" w:rsidRDefault="00426F08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7A80AB" w14:textId="77777777" w:rsidR="00426F08" w:rsidRDefault="00A7537B" w:rsidP="00A7537B">
            <w:pPr>
              <w:pStyle w:val="a4"/>
              <w:shd w:val="clear" w:color="auto" w:fill="auto"/>
            </w:pPr>
            <w:r w:rsidRPr="00A7537B">
              <w:t>Мероприяти</w:t>
            </w:r>
            <w:r>
              <w:t>я</w:t>
            </w:r>
            <w:r w:rsidRPr="00A7537B">
              <w:t>, ко Дню дагестанской культуры и языков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A71743" w14:textId="77777777" w:rsidR="00426F08" w:rsidRDefault="00A7537B">
            <w:pPr>
              <w:pStyle w:val="a4"/>
              <w:shd w:val="clear" w:color="auto" w:fill="auto"/>
              <w:jc w:val="center"/>
            </w:pPr>
            <w:r>
              <w:t>октябрь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41179" w14:textId="77777777" w:rsidR="00426F08" w:rsidRDefault="003E1A04">
            <w:pPr>
              <w:pStyle w:val="a4"/>
              <w:shd w:val="clear" w:color="auto" w:fill="auto"/>
              <w:spacing w:line="271" w:lineRule="auto"/>
              <w:jc w:val="center"/>
            </w:pPr>
            <w:r>
              <w:t>Председатели секторов обучающихся профбюро структурных</w:t>
            </w:r>
          </w:p>
        </w:tc>
      </w:tr>
      <w:tr w:rsidR="00426F08" w14:paraId="21A14BD0" w14:textId="77777777" w:rsidTr="00426F08">
        <w:trPr>
          <w:trHeight w:val="20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8CCB0" w14:textId="77777777" w:rsidR="00426F08" w:rsidRPr="00426F08" w:rsidRDefault="00426F08">
            <w:pPr>
              <w:pStyle w:val="a4"/>
              <w:shd w:val="clear" w:color="auto" w:fill="auto"/>
              <w:spacing w:line="271" w:lineRule="auto"/>
              <w:jc w:val="center"/>
              <w:rPr>
                <w:b/>
              </w:rPr>
            </w:pPr>
            <w:r w:rsidRPr="00426F08">
              <w:rPr>
                <w:b/>
              </w:rPr>
              <w:t>Реализация туристических и спортивно-оздоровительных программ</w:t>
            </w:r>
          </w:p>
        </w:tc>
      </w:tr>
      <w:tr w:rsidR="00426F08" w14:paraId="31DA9F8D" w14:textId="77777777" w:rsidTr="00426F08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E6362A" w14:textId="77777777" w:rsidR="00426F08" w:rsidRDefault="00426F08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B8CDA9" w14:textId="77777777" w:rsidR="00426F08" w:rsidRDefault="00426F08" w:rsidP="00426F08">
            <w:pPr>
              <w:pStyle w:val="a4"/>
            </w:pPr>
            <w:r>
              <w:t>Личное первенство колледжа по шахматам среди студентов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B6B585" w14:textId="77777777" w:rsidR="00426F08" w:rsidRDefault="00426F08">
            <w:pPr>
              <w:pStyle w:val="a4"/>
              <w:shd w:val="clear" w:color="auto" w:fill="auto"/>
              <w:jc w:val="center"/>
            </w:pPr>
            <w:r>
              <w:t>Январь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E8329" w14:textId="77777777" w:rsidR="00426F08" w:rsidRDefault="003E1A04">
            <w:pPr>
              <w:pStyle w:val="a4"/>
              <w:shd w:val="clear" w:color="auto" w:fill="auto"/>
              <w:spacing w:line="271" w:lineRule="auto"/>
              <w:jc w:val="center"/>
            </w:pPr>
            <w:r>
              <w:t>Председатели секторов обучающихся профбюро структурных</w:t>
            </w:r>
          </w:p>
        </w:tc>
      </w:tr>
      <w:tr w:rsidR="00426F08" w14:paraId="18CAE0F3" w14:textId="77777777" w:rsidTr="00426F08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27AE07" w14:textId="77777777" w:rsidR="00426F08" w:rsidRDefault="00426F08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4C1929" w14:textId="77777777" w:rsidR="00426F08" w:rsidRDefault="00426F08">
            <w:pPr>
              <w:pStyle w:val="a4"/>
              <w:shd w:val="clear" w:color="auto" w:fill="auto"/>
            </w:pPr>
            <w:r w:rsidRPr="00426F08">
              <w:t>Чемпионат колледжа среди учебных групп по настольному теннису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6E12D5" w14:textId="77777777" w:rsidR="00426F08" w:rsidRDefault="00426F08">
            <w:pPr>
              <w:pStyle w:val="a4"/>
              <w:shd w:val="clear" w:color="auto" w:fill="auto"/>
              <w:jc w:val="center"/>
            </w:pPr>
            <w:r>
              <w:t>Февраль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56685" w14:textId="77777777" w:rsidR="00426F08" w:rsidRDefault="003E1A04">
            <w:pPr>
              <w:pStyle w:val="a4"/>
              <w:shd w:val="clear" w:color="auto" w:fill="auto"/>
              <w:spacing w:line="271" w:lineRule="auto"/>
              <w:jc w:val="center"/>
            </w:pPr>
            <w:r>
              <w:t>Председатели секторов обучающихся профбюро структурных</w:t>
            </w:r>
          </w:p>
        </w:tc>
      </w:tr>
      <w:tr w:rsidR="00426F08" w14:paraId="2A767678" w14:textId="77777777" w:rsidTr="00426F08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247B95" w14:textId="77777777" w:rsidR="00426F08" w:rsidRDefault="00426F08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A5CA8A" w14:textId="77777777" w:rsidR="00426F08" w:rsidRDefault="00426F08" w:rsidP="00426F08">
            <w:pPr>
              <w:pStyle w:val="a4"/>
            </w:pPr>
            <w:r>
              <w:t>Первенство колледжа среди учебных групп 1 курсов (юноши, девушки)</w:t>
            </w:r>
          </w:p>
          <w:p w14:paraId="0757C795" w14:textId="77777777" w:rsidR="00426F08" w:rsidRDefault="00426F08" w:rsidP="00426F08">
            <w:pPr>
              <w:pStyle w:val="a4"/>
            </w:pPr>
            <w:r>
              <w:t>Первенство колледжа среди учебных групп(юноши)</w:t>
            </w:r>
          </w:p>
          <w:p w14:paraId="4D90627D" w14:textId="77777777" w:rsidR="00426F08" w:rsidRDefault="00426F08" w:rsidP="00426F08">
            <w:pPr>
              <w:pStyle w:val="a4"/>
            </w:pPr>
            <w:r>
              <w:lastRenderedPageBreak/>
              <w:t>Первенство колледжа среди учебных групп(девушки)</w:t>
            </w:r>
          </w:p>
          <w:p w14:paraId="371F3A90" w14:textId="77777777" w:rsidR="00426F08" w:rsidRDefault="00426F08" w:rsidP="00426F08">
            <w:pPr>
              <w:pStyle w:val="a4"/>
              <w:shd w:val="clear" w:color="auto" w:fill="auto"/>
            </w:pPr>
            <w:r>
              <w:t xml:space="preserve">Первенство колледжа среди </w:t>
            </w:r>
            <w:proofErr w:type="gramStart"/>
            <w:r>
              <w:t>специальностей(</w:t>
            </w:r>
            <w:proofErr w:type="gramEnd"/>
            <w:r>
              <w:t>юноши, девушки)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168865" w14:textId="77777777" w:rsidR="00426F08" w:rsidRDefault="00426F08">
            <w:pPr>
              <w:pStyle w:val="a4"/>
              <w:shd w:val="clear" w:color="auto" w:fill="auto"/>
              <w:jc w:val="center"/>
            </w:pPr>
            <w:r>
              <w:lastRenderedPageBreak/>
              <w:t>Март - Апрель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B5B9E" w14:textId="77777777" w:rsidR="00426F08" w:rsidRDefault="003E1A04">
            <w:pPr>
              <w:pStyle w:val="a4"/>
              <w:shd w:val="clear" w:color="auto" w:fill="auto"/>
              <w:spacing w:line="271" w:lineRule="auto"/>
              <w:jc w:val="center"/>
            </w:pPr>
            <w:r>
              <w:t>Председатели секторов обучающихся профбюро структурных</w:t>
            </w:r>
          </w:p>
        </w:tc>
      </w:tr>
      <w:tr w:rsidR="00426F08" w14:paraId="7F90EC16" w14:textId="77777777" w:rsidTr="00426F08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ABAAAB" w14:textId="77777777" w:rsidR="00426F08" w:rsidRDefault="00426F08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BF2A20" w14:textId="77777777" w:rsidR="00426F08" w:rsidRDefault="00426F08" w:rsidP="00426F08">
            <w:pPr>
              <w:pStyle w:val="a4"/>
            </w:pPr>
            <w:r>
              <w:t>Первенство колледжа по национальным видам спорта</w:t>
            </w:r>
          </w:p>
          <w:p w14:paraId="09BFFCD2" w14:textId="77777777" w:rsidR="00426F08" w:rsidRDefault="00426F08" w:rsidP="00426F08">
            <w:pPr>
              <w:pStyle w:val="a4"/>
            </w:pPr>
            <w:r>
              <w:t>Личное первенство колледжа среди 1</w:t>
            </w:r>
          </w:p>
          <w:p w14:paraId="2552CD0C" w14:textId="77777777" w:rsidR="00426F08" w:rsidRDefault="00426F08" w:rsidP="00426F08">
            <w:pPr>
              <w:pStyle w:val="a4"/>
              <w:shd w:val="clear" w:color="auto" w:fill="auto"/>
            </w:pPr>
            <w:r>
              <w:t>курсов по троеборью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910725" w14:textId="77777777" w:rsidR="00426F08" w:rsidRDefault="00426F08">
            <w:pPr>
              <w:pStyle w:val="a4"/>
              <w:shd w:val="clear" w:color="auto" w:fill="auto"/>
              <w:jc w:val="center"/>
            </w:pPr>
            <w:r>
              <w:t>Май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C02B6" w14:textId="77777777" w:rsidR="00426F08" w:rsidRDefault="003E1A04">
            <w:pPr>
              <w:pStyle w:val="a4"/>
              <w:shd w:val="clear" w:color="auto" w:fill="auto"/>
              <w:spacing w:line="271" w:lineRule="auto"/>
              <w:jc w:val="center"/>
            </w:pPr>
            <w:r>
              <w:t>Председатели секторов обучающихся профбюро структурных</w:t>
            </w:r>
          </w:p>
        </w:tc>
      </w:tr>
      <w:tr w:rsidR="00252708" w14:paraId="20FB25E5" w14:textId="77777777" w:rsidTr="00EA30A1">
        <w:trPr>
          <w:trHeight w:val="20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49669" w14:textId="77777777" w:rsidR="00252708" w:rsidRPr="00252708" w:rsidRDefault="00252708">
            <w:pPr>
              <w:pStyle w:val="a4"/>
              <w:shd w:val="clear" w:color="auto" w:fill="auto"/>
              <w:spacing w:line="271" w:lineRule="auto"/>
              <w:jc w:val="center"/>
              <w:rPr>
                <w:b/>
              </w:rPr>
            </w:pPr>
            <w:r w:rsidRPr="00252708">
              <w:rPr>
                <w:b/>
              </w:rPr>
              <w:t>Жилищно-бытовая и воспитательная работа</w:t>
            </w:r>
          </w:p>
        </w:tc>
      </w:tr>
      <w:tr w:rsidR="00252708" w14:paraId="0FACA696" w14:textId="77777777" w:rsidTr="00426F08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E97D75" w14:textId="77777777" w:rsidR="00252708" w:rsidRDefault="00252708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7EE557" w14:textId="77777777" w:rsidR="00252708" w:rsidRDefault="00252708" w:rsidP="00252708">
            <w:pPr>
              <w:pStyle w:val="a4"/>
            </w:pPr>
            <w:r>
              <w:t>Конкурс «Лучшая комната общежития»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3133C3" w14:textId="77777777" w:rsidR="00252708" w:rsidRDefault="00252708" w:rsidP="00252708">
            <w:pPr>
              <w:pStyle w:val="a4"/>
              <w:jc w:val="center"/>
            </w:pPr>
            <w:r>
              <w:t>В течение</w:t>
            </w:r>
          </w:p>
          <w:p w14:paraId="669BB507" w14:textId="77777777" w:rsidR="00252708" w:rsidRDefault="00252708" w:rsidP="00252708">
            <w:pPr>
              <w:pStyle w:val="a4"/>
              <w:shd w:val="clear" w:color="auto" w:fill="auto"/>
              <w:jc w:val="center"/>
            </w:pPr>
            <w:r>
              <w:t>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CAAAD" w14:textId="77777777" w:rsidR="00252708" w:rsidRDefault="003E1A04">
            <w:pPr>
              <w:pStyle w:val="a4"/>
              <w:shd w:val="clear" w:color="auto" w:fill="auto"/>
              <w:spacing w:line="271" w:lineRule="auto"/>
              <w:jc w:val="center"/>
            </w:pPr>
            <w:r>
              <w:t>Председатели секторов обучающихся профбюро структурных</w:t>
            </w:r>
          </w:p>
        </w:tc>
      </w:tr>
      <w:tr w:rsidR="00252708" w14:paraId="12E80548" w14:textId="77777777" w:rsidTr="00426F08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7F8628" w14:textId="77777777" w:rsidR="00252708" w:rsidRDefault="00252708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4A992D" w14:textId="77777777" w:rsidR="00252708" w:rsidRDefault="00252708" w:rsidP="00252708">
            <w:pPr>
              <w:pStyle w:val="a4"/>
            </w:pPr>
            <w:r>
              <w:t>Проверка санитарно-эпидемиологического состояния столовых и студенческих общежитий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E33BDF" w14:textId="77777777" w:rsidR="00252708" w:rsidRDefault="00252708" w:rsidP="00252708">
            <w:pPr>
              <w:pStyle w:val="a4"/>
              <w:jc w:val="center"/>
            </w:pPr>
            <w:r>
              <w:t>В течение</w:t>
            </w:r>
          </w:p>
          <w:p w14:paraId="207CC2C4" w14:textId="77777777" w:rsidR="00252708" w:rsidRDefault="00252708" w:rsidP="00252708">
            <w:pPr>
              <w:pStyle w:val="a4"/>
              <w:shd w:val="clear" w:color="auto" w:fill="auto"/>
              <w:jc w:val="center"/>
            </w:pPr>
            <w:r>
              <w:t>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88A21" w14:textId="77777777" w:rsidR="00252708" w:rsidRDefault="003E1A04">
            <w:pPr>
              <w:pStyle w:val="a4"/>
              <w:shd w:val="clear" w:color="auto" w:fill="auto"/>
              <w:spacing w:line="271" w:lineRule="auto"/>
              <w:jc w:val="center"/>
            </w:pPr>
            <w:r>
              <w:t>Председатели секторов обучающихся профбюро структурных</w:t>
            </w:r>
          </w:p>
        </w:tc>
      </w:tr>
      <w:tr w:rsidR="00252708" w14:paraId="7138725E" w14:textId="77777777" w:rsidTr="00426F08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1F6735" w14:textId="77777777" w:rsidR="00252708" w:rsidRDefault="00252708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C7441B" w14:textId="77777777" w:rsidR="00252708" w:rsidRDefault="00252708">
            <w:pPr>
              <w:pStyle w:val="a4"/>
              <w:shd w:val="clear" w:color="auto" w:fill="auto"/>
            </w:pPr>
            <w:r w:rsidRPr="00252708">
              <w:t>Контроль за состоянием условий и охраны труда работников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8C9034" w14:textId="77777777" w:rsidR="00252708" w:rsidRDefault="00252708" w:rsidP="00252708">
            <w:pPr>
              <w:pStyle w:val="a4"/>
              <w:jc w:val="center"/>
            </w:pPr>
            <w:r>
              <w:t>В течение</w:t>
            </w:r>
          </w:p>
          <w:p w14:paraId="7F851745" w14:textId="77777777" w:rsidR="00252708" w:rsidRDefault="00252708" w:rsidP="00252708">
            <w:pPr>
              <w:pStyle w:val="a4"/>
              <w:shd w:val="clear" w:color="auto" w:fill="auto"/>
              <w:jc w:val="center"/>
            </w:pPr>
            <w:r>
              <w:t>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A9FFD" w14:textId="77777777" w:rsidR="00252708" w:rsidRDefault="003E1A04">
            <w:pPr>
              <w:pStyle w:val="a4"/>
              <w:shd w:val="clear" w:color="auto" w:fill="auto"/>
              <w:spacing w:line="271" w:lineRule="auto"/>
              <w:jc w:val="center"/>
            </w:pPr>
            <w:r>
              <w:t>Председатели секторов обучающихся профбюро структурных</w:t>
            </w:r>
          </w:p>
        </w:tc>
      </w:tr>
    </w:tbl>
    <w:p w14:paraId="1D88689A" w14:textId="77777777" w:rsidR="00666AB3" w:rsidRDefault="00666AB3" w:rsidP="00252708"/>
    <w:p w14:paraId="15219784" w14:textId="77777777" w:rsidR="007D0F60" w:rsidRDefault="007D0F60" w:rsidP="007D0F60">
      <w:pPr>
        <w:pStyle w:val="11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CF882" wp14:editId="74165430">
                <wp:simplePos x="0" y="0"/>
                <wp:positionH relativeFrom="page">
                  <wp:posOffset>5596255</wp:posOffset>
                </wp:positionH>
                <wp:positionV relativeFrom="paragraph">
                  <wp:posOffset>12700</wp:posOffset>
                </wp:positionV>
                <wp:extent cx="1216025" cy="2222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C9B5B8" w14:textId="77777777" w:rsidR="007D0F60" w:rsidRDefault="007D0F60" w:rsidP="007D0F60">
                            <w:pPr>
                              <w:pStyle w:val="11"/>
                              <w:spacing w:after="0"/>
                              <w:jc w:val="right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2E3CF88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40.65pt;margin-top:1pt;width:95.75pt;height:17.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" filled="f" stroked="f">
                <v:textbox inset="0,0,0,0">
                  <w:txbxContent>
                    <w:p w14:paraId="70C9B5B8" w14:textId="77777777" w:rsidR="007D0F60" w:rsidRDefault="007D0F60" w:rsidP="007D0F60">
                      <w:pPr>
                        <w:pStyle w:val="11"/>
                        <w:spacing w:after="0"/>
                        <w:jc w:val="right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 w:val="0"/>
          <w:bCs w:val="0"/>
        </w:rPr>
        <w:t xml:space="preserve">Председатель ОПО преподавателей, сотрудников и студентов ГБПОУ РД «Технический колледж им. Р.Н. </w:t>
      </w:r>
      <w:proofErr w:type="gramStart"/>
      <w:r>
        <w:rPr>
          <w:b w:val="0"/>
          <w:bCs w:val="0"/>
        </w:rPr>
        <w:t xml:space="preserve">Ашуралиева»   </w:t>
      </w:r>
      <w:proofErr w:type="gramEnd"/>
      <w:r>
        <w:rPr>
          <w:b w:val="0"/>
          <w:bCs w:val="0"/>
        </w:rPr>
        <w:t xml:space="preserve">                                                               __________ Е.Н. Полозкова      </w:t>
      </w:r>
    </w:p>
    <w:p w14:paraId="054D45E3" w14:textId="77777777" w:rsidR="007D0F60" w:rsidRDefault="007D0F60" w:rsidP="00252708"/>
    <w:sectPr w:rsidR="007D0F60">
      <w:pgSz w:w="11900" w:h="16840"/>
      <w:pgMar w:top="1203" w:right="512" w:bottom="841" w:left="1524" w:header="775" w:footer="4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EC04" w14:textId="77777777" w:rsidR="00001240" w:rsidRDefault="00001240">
      <w:r>
        <w:separator/>
      </w:r>
    </w:p>
  </w:endnote>
  <w:endnote w:type="continuationSeparator" w:id="0">
    <w:p w14:paraId="11B3B839" w14:textId="77777777" w:rsidR="00001240" w:rsidRDefault="0000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Calibri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6CBB" w14:textId="77777777" w:rsidR="00001240" w:rsidRDefault="00001240"/>
  </w:footnote>
  <w:footnote w:type="continuationSeparator" w:id="0">
    <w:p w14:paraId="3881403E" w14:textId="77777777" w:rsidR="00001240" w:rsidRDefault="000012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7CD0"/>
    <w:multiLevelType w:val="multilevel"/>
    <w:tmpl w:val="F3AE12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7C6D88"/>
    <w:multiLevelType w:val="hybridMultilevel"/>
    <w:tmpl w:val="D01AF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2A4"/>
    <w:rsid w:val="00001240"/>
    <w:rsid w:val="00025C9C"/>
    <w:rsid w:val="00083B2B"/>
    <w:rsid w:val="000B03B2"/>
    <w:rsid w:val="000E51D5"/>
    <w:rsid w:val="000F35F1"/>
    <w:rsid w:val="00107A78"/>
    <w:rsid w:val="001113D0"/>
    <w:rsid w:val="001429CF"/>
    <w:rsid w:val="00142FCB"/>
    <w:rsid w:val="00184ABE"/>
    <w:rsid w:val="001B6852"/>
    <w:rsid w:val="001B794B"/>
    <w:rsid w:val="002109FC"/>
    <w:rsid w:val="00233E89"/>
    <w:rsid w:val="00247AE7"/>
    <w:rsid w:val="00252708"/>
    <w:rsid w:val="002C05EE"/>
    <w:rsid w:val="00331104"/>
    <w:rsid w:val="0033217C"/>
    <w:rsid w:val="0034116C"/>
    <w:rsid w:val="003E1A04"/>
    <w:rsid w:val="00426F08"/>
    <w:rsid w:val="00435BF0"/>
    <w:rsid w:val="004E3594"/>
    <w:rsid w:val="0050033F"/>
    <w:rsid w:val="00522C7C"/>
    <w:rsid w:val="00541441"/>
    <w:rsid w:val="00594819"/>
    <w:rsid w:val="005D5FB4"/>
    <w:rsid w:val="005F4A63"/>
    <w:rsid w:val="00651A87"/>
    <w:rsid w:val="00666AB3"/>
    <w:rsid w:val="006A61F3"/>
    <w:rsid w:val="007151C9"/>
    <w:rsid w:val="0072208D"/>
    <w:rsid w:val="00723B12"/>
    <w:rsid w:val="00785E76"/>
    <w:rsid w:val="007C25F4"/>
    <w:rsid w:val="007D0F60"/>
    <w:rsid w:val="00801AEF"/>
    <w:rsid w:val="00825C43"/>
    <w:rsid w:val="00850F80"/>
    <w:rsid w:val="0085388A"/>
    <w:rsid w:val="008A29DE"/>
    <w:rsid w:val="00903762"/>
    <w:rsid w:val="00965378"/>
    <w:rsid w:val="009D5AFF"/>
    <w:rsid w:val="009F4441"/>
    <w:rsid w:val="00A41A7B"/>
    <w:rsid w:val="00A610EE"/>
    <w:rsid w:val="00A632A4"/>
    <w:rsid w:val="00A7537B"/>
    <w:rsid w:val="00A83B52"/>
    <w:rsid w:val="00A90725"/>
    <w:rsid w:val="00AE5E63"/>
    <w:rsid w:val="00AF0E6F"/>
    <w:rsid w:val="00AF5BC4"/>
    <w:rsid w:val="00B23009"/>
    <w:rsid w:val="00B55CDD"/>
    <w:rsid w:val="00C12F37"/>
    <w:rsid w:val="00C32DDB"/>
    <w:rsid w:val="00C7650C"/>
    <w:rsid w:val="00C86C63"/>
    <w:rsid w:val="00CC13FF"/>
    <w:rsid w:val="00CF39A3"/>
    <w:rsid w:val="00D3667C"/>
    <w:rsid w:val="00E1795D"/>
    <w:rsid w:val="00E3757A"/>
    <w:rsid w:val="00E5354D"/>
    <w:rsid w:val="00E61071"/>
    <w:rsid w:val="00E8419A"/>
    <w:rsid w:val="00E8703C"/>
    <w:rsid w:val="00E87D3E"/>
    <w:rsid w:val="00F672B5"/>
    <w:rsid w:val="00F777ED"/>
    <w:rsid w:val="00FB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36E2"/>
  <w15:docId w15:val="{AAE2410E-6FF3-4465-8784-E9B7382C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426F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6F08"/>
    <w:rPr>
      <w:color w:val="000000"/>
    </w:rPr>
  </w:style>
  <w:style w:type="paragraph" w:styleId="a9">
    <w:name w:val="footer"/>
    <w:basedOn w:val="a"/>
    <w:link w:val="aa"/>
    <w:uiPriority w:val="99"/>
    <w:unhideWhenUsed/>
    <w:rsid w:val="00426F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6F08"/>
    <w:rPr>
      <w:color w:val="000000"/>
    </w:rPr>
  </w:style>
  <w:style w:type="character" w:customStyle="1" w:styleId="ab">
    <w:name w:val="Основной текст_"/>
    <w:basedOn w:val="a0"/>
    <w:link w:val="11"/>
    <w:rsid w:val="007D0F6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b"/>
    <w:rsid w:val="007D0F60"/>
    <w:pPr>
      <w:spacing w:after="15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2023-09-26T08:38:00Z</dcterms:created>
  <dcterms:modified xsi:type="dcterms:W3CDTF">2023-09-26T08:38:00Z</dcterms:modified>
</cp:coreProperties>
</file>