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F5" w:rsidRPr="00ED2C33" w:rsidRDefault="00D838F5" w:rsidP="00FC1E71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7C2B" w:rsidRPr="00A07C2B" w:rsidRDefault="00A07C2B" w:rsidP="00A07C2B">
      <w:pPr>
        <w:widowControl w:val="0"/>
        <w:spacing w:after="0" w:line="240" w:lineRule="auto"/>
        <w:ind w:left="10620"/>
        <w:jc w:val="right"/>
        <w:rPr>
          <w:rFonts w:ascii="Calibri" w:eastAsia="Calibri" w:hAnsi="Calibri" w:cs="Times New Roman"/>
          <w:bCs/>
          <w:sz w:val="25"/>
          <w:szCs w:val="25"/>
        </w:rPr>
      </w:pPr>
    </w:p>
    <w:p w:rsidR="00A07C2B" w:rsidRPr="00A07C2B" w:rsidRDefault="00A07C2B" w:rsidP="00A07C2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0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A07C2B" w:rsidRPr="00A07C2B" w:rsidRDefault="00A07C2B" w:rsidP="00A07C2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C2B" w:rsidRPr="00A07C2B" w:rsidRDefault="00A07C2B" w:rsidP="00A07C2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выполнению плана </w:t>
      </w:r>
    </w:p>
    <w:p w:rsidR="00D838F5" w:rsidRPr="00ED2C33" w:rsidRDefault="00D838F5" w:rsidP="00D838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реализации «Комплексного плана противодействия идеологии терроризма в Российской Федерации на 2013 – 2018 годы в Республике Дагестан» по реализации в 2017-2018 годах </w:t>
      </w:r>
    </w:p>
    <w:p w:rsidR="00D838F5" w:rsidRDefault="00D838F5" w:rsidP="00D838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учетом изменений от 05.10.2016г. № Пр-1960)</w:t>
      </w:r>
    </w:p>
    <w:p w:rsidR="00ED2C33" w:rsidRPr="00ED2C33" w:rsidRDefault="00ED2C33" w:rsidP="00D838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8F5" w:rsidRDefault="00D838F5" w:rsidP="00D838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Город</w:t>
      </w:r>
      <w:r w:rsidR="00ED2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284E" w:rsidRPr="00D72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Махачкала (</w:t>
      </w:r>
      <w:r w:rsidR="00ED2C33" w:rsidRPr="00D72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4-й квартал 2018</w:t>
      </w:r>
      <w:r w:rsidRPr="00D72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год)</w:t>
      </w:r>
    </w:p>
    <w:p w:rsidR="00ED2C33" w:rsidRPr="00ED2C33" w:rsidRDefault="00ED2C33" w:rsidP="00D838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8F5" w:rsidRPr="00ED2C33" w:rsidRDefault="00D838F5" w:rsidP="00D838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D838F5" w:rsidRPr="00ED2C33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D2C33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C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ED2C33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2C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D838F5" w:rsidRPr="00ED2C33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8F5" w:rsidRPr="00ED2C33" w:rsidTr="00D838F5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</w:tbl>
    <w:p w:rsidR="00D838F5" w:rsidRPr="00ED2C33" w:rsidRDefault="00D838F5" w:rsidP="00D838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820"/>
        <w:gridCol w:w="2522"/>
      </w:tblGrid>
      <w:tr w:rsidR="00D838F5" w:rsidRPr="00EA7D12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1.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(п. 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</w:t>
            </w:r>
            <w:r w:rsidRPr="00EA7D12">
              <w:rPr>
                <w:rFonts w:ascii="Times New Roman" w:hAnsi="Times New Roman"/>
                <w:lang w:eastAsia="ru-RU"/>
              </w:rPr>
              <w:t xml:space="preserve"> (исполнители)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C2" w:rsidRPr="00EA7D12" w:rsidRDefault="003028C2" w:rsidP="00ED2C33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  <w:b/>
              </w:rPr>
              <w:t>2 октября 2018 г.</w:t>
            </w:r>
            <w:r w:rsidRPr="00EA7D12">
              <w:rPr>
                <w:rFonts w:ascii="Times New Roman" w:eastAsia="Calibri" w:hAnsi="Times New Roman"/>
              </w:rPr>
              <w:t xml:space="preserve"> (в 21.00.)  в общежитии №1 Технического колледжа проведена профилактическая   беседа. </w:t>
            </w:r>
            <w:r w:rsidRPr="00EA7D12">
              <w:rPr>
                <w:rFonts w:ascii="Times New Roman" w:eastAsia="Calibri" w:hAnsi="Times New Roman"/>
                <w:b/>
              </w:rPr>
              <w:t>Присутствовали:</w:t>
            </w:r>
            <w:r w:rsidRPr="00EA7D12">
              <w:rPr>
                <w:rFonts w:ascii="Times New Roman" w:eastAsia="Calibri" w:hAnsi="Times New Roman"/>
              </w:rPr>
              <w:t xml:space="preserve"> Магомедов Т.С.  (начальник ЦКС МВД по РД, подполковник полиции), Ахмедова Ш.К. (сотрудник УЭБ и ПК по РД, подполковник полиции), </w:t>
            </w:r>
            <w:proofErr w:type="spellStart"/>
            <w:r w:rsidRPr="00EA7D12">
              <w:rPr>
                <w:rFonts w:ascii="Times New Roman" w:eastAsia="Calibri" w:hAnsi="Times New Roman"/>
              </w:rPr>
              <w:t>Маммаев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Т.М.  (инспектор ПДН ОП по Ленинскому району УМВД РФ по г. Махачкала, старший лейтенант полиции), </w:t>
            </w:r>
            <w:proofErr w:type="spellStart"/>
            <w:r w:rsidRPr="00EA7D12">
              <w:rPr>
                <w:rFonts w:ascii="Times New Roman" w:eastAsia="Calibri" w:hAnsi="Times New Roman"/>
              </w:rPr>
              <w:t>Мутаилова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П.Г. (заместитель директора по ВР), Курбанов Р.А. (воспитатель общежития №1), а также студенты пяти отделений колледжа. </w:t>
            </w:r>
          </w:p>
          <w:p w:rsidR="003028C2" w:rsidRPr="00EA7D12" w:rsidRDefault="003028C2" w:rsidP="00ED2C33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  <w:b/>
              </w:rPr>
              <w:t>8, 16, 17 и 23 октября 2018</w:t>
            </w:r>
            <w:r w:rsidRPr="00EA7D12">
              <w:rPr>
                <w:rFonts w:ascii="Times New Roman" w:eastAsia="Calibri" w:hAnsi="Times New Roman"/>
              </w:rPr>
              <w:t xml:space="preserve"> года членами Совета профилактики правонарушений ГБПОУ РД «Технический колледж» проведены профилактические беседы с обучающимися первых курсов разных отделений колледжа. Студенты ознакомлены с Правилами внутреннего распорядка, с Правилами проживания в общежитии №1, с условиями промежуточной аттестации и т. д.  Обучающихся также ознакомили со статьей </w:t>
            </w:r>
            <w:r w:rsidRPr="00EA7D12">
              <w:rPr>
                <w:rFonts w:ascii="Times New Roman" w:eastAsia="Calibri" w:hAnsi="Times New Roman"/>
                <w:b/>
              </w:rPr>
              <w:t xml:space="preserve">20 частью 2 УК </w:t>
            </w:r>
            <w:r w:rsidRPr="00EA7D12">
              <w:rPr>
                <w:rFonts w:ascii="Times New Roman" w:eastAsia="Calibri" w:hAnsi="Times New Roman"/>
                <w:b/>
              </w:rPr>
              <w:lastRenderedPageBreak/>
              <w:t>РФ</w:t>
            </w:r>
            <w:r w:rsidRPr="00EA7D12">
              <w:rPr>
                <w:rFonts w:ascii="Times New Roman" w:eastAsia="Calibri" w:hAnsi="Times New Roman"/>
              </w:rPr>
              <w:t xml:space="preserve"> (Возраст, с которого наступает уголовная ответственность).  Беседы прошли в форме диалога. Студенты задавали вопросы и получали исчерпывающие ответы. </w:t>
            </w:r>
          </w:p>
          <w:p w:rsidR="003028C2" w:rsidRPr="00EA7D12" w:rsidRDefault="003028C2" w:rsidP="00ED2C33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</w:rPr>
              <w:t xml:space="preserve">Беседы были направлены на профилактику правонарушений среди студентов. </w:t>
            </w:r>
          </w:p>
          <w:p w:rsidR="003028C2" w:rsidRPr="00EA7D12" w:rsidRDefault="003028C2" w:rsidP="00ED2C33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  <w:b/>
              </w:rPr>
              <w:t>13</w:t>
            </w:r>
            <w:r w:rsidR="00ED2C33" w:rsidRPr="00EA7D12">
              <w:rPr>
                <w:rFonts w:ascii="Times New Roman" w:eastAsia="Calibri" w:hAnsi="Times New Roman"/>
                <w:b/>
              </w:rPr>
              <w:t xml:space="preserve"> и 20</w:t>
            </w:r>
            <w:r w:rsidRPr="00EA7D12">
              <w:rPr>
                <w:rFonts w:ascii="Times New Roman" w:eastAsia="Calibri" w:hAnsi="Times New Roman"/>
                <w:b/>
              </w:rPr>
              <w:t xml:space="preserve"> октября 2018 г. </w:t>
            </w:r>
            <w:r w:rsidRPr="00EA7D12">
              <w:rPr>
                <w:rFonts w:ascii="Times New Roman" w:eastAsia="Calibri" w:hAnsi="Times New Roman"/>
              </w:rPr>
              <w:t xml:space="preserve"> в конференц-зале Технического колледжа прошло собрание родителей обучающихся Юридическо-технологического отделения.   На собрание была приглашена </w:t>
            </w:r>
            <w:proofErr w:type="spellStart"/>
            <w:r w:rsidRPr="00EA7D12">
              <w:rPr>
                <w:rFonts w:ascii="Times New Roman" w:eastAsia="Calibri" w:hAnsi="Times New Roman"/>
              </w:rPr>
              <w:t>Сейфудинова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Н.В. (начальник отдела профилактики наркомании УКОН МВД по РД, майор полиции). Перед собравшимися выступили заместитель директора по УР Ахмедова Ф.Р.  и заместитель директора по ВР </w:t>
            </w:r>
            <w:proofErr w:type="spellStart"/>
            <w:r w:rsidRPr="00EA7D12">
              <w:rPr>
                <w:rFonts w:ascii="Times New Roman" w:eastAsia="Calibri" w:hAnsi="Times New Roman"/>
              </w:rPr>
              <w:t>Мутаилова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EA7D12">
              <w:rPr>
                <w:rFonts w:ascii="Times New Roman" w:eastAsia="Calibri" w:hAnsi="Times New Roman"/>
              </w:rPr>
              <w:t>П.Г..</w:t>
            </w:r>
            <w:proofErr w:type="gramEnd"/>
          </w:p>
          <w:p w:rsidR="003028C2" w:rsidRPr="00EA7D12" w:rsidRDefault="003028C2" w:rsidP="00ED2C33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</w:rPr>
              <w:t xml:space="preserve">Заместители директора ознакомили собравшихся родителей с правилами внутреннего распорядка, с правилами проживания в общежитии №1, говорили о распространённых нарушениях среди обучающихся и об их последствиях. Рекомендовали обратить внимание на круг знакомых и друзей своего ребенка, поддерживать связь с классными руководителями и другими специалистами колледжа.   </w:t>
            </w:r>
          </w:p>
          <w:p w:rsidR="003028C2" w:rsidRPr="00EA7D12" w:rsidRDefault="003028C2" w:rsidP="00ED2C33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</w:rPr>
              <w:t xml:space="preserve">Далее выступила Надежда Викторовна. Рассказала о проблеме наркомании, приводила примеры из служебной практики, говорила о пагубном воздействии наркотических и психотропных веществ, а также курительных смесей на организм человека. Сообщила о работе, которая проводится по противодействию вовлечения   детей в наркотические сети и об уголовной ответственности за хранение, сбыт и распространение наркотических средств.  В конце своего выступления, попросила   родителей больше внимания уделять своим детям и контролировать их пребывание в социальных сетях. </w:t>
            </w:r>
          </w:p>
          <w:p w:rsidR="003028C2" w:rsidRPr="00EA7D12" w:rsidRDefault="003028C2" w:rsidP="00ED2C33">
            <w:pPr>
              <w:ind w:left="34" w:firstLine="142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  <w:b/>
              </w:rPr>
              <w:lastRenderedPageBreak/>
              <w:t>18 октября</w:t>
            </w:r>
            <w:r w:rsidRPr="00EA7D12">
              <w:rPr>
                <w:rFonts w:ascii="Times New Roman" w:hAnsi="Times New Roman"/>
              </w:rPr>
              <w:t xml:space="preserve"> на территории Технического колледжа прошла траурная акция в память о погибших во время трагедии в Керчи. Организаторами акции выступили </w:t>
            </w:r>
            <w:proofErr w:type="spellStart"/>
            <w:r w:rsidRPr="00EA7D12">
              <w:rPr>
                <w:rFonts w:ascii="Times New Roman" w:hAnsi="Times New Roman"/>
              </w:rPr>
              <w:t>Минмолодежи</w:t>
            </w:r>
            <w:proofErr w:type="spellEnd"/>
            <w:r w:rsidRPr="00EA7D12">
              <w:rPr>
                <w:rFonts w:ascii="Times New Roman" w:hAnsi="Times New Roman"/>
              </w:rPr>
              <w:t xml:space="preserve"> РД и руководство колледжа.</w:t>
            </w:r>
          </w:p>
          <w:p w:rsidR="003028C2" w:rsidRPr="00EA7D12" w:rsidRDefault="003028C2" w:rsidP="00ED2C33">
            <w:pPr>
              <w:ind w:left="34" w:firstLine="142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</w:rPr>
              <w:t>Студенты с белыми шарами собрались во дворе учебного заведения почтить память погибших в Керченском политехническом колледже. Для каждого горе Керчи воспринимается как трагедия в собственной семье.</w:t>
            </w:r>
          </w:p>
          <w:p w:rsidR="003028C2" w:rsidRPr="00EA7D12" w:rsidRDefault="003028C2" w:rsidP="00ED2C33">
            <w:pPr>
              <w:ind w:left="34" w:firstLine="142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</w:rPr>
              <w:t xml:space="preserve">Перед собравшимися выступил студент второго курса Экономического отделения </w:t>
            </w:r>
            <w:proofErr w:type="spellStart"/>
            <w:r w:rsidRPr="00EA7D12">
              <w:rPr>
                <w:rFonts w:ascii="Times New Roman" w:hAnsi="Times New Roman"/>
              </w:rPr>
              <w:t>Заур</w:t>
            </w:r>
            <w:proofErr w:type="spellEnd"/>
            <w:r w:rsidRPr="00EA7D12">
              <w:rPr>
                <w:rFonts w:ascii="Times New Roman" w:hAnsi="Times New Roman"/>
              </w:rPr>
              <w:t xml:space="preserve"> </w:t>
            </w:r>
            <w:proofErr w:type="spellStart"/>
            <w:r w:rsidRPr="00EA7D12">
              <w:rPr>
                <w:rFonts w:ascii="Times New Roman" w:hAnsi="Times New Roman"/>
              </w:rPr>
              <w:t>Габибов</w:t>
            </w:r>
            <w:proofErr w:type="spellEnd"/>
            <w:r w:rsidRPr="00EA7D12">
              <w:rPr>
                <w:rFonts w:ascii="Times New Roman" w:hAnsi="Times New Roman"/>
              </w:rPr>
              <w:t>, который отметил, что вчерашняя трагедия, потрясла всех жителей страны – лишены жизни 20 молодых, полных сил и энергии ребят.</w:t>
            </w:r>
          </w:p>
          <w:p w:rsidR="003028C2" w:rsidRDefault="003028C2" w:rsidP="00ED2C33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  <w:b/>
              </w:rPr>
              <w:t>19 октября 2018 г.</w:t>
            </w:r>
            <w:r w:rsidRPr="00EA7D12">
              <w:rPr>
                <w:rFonts w:ascii="Times New Roman" w:eastAsia="Calibri" w:hAnsi="Times New Roman"/>
              </w:rPr>
              <w:t xml:space="preserve">  студенты Топливно-энергетического отделения в сопровождении классного руководителя </w:t>
            </w:r>
            <w:proofErr w:type="spellStart"/>
            <w:r w:rsidRPr="00EA7D12">
              <w:rPr>
                <w:rFonts w:ascii="Times New Roman" w:eastAsia="Calibri" w:hAnsi="Times New Roman"/>
              </w:rPr>
              <w:t>Шахмиловой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Г. С.  приняли участие в ток-шоу на телеканале ННТ, посвященное обсуждению трагического события, произошедшего в Керчи. В передаче также приняли участие представители органов власти, депутаты Народного собрания РД, руководители, преподаватели и студенты ВУЗов и </w:t>
            </w:r>
            <w:proofErr w:type="spellStart"/>
            <w:r w:rsidRPr="00EA7D12">
              <w:rPr>
                <w:rFonts w:ascii="Times New Roman" w:eastAsia="Calibri" w:hAnsi="Times New Roman"/>
              </w:rPr>
              <w:t>ССУЗов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Махачкалы, общественные и религиозные деятели. </w:t>
            </w:r>
          </w:p>
          <w:p w:rsidR="003028C2" w:rsidRPr="00EA7D12" w:rsidRDefault="003028C2" w:rsidP="00ED2C33">
            <w:pPr>
              <w:tabs>
                <w:tab w:val="left" w:pos="567"/>
                <w:tab w:val="center" w:pos="4677"/>
                <w:tab w:val="right" w:pos="9355"/>
              </w:tabs>
              <w:ind w:left="34" w:firstLine="142"/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 xml:space="preserve">       </w:t>
            </w:r>
            <w:r w:rsidRPr="00EA7D12">
              <w:rPr>
                <w:rFonts w:ascii="Times New Roman" w:hAnsi="Times New Roman"/>
                <w:b/>
                <w:lang w:eastAsia="ru-RU"/>
              </w:rPr>
              <w:t>29 октября 2018 г.</w:t>
            </w:r>
            <w:r w:rsidRPr="00EA7D12">
              <w:rPr>
                <w:rFonts w:ascii="Times New Roman" w:hAnsi="Times New Roman"/>
                <w:lang w:eastAsia="ru-RU"/>
              </w:rPr>
              <w:t xml:space="preserve">   в стенах Технического колледжа   под руководством классного руководителя </w:t>
            </w:r>
            <w:proofErr w:type="spellStart"/>
            <w:r w:rsidRPr="00EA7D12">
              <w:rPr>
                <w:rFonts w:ascii="Times New Roman" w:hAnsi="Times New Roman"/>
                <w:lang w:eastAsia="ru-RU"/>
              </w:rPr>
              <w:t>Гаджиахмедовой</w:t>
            </w:r>
            <w:proofErr w:type="spellEnd"/>
            <w:r w:rsidRPr="00EA7D12">
              <w:rPr>
                <w:rFonts w:ascii="Times New Roman" w:hAnsi="Times New Roman"/>
                <w:lang w:eastAsia="ru-RU"/>
              </w:rPr>
              <w:t xml:space="preserve"> М. Д.  в группе 2 ИКС-11-1 было проведено открытое внеклассное   мероприятие на тему: </w:t>
            </w:r>
            <w:r w:rsidRPr="00EA7D12">
              <w:rPr>
                <w:rFonts w:ascii="Times New Roman" w:hAnsi="Times New Roman"/>
                <w:b/>
                <w:lang w:eastAsia="ru-RU"/>
              </w:rPr>
              <w:t>«Мы против наркотиков, алкоголя и курения!».</w:t>
            </w:r>
            <w:r w:rsidRPr="00EA7D12">
              <w:rPr>
                <w:rFonts w:ascii="Times New Roman" w:hAnsi="Times New Roman"/>
                <w:lang w:eastAsia="ru-RU"/>
              </w:rPr>
              <w:t xml:space="preserve">  Аудитория была украшена тематическими   плакатами. </w:t>
            </w:r>
          </w:p>
          <w:p w:rsidR="003028C2" w:rsidRPr="00EA7D12" w:rsidRDefault="003028C2" w:rsidP="00ED2C33">
            <w:pPr>
              <w:tabs>
                <w:tab w:val="left" w:pos="1134"/>
                <w:tab w:val="center" w:pos="4677"/>
                <w:tab w:val="right" w:pos="9355"/>
              </w:tabs>
              <w:ind w:left="34" w:firstLine="142"/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b/>
                <w:lang w:eastAsia="ru-RU"/>
              </w:rPr>
              <w:t>На мероприятии присутствовали:</w:t>
            </w:r>
            <w:r w:rsidRPr="00EA7D1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A7D12">
              <w:rPr>
                <w:rFonts w:ascii="Times New Roman" w:eastAsia="Calibri" w:hAnsi="Times New Roman"/>
              </w:rPr>
              <w:t>Сейфудинова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Н.В. (начальник отдела профилактики наркомании УКОН МВД по РД, майор полиции), </w:t>
            </w:r>
            <w:proofErr w:type="spellStart"/>
            <w:r w:rsidRPr="00EA7D12">
              <w:rPr>
                <w:rFonts w:ascii="Times New Roman" w:hAnsi="Times New Roman"/>
                <w:lang w:eastAsia="ru-RU"/>
              </w:rPr>
              <w:t>Абидов</w:t>
            </w:r>
            <w:proofErr w:type="spellEnd"/>
            <w:r w:rsidRPr="00EA7D12">
              <w:rPr>
                <w:rFonts w:ascii="Times New Roman" w:hAnsi="Times New Roman"/>
                <w:lang w:eastAsia="ru-RU"/>
              </w:rPr>
              <w:t xml:space="preserve"> А.З. (сотрудник отдела просвещения </w:t>
            </w:r>
            <w:proofErr w:type="spellStart"/>
            <w:r w:rsidRPr="00EA7D12">
              <w:rPr>
                <w:rFonts w:ascii="Times New Roman" w:hAnsi="Times New Roman"/>
                <w:lang w:eastAsia="ru-RU"/>
              </w:rPr>
              <w:t>Муфтията</w:t>
            </w:r>
            <w:proofErr w:type="spellEnd"/>
            <w:r w:rsidRPr="00EA7D12">
              <w:rPr>
                <w:rFonts w:ascii="Times New Roman" w:hAnsi="Times New Roman"/>
                <w:lang w:eastAsia="ru-RU"/>
              </w:rPr>
              <w:t xml:space="preserve"> РД), </w:t>
            </w:r>
            <w:proofErr w:type="spellStart"/>
            <w:r w:rsidRPr="00EA7D12">
              <w:rPr>
                <w:rFonts w:ascii="Times New Roman" w:hAnsi="Times New Roman"/>
                <w:lang w:eastAsia="ru-RU"/>
              </w:rPr>
              <w:t>Мутаилова</w:t>
            </w:r>
            <w:proofErr w:type="spellEnd"/>
            <w:r w:rsidRPr="00EA7D12">
              <w:rPr>
                <w:rFonts w:ascii="Times New Roman" w:hAnsi="Times New Roman"/>
                <w:lang w:eastAsia="ru-RU"/>
              </w:rPr>
              <w:t xml:space="preserve"> П.Г. (заместитель директора по ВР), Гаджиева П.И. </w:t>
            </w:r>
            <w:r w:rsidRPr="00EA7D12">
              <w:rPr>
                <w:rFonts w:ascii="Times New Roman" w:hAnsi="Times New Roman"/>
                <w:lang w:eastAsia="ru-RU"/>
              </w:rPr>
              <w:lastRenderedPageBreak/>
              <w:t xml:space="preserve">(педагог-психолог), преподаватели колледжа и родители студентов.   </w:t>
            </w:r>
          </w:p>
          <w:p w:rsidR="003028C2" w:rsidRPr="00EA7D12" w:rsidRDefault="003028C2" w:rsidP="00ED2C33">
            <w:pPr>
              <w:tabs>
                <w:tab w:val="left" w:pos="1134"/>
                <w:tab w:val="center" w:pos="4677"/>
                <w:tab w:val="right" w:pos="9355"/>
              </w:tabs>
              <w:ind w:left="34" w:firstLine="142"/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 xml:space="preserve">Студенты принимали активное участие в мероприятии, рассказывали стихи и показали сценки по теме мероприятия.      </w:t>
            </w:r>
          </w:p>
          <w:p w:rsidR="003028C2" w:rsidRPr="00EA7D12" w:rsidRDefault="003028C2" w:rsidP="00ED2C33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  <w:b/>
              </w:rPr>
              <w:t>С 1 по 3 ноября</w:t>
            </w:r>
            <w:r w:rsidRPr="00EA7D12">
              <w:rPr>
                <w:rFonts w:ascii="Times New Roman" w:eastAsia="Calibri" w:hAnsi="Times New Roman"/>
              </w:rPr>
              <w:t xml:space="preserve"> преподавателями истории на первых курсах были проведены Уроки Мужества, приуроченные к</w:t>
            </w:r>
            <w:r w:rsidR="00ED2C33" w:rsidRPr="00EA7D12">
              <w:rPr>
                <w:rFonts w:ascii="Times New Roman" w:eastAsia="Calibri" w:hAnsi="Times New Roman"/>
              </w:rPr>
              <w:t xml:space="preserve">о Дню народного единства. </w:t>
            </w:r>
            <w:r w:rsidRPr="00EA7D12">
              <w:rPr>
                <w:rFonts w:ascii="Times New Roman" w:eastAsia="Calibri" w:hAnsi="Times New Roman"/>
              </w:rPr>
              <w:t>Вспоминали тех, кто в трудное для страны время проявил беззаветную любовь к Отечеству, величайшую доблесть и героизм, способность выдержать тяжелейшие испытания и отстоять свою независимость.</w:t>
            </w:r>
          </w:p>
          <w:p w:rsidR="00EA7D12" w:rsidRDefault="00EA7D12" w:rsidP="00EA7D12">
            <w:pPr>
              <w:spacing w:after="200"/>
              <w:ind w:left="34" w:firstLine="14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6 ноября 2018 г. </w:t>
            </w:r>
            <w:r w:rsidR="006C157B" w:rsidRPr="006C157B">
              <w:rPr>
                <w:rFonts w:ascii="Times New Roman" w:eastAsia="Calibri" w:hAnsi="Times New Roman"/>
              </w:rPr>
              <w:t xml:space="preserve">на отделении «Программирование» зав. отделением </w:t>
            </w:r>
            <w:proofErr w:type="spellStart"/>
            <w:r w:rsidR="006C157B" w:rsidRPr="006C157B">
              <w:rPr>
                <w:rFonts w:ascii="Times New Roman" w:eastAsia="Calibri" w:hAnsi="Times New Roman"/>
              </w:rPr>
              <w:t>Улубековой</w:t>
            </w:r>
            <w:proofErr w:type="spellEnd"/>
            <w:r w:rsidR="006C157B" w:rsidRPr="006C157B">
              <w:rPr>
                <w:rFonts w:ascii="Times New Roman" w:eastAsia="Calibri" w:hAnsi="Times New Roman"/>
              </w:rPr>
              <w:t xml:space="preserve"> Н.Ш. проведено внеклассное мероприятие «круглый </w:t>
            </w:r>
            <w:proofErr w:type="gramStart"/>
            <w:r w:rsidR="006C157B" w:rsidRPr="006C157B">
              <w:rPr>
                <w:rFonts w:ascii="Times New Roman" w:eastAsia="Calibri" w:hAnsi="Times New Roman"/>
              </w:rPr>
              <w:t>стол»  по</w:t>
            </w:r>
            <w:proofErr w:type="gramEnd"/>
            <w:r w:rsidR="006C157B" w:rsidRPr="006C157B">
              <w:rPr>
                <w:rFonts w:ascii="Times New Roman" w:eastAsia="Calibri" w:hAnsi="Times New Roman"/>
              </w:rPr>
              <w:t xml:space="preserve"> теме «Роль духовно-нравственных ценностей в воспитании современной молодежи». В мероприятии приняли участие студенты 1-х, 2-х, 3-х курсов (20 чел.). Были приглашены гости: специалист отдела просвещения </w:t>
            </w:r>
            <w:proofErr w:type="spellStart"/>
            <w:r w:rsidR="006C157B" w:rsidRPr="006C157B">
              <w:rPr>
                <w:rFonts w:ascii="Times New Roman" w:eastAsia="Calibri" w:hAnsi="Times New Roman"/>
              </w:rPr>
              <w:t>Муфтията</w:t>
            </w:r>
            <w:proofErr w:type="spellEnd"/>
            <w:r w:rsidR="006C157B" w:rsidRPr="006C157B">
              <w:rPr>
                <w:rFonts w:ascii="Times New Roman" w:eastAsia="Calibri" w:hAnsi="Times New Roman"/>
              </w:rPr>
              <w:t xml:space="preserve"> РД Магомедов М.М., зам. директора по ВР </w:t>
            </w:r>
            <w:proofErr w:type="spellStart"/>
            <w:r w:rsidR="006C157B" w:rsidRPr="006C157B">
              <w:rPr>
                <w:rFonts w:ascii="Times New Roman" w:eastAsia="Calibri" w:hAnsi="Times New Roman"/>
              </w:rPr>
              <w:t>Мутаилова</w:t>
            </w:r>
            <w:proofErr w:type="spellEnd"/>
            <w:r w:rsidR="006C157B" w:rsidRPr="006C157B">
              <w:rPr>
                <w:rFonts w:ascii="Times New Roman" w:eastAsia="Calibri" w:hAnsi="Times New Roman"/>
              </w:rPr>
              <w:t xml:space="preserve"> П.Г., председатель ПЦК Курбанова Л.М., методисты </w:t>
            </w:r>
            <w:proofErr w:type="spellStart"/>
            <w:r w:rsidR="006C157B" w:rsidRPr="006C157B">
              <w:rPr>
                <w:rFonts w:ascii="Times New Roman" w:eastAsia="Calibri" w:hAnsi="Times New Roman"/>
              </w:rPr>
              <w:t>Абакарова</w:t>
            </w:r>
            <w:proofErr w:type="spellEnd"/>
            <w:r w:rsidR="006C157B" w:rsidRPr="006C157B">
              <w:rPr>
                <w:rFonts w:ascii="Times New Roman" w:eastAsia="Calibri" w:hAnsi="Times New Roman"/>
              </w:rPr>
              <w:t xml:space="preserve"> Н.Ш., </w:t>
            </w:r>
            <w:proofErr w:type="spellStart"/>
            <w:r w:rsidR="006C157B" w:rsidRPr="006C157B">
              <w:rPr>
                <w:rFonts w:ascii="Times New Roman" w:eastAsia="Calibri" w:hAnsi="Times New Roman"/>
              </w:rPr>
              <w:t>Кужева</w:t>
            </w:r>
            <w:proofErr w:type="spellEnd"/>
            <w:r w:rsidR="006C157B" w:rsidRPr="006C157B">
              <w:rPr>
                <w:rFonts w:ascii="Times New Roman" w:eastAsia="Calibri" w:hAnsi="Times New Roman"/>
              </w:rPr>
              <w:t xml:space="preserve"> Н.Ш. Мероприятие проходило в формате свободного диалога с элементами дискуссии. </w:t>
            </w:r>
            <w:r w:rsidR="00ED2C33" w:rsidRPr="00EA7D12">
              <w:rPr>
                <w:rFonts w:ascii="Times New Roman" w:eastAsia="Calibri" w:hAnsi="Times New Roman"/>
              </w:rPr>
              <w:t xml:space="preserve"> </w:t>
            </w:r>
          </w:p>
          <w:p w:rsidR="00EA7D12" w:rsidRPr="00EA7D12" w:rsidRDefault="00EA7D12" w:rsidP="00EA7D12">
            <w:pPr>
              <w:spacing w:after="200"/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D6406D">
              <w:rPr>
                <w:rFonts w:ascii="Times New Roman" w:eastAsia="Calibri" w:hAnsi="Times New Roman"/>
                <w:b/>
              </w:rPr>
              <w:t>26 ноября 2018 г.</w:t>
            </w:r>
            <w:r>
              <w:rPr>
                <w:rFonts w:ascii="Times New Roman" w:eastAsia="Calibri" w:hAnsi="Times New Roman"/>
              </w:rPr>
              <w:t>, в</w:t>
            </w:r>
            <w:r w:rsidRPr="00D6406D">
              <w:rPr>
                <w:rFonts w:ascii="Times New Roman" w:eastAsia="Calibri" w:hAnsi="Times New Roman"/>
              </w:rPr>
              <w:t>ечером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D6406D">
              <w:rPr>
                <w:rFonts w:ascii="Times New Roman" w:eastAsia="Calibri" w:hAnsi="Times New Roman"/>
              </w:rPr>
              <w:t xml:space="preserve">в общежитии №1 Технического колледжа заместителем директора по ВР </w:t>
            </w:r>
            <w:proofErr w:type="spellStart"/>
            <w:r w:rsidRPr="00D6406D">
              <w:rPr>
                <w:rFonts w:ascii="Times New Roman" w:eastAsia="Calibri" w:hAnsi="Times New Roman"/>
              </w:rPr>
              <w:t>Мутаиловой</w:t>
            </w:r>
            <w:proofErr w:type="spellEnd"/>
            <w:r w:rsidRPr="00D6406D">
              <w:rPr>
                <w:rFonts w:ascii="Times New Roman" w:eastAsia="Calibri" w:hAnsi="Times New Roman"/>
              </w:rPr>
              <w:t xml:space="preserve"> П.Г.  была проведена беседа с приглашением сотрудника отдела просвещения при </w:t>
            </w:r>
            <w:proofErr w:type="spellStart"/>
            <w:r w:rsidRPr="00D6406D">
              <w:rPr>
                <w:rFonts w:ascii="Times New Roman" w:eastAsia="Calibri" w:hAnsi="Times New Roman"/>
              </w:rPr>
              <w:t>Муфтияте</w:t>
            </w:r>
            <w:proofErr w:type="spellEnd"/>
            <w:r w:rsidRPr="00D6406D">
              <w:rPr>
                <w:rFonts w:ascii="Times New Roman" w:eastAsia="Calibri" w:hAnsi="Times New Roman"/>
              </w:rPr>
              <w:t xml:space="preserve"> РД </w:t>
            </w:r>
            <w:proofErr w:type="spellStart"/>
            <w:r w:rsidRPr="00D6406D">
              <w:rPr>
                <w:rFonts w:ascii="Times New Roman" w:eastAsia="Calibri" w:hAnsi="Times New Roman"/>
              </w:rPr>
              <w:t>Муртазалиева</w:t>
            </w:r>
            <w:proofErr w:type="spellEnd"/>
            <w:r w:rsidRPr="00D6406D">
              <w:rPr>
                <w:rFonts w:ascii="Times New Roman" w:eastAsia="Calibri" w:hAnsi="Times New Roman"/>
              </w:rPr>
              <w:t xml:space="preserve"> М. М., инспектора ПДН ОП по Ленинскому району   г. Махачкала </w:t>
            </w:r>
            <w:proofErr w:type="spellStart"/>
            <w:r w:rsidRPr="00D6406D">
              <w:rPr>
                <w:rFonts w:ascii="Times New Roman" w:eastAsia="Calibri" w:hAnsi="Times New Roman"/>
              </w:rPr>
              <w:t>Маммаева</w:t>
            </w:r>
            <w:proofErr w:type="spellEnd"/>
            <w:r w:rsidRPr="00D6406D">
              <w:rPr>
                <w:rFonts w:ascii="Times New Roman" w:eastAsia="Calibri" w:hAnsi="Times New Roman"/>
              </w:rPr>
              <w:t xml:space="preserve"> Т.М.  и УУП ОП по Ленинскому району г. Махачкала </w:t>
            </w:r>
            <w:proofErr w:type="spellStart"/>
            <w:r w:rsidRPr="00D6406D">
              <w:rPr>
                <w:rFonts w:ascii="Times New Roman" w:eastAsia="Calibri" w:hAnsi="Times New Roman"/>
              </w:rPr>
              <w:t>Мирзаева</w:t>
            </w:r>
            <w:proofErr w:type="spellEnd"/>
            <w:r w:rsidRPr="00D6406D">
              <w:rPr>
                <w:rFonts w:ascii="Times New Roman" w:eastAsia="Calibri" w:hAnsi="Times New Roman"/>
              </w:rPr>
              <w:t xml:space="preserve"> М. М. </w:t>
            </w:r>
            <w:r w:rsidRPr="00EA7D12">
              <w:rPr>
                <w:rFonts w:ascii="Times New Roman" w:eastAsia="Calibri" w:hAnsi="Times New Roman"/>
              </w:rPr>
              <w:t xml:space="preserve"> </w:t>
            </w:r>
          </w:p>
          <w:p w:rsidR="00ED2C33" w:rsidRPr="006C157B" w:rsidRDefault="00ED2C33" w:rsidP="00EA7D12">
            <w:pPr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  <w:b/>
              </w:rPr>
              <w:t xml:space="preserve">4 декабря </w:t>
            </w:r>
            <w:r w:rsidR="00BE7369" w:rsidRPr="00EA7D12">
              <w:rPr>
                <w:rFonts w:ascii="Times New Roman" w:eastAsia="Calibri" w:hAnsi="Times New Roman"/>
                <w:b/>
              </w:rPr>
              <w:t>2018 г.</w:t>
            </w:r>
            <w:r w:rsidR="00BE7369" w:rsidRPr="00EA7D12">
              <w:rPr>
                <w:rFonts w:ascii="Times New Roman" w:eastAsia="Calibri" w:hAnsi="Times New Roman"/>
              </w:rPr>
              <w:t xml:space="preserve"> </w:t>
            </w:r>
            <w:r w:rsidRPr="00EA7D12">
              <w:rPr>
                <w:rFonts w:ascii="Times New Roman" w:eastAsia="Calibri" w:hAnsi="Times New Roman"/>
              </w:rPr>
              <w:t xml:space="preserve">прошла конференция </w:t>
            </w:r>
            <w:r w:rsidRPr="00EA7D12">
              <w:rPr>
                <w:rFonts w:ascii="Times New Roman" w:eastAsia="Calibri" w:hAnsi="Times New Roman"/>
                <w:b/>
              </w:rPr>
              <w:t>«Роль личности в истории»</w:t>
            </w:r>
            <w:r w:rsidR="00BE7369" w:rsidRPr="00EA7D12">
              <w:rPr>
                <w:rFonts w:ascii="Times New Roman" w:eastAsia="Calibri" w:hAnsi="Times New Roman"/>
              </w:rPr>
              <w:t xml:space="preserve">. </w:t>
            </w:r>
            <w:r w:rsidRPr="00EA7D12">
              <w:rPr>
                <w:rFonts w:ascii="Times New Roman" w:eastAsia="Calibri" w:hAnsi="Times New Roman"/>
              </w:rPr>
              <w:t xml:space="preserve">Перед студентами выступили Руслан Гиреев – директор Центра исламских исследований Северного Кавказа с </w:t>
            </w:r>
            <w:r w:rsidRPr="00EA7D12">
              <w:rPr>
                <w:rFonts w:ascii="Times New Roman" w:eastAsia="Calibri" w:hAnsi="Times New Roman"/>
              </w:rPr>
              <w:lastRenderedPageBreak/>
              <w:t xml:space="preserve">темой «Личность Хаджи-Дауда и его роль в </w:t>
            </w:r>
            <w:proofErr w:type="spellStart"/>
            <w:r w:rsidRPr="00EA7D12">
              <w:rPr>
                <w:rFonts w:ascii="Times New Roman" w:eastAsia="Calibri" w:hAnsi="Times New Roman"/>
              </w:rPr>
              <w:t>антииранской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борьбе народов Северного Кавказа», Тимур </w:t>
            </w:r>
            <w:proofErr w:type="spellStart"/>
            <w:r w:rsidRPr="00EA7D12">
              <w:rPr>
                <w:rFonts w:ascii="Times New Roman" w:eastAsia="Calibri" w:hAnsi="Times New Roman"/>
              </w:rPr>
              <w:t>Айтберов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–доктор исторических наук, профессор ДГУ с темой «Разгром </w:t>
            </w:r>
            <w:proofErr w:type="gramStart"/>
            <w:r w:rsidRPr="00EA7D12">
              <w:rPr>
                <w:rFonts w:ascii="Times New Roman" w:eastAsia="Calibri" w:hAnsi="Times New Roman"/>
              </w:rPr>
              <w:t>Надир-шаха</w:t>
            </w:r>
            <w:proofErr w:type="gramEnd"/>
            <w:r w:rsidRPr="00EA7D12">
              <w:rPr>
                <w:rFonts w:ascii="Times New Roman" w:eastAsia="Calibri" w:hAnsi="Times New Roman"/>
              </w:rPr>
              <w:t xml:space="preserve"> в Дагестане», Ильяс </w:t>
            </w:r>
            <w:proofErr w:type="spellStart"/>
            <w:r w:rsidRPr="00EA7D12">
              <w:rPr>
                <w:rFonts w:ascii="Times New Roman" w:eastAsia="Calibri" w:hAnsi="Times New Roman"/>
              </w:rPr>
              <w:t>Каяев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– зам. председателя фонда Али </w:t>
            </w:r>
            <w:proofErr w:type="spellStart"/>
            <w:r w:rsidRPr="00EA7D12">
              <w:rPr>
                <w:rFonts w:ascii="Times New Roman" w:eastAsia="Calibri" w:hAnsi="Times New Roman"/>
              </w:rPr>
              <w:t>Каяева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с темой </w:t>
            </w:r>
            <w:r w:rsidR="00BE7369" w:rsidRPr="00EA7D12">
              <w:rPr>
                <w:rFonts w:ascii="Times New Roman" w:eastAsia="Calibri" w:hAnsi="Times New Roman"/>
              </w:rPr>
              <w:t>«</w:t>
            </w:r>
            <w:proofErr w:type="spellStart"/>
            <w:r w:rsidR="00BE7369" w:rsidRPr="00EA7D12">
              <w:rPr>
                <w:rFonts w:ascii="Times New Roman" w:eastAsia="Calibri" w:hAnsi="Times New Roman"/>
              </w:rPr>
              <w:t>Сутай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–бек </w:t>
            </w:r>
            <w:proofErr w:type="spellStart"/>
            <w:r w:rsidRPr="00EA7D12">
              <w:rPr>
                <w:rFonts w:ascii="Times New Roman" w:eastAsia="Calibri" w:hAnsi="Times New Roman"/>
              </w:rPr>
              <w:t>Аракульский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, единомышленник </w:t>
            </w:r>
            <w:proofErr w:type="spellStart"/>
            <w:r w:rsidRPr="00EA7D12">
              <w:rPr>
                <w:rFonts w:ascii="Times New Roman" w:eastAsia="Calibri" w:hAnsi="Times New Roman"/>
              </w:rPr>
              <w:t>Сурхай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-хана». </w:t>
            </w:r>
          </w:p>
          <w:p w:rsidR="003028C2" w:rsidRPr="00EA7D12" w:rsidRDefault="00CB29BD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  <w:b/>
              </w:rPr>
              <w:t>10 декабря 2018 г.</w:t>
            </w:r>
            <w:r w:rsidRPr="00EA7D12">
              <w:rPr>
                <w:rFonts w:ascii="Times New Roman" w:eastAsia="Calibri" w:hAnsi="Times New Roman"/>
              </w:rPr>
              <w:t xml:space="preserve"> студенты Технического колледжа в сопровождении классных руководителей побывали на премьере спектакля по пьесе Марата </w:t>
            </w:r>
            <w:proofErr w:type="spellStart"/>
            <w:r w:rsidRPr="00EA7D12">
              <w:rPr>
                <w:rFonts w:ascii="Times New Roman" w:eastAsia="Calibri" w:hAnsi="Times New Roman"/>
              </w:rPr>
              <w:t>Шахманова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«Исповедь» в малом зале Русского театра. Тема, поднятая в пьесе и спектакле «Исповедь» чрезвычайно актуальна, несмотря на отдаленность изображаемых событий (1933 г.) И в мире возникают неофашистские и экстремистские группировки. Еще неокрепшие физически и духовно молодые представители современного общества оказываются втянутыми в антиобщественные и идеологически опасные явления. В целях ограждения молодежи от подобных идеологически опасных явлений театр адресовал свой спектакль молодежной зрительской аудитории.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ED2C33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/>
                <w:lang w:eastAsia="ru-RU"/>
              </w:rPr>
              <w:lastRenderedPageBreak/>
              <w:t>ГБПОУ РД «ТК»</w:t>
            </w:r>
            <w:r w:rsidR="00D838F5" w:rsidRPr="00EA7D12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</w:tr>
      <w:tr w:rsidR="00D838F5" w:rsidRPr="00EA7D12" w:rsidTr="00D838F5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(п. 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Разработать и внедрить в Республике Дагестан методики реабилитации несовершеннолетних, подпавших под воздействие идеологии терроризма и религиозного экстремизма</w:t>
            </w: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A7D12">
              <w:rPr>
                <w:rFonts w:ascii="Times New Roman" w:hAnsi="Times New Roman"/>
                <w:lang w:eastAsia="ru-RU"/>
              </w:rPr>
              <w:t>(исполнители)</w:t>
            </w: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УО</w:t>
            </w:r>
          </w:p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ВУЗЫ</w:t>
            </w:r>
          </w:p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УПО</w:t>
            </w:r>
          </w:p>
          <w:p w:rsidR="00D838F5" w:rsidRPr="00EA7D12" w:rsidRDefault="00D838F5" w:rsidP="00D8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ШИ</w:t>
            </w:r>
          </w:p>
        </w:tc>
      </w:tr>
      <w:tr w:rsidR="00D838F5" w:rsidRPr="00EA7D12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3.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(п.9)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В рамках всероссийских и окружных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</w:t>
            </w: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A7D12">
              <w:rPr>
                <w:rFonts w:ascii="Times New Roman" w:hAnsi="Times New Roman"/>
                <w:lang w:eastAsia="ru-RU"/>
              </w:rPr>
              <w:t>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69" w:rsidRPr="00EA7D12" w:rsidRDefault="00DC1614" w:rsidP="00BE7369">
            <w:pPr>
              <w:spacing w:after="200" w:line="276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b/>
                <w:lang w:eastAsia="ru-RU"/>
              </w:rPr>
              <w:t xml:space="preserve">16 ноября 2018 г. </w:t>
            </w:r>
            <w:r w:rsidRPr="00EA7D12">
              <w:rPr>
                <w:rFonts w:ascii="Times New Roman" w:hAnsi="Times New Roman"/>
                <w:lang w:eastAsia="ru-RU"/>
              </w:rPr>
              <w:t xml:space="preserve"> в Бизнес-колледже прошла Межвузовская научно-практическая конференция </w:t>
            </w:r>
            <w:r w:rsidRPr="00EA7D12">
              <w:rPr>
                <w:rFonts w:ascii="Times New Roman" w:hAnsi="Times New Roman"/>
                <w:b/>
                <w:lang w:eastAsia="ru-RU"/>
              </w:rPr>
              <w:t>“Молодёжь Дагестана в контексте межкультурной коммуникации”</w:t>
            </w:r>
            <w:r w:rsidRPr="00EA7D12">
              <w:rPr>
                <w:rFonts w:ascii="Times New Roman" w:hAnsi="Times New Roman"/>
                <w:lang w:eastAsia="ru-RU"/>
              </w:rPr>
              <w:t xml:space="preserve">, где так же принял участие студент первого курса Радиотехнического отделения   </w:t>
            </w:r>
            <w:proofErr w:type="spellStart"/>
            <w:r w:rsidRPr="00EA7D12">
              <w:rPr>
                <w:rFonts w:ascii="Times New Roman" w:hAnsi="Times New Roman"/>
                <w:lang w:eastAsia="ru-RU"/>
              </w:rPr>
              <w:t>Умаханов</w:t>
            </w:r>
            <w:proofErr w:type="spellEnd"/>
            <w:r w:rsidRPr="00EA7D12">
              <w:rPr>
                <w:rFonts w:ascii="Times New Roman" w:hAnsi="Times New Roman"/>
                <w:lang w:eastAsia="ru-RU"/>
              </w:rPr>
              <w:t xml:space="preserve"> Абдул с презентацией на английском языке</w:t>
            </w:r>
            <w:r w:rsidR="00BE7369" w:rsidRPr="00EA7D1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033A0" w:rsidRPr="00EA7D12" w:rsidRDefault="007033A0" w:rsidP="00BE7369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b/>
              </w:rPr>
              <w:t xml:space="preserve">С 19-21 декабря </w:t>
            </w:r>
            <w:r w:rsidR="00BE7369" w:rsidRPr="00EA7D12">
              <w:rPr>
                <w:rFonts w:ascii="Times New Roman" w:hAnsi="Times New Roman"/>
                <w:b/>
              </w:rPr>
              <w:t>2018 г.</w:t>
            </w:r>
            <w:r w:rsidR="00BE7369" w:rsidRPr="00EA7D12">
              <w:rPr>
                <w:rFonts w:ascii="Times New Roman" w:hAnsi="Times New Roman"/>
              </w:rPr>
              <w:t xml:space="preserve"> </w:t>
            </w:r>
            <w:r w:rsidRPr="00EA7D12">
              <w:rPr>
                <w:rFonts w:ascii="Times New Roman" w:hAnsi="Times New Roman"/>
              </w:rPr>
              <w:t xml:space="preserve">студенты колледжа приняли участие в юридическом форуме для учащихся «Право для школьников». Форум </w:t>
            </w:r>
            <w:r w:rsidRPr="00EA7D12">
              <w:rPr>
                <w:rFonts w:ascii="Times New Roman" w:hAnsi="Times New Roman"/>
              </w:rPr>
              <w:lastRenderedPageBreak/>
              <w:t xml:space="preserve">прошел на базе Дагестанского института развития образования. Наши студенты посетили открытые лекции, мастер-классы, круглые столы, игровые дебаты, интерактивные игры, которые вели лучшие специалисты в области юриспруденции со всей </w:t>
            </w:r>
            <w:proofErr w:type="gramStart"/>
            <w:r w:rsidRPr="00EA7D12">
              <w:rPr>
                <w:rFonts w:ascii="Times New Roman" w:hAnsi="Times New Roman"/>
              </w:rPr>
              <w:t xml:space="preserve">страны. </w:t>
            </w:r>
            <w:r w:rsidR="00BE7369" w:rsidRPr="00EA7D12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71692E" w:rsidRDefault="0071692E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92E">
              <w:rPr>
                <w:rFonts w:ascii="Times New Roman" w:hAnsi="Times New Roman"/>
                <w:b/>
                <w:lang w:eastAsia="ru-RU"/>
              </w:rPr>
              <w:lastRenderedPageBreak/>
              <w:t>ГБПОУ РД «ТК»</w:t>
            </w:r>
          </w:p>
        </w:tc>
      </w:tr>
      <w:tr w:rsidR="00D838F5" w:rsidRPr="00EA7D12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(п.10)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ind w:firstLine="42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Организовать проведение анализа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       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</w:t>
            </w: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A7D12">
              <w:rPr>
                <w:rFonts w:ascii="Times New Roman" w:hAnsi="Times New Roman"/>
                <w:lang w:eastAsia="ru-RU"/>
              </w:rPr>
              <w:t>(исполнители)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УО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ШИ</w:t>
            </w:r>
          </w:p>
        </w:tc>
      </w:tr>
      <w:tr w:rsidR="00D838F5" w:rsidRPr="00EA7D12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5.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(п.14)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В целях поддержания национальных и религиозных традиций народов Российской Федерации на постоянной основе:</w:t>
            </w:r>
          </w:p>
          <w:p w:rsidR="00D838F5" w:rsidRPr="00EA7D12" w:rsidRDefault="00D838F5" w:rsidP="00D838F5">
            <w:pPr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организовывать и проводить культурно</w:t>
            </w: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softHyphen/>
            </w:r>
            <w:r w:rsidR="00BE7369"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-</w:t>
            </w: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молодежи;</w:t>
            </w:r>
          </w:p>
          <w:p w:rsidR="00D838F5" w:rsidRPr="00EA7D12" w:rsidRDefault="00D838F5" w:rsidP="00D838F5">
            <w:pPr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обеспечивать приоритетную поддержку культурно-просветительских и гуманитарных проектов (дни культуры народов России в Дагестане, форумы), направленных на развитие духовно</w:t>
            </w: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softHyphen/>
            </w:r>
            <w:r w:rsidR="00BE7369"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-</w:t>
            </w: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нравственного потенциала общества, формирование уважительного отношения к культуре и религиям народов, проживающих на территории России;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организовывать межрегиональные молодежные туристические маршруты в целях развития диалога культур и укрепления согласия между народами Российской Федерации</w:t>
            </w: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A7D12">
              <w:rPr>
                <w:rFonts w:ascii="Times New Roman" w:hAnsi="Times New Roman"/>
                <w:lang w:eastAsia="ru-RU"/>
              </w:rPr>
              <w:t>(исполнители)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2" w:rsidRPr="00EA7D12" w:rsidRDefault="00EA7D12" w:rsidP="00EA7D12">
            <w:pPr>
              <w:tabs>
                <w:tab w:val="left" w:pos="567"/>
              </w:tabs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  <w:b/>
              </w:rPr>
              <w:t xml:space="preserve">2 октября 2018 </w:t>
            </w:r>
            <w:proofErr w:type="gramStart"/>
            <w:r w:rsidR="0071692E">
              <w:rPr>
                <w:rFonts w:ascii="Times New Roman" w:eastAsia="Calibri" w:hAnsi="Times New Roman"/>
                <w:b/>
              </w:rPr>
              <w:t>года</w:t>
            </w:r>
            <w:proofErr w:type="gramEnd"/>
            <w:r w:rsidRPr="00EA7D12">
              <w:rPr>
                <w:rFonts w:ascii="Times New Roman" w:eastAsia="Calibri" w:hAnsi="Times New Roman"/>
              </w:rPr>
              <w:t xml:space="preserve"> обучающиеся Технического колледжа в сопровождении социаль</w:t>
            </w:r>
            <w:r>
              <w:rPr>
                <w:rFonts w:ascii="Times New Roman" w:eastAsia="Calibri" w:hAnsi="Times New Roman"/>
              </w:rPr>
              <w:t>ного педагога Магомедовой Ж.А.,</w:t>
            </w:r>
            <w:r w:rsidRPr="00EA7D12">
              <w:rPr>
                <w:rFonts w:ascii="Times New Roman" w:eastAsia="Calibri" w:hAnsi="Times New Roman"/>
              </w:rPr>
              <w:t xml:space="preserve"> пе</w:t>
            </w:r>
            <w:r>
              <w:rPr>
                <w:rFonts w:ascii="Times New Roman" w:eastAsia="Calibri" w:hAnsi="Times New Roman"/>
              </w:rPr>
              <w:t xml:space="preserve">дагога-психолога Гаджиевой П.И. и классного руководителя Серовой </w:t>
            </w:r>
            <w:r w:rsidR="0071692E">
              <w:rPr>
                <w:rFonts w:ascii="Times New Roman" w:eastAsia="Calibri" w:hAnsi="Times New Roman"/>
              </w:rPr>
              <w:t>Т.М.,</w:t>
            </w:r>
            <w:r w:rsidRPr="00EA7D12">
              <w:rPr>
                <w:rFonts w:ascii="Times New Roman" w:eastAsia="Calibri" w:hAnsi="Times New Roman"/>
              </w:rPr>
              <w:t xml:space="preserve"> а также родителей посетили открытие 5-го Международного фестиваля русских театров, который проходил на площадке перед Русским драматическим театром им. М. Горького. Вниманию зрителей был представлен спектакль «Царь Федор Иоаннович».</w:t>
            </w:r>
          </w:p>
          <w:p w:rsidR="003028C2" w:rsidRPr="00EA7D12" w:rsidRDefault="003028C2" w:rsidP="00BE7369">
            <w:pPr>
              <w:pStyle w:val="a4"/>
              <w:spacing w:before="0" w:beforeAutospacing="0" w:after="0" w:afterAutospacing="0"/>
              <w:ind w:left="34" w:firstLine="14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A7D12">
              <w:rPr>
                <w:b/>
                <w:color w:val="000000"/>
                <w:sz w:val="22"/>
                <w:szCs w:val="22"/>
              </w:rPr>
              <w:t>26 октября</w:t>
            </w:r>
            <w:r w:rsidR="00BE7369" w:rsidRPr="00EA7D12">
              <w:rPr>
                <w:b/>
                <w:color w:val="000000"/>
                <w:sz w:val="22"/>
                <w:szCs w:val="22"/>
              </w:rPr>
              <w:t xml:space="preserve"> 2018 г.</w:t>
            </w:r>
            <w:r w:rsidR="00BE7369" w:rsidRPr="00EA7D12">
              <w:rPr>
                <w:color w:val="000000"/>
                <w:sz w:val="22"/>
                <w:szCs w:val="22"/>
              </w:rPr>
              <w:t xml:space="preserve"> </w:t>
            </w:r>
            <w:r w:rsidRPr="00EA7D12">
              <w:rPr>
                <w:color w:val="000000"/>
                <w:sz w:val="22"/>
                <w:szCs w:val="22"/>
              </w:rPr>
              <w:t xml:space="preserve"> в рамках празднования</w:t>
            </w:r>
            <w:r w:rsidR="00BE7369" w:rsidRPr="00EA7D12">
              <w:rPr>
                <w:color w:val="000000"/>
                <w:sz w:val="22"/>
                <w:szCs w:val="22"/>
              </w:rPr>
              <w:t xml:space="preserve"> Дня дагестанской культуры и языков</w:t>
            </w:r>
            <w:r w:rsidR="0071692E">
              <w:rPr>
                <w:color w:val="000000"/>
                <w:sz w:val="22"/>
                <w:szCs w:val="22"/>
              </w:rPr>
              <w:t xml:space="preserve"> </w:t>
            </w:r>
            <w:r w:rsidR="00BE7369" w:rsidRPr="00EA7D12">
              <w:rPr>
                <w:color w:val="000000"/>
                <w:sz w:val="22"/>
                <w:szCs w:val="22"/>
              </w:rPr>
              <w:t xml:space="preserve">(отмечается 21 </w:t>
            </w:r>
            <w:r w:rsidR="0071692E" w:rsidRPr="00EA7D12">
              <w:rPr>
                <w:color w:val="000000"/>
                <w:sz w:val="22"/>
                <w:szCs w:val="22"/>
              </w:rPr>
              <w:t>декабря) был</w:t>
            </w:r>
            <w:r w:rsidRPr="00EA7D12">
              <w:rPr>
                <w:color w:val="000000"/>
                <w:sz w:val="22"/>
                <w:szCs w:val="22"/>
              </w:rPr>
              <w:t xml:space="preserve"> проведен литературно-музыкальный вечер на родных языках, где были задействованы студенты всех отделений.</w:t>
            </w:r>
            <w:r w:rsidR="00BE7369" w:rsidRPr="00EA7D12">
              <w:rPr>
                <w:color w:val="000000"/>
                <w:sz w:val="22"/>
                <w:szCs w:val="22"/>
              </w:rPr>
              <w:t xml:space="preserve"> </w:t>
            </w:r>
            <w:r w:rsidRPr="00EA7D12">
              <w:rPr>
                <w:color w:val="000000"/>
                <w:sz w:val="22"/>
                <w:szCs w:val="22"/>
              </w:rPr>
              <w:t>Все участники и гости получили большое удовольствие от стихотворений на родных языках собственного сочинения и известных дагестанских поэтов, от танцев и песен, от сценки на аварском языке «Сватовство», от докладов о своих родных языках и от национальной дагестанской кухни.</w:t>
            </w:r>
          </w:p>
          <w:p w:rsidR="003028C2" w:rsidRPr="00EA7D12" w:rsidRDefault="003028C2" w:rsidP="00BE7369">
            <w:pPr>
              <w:ind w:left="34" w:firstLine="142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  <w:b/>
              </w:rPr>
              <w:t>29 октября 2018г.</w:t>
            </w:r>
            <w:r w:rsidRPr="00EA7D12">
              <w:rPr>
                <w:rFonts w:ascii="Times New Roman" w:hAnsi="Times New Roman"/>
              </w:rPr>
              <w:t xml:space="preserve"> в Техническом колледже прошло мероприятие, посвященное творчеству великого русского поэта Сергея Есенина.  Мероприятие было подготовлено и приурочено </w:t>
            </w:r>
            <w:r w:rsidRPr="00EA7D12">
              <w:rPr>
                <w:rFonts w:ascii="Times New Roman" w:hAnsi="Times New Roman"/>
              </w:rPr>
              <w:lastRenderedPageBreak/>
              <w:t xml:space="preserve">ко дню рождения С. А. Есенина. Сотрудники библиотеки подготовили литературную композицию </w:t>
            </w:r>
            <w:r w:rsidRPr="00EA7D12">
              <w:rPr>
                <w:rFonts w:ascii="Times New Roman" w:hAnsi="Times New Roman"/>
                <w:b/>
              </w:rPr>
              <w:t>«Россия, милый сердцу край»</w:t>
            </w:r>
            <w:r w:rsidRPr="00EA7D12">
              <w:rPr>
                <w:rFonts w:ascii="Times New Roman" w:hAnsi="Times New Roman"/>
              </w:rPr>
              <w:t xml:space="preserve"> для студентов, проживающих в общежитии. Студенты читали стихи Сергея Есенина, знакомились с его творчеством. Библиотекарь Юсупова З. Б. ознакомила читателей с интересными фактами биографии из жизни поэта. </w:t>
            </w:r>
            <w:r w:rsidR="00BE7369" w:rsidRPr="00EA7D12">
              <w:rPr>
                <w:rFonts w:ascii="Times New Roman" w:hAnsi="Times New Roman"/>
              </w:rPr>
              <w:t xml:space="preserve"> </w:t>
            </w:r>
          </w:p>
          <w:p w:rsidR="003028C2" w:rsidRPr="00EA7D12" w:rsidRDefault="003028C2" w:rsidP="00BE7369">
            <w:pPr>
              <w:ind w:left="34" w:firstLine="142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</w:rPr>
              <w:t xml:space="preserve">В библиотеке была оформлена выставка </w:t>
            </w:r>
            <w:r w:rsidRPr="00EA7D12">
              <w:rPr>
                <w:rFonts w:ascii="Times New Roman" w:hAnsi="Times New Roman"/>
                <w:b/>
              </w:rPr>
              <w:t>«Россия – стихотворная душа».</w:t>
            </w:r>
          </w:p>
          <w:p w:rsidR="003028C2" w:rsidRPr="00EA7D12" w:rsidRDefault="003028C2" w:rsidP="00BE7369">
            <w:pPr>
              <w:ind w:left="34" w:firstLine="142"/>
              <w:jc w:val="both"/>
              <w:rPr>
                <w:rFonts w:ascii="Times New Roman" w:hAnsi="Times New Roman"/>
              </w:rPr>
            </w:pPr>
          </w:p>
          <w:p w:rsidR="00DC1614" w:rsidRPr="00EA7D12" w:rsidRDefault="00DC1614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  <w:b/>
              </w:rPr>
              <w:t>10 ноября 2018 г.</w:t>
            </w:r>
            <w:r w:rsidRPr="00EA7D12">
              <w:rPr>
                <w:rFonts w:ascii="Times New Roman" w:eastAsia="Calibri" w:hAnsi="Times New Roman"/>
              </w:rPr>
              <w:t xml:space="preserve">  студенты Технического колледжа в сопровождении руководителя ММЦ Тагирова Ю.Т. приняли участие в историческом </w:t>
            </w:r>
            <w:proofErr w:type="spellStart"/>
            <w:r w:rsidRPr="00EA7D12">
              <w:rPr>
                <w:rFonts w:ascii="Times New Roman" w:eastAsia="Calibri" w:hAnsi="Times New Roman"/>
              </w:rPr>
              <w:t>квесте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«Арктика». Команду подготовила преподаватель истории Ильясова Д.М.</w:t>
            </w:r>
          </w:p>
          <w:p w:rsidR="00DC1614" w:rsidRPr="00EA7D12" w:rsidRDefault="00DC1614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</w:rPr>
              <w:t xml:space="preserve">Организатором </w:t>
            </w:r>
            <w:proofErr w:type="spellStart"/>
            <w:r w:rsidRPr="00EA7D12">
              <w:rPr>
                <w:rFonts w:ascii="Times New Roman" w:eastAsia="Calibri" w:hAnsi="Times New Roman"/>
              </w:rPr>
              <w:t>квеста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выступили Центральный штаб Всероссийского общественного движения «Волонтеры Победы» в Республике Дагестан, МО «</w:t>
            </w:r>
            <w:proofErr w:type="spellStart"/>
            <w:r w:rsidRPr="00EA7D12">
              <w:rPr>
                <w:rFonts w:ascii="Times New Roman" w:eastAsia="Calibri" w:hAnsi="Times New Roman"/>
              </w:rPr>
              <w:t>Дахадаевский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район, профком Дагестанского государственного университета при поддержке Министерства образования и науки РД. </w:t>
            </w:r>
          </w:p>
          <w:p w:rsidR="00414F5A" w:rsidRPr="00EA7D12" w:rsidRDefault="00DC1614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  <w:b/>
              </w:rPr>
              <w:t xml:space="preserve">Цель </w:t>
            </w:r>
            <w:proofErr w:type="spellStart"/>
            <w:r w:rsidRPr="00EA7D12">
              <w:rPr>
                <w:rFonts w:ascii="Times New Roman" w:eastAsia="Calibri" w:hAnsi="Times New Roman"/>
                <w:b/>
              </w:rPr>
              <w:t>квеста</w:t>
            </w:r>
            <w:proofErr w:type="spellEnd"/>
            <w:r w:rsidRPr="00EA7D12">
              <w:rPr>
                <w:rFonts w:ascii="Times New Roman" w:eastAsia="Calibri" w:hAnsi="Times New Roman"/>
                <w:b/>
              </w:rPr>
              <w:t>:</w:t>
            </w:r>
            <w:r w:rsidRPr="00EA7D12">
              <w:rPr>
                <w:rFonts w:ascii="Times New Roman" w:eastAsia="Calibri" w:hAnsi="Times New Roman"/>
              </w:rPr>
              <w:t xml:space="preserve"> сохранение памяти об основных событиях Великой Отечественной войны 1941-1945 гг. и патриотическое воспитание подрастающего поколения. </w:t>
            </w:r>
          </w:p>
          <w:p w:rsidR="00414F5A" w:rsidRPr="00EA7D12" w:rsidRDefault="00414F5A" w:rsidP="00BE7369">
            <w:pPr>
              <w:ind w:left="34" w:firstLine="142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  <w:b/>
              </w:rPr>
              <w:t>19 ноября</w:t>
            </w:r>
            <w:r w:rsidRPr="00EA7D12">
              <w:rPr>
                <w:rFonts w:ascii="Times New Roman" w:hAnsi="Times New Roman"/>
              </w:rPr>
              <w:t xml:space="preserve"> </w:t>
            </w:r>
            <w:r w:rsidRPr="00EA7D12">
              <w:rPr>
                <w:rFonts w:ascii="Times New Roman" w:hAnsi="Times New Roman"/>
                <w:b/>
              </w:rPr>
              <w:t>2018 г.</w:t>
            </w:r>
            <w:r w:rsidRPr="00EA7D12">
              <w:rPr>
                <w:rFonts w:ascii="Times New Roman" w:hAnsi="Times New Roman"/>
              </w:rPr>
              <w:t xml:space="preserve">  сотрудники библиотеки провели литературный вечер </w:t>
            </w:r>
            <w:r w:rsidRPr="00EA7D12">
              <w:rPr>
                <w:rFonts w:ascii="Times New Roman" w:hAnsi="Times New Roman"/>
                <w:b/>
              </w:rPr>
              <w:t xml:space="preserve">«Тропа к Тургеневу». </w:t>
            </w:r>
          </w:p>
          <w:p w:rsidR="00414F5A" w:rsidRPr="00EA7D12" w:rsidRDefault="00414F5A" w:rsidP="00BE7369">
            <w:pPr>
              <w:ind w:left="34" w:firstLine="142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  <w:b/>
              </w:rPr>
              <w:t>Цель мероприятия:</w:t>
            </w:r>
            <w:r w:rsidRPr="00EA7D12">
              <w:rPr>
                <w:rFonts w:ascii="Times New Roman" w:hAnsi="Times New Roman"/>
              </w:rPr>
              <w:t xml:space="preserve"> расширить и углубить представления студентов о жизни и творчестве И. С. Тургенева. Отрабатывать навыки выразительного чтения, чтения наизусть, постановки по ролям.</w:t>
            </w:r>
          </w:p>
          <w:p w:rsidR="00414F5A" w:rsidRPr="00EA7D12" w:rsidRDefault="00414F5A" w:rsidP="00BE7369">
            <w:pPr>
              <w:ind w:left="34" w:firstLine="142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</w:rPr>
              <w:t xml:space="preserve">Библиотекарь З. Б. Юсупова ознакомила студентов с жизнью и творчеством великого русского писателя, рассказала об истории создания произведений И.С. Тургенева. Ребята прослушали и посмотрели инсценировки по произведениям И.С. Тургенева «Муму», «Ася», </w:t>
            </w:r>
            <w:r w:rsidRPr="00EA7D12">
              <w:rPr>
                <w:rFonts w:ascii="Times New Roman" w:hAnsi="Times New Roman"/>
              </w:rPr>
              <w:lastRenderedPageBreak/>
              <w:t>«Накануне», «</w:t>
            </w:r>
            <w:proofErr w:type="spellStart"/>
            <w:r w:rsidRPr="00EA7D12">
              <w:rPr>
                <w:rFonts w:ascii="Times New Roman" w:hAnsi="Times New Roman"/>
              </w:rPr>
              <w:t>Бежин</w:t>
            </w:r>
            <w:proofErr w:type="spellEnd"/>
            <w:r w:rsidRPr="00EA7D12">
              <w:rPr>
                <w:rFonts w:ascii="Times New Roman" w:hAnsi="Times New Roman"/>
              </w:rPr>
              <w:t xml:space="preserve"> луг», «Отцы и дети», а также читали стихи «Я шел среди высоких гор», «Утро туманное», «Как хороши, как свежи были розы…», рассказали историю любви писателя к П. Виардо.</w:t>
            </w:r>
          </w:p>
          <w:p w:rsidR="007874D6" w:rsidRPr="00EA7D12" w:rsidRDefault="007874D6" w:rsidP="00BE7369">
            <w:pPr>
              <w:shd w:val="clear" w:color="auto" w:fill="FFFFFF"/>
              <w:ind w:left="34" w:firstLine="142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A7D12">
              <w:rPr>
                <w:rFonts w:ascii="Times New Roman" w:hAnsi="Times New Roman"/>
                <w:b/>
                <w:color w:val="000000"/>
                <w:lang w:eastAsia="ru-RU"/>
              </w:rPr>
              <w:t>19 ноября 2018 года</w:t>
            </w:r>
            <w:r w:rsidRPr="00EA7D12">
              <w:rPr>
                <w:rFonts w:ascii="Times New Roman" w:hAnsi="Times New Roman"/>
                <w:color w:val="000000"/>
                <w:lang w:eastAsia="ru-RU"/>
              </w:rPr>
              <w:t xml:space="preserve"> Комитетом по спорту, туризму и делам молодежи было организовано мероприятие с возложением цветов к памятнику Воину-освободителю в парке Ленинского Комсомола.  Среди почетных гостей: вице-президент Всемирной Федерации авиационных видов спорта </w:t>
            </w:r>
            <w:proofErr w:type="spellStart"/>
            <w:r w:rsidRPr="00EA7D12">
              <w:rPr>
                <w:rFonts w:ascii="Times New Roman" w:hAnsi="Times New Roman"/>
                <w:color w:val="000000"/>
                <w:lang w:eastAsia="ru-RU"/>
              </w:rPr>
              <w:t>Юшкович</w:t>
            </w:r>
            <w:proofErr w:type="spellEnd"/>
            <w:r w:rsidRPr="00EA7D1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A7D12">
              <w:rPr>
                <w:rFonts w:ascii="Times New Roman" w:hAnsi="Times New Roman"/>
                <w:color w:val="000000"/>
                <w:lang w:eastAsia="ru-RU"/>
              </w:rPr>
              <w:t>Небойша</w:t>
            </w:r>
            <w:proofErr w:type="spellEnd"/>
            <w:r w:rsidRPr="00EA7D12">
              <w:rPr>
                <w:rFonts w:ascii="Times New Roman" w:hAnsi="Times New Roman"/>
                <w:color w:val="000000"/>
                <w:lang w:eastAsia="ru-RU"/>
              </w:rPr>
              <w:t xml:space="preserve">; герой Советского Союза, генерал-майор в запасе, советник министра обороны Александр </w:t>
            </w:r>
            <w:proofErr w:type="spellStart"/>
            <w:r w:rsidRPr="00EA7D12">
              <w:rPr>
                <w:rFonts w:ascii="Times New Roman" w:hAnsi="Times New Roman"/>
                <w:color w:val="000000"/>
                <w:lang w:eastAsia="ru-RU"/>
              </w:rPr>
              <w:t>Солуянов</w:t>
            </w:r>
            <w:proofErr w:type="spellEnd"/>
            <w:r w:rsidRPr="00EA7D12">
              <w:rPr>
                <w:rFonts w:ascii="Times New Roman" w:hAnsi="Times New Roman"/>
                <w:color w:val="000000"/>
                <w:lang w:eastAsia="ru-RU"/>
              </w:rPr>
              <w:t xml:space="preserve">.  </w:t>
            </w:r>
            <w:r w:rsidR="0071692E">
              <w:rPr>
                <w:rFonts w:ascii="Times New Roman" w:hAnsi="Times New Roman"/>
                <w:color w:val="000000"/>
                <w:lang w:eastAsia="ru-RU"/>
              </w:rPr>
              <w:t>Мероприятие посетили</w:t>
            </w:r>
            <w:r w:rsidRPr="00EA7D12">
              <w:rPr>
                <w:rFonts w:ascii="Times New Roman" w:hAnsi="Times New Roman"/>
                <w:color w:val="000000"/>
                <w:lang w:eastAsia="ru-RU"/>
              </w:rPr>
              <w:t xml:space="preserve"> и студенты Технического колледжа. </w:t>
            </w:r>
          </w:p>
          <w:p w:rsidR="00044EB3" w:rsidRPr="00EA7D12" w:rsidRDefault="00044EB3" w:rsidP="00BE7369">
            <w:pPr>
              <w:ind w:left="34" w:firstLine="142"/>
              <w:jc w:val="both"/>
              <w:rPr>
                <w:rFonts w:ascii="Times New Roman" w:eastAsia="Candara" w:hAnsi="Times New Roman"/>
              </w:rPr>
            </w:pPr>
            <w:r w:rsidRPr="00044EB3">
              <w:rPr>
                <w:rFonts w:ascii="Times New Roman" w:eastAsia="Candara" w:hAnsi="Times New Roman"/>
                <w:b/>
              </w:rPr>
              <w:t>19 ноября 2018 г.</w:t>
            </w:r>
            <w:r w:rsidRPr="00044EB3">
              <w:rPr>
                <w:rFonts w:ascii="Times New Roman" w:eastAsia="Candara" w:hAnsi="Times New Roman"/>
              </w:rPr>
              <w:t xml:space="preserve"> в группе 61 ПС-9 -2 на классном часе куратором группы </w:t>
            </w:r>
            <w:proofErr w:type="spellStart"/>
            <w:r w:rsidRPr="00044EB3">
              <w:rPr>
                <w:rFonts w:ascii="Times New Roman" w:eastAsia="Candara" w:hAnsi="Times New Roman"/>
              </w:rPr>
              <w:t>Абакаровой</w:t>
            </w:r>
            <w:proofErr w:type="spellEnd"/>
            <w:r w:rsidRPr="00044EB3">
              <w:rPr>
                <w:rFonts w:ascii="Times New Roman" w:eastAsia="Candara" w:hAnsi="Times New Roman"/>
              </w:rPr>
              <w:t xml:space="preserve"> Н.Х.  был проведен круглый стол на тему </w:t>
            </w:r>
            <w:r w:rsidRPr="00044EB3">
              <w:rPr>
                <w:rFonts w:ascii="Times New Roman" w:eastAsia="Candara" w:hAnsi="Times New Roman"/>
                <w:b/>
              </w:rPr>
              <w:t xml:space="preserve">«От безответственности до преступления один шаг».  </w:t>
            </w:r>
            <w:r w:rsidRPr="00044EB3">
              <w:rPr>
                <w:rFonts w:ascii="Times New Roman" w:eastAsia="Candara" w:hAnsi="Times New Roman"/>
              </w:rPr>
              <w:t>Мероприятие было направлено на формирование чувства ответственности за свои поступки друг перед другом, пред собственным здоровьем, перед своей семьей и обществом.</w:t>
            </w:r>
          </w:p>
          <w:p w:rsidR="00D6406D" w:rsidRPr="00EA7D12" w:rsidRDefault="00BE7369" w:rsidP="00BE7369">
            <w:pPr>
              <w:shd w:val="clear" w:color="auto" w:fill="FFFFFF"/>
              <w:ind w:left="34" w:firstLine="142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A7D12">
              <w:rPr>
                <w:rFonts w:ascii="Times New Roman" w:hAnsi="Times New Roman"/>
              </w:rPr>
              <w:t xml:space="preserve"> </w:t>
            </w:r>
          </w:p>
          <w:p w:rsidR="00D6406D" w:rsidRPr="00D6406D" w:rsidRDefault="00D6406D" w:rsidP="00BE7369">
            <w:pPr>
              <w:shd w:val="clear" w:color="auto" w:fill="FFFFFF"/>
              <w:ind w:left="34" w:firstLine="142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D6406D">
              <w:rPr>
                <w:rFonts w:ascii="Times New Roman" w:hAnsi="Times New Roman"/>
                <w:b/>
                <w:color w:val="000000"/>
                <w:lang w:eastAsia="ru-RU"/>
              </w:rPr>
              <w:t>30 ноября 2018 г.</w:t>
            </w:r>
            <w:r w:rsidRPr="00D6406D">
              <w:rPr>
                <w:rFonts w:ascii="Times New Roman" w:hAnsi="Times New Roman"/>
                <w:color w:val="000000"/>
                <w:lang w:eastAsia="ru-RU"/>
              </w:rPr>
              <w:t xml:space="preserve"> в последний осенний день, в Аварском музыкально-драматическом театре имени Гамзата </w:t>
            </w:r>
            <w:proofErr w:type="spellStart"/>
            <w:r w:rsidRPr="00D6406D">
              <w:rPr>
                <w:rFonts w:ascii="Times New Roman" w:hAnsi="Times New Roman"/>
                <w:color w:val="000000"/>
                <w:lang w:eastAsia="ru-RU"/>
              </w:rPr>
              <w:t>Цадасы</w:t>
            </w:r>
            <w:proofErr w:type="spellEnd"/>
            <w:r w:rsidRPr="00D6406D">
              <w:rPr>
                <w:rFonts w:ascii="Times New Roman" w:hAnsi="Times New Roman"/>
                <w:color w:val="000000"/>
                <w:lang w:eastAsia="ru-RU"/>
              </w:rPr>
              <w:t xml:space="preserve"> прошел ежегодный городской фестиваль художественной самодеятельности студентов «Золотая осень». Организатором мероприятия выступил Комитет по спорту, туризму и делам молодежи администрации г. Махачкалы и Городской молодежный центр.</w:t>
            </w:r>
          </w:p>
          <w:p w:rsidR="00D6406D" w:rsidRPr="00D6406D" w:rsidRDefault="00D6406D" w:rsidP="00BE7369">
            <w:pPr>
              <w:shd w:val="clear" w:color="auto" w:fill="FFFFFF"/>
              <w:ind w:left="34" w:firstLine="142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D6406D">
              <w:rPr>
                <w:rFonts w:ascii="Times New Roman" w:hAnsi="Times New Roman"/>
                <w:color w:val="000000"/>
                <w:lang w:eastAsia="ru-RU"/>
              </w:rPr>
              <w:t xml:space="preserve">Жюри на отборочном туре выявили самых лучших в следующих номинациях: вокал, хореография, художественное слово, игра на музыкальных инструментах. На гала-концерте выступила студентка Экономического отделения Магомедова </w:t>
            </w:r>
            <w:proofErr w:type="spellStart"/>
            <w:r w:rsidRPr="00D6406D">
              <w:rPr>
                <w:rFonts w:ascii="Times New Roman" w:hAnsi="Times New Roman"/>
                <w:color w:val="000000"/>
                <w:lang w:eastAsia="ru-RU"/>
              </w:rPr>
              <w:t>Патимат</w:t>
            </w:r>
            <w:proofErr w:type="spellEnd"/>
            <w:r w:rsidRPr="00D6406D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  <w:p w:rsidR="00E35EA4" w:rsidRPr="00E35EA4" w:rsidRDefault="00E35EA4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35EA4">
              <w:rPr>
                <w:rFonts w:ascii="Times New Roman" w:eastAsia="Calibri" w:hAnsi="Times New Roman"/>
                <w:b/>
              </w:rPr>
              <w:t>3 декабря 2018 года</w:t>
            </w:r>
            <w:r w:rsidRPr="00E35EA4">
              <w:rPr>
                <w:rFonts w:ascii="Times New Roman" w:eastAsia="Calibri" w:hAnsi="Times New Roman"/>
              </w:rPr>
              <w:t xml:space="preserve"> студенты Технического колледжа приняли участие в памятном </w:t>
            </w:r>
            <w:r w:rsidRPr="00E35EA4">
              <w:rPr>
                <w:rFonts w:ascii="Times New Roman" w:eastAsia="Calibri" w:hAnsi="Times New Roman"/>
              </w:rPr>
              <w:lastRenderedPageBreak/>
              <w:t xml:space="preserve">мероприятии, приуроченном ко Дню неизвестного солдата в парке Ленинского комсомола.  Организатором мероприятия выступило Дагестанское региональное отделение Всероссийского общественного движения «Волонтеры Победы» совместно с администрацией Советского района г. Махачкалы. На торжественный </w:t>
            </w:r>
            <w:r w:rsidRPr="00E35EA4">
              <w:rPr>
                <w:rFonts w:ascii="Times New Roman" w:eastAsia="Calibri" w:hAnsi="Times New Roman"/>
              </w:rPr>
              <w:tab/>
              <w:t xml:space="preserve"> митинг собрались ветераны, сотрудники республиканского МВД, УФСИН, </w:t>
            </w:r>
            <w:proofErr w:type="spellStart"/>
            <w:r w:rsidRPr="00E35EA4">
              <w:rPr>
                <w:rFonts w:ascii="Times New Roman" w:eastAsia="Calibri" w:hAnsi="Times New Roman"/>
              </w:rPr>
              <w:t>ТОКСовцы</w:t>
            </w:r>
            <w:proofErr w:type="spellEnd"/>
            <w:r w:rsidRPr="00E35EA4">
              <w:rPr>
                <w:rFonts w:ascii="Times New Roman" w:eastAsia="Calibri" w:hAnsi="Times New Roman"/>
              </w:rPr>
              <w:t xml:space="preserve">, школьники и студенты.  </w:t>
            </w:r>
          </w:p>
          <w:p w:rsidR="00E35EA4" w:rsidRPr="00E35EA4" w:rsidRDefault="00E35EA4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35EA4">
              <w:rPr>
                <w:rFonts w:ascii="Times New Roman" w:eastAsia="Calibri" w:hAnsi="Times New Roman"/>
              </w:rPr>
              <w:t xml:space="preserve">Завершили мероприятие возложением цветов к памятнику Воину-освободителю. </w:t>
            </w:r>
          </w:p>
          <w:p w:rsidR="00E35EA4" w:rsidRPr="00E35EA4" w:rsidRDefault="00E35EA4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35EA4">
              <w:rPr>
                <w:rFonts w:ascii="Times New Roman" w:eastAsia="Calibri" w:hAnsi="Times New Roman"/>
              </w:rPr>
              <w:t xml:space="preserve">Память о павших героях должна храниться вечно в сердцах людей. </w:t>
            </w:r>
          </w:p>
          <w:p w:rsidR="006C157B" w:rsidRPr="006C157B" w:rsidRDefault="006C157B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6C157B">
              <w:rPr>
                <w:rFonts w:ascii="Times New Roman" w:eastAsia="Calibri" w:hAnsi="Times New Roman"/>
                <w:b/>
              </w:rPr>
              <w:t>6 декабря 2018 г.</w:t>
            </w:r>
            <w:r w:rsidRPr="006C157B">
              <w:rPr>
                <w:rFonts w:ascii="Times New Roman" w:eastAsia="Calibri" w:hAnsi="Times New Roman"/>
              </w:rPr>
              <w:t xml:space="preserve"> в группе 62 ПС-9-1 преподавателем русского языка и литературы Мухтаровой Ш.А. было подготовлено и проведено внеклассное мероприятие: </w:t>
            </w:r>
            <w:r w:rsidRPr="006C157B">
              <w:rPr>
                <w:rFonts w:ascii="Times New Roman" w:eastAsia="Calibri" w:hAnsi="Times New Roman"/>
                <w:b/>
              </w:rPr>
              <w:t>«В мире русской литературы».</w:t>
            </w:r>
            <w:r w:rsidRPr="006C157B">
              <w:rPr>
                <w:rFonts w:ascii="Times New Roman" w:eastAsia="Calibri" w:hAnsi="Times New Roman"/>
              </w:rPr>
              <w:t xml:space="preserve">  Мероприятие было организовано в форме игры-викторины. </w:t>
            </w:r>
          </w:p>
          <w:p w:rsidR="006C157B" w:rsidRPr="006C157B" w:rsidRDefault="006C157B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6C157B">
              <w:rPr>
                <w:rFonts w:ascii="Times New Roman" w:eastAsia="Calibri" w:hAnsi="Times New Roman"/>
                <w:b/>
              </w:rPr>
              <w:t>Цель мероприятия:</w:t>
            </w:r>
            <w:r w:rsidRPr="006C157B">
              <w:rPr>
                <w:rFonts w:ascii="Times New Roman" w:eastAsia="Calibri" w:hAnsi="Times New Roman"/>
              </w:rPr>
              <w:t xml:space="preserve"> привлечь студентов к изучению русского языка и литературы, закрепление знаний по литературе, воспитание чувства любви к русской литературе. </w:t>
            </w:r>
          </w:p>
          <w:p w:rsidR="006C157B" w:rsidRPr="006C157B" w:rsidRDefault="006C157B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6C157B">
              <w:rPr>
                <w:rFonts w:ascii="Times New Roman" w:eastAsia="Calibri" w:hAnsi="Times New Roman"/>
              </w:rPr>
              <w:t xml:space="preserve">О жизни писателей мира, о главных героях романов, об интересных увлечениях поэтов и влиянии их творчества на мировое общество – обо всем этом ребята узнали в ходе подготовки и в процессе игры. </w:t>
            </w:r>
          </w:p>
          <w:p w:rsidR="00587ADF" w:rsidRPr="00587ADF" w:rsidRDefault="00587ADF" w:rsidP="00BE7369">
            <w:pPr>
              <w:shd w:val="clear" w:color="auto" w:fill="FFFFFF"/>
              <w:ind w:left="34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87ADF">
              <w:rPr>
                <w:rFonts w:ascii="Times New Roman" w:hAnsi="Times New Roman"/>
                <w:b/>
                <w:color w:val="000000"/>
                <w:lang w:eastAsia="ru-RU"/>
              </w:rPr>
              <w:t>10 декабря 2018 г.</w:t>
            </w:r>
            <w:r w:rsidRPr="00587ADF">
              <w:rPr>
                <w:rFonts w:ascii="Times New Roman" w:hAnsi="Times New Roman"/>
                <w:color w:val="000000"/>
                <w:lang w:eastAsia="ru-RU"/>
              </w:rPr>
              <w:t xml:space="preserve">  в конференц-зале Технического колледжа прошел семинар с участием тренера Экспертного центра «Движение без опасности» Олега </w:t>
            </w:r>
            <w:proofErr w:type="spellStart"/>
            <w:r w:rsidRPr="00587ADF">
              <w:rPr>
                <w:rFonts w:ascii="Times New Roman" w:hAnsi="Times New Roman"/>
                <w:color w:val="000000"/>
                <w:lang w:eastAsia="ru-RU"/>
              </w:rPr>
              <w:t>Мокрыщева</w:t>
            </w:r>
            <w:proofErr w:type="spellEnd"/>
            <w:r w:rsidRPr="00587ADF">
              <w:rPr>
                <w:rFonts w:ascii="Times New Roman" w:hAnsi="Times New Roman"/>
                <w:color w:val="000000"/>
                <w:lang w:eastAsia="ru-RU"/>
              </w:rPr>
              <w:t>, проводимый в рамках всероссийской широкомасштабной социальной кампании по пропаганде безопасности дорожного движения «Культура на дорогах!».</w:t>
            </w:r>
          </w:p>
          <w:p w:rsidR="00587ADF" w:rsidRPr="00587ADF" w:rsidRDefault="00587ADF" w:rsidP="00BE7369">
            <w:pPr>
              <w:shd w:val="clear" w:color="auto" w:fill="FFFFFF"/>
              <w:ind w:left="34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87AD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87ADF">
              <w:rPr>
                <w:rFonts w:ascii="Times New Roman" w:hAnsi="Times New Roman"/>
                <w:b/>
                <w:color w:val="000000"/>
                <w:lang w:eastAsia="ru-RU"/>
              </w:rPr>
              <w:t>«Культура на дорогах»</w:t>
            </w:r>
            <w:r w:rsidRPr="00587ADF">
              <w:rPr>
                <w:rFonts w:ascii="Times New Roman" w:hAnsi="Times New Roman"/>
                <w:color w:val="000000"/>
                <w:lang w:eastAsia="ru-RU"/>
              </w:rPr>
              <w:t xml:space="preserve"> – информационно- просветительский проект, реализуемый в рамках Поручения Президента по итогам Госсовета 2016 года, в поддержку реализации майских </w:t>
            </w:r>
            <w:r w:rsidRPr="00587ADF">
              <w:rPr>
                <w:rFonts w:ascii="Times New Roman" w:hAnsi="Times New Roman"/>
                <w:color w:val="000000"/>
                <w:lang w:eastAsia="ru-RU"/>
              </w:rPr>
              <w:lastRenderedPageBreak/>
              <w:t>указов Президента, а также Стратегии повышения безопасности дорожного движения 2018-2024 годов, направленных на снижение уровня смертности на дорогах России.</w:t>
            </w:r>
          </w:p>
          <w:p w:rsidR="00587ADF" w:rsidRPr="00587ADF" w:rsidRDefault="00587ADF" w:rsidP="00BE7369">
            <w:pPr>
              <w:shd w:val="clear" w:color="auto" w:fill="FFFFFF"/>
              <w:ind w:left="34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87ADF">
              <w:rPr>
                <w:rFonts w:ascii="Times New Roman" w:hAnsi="Times New Roman"/>
                <w:color w:val="000000"/>
                <w:lang w:eastAsia="ru-RU"/>
              </w:rPr>
              <w:t>Стоит отметить, что проект реализуется при поддержке Министерства транспорта РФ, Министерства образования и науки России, Госавтоинспекции МВД России и Российского союз автостраховщиков.</w:t>
            </w:r>
          </w:p>
          <w:p w:rsidR="00635F2B" w:rsidRPr="00EA7D12" w:rsidRDefault="00587ADF" w:rsidP="00BE7369">
            <w:pPr>
              <w:shd w:val="clear" w:color="auto" w:fill="FFFFFF"/>
              <w:ind w:left="34" w:firstLine="142"/>
              <w:jc w:val="both"/>
              <w:rPr>
                <w:rFonts w:ascii="Times New Roman" w:hAnsi="Times New Roman"/>
              </w:rPr>
            </w:pPr>
            <w:r w:rsidRPr="00587ADF">
              <w:rPr>
                <w:rFonts w:ascii="Times New Roman" w:hAnsi="Times New Roman"/>
                <w:color w:val="000000"/>
                <w:lang w:eastAsia="ru-RU"/>
              </w:rPr>
              <w:t>Основной целью проекта является формирование у участников дорожного движения культурного пласта поведенческих норм, включающий в себя не только соблюдение ПДД, но и проявление культуры и взаимоуважения.</w:t>
            </w:r>
            <w:r w:rsidR="00635F2B" w:rsidRPr="00EA7D12">
              <w:rPr>
                <w:rFonts w:ascii="Times New Roman" w:hAnsi="Times New Roman"/>
              </w:rPr>
              <w:t xml:space="preserve"> </w:t>
            </w:r>
          </w:p>
          <w:p w:rsidR="00920931" w:rsidRPr="00EA7D12" w:rsidRDefault="00635F2B" w:rsidP="00BE7369">
            <w:pPr>
              <w:shd w:val="clear" w:color="auto" w:fill="FFFFFF"/>
              <w:ind w:left="34" w:firstLine="142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  <w:b/>
              </w:rPr>
              <w:t>10 декабря</w:t>
            </w:r>
            <w:r w:rsidR="00BE7369" w:rsidRPr="00EA7D12">
              <w:rPr>
                <w:rFonts w:ascii="Times New Roman" w:hAnsi="Times New Roman"/>
                <w:b/>
              </w:rPr>
              <w:t xml:space="preserve"> 2018 г.</w:t>
            </w:r>
            <w:r w:rsidR="00BE7369" w:rsidRPr="00EA7D12">
              <w:rPr>
                <w:rFonts w:ascii="Times New Roman" w:hAnsi="Times New Roman"/>
              </w:rPr>
              <w:t xml:space="preserve"> </w:t>
            </w:r>
            <w:r w:rsidR="0071692E">
              <w:rPr>
                <w:rFonts w:ascii="Times New Roman" w:hAnsi="Times New Roman"/>
              </w:rPr>
              <w:t xml:space="preserve"> студенты Ю</w:t>
            </w:r>
            <w:r w:rsidRPr="00EA7D12">
              <w:rPr>
                <w:rFonts w:ascii="Times New Roman" w:hAnsi="Times New Roman"/>
              </w:rPr>
              <w:t xml:space="preserve">ридической-технологического отделения колледжа группы 64-ПС под руководством преподавателя </w:t>
            </w:r>
            <w:proofErr w:type="spellStart"/>
            <w:r w:rsidRPr="00EA7D12">
              <w:rPr>
                <w:rFonts w:ascii="Times New Roman" w:hAnsi="Times New Roman"/>
              </w:rPr>
              <w:t>Шхумовой</w:t>
            </w:r>
            <w:proofErr w:type="spellEnd"/>
            <w:r w:rsidRPr="00EA7D12">
              <w:rPr>
                <w:rFonts w:ascii="Times New Roman" w:hAnsi="Times New Roman"/>
              </w:rPr>
              <w:t xml:space="preserve"> Э.Н. провели внеклассное мероприятие в 9-х классах МБОУ «Гимназия №37», посвящённое 25-летию принятия Конституции РФ. </w:t>
            </w:r>
          </w:p>
          <w:p w:rsidR="00587ADF" w:rsidRPr="00587ADF" w:rsidRDefault="00635F2B" w:rsidP="00BE7369">
            <w:pPr>
              <w:shd w:val="clear" w:color="auto" w:fill="FFFFFF"/>
              <w:ind w:left="34" w:firstLine="14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7D12">
              <w:rPr>
                <w:rFonts w:ascii="Times New Roman" w:hAnsi="Times New Roman"/>
                <w:b/>
              </w:rPr>
              <w:t>11 декабря</w:t>
            </w:r>
            <w:r w:rsidR="00920931" w:rsidRPr="00EA7D12">
              <w:rPr>
                <w:rFonts w:ascii="Times New Roman" w:hAnsi="Times New Roman"/>
                <w:b/>
              </w:rPr>
              <w:t xml:space="preserve"> 2018 г.</w:t>
            </w:r>
            <w:r w:rsidR="00920931" w:rsidRPr="00EA7D12">
              <w:rPr>
                <w:rFonts w:ascii="Times New Roman" w:hAnsi="Times New Roman"/>
              </w:rPr>
              <w:t xml:space="preserve"> </w:t>
            </w:r>
            <w:r w:rsidRPr="00EA7D12">
              <w:rPr>
                <w:rFonts w:ascii="Times New Roman" w:hAnsi="Times New Roman"/>
              </w:rPr>
              <w:t xml:space="preserve"> преподаватели ЮТО </w:t>
            </w:r>
            <w:proofErr w:type="spellStart"/>
            <w:r w:rsidRPr="00EA7D12">
              <w:rPr>
                <w:rFonts w:ascii="Times New Roman" w:hAnsi="Times New Roman"/>
              </w:rPr>
              <w:t>Абакарова</w:t>
            </w:r>
            <w:proofErr w:type="spellEnd"/>
            <w:r w:rsidRPr="00EA7D12">
              <w:rPr>
                <w:rFonts w:ascii="Times New Roman" w:hAnsi="Times New Roman"/>
              </w:rPr>
              <w:t xml:space="preserve"> Н.Х. и </w:t>
            </w:r>
            <w:proofErr w:type="spellStart"/>
            <w:r w:rsidRPr="00EA7D12">
              <w:rPr>
                <w:rFonts w:ascii="Times New Roman" w:hAnsi="Times New Roman"/>
              </w:rPr>
              <w:t>Исмаилова</w:t>
            </w:r>
            <w:proofErr w:type="spellEnd"/>
            <w:r w:rsidRPr="00EA7D12">
              <w:rPr>
                <w:rFonts w:ascii="Times New Roman" w:hAnsi="Times New Roman"/>
              </w:rPr>
              <w:t xml:space="preserve"> Л.Р. провели мероприятие, посвященное 25-летию Конституции РФ с учениками 9 "а " и 9 "б" классов МБОУ СОШ N46 г.</w:t>
            </w:r>
            <w:r w:rsidR="00920931" w:rsidRPr="00EA7D12">
              <w:rPr>
                <w:rFonts w:ascii="Times New Roman" w:hAnsi="Times New Roman"/>
              </w:rPr>
              <w:t xml:space="preserve"> Махачкала</w:t>
            </w:r>
            <w:r w:rsidRPr="00EA7D12">
              <w:rPr>
                <w:rFonts w:ascii="Times New Roman" w:hAnsi="Times New Roman"/>
              </w:rPr>
              <w:t>. Школьникам рассказали об истории создании Конституции РФ, о правах и свободах человека и гражданина, гарантированных основным законом государства. Беседа прошла в форме оживленной дискуссии, на протяжении которой, преподаватели технического колледжа отвечали на вопросы школьников.</w:t>
            </w:r>
          </w:p>
          <w:p w:rsidR="00E44571" w:rsidRPr="00E44571" w:rsidRDefault="00E44571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44571">
              <w:rPr>
                <w:rFonts w:ascii="Times New Roman" w:eastAsia="Calibri" w:hAnsi="Times New Roman"/>
                <w:b/>
              </w:rPr>
              <w:t>11 декабря</w:t>
            </w:r>
            <w:r w:rsidRPr="00E44571">
              <w:rPr>
                <w:rFonts w:ascii="Times New Roman" w:eastAsia="Calibri" w:hAnsi="Times New Roman"/>
              </w:rPr>
              <w:t xml:space="preserve"> </w:t>
            </w:r>
            <w:r w:rsidRPr="00E44571">
              <w:rPr>
                <w:rFonts w:ascii="Times New Roman" w:eastAsia="Calibri" w:hAnsi="Times New Roman"/>
                <w:b/>
              </w:rPr>
              <w:t>2018 г.</w:t>
            </w:r>
            <w:r w:rsidRPr="00E44571">
              <w:rPr>
                <w:rFonts w:ascii="Times New Roman" w:eastAsia="Calibri" w:hAnsi="Times New Roman"/>
              </w:rPr>
              <w:t xml:space="preserve"> в читальном зале работники библиотеки провели мероприятие </w:t>
            </w:r>
            <w:r w:rsidRPr="00E44571">
              <w:rPr>
                <w:rFonts w:ascii="Times New Roman" w:eastAsia="Calibri" w:hAnsi="Times New Roman"/>
                <w:b/>
              </w:rPr>
              <w:t>«Есть память, которой не будет конца»</w:t>
            </w:r>
            <w:r w:rsidRPr="00E44571">
              <w:rPr>
                <w:rFonts w:ascii="Times New Roman" w:eastAsia="Calibri" w:hAnsi="Times New Roman"/>
              </w:rPr>
              <w:t xml:space="preserve"> посвященное Дню неизвестного солдата. День неизвестного солдата – это символ сохранения исторической правды в умах и сердцах будущих поколений. Особенно важно в этих условиях помочь студентам познавать сущность Родины (малой и </w:t>
            </w:r>
            <w:r w:rsidRPr="00E44571">
              <w:rPr>
                <w:rFonts w:ascii="Times New Roman" w:eastAsia="Calibri" w:hAnsi="Times New Roman"/>
              </w:rPr>
              <w:lastRenderedPageBreak/>
              <w:t>большой) через историческую память, которая передается из поколения в поколение.</w:t>
            </w:r>
          </w:p>
          <w:p w:rsidR="00E44571" w:rsidRPr="00E44571" w:rsidRDefault="00E44571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44571">
              <w:rPr>
                <w:rFonts w:ascii="Times New Roman" w:eastAsia="Calibri" w:hAnsi="Times New Roman"/>
              </w:rPr>
              <w:t xml:space="preserve"> </w:t>
            </w:r>
            <w:r w:rsidRPr="00E44571">
              <w:rPr>
                <w:rFonts w:ascii="Times New Roman" w:eastAsia="Calibri" w:hAnsi="Times New Roman"/>
                <w:b/>
              </w:rPr>
              <w:t>Цель мероприятия:</w:t>
            </w:r>
            <w:r w:rsidRPr="00E44571">
              <w:rPr>
                <w:rFonts w:ascii="Times New Roman" w:eastAsia="Calibri" w:hAnsi="Times New Roman"/>
              </w:rPr>
              <w:t xml:space="preserve"> воспитать у студентов чувство верности своему Отечеству, готовности к выполнению гражданского долга и конституционных обязанностей по защите интересов Родины, а также чувство сопричастности к </w:t>
            </w:r>
            <w:proofErr w:type="spellStart"/>
            <w:r w:rsidRPr="00E44571">
              <w:rPr>
                <w:rFonts w:ascii="Times New Roman" w:eastAsia="Calibri" w:hAnsi="Times New Roman"/>
              </w:rPr>
              <w:t>колледжному</w:t>
            </w:r>
            <w:proofErr w:type="spellEnd"/>
            <w:r w:rsidRPr="00E44571">
              <w:rPr>
                <w:rFonts w:ascii="Times New Roman" w:eastAsia="Calibri" w:hAnsi="Times New Roman"/>
              </w:rPr>
              <w:t xml:space="preserve"> сообществу. </w:t>
            </w:r>
          </w:p>
          <w:p w:rsidR="00E44571" w:rsidRPr="00E44571" w:rsidRDefault="00E44571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44571">
              <w:rPr>
                <w:rFonts w:ascii="Times New Roman" w:eastAsia="Calibri" w:hAnsi="Times New Roman"/>
              </w:rPr>
              <w:t xml:space="preserve">Студенты еще раз убедились в </w:t>
            </w:r>
            <w:r w:rsidR="0071692E" w:rsidRPr="00E44571">
              <w:rPr>
                <w:rFonts w:ascii="Times New Roman" w:eastAsia="Calibri" w:hAnsi="Times New Roman"/>
              </w:rPr>
              <w:t>величии своего</w:t>
            </w:r>
            <w:r w:rsidRPr="00E44571">
              <w:rPr>
                <w:rFonts w:ascii="Times New Roman" w:eastAsia="Calibri" w:hAnsi="Times New Roman"/>
              </w:rPr>
              <w:t xml:space="preserve"> Отечества, в воинской доблести и бессмертном подвиге советских и российских воинов, которые погибли в боевых действиях, и чьи имена остались неизвестными.</w:t>
            </w:r>
          </w:p>
          <w:p w:rsidR="00BE4726" w:rsidRPr="00BE4726" w:rsidRDefault="00BE4726" w:rsidP="00BE7369">
            <w:pPr>
              <w:ind w:left="34" w:firstLine="142"/>
              <w:jc w:val="both"/>
              <w:rPr>
                <w:rFonts w:ascii="Times New Roman" w:eastAsia="Calibri" w:hAnsi="Times New Roman"/>
                <w:color w:val="000000"/>
              </w:rPr>
            </w:pPr>
            <w:r w:rsidRPr="00BE4726">
              <w:rPr>
                <w:rFonts w:ascii="Times New Roman" w:eastAsia="Calibri" w:hAnsi="Times New Roman"/>
                <w:b/>
                <w:color w:val="000000"/>
                <w:shd w:val="clear" w:color="auto" w:fill="FFFFFF"/>
              </w:rPr>
              <w:t xml:space="preserve">21 декабря 2018 г. </w:t>
            </w:r>
            <w:r w:rsidR="00920931" w:rsidRPr="00BE4726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в актовом зале Технического колледжа </w:t>
            </w:r>
            <w:r w:rsidR="00920931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</w:t>
            </w:r>
            <w:r w:rsidR="00920931" w:rsidRPr="00BE4726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разднично и ярко прошел </w:t>
            </w:r>
            <w:r w:rsidR="00920931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r w:rsidR="00920931" w:rsidRPr="00BE4726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концерт</w:t>
            </w:r>
            <w:r w:rsidR="00920931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, приуроченный к Новому году.</w:t>
            </w:r>
            <w:r w:rsidR="00920931" w:rsidRPr="00BE4726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r w:rsidR="00920931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r w:rsidRPr="00BE4726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Открыли концертную программу танцем лезгинки, особый восторг у зрителей вызвала игра на барабанах, </w:t>
            </w:r>
            <w:proofErr w:type="spellStart"/>
            <w:r w:rsidRPr="00BE4726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рутульский</w:t>
            </w:r>
            <w:proofErr w:type="spellEnd"/>
            <w:r w:rsidRPr="00BE4726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танец, парная лезгинка и современный танец дали возможность увидеть хореографические таланты и способности студентов колледжа.  Взрывами смеха сопровождались шутки команды КВН «Сборная </w:t>
            </w:r>
            <w:proofErr w:type="spellStart"/>
            <w:r w:rsidRPr="00BE4726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политеха</w:t>
            </w:r>
            <w:proofErr w:type="spellEnd"/>
            <w:r w:rsidRPr="00BE4726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». Праздничную концертную программу украсили своими вокальными выступлениями Магомедова Ася, Магомедова </w:t>
            </w:r>
            <w:proofErr w:type="spellStart"/>
            <w:r w:rsidRPr="00BE4726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Патимат</w:t>
            </w:r>
            <w:proofErr w:type="spellEnd"/>
            <w:r w:rsidRPr="00BE4726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и Магомедова Лейла. </w:t>
            </w:r>
          </w:p>
          <w:p w:rsidR="00BE4726" w:rsidRPr="00BE4726" w:rsidRDefault="00281CF0" w:rsidP="00BE7369">
            <w:pPr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hAnsi="Times New Roman"/>
                <w:b/>
              </w:rPr>
              <w:t>24 декабря 2018 года,</w:t>
            </w:r>
            <w:r w:rsidRPr="00EA7D12">
              <w:rPr>
                <w:rFonts w:ascii="Times New Roman" w:hAnsi="Times New Roman"/>
              </w:rPr>
              <w:t xml:space="preserve"> в преддверии Нового года, в актовом зале технического колледжа прошел костюмированный бал-маскарад. Бал</w:t>
            </w:r>
            <w:r w:rsidR="00920931" w:rsidRPr="00EA7D12">
              <w:rPr>
                <w:rFonts w:ascii="Times New Roman" w:hAnsi="Times New Roman"/>
              </w:rPr>
              <w:t>-</w:t>
            </w:r>
            <w:r w:rsidRPr="00EA7D12">
              <w:rPr>
                <w:rFonts w:ascii="Times New Roman" w:hAnsi="Times New Roman"/>
              </w:rPr>
              <w:t>маскарад был организован преподавателем П(Ц)К «Конструирование, моделирование, технология швейных изделий» Ибрагимовой А.К., в нем приняли участие студентки одноименной специальнос</w:t>
            </w:r>
            <w:r w:rsidR="0071692E">
              <w:rPr>
                <w:rFonts w:ascii="Times New Roman" w:hAnsi="Times New Roman"/>
              </w:rPr>
              <w:t>ти, также бал украсили гости с Э</w:t>
            </w:r>
            <w:r w:rsidRPr="00EA7D12">
              <w:rPr>
                <w:rFonts w:ascii="Times New Roman" w:hAnsi="Times New Roman"/>
              </w:rPr>
              <w:t>кономического отделе</w:t>
            </w:r>
            <w:r w:rsidR="0071692E">
              <w:rPr>
                <w:rFonts w:ascii="Times New Roman" w:hAnsi="Times New Roman"/>
              </w:rPr>
              <w:t xml:space="preserve">ния. </w:t>
            </w:r>
            <w:r w:rsidRPr="00EA7D12">
              <w:rPr>
                <w:rFonts w:ascii="Times New Roman" w:hAnsi="Times New Roman"/>
              </w:rPr>
              <w:t xml:space="preserve">На маскараде студентками были представлены разнообразные и очень красочные костюмированные образы по сказочной тематике. Все костюмы были созданы студентками самостоятельно. Участникам и </w:t>
            </w:r>
            <w:r w:rsidRPr="00EA7D12">
              <w:rPr>
                <w:rFonts w:ascii="Times New Roman" w:hAnsi="Times New Roman"/>
              </w:rPr>
              <w:lastRenderedPageBreak/>
              <w:t>гостям бала</w:t>
            </w:r>
            <w:r w:rsidR="00920931" w:rsidRPr="00EA7D12">
              <w:rPr>
                <w:rFonts w:ascii="Times New Roman" w:hAnsi="Times New Roman"/>
              </w:rPr>
              <w:t>-</w:t>
            </w:r>
            <w:r w:rsidRPr="00EA7D12">
              <w:rPr>
                <w:rFonts w:ascii="Times New Roman" w:hAnsi="Times New Roman"/>
              </w:rPr>
              <w:t>маскарад была показана интересная праздничная программа, которая включала дефиле участниц, веселые увлекательные конкурсы, музыкальные и хореографические номера, а также сценку «Зимняя сессия».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71692E" w:rsidRDefault="0071692E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92E">
              <w:rPr>
                <w:rFonts w:ascii="Times New Roman" w:hAnsi="Times New Roman"/>
                <w:b/>
                <w:lang w:eastAsia="ru-RU"/>
              </w:rPr>
              <w:lastRenderedPageBreak/>
              <w:t>ГБПОУ РД «ТК»</w:t>
            </w:r>
          </w:p>
        </w:tc>
      </w:tr>
      <w:tr w:rsidR="00D838F5" w:rsidRPr="00EA7D12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lastRenderedPageBreak/>
              <w:t xml:space="preserve">    6.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(п. 15)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Организовать проведение республиканского конкурса по антитеррористической тематике на лучшую телевизионную и радиопрограмму, телевизионный фильм, лучшую журналистскую работу</w:t>
            </w: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A7D12">
              <w:rPr>
                <w:rFonts w:ascii="Times New Roman" w:hAnsi="Times New Roman"/>
                <w:lang w:eastAsia="ru-RU"/>
              </w:rPr>
              <w:t>(исполнители)</w:t>
            </w: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УО</w:t>
            </w:r>
          </w:p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ВУЗЫ</w:t>
            </w:r>
          </w:p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УПО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 xml:space="preserve">ШИ 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838F5" w:rsidRPr="00EA7D12" w:rsidTr="00920931">
        <w:trPr>
          <w:trHeight w:val="1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7.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(п. 16)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 Республики Дагестан, выставки, лекции, иные научные, образовательные и </w:t>
            </w:r>
            <w:proofErr w:type="spellStart"/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общественно</w:t>
            </w: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softHyphen/>
              <w:t>культурные</w:t>
            </w:r>
            <w:proofErr w:type="spellEnd"/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 xml:space="preserve">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международного сотрудничества в сфере противодействия терроризму</w:t>
            </w: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A7D12">
              <w:rPr>
                <w:rFonts w:ascii="Times New Roman" w:hAnsi="Times New Roman"/>
                <w:lang w:eastAsia="ru-RU"/>
              </w:rPr>
              <w:t>(соисполнители)</w:t>
            </w: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2E" w:rsidRDefault="0004014B" w:rsidP="00920931">
            <w:pPr>
              <w:ind w:firstLine="176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  <w:b/>
              </w:rPr>
              <w:t>25-26 октября</w:t>
            </w:r>
            <w:r w:rsidRPr="00EA7D12">
              <w:rPr>
                <w:rFonts w:ascii="Times New Roman" w:hAnsi="Times New Roman"/>
              </w:rPr>
              <w:t xml:space="preserve"> </w:t>
            </w:r>
            <w:r w:rsidR="00920931" w:rsidRPr="00EA7D12">
              <w:rPr>
                <w:rFonts w:ascii="Times New Roman" w:hAnsi="Times New Roman"/>
                <w:b/>
              </w:rPr>
              <w:t>2018 г.</w:t>
            </w:r>
            <w:r w:rsidR="00920931" w:rsidRPr="00EA7D12">
              <w:rPr>
                <w:rFonts w:ascii="Times New Roman" w:hAnsi="Times New Roman"/>
              </w:rPr>
              <w:t xml:space="preserve"> </w:t>
            </w:r>
            <w:r w:rsidRPr="00EA7D12">
              <w:rPr>
                <w:rFonts w:ascii="Times New Roman" w:hAnsi="Times New Roman"/>
              </w:rPr>
              <w:t xml:space="preserve">на базе Промышленно-экономического и Технического колледжей прошел I-й Международный студенческий форум «Будущее за дружбой народов!». Главной целью проведения форума является ориентирование молодежной студенческой среды на доброжелательное восприятие культуры различных народов, формирование умения межкультурного общения, понимание общечеловеческих ценностей и развитие гражданского общества. </w:t>
            </w:r>
          </w:p>
          <w:p w:rsidR="0071692E" w:rsidRDefault="0004014B" w:rsidP="00920931">
            <w:pPr>
              <w:ind w:firstLine="176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</w:rPr>
              <w:t>Обширная программа форума включала в себя: - Функционирование дискуссионной площадки по темам «Событие года - 2017», «Возрождение культурных и нравственных ценностей. Какими будут нравственные основы человека в ближайшем будущем?», «Роль информационного пространства в молодежной среде», «Экология страны – будущее народа». - Функционирование выставочной площадки: конкурс-выставка предметов различных национальных культур; конкурс-выставка стенгазет и видеороликов на тему «Дружба между народами мира»; выставка творческих работ студентов «Моя Родина». - Экскурсионная программа: посещение достопримечательностей городов Махачкала, Дербент.</w:t>
            </w:r>
          </w:p>
          <w:p w:rsidR="00920931" w:rsidRPr="00EA7D12" w:rsidRDefault="0004014B" w:rsidP="00920931">
            <w:pPr>
              <w:ind w:firstLine="176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</w:rPr>
              <w:t xml:space="preserve"> На форум прибыли делегации Политехнического колледжа при Брестском государственном техническом университете; </w:t>
            </w:r>
            <w:r w:rsidRPr="00EA7D12">
              <w:rPr>
                <w:rFonts w:ascii="Times New Roman" w:hAnsi="Times New Roman"/>
              </w:rPr>
              <w:lastRenderedPageBreak/>
              <w:t xml:space="preserve">Бакинского технического колледжа при Азербайджанском Техническом Университете; Бакинского государственного социально-экономического колледжа; Грозненского политехнического колледжа; Владикавказского ордена Дружбы народов политехнического техникума. Каждая делегация представила на форуме свою самобытную культуру через национальные костюмы и фольклорные произведения. По итогам форума лучшие выступления были отмечены дипломами, все участники получили сертификаты. С приветственным словом к участникам и гостям форума обратилась заместитель министра образования и науки РД Альбина </w:t>
            </w:r>
            <w:proofErr w:type="spellStart"/>
            <w:r w:rsidRPr="00EA7D12">
              <w:rPr>
                <w:rFonts w:ascii="Times New Roman" w:hAnsi="Times New Roman"/>
              </w:rPr>
              <w:t>Арухова</w:t>
            </w:r>
            <w:proofErr w:type="spellEnd"/>
            <w:r w:rsidRPr="00EA7D12">
              <w:rPr>
                <w:rFonts w:ascii="Times New Roman" w:hAnsi="Times New Roman"/>
              </w:rPr>
              <w:t xml:space="preserve">. Поздравив всех с началом столь значимого мероприятия, замминистра зачитала приветственный адрес вице-премьера РД – министра образования и науки РД </w:t>
            </w:r>
            <w:proofErr w:type="spellStart"/>
            <w:r w:rsidRPr="00EA7D12">
              <w:rPr>
                <w:rFonts w:ascii="Times New Roman" w:hAnsi="Times New Roman"/>
              </w:rPr>
              <w:t>Уммупазиль</w:t>
            </w:r>
            <w:proofErr w:type="spellEnd"/>
            <w:r w:rsidRPr="00EA7D12">
              <w:rPr>
                <w:rFonts w:ascii="Times New Roman" w:hAnsi="Times New Roman"/>
              </w:rPr>
              <w:t xml:space="preserve"> Омаровой. </w:t>
            </w:r>
          </w:p>
          <w:p w:rsidR="00920931" w:rsidRDefault="0004014B" w:rsidP="00920931">
            <w:pPr>
              <w:ind w:firstLine="176"/>
              <w:jc w:val="both"/>
              <w:rPr>
                <w:rFonts w:ascii="Times New Roman" w:hAnsi="Times New Roman"/>
              </w:rPr>
            </w:pPr>
            <w:r w:rsidRPr="00EA7D12">
              <w:rPr>
                <w:rFonts w:ascii="Times New Roman" w:hAnsi="Times New Roman"/>
              </w:rPr>
              <w:t xml:space="preserve">Также на форуме выступили директор ГБПОУ РД «Промышленно-экономического колледжа» </w:t>
            </w:r>
            <w:proofErr w:type="spellStart"/>
            <w:r w:rsidRPr="00EA7D12">
              <w:rPr>
                <w:rFonts w:ascii="Times New Roman" w:hAnsi="Times New Roman"/>
              </w:rPr>
              <w:t>Гамидова</w:t>
            </w:r>
            <w:proofErr w:type="spellEnd"/>
            <w:r w:rsidRPr="00EA7D12">
              <w:rPr>
                <w:rFonts w:ascii="Times New Roman" w:hAnsi="Times New Roman"/>
              </w:rPr>
              <w:t xml:space="preserve"> М.С. и </w:t>
            </w:r>
            <w:proofErr w:type="spellStart"/>
            <w:r w:rsidRPr="00EA7D12">
              <w:rPr>
                <w:rFonts w:ascii="Times New Roman" w:hAnsi="Times New Roman"/>
              </w:rPr>
              <w:t>и.о</w:t>
            </w:r>
            <w:proofErr w:type="spellEnd"/>
            <w:r w:rsidRPr="00EA7D12">
              <w:rPr>
                <w:rFonts w:ascii="Times New Roman" w:hAnsi="Times New Roman"/>
              </w:rPr>
              <w:t xml:space="preserve">. директора ГБПОУ РД «Технического колледжа» Рахманова М.М., преподаватель колледжа, идейный вдохновитель проекта «Сделаем шаг к миру» Юсупова М.М., старший преподаватель кафедры </w:t>
            </w:r>
            <w:proofErr w:type="spellStart"/>
            <w:r w:rsidRPr="00EA7D12">
              <w:rPr>
                <w:rFonts w:ascii="Times New Roman" w:hAnsi="Times New Roman"/>
              </w:rPr>
              <w:t>социогуманитарного</w:t>
            </w:r>
            <w:proofErr w:type="spellEnd"/>
            <w:r w:rsidRPr="00EA7D12">
              <w:rPr>
                <w:rFonts w:ascii="Times New Roman" w:hAnsi="Times New Roman"/>
              </w:rPr>
              <w:t xml:space="preserve"> образования Дагестанского института развития образования </w:t>
            </w:r>
            <w:proofErr w:type="spellStart"/>
            <w:r w:rsidRPr="00EA7D12">
              <w:rPr>
                <w:rFonts w:ascii="Times New Roman" w:hAnsi="Times New Roman"/>
              </w:rPr>
              <w:t>Гасангусейнова</w:t>
            </w:r>
            <w:proofErr w:type="spellEnd"/>
            <w:r w:rsidRPr="00EA7D12">
              <w:rPr>
                <w:rFonts w:ascii="Times New Roman" w:hAnsi="Times New Roman"/>
              </w:rPr>
              <w:t xml:space="preserve"> П.А., представитель Министерства по национальной политике РД, руководители делегаций-участников из дружественных стран. Форум – эффективный способ привлечения внимания молодежи к назревшим социальным проблемам, считает автор проекта «Сделаем шаг к миру!» Юсупова М.М, в рамках которого проходил форум.</w:t>
            </w:r>
            <w:r w:rsidR="00920931" w:rsidRPr="00EA7D12">
              <w:rPr>
                <w:rFonts w:ascii="Times New Roman" w:hAnsi="Times New Roman"/>
              </w:rPr>
              <w:t xml:space="preserve"> </w:t>
            </w:r>
          </w:p>
          <w:p w:rsidR="0071692E" w:rsidRPr="00EA7D12" w:rsidRDefault="0071692E" w:rsidP="00920931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044EB3" w:rsidRPr="00EA7D12" w:rsidRDefault="00920931" w:rsidP="00920931">
            <w:pPr>
              <w:ind w:firstLine="176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Преподаватели Т</w:t>
            </w:r>
            <w:r w:rsidR="003028C2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ехнического </w:t>
            </w:r>
            <w:r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колледжа награждены</w:t>
            </w:r>
            <w:r w:rsidR="003028C2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дипломами лауреатов за участие во Всероссийской выставке дизайна, архитектуры и декоративно-прикладного </w:t>
            </w:r>
            <w:r w:rsidR="003028C2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lastRenderedPageBreak/>
              <w:t xml:space="preserve">искусства "Кавказский дом 2018". На выставке были представлены коллекции, </w:t>
            </w:r>
            <w:r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изготовленные студентами</w:t>
            </w:r>
            <w:r w:rsidR="003028C2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специальности "Моделирование конструирование и технология швейных изделий": "Из прошлого в настоящее" (автор и руководитель Серова Т.М.); "Рябиновые бусы" (руководитель </w:t>
            </w:r>
            <w:proofErr w:type="spellStart"/>
            <w:r w:rsidR="003028C2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Росина</w:t>
            </w:r>
            <w:proofErr w:type="spellEnd"/>
            <w:r w:rsidR="003028C2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Г.Г.); "Матреш-Кино" (руководитель Громова Ю.Д.). Также, на выставке была представлена дипломная работа студентки Алиевой </w:t>
            </w:r>
            <w:proofErr w:type="spellStart"/>
            <w:r w:rsidR="003028C2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Патимат</w:t>
            </w:r>
            <w:proofErr w:type="spellEnd"/>
            <w:r w:rsidR="003028C2" w:rsidRPr="00EA7D12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"Реконструкция андийского костюма", выполненная под руководством преподавателя Серовой Т.М. </w:t>
            </w:r>
          </w:p>
          <w:p w:rsidR="00044EB3" w:rsidRPr="00044EB3" w:rsidRDefault="00044EB3" w:rsidP="00920931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lang w:eastAsia="ru-RU"/>
              </w:rPr>
            </w:pPr>
            <w:r w:rsidRPr="00044EB3">
              <w:rPr>
                <w:rFonts w:ascii="Times New Roman" w:hAnsi="Times New Roman"/>
                <w:b/>
                <w:lang w:eastAsia="ru-RU"/>
              </w:rPr>
              <w:t>21 декабря 2018 г.</w:t>
            </w:r>
            <w:r w:rsidRPr="00044EB3">
              <w:rPr>
                <w:rFonts w:ascii="Times New Roman" w:hAnsi="Times New Roman"/>
                <w:lang w:eastAsia="ru-RU"/>
              </w:rPr>
              <w:t xml:space="preserve"> в Доме Дружбы в фойе Музея дружбы народов России прошло открытие выставки дизайна и прикладного искусства, посвященного национальному костюму и традициям.</w:t>
            </w:r>
          </w:p>
          <w:p w:rsidR="00044EB3" w:rsidRPr="00044EB3" w:rsidRDefault="00044EB3" w:rsidP="00920931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lang w:eastAsia="ru-RU"/>
              </w:rPr>
            </w:pPr>
            <w:r w:rsidRPr="00044EB3">
              <w:rPr>
                <w:rFonts w:ascii="Times New Roman" w:hAnsi="Times New Roman"/>
                <w:b/>
                <w:lang w:eastAsia="ru-RU"/>
              </w:rPr>
              <w:t>Цель выставки</w:t>
            </w:r>
            <w:r w:rsidRPr="00044EB3">
              <w:rPr>
                <w:rFonts w:ascii="Times New Roman" w:hAnsi="Times New Roman"/>
                <w:lang w:eastAsia="ru-RU"/>
              </w:rPr>
              <w:t xml:space="preserve"> – сохранение и возрождение народных традиций, материальной и духовной культуры народов Дагестана; пропаганда и популяризация лучших образцов декоративно-прикладного искусства и дизайна, связанных с народным костюмом; активное воспитание и формирование эстетических вкусов подрастающего поколения на основе традиционной национальной культуры; возрождение традиционных техник и приемов прикладного искусства, ремесел и рукоделия; поиск новых форм и техник в дизайне.</w:t>
            </w:r>
          </w:p>
          <w:p w:rsidR="00D838F5" w:rsidRPr="00EA7D12" w:rsidRDefault="00044EB3" w:rsidP="00920931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lang w:eastAsia="ru-RU"/>
              </w:rPr>
            </w:pPr>
            <w:r w:rsidRPr="00044EB3">
              <w:rPr>
                <w:rFonts w:ascii="Times New Roman" w:hAnsi="Times New Roman"/>
                <w:lang w:eastAsia="ru-RU"/>
              </w:rPr>
              <w:t xml:space="preserve">В выставке приняли участие преподаватели </w:t>
            </w:r>
            <w:proofErr w:type="spellStart"/>
            <w:r w:rsidRPr="00044EB3">
              <w:rPr>
                <w:rFonts w:ascii="Times New Roman" w:hAnsi="Times New Roman"/>
                <w:lang w:eastAsia="ru-RU"/>
              </w:rPr>
              <w:t>Росина</w:t>
            </w:r>
            <w:proofErr w:type="spellEnd"/>
            <w:r w:rsidRPr="00044EB3">
              <w:rPr>
                <w:rFonts w:ascii="Times New Roman" w:hAnsi="Times New Roman"/>
                <w:lang w:eastAsia="ru-RU"/>
              </w:rPr>
              <w:t xml:space="preserve"> Г.Г., Михайловская И.А., Громова Ю.Д., мастер производственного обучения </w:t>
            </w:r>
            <w:proofErr w:type="spellStart"/>
            <w:r w:rsidRPr="00044EB3">
              <w:rPr>
                <w:rFonts w:ascii="Times New Roman" w:hAnsi="Times New Roman"/>
                <w:lang w:eastAsia="ru-RU"/>
              </w:rPr>
              <w:t>Джаватова</w:t>
            </w:r>
            <w:proofErr w:type="spellEnd"/>
            <w:r w:rsidRPr="00044EB3">
              <w:rPr>
                <w:rFonts w:ascii="Times New Roman" w:hAnsi="Times New Roman"/>
                <w:lang w:eastAsia="ru-RU"/>
              </w:rPr>
              <w:t xml:space="preserve"> Д.А. и студентки специальности «ДО» и «КМТ».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71692E" w:rsidRDefault="0071692E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692E">
              <w:rPr>
                <w:rFonts w:ascii="Times New Roman" w:hAnsi="Times New Roman"/>
                <w:b/>
                <w:lang w:eastAsia="ru-RU"/>
              </w:rPr>
              <w:lastRenderedPageBreak/>
              <w:t>ГБПОУ РД «ТК»</w:t>
            </w:r>
            <w:r w:rsidR="00D838F5" w:rsidRPr="0071692E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</w:tr>
      <w:tr w:rsidR="00D838F5" w:rsidRPr="00EA7D12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(п.17)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Организовать общественно-политические мероприятия, посвященные Дню солидарности в борьбе с терроризмом</w:t>
            </w: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A7D12">
              <w:rPr>
                <w:rFonts w:ascii="Times New Roman" w:hAnsi="Times New Roman"/>
                <w:lang w:eastAsia="ru-RU"/>
              </w:rPr>
              <w:t>(соисполнители)</w:t>
            </w:r>
            <w:r w:rsidRPr="00EA7D12">
              <w:rPr>
                <w:rFonts w:ascii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УО</w:t>
            </w:r>
          </w:p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ВУЗЫ</w:t>
            </w:r>
          </w:p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УПО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ШИ</w:t>
            </w:r>
          </w:p>
        </w:tc>
      </w:tr>
      <w:tr w:rsidR="00D838F5" w:rsidRPr="00EA7D12" w:rsidTr="00D838F5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spacing w:after="200" w:line="322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/>
                <w:color w:val="000000"/>
                <w:lang w:eastAsia="ru-RU" w:bidi="ru-RU"/>
              </w:rPr>
              <w:lastRenderedPageBreak/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D838F5" w:rsidRPr="00EA7D12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9.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(п. 18)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A7D12">
              <w:rPr>
                <w:rFonts w:ascii="Times New Roman" w:hAnsi="Times New Roman"/>
                <w:bCs/>
                <w:color w:val="000000"/>
                <w:lang w:eastAsia="ru-RU" w:bidi="ru-RU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эффективности действий органов исполнительной власти Республики Дагестан и органов местного самоуправления по профилактике террористических угроз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EA7D12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УО</w:t>
            </w:r>
          </w:p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ВУЗЫ</w:t>
            </w:r>
          </w:p>
          <w:p w:rsidR="00D838F5" w:rsidRPr="00EA7D12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УПО</w:t>
            </w:r>
          </w:p>
          <w:p w:rsidR="00D838F5" w:rsidRPr="00EA7D12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>ШИ</w:t>
            </w:r>
          </w:p>
        </w:tc>
      </w:tr>
    </w:tbl>
    <w:p w:rsidR="00D838F5" w:rsidRPr="00ED2C33" w:rsidRDefault="00D838F5" w:rsidP="00D838F5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F5" w:rsidRPr="00ED2C33" w:rsidRDefault="00D838F5" w:rsidP="00D838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87" w:rsidRPr="00ED2C33" w:rsidRDefault="00F56A87">
      <w:pPr>
        <w:rPr>
          <w:rFonts w:ascii="Times New Roman" w:hAnsi="Times New Roman" w:cs="Times New Roman"/>
          <w:sz w:val="24"/>
          <w:szCs w:val="24"/>
        </w:rPr>
      </w:pPr>
    </w:p>
    <w:sectPr w:rsidR="00F56A87" w:rsidRPr="00ED2C33" w:rsidSect="00E722D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8"/>
    <w:rsid w:val="00003A55"/>
    <w:rsid w:val="0004014B"/>
    <w:rsid w:val="00044EB3"/>
    <w:rsid w:val="00281CF0"/>
    <w:rsid w:val="003028C2"/>
    <w:rsid w:val="00414F5A"/>
    <w:rsid w:val="00587ADF"/>
    <w:rsid w:val="00635F2B"/>
    <w:rsid w:val="006C157B"/>
    <w:rsid w:val="007033A0"/>
    <w:rsid w:val="0071692E"/>
    <w:rsid w:val="007874D6"/>
    <w:rsid w:val="00920931"/>
    <w:rsid w:val="00947ACF"/>
    <w:rsid w:val="00A07C2B"/>
    <w:rsid w:val="00BE4726"/>
    <w:rsid w:val="00BE7369"/>
    <w:rsid w:val="00CB1CD8"/>
    <w:rsid w:val="00CB29BD"/>
    <w:rsid w:val="00D6406D"/>
    <w:rsid w:val="00D7284E"/>
    <w:rsid w:val="00D838F5"/>
    <w:rsid w:val="00DC1614"/>
    <w:rsid w:val="00E35EA4"/>
    <w:rsid w:val="00E44571"/>
    <w:rsid w:val="00E722D1"/>
    <w:rsid w:val="00EA7D12"/>
    <w:rsid w:val="00ED2C33"/>
    <w:rsid w:val="00F56A87"/>
    <w:rsid w:val="00F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96978-1D36-4C8F-B93E-1B7E217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38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2017-05-19T07:45:00Z</dcterms:created>
  <dcterms:modified xsi:type="dcterms:W3CDTF">2019-05-21T07:58:00Z</dcterms:modified>
</cp:coreProperties>
</file>