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79" w:rsidRPr="000541F4" w:rsidRDefault="005D3079" w:rsidP="005D3079">
      <w:pPr>
        <w:spacing w:after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0541F4">
        <w:rPr>
          <w:rFonts w:ascii="Times New Roman" w:hAnsi="Times New Roman" w:cs="Times New Roman"/>
          <w:b/>
          <w:bCs/>
          <w:sz w:val="24"/>
        </w:rPr>
        <w:t>«</w:t>
      </w:r>
      <w:r w:rsidRPr="000541F4">
        <w:rPr>
          <w:rFonts w:ascii="Times New Roman" w:hAnsi="Times New Roman" w:cs="Times New Roman"/>
          <w:b/>
          <w:bCs/>
          <w:sz w:val="23"/>
          <w:szCs w:val="23"/>
        </w:rPr>
        <w:t>УТВЕРЖДАЮ»</w:t>
      </w:r>
      <w:r w:rsidRPr="000541F4">
        <w:rPr>
          <w:rFonts w:ascii="Times New Roman" w:hAnsi="Times New Roman" w:cs="Times New Roman"/>
          <w:b/>
          <w:bCs/>
          <w:sz w:val="23"/>
          <w:szCs w:val="23"/>
        </w:rPr>
        <w:br/>
        <w:t>Директор ГБПОУ РД «ТК им. Р.Н. Ашуралиева»</w:t>
      </w:r>
      <w:r w:rsidRPr="000541F4">
        <w:rPr>
          <w:rFonts w:ascii="Times New Roman" w:hAnsi="Times New Roman" w:cs="Times New Roman"/>
          <w:b/>
          <w:bCs/>
          <w:sz w:val="23"/>
          <w:szCs w:val="23"/>
        </w:rPr>
        <w:br/>
        <w:t>______________М.М. Рахманова</w:t>
      </w:r>
    </w:p>
    <w:p w:rsidR="00196069" w:rsidRPr="000541F4" w:rsidRDefault="00196069" w:rsidP="005D3079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5D3079" w:rsidRPr="000541F4" w:rsidRDefault="005D3079" w:rsidP="005D3079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0541F4">
        <w:rPr>
          <w:rFonts w:ascii="Times New Roman" w:hAnsi="Times New Roman" w:cs="Times New Roman"/>
          <w:b/>
          <w:bCs/>
          <w:sz w:val="24"/>
        </w:rPr>
        <w:t>ГРАФИК</w:t>
      </w:r>
    </w:p>
    <w:p w:rsidR="005D3079" w:rsidRPr="000541F4" w:rsidRDefault="005D3079" w:rsidP="005D3079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0541F4">
        <w:rPr>
          <w:rFonts w:ascii="Times New Roman" w:hAnsi="Times New Roman" w:cs="Times New Roman"/>
          <w:b/>
          <w:bCs/>
          <w:sz w:val="24"/>
        </w:rPr>
        <w:t xml:space="preserve"> </w:t>
      </w:r>
      <w:r w:rsidRPr="000541F4">
        <w:rPr>
          <w:rFonts w:ascii="Times New Roman" w:hAnsi="Times New Roman" w:cs="Times New Roman"/>
          <w:b/>
          <w:bCs/>
          <w:sz w:val="24"/>
          <w:szCs w:val="23"/>
        </w:rPr>
        <w:t xml:space="preserve">проведения кружков на </w:t>
      </w:r>
      <w:r w:rsidRPr="000541F4">
        <w:rPr>
          <w:rFonts w:ascii="Times New Roman" w:hAnsi="Times New Roman" w:cs="Times New Roman"/>
          <w:b/>
          <w:bCs/>
          <w:sz w:val="24"/>
          <w:szCs w:val="23"/>
          <w:lang w:val="en-US"/>
        </w:rPr>
        <w:t>I</w:t>
      </w:r>
      <w:r w:rsidRPr="000541F4">
        <w:rPr>
          <w:rFonts w:ascii="Times New Roman" w:hAnsi="Times New Roman" w:cs="Times New Roman"/>
          <w:b/>
          <w:bCs/>
          <w:sz w:val="24"/>
          <w:szCs w:val="23"/>
        </w:rPr>
        <w:t xml:space="preserve">-й </w:t>
      </w:r>
      <w:r w:rsidR="005F0038">
        <w:rPr>
          <w:rFonts w:ascii="Times New Roman" w:hAnsi="Times New Roman" w:cs="Times New Roman"/>
          <w:b/>
          <w:bCs/>
          <w:sz w:val="24"/>
          <w:szCs w:val="23"/>
        </w:rPr>
        <w:t>семестр 2020-2021</w:t>
      </w:r>
      <w:r w:rsidR="00062152" w:rsidRPr="000541F4">
        <w:rPr>
          <w:rFonts w:ascii="Times New Roman" w:hAnsi="Times New Roman" w:cs="Times New Roman"/>
          <w:b/>
          <w:bCs/>
          <w:sz w:val="24"/>
          <w:szCs w:val="23"/>
        </w:rPr>
        <w:t xml:space="preserve"> учебного года</w:t>
      </w:r>
    </w:p>
    <w:tbl>
      <w:tblPr>
        <w:tblStyle w:val="a3"/>
        <w:tblW w:w="15129" w:type="dxa"/>
        <w:tblInd w:w="5" w:type="dxa"/>
        <w:tblLook w:val="04A0" w:firstRow="1" w:lastRow="0" w:firstColumn="1" w:lastColumn="0" w:noHBand="0" w:noVBand="1"/>
      </w:tblPr>
      <w:tblGrid>
        <w:gridCol w:w="529"/>
        <w:gridCol w:w="4110"/>
        <w:gridCol w:w="4111"/>
        <w:gridCol w:w="1276"/>
        <w:gridCol w:w="877"/>
        <w:gridCol w:w="966"/>
        <w:gridCol w:w="567"/>
        <w:gridCol w:w="708"/>
        <w:gridCol w:w="709"/>
        <w:gridCol w:w="709"/>
        <w:gridCol w:w="567"/>
      </w:tblGrid>
      <w:tr w:rsidR="000541F4" w:rsidRPr="000541F4" w:rsidTr="005F0038">
        <w:trPr>
          <w:trHeight w:val="1151"/>
        </w:trPr>
        <w:tc>
          <w:tcPr>
            <w:tcW w:w="529" w:type="dxa"/>
            <w:vAlign w:val="center"/>
          </w:tcPr>
          <w:p w:rsidR="00582354" w:rsidRPr="000541F4" w:rsidRDefault="00582354" w:rsidP="005F0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10" w:type="dxa"/>
            <w:vAlign w:val="center"/>
            <w:hideMark/>
          </w:tcPr>
          <w:p w:rsidR="00582354" w:rsidRPr="000541F4" w:rsidRDefault="00582354" w:rsidP="005F0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кружка</w:t>
            </w:r>
          </w:p>
        </w:tc>
        <w:tc>
          <w:tcPr>
            <w:tcW w:w="4111" w:type="dxa"/>
            <w:vAlign w:val="center"/>
            <w:hideMark/>
          </w:tcPr>
          <w:p w:rsidR="00582354" w:rsidRPr="000541F4" w:rsidRDefault="00582354" w:rsidP="005F0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  <w:hideMark/>
          </w:tcPr>
          <w:p w:rsidR="00582354" w:rsidRPr="000541F4" w:rsidRDefault="00582354" w:rsidP="005F0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 кабинета</w:t>
            </w:r>
          </w:p>
        </w:tc>
        <w:tc>
          <w:tcPr>
            <w:tcW w:w="877" w:type="dxa"/>
            <w:vAlign w:val="center"/>
            <w:hideMark/>
          </w:tcPr>
          <w:p w:rsidR="00582354" w:rsidRPr="000541F4" w:rsidRDefault="00582354" w:rsidP="005F0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Корпус</w:t>
            </w:r>
          </w:p>
        </w:tc>
        <w:tc>
          <w:tcPr>
            <w:tcW w:w="966" w:type="dxa"/>
            <w:vAlign w:val="center"/>
            <w:hideMark/>
          </w:tcPr>
          <w:p w:rsidR="00582354" w:rsidRPr="000541F4" w:rsidRDefault="00582354" w:rsidP="005F00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82354" w:rsidRPr="000541F4" w:rsidRDefault="00582354" w:rsidP="005F00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541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Понедельник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582354" w:rsidRPr="000541F4" w:rsidRDefault="00582354" w:rsidP="005F00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541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Вторник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582354" w:rsidRPr="000541F4" w:rsidRDefault="00582354" w:rsidP="005F00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541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Среда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582354" w:rsidRPr="000541F4" w:rsidRDefault="00582354" w:rsidP="005F00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541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Четверг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82354" w:rsidRPr="000541F4" w:rsidRDefault="00582354" w:rsidP="005F00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541F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Пятница</w:t>
            </w:r>
          </w:p>
        </w:tc>
      </w:tr>
      <w:tr w:rsidR="000541F4" w:rsidRPr="000541F4" w:rsidTr="00196069">
        <w:trPr>
          <w:trHeight w:val="175"/>
        </w:trPr>
        <w:tc>
          <w:tcPr>
            <w:tcW w:w="529" w:type="dxa"/>
          </w:tcPr>
          <w:p w:rsidR="00582354" w:rsidRPr="000541F4" w:rsidRDefault="00582354" w:rsidP="009875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искусство»</w:t>
            </w:r>
          </w:p>
        </w:tc>
        <w:tc>
          <w:tcPr>
            <w:tcW w:w="4111" w:type="dxa"/>
            <w:noWrap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Михайловская И.А.</w:t>
            </w:r>
          </w:p>
        </w:tc>
        <w:tc>
          <w:tcPr>
            <w:tcW w:w="1276" w:type="dxa"/>
            <w:noWrap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877" w:type="dxa"/>
            <w:noWrap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1 к</w:t>
            </w:r>
          </w:p>
        </w:tc>
        <w:tc>
          <w:tcPr>
            <w:tcW w:w="966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7F7F7F" w:themeFill="text1" w:themeFillTint="80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41F4" w:rsidRPr="000541F4" w:rsidTr="00196069">
        <w:trPr>
          <w:trHeight w:val="222"/>
        </w:trPr>
        <w:tc>
          <w:tcPr>
            <w:tcW w:w="529" w:type="dxa"/>
          </w:tcPr>
          <w:p w:rsidR="00582354" w:rsidRPr="000541F4" w:rsidRDefault="00582354" w:rsidP="009875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«Конструирования и кроя одежды»</w:t>
            </w:r>
          </w:p>
        </w:tc>
        <w:tc>
          <w:tcPr>
            <w:tcW w:w="4111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Ибрагимова А.К.</w:t>
            </w:r>
          </w:p>
        </w:tc>
        <w:tc>
          <w:tcPr>
            <w:tcW w:w="1276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77" w:type="dxa"/>
            <w:hideMark/>
          </w:tcPr>
          <w:p w:rsidR="00582354" w:rsidRPr="000541F4" w:rsidRDefault="005F0038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2354"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</w:p>
        </w:tc>
        <w:tc>
          <w:tcPr>
            <w:tcW w:w="966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7F7F7F" w:themeFill="text1" w:themeFillTint="80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41F4" w:rsidRPr="000541F4" w:rsidTr="00196069">
        <w:trPr>
          <w:trHeight w:val="125"/>
        </w:trPr>
        <w:tc>
          <w:tcPr>
            <w:tcW w:w="529" w:type="dxa"/>
          </w:tcPr>
          <w:p w:rsidR="00582354" w:rsidRPr="000541F4" w:rsidRDefault="00582354" w:rsidP="009875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  <w:hideMark/>
          </w:tcPr>
          <w:p w:rsidR="00582354" w:rsidRPr="000541F4" w:rsidRDefault="00582354" w:rsidP="0042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2721D" w:rsidRPr="000541F4">
              <w:rPr>
                <w:rFonts w:ascii="Times New Roman" w:hAnsi="Times New Roman" w:cs="Times New Roman"/>
                <w:sz w:val="20"/>
                <w:szCs w:val="20"/>
              </w:rPr>
              <w:t>Современный</w:t>
            </w: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бухгалтер»</w:t>
            </w:r>
          </w:p>
        </w:tc>
        <w:tc>
          <w:tcPr>
            <w:tcW w:w="4111" w:type="dxa"/>
            <w:hideMark/>
          </w:tcPr>
          <w:p w:rsidR="00582354" w:rsidRPr="000541F4" w:rsidRDefault="003C0828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Токаева</w:t>
            </w:r>
            <w:proofErr w:type="spellEnd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Ногулханум</w:t>
            </w:r>
            <w:proofErr w:type="spellEnd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Имнияминовна</w:t>
            </w:r>
            <w:proofErr w:type="spellEnd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77" w:type="dxa"/>
            <w:hideMark/>
          </w:tcPr>
          <w:p w:rsidR="00582354" w:rsidRPr="000541F4" w:rsidRDefault="005F0038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2354"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</w:p>
        </w:tc>
        <w:tc>
          <w:tcPr>
            <w:tcW w:w="966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C85CF3" w:rsidRPr="000541F4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="00C85CF3"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56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F7F7F" w:themeFill="text1" w:themeFillTint="80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41F4" w:rsidRPr="000541F4" w:rsidTr="003C0828">
        <w:trPr>
          <w:trHeight w:val="261"/>
        </w:trPr>
        <w:tc>
          <w:tcPr>
            <w:tcW w:w="529" w:type="dxa"/>
          </w:tcPr>
          <w:p w:rsidR="00582354" w:rsidRPr="000541F4" w:rsidRDefault="00582354" w:rsidP="009875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«Графический дизайн»</w:t>
            </w:r>
          </w:p>
        </w:tc>
        <w:tc>
          <w:tcPr>
            <w:tcW w:w="4111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Азизова Лилия </w:t>
            </w:r>
            <w:proofErr w:type="spellStart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Насруллаховна</w:t>
            </w:r>
            <w:proofErr w:type="spellEnd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87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3 к</w:t>
            </w:r>
          </w:p>
        </w:tc>
        <w:tc>
          <w:tcPr>
            <w:tcW w:w="966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7F7F7F" w:themeFill="text1" w:themeFillTint="80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41F4" w:rsidRPr="000541F4" w:rsidTr="00196069">
        <w:trPr>
          <w:trHeight w:val="77"/>
        </w:trPr>
        <w:tc>
          <w:tcPr>
            <w:tcW w:w="529" w:type="dxa"/>
          </w:tcPr>
          <w:p w:rsidR="00582354" w:rsidRPr="000541F4" w:rsidRDefault="00582354" w:rsidP="009875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«Программные решения для бизнеса»</w:t>
            </w:r>
          </w:p>
        </w:tc>
        <w:tc>
          <w:tcPr>
            <w:tcW w:w="4111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Полозкова</w:t>
            </w:r>
            <w:proofErr w:type="spellEnd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 </w:t>
            </w:r>
          </w:p>
        </w:tc>
        <w:tc>
          <w:tcPr>
            <w:tcW w:w="1276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7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3 к</w:t>
            </w:r>
          </w:p>
        </w:tc>
        <w:tc>
          <w:tcPr>
            <w:tcW w:w="966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7F7F7F" w:themeFill="text1" w:themeFillTint="80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41F4" w:rsidRPr="000541F4" w:rsidTr="00196069">
        <w:trPr>
          <w:trHeight w:val="211"/>
        </w:trPr>
        <w:tc>
          <w:tcPr>
            <w:tcW w:w="529" w:type="dxa"/>
          </w:tcPr>
          <w:p w:rsidR="00582354" w:rsidRPr="000541F4" w:rsidRDefault="00582354" w:rsidP="009875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«Сетевое и системное администрирование»</w:t>
            </w:r>
          </w:p>
        </w:tc>
        <w:tc>
          <w:tcPr>
            <w:tcW w:w="4111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Азизов </w:t>
            </w:r>
            <w:proofErr w:type="spellStart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Мирзамагомед</w:t>
            </w:r>
            <w:proofErr w:type="spellEnd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Насруллахович</w:t>
            </w:r>
            <w:proofErr w:type="spellEnd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7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3 к</w:t>
            </w:r>
          </w:p>
        </w:tc>
        <w:tc>
          <w:tcPr>
            <w:tcW w:w="966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7F7F7F" w:themeFill="text1" w:themeFillTint="80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41F4" w:rsidRPr="000541F4" w:rsidTr="00196069">
        <w:trPr>
          <w:trHeight w:val="169"/>
        </w:trPr>
        <w:tc>
          <w:tcPr>
            <w:tcW w:w="529" w:type="dxa"/>
          </w:tcPr>
          <w:p w:rsidR="00582354" w:rsidRPr="000541F4" w:rsidRDefault="00582354" w:rsidP="009875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«Веб-разработка»</w:t>
            </w:r>
          </w:p>
        </w:tc>
        <w:tc>
          <w:tcPr>
            <w:tcW w:w="4111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Газилалиева</w:t>
            </w:r>
            <w:proofErr w:type="spellEnd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Рукият</w:t>
            </w:r>
            <w:proofErr w:type="spellEnd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Абдулаевна</w:t>
            </w:r>
            <w:proofErr w:type="spellEnd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7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3 к</w:t>
            </w:r>
          </w:p>
        </w:tc>
        <w:tc>
          <w:tcPr>
            <w:tcW w:w="966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7F7F7F" w:themeFill="text1" w:themeFillTint="80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41F4" w:rsidRPr="000541F4" w:rsidTr="00196069">
        <w:trPr>
          <w:trHeight w:val="162"/>
        </w:trPr>
        <w:tc>
          <w:tcPr>
            <w:tcW w:w="529" w:type="dxa"/>
          </w:tcPr>
          <w:p w:rsidR="00582354" w:rsidRPr="000541F4" w:rsidRDefault="00582354" w:rsidP="001960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  <w:hideMark/>
          </w:tcPr>
          <w:p w:rsidR="00582354" w:rsidRPr="000541F4" w:rsidRDefault="00582354" w:rsidP="0019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«Вышкомонтажник»</w:t>
            </w:r>
          </w:p>
        </w:tc>
        <w:tc>
          <w:tcPr>
            <w:tcW w:w="4111" w:type="dxa"/>
            <w:hideMark/>
          </w:tcPr>
          <w:p w:rsidR="00582354" w:rsidRPr="000541F4" w:rsidRDefault="00582354" w:rsidP="0019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Шамхалов</w:t>
            </w:r>
            <w:proofErr w:type="spellEnd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Абдулатип</w:t>
            </w:r>
            <w:proofErr w:type="spellEnd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Малагаджиевич</w:t>
            </w:r>
            <w:proofErr w:type="spellEnd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:rsidR="00582354" w:rsidRPr="000541F4" w:rsidRDefault="00582354" w:rsidP="0019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0541F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а</w:t>
            </w:r>
          </w:p>
        </w:tc>
        <w:tc>
          <w:tcPr>
            <w:tcW w:w="877" w:type="dxa"/>
            <w:hideMark/>
          </w:tcPr>
          <w:p w:rsidR="00582354" w:rsidRPr="000541F4" w:rsidRDefault="00582354" w:rsidP="0019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3 к</w:t>
            </w:r>
          </w:p>
        </w:tc>
        <w:tc>
          <w:tcPr>
            <w:tcW w:w="966" w:type="dxa"/>
            <w:hideMark/>
          </w:tcPr>
          <w:p w:rsidR="00582354" w:rsidRPr="000541F4" w:rsidRDefault="00582354" w:rsidP="0019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67" w:type="dxa"/>
            <w:hideMark/>
          </w:tcPr>
          <w:p w:rsidR="00582354" w:rsidRPr="000541F4" w:rsidRDefault="00582354" w:rsidP="0019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82354" w:rsidRPr="000541F4" w:rsidRDefault="00582354" w:rsidP="0019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82354" w:rsidRPr="000541F4" w:rsidRDefault="00582354" w:rsidP="0019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shd w:val="clear" w:color="auto" w:fill="7F7F7F" w:themeFill="text1" w:themeFillTint="80"/>
            <w:hideMark/>
          </w:tcPr>
          <w:p w:rsidR="00582354" w:rsidRPr="000541F4" w:rsidRDefault="00582354" w:rsidP="0019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0828"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82354" w:rsidRPr="000541F4" w:rsidRDefault="00582354" w:rsidP="0019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41F4" w:rsidRPr="000541F4" w:rsidTr="00196069">
        <w:trPr>
          <w:trHeight w:val="162"/>
        </w:trPr>
        <w:tc>
          <w:tcPr>
            <w:tcW w:w="529" w:type="dxa"/>
          </w:tcPr>
          <w:p w:rsidR="00582354" w:rsidRPr="000541F4" w:rsidRDefault="00582354" w:rsidP="009875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  <w:hideMark/>
          </w:tcPr>
          <w:p w:rsidR="00582354" w:rsidRPr="000541F4" w:rsidRDefault="00582354" w:rsidP="005D3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«Электронная автоматика»</w:t>
            </w:r>
          </w:p>
        </w:tc>
        <w:tc>
          <w:tcPr>
            <w:tcW w:w="4111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Аллаева Джамиля </w:t>
            </w:r>
            <w:proofErr w:type="spellStart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Абдулхаликовна</w:t>
            </w:r>
            <w:proofErr w:type="spellEnd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87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3 к</w:t>
            </w:r>
          </w:p>
        </w:tc>
        <w:tc>
          <w:tcPr>
            <w:tcW w:w="966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6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shd w:val="clear" w:color="auto" w:fill="7F7F7F" w:themeFill="text1" w:themeFillTint="80"/>
            <w:hideMark/>
          </w:tcPr>
          <w:p w:rsidR="00582354" w:rsidRPr="000541F4" w:rsidRDefault="003C0828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41F4" w:rsidRPr="000541F4" w:rsidTr="00196069">
        <w:trPr>
          <w:trHeight w:val="151"/>
        </w:trPr>
        <w:tc>
          <w:tcPr>
            <w:tcW w:w="529" w:type="dxa"/>
          </w:tcPr>
          <w:p w:rsidR="00582354" w:rsidRPr="000541F4" w:rsidRDefault="00582354" w:rsidP="009875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«Юный физик»</w:t>
            </w:r>
          </w:p>
        </w:tc>
        <w:tc>
          <w:tcPr>
            <w:tcW w:w="4111" w:type="dxa"/>
          </w:tcPr>
          <w:p w:rsidR="00582354" w:rsidRPr="000541F4" w:rsidRDefault="003C0828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82354" w:rsidRPr="000541F4">
              <w:rPr>
                <w:rFonts w:ascii="Times New Roman" w:hAnsi="Times New Roman" w:cs="Times New Roman"/>
                <w:sz w:val="20"/>
                <w:szCs w:val="20"/>
              </w:rPr>
              <w:t>ажа</w:t>
            </w: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бова </w:t>
            </w:r>
            <w:proofErr w:type="spellStart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Ашурбековна</w:t>
            </w:r>
            <w:proofErr w:type="spellEnd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82354" w:rsidRPr="000541F4" w:rsidRDefault="003C0828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77" w:type="dxa"/>
          </w:tcPr>
          <w:p w:rsidR="00582354" w:rsidRPr="000541F4" w:rsidRDefault="003C0828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1 к</w:t>
            </w:r>
          </w:p>
        </w:tc>
        <w:tc>
          <w:tcPr>
            <w:tcW w:w="966" w:type="dxa"/>
          </w:tcPr>
          <w:p w:rsidR="00582354" w:rsidRPr="000541F4" w:rsidRDefault="003C0828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6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7F7F7F" w:themeFill="text1" w:themeFillTint="80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41F4" w:rsidRPr="000541F4" w:rsidTr="00196069">
        <w:trPr>
          <w:trHeight w:val="60"/>
        </w:trPr>
        <w:tc>
          <w:tcPr>
            <w:tcW w:w="529" w:type="dxa"/>
          </w:tcPr>
          <w:p w:rsidR="00582354" w:rsidRPr="000541F4" w:rsidRDefault="00582354" w:rsidP="009875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582354" w:rsidRPr="000541F4" w:rsidRDefault="003C0828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4111" w:type="dxa"/>
          </w:tcPr>
          <w:p w:rsidR="00582354" w:rsidRPr="000541F4" w:rsidRDefault="003C0828" w:rsidP="003C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Парамазова </w:t>
            </w:r>
            <w:proofErr w:type="spellStart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Мариян</w:t>
            </w:r>
            <w:proofErr w:type="spellEnd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Абдуловна</w:t>
            </w:r>
            <w:proofErr w:type="spellEnd"/>
            <w:r w:rsidRPr="0005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82354" w:rsidRPr="000541F4" w:rsidRDefault="003C0828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77" w:type="dxa"/>
          </w:tcPr>
          <w:p w:rsidR="00582354" w:rsidRPr="000541F4" w:rsidRDefault="003C0828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3 к</w:t>
            </w:r>
          </w:p>
        </w:tc>
        <w:tc>
          <w:tcPr>
            <w:tcW w:w="966" w:type="dxa"/>
          </w:tcPr>
          <w:p w:rsidR="00582354" w:rsidRPr="000541F4" w:rsidRDefault="003C0828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0541F4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054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67" w:type="dxa"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7F7F7F" w:themeFill="text1" w:themeFillTint="80"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2354" w:rsidRPr="000541F4" w:rsidRDefault="00582354" w:rsidP="0098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C21" w:rsidRPr="000541F4" w:rsidRDefault="00E92C21" w:rsidP="005D3079">
      <w:pPr>
        <w:jc w:val="center"/>
        <w:rPr>
          <w:rFonts w:ascii="Times New Roman" w:hAnsi="Times New Roman" w:cs="Times New Roman"/>
          <w:b/>
          <w:lang w:val="en-US"/>
        </w:rPr>
      </w:pPr>
    </w:p>
    <w:p w:rsidR="00E92C21" w:rsidRPr="000541F4" w:rsidRDefault="00E92C21" w:rsidP="005D3079">
      <w:pPr>
        <w:jc w:val="center"/>
        <w:rPr>
          <w:rFonts w:ascii="Times New Roman" w:hAnsi="Times New Roman" w:cs="Times New Roman"/>
          <w:b/>
          <w:lang w:val="en-US"/>
        </w:rPr>
      </w:pPr>
    </w:p>
    <w:p w:rsidR="005D3079" w:rsidRPr="000541F4" w:rsidRDefault="005D3079" w:rsidP="005D3079">
      <w:pPr>
        <w:jc w:val="center"/>
        <w:rPr>
          <w:rFonts w:ascii="Times New Roman" w:hAnsi="Times New Roman" w:cs="Times New Roman"/>
          <w:b/>
        </w:rPr>
      </w:pPr>
      <w:r w:rsidRPr="000541F4">
        <w:rPr>
          <w:rFonts w:ascii="Times New Roman" w:hAnsi="Times New Roman" w:cs="Times New Roman"/>
          <w:b/>
        </w:rPr>
        <w:t xml:space="preserve">Зам. директора по УМР       </w:t>
      </w:r>
      <w:r w:rsidR="00582354" w:rsidRPr="000541F4">
        <w:rPr>
          <w:rFonts w:ascii="Times New Roman" w:hAnsi="Times New Roman" w:cs="Times New Roman"/>
          <w:b/>
        </w:rPr>
        <w:t xml:space="preserve">          </w:t>
      </w:r>
      <w:r w:rsidRPr="000541F4">
        <w:rPr>
          <w:rFonts w:ascii="Times New Roman" w:hAnsi="Times New Roman" w:cs="Times New Roman"/>
          <w:b/>
        </w:rPr>
        <w:t xml:space="preserve">              Ф.Р. Ахмедова</w:t>
      </w:r>
    </w:p>
    <w:sectPr w:rsidR="005D3079" w:rsidRPr="000541F4" w:rsidSect="00062152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4BD5"/>
    <w:multiLevelType w:val="hybridMultilevel"/>
    <w:tmpl w:val="C0D43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79"/>
    <w:rsid w:val="000541F4"/>
    <w:rsid w:val="00062152"/>
    <w:rsid w:val="00196069"/>
    <w:rsid w:val="003276A5"/>
    <w:rsid w:val="0037584E"/>
    <w:rsid w:val="003C0828"/>
    <w:rsid w:val="0042721D"/>
    <w:rsid w:val="00582354"/>
    <w:rsid w:val="005D3079"/>
    <w:rsid w:val="005F0038"/>
    <w:rsid w:val="009433C6"/>
    <w:rsid w:val="00B8563E"/>
    <w:rsid w:val="00C85CF3"/>
    <w:rsid w:val="00DA0B1A"/>
    <w:rsid w:val="00E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43AF"/>
  <w15:docId w15:val="{4AD64201-4651-4012-AE07-6F73D960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Земфира Гасаналиева</cp:lastModifiedBy>
  <cp:revision>2</cp:revision>
  <dcterms:created xsi:type="dcterms:W3CDTF">2020-09-29T09:43:00Z</dcterms:created>
  <dcterms:modified xsi:type="dcterms:W3CDTF">2020-09-29T09:43:00Z</dcterms:modified>
</cp:coreProperties>
</file>