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2D4C" w14:textId="538307AE" w:rsidR="00624842" w:rsidRPr="00624842" w:rsidRDefault="00624842" w:rsidP="006248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МИНИСТЕРСТВО ОБРАЗОВАНИЯ И НАУКИ РЕСПУБЛИКИ ДАГЕСТАН</w:t>
      </w:r>
    </w:p>
    <w:p w14:paraId="2D9AA3DD" w14:textId="2627BBB5" w:rsidR="00624842" w:rsidRPr="00624842" w:rsidRDefault="00624842" w:rsidP="00624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B6B62" w14:textId="5D58CFF1" w:rsidR="00624842" w:rsidRP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BAA56" wp14:editId="303D6874">
            <wp:simplePos x="0" y="0"/>
            <wp:positionH relativeFrom="margin">
              <wp:posOffset>2374265</wp:posOffset>
            </wp:positionH>
            <wp:positionV relativeFrom="margin">
              <wp:posOffset>495300</wp:posOffset>
            </wp:positionV>
            <wp:extent cx="3467100" cy="1930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2DACAF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4D8F5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14EF9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311A9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6FEF0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684E9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785693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A672CC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546E9" w14:textId="77777777" w:rsid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37267" w14:textId="7C8ED02D" w:rsidR="00624842" w:rsidRPr="00624842" w:rsidRDefault="00624842" w:rsidP="006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14:paraId="6788D785" w14:textId="77777777" w:rsidR="00624842" w:rsidRPr="00624842" w:rsidRDefault="00624842" w:rsidP="006248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14:paraId="07C0FE0F" w14:textId="77777777" w:rsidR="00624842" w:rsidRPr="00624842" w:rsidRDefault="00624842" w:rsidP="0062484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Республики Дагестан «Технический колледж имени Р.Н. </w:t>
      </w:r>
      <w:proofErr w:type="spellStart"/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Ашуралиева</w:t>
      </w:r>
      <w:proofErr w:type="spellEnd"/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».</w:t>
      </w:r>
    </w:p>
    <w:p w14:paraId="11DF38C7" w14:textId="77777777" w:rsidR="00624842" w:rsidRPr="00624842" w:rsidRDefault="00624842" w:rsidP="00624842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14:paraId="3B91EE07" w14:textId="77777777" w:rsidR="00624842" w:rsidRPr="00624842" w:rsidRDefault="00624842" w:rsidP="00624842">
      <w:pPr>
        <w:autoSpaceDE w:val="0"/>
        <w:autoSpaceDN w:val="0"/>
        <w:adjustRightInd w:val="0"/>
        <w:spacing w:after="160" w:line="180" w:lineRule="atLeast"/>
        <w:ind w:firstLine="5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842">
        <w:rPr>
          <w:rFonts w:ascii="Times New Roman" w:eastAsia="Calibri" w:hAnsi="Times New Roman" w:cs="Times New Roman"/>
          <w:b/>
          <w:sz w:val="28"/>
          <w:szCs w:val="28"/>
        </w:rPr>
        <w:t>29.02.04 «Конструирование, моделирование и технология швейных изделий»</w:t>
      </w:r>
    </w:p>
    <w:p w14:paraId="6865642C" w14:textId="77777777" w:rsidR="00624842" w:rsidRPr="00624842" w:rsidRDefault="00624842" w:rsidP="0062484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0DFD4" w14:textId="77777777" w:rsidR="00624842" w:rsidRPr="00624842" w:rsidRDefault="00624842" w:rsidP="0062484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Квалификация: </w:t>
      </w: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технолог-конструктор</w:t>
      </w:r>
    </w:p>
    <w:p w14:paraId="46577473" w14:textId="77777777" w:rsidR="00624842" w:rsidRPr="00624842" w:rsidRDefault="00624842" w:rsidP="0062484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62484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Основные виды деятельности</w:t>
      </w: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: </w:t>
      </w:r>
    </w:p>
    <w:p w14:paraId="241B2E9B" w14:textId="77777777" w:rsidR="00624842" w:rsidRPr="00624842" w:rsidRDefault="00624842" w:rsidP="0062484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42">
        <w:rPr>
          <w:rFonts w:ascii="Times New Roman" w:eastAsia="Calibri" w:hAnsi="Times New Roman" w:cs="Times New Roman"/>
          <w:sz w:val="24"/>
          <w:szCs w:val="24"/>
          <w:u w:val="single"/>
        </w:rPr>
        <w:t>Моделирование швейных изделий;</w:t>
      </w:r>
    </w:p>
    <w:p w14:paraId="41D7A715" w14:textId="77777777" w:rsidR="00624842" w:rsidRPr="00624842" w:rsidRDefault="00624842" w:rsidP="0062484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42">
        <w:rPr>
          <w:rFonts w:ascii="Times New Roman" w:eastAsia="Calibri" w:hAnsi="Times New Roman" w:cs="Times New Roman"/>
          <w:sz w:val="24"/>
          <w:szCs w:val="24"/>
          <w:u w:val="single"/>
        </w:rPr>
        <w:t>Конструирование швейных изделий;</w:t>
      </w:r>
    </w:p>
    <w:p w14:paraId="0931A201" w14:textId="77777777" w:rsidR="00624842" w:rsidRPr="00624842" w:rsidRDefault="00624842" w:rsidP="0062484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42">
        <w:rPr>
          <w:rFonts w:ascii="Times New Roman" w:eastAsia="Calibri" w:hAnsi="Times New Roman" w:cs="Times New Roman"/>
          <w:sz w:val="24"/>
          <w:szCs w:val="24"/>
          <w:u w:val="single"/>
        </w:rPr>
        <w:t>Подготовка и организация технологических процессов на швейном производстве;</w:t>
      </w:r>
    </w:p>
    <w:p w14:paraId="5020BDE1" w14:textId="77777777" w:rsidR="00624842" w:rsidRPr="00624842" w:rsidRDefault="00624842" w:rsidP="0062484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42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работы в специализированных подразделениях швейного производства и управление ею;</w:t>
      </w:r>
    </w:p>
    <w:p w14:paraId="13213F73" w14:textId="77777777" w:rsidR="00624842" w:rsidRPr="00624842" w:rsidRDefault="00624842" w:rsidP="0062484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</w:pPr>
      <w:r w:rsidRPr="00624842">
        <w:rPr>
          <w:rFonts w:ascii="Times New Roman" w:eastAsia="Calibri" w:hAnsi="Times New Roman" w:cs="Times New Roman"/>
          <w:sz w:val="24"/>
          <w:szCs w:val="24"/>
          <w:u w:val="single"/>
        </w:rPr>
        <w:t>Выполнение работ по одной или нескольким профессиям рабочих, должностям  служ</w:t>
      </w:r>
      <w:r w:rsidRPr="00624842">
        <w:rPr>
          <w:rFonts w:ascii="Times New Roman" w:eastAsia="Calibri" w:hAnsi="Times New Roman" w:cs="Times New Roman"/>
          <w:u w:val="single"/>
        </w:rPr>
        <w:t>ащих</w:t>
      </w:r>
    </w:p>
    <w:p w14:paraId="7D8BE907" w14:textId="77777777" w:rsidR="00624842" w:rsidRPr="00624842" w:rsidRDefault="00624842" w:rsidP="0062484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Форма обучения - </w:t>
      </w: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очная</w:t>
      </w:r>
    </w:p>
    <w:p w14:paraId="7B77B1F7" w14:textId="77777777" w:rsidR="00624842" w:rsidRPr="00624842" w:rsidRDefault="00624842" w:rsidP="0062484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Сроки получения СПО по ППССЗ – </w:t>
      </w: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3 года 10 месяцев</w:t>
      </w:r>
    </w:p>
    <w:p w14:paraId="39F35DD2" w14:textId="77777777" w:rsidR="00624842" w:rsidRPr="00624842" w:rsidRDefault="00624842" w:rsidP="006248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на базе основного общего образования</w:t>
      </w:r>
    </w:p>
    <w:p w14:paraId="48631C54" w14:textId="77777777" w:rsidR="00624842" w:rsidRPr="00624842" w:rsidRDefault="00624842" w:rsidP="0062484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</w:pPr>
      <w:r w:rsidRPr="00624842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Год начала подготовки по УП – </w:t>
      </w:r>
      <w:r w:rsidRPr="00624842"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ru-RU"/>
        </w:rPr>
        <w:t>2022 год</w:t>
      </w:r>
    </w:p>
    <w:p w14:paraId="1D429098" w14:textId="77777777" w:rsidR="00624842" w:rsidRPr="00624842" w:rsidRDefault="00624842" w:rsidP="0062484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Профиль получаемого профессионального образования – </w:t>
      </w: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>технологический</w:t>
      </w:r>
    </w:p>
    <w:p w14:paraId="1DB1D509" w14:textId="77777777" w:rsidR="00624842" w:rsidRPr="00624842" w:rsidRDefault="00624842" w:rsidP="0062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68E7D" w14:textId="77777777" w:rsidR="00624842" w:rsidRPr="00624842" w:rsidRDefault="00624842" w:rsidP="0062484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</w:pP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Приказ об утверждении ФГОС СПО </w:t>
      </w: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 xml:space="preserve">№ </w:t>
      </w:r>
      <w:r w:rsidRPr="006248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534 от 15 мая  2014 г., (зарегистрирован Министерством юстиции  РФ рег. № 32869 от 26 июня 2014 г.)</w:t>
      </w:r>
      <w:r w:rsidRPr="0062484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ru-RU"/>
        </w:rPr>
        <w:t xml:space="preserve"> </w:t>
      </w:r>
    </w:p>
    <w:p w14:paraId="0FD5318C" w14:textId="77777777" w:rsidR="00624842" w:rsidRPr="00624842" w:rsidRDefault="00624842" w:rsidP="006248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14:paraId="76B0C7D6" w14:textId="77777777" w:rsidR="00082933" w:rsidRDefault="00082933">
      <w:pPr>
        <w:sectPr w:rsidR="00082933" w:rsidSect="00624842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br w:type="page"/>
      </w:r>
    </w:p>
    <w:p w14:paraId="76EF45B7" w14:textId="77777777" w:rsidR="00082933" w:rsidRDefault="00082933"/>
    <w:p w14:paraId="545269C0" w14:textId="77777777" w:rsidR="00F428E0" w:rsidRDefault="004C4B64">
      <w:r w:rsidRPr="004C4B64">
        <w:rPr>
          <w:noProof/>
        </w:rPr>
        <w:drawing>
          <wp:inline distT="0" distB="0" distL="0" distR="0" wp14:anchorId="7C6DD229" wp14:editId="1C24571F">
            <wp:extent cx="9251950" cy="4853903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D6B8" w14:textId="77777777" w:rsidR="00082933" w:rsidRDefault="00082933"/>
    <w:p w14:paraId="0CCD473C" w14:textId="77777777" w:rsidR="00082933" w:rsidRDefault="00082933" w:rsidP="00082933">
      <w:pPr>
        <w:tabs>
          <w:tab w:val="left" w:pos="2640"/>
        </w:tabs>
        <w:sectPr w:rsidR="00082933" w:rsidSect="0008293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tab/>
      </w:r>
    </w:p>
    <w:p w14:paraId="3A327BF9" w14:textId="77777777" w:rsidR="00082933" w:rsidRDefault="00082933" w:rsidP="00082933">
      <w:pPr>
        <w:tabs>
          <w:tab w:val="left" w:pos="2640"/>
        </w:tabs>
      </w:pPr>
    </w:p>
    <w:p w14:paraId="3DCADB9F" w14:textId="77777777" w:rsidR="004C4B64" w:rsidRDefault="004C4B64">
      <w:r w:rsidRPr="004C4B64">
        <w:rPr>
          <w:noProof/>
        </w:rPr>
        <w:drawing>
          <wp:inline distT="0" distB="0" distL="0" distR="0" wp14:anchorId="392F0D37" wp14:editId="5D1ABF5C">
            <wp:extent cx="9251950" cy="485800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82646" w14:textId="77777777" w:rsidR="004C4B64" w:rsidRDefault="004C4B64"/>
    <w:p w14:paraId="12C11829" w14:textId="77777777" w:rsidR="004C4B64" w:rsidRDefault="004C4B64"/>
    <w:p w14:paraId="14C89060" w14:textId="77777777" w:rsidR="004C4B64" w:rsidRDefault="004C4B64">
      <w:r w:rsidRPr="004C4B64">
        <w:rPr>
          <w:noProof/>
        </w:rPr>
        <w:lastRenderedPageBreak/>
        <w:drawing>
          <wp:inline distT="0" distB="0" distL="0" distR="0" wp14:anchorId="662C1818" wp14:editId="44A52B3B">
            <wp:extent cx="9324975" cy="63337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935" cy="63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5E2E" w14:textId="77777777" w:rsidR="00082933" w:rsidRDefault="00082933">
      <w:r w:rsidRPr="00082933">
        <w:rPr>
          <w:noProof/>
        </w:rPr>
        <w:lastRenderedPageBreak/>
        <w:drawing>
          <wp:inline distT="0" distB="0" distL="0" distR="0" wp14:anchorId="0F786076" wp14:editId="1819432B">
            <wp:extent cx="9251950" cy="478446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0A77" w14:textId="77777777" w:rsidR="004C4B64" w:rsidRDefault="004C4B64" w:rsidP="00082933">
      <w:pPr>
        <w:jc w:val="right"/>
      </w:pPr>
    </w:p>
    <w:p w14:paraId="612F4587" w14:textId="77777777" w:rsidR="00082933" w:rsidRDefault="00082933" w:rsidP="00082933">
      <w:pPr>
        <w:jc w:val="right"/>
      </w:pPr>
    </w:p>
    <w:p w14:paraId="6D8B4520" w14:textId="77777777" w:rsidR="00082933" w:rsidRDefault="00082933" w:rsidP="00082933">
      <w:pPr>
        <w:jc w:val="right"/>
      </w:pPr>
    </w:p>
    <w:p w14:paraId="12E7CAD9" w14:textId="77777777" w:rsidR="00082933" w:rsidRDefault="00082933" w:rsidP="00082933">
      <w:pPr>
        <w:jc w:val="right"/>
      </w:pPr>
    </w:p>
    <w:p w14:paraId="615DA1CD" w14:textId="77777777" w:rsidR="00082933" w:rsidRDefault="00082933" w:rsidP="00082933">
      <w:r w:rsidRPr="00082933">
        <w:rPr>
          <w:noProof/>
        </w:rPr>
        <w:lastRenderedPageBreak/>
        <w:drawing>
          <wp:inline distT="0" distB="0" distL="0" distR="0" wp14:anchorId="1C329A38" wp14:editId="5C5328C3">
            <wp:extent cx="9251950" cy="3426870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0D70" w14:textId="77777777" w:rsidR="00082933" w:rsidRDefault="00082933" w:rsidP="00082933"/>
    <w:p w14:paraId="22B164F8" w14:textId="77777777" w:rsidR="00082933" w:rsidRDefault="00082933" w:rsidP="00082933"/>
    <w:p w14:paraId="0A7B4B6C" w14:textId="77777777" w:rsidR="00082933" w:rsidRDefault="00082933" w:rsidP="00082933"/>
    <w:p w14:paraId="37093318" w14:textId="77777777" w:rsidR="00082933" w:rsidRDefault="00082933" w:rsidP="00082933"/>
    <w:p w14:paraId="76F9F6C8" w14:textId="77777777" w:rsidR="00082933" w:rsidRDefault="00082933" w:rsidP="00082933"/>
    <w:p w14:paraId="6E7D5967" w14:textId="77777777" w:rsidR="00082933" w:rsidRDefault="00082933" w:rsidP="00082933"/>
    <w:p w14:paraId="59DBC345" w14:textId="77777777" w:rsidR="00082933" w:rsidRDefault="00082933" w:rsidP="00082933"/>
    <w:p w14:paraId="5EDF1BD6" w14:textId="77777777" w:rsidR="00082933" w:rsidRDefault="00082933" w:rsidP="00082933"/>
    <w:p w14:paraId="303BBE8E" w14:textId="77777777" w:rsidR="00082933" w:rsidRDefault="00082933" w:rsidP="00082933">
      <w:r w:rsidRPr="00082933">
        <w:rPr>
          <w:noProof/>
        </w:rPr>
        <w:lastRenderedPageBreak/>
        <w:drawing>
          <wp:inline distT="0" distB="0" distL="0" distR="0" wp14:anchorId="7D4FB98C" wp14:editId="768E2199">
            <wp:extent cx="9251950" cy="441964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10F1" w14:textId="77777777" w:rsidR="00082933" w:rsidRDefault="00082933" w:rsidP="00082933">
      <w:pPr>
        <w:jc w:val="right"/>
      </w:pPr>
    </w:p>
    <w:p w14:paraId="4038F911" w14:textId="77777777" w:rsidR="00082933" w:rsidRDefault="00082933" w:rsidP="00082933">
      <w:pPr>
        <w:jc w:val="right"/>
      </w:pPr>
    </w:p>
    <w:p w14:paraId="64B7E368" w14:textId="77777777" w:rsidR="00082933" w:rsidRDefault="00082933" w:rsidP="00082933">
      <w:pPr>
        <w:jc w:val="right"/>
      </w:pPr>
    </w:p>
    <w:p w14:paraId="7D9BEBA3" w14:textId="77777777" w:rsidR="00082933" w:rsidRDefault="00082933" w:rsidP="00082933">
      <w:pPr>
        <w:jc w:val="right"/>
      </w:pPr>
    </w:p>
    <w:p w14:paraId="61ABCAC4" w14:textId="77777777" w:rsidR="00082933" w:rsidRDefault="00082933" w:rsidP="00082933">
      <w:pPr>
        <w:jc w:val="right"/>
      </w:pPr>
    </w:p>
    <w:p w14:paraId="168EB977" w14:textId="77777777" w:rsidR="00082933" w:rsidRPr="00082933" w:rsidRDefault="00082933" w:rsidP="00082933">
      <w:r w:rsidRPr="00082933">
        <w:rPr>
          <w:noProof/>
        </w:rPr>
        <w:lastRenderedPageBreak/>
        <w:drawing>
          <wp:inline distT="0" distB="0" distL="0" distR="0" wp14:anchorId="45ABE098" wp14:editId="6DD4045A">
            <wp:extent cx="9251950" cy="301421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933" w:rsidRPr="00082933" w:rsidSect="0008293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D5CB" w14:textId="77777777" w:rsidR="00D66EC2" w:rsidRDefault="00D66EC2" w:rsidP="004C4B64">
      <w:pPr>
        <w:spacing w:after="0" w:line="240" w:lineRule="auto"/>
      </w:pPr>
      <w:r>
        <w:separator/>
      </w:r>
    </w:p>
  </w:endnote>
  <w:endnote w:type="continuationSeparator" w:id="0">
    <w:p w14:paraId="5FE60719" w14:textId="77777777" w:rsidR="00D66EC2" w:rsidRDefault="00D66EC2" w:rsidP="004C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1BE6" w14:textId="77777777" w:rsidR="00D66EC2" w:rsidRDefault="00D66EC2" w:rsidP="004C4B64">
      <w:pPr>
        <w:spacing w:after="0" w:line="240" w:lineRule="auto"/>
      </w:pPr>
      <w:r>
        <w:separator/>
      </w:r>
    </w:p>
  </w:footnote>
  <w:footnote w:type="continuationSeparator" w:id="0">
    <w:p w14:paraId="2A248A05" w14:textId="77777777" w:rsidR="00D66EC2" w:rsidRDefault="00D66EC2" w:rsidP="004C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0E6"/>
    <w:multiLevelType w:val="hybridMultilevel"/>
    <w:tmpl w:val="927AC8A0"/>
    <w:lvl w:ilvl="0" w:tplc="3DAEB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0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B64"/>
    <w:rsid w:val="00082933"/>
    <w:rsid w:val="004C4B64"/>
    <w:rsid w:val="00624842"/>
    <w:rsid w:val="00D66EC2"/>
    <w:rsid w:val="00E66991"/>
    <w:rsid w:val="00F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8018"/>
  <w15:docId w15:val="{8E5125D3-1EB5-46D0-8C0A-F02E28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B64"/>
  </w:style>
  <w:style w:type="paragraph" w:styleId="a7">
    <w:name w:val="footer"/>
    <w:basedOn w:val="a"/>
    <w:link w:val="a8"/>
    <w:uiPriority w:val="99"/>
    <w:unhideWhenUsed/>
    <w:rsid w:val="004C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2023-01-14T11:07:00Z</dcterms:created>
  <dcterms:modified xsi:type="dcterms:W3CDTF">2023-01-19T21:11:00Z</dcterms:modified>
</cp:coreProperties>
</file>