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8FCBF" w14:textId="7DD5204C" w:rsidR="00BC413F" w:rsidRDefault="00BC413F" w:rsidP="00BC413F">
      <w:pPr>
        <w:keepNext/>
        <w:keepLines/>
        <w:spacing w:after="120"/>
        <w:jc w:val="right"/>
        <w:outlineLvl w:val="3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ПРИЛОЖЕНИЕ к ОПОП</w:t>
      </w:r>
    </w:p>
    <w:p w14:paraId="7534F98F" w14:textId="77777777" w:rsidR="00BC413F" w:rsidRDefault="00BC413F" w:rsidP="003177E6">
      <w:pPr>
        <w:keepNext/>
        <w:keepLines/>
        <w:spacing w:after="120"/>
        <w:jc w:val="center"/>
        <w:outlineLvl w:val="3"/>
        <w:rPr>
          <w:rFonts w:eastAsia="Arial Unicode MS"/>
          <w:color w:val="000000"/>
        </w:rPr>
      </w:pPr>
    </w:p>
    <w:p w14:paraId="27BA150D" w14:textId="415501DB" w:rsidR="003177E6" w:rsidRPr="00497286" w:rsidRDefault="003177E6" w:rsidP="003177E6">
      <w:pPr>
        <w:keepNext/>
        <w:keepLines/>
        <w:spacing w:after="120"/>
        <w:jc w:val="center"/>
        <w:outlineLvl w:val="3"/>
        <w:rPr>
          <w:rFonts w:eastAsia="Arial Unicode MS"/>
          <w:color w:val="000000"/>
        </w:rPr>
      </w:pPr>
      <w:r w:rsidRPr="00497286">
        <w:rPr>
          <w:rFonts w:eastAsia="Arial Unicode MS"/>
          <w:color w:val="000000"/>
        </w:rPr>
        <w:t>МИНИСТЕРСТВО ОБРАЗОВАНИЯ И НАУКИ РЕСПУБЛИКИ ДАГЕСТАН</w:t>
      </w:r>
    </w:p>
    <w:p w14:paraId="28C64C5F" w14:textId="77777777" w:rsidR="003177E6" w:rsidRPr="00AB77EF" w:rsidRDefault="003177E6" w:rsidP="003177E6">
      <w:pPr>
        <w:keepNext/>
        <w:keepLines/>
        <w:jc w:val="center"/>
        <w:outlineLvl w:val="3"/>
        <w:rPr>
          <w:rFonts w:eastAsia="Arial Unicode MS"/>
          <w:color w:val="000000"/>
        </w:rPr>
      </w:pPr>
      <w:r w:rsidRPr="00AB77EF">
        <w:rPr>
          <w:rFonts w:eastAsia="Arial Unicode MS"/>
          <w:color w:val="000000"/>
        </w:rPr>
        <w:t>Государственное</w:t>
      </w:r>
      <w:r>
        <w:rPr>
          <w:rFonts w:eastAsia="Arial Unicode MS"/>
          <w:color w:val="000000"/>
        </w:rPr>
        <w:t xml:space="preserve"> </w:t>
      </w:r>
      <w:r w:rsidRPr="00AB77EF">
        <w:rPr>
          <w:rFonts w:eastAsia="Arial Unicode MS"/>
          <w:color w:val="000000"/>
        </w:rPr>
        <w:t>бюджетное</w:t>
      </w:r>
      <w:r>
        <w:rPr>
          <w:rFonts w:eastAsia="Arial Unicode MS"/>
          <w:color w:val="000000"/>
        </w:rPr>
        <w:t xml:space="preserve"> профессиональное образовательное  </w:t>
      </w:r>
      <w:r w:rsidRPr="00AB77EF">
        <w:rPr>
          <w:rFonts w:eastAsia="Arial Unicode MS"/>
          <w:color w:val="000000"/>
        </w:rPr>
        <w:t xml:space="preserve">учреждение </w:t>
      </w:r>
      <w:r>
        <w:rPr>
          <w:rFonts w:eastAsia="Arial Unicode MS"/>
          <w:color w:val="000000"/>
        </w:rPr>
        <w:t xml:space="preserve">РД </w:t>
      </w:r>
      <w:r w:rsidRPr="00AB77EF">
        <w:rPr>
          <w:rFonts w:eastAsia="Arial Unicode MS"/>
          <w:color w:val="000000"/>
        </w:rPr>
        <w:t>«</w:t>
      </w:r>
      <w:r>
        <w:rPr>
          <w:rFonts w:eastAsia="Arial Unicode MS"/>
          <w:color w:val="000000"/>
        </w:rPr>
        <w:t>Т</w:t>
      </w:r>
      <w:r w:rsidRPr="00AB77EF">
        <w:rPr>
          <w:rFonts w:eastAsia="Arial Unicode MS"/>
          <w:color w:val="000000"/>
        </w:rPr>
        <w:t>ехнический колледж</w:t>
      </w:r>
      <w:r>
        <w:rPr>
          <w:rFonts w:eastAsia="Arial Unicode MS"/>
          <w:color w:val="000000"/>
        </w:rPr>
        <w:t xml:space="preserve"> им. Р.Н. </w:t>
      </w:r>
      <w:proofErr w:type="spellStart"/>
      <w:r>
        <w:rPr>
          <w:rFonts w:eastAsia="Arial Unicode MS"/>
          <w:color w:val="000000"/>
        </w:rPr>
        <w:t>Ашуралиева</w:t>
      </w:r>
      <w:proofErr w:type="spellEnd"/>
      <w:r w:rsidRPr="00AB77EF">
        <w:rPr>
          <w:rFonts w:eastAsia="Arial Unicode MS"/>
          <w:color w:val="000000"/>
        </w:rPr>
        <w:t>»</w:t>
      </w:r>
    </w:p>
    <w:p w14:paraId="5A6C9846" w14:textId="77777777" w:rsidR="003177E6" w:rsidRPr="00AB77EF" w:rsidRDefault="003177E6" w:rsidP="003177E6">
      <w:pPr>
        <w:keepNext/>
        <w:keepLines/>
        <w:ind w:left="567" w:firstLine="113"/>
        <w:jc w:val="center"/>
        <w:outlineLvl w:val="3"/>
        <w:rPr>
          <w:rFonts w:eastAsia="Arial Unicode MS"/>
          <w:b/>
          <w:color w:val="000000"/>
        </w:rPr>
      </w:pPr>
    </w:p>
    <w:p w14:paraId="131AA560" w14:textId="77777777" w:rsidR="003177E6" w:rsidRPr="00497286" w:rsidRDefault="003177E6" w:rsidP="003177E6">
      <w:pPr>
        <w:keepNext/>
        <w:keepLines/>
        <w:ind w:left="567" w:firstLine="113"/>
        <w:jc w:val="center"/>
        <w:outlineLvl w:val="3"/>
        <w:rPr>
          <w:rFonts w:eastAsia="Arial Unicode MS"/>
          <w:b/>
          <w:color w:val="000000"/>
        </w:rPr>
      </w:pPr>
    </w:p>
    <w:p w14:paraId="00471597" w14:textId="77777777" w:rsidR="003177E6" w:rsidRPr="00497286" w:rsidRDefault="003177E6" w:rsidP="003177E6">
      <w:pPr>
        <w:keepNext/>
        <w:keepLines/>
        <w:jc w:val="center"/>
        <w:outlineLvl w:val="3"/>
        <w:rPr>
          <w:rFonts w:eastAsia="Arial Unicode MS"/>
          <w:b/>
          <w:color w:val="000000"/>
        </w:rPr>
      </w:pPr>
    </w:p>
    <w:p w14:paraId="421400CC" w14:textId="77777777" w:rsidR="003177E6" w:rsidRPr="00497286" w:rsidRDefault="003177E6" w:rsidP="003177E6">
      <w:pPr>
        <w:keepNext/>
        <w:keepLines/>
        <w:jc w:val="center"/>
        <w:outlineLvl w:val="3"/>
        <w:rPr>
          <w:rFonts w:eastAsia="Arial Unicode MS"/>
          <w:b/>
          <w:color w:val="000000"/>
        </w:rPr>
      </w:pPr>
      <w:r w:rsidRPr="00497286">
        <w:rPr>
          <w:rFonts w:eastAsia="Arial Unicode MS"/>
          <w:b/>
          <w:color w:val="000000"/>
        </w:rPr>
        <w:t>РАБОЧАЯ ПРОГРАММА УЧЕБНОЙ ДИСЦИПЛИНЫ</w:t>
      </w:r>
    </w:p>
    <w:p w14:paraId="146F5BC5" w14:textId="77777777" w:rsidR="003177E6" w:rsidRPr="00497286" w:rsidRDefault="003177E6" w:rsidP="003177E6">
      <w:pPr>
        <w:keepNext/>
        <w:keepLines/>
        <w:tabs>
          <w:tab w:val="left" w:pos="5160"/>
        </w:tabs>
        <w:outlineLvl w:val="3"/>
        <w:rPr>
          <w:rFonts w:eastAsia="Arial Unicode MS"/>
          <w:color w:val="000000"/>
        </w:rPr>
      </w:pPr>
      <w:r w:rsidRPr="00497286">
        <w:rPr>
          <w:rFonts w:eastAsia="Arial Unicode MS"/>
          <w:color w:val="000000"/>
        </w:rPr>
        <w:tab/>
      </w:r>
    </w:p>
    <w:p w14:paraId="0F204546" w14:textId="77777777" w:rsidR="003177E6" w:rsidRPr="00497286" w:rsidRDefault="003177E6" w:rsidP="003177E6">
      <w:pPr>
        <w:keepNext/>
        <w:keepLines/>
        <w:jc w:val="center"/>
        <w:outlineLvl w:val="3"/>
        <w:rPr>
          <w:rFonts w:eastAsia="Arial Unicode MS"/>
          <w:color w:val="000000"/>
          <w:u w:val="single"/>
        </w:rPr>
      </w:pPr>
      <w:r>
        <w:rPr>
          <w:u w:val="single"/>
        </w:rPr>
        <w:t>ОП 11  Организация предпринимательской деятельности</w:t>
      </w:r>
    </w:p>
    <w:p w14:paraId="640E4473" w14:textId="77777777" w:rsidR="003177E6" w:rsidRPr="00497286" w:rsidRDefault="003177E6" w:rsidP="003177E6">
      <w:pPr>
        <w:keepNext/>
        <w:keepLines/>
        <w:jc w:val="center"/>
        <w:outlineLvl w:val="3"/>
        <w:rPr>
          <w:rFonts w:eastAsia="Arial Unicode MS"/>
          <w:color w:val="000000"/>
        </w:rPr>
      </w:pPr>
      <w:r w:rsidRPr="00497286">
        <w:rPr>
          <w:rFonts w:eastAsia="Arial Unicode MS"/>
          <w:color w:val="000000"/>
        </w:rPr>
        <w:t>код и наименование дисциплины по ФГОС</w:t>
      </w:r>
    </w:p>
    <w:p w14:paraId="1264EE8F" w14:textId="77777777" w:rsidR="003177E6" w:rsidRPr="00497286" w:rsidRDefault="003177E6" w:rsidP="003177E6">
      <w:pPr>
        <w:keepNext/>
        <w:keepLines/>
        <w:outlineLvl w:val="3"/>
        <w:rPr>
          <w:rFonts w:eastAsia="Arial Unicode MS"/>
          <w:color w:val="000000"/>
        </w:rPr>
      </w:pPr>
    </w:p>
    <w:p w14:paraId="4520A450" w14:textId="77777777" w:rsidR="003177E6" w:rsidRPr="00497286" w:rsidRDefault="003177E6" w:rsidP="003177E6">
      <w:pPr>
        <w:keepNext/>
        <w:keepLines/>
        <w:outlineLvl w:val="3"/>
        <w:rPr>
          <w:rFonts w:eastAsia="Arial Unicode MS"/>
          <w:color w:val="000000"/>
        </w:rPr>
      </w:pPr>
      <w:r w:rsidRPr="00497286">
        <w:rPr>
          <w:rFonts w:eastAsia="Arial Unicode MS"/>
          <w:color w:val="000000"/>
        </w:rPr>
        <w:t xml:space="preserve">Код и наименование специальности  </w:t>
      </w:r>
      <w:r w:rsidRPr="00497286">
        <w:rPr>
          <w:rFonts w:eastAsia="Arial Unicode MS"/>
          <w:color w:val="000000"/>
          <w:u w:val="single"/>
        </w:rPr>
        <w:t>29.02.04  «Конструирование, моделирование и технология швейных изделий»</w:t>
      </w:r>
    </w:p>
    <w:p w14:paraId="104C6C07" w14:textId="77777777" w:rsidR="003177E6" w:rsidRPr="00497286" w:rsidRDefault="003177E6" w:rsidP="003177E6">
      <w:pPr>
        <w:keepNext/>
        <w:keepLines/>
        <w:outlineLvl w:val="3"/>
        <w:rPr>
          <w:rFonts w:eastAsia="Arial Unicode MS"/>
          <w:color w:val="000000"/>
        </w:rPr>
      </w:pPr>
    </w:p>
    <w:p w14:paraId="5ED90FA6" w14:textId="77777777" w:rsidR="003177E6" w:rsidRPr="00497286" w:rsidRDefault="003177E6" w:rsidP="003177E6">
      <w:pPr>
        <w:keepNext/>
        <w:keepLines/>
        <w:outlineLvl w:val="3"/>
        <w:rPr>
          <w:rFonts w:eastAsia="Arial Unicode MS"/>
          <w:color w:val="000000"/>
        </w:rPr>
      </w:pPr>
      <w:r w:rsidRPr="00497286">
        <w:rPr>
          <w:rFonts w:eastAsia="Arial Unicode MS"/>
          <w:color w:val="000000"/>
        </w:rPr>
        <w:t xml:space="preserve">входящей в состав УГС   </w:t>
      </w:r>
      <w:r w:rsidRPr="00497286">
        <w:rPr>
          <w:u w:val="single"/>
        </w:rPr>
        <w:t>29.00.00</w:t>
      </w:r>
      <w:r>
        <w:rPr>
          <w:rFonts w:eastAsia="Arial Unicode MS"/>
          <w:color w:val="000000"/>
          <w:u w:val="single"/>
        </w:rPr>
        <w:t xml:space="preserve"> «Технологии</w:t>
      </w:r>
      <w:r w:rsidRPr="00497286">
        <w:rPr>
          <w:rFonts w:eastAsia="Arial Unicode MS"/>
          <w:color w:val="000000"/>
          <w:u w:val="single"/>
        </w:rPr>
        <w:t xml:space="preserve"> легкой промышленности»</w:t>
      </w:r>
    </w:p>
    <w:p w14:paraId="483A3B9B" w14:textId="77777777" w:rsidR="003177E6" w:rsidRPr="00497286" w:rsidRDefault="003177E6" w:rsidP="003177E6">
      <w:pPr>
        <w:keepNext/>
        <w:keepLines/>
        <w:ind w:firstLine="2552"/>
        <w:outlineLvl w:val="3"/>
        <w:rPr>
          <w:rFonts w:eastAsia="Arial Unicode MS"/>
          <w:color w:val="000000"/>
        </w:rPr>
      </w:pPr>
      <w:r w:rsidRPr="00497286">
        <w:rPr>
          <w:rFonts w:eastAsia="Arial Unicode MS"/>
          <w:color w:val="000000"/>
        </w:rPr>
        <w:t>код и наименование укрупненной  группы специальностей</w:t>
      </w:r>
    </w:p>
    <w:p w14:paraId="7D0D7D26" w14:textId="77777777" w:rsidR="003177E6" w:rsidRPr="00497286" w:rsidRDefault="003177E6" w:rsidP="003177E6">
      <w:pPr>
        <w:keepNext/>
        <w:keepLines/>
        <w:ind w:firstLine="6096"/>
        <w:outlineLvl w:val="3"/>
        <w:rPr>
          <w:rFonts w:eastAsia="Arial Unicode MS"/>
          <w:color w:val="000000"/>
        </w:rPr>
      </w:pPr>
    </w:p>
    <w:p w14:paraId="098724D4" w14:textId="77777777" w:rsidR="003177E6" w:rsidRPr="00497286" w:rsidRDefault="003177E6" w:rsidP="003177E6">
      <w:pPr>
        <w:keepNext/>
        <w:keepLines/>
        <w:jc w:val="center"/>
        <w:outlineLvl w:val="3"/>
        <w:rPr>
          <w:rFonts w:eastAsia="Arial Unicode MS"/>
          <w:color w:val="000000"/>
        </w:rPr>
      </w:pPr>
    </w:p>
    <w:p w14:paraId="209C7C9C" w14:textId="77777777" w:rsidR="003177E6" w:rsidRPr="00497286" w:rsidRDefault="003177E6" w:rsidP="003177E6">
      <w:pPr>
        <w:keepNext/>
        <w:keepLines/>
        <w:jc w:val="center"/>
        <w:outlineLvl w:val="3"/>
        <w:rPr>
          <w:rFonts w:eastAsia="Arial Unicode MS"/>
          <w:color w:val="000000"/>
        </w:rPr>
      </w:pPr>
    </w:p>
    <w:p w14:paraId="2E652ADD" w14:textId="77777777" w:rsidR="003177E6" w:rsidRPr="00497286" w:rsidRDefault="003177E6" w:rsidP="003177E6">
      <w:pPr>
        <w:keepNext/>
        <w:keepLines/>
        <w:jc w:val="center"/>
        <w:outlineLvl w:val="3"/>
        <w:rPr>
          <w:rFonts w:eastAsia="Arial Unicode MS"/>
          <w:color w:val="000000"/>
        </w:rPr>
      </w:pPr>
    </w:p>
    <w:p w14:paraId="7A2A30FB" w14:textId="77777777" w:rsidR="003177E6" w:rsidRPr="00497286" w:rsidRDefault="003177E6" w:rsidP="003177E6">
      <w:pPr>
        <w:keepNext/>
        <w:keepLines/>
        <w:jc w:val="center"/>
        <w:outlineLvl w:val="3"/>
        <w:rPr>
          <w:rFonts w:eastAsia="Arial Unicode MS"/>
          <w:color w:val="000000"/>
        </w:rPr>
      </w:pPr>
      <w:r w:rsidRPr="00497286">
        <w:rPr>
          <w:rFonts w:eastAsia="Arial Unicode MS"/>
          <w:color w:val="000000"/>
        </w:rPr>
        <w:t xml:space="preserve">Квалификация  выпускника:  </w:t>
      </w:r>
      <w:r w:rsidRPr="00497286">
        <w:rPr>
          <w:rFonts w:eastAsia="Arial Unicode MS"/>
          <w:color w:val="000000"/>
          <w:u w:val="single"/>
        </w:rPr>
        <w:t>Технолог-конструктор</w:t>
      </w:r>
    </w:p>
    <w:p w14:paraId="3FA5FF13" w14:textId="77777777" w:rsidR="003177E6" w:rsidRPr="00497286" w:rsidRDefault="003177E6" w:rsidP="003177E6">
      <w:pPr>
        <w:keepNext/>
        <w:keepLines/>
        <w:outlineLvl w:val="3"/>
        <w:rPr>
          <w:rFonts w:eastAsia="Arial Unicode MS"/>
          <w:color w:val="000000"/>
        </w:rPr>
      </w:pPr>
    </w:p>
    <w:p w14:paraId="5E375956" w14:textId="77777777" w:rsidR="003177E6" w:rsidRPr="00497286" w:rsidRDefault="003177E6" w:rsidP="003177E6">
      <w:pPr>
        <w:keepNext/>
        <w:keepLines/>
        <w:outlineLvl w:val="3"/>
        <w:rPr>
          <w:rFonts w:eastAsia="Arial Unicode MS"/>
          <w:color w:val="000000"/>
        </w:rPr>
      </w:pPr>
    </w:p>
    <w:p w14:paraId="0C6B257E" w14:textId="77777777" w:rsidR="003177E6" w:rsidRPr="00497286" w:rsidRDefault="003177E6" w:rsidP="003177E6">
      <w:pPr>
        <w:keepNext/>
        <w:keepLines/>
        <w:outlineLvl w:val="3"/>
        <w:rPr>
          <w:rFonts w:eastAsia="Arial Unicode MS"/>
          <w:color w:val="000000"/>
        </w:rPr>
      </w:pPr>
    </w:p>
    <w:p w14:paraId="0589FFCF" w14:textId="77777777" w:rsidR="003177E6" w:rsidRPr="00497286" w:rsidRDefault="003177E6" w:rsidP="003177E6">
      <w:pPr>
        <w:keepNext/>
        <w:keepLines/>
        <w:outlineLvl w:val="3"/>
        <w:rPr>
          <w:rFonts w:eastAsia="Arial Unicode MS"/>
          <w:color w:val="000000"/>
        </w:rPr>
      </w:pPr>
    </w:p>
    <w:p w14:paraId="1A27620C" w14:textId="77777777" w:rsidR="003177E6" w:rsidRPr="00497286" w:rsidRDefault="003177E6" w:rsidP="003177E6">
      <w:pPr>
        <w:keepNext/>
        <w:keepLines/>
        <w:outlineLvl w:val="3"/>
        <w:rPr>
          <w:rFonts w:eastAsia="Arial Unicode MS"/>
          <w:color w:val="000000"/>
        </w:rPr>
      </w:pPr>
    </w:p>
    <w:p w14:paraId="73E92286" w14:textId="77777777" w:rsidR="003177E6" w:rsidRPr="00497286" w:rsidRDefault="003177E6" w:rsidP="003177E6">
      <w:pPr>
        <w:pStyle w:val="Style35"/>
        <w:tabs>
          <w:tab w:val="left" w:leader="underscore" w:pos="1819"/>
          <w:tab w:val="left" w:leader="underscore" w:pos="3437"/>
        </w:tabs>
        <w:spacing w:line="240" w:lineRule="auto"/>
        <w:ind w:firstLine="567"/>
        <w:rPr>
          <w:rFonts w:eastAsia="Arial Unicode MS"/>
          <w:color w:val="000000"/>
        </w:rPr>
      </w:pPr>
    </w:p>
    <w:p w14:paraId="51DE6969" w14:textId="77777777" w:rsidR="003177E6" w:rsidRPr="00497286" w:rsidRDefault="003177E6" w:rsidP="003177E6">
      <w:pPr>
        <w:pStyle w:val="Style35"/>
        <w:tabs>
          <w:tab w:val="left" w:leader="underscore" w:pos="1819"/>
          <w:tab w:val="left" w:leader="underscore" w:pos="3437"/>
        </w:tabs>
        <w:spacing w:line="240" w:lineRule="auto"/>
        <w:ind w:firstLine="567"/>
        <w:rPr>
          <w:rFonts w:eastAsia="Arial Unicode MS"/>
          <w:color w:val="000000"/>
        </w:rPr>
      </w:pPr>
    </w:p>
    <w:p w14:paraId="5C7ECF5D" w14:textId="77777777" w:rsidR="003177E6" w:rsidRPr="00497286" w:rsidRDefault="003177E6" w:rsidP="003177E6">
      <w:pPr>
        <w:pStyle w:val="Style35"/>
        <w:tabs>
          <w:tab w:val="left" w:leader="underscore" w:pos="1819"/>
          <w:tab w:val="left" w:leader="underscore" w:pos="3437"/>
        </w:tabs>
        <w:spacing w:line="240" w:lineRule="auto"/>
        <w:ind w:firstLine="567"/>
        <w:rPr>
          <w:rFonts w:eastAsia="Arial Unicode MS"/>
          <w:color w:val="000000"/>
        </w:rPr>
      </w:pPr>
    </w:p>
    <w:p w14:paraId="07E6040C" w14:textId="77777777" w:rsidR="003177E6" w:rsidRPr="00497286" w:rsidRDefault="003177E6" w:rsidP="003177E6">
      <w:pPr>
        <w:pStyle w:val="Style35"/>
        <w:tabs>
          <w:tab w:val="left" w:leader="underscore" w:pos="1819"/>
          <w:tab w:val="left" w:leader="underscore" w:pos="3437"/>
        </w:tabs>
        <w:spacing w:line="240" w:lineRule="auto"/>
        <w:ind w:firstLine="567"/>
        <w:rPr>
          <w:rFonts w:eastAsia="Arial Unicode MS"/>
          <w:color w:val="000000"/>
        </w:rPr>
      </w:pPr>
    </w:p>
    <w:p w14:paraId="1E35EAFF" w14:textId="77777777" w:rsidR="003177E6" w:rsidRPr="00497286" w:rsidRDefault="003177E6" w:rsidP="003177E6">
      <w:pPr>
        <w:pStyle w:val="Style35"/>
        <w:tabs>
          <w:tab w:val="left" w:leader="underscore" w:pos="1819"/>
          <w:tab w:val="left" w:leader="underscore" w:pos="3437"/>
        </w:tabs>
        <w:spacing w:line="240" w:lineRule="auto"/>
        <w:ind w:firstLine="567"/>
        <w:rPr>
          <w:rFonts w:eastAsia="Arial Unicode MS"/>
          <w:color w:val="000000"/>
        </w:rPr>
      </w:pPr>
    </w:p>
    <w:p w14:paraId="1584F9AD" w14:textId="77777777" w:rsidR="003177E6" w:rsidRPr="00497286" w:rsidRDefault="003177E6" w:rsidP="003177E6">
      <w:pPr>
        <w:pStyle w:val="Style35"/>
        <w:tabs>
          <w:tab w:val="left" w:leader="underscore" w:pos="1819"/>
          <w:tab w:val="left" w:leader="underscore" w:pos="3437"/>
        </w:tabs>
        <w:spacing w:line="240" w:lineRule="auto"/>
        <w:ind w:firstLine="567"/>
        <w:rPr>
          <w:rFonts w:eastAsia="Arial Unicode MS"/>
          <w:color w:val="000000"/>
        </w:rPr>
      </w:pPr>
    </w:p>
    <w:p w14:paraId="296B2ECD" w14:textId="77777777" w:rsidR="003177E6" w:rsidRPr="00497286" w:rsidRDefault="003177E6" w:rsidP="003177E6">
      <w:pPr>
        <w:pStyle w:val="Style35"/>
        <w:tabs>
          <w:tab w:val="left" w:leader="underscore" w:pos="1819"/>
          <w:tab w:val="left" w:leader="underscore" w:pos="3437"/>
        </w:tabs>
        <w:spacing w:line="240" w:lineRule="auto"/>
        <w:ind w:firstLine="567"/>
        <w:rPr>
          <w:rFonts w:eastAsia="Arial Unicode MS"/>
          <w:color w:val="000000"/>
        </w:rPr>
      </w:pPr>
    </w:p>
    <w:p w14:paraId="0FEF36DB" w14:textId="77777777" w:rsidR="003177E6" w:rsidRPr="00497286" w:rsidRDefault="003177E6" w:rsidP="003177E6">
      <w:pPr>
        <w:pStyle w:val="Style35"/>
        <w:tabs>
          <w:tab w:val="left" w:leader="underscore" w:pos="1819"/>
          <w:tab w:val="left" w:leader="underscore" w:pos="3437"/>
        </w:tabs>
        <w:spacing w:line="240" w:lineRule="auto"/>
        <w:ind w:firstLine="567"/>
        <w:rPr>
          <w:rFonts w:eastAsia="Arial Unicode MS"/>
          <w:color w:val="000000"/>
        </w:rPr>
      </w:pPr>
    </w:p>
    <w:p w14:paraId="671834DD" w14:textId="77777777" w:rsidR="003177E6" w:rsidRPr="00497286" w:rsidRDefault="003177E6" w:rsidP="003177E6">
      <w:pPr>
        <w:pStyle w:val="Style35"/>
        <w:tabs>
          <w:tab w:val="left" w:leader="underscore" w:pos="1819"/>
          <w:tab w:val="left" w:leader="underscore" w:pos="3437"/>
        </w:tabs>
        <w:spacing w:line="240" w:lineRule="auto"/>
        <w:ind w:firstLine="567"/>
        <w:rPr>
          <w:rFonts w:eastAsia="Arial Unicode MS"/>
          <w:color w:val="000000"/>
        </w:rPr>
      </w:pPr>
    </w:p>
    <w:p w14:paraId="26B1032A" w14:textId="77777777" w:rsidR="003177E6" w:rsidRPr="00497286" w:rsidRDefault="003177E6" w:rsidP="003177E6">
      <w:pPr>
        <w:pStyle w:val="Style35"/>
        <w:tabs>
          <w:tab w:val="left" w:leader="underscore" w:pos="1819"/>
          <w:tab w:val="left" w:leader="underscore" w:pos="3437"/>
        </w:tabs>
        <w:spacing w:line="240" w:lineRule="auto"/>
        <w:ind w:firstLine="567"/>
        <w:rPr>
          <w:rFonts w:eastAsia="Arial Unicode MS"/>
          <w:color w:val="000000"/>
        </w:rPr>
      </w:pPr>
    </w:p>
    <w:p w14:paraId="6FD325EA" w14:textId="77777777" w:rsidR="003177E6" w:rsidRDefault="003177E6" w:rsidP="00317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14:paraId="1262830A" w14:textId="77777777" w:rsidR="003177E6" w:rsidRDefault="003177E6" w:rsidP="00317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14:paraId="6849C204" w14:textId="77777777" w:rsidR="003177E6" w:rsidRDefault="003177E6" w:rsidP="00317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14:paraId="70A4F3CF" w14:textId="77777777" w:rsidR="003177E6" w:rsidRDefault="003177E6" w:rsidP="00317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14:paraId="032A3CAC" w14:textId="77777777" w:rsidR="003177E6" w:rsidRDefault="003177E6" w:rsidP="00317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14:paraId="06663854" w14:textId="77777777" w:rsidR="003177E6" w:rsidRDefault="003177E6" w:rsidP="00317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14:paraId="1A8B9795" w14:textId="77777777" w:rsidR="003177E6" w:rsidRDefault="003177E6" w:rsidP="00317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14:paraId="7842E7E9" w14:textId="77777777" w:rsidR="003177E6" w:rsidRDefault="003177E6" w:rsidP="00317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14:paraId="3FD59B84" w14:textId="77777777" w:rsidR="003177E6" w:rsidRDefault="003177E6" w:rsidP="00BC4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14:paraId="00BC0062" w14:textId="77777777" w:rsidR="003177E6" w:rsidRDefault="003177E6" w:rsidP="00317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14:paraId="47675285" w14:textId="08AFFC0D" w:rsidR="003177E6" w:rsidRPr="00497286" w:rsidRDefault="003177E6" w:rsidP="00317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proofErr w:type="gramStart"/>
      <w:r>
        <w:rPr>
          <w:bCs/>
        </w:rPr>
        <w:t>Махачкала  202</w:t>
      </w:r>
      <w:r w:rsidR="00FC40FF">
        <w:rPr>
          <w:bCs/>
        </w:rPr>
        <w:t>2</w:t>
      </w:r>
      <w:proofErr w:type="gramEnd"/>
      <w:r w:rsidRPr="00497286">
        <w:rPr>
          <w:bCs/>
        </w:rPr>
        <w:t xml:space="preserve">  г.</w:t>
      </w:r>
    </w:p>
    <w:p w14:paraId="189B9E46" w14:textId="77777777" w:rsidR="00BC413F" w:rsidRDefault="00BC413F" w:rsidP="00317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7B7A14FC" w14:textId="7710E767" w:rsidR="00BC413F" w:rsidRDefault="00BC413F" w:rsidP="00317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noProof/>
        </w:rPr>
        <w:lastRenderedPageBreak/>
        <w:drawing>
          <wp:inline distT="0" distB="0" distL="0" distR="0" wp14:anchorId="3A40966C" wp14:editId="51C143F6">
            <wp:extent cx="2349500" cy="193940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466" cy="1941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49EC97" w14:textId="77777777" w:rsidR="00BC413F" w:rsidRDefault="00BC413F" w:rsidP="00317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00549AC1" w14:textId="158401E8" w:rsidR="003177E6" w:rsidRPr="00497286" w:rsidRDefault="003177E6" w:rsidP="00317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97286">
        <w:t xml:space="preserve"> Рабочая программа учебной дисц</w:t>
      </w:r>
      <w:r>
        <w:t xml:space="preserve">иплины Организация предпринимательской </w:t>
      </w:r>
      <w:proofErr w:type="gramStart"/>
      <w:r>
        <w:t>деятельности</w:t>
      </w:r>
      <w:r w:rsidRPr="00497286">
        <w:t xml:space="preserve">  разработана</w:t>
      </w:r>
      <w:proofErr w:type="gramEnd"/>
      <w:r w:rsidRPr="00497286">
        <w:t xml:space="preserve"> на основе:</w:t>
      </w:r>
    </w:p>
    <w:p w14:paraId="48C18B38" w14:textId="77777777" w:rsidR="003177E6" w:rsidRPr="00497286" w:rsidRDefault="003177E6" w:rsidP="003177E6">
      <w:pPr>
        <w:numPr>
          <w:ilvl w:val="0"/>
          <w:numId w:val="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jc w:val="both"/>
      </w:pPr>
      <w:r w:rsidRPr="00497286">
        <w:t>Федерального государственного образовательного стандарта среднего профессионального образования по специальности 29.02.04 «Конструирование, моделирование и технология швейных изделий», входящей в состав укрупненной  группы сп</w:t>
      </w:r>
      <w:r>
        <w:t>ециальностей 29.00.00 Технологии</w:t>
      </w:r>
      <w:r w:rsidRPr="00497286">
        <w:t xml:space="preserve"> легкой промышленности, (базовой подготовки), утвержденного приказом Министерства Образования и науки Российской Федерации № 534 от 15 мая  2014 г., (зарегистрирован Министерством юстиции  26 июня 2014 г рег. № 32869);</w:t>
      </w:r>
    </w:p>
    <w:p w14:paraId="4406CA86" w14:textId="77777777" w:rsidR="003177E6" w:rsidRPr="00497286" w:rsidRDefault="003177E6" w:rsidP="003177E6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0" w:name="_Hlk124129986"/>
      <w:r w:rsidRPr="00497286">
        <w:t xml:space="preserve"> с учетом:</w:t>
      </w:r>
    </w:p>
    <w:p w14:paraId="78F9517B" w14:textId="4D2F13EB" w:rsidR="003177E6" w:rsidRPr="00497286" w:rsidRDefault="003177E6" w:rsidP="003177E6">
      <w:pPr>
        <w:numPr>
          <w:ilvl w:val="0"/>
          <w:numId w:val="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jc w:val="both"/>
      </w:pPr>
      <w:r w:rsidRPr="00497286">
        <w:t>Методических рекомендаций по разработке рабочей программы учебной дисциплины при реализации основной профессиональной образовательной программы среднего профессионального образования (ППКРС И ППССЗ, разработанных Отделом профессионального образования Министерства образования и науки Республики Дагестан</w:t>
      </w:r>
      <w:r w:rsidR="00BC413F">
        <w:t xml:space="preserve"> </w:t>
      </w:r>
      <w:r w:rsidRPr="00497286">
        <w:t>в соответствии с рабочим учебным планом обр</w:t>
      </w:r>
      <w:r>
        <w:t>азовательной организации на 202</w:t>
      </w:r>
      <w:r w:rsidR="00FC40FF">
        <w:t>2</w:t>
      </w:r>
      <w:r>
        <w:t>/202</w:t>
      </w:r>
      <w:r w:rsidR="00FC40FF">
        <w:t>3</w:t>
      </w:r>
      <w:r w:rsidRPr="00497286">
        <w:t xml:space="preserve"> учебный год</w:t>
      </w:r>
    </w:p>
    <w:bookmarkEnd w:id="0"/>
    <w:p w14:paraId="0FB7D49F" w14:textId="77777777" w:rsidR="003177E6" w:rsidRPr="00497286" w:rsidRDefault="003177E6" w:rsidP="003177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 w:rsidRPr="00497286">
        <w:t>Разработчик</w:t>
      </w:r>
      <w:r>
        <w:t>и</w:t>
      </w:r>
      <w:r w:rsidRPr="00497286">
        <w:t>:</w:t>
      </w:r>
    </w:p>
    <w:p w14:paraId="1A6491D5" w14:textId="77777777" w:rsidR="003177E6" w:rsidRPr="00497286" w:rsidRDefault="003177E6" w:rsidP="003177E6">
      <w:pPr>
        <w:pStyle w:val="a3"/>
        <w:widowControl w:val="0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 w:val="0"/>
        <w:jc w:val="both"/>
      </w:pPr>
      <w:r w:rsidRPr="00497286">
        <w:t xml:space="preserve">Амирханова Роза </w:t>
      </w:r>
      <w:proofErr w:type="spellStart"/>
      <w:r w:rsidRPr="00497286">
        <w:t>Эльдаровна</w:t>
      </w:r>
      <w:proofErr w:type="spellEnd"/>
      <w:r w:rsidRPr="00497286">
        <w:t xml:space="preserve"> – преподаватель дисциплин профессионального цикла</w:t>
      </w:r>
      <w:r w:rsidRPr="00CA78DD">
        <w:t xml:space="preserve"> </w:t>
      </w:r>
      <w:r w:rsidRPr="00497286">
        <w:t>ГПОБУ</w:t>
      </w:r>
      <w:r>
        <w:t xml:space="preserve"> РД  «Технический колледж</w:t>
      </w:r>
      <w:r w:rsidRPr="005303EA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 xml:space="preserve">им. Р.Н. </w:t>
      </w:r>
      <w:proofErr w:type="spellStart"/>
      <w:r>
        <w:rPr>
          <w:rFonts w:eastAsia="Arial Unicode MS"/>
          <w:color w:val="000000"/>
        </w:rPr>
        <w:t>Ашуралиева</w:t>
      </w:r>
      <w:proofErr w:type="spellEnd"/>
      <w:r>
        <w:t>»</w:t>
      </w:r>
      <w:r w:rsidRPr="00497286">
        <w:t>, отличник образования</w:t>
      </w:r>
      <w:r w:rsidR="00F86FC0">
        <w:t xml:space="preserve"> РД</w:t>
      </w:r>
      <w:r w:rsidRPr="00497286">
        <w:t>, заслуженный учитель РД.</w:t>
      </w:r>
    </w:p>
    <w:p w14:paraId="1F3B6974" w14:textId="77777777" w:rsidR="003177E6" w:rsidRPr="00497286" w:rsidRDefault="003177E6" w:rsidP="003177E6">
      <w:pPr>
        <w:pStyle w:val="a3"/>
        <w:widowControl w:val="0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 w:val="0"/>
        <w:jc w:val="both"/>
      </w:pPr>
      <w:r w:rsidRPr="00497286">
        <w:t xml:space="preserve">Мусаева </w:t>
      </w:r>
      <w:proofErr w:type="spellStart"/>
      <w:r w:rsidRPr="00497286">
        <w:t>Шамсият</w:t>
      </w:r>
      <w:proofErr w:type="spellEnd"/>
      <w:r w:rsidRPr="00497286">
        <w:t xml:space="preserve"> Магомедовна – преподаватель дисциплин профессионального цикла</w:t>
      </w:r>
      <w:r w:rsidRPr="00CA78DD">
        <w:t xml:space="preserve"> </w:t>
      </w:r>
      <w:r w:rsidRPr="00497286">
        <w:t>ГПОБУ</w:t>
      </w:r>
      <w:r>
        <w:t xml:space="preserve"> РД  «Технический колледж</w:t>
      </w:r>
      <w:r w:rsidRPr="005303EA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 xml:space="preserve">им. Р.Н. </w:t>
      </w:r>
      <w:proofErr w:type="spellStart"/>
      <w:r>
        <w:rPr>
          <w:rFonts w:eastAsia="Arial Unicode MS"/>
          <w:color w:val="000000"/>
        </w:rPr>
        <w:t>Ашуралиева</w:t>
      </w:r>
      <w:proofErr w:type="spellEnd"/>
      <w:r>
        <w:t>»</w:t>
      </w:r>
      <w:r w:rsidRPr="00497286">
        <w:t>, заслуженный учитель РД, Почетный работник СПО;</w:t>
      </w:r>
    </w:p>
    <w:p w14:paraId="264EA83F" w14:textId="77777777" w:rsidR="003177E6" w:rsidRDefault="003177E6" w:rsidP="003177E6">
      <w:pPr>
        <w:widowControl w:val="0"/>
        <w:tabs>
          <w:tab w:val="left" w:pos="0"/>
        </w:tabs>
        <w:suppressAutoHyphens/>
        <w:ind w:firstLine="3060"/>
        <w:rPr>
          <w:b/>
          <w:i/>
        </w:rPr>
      </w:pPr>
    </w:p>
    <w:p w14:paraId="36DB8002" w14:textId="77777777" w:rsidR="00FC40FF" w:rsidRDefault="00FC40FF" w:rsidP="003177E6">
      <w:pPr>
        <w:widowControl w:val="0"/>
        <w:tabs>
          <w:tab w:val="left" w:pos="0"/>
        </w:tabs>
        <w:suppressAutoHyphens/>
        <w:ind w:firstLine="3060"/>
        <w:rPr>
          <w:b/>
          <w:i/>
        </w:rPr>
      </w:pPr>
    </w:p>
    <w:p w14:paraId="0184A470" w14:textId="77777777" w:rsidR="00FC40FF" w:rsidRDefault="00FC40FF" w:rsidP="003177E6">
      <w:pPr>
        <w:widowControl w:val="0"/>
        <w:tabs>
          <w:tab w:val="left" w:pos="0"/>
        </w:tabs>
        <w:suppressAutoHyphens/>
        <w:ind w:firstLine="3060"/>
        <w:rPr>
          <w:b/>
          <w:i/>
        </w:rPr>
      </w:pPr>
    </w:p>
    <w:p w14:paraId="5186549E" w14:textId="77777777" w:rsidR="00FC40FF" w:rsidRDefault="00FC40FF" w:rsidP="003177E6">
      <w:pPr>
        <w:widowControl w:val="0"/>
        <w:tabs>
          <w:tab w:val="left" w:pos="0"/>
        </w:tabs>
        <w:suppressAutoHyphens/>
        <w:ind w:firstLine="3060"/>
        <w:rPr>
          <w:b/>
          <w:i/>
        </w:rPr>
      </w:pPr>
    </w:p>
    <w:p w14:paraId="3E680EC1" w14:textId="77777777" w:rsidR="00FC40FF" w:rsidRDefault="00FC40FF" w:rsidP="003177E6">
      <w:pPr>
        <w:widowControl w:val="0"/>
        <w:tabs>
          <w:tab w:val="left" w:pos="0"/>
        </w:tabs>
        <w:suppressAutoHyphens/>
        <w:ind w:firstLine="3060"/>
        <w:rPr>
          <w:b/>
          <w:i/>
        </w:rPr>
      </w:pPr>
    </w:p>
    <w:p w14:paraId="704BD552" w14:textId="77777777" w:rsidR="00FC40FF" w:rsidRDefault="00FC40FF" w:rsidP="003177E6">
      <w:pPr>
        <w:widowControl w:val="0"/>
        <w:tabs>
          <w:tab w:val="left" w:pos="0"/>
        </w:tabs>
        <w:suppressAutoHyphens/>
        <w:ind w:firstLine="3060"/>
        <w:rPr>
          <w:b/>
          <w:i/>
        </w:rPr>
      </w:pPr>
    </w:p>
    <w:p w14:paraId="4318713B" w14:textId="77777777" w:rsidR="00FC40FF" w:rsidRDefault="00FC40FF" w:rsidP="003177E6">
      <w:pPr>
        <w:widowControl w:val="0"/>
        <w:tabs>
          <w:tab w:val="left" w:pos="0"/>
        </w:tabs>
        <w:suppressAutoHyphens/>
        <w:ind w:firstLine="3060"/>
        <w:rPr>
          <w:b/>
          <w:i/>
        </w:rPr>
      </w:pPr>
    </w:p>
    <w:p w14:paraId="31F37F94" w14:textId="77777777" w:rsidR="00FC40FF" w:rsidRDefault="00FC40FF" w:rsidP="003177E6">
      <w:pPr>
        <w:widowControl w:val="0"/>
        <w:tabs>
          <w:tab w:val="left" w:pos="0"/>
        </w:tabs>
        <w:suppressAutoHyphens/>
        <w:ind w:firstLine="3060"/>
        <w:rPr>
          <w:b/>
          <w:i/>
        </w:rPr>
      </w:pPr>
    </w:p>
    <w:p w14:paraId="6610428B" w14:textId="77777777" w:rsidR="00FC40FF" w:rsidRDefault="00FC40FF" w:rsidP="003177E6">
      <w:pPr>
        <w:widowControl w:val="0"/>
        <w:tabs>
          <w:tab w:val="left" w:pos="0"/>
        </w:tabs>
        <w:suppressAutoHyphens/>
        <w:ind w:firstLine="3060"/>
        <w:rPr>
          <w:b/>
          <w:i/>
        </w:rPr>
      </w:pPr>
    </w:p>
    <w:p w14:paraId="580C5863" w14:textId="77777777" w:rsidR="00FC40FF" w:rsidRDefault="00FC40FF" w:rsidP="003177E6">
      <w:pPr>
        <w:widowControl w:val="0"/>
        <w:tabs>
          <w:tab w:val="left" w:pos="0"/>
        </w:tabs>
        <w:suppressAutoHyphens/>
        <w:ind w:firstLine="3060"/>
        <w:rPr>
          <w:b/>
          <w:i/>
        </w:rPr>
      </w:pPr>
    </w:p>
    <w:p w14:paraId="782DAC60" w14:textId="77777777" w:rsidR="00FC40FF" w:rsidRDefault="00FC40FF" w:rsidP="003177E6">
      <w:pPr>
        <w:widowControl w:val="0"/>
        <w:tabs>
          <w:tab w:val="left" w:pos="0"/>
        </w:tabs>
        <w:suppressAutoHyphens/>
        <w:ind w:firstLine="3060"/>
        <w:rPr>
          <w:b/>
          <w:i/>
        </w:rPr>
      </w:pPr>
    </w:p>
    <w:p w14:paraId="6939FA4A" w14:textId="77777777" w:rsidR="00FC40FF" w:rsidRDefault="00FC40FF" w:rsidP="003177E6">
      <w:pPr>
        <w:widowControl w:val="0"/>
        <w:tabs>
          <w:tab w:val="left" w:pos="0"/>
        </w:tabs>
        <w:suppressAutoHyphens/>
        <w:ind w:firstLine="3060"/>
        <w:rPr>
          <w:b/>
          <w:i/>
        </w:rPr>
      </w:pPr>
    </w:p>
    <w:p w14:paraId="32993ECC" w14:textId="6905C95D" w:rsidR="003177E6" w:rsidRDefault="003177E6" w:rsidP="00BC413F">
      <w:pPr>
        <w:widowControl w:val="0"/>
        <w:tabs>
          <w:tab w:val="left" w:pos="0"/>
        </w:tabs>
        <w:suppressAutoHyphens/>
        <w:jc w:val="center"/>
        <w:rPr>
          <w:sz w:val="18"/>
          <w:szCs w:val="18"/>
        </w:rPr>
      </w:pPr>
      <w:r w:rsidRPr="00B33FD2">
        <w:rPr>
          <w:b/>
          <w:i/>
        </w:rPr>
        <w:t>©</w:t>
      </w:r>
      <w:r w:rsidRPr="00B33FD2">
        <w:t xml:space="preserve"> </w:t>
      </w:r>
      <w:r>
        <w:rPr>
          <w:sz w:val="18"/>
          <w:szCs w:val="18"/>
        </w:rPr>
        <w:t xml:space="preserve">Амирханова Роза </w:t>
      </w:r>
      <w:proofErr w:type="spellStart"/>
      <w:r>
        <w:rPr>
          <w:sz w:val="18"/>
          <w:szCs w:val="18"/>
        </w:rPr>
        <w:t>Эльдаровна</w:t>
      </w:r>
      <w:proofErr w:type="spellEnd"/>
      <w:r>
        <w:rPr>
          <w:sz w:val="18"/>
          <w:szCs w:val="18"/>
        </w:rPr>
        <w:t>, 202</w:t>
      </w:r>
      <w:r w:rsidR="00BC413F">
        <w:rPr>
          <w:sz w:val="18"/>
          <w:szCs w:val="18"/>
        </w:rPr>
        <w:t>2</w:t>
      </w:r>
    </w:p>
    <w:p w14:paraId="07E5CC00" w14:textId="219FAE92" w:rsidR="003177E6" w:rsidRPr="00801069" w:rsidRDefault="003177E6" w:rsidP="00BC413F">
      <w:pPr>
        <w:widowControl w:val="0"/>
        <w:tabs>
          <w:tab w:val="left" w:pos="0"/>
        </w:tabs>
        <w:suppressAutoHyphens/>
        <w:ind w:firstLine="3060"/>
        <w:rPr>
          <w:sz w:val="18"/>
          <w:szCs w:val="18"/>
        </w:rPr>
      </w:pPr>
      <w:r w:rsidRPr="00B33FD2">
        <w:rPr>
          <w:b/>
          <w:i/>
        </w:rPr>
        <w:t>©</w:t>
      </w:r>
      <w:r w:rsidRPr="00B33FD2">
        <w:t xml:space="preserve"> </w:t>
      </w:r>
      <w:r>
        <w:rPr>
          <w:sz w:val="18"/>
          <w:szCs w:val="18"/>
        </w:rPr>
        <w:t xml:space="preserve">Мусаева </w:t>
      </w:r>
      <w:proofErr w:type="spellStart"/>
      <w:r>
        <w:rPr>
          <w:sz w:val="18"/>
          <w:szCs w:val="18"/>
        </w:rPr>
        <w:t>Шамсият</w:t>
      </w:r>
      <w:proofErr w:type="spellEnd"/>
      <w:r>
        <w:rPr>
          <w:sz w:val="18"/>
          <w:szCs w:val="18"/>
        </w:rPr>
        <w:t xml:space="preserve"> Магомедовна, 202</w:t>
      </w:r>
      <w:r w:rsidR="00BC413F">
        <w:rPr>
          <w:sz w:val="18"/>
          <w:szCs w:val="18"/>
        </w:rPr>
        <w:t>2</w:t>
      </w:r>
    </w:p>
    <w:p w14:paraId="15CFD34D" w14:textId="391E4658" w:rsidR="003177E6" w:rsidRPr="00801069" w:rsidRDefault="003177E6" w:rsidP="003177E6">
      <w:pPr>
        <w:widowControl w:val="0"/>
        <w:tabs>
          <w:tab w:val="left" w:pos="0"/>
        </w:tabs>
        <w:suppressAutoHyphens/>
        <w:rPr>
          <w:sz w:val="18"/>
          <w:szCs w:val="18"/>
        </w:rPr>
      </w:pPr>
      <w:r w:rsidRPr="00B33FD2">
        <w:rPr>
          <w:b/>
          <w:i/>
        </w:rPr>
        <w:t xml:space="preserve">                                              </w:t>
      </w:r>
      <w:r w:rsidRPr="00801069">
        <w:rPr>
          <w:b/>
          <w:i/>
          <w:sz w:val="18"/>
          <w:szCs w:val="18"/>
        </w:rPr>
        <w:t>©</w:t>
      </w:r>
      <w:r w:rsidRPr="00801069">
        <w:rPr>
          <w:sz w:val="18"/>
          <w:szCs w:val="18"/>
        </w:rPr>
        <w:t xml:space="preserve"> Г</w:t>
      </w:r>
      <w:r>
        <w:rPr>
          <w:sz w:val="18"/>
          <w:szCs w:val="18"/>
        </w:rPr>
        <w:t xml:space="preserve">БПОУ РД «Технический колледж им. Р.Н. </w:t>
      </w:r>
      <w:proofErr w:type="spellStart"/>
      <w:r>
        <w:rPr>
          <w:sz w:val="18"/>
          <w:szCs w:val="18"/>
        </w:rPr>
        <w:t>Ашуралиева</w:t>
      </w:r>
      <w:proofErr w:type="spellEnd"/>
      <w:r>
        <w:rPr>
          <w:sz w:val="18"/>
          <w:szCs w:val="18"/>
        </w:rPr>
        <w:t>» 202</w:t>
      </w:r>
      <w:r w:rsidR="00BC413F">
        <w:rPr>
          <w:sz w:val="18"/>
          <w:szCs w:val="18"/>
        </w:rPr>
        <w:t>2</w:t>
      </w:r>
    </w:p>
    <w:p w14:paraId="60E9E665" w14:textId="77777777" w:rsidR="003177E6" w:rsidRPr="00801069" w:rsidRDefault="003177E6" w:rsidP="003177E6">
      <w:pPr>
        <w:widowControl w:val="0"/>
        <w:tabs>
          <w:tab w:val="left" w:pos="0"/>
        </w:tabs>
        <w:suppressAutoHyphens/>
        <w:rPr>
          <w:sz w:val="18"/>
          <w:szCs w:val="18"/>
          <w:vertAlign w:val="superscript"/>
        </w:rPr>
      </w:pPr>
    </w:p>
    <w:p w14:paraId="08389E17" w14:textId="77777777" w:rsidR="003177E6" w:rsidRDefault="003177E6" w:rsidP="003177E6"/>
    <w:p w14:paraId="7F159352" w14:textId="77777777" w:rsidR="003177E6" w:rsidRDefault="003177E6" w:rsidP="003177E6"/>
    <w:p w14:paraId="79C1AF1D" w14:textId="77777777" w:rsidR="003177E6" w:rsidRPr="00497286" w:rsidRDefault="003177E6" w:rsidP="00FC40F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497286">
        <w:rPr>
          <w:b/>
        </w:rPr>
        <w:t>СОДЕРЖАНИЕ</w:t>
      </w:r>
    </w:p>
    <w:p w14:paraId="1667F555" w14:textId="77777777" w:rsidR="003177E6" w:rsidRPr="00497286" w:rsidRDefault="003177E6" w:rsidP="00317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highlight w:val="yellow"/>
        </w:rPr>
      </w:pPr>
    </w:p>
    <w:p w14:paraId="2D3B72DB" w14:textId="77777777" w:rsidR="003177E6" w:rsidRDefault="00A73C7F" w:rsidP="003177E6">
      <w:pPr>
        <w:pStyle w:val="11"/>
        <w:tabs>
          <w:tab w:val="right" w:leader="dot" w:pos="9204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 w:rsidR="003177E6">
        <w:instrText xml:space="preserve"> TOC \o "3-3" \h \z \t "Стиль3;2;Стиль1;1" </w:instrText>
      </w:r>
      <w:r>
        <w:fldChar w:fldCharType="separate"/>
      </w:r>
      <w:hyperlink w:anchor="_Toc442269602" w:history="1">
        <w:r w:rsidR="003177E6" w:rsidRPr="000C062E">
          <w:rPr>
            <w:rStyle w:val="a7"/>
            <w:rFonts w:eastAsia="Calibri"/>
            <w:noProof/>
          </w:rPr>
          <w:t>1. ПАСПОРТ РАБОЧЕЙ ПРОГРАММЫ УЧЕБНОЙ ДИСЦИПЛИНЫ</w:t>
        </w:r>
        <w:r w:rsidR="003177E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77E6">
          <w:rPr>
            <w:noProof/>
            <w:webHidden/>
          </w:rPr>
          <w:instrText xml:space="preserve"> PAGEREF _Toc442269602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177E6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CB1FF24" w14:textId="77777777" w:rsidR="003177E6" w:rsidRDefault="00000000" w:rsidP="003177E6">
      <w:pPr>
        <w:pStyle w:val="24"/>
        <w:tabs>
          <w:tab w:val="right" w:leader="dot" w:pos="9204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2269603" w:history="1">
        <w:r w:rsidR="003177E6" w:rsidRPr="000C062E">
          <w:rPr>
            <w:rStyle w:val="a7"/>
            <w:rFonts w:eastAsia="Calibri"/>
            <w:noProof/>
          </w:rPr>
          <w:t>1.1. Область применения программы</w:t>
        </w:r>
        <w:r w:rsidR="003177E6">
          <w:rPr>
            <w:noProof/>
            <w:webHidden/>
          </w:rPr>
          <w:tab/>
        </w:r>
        <w:r w:rsidR="00A73C7F">
          <w:rPr>
            <w:noProof/>
            <w:webHidden/>
          </w:rPr>
          <w:fldChar w:fldCharType="begin"/>
        </w:r>
        <w:r w:rsidR="003177E6">
          <w:rPr>
            <w:noProof/>
            <w:webHidden/>
          </w:rPr>
          <w:instrText xml:space="preserve"> PAGEREF _Toc442269603 \h </w:instrText>
        </w:r>
        <w:r w:rsidR="00A73C7F">
          <w:rPr>
            <w:noProof/>
            <w:webHidden/>
          </w:rPr>
        </w:r>
        <w:r w:rsidR="00A73C7F">
          <w:rPr>
            <w:noProof/>
            <w:webHidden/>
          </w:rPr>
          <w:fldChar w:fldCharType="separate"/>
        </w:r>
        <w:r w:rsidR="003177E6">
          <w:rPr>
            <w:noProof/>
            <w:webHidden/>
          </w:rPr>
          <w:t>4</w:t>
        </w:r>
        <w:r w:rsidR="00A73C7F">
          <w:rPr>
            <w:noProof/>
            <w:webHidden/>
          </w:rPr>
          <w:fldChar w:fldCharType="end"/>
        </w:r>
      </w:hyperlink>
    </w:p>
    <w:p w14:paraId="33960223" w14:textId="77777777" w:rsidR="003177E6" w:rsidRDefault="00000000" w:rsidP="003177E6">
      <w:pPr>
        <w:pStyle w:val="24"/>
        <w:tabs>
          <w:tab w:val="right" w:leader="dot" w:pos="9204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2269604" w:history="1">
        <w:r w:rsidR="003177E6" w:rsidRPr="000C062E">
          <w:rPr>
            <w:rStyle w:val="a7"/>
            <w:rFonts w:eastAsia="Calibri"/>
            <w:noProof/>
          </w:rPr>
          <w:t>1.2. Место дисциплины в структуре программы подготовки специалистов среднего звена:</w:t>
        </w:r>
        <w:r w:rsidR="003177E6">
          <w:rPr>
            <w:noProof/>
            <w:webHidden/>
          </w:rPr>
          <w:tab/>
        </w:r>
        <w:r w:rsidR="00A73C7F">
          <w:rPr>
            <w:noProof/>
            <w:webHidden/>
          </w:rPr>
          <w:fldChar w:fldCharType="begin"/>
        </w:r>
        <w:r w:rsidR="003177E6">
          <w:rPr>
            <w:noProof/>
            <w:webHidden/>
          </w:rPr>
          <w:instrText xml:space="preserve"> PAGEREF _Toc442269604 \h </w:instrText>
        </w:r>
        <w:r w:rsidR="00A73C7F">
          <w:rPr>
            <w:noProof/>
            <w:webHidden/>
          </w:rPr>
        </w:r>
        <w:r w:rsidR="00A73C7F">
          <w:rPr>
            <w:noProof/>
            <w:webHidden/>
          </w:rPr>
          <w:fldChar w:fldCharType="separate"/>
        </w:r>
        <w:r w:rsidR="003177E6">
          <w:rPr>
            <w:noProof/>
            <w:webHidden/>
          </w:rPr>
          <w:t>4</w:t>
        </w:r>
        <w:r w:rsidR="00A73C7F">
          <w:rPr>
            <w:noProof/>
            <w:webHidden/>
          </w:rPr>
          <w:fldChar w:fldCharType="end"/>
        </w:r>
      </w:hyperlink>
    </w:p>
    <w:p w14:paraId="1CDCCE6F" w14:textId="77777777" w:rsidR="003177E6" w:rsidRDefault="00000000" w:rsidP="003177E6">
      <w:pPr>
        <w:pStyle w:val="24"/>
        <w:tabs>
          <w:tab w:val="right" w:leader="dot" w:pos="9204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2269605" w:history="1">
        <w:r w:rsidR="003177E6" w:rsidRPr="000C062E">
          <w:rPr>
            <w:rStyle w:val="a7"/>
            <w:rFonts w:eastAsia="Calibri"/>
            <w:noProof/>
          </w:rPr>
          <w:t>дисциплина относится к вариативной части  цикла ОГСЭ  ППССЗ</w:t>
        </w:r>
        <w:r w:rsidR="003177E6" w:rsidRPr="000C062E">
          <w:rPr>
            <w:rStyle w:val="a7"/>
            <w:rFonts w:eastAsia="Calibri"/>
            <w:bCs/>
            <w:noProof/>
          </w:rPr>
          <w:t>.</w:t>
        </w:r>
        <w:r w:rsidR="003177E6">
          <w:rPr>
            <w:noProof/>
            <w:webHidden/>
          </w:rPr>
          <w:tab/>
        </w:r>
        <w:r w:rsidR="00A73C7F">
          <w:rPr>
            <w:noProof/>
            <w:webHidden/>
          </w:rPr>
          <w:fldChar w:fldCharType="begin"/>
        </w:r>
        <w:r w:rsidR="003177E6">
          <w:rPr>
            <w:noProof/>
            <w:webHidden/>
          </w:rPr>
          <w:instrText xml:space="preserve"> PAGEREF _Toc442269605 \h </w:instrText>
        </w:r>
        <w:r w:rsidR="00A73C7F">
          <w:rPr>
            <w:noProof/>
            <w:webHidden/>
          </w:rPr>
        </w:r>
        <w:r w:rsidR="00A73C7F">
          <w:rPr>
            <w:noProof/>
            <w:webHidden/>
          </w:rPr>
          <w:fldChar w:fldCharType="separate"/>
        </w:r>
        <w:r w:rsidR="003177E6">
          <w:rPr>
            <w:noProof/>
            <w:webHidden/>
          </w:rPr>
          <w:t>4</w:t>
        </w:r>
        <w:r w:rsidR="00A73C7F">
          <w:rPr>
            <w:noProof/>
            <w:webHidden/>
          </w:rPr>
          <w:fldChar w:fldCharType="end"/>
        </w:r>
      </w:hyperlink>
    </w:p>
    <w:p w14:paraId="5DE84A5F" w14:textId="77777777" w:rsidR="003177E6" w:rsidRDefault="00000000" w:rsidP="003177E6">
      <w:pPr>
        <w:pStyle w:val="24"/>
        <w:tabs>
          <w:tab w:val="right" w:leader="dot" w:pos="9204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2269606" w:history="1">
        <w:r w:rsidR="003177E6" w:rsidRPr="000C062E">
          <w:rPr>
            <w:rStyle w:val="a7"/>
            <w:rFonts w:eastAsia="Calibri"/>
            <w:noProof/>
          </w:rPr>
          <w:t>1.3. Цели и задачи дисциплины – требования к результатам освоения дисциплины:</w:t>
        </w:r>
        <w:r w:rsidR="003177E6">
          <w:rPr>
            <w:noProof/>
            <w:webHidden/>
          </w:rPr>
          <w:tab/>
        </w:r>
        <w:r w:rsidR="00A73C7F">
          <w:rPr>
            <w:noProof/>
            <w:webHidden/>
          </w:rPr>
          <w:fldChar w:fldCharType="begin"/>
        </w:r>
        <w:r w:rsidR="003177E6">
          <w:rPr>
            <w:noProof/>
            <w:webHidden/>
          </w:rPr>
          <w:instrText xml:space="preserve"> PAGEREF _Toc442269606 \h </w:instrText>
        </w:r>
        <w:r w:rsidR="00A73C7F">
          <w:rPr>
            <w:noProof/>
            <w:webHidden/>
          </w:rPr>
        </w:r>
        <w:r w:rsidR="00A73C7F">
          <w:rPr>
            <w:noProof/>
            <w:webHidden/>
          </w:rPr>
          <w:fldChar w:fldCharType="separate"/>
        </w:r>
        <w:r w:rsidR="003177E6">
          <w:rPr>
            <w:noProof/>
            <w:webHidden/>
          </w:rPr>
          <w:t>4</w:t>
        </w:r>
        <w:r w:rsidR="00A73C7F">
          <w:rPr>
            <w:noProof/>
            <w:webHidden/>
          </w:rPr>
          <w:fldChar w:fldCharType="end"/>
        </w:r>
      </w:hyperlink>
    </w:p>
    <w:p w14:paraId="3379F461" w14:textId="77777777" w:rsidR="003177E6" w:rsidRDefault="00000000" w:rsidP="003177E6">
      <w:pPr>
        <w:pStyle w:val="24"/>
        <w:tabs>
          <w:tab w:val="right" w:leader="dot" w:pos="9204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2269607" w:history="1">
        <w:r w:rsidR="003177E6" w:rsidRPr="000C062E">
          <w:rPr>
            <w:rStyle w:val="a7"/>
            <w:rFonts w:eastAsia="Calibri"/>
            <w:noProof/>
          </w:rPr>
          <w:t>1.4. Рекомендуемое количество часов на освоение программы дисциплины:</w:t>
        </w:r>
        <w:r w:rsidR="003177E6">
          <w:rPr>
            <w:noProof/>
            <w:webHidden/>
          </w:rPr>
          <w:tab/>
        </w:r>
        <w:r w:rsidR="00A73C7F">
          <w:rPr>
            <w:noProof/>
            <w:webHidden/>
          </w:rPr>
          <w:fldChar w:fldCharType="begin"/>
        </w:r>
        <w:r w:rsidR="003177E6">
          <w:rPr>
            <w:noProof/>
            <w:webHidden/>
          </w:rPr>
          <w:instrText xml:space="preserve"> PAGEREF _Toc442269607 \h </w:instrText>
        </w:r>
        <w:r w:rsidR="00A73C7F">
          <w:rPr>
            <w:noProof/>
            <w:webHidden/>
          </w:rPr>
        </w:r>
        <w:r w:rsidR="00A73C7F">
          <w:rPr>
            <w:noProof/>
            <w:webHidden/>
          </w:rPr>
          <w:fldChar w:fldCharType="separate"/>
        </w:r>
        <w:r w:rsidR="003177E6">
          <w:rPr>
            <w:noProof/>
            <w:webHidden/>
          </w:rPr>
          <w:t>5</w:t>
        </w:r>
        <w:r w:rsidR="00A73C7F">
          <w:rPr>
            <w:noProof/>
            <w:webHidden/>
          </w:rPr>
          <w:fldChar w:fldCharType="end"/>
        </w:r>
      </w:hyperlink>
    </w:p>
    <w:p w14:paraId="68A10D38" w14:textId="77777777" w:rsidR="003177E6" w:rsidRDefault="00000000" w:rsidP="003177E6">
      <w:pPr>
        <w:pStyle w:val="11"/>
        <w:tabs>
          <w:tab w:val="right" w:leader="dot" w:pos="9204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2269608" w:history="1">
        <w:r w:rsidR="003177E6" w:rsidRPr="000C062E">
          <w:rPr>
            <w:rStyle w:val="a7"/>
            <w:rFonts w:eastAsia="Calibri"/>
            <w:noProof/>
          </w:rPr>
          <w:t>2. СТРУКТУРА И СОДЕРЖАНИЕ УЧЕБНОЙ ДИСЦИПЛИНЫ</w:t>
        </w:r>
        <w:r w:rsidR="003177E6">
          <w:rPr>
            <w:noProof/>
            <w:webHidden/>
          </w:rPr>
          <w:tab/>
        </w:r>
        <w:r w:rsidR="00A73C7F">
          <w:rPr>
            <w:noProof/>
            <w:webHidden/>
          </w:rPr>
          <w:fldChar w:fldCharType="begin"/>
        </w:r>
        <w:r w:rsidR="003177E6">
          <w:rPr>
            <w:noProof/>
            <w:webHidden/>
          </w:rPr>
          <w:instrText xml:space="preserve"> PAGEREF _Toc442269608 \h </w:instrText>
        </w:r>
        <w:r w:rsidR="00A73C7F">
          <w:rPr>
            <w:noProof/>
            <w:webHidden/>
          </w:rPr>
        </w:r>
        <w:r w:rsidR="00A73C7F">
          <w:rPr>
            <w:noProof/>
            <w:webHidden/>
          </w:rPr>
          <w:fldChar w:fldCharType="separate"/>
        </w:r>
        <w:r w:rsidR="003177E6">
          <w:rPr>
            <w:noProof/>
            <w:webHidden/>
          </w:rPr>
          <w:t>6</w:t>
        </w:r>
        <w:r w:rsidR="00A73C7F">
          <w:rPr>
            <w:noProof/>
            <w:webHidden/>
          </w:rPr>
          <w:fldChar w:fldCharType="end"/>
        </w:r>
      </w:hyperlink>
    </w:p>
    <w:p w14:paraId="05851156" w14:textId="77777777" w:rsidR="003177E6" w:rsidRDefault="00000000" w:rsidP="003177E6">
      <w:pPr>
        <w:pStyle w:val="24"/>
        <w:tabs>
          <w:tab w:val="right" w:leader="dot" w:pos="9204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2269609" w:history="1">
        <w:r w:rsidR="003177E6" w:rsidRPr="000C062E">
          <w:rPr>
            <w:rStyle w:val="a7"/>
            <w:rFonts w:eastAsia="Calibri"/>
            <w:noProof/>
          </w:rPr>
          <w:t>2.1. Объем учебной дисциплины и виды учебной работы</w:t>
        </w:r>
        <w:r w:rsidR="003177E6">
          <w:rPr>
            <w:noProof/>
            <w:webHidden/>
          </w:rPr>
          <w:tab/>
        </w:r>
        <w:r w:rsidR="00A73C7F">
          <w:rPr>
            <w:noProof/>
            <w:webHidden/>
          </w:rPr>
          <w:fldChar w:fldCharType="begin"/>
        </w:r>
        <w:r w:rsidR="003177E6">
          <w:rPr>
            <w:noProof/>
            <w:webHidden/>
          </w:rPr>
          <w:instrText xml:space="preserve"> PAGEREF _Toc442269609 \h </w:instrText>
        </w:r>
        <w:r w:rsidR="00A73C7F">
          <w:rPr>
            <w:noProof/>
            <w:webHidden/>
          </w:rPr>
        </w:r>
        <w:r w:rsidR="00A73C7F">
          <w:rPr>
            <w:noProof/>
            <w:webHidden/>
          </w:rPr>
          <w:fldChar w:fldCharType="separate"/>
        </w:r>
        <w:r w:rsidR="003177E6">
          <w:rPr>
            <w:noProof/>
            <w:webHidden/>
          </w:rPr>
          <w:t>6</w:t>
        </w:r>
        <w:r w:rsidR="00A73C7F">
          <w:rPr>
            <w:noProof/>
            <w:webHidden/>
          </w:rPr>
          <w:fldChar w:fldCharType="end"/>
        </w:r>
      </w:hyperlink>
    </w:p>
    <w:p w14:paraId="5CF6CA9C" w14:textId="77777777" w:rsidR="003177E6" w:rsidRDefault="00000000" w:rsidP="003177E6">
      <w:pPr>
        <w:pStyle w:val="24"/>
        <w:tabs>
          <w:tab w:val="right" w:leader="dot" w:pos="9204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2269610" w:history="1">
        <w:r w:rsidR="003177E6" w:rsidRPr="000C062E">
          <w:rPr>
            <w:rStyle w:val="a7"/>
            <w:rFonts w:eastAsia="Calibri"/>
            <w:noProof/>
          </w:rPr>
          <w:t>2.2. Тематический план и содержание учебной дисциплины</w:t>
        </w:r>
        <w:r w:rsidR="003177E6" w:rsidRPr="000C062E">
          <w:rPr>
            <w:rStyle w:val="a7"/>
            <w:rFonts w:eastAsia="Calibri"/>
            <w:caps/>
            <w:noProof/>
          </w:rPr>
          <w:t xml:space="preserve"> </w:t>
        </w:r>
        <w:r w:rsidR="003177E6" w:rsidRPr="000C062E">
          <w:rPr>
            <w:rStyle w:val="a7"/>
            <w:rFonts w:eastAsia="Calibri"/>
            <w:bCs/>
            <w:noProof/>
          </w:rPr>
          <w:t>«Основы предпринимательской деятельности»</w:t>
        </w:r>
        <w:r w:rsidR="003177E6">
          <w:rPr>
            <w:noProof/>
            <w:webHidden/>
          </w:rPr>
          <w:tab/>
        </w:r>
        <w:r w:rsidR="00A73C7F">
          <w:rPr>
            <w:noProof/>
            <w:webHidden/>
          </w:rPr>
          <w:fldChar w:fldCharType="begin"/>
        </w:r>
        <w:r w:rsidR="003177E6">
          <w:rPr>
            <w:noProof/>
            <w:webHidden/>
          </w:rPr>
          <w:instrText xml:space="preserve"> PAGEREF _Toc442269610 \h </w:instrText>
        </w:r>
        <w:r w:rsidR="00A73C7F">
          <w:rPr>
            <w:noProof/>
            <w:webHidden/>
          </w:rPr>
        </w:r>
        <w:r w:rsidR="00A73C7F">
          <w:rPr>
            <w:noProof/>
            <w:webHidden/>
          </w:rPr>
          <w:fldChar w:fldCharType="separate"/>
        </w:r>
        <w:r w:rsidR="003177E6">
          <w:rPr>
            <w:noProof/>
            <w:webHidden/>
          </w:rPr>
          <w:t>8</w:t>
        </w:r>
        <w:r w:rsidR="00A73C7F">
          <w:rPr>
            <w:noProof/>
            <w:webHidden/>
          </w:rPr>
          <w:fldChar w:fldCharType="end"/>
        </w:r>
      </w:hyperlink>
    </w:p>
    <w:p w14:paraId="02C7AF9F" w14:textId="77777777" w:rsidR="003177E6" w:rsidRDefault="00000000" w:rsidP="003177E6">
      <w:pPr>
        <w:pStyle w:val="11"/>
        <w:tabs>
          <w:tab w:val="right" w:leader="dot" w:pos="9204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2269611" w:history="1">
        <w:r w:rsidR="003177E6" w:rsidRPr="000C062E">
          <w:rPr>
            <w:rStyle w:val="a7"/>
            <w:rFonts w:eastAsia="Calibri"/>
            <w:noProof/>
          </w:rPr>
          <w:t>3. УСЛОВИЯ РЕАЛИЗАЦИИ ПРОГРАММЫ ДИСЦИПЛИНЫ</w:t>
        </w:r>
        <w:r w:rsidR="003177E6">
          <w:rPr>
            <w:noProof/>
            <w:webHidden/>
          </w:rPr>
          <w:tab/>
        </w:r>
        <w:r w:rsidR="00A73C7F">
          <w:rPr>
            <w:noProof/>
            <w:webHidden/>
          </w:rPr>
          <w:fldChar w:fldCharType="begin"/>
        </w:r>
        <w:r w:rsidR="003177E6">
          <w:rPr>
            <w:noProof/>
            <w:webHidden/>
          </w:rPr>
          <w:instrText xml:space="preserve"> PAGEREF _Toc442269611 \h </w:instrText>
        </w:r>
        <w:r w:rsidR="00A73C7F">
          <w:rPr>
            <w:noProof/>
            <w:webHidden/>
          </w:rPr>
        </w:r>
        <w:r w:rsidR="00A73C7F">
          <w:rPr>
            <w:noProof/>
            <w:webHidden/>
          </w:rPr>
          <w:fldChar w:fldCharType="separate"/>
        </w:r>
        <w:r w:rsidR="003177E6">
          <w:rPr>
            <w:noProof/>
            <w:webHidden/>
          </w:rPr>
          <w:t>14</w:t>
        </w:r>
        <w:r w:rsidR="00A73C7F">
          <w:rPr>
            <w:noProof/>
            <w:webHidden/>
          </w:rPr>
          <w:fldChar w:fldCharType="end"/>
        </w:r>
      </w:hyperlink>
    </w:p>
    <w:p w14:paraId="41A91E49" w14:textId="77777777" w:rsidR="003177E6" w:rsidRDefault="00000000" w:rsidP="003177E6">
      <w:pPr>
        <w:pStyle w:val="24"/>
        <w:tabs>
          <w:tab w:val="right" w:leader="dot" w:pos="9204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2269612" w:history="1">
        <w:r w:rsidR="003177E6" w:rsidRPr="000C062E">
          <w:rPr>
            <w:rStyle w:val="a7"/>
            <w:rFonts w:eastAsia="Calibri"/>
            <w:noProof/>
          </w:rPr>
          <w:t>3.1. Требования к минимальному материально-техническому обеспечению.</w:t>
        </w:r>
        <w:r w:rsidR="003177E6">
          <w:rPr>
            <w:noProof/>
            <w:webHidden/>
          </w:rPr>
          <w:tab/>
        </w:r>
        <w:r w:rsidR="00A73C7F">
          <w:rPr>
            <w:noProof/>
            <w:webHidden/>
          </w:rPr>
          <w:fldChar w:fldCharType="begin"/>
        </w:r>
        <w:r w:rsidR="003177E6">
          <w:rPr>
            <w:noProof/>
            <w:webHidden/>
          </w:rPr>
          <w:instrText xml:space="preserve"> PAGEREF _Toc442269612 \h </w:instrText>
        </w:r>
        <w:r w:rsidR="00A73C7F">
          <w:rPr>
            <w:noProof/>
            <w:webHidden/>
          </w:rPr>
        </w:r>
        <w:r w:rsidR="00A73C7F">
          <w:rPr>
            <w:noProof/>
            <w:webHidden/>
          </w:rPr>
          <w:fldChar w:fldCharType="separate"/>
        </w:r>
        <w:r w:rsidR="003177E6">
          <w:rPr>
            <w:noProof/>
            <w:webHidden/>
          </w:rPr>
          <w:t>14</w:t>
        </w:r>
        <w:r w:rsidR="00A73C7F">
          <w:rPr>
            <w:noProof/>
            <w:webHidden/>
          </w:rPr>
          <w:fldChar w:fldCharType="end"/>
        </w:r>
      </w:hyperlink>
    </w:p>
    <w:p w14:paraId="0FFBA0DB" w14:textId="77777777" w:rsidR="003177E6" w:rsidRDefault="00000000" w:rsidP="003177E6">
      <w:pPr>
        <w:pStyle w:val="24"/>
        <w:tabs>
          <w:tab w:val="right" w:leader="dot" w:pos="9204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2269613" w:history="1">
        <w:r w:rsidR="003177E6" w:rsidRPr="000C062E">
          <w:rPr>
            <w:rStyle w:val="a7"/>
            <w:rFonts w:eastAsia="Calibri"/>
            <w:noProof/>
          </w:rPr>
          <w:t>3.2. Информационное обеспечение обучения</w:t>
        </w:r>
        <w:r w:rsidR="003177E6">
          <w:rPr>
            <w:noProof/>
            <w:webHidden/>
          </w:rPr>
          <w:tab/>
        </w:r>
        <w:r w:rsidR="00A73C7F">
          <w:rPr>
            <w:noProof/>
            <w:webHidden/>
          </w:rPr>
          <w:fldChar w:fldCharType="begin"/>
        </w:r>
        <w:r w:rsidR="003177E6">
          <w:rPr>
            <w:noProof/>
            <w:webHidden/>
          </w:rPr>
          <w:instrText xml:space="preserve"> PAGEREF _Toc442269613 \h </w:instrText>
        </w:r>
        <w:r w:rsidR="00A73C7F">
          <w:rPr>
            <w:noProof/>
            <w:webHidden/>
          </w:rPr>
        </w:r>
        <w:r w:rsidR="00A73C7F">
          <w:rPr>
            <w:noProof/>
            <w:webHidden/>
          </w:rPr>
          <w:fldChar w:fldCharType="separate"/>
        </w:r>
        <w:r w:rsidR="003177E6">
          <w:rPr>
            <w:noProof/>
            <w:webHidden/>
          </w:rPr>
          <w:t>14</w:t>
        </w:r>
        <w:r w:rsidR="00A73C7F">
          <w:rPr>
            <w:noProof/>
            <w:webHidden/>
          </w:rPr>
          <w:fldChar w:fldCharType="end"/>
        </w:r>
      </w:hyperlink>
    </w:p>
    <w:p w14:paraId="43569CDE" w14:textId="77777777" w:rsidR="003177E6" w:rsidRDefault="00000000" w:rsidP="003177E6">
      <w:pPr>
        <w:pStyle w:val="11"/>
        <w:tabs>
          <w:tab w:val="right" w:leader="dot" w:pos="9204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2269614" w:history="1">
        <w:r w:rsidR="003177E6" w:rsidRPr="000C062E">
          <w:rPr>
            <w:rStyle w:val="a7"/>
            <w:rFonts w:eastAsia="Calibri"/>
            <w:noProof/>
          </w:rPr>
          <w:t>4. КОНТРОЛЬ И ОЦЕНКА РЕЗУЛЬТАТОВ ОСВОЕНИЯ   УЧЕБНОЙ ДИСЦИПЛИНЫ</w:t>
        </w:r>
        <w:r w:rsidR="003177E6">
          <w:rPr>
            <w:noProof/>
            <w:webHidden/>
          </w:rPr>
          <w:tab/>
        </w:r>
        <w:r w:rsidR="00A73C7F">
          <w:rPr>
            <w:noProof/>
            <w:webHidden/>
          </w:rPr>
          <w:fldChar w:fldCharType="begin"/>
        </w:r>
        <w:r w:rsidR="003177E6">
          <w:rPr>
            <w:noProof/>
            <w:webHidden/>
          </w:rPr>
          <w:instrText xml:space="preserve"> PAGEREF _Toc442269614 \h </w:instrText>
        </w:r>
        <w:r w:rsidR="00A73C7F">
          <w:rPr>
            <w:noProof/>
            <w:webHidden/>
          </w:rPr>
        </w:r>
        <w:r w:rsidR="00A73C7F">
          <w:rPr>
            <w:noProof/>
            <w:webHidden/>
          </w:rPr>
          <w:fldChar w:fldCharType="separate"/>
        </w:r>
        <w:r w:rsidR="003177E6">
          <w:rPr>
            <w:noProof/>
            <w:webHidden/>
          </w:rPr>
          <w:t>15</w:t>
        </w:r>
        <w:r w:rsidR="00A73C7F">
          <w:rPr>
            <w:noProof/>
            <w:webHidden/>
          </w:rPr>
          <w:fldChar w:fldCharType="end"/>
        </w:r>
      </w:hyperlink>
    </w:p>
    <w:p w14:paraId="6CCCCA09" w14:textId="77777777" w:rsidR="003177E6" w:rsidRPr="00497286" w:rsidRDefault="00A73C7F" w:rsidP="00317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fldChar w:fldCharType="end"/>
      </w:r>
    </w:p>
    <w:p w14:paraId="076FAFDD" w14:textId="77777777" w:rsidR="003177E6" w:rsidRPr="00497286" w:rsidRDefault="003177E6" w:rsidP="00317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</w:p>
    <w:p w14:paraId="62BA56AC" w14:textId="77777777" w:rsidR="003177E6" w:rsidRPr="00497286" w:rsidRDefault="003177E6" w:rsidP="00317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b/>
        </w:rPr>
      </w:pPr>
      <w:r w:rsidRPr="00497286">
        <w:rPr>
          <w:b/>
          <w:caps/>
          <w:u w:val="single"/>
        </w:rPr>
        <w:br w:type="page"/>
      </w:r>
      <w:r w:rsidRPr="00497286">
        <w:rPr>
          <w:rFonts w:eastAsia="Arial Unicode MS"/>
          <w:b/>
          <w:color w:val="000000"/>
        </w:rPr>
        <w:lastRenderedPageBreak/>
        <w:t xml:space="preserve"> </w:t>
      </w:r>
    </w:p>
    <w:p w14:paraId="219BF6D4" w14:textId="77777777" w:rsidR="003177E6" w:rsidRPr="00497286" w:rsidRDefault="003177E6" w:rsidP="003177E6">
      <w:pPr>
        <w:pStyle w:val="12"/>
      </w:pPr>
      <w:bookmarkStart w:id="1" w:name="_Toc442269602"/>
      <w:r w:rsidRPr="00497286">
        <w:t>1. паспорт рабочей ПРОГРАММЫ УЧЕБНОЙ ДИСЦИПЛИНЫ</w:t>
      </w:r>
      <w:bookmarkEnd w:id="1"/>
    </w:p>
    <w:p w14:paraId="7758DD88" w14:textId="77777777" w:rsidR="003177E6" w:rsidRPr="00497286" w:rsidRDefault="003177E6" w:rsidP="00317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Организация предпринимательской деятельности</w:t>
      </w:r>
    </w:p>
    <w:p w14:paraId="2737A54A" w14:textId="77777777" w:rsidR="003177E6" w:rsidRPr="00497286" w:rsidRDefault="003177E6" w:rsidP="003177E6">
      <w:pPr>
        <w:pStyle w:val="3"/>
        <w:spacing w:before="240" w:after="120"/>
      </w:pPr>
      <w:bookmarkStart w:id="2" w:name="_Toc435712304"/>
      <w:r w:rsidRPr="00497286">
        <w:t xml:space="preserve">      </w:t>
      </w:r>
      <w:bookmarkStart w:id="3" w:name="_Toc442269603"/>
      <w:r w:rsidRPr="00497286">
        <w:t>1.1. Область применения программы</w:t>
      </w:r>
      <w:bookmarkEnd w:id="3"/>
    </w:p>
    <w:p w14:paraId="1CCCDD87" w14:textId="77777777" w:rsidR="003177E6" w:rsidRPr="00497286" w:rsidRDefault="003177E6" w:rsidP="00317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97286">
        <w:t>Рабочая программа учебной</w:t>
      </w:r>
      <w:r>
        <w:t xml:space="preserve"> дисциплины Организация предпринимательской деятельности </w:t>
      </w:r>
      <w:r w:rsidRPr="00497286">
        <w:t>является частью программы подготовки специалистов среднего звена Г</w:t>
      </w:r>
      <w:r>
        <w:t>БПОУ РД «Т</w:t>
      </w:r>
      <w:r w:rsidRPr="00497286">
        <w:t>К</w:t>
      </w:r>
      <w:r>
        <w:t xml:space="preserve"> им. Р. Н. </w:t>
      </w:r>
      <w:proofErr w:type="spellStart"/>
      <w:r>
        <w:t>Ашуралиева</w:t>
      </w:r>
      <w:proofErr w:type="spellEnd"/>
      <w:r w:rsidRPr="00497286">
        <w:t>» в соответствии с ФГОС СПО по специальности 29.02.04 Конструирование, моделирование и технология швейных изделий (базовой подготовки), входящей в состав укрупненной группы сп</w:t>
      </w:r>
      <w:r>
        <w:t>ециальностей 29.00.00 Технологии</w:t>
      </w:r>
      <w:r w:rsidRPr="00497286">
        <w:t xml:space="preserve"> легкой промышленности.</w:t>
      </w:r>
    </w:p>
    <w:p w14:paraId="7A5B4F1E" w14:textId="77777777" w:rsidR="003177E6" w:rsidRPr="00497286" w:rsidRDefault="003177E6" w:rsidP="00317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97286">
        <w:t>Рабочая программа учебной дисциплины может быть использована:</w:t>
      </w:r>
    </w:p>
    <w:p w14:paraId="1BF73241" w14:textId="77777777" w:rsidR="003177E6" w:rsidRPr="00497286" w:rsidRDefault="003177E6" w:rsidP="003177E6">
      <w:pPr>
        <w:numPr>
          <w:ilvl w:val="0"/>
          <w:numId w:val="20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  <w:jc w:val="both"/>
      </w:pPr>
      <w:r w:rsidRPr="00497286">
        <w:t xml:space="preserve">в дополнительном профессиональном образовании (в программах повышения квалификации и переподготовки) </w:t>
      </w:r>
    </w:p>
    <w:p w14:paraId="754FA0EE" w14:textId="77777777" w:rsidR="003177E6" w:rsidRDefault="003177E6" w:rsidP="003177E6">
      <w:pPr>
        <w:pStyle w:val="3"/>
        <w:spacing w:before="240" w:after="120"/>
      </w:pPr>
      <w:bookmarkStart w:id="4" w:name="_Toc435712305"/>
      <w:bookmarkStart w:id="5" w:name="_Toc442269604"/>
      <w:r w:rsidRPr="00497286">
        <w:t>1.2. Место дисциплины в структуре программы подготовки специалистов среднего звена:</w:t>
      </w:r>
      <w:bookmarkEnd w:id="4"/>
      <w:bookmarkEnd w:id="5"/>
      <w:r w:rsidRPr="00497286">
        <w:t xml:space="preserve"> </w:t>
      </w:r>
    </w:p>
    <w:p w14:paraId="0ADDC8F2" w14:textId="77777777" w:rsidR="003177E6" w:rsidRPr="00B33FD2" w:rsidRDefault="003177E6" w:rsidP="003177E6">
      <w:pPr>
        <w:pStyle w:val="3"/>
        <w:spacing w:before="0" w:after="120"/>
        <w:rPr>
          <w:b w:val="0"/>
          <w:bCs/>
        </w:rPr>
      </w:pPr>
      <w:bookmarkStart w:id="6" w:name="_Toc442269605"/>
      <w:r w:rsidRPr="00B33FD2">
        <w:rPr>
          <w:b w:val="0"/>
        </w:rPr>
        <w:t>дисциплина относится к вариатив</w:t>
      </w:r>
      <w:r>
        <w:rPr>
          <w:b w:val="0"/>
        </w:rPr>
        <w:t xml:space="preserve">ной части </w:t>
      </w:r>
      <w:r w:rsidRPr="00B33FD2">
        <w:rPr>
          <w:b w:val="0"/>
        </w:rPr>
        <w:t xml:space="preserve"> </w:t>
      </w:r>
      <w:r>
        <w:rPr>
          <w:b w:val="0"/>
        </w:rPr>
        <w:t xml:space="preserve">общепрофессионального </w:t>
      </w:r>
      <w:r w:rsidRPr="00B33FD2">
        <w:rPr>
          <w:b w:val="0"/>
        </w:rPr>
        <w:t>цикла</w:t>
      </w:r>
      <w:r>
        <w:rPr>
          <w:b w:val="0"/>
        </w:rPr>
        <w:t xml:space="preserve">  </w:t>
      </w:r>
      <w:r w:rsidRPr="00B33FD2">
        <w:rPr>
          <w:b w:val="0"/>
        </w:rPr>
        <w:t xml:space="preserve"> ППССЗ</w:t>
      </w:r>
      <w:r w:rsidRPr="00B33FD2">
        <w:rPr>
          <w:b w:val="0"/>
          <w:bCs/>
        </w:rPr>
        <w:t>.</w:t>
      </w:r>
      <w:bookmarkEnd w:id="6"/>
      <w:r w:rsidRPr="00B33FD2">
        <w:rPr>
          <w:b w:val="0"/>
          <w:bCs/>
        </w:rPr>
        <w:t xml:space="preserve"> </w:t>
      </w:r>
    </w:p>
    <w:p w14:paraId="79729067" w14:textId="77777777" w:rsidR="003177E6" w:rsidRPr="004A7139" w:rsidRDefault="003177E6" w:rsidP="003177E6">
      <w:pPr>
        <w:pStyle w:val="3"/>
      </w:pPr>
      <w:bookmarkStart w:id="7" w:name="_Toc424597936"/>
      <w:bookmarkStart w:id="8" w:name="_Toc435712306"/>
      <w:bookmarkStart w:id="9" w:name="_Toc442269606"/>
      <w:r w:rsidRPr="004A7139">
        <w:t>1.3. Цели и задачи дисциплины – требования к результатам освоения дисциплины:</w:t>
      </w:r>
      <w:bookmarkEnd w:id="7"/>
      <w:bookmarkEnd w:id="8"/>
      <w:bookmarkEnd w:id="9"/>
    </w:p>
    <w:p w14:paraId="3B1AAADE" w14:textId="77777777" w:rsidR="003177E6" w:rsidRPr="00497286" w:rsidRDefault="003177E6" w:rsidP="003177E6">
      <w:pPr>
        <w:shd w:val="clear" w:color="auto" w:fill="FFFFFF"/>
        <w:spacing w:before="120" w:after="80"/>
        <w:jc w:val="both"/>
        <w:rPr>
          <w:spacing w:val="-1"/>
        </w:rPr>
      </w:pPr>
      <w:r w:rsidRPr="00497286">
        <w:rPr>
          <w:spacing w:val="-1"/>
        </w:rPr>
        <w:t>Освоение дисциплины должно способствовать формированию общих компетенций, включающих в себя способность:</w:t>
      </w:r>
    </w:p>
    <w:p w14:paraId="0919CC69" w14:textId="77777777" w:rsidR="003177E6" w:rsidRPr="00497286" w:rsidRDefault="003177E6" w:rsidP="003177E6">
      <w:pPr>
        <w:pStyle w:val="ConsPlusNormal"/>
        <w:numPr>
          <w:ilvl w:val="0"/>
          <w:numId w:val="21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7286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3DC38FBE" w14:textId="77777777" w:rsidR="003177E6" w:rsidRPr="00497286" w:rsidRDefault="003177E6" w:rsidP="003177E6">
      <w:pPr>
        <w:pStyle w:val="ConsPlusNormal"/>
        <w:numPr>
          <w:ilvl w:val="0"/>
          <w:numId w:val="21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7286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126E3D53" w14:textId="77777777" w:rsidR="003177E6" w:rsidRPr="00497286" w:rsidRDefault="003177E6" w:rsidP="003177E6">
      <w:pPr>
        <w:pStyle w:val="ConsPlusNormal"/>
        <w:numPr>
          <w:ilvl w:val="0"/>
          <w:numId w:val="21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7286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14:paraId="2A334FB4" w14:textId="77777777" w:rsidR="003177E6" w:rsidRPr="00497286" w:rsidRDefault="003177E6" w:rsidP="003177E6">
      <w:pPr>
        <w:pStyle w:val="ConsPlusNormal"/>
        <w:numPr>
          <w:ilvl w:val="0"/>
          <w:numId w:val="21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7286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0D8568DC" w14:textId="77777777" w:rsidR="003177E6" w:rsidRPr="00497286" w:rsidRDefault="003177E6" w:rsidP="003177E6">
      <w:pPr>
        <w:pStyle w:val="ConsPlusNormal"/>
        <w:numPr>
          <w:ilvl w:val="0"/>
          <w:numId w:val="21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7286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14:paraId="521489CD" w14:textId="77777777" w:rsidR="003177E6" w:rsidRPr="00497286" w:rsidRDefault="003177E6" w:rsidP="003177E6">
      <w:pPr>
        <w:pStyle w:val="ConsPlusNormal"/>
        <w:numPr>
          <w:ilvl w:val="0"/>
          <w:numId w:val="21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7286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14:paraId="78F75B0E" w14:textId="77777777" w:rsidR="003177E6" w:rsidRPr="00497286" w:rsidRDefault="003177E6" w:rsidP="003177E6">
      <w:pPr>
        <w:pStyle w:val="ConsPlusNormal"/>
        <w:numPr>
          <w:ilvl w:val="0"/>
          <w:numId w:val="21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7286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14:paraId="446D2345" w14:textId="77777777" w:rsidR="003177E6" w:rsidRPr="00497286" w:rsidRDefault="003177E6" w:rsidP="003177E6">
      <w:pPr>
        <w:pStyle w:val="ConsPlusNormal"/>
        <w:numPr>
          <w:ilvl w:val="0"/>
          <w:numId w:val="21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7286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29EED939" w14:textId="77777777" w:rsidR="003177E6" w:rsidRPr="00497286" w:rsidRDefault="003177E6" w:rsidP="003177E6">
      <w:pPr>
        <w:pStyle w:val="ConsPlusNormal"/>
        <w:numPr>
          <w:ilvl w:val="0"/>
          <w:numId w:val="21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7286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14:paraId="4B101A4D" w14:textId="77777777" w:rsidR="003177E6" w:rsidRDefault="003177E6" w:rsidP="003177E6">
      <w:pPr>
        <w:shd w:val="clear" w:color="auto" w:fill="FFFFFF"/>
        <w:spacing w:before="120" w:after="80"/>
        <w:jc w:val="both"/>
      </w:pPr>
      <w:r w:rsidRPr="00497286">
        <w:rPr>
          <w:spacing w:val="-1"/>
        </w:rPr>
        <w:t>Освоение дисциплины должно способствовать овладению профессиональной компетенции:</w:t>
      </w:r>
      <w:r w:rsidRPr="00497286">
        <w:t xml:space="preserve"> </w:t>
      </w:r>
    </w:p>
    <w:p w14:paraId="43CDD776" w14:textId="77777777" w:rsidR="003177E6" w:rsidRPr="00C21DA2" w:rsidRDefault="003177E6" w:rsidP="003177E6">
      <w:pPr>
        <w:shd w:val="clear" w:color="auto" w:fill="FFFFFF"/>
        <w:spacing w:before="120" w:after="80"/>
        <w:jc w:val="both"/>
        <w:rPr>
          <w:b/>
        </w:rPr>
      </w:pPr>
      <w:r w:rsidRPr="00C21DA2">
        <w:t>ПК 4.4. Организовывать работу коллектива исполнителей</w:t>
      </w:r>
    </w:p>
    <w:p w14:paraId="4ACF9B64" w14:textId="77777777" w:rsidR="003177E6" w:rsidRPr="00C21DA2" w:rsidRDefault="003177E6" w:rsidP="00317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97286">
        <w:t xml:space="preserve">  </w:t>
      </w:r>
      <w:bookmarkEnd w:id="2"/>
      <w:r w:rsidRPr="00C21DA2">
        <w:t>В результате освоения дисциплины обучающийся должен уметь:</w:t>
      </w:r>
    </w:p>
    <w:p w14:paraId="198916C9" w14:textId="77777777" w:rsidR="003177E6" w:rsidRPr="00C21DA2" w:rsidRDefault="003177E6" w:rsidP="003177E6">
      <w:pPr>
        <w:pStyle w:val="a3"/>
        <w:numPr>
          <w:ilvl w:val="0"/>
          <w:numId w:val="4"/>
        </w:numPr>
        <w:spacing w:line="360" w:lineRule="auto"/>
        <w:ind w:left="1276"/>
        <w:contextualSpacing w:val="0"/>
        <w:jc w:val="both"/>
      </w:pPr>
      <w:r w:rsidRPr="00C21DA2">
        <w:t>определять организационно-правовые формы организаций;</w:t>
      </w:r>
    </w:p>
    <w:p w14:paraId="3B3BCD20" w14:textId="77777777" w:rsidR="003177E6" w:rsidRPr="00C21DA2" w:rsidRDefault="003177E6" w:rsidP="003177E6">
      <w:pPr>
        <w:pStyle w:val="a3"/>
        <w:numPr>
          <w:ilvl w:val="0"/>
          <w:numId w:val="4"/>
        </w:numPr>
        <w:spacing w:line="360" w:lineRule="auto"/>
        <w:ind w:left="1276"/>
        <w:contextualSpacing w:val="0"/>
        <w:jc w:val="both"/>
      </w:pPr>
      <w:r w:rsidRPr="00C21DA2">
        <w:lastRenderedPageBreak/>
        <w:t>находить и использовать необходимую экономическую информацию;</w:t>
      </w:r>
    </w:p>
    <w:p w14:paraId="00390FA2" w14:textId="77777777" w:rsidR="003177E6" w:rsidRPr="00C21DA2" w:rsidRDefault="003177E6" w:rsidP="003177E6">
      <w:pPr>
        <w:pStyle w:val="a3"/>
        <w:numPr>
          <w:ilvl w:val="0"/>
          <w:numId w:val="4"/>
        </w:numPr>
        <w:spacing w:line="360" w:lineRule="auto"/>
        <w:ind w:left="1276"/>
        <w:contextualSpacing w:val="0"/>
        <w:jc w:val="both"/>
      </w:pPr>
      <w:r w:rsidRPr="00C21DA2">
        <w:t>сориентироваться в пространстве возможностей;</w:t>
      </w:r>
    </w:p>
    <w:p w14:paraId="28196683" w14:textId="77777777" w:rsidR="003177E6" w:rsidRPr="00C21DA2" w:rsidRDefault="003177E6" w:rsidP="003177E6">
      <w:pPr>
        <w:pStyle w:val="a3"/>
        <w:numPr>
          <w:ilvl w:val="0"/>
          <w:numId w:val="4"/>
        </w:numPr>
        <w:spacing w:line="360" w:lineRule="auto"/>
        <w:ind w:left="1276"/>
        <w:contextualSpacing w:val="0"/>
        <w:jc w:val="both"/>
      </w:pPr>
      <w:r w:rsidRPr="00C21DA2">
        <w:t>заполнять первичные документы по экономической деятельности организации;</w:t>
      </w:r>
    </w:p>
    <w:p w14:paraId="717E6CF4" w14:textId="77777777" w:rsidR="003177E6" w:rsidRPr="00C21DA2" w:rsidRDefault="003177E6" w:rsidP="003177E6">
      <w:pPr>
        <w:pStyle w:val="a3"/>
        <w:numPr>
          <w:ilvl w:val="0"/>
          <w:numId w:val="4"/>
        </w:numPr>
        <w:spacing w:line="360" w:lineRule="auto"/>
        <w:ind w:left="1276"/>
        <w:contextualSpacing w:val="0"/>
        <w:jc w:val="both"/>
      </w:pPr>
      <w:r w:rsidRPr="00C21DA2">
        <w:t>самостоятельно изучать законы и нормативные документы по регулированию предпринимательской деятельности;</w:t>
      </w:r>
    </w:p>
    <w:p w14:paraId="1A26D22A" w14:textId="77777777" w:rsidR="003177E6" w:rsidRPr="00C21DA2" w:rsidRDefault="003177E6" w:rsidP="003177E6">
      <w:pPr>
        <w:pStyle w:val="a3"/>
        <w:numPr>
          <w:ilvl w:val="0"/>
          <w:numId w:val="4"/>
        </w:numPr>
        <w:spacing w:line="360" w:lineRule="auto"/>
        <w:ind w:left="1276"/>
        <w:contextualSpacing w:val="0"/>
        <w:jc w:val="both"/>
      </w:pPr>
      <w:r w:rsidRPr="00C21DA2">
        <w:t>адаптироваться в условиях изменения рыночных ситуаций;</w:t>
      </w:r>
    </w:p>
    <w:p w14:paraId="5E59631B" w14:textId="77777777" w:rsidR="003177E6" w:rsidRPr="00C21DA2" w:rsidRDefault="003177E6" w:rsidP="003177E6">
      <w:pPr>
        <w:pStyle w:val="a3"/>
        <w:numPr>
          <w:ilvl w:val="0"/>
          <w:numId w:val="4"/>
        </w:numPr>
        <w:spacing w:line="360" w:lineRule="auto"/>
        <w:ind w:left="1276"/>
        <w:contextualSpacing w:val="0"/>
        <w:jc w:val="both"/>
      </w:pPr>
      <w:r w:rsidRPr="00C21DA2">
        <w:t>анализировать результаты предпринимательской деятельности;</w:t>
      </w:r>
    </w:p>
    <w:p w14:paraId="263BF873" w14:textId="77777777" w:rsidR="003177E6" w:rsidRPr="00C21DA2" w:rsidRDefault="003177E6" w:rsidP="003177E6">
      <w:pPr>
        <w:pStyle w:val="a3"/>
        <w:numPr>
          <w:ilvl w:val="0"/>
          <w:numId w:val="4"/>
        </w:numPr>
        <w:spacing w:line="360" w:lineRule="auto"/>
        <w:ind w:left="1276"/>
        <w:contextualSpacing w:val="0"/>
        <w:jc w:val="both"/>
      </w:pPr>
      <w:r w:rsidRPr="00C21DA2">
        <w:t>инвестировать предпринимательскую деятельность;</w:t>
      </w:r>
    </w:p>
    <w:p w14:paraId="65B70DFF" w14:textId="77777777" w:rsidR="003177E6" w:rsidRPr="00C21DA2" w:rsidRDefault="003177E6" w:rsidP="003177E6">
      <w:pPr>
        <w:pStyle w:val="a3"/>
        <w:numPr>
          <w:ilvl w:val="0"/>
          <w:numId w:val="4"/>
        </w:numPr>
        <w:spacing w:line="360" w:lineRule="auto"/>
        <w:ind w:left="1276"/>
        <w:contextualSpacing w:val="0"/>
        <w:jc w:val="both"/>
      </w:pPr>
      <w:r w:rsidRPr="00C21DA2">
        <w:t>управлять трудовым коллективом;</w:t>
      </w:r>
    </w:p>
    <w:p w14:paraId="3AA0CEA5" w14:textId="77777777" w:rsidR="003177E6" w:rsidRPr="00C21DA2" w:rsidRDefault="003177E6" w:rsidP="003177E6">
      <w:pPr>
        <w:pStyle w:val="a3"/>
        <w:numPr>
          <w:ilvl w:val="0"/>
          <w:numId w:val="4"/>
        </w:numPr>
        <w:spacing w:line="360" w:lineRule="auto"/>
        <w:ind w:left="1276"/>
        <w:contextualSpacing w:val="0"/>
        <w:jc w:val="both"/>
      </w:pPr>
      <w:r w:rsidRPr="00C21DA2">
        <w:t>проводить маркетинговые исследования, организовывать реализацию продукции.</w:t>
      </w:r>
    </w:p>
    <w:p w14:paraId="46247612" w14:textId="77777777" w:rsidR="003177E6" w:rsidRPr="00C21DA2" w:rsidRDefault="003177E6" w:rsidP="00317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21DA2">
        <w:t>В результате освоения дисциплины обучающийся должен знать:</w:t>
      </w:r>
    </w:p>
    <w:p w14:paraId="7FD25A1D" w14:textId="77777777" w:rsidR="003177E6" w:rsidRPr="00C21DA2" w:rsidRDefault="003177E6" w:rsidP="003177E6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76"/>
        <w:contextualSpacing w:val="0"/>
        <w:jc w:val="both"/>
      </w:pPr>
      <w:r w:rsidRPr="00C21DA2">
        <w:t>содержание и основные элементы предпринимательской деятельности;</w:t>
      </w:r>
    </w:p>
    <w:p w14:paraId="43D818F9" w14:textId="77777777" w:rsidR="003177E6" w:rsidRPr="00C21DA2" w:rsidRDefault="003177E6" w:rsidP="003177E6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76"/>
        <w:contextualSpacing w:val="0"/>
        <w:jc w:val="both"/>
      </w:pPr>
      <w:r w:rsidRPr="00C21DA2">
        <w:t>характеристику субъектов предпринимательской деятельности и их организационно-правовые формы:</w:t>
      </w:r>
    </w:p>
    <w:p w14:paraId="5442EDD6" w14:textId="77777777" w:rsidR="003177E6" w:rsidRPr="00C21DA2" w:rsidRDefault="003177E6" w:rsidP="003177E6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76"/>
        <w:contextualSpacing w:val="0"/>
        <w:jc w:val="both"/>
      </w:pPr>
      <w:r w:rsidRPr="00C21DA2">
        <w:t>типы и виды предпринимательства; общие условия создания собственного дела;</w:t>
      </w:r>
    </w:p>
    <w:p w14:paraId="26AAFB5E" w14:textId="77777777" w:rsidR="003177E6" w:rsidRPr="00C21DA2" w:rsidRDefault="003177E6" w:rsidP="003177E6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76"/>
        <w:contextualSpacing w:val="0"/>
        <w:jc w:val="both"/>
      </w:pPr>
      <w:r w:rsidRPr="00C21DA2">
        <w:t>назначение и направление  государственного регулирования предпринимательской деятельности</w:t>
      </w:r>
    </w:p>
    <w:p w14:paraId="087A09B6" w14:textId="77777777" w:rsidR="003177E6" w:rsidRPr="00C21DA2" w:rsidRDefault="003177E6" w:rsidP="003177E6">
      <w:pPr>
        <w:pStyle w:val="a3"/>
        <w:numPr>
          <w:ilvl w:val="0"/>
          <w:numId w:val="4"/>
        </w:numPr>
        <w:spacing w:line="360" w:lineRule="auto"/>
        <w:ind w:left="1276"/>
        <w:contextualSpacing w:val="0"/>
        <w:jc w:val="both"/>
      </w:pPr>
      <w:r w:rsidRPr="00C21DA2">
        <w:t xml:space="preserve">сущность, этапы и виды планирования предпринимательской деятельности; </w:t>
      </w:r>
    </w:p>
    <w:p w14:paraId="4CD3464F" w14:textId="77777777" w:rsidR="003177E6" w:rsidRPr="00C21DA2" w:rsidRDefault="003177E6" w:rsidP="003177E6">
      <w:pPr>
        <w:pStyle w:val="a3"/>
        <w:numPr>
          <w:ilvl w:val="0"/>
          <w:numId w:val="4"/>
        </w:numPr>
        <w:spacing w:line="360" w:lineRule="auto"/>
        <w:ind w:left="1276"/>
        <w:contextualSpacing w:val="0"/>
        <w:jc w:val="both"/>
      </w:pPr>
      <w:r w:rsidRPr="00C21DA2">
        <w:t>основные принципы построения экономической системы предприятия;</w:t>
      </w:r>
    </w:p>
    <w:p w14:paraId="603D3192" w14:textId="77777777" w:rsidR="003177E6" w:rsidRPr="00C21DA2" w:rsidRDefault="003177E6" w:rsidP="003177E6">
      <w:pPr>
        <w:pStyle w:val="a3"/>
        <w:numPr>
          <w:ilvl w:val="0"/>
          <w:numId w:val="4"/>
        </w:numPr>
        <w:spacing w:line="360" w:lineRule="auto"/>
        <w:ind w:left="1276"/>
        <w:contextualSpacing w:val="0"/>
        <w:jc w:val="both"/>
      </w:pPr>
      <w:r w:rsidRPr="00C21DA2">
        <w:t>принципы и методы управления производством и маркетингом;</w:t>
      </w:r>
    </w:p>
    <w:p w14:paraId="26A384F5" w14:textId="77777777" w:rsidR="003177E6" w:rsidRPr="00C21DA2" w:rsidRDefault="003177E6" w:rsidP="003177E6">
      <w:pPr>
        <w:pStyle w:val="a3"/>
        <w:numPr>
          <w:ilvl w:val="0"/>
          <w:numId w:val="4"/>
        </w:numPr>
        <w:spacing w:line="360" w:lineRule="auto"/>
        <w:ind w:left="1276"/>
        <w:contextualSpacing w:val="0"/>
        <w:jc w:val="both"/>
      </w:pPr>
      <w:r w:rsidRPr="00C21DA2">
        <w:t xml:space="preserve"> организацию работы малых производственных групп; </w:t>
      </w:r>
    </w:p>
    <w:p w14:paraId="6A307974" w14:textId="77777777" w:rsidR="003177E6" w:rsidRPr="00C21DA2" w:rsidRDefault="003177E6" w:rsidP="003177E6">
      <w:pPr>
        <w:pStyle w:val="a3"/>
        <w:numPr>
          <w:ilvl w:val="0"/>
          <w:numId w:val="4"/>
        </w:numPr>
        <w:spacing w:line="360" w:lineRule="auto"/>
        <w:ind w:left="1276"/>
        <w:contextualSpacing w:val="0"/>
        <w:jc w:val="both"/>
      </w:pPr>
      <w:r w:rsidRPr="00C21DA2">
        <w:t>способы экономии ресурсов, как материальных, так и трудовых;</w:t>
      </w:r>
    </w:p>
    <w:p w14:paraId="60B037CC" w14:textId="77777777" w:rsidR="003177E6" w:rsidRPr="00C21DA2" w:rsidRDefault="003177E6" w:rsidP="003177E6">
      <w:pPr>
        <w:pStyle w:val="a3"/>
        <w:numPr>
          <w:ilvl w:val="0"/>
          <w:numId w:val="4"/>
        </w:numPr>
        <w:spacing w:line="360" w:lineRule="auto"/>
        <w:ind w:left="1276"/>
        <w:contextualSpacing w:val="0"/>
        <w:jc w:val="both"/>
      </w:pPr>
      <w:r w:rsidRPr="00C21DA2">
        <w:t>механизмы ценообразования;</w:t>
      </w:r>
    </w:p>
    <w:p w14:paraId="63597316" w14:textId="77777777" w:rsidR="003177E6" w:rsidRPr="00C21DA2" w:rsidRDefault="003177E6" w:rsidP="003177E6">
      <w:pPr>
        <w:pStyle w:val="a3"/>
        <w:numPr>
          <w:ilvl w:val="0"/>
          <w:numId w:val="4"/>
        </w:numPr>
        <w:spacing w:line="360" w:lineRule="auto"/>
        <w:ind w:left="1276"/>
        <w:contextualSpacing w:val="0"/>
        <w:jc w:val="both"/>
      </w:pPr>
      <w:r w:rsidRPr="00C21DA2">
        <w:t>принципы нормирования и оплаты труда;</w:t>
      </w:r>
    </w:p>
    <w:p w14:paraId="79A0F4FF" w14:textId="77777777" w:rsidR="003177E6" w:rsidRPr="00C21DA2" w:rsidRDefault="003177E6" w:rsidP="003177E6">
      <w:pPr>
        <w:pStyle w:val="a3"/>
        <w:numPr>
          <w:ilvl w:val="0"/>
          <w:numId w:val="4"/>
        </w:numPr>
        <w:spacing w:line="360" w:lineRule="auto"/>
        <w:ind w:left="1276"/>
        <w:contextualSpacing w:val="0"/>
        <w:jc w:val="both"/>
      </w:pPr>
      <w:r w:rsidRPr="00C21DA2">
        <w:t>жизненный цикл товара и особенности сбыта.</w:t>
      </w:r>
    </w:p>
    <w:p w14:paraId="2EE3CAF5" w14:textId="77777777" w:rsidR="003177E6" w:rsidRPr="00497286" w:rsidRDefault="003177E6" w:rsidP="003177E6">
      <w:pPr>
        <w:pStyle w:val="3"/>
      </w:pPr>
      <w:bookmarkStart w:id="10" w:name="_Toc442269607"/>
      <w:r w:rsidRPr="00497286">
        <w:t>1.4. Рекомендуемое количество часов на освоение программы дисциплины:</w:t>
      </w:r>
      <w:bookmarkEnd w:id="10"/>
    </w:p>
    <w:p w14:paraId="73EDD744" w14:textId="77777777" w:rsidR="003177E6" w:rsidRPr="00497286" w:rsidRDefault="003177E6" w:rsidP="00317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497286">
        <w:t>максимальной</w:t>
      </w:r>
      <w:r>
        <w:t xml:space="preserve"> учебной нагрузки обучающегося 105</w:t>
      </w:r>
      <w:r w:rsidRPr="00497286">
        <w:t xml:space="preserve"> часов, в том числе:</w:t>
      </w:r>
    </w:p>
    <w:p w14:paraId="066849BD" w14:textId="77777777" w:rsidR="003177E6" w:rsidRPr="00497286" w:rsidRDefault="003177E6" w:rsidP="00317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 w:rsidRPr="00497286">
        <w:t xml:space="preserve">обязательной аудиторной </w:t>
      </w:r>
      <w:r>
        <w:t xml:space="preserve">учебной нагрузки </w:t>
      </w:r>
      <w:proofErr w:type="gramStart"/>
      <w:r>
        <w:t>обучающегося  70</w:t>
      </w:r>
      <w:proofErr w:type="gramEnd"/>
      <w:r w:rsidRPr="00497286">
        <w:t xml:space="preserve"> часов;</w:t>
      </w:r>
      <w:r w:rsidRPr="00497286">
        <w:rPr>
          <w:i/>
        </w:rPr>
        <w:t xml:space="preserve"> </w:t>
      </w:r>
    </w:p>
    <w:p w14:paraId="69E178DA" w14:textId="77777777" w:rsidR="003177E6" w:rsidRPr="00497286" w:rsidRDefault="003177E6" w:rsidP="00317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497286">
        <w:rPr>
          <w:i/>
        </w:rPr>
        <w:t xml:space="preserve">объем времени обязательной части ППССЗ </w:t>
      </w:r>
      <w:r>
        <w:rPr>
          <w:i/>
        </w:rPr>
        <w:t xml:space="preserve">0 </w:t>
      </w:r>
      <w:r w:rsidRPr="00497286">
        <w:rPr>
          <w:i/>
        </w:rPr>
        <w:t>час.</w:t>
      </w:r>
    </w:p>
    <w:p w14:paraId="09E62EF2" w14:textId="77777777" w:rsidR="003177E6" w:rsidRPr="00497286" w:rsidRDefault="003177E6" w:rsidP="003177E6">
      <w:pPr>
        <w:tabs>
          <w:tab w:val="left" w:pos="5613"/>
          <w:tab w:val="left" w:pos="6181"/>
        </w:tabs>
        <w:ind w:left="2127"/>
        <w:rPr>
          <w:i/>
        </w:rPr>
      </w:pPr>
      <w:r w:rsidRPr="00497286">
        <w:rPr>
          <w:i/>
        </w:rPr>
        <w:t>объем в</w:t>
      </w:r>
      <w:r>
        <w:rPr>
          <w:i/>
        </w:rPr>
        <w:t>ремени вариативной части ППССЗ 70</w:t>
      </w:r>
      <w:r w:rsidRPr="00497286">
        <w:rPr>
          <w:i/>
        </w:rPr>
        <w:t xml:space="preserve"> час.</w:t>
      </w:r>
    </w:p>
    <w:p w14:paraId="5EA3B508" w14:textId="77777777" w:rsidR="003177E6" w:rsidRPr="00497286" w:rsidRDefault="003177E6" w:rsidP="00317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</w:pPr>
      <w:r w:rsidRPr="00497286">
        <w:t xml:space="preserve">                          самостоя</w:t>
      </w:r>
      <w:r>
        <w:t xml:space="preserve">тельной работы </w:t>
      </w:r>
      <w:proofErr w:type="gramStart"/>
      <w:r>
        <w:t>обучающегося  35</w:t>
      </w:r>
      <w:proofErr w:type="gramEnd"/>
      <w:r>
        <w:t xml:space="preserve"> час</w:t>
      </w:r>
    </w:p>
    <w:p w14:paraId="4964D9CF" w14:textId="77777777" w:rsidR="003177E6" w:rsidRPr="00497286" w:rsidRDefault="003177E6" w:rsidP="003177E6"/>
    <w:p w14:paraId="48AF2CCF" w14:textId="77777777" w:rsidR="00FC40FF" w:rsidRDefault="00FC40FF" w:rsidP="003177E6">
      <w:pPr>
        <w:pStyle w:val="12"/>
      </w:pPr>
      <w:bookmarkStart w:id="11" w:name="_Toc442269608"/>
    </w:p>
    <w:p w14:paraId="344C3542" w14:textId="77777777" w:rsidR="00FC40FF" w:rsidRDefault="00FC40FF" w:rsidP="003177E6">
      <w:pPr>
        <w:pStyle w:val="12"/>
      </w:pPr>
    </w:p>
    <w:p w14:paraId="3D04B53D" w14:textId="0356CEE7" w:rsidR="003177E6" w:rsidRPr="00C21DA2" w:rsidRDefault="003177E6" w:rsidP="003177E6">
      <w:pPr>
        <w:pStyle w:val="12"/>
      </w:pPr>
      <w:r w:rsidRPr="00C21DA2">
        <w:lastRenderedPageBreak/>
        <w:t>2. СТРУКТУРА И СОДЕРЖАНИЕ УЧЕБНОЙ ДИСЦИПЛИНЫ</w:t>
      </w:r>
      <w:bookmarkEnd w:id="11"/>
    </w:p>
    <w:p w14:paraId="78A9B33B" w14:textId="77777777" w:rsidR="003177E6" w:rsidRPr="00C21DA2" w:rsidRDefault="003177E6" w:rsidP="003177E6">
      <w:pPr>
        <w:pStyle w:val="3"/>
      </w:pPr>
      <w:bookmarkStart w:id="12" w:name="_Toc442269609"/>
      <w:r w:rsidRPr="00C21DA2">
        <w:t>2.1. Объем учебной дисциплины и виды учебной работы</w:t>
      </w:r>
      <w:bookmarkEnd w:id="12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3"/>
        <w:gridCol w:w="1559"/>
      </w:tblGrid>
      <w:tr w:rsidR="003177E6" w:rsidRPr="00C21DA2" w14:paraId="35EBA6A3" w14:textId="77777777" w:rsidTr="00443DDC">
        <w:trPr>
          <w:trHeight w:val="557"/>
        </w:trPr>
        <w:tc>
          <w:tcPr>
            <w:tcW w:w="7763" w:type="dxa"/>
            <w:vAlign w:val="center"/>
          </w:tcPr>
          <w:p w14:paraId="214DE8FA" w14:textId="77777777" w:rsidR="003177E6" w:rsidRPr="00C21DA2" w:rsidRDefault="003177E6" w:rsidP="00443DDC">
            <w:pPr>
              <w:jc w:val="center"/>
              <w:rPr>
                <w:b/>
              </w:rPr>
            </w:pPr>
            <w:r w:rsidRPr="00C21DA2">
              <w:rPr>
                <w:b/>
              </w:rPr>
              <w:t>Вид учебной работы</w:t>
            </w:r>
          </w:p>
        </w:tc>
        <w:tc>
          <w:tcPr>
            <w:tcW w:w="1559" w:type="dxa"/>
          </w:tcPr>
          <w:p w14:paraId="44EF931D" w14:textId="77777777" w:rsidR="003177E6" w:rsidRPr="00C21DA2" w:rsidRDefault="003177E6" w:rsidP="00443DDC">
            <w:pPr>
              <w:rPr>
                <w:b/>
              </w:rPr>
            </w:pPr>
            <w:r w:rsidRPr="00C21DA2">
              <w:rPr>
                <w:b/>
              </w:rPr>
              <w:t>Объем часов</w:t>
            </w:r>
          </w:p>
        </w:tc>
      </w:tr>
      <w:tr w:rsidR="003177E6" w:rsidRPr="00C21DA2" w14:paraId="257DAE5E" w14:textId="77777777" w:rsidTr="00443DDC">
        <w:tc>
          <w:tcPr>
            <w:tcW w:w="7763" w:type="dxa"/>
          </w:tcPr>
          <w:p w14:paraId="2C6492A8" w14:textId="77777777" w:rsidR="003177E6" w:rsidRPr="00C21DA2" w:rsidRDefault="003177E6" w:rsidP="00443DDC">
            <w:pPr>
              <w:rPr>
                <w:b/>
              </w:rPr>
            </w:pPr>
            <w:r w:rsidRPr="00C21DA2">
              <w:rPr>
                <w:b/>
              </w:rPr>
              <w:t>Максимальная учебная нагрузка (всего)</w:t>
            </w:r>
          </w:p>
        </w:tc>
        <w:tc>
          <w:tcPr>
            <w:tcW w:w="1559" w:type="dxa"/>
          </w:tcPr>
          <w:p w14:paraId="295B0FE6" w14:textId="77777777" w:rsidR="003177E6" w:rsidRPr="00C21DA2" w:rsidRDefault="003177E6" w:rsidP="00443DDC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</w:tr>
      <w:tr w:rsidR="003177E6" w:rsidRPr="00C21DA2" w14:paraId="24ABDDF6" w14:textId="77777777" w:rsidTr="00443DDC">
        <w:tc>
          <w:tcPr>
            <w:tcW w:w="7763" w:type="dxa"/>
          </w:tcPr>
          <w:p w14:paraId="61970E62" w14:textId="77777777" w:rsidR="003177E6" w:rsidRPr="00C21DA2" w:rsidRDefault="003177E6" w:rsidP="00443DDC">
            <w:pPr>
              <w:rPr>
                <w:b/>
              </w:rPr>
            </w:pPr>
            <w:r w:rsidRPr="00C21DA2">
              <w:rPr>
                <w:b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</w:tcPr>
          <w:p w14:paraId="7B0FB551" w14:textId="77777777" w:rsidR="003177E6" w:rsidRPr="00C21DA2" w:rsidRDefault="003177E6" w:rsidP="00443DDC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3177E6" w:rsidRPr="00C21DA2" w14:paraId="0BDE6CA2" w14:textId="77777777" w:rsidTr="00443DDC">
        <w:tc>
          <w:tcPr>
            <w:tcW w:w="7763" w:type="dxa"/>
          </w:tcPr>
          <w:p w14:paraId="706EF1D1" w14:textId="77777777" w:rsidR="003177E6" w:rsidRPr="00C21DA2" w:rsidRDefault="003177E6" w:rsidP="00443DDC">
            <w:r w:rsidRPr="00C21DA2">
              <w:t>в том числе:</w:t>
            </w:r>
          </w:p>
        </w:tc>
        <w:tc>
          <w:tcPr>
            <w:tcW w:w="1559" w:type="dxa"/>
          </w:tcPr>
          <w:p w14:paraId="6B3FDBC1" w14:textId="77777777" w:rsidR="003177E6" w:rsidRPr="00C21DA2" w:rsidRDefault="003177E6" w:rsidP="00443DDC">
            <w:pPr>
              <w:jc w:val="center"/>
            </w:pPr>
          </w:p>
        </w:tc>
      </w:tr>
      <w:tr w:rsidR="003177E6" w:rsidRPr="00C21DA2" w14:paraId="3978EE7B" w14:textId="77777777" w:rsidTr="00443DDC">
        <w:tc>
          <w:tcPr>
            <w:tcW w:w="7763" w:type="dxa"/>
          </w:tcPr>
          <w:p w14:paraId="6EFA3D85" w14:textId="77777777" w:rsidR="003177E6" w:rsidRPr="00C21DA2" w:rsidRDefault="003177E6" w:rsidP="00443DDC">
            <w:pPr>
              <w:ind w:left="426"/>
            </w:pPr>
            <w:r w:rsidRPr="00C21DA2">
              <w:t>лабораторные занятия</w:t>
            </w:r>
          </w:p>
        </w:tc>
        <w:tc>
          <w:tcPr>
            <w:tcW w:w="1559" w:type="dxa"/>
          </w:tcPr>
          <w:p w14:paraId="1116F9C6" w14:textId="77777777" w:rsidR="003177E6" w:rsidRPr="00C21DA2" w:rsidRDefault="003177E6" w:rsidP="00443DDC">
            <w:pPr>
              <w:jc w:val="center"/>
            </w:pPr>
            <w:r w:rsidRPr="00C21DA2">
              <w:t>-</w:t>
            </w:r>
          </w:p>
        </w:tc>
      </w:tr>
      <w:tr w:rsidR="003177E6" w:rsidRPr="00C21DA2" w14:paraId="48EFA845" w14:textId="77777777" w:rsidTr="00443DDC">
        <w:tc>
          <w:tcPr>
            <w:tcW w:w="7763" w:type="dxa"/>
          </w:tcPr>
          <w:p w14:paraId="6F61BE72" w14:textId="77777777" w:rsidR="003177E6" w:rsidRPr="00C21DA2" w:rsidRDefault="003177E6" w:rsidP="00443DDC">
            <w:pPr>
              <w:ind w:left="426"/>
            </w:pPr>
            <w:r w:rsidRPr="00C21DA2">
              <w:t>практические занятия</w:t>
            </w:r>
          </w:p>
        </w:tc>
        <w:tc>
          <w:tcPr>
            <w:tcW w:w="1559" w:type="dxa"/>
          </w:tcPr>
          <w:p w14:paraId="13D40C7C" w14:textId="77777777" w:rsidR="003177E6" w:rsidRPr="00C21DA2" w:rsidRDefault="003177E6" w:rsidP="00443DDC">
            <w:pPr>
              <w:jc w:val="center"/>
            </w:pPr>
            <w:r>
              <w:t>24</w:t>
            </w:r>
          </w:p>
        </w:tc>
      </w:tr>
      <w:tr w:rsidR="003177E6" w:rsidRPr="00C21DA2" w14:paraId="02BDCC5C" w14:textId="77777777" w:rsidTr="00443DDC">
        <w:tc>
          <w:tcPr>
            <w:tcW w:w="7763" w:type="dxa"/>
          </w:tcPr>
          <w:p w14:paraId="2D1733E3" w14:textId="77777777" w:rsidR="003177E6" w:rsidRPr="00C21DA2" w:rsidRDefault="003177E6" w:rsidP="00443DDC">
            <w:pPr>
              <w:ind w:left="426"/>
            </w:pPr>
            <w:r w:rsidRPr="00C21DA2">
              <w:t>контрольные работы</w:t>
            </w:r>
          </w:p>
        </w:tc>
        <w:tc>
          <w:tcPr>
            <w:tcW w:w="1559" w:type="dxa"/>
          </w:tcPr>
          <w:p w14:paraId="6E2E569E" w14:textId="77777777" w:rsidR="003177E6" w:rsidRPr="00C21DA2" w:rsidRDefault="003177E6" w:rsidP="00443DDC">
            <w:pPr>
              <w:jc w:val="center"/>
            </w:pPr>
            <w:r w:rsidRPr="00C21DA2">
              <w:t>-</w:t>
            </w:r>
          </w:p>
        </w:tc>
      </w:tr>
      <w:tr w:rsidR="003177E6" w:rsidRPr="00C21DA2" w14:paraId="291F6BD7" w14:textId="77777777" w:rsidTr="00443DDC">
        <w:tc>
          <w:tcPr>
            <w:tcW w:w="7763" w:type="dxa"/>
          </w:tcPr>
          <w:p w14:paraId="46559AB2" w14:textId="77777777" w:rsidR="003177E6" w:rsidRPr="00C21DA2" w:rsidRDefault="003177E6" w:rsidP="00443DDC">
            <w:pPr>
              <w:ind w:left="426"/>
            </w:pPr>
            <w:r w:rsidRPr="00C21DA2">
              <w:t>курсовая работа (проект)</w:t>
            </w:r>
          </w:p>
        </w:tc>
        <w:tc>
          <w:tcPr>
            <w:tcW w:w="1559" w:type="dxa"/>
          </w:tcPr>
          <w:p w14:paraId="5D1C7E20" w14:textId="77777777" w:rsidR="003177E6" w:rsidRPr="00C21DA2" w:rsidRDefault="003177E6" w:rsidP="00443DDC">
            <w:pPr>
              <w:jc w:val="center"/>
            </w:pPr>
            <w:r w:rsidRPr="00C21DA2">
              <w:t>-</w:t>
            </w:r>
          </w:p>
        </w:tc>
      </w:tr>
      <w:tr w:rsidR="003177E6" w:rsidRPr="00C21DA2" w14:paraId="6751DDF0" w14:textId="77777777" w:rsidTr="00443DDC">
        <w:trPr>
          <w:trHeight w:val="209"/>
        </w:trPr>
        <w:tc>
          <w:tcPr>
            <w:tcW w:w="7763" w:type="dxa"/>
            <w:tcBorders>
              <w:bottom w:val="single" w:sz="4" w:space="0" w:color="auto"/>
              <w:right w:val="single" w:sz="4" w:space="0" w:color="auto"/>
            </w:tcBorders>
          </w:tcPr>
          <w:p w14:paraId="3578E542" w14:textId="77777777" w:rsidR="003177E6" w:rsidRPr="00C21DA2" w:rsidRDefault="003177E6" w:rsidP="00443DDC">
            <w:r w:rsidRPr="00C21DA2"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9FFD9C2" w14:textId="77777777" w:rsidR="003177E6" w:rsidRPr="00C21DA2" w:rsidRDefault="003177E6" w:rsidP="00443DDC">
            <w:pPr>
              <w:ind w:left="-23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3177E6" w:rsidRPr="00C21DA2" w14:paraId="35B66188" w14:textId="77777777" w:rsidTr="00443DDC">
        <w:trPr>
          <w:trHeight w:val="330"/>
        </w:trPr>
        <w:tc>
          <w:tcPr>
            <w:tcW w:w="7763" w:type="dxa"/>
            <w:tcBorders>
              <w:bottom w:val="single" w:sz="4" w:space="0" w:color="auto"/>
              <w:right w:val="single" w:sz="4" w:space="0" w:color="auto"/>
            </w:tcBorders>
          </w:tcPr>
          <w:p w14:paraId="4ABC20C5" w14:textId="77777777" w:rsidR="003177E6" w:rsidRPr="00C21DA2" w:rsidRDefault="003177E6" w:rsidP="00443DDC">
            <w:r w:rsidRPr="00C21DA2">
              <w:t>в том числе: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14:paraId="2E420494" w14:textId="77777777" w:rsidR="003177E6" w:rsidRPr="00C21DA2" w:rsidRDefault="003177E6" w:rsidP="00443DDC">
            <w:pPr>
              <w:ind w:left="-23"/>
              <w:jc w:val="center"/>
              <w:rPr>
                <w:b/>
              </w:rPr>
            </w:pPr>
          </w:p>
        </w:tc>
      </w:tr>
      <w:tr w:rsidR="003177E6" w:rsidRPr="00C21DA2" w14:paraId="2C45D0D5" w14:textId="77777777" w:rsidTr="00443DDC">
        <w:trPr>
          <w:trHeight w:val="632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67FD" w14:textId="77777777" w:rsidR="003177E6" w:rsidRPr="00C21DA2" w:rsidRDefault="003177E6" w:rsidP="00443DDC">
            <w:r w:rsidRPr="00C21DA2">
              <w:t xml:space="preserve">     самостоятельная работа над курсовой работой (проектом) </w:t>
            </w:r>
          </w:p>
          <w:p w14:paraId="134A16A0" w14:textId="77777777" w:rsidR="003177E6" w:rsidRPr="00C21DA2" w:rsidRDefault="003177E6" w:rsidP="00443DDC">
            <w:r w:rsidRPr="00C21DA2">
              <w:rPr>
                <w:i/>
              </w:rPr>
              <w:t>не предусмотрено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52B711" w14:textId="77777777" w:rsidR="003177E6" w:rsidRPr="00C21DA2" w:rsidRDefault="003177E6" w:rsidP="00443DDC">
            <w:pPr>
              <w:jc w:val="center"/>
              <w:rPr>
                <w:i/>
                <w:iCs/>
              </w:rPr>
            </w:pPr>
            <w:r w:rsidRPr="00C21DA2">
              <w:rPr>
                <w:i/>
                <w:iCs/>
              </w:rPr>
              <w:t>-</w:t>
            </w:r>
          </w:p>
        </w:tc>
      </w:tr>
      <w:tr w:rsidR="003177E6" w:rsidRPr="00C21DA2" w14:paraId="25B1A784" w14:textId="77777777" w:rsidTr="00443DDC">
        <w:trPr>
          <w:trHeight w:val="1282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4410" w14:textId="77777777" w:rsidR="003177E6" w:rsidRPr="00C21DA2" w:rsidRDefault="003177E6" w:rsidP="00443DDC">
            <w:pPr>
              <w:numPr>
                <w:ilvl w:val="0"/>
                <w:numId w:val="12"/>
              </w:numPr>
              <w:spacing w:line="360" w:lineRule="auto"/>
              <w:ind w:left="567"/>
              <w:jc w:val="both"/>
            </w:pPr>
            <w:r w:rsidRPr="00C21DA2">
              <w:t>систематическое изучение лекционного материала, основной и дополнительной литературы, периодической печати по профессии (по вопросам к параграфам, главам учебных пособий, составленным преподавателем);</w:t>
            </w:r>
          </w:p>
          <w:p w14:paraId="1A64D4A2" w14:textId="77777777" w:rsidR="003177E6" w:rsidRPr="00C21DA2" w:rsidRDefault="003177E6" w:rsidP="00443DDC">
            <w:pPr>
              <w:numPr>
                <w:ilvl w:val="0"/>
                <w:numId w:val="12"/>
              </w:numPr>
              <w:spacing w:line="360" w:lineRule="auto"/>
              <w:ind w:left="567"/>
              <w:jc w:val="both"/>
            </w:pPr>
            <w:r w:rsidRPr="00C21DA2">
              <w:t>подготовка к практическим работам с использованием базы  электронных ресурсов, методических рекомендаций преподавателя, оформление практических работ, отчетов по практическим  работам, подготовка к их защите;</w:t>
            </w:r>
          </w:p>
          <w:p w14:paraId="293E14E2" w14:textId="77777777" w:rsidR="003177E6" w:rsidRPr="00C21DA2" w:rsidRDefault="003177E6" w:rsidP="00443DDC">
            <w:pPr>
              <w:numPr>
                <w:ilvl w:val="0"/>
                <w:numId w:val="12"/>
              </w:numPr>
              <w:spacing w:line="360" w:lineRule="auto"/>
              <w:ind w:left="567"/>
              <w:jc w:val="both"/>
            </w:pPr>
            <w:r w:rsidRPr="00C21DA2">
              <w:t>подготовка реферата (компьютерной презентации) по темам дисциплины используя Интернет-ресурсы и периодические издания:</w:t>
            </w:r>
          </w:p>
          <w:p w14:paraId="4DB3E743" w14:textId="77777777" w:rsidR="003177E6" w:rsidRPr="00C21DA2" w:rsidRDefault="003177E6" w:rsidP="00443DDC">
            <w:pPr>
              <w:ind w:left="567"/>
            </w:pPr>
            <w:r w:rsidRPr="00C21DA2">
              <w:t xml:space="preserve">к теме 1.1 </w:t>
            </w:r>
          </w:p>
          <w:p w14:paraId="09BBC1EC" w14:textId="77777777" w:rsidR="003177E6" w:rsidRPr="00C21DA2" w:rsidRDefault="003177E6" w:rsidP="00443DDC">
            <w:pPr>
              <w:pStyle w:val="a3"/>
              <w:numPr>
                <w:ilvl w:val="0"/>
                <w:numId w:val="14"/>
              </w:numPr>
              <w:spacing w:line="360" w:lineRule="auto"/>
              <w:contextualSpacing w:val="0"/>
              <w:jc w:val="both"/>
              <w:rPr>
                <w:bCs/>
              </w:rPr>
            </w:pPr>
            <w:r w:rsidRPr="00C21DA2">
              <w:rPr>
                <w:bCs/>
              </w:rPr>
              <w:t>Рынок: конъюнктура рынка. Понятия спроса и предложения</w:t>
            </w:r>
          </w:p>
          <w:p w14:paraId="030B2047" w14:textId="77777777" w:rsidR="003177E6" w:rsidRPr="00C21DA2" w:rsidRDefault="003177E6" w:rsidP="00443DDC">
            <w:pPr>
              <w:shd w:val="clear" w:color="auto" w:fill="FFFFFF"/>
              <w:ind w:left="567"/>
              <w:rPr>
                <w:bCs/>
              </w:rPr>
            </w:pPr>
            <w:r w:rsidRPr="00C21DA2">
              <w:rPr>
                <w:bCs/>
              </w:rPr>
              <w:t xml:space="preserve">к теме 3.2 </w:t>
            </w:r>
          </w:p>
          <w:p w14:paraId="5CE1F758" w14:textId="77777777" w:rsidR="003177E6" w:rsidRPr="00C21DA2" w:rsidRDefault="003177E6" w:rsidP="00443DDC">
            <w:pPr>
              <w:pStyle w:val="a3"/>
              <w:numPr>
                <w:ilvl w:val="0"/>
                <w:numId w:val="14"/>
              </w:numPr>
              <w:shd w:val="clear" w:color="auto" w:fill="FFFFFF"/>
              <w:spacing w:line="360" w:lineRule="auto"/>
              <w:contextualSpacing w:val="0"/>
              <w:jc w:val="both"/>
              <w:rPr>
                <w:bCs/>
              </w:rPr>
            </w:pPr>
            <w:r w:rsidRPr="00C21DA2">
              <w:rPr>
                <w:color w:val="000000"/>
              </w:rPr>
              <w:t>Виды ценных бумаг и их характеристика</w:t>
            </w:r>
          </w:p>
          <w:p w14:paraId="63DAC39C" w14:textId="77777777" w:rsidR="003177E6" w:rsidRPr="00C21DA2" w:rsidRDefault="003177E6" w:rsidP="00443DDC">
            <w:pPr>
              <w:pStyle w:val="a3"/>
              <w:numPr>
                <w:ilvl w:val="0"/>
                <w:numId w:val="14"/>
              </w:numPr>
              <w:spacing w:line="360" w:lineRule="auto"/>
              <w:contextualSpacing w:val="0"/>
              <w:jc w:val="both"/>
              <w:rPr>
                <w:bCs/>
              </w:rPr>
            </w:pPr>
            <w:r w:rsidRPr="00C21DA2">
              <w:rPr>
                <w:color w:val="000000"/>
              </w:rPr>
              <w:t>Отличие товарных бирж от фондовых и их характеристика</w:t>
            </w:r>
          </w:p>
          <w:p w14:paraId="5A8F23F1" w14:textId="77777777" w:rsidR="003177E6" w:rsidRPr="00C21DA2" w:rsidRDefault="003177E6" w:rsidP="00443DDC">
            <w:pPr>
              <w:pStyle w:val="a3"/>
              <w:shd w:val="clear" w:color="auto" w:fill="FFFFFF"/>
              <w:ind w:left="567"/>
              <w:rPr>
                <w:bCs/>
              </w:rPr>
            </w:pPr>
            <w:r w:rsidRPr="00C21DA2">
              <w:rPr>
                <w:bCs/>
              </w:rPr>
              <w:t xml:space="preserve">к теме 3.3 </w:t>
            </w:r>
          </w:p>
          <w:p w14:paraId="4062C073" w14:textId="77777777" w:rsidR="003177E6" w:rsidRPr="00C21DA2" w:rsidRDefault="003177E6" w:rsidP="00443DDC">
            <w:pPr>
              <w:pStyle w:val="a3"/>
              <w:numPr>
                <w:ilvl w:val="0"/>
                <w:numId w:val="15"/>
              </w:numPr>
              <w:shd w:val="clear" w:color="auto" w:fill="FFFFFF"/>
              <w:spacing w:line="360" w:lineRule="auto"/>
              <w:contextualSpacing w:val="0"/>
              <w:jc w:val="both"/>
              <w:rPr>
                <w:bCs/>
              </w:rPr>
            </w:pPr>
            <w:r w:rsidRPr="00C21DA2">
              <w:rPr>
                <w:color w:val="000000"/>
              </w:rPr>
              <w:t>Использование лизинга в предпринимательской деятельности</w:t>
            </w:r>
          </w:p>
          <w:p w14:paraId="277DC4D6" w14:textId="77777777" w:rsidR="003177E6" w:rsidRPr="00C21DA2" w:rsidRDefault="003177E6" w:rsidP="00443DDC">
            <w:pPr>
              <w:pStyle w:val="a3"/>
              <w:numPr>
                <w:ilvl w:val="0"/>
                <w:numId w:val="15"/>
              </w:numPr>
              <w:spacing w:line="360" w:lineRule="auto"/>
              <w:contextualSpacing w:val="0"/>
              <w:jc w:val="both"/>
              <w:rPr>
                <w:color w:val="000000"/>
              </w:rPr>
            </w:pPr>
            <w:r w:rsidRPr="00C21DA2">
              <w:rPr>
                <w:color w:val="000000"/>
              </w:rPr>
              <w:t>Использование факторинга в предпринимательской деятельности</w:t>
            </w:r>
          </w:p>
          <w:p w14:paraId="1EF4FD0B" w14:textId="77777777" w:rsidR="003177E6" w:rsidRPr="00C21DA2" w:rsidRDefault="003177E6" w:rsidP="00443DDC">
            <w:pPr>
              <w:pStyle w:val="a3"/>
              <w:shd w:val="clear" w:color="auto" w:fill="FFFFFF"/>
              <w:ind w:left="567" w:right="-108"/>
              <w:rPr>
                <w:bCs/>
              </w:rPr>
            </w:pPr>
            <w:r w:rsidRPr="00C21DA2">
              <w:rPr>
                <w:bCs/>
              </w:rPr>
              <w:t xml:space="preserve">к теме 4.1 </w:t>
            </w:r>
          </w:p>
          <w:p w14:paraId="379C446C" w14:textId="77777777" w:rsidR="003177E6" w:rsidRPr="00C21DA2" w:rsidRDefault="003177E6" w:rsidP="00443DDC">
            <w:pPr>
              <w:pStyle w:val="a3"/>
              <w:numPr>
                <w:ilvl w:val="0"/>
                <w:numId w:val="16"/>
              </w:numPr>
              <w:shd w:val="clear" w:color="auto" w:fill="FFFFFF"/>
              <w:spacing w:line="360" w:lineRule="auto"/>
              <w:ind w:right="-108"/>
              <w:contextualSpacing w:val="0"/>
              <w:jc w:val="both"/>
              <w:rPr>
                <w:color w:val="000000"/>
              </w:rPr>
            </w:pPr>
            <w:r w:rsidRPr="00C21DA2">
              <w:rPr>
                <w:color w:val="000000"/>
              </w:rPr>
              <w:t>Бестарифная система оплаты труда</w:t>
            </w:r>
          </w:p>
          <w:p w14:paraId="00F9AA45" w14:textId="77777777" w:rsidR="003177E6" w:rsidRPr="00C21DA2" w:rsidRDefault="003177E6" w:rsidP="00443DDC">
            <w:pPr>
              <w:pStyle w:val="a3"/>
              <w:numPr>
                <w:ilvl w:val="0"/>
                <w:numId w:val="16"/>
              </w:numPr>
              <w:spacing w:line="360" w:lineRule="auto"/>
              <w:contextualSpacing w:val="0"/>
              <w:jc w:val="both"/>
            </w:pPr>
            <w:r w:rsidRPr="00C21DA2">
              <w:rPr>
                <w:color w:val="000000"/>
              </w:rPr>
              <w:t>Контрактная система оплаты труда</w:t>
            </w:r>
          </w:p>
          <w:p w14:paraId="0505D40A" w14:textId="77777777" w:rsidR="003177E6" w:rsidRPr="00C21DA2" w:rsidRDefault="003177E6" w:rsidP="00443DDC">
            <w:pPr>
              <w:numPr>
                <w:ilvl w:val="0"/>
                <w:numId w:val="12"/>
              </w:numPr>
              <w:spacing w:line="360" w:lineRule="auto"/>
              <w:ind w:left="567"/>
              <w:jc w:val="both"/>
            </w:pPr>
            <w:r w:rsidRPr="00C21DA2">
              <w:lastRenderedPageBreak/>
              <w:t>работа с нормативной и справочной литературой;</w:t>
            </w:r>
          </w:p>
          <w:p w14:paraId="4BA4353C" w14:textId="77777777" w:rsidR="003177E6" w:rsidRPr="00C21DA2" w:rsidRDefault="003177E6" w:rsidP="00443DDC">
            <w:pPr>
              <w:numPr>
                <w:ilvl w:val="0"/>
                <w:numId w:val="12"/>
              </w:numPr>
              <w:spacing w:line="360" w:lineRule="auto"/>
              <w:ind w:left="567"/>
              <w:jc w:val="both"/>
            </w:pPr>
            <w:r w:rsidRPr="00C21DA2">
              <w:t>выполнение индивидуальных заданий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9B2D92" w14:textId="77777777" w:rsidR="003177E6" w:rsidRPr="00C21DA2" w:rsidRDefault="003177E6" w:rsidP="00443DDC">
            <w:pPr>
              <w:ind w:left="-23"/>
              <w:jc w:val="center"/>
            </w:pPr>
            <w:r>
              <w:lastRenderedPageBreak/>
              <w:t>17</w:t>
            </w:r>
          </w:p>
          <w:p w14:paraId="5D3034C5" w14:textId="77777777" w:rsidR="003177E6" w:rsidRPr="00C21DA2" w:rsidRDefault="003177E6" w:rsidP="00443DDC">
            <w:pPr>
              <w:ind w:left="-23"/>
              <w:jc w:val="center"/>
            </w:pPr>
          </w:p>
          <w:p w14:paraId="1D6557CA" w14:textId="77777777" w:rsidR="003177E6" w:rsidRPr="00C21DA2" w:rsidRDefault="003177E6" w:rsidP="00443DDC">
            <w:pPr>
              <w:ind w:left="-23"/>
              <w:jc w:val="center"/>
            </w:pPr>
          </w:p>
          <w:p w14:paraId="53E59B47" w14:textId="77777777" w:rsidR="003177E6" w:rsidRPr="00C21DA2" w:rsidRDefault="003177E6" w:rsidP="00443DDC">
            <w:pPr>
              <w:ind w:left="-23"/>
              <w:jc w:val="center"/>
            </w:pPr>
          </w:p>
          <w:p w14:paraId="2A82C3CB" w14:textId="77777777" w:rsidR="003177E6" w:rsidRPr="00C21DA2" w:rsidRDefault="003177E6" w:rsidP="00443DDC">
            <w:pPr>
              <w:ind w:left="-23"/>
              <w:jc w:val="center"/>
            </w:pPr>
            <w:r w:rsidRPr="00C21DA2">
              <w:t>6</w:t>
            </w:r>
          </w:p>
          <w:p w14:paraId="759E03C8" w14:textId="77777777" w:rsidR="003177E6" w:rsidRPr="00C21DA2" w:rsidRDefault="003177E6" w:rsidP="00443DDC">
            <w:pPr>
              <w:ind w:left="-23"/>
              <w:jc w:val="center"/>
            </w:pPr>
          </w:p>
          <w:p w14:paraId="4A0402F8" w14:textId="77777777" w:rsidR="003177E6" w:rsidRPr="00C21DA2" w:rsidRDefault="003177E6" w:rsidP="00443DDC">
            <w:pPr>
              <w:ind w:left="-23"/>
              <w:jc w:val="center"/>
            </w:pPr>
          </w:p>
          <w:p w14:paraId="16F2D2EA" w14:textId="77777777" w:rsidR="003177E6" w:rsidRPr="00C21DA2" w:rsidRDefault="003177E6" w:rsidP="00443DDC">
            <w:pPr>
              <w:ind w:left="-23"/>
              <w:jc w:val="center"/>
            </w:pPr>
          </w:p>
          <w:p w14:paraId="7C922748" w14:textId="77777777" w:rsidR="003177E6" w:rsidRPr="00C21DA2" w:rsidRDefault="003177E6" w:rsidP="00443DDC">
            <w:pPr>
              <w:ind w:left="-23"/>
              <w:jc w:val="center"/>
            </w:pPr>
          </w:p>
          <w:p w14:paraId="0DF9F1EA" w14:textId="77777777" w:rsidR="003177E6" w:rsidRPr="00C21DA2" w:rsidRDefault="003177E6" w:rsidP="00443DDC">
            <w:pPr>
              <w:ind w:left="-23"/>
              <w:jc w:val="center"/>
            </w:pPr>
            <w:r w:rsidRPr="00C21DA2">
              <w:t>6</w:t>
            </w:r>
          </w:p>
          <w:p w14:paraId="48C2621E" w14:textId="77777777" w:rsidR="003177E6" w:rsidRPr="00C21DA2" w:rsidRDefault="003177E6" w:rsidP="00443DDC">
            <w:pPr>
              <w:ind w:left="-23"/>
              <w:jc w:val="center"/>
            </w:pPr>
          </w:p>
          <w:p w14:paraId="643AF702" w14:textId="77777777" w:rsidR="003177E6" w:rsidRPr="00C21DA2" w:rsidRDefault="003177E6" w:rsidP="00443DDC">
            <w:pPr>
              <w:ind w:left="-23"/>
              <w:jc w:val="center"/>
            </w:pPr>
          </w:p>
          <w:p w14:paraId="4522E6F6" w14:textId="77777777" w:rsidR="003177E6" w:rsidRPr="00C21DA2" w:rsidRDefault="003177E6" w:rsidP="00443DDC">
            <w:pPr>
              <w:ind w:left="-23"/>
              <w:jc w:val="center"/>
            </w:pPr>
          </w:p>
          <w:p w14:paraId="67034009" w14:textId="77777777" w:rsidR="003177E6" w:rsidRPr="00C21DA2" w:rsidRDefault="003177E6" w:rsidP="00443DDC">
            <w:pPr>
              <w:ind w:left="-23"/>
              <w:jc w:val="center"/>
            </w:pPr>
          </w:p>
          <w:p w14:paraId="02BC7CDA" w14:textId="77777777" w:rsidR="003177E6" w:rsidRPr="00C21DA2" w:rsidRDefault="003177E6" w:rsidP="00443DDC">
            <w:pPr>
              <w:ind w:left="-23"/>
              <w:jc w:val="center"/>
            </w:pPr>
          </w:p>
          <w:p w14:paraId="140E7A09" w14:textId="77777777" w:rsidR="003177E6" w:rsidRPr="00C21DA2" w:rsidRDefault="003177E6" w:rsidP="00443DDC">
            <w:pPr>
              <w:ind w:left="-23"/>
              <w:jc w:val="center"/>
            </w:pPr>
          </w:p>
          <w:p w14:paraId="0A6C5FA6" w14:textId="77777777" w:rsidR="003177E6" w:rsidRPr="00C21DA2" w:rsidRDefault="003177E6" w:rsidP="00443DDC">
            <w:pPr>
              <w:ind w:left="-23"/>
              <w:jc w:val="center"/>
            </w:pPr>
          </w:p>
          <w:p w14:paraId="7A9E2C82" w14:textId="77777777" w:rsidR="003177E6" w:rsidRPr="00C21DA2" w:rsidRDefault="003177E6" w:rsidP="00443DDC">
            <w:pPr>
              <w:ind w:left="-23"/>
              <w:jc w:val="center"/>
            </w:pPr>
          </w:p>
          <w:p w14:paraId="211E62D3" w14:textId="77777777" w:rsidR="003177E6" w:rsidRPr="00C21DA2" w:rsidRDefault="003177E6" w:rsidP="00443DDC">
            <w:pPr>
              <w:ind w:left="-23"/>
              <w:jc w:val="center"/>
            </w:pPr>
          </w:p>
          <w:p w14:paraId="25C20C33" w14:textId="77777777" w:rsidR="003177E6" w:rsidRPr="00C21DA2" w:rsidRDefault="003177E6" w:rsidP="00443DDC">
            <w:pPr>
              <w:ind w:left="-23"/>
              <w:jc w:val="center"/>
            </w:pPr>
          </w:p>
          <w:p w14:paraId="205AC850" w14:textId="77777777" w:rsidR="003177E6" w:rsidRPr="00C21DA2" w:rsidRDefault="003177E6" w:rsidP="00443DDC">
            <w:pPr>
              <w:ind w:left="-23"/>
              <w:jc w:val="center"/>
            </w:pPr>
          </w:p>
          <w:p w14:paraId="55C358FD" w14:textId="77777777" w:rsidR="003177E6" w:rsidRPr="00C21DA2" w:rsidRDefault="003177E6" w:rsidP="00443DDC">
            <w:pPr>
              <w:ind w:left="-23"/>
              <w:jc w:val="center"/>
            </w:pPr>
          </w:p>
          <w:p w14:paraId="4239B707" w14:textId="77777777" w:rsidR="003177E6" w:rsidRPr="00C21DA2" w:rsidRDefault="003177E6" w:rsidP="00443DDC">
            <w:pPr>
              <w:ind w:left="-23"/>
              <w:jc w:val="center"/>
            </w:pPr>
            <w:r w:rsidRPr="00C21DA2">
              <w:t>2</w:t>
            </w:r>
          </w:p>
          <w:p w14:paraId="3B2F6E92" w14:textId="77777777" w:rsidR="003177E6" w:rsidRPr="00C21DA2" w:rsidRDefault="003177E6" w:rsidP="00443DDC">
            <w:pPr>
              <w:ind w:left="-23"/>
              <w:jc w:val="center"/>
            </w:pPr>
            <w:r w:rsidRPr="00C21DA2">
              <w:t>4</w:t>
            </w:r>
          </w:p>
        </w:tc>
      </w:tr>
      <w:tr w:rsidR="003177E6" w:rsidRPr="00C21DA2" w14:paraId="226BD634" w14:textId="77777777" w:rsidTr="00443DDC">
        <w:trPr>
          <w:trHeight w:val="322"/>
        </w:trPr>
        <w:tc>
          <w:tcPr>
            <w:tcW w:w="9322" w:type="dxa"/>
            <w:gridSpan w:val="2"/>
            <w:tcBorders>
              <w:top w:val="single" w:sz="4" w:space="0" w:color="auto"/>
            </w:tcBorders>
          </w:tcPr>
          <w:p w14:paraId="2B742994" w14:textId="77777777" w:rsidR="003177E6" w:rsidRPr="00C21DA2" w:rsidRDefault="003177E6" w:rsidP="00443DDC">
            <w:r w:rsidRPr="00C21DA2">
              <w:rPr>
                <w:noProof/>
              </w:rPr>
              <w:t xml:space="preserve">Итоговая аттестация в форме </w:t>
            </w:r>
            <w:r w:rsidRPr="00C21DA2">
              <w:rPr>
                <w:iCs/>
              </w:rPr>
              <w:t xml:space="preserve">дифференцированного зачета   </w:t>
            </w:r>
          </w:p>
        </w:tc>
      </w:tr>
    </w:tbl>
    <w:p w14:paraId="1E054EA7" w14:textId="77777777" w:rsidR="003177E6" w:rsidRDefault="003177E6" w:rsidP="003177E6">
      <w:pPr>
        <w:ind w:firstLine="567"/>
        <w:rPr>
          <w:sz w:val="28"/>
          <w:szCs w:val="28"/>
        </w:rPr>
        <w:sectPr w:rsidR="003177E6" w:rsidSect="00A5650F">
          <w:footerReference w:type="default" r:id="rId8"/>
          <w:pgSz w:w="11906" w:h="16838"/>
          <w:pgMar w:top="1134" w:right="991" w:bottom="1134" w:left="1701" w:header="708" w:footer="708" w:gutter="0"/>
          <w:cols w:space="708"/>
          <w:docGrid w:linePitch="360"/>
        </w:sectPr>
      </w:pPr>
    </w:p>
    <w:p w14:paraId="4CA71444" w14:textId="77777777" w:rsidR="003177E6" w:rsidRDefault="003177E6" w:rsidP="003177E6">
      <w:pPr>
        <w:pStyle w:val="3"/>
      </w:pPr>
      <w:bookmarkStart w:id="13" w:name="_Toc442269610"/>
      <w:r w:rsidRPr="00A20A8B">
        <w:lastRenderedPageBreak/>
        <w:t xml:space="preserve">2.2. </w:t>
      </w:r>
      <w:r>
        <w:t>Т</w:t>
      </w:r>
      <w:r w:rsidRPr="00A20A8B">
        <w:t>ематический план и содержание учебной дисциплины</w:t>
      </w:r>
      <w:r w:rsidRPr="00A20A8B">
        <w:rPr>
          <w:caps/>
        </w:rPr>
        <w:t xml:space="preserve"> </w:t>
      </w:r>
      <w:r w:rsidRPr="008518CC">
        <w:rPr>
          <w:bCs/>
        </w:rPr>
        <w:t>«</w:t>
      </w:r>
      <w:r w:rsidRPr="00E37D65">
        <w:rPr>
          <w:bCs/>
        </w:rPr>
        <w:t>Основы предпринимательской деятельности»</w:t>
      </w:r>
      <w:bookmarkEnd w:id="13"/>
    </w:p>
    <w:p w14:paraId="40C14600" w14:textId="77777777" w:rsidR="003177E6" w:rsidRPr="005A0DD2" w:rsidRDefault="003177E6" w:rsidP="003177E6"/>
    <w:tbl>
      <w:tblPr>
        <w:tblpPr w:leftFromText="180" w:rightFromText="180" w:vertAnchor="text" w:tblpY="1"/>
        <w:tblOverlap w:val="never"/>
        <w:tblW w:w="14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1"/>
        <w:gridCol w:w="386"/>
        <w:gridCol w:w="18"/>
        <w:gridCol w:w="22"/>
        <w:gridCol w:w="13"/>
        <w:gridCol w:w="18"/>
        <w:gridCol w:w="87"/>
        <w:gridCol w:w="8790"/>
        <w:gridCol w:w="10"/>
        <w:gridCol w:w="16"/>
        <w:gridCol w:w="1753"/>
        <w:gridCol w:w="1560"/>
      </w:tblGrid>
      <w:tr w:rsidR="003177E6" w:rsidRPr="00EF7A19" w14:paraId="35EFF45B" w14:textId="77777777" w:rsidTr="00443DDC">
        <w:trPr>
          <w:trHeight w:val="440"/>
        </w:trPr>
        <w:tc>
          <w:tcPr>
            <w:tcW w:w="2111" w:type="dxa"/>
          </w:tcPr>
          <w:p w14:paraId="51A74AE9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F7A19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334" w:type="dxa"/>
            <w:gridSpan w:val="7"/>
          </w:tcPr>
          <w:p w14:paraId="19F1AF7A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EF7A19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EF7A19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1779" w:type="dxa"/>
            <w:gridSpan w:val="3"/>
          </w:tcPr>
          <w:p w14:paraId="67E5A533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F7A19">
              <w:rPr>
                <w:b/>
                <w:bCs/>
              </w:rPr>
              <w:t>Объем часов</w:t>
            </w:r>
          </w:p>
        </w:tc>
        <w:tc>
          <w:tcPr>
            <w:tcW w:w="1560" w:type="dxa"/>
            <w:shd w:val="clear" w:color="auto" w:fill="auto"/>
          </w:tcPr>
          <w:p w14:paraId="6FFF731C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F7A19">
              <w:rPr>
                <w:b/>
                <w:bCs/>
              </w:rPr>
              <w:t>Уровень освоения</w:t>
            </w:r>
          </w:p>
        </w:tc>
      </w:tr>
      <w:tr w:rsidR="003177E6" w:rsidRPr="00EF7A19" w14:paraId="7427B004" w14:textId="77777777" w:rsidTr="00443DDC">
        <w:tc>
          <w:tcPr>
            <w:tcW w:w="2111" w:type="dxa"/>
          </w:tcPr>
          <w:p w14:paraId="517E1236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EF7A19">
              <w:rPr>
                <w:b/>
                <w:bCs/>
                <w:i/>
              </w:rPr>
              <w:t>1</w:t>
            </w:r>
          </w:p>
        </w:tc>
        <w:tc>
          <w:tcPr>
            <w:tcW w:w="9334" w:type="dxa"/>
            <w:gridSpan w:val="7"/>
          </w:tcPr>
          <w:p w14:paraId="6C8D8292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F7A19">
              <w:rPr>
                <w:bCs/>
                <w:i/>
              </w:rPr>
              <w:t>2</w:t>
            </w:r>
          </w:p>
        </w:tc>
        <w:tc>
          <w:tcPr>
            <w:tcW w:w="1779" w:type="dxa"/>
            <w:gridSpan w:val="3"/>
          </w:tcPr>
          <w:p w14:paraId="0BD71CE5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F7A19">
              <w:rPr>
                <w:bCs/>
                <w:i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567C286D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F7A19">
              <w:rPr>
                <w:bCs/>
                <w:i/>
              </w:rPr>
              <w:t>4</w:t>
            </w:r>
          </w:p>
        </w:tc>
      </w:tr>
      <w:tr w:rsidR="003177E6" w:rsidRPr="00EF7A19" w14:paraId="43897A43" w14:textId="77777777" w:rsidTr="00443DDC">
        <w:tc>
          <w:tcPr>
            <w:tcW w:w="2111" w:type="dxa"/>
          </w:tcPr>
          <w:p w14:paraId="3198822A" w14:textId="77777777" w:rsidR="003177E6" w:rsidRDefault="003177E6" w:rsidP="00443DDC">
            <w:pPr>
              <w:jc w:val="center"/>
              <w:rPr>
                <w:b/>
                <w:bCs/>
              </w:rPr>
            </w:pPr>
            <w:r w:rsidRPr="005143A2">
              <w:rPr>
                <w:b/>
                <w:bCs/>
              </w:rPr>
              <w:t>Раздел 1.</w:t>
            </w:r>
          </w:p>
          <w:p w14:paraId="42C650B6" w14:textId="77777777" w:rsidR="003177E6" w:rsidRPr="005143A2" w:rsidRDefault="003177E6" w:rsidP="00443DD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Предпроизводство</w:t>
            </w:r>
            <w:proofErr w:type="spellEnd"/>
          </w:p>
        </w:tc>
        <w:tc>
          <w:tcPr>
            <w:tcW w:w="9334" w:type="dxa"/>
            <w:gridSpan w:val="7"/>
          </w:tcPr>
          <w:p w14:paraId="4D132C95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779" w:type="dxa"/>
            <w:gridSpan w:val="3"/>
            <w:tcBorders>
              <w:bottom w:val="single" w:sz="4" w:space="0" w:color="auto"/>
            </w:tcBorders>
          </w:tcPr>
          <w:p w14:paraId="73A2417E" w14:textId="77777777" w:rsidR="003177E6" w:rsidRPr="003D5F58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14:paraId="32B77829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177E6" w:rsidRPr="00EF7A19" w14:paraId="7B9A45E8" w14:textId="77777777" w:rsidTr="00443DDC">
        <w:tc>
          <w:tcPr>
            <w:tcW w:w="2111" w:type="dxa"/>
            <w:vMerge w:val="restart"/>
          </w:tcPr>
          <w:p w14:paraId="0C242D1E" w14:textId="77777777"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97230">
              <w:rPr>
                <w:bCs/>
              </w:rPr>
              <w:t>Тема 1.1.</w:t>
            </w:r>
          </w:p>
          <w:p w14:paraId="62E38408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Поиск ниши для предпринимательской деятельности</w:t>
            </w:r>
          </w:p>
        </w:tc>
        <w:tc>
          <w:tcPr>
            <w:tcW w:w="9334" w:type="dxa"/>
            <w:gridSpan w:val="7"/>
          </w:tcPr>
          <w:p w14:paraId="4D4D0038" w14:textId="77777777" w:rsidR="003177E6" w:rsidRPr="00597230" w:rsidRDefault="003177E6" w:rsidP="00443DDC">
            <w:pPr>
              <w:shd w:val="clear" w:color="auto" w:fill="FFFFFF"/>
              <w:rPr>
                <w:bCs/>
              </w:rPr>
            </w:pPr>
            <w:r w:rsidRPr="00EF7A19">
              <w:rPr>
                <w:bCs/>
              </w:rPr>
              <w:t>Содержание учебного материала</w:t>
            </w:r>
          </w:p>
        </w:tc>
        <w:tc>
          <w:tcPr>
            <w:tcW w:w="1779" w:type="dxa"/>
            <w:gridSpan w:val="3"/>
            <w:tcBorders>
              <w:bottom w:val="nil"/>
            </w:tcBorders>
          </w:tcPr>
          <w:p w14:paraId="1E0E51F7" w14:textId="77777777" w:rsidR="003177E6" w:rsidRPr="00AB67D7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60" w:type="dxa"/>
            <w:vMerge/>
            <w:shd w:val="clear" w:color="auto" w:fill="auto"/>
          </w:tcPr>
          <w:p w14:paraId="266B409B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14:paraId="4AC2F6C4" w14:textId="77777777" w:rsidTr="00443DDC">
        <w:tc>
          <w:tcPr>
            <w:tcW w:w="2111" w:type="dxa"/>
            <w:vMerge/>
          </w:tcPr>
          <w:p w14:paraId="6878E00C" w14:textId="77777777" w:rsidR="003177E6" w:rsidRPr="00597230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2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038157D" w14:textId="77777777" w:rsidR="003177E6" w:rsidRPr="00D607F8" w:rsidRDefault="003177E6" w:rsidP="00443DDC">
            <w:pPr>
              <w:pStyle w:val="a3"/>
              <w:ind w:left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890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029D09D2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Изучение рынка товара, оценка конкурентоспособности</w:t>
            </w:r>
            <w:r w:rsidRPr="00EF7A19">
              <w:rPr>
                <w:bCs/>
              </w:rPr>
              <w:t>.</w:t>
            </w:r>
            <w:r>
              <w:rPr>
                <w:bCs/>
              </w:rPr>
              <w:t xml:space="preserve">  Позиционирование товара. Выявление конкурентных преимуществ Определение рыночной стратегии предприятия</w:t>
            </w:r>
          </w:p>
        </w:tc>
        <w:tc>
          <w:tcPr>
            <w:tcW w:w="1779" w:type="dxa"/>
            <w:gridSpan w:val="3"/>
            <w:tcBorders>
              <w:top w:val="nil"/>
              <w:bottom w:val="nil"/>
            </w:tcBorders>
          </w:tcPr>
          <w:p w14:paraId="5D8E739D" w14:textId="77777777" w:rsidR="003177E6" w:rsidRPr="00AB67D7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14:paraId="3CF62A56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F7A19">
              <w:rPr>
                <w:bCs/>
              </w:rPr>
              <w:t>1</w:t>
            </w:r>
          </w:p>
        </w:tc>
      </w:tr>
      <w:tr w:rsidR="003177E6" w:rsidRPr="00EF7A19" w14:paraId="182484D5" w14:textId="77777777" w:rsidTr="00443DDC">
        <w:trPr>
          <w:trHeight w:val="200"/>
        </w:trPr>
        <w:tc>
          <w:tcPr>
            <w:tcW w:w="2111" w:type="dxa"/>
            <w:vMerge/>
          </w:tcPr>
          <w:p w14:paraId="348188A8" w14:textId="77777777" w:rsidR="003177E6" w:rsidRPr="00597230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334" w:type="dxa"/>
            <w:gridSpan w:val="7"/>
            <w:tcBorders>
              <w:top w:val="single" w:sz="4" w:space="0" w:color="auto"/>
            </w:tcBorders>
          </w:tcPr>
          <w:p w14:paraId="68646B7F" w14:textId="77777777" w:rsidR="003177E6" w:rsidRPr="002124B5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Лабораторные работы</w:t>
            </w:r>
          </w:p>
        </w:tc>
        <w:tc>
          <w:tcPr>
            <w:tcW w:w="1779" w:type="dxa"/>
            <w:gridSpan w:val="3"/>
          </w:tcPr>
          <w:p w14:paraId="6F7CD880" w14:textId="77777777" w:rsidR="003177E6" w:rsidRPr="00AB67D7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14:paraId="238A9FE3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14:paraId="16F341C5" w14:textId="77777777" w:rsidTr="00443DDC">
        <w:trPr>
          <w:trHeight w:val="245"/>
        </w:trPr>
        <w:tc>
          <w:tcPr>
            <w:tcW w:w="2111" w:type="dxa"/>
            <w:vMerge/>
          </w:tcPr>
          <w:p w14:paraId="4C08B027" w14:textId="77777777" w:rsidR="003177E6" w:rsidRPr="00597230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334" w:type="dxa"/>
            <w:gridSpan w:val="7"/>
            <w:tcBorders>
              <w:top w:val="single" w:sz="4" w:space="0" w:color="auto"/>
            </w:tcBorders>
          </w:tcPr>
          <w:p w14:paraId="045A9AAB" w14:textId="77777777"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Практические занятия</w:t>
            </w:r>
          </w:p>
        </w:tc>
        <w:tc>
          <w:tcPr>
            <w:tcW w:w="1779" w:type="dxa"/>
            <w:gridSpan w:val="3"/>
          </w:tcPr>
          <w:p w14:paraId="22EC4513" w14:textId="77777777"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60" w:type="dxa"/>
            <w:vMerge/>
            <w:shd w:val="clear" w:color="auto" w:fill="C0C0C0"/>
          </w:tcPr>
          <w:p w14:paraId="5D22B128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14:paraId="60DE5F7E" w14:textId="77777777" w:rsidTr="00443DDC">
        <w:trPr>
          <w:trHeight w:val="196"/>
        </w:trPr>
        <w:tc>
          <w:tcPr>
            <w:tcW w:w="2111" w:type="dxa"/>
            <w:vMerge/>
          </w:tcPr>
          <w:p w14:paraId="0D2EEE2C" w14:textId="77777777" w:rsidR="003177E6" w:rsidRPr="00597230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334" w:type="dxa"/>
            <w:gridSpan w:val="7"/>
            <w:tcBorders>
              <w:top w:val="single" w:sz="4" w:space="0" w:color="auto"/>
            </w:tcBorders>
          </w:tcPr>
          <w:p w14:paraId="5C73CC06" w14:textId="77777777"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Контрольные работы</w:t>
            </w:r>
          </w:p>
        </w:tc>
        <w:tc>
          <w:tcPr>
            <w:tcW w:w="1779" w:type="dxa"/>
            <w:gridSpan w:val="3"/>
          </w:tcPr>
          <w:p w14:paraId="6166EB4D" w14:textId="77777777"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60" w:type="dxa"/>
            <w:vMerge/>
            <w:shd w:val="clear" w:color="auto" w:fill="C0C0C0"/>
          </w:tcPr>
          <w:p w14:paraId="445DE31B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14:paraId="35439121" w14:textId="77777777" w:rsidTr="00443DDC">
        <w:trPr>
          <w:trHeight w:val="246"/>
        </w:trPr>
        <w:tc>
          <w:tcPr>
            <w:tcW w:w="2111" w:type="dxa"/>
            <w:vMerge/>
          </w:tcPr>
          <w:p w14:paraId="4E025910" w14:textId="77777777" w:rsidR="003177E6" w:rsidRPr="00597230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334" w:type="dxa"/>
            <w:gridSpan w:val="7"/>
            <w:tcBorders>
              <w:top w:val="single" w:sz="4" w:space="0" w:color="auto"/>
            </w:tcBorders>
          </w:tcPr>
          <w:p w14:paraId="4B1F910E" w14:textId="77777777"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Самостоятельная работа обучающихся</w:t>
            </w:r>
          </w:p>
        </w:tc>
        <w:tc>
          <w:tcPr>
            <w:tcW w:w="1779" w:type="dxa"/>
            <w:gridSpan w:val="3"/>
            <w:vMerge w:val="restart"/>
          </w:tcPr>
          <w:p w14:paraId="150CA28D" w14:textId="77777777"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B67D7">
              <w:rPr>
                <w:bCs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14:paraId="20C4B43F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14:paraId="0487C6D0" w14:textId="77777777" w:rsidTr="00443DDC">
        <w:trPr>
          <w:trHeight w:val="197"/>
        </w:trPr>
        <w:tc>
          <w:tcPr>
            <w:tcW w:w="2111" w:type="dxa"/>
            <w:vMerge/>
          </w:tcPr>
          <w:p w14:paraId="7C237A53" w14:textId="77777777" w:rsidR="003177E6" w:rsidRPr="00597230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334" w:type="dxa"/>
            <w:gridSpan w:val="7"/>
            <w:tcBorders>
              <w:top w:val="single" w:sz="4" w:space="0" w:color="auto"/>
            </w:tcBorders>
          </w:tcPr>
          <w:p w14:paraId="7818AC19" w14:textId="77777777" w:rsidR="003177E6" w:rsidRPr="003D09EE" w:rsidRDefault="003177E6" w:rsidP="00443DDC">
            <w:pPr>
              <w:pStyle w:val="a3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 w:val="0"/>
              <w:jc w:val="both"/>
              <w:rPr>
                <w:bCs/>
              </w:rPr>
            </w:pPr>
            <w:r w:rsidRPr="003D09EE">
              <w:rPr>
                <w:bCs/>
              </w:rPr>
              <w:t>Реферат на тему: «Рынок: конъюнктура рынка. Понятия спроса и предложения»</w:t>
            </w:r>
          </w:p>
        </w:tc>
        <w:tc>
          <w:tcPr>
            <w:tcW w:w="1779" w:type="dxa"/>
            <w:gridSpan w:val="3"/>
            <w:vMerge/>
          </w:tcPr>
          <w:p w14:paraId="658F354A" w14:textId="77777777" w:rsidR="003177E6" w:rsidRPr="00AB67D7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14:paraId="41FC3B9D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14:paraId="3DAA5EB4" w14:textId="77777777" w:rsidTr="00443DDC">
        <w:tc>
          <w:tcPr>
            <w:tcW w:w="2111" w:type="dxa"/>
            <w:vMerge w:val="restart"/>
          </w:tcPr>
          <w:p w14:paraId="67E2C5B1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EF7A19">
              <w:t>Тема 1.2.  Организационно- правовые формы организаций (предприятий)</w:t>
            </w:r>
          </w:p>
        </w:tc>
        <w:tc>
          <w:tcPr>
            <w:tcW w:w="9334" w:type="dxa"/>
            <w:gridSpan w:val="7"/>
          </w:tcPr>
          <w:p w14:paraId="01C716FC" w14:textId="77777777" w:rsidR="003177E6" w:rsidRPr="00597230" w:rsidRDefault="003177E6" w:rsidP="00443DDC">
            <w:pPr>
              <w:rPr>
                <w:bCs/>
              </w:rPr>
            </w:pPr>
            <w:r w:rsidRPr="00EF7A19">
              <w:rPr>
                <w:bCs/>
              </w:rPr>
              <w:t>Содержание учебного материала</w:t>
            </w:r>
          </w:p>
        </w:tc>
        <w:tc>
          <w:tcPr>
            <w:tcW w:w="1779" w:type="dxa"/>
            <w:gridSpan w:val="3"/>
            <w:vMerge w:val="restart"/>
          </w:tcPr>
          <w:p w14:paraId="4DC96271" w14:textId="77777777" w:rsidR="003177E6" w:rsidRPr="00FA6ACE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60" w:type="dxa"/>
            <w:vMerge/>
            <w:shd w:val="clear" w:color="auto" w:fill="auto"/>
          </w:tcPr>
          <w:p w14:paraId="41D258ED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177E6" w:rsidRPr="00EF7A19" w14:paraId="3D743EC1" w14:textId="77777777" w:rsidTr="00443DDC">
        <w:tc>
          <w:tcPr>
            <w:tcW w:w="2111" w:type="dxa"/>
            <w:vMerge/>
          </w:tcPr>
          <w:p w14:paraId="4BFFFABA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426" w:type="dxa"/>
            <w:gridSpan w:val="3"/>
          </w:tcPr>
          <w:p w14:paraId="36429B85" w14:textId="77777777" w:rsidR="003177E6" w:rsidRPr="00893F9A" w:rsidRDefault="003177E6" w:rsidP="00443DDC">
            <w:pPr>
              <w:rPr>
                <w:spacing w:val="-8"/>
              </w:rPr>
            </w:pPr>
            <w:r w:rsidRPr="00893F9A">
              <w:rPr>
                <w:bCs/>
              </w:rPr>
              <w:t>1.</w:t>
            </w:r>
          </w:p>
        </w:tc>
        <w:tc>
          <w:tcPr>
            <w:tcW w:w="8908" w:type="dxa"/>
            <w:gridSpan w:val="4"/>
          </w:tcPr>
          <w:p w14:paraId="34551103" w14:textId="77777777" w:rsidR="003177E6" w:rsidRPr="00893F9A" w:rsidRDefault="003177E6" w:rsidP="00443DDC">
            <w:pPr>
              <w:rPr>
                <w:spacing w:val="-8"/>
              </w:rPr>
            </w:pPr>
            <w:r>
              <w:rPr>
                <w:spacing w:val="-8"/>
              </w:rPr>
              <w:t>Организация (предприятие) как хозяйствующий субъект в рыночной экономике. Организационно-правовые формы хозяйствования,  индивидуальное и коллективное предпринимательство</w:t>
            </w:r>
          </w:p>
        </w:tc>
        <w:tc>
          <w:tcPr>
            <w:tcW w:w="1779" w:type="dxa"/>
            <w:gridSpan w:val="3"/>
            <w:vMerge/>
          </w:tcPr>
          <w:p w14:paraId="3E7A75CF" w14:textId="77777777" w:rsidR="003177E6" w:rsidRPr="00AB67D7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14:paraId="7B06583E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F7A19">
              <w:rPr>
                <w:bCs/>
              </w:rPr>
              <w:t>2</w:t>
            </w:r>
          </w:p>
        </w:tc>
      </w:tr>
      <w:tr w:rsidR="003177E6" w:rsidRPr="00EF7A19" w14:paraId="4780335C" w14:textId="77777777" w:rsidTr="00443DDC">
        <w:trPr>
          <w:trHeight w:val="145"/>
        </w:trPr>
        <w:tc>
          <w:tcPr>
            <w:tcW w:w="2111" w:type="dxa"/>
            <w:vMerge/>
          </w:tcPr>
          <w:p w14:paraId="2F98523F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334" w:type="dxa"/>
            <w:gridSpan w:val="7"/>
          </w:tcPr>
          <w:p w14:paraId="01981674" w14:textId="77777777" w:rsidR="003177E6" w:rsidRPr="002124B5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>
              <w:rPr>
                <w:bCs/>
              </w:rPr>
              <w:t>Лабораторные работы</w:t>
            </w:r>
          </w:p>
        </w:tc>
        <w:tc>
          <w:tcPr>
            <w:tcW w:w="1779" w:type="dxa"/>
            <w:gridSpan w:val="3"/>
          </w:tcPr>
          <w:p w14:paraId="42A21245" w14:textId="77777777" w:rsidR="003177E6" w:rsidRPr="00AB67D7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BFBFBF"/>
          </w:tcPr>
          <w:p w14:paraId="5EA3A866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14:paraId="704D5F6F" w14:textId="77777777" w:rsidTr="00443DDC">
        <w:trPr>
          <w:trHeight w:val="246"/>
        </w:trPr>
        <w:tc>
          <w:tcPr>
            <w:tcW w:w="2111" w:type="dxa"/>
            <w:vMerge/>
          </w:tcPr>
          <w:p w14:paraId="1C3F3640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334" w:type="dxa"/>
            <w:gridSpan w:val="7"/>
          </w:tcPr>
          <w:p w14:paraId="40110952" w14:textId="77777777"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>
              <w:rPr>
                <w:bCs/>
              </w:rPr>
              <w:t>Практические занятия</w:t>
            </w:r>
          </w:p>
        </w:tc>
        <w:tc>
          <w:tcPr>
            <w:tcW w:w="1779" w:type="dxa"/>
            <w:gridSpan w:val="3"/>
            <w:vMerge w:val="restart"/>
          </w:tcPr>
          <w:p w14:paraId="689F60FC" w14:textId="77777777"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B67D7">
              <w:rPr>
                <w:bCs/>
              </w:rPr>
              <w:t>2</w:t>
            </w:r>
          </w:p>
        </w:tc>
        <w:tc>
          <w:tcPr>
            <w:tcW w:w="1560" w:type="dxa"/>
            <w:vMerge/>
            <w:shd w:val="clear" w:color="auto" w:fill="BFBFBF"/>
          </w:tcPr>
          <w:p w14:paraId="4558875A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14:paraId="71CD68E8" w14:textId="77777777" w:rsidTr="00443DDC">
        <w:trPr>
          <w:trHeight w:val="297"/>
        </w:trPr>
        <w:tc>
          <w:tcPr>
            <w:tcW w:w="2111" w:type="dxa"/>
            <w:vMerge/>
          </w:tcPr>
          <w:p w14:paraId="63531A10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404" w:type="dxa"/>
            <w:gridSpan w:val="2"/>
          </w:tcPr>
          <w:p w14:paraId="061BB1A8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</w:p>
        </w:tc>
        <w:tc>
          <w:tcPr>
            <w:tcW w:w="8930" w:type="dxa"/>
            <w:gridSpan w:val="5"/>
          </w:tcPr>
          <w:p w14:paraId="6F7B2556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>
              <w:rPr>
                <w:bCs/>
              </w:rPr>
              <w:t>Деловая игра-викторина «Формы хозяйствования в условиях рынка»</w:t>
            </w:r>
          </w:p>
        </w:tc>
        <w:tc>
          <w:tcPr>
            <w:tcW w:w="1779" w:type="dxa"/>
            <w:gridSpan w:val="3"/>
            <w:vMerge/>
          </w:tcPr>
          <w:p w14:paraId="625453FE" w14:textId="77777777" w:rsidR="003177E6" w:rsidRPr="00AB67D7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60" w:type="dxa"/>
            <w:vMerge/>
            <w:shd w:val="clear" w:color="auto" w:fill="BFBFBF"/>
          </w:tcPr>
          <w:p w14:paraId="58272BF0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14:paraId="1633B59F" w14:textId="77777777" w:rsidTr="00443DDC">
        <w:trPr>
          <w:trHeight w:val="217"/>
        </w:trPr>
        <w:tc>
          <w:tcPr>
            <w:tcW w:w="2111" w:type="dxa"/>
            <w:vMerge/>
          </w:tcPr>
          <w:p w14:paraId="703E7A80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334" w:type="dxa"/>
            <w:gridSpan w:val="7"/>
          </w:tcPr>
          <w:p w14:paraId="27EE61D5" w14:textId="77777777"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>
              <w:rPr>
                <w:bCs/>
              </w:rPr>
              <w:t>Контрольные работы</w:t>
            </w:r>
          </w:p>
        </w:tc>
        <w:tc>
          <w:tcPr>
            <w:tcW w:w="1779" w:type="dxa"/>
            <w:gridSpan w:val="3"/>
          </w:tcPr>
          <w:p w14:paraId="7F2C006B" w14:textId="77777777" w:rsidR="003177E6" w:rsidRPr="00AB67D7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60" w:type="dxa"/>
            <w:vMerge/>
            <w:shd w:val="clear" w:color="auto" w:fill="BFBFBF"/>
          </w:tcPr>
          <w:p w14:paraId="5618F31E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14:paraId="788FF3A8" w14:textId="77777777" w:rsidTr="00443DDC">
        <w:trPr>
          <w:trHeight w:val="246"/>
        </w:trPr>
        <w:tc>
          <w:tcPr>
            <w:tcW w:w="2111" w:type="dxa"/>
            <w:vMerge/>
          </w:tcPr>
          <w:p w14:paraId="58CB4191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334" w:type="dxa"/>
            <w:gridSpan w:val="7"/>
          </w:tcPr>
          <w:p w14:paraId="089F4959" w14:textId="77777777"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>
              <w:rPr>
                <w:bCs/>
              </w:rPr>
              <w:t>Самостоятельная работа обучающихся</w:t>
            </w:r>
          </w:p>
        </w:tc>
        <w:tc>
          <w:tcPr>
            <w:tcW w:w="1779" w:type="dxa"/>
            <w:gridSpan w:val="3"/>
            <w:vMerge w:val="restart"/>
          </w:tcPr>
          <w:p w14:paraId="61CD7D7F" w14:textId="77777777"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60" w:type="dxa"/>
            <w:vMerge/>
            <w:shd w:val="clear" w:color="auto" w:fill="BFBFBF"/>
          </w:tcPr>
          <w:p w14:paraId="23546ABF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14:paraId="25860C5B" w14:textId="77777777" w:rsidTr="00443DDC">
        <w:trPr>
          <w:trHeight w:val="496"/>
        </w:trPr>
        <w:tc>
          <w:tcPr>
            <w:tcW w:w="2111" w:type="dxa"/>
            <w:vMerge/>
          </w:tcPr>
          <w:p w14:paraId="45835ECE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334" w:type="dxa"/>
            <w:gridSpan w:val="7"/>
          </w:tcPr>
          <w:p w14:paraId="5BD8D888" w14:textId="77777777" w:rsidR="003177E6" w:rsidRPr="003D09EE" w:rsidRDefault="003177E6" w:rsidP="00443DDC">
            <w:pPr>
              <w:pStyle w:val="a3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D09EE">
              <w:rPr>
                <w:color w:val="000000"/>
              </w:rPr>
              <w:t>Разработать таблицу группировки и классификации организационно-правовых форм предприятий</w:t>
            </w:r>
          </w:p>
        </w:tc>
        <w:tc>
          <w:tcPr>
            <w:tcW w:w="1779" w:type="dxa"/>
            <w:gridSpan w:val="3"/>
            <w:vMerge/>
          </w:tcPr>
          <w:p w14:paraId="28F7AF20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60" w:type="dxa"/>
            <w:vMerge/>
            <w:shd w:val="clear" w:color="auto" w:fill="BFBFBF"/>
          </w:tcPr>
          <w:p w14:paraId="410630AC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14:paraId="670707E7" w14:textId="77777777" w:rsidTr="00443DDC">
        <w:tc>
          <w:tcPr>
            <w:tcW w:w="2111" w:type="dxa"/>
          </w:tcPr>
          <w:p w14:paraId="2294B8AE" w14:textId="77777777"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5143A2">
              <w:rPr>
                <w:b/>
              </w:rPr>
              <w:t>Раздел 2.</w:t>
            </w:r>
          </w:p>
          <w:p w14:paraId="3E7DB8D6" w14:textId="77777777" w:rsidR="003177E6" w:rsidRPr="005143A2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>
              <w:rPr>
                <w:b/>
              </w:rPr>
              <w:t>Производственные функции предпринимател</w:t>
            </w:r>
            <w:r>
              <w:rPr>
                <w:b/>
              </w:rPr>
              <w:lastRenderedPageBreak/>
              <w:t>я</w:t>
            </w:r>
          </w:p>
        </w:tc>
        <w:tc>
          <w:tcPr>
            <w:tcW w:w="9334" w:type="dxa"/>
            <w:gridSpan w:val="7"/>
          </w:tcPr>
          <w:p w14:paraId="7828CA79" w14:textId="77777777" w:rsidR="003177E6" w:rsidRPr="00597230" w:rsidRDefault="003177E6" w:rsidP="00443DDC">
            <w:pPr>
              <w:shd w:val="clear" w:color="auto" w:fill="FFFFFF"/>
              <w:rPr>
                <w:bCs/>
              </w:rPr>
            </w:pPr>
          </w:p>
        </w:tc>
        <w:tc>
          <w:tcPr>
            <w:tcW w:w="1779" w:type="dxa"/>
            <w:gridSpan w:val="3"/>
          </w:tcPr>
          <w:p w14:paraId="4FEC70E7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560" w:type="dxa"/>
            <w:vMerge/>
            <w:shd w:val="clear" w:color="auto" w:fill="auto"/>
          </w:tcPr>
          <w:p w14:paraId="3CB42BF4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177E6" w:rsidRPr="00EF7A19" w14:paraId="4B6A2217" w14:textId="77777777" w:rsidTr="00443DDC">
        <w:tc>
          <w:tcPr>
            <w:tcW w:w="2111" w:type="dxa"/>
            <w:vMerge w:val="restart"/>
          </w:tcPr>
          <w:p w14:paraId="13C72813" w14:textId="77777777"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Тема2.</w:t>
            </w:r>
            <w:r w:rsidRPr="00EF7A19">
              <w:t>1.</w:t>
            </w:r>
          </w:p>
          <w:p w14:paraId="5A591DBE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t>Планирование предпринимательской деятельности или внутрифирменное планирование</w:t>
            </w:r>
          </w:p>
        </w:tc>
        <w:tc>
          <w:tcPr>
            <w:tcW w:w="9334" w:type="dxa"/>
            <w:gridSpan w:val="7"/>
          </w:tcPr>
          <w:p w14:paraId="27D6EEBF" w14:textId="77777777" w:rsidR="003177E6" w:rsidRPr="00597230" w:rsidRDefault="003177E6" w:rsidP="00443DDC">
            <w:pPr>
              <w:rPr>
                <w:bCs/>
              </w:rPr>
            </w:pPr>
            <w:r w:rsidRPr="00EF7A19">
              <w:rPr>
                <w:bCs/>
              </w:rPr>
              <w:t>Содержание учебного материала</w:t>
            </w:r>
          </w:p>
        </w:tc>
        <w:tc>
          <w:tcPr>
            <w:tcW w:w="1779" w:type="dxa"/>
            <w:gridSpan w:val="3"/>
            <w:vMerge w:val="restart"/>
          </w:tcPr>
          <w:p w14:paraId="7B91DE5D" w14:textId="77777777" w:rsidR="003177E6" w:rsidRPr="00C557F1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60" w:type="dxa"/>
            <w:vMerge/>
            <w:shd w:val="clear" w:color="auto" w:fill="auto"/>
          </w:tcPr>
          <w:p w14:paraId="260C92D8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177E6" w:rsidRPr="00EF7A19" w14:paraId="0943EF8C" w14:textId="77777777" w:rsidTr="00443DDC">
        <w:tc>
          <w:tcPr>
            <w:tcW w:w="2111" w:type="dxa"/>
            <w:vMerge/>
          </w:tcPr>
          <w:p w14:paraId="41AA99FB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426" w:type="dxa"/>
            <w:gridSpan w:val="3"/>
          </w:tcPr>
          <w:p w14:paraId="48E212EA" w14:textId="77777777" w:rsidR="003177E6" w:rsidRPr="00893F9A" w:rsidRDefault="003177E6" w:rsidP="00443DDC">
            <w:pPr>
              <w:rPr>
                <w:spacing w:val="-8"/>
              </w:rPr>
            </w:pPr>
            <w:r w:rsidRPr="00893F9A">
              <w:rPr>
                <w:bCs/>
              </w:rPr>
              <w:t>1.</w:t>
            </w:r>
          </w:p>
        </w:tc>
        <w:tc>
          <w:tcPr>
            <w:tcW w:w="8908" w:type="dxa"/>
            <w:gridSpan w:val="4"/>
          </w:tcPr>
          <w:p w14:paraId="23FC87F5" w14:textId="77777777" w:rsidR="003177E6" w:rsidRPr="00893F9A" w:rsidRDefault="003177E6" w:rsidP="00443DDC">
            <w:pPr>
              <w:rPr>
                <w:spacing w:val="-8"/>
              </w:rPr>
            </w:pPr>
            <w:r>
              <w:rPr>
                <w:spacing w:val="-8"/>
              </w:rPr>
              <w:t>Элементы планирования. Этапы и виды планирования. Прогноз будущих условий деятельности и определение задач</w:t>
            </w:r>
          </w:p>
        </w:tc>
        <w:tc>
          <w:tcPr>
            <w:tcW w:w="1779" w:type="dxa"/>
            <w:gridSpan w:val="3"/>
            <w:vMerge/>
          </w:tcPr>
          <w:p w14:paraId="29F87987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14:paraId="3C5AFA5F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177E6" w:rsidRPr="00EF7A19" w14:paraId="3D613F58" w14:textId="77777777" w:rsidTr="00443DDC">
        <w:trPr>
          <w:trHeight w:val="176"/>
        </w:trPr>
        <w:tc>
          <w:tcPr>
            <w:tcW w:w="2111" w:type="dxa"/>
            <w:vMerge/>
          </w:tcPr>
          <w:p w14:paraId="0E4989F5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334" w:type="dxa"/>
            <w:gridSpan w:val="7"/>
          </w:tcPr>
          <w:p w14:paraId="363E230B" w14:textId="77777777" w:rsidR="003177E6" w:rsidRPr="002124B5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Лабораторные работы</w:t>
            </w:r>
          </w:p>
        </w:tc>
        <w:tc>
          <w:tcPr>
            <w:tcW w:w="1779" w:type="dxa"/>
            <w:gridSpan w:val="3"/>
          </w:tcPr>
          <w:p w14:paraId="08D328D4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60" w:type="dxa"/>
            <w:vMerge w:val="restart"/>
            <w:shd w:val="clear" w:color="auto" w:fill="BFBFBF"/>
          </w:tcPr>
          <w:p w14:paraId="27D1F99A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14:paraId="5FAEF4D1" w14:textId="77777777" w:rsidTr="00443DDC">
        <w:trPr>
          <w:trHeight w:val="194"/>
        </w:trPr>
        <w:tc>
          <w:tcPr>
            <w:tcW w:w="2111" w:type="dxa"/>
            <w:vMerge/>
          </w:tcPr>
          <w:p w14:paraId="56C7E7DD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334" w:type="dxa"/>
            <w:gridSpan w:val="7"/>
          </w:tcPr>
          <w:p w14:paraId="4E16DB68" w14:textId="77777777" w:rsidR="003177E6" w:rsidRDefault="003177E6" w:rsidP="00443DDC">
            <w:pPr>
              <w:rPr>
                <w:bCs/>
              </w:rPr>
            </w:pPr>
            <w:r w:rsidRPr="00EF7A19">
              <w:rPr>
                <w:bCs/>
              </w:rPr>
              <w:t xml:space="preserve">Практические </w:t>
            </w:r>
            <w:r>
              <w:rPr>
                <w:bCs/>
              </w:rPr>
              <w:t>занятия</w:t>
            </w:r>
          </w:p>
        </w:tc>
        <w:tc>
          <w:tcPr>
            <w:tcW w:w="1779" w:type="dxa"/>
            <w:gridSpan w:val="3"/>
            <w:vMerge w:val="restart"/>
          </w:tcPr>
          <w:p w14:paraId="5DEC019E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14:paraId="4206E643" w14:textId="77777777"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60" w:type="dxa"/>
            <w:vMerge/>
            <w:shd w:val="clear" w:color="auto" w:fill="BFBFBF"/>
          </w:tcPr>
          <w:p w14:paraId="1DBC6658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14:paraId="12F50355" w14:textId="77777777" w:rsidTr="00443DDC">
        <w:tc>
          <w:tcPr>
            <w:tcW w:w="2111" w:type="dxa"/>
            <w:vMerge/>
          </w:tcPr>
          <w:p w14:paraId="55F2CE44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426" w:type="dxa"/>
            <w:gridSpan w:val="3"/>
          </w:tcPr>
          <w:p w14:paraId="5EDFE676" w14:textId="77777777" w:rsidR="003177E6" w:rsidRPr="00EF7A19" w:rsidRDefault="003177E6" w:rsidP="00443DDC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08" w:type="dxa"/>
            <w:gridSpan w:val="4"/>
          </w:tcPr>
          <w:p w14:paraId="4E991BF3" w14:textId="77777777" w:rsidR="003177E6" w:rsidRPr="00EF7A19" w:rsidRDefault="003177E6" w:rsidP="00443DDC">
            <w:pPr>
              <w:shd w:val="clear" w:color="auto" w:fill="FFFFFF"/>
              <w:rPr>
                <w:color w:val="000000"/>
              </w:rPr>
            </w:pPr>
            <w:r w:rsidRPr="00EF7A19">
              <w:rPr>
                <w:color w:val="000000"/>
              </w:rPr>
              <w:t xml:space="preserve">Расчет </w:t>
            </w:r>
            <w:r>
              <w:rPr>
                <w:color w:val="000000"/>
              </w:rPr>
              <w:t xml:space="preserve"> основных разделов бизнес-плана</w:t>
            </w:r>
          </w:p>
        </w:tc>
        <w:tc>
          <w:tcPr>
            <w:tcW w:w="1779" w:type="dxa"/>
            <w:gridSpan w:val="3"/>
            <w:vMerge/>
          </w:tcPr>
          <w:p w14:paraId="62D2265F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60" w:type="dxa"/>
            <w:vMerge/>
            <w:shd w:val="clear" w:color="auto" w:fill="BFBFBF"/>
          </w:tcPr>
          <w:p w14:paraId="3316F656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14:paraId="00CE9A42" w14:textId="77777777" w:rsidTr="00443DDC">
        <w:trPr>
          <w:trHeight w:val="211"/>
        </w:trPr>
        <w:tc>
          <w:tcPr>
            <w:tcW w:w="2111" w:type="dxa"/>
            <w:vMerge/>
          </w:tcPr>
          <w:p w14:paraId="5C8D8F4C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334" w:type="dxa"/>
            <w:gridSpan w:val="7"/>
            <w:tcBorders>
              <w:top w:val="nil"/>
            </w:tcBorders>
          </w:tcPr>
          <w:p w14:paraId="3DBF3206" w14:textId="77777777"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Контрольные работы</w:t>
            </w:r>
          </w:p>
        </w:tc>
        <w:tc>
          <w:tcPr>
            <w:tcW w:w="1779" w:type="dxa"/>
            <w:gridSpan w:val="3"/>
          </w:tcPr>
          <w:p w14:paraId="6AEEDABB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60" w:type="dxa"/>
            <w:vMerge/>
            <w:shd w:val="clear" w:color="auto" w:fill="BFBFBF"/>
          </w:tcPr>
          <w:p w14:paraId="684A2DDE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14:paraId="08C6B2C0" w14:textId="77777777" w:rsidTr="00443DDC">
        <w:trPr>
          <w:trHeight w:val="246"/>
        </w:trPr>
        <w:tc>
          <w:tcPr>
            <w:tcW w:w="2111" w:type="dxa"/>
            <w:vMerge/>
          </w:tcPr>
          <w:p w14:paraId="11008C14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334" w:type="dxa"/>
            <w:gridSpan w:val="7"/>
            <w:tcBorders>
              <w:top w:val="single" w:sz="4" w:space="0" w:color="auto"/>
            </w:tcBorders>
          </w:tcPr>
          <w:p w14:paraId="5D0A9449" w14:textId="77777777"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F7A19">
              <w:rPr>
                <w:bCs/>
              </w:rPr>
              <w:t>Самостоятельная работа обучающихся</w:t>
            </w:r>
          </w:p>
        </w:tc>
        <w:tc>
          <w:tcPr>
            <w:tcW w:w="1779" w:type="dxa"/>
            <w:gridSpan w:val="3"/>
            <w:vMerge w:val="restart"/>
            <w:tcBorders>
              <w:top w:val="single" w:sz="4" w:space="0" w:color="auto"/>
            </w:tcBorders>
          </w:tcPr>
          <w:p w14:paraId="79E7A2A0" w14:textId="77777777"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60" w:type="dxa"/>
            <w:vMerge/>
            <w:shd w:val="clear" w:color="auto" w:fill="BFBFBF"/>
          </w:tcPr>
          <w:p w14:paraId="4656BE13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14:paraId="1C2F9C64" w14:textId="77777777" w:rsidTr="00443DDC">
        <w:tc>
          <w:tcPr>
            <w:tcW w:w="2111" w:type="dxa"/>
            <w:vMerge/>
          </w:tcPr>
          <w:p w14:paraId="49C42D0B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334" w:type="dxa"/>
            <w:gridSpan w:val="7"/>
          </w:tcPr>
          <w:p w14:paraId="0600C8CE" w14:textId="77777777" w:rsidR="003177E6" w:rsidRPr="003D09EE" w:rsidRDefault="003177E6" w:rsidP="00443DDC">
            <w:pPr>
              <w:pStyle w:val="a3"/>
              <w:numPr>
                <w:ilvl w:val="0"/>
                <w:numId w:val="7"/>
              </w:numPr>
              <w:tabs>
                <w:tab w:val="left" w:pos="46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 w:val="0"/>
              <w:jc w:val="both"/>
              <w:rPr>
                <w:bCs/>
              </w:rPr>
            </w:pPr>
            <w:r w:rsidRPr="003D09EE">
              <w:rPr>
                <w:bCs/>
              </w:rPr>
              <w:t>Разработка бизнес-плана для малого предприятия (по заданию преподавателя)</w:t>
            </w:r>
          </w:p>
        </w:tc>
        <w:tc>
          <w:tcPr>
            <w:tcW w:w="1779" w:type="dxa"/>
            <w:gridSpan w:val="3"/>
            <w:vMerge/>
          </w:tcPr>
          <w:p w14:paraId="67243716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60" w:type="dxa"/>
            <w:vMerge/>
            <w:shd w:val="clear" w:color="auto" w:fill="BFBFBF"/>
          </w:tcPr>
          <w:p w14:paraId="7362464B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14:paraId="4C08DD3E" w14:textId="77777777" w:rsidTr="00443DDC">
        <w:tc>
          <w:tcPr>
            <w:tcW w:w="2111" w:type="dxa"/>
            <w:vMerge w:val="restart"/>
          </w:tcPr>
          <w:p w14:paraId="698F6697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F7A19">
              <w:t>Тема 2.2.</w:t>
            </w:r>
          </w:p>
          <w:p w14:paraId="3D5FACE3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t>Управление производством и маркетингом</w:t>
            </w:r>
          </w:p>
        </w:tc>
        <w:tc>
          <w:tcPr>
            <w:tcW w:w="9334" w:type="dxa"/>
            <w:gridSpan w:val="7"/>
          </w:tcPr>
          <w:p w14:paraId="1A7847E0" w14:textId="77777777" w:rsidR="003177E6" w:rsidRPr="00597230" w:rsidRDefault="003177E6" w:rsidP="00443DDC">
            <w:pPr>
              <w:rPr>
                <w:bCs/>
              </w:rPr>
            </w:pPr>
            <w:r w:rsidRPr="00EF7A19">
              <w:rPr>
                <w:bCs/>
              </w:rPr>
              <w:t>Содержание учебного материала</w:t>
            </w:r>
          </w:p>
        </w:tc>
        <w:tc>
          <w:tcPr>
            <w:tcW w:w="1779" w:type="dxa"/>
            <w:gridSpan w:val="3"/>
            <w:vMerge w:val="restart"/>
          </w:tcPr>
          <w:p w14:paraId="136A13D3" w14:textId="77777777" w:rsidR="003177E6" w:rsidRPr="00C07881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560" w:type="dxa"/>
            <w:vMerge/>
            <w:shd w:val="clear" w:color="auto" w:fill="BFBFBF"/>
          </w:tcPr>
          <w:p w14:paraId="67874903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177E6" w:rsidRPr="00EF7A19" w14:paraId="15243FD0" w14:textId="77777777" w:rsidTr="00443DDC">
        <w:tc>
          <w:tcPr>
            <w:tcW w:w="2111" w:type="dxa"/>
            <w:vMerge/>
          </w:tcPr>
          <w:p w14:paraId="0B1C759C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426" w:type="dxa"/>
            <w:gridSpan w:val="3"/>
          </w:tcPr>
          <w:p w14:paraId="5DD88C3B" w14:textId="77777777" w:rsidR="003177E6" w:rsidRPr="00893F9A" w:rsidRDefault="003177E6" w:rsidP="00443DDC">
            <w:pPr>
              <w:rPr>
                <w:spacing w:val="-8"/>
              </w:rPr>
            </w:pPr>
            <w:r w:rsidRPr="00893F9A">
              <w:rPr>
                <w:bCs/>
              </w:rPr>
              <w:t>1.</w:t>
            </w:r>
          </w:p>
        </w:tc>
        <w:tc>
          <w:tcPr>
            <w:tcW w:w="8908" w:type="dxa"/>
            <w:gridSpan w:val="4"/>
            <w:tcBorders>
              <w:bottom w:val="single" w:sz="4" w:space="0" w:color="auto"/>
            </w:tcBorders>
          </w:tcPr>
          <w:p w14:paraId="578893DD" w14:textId="77777777" w:rsidR="003177E6" w:rsidRPr="00B64340" w:rsidRDefault="003177E6" w:rsidP="00443DDC">
            <w:pPr>
              <w:rPr>
                <w:spacing w:val="-8"/>
              </w:rPr>
            </w:pPr>
            <w:r>
              <w:rPr>
                <w:spacing w:val="-8"/>
              </w:rPr>
              <w:t xml:space="preserve"> Организация и функции управления. Выбор управленческой стратегии. Организация работы малых производственных групп. Участие персонала в управлении</w:t>
            </w:r>
          </w:p>
        </w:tc>
        <w:tc>
          <w:tcPr>
            <w:tcW w:w="1779" w:type="dxa"/>
            <w:gridSpan w:val="3"/>
            <w:vMerge/>
          </w:tcPr>
          <w:p w14:paraId="2D9D7CB9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14:paraId="0DC68D37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F7A19">
              <w:rPr>
                <w:bCs/>
              </w:rPr>
              <w:t>2</w:t>
            </w:r>
          </w:p>
        </w:tc>
      </w:tr>
      <w:tr w:rsidR="003177E6" w:rsidRPr="00EF7A19" w14:paraId="2963ABA9" w14:textId="77777777" w:rsidTr="00443DDC">
        <w:trPr>
          <w:trHeight w:val="194"/>
        </w:trPr>
        <w:tc>
          <w:tcPr>
            <w:tcW w:w="2111" w:type="dxa"/>
            <w:vMerge/>
          </w:tcPr>
          <w:p w14:paraId="2AB0D752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334" w:type="dxa"/>
            <w:gridSpan w:val="7"/>
            <w:tcBorders>
              <w:top w:val="single" w:sz="4" w:space="0" w:color="auto"/>
            </w:tcBorders>
          </w:tcPr>
          <w:p w14:paraId="5D412693" w14:textId="77777777" w:rsidR="003177E6" w:rsidRPr="002124B5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Лабораторные работы</w:t>
            </w:r>
          </w:p>
        </w:tc>
        <w:tc>
          <w:tcPr>
            <w:tcW w:w="1779" w:type="dxa"/>
            <w:gridSpan w:val="3"/>
          </w:tcPr>
          <w:p w14:paraId="2771C1AD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BFBFBF"/>
          </w:tcPr>
          <w:p w14:paraId="521FCF61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14:paraId="03856CE4" w14:textId="77777777" w:rsidTr="00443DDC">
        <w:trPr>
          <w:trHeight w:val="263"/>
        </w:trPr>
        <w:tc>
          <w:tcPr>
            <w:tcW w:w="2111" w:type="dxa"/>
            <w:vMerge/>
          </w:tcPr>
          <w:p w14:paraId="6FBD29B0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334" w:type="dxa"/>
            <w:gridSpan w:val="7"/>
            <w:tcBorders>
              <w:top w:val="single" w:sz="4" w:space="0" w:color="auto"/>
            </w:tcBorders>
          </w:tcPr>
          <w:p w14:paraId="46F54716" w14:textId="77777777" w:rsidR="003177E6" w:rsidRDefault="003177E6" w:rsidP="00443DDC">
            <w:pPr>
              <w:rPr>
                <w:bCs/>
              </w:rPr>
            </w:pPr>
            <w:r>
              <w:rPr>
                <w:bCs/>
              </w:rPr>
              <w:t>Практические занятия</w:t>
            </w:r>
          </w:p>
        </w:tc>
        <w:tc>
          <w:tcPr>
            <w:tcW w:w="1779" w:type="dxa"/>
            <w:gridSpan w:val="3"/>
            <w:vMerge w:val="restart"/>
          </w:tcPr>
          <w:p w14:paraId="4AB50476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14:paraId="1D790B2B" w14:textId="77777777"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60" w:type="dxa"/>
            <w:vMerge/>
            <w:shd w:val="clear" w:color="auto" w:fill="BFBFBF"/>
          </w:tcPr>
          <w:p w14:paraId="47AE4477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14:paraId="3050A93D" w14:textId="77777777" w:rsidTr="00443DDC">
        <w:trPr>
          <w:trHeight w:val="230"/>
        </w:trPr>
        <w:tc>
          <w:tcPr>
            <w:tcW w:w="2111" w:type="dxa"/>
            <w:vMerge/>
          </w:tcPr>
          <w:p w14:paraId="30AF0A45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426" w:type="dxa"/>
            <w:gridSpan w:val="3"/>
          </w:tcPr>
          <w:p w14:paraId="4629CFAF" w14:textId="77777777" w:rsidR="003177E6" w:rsidRPr="00EF7A19" w:rsidRDefault="003177E6" w:rsidP="00443DDC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08" w:type="dxa"/>
            <w:gridSpan w:val="4"/>
          </w:tcPr>
          <w:p w14:paraId="4D114583" w14:textId="77777777" w:rsidR="003177E6" w:rsidRPr="00EF7A19" w:rsidRDefault="003177E6" w:rsidP="00443DDC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 Порядок регистрации индивидуального предпринимателя</w:t>
            </w:r>
          </w:p>
        </w:tc>
        <w:tc>
          <w:tcPr>
            <w:tcW w:w="1779" w:type="dxa"/>
            <w:gridSpan w:val="3"/>
            <w:vMerge/>
          </w:tcPr>
          <w:p w14:paraId="2AA4A3BC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60" w:type="dxa"/>
            <w:vMerge/>
            <w:shd w:val="clear" w:color="auto" w:fill="BFBFBF"/>
          </w:tcPr>
          <w:p w14:paraId="092A216B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14:paraId="25D0B784" w14:textId="77777777" w:rsidTr="00443DDC">
        <w:trPr>
          <w:trHeight w:val="229"/>
        </w:trPr>
        <w:tc>
          <w:tcPr>
            <w:tcW w:w="2111" w:type="dxa"/>
            <w:vMerge/>
          </w:tcPr>
          <w:p w14:paraId="217958D0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334" w:type="dxa"/>
            <w:gridSpan w:val="7"/>
          </w:tcPr>
          <w:p w14:paraId="4750DA43" w14:textId="77777777"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Контрольные работы</w:t>
            </w:r>
          </w:p>
        </w:tc>
        <w:tc>
          <w:tcPr>
            <w:tcW w:w="1779" w:type="dxa"/>
            <w:gridSpan w:val="3"/>
          </w:tcPr>
          <w:p w14:paraId="03D206BF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60" w:type="dxa"/>
            <w:vMerge/>
            <w:shd w:val="clear" w:color="auto" w:fill="BFBFBF"/>
          </w:tcPr>
          <w:p w14:paraId="2B598F07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14:paraId="0D670B06" w14:textId="77777777" w:rsidTr="00443DDC">
        <w:trPr>
          <w:trHeight w:val="228"/>
        </w:trPr>
        <w:tc>
          <w:tcPr>
            <w:tcW w:w="2111" w:type="dxa"/>
            <w:vMerge/>
          </w:tcPr>
          <w:p w14:paraId="531D10BA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334" w:type="dxa"/>
            <w:gridSpan w:val="7"/>
          </w:tcPr>
          <w:p w14:paraId="1D179E3E" w14:textId="77777777"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F7A19">
              <w:rPr>
                <w:bCs/>
              </w:rPr>
              <w:t>Самостоятельная работа обучающихся</w:t>
            </w:r>
          </w:p>
        </w:tc>
        <w:tc>
          <w:tcPr>
            <w:tcW w:w="1779" w:type="dxa"/>
            <w:gridSpan w:val="3"/>
            <w:vMerge w:val="restart"/>
          </w:tcPr>
          <w:p w14:paraId="2E1E6EDD" w14:textId="77777777"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60" w:type="dxa"/>
            <w:vMerge/>
            <w:shd w:val="clear" w:color="auto" w:fill="BFBFBF"/>
          </w:tcPr>
          <w:p w14:paraId="608FF2EB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14:paraId="072B5342" w14:textId="77777777" w:rsidTr="00443DDC">
        <w:trPr>
          <w:trHeight w:val="460"/>
        </w:trPr>
        <w:tc>
          <w:tcPr>
            <w:tcW w:w="2111" w:type="dxa"/>
            <w:vMerge/>
          </w:tcPr>
          <w:p w14:paraId="451E9D00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334" w:type="dxa"/>
            <w:gridSpan w:val="7"/>
          </w:tcPr>
          <w:p w14:paraId="4279EF34" w14:textId="77777777" w:rsidR="003177E6" w:rsidRPr="003D09EE" w:rsidRDefault="003177E6" w:rsidP="00443DDC">
            <w:pPr>
              <w:pStyle w:val="a3"/>
              <w:numPr>
                <w:ilvl w:val="0"/>
                <w:numId w:val="7"/>
              </w:numPr>
              <w:shd w:val="clear" w:color="auto" w:fill="FFFFFF"/>
              <w:spacing w:line="360" w:lineRule="auto"/>
              <w:contextualSpacing w:val="0"/>
              <w:jc w:val="both"/>
              <w:rPr>
                <w:bCs/>
              </w:rPr>
            </w:pPr>
            <w:r w:rsidRPr="003D09EE">
              <w:rPr>
                <w:bCs/>
              </w:rPr>
              <w:t xml:space="preserve">Методы принятия управленческих решений </w:t>
            </w:r>
          </w:p>
        </w:tc>
        <w:tc>
          <w:tcPr>
            <w:tcW w:w="1779" w:type="dxa"/>
            <w:gridSpan w:val="3"/>
            <w:vMerge/>
          </w:tcPr>
          <w:p w14:paraId="5ADA6E70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60" w:type="dxa"/>
            <w:vMerge/>
            <w:shd w:val="clear" w:color="auto" w:fill="BFBFBF"/>
          </w:tcPr>
          <w:p w14:paraId="08CBA2A5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14:paraId="470DCAC6" w14:textId="77777777" w:rsidTr="00443DDC">
        <w:trPr>
          <w:trHeight w:val="345"/>
        </w:trPr>
        <w:tc>
          <w:tcPr>
            <w:tcW w:w="2111" w:type="dxa"/>
            <w:vMerge w:val="restart"/>
            <w:tcBorders>
              <w:right w:val="single" w:sz="4" w:space="0" w:color="auto"/>
            </w:tcBorders>
          </w:tcPr>
          <w:p w14:paraId="2425D11D" w14:textId="77777777"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F7A19">
              <w:rPr>
                <w:b/>
              </w:rPr>
              <w:t>Тема 2.3.</w:t>
            </w:r>
          </w:p>
          <w:p w14:paraId="59D3F99C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t>Анализ предпринимательской деятельности</w:t>
            </w:r>
          </w:p>
        </w:tc>
        <w:tc>
          <w:tcPr>
            <w:tcW w:w="9334" w:type="dxa"/>
            <w:gridSpan w:val="7"/>
            <w:vMerge w:val="restart"/>
            <w:tcBorders>
              <w:left w:val="single" w:sz="4" w:space="0" w:color="auto"/>
            </w:tcBorders>
          </w:tcPr>
          <w:tbl>
            <w:tblPr>
              <w:tblW w:w="1049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95"/>
            </w:tblGrid>
            <w:tr w:rsidR="003177E6" w:rsidRPr="00EF7A19" w14:paraId="268A965B" w14:textId="77777777" w:rsidTr="00443DDC">
              <w:trPr>
                <w:trHeight w:val="187"/>
              </w:trPr>
              <w:tc>
                <w:tcPr>
                  <w:tcW w:w="10495" w:type="dxa"/>
                  <w:tcBorders>
                    <w:left w:val="nil"/>
                  </w:tcBorders>
                </w:tcPr>
                <w:p w14:paraId="341BB8BA" w14:textId="77777777" w:rsidR="003177E6" w:rsidRPr="00EF7A19" w:rsidRDefault="003177E6" w:rsidP="00BC413F">
                  <w:pPr>
                    <w:pStyle w:val="a3"/>
                    <w:framePr w:hSpace="180" w:wrap="around" w:vAnchor="text" w:hAnchor="text" w:y="1"/>
                    <w:ind w:left="0"/>
                    <w:suppressOverlap/>
                    <w:rPr>
                      <w:bCs/>
                    </w:rPr>
                  </w:pPr>
                  <w:r w:rsidRPr="00EF7A19">
                    <w:rPr>
                      <w:bCs/>
                    </w:rPr>
                    <w:t>Содержание учебного материала</w:t>
                  </w:r>
                </w:p>
              </w:tc>
            </w:tr>
          </w:tbl>
          <w:p w14:paraId="2DB6F248" w14:textId="77777777" w:rsidR="003177E6" w:rsidRPr="00EF7A19" w:rsidRDefault="003177E6" w:rsidP="00443DDC">
            <w:pPr>
              <w:pStyle w:val="a3"/>
              <w:numPr>
                <w:ilvl w:val="0"/>
                <w:numId w:val="9"/>
              </w:numPr>
              <w:shd w:val="clear" w:color="auto" w:fill="FFFFFF"/>
              <w:spacing w:line="360" w:lineRule="auto"/>
              <w:contextualSpacing w:val="0"/>
              <w:jc w:val="both"/>
              <w:rPr>
                <w:bCs/>
              </w:rPr>
            </w:pPr>
            <w:r>
              <w:rPr>
                <w:bCs/>
              </w:rPr>
              <w:t xml:space="preserve">    Анализ итогов деятельности, издержек производства, анализ конкурентного успеха</w:t>
            </w:r>
          </w:p>
        </w:tc>
        <w:tc>
          <w:tcPr>
            <w:tcW w:w="1779" w:type="dxa"/>
            <w:gridSpan w:val="3"/>
            <w:vMerge w:val="restart"/>
          </w:tcPr>
          <w:p w14:paraId="5E798A19" w14:textId="77777777" w:rsidR="003177E6" w:rsidRPr="003D09EE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60" w:type="dxa"/>
            <w:vMerge/>
            <w:shd w:val="clear" w:color="auto" w:fill="BFBFBF"/>
          </w:tcPr>
          <w:p w14:paraId="77B3C808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14:paraId="3AAF1B90" w14:textId="77777777" w:rsidTr="00443DDC">
        <w:trPr>
          <w:trHeight w:val="345"/>
        </w:trPr>
        <w:tc>
          <w:tcPr>
            <w:tcW w:w="2111" w:type="dxa"/>
            <w:vMerge/>
            <w:tcBorders>
              <w:right w:val="single" w:sz="4" w:space="0" w:color="auto"/>
            </w:tcBorders>
          </w:tcPr>
          <w:p w14:paraId="7728EF1C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334" w:type="dxa"/>
            <w:gridSpan w:val="7"/>
            <w:vMerge/>
            <w:tcBorders>
              <w:left w:val="single" w:sz="4" w:space="0" w:color="auto"/>
            </w:tcBorders>
          </w:tcPr>
          <w:p w14:paraId="7869F590" w14:textId="77777777" w:rsidR="003177E6" w:rsidRPr="00EF7A19" w:rsidRDefault="003177E6" w:rsidP="00443DDC">
            <w:pPr>
              <w:pStyle w:val="a3"/>
              <w:ind w:left="0"/>
              <w:rPr>
                <w:bCs/>
              </w:rPr>
            </w:pPr>
          </w:p>
        </w:tc>
        <w:tc>
          <w:tcPr>
            <w:tcW w:w="1779" w:type="dxa"/>
            <w:gridSpan w:val="3"/>
            <w:vMerge/>
          </w:tcPr>
          <w:p w14:paraId="13FE80D6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14:paraId="25A15E65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177E6" w:rsidRPr="00EF7A19" w14:paraId="02247EC4" w14:textId="77777777" w:rsidTr="00443DDC">
        <w:trPr>
          <w:trHeight w:val="211"/>
        </w:trPr>
        <w:tc>
          <w:tcPr>
            <w:tcW w:w="2111" w:type="dxa"/>
            <w:vMerge/>
            <w:tcBorders>
              <w:right w:val="single" w:sz="4" w:space="0" w:color="auto"/>
            </w:tcBorders>
          </w:tcPr>
          <w:p w14:paraId="6AC1391A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334" w:type="dxa"/>
            <w:gridSpan w:val="7"/>
            <w:tcBorders>
              <w:left w:val="single" w:sz="4" w:space="0" w:color="auto"/>
            </w:tcBorders>
          </w:tcPr>
          <w:p w14:paraId="11B899D4" w14:textId="77777777" w:rsidR="003177E6" w:rsidRPr="002124B5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Лабораторные работы</w:t>
            </w:r>
          </w:p>
        </w:tc>
        <w:tc>
          <w:tcPr>
            <w:tcW w:w="1779" w:type="dxa"/>
            <w:gridSpan w:val="3"/>
          </w:tcPr>
          <w:p w14:paraId="71F20565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60" w:type="dxa"/>
            <w:vMerge/>
            <w:shd w:val="clear" w:color="auto" w:fill="auto"/>
          </w:tcPr>
          <w:p w14:paraId="6CC5FA69" w14:textId="77777777"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14:paraId="1DFF4A5B" w14:textId="77777777" w:rsidTr="00443DDC">
        <w:trPr>
          <w:trHeight w:val="169"/>
        </w:trPr>
        <w:tc>
          <w:tcPr>
            <w:tcW w:w="2111" w:type="dxa"/>
            <w:vMerge/>
            <w:tcBorders>
              <w:right w:val="single" w:sz="4" w:space="0" w:color="auto"/>
            </w:tcBorders>
          </w:tcPr>
          <w:p w14:paraId="4D1FD8FA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334" w:type="dxa"/>
            <w:gridSpan w:val="7"/>
            <w:tcBorders>
              <w:left w:val="single" w:sz="4" w:space="0" w:color="auto"/>
            </w:tcBorders>
          </w:tcPr>
          <w:p w14:paraId="59D3DC5E" w14:textId="77777777" w:rsidR="003177E6" w:rsidRPr="00EF7A19" w:rsidRDefault="003177E6" w:rsidP="00443DDC">
            <w:pPr>
              <w:shd w:val="clear" w:color="auto" w:fill="FFFFFF"/>
              <w:rPr>
                <w:bCs/>
              </w:rPr>
            </w:pPr>
            <w:r w:rsidRPr="00EF7A19">
              <w:rPr>
                <w:bCs/>
              </w:rPr>
              <w:t>Практические занятия</w:t>
            </w:r>
          </w:p>
        </w:tc>
        <w:tc>
          <w:tcPr>
            <w:tcW w:w="1779" w:type="dxa"/>
            <w:gridSpan w:val="3"/>
            <w:vMerge w:val="restart"/>
          </w:tcPr>
          <w:p w14:paraId="2FB9E20F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BFBFBF"/>
          </w:tcPr>
          <w:p w14:paraId="0922201C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7D3690A9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31588FF8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2D97D837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354E7585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14:paraId="04003D8B" w14:textId="77777777" w:rsidTr="00443DDC">
        <w:trPr>
          <w:trHeight w:val="233"/>
        </w:trPr>
        <w:tc>
          <w:tcPr>
            <w:tcW w:w="2111" w:type="dxa"/>
            <w:vMerge/>
            <w:tcBorders>
              <w:right w:val="single" w:sz="4" w:space="0" w:color="auto"/>
            </w:tcBorders>
          </w:tcPr>
          <w:p w14:paraId="65D45322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334" w:type="dxa"/>
            <w:gridSpan w:val="7"/>
            <w:tcBorders>
              <w:left w:val="single" w:sz="4" w:space="0" w:color="auto"/>
            </w:tcBorders>
          </w:tcPr>
          <w:p w14:paraId="1D862388" w14:textId="77777777" w:rsidR="003177E6" w:rsidRPr="003D09EE" w:rsidRDefault="003177E6" w:rsidP="00443DDC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 xml:space="preserve">       -      </w:t>
            </w:r>
            <w:r w:rsidRPr="003D09EE">
              <w:rPr>
                <w:bCs/>
              </w:rPr>
              <w:t xml:space="preserve"> Составление калькуляции себестоимости продукции</w:t>
            </w:r>
          </w:p>
        </w:tc>
        <w:tc>
          <w:tcPr>
            <w:tcW w:w="1779" w:type="dxa"/>
            <w:gridSpan w:val="3"/>
            <w:vMerge/>
          </w:tcPr>
          <w:p w14:paraId="3E0DECA0" w14:textId="77777777" w:rsidR="003177E6" w:rsidRPr="00EF7A19" w:rsidRDefault="003177E6" w:rsidP="00443DDC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560" w:type="dxa"/>
            <w:vMerge/>
            <w:shd w:val="clear" w:color="auto" w:fill="BFBFBF"/>
          </w:tcPr>
          <w:p w14:paraId="373B9642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14:paraId="77BED47D" w14:textId="77777777" w:rsidTr="00443DDC">
        <w:trPr>
          <w:trHeight w:val="245"/>
        </w:trPr>
        <w:tc>
          <w:tcPr>
            <w:tcW w:w="2111" w:type="dxa"/>
            <w:vMerge/>
            <w:tcBorders>
              <w:right w:val="single" w:sz="4" w:space="0" w:color="auto"/>
            </w:tcBorders>
          </w:tcPr>
          <w:p w14:paraId="1845AFA0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334" w:type="dxa"/>
            <w:gridSpan w:val="7"/>
            <w:tcBorders>
              <w:left w:val="single" w:sz="4" w:space="0" w:color="auto"/>
            </w:tcBorders>
          </w:tcPr>
          <w:p w14:paraId="446F5475" w14:textId="77777777"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Контрольные работы</w:t>
            </w:r>
          </w:p>
        </w:tc>
        <w:tc>
          <w:tcPr>
            <w:tcW w:w="1779" w:type="dxa"/>
            <w:gridSpan w:val="3"/>
          </w:tcPr>
          <w:p w14:paraId="7E07E358" w14:textId="77777777" w:rsidR="003177E6" w:rsidRPr="00EF7A19" w:rsidRDefault="003177E6" w:rsidP="00443DDC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60" w:type="dxa"/>
            <w:vMerge/>
            <w:shd w:val="clear" w:color="auto" w:fill="BFBFBF"/>
          </w:tcPr>
          <w:p w14:paraId="0FA994D1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14:paraId="2FE3C5F6" w14:textId="77777777" w:rsidTr="00443DDC">
        <w:trPr>
          <w:trHeight w:val="197"/>
        </w:trPr>
        <w:tc>
          <w:tcPr>
            <w:tcW w:w="2111" w:type="dxa"/>
            <w:vMerge/>
            <w:tcBorders>
              <w:right w:val="single" w:sz="4" w:space="0" w:color="auto"/>
            </w:tcBorders>
          </w:tcPr>
          <w:p w14:paraId="6EEAB2F2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334" w:type="dxa"/>
            <w:gridSpan w:val="7"/>
            <w:tcBorders>
              <w:left w:val="single" w:sz="4" w:space="0" w:color="auto"/>
            </w:tcBorders>
          </w:tcPr>
          <w:p w14:paraId="3CDFF1B7" w14:textId="77777777"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F7A19">
              <w:rPr>
                <w:bCs/>
              </w:rPr>
              <w:t>Самостоятельная работа обучающихся</w:t>
            </w:r>
          </w:p>
        </w:tc>
        <w:tc>
          <w:tcPr>
            <w:tcW w:w="1779" w:type="dxa"/>
            <w:gridSpan w:val="3"/>
          </w:tcPr>
          <w:p w14:paraId="7648C06F" w14:textId="77777777" w:rsidR="003177E6" w:rsidRPr="00D526C4" w:rsidRDefault="003177E6" w:rsidP="00443DD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          4</w:t>
            </w:r>
          </w:p>
        </w:tc>
        <w:tc>
          <w:tcPr>
            <w:tcW w:w="1560" w:type="dxa"/>
            <w:vMerge/>
            <w:shd w:val="clear" w:color="auto" w:fill="BFBFBF"/>
          </w:tcPr>
          <w:p w14:paraId="600B630D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14:paraId="7F7E1E52" w14:textId="77777777" w:rsidTr="00443DDC">
        <w:trPr>
          <w:trHeight w:val="717"/>
        </w:trPr>
        <w:tc>
          <w:tcPr>
            <w:tcW w:w="2111" w:type="dxa"/>
            <w:tcBorders>
              <w:right w:val="single" w:sz="4" w:space="0" w:color="auto"/>
            </w:tcBorders>
          </w:tcPr>
          <w:p w14:paraId="502E38D8" w14:textId="77777777" w:rsidR="003177E6" w:rsidRPr="00AB67D7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Раздел 3 Финансы предприятия</w:t>
            </w:r>
          </w:p>
        </w:tc>
        <w:tc>
          <w:tcPr>
            <w:tcW w:w="9334" w:type="dxa"/>
            <w:gridSpan w:val="7"/>
            <w:tcBorders>
              <w:left w:val="single" w:sz="4" w:space="0" w:color="auto"/>
            </w:tcBorders>
          </w:tcPr>
          <w:p w14:paraId="1847A571" w14:textId="77777777" w:rsidR="003177E6" w:rsidRPr="0042255C" w:rsidRDefault="003177E6" w:rsidP="00443DDC">
            <w:pPr>
              <w:shd w:val="clear" w:color="auto" w:fill="FFFFFF"/>
              <w:ind w:left="90"/>
              <w:rPr>
                <w:bCs/>
              </w:rPr>
            </w:pPr>
          </w:p>
        </w:tc>
        <w:tc>
          <w:tcPr>
            <w:tcW w:w="1779" w:type="dxa"/>
            <w:gridSpan w:val="3"/>
          </w:tcPr>
          <w:p w14:paraId="0FA293E8" w14:textId="77777777" w:rsidR="003177E6" w:rsidRPr="00AB67D7" w:rsidRDefault="003177E6" w:rsidP="00443DDC">
            <w:pPr>
              <w:pStyle w:val="a3"/>
              <w:jc w:val="center"/>
              <w:rPr>
                <w:b/>
                <w:bCs/>
              </w:rPr>
            </w:pPr>
            <w:r w:rsidRPr="00AB67D7">
              <w:rPr>
                <w:b/>
                <w:bCs/>
              </w:rPr>
              <w:t>2</w:t>
            </w:r>
            <w:r>
              <w:rPr>
                <w:b/>
                <w:bCs/>
              </w:rPr>
              <w:t>7</w:t>
            </w:r>
          </w:p>
        </w:tc>
        <w:tc>
          <w:tcPr>
            <w:tcW w:w="1560" w:type="dxa"/>
            <w:vMerge/>
            <w:shd w:val="clear" w:color="auto" w:fill="BFBFBF"/>
          </w:tcPr>
          <w:p w14:paraId="6B10D311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14:paraId="23F04E80" w14:textId="77777777" w:rsidTr="00443DDC">
        <w:trPr>
          <w:trHeight w:val="263"/>
        </w:trPr>
        <w:tc>
          <w:tcPr>
            <w:tcW w:w="2111" w:type="dxa"/>
            <w:vMerge w:val="restart"/>
          </w:tcPr>
          <w:p w14:paraId="245E2667" w14:textId="77777777"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Тема 3.1.</w:t>
            </w:r>
          </w:p>
          <w:p w14:paraId="4AF40593" w14:textId="77777777" w:rsidR="003177E6" w:rsidRPr="0042255C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Финансовая среда предприятия</w:t>
            </w:r>
          </w:p>
        </w:tc>
        <w:tc>
          <w:tcPr>
            <w:tcW w:w="9334" w:type="dxa"/>
            <w:gridSpan w:val="7"/>
          </w:tcPr>
          <w:p w14:paraId="0E86AF2C" w14:textId="77777777" w:rsidR="003177E6" w:rsidRPr="00EF7A19" w:rsidRDefault="003177E6" w:rsidP="00443DDC">
            <w:pPr>
              <w:rPr>
                <w:bCs/>
              </w:rPr>
            </w:pPr>
            <w:r>
              <w:rPr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779" w:type="dxa"/>
            <w:gridSpan w:val="3"/>
          </w:tcPr>
          <w:p w14:paraId="5FFAEB7F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60" w:type="dxa"/>
            <w:vMerge/>
            <w:shd w:val="clear" w:color="auto" w:fill="BFBFBF"/>
          </w:tcPr>
          <w:p w14:paraId="3829500A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14:paraId="26AE6D76" w14:textId="77777777" w:rsidTr="00443DDC">
        <w:trPr>
          <w:trHeight w:val="297"/>
        </w:trPr>
        <w:tc>
          <w:tcPr>
            <w:tcW w:w="2111" w:type="dxa"/>
            <w:vMerge/>
          </w:tcPr>
          <w:p w14:paraId="5500472F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426" w:type="dxa"/>
            <w:gridSpan w:val="3"/>
          </w:tcPr>
          <w:p w14:paraId="06B7C93E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93F9A">
              <w:rPr>
                <w:bCs/>
              </w:rPr>
              <w:t>1.</w:t>
            </w:r>
          </w:p>
        </w:tc>
        <w:tc>
          <w:tcPr>
            <w:tcW w:w="8908" w:type="dxa"/>
            <w:gridSpan w:val="4"/>
          </w:tcPr>
          <w:p w14:paraId="53B009F7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 Финансовый рынок: понятие, функции, действующие лица. Учет факторов времени, риска и инфляции</w:t>
            </w:r>
          </w:p>
        </w:tc>
        <w:tc>
          <w:tcPr>
            <w:tcW w:w="1779" w:type="dxa"/>
            <w:gridSpan w:val="3"/>
          </w:tcPr>
          <w:p w14:paraId="237B3CA6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14:paraId="49D25FB5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F7A19">
              <w:rPr>
                <w:bCs/>
              </w:rPr>
              <w:t>2</w:t>
            </w:r>
          </w:p>
        </w:tc>
      </w:tr>
      <w:tr w:rsidR="003177E6" w:rsidRPr="00EF7A19" w14:paraId="7709E25C" w14:textId="77777777" w:rsidTr="00443DDC">
        <w:trPr>
          <w:trHeight w:val="196"/>
        </w:trPr>
        <w:tc>
          <w:tcPr>
            <w:tcW w:w="2111" w:type="dxa"/>
            <w:vMerge/>
          </w:tcPr>
          <w:p w14:paraId="0CA9FF05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334" w:type="dxa"/>
            <w:gridSpan w:val="7"/>
            <w:tcBorders>
              <w:bottom w:val="single" w:sz="4" w:space="0" w:color="auto"/>
            </w:tcBorders>
          </w:tcPr>
          <w:p w14:paraId="70A90A4D" w14:textId="77777777" w:rsidR="003177E6" w:rsidRPr="002124B5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Лабораторные работы</w:t>
            </w:r>
          </w:p>
        </w:tc>
        <w:tc>
          <w:tcPr>
            <w:tcW w:w="1779" w:type="dxa"/>
            <w:gridSpan w:val="3"/>
            <w:tcBorders>
              <w:bottom w:val="single" w:sz="4" w:space="0" w:color="auto"/>
            </w:tcBorders>
          </w:tcPr>
          <w:p w14:paraId="1FFD219D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D9D9D9"/>
          </w:tcPr>
          <w:p w14:paraId="4CFF3E67" w14:textId="77777777" w:rsidR="003177E6" w:rsidRPr="00EF7A19" w:rsidRDefault="003177E6" w:rsidP="00443DDC">
            <w:pPr>
              <w:jc w:val="center"/>
              <w:rPr>
                <w:bCs/>
              </w:rPr>
            </w:pPr>
          </w:p>
        </w:tc>
      </w:tr>
      <w:tr w:rsidR="003177E6" w:rsidRPr="00EF7A19" w14:paraId="07AA4275" w14:textId="77777777" w:rsidTr="00443DDC">
        <w:trPr>
          <w:trHeight w:val="246"/>
        </w:trPr>
        <w:tc>
          <w:tcPr>
            <w:tcW w:w="2111" w:type="dxa"/>
            <w:vMerge/>
          </w:tcPr>
          <w:p w14:paraId="513DE7AB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334" w:type="dxa"/>
            <w:gridSpan w:val="7"/>
          </w:tcPr>
          <w:p w14:paraId="4EED7BE3" w14:textId="77777777"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EF7A19">
              <w:rPr>
                <w:color w:val="000000"/>
              </w:rPr>
              <w:t xml:space="preserve"> Практические занятия</w:t>
            </w:r>
          </w:p>
        </w:tc>
        <w:tc>
          <w:tcPr>
            <w:tcW w:w="1779" w:type="dxa"/>
            <w:gridSpan w:val="3"/>
            <w:tcBorders>
              <w:bottom w:val="nil"/>
            </w:tcBorders>
          </w:tcPr>
          <w:p w14:paraId="07B69B78" w14:textId="77777777"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60" w:type="dxa"/>
            <w:vMerge/>
            <w:tcBorders>
              <w:bottom w:val="nil"/>
            </w:tcBorders>
            <w:shd w:val="clear" w:color="auto" w:fill="D9D9D9"/>
          </w:tcPr>
          <w:p w14:paraId="03770292" w14:textId="77777777" w:rsidR="003177E6" w:rsidRPr="00EF7A19" w:rsidRDefault="003177E6" w:rsidP="00443DDC">
            <w:pPr>
              <w:jc w:val="center"/>
              <w:rPr>
                <w:bCs/>
              </w:rPr>
            </w:pPr>
          </w:p>
        </w:tc>
      </w:tr>
      <w:tr w:rsidR="003177E6" w:rsidRPr="00EF7A19" w14:paraId="5DC71A44" w14:textId="77777777" w:rsidTr="00443DDC">
        <w:trPr>
          <w:trHeight w:val="307"/>
        </w:trPr>
        <w:tc>
          <w:tcPr>
            <w:tcW w:w="2111" w:type="dxa"/>
            <w:vMerge/>
          </w:tcPr>
          <w:p w14:paraId="29C42473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426" w:type="dxa"/>
            <w:gridSpan w:val="3"/>
          </w:tcPr>
          <w:p w14:paraId="64B70E1E" w14:textId="77777777" w:rsidR="003177E6" w:rsidRPr="00EF7A19" w:rsidRDefault="003177E6" w:rsidP="00443DD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31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08" w:type="dxa"/>
            <w:gridSpan w:val="4"/>
          </w:tcPr>
          <w:p w14:paraId="5DA57388" w14:textId="77777777" w:rsidR="003177E6" w:rsidRPr="00EF7A19" w:rsidRDefault="003177E6" w:rsidP="00443DD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Деловая игра « Операции на товарном рынке»</w:t>
            </w:r>
          </w:p>
        </w:tc>
        <w:tc>
          <w:tcPr>
            <w:tcW w:w="1779" w:type="dxa"/>
            <w:gridSpan w:val="3"/>
            <w:tcBorders>
              <w:top w:val="nil"/>
            </w:tcBorders>
          </w:tcPr>
          <w:p w14:paraId="2F4E120E" w14:textId="77777777" w:rsidR="003177E6" w:rsidRPr="00EF7A19" w:rsidRDefault="003177E6" w:rsidP="00443DDC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9D9D9"/>
          </w:tcPr>
          <w:p w14:paraId="61178145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14:paraId="62735459" w14:textId="77777777" w:rsidTr="00443DDC">
        <w:trPr>
          <w:trHeight w:val="211"/>
        </w:trPr>
        <w:tc>
          <w:tcPr>
            <w:tcW w:w="2111" w:type="dxa"/>
            <w:vMerge/>
          </w:tcPr>
          <w:p w14:paraId="3A47999D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334" w:type="dxa"/>
            <w:gridSpan w:val="7"/>
          </w:tcPr>
          <w:p w14:paraId="67DCFFFD" w14:textId="77777777"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Контрольные работы</w:t>
            </w:r>
          </w:p>
        </w:tc>
        <w:tc>
          <w:tcPr>
            <w:tcW w:w="1779" w:type="dxa"/>
            <w:gridSpan w:val="3"/>
          </w:tcPr>
          <w:p w14:paraId="24557297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60" w:type="dxa"/>
            <w:vMerge w:val="restart"/>
            <w:tcBorders>
              <w:top w:val="nil"/>
            </w:tcBorders>
            <w:shd w:val="clear" w:color="auto" w:fill="D9D9D9"/>
          </w:tcPr>
          <w:p w14:paraId="7D19D0FC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14:paraId="0684201B" w14:textId="77777777" w:rsidTr="00443DDC">
        <w:trPr>
          <w:trHeight w:val="246"/>
        </w:trPr>
        <w:tc>
          <w:tcPr>
            <w:tcW w:w="2111" w:type="dxa"/>
            <w:vMerge/>
          </w:tcPr>
          <w:p w14:paraId="7D77BD75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334" w:type="dxa"/>
            <w:gridSpan w:val="7"/>
          </w:tcPr>
          <w:p w14:paraId="75AC3D9E" w14:textId="77777777"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С</w:t>
            </w:r>
            <w:r w:rsidRPr="00EF7A19">
              <w:rPr>
                <w:bCs/>
              </w:rPr>
              <w:t>амостоятельная работа обучающихся</w:t>
            </w:r>
          </w:p>
        </w:tc>
        <w:tc>
          <w:tcPr>
            <w:tcW w:w="1779" w:type="dxa"/>
            <w:gridSpan w:val="3"/>
            <w:vMerge w:val="restart"/>
          </w:tcPr>
          <w:p w14:paraId="6BC4CA03" w14:textId="77777777"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D9D9D9"/>
          </w:tcPr>
          <w:p w14:paraId="7786B96A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14:paraId="6E248D41" w14:textId="77777777" w:rsidTr="00443DDC">
        <w:tc>
          <w:tcPr>
            <w:tcW w:w="2111" w:type="dxa"/>
            <w:vMerge/>
          </w:tcPr>
          <w:p w14:paraId="15D06462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334" w:type="dxa"/>
            <w:gridSpan w:val="7"/>
          </w:tcPr>
          <w:p w14:paraId="76A7BC65" w14:textId="77777777" w:rsidR="003177E6" w:rsidRPr="003D09EE" w:rsidRDefault="003177E6" w:rsidP="00443DDC">
            <w:pPr>
              <w:pStyle w:val="a3"/>
              <w:numPr>
                <w:ilvl w:val="0"/>
                <w:numId w:val="7"/>
              </w:numPr>
              <w:shd w:val="clear" w:color="auto" w:fill="FFFFFF"/>
              <w:spacing w:line="360" w:lineRule="auto"/>
              <w:contextualSpacing w:val="0"/>
              <w:jc w:val="both"/>
              <w:rPr>
                <w:bCs/>
              </w:rPr>
            </w:pPr>
            <w:r w:rsidRPr="003D09EE">
              <w:rPr>
                <w:bCs/>
              </w:rPr>
              <w:t>Ознакомиться с понятиями «биржа», «быки и медведи», «фьючерсные и офсетные сделки», «хеджирование»</w:t>
            </w:r>
          </w:p>
        </w:tc>
        <w:tc>
          <w:tcPr>
            <w:tcW w:w="1779" w:type="dxa"/>
            <w:gridSpan w:val="3"/>
            <w:vMerge/>
          </w:tcPr>
          <w:p w14:paraId="1BF362C2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60" w:type="dxa"/>
            <w:vMerge/>
            <w:shd w:val="clear" w:color="auto" w:fill="D9D9D9"/>
          </w:tcPr>
          <w:p w14:paraId="63206DE3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14:paraId="00AED697" w14:textId="77777777" w:rsidTr="00443DDC"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4BF71E" w14:textId="77777777"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EF7A19">
              <w:rPr>
                <w:b/>
              </w:rPr>
              <w:t>Тема 3.2.</w:t>
            </w:r>
          </w:p>
          <w:p w14:paraId="7C540127" w14:textId="77777777"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Предприятия и банки.</w:t>
            </w:r>
          </w:p>
          <w:p w14:paraId="3DBD2B68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color w:val="000000"/>
              </w:rPr>
              <w:t>Операции на фондовых рынках</w:t>
            </w:r>
          </w:p>
        </w:tc>
        <w:tc>
          <w:tcPr>
            <w:tcW w:w="9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0089" w14:textId="77777777" w:rsidR="003177E6" w:rsidRPr="00EF7A19" w:rsidRDefault="003177E6" w:rsidP="00443DDC">
            <w:pPr>
              <w:shd w:val="clear" w:color="auto" w:fill="FFFFFF"/>
              <w:rPr>
                <w:color w:val="000000"/>
              </w:rPr>
            </w:pPr>
            <w:r w:rsidRPr="00EF7A19"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7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1C53BF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60" w:type="dxa"/>
            <w:vMerge/>
            <w:shd w:val="clear" w:color="auto" w:fill="D9D9D9"/>
          </w:tcPr>
          <w:p w14:paraId="73C5A744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14:paraId="218279BE" w14:textId="77777777" w:rsidTr="00443DDC">
        <w:trPr>
          <w:trHeight w:val="474"/>
        </w:trPr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6B0E22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4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C0A1FCA" w14:textId="77777777" w:rsidR="003177E6" w:rsidRPr="00EF7A19" w:rsidRDefault="003177E6" w:rsidP="00443DDC">
            <w:pPr>
              <w:pStyle w:val="a3"/>
              <w:tabs>
                <w:tab w:val="left" w:pos="46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89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B729433" w14:textId="77777777" w:rsidR="003177E6" w:rsidRPr="00EF7A19" w:rsidRDefault="003177E6" w:rsidP="00443DDC">
            <w:pPr>
              <w:pStyle w:val="a3"/>
              <w:tabs>
                <w:tab w:val="left" w:pos="46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5"/>
              <w:rPr>
                <w:bCs/>
              </w:rPr>
            </w:pPr>
            <w:r>
              <w:rPr>
                <w:color w:val="000000"/>
              </w:rPr>
              <w:t xml:space="preserve"> Виды кредитов. Страхование кредитных операций. Услуги банка предпринимателю. Первичный и вторичный фондовый рынок. Купля и продажа акций</w:t>
            </w:r>
          </w:p>
        </w:tc>
        <w:tc>
          <w:tcPr>
            <w:tcW w:w="17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AC4044" w14:textId="77777777" w:rsidR="003177E6" w:rsidRPr="00EF7A19" w:rsidRDefault="003177E6" w:rsidP="00443DDC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C2A6572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F7A19">
              <w:rPr>
                <w:bCs/>
              </w:rPr>
              <w:t>2</w:t>
            </w:r>
          </w:p>
        </w:tc>
      </w:tr>
      <w:tr w:rsidR="003177E6" w:rsidRPr="00EF7A19" w14:paraId="60D5CE43" w14:textId="77777777" w:rsidTr="00443DDC">
        <w:trPr>
          <w:trHeight w:val="179"/>
        </w:trPr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8531C3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33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01D2C11D" w14:textId="77777777" w:rsidR="003177E6" w:rsidRPr="00EF7A19" w:rsidRDefault="003177E6" w:rsidP="00443DDC">
            <w:pPr>
              <w:rPr>
                <w:color w:val="000000"/>
              </w:rPr>
            </w:pPr>
            <w:r>
              <w:rPr>
                <w:color w:val="000000"/>
              </w:rPr>
              <w:t>Лабораторные работы</w:t>
            </w:r>
          </w:p>
        </w:tc>
        <w:tc>
          <w:tcPr>
            <w:tcW w:w="17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D471CA7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D9D9D9"/>
          </w:tcPr>
          <w:p w14:paraId="7C22DF19" w14:textId="77777777" w:rsidR="003177E6" w:rsidRPr="00EF7A19" w:rsidRDefault="003177E6" w:rsidP="00443DDC">
            <w:pPr>
              <w:jc w:val="center"/>
              <w:rPr>
                <w:bCs/>
              </w:rPr>
            </w:pPr>
          </w:p>
        </w:tc>
      </w:tr>
      <w:tr w:rsidR="003177E6" w:rsidRPr="00EF7A19" w14:paraId="0F90DDBC" w14:textId="77777777" w:rsidTr="00443DDC">
        <w:trPr>
          <w:trHeight w:val="263"/>
        </w:trPr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56CB91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33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6DCC2A60" w14:textId="77777777" w:rsidR="003177E6" w:rsidRDefault="003177E6" w:rsidP="00443DDC">
            <w:pPr>
              <w:rPr>
                <w:color w:val="000000"/>
              </w:rPr>
            </w:pPr>
            <w:r w:rsidRPr="00EF7A19">
              <w:rPr>
                <w:color w:val="000000"/>
              </w:rPr>
              <w:t xml:space="preserve">Практические занятия </w:t>
            </w:r>
          </w:p>
        </w:tc>
        <w:tc>
          <w:tcPr>
            <w:tcW w:w="177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C82A7A0" w14:textId="77777777"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D9D9D9"/>
          </w:tcPr>
          <w:p w14:paraId="4B657D9D" w14:textId="77777777" w:rsidR="003177E6" w:rsidRPr="00EF7A19" w:rsidRDefault="003177E6" w:rsidP="00443DDC">
            <w:pPr>
              <w:jc w:val="center"/>
              <w:rPr>
                <w:bCs/>
              </w:rPr>
            </w:pPr>
          </w:p>
        </w:tc>
      </w:tr>
      <w:tr w:rsidR="003177E6" w:rsidRPr="00EF7A19" w14:paraId="1ED7A80E" w14:textId="77777777" w:rsidTr="00443DDC">
        <w:trPr>
          <w:trHeight w:val="228"/>
        </w:trPr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9725C7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</w:tcPr>
          <w:p w14:paraId="18910AC7" w14:textId="77777777" w:rsidR="003177E6" w:rsidRPr="00EF7A19" w:rsidRDefault="003177E6" w:rsidP="00443DDC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4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F5732B6" w14:textId="77777777" w:rsidR="003177E6" w:rsidRPr="00EF7A19" w:rsidRDefault="003177E6" w:rsidP="00443DDC">
            <w:pPr>
              <w:rPr>
                <w:color w:val="000000"/>
              </w:rPr>
            </w:pPr>
            <w:r>
              <w:rPr>
                <w:color w:val="000000"/>
              </w:rPr>
              <w:t>Деловая игра «Операции с ценными бумагами на фондовом рынке»</w:t>
            </w:r>
          </w:p>
        </w:tc>
        <w:tc>
          <w:tcPr>
            <w:tcW w:w="17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412F5C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D9D9D9"/>
          </w:tcPr>
          <w:p w14:paraId="22C29B97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14:paraId="30E10DCE" w14:textId="77777777" w:rsidTr="00443DDC">
        <w:trPr>
          <w:trHeight w:val="210"/>
        </w:trPr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56DD67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33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69789AB9" w14:textId="77777777"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Контрольные работы</w:t>
            </w:r>
          </w:p>
        </w:tc>
        <w:tc>
          <w:tcPr>
            <w:tcW w:w="17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2D49109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D9D9D9"/>
          </w:tcPr>
          <w:p w14:paraId="3FCCDA57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14:paraId="1639DF17" w14:textId="77777777" w:rsidTr="00443DDC">
        <w:trPr>
          <w:trHeight w:val="232"/>
        </w:trPr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DB5547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33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2D635C89" w14:textId="77777777"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F7A19">
              <w:rPr>
                <w:bCs/>
              </w:rPr>
              <w:t>Самостоятельная работа обучающихся</w:t>
            </w:r>
          </w:p>
        </w:tc>
        <w:tc>
          <w:tcPr>
            <w:tcW w:w="177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7E1C225" w14:textId="77777777"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D9D9D9"/>
          </w:tcPr>
          <w:p w14:paraId="0AE1DF22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14:paraId="083F5C78" w14:textId="77777777" w:rsidTr="00443DDC">
        <w:trPr>
          <w:trHeight w:val="500"/>
        </w:trPr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3030A0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33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64C63799" w14:textId="77777777" w:rsidR="003177E6" w:rsidRPr="007A4C50" w:rsidRDefault="003177E6" w:rsidP="00443DDC">
            <w:pPr>
              <w:pStyle w:val="a3"/>
              <w:numPr>
                <w:ilvl w:val="0"/>
                <w:numId w:val="7"/>
              </w:numPr>
              <w:shd w:val="clear" w:color="auto" w:fill="FFFFFF"/>
              <w:spacing w:line="360" w:lineRule="auto"/>
              <w:contextualSpacing w:val="0"/>
              <w:jc w:val="both"/>
              <w:rPr>
                <w:bCs/>
              </w:rPr>
            </w:pPr>
            <w:r w:rsidRPr="007A4C50">
              <w:rPr>
                <w:color w:val="000000"/>
              </w:rPr>
              <w:t>Реферат «Виды ценных бумаг и их характеристика»</w:t>
            </w:r>
          </w:p>
          <w:p w14:paraId="234FE1BE" w14:textId="77777777" w:rsidR="003177E6" w:rsidRPr="007A4C50" w:rsidRDefault="003177E6" w:rsidP="00443DDC">
            <w:pPr>
              <w:pStyle w:val="a3"/>
              <w:numPr>
                <w:ilvl w:val="0"/>
                <w:numId w:val="7"/>
              </w:numPr>
              <w:shd w:val="clear" w:color="auto" w:fill="FFFFFF"/>
              <w:spacing w:line="360" w:lineRule="auto"/>
              <w:contextualSpacing w:val="0"/>
              <w:jc w:val="both"/>
              <w:rPr>
                <w:bCs/>
              </w:rPr>
            </w:pPr>
            <w:r w:rsidRPr="007A4C50">
              <w:rPr>
                <w:color w:val="000000"/>
              </w:rPr>
              <w:t>Реферат «Отличие товарных бирж от фондовых и их характеристика»</w:t>
            </w:r>
          </w:p>
        </w:tc>
        <w:tc>
          <w:tcPr>
            <w:tcW w:w="17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9404D9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D9D9D9"/>
          </w:tcPr>
          <w:p w14:paraId="2B8AD5F8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14:paraId="4A7C1E83" w14:textId="77777777" w:rsidTr="00443DDC"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CB251D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EF7A19">
              <w:rPr>
                <w:b/>
              </w:rPr>
              <w:t>Тема 3.3.</w:t>
            </w:r>
          </w:p>
          <w:p w14:paraId="695B81E1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color w:val="000000"/>
              </w:rPr>
              <w:t>Финансирование без кредитования</w:t>
            </w:r>
          </w:p>
        </w:tc>
        <w:tc>
          <w:tcPr>
            <w:tcW w:w="9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855B" w14:textId="77777777" w:rsidR="003177E6" w:rsidRPr="00EF7A19" w:rsidRDefault="003177E6" w:rsidP="00443DDC">
            <w:pPr>
              <w:shd w:val="clear" w:color="auto" w:fill="FFFFFF"/>
              <w:rPr>
                <w:color w:val="000000"/>
              </w:rPr>
            </w:pPr>
            <w:r w:rsidRPr="00EF7A19"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7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12E51F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D9D9D9"/>
          </w:tcPr>
          <w:p w14:paraId="65ECDA35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14:paraId="3B31047A" w14:textId="77777777" w:rsidTr="00443DDC">
        <w:trPr>
          <w:trHeight w:val="386"/>
        </w:trPr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AB59B7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426" w:type="dxa"/>
            <w:gridSpan w:val="3"/>
            <w:tcBorders>
              <w:left w:val="single" w:sz="4" w:space="0" w:color="auto"/>
            </w:tcBorders>
          </w:tcPr>
          <w:p w14:paraId="469D77F4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93F9A">
              <w:rPr>
                <w:bCs/>
              </w:rPr>
              <w:t>1.</w:t>
            </w:r>
          </w:p>
        </w:tc>
        <w:tc>
          <w:tcPr>
            <w:tcW w:w="8908" w:type="dxa"/>
            <w:gridSpan w:val="4"/>
            <w:tcBorders>
              <w:right w:val="single" w:sz="4" w:space="0" w:color="auto"/>
            </w:tcBorders>
          </w:tcPr>
          <w:p w14:paraId="220FA781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Лизинг. Механизм и основные положения лизинговой сделки. Лизинговые операции и их виды. Факторинг и его особенности.</w:t>
            </w:r>
          </w:p>
        </w:tc>
        <w:tc>
          <w:tcPr>
            <w:tcW w:w="17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99CDDD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07B7480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177E6" w:rsidRPr="00EF7A19" w14:paraId="0C10DB53" w14:textId="77777777" w:rsidTr="00443DDC">
        <w:trPr>
          <w:trHeight w:val="245"/>
        </w:trPr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859C14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334" w:type="dxa"/>
            <w:gridSpan w:val="7"/>
            <w:tcBorders>
              <w:left w:val="single" w:sz="4" w:space="0" w:color="auto"/>
            </w:tcBorders>
          </w:tcPr>
          <w:p w14:paraId="3AC18A5A" w14:textId="77777777" w:rsidR="003177E6" w:rsidRPr="002124B5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Лабораторные работы</w:t>
            </w:r>
          </w:p>
        </w:tc>
        <w:tc>
          <w:tcPr>
            <w:tcW w:w="177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E5656E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D9D9D9"/>
          </w:tcPr>
          <w:p w14:paraId="5470F26B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14:paraId="5EDAF832" w14:textId="77777777" w:rsidTr="00443DDC">
        <w:trPr>
          <w:trHeight w:val="197"/>
        </w:trPr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BABA91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334" w:type="dxa"/>
            <w:gridSpan w:val="7"/>
            <w:tcBorders>
              <w:left w:val="single" w:sz="4" w:space="0" w:color="auto"/>
            </w:tcBorders>
          </w:tcPr>
          <w:p w14:paraId="7F944E73" w14:textId="77777777"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Практические занятия</w:t>
            </w:r>
          </w:p>
        </w:tc>
        <w:tc>
          <w:tcPr>
            <w:tcW w:w="177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9282B1" w14:textId="77777777"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D9D9D9"/>
          </w:tcPr>
          <w:p w14:paraId="4AACB650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14:paraId="077FD2D2" w14:textId="77777777" w:rsidTr="00443DDC">
        <w:trPr>
          <w:trHeight w:val="211"/>
        </w:trPr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708DE7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334" w:type="dxa"/>
            <w:gridSpan w:val="7"/>
            <w:tcBorders>
              <w:left w:val="single" w:sz="4" w:space="0" w:color="auto"/>
            </w:tcBorders>
          </w:tcPr>
          <w:p w14:paraId="26009470" w14:textId="77777777"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Контрольные работы</w:t>
            </w:r>
          </w:p>
        </w:tc>
        <w:tc>
          <w:tcPr>
            <w:tcW w:w="177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4B4508" w14:textId="77777777"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D9D9D9"/>
          </w:tcPr>
          <w:p w14:paraId="05A43487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14:paraId="2A4A91C3" w14:textId="77777777" w:rsidTr="00443DDC">
        <w:trPr>
          <w:trHeight w:val="201"/>
        </w:trPr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C78978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334" w:type="dxa"/>
            <w:gridSpan w:val="7"/>
            <w:tcBorders>
              <w:left w:val="single" w:sz="4" w:space="0" w:color="auto"/>
            </w:tcBorders>
          </w:tcPr>
          <w:p w14:paraId="7AF1AFDC" w14:textId="77777777"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F7A19">
              <w:rPr>
                <w:bCs/>
              </w:rPr>
              <w:t>Самостоятельная работа обучающихся</w:t>
            </w:r>
          </w:p>
        </w:tc>
        <w:tc>
          <w:tcPr>
            <w:tcW w:w="177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F48103" w14:textId="77777777"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D9D9D9"/>
          </w:tcPr>
          <w:p w14:paraId="53060DC1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14:paraId="665C14D7" w14:textId="77777777" w:rsidTr="00443DDC">
        <w:trPr>
          <w:trHeight w:val="470"/>
        </w:trPr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C6A7DB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334" w:type="dxa"/>
            <w:gridSpan w:val="7"/>
            <w:tcBorders>
              <w:left w:val="single" w:sz="4" w:space="0" w:color="auto"/>
            </w:tcBorders>
          </w:tcPr>
          <w:p w14:paraId="25223103" w14:textId="77777777" w:rsidR="003177E6" w:rsidRPr="00BB4939" w:rsidRDefault="003177E6" w:rsidP="00443DDC">
            <w:pPr>
              <w:pStyle w:val="a3"/>
              <w:numPr>
                <w:ilvl w:val="0"/>
                <w:numId w:val="10"/>
              </w:numPr>
              <w:shd w:val="clear" w:color="auto" w:fill="FFFFFF"/>
              <w:spacing w:line="360" w:lineRule="auto"/>
              <w:ind w:left="744"/>
              <w:contextualSpacing w:val="0"/>
              <w:jc w:val="both"/>
              <w:rPr>
                <w:bCs/>
              </w:rPr>
            </w:pPr>
            <w:r w:rsidRPr="00BB4939">
              <w:rPr>
                <w:color w:val="000000"/>
              </w:rPr>
              <w:t>Реферат «Использование лизинга в предпринимательской деятельности»</w:t>
            </w:r>
          </w:p>
          <w:p w14:paraId="2BBEF943" w14:textId="77777777" w:rsidR="003177E6" w:rsidRPr="00BB4939" w:rsidRDefault="003177E6" w:rsidP="00443DDC">
            <w:pPr>
              <w:pStyle w:val="a3"/>
              <w:numPr>
                <w:ilvl w:val="0"/>
                <w:numId w:val="10"/>
              </w:numPr>
              <w:shd w:val="clear" w:color="auto" w:fill="FFFFFF"/>
              <w:spacing w:line="360" w:lineRule="auto"/>
              <w:ind w:left="744"/>
              <w:contextualSpacing w:val="0"/>
              <w:jc w:val="both"/>
              <w:rPr>
                <w:bCs/>
              </w:rPr>
            </w:pPr>
            <w:r>
              <w:rPr>
                <w:color w:val="000000"/>
              </w:rPr>
              <w:t>Реферат «Использование факторинга в предпринимательской деятельности»</w:t>
            </w:r>
          </w:p>
        </w:tc>
        <w:tc>
          <w:tcPr>
            <w:tcW w:w="17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6D4985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D9D9D9"/>
          </w:tcPr>
          <w:p w14:paraId="73AA4669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14:paraId="721418E7" w14:textId="77777777" w:rsidTr="00443DDC">
        <w:trPr>
          <w:trHeight w:val="265"/>
        </w:trPr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986F1E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EF7A19">
              <w:rPr>
                <w:b/>
              </w:rPr>
              <w:t>Тема 3.4.</w:t>
            </w:r>
          </w:p>
          <w:p w14:paraId="73EBCB21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lastRenderedPageBreak/>
              <w:t>Планирование, управление и анализ финансов предприятия</w:t>
            </w:r>
          </w:p>
        </w:tc>
        <w:tc>
          <w:tcPr>
            <w:tcW w:w="9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AD4C" w14:textId="77777777" w:rsidR="003177E6" w:rsidRPr="00EF7A19" w:rsidRDefault="003177E6" w:rsidP="00443DDC">
            <w:pPr>
              <w:shd w:val="clear" w:color="auto" w:fill="FFFFFF"/>
              <w:rPr>
                <w:color w:val="000000"/>
              </w:rPr>
            </w:pPr>
            <w:r w:rsidRPr="00EF7A19">
              <w:rPr>
                <w:color w:val="000000"/>
              </w:rPr>
              <w:lastRenderedPageBreak/>
              <w:t>Содержание учебного материала</w:t>
            </w:r>
          </w:p>
        </w:tc>
        <w:tc>
          <w:tcPr>
            <w:tcW w:w="17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F0FD46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D9D9D9"/>
          </w:tcPr>
          <w:p w14:paraId="633136E7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14:paraId="38A84EAE" w14:textId="77777777" w:rsidTr="00443DDC">
        <w:trPr>
          <w:trHeight w:val="485"/>
        </w:trPr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0C3FB8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544" w:type="dxa"/>
            <w:gridSpan w:val="6"/>
            <w:tcBorders>
              <w:left w:val="single" w:sz="4" w:space="0" w:color="auto"/>
            </w:tcBorders>
          </w:tcPr>
          <w:p w14:paraId="58F53B9A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90" w:type="dxa"/>
            <w:tcBorders>
              <w:left w:val="single" w:sz="4" w:space="0" w:color="auto"/>
            </w:tcBorders>
          </w:tcPr>
          <w:p w14:paraId="52FC60E8" w14:textId="77777777"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Основные финансовые документы: баланс, счет прибылей и убытков, счет финансирования.  Анализ       финансовых показателей. Показатели финансово-экономической деятельности предприятия</w:t>
            </w:r>
          </w:p>
        </w:tc>
        <w:tc>
          <w:tcPr>
            <w:tcW w:w="17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1E7594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6918BAE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177E6" w:rsidRPr="00EF7A19" w14:paraId="61E115B7" w14:textId="77777777" w:rsidTr="00443DDC">
        <w:trPr>
          <w:trHeight w:val="200"/>
        </w:trPr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DF3317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334" w:type="dxa"/>
            <w:gridSpan w:val="7"/>
            <w:tcBorders>
              <w:left w:val="single" w:sz="4" w:space="0" w:color="auto"/>
            </w:tcBorders>
          </w:tcPr>
          <w:p w14:paraId="2CB7D6F1" w14:textId="77777777" w:rsidR="003177E6" w:rsidRPr="002124B5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Лабораторные работы</w:t>
            </w:r>
          </w:p>
        </w:tc>
        <w:tc>
          <w:tcPr>
            <w:tcW w:w="17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3BDB05F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C0C0C0"/>
          </w:tcPr>
          <w:p w14:paraId="3F23F7AA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14:paraId="645FA8C3" w14:textId="77777777" w:rsidTr="00443DDC">
        <w:trPr>
          <w:trHeight w:val="245"/>
        </w:trPr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0AE8F9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334" w:type="dxa"/>
            <w:gridSpan w:val="7"/>
            <w:tcBorders>
              <w:left w:val="single" w:sz="4" w:space="0" w:color="auto"/>
            </w:tcBorders>
          </w:tcPr>
          <w:p w14:paraId="2498439E" w14:textId="77777777"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Практические занятия</w:t>
            </w:r>
          </w:p>
        </w:tc>
        <w:tc>
          <w:tcPr>
            <w:tcW w:w="17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066CFDB" w14:textId="77777777"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C0C0C0"/>
          </w:tcPr>
          <w:p w14:paraId="0340B4AB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14:paraId="6AC309A5" w14:textId="77777777" w:rsidTr="00443DDC">
        <w:trPr>
          <w:trHeight w:val="214"/>
        </w:trPr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DA223C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334" w:type="dxa"/>
            <w:gridSpan w:val="7"/>
            <w:tcBorders>
              <w:left w:val="single" w:sz="4" w:space="0" w:color="auto"/>
            </w:tcBorders>
          </w:tcPr>
          <w:p w14:paraId="7F6036CD" w14:textId="77777777"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Контрольные работы</w:t>
            </w:r>
          </w:p>
        </w:tc>
        <w:tc>
          <w:tcPr>
            <w:tcW w:w="17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92362F7" w14:textId="77777777"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C0C0C0"/>
          </w:tcPr>
          <w:p w14:paraId="4D986762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14:paraId="3E353424" w14:textId="77777777" w:rsidTr="00443DDC">
        <w:trPr>
          <w:trHeight w:val="228"/>
        </w:trPr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55E01F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334" w:type="dxa"/>
            <w:gridSpan w:val="7"/>
            <w:tcBorders>
              <w:left w:val="single" w:sz="4" w:space="0" w:color="auto"/>
            </w:tcBorders>
          </w:tcPr>
          <w:p w14:paraId="1483F5A8" w14:textId="77777777"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F7A19">
              <w:rPr>
                <w:bCs/>
              </w:rPr>
              <w:t>Самостоятельная работа обучающихся</w:t>
            </w:r>
          </w:p>
        </w:tc>
        <w:tc>
          <w:tcPr>
            <w:tcW w:w="177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573F331" w14:textId="77777777"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C0C0C0"/>
          </w:tcPr>
          <w:p w14:paraId="6C456B60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14:paraId="7B1D0C4A" w14:textId="77777777" w:rsidTr="00443DDC">
        <w:trPr>
          <w:trHeight w:val="247"/>
        </w:trPr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1E2312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334" w:type="dxa"/>
            <w:gridSpan w:val="7"/>
            <w:tcBorders>
              <w:left w:val="single" w:sz="4" w:space="0" w:color="auto"/>
            </w:tcBorders>
          </w:tcPr>
          <w:p w14:paraId="113422CA" w14:textId="77777777" w:rsidR="003177E6" w:rsidRPr="007A4C50" w:rsidRDefault="003177E6" w:rsidP="00443DDC">
            <w:pPr>
              <w:pStyle w:val="a3"/>
              <w:numPr>
                <w:ilvl w:val="0"/>
                <w:numId w:val="11"/>
              </w:numPr>
              <w:shd w:val="clear" w:color="auto" w:fill="FFFFFF"/>
              <w:spacing w:line="360" w:lineRule="auto"/>
              <w:contextualSpacing w:val="0"/>
              <w:jc w:val="both"/>
              <w:rPr>
                <w:bCs/>
              </w:rPr>
            </w:pPr>
            <w:r w:rsidRPr="007A4C50">
              <w:rPr>
                <w:bCs/>
              </w:rPr>
              <w:t>Работа с тестовыми заданиями по теме</w:t>
            </w:r>
          </w:p>
        </w:tc>
        <w:tc>
          <w:tcPr>
            <w:tcW w:w="17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4A2B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C0C0C0"/>
          </w:tcPr>
          <w:p w14:paraId="36552299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14:paraId="1EA18273" w14:textId="77777777" w:rsidTr="00443DDC">
        <w:trPr>
          <w:trHeight w:val="214"/>
        </w:trPr>
        <w:tc>
          <w:tcPr>
            <w:tcW w:w="2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6261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7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EF7A19">
              <w:rPr>
                <w:b/>
              </w:rPr>
              <w:t>Раздел 4.</w:t>
            </w:r>
            <w:r>
              <w:rPr>
                <w:b/>
              </w:rPr>
              <w:t xml:space="preserve"> Формирование трудового коллектива</w:t>
            </w:r>
          </w:p>
        </w:tc>
        <w:tc>
          <w:tcPr>
            <w:tcW w:w="9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E182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E987" w14:textId="77777777" w:rsidR="003177E6" w:rsidRPr="00672E41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C0C0C0"/>
          </w:tcPr>
          <w:p w14:paraId="11E1CDD1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14:paraId="162F98A6" w14:textId="77777777" w:rsidTr="00443DDC"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16401B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EF7A19">
              <w:rPr>
                <w:b/>
              </w:rPr>
              <w:t>Тема 4.1.</w:t>
            </w:r>
          </w:p>
          <w:p w14:paraId="31A62CD8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color w:val="000000"/>
              </w:rPr>
              <w:t>Управление персоналом</w:t>
            </w:r>
          </w:p>
        </w:tc>
        <w:tc>
          <w:tcPr>
            <w:tcW w:w="9334" w:type="dxa"/>
            <w:gridSpan w:val="7"/>
            <w:tcBorders>
              <w:left w:val="single" w:sz="4" w:space="0" w:color="auto"/>
            </w:tcBorders>
          </w:tcPr>
          <w:p w14:paraId="4F131690" w14:textId="77777777" w:rsidR="003177E6" w:rsidRPr="00EF7A19" w:rsidRDefault="003177E6" w:rsidP="00443DDC">
            <w:pPr>
              <w:shd w:val="clear" w:color="auto" w:fill="FFFFFF"/>
              <w:rPr>
                <w:color w:val="000000"/>
              </w:rPr>
            </w:pPr>
            <w:r w:rsidRPr="00EF7A19"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555FB7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C0C0C0"/>
          </w:tcPr>
          <w:p w14:paraId="2845BB4F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14:paraId="2AC926D0" w14:textId="77777777" w:rsidTr="00443DDC"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FFCEB4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426" w:type="dxa"/>
            <w:gridSpan w:val="3"/>
            <w:tcBorders>
              <w:left w:val="single" w:sz="4" w:space="0" w:color="auto"/>
            </w:tcBorders>
          </w:tcPr>
          <w:p w14:paraId="02A9A44A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1 </w:t>
            </w:r>
          </w:p>
        </w:tc>
        <w:tc>
          <w:tcPr>
            <w:tcW w:w="8908" w:type="dxa"/>
            <w:gridSpan w:val="4"/>
            <w:tcBorders>
              <w:right w:val="single" w:sz="4" w:space="0" w:color="auto"/>
            </w:tcBorders>
          </w:tcPr>
          <w:p w14:paraId="411056A4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  Нормирование и организация оплаты труда. Принципы и формы заработной платы. Способы поощрения труда.</w:t>
            </w:r>
          </w:p>
        </w:tc>
        <w:tc>
          <w:tcPr>
            <w:tcW w:w="17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AD8AE6B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5A80B5F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177E6" w:rsidRPr="00EF7A19" w14:paraId="6AE42ED2" w14:textId="77777777" w:rsidTr="00443DDC">
        <w:trPr>
          <w:trHeight w:val="229"/>
        </w:trPr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E2B13D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344" w:type="dxa"/>
            <w:gridSpan w:val="8"/>
            <w:tcBorders>
              <w:left w:val="single" w:sz="4" w:space="0" w:color="auto"/>
            </w:tcBorders>
          </w:tcPr>
          <w:p w14:paraId="70B6230F" w14:textId="77777777" w:rsidR="003177E6" w:rsidRPr="002124B5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Лабораторные работы</w:t>
            </w:r>
          </w:p>
        </w:tc>
        <w:tc>
          <w:tcPr>
            <w:tcW w:w="1769" w:type="dxa"/>
            <w:gridSpan w:val="2"/>
          </w:tcPr>
          <w:p w14:paraId="166BF59C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14:paraId="46BA0F27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14:paraId="16BC3CE1" w14:textId="77777777" w:rsidTr="00443DDC">
        <w:trPr>
          <w:trHeight w:val="228"/>
        </w:trPr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E51E75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344" w:type="dxa"/>
            <w:gridSpan w:val="8"/>
            <w:tcBorders>
              <w:left w:val="single" w:sz="4" w:space="0" w:color="auto"/>
            </w:tcBorders>
          </w:tcPr>
          <w:p w14:paraId="46CE4532" w14:textId="77777777" w:rsidR="003177E6" w:rsidRDefault="003177E6" w:rsidP="00443DDC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Практические занятия</w:t>
            </w:r>
          </w:p>
        </w:tc>
        <w:tc>
          <w:tcPr>
            <w:tcW w:w="1769" w:type="dxa"/>
            <w:gridSpan w:val="2"/>
            <w:vMerge w:val="restart"/>
          </w:tcPr>
          <w:p w14:paraId="72416F12" w14:textId="77777777"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14:paraId="534EF28F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14:paraId="4A991BD5" w14:textId="77777777" w:rsidTr="00443DDC">
        <w:trPr>
          <w:trHeight w:val="229"/>
        </w:trPr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7850EA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FE4A" w14:textId="77777777" w:rsidR="003177E6" w:rsidRPr="00EF7A19" w:rsidRDefault="003177E6" w:rsidP="00443DDC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8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628E" w14:textId="77777777" w:rsidR="003177E6" w:rsidRPr="00EF7A19" w:rsidRDefault="003177E6" w:rsidP="00443DDC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Расчет заработной платы при различных формах и системах оплаты труда</w:t>
            </w:r>
          </w:p>
        </w:tc>
        <w:tc>
          <w:tcPr>
            <w:tcW w:w="1769" w:type="dxa"/>
            <w:gridSpan w:val="2"/>
            <w:vMerge/>
          </w:tcPr>
          <w:p w14:paraId="4B3DBD39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14:paraId="1A91132B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14:paraId="3615D065" w14:textId="77777777" w:rsidTr="00443DDC">
        <w:trPr>
          <w:trHeight w:val="196"/>
        </w:trPr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CD9198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5E8A" w14:textId="77777777"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Контрольные работы</w:t>
            </w:r>
          </w:p>
        </w:tc>
        <w:tc>
          <w:tcPr>
            <w:tcW w:w="1769" w:type="dxa"/>
            <w:gridSpan w:val="2"/>
          </w:tcPr>
          <w:p w14:paraId="35D2CABF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60" w:type="dxa"/>
            <w:vMerge/>
            <w:shd w:val="clear" w:color="auto" w:fill="C0C0C0"/>
          </w:tcPr>
          <w:p w14:paraId="72B8C977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14:paraId="438C83AC" w14:textId="77777777" w:rsidTr="00443DDC">
        <w:trPr>
          <w:trHeight w:val="246"/>
        </w:trPr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E87766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738C" w14:textId="77777777" w:rsidR="003177E6" w:rsidRDefault="003177E6" w:rsidP="00443DDC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Самостоятельная работа обучающихся</w:t>
            </w:r>
          </w:p>
        </w:tc>
        <w:tc>
          <w:tcPr>
            <w:tcW w:w="1769" w:type="dxa"/>
            <w:gridSpan w:val="2"/>
            <w:vMerge w:val="restart"/>
          </w:tcPr>
          <w:p w14:paraId="6912A67C" w14:textId="77777777"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60" w:type="dxa"/>
            <w:vMerge/>
            <w:shd w:val="clear" w:color="auto" w:fill="C0C0C0"/>
          </w:tcPr>
          <w:p w14:paraId="0B89E114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14:paraId="20AF4429" w14:textId="77777777" w:rsidTr="00443DDC">
        <w:trPr>
          <w:trHeight w:val="506"/>
        </w:trPr>
        <w:tc>
          <w:tcPr>
            <w:tcW w:w="2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3B4C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95F9" w14:textId="77777777" w:rsidR="003177E6" w:rsidRPr="007A4C50" w:rsidRDefault="003177E6" w:rsidP="00443DDC">
            <w:pPr>
              <w:pStyle w:val="a3"/>
              <w:numPr>
                <w:ilvl w:val="0"/>
                <w:numId w:val="11"/>
              </w:numPr>
              <w:shd w:val="clear" w:color="auto" w:fill="FFFFFF"/>
              <w:spacing w:line="360" w:lineRule="auto"/>
              <w:ind w:right="-108"/>
              <w:contextualSpacing w:val="0"/>
              <w:jc w:val="both"/>
              <w:rPr>
                <w:color w:val="000000"/>
              </w:rPr>
            </w:pPr>
            <w:r w:rsidRPr="007A4C50">
              <w:rPr>
                <w:color w:val="000000"/>
              </w:rPr>
              <w:t>Реферат на тему: «Бестарифная система оплаты труда»</w:t>
            </w:r>
          </w:p>
          <w:p w14:paraId="4E1D303F" w14:textId="77777777" w:rsidR="003177E6" w:rsidRPr="007A4C50" w:rsidRDefault="003177E6" w:rsidP="00443DDC">
            <w:pPr>
              <w:pStyle w:val="a3"/>
              <w:numPr>
                <w:ilvl w:val="0"/>
                <w:numId w:val="11"/>
              </w:numPr>
              <w:shd w:val="clear" w:color="auto" w:fill="FFFFFF"/>
              <w:spacing w:line="360" w:lineRule="auto"/>
              <w:contextualSpacing w:val="0"/>
              <w:jc w:val="both"/>
              <w:rPr>
                <w:color w:val="000000"/>
              </w:rPr>
            </w:pPr>
            <w:r w:rsidRPr="007A4C50">
              <w:rPr>
                <w:color w:val="000000"/>
              </w:rPr>
              <w:t>Реферат на тему «Контрактная система оплаты труда»</w:t>
            </w:r>
          </w:p>
        </w:tc>
        <w:tc>
          <w:tcPr>
            <w:tcW w:w="1769" w:type="dxa"/>
            <w:gridSpan w:val="2"/>
            <w:vMerge/>
            <w:tcBorders>
              <w:bottom w:val="single" w:sz="4" w:space="0" w:color="auto"/>
            </w:tcBorders>
          </w:tcPr>
          <w:p w14:paraId="50D0CE6E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C0C0C0"/>
          </w:tcPr>
          <w:p w14:paraId="758C413A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14:paraId="5D959860" w14:textId="77777777" w:rsidTr="00443DDC">
        <w:trPr>
          <w:trHeight w:val="470"/>
        </w:trPr>
        <w:tc>
          <w:tcPr>
            <w:tcW w:w="21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ED6968F" w14:textId="77777777"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Раздел 5.</w:t>
            </w:r>
          </w:p>
          <w:p w14:paraId="095AD899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Реализация продукции</w:t>
            </w:r>
          </w:p>
        </w:tc>
        <w:tc>
          <w:tcPr>
            <w:tcW w:w="9360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D3427BE" w14:textId="77777777" w:rsidR="003177E6" w:rsidRPr="00EF7A19" w:rsidRDefault="003177E6" w:rsidP="00443DDC">
            <w:pPr>
              <w:shd w:val="clear" w:color="auto" w:fill="FFFFFF"/>
              <w:rPr>
                <w:bCs/>
              </w:rPr>
            </w:pPr>
          </w:p>
        </w:tc>
        <w:tc>
          <w:tcPr>
            <w:tcW w:w="1753" w:type="dxa"/>
            <w:tcBorders>
              <w:left w:val="single" w:sz="4" w:space="0" w:color="auto"/>
            </w:tcBorders>
          </w:tcPr>
          <w:p w14:paraId="54E58CC6" w14:textId="77777777" w:rsidR="003177E6" w:rsidRPr="00FB58A2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560" w:type="dxa"/>
            <w:vMerge/>
            <w:shd w:val="clear" w:color="auto" w:fill="C0C0C0"/>
          </w:tcPr>
          <w:p w14:paraId="05565F60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14:paraId="05AF91C1" w14:textId="77777777" w:rsidTr="00443DDC">
        <w:trPr>
          <w:trHeight w:val="270"/>
        </w:trPr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03850C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b/>
              </w:rPr>
              <w:t>Тема 5.1</w:t>
            </w:r>
            <w:r w:rsidRPr="00EF7A19">
              <w:rPr>
                <w:b/>
              </w:rPr>
              <w:t>.</w:t>
            </w:r>
          </w:p>
          <w:p w14:paraId="551405F5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color w:val="000000"/>
              </w:rPr>
              <w:t>Маркетинг в бизнесе</w:t>
            </w:r>
          </w:p>
          <w:p w14:paraId="7C3577B8" w14:textId="77777777"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14:paraId="2A3EC761" w14:textId="77777777"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14:paraId="45739FB1" w14:textId="77777777"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14:paraId="7FC21FC4" w14:textId="77777777"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14:paraId="55499392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360" w:type="dxa"/>
            <w:gridSpan w:val="9"/>
          </w:tcPr>
          <w:p w14:paraId="02AF1B23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2B0D20D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14:paraId="24770961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14:paraId="63F7D7F6" w14:textId="77777777" w:rsidTr="00443DDC">
        <w:trPr>
          <w:trHeight w:val="193"/>
        </w:trPr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773F7A" w14:textId="77777777"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457" w:type="dxa"/>
            <w:gridSpan w:val="5"/>
          </w:tcPr>
          <w:p w14:paraId="68CB0528" w14:textId="77777777" w:rsidR="003177E6" w:rsidRDefault="003177E6" w:rsidP="00443DD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  <w:p w14:paraId="4F91C791" w14:textId="77777777" w:rsidR="003177E6" w:rsidRPr="007A4C50" w:rsidRDefault="003177E6" w:rsidP="00443DD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903" w:type="dxa"/>
            <w:gridSpan w:val="4"/>
          </w:tcPr>
          <w:p w14:paraId="26A1DF11" w14:textId="77777777" w:rsidR="003177E6" w:rsidRPr="007A4C50" w:rsidRDefault="003177E6" w:rsidP="00443DDC">
            <w:p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4C50">
              <w:rPr>
                <w:bCs/>
              </w:rPr>
              <w:t>Предприятие и рынок. Два вида маркетинга Маркетинг как система. Проведение маркетинговых исследований</w:t>
            </w:r>
          </w:p>
        </w:tc>
        <w:tc>
          <w:tcPr>
            <w:tcW w:w="1753" w:type="dxa"/>
            <w:vMerge/>
            <w:tcBorders>
              <w:left w:val="single" w:sz="4" w:space="0" w:color="auto"/>
            </w:tcBorders>
          </w:tcPr>
          <w:p w14:paraId="2AF75D67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14:paraId="6EC7042B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177E6" w:rsidRPr="00EF7A19" w14:paraId="7A680263" w14:textId="77777777" w:rsidTr="00443DDC">
        <w:trPr>
          <w:trHeight w:val="196"/>
        </w:trPr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24D966" w14:textId="77777777" w:rsidR="003177E6" w:rsidRPr="00DE289B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360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14:paraId="3EB50083" w14:textId="77777777" w:rsidR="003177E6" w:rsidRPr="002124B5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Лабораторные работы</w:t>
            </w:r>
          </w:p>
        </w:tc>
        <w:tc>
          <w:tcPr>
            <w:tcW w:w="1753" w:type="dxa"/>
            <w:tcBorders>
              <w:left w:val="single" w:sz="4" w:space="0" w:color="auto"/>
              <w:right w:val="single" w:sz="4" w:space="0" w:color="auto"/>
            </w:tcBorders>
          </w:tcPr>
          <w:p w14:paraId="40E16EFE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36BD21A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14:paraId="746A16C4" w14:textId="77777777" w:rsidTr="00443DDC">
        <w:trPr>
          <w:trHeight w:val="228"/>
        </w:trPr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309318" w14:textId="77777777" w:rsidR="003177E6" w:rsidRPr="00DE289B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360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14:paraId="7987AE65" w14:textId="77777777"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Практические занятия</w:t>
            </w:r>
          </w:p>
        </w:tc>
        <w:tc>
          <w:tcPr>
            <w:tcW w:w="1753" w:type="dxa"/>
            <w:tcBorders>
              <w:left w:val="single" w:sz="4" w:space="0" w:color="auto"/>
              <w:right w:val="single" w:sz="4" w:space="0" w:color="auto"/>
            </w:tcBorders>
          </w:tcPr>
          <w:p w14:paraId="653A5F1D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B5FC736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14:paraId="3700B3A9" w14:textId="77777777" w:rsidTr="00443DDC">
        <w:trPr>
          <w:trHeight w:val="214"/>
        </w:trPr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F8473B" w14:textId="77777777" w:rsidR="003177E6" w:rsidRPr="00DE289B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360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14:paraId="63D156CE" w14:textId="77777777"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Контрольные работы</w:t>
            </w:r>
          </w:p>
        </w:tc>
        <w:tc>
          <w:tcPr>
            <w:tcW w:w="1753" w:type="dxa"/>
            <w:tcBorders>
              <w:left w:val="single" w:sz="4" w:space="0" w:color="auto"/>
              <w:right w:val="single" w:sz="4" w:space="0" w:color="auto"/>
            </w:tcBorders>
          </w:tcPr>
          <w:p w14:paraId="70FC1BC3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2C1FC82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14:paraId="56F06C70" w14:textId="77777777" w:rsidTr="00443DDC">
        <w:trPr>
          <w:trHeight w:val="252"/>
        </w:trPr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F92938" w14:textId="77777777" w:rsidR="003177E6" w:rsidRPr="00DE289B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360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14:paraId="61AF267A" w14:textId="77777777" w:rsidR="003177E6" w:rsidRDefault="003177E6" w:rsidP="00443DDC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Самостоятельная работа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 xml:space="preserve"> Провести маркетинговые исследования по </w:t>
            </w:r>
            <w:r>
              <w:rPr>
                <w:color w:val="000000"/>
              </w:rPr>
              <w:lastRenderedPageBreak/>
              <w:t>детской одежде</w:t>
            </w:r>
          </w:p>
        </w:tc>
        <w:tc>
          <w:tcPr>
            <w:tcW w:w="1753" w:type="dxa"/>
            <w:tcBorders>
              <w:left w:val="single" w:sz="4" w:space="0" w:color="auto"/>
              <w:right w:val="single" w:sz="4" w:space="0" w:color="auto"/>
            </w:tcBorders>
          </w:tcPr>
          <w:p w14:paraId="17640E0F" w14:textId="77777777"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47C12F6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14:paraId="6D9CA9FB" w14:textId="77777777" w:rsidTr="00443DDC">
        <w:trPr>
          <w:trHeight w:val="301"/>
        </w:trPr>
        <w:tc>
          <w:tcPr>
            <w:tcW w:w="2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07CF54E" w14:textId="77777777"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Тема 5.2.</w:t>
            </w:r>
          </w:p>
          <w:p w14:paraId="34DB8B67" w14:textId="77777777" w:rsidR="003177E6" w:rsidRPr="00DE289B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Ценообразование</w:t>
            </w:r>
          </w:p>
          <w:p w14:paraId="657FAEA1" w14:textId="77777777"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14:paraId="6E5B49E0" w14:textId="77777777"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14:paraId="3F2E0C16" w14:textId="77777777"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14:paraId="64928F9E" w14:textId="77777777"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14:paraId="659C8241" w14:textId="77777777" w:rsidR="003177E6" w:rsidRPr="00DE289B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360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14:paraId="403DD9FF" w14:textId="77777777"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Содержание учебного материала </w:t>
            </w:r>
          </w:p>
        </w:tc>
        <w:tc>
          <w:tcPr>
            <w:tcW w:w="17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FE0D212" w14:textId="77777777"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EE7CC7E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14:paraId="2A285FE2" w14:textId="77777777" w:rsidTr="00443DDC">
        <w:trPr>
          <w:trHeight w:val="447"/>
        </w:trPr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31E278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457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4AC9D8CE" w14:textId="77777777" w:rsidR="003177E6" w:rsidRDefault="003177E6" w:rsidP="00443DDC">
            <w:pPr>
              <w:rPr>
                <w:bCs/>
              </w:rPr>
            </w:pPr>
            <w:r>
              <w:rPr>
                <w:color w:val="000000"/>
              </w:rPr>
              <w:t xml:space="preserve"> 1</w:t>
            </w:r>
          </w:p>
        </w:tc>
        <w:tc>
          <w:tcPr>
            <w:tcW w:w="890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3C8F2E0E" w14:textId="77777777" w:rsidR="003177E6" w:rsidRDefault="003177E6" w:rsidP="00443DDC">
            <w:pPr>
              <w:rPr>
                <w:color w:val="000000"/>
              </w:rPr>
            </w:pPr>
            <w:r>
              <w:rPr>
                <w:color w:val="000000"/>
              </w:rPr>
              <w:t>Цена, покупатель и продавец. Ценовая политика предприятия. Этапы процесса ценообразования. Ценовая конкуренция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E6930B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7A40389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177E6" w:rsidRPr="00EF7A19" w14:paraId="5F9BEE4D" w14:textId="77777777" w:rsidTr="00443DDC">
        <w:trPr>
          <w:trHeight w:val="219"/>
        </w:trPr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F33505" w14:textId="77777777" w:rsidR="003177E6" w:rsidRPr="00107C61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360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14:paraId="3245EB71" w14:textId="77777777" w:rsidR="003177E6" w:rsidRPr="002124B5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Лабораторные работы</w:t>
            </w:r>
          </w:p>
        </w:tc>
        <w:tc>
          <w:tcPr>
            <w:tcW w:w="1753" w:type="dxa"/>
            <w:tcBorders>
              <w:left w:val="single" w:sz="4" w:space="0" w:color="auto"/>
              <w:right w:val="single" w:sz="4" w:space="0" w:color="auto"/>
            </w:tcBorders>
          </w:tcPr>
          <w:p w14:paraId="3F6613BC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A0FEA4A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14:paraId="06B4EE95" w14:textId="77777777" w:rsidTr="00443DDC">
        <w:trPr>
          <w:trHeight w:val="184"/>
        </w:trPr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11DC81" w14:textId="77777777" w:rsidR="003177E6" w:rsidRPr="00107C61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360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14:paraId="54454D94" w14:textId="77777777"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Практические занятия</w:t>
            </w:r>
          </w:p>
        </w:tc>
        <w:tc>
          <w:tcPr>
            <w:tcW w:w="17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1BE0567" w14:textId="77777777"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1E203B3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14:paraId="3BCA9D3E" w14:textId="77777777" w:rsidTr="00443DDC">
        <w:trPr>
          <w:trHeight w:val="268"/>
        </w:trPr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317A9B" w14:textId="77777777" w:rsidR="003177E6" w:rsidRPr="00107C61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457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13397A28" w14:textId="77777777"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90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1F100EF3" w14:textId="77777777"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Расчет розничной цены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1A3F84" w14:textId="77777777"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803907A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14:paraId="0F6DB6E8" w14:textId="77777777" w:rsidTr="00443DDC">
        <w:trPr>
          <w:trHeight w:val="163"/>
        </w:trPr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FF365A" w14:textId="77777777" w:rsidR="003177E6" w:rsidRPr="00107C61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360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14:paraId="67D50AF0" w14:textId="77777777"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Контрольные работы</w:t>
            </w:r>
          </w:p>
        </w:tc>
        <w:tc>
          <w:tcPr>
            <w:tcW w:w="1753" w:type="dxa"/>
            <w:tcBorders>
              <w:left w:val="single" w:sz="4" w:space="0" w:color="auto"/>
              <w:right w:val="single" w:sz="4" w:space="0" w:color="auto"/>
            </w:tcBorders>
          </w:tcPr>
          <w:p w14:paraId="731176C5" w14:textId="77777777"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0065EC1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14:paraId="327FBE45" w14:textId="77777777" w:rsidTr="00443DDC">
        <w:trPr>
          <w:trHeight w:val="195"/>
        </w:trPr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0E9CDF" w14:textId="77777777" w:rsidR="003177E6" w:rsidRPr="00107C61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360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14:paraId="6EA52684" w14:textId="77777777"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F7A19">
              <w:rPr>
                <w:bCs/>
              </w:rPr>
              <w:t>Самостоятельная работа обучающихся</w:t>
            </w:r>
          </w:p>
        </w:tc>
        <w:tc>
          <w:tcPr>
            <w:tcW w:w="1753" w:type="dxa"/>
            <w:tcBorders>
              <w:left w:val="single" w:sz="4" w:space="0" w:color="auto"/>
              <w:right w:val="single" w:sz="4" w:space="0" w:color="auto"/>
            </w:tcBorders>
          </w:tcPr>
          <w:p w14:paraId="50C3885E" w14:textId="77777777"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8536612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14:paraId="24BCFB85" w14:textId="77777777" w:rsidTr="00443DDC">
        <w:trPr>
          <w:trHeight w:val="228"/>
        </w:trPr>
        <w:tc>
          <w:tcPr>
            <w:tcW w:w="2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9B32F1C" w14:textId="77777777"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Тема 5.3.</w:t>
            </w:r>
          </w:p>
          <w:p w14:paraId="1A234168" w14:textId="77777777" w:rsidR="003177E6" w:rsidRPr="00107C61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Жизненный цикл товара и особенности  сбыта</w:t>
            </w:r>
          </w:p>
        </w:tc>
        <w:tc>
          <w:tcPr>
            <w:tcW w:w="9360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14:paraId="5590EC66" w14:textId="77777777" w:rsidR="003177E6" w:rsidRDefault="003177E6" w:rsidP="00443DDC">
            <w:pPr>
              <w:rPr>
                <w:color w:val="000000"/>
              </w:rPr>
            </w:pPr>
            <w:r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7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C9F90B" w14:textId="77777777"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663FBBA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14:paraId="07F58EF1" w14:textId="77777777" w:rsidTr="00443DDC">
        <w:trPr>
          <w:trHeight w:val="417"/>
        </w:trPr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09D4D8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7137066F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921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66FEB15B" w14:textId="77777777"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Учет жизненного цикла товара. Способы реализации товара: работа на заказ, работа на свободный рынок, оптовая и розничная торговля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E6DE21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C0C0C0"/>
          </w:tcPr>
          <w:p w14:paraId="5AE46B4F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14:paraId="55FB8267" w14:textId="77777777" w:rsidTr="00443DDC">
        <w:trPr>
          <w:trHeight w:val="179"/>
        </w:trPr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7973D6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360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385DD31A" w14:textId="77777777" w:rsidR="003177E6" w:rsidRPr="002124B5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Лабораторные работы</w:t>
            </w:r>
          </w:p>
        </w:tc>
        <w:tc>
          <w:tcPr>
            <w:tcW w:w="1753" w:type="dxa"/>
            <w:tcBorders>
              <w:left w:val="single" w:sz="4" w:space="0" w:color="auto"/>
              <w:right w:val="single" w:sz="4" w:space="0" w:color="auto"/>
            </w:tcBorders>
          </w:tcPr>
          <w:p w14:paraId="027857C1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C0C0C0"/>
          </w:tcPr>
          <w:p w14:paraId="5DCB2947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14:paraId="1BE25399" w14:textId="77777777" w:rsidTr="00443DDC">
        <w:trPr>
          <w:trHeight w:val="263"/>
        </w:trPr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C692B2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360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58F67202" w14:textId="77777777"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Практические занятия</w:t>
            </w:r>
          </w:p>
        </w:tc>
        <w:tc>
          <w:tcPr>
            <w:tcW w:w="17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1808B2D" w14:textId="77777777"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C0C0C0"/>
          </w:tcPr>
          <w:p w14:paraId="3B67E5A9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14:paraId="0150DD4C" w14:textId="77777777" w:rsidTr="00443DDC">
        <w:trPr>
          <w:trHeight w:val="263"/>
        </w:trPr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ADD34C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360" w:type="dxa"/>
            <w:gridSpan w:val="9"/>
            <w:tcBorders>
              <w:right w:val="single" w:sz="4" w:space="0" w:color="auto"/>
            </w:tcBorders>
          </w:tcPr>
          <w:p w14:paraId="2B8FE5B9" w14:textId="77777777"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    -    Роль рекламы в реализации товара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6CBF40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C0C0C0"/>
          </w:tcPr>
          <w:p w14:paraId="48F1DA4F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14:paraId="52A93991" w14:textId="77777777" w:rsidTr="00443DDC">
        <w:trPr>
          <w:trHeight w:val="193"/>
        </w:trPr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4662DC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360" w:type="dxa"/>
            <w:gridSpan w:val="9"/>
            <w:tcBorders>
              <w:right w:val="single" w:sz="4" w:space="0" w:color="auto"/>
            </w:tcBorders>
          </w:tcPr>
          <w:p w14:paraId="254B58E2" w14:textId="77777777"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Контрольные работы</w:t>
            </w:r>
          </w:p>
        </w:tc>
        <w:tc>
          <w:tcPr>
            <w:tcW w:w="1753" w:type="dxa"/>
            <w:tcBorders>
              <w:left w:val="single" w:sz="4" w:space="0" w:color="auto"/>
              <w:right w:val="single" w:sz="4" w:space="0" w:color="auto"/>
            </w:tcBorders>
          </w:tcPr>
          <w:p w14:paraId="569D959A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C0C0C0"/>
          </w:tcPr>
          <w:p w14:paraId="76811FAD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14:paraId="111CBCC5" w14:textId="77777777" w:rsidTr="00443DDC">
        <w:trPr>
          <w:trHeight w:val="249"/>
        </w:trPr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12441F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360" w:type="dxa"/>
            <w:gridSpan w:val="9"/>
            <w:tcBorders>
              <w:right w:val="single" w:sz="4" w:space="0" w:color="auto"/>
            </w:tcBorders>
          </w:tcPr>
          <w:p w14:paraId="74CC27EF" w14:textId="77777777"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F7A19">
              <w:rPr>
                <w:bCs/>
              </w:rPr>
              <w:t>Самостоятельная работа обучающихся</w:t>
            </w:r>
            <w:r>
              <w:rPr>
                <w:bCs/>
              </w:rPr>
              <w:t>. Виды  рекламы. Действенность  рекламы.</w:t>
            </w:r>
          </w:p>
        </w:tc>
        <w:tc>
          <w:tcPr>
            <w:tcW w:w="1753" w:type="dxa"/>
            <w:tcBorders>
              <w:left w:val="single" w:sz="4" w:space="0" w:color="auto"/>
              <w:right w:val="single" w:sz="4" w:space="0" w:color="auto"/>
            </w:tcBorders>
          </w:tcPr>
          <w:p w14:paraId="5724F163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C0C0C0"/>
          </w:tcPr>
          <w:p w14:paraId="3F4D3CA8" w14:textId="77777777"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14:paraId="41BC01E7" w14:textId="77777777" w:rsidTr="00443DDC">
        <w:trPr>
          <w:trHeight w:val="99"/>
        </w:trPr>
        <w:tc>
          <w:tcPr>
            <w:tcW w:w="11471" w:type="dxa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6828CD6" w14:textId="77777777" w:rsidR="003177E6" w:rsidRPr="00AA6A9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A6A99">
              <w:rPr>
                <w:bCs/>
              </w:rPr>
              <w:t xml:space="preserve">Примерная тематика курсовой работы (проекта) </w:t>
            </w:r>
            <w:r>
              <w:rPr>
                <w:bCs/>
              </w:rPr>
              <w:t xml:space="preserve"> </w:t>
            </w:r>
            <w:r w:rsidRPr="00427304">
              <w:rPr>
                <w:bCs/>
                <w:i/>
              </w:rPr>
              <w:t>не предусмотрено</w:t>
            </w:r>
          </w:p>
        </w:tc>
        <w:tc>
          <w:tcPr>
            <w:tcW w:w="1753" w:type="dxa"/>
            <w:tcBorders>
              <w:left w:val="single" w:sz="4" w:space="0" w:color="auto"/>
              <w:right w:val="single" w:sz="4" w:space="0" w:color="auto"/>
            </w:tcBorders>
          </w:tcPr>
          <w:p w14:paraId="2961BB38" w14:textId="77777777" w:rsidR="003177E6" w:rsidRPr="00CC7699" w:rsidRDefault="003177E6" w:rsidP="00443D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C0C0C0"/>
          </w:tcPr>
          <w:p w14:paraId="25582624" w14:textId="77777777" w:rsidR="003177E6" w:rsidRPr="00EF7A19" w:rsidRDefault="003177E6" w:rsidP="00443DDC">
            <w:pPr>
              <w:pStyle w:val="a3"/>
              <w:jc w:val="center"/>
              <w:rPr>
                <w:bCs/>
              </w:rPr>
            </w:pPr>
          </w:p>
        </w:tc>
      </w:tr>
      <w:tr w:rsidR="003177E6" w:rsidRPr="00EF7A19" w14:paraId="4091BC50" w14:textId="77777777" w:rsidTr="00443DDC">
        <w:trPr>
          <w:trHeight w:val="80"/>
        </w:trPr>
        <w:tc>
          <w:tcPr>
            <w:tcW w:w="11471" w:type="dxa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4A1D80D" w14:textId="77777777" w:rsidR="003177E6" w:rsidRPr="00AA6A9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A6A99">
              <w:rPr>
                <w:bCs/>
              </w:rPr>
              <w:t>Самостоятельная работа обучающихся над курсовой работой (</w:t>
            </w:r>
            <w:proofErr w:type="gramStart"/>
            <w:r w:rsidRPr="00AA6A99">
              <w:rPr>
                <w:bCs/>
              </w:rPr>
              <w:t>проектом)</w:t>
            </w:r>
            <w:r w:rsidRPr="00AA6A99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 xml:space="preserve">  </w:t>
            </w:r>
            <w:proofErr w:type="gramEnd"/>
            <w:r w:rsidRPr="00427304">
              <w:rPr>
                <w:bCs/>
                <w:i/>
              </w:rPr>
              <w:t>не предусмотрено</w:t>
            </w:r>
          </w:p>
        </w:tc>
        <w:tc>
          <w:tcPr>
            <w:tcW w:w="1753" w:type="dxa"/>
            <w:tcBorders>
              <w:left w:val="single" w:sz="4" w:space="0" w:color="auto"/>
              <w:right w:val="single" w:sz="4" w:space="0" w:color="auto"/>
            </w:tcBorders>
          </w:tcPr>
          <w:p w14:paraId="2FEA6276" w14:textId="77777777" w:rsidR="003177E6" w:rsidRPr="00CC7699" w:rsidRDefault="003177E6" w:rsidP="00443D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C0C0C0"/>
          </w:tcPr>
          <w:p w14:paraId="4DD00662" w14:textId="77777777" w:rsidR="003177E6" w:rsidRPr="00EF7A19" w:rsidRDefault="003177E6" w:rsidP="00443DDC">
            <w:pPr>
              <w:pStyle w:val="a3"/>
              <w:jc w:val="center"/>
              <w:rPr>
                <w:bCs/>
              </w:rPr>
            </w:pPr>
          </w:p>
        </w:tc>
      </w:tr>
      <w:tr w:rsidR="003177E6" w:rsidRPr="00EF7A19" w14:paraId="659037EF" w14:textId="77777777" w:rsidTr="00443DDC">
        <w:trPr>
          <w:trHeight w:val="80"/>
        </w:trPr>
        <w:tc>
          <w:tcPr>
            <w:tcW w:w="11471" w:type="dxa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1F21351" w14:textId="77777777" w:rsidR="003177E6" w:rsidRPr="00CC7699" w:rsidRDefault="003177E6" w:rsidP="00443DDC">
            <w:pPr>
              <w:shd w:val="clear" w:color="auto" w:fill="FFFFFF"/>
              <w:jc w:val="center"/>
              <w:rPr>
                <w:color w:val="000000"/>
              </w:rPr>
            </w:pPr>
            <w:r w:rsidRPr="00CC7699">
              <w:rPr>
                <w:b/>
              </w:rPr>
              <w:t>Всего:</w:t>
            </w:r>
          </w:p>
        </w:tc>
        <w:tc>
          <w:tcPr>
            <w:tcW w:w="1753" w:type="dxa"/>
            <w:tcBorders>
              <w:left w:val="single" w:sz="4" w:space="0" w:color="auto"/>
              <w:right w:val="single" w:sz="4" w:space="0" w:color="auto"/>
            </w:tcBorders>
          </w:tcPr>
          <w:p w14:paraId="2EDBE47E" w14:textId="77777777" w:rsidR="003177E6" w:rsidRPr="00CC7699" w:rsidRDefault="003177E6" w:rsidP="00443D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C0C0C0"/>
          </w:tcPr>
          <w:p w14:paraId="44D975FD" w14:textId="77777777" w:rsidR="003177E6" w:rsidRPr="00EF7A19" w:rsidRDefault="003177E6" w:rsidP="00443DDC">
            <w:pPr>
              <w:pStyle w:val="a3"/>
              <w:jc w:val="center"/>
              <w:rPr>
                <w:bCs/>
              </w:rPr>
            </w:pPr>
          </w:p>
        </w:tc>
      </w:tr>
    </w:tbl>
    <w:p w14:paraId="68BEC189" w14:textId="77777777" w:rsidR="003177E6" w:rsidRDefault="003177E6" w:rsidP="003177E6">
      <w:r>
        <w:br w:type="textWrapping" w:clear="all"/>
      </w:r>
    </w:p>
    <w:p w14:paraId="79138C51" w14:textId="77777777" w:rsidR="003177E6" w:rsidRPr="005816DA" w:rsidRDefault="003177E6" w:rsidP="003177E6">
      <w:r w:rsidRPr="005816DA">
        <w:t>Для характеристики уровня освоения учебного материала используются следующие обозначения:</w:t>
      </w:r>
    </w:p>
    <w:p w14:paraId="7DFB00AC" w14:textId="77777777" w:rsidR="003177E6" w:rsidRPr="005816DA" w:rsidRDefault="003177E6" w:rsidP="00317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 w:rsidRPr="005816DA">
        <w:t xml:space="preserve">1. – ознакомительный (узнавание ранее изученных объектов, свойств); </w:t>
      </w:r>
    </w:p>
    <w:p w14:paraId="2155D36D" w14:textId="77777777" w:rsidR="003177E6" w:rsidRPr="005816DA" w:rsidRDefault="003177E6" w:rsidP="00317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 w:rsidRPr="005816DA">
        <w:t>2. – репродуктивный (выполнение деятельности по образцу, инструкции или под руководством)</w:t>
      </w:r>
    </w:p>
    <w:p w14:paraId="749CC9B2" w14:textId="77777777" w:rsidR="003177E6" w:rsidRPr="005816DA" w:rsidRDefault="003177E6" w:rsidP="00317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</w:rPr>
      </w:pPr>
      <w:r w:rsidRPr="005816DA">
        <w:t>3. – продуктивный (планирование и самостоятельное выполнение деятельности, решение проблемных задач)</w:t>
      </w:r>
    </w:p>
    <w:p w14:paraId="3DF2AE58" w14:textId="77777777" w:rsidR="003177E6" w:rsidRDefault="003177E6" w:rsidP="00317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22174967" w14:textId="77777777" w:rsidR="003177E6" w:rsidRDefault="003177E6" w:rsidP="00317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3177E6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7267A951" w14:textId="77777777" w:rsidR="003177E6" w:rsidRPr="00C21DA2" w:rsidRDefault="003177E6" w:rsidP="003177E6">
      <w:pPr>
        <w:pStyle w:val="12"/>
      </w:pPr>
      <w:bookmarkStart w:id="14" w:name="_Toc442269611"/>
      <w:r w:rsidRPr="00C21DA2">
        <w:lastRenderedPageBreak/>
        <w:t>3. УСЛОВИЯ РЕАЛИЗАЦИИ ПРОГРАММЫ ДИСЦИПЛИНЫ</w:t>
      </w:r>
      <w:bookmarkEnd w:id="14"/>
    </w:p>
    <w:p w14:paraId="0DD76B69" w14:textId="77777777" w:rsidR="003177E6" w:rsidRPr="00C21DA2" w:rsidRDefault="003177E6" w:rsidP="003177E6">
      <w:pPr>
        <w:pStyle w:val="3"/>
      </w:pPr>
      <w:bookmarkStart w:id="15" w:name="_Toc442269612"/>
      <w:r w:rsidRPr="00C21DA2">
        <w:t>3.1. Требования к минимальному материально-техническому обеспечению.</w:t>
      </w:r>
      <w:bookmarkEnd w:id="15"/>
    </w:p>
    <w:p w14:paraId="1C404CAD" w14:textId="77777777" w:rsidR="003177E6" w:rsidRPr="00C21DA2" w:rsidRDefault="003177E6" w:rsidP="003177E6">
      <w:pPr>
        <w:ind w:left="-567" w:right="-568"/>
      </w:pPr>
      <w:r w:rsidRPr="00C21DA2">
        <w:rPr>
          <w:b/>
        </w:rPr>
        <w:t xml:space="preserve">   </w:t>
      </w:r>
      <w:r w:rsidRPr="00C21DA2">
        <w:t>Реализация программы  учебной дисциплины требует наличия у</w:t>
      </w:r>
      <w:r w:rsidR="00764776">
        <w:t xml:space="preserve">чебного кабинета </w:t>
      </w:r>
      <w:r w:rsidRPr="00C21DA2">
        <w:t xml:space="preserve"> </w:t>
      </w:r>
    </w:p>
    <w:p w14:paraId="69CA3ECB" w14:textId="77777777" w:rsidR="003177E6" w:rsidRPr="00C21DA2" w:rsidRDefault="003177E6" w:rsidP="003177E6">
      <w:pPr>
        <w:ind w:left="-567" w:right="-568" w:firstLine="567"/>
        <w:rPr>
          <w:b/>
        </w:rPr>
      </w:pPr>
      <w:r w:rsidRPr="00C21DA2">
        <w:rPr>
          <w:b/>
        </w:rPr>
        <w:t xml:space="preserve">Оборудование учебного кабинета: </w:t>
      </w:r>
    </w:p>
    <w:p w14:paraId="0ED7E98F" w14:textId="77777777" w:rsidR="003177E6" w:rsidRPr="00C21DA2" w:rsidRDefault="003177E6" w:rsidP="003177E6">
      <w:pPr>
        <w:pStyle w:val="21"/>
        <w:numPr>
          <w:ilvl w:val="0"/>
          <w:numId w:val="19"/>
        </w:numPr>
        <w:tabs>
          <w:tab w:val="left" w:pos="709"/>
        </w:tabs>
        <w:spacing w:after="0" w:line="240" w:lineRule="auto"/>
        <w:ind w:right="-568"/>
        <w:rPr>
          <w:bCs/>
        </w:rPr>
      </w:pPr>
      <w:r w:rsidRPr="00C21DA2">
        <w:rPr>
          <w:bCs/>
        </w:rPr>
        <w:t xml:space="preserve">рабочие места по количеству обучающихся; </w:t>
      </w:r>
    </w:p>
    <w:p w14:paraId="0C27D770" w14:textId="77777777" w:rsidR="003177E6" w:rsidRPr="00C21DA2" w:rsidRDefault="003177E6" w:rsidP="003177E6">
      <w:pPr>
        <w:pStyle w:val="21"/>
        <w:numPr>
          <w:ilvl w:val="0"/>
          <w:numId w:val="19"/>
        </w:numPr>
        <w:tabs>
          <w:tab w:val="left" w:pos="709"/>
        </w:tabs>
        <w:spacing w:after="0" w:line="240" w:lineRule="auto"/>
        <w:ind w:right="-568"/>
        <w:rPr>
          <w:bCs/>
        </w:rPr>
      </w:pPr>
      <w:r w:rsidRPr="00C21DA2">
        <w:rPr>
          <w:bCs/>
        </w:rPr>
        <w:t xml:space="preserve">рабочее место преподавателя; </w:t>
      </w:r>
    </w:p>
    <w:p w14:paraId="6F8097E9" w14:textId="77777777" w:rsidR="003177E6" w:rsidRPr="00C21DA2" w:rsidRDefault="003177E6" w:rsidP="003177E6">
      <w:pPr>
        <w:pStyle w:val="21"/>
        <w:numPr>
          <w:ilvl w:val="0"/>
          <w:numId w:val="19"/>
        </w:numPr>
        <w:tabs>
          <w:tab w:val="left" w:pos="709"/>
        </w:tabs>
        <w:spacing w:after="0" w:line="240" w:lineRule="auto"/>
        <w:ind w:right="-568"/>
        <w:rPr>
          <w:bCs/>
        </w:rPr>
      </w:pPr>
      <w:r w:rsidRPr="00C21DA2">
        <w:rPr>
          <w:bCs/>
        </w:rPr>
        <w:t xml:space="preserve">наглядные пособия: демонстрационные плакаты, раздаточный материал; </w:t>
      </w:r>
    </w:p>
    <w:p w14:paraId="3350B6A3" w14:textId="77777777" w:rsidR="003177E6" w:rsidRPr="00C21DA2" w:rsidRDefault="003177E6" w:rsidP="003177E6">
      <w:pPr>
        <w:pStyle w:val="21"/>
        <w:numPr>
          <w:ilvl w:val="0"/>
          <w:numId w:val="19"/>
        </w:numPr>
        <w:tabs>
          <w:tab w:val="left" w:pos="709"/>
        </w:tabs>
        <w:spacing w:after="0" w:line="240" w:lineRule="auto"/>
        <w:ind w:right="-568"/>
        <w:rPr>
          <w:bCs/>
        </w:rPr>
      </w:pPr>
      <w:r w:rsidRPr="00C21DA2">
        <w:rPr>
          <w:bCs/>
        </w:rPr>
        <w:t xml:space="preserve">видеотека по курсу; </w:t>
      </w:r>
    </w:p>
    <w:p w14:paraId="3A7B61C2" w14:textId="77777777" w:rsidR="003177E6" w:rsidRPr="00C21DA2" w:rsidRDefault="003177E6" w:rsidP="003177E6">
      <w:pPr>
        <w:pStyle w:val="21"/>
        <w:numPr>
          <w:ilvl w:val="0"/>
          <w:numId w:val="19"/>
        </w:numPr>
        <w:tabs>
          <w:tab w:val="left" w:pos="709"/>
        </w:tabs>
        <w:spacing w:after="0" w:line="240" w:lineRule="auto"/>
        <w:ind w:right="-568"/>
        <w:rPr>
          <w:bCs/>
        </w:rPr>
      </w:pPr>
      <w:r w:rsidRPr="00C21DA2">
        <w:rPr>
          <w:bCs/>
        </w:rPr>
        <w:t>комплект учебно-методической документации;</w:t>
      </w:r>
    </w:p>
    <w:p w14:paraId="2A622173" w14:textId="77777777" w:rsidR="003177E6" w:rsidRPr="00C21DA2" w:rsidRDefault="003177E6" w:rsidP="003177E6">
      <w:pPr>
        <w:pStyle w:val="21"/>
        <w:numPr>
          <w:ilvl w:val="0"/>
          <w:numId w:val="19"/>
        </w:numPr>
        <w:tabs>
          <w:tab w:val="left" w:pos="709"/>
        </w:tabs>
        <w:spacing w:after="0" w:line="240" w:lineRule="auto"/>
        <w:ind w:right="-568"/>
        <w:rPr>
          <w:bCs/>
        </w:rPr>
      </w:pPr>
      <w:r w:rsidRPr="00C21DA2">
        <w:rPr>
          <w:bCs/>
        </w:rPr>
        <w:t>коллекция цифровых образовательных ресурсов;</w:t>
      </w:r>
    </w:p>
    <w:p w14:paraId="11AA07AE" w14:textId="77777777" w:rsidR="003177E6" w:rsidRPr="00C21DA2" w:rsidRDefault="003177E6" w:rsidP="003177E6">
      <w:pPr>
        <w:numPr>
          <w:ilvl w:val="0"/>
          <w:numId w:val="19"/>
        </w:numPr>
        <w:tabs>
          <w:tab w:val="left" w:pos="709"/>
        </w:tabs>
        <w:spacing w:line="360" w:lineRule="auto"/>
        <w:ind w:right="-568"/>
        <w:jc w:val="both"/>
        <w:rPr>
          <w:bCs/>
        </w:rPr>
      </w:pPr>
      <w:r w:rsidRPr="00C21DA2">
        <w:rPr>
          <w:bCs/>
        </w:rPr>
        <w:t>электронные методические пособия.</w:t>
      </w:r>
    </w:p>
    <w:p w14:paraId="42F55BF4" w14:textId="77777777" w:rsidR="003177E6" w:rsidRPr="00C21DA2" w:rsidRDefault="003177E6" w:rsidP="003177E6">
      <w:pPr>
        <w:ind w:left="-567" w:right="-568" w:firstLine="567"/>
        <w:rPr>
          <w:b/>
        </w:rPr>
      </w:pPr>
      <w:r w:rsidRPr="00C21DA2">
        <w:rPr>
          <w:b/>
        </w:rPr>
        <w:t xml:space="preserve">Технические средства обучения: </w:t>
      </w:r>
    </w:p>
    <w:p w14:paraId="59D56CE4" w14:textId="77777777" w:rsidR="003177E6" w:rsidRPr="00C21DA2" w:rsidRDefault="003177E6" w:rsidP="003177E6">
      <w:pPr>
        <w:ind w:left="-567" w:right="-568" w:firstLine="567"/>
      </w:pPr>
      <w:r w:rsidRPr="00C21DA2">
        <w:t>- компьютер, интерактивная доска</w:t>
      </w:r>
    </w:p>
    <w:p w14:paraId="6BBF4B14" w14:textId="77777777" w:rsidR="003177E6" w:rsidRPr="00C21DA2" w:rsidRDefault="003177E6" w:rsidP="003177E6">
      <w:pPr>
        <w:pStyle w:val="3"/>
      </w:pPr>
      <w:bookmarkStart w:id="16" w:name="_Toc442269613"/>
      <w:r w:rsidRPr="00C21DA2">
        <w:t>3.2. Информационное обеспечение обучения</w:t>
      </w:r>
      <w:bookmarkEnd w:id="16"/>
    </w:p>
    <w:p w14:paraId="24B03FD2" w14:textId="77777777" w:rsidR="003177E6" w:rsidRPr="00C21DA2" w:rsidRDefault="003177E6" w:rsidP="003177E6">
      <w:pPr>
        <w:ind w:left="-567" w:right="-568" w:firstLine="567"/>
        <w:rPr>
          <w:b/>
        </w:rPr>
      </w:pPr>
      <w:r w:rsidRPr="00C21DA2">
        <w:rPr>
          <w:b/>
        </w:rPr>
        <w:t xml:space="preserve">Перечень рекомендуемых учебных изданий, Интернет-ресурсов, дополнительной литературы </w:t>
      </w:r>
    </w:p>
    <w:p w14:paraId="188D1104" w14:textId="77777777" w:rsidR="003177E6" w:rsidRPr="00C21DA2" w:rsidRDefault="003177E6" w:rsidP="003177E6">
      <w:pPr>
        <w:ind w:left="-567" w:right="-568" w:firstLine="567"/>
        <w:rPr>
          <w:color w:val="FF0000"/>
        </w:rPr>
      </w:pPr>
      <w:r w:rsidRPr="00C21DA2">
        <w:t>Основные источники</w:t>
      </w:r>
      <w:r w:rsidRPr="00C21DA2">
        <w:rPr>
          <w:color w:val="FF0000"/>
        </w:rPr>
        <w:t>:</w:t>
      </w:r>
    </w:p>
    <w:p w14:paraId="76D282FE" w14:textId="77777777" w:rsidR="003177E6" w:rsidRPr="00C21DA2" w:rsidRDefault="003177E6" w:rsidP="003177E6">
      <w:pPr>
        <w:pStyle w:val="a3"/>
        <w:numPr>
          <w:ilvl w:val="0"/>
          <w:numId w:val="6"/>
        </w:numPr>
        <w:spacing w:line="360" w:lineRule="auto"/>
        <w:ind w:right="-568"/>
        <w:contextualSpacing w:val="0"/>
        <w:jc w:val="both"/>
      </w:pPr>
      <w:proofErr w:type="spellStart"/>
      <w:r w:rsidRPr="00C21DA2">
        <w:t>Пястолов</w:t>
      </w:r>
      <w:proofErr w:type="spellEnd"/>
      <w:r w:rsidRPr="00C21DA2">
        <w:t xml:space="preserve"> С.М. Экономическ</w:t>
      </w:r>
      <w:r>
        <w:t>ая теория: учебное пособие, 2015</w:t>
      </w:r>
      <w:r w:rsidRPr="00C21DA2">
        <w:t>, ОИЦ «Академия», - 192с.</w:t>
      </w:r>
    </w:p>
    <w:p w14:paraId="04F8417D" w14:textId="77777777" w:rsidR="003177E6" w:rsidRPr="00C21DA2" w:rsidRDefault="003177E6" w:rsidP="003177E6">
      <w:pPr>
        <w:pStyle w:val="a3"/>
        <w:numPr>
          <w:ilvl w:val="0"/>
          <w:numId w:val="6"/>
        </w:numPr>
        <w:spacing w:line="360" w:lineRule="auto"/>
        <w:ind w:right="-568"/>
        <w:contextualSpacing w:val="0"/>
        <w:jc w:val="both"/>
      </w:pPr>
      <w:proofErr w:type="spellStart"/>
      <w:r w:rsidRPr="00C21DA2">
        <w:t>Пястолов</w:t>
      </w:r>
      <w:proofErr w:type="spellEnd"/>
      <w:r w:rsidRPr="00C21DA2">
        <w:t xml:space="preserve"> С.М. Экономическая теория: практикум,</w:t>
      </w:r>
      <w:r>
        <w:t xml:space="preserve">  2014</w:t>
      </w:r>
      <w:r w:rsidRPr="00C21DA2">
        <w:t>, ОИЦ «Академия»;</w:t>
      </w:r>
    </w:p>
    <w:p w14:paraId="42F50B96" w14:textId="77777777" w:rsidR="003177E6" w:rsidRPr="00C21DA2" w:rsidRDefault="003177E6" w:rsidP="003177E6">
      <w:pPr>
        <w:pStyle w:val="a3"/>
        <w:numPr>
          <w:ilvl w:val="0"/>
          <w:numId w:val="6"/>
        </w:numPr>
        <w:spacing w:line="360" w:lineRule="auto"/>
        <w:ind w:right="-568"/>
        <w:contextualSpacing w:val="0"/>
        <w:jc w:val="both"/>
      </w:pPr>
      <w:r w:rsidRPr="00C21DA2">
        <w:t xml:space="preserve">Соколинский </w:t>
      </w:r>
      <w:r>
        <w:t>В.М. Экономическая теория, 2014</w:t>
      </w:r>
      <w:r w:rsidRPr="00C21DA2">
        <w:t>, ООО «</w:t>
      </w:r>
      <w:proofErr w:type="spellStart"/>
      <w:r w:rsidRPr="00C21DA2">
        <w:t>КиоРус</w:t>
      </w:r>
      <w:proofErr w:type="spellEnd"/>
      <w:r w:rsidRPr="00C21DA2">
        <w:t>»</w:t>
      </w:r>
    </w:p>
    <w:p w14:paraId="4DCA55A7" w14:textId="77777777" w:rsidR="003177E6" w:rsidRPr="00C21DA2" w:rsidRDefault="003177E6" w:rsidP="003177E6">
      <w:pPr>
        <w:pStyle w:val="a3"/>
        <w:numPr>
          <w:ilvl w:val="0"/>
          <w:numId w:val="6"/>
        </w:numPr>
        <w:spacing w:line="360" w:lineRule="auto"/>
        <w:ind w:right="-568"/>
        <w:contextualSpacing w:val="0"/>
        <w:jc w:val="both"/>
      </w:pPr>
      <w:r w:rsidRPr="00C21DA2">
        <w:t>Кузнецова И.И. Основы малого предприним</w:t>
      </w:r>
      <w:r>
        <w:t>ательства: учебное пособие, 2015</w:t>
      </w:r>
      <w:r w:rsidRPr="00C21DA2">
        <w:t>г.</w:t>
      </w:r>
    </w:p>
    <w:p w14:paraId="6644D18A" w14:textId="77777777" w:rsidR="003177E6" w:rsidRPr="00C21DA2" w:rsidRDefault="003177E6" w:rsidP="003177E6">
      <w:pPr>
        <w:pStyle w:val="a3"/>
        <w:numPr>
          <w:ilvl w:val="0"/>
          <w:numId w:val="6"/>
        </w:numPr>
        <w:spacing w:line="360" w:lineRule="auto"/>
        <w:ind w:right="-568"/>
        <w:contextualSpacing w:val="0"/>
        <w:jc w:val="both"/>
      </w:pPr>
      <w:proofErr w:type="spellStart"/>
      <w:r w:rsidRPr="00C21DA2">
        <w:t>Череданова</w:t>
      </w:r>
      <w:proofErr w:type="spellEnd"/>
      <w:r w:rsidRPr="00C21DA2">
        <w:t xml:space="preserve"> Л. Н. Основы экономики и п</w:t>
      </w:r>
      <w:r>
        <w:t>редпринимательства: учебник 2014</w:t>
      </w:r>
      <w:r w:rsidRPr="00C21DA2">
        <w:t>г.</w:t>
      </w:r>
    </w:p>
    <w:p w14:paraId="79278E38" w14:textId="77777777" w:rsidR="003177E6" w:rsidRPr="00C21DA2" w:rsidRDefault="003177E6" w:rsidP="003177E6">
      <w:pPr>
        <w:ind w:left="-567" w:right="-568" w:firstLine="567"/>
      </w:pPr>
      <w:r w:rsidRPr="00C21DA2">
        <w:t xml:space="preserve"> </w:t>
      </w:r>
    </w:p>
    <w:p w14:paraId="7D87FA8B" w14:textId="77777777" w:rsidR="003177E6" w:rsidRPr="00C21DA2" w:rsidRDefault="003177E6" w:rsidP="003177E6">
      <w:pPr>
        <w:ind w:left="-567" w:right="-568" w:firstLine="567"/>
      </w:pPr>
      <w:r w:rsidRPr="00C21DA2">
        <w:t>Дополнительные источники:</w:t>
      </w:r>
    </w:p>
    <w:p w14:paraId="64A39E9B" w14:textId="77777777" w:rsidR="003177E6" w:rsidRPr="00C21DA2" w:rsidRDefault="003177E6" w:rsidP="003177E6">
      <w:pPr>
        <w:ind w:left="284" w:right="-992" w:hanging="284"/>
      </w:pPr>
      <w:r w:rsidRPr="00C21DA2">
        <w:t>1. Семенов А.К. Основы мен</w:t>
      </w:r>
      <w:r>
        <w:t>еджмента. М.: Дашков и Ко , 2015</w:t>
      </w:r>
      <w:r w:rsidRPr="00C21DA2">
        <w:t>г.-476с.</w:t>
      </w:r>
    </w:p>
    <w:p w14:paraId="740880BD" w14:textId="77777777" w:rsidR="003177E6" w:rsidRDefault="003177E6" w:rsidP="003177E6">
      <w:pPr>
        <w:ind w:left="284" w:right="-992" w:hanging="284"/>
      </w:pPr>
      <w:r w:rsidRPr="00C21DA2">
        <w:t xml:space="preserve">2. </w:t>
      </w:r>
      <w:proofErr w:type="spellStart"/>
      <w:r w:rsidRPr="00C21DA2">
        <w:t>Мурахтанова</w:t>
      </w:r>
      <w:proofErr w:type="spellEnd"/>
      <w:r w:rsidRPr="00C21DA2">
        <w:t xml:space="preserve"> Н.М. Маркетинг. Сборник практических зад</w:t>
      </w:r>
      <w:r>
        <w:t xml:space="preserve">ач и ситуаций. М.: Академия </w:t>
      </w:r>
    </w:p>
    <w:p w14:paraId="053FCA1A" w14:textId="77777777" w:rsidR="003177E6" w:rsidRPr="00C21DA2" w:rsidRDefault="003177E6" w:rsidP="003177E6">
      <w:pPr>
        <w:ind w:left="284" w:right="-992" w:hanging="284"/>
      </w:pPr>
      <w:r>
        <w:t>2011</w:t>
      </w:r>
      <w:r w:rsidRPr="00C21DA2">
        <w:t>г.-96с.</w:t>
      </w:r>
    </w:p>
    <w:p w14:paraId="7B38E93C" w14:textId="77777777" w:rsidR="003177E6" w:rsidRPr="00C21DA2" w:rsidRDefault="003177E6" w:rsidP="003177E6">
      <w:pPr>
        <w:ind w:left="284" w:right="-992" w:hanging="284"/>
      </w:pPr>
      <w:r w:rsidRPr="00C21DA2">
        <w:t>3. Черняк В.З. Бизнес-пл</w:t>
      </w:r>
      <w:r>
        <w:t>анирование. М.: ЮНИТИ-ДАНА, 2016</w:t>
      </w:r>
      <w:r w:rsidRPr="00C21DA2">
        <w:t>г.-519с.</w:t>
      </w:r>
    </w:p>
    <w:p w14:paraId="51589FED" w14:textId="77777777" w:rsidR="003177E6" w:rsidRPr="00C21DA2" w:rsidRDefault="003177E6" w:rsidP="00317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C21DA2">
        <w:rPr>
          <w:bCs/>
        </w:rPr>
        <w:t xml:space="preserve">Периодические издания (отечественные журналы): </w:t>
      </w:r>
    </w:p>
    <w:p w14:paraId="4FFC2E20" w14:textId="77777777" w:rsidR="003177E6" w:rsidRPr="00C21DA2" w:rsidRDefault="003177E6" w:rsidP="003177E6">
      <w:pPr>
        <w:pStyle w:val="a3"/>
        <w:numPr>
          <w:ilvl w:val="0"/>
          <w:numId w:val="18"/>
        </w:numPr>
        <w:tabs>
          <w:tab w:val="clear" w:pos="36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3"/>
        <w:contextualSpacing w:val="0"/>
        <w:jc w:val="both"/>
        <w:rPr>
          <w:bCs/>
        </w:rPr>
      </w:pPr>
      <w:r w:rsidRPr="00C21DA2">
        <w:rPr>
          <w:bCs/>
        </w:rPr>
        <w:t>Газета «Экономика и жизнь»;</w:t>
      </w:r>
    </w:p>
    <w:p w14:paraId="1882521A" w14:textId="77777777" w:rsidR="003177E6" w:rsidRPr="00C21DA2" w:rsidRDefault="003177E6" w:rsidP="003177E6">
      <w:pPr>
        <w:pStyle w:val="a3"/>
        <w:numPr>
          <w:ilvl w:val="0"/>
          <w:numId w:val="18"/>
        </w:numPr>
        <w:tabs>
          <w:tab w:val="clear" w:pos="36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3"/>
        <w:contextualSpacing w:val="0"/>
        <w:jc w:val="both"/>
        <w:rPr>
          <w:bCs/>
        </w:rPr>
      </w:pPr>
      <w:r w:rsidRPr="00C21DA2">
        <w:rPr>
          <w:bCs/>
        </w:rPr>
        <w:t>Журналы: «Вопросы экономики»;</w:t>
      </w:r>
    </w:p>
    <w:p w14:paraId="5A946611" w14:textId="77777777" w:rsidR="003177E6" w:rsidRPr="00C21DA2" w:rsidRDefault="003177E6" w:rsidP="003177E6">
      <w:pPr>
        <w:pStyle w:val="a3"/>
        <w:numPr>
          <w:ilvl w:val="0"/>
          <w:numId w:val="18"/>
        </w:numPr>
        <w:tabs>
          <w:tab w:val="clear" w:pos="36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3"/>
        <w:contextualSpacing w:val="0"/>
        <w:jc w:val="both"/>
        <w:rPr>
          <w:bCs/>
        </w:rPr>
      </w:pPr>
      <w:r w:rsidRPr="00C21DA2">
        <w:rPr>
          <w:bCs/>
        </w:rPr>
        <w:t>«Экономист»</w:t>
      </w:r>
    </w:p>
    <w:p w14:paraId="0A1C83FA" w14:textId="77777777" w:rsidR="003177E6" w:rsidRPr="00C21DA2" w:rsidRDefault="003177E6" w:rsidP="003177E6">
      <w:pPr>
        <w:pStyle w:val="a3"/>
        <w:numPr>
          <w:ilvl w:val="0"/>
          <w:numId w:val="18"/>
        </w:numPr>
        <w:tabs>
          <w:tab w:val="clear" w:pos="36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3"/>
        <w:contextualSpacing w:val="0"/>
        <w:jc w:val="both"/>
        <w:rPr>
          <w:bCs/>
        </w:rPr>
      </w:pPr>
      <w:r w:rsidRPr="00C21DA2">
        <w:rPr>
          <w:bCs/>
        </w:rPr>
        <w:t>«Российский экономический журнал»</w:t>
      </w:r>
    </w:p>
    <w:p w14:paraId="02FFD395" w14:textId="77777777" w:rsidR="003177E6" w:rsidRPr="00C21DA2" w:rsidRDefault="003177E6" w:rsidP="003177E6">
      <w:r w:rsidRPr="00C21DA2">
        <w:t>Интернет-ресурсы:</w:t>
      </w:r>
    </w:p>
    <w:p w14:paraId="2B64B2BA" w14:textId="77777777" w:rsidR="003177E6" w:rsidRPr="00C21DA2" w:rsidRDefault="003177E6" w:rsidP="003177E6">
      <w:pPr>
        <w:pStyle w:val="a3"/>
        <w:numPr>
          <w:ilvl w:val="0"/>
          <w:numId w:val="17"/>
        </w:numPr>
        <w:spacing w:line="360" w:lineRule="auto"/>
        <w:ind w:left="993" w:hanging="284"/>
        <w:contextualSpacing w:val="0"/>
        <w:jc w:val="both"/>
      </w:pPr>
      <w:r w:rsidRPr="00C21DA2">
        <w:rPr>
          <w:lang w:val="en-US"/>
        </w:rPr>
        <w:t>economicus</w:t>
      </w:r>
      <w:r w:rsidRPr="00C21DA2">
        <w:t>.</w:t>
      </w:r>
      <w:proofErr w:type="spellStart"/>
      <w:r w:rsidRPr="00C21DA2">
        <w:rPr>
          <w:lang w:val="en-US"/>
        </w:rPr>
        <w:t>ru</w:t>
      </w:r>
      <w:proofErr w:type="spellEnd"/>
      <w:r w:rsidRPr="00C21DA2">
        <w:t xml:space="preserve"> – образовательный сайт по экономике</w:t>
      </w:r>
    </w:p>
    <w:p w14:paraId="51295ADE" w14:textId="77777777" w:rsidR="003177E6" w:rsidRPr="00C21DA2" w:rsidRDefault="00000000" w:rsidP="003177E6">
      <w:pPr>
        <w:pStyle w:val="a3"/>
        <w:numPr>
          <w:ilvl w:val="0"/>
          <w:numId w:val="17"/>
        </w:numPr>
        <w:spacing w:line="360" w:lineRule="auto"/>
        <w:ind w:left="993" w:hanging="284"/>
        <w:contextualSpacing w:val="0"/>
        <w:jc w:val="both"/>
      </w:pPr>
      <w:hyperlink r:id="rId9" w:tgtFrame="_blank" w:history="1">
        <w:r w:rsidR="003177E6" w:rsidRPr="00C21DA2">
          <w:rPr>
            <w:iCs/>
            <w:u w:val="single"/>
          </w:rPr>
          <w:t>http://www.finansy.ru/publ.htm</w:t>
        </w:r>
      </w:hyperlink>
      <w:r w:rsidR="003177E6" w:rsidRPr="00C21DA2">
        <w:t xml:space="preserve"> - публикации по экономике и финансам</w:t>
      </w:r>
    </w:p>
    <w:p w14:paraId="3A8FEA90" w14:textId="77777777" w:rsidR="003177E6" w:rsidRPr="00C21DA2" w:rsidRDefault="00000000" w:rsidP="003177E6">
      <w:pPr>
        <w:pStyle w:val="a3"/>
        <w:numPr>
          <w:ilvl w:val="0"/>
          <w:numId w:val="17"/>
        </w:numPr>
        <w:spacing w:line="360" w:lineRule="auto"/>
        <w:ind w:left="993" w:hanging="284"/>
        <w:contextualSpacing w:val="0"/>
        <w:jc w:val="both"/>
      </w:pPr>
      <w:hyperlink r:id="rId10" w:history="1">
        <w:r w:rsidR="003177E6" w:rsidRPr="00C21DA2">
          <w:rPr>
            <w:rStyle w:val="a7"/>
            <w:rFonts w:eastAsia="Calibri"/>
          </w:rPr>
          <w:t>http://www.ecsocman.edu.ru/</w:t>
        </w:r>
      </w:hyperlink>
      <w:r w:rsidR="003177E6" w:rsidRPr="00C21DA2">
        <w:t xml:space="preserve"> - Федеральный образовательный портал</w:t>
      </w:r>
    </w:p>
    <w:p w14:paraId="3E267014" w14:textId="77777777" w:rsidR="003177E6" w:rsidRPr="00C21DA2" w:rsidRDefault="00000000" w:rsidP="003177E6">
      <w:pPr>
        <w:pStyle w:val="a3"/>
        <w:numPr>
          <w:ilvl w:val="0"/>
          <w:numId w:val="17"/>
        </w:numPr>
        <w:spacing w:line="360" w:lineRule="auto"/>
        <w:ind w:left="993" w:hanging="284"/>
        <w:contextualSpacing w:val="0"/>
        <w:jc w:val="both"/>
      </w:pPr>
      <w:hyperlink r:id="rId11" w:history="1">
        <w:r w:rsidR="003177E6" w:rsidRPr="00C21DA2">
          <w:rPr>
            <w:rStyle w:val="a7"/>
            <w:rFonts w:eastAsia="Calibri"/>
          </w:rPr>
          <w:t>http://allmedia.ru/</w:t>
        </w:r>
      </w:hyperlink>
      <w:r w:rsidR="003177E6" w:rsidRPr="00C21DA2">
        <w:t xml:space="preserve"> - российский деловой портал</w:t>
      </w:r>
    </w:p>
    <w:p w14:paraId="63A679F8" w14:textId="77777777" w:rsidR="003177E6" w:rsidRPr="00C21DA2" w:rsidRDefault="00000000" w:rsidP="003177E6">
      <w:pPr>
        <w:pStyle w:val="a3"/>
        <w:numPr>
          <w:ilvl w:val="0"/>
          <w:numId w:val="17"/>
        </w:numPr>
        <w:spacing w:line="360" w:lineRule="auto"/>
        <w:ind w:left="993" w:hanging="284"/>
        <w:contextualSpacing w:val="0"/>
        <w:jc w:val="both"/>
      </w:pPr>
      <w:hyperlink r:id="rId12" w:history="1">
        <w:r w:rsidR="003177E6" w:rsidRPr="00C21DA2">
          <w:rPr>
            <w:rStyle w:val="a7"/>
            <w:rFonts w:eastAsia="Calibri"/>
          </w:rPr>
          <w:t>http://www.opec.ru/</w:t>
        </w:r>
      </w:hyperlink>
      <w:r w:rsidR="003177E6" w:rsidRPr="00C21DA2">
        <w:t xml:space="preserve"> - экспертный портал «Открытая экономика»</w:t>
      </w:r>
    </w:p>
    <w:p w14:paraId="04A1FC9C" w14:textId="77777777" w:rsidR="003177E6" w:rsidRPr="00C21DA2" w:rsidRDefault="00000000" w:rsidP="003177E6">
      <w:pPr>
        <w:pStyle w:val="a3"/>
        <w:numPr>
          <w:ilvl w:val="0"/>
          <w:numId w:val="17"/>
        </w:numPr>
        <w:spacing w:line="360" w:lineRule="auto"/>
        <w:ind w:left="993" w:hanging="284"/>
        <w:contextualSpacing w:val="0"/>
        <w:jc w:val="both"/>
      </w:pPr>
      <w:hyperlink r:id="rId13" w:history="1">
        <w:r w:rsidR="003177E6" w:rsidRPr="00C21DA2">
          <w:rPr>
            <w:rStyle w:val="a7"/>
            <w:rFonts w:eastAsia="Calibri"/>
          </w:rPr>
          <w:t>http://www.amtv.ru/-</w:t>
        </w:r>
      </w:hyperlink>
      <w:r w:rsidR="003177E6" w:rsidRPr="00C21DA2">
        <w:t xml:space="preserve"> </w:t>
      </w:r>
      <w:proofErr w:type="spellStart"/>
      <w:r w:rsidR="003177E6" w:rsidRPr="00C21DA2">
        <w:t>Яндекс.Каталог</w:t>
      </w:r>
      <w:proofErr w:type="spellEnd"/>
      <w:r w:rsidR="003177E6" w:rsidRPr="00C21DA2">
        <w:t>: Телепередачи</w:t>
      </w:r>
    </w:p>
    <w:p w14:paraId="55649428" w14:textId="77777777" w:rsidR="003177E6" w:rsidRPr="00C21DA2" w:rsidRDefault="00000000" w:rsidP="003177E6">
      <w:pPr>
        <w:pStyle w:val="a3"/>
        <w:numPr>
          <w:ilvl w:val="0"/>
          <w:numId w:val="17"/>
        </w:numPr>
        <w:spacing w:line="360" w:lineRule="auto"/>
        <w:ind w:left="993" w:hanging="284"/>
        <w:contextualSpacing w:val="0"/>
        <w:jc w:val="both"/>
      </w:pPr>
      <w:hyperlink r:id="rId14" w:history="1">
        <w:r w:rsidR="003177E6" w:rsidRPr="00C21DA2">
          <w:rPr>
            <w:rStyle w:val="a7"/>
            <w:rFonts w:eastAsia="Calibri"/>
          </w:rPr>
          <w:t>http://www.nlr.ru/-</w:t>
        </w:r>
      </w:hyperlink>
      <w:r w:rsidR="003177E6" w:rsidRPr="00C21DA2">
        <w:t xml:space="preserve"> Российская национальная библиотека</w:t>
      </w:r>
    </w:p>
    <w:p w14:paraId="0E94B82C" w14:textId="77777777" w:rsidR="003177E6" w:rsidRPr="00C21DA2" w:rsidRDefault="003177E6" w:rsidP="003177E6">
      <w:pPr>
        <w:pStyle w:val="12"/>
      </w:pPr>
      <w:bookmarkStart w:id="17" w:name="_Toc442269614"/>
      <w:r w:rsidRPr="00C21DA2">
        <w:lastRenderedPageBreak/>
        <w:t>4. КОНТРОЛЬ И ОЦЕНКА РЕЗУЛЬТАТОВ ОСВОЕНИЯ   УЧЕБНОЙ ДИСЦИПЛИНЫ</w:t>
      </w:r>
      <w:bookmarkEnd w:id="17"/>
    </w:p>
    <w:p w14:paraId="7A6A2A33" w14:textId="77777777" w:rsidR="003177E6" w:rsidRPr="002574BE" w:rsidRDefault="003177E6" w:rsidP="003177E6">
      <w:pPr>
        <w:ind w:firstLine="567"/>
      </w:pPr>
      <w:r w:rsidRPr="002574BE">
        <w:t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4"/>
        <w:gridCol w:w="4526"/>
      </w:tblGrid>
      <w:tr w:rsidR="003177E6" w:rsidRPr="004661F1" w14:paraId="538B733E" w14:textId="77777777" w:rsidTr="00443DDC">
        <w:trPr>
          <w:jc w:val="center"/>
        </w:trPr>
        <w:tc>
          <w:tcPr>
            <w:tcW w:w="4244" w:type="dxa"/>
          </w:tcPr>
          <w:p w14:paraId="55E1EBE6" w14:textId="77777777" w:rsidR="003177E6" w:rsidRPr="004661F1" w:rsidRDefault="003177E6" w:rsidP="00443DDC">
            <w:pPr>
              <w:jc w:val="center"/>
              <w:rPr>
                <w:b/>
              </w:rPr>
            </w:pPr>
            <w:r w:rsidRPr="004661F1">
              <w:rPr>
                <w:b/>
              </w:rPr>
              <w:t>Результаты обучения</w:t>
            </w:r>
          </w:p>
          <w:p w14:paraId="5723BCAE" w14:textId="77777777" w:rsidR="003177E6" w:rsidRPr="004661F1" w:rsidRDefault="003177E6" w:rsidP="00443DDC">
            <w:pPr>
              <w:jc w:val="center"/>
              <w:rPr>
                <w:b/>
              </w:rPr>
            </w:pPr>
            <w:r w:rsidRPr="004661F1">
              <w:rPr>
                <w:b/>
              </w:rPr>
              <w:t>(освоенные умения, усвоенные знания)</w:t>
            </w:r>
          </w:p>
        </w:tc>
        <w:tc>
          <w:tcPr>
            <w:tcW w:w="4526" w:type="dxa"/>
          </w:tcPr>
          <w:p w14:paraId="110A4F28" w14:textId="77777777" w:rsidR="003177E6" w:rsidRPr="004661F1" w:rsidRDefault="003177E6" w:rsidP="00443DDC">
            <w:pPr>
              <w:rPr>
                <w:b/>
              </w:rPr>
            </w:pPr>
            <w:r w:rsidRPr="004661F1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3177E6" w:rsidRPr="004661F1" w14:paraId="2A194B2B" w14:textId="77777777" w:rsidTr="00443DDC">
        <w:trPr>
          <w:jc w:val="center"/>
        </w:trPr>
        <w:tc>
          <w:tcPr>
            <w:tcW w:w="4244" w:type="dxa"/>
          </w:tcPr>
          <w:p w14:paraId="27D0F6D4" w14:textId="77777777" w:rsidR="003177E6" w:rsidRPr="004661F1" w:rsidRDefault="003177E6" w:rsidP="00443DDC">
            <w:pPr>
              <w:jc w:val="center"/>
              <w:rPr>
                <w:b/>
              </w:rPr>
            </w:pPr>
            <w:r w:rsidRPr="004661F1">
              <w:rPr>
                <w:b/>
              </w:rPr>
              <w:t>Умени</w:t>
            </w:r>
            <w:r>
              <w:rPr>
                <w:b/>
              </w:rPr>
              <w:t>я:</w:t>
            </w:r>
          </w:p>
        </w:tc>
        <w:tc>
          <w:tcPr>
            <w:tcW w:w="4526" w:type="dxa"/>
          </w:tcPr>
          <w:p w14:paraId="1699ECAC" w14:textId="77777777" w:rsidR="003177E6" w:rsidRPr="004661F1" w:rsidRDefault="003177E6" w:rsidP="00443DDC"/>
        </w:tc>
      </w:tr>
      <w:tr w:rsidR="003177E6" w:rsidRPr="004661F1" w14:paraId="77BB7652" w14:textId="77777777" w:rsidTr="00443DDC">
        <w:trPr>
          <w:jc w:val="center"/>
        </w:trPr>
        <w:tc>
          <w:tcPr>
            <w:tcW w:w="4244" w:type="dxa"/>
          </w:tcPr>
          <w:p w14:paraId="27656B71" w14:textId="77777777" w:rsidR="003177E6" w:rsidRPr="004661F1" w:rsidRDefault="003177E6" w:rsidP="00443DDC">
            <w:r w:rsidRPr="004661F1">
              <w:t>Рассчитывать по принятой методологии основные технико-экономические  показатели деятельности организации</w:t>
            </w:r>
          </w:p>
        </w:tc>
        <w:tc>
          <w:tcPr>
            <w:tcW w:w="4526" w:type="dxa"/>
          </w:tcPr>
          <w:p w14:paraId="78D79814" w14:textId="77777777" w:rsidR="003177E6" w:rsidRPr="004661F1" w:rsidRDefault="003177E6" w:rsidP="00443DDC">
            <w:pPr>
              <w:rPr>
                <w:bCs/>
              </w:rPr>
            </w:pPr>
            <w:r w:rsidRPr="004661F1">
              <w:rPr>
                <w:bCs/>
              </w:rPr>
              <w:t>Текущий контроль в форме:</w:t>
            </w:r>
          </w:p>
          <w:p w14:paraId="01F222CB" w14:textId="77777777" w:rsidR="003177E6" w:rsidRPr="004661F1" w:rsidRDefault="003177E6" w:rsidP="00443DDC">
            <w:pPr>
              <w:numPr>
                <w:ilvl w:val="0"/>
                <w:numId w:val="13"/>
              </w:numPr>
              <w:spacing w:line="360" w:lineRule="auto"/>
              <w:ind w:left="256"/>
              <w:jc w:val="both"/>
              <w:rPr>
                <w:bCs/>
              </w:rPr>
            </w:pPr>
            <w:r w:rsidRPr="004661F1">
              <w:rPr>
                <w:bCs/>
              </w:rPr>
              <w:t>защиты практических работ;</w:t>
            </w:r>
          </w:p>
          <w:p w14:paraId="412D6C09" w14:textId="77777777" w:rsidR="003177E6" w:rsidRPr="004661F1" w:rsidRDefault="003177E6" w:rsidP="00443DDC">
            <w:pPr>
              <w:numPr>
                <w:ilvl w:val="0"/>
                <w:numId w:val="13"/>
              </w:numPr>
              <w:spacing w:line="360" w:lineRule="auto"/>
              <w:ind w:left="256"/>
              <w:jc w:val="both"/>
              <w:rPr>
                <w:bCs/>
              </w:rPr>
            </w:pPr>
            <w:r w:rsidRPr="004661F1">
              <w:rPr>
                <w:bCs/>
              </w:rPr>
              <w:t>тестирования;</w:t>
            </w:r>
          </w:p>
          <w:p w14:paraId="06966825" w14:textId="77777777" w:rsidR="003177E6" w:rsidRPr="004661F1" w:rsidRDefault="003177E6" w:rsidP="00443DDC">
            <w:pPr>
              <w:numPr>
                <w:ilvl w:val="0"/>
                <w:numId w:val="13"/>
              </w:numPr>
              <w:spacing w:line="360" w:lineRule="auto"/>
              <w:ind w:left="256"/>
              <w:jc w:val="both"/>
              <w:rPr>
                <w:bCs/>
              </w:rPr>
            </w:pPr>
            <w:r w:rsidRPr="004661F1">
              <w:rPr>
                <w:bCs/>
              </w:rPr>
              <w:t>выполнение индивидуальных заданий</w:t>
            </w:r>
          </w:p>
          <w:p w14:paraId="532619E0" w14:textId="77777777" w:rsidR="003177E6" w:rsidRPr="004661F1" w:rsidRDefault="003177E6" w:rsidP="00443DDC">
            <w:pPr>
              <w:pStyle w:val="a3"/>
              <w:numPr>
                <w:ilvl w:val="0"/>
                <w:numId w:val="13"/>
              </w:numPr>
              <w:spacing w:line="360" w:lineRule="auto"/>
              <w:ind w:left="256"/>
              <w:contextualSpacing w:val="0"/>
              <w:jc w:val="both"/>
            </w:pPr>
            <w:r w:rsidRPr="004661F1">
              <w:rPr>
                <w:bCs/>
              </w:rPr>
              <w:t>защита реферата (компьютерной презентации);</w:t>
            </w:r>
          </w:p>
        </w:tc>
      </w:tr>
      <w:tr w:rsidR="003177E6" w:rsidRPr="004661F1" w14:paraId="24A09692" w14:textId="77777777" w:rsidTr="00443DDC">
        <w:trPr>
          <w:jc w:val="center"/>
        </w:trPr>
        <w:tc>
          <w:tcPr>
            <w:tcW w:w="4244" w:type="dxa"/>
          </w:tcPr>
          <w:p w14:paraId="6DB720B9" w14:textId="77777777" w:rsidR="003177E6" w:rsidRPr="004661F1" w:rsidRDefault="003177E6" w:rsidP="00443DDC">
            <w:r w:rsidRPr="004661F1">
              <w:t>Оформлять основные документы по регистрации малых предприятий</w:t>
            </w:r>
          </w:p>
        </w:tc>
        <w:tc>
          <w:tcPr>
            <w:tcW w:w="4526" w:type="dxa"/>
          </w:tcPr>
          <w:p w14:paraId="256F39A4" w14:textId="77777777" w:rsidR="003177E6" w:rsidRPr="004661F1" w:rsidRDefault="003177E6" w:rsidP="00443DDC">
            <w:pPr>
              <w:rPr>
                <w:bCs/>
              </w:rPr>
            </w:pPr>
            <w:r w:rsidRPr="004661F1">
              <w:rPr>
                <w:bCs/>
              </w:rPr>
              <w:t>Текущий контроль в форме:</w:t>
            </w:r>
          </w:p>
          <w:p w14:paraId="370319BA" w14:textId="77777777" w:rsidR="003177E6" w:rsidRPr="004661F1" w:rsidRDefault="003177E6" w:rsidP="00443DDC">
            <w:pPr>
              <w:numPr>
                <w:ilvl w:val="0"/>
                <w:numId w:val="13"/>
              </w:numPr>
              <w:spacing w:line="360" w:lineRule="auto"/>
              <w:ind w:left="256"/>
              <w:jc w:val="both"/>
              <w:rPr>
                <w:bCs/>
              </w:rPr>
            </w:pPr>
            <w:r w:rsidRPr="004661F1">
              <w:rPr>
                <w:bCs/>
              </w:rPr>
              <w:t>тестирования;</w:t>
            </w:r>
          </w:p>
          <w:p w14:paraId="0CFEC38C" w14:textId="77777777" w:rsidR="003177E6" w:rsidRPr="004661F1" w:rsidRDefault="003177E6" w:rsidP="00443DDC">
            <w:pPr>
              <w:numPr>
                <w:ilvl w:val="0"/>
                <w:numId w:val="13"/>
              </w:numPr>
              <w:spacing w:line="360" w:lineRule="auto"/>
              <w:ind w:left="256"/>
              <w:jc w:val="both"/>
            </w:pPr>
            <w:r w:rsidRPr="004661F1">
              <w:rPr>
                <w:bCs/>
              </w:rPr>
              <w:t>выполнение индивидуальных заданий.</w:t>
            </w:r>
          </w:p>
        </w:tc>
      </w:tr>
      <w:tr w:rsidR="003177E6" w:rsidRPr="004661F1" w14:paraId="455603C6" w14:textId="77777777" w:rsidTr="00443DDC">
        <w:trPr>
          <w:jc w:val="center"/>
        </w:trPr>
        <w:tc>
          <w:tcPr>
            <w:tcW w:w="4244" w:type="dxa"/>
          </w:tcPr>
          <w:p w14:paraId="3FBD282B" w14:textId="77777777" w:rsidR="003177E6" w:rsidRPr="004661F1" w:rsidRDefault="003177E6" w:rsidP="00443DDC">
            <w:r w:rsidRPr="004661F1">
              <w:t>Использовать информацию о рынке, определять товарную номенклатуру, товародвижение и сбыт</w:t>
            </w:r>
          </w:p>
        </w:tc>
        <w:tc>
          <w:tcPr>
            <w:tcW w:w="4526" w:type="dxa"/>
          </w:tcPr>
          <w:p w14:paraId="56BADE40" w14:textId="77777777" w:rsidR="003177E6" w:rsidRPr="004661F1" w:rsidRDefault="003177E6" w:rsidP="00443DDC">
            <w:pPr>
              <w:rPr>
                <w:bCs/>
              </w:rPr>
            </w:pPr>
            <w:r w:rsidRPr="004661F1">
              <w:rPr>
                <w:bCs/>
              </w:rPr>
              <w:t>Текущий контроль в форме:</w:t>
            </w:r>
          </w:p>
          <w:p w14:paraId="59ED14EA" w14:textId="77777777" w:rsidR="003177E6" w:rsidRPr="004661F1" w:rsidRDefault="003177E6" w:rsidP="00443DDC">
            <w:pPr>
              <w:numPr>
                <w:ilvl w:val="0"/>
                <w:numId w:val="13"/>
              </w:numPr>
              <w:spacing w:line="360" w:lineRule="auto"/>
              <w:ind w:left="256"/>
              <w:jc w:val="both"/>
              <w:rPr>
                <w:bCs/>
              </w:rPr>
            </w:pPr>
            <w:r w:rsidRPr="004661F1">
              <w:rPr>
                <w:bCs/>
              </w:rPr>
              <w:t>защиты практических работ;</w:t>
            </w:r>
          </w:p>
          <w:p w14:paraId="774842C6" w14:textId="77777777" w:rsidR="003177E6" w:rsidRPr="004661F1" w:rsidRDefault="003177E6" w:rsidP="00443DDC">
            <w:pPr>
              <w:numPr>
                <w:ilvl w:val="0"/>
                <w:numId w:val="13"/>
              </w:numPr>
              <w:spacing w:line="360" w:lineRule="auto"/>
              <w:ind w:left="256"/>
              <w:jc w:val="both"/>
              <w:rPr>
                <w:bCs/>
              </w:rPr>
            </w:pPr>
            <w:r w:rsidRPr="004661F1">
              <w:rPr>
                <w:bCs/>
              </w:rPr>
              <w:t>тестирования;</w:t>
            </w:r>
          </w:p>
          <w:p w14:paraId="2A36AA1B" w14:textId="77777777" w:rsidR="003177E6" w:rsidRPr="004661F1" w:rsidRDefault="003177E6" w:rsidP="00443DDC">
            <w:pPr>
              <w:numPr>
                <w:ilvl w:val="0"/>
                <w:numId w:val="13"/>
              </w:numPr>
              <w:spacing w:line="360" w:lineRule="auto"/>
              <w:ind w:left="256"/>
              <w:jc w:val="both"/>
              <w:rPr>
                <w:bCs/>
              </w:rPr>
            </w:pPr>
            <w:r w:rsidRPr="004661F1">
              <w:rPr>
                <w:bCs/>
              </w:rPr>
              <w:t>выполнение индивидуальных заданий;</w:t>
            </w:r>
          </w:p>
          <w:p w14:paraId="0E28912C" w14:textId="77777777" w:rsidR="003177E6" w:rsidRPr="004661F1" w:rsidRDefault="003177E6" w:rsidP="00443DDC">
            <w:pPr>
              <w:pStyle w:val="a3"/>
              <w:numPr>
                <w:ilvl w:val="0"/>
                <w:numId w:val="13"/>
              </w:numPr>
              <w:spacing w:line="360" w:lineRule="auto"/>
              <w:ind w:left="256"/>
              <w:contextualSpacing w:val="0"/>
              <w:jc w:val="both"/>
            </w:pPr>
            <w:r w:rsidRPr="004661F1">
              <w:rPr>
                <w:bCs/>
              </w:rPr>
              <w:t>защита реферата (компьютерной презентации);</w:t>
            </w:r>
          </w:p>
        </w:tc>
      </w:tr>
      <w:tr w:rsidR="003177E6" w:rsidRPr="004661F1" w14:paraId="6FE9ECFB" w14:textId="77777777" w:rsidTr="00443DDC">
        <w:trPr>
          <w:jc w:val="center"/>
        </w:trPr>
        <w:tc>
          <w:tcPr>
            <w:tcW w:w="4244" w:type="dxa"/>
          </w:tcPr>
          <w:p w14:paraId="0FDBA504" w14:textId="77777777" w:rsidR="003177E6" w:rsidRPr="004661F1" w:rsidRDefault="003177E6" w:rsidP="00443DDC">
            <w:r w:rsidRPr="004661F1">
              <w:t>В соответствии с изменениями внешней или внутренней среды определять направление менеджмента</w:t>
            </w:r>
          </w:p>
        </w:tc>
        <w:tc>
          <w:tcPr>
            <w:tcW w:w="4526" w:type="dxa"/>
          </w:tcPr>
          <w:p w14:paraId="78563502" w14:textId="77777777" w:rsidR="003177E6" w:rsidRPr="004661F1" w:rsidRDefault="003177E6" w:rsidP="00443DDC">
            <w:pPr>
              <w:rPr>
                <w:bCs/>
              </w:rPr>
            </w:pPr>
            <w:r w:rsidRPr="004661F1">
              <w:rPr>
                <w:bCs/>
              </w:rPr>
              <w:t>Текущий контроль в форме:</w:t>
            </w:r>
          </w:p>
          <w:p w14:paraId="1E3C9486" w14:textId="77777777" w:rsidR="003177E6" w:rsidRPr="004661F1" w:rsidRDefault="003177E6" w:rsidP="00443DDC">
            <w:pPr>
              <w:numPr>
                <w:ilvl w:val="0"/>
                <w:numId w:val="13"/>
              </w:numPr>
              <w:spacing w:line="360" w:lineRule="auto"/>
              <w:ind w:left="256"/>
              <w:jc w:val="both"/>
              <w:rPr>
                <w:bCs/>
              </w:rPr>
            </w:pPr>
            <w:r w:rsidRPr="004661F1">
              <w:rPr>
                <w:bCs/>
              </w:rPr>
              <w:t>тестирования;</w:t>
            </w:r>
          </w:p>
          <w:p w14:paraId="151AA9D4" w14:textId="77777777" w:rsidR="003177E6" w:rsidRPr="004661F1" w:rsidRDefault="003177E6" w:rsidP="00443DDC">
            <w:pPr>
              <w:numPr>
                <w:ilvl w:val="0"/>
                <w:numId w:val="13"/>
              </w:numPr>
              <w:spacing w:line="360" w:lineRule="auto"/>
              <w:ind w:left="256"/>
              <w:jc w:val="both"/>
              <w:rPr>
                <w:bCs/>
              </w:rPr>
            </w:pPr>
            <w:r w:rsidRPr="004661F1">
              <w:rPr>
                <w:bCs/>
              </w:rPr>
              <w:t>выполнение индивидуальных заданий;</w:t>
            </w:r>
          </w:p>
          <w:p w14:paraId="3AF1F8FE" w14:textId="77777777" w:rsidR="003177E6" w:rsidRPr="004661F1" w:rsidRDefault="003177E6" w:rsidP="00443DDC">
            <w:pPr>
              <w:pStyle w:val="a3"/>
              <w:numPr>
                <w:ilvl w:val="0"/>
                <w:numId w:val="13"/>
              </w:numPr>
              <w:spacing w:line="360" w:lineRule="auto"/>
              <w:ind w:left="256"/>
              <w:contextualSpacing w:val="0"/>
              <w:jc w:val="both"/>
            </w:pPr>
            <w:r w:rsidRPr="004661F1">
              <w:rPr>
                <w:bCs/>
              </w:rPr>
              <w:t>защита реферата (компьютерной презентации).</w:t>
            </w:r>
          </w:p>
        </w:tc>
      </w:tr>
      <w:tr w:rsidR="003177E6" w:rsidRPr="004661F1" w14:paraId="4F3C9510" w14:textId="77777777" w:rsidTr="00443DDC">
        <w:trPr>
          <w:jc w:val="center"/>
        </w:trPr>
        <w:tc>
          <w:tcPr>
            <w:tcW w:w="4244" w:type="dxa"/>
          </w:tcPr>
          <w:p w14:paraId="7C3548AC" w14:textId="77777777" w:rsidR="003177E6" w:rsidRPr="004661F1" w:rsidRDefault="003177E6" w:rsidP="00443DDC">
            <w:pPr>
              <w:jc w:val="center"/>
              <w:rPr>
                <w:b/>
              </w:rPr>
            </w:pPr>
            <w:r w:rsidRPr="004661F1">
              <w:rPr>
                <w:b/>
              </w:rPr>
              <w:t>Знани</w:t>
            </w:r>
            <w:r>
              <w:rPr>
                <w:b/>
              </w:rPr>
              <w:t>я:</w:t>
            </w:r>
          </w:p>
        </w:tc>
        <w:tc>
          <w:tcPr>
            <w:tcW w:w="4526" w:type="dxa"/>
          </w:tcPr>
          <w:p w14:paraId="2331F97A" w14:textId="77777777" w:rsidR="003177E6" w:rsidRPr="004661F1" w:rsidRDefault="003177E6" w:rsidP="00443DDC"/>
        </w:tc>
      </w:tr>
      <w:tr w:rsidR="003177E6" w:rsidRPr="004661F1" w14:paraId="7C5750FE" w14:textId="77777777" w:rsidTr="00443DDC">
        <w:trPr>
          <w:trHeight w:val="316"/>
          <w:jc w:val="center"/>
        </w:trPr>
        <w:tc>
          <w:tcPr>
            <w:tcW w:w="4244" w:type="dxa"/>
            <w:tcBorders>
              <w:left w:val="single" w:sz="4" w:space="0" w:color="auto"/>
              <w:bottom w:val="single" w:sz="4" w:space="0" w:color="auto"/>
            </w:tcBorders>
          </w:tcPr>
          <w:p w14:paraId="622F5530" w14:textId="77777777" w:rsidR="003177E6" w:rsidRPr="004661F1" w:rsidRDefault="003177E6" w:rsidP="00443DDC">
            <w:r w:rsidRPr="004661F1">
              <w:t>Состав трудовых и финансовых ресурсов организации</w:t>
            </w:r>
          </w:p>
        </w:tc>
        <w:tc>
          <w:tcPr>
            <w:tcW w:w="4526" w:type="dxa"/>
            <w:tcBorders>
              <w:bottom w:val="single" w:sz="4" w:space="0" w:color="auto"/>
            </w:tcBorders>
          </w:tcPr>
          <w:p w14:paraId="4CE3EC20" w14:textId="77777777" w:rsidR="003177E6" w:rsidRPr="004661F1" w:rsidRDefault="003177E6" w:rsidP="00443DDC">
            <w:pPr>
              <w:rPr>
                <w:bCs/>
              </w:rPr>
            </w:pPr>
            <w:r w:rsidRPr="004661F1">
              <w:rPr>
                <w:bCs/>
              </w:rPr>
              <w:t>Текущий контроль в форме:</w:t>
            </w:r>
          </w:p>
          <w:p w14:paraId="5EE671B9" w14:textId="77777777" w:rsidR="003177E6" w:rsidRPr="004661F1" w:rsidRDefault="003177E6" w:rsidP="00443DDC">
            <w:pPr>
              <w:numPr>
                <w:ilvl w:val="0"/>
                <w:numId w:val="13"/>
              </w:numPr>
              <w:spacing w:line="360" w:lineRule="auto"/>
              <w:ind w:left="256"/>
              <w:jc w:val="both"/>
              <w:rPr>
                <w:bCs/>
              </w:rPr>
            </w:pPr>
            <w:r w:rsidRPr="004661F1">
              <w:rPr>
                <w:bCs/>
              </w:rPr>
              <w:t>защиты практических работ;</w:t>
            </w:r>
          </w:p>
          <w:p w14:paraId="49A5A7D7" w14:textId="77777777" w:rsidR="003177E6" w:rsidRPr="004661F1" w:rsidRDefault="003177E6" w:rsidP="00443DDC">
            <w:pPr>
              <w:numPr>
                <w:ilvl w:val="0"/>
                <w:numId w:val="13"/>
              </w:numPr>
              <w:spacing w:line="360" w:lineRule="auto"/>
              <w:ind w:left="256"/>
              <w:jc w:val="both"/>
              <w:rPr>
                <w:bCs/>
              </w:rPr>
            </w:pPr>
            <w:r w:rsidRPr="004661F1">
              <w:rPr>
                <w:bCs/>
              </w:rPr>
              <w:t>тестирования;</w:t>
            </w:r>
          </w:p>
          <w:p w14:paraId="7324B094" w14:textId="77777777" w:rsidR="003177E6" w:rsidRPr="004661F1" w:rsidRDefault="003177E6" w:rsidP="00443DDC">
            <w:pPr>
              <w:numPr>
                <w:ilvl w:val="0"/>
                <w:numId w:val="13"/>
              </w:numPr>
              <w:spacing w:line="360" w:lineRule="auto"/>
              <w:ind w:left="256"/>
              <w:jc w:val="both"/>
              <w:rPr>
                <w:bCs/>
              </w:rPr>
            </w:pPr>
            <w:r w:rsidRPr="004661F1">
              <w:rPr>
                <w:bCs/>
              </w:rPr>
              <w:t>выполнение индивидуальных заданий;</w:t>
            </w:r>
          </w:p>
          <w:p w14:paraId="619716EC" w14:textId="77777777" w:rsidR="003177E6" w:rsidRPr="004661F1" w:rsidRDefault="003177E6" w:rsidP="00443DDC">
            <w:pPr>
              <w:pStyle w:val="a3"/>
              <w:numPr>
                <w:ilvl w:val="0"/>
                <w:numId w:val="13"/>
              </w:numPr>
              <w:spacing w:line="360" w:lineRule="auto"/>
              <w:ind w:left="256"/>
              <w:contextualSpacing w:val="0"/>
              <w:jc w:val="both"/>
            </w:pPr>
            <w:r w:rsidRPr="004661F1">
              <w:rPr>
                <w:bCs/>
              </w:rPr>
              <w:t>защита реферата (компьютерной презентации);</w:t>
            </w:r>
          </w:p>
        </w:tc>
      </w:tr>
      <w:tr w:rsidR="003177E6" w:rsidRPr="004661F1" w14:paraId="780307E0" w14:textId="77777777" w:rsidTr="00443DDC">
        <w:trPr>
          <w:trHeight w:val="256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CB2ABE" w14:textId="77777777" w:rsidR="003177E6" w:rsidRPr="004661F1" w:rsidRDefault="003177E6" w:rsidP="00443DDC">
            <w:r w:rsidRPr="004661F1">
              <w:t xml:space="preserve"> </w:t>
            </w:r>
            <w:proofErr w:type="gramStart"/>
            <w:r w:rsidRPr="004661F1">
              <w:t>Финансовой  среды</w:t>
            </w:r>
            <w:proofErr w:type="gramEnd"/>
            <w:r w:rsidRPr="004661F1">
              <w:t xml:space="preserve"> предприятии, систему взаимоотношений с банком, </w:t>
            </w:r>
            <w:r w:rsidRPr="004661F1">
              <w:lastRenderedPageBreak/>
              <w:t>операций на товарных и фондовых биржах</w:t>
            </w:r>
          </w:p>
        </w:tc>
        <w:tc>
          <w:tcPr>
            <w:tcW w:w="4526" w:type="dxa"/>
            <w:tcBorders>
              <w:top w:val="single" w:sz="4" w:space="0" w:color="auto"/>
              <w:bottom w:val="single" w:sz="4" w:space="0" w:color="auto"/>
            </w:tcBorders>
          </w:tcPr>
          <w:p w14:paraId="59338846" w14:textId="77777777" w:rsidR="003177E6" w:rsidRPr="004661F1" w:rsidRDefault="003177E6" w:rsidP="00443DDC">
            <w:pPr>
              <w:rPr>
                <w:bCs/>
              </w:rPr>
            </w:pPr>
            <w:r w:rsidRPr="004661F1">
              <w:rPr>
                <w:bCs/>
              </w:rPr>
              <w:lastRenderedPageBreak/>
              <w:t>Текущий контроль в форме:</w:t>
            </w:r>
          </w:p>
          <w:p w14:paraId="28FFC9AF" w14:textId="77777777" w:rsidR="003177E6" w:rsidRPr="004661F1" w:rsidRDefault="003177E6" w:rsidP="00443DDC">
            <w:pPr>
              <w:numPr>
                <w:ilvl w:val="0"/>
                <w:numId w:val="13"/>
              </w:numPr>
              <w:spacing w:line="360" w:lineRule="auto"/>
              <w:ind w:left="256"/>
              <w:jc w:val="both"/>
              <w:rPr>
                <w:bCs/>
              </w:rPr>
            </w:pPr>
            <w:r w:rsidRPr="004661F1">
              <w:rPr>
                <w:bCs/>
              </w:rPr>
              <w:t>защиты практических работ;</w:t>
            </w:r>
          </w:p>
          <w:p w14:paraId="77E919C2" w14:textId="77777777" w:rsidR="003177E6" w:rsidRPr="004661F1" w:rsidRDefault="003177E6" w:rsidP="00443DDC">
            <w:pPr>
              <w:numPr>
                <w:ilvl w:val="0"/>
                <w:numId w:val="13"/>
              </w:numPr>
              <w:spacing w:line="360" w:lineRule="auto"/>
              <w:ind w:left="256"/>
              <w:jc w:val="both"/>
              <w:rPr>
                <w:bCs/>
              </w:rPr>
            </w:pPr>
            <w:r w:rsidRPr="004661F1">
              <w:rPr>
                <w:bCs/>
              </w:rPr>
              <w:lastRenderedPageBreak/>
              <w:t>тестирования;</w:t>
            </w:r>
          </w:p>
          <w:p w14:paraId="448E29DA" w14:textId="77777777" w:rsidR="003177E6" w:rsidRPr="004661F1" w:rsidRDefault="003177E6" w:rsidP="00443DDC">
            <w:pPr>
              <w:numPr>
                <w:ilvl w:val="0"/>
                <w:numId w:val="13"/>
              </w:numPr>
              <w:spacing w:line="360" w:lineRule="auto"/>
              <w:ind w:left="256"/>
              <w:jc w:val="both"/>
              <w:rPr>
                <w:bCs/>
              </w:rPr>
            </w:pPr>
            <w:r w:rsidRPr="004661F1">
              <w:rPr>
                <w:bCs/>
              </w:rPr>
              <w:t>выполнение индивидуальных заданий;</w:t>
            </w:r>
          </w:p>
          <w:p w14:paraId="1CE86C23" w14:textId="77777777" w:rsidR="003177E6" w:rsidRPr="004661F1" w:rsidRDefault="003177E6" w:rsidP="00443DDC">
            <w:pPr>
              <w:pStyle w:val="a3"/>
              <w:numPr>
                <w:ilvl w:val="0"/>
                <w:numId w:val="13"/>
              </w:numPr>
              <w:spacing w:line="360" w:lineRule="auto"/>
              <w:ind w:left="256"/>
              <w:contextualSpacing w:val="0"/>
              <w:jc w:val="both"/>
            </w:pPr>
            <w:r w:rsidRPr="004661F1">
              <w:rPr>
                <w:bCs/>
              </w:rPr>
              <w:t>защита реферата (компьютерной презентации);</w:t>
            </w:r>
          </w:p>
          <w:p w14:paraId="1B892953" w14:textId="77777777" w:rsidR="003177E6" w:rsidRPr="004661F1" w:rsidRDefault="003177E6" w:rsidP="00443DDC">
            <w:pPr>
              <w:pStyle w:val="a3"/>
              <w:numPr>
                <w:ilvl w:val="0"/>
                <w:numId w:val="13"/>
              </w:numPr>
              <w:spacing w:line="360" w:lineRule="auto"/>
              <w:ind w:left="256"/>
              <w:contextualSpacing w:val="0"/>
              <w:jc w:val="both"/>
            </w:pPr>
            <w:r w:rsidRPr="004661F1">
              <w:t>деловая игра</w:t>
            </w:r>
          </w:p>
        </w:tc>
      </w:tr>
      <w:tr w:rsidR="003177E6" w:rsidRPr="004661F1" w14:paraId="02930FB4" w14:textId="77777777" w:rsidTr="00443DDC">
        <w:trPr>
          <w:trHeight w:val="350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521B75" w14:textId="77777777" w:rsidR="003177E6" w:rsidRPr="004661F1" w:rsidRDefault="003177E6" w:rsidP="00443DDC">
            <w:r w:rsidRPr="004661F1">
              <w:t>Основные технико-экономические показатели хозяйственно-финансовой деятельности организации</w:t>
            </w:r>
          </w:p>
        </w:tc>
        <w:tc>
          <w:tcPr>
            <w:tcW w:w="4526" w:type="dxa"/>
            <w:tcBorders>
              <w:top w:val="single" w:sz="4" w:space="0" w:color="auto"/>
              <w:bottom w:val="single" w:sz="4" w:space="0" w:color="auto"/>
            </w:tcBorders>
          </w:tcPr>
          <w:p w14:paraId="13F40D61" w14:textId="77777777" w:rsidR="003177E6" w:rsidRPr="004661F1" w:rsidRDefault="003177E6" w:rsidP="00443DDC">
            <w:pPr>
              <w:rPr>
                <w:bCs/>
              </w:rPr>
            </w:pPr>
            <w:r w:rsidRPr="004661F1">
              <w:rPr>
                <w:bCs/>
              </w:rPr>
              <w:t>Текущий контроль в форме:</w:t>
            </w:r>
          </w:p>
          <w:p w14:paraId="14B20CB8" w14:textId="77777777" w:rsidR="003177E6" w:rsidRPr="004661F1" w:rsidRDefault="003177E6" w:rsidP="00443DDC">
            <w:pPr>
              <w:numPr>
                <w:ilvl w:val="0"/>
                <w:numId w:val="13"/>
              </w:numPr>
              <w:spacing w:line="360" w:lineRule="auto"/>
              <w:ind w:left="256"/>
              <w:jc w:val="both"/>
              <w:rPr>
                <w:bCs/>
              </w:rPr>
            </w:pPr>
            <w:r w:rsidRPr="004661F1">
              <w:rPr>
                <w:bCs/>
              </w:rPr>
              <w:t>защиты практических работ;</w:t>
            </w:r>
          </w:p>
          <w:p w14:paraId="0D9EB774" w14:textId="77777777" w:rsidR="003177E6" w:rsidRPr="004661F1" w:rsidRDefault="003177E6" w:rsidP="00443DDC">
            <w:pPr>
              <w:numPr>
                <w:ilvl w:val="0"/>
                <w:numId w:val="13"/>
              </w:numPr>
              <w:spacing w:line="360" w:lineRule="auto"/>
              <w:ind w:left="256"/>
              <w:jc w:val="both"/>
              <w:rPr>
                <w:bCs/>
              </w:rPr>
            </w:pPr>
            <w:r w:rsidRPr="004661F1">
              <w:rPr>
                <w:bCs/>
              </w:rPr>
              <w:t>тестирования;</w:t>
            </w:r>
          </w:p>
          <w:p w14:paraId="1CF090FE" w14:textId="77777777" w:rsidR="003177E6" w:rsidRPr="004661F1" w:rsidRDefault="003177E6" w:rsidP="00443DDC">
            <w:pPr>
              <w:numPr>
                <w:ilvl w:val="0"/>
                <w:numId w:val="13"/>
              </w:numPr>
              <w:spacing w:line="360" w:lineRule="auto"/>
              <w:ind w:left="256"/>
              <w:jc w:val="both"/>
              <w:rPr>
                <w:bCs/>
              </w:rPr>
            </w:pPr>
            <w:r w:rsidRPr="004661F1">
              <w:rPr>
                <w:bCs/>
              </w:rPr>
              <w:t>выполнение индивидуальных заданий;</w:t>
            </w:r>
          </w:p>
          <w:p w14:paraId="53F72E6C" w14:textId="77777777" w:rsidR="003177E6" w:rsidRPr="004661F1" w:rsidRDefault="003177E6" w:rsidP="00443DDC">
            <w:pPr>
              <w:pStyle w:val="a3"/>
              <w:numPr>
                <w:ilvl w:val="0"/>
                <w:numId w:val="13"/>
              </w:numPr>
              <w:spacing w:line="360" w:lineRule="auto"/>
              <w:ind w:left="256"/>
              <w:contextualSpacing w:val="0"/>
              <w:jc w:val="both"/>
            </w:pPr>
            <w:r w:rsidRPr="004661F1">
              <w:rPr>
                <w:bCs/>
              </w:rPr>
              <w:t>защита реферата (компьютерной презентации);</w:t>
            </w:r>
          </w:p>
          <w:p w14:paraId="4CBCD062" w14:textId="77777777" w:rsidR="003177E6" w:rsidRPr="004661F1" w:rsidRDefault="003177E6" w:rsidP="00443DDC">
            <w:pPr>
              <w:pStyle w:val="a3"/>
              <w:numPr>
                <w:ilvl w:val="0"/>
                <w:numId w:val="13"/>
              </w:numPr>
              <w:spacing w:line="360" w:lineRule="auto"/>
              <w:ind w:left="256"/>
              <w:contextualSpacing w:val="0"/>
              <w:jc w:val="both"/>
            </w:pPr>
            <w:r w:rsidRPr="004661F1">
              <w:t>деловая игра</w:t>
            </w:r>
          </w:p>
        </w:tc>
      </w:tr>
      <w:tr w:rsidR="003177E6" w:rsidRPr="004661F1" w14:paraId="1B4798F5" w14:textId="77777777" w:rsidTr="00443DDC">
        <w:trPr>
          <w:trHeight w:val="350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CE2689" w14:textId="77777777" w:rsidR="003177E6" w:rsidRPr="004661F1" w:rsidRDefault="003177E6" w:rsidP="00443DDC">
            <w:r w:rsidRPr="004661F1">
              <w:t>Механизмы ценообразования на промышленную продукцию; формы оплаты труда</w:t>
            </w:r>
          </w:p>
        </w:tc>
        <w:tc>
          <w:tcPr>
            <w:tcW w:w="4526" w:type="dxa"/>
            <w:tcBorders>
              <w:top w:val="single" w:sz="4" w:space="0" w:color="auto"/>
              <w:bottom w:val="single" w:sz="4" w:space="0" w:color="auto"/>
            </w:tcBorders>
          </w:tcPr>
          <w:p w14:paraId="25A92DD1" w14:textId="77777777" w:rsidR="003177E6" w:rsidRPr="004661F1" w:rsidRDefault="003177E6" w:rsidP="00443DDC">
            <w:pPr>
              <w:rPr>
                <w:bCs/>
              </w:rPr>
            </w:pPr>
            <w:r w:rsidRPr="004661F1">
              <w:rPr>
                <w:bCs/>
              </w:rPr>
              <w:t>Текущий контроль в форме:</w:t>
            </w:r>
          </w:p>
          <w:p w14:paraId="664F5F73" w14:textId="77777777" w:rsidR="003177E6" w:rsidRPr="004661F1" w:rsidRDefault="003177E6" w:rsidP="00443DDC">
            <w:pPr>
              <w:numPr>
                <w:ilvl w:val="0"/>
                <w:numId w:val="13"/>
              </w:numPr>
              <w:spacing w:line="360" w:lineRule="auto"/>
              <w:ind w:left="256"/>
              <w:jc w:val="both"/>
              <w:rPr>
                <w:bCs/>
              </w:rPr>
            </w:pPr>
            <w:r w:rsidRPr="004661F1">
              <w:rPr>
                <w:bCs/>
              </w:rPr>
              <w:t>защиты практических работ;</w:t>
            </w:r>
          </w:p>
          <w:p w14:paraId="0E0DA548" w14:textId="77777777" w:rsidR="003177E6" w:rsidRPr="004661F1" w:rsidRDefault="003177E6" w:rsidP="00443DDC">
            <w:pPr>
              <w:numPr>
                <w:ilvl w:val="0"/>
                <w:numId w:val="13"/>
              </w:numPr>
              <w:spacing w:line="360" w:lineRule="auto"/>
              <w:ind w:left="256"/>
              <w:jc w:val="both"/>
              <w:rPr>
                <w:bCs/>
              </w:rPr>
            </w:pPr>
            <w:r w:rsidRPr="004661F1">
              <w:rPr>
                <w:bCs/>
              </w:rPr>
              <w:t>тестирования;</w:t>
            </w:r>
          </w:p>
          <w:p w14:paraId="3C8A8137" w14:textId="77777777" w:rsidR="003177E6" w:rsidRPr="004661F1" w:rsidRDefault="003177E6" w:rsidP="00443DDC">
            <w:pPr>
              <w:numPr>
                <w:ilvl w:val="0"/>
                <w:numId w:val="13"/>
              </w:numPr>
              <w:spacing w:line="360" w:lineRule="auto"/>
              <w:ind w:left="256"/>
              <w:jc w:val="both"/>
              <w:rPr>
                <w:bCs/>
              </w:rPr>
            </w:pPr>
            <w:r w:rsidRPr="004661F1">
              <w:rPr>
                <w:bCs/>
              </w:rPr>
              <w:t>выполнение индивидуальных заданий;</w:t>
            </w:r>
          </w:p>
          <w:p w14:paraId="288BEE74" w14:textId="77777777" w:rsidR="003177E6" w:rsidRPr="004661F1" w:rsidRDefault="003177E6" w:rsidP="00443DDC">
            <w:pPr>
              <w:pStyle w:val="a3"/>
              <w:numPr>
                <w:ilvl w:val="0"/>
                <w:numId w:val="13"/>
              </w:numPr>
              <w:spacing w:line="360" w:lineRule="auto"/>
              <w:ind w:left="256"/>
              <w:contextualSpacing w:val="0"/>
              <w:jc w:val="both"/>
            </w:pPr>
            <w:r w:rsidRPr="004661F1">
              <w:rPr>
                <w:bCs/>
              </w:rPr>
              <w:t>защита реферата (компьютерной презентации).</w:t>
            </w:r>
          </w:p>
        </w:tc>
      </w:tr>
      <w:tr w:rsidR="003177E6" w:rsidRPr="004661F1" w14:paraId="1801ADF7" w14:textId="77777777" w:rsidTr="00443DDC">
        <w:trPr>
          <w:trHeight w:val="336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C3A70D" w14:textId="77777777" w:rsidR="003177E6" w:rsidRPr="004661F1" w:rsidRDefault="003177E6" w:rsidP="00443DDC">
            <w:r w:rsidRPr="004661F1">
              <w:t>Методику разработки бизнес-плана; содержание основных составляющих общего менеджмента</w:t>
            </w:r>
          </w:p>
        </w:tc>
        <w:tc>
          <w:tcPr>
            <w:tcW w:w="4526" w:type="dxa"/>
            <w:tcBorders>
              <w:top w:val="single" w:sz="4" w:space="0" w:color="auto"/>
              <w:bottom w:val="single" w:sz="4" w:space="0" w:color="auto"/>
            </w:tcBorders>
          </w:tcPr>
          <w:p w14:paraId="00EC7279" w14:textId="77777777" w:rsidR="003177E6" w:rsidRPr="004661F1" w:rsidRDefault="003177E6" w:rsidP="00443DDC">
            <w:pPr>
              <w:rPr>
                <w:bCs/>
              </w:rPr>
            </w:pPr>
            <w:r w:rsidRPr="004661F1">
              <w:rPr>
                <w:bCs/>
              </w:rPr>
              <w:t>Текущий контроль в форме:</w:t>
            </w:r>
          </w:p>
          <w:p w14:paraId="09F029C8" w14:textId="77777777" w:rsidR="003177E6" w:rsidRPr="004661F1" w:rsidRDefault="003177E6" w:rsidP="00443DDC">
            <w:pPr>
              <w:numPr>
                <w:ilvl w:val="0"/>
                <w:numId w:val="13"/>
              </w:numPr>
              <w:spacing w:line="360" w:lineRule="auto"/>
              <w:ind w:left="256"/>
              <w:jc w:val="both"/>
              <w:rPr>
                <w:bCs/>
              </w:rPr>
            </w:pPr>
            <w:r w:rsidRPr="004661F1">
              <w:rPr>
                <w:bCs/>
              </w:rPr>
              <w:t>защиты практических работ;</w:t>
            </w:r>
          </w:p>
          <w:p w14:paraId="5D7F9C5F" w14:textId="77777777" w:rsidR="003177E6" w:rsidRPr="004661F1" w:rsidRDefault="003177E6" w:rsidP="00443DDC">
            <w:pPr>
              <w:numPr>
                <w:ilvl w:val="0"/>
                <w:numId w:val="13"/>
              </w:numPr>
              <w:spacing w:line="360" w:lineRule="auto"/>
              <w:ind w:left="256"/>
              <w:jc w:val="both"/>
              <w:rPr>
                <w:bCs/>
              </w:rPr>
            </w:pPr>
            <w:r w:rsidRPr="004661F1">
              <w:rPr>
                <w:bCs/>
              </w:rPr>
              <w:t>тестирования;</w:t>
            </w:r>
          </w:p>
          <w:p w14:paraId="039ECF21" w14:textId="77777777" w:rsidR="003177E6" w:rsidRPr="004661F1" w:rsidRDefault="003177E6" w:rsidP="00443DDC">
            <w:pPr>
              <w:numPr>
                <w:ilvl w:val="0"/>
                <w:numId w:val="13"/>
              </w:numPr>
              <w:spacing w:line="360" w:lineRule="auto"/>
              <w:ind w:left="256"/>
              <w:jc w:val="both"/>
              <w:rPr>
                <w:bCs/>
              </w:rPr>
            </w:pPr>
            <w:r w:rsidRPr="004661F1">
              <w:rPr>
                <w:bCs/>
              </w:rPr>
              <w:t>выполнение индивидуальных заданий;</w:t>
            </w:r>
          </w:p>
          <w:p w14:paraId="7E7CE247" w14:textId="77777777" w:rsidR="003177E6" w:rsidRPr="004661F1" w:rsidRDefault="003177E6" w:rsidP="00443DDC">
            <w:pPr>
              <w:pStyle w:val="a3"/>
              <w:numPr>
                <w:ilvl w:val="0"/>
                <w:numId w:val="13"/>
              </w:numPr>
              <w:spacing w:line="360" w:lineRule="auto"/>
              <w:ind w:left="256"/>
              <w:contextualSpacing w:val="0"/>
              <w:jc w:val="both"/>
            </w:pPr>
            <w:r w:rsidRPr="004661F1">
              <w:rPr>
                <w:bCs/>
              </w:rPr>
              <w:t>защита реферата (компьютерной презентации).</w:t>
            </w:r>
          </w:p>
        </w:tc>
      </w:tr>
      <w:tr w:rsidR="003177E6" w:rsidRPr="004661F1" w14:paraId="41F70778" w14:textId="77777777" w:rsidTr="00443DDC">
        <w:trPr>
          <w:trHeight w:val="263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7B8D10" w14:textId="77777777" w:rsidR="003177E6" w:rsidRPr="004661F1" w:rsidRDefault="003177E6" w:rsidP="00443DDC">
            <w:r w:rsidRPr="004661F1">
              <w:t>Методологию и технологию современного маркетинга</w:t>
            </w:r>
          </w:p>
        </w:tc>
        <w:tc>
          <w:tcPr>
            <w:tcW w:w="4526" w:type="dxa"/>
            <w:tcBorders>
              <w:top w:val="single" w:sz="4" w:space="0" w:color="auto"/>
              <w:bottom w:val="single" w:sz="4" w:space="0" w:color="auto"/>
            </w:tcBorders>
          </w:tcPr>
          <w:p w14:paraId="05DF585C" w14:textId="77777777" w:rsidR="003177E6" w:rsidRPr="004661F1" w:rsidRDefault="003177E6" w:rsidP="00443DDC">
            <w:pPr>
              <w:rPr>
                <w:bCs/>
              </w:rPr>
            </w:pPr>
            <w:r w:rsidRPr="004661F1">
              <w:rPr>
                <w:bCs/>
              </w:rPr>
              <w:t>Текущий контроль в форме:</w:t>
            </w:r>
          </w:p>
          <w:p w14:paraId="644D8814" w14:textId="77777777" w:rsidR="003177E6" w:rsidRPr="004661F1" w:rsidRDefault="003177E6" w:rsidP="00443DDC">
            <w:pPr>
              <w:numPr>
                <w:ilvl w:val="0"/>
                <w:numId w:val="13"/>
              </w:numPr>
              <w:spacing w:line="360" w:lineRule="auto"/>
              <w:ind w:left="256"/>
              <w:jc w:val="both"/>
              <w:rPr>
                <w:bCs/>
              </w:rPr>
            </w:pPr>
            <w:r w:rsidRPr="004661F1">
              <w:rPr>
                <w:bCs/>
              </w:rPr>
              <w:t>тестирования;</w:t>
            </w:r>
          </w:p>
          <w:p w14:paraId="0D6A4C1F" w14:textId="77777777" w:rsidR="003177E6" w:rsidRPr="004661F1" w:rsidRDefault="003177E6" w:rsidP="00443DDC">
            <w:pPr>
              <w:pStyle w:val="a3"/>
              <w:numPr>
                <w:ilvl w:val="0"/>
                <w:numId w:val="13"/>
              </w:numPr>
              <w:spacing w:line="360" w:lineRule="auto"/>
              <w:ind w:left="256"/>
              <w:contextualSpacing w:val="0"/>
              <w:jc w:val="both"/>
            </w:pPr>
            <w:r w:rsidRPr="004661F1">
              <w:rPr>
                <w:bCs/>
              </w:rPr>
              <w:t>защита реферата (компьютерной презентации).</w:t>
            </w:r>
          </w:p>
        </w:tc>
      </w:tr>
      <w:tr w:rsidR="003177E6" w:rsidRPr="004661F1" w14:paraId="14CBF940" w14:textId="77777777" w:rsidTr="00443DDC">
        <w:trPr>
          <w:trHeight w:val="263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E66800" w14:textId="77777777" w:rsidR="003177E6" w:rsidRPr="004661F1" w:rsidRDefault="003177E6" w:rsidP="00443DDC">
            <w:r w:rsidRPr="004661F1">
              <w:t>Характеристика тенденций развития современного менеджмента; требования, предъявляемые к современному менеджменту</w:t>
            </w:r>
          </w:p>
        </w:tc>
        <w:tc>
          <w:tcPr>
            <w:tcW w:w="4526" w:type="dxa"/>
            <w:tcBorders>
              <w:top w:val="single" w:sz="4" w:space="0" w:color="auto"/>
              <w:bottom w:val="single" w:sz="4" w:space="0" w:color="auto"/>
            </w:tcBorders>
          </w:tcPr>
          <w:p w14:paraId="6E30A6EF" w14:textId="77777777" w:rsidR="003177E6" w:rsidRPr="004661F1" w:rsidRDefault="003177E6" w:rsidP="00443DDC">
            <w:pPr>
              <w:rPr>
                <w:bCs/>
              </w:rPr>
            </w:pPr>
            <w:r w:rsidRPr="004661F1">
              <w:rPr>
                <w:bCs/>
              </w:rPr>
              <w:t>Текущий контроль в форме:</w:t>
            </w:r>
          </w:p>
          <w:p w14:paraId="5B80FDFB" w14:textId="77777777" w:rsidR="003177E6" w:rsidRPr="004661F1" w:rsidRDefault="003177E6" w:rsidP="00443DDC">
            <w:pPr>
              <w:numPr>
                <w:ilvl w:val="0"/>
                <w:numId w:val="13"/>
              </w:numPr>
              <w:spacing w:line="360" w:lineRule="auto"/>
              <w:ind w:left="256"/>
              <w:jc w:val="both"/>
              <w:rPr>
                <w:bCs/>
              </w:rPr>
            </w:pPr>
            <w:r w:rsidRPr="004661F1">
              <w:rPr>
                <w:bCs/>
              </w:rPr>
              <w:t>тестирования;</w:t>
            </w:r>
          </w:p>
          <w:p w14:paraId="7E9C7A65" w14:textId="77777777" w:rsidR="003177E6" w:rsidRPr="004661F1" w:rsidRDefault="003177E6" w:rsidP="00443DDC">
            <w:pPr>
              <w:numPr>
                <w:ilvl w:val="0"/>
                <w:numId w:val="13"/>
              </w:numPr>
              <w:spacing w:line="360" w:lineRule="auto"/>
              <w:ind w:left="256"/>
              <w:jc w:val="both"/>
              <w:rPr>
                <w:bCs/>
              </w:rPr>
            </w:pPr>
            <w:r w:rsidRPr="004661F1">
              <w:rPr>
                <w:bCs/>
              </w:rPr>
              <w:t>выполнение индивидуальных заданий;</w:t>
            </w:r>
          </w:p>
          <w:p w14:paraId="54106A54" w14:textId="77777777" w:rsidR="003177E6" w:rsidRPr="004661F1" w:rsidRDefault="003177E6" w:rsidP="00443DDC">
            <w:pPr>
              <w:pStyle w:val="a3"/>
              <w:numPr>
                <w:ilvl w:val="0"/>
                <w:numId w:val="13"/>
              </w:numPr>
              <w:spacing w:line="360" w:lineRule="auto"/>
              <w:ind w:left="256"/>
              <w:contextualSpacing w:val="0"/>
              <w:jc w:val="both"/>
            </w:pPr>
            <w:r w:rsidRPr="004661F1">
              <w:rPr>
                <w:bCs/>
              </w:rPr>
              <w:t>защита реферата (компьютерной презентации).</w:t>
            </w:r>
          </w:p>
        </w:tc>
      </w:tr>
      <w:tr w:rsidR="003177E6" w:rsidRPr="004661F1" w14:paraId="02F66B71" w14:textId="77777777" w:rsidTr="00443DDC">
        <w:trPr>
          <w:trHeight w:val="263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25D2D4" w14:textId="77777777" w:rsidR="003177E6" w:rsidRPr="004661F1" w:rsidRDefault="003177E6" w:rsidP="00443DDC">
            <w:r w:rsidRPr="004661F1">
              <w:t>Вопросов реализации продукции, организации рекламы, жизненного цикла товара</w:t>
            </w:r>
          </w:p>
        </w:tc>
        <w:tc>
          <w:tcPr>
            <w:tcW w:w="4526" w:type="dxa"/>
            <w:tcBorders>
              <w:top w:val="single" w:sz="4" w:space="0" w:color="auto"/>
              <w:bottom w:val="single" w:sz="4" w:space="0" w:color="auto"/>
            </w:tcBorders>
          </w:tcPr>
          <w:p w14:paraId="76161343" w14:textId="77777777" w:rsidR="003177E6" w:rsidRPr="004661F1" w:rsidRDefault="003177E6" w:rsidP="00443DDC">
            <w:pPr>
              <w:rPr>
                <w:bCs/>
              </w:rPr>
            </w:pPr>
            <w:r w:rsidRPr="004661F1">
              <w:rPr>
                <w:bCs/>
              </w:rPr>
              <w:t>Текущий контроль в форме:</w:t>
            </w:r>
          </w:p>
          <w:p w14:paraId="47EDE21B" w14:textId="77777777" w:rsidR="003177E6" w:rsidRPr="004661F1" w:rsidRDefault="003177E6" w:rsidP="00443DDC">
            <w:pPr>
              <w:numPr>
                <w:ilvl w:val="0"/>
                <w:numId w:val="13"/>
              </w:numPr>
              <w:spacing w:line="360" w:lineRule="auto"/>
              <w:ind w:left="256"/>
              <w:jc w:val="both"/>
              <w:rPr>
                <w:bCs/>
              </w:rPr>
            </w:pPr>
            <w:r w:rsidRPr="004661F1">
              <w:rPr>
                <w:bCs/>
              </w:rPr>
              <w:t>тестирования;</w:t>
            </w:r>
          </w:p>
          <w:p w14:paraId="0C080DE3" w14:textId="77777777" w:rsidR="003177E6" w:rsidRPr="004661F1" w:rsidRDefault="003177E6" w:rsidP="00443DDC">
            <w:pPr>
              <w:numPr>
                <w:ilvl w:val="0"/>
                <w:numId w:val="13"/>
              </w:numPr>
              <w:spacing w:line="360" w:lineRule="auto"/>
              <w:ind w:left="256"/>
              <w:jc w:val="both"/>
              <w:rPr>
                <w:bCs/>
              </w:rPr>
            </w:pPr>
            <w:r w:rsidRPr="004661F1">
              <w:rPr>
                <w:bCs/>
              </w:rPr>
              <w:t>выполнение индивидуальных заданий;</w:t>
            </w:r>
          </w:p>
          <w:p w14:paraId="2C097C68" w14:textId="77777777" w:rsidR="003177E6" w:rsidRPr="004661F1" w:rsidRDefault="003177E6" w:rsidP="00443DDC">
            <w:pPr>
              <w:pStyle w:val="a3"/>
              <w:numPr>
                <w:ilvl w:val="0"/>
                <w:numId w:val="13"/>
              </w:numPr>
              <w:spacing w:line="360" w:lineRule="auto"/>
              <w:ind w:left="256"/>
              <w:contextualSpacing w:val="0"/>
              <w:jc w:val="both"/>
            </w:pPr>
            <w:r w:rsidRPr="004661F1">
              <w:rPr>
                <w:bCs/>
              </w:rPr>
              <w:lastRenderedPageBreak/>
              <w:t>защита реферата (компьютерной презентации).</w:t>
            </w:r>
          </w:p>
        </w:tc>
      </w:tr>
    </w:tbl>
    <w:p w14:paraId="4284705E" w14:textId="77777777" w:rsidR="003177E6" w:rsidRDefault="003177E6" w:rsidP="003177E6"/>
    <w:p w14:paraId="2CF291F3" w14:textId="77777777" w:rsidR="00FC40FF" w:rsidRDefault="00FC40FF" w:rsidP="003177E6">
      <w:pPr>
        <w:rPr>
          <w:b/>
        </w:rPr>
      </w:pPr>
    </w:p>
    <w:p w14:paraId="57B5BE6B" w14:textId="77777777" w:rsidR="00FC40FF" w:rsidRDefault="00FC40FF" w:rsidP="003177E6">
      <w:pPr>
        <w:rPr>
          <w:b/>
        </w:rPr>
      </w:pPr>
    </w:p>
    <w:p w14:paraId="0CBCCDB0" w14:textId="77777777" w:rsidR="00FC40FF" w:rsidRDefault="00FC40FF" w:rsidP="003177E6">
      <w:pPr>
        <w:rPr>
          <w:b/>
        </w:rPr>
      </w:pPr>
    </w:p>
    <w:p w14:paraId="1B719349" w14:textId="77777777" w:rsidR="00FC40FF" w:rsidRDefault="00FC40FF" w:rsidP="003177E6">
      <w:pPr>
        <w:rPr>
          <w:b/>
        </w:rPr>
      </w:pPr>
    </w:p>
    <w:p w14:paraId="0AF044CF" w14:textId="77777777" w:rsidR="00FC40FF" w:rsidRDefault="00FC40FF" w:rsidP="003177E6">
      <w:pPr>
        <w:rPr>
          <w:b/>
        </w:rPr>
      </w:pPr>
    </w:p>
    <w:p w14:paraId="2B408562" w14:textId="77777777" w:rsidR="00FC40FF" w:rsidRDefault="00FC40FF" w:rsidP="003177E6">
      <w:pPr>
        <w:rPr>
          <w:b/>
        </w:rPr>
      </w:pPr>
    </w:p>
    <w:p w14:paraId="5D5F31F2" w14:textId="77777777" w:rsidR="00FC40FF" w:rsidRDefault="00FC40FF" w:rsidP="003177E6">
      <w:pPr>
        <w:rPr>
          <w:b/>
        </w:rPr>
      </w:pPr>
    </w:p>
    <w:p w14:paraId="6DD7A755" w14:textId="6549DAE3" w:rsidR="003177E6" w:rsidRPr="00D76FD1" w:rsidRDefault="003177E6" w:rsidP="003177E6">
      <w:pPr>
        <w:rPr>
          <w:b/>
        </w:rPr>
      </w:pPr>
      <w:r w:rsidRPr="00D76FD1">
        <w:rPr>
          <w:b/>
        </w:rPr>
        <w:t xml:space="preserve">Разработчики: </w:t>
      </w:r>
      <w:r w:rsidRPr="00D76FD1">
        <w:rPr>
          <w:b/>
        </w:rPr>
        <w:tab/>
      </w:r>
    </w:p>
    <w:p w14:paraId="053B48EA" w14:textId="77777777" w:rsidR="003177E6" w:rsidRDefault="003177E6" w:rsidP="003177E6">
      <w:pPr>
        <w:rPr>
          <w:u w:val="single"/>
        </w:rPr>
      </w:pPr>
      <w:r w:rsidRPr="00F76AC7">
        <w:rPr>
          <w:u w:val="single"/>
        </w:rPr>
        <w:t>Г</w:t>
      </w:r>
      <w:r>
        <w:rPr>
          <w:u w:val="single"/>
        </w:rPr>
        <w:t xml:space="preserve">БПОУ РД  «ТК им. </w:t>
      </w:r>
    </w:p>
    <w:p w14:paraId="4E68F52D" w14:textId="77777777" w:rsidR="003177E6" w:rsidRPr="00F76AC7" w:rsidRDefault="003177E6" w:rsidP="003177E6">
      <w:pPr>
        <w:rPr>
          <w:b/>
        </w:rPr>
      </w:pPr>
      <w:r>
        <w:rPr>
          <w:u w:val="single"/>
        </w:rPr>
        <w:t xml:space="preserve">Р.Н. </w:t>
      </w:r>
      <w:proofErr w:type="spellStart"/>
      <w:r>
        <w:rPr>
          <w:u w:val="single"/>
        </w:rPr>
        <w:t>Ашуралиева</w:t>
      </w:r>
      <w:proofErr w:type="spellEnd"/>
      <w:r w:rsidRPr="00F76AC7">
        <w:rPr>
          <w:u w:val="single"/>
        </w:rPr>
        <w:t>»</w:t>
      </w:r>
      <w:r w:rsidRPr="00F76AC7">
        <w:t xml:space="preserve">                   </w:t>
      </w:r>
      <w:r>
        <w:t xml:space="preserve">       </w:t>
      </w:r>
      <w:r w:rsidRPr="00F76AC7">
        <w:t xml:space="preserve"> </w:t>
      </w:r>
      <w:r w:rsidRPr="00F76AC7">
        <w:rPr>
          <w:u w:val="single"/>
        </w:rPr>
        <w:t>преподаватель</w:t>
      </w:r>
      <w:r w:rsidRPr="00F76AC7">
        <w:rPr>
          <w:b/>
        </w:rPr>
        <w:t xml:space="preserve">         </w:t>
      </w:r>
      <w:r>
        <w:rPr>
          <w:b/>
        </w:rPr>
        <w:t xml:space="preserve">               </w:t>
      </w:r>
      <w:r>
        <w:rPr>
          <w:u w:val="single"/>
        </w:rPr>
        <w:t>Р.Э       Амирханова</w:t>
      </w:r>
    </w:p>
    <w:p w14:paraId="2B9293B8" w14:textId="77777777" w:rsidR="003177E6" w:rsidRPr="00F76AC7" w:rsidRDefault="003177E6" w:rsidP="003177E6">
      <w:pPr>
        <w:tabs>
          <w:tab w:val="left" w:pos="6225"/>
        </w:tabs>
      </w:pPr>
      <w:r>
        <w:rPr>
          <w:b/>
        </w:rPr>
        <w:t xml:space="preserve">           </w:t>
      </w:r>
      <w:r w:rsidRPr="00F76AC7">
        <w:t xml:space="preserve"> </w:t>
      </w:r>
      <w:r>
        <w:t xml:space="preserve"> (место работы)               </w:t>
      </w:r>
      <w:r w:rsidRPr="00F76AC7">
        <w:t xml:space="preserve">(занимаемая должность)            </w:t>
      </w:r>
      <w:r>
        <w:t xml:space="preserve">      </w:t>
      </w:r>
      <w:r w:rsidRPr="00F76AC7">
        <w:t>(инициалы, фамилия)</w:t>
      </w:r>
    </w:p>
    <w:p w14:paraId="3139C18D" w14:textId="77777777" w:rsidR="003177E6" w:rsidRDefault="003177E6" w:rsidP="003177E6">
      <w:pPr>
        <w:ind w:firstLine="3261"/>
      </w:pPr>
      <w:r>
        <w:t xml:space="preserve">           </w:t>
      </w:r>
    </w:p>
    <w:p w14:paraId="0FC3118C" w14:textId="77777777" w:rsidR="003177E6" w:rsidRPr="00F76AC7" w:rsidRDefault="003177E6" w:rsidP="003177E6">
      <w:pPr>
        <w:ind w:firstLine="3261"/>
        <w:rPr>
          <w:b/>
        </w:rPr>
      </w:pPr>
      <w:r>
        <w:t xml:space="preserve">             </w:t>
      </w:r>
      <w:r w:rsidRPr="00F76AC7">
        <w:t>преподаватель,</w:t>
      </w:r>
    </w:p>
    <w:p w14:paraId="4984DABC" w14:textId="77777777" w:rsidR="003177E6" w:rsidRDefault="003177E6" w:rsidP="003177E6">
      <w:pPr>
        <w:rPr>
          <w:u w:val="single"/>
        </w:rPr>
      </w:pPr>
      <w:r w:rsidRPr="009A4F3D">
        <w:rPr>
          <w:u w:val="single"/>
        </w:rPr>
        <w:t>Г</w:t>
      </w:r>
      <w:r>
        <w:rPr>
          <w:u w:val="single"/>
        </w:rPr>
        <w:t>БПОУ  «ТК им.</w:t>
      </w:r>
    </w:p>
    <w:p w14:paraId="08C844F4" w14:textId="77777777" w:rsidR="003177E6" w:rsidRDefault="003177E6" w:rsidP="003177E6">
      <w:pPr>
        <w:rPr>
          <w:sz w:val="28"/>
        </w:rPr>
      </w:pPr>
      <w:r>
        <w:rPr>
          <w:u w:val="single"/>
        </w:rPr>
        <w:t xml:space="preserve"> Р.Н. </w:t>
      </w:r>
      <w:proofErr w:type="spellStart"/>
      <w:proofErr w:type="gramStart"/>
      <w:r>
        <w:rPr>
          <w:u w:val="single"/>
        </w:rPr>
        <w:t>Ашуралиева</w:t>
      </w:r>
      <w:proofErr w:type="spellEnd"/>
      <w:r w:rsidRPr="009A4F3D">
        <w:rPr>
          <w:u w:val="single"/>
        </w:rPr>
        <w:t>»</w:t>
      </w:r>
      <w:r>
        <w:rPr>
          <w:sz w:val="28"/>
        </w:rPr>
        <w:t xml:space="preserve">   </w:t>
      </w:r>
      <w:proofErr w:type="gramEnd"/>
      <w:r>
        <w:rPr>
          <w:sz w:val="28"/>
        </w:rPr>
        <w:t xml:space="preserve">                 </w:t>
      </w:r>
      <w:r w:rsidRPr="00F76AC7">
        <w:rPr>
          <w:u w:val="single"/>
        </w:rPr>
        <w:t>председатель П(Ц)К</w:t>
      </w:r>
      <w:r>
        <w:rPr>
          <w:sz w:val="28"/>
        </w:rPr>
        <w:t xml:space="preserve">                   </w:t>
      </w:r>
      <w:r w:rsidRPr="00873902">
        <w:rPr>
          <w:u w:val="single"/>
        </w:rPr>
        <w:t xml:space="preserve"> </w:t>
      </w:r>
      <w:r w:rsidRPr="009A4F3D">
        <w:rPr>
          <w:u w:val="single"/>
        </w:rPr>
        <w:t>Ш.М. Мусаева</w:t>
      </w:r>
      <w:r>
        <w:rPr>
          <w:sz w:val="28"/>
        </w:rPr>
        <w:t xml:space="preserve"> </w:t>
      </w:r>
    </w:p>
    <w:p w14:paraId="0609F247" w14:textId="77777777" w:rsidR="003177E6" w:rsidRPr="00F76AC7" w:rsidRDefault="003177E6" w:rsidP="003177E6">
      <w:pPr>
        <w:tabs>
          <w:tab w:val="left" w:pos="6225"/>
        </w:tabs>
      </w:pPr>
      <w:r w:rsidRPr="00F76AC7">
        <w:t xml:space="preserve"> (место работы)                        </w:t>
      </w:r>
      <w:r>
        <w:t xml:space="preserve"> </w:t>
      </w:r>
      <w:r w:rsidRPr="00F76AC7">
        <w:t xml:space="preserve">(занимаемая должность)             </w:t>
      </w:r>
      <w:r>
        <w:t xml:space="preserve">   </w:t>
      </w:r>
      <w:r w:rsidRPr="00F76AC7">
        <w:t xml:space="preserve"> (инициалы, фамилия)</w:t>
      </w:r>
    </w:p>
    <w:p w14:paraId="46A032A8" w14:textId="77777777" w:rsidR="003177E6" w:rsidRDefault="003177E6" w:rsidP="003177E6"/>
    <w:p w14:paraId="0AC43EF6" w14:textId="77777777" w:rsidR="003177E6" w:rsidRDefault="003177E6" w:rsidP="003177E6">
      <w:pPr>
        <w:rPr>
          <w:b/>
        </w:rPr>
      </w:pPr>
    </w:p>
    <w:p w14:paraId="53C194A2" w14:textId="77777777" w:rsidR="003177E6" w:rsidRPr="00D76FD1" w:rsidRDefault="003177E6" w:rsidP="003177E6">
      <w:pPr>
        <w:rPr>
          <w:b/>
        </w:rPr>
      </w:pPr>
    </w:p>
    <w:p w14:paraId="446FF014" w14:textId="77777777" w:rsidR="003177E6" w:rsidRDefault="003177E6" w:rsidP="003177E6">
      <w:pPr>
        <w:keepNext/>
        <w:keepLines/>
        <w:jc w:val="center"/>
        <w:outlineLvl w:val="3"/>
      </w:pPr>
    </w:p>
    <w:p w14:paraId="155A1851" w14:textId="77777777" w:rsidR="003177E6" w:rsidRDefault="003177E6" w:rsidP="003177E6">
      <w:pPr>
        <w:keepNext/>
        <w:keepLines/>
        <w:jc w:val="center"/>
        <w:outlineLvl w:val="3"/>
      </w:pPr>
    </w:p>
    <w:p w14:paraId="3C63A83A" w14:textId="77777777" w:rsidR="003177E6" w:rsidRDefault="003177E6" w:rsidP="003177E6">
      <w:pPr>
        <w:keepNext/>
        <w:keepLines/>
        <w:jc w:val="center"/>
        <w:outlineLvl w:val="3"/>
      </w:pPr>
    </w:p>
    <w:p w14:paraId="563999E0" w14:textId="77777777" w:rsidR="003177E6" w:rsidRDefault="003177E6" w:rsidP="003177E6">
      <w:pPr>
        <w:keepNext/>
        <w:keepLines/>
        <w:jc w:val="center"/>
        <w:outlineLvl w:val="3"/>
      </w:pPr>
    </w:p>
    <w:p w14:paraId="7AD11A49" w14:textId="77777777" w:rsidR="003177E6" w:rsidRDefault="003177E6" w:rsidP="003177E6">
      <w:pPr>
        <w:keepNext/>
        <w:keepLines/>
        <w:jc w:val="center"/>
        <w:outlineLvl w:val="3"/>
      </w:pPr>
    </w:p>
    <w:p w14:paraId="42EA62A6" w14:textId="77777777" w:rsidR="003177E6" w:rsidRDefault="003177E6" w:rsidP="003177E6">
      <w:pPr>
        <w:keepNext/>
        <w:keepLines/>
        <w:jc w:val="center"/>
        <w:outlineLvl w:val="3"/>
      </w:pPr>
    </w:p>
    <w:p w14:paraId="34D74529" w14:textId="77777777" w:rsidR="003177E6" w:rsidRDefault="003177E6" w:rsidP="003177E6">
      <w:pPr>
        <w:keepNext/>
        <w:keepLines/>
        <w:jc w:val="center"/>
        <w:outlineLvl w:val="3"/>
      </w:pPr>
    </w:p>
    <w:p w14:paraId="4184FAFB" w14:textId="77777777" w:rsidR="003177E6" w:rsidRDefault="003177E6" w:rsidP="003177E6">
      <w:pPr>
        <w:keepNext/>
        <w:keepLines/>
        <w:jc w:val="center"/>
        <w:outlineLvl w:val="3"/>
      </w:pPr>
    </w:p>
    <w:p w14:paraId="259D34CB" w14:textId="77777777" w:rsidR="003177E6" w:rsidRDefault="003177E6" w:rsidP="003177E6">
      <w:pPr>
        <w:keepNext/>
        <w:keepLines/>
        <w:jc w:val="center"/>
        <w:outlineLvl w:val="3"/>
      </w:pPr>
    </w:p>
    <w:p w14:paraId="1AFF1FC6" w14:textId="77777777" w:rsidR="003177E6" w:rsidRDefault="003177E6" w:rsidP="003177E6">
      <w:pPr>
        <w:keepNext/>
        <w:keepLines/>
        <w:jc w:val="center"/>
        <w:outlineLvl w:val="3"/>
      </w:pPr>
    </w:p>
    <w:p w14:paraId="4872A21B" w14:textId="77777777" w:rsidR="003177E6" w:rsidRDefault="003177E6" w:rsidP="003177E6">
      <w:pPr>
        <w:keepNext/>
        <w:keepLines/>
        <w:jc w:val="center"/>
        <w:outlineLvl w:val="3"/>
      </w:pPr>
    </w:p>
    <w:p w14:paraId="70C1C1F8" w14:textId="77777777" w:rsidR="003177E6" w:rsidRDefault="003177E6" w:rsidP="003177E6">
      <w:pPr>
        <w:keepNext/>
        <w:keepLines/>
        <w:jc w:val="center"/>
        <w:outlineLvl w:val="3"/>
      </w:pPr>
    </w:p>
    <w:p w14:paraId="543B30F7" w14:textId="77777777" w:rsidR="003177E6" w:rsidRDefault="003177E6" w:rsidP="003177E6">
      <w:pPr>
        <w:keepNext/>
        <w:keepLines/>
        <w:jc w:val="center"/>
        <w:outlineLvl w:val="3"/>
      </w:pPr>
    </w:p>
    <w:p w14:paraId="7DD266E4" w14:textId="77777777" w:rsidR="00EA0E15" w:rsidRDefault="00EA0E15"/>
    <w:sectPr w:rsidR="00EA0E15" w:rsidSect="00EA0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06A2A" w14:textId="77777777" w:rsidR="00B4353D" w:rsidRDefault="00B4353D" w:rsidP="009C6EE2">
      <w:r>
        <w:separator/>
      </w:r>
    </w:p>
  </w:endnote>
  <w:endnote w:type="continuationSeparator" w:id="0">
    <w:p w14:paraId="419B3CBB" w14:textId="77777777" w:rsidR="00B4353D" w:rsidRDefault="00B4353D" w:rsidP="009C6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F3D18" w14:textId="77777777" w:rsidR="007C6408" w:rsidRDefault="00A73C7F">
    <w:pPr>
      <w:pStyle w:val="a5"/>
      <w:jc w:val="right"/>
    </w:pPr>
    <w:r>
      <w:fldChar w:fldCharType="begin"/>
    </w:r>
    <w:r w:rsidR="00764776">
      <w:instrText xml:space="preserve"> PAGE   \* MERGEFORMAT </w:instrText>
    </w:r>
    <w:r>
      <w:fldChar w:fldCharType="separate"/>
    </w:r>
    <w:r w:rsidR="00B571E6">
      <w:rPr>
        <w:noProof/>
      </w:rPr>
      <w:t>4</w:t>
    </w:r>
    <w:r>
      <w:rPr>
        <w:noProof/>
      </w:rPr>
      <w:fldChar w:fldCharType="end"/>
    </w:r>
  </w:p>
  <w:p w14:paraId="1A87A2C1" w14:textId="77777777" w:rsidR="007C6408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374AE" w14:textId="77777777" w:rsidR="00B4353D" w:rsidRDefault="00B4353D" w:rsidP="009C6EE2">
      <w:r>
        <w:separator/>
      </w:r>
    </w:p>
  </w:footnote>
  <w:footnote w:type="continuationSeparator" w:id="0">
    <w:p w14:paraId="30BC8DCA" w14:textId="77777777" w:rsidR="00B4353D" w:rsidRDefault="00B4353D" w:rsidP="009C6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2900"/>
    <w:multiLevelType w:val="hybridMultilevel"/>
    <w:tmpl w:val="900EF3AA"/>
    <w:lvl w:ilvl="0" w:tplc="CA1C26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F3F62"/>
    <w:multiLevelType w:val="hybridMultilevel"/>
    <w:tmpl w:val="8E3890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006F89"/>
    <w:multiLevelType w:val="hybridMultilevel"/>
    <w:tmpl w:val="64269F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2F62DE3"/>
    <w:multiLevelType w:val="hybridMultilevel"/>
    <w:tmpl w:val="41106D96"/>
    <w:lvl w:ilvl="0" w:tplc="7D0C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8021E"/>
    <w:multiLevelType w:val="hybridMultilevel"/>
    <w:tmpl w:val="ED08EF5E"/>
    <w:lvl w:ilvl="0" w:tplc="CA1C26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D510F"/>
    <w:multiLevelType w:val="hybridMultilevel"/>
    <w:tmpl w:val="976814E0"/>
    <w:lvl w:ilvl="0" w:tplc="C222150E">
      <w:start w:val="1"/>
      <w:numFmt w:val="bullet"/>
      <w:lvlText w:val="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6" w15:restartNumberingAfterBreak="0">
    <w:nsid w:val="18564ADC"/>
    <w:multiLevelType w:val="hybridMultilevel"/>
    <w:tmpl w:val="48D6C8A8"/>
    <w:lvl w:ilvl="0" w:tplc="397E02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5A5E4B"/>
    <w:multiLevelType w:val="hybridMultilevel"/>
    <w:tmpl w:val="5CACC196"/>
    <w:lvl w:ilvl="0" w:tplc="740C49F2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8" w15:restartNumberingAfterBreak="0">
    <w:nsid w:val="1B204CF6"/>
    <w:multiLevelType w:val="hybridMultilevel"/>
    <w:tmpl w:val="90A0C2F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09775ED"/>
    <w:multiLevelType w:val="hybridMultilevel"/>
    <w:tmpl w:val="92904062"/>
    <w:lvl w:ilvl="0" w:tplc="8828F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56B1F"/>
    <w:multiLevelType w:val="hybridMultilevel"/>
    <w:tmpl w:val="BDA4EF6C"/>
    <w:lvl w:ilvl="0" w:tplc="C222150E">
      <w:start w:val="1"/>
      <w:numFmt w:val="bullet"/>
      <w:lvlText w:val="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1" w15:restartNumberingAfterBreak="0">
    <w:nsid w:val="2B2B4DFA"/>
    <w:multiLevelType w:val="hybridMultilevel"/>
    <w:tmpl w:val="2F1A7BE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2F34F66"/>
    <w:multiLevelType w:val="hybridMultilevel"/>
    <w:tmpl w:val="93AE12C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3F33347"/>
    <w:multiLevelType w:val="hybridMultilevel"/>
    <w:tmpl w:val="C8E81C14"/>
    <w:lvl w:ilvl="0" w:tplc="CA1C2630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83330F7"/>
    <w:multiLevelType w:val="hybridMultilevel"/>
    <w:tmpl w:val="4360215A"/>
    <w:lvl w:ilvl="0" w:tplc="7D0C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A4F19"/>
    <w:multiLevelType w:val="hybridMultilevel"/>
    <w:tmpl w:val="6DB08626"/>
    <w:lvl w:ilvl="0" w:tplc="D1568D92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743C2"/>
    <w:multiLevelType w:val="hybridMultilevel"/>
    <w:tmpl w:val="5CCA26CA"/>
    <w:lvl w:ilvl="0" w:tplc="7D0C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BB79BC"/>
    <w:multiLevelType w:val="hybridMultilevel"/>
    <w:tmpl w:val="0A56C2EC"/>
    <w:lvl w:ilvl="0" w:tplc="8828F448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771F50"/>
    <w:multiLevelType w:val="hybridMultilevel"/>
    <w:tmpl w:val="A740E164"/>
    <w:lvl w:ilvl="0" w:tplc="D82A7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color w:val="C0504D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EA16D2"/>
    <w:multiLevelType w:val="hybridMultilevel"/>
    <w:tmpl w:val="431CEB9C"/>
    <w:lvl w:ilvl="0" w:tplc="CA1C26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C7B9A"/>
    <w:multiLevelType w:val="hybridMultilevel"/>
    <w:tmpl w:val="143EF422"/>
    <w:lvl w:ilvl="0" w:tplc="C2221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83451"/>
    <w:multiLevelType w:val="hybridMultilevel"/>
    <w:tmpl w:val="87D4499C"/>
    <w:lvl w:ilvl="0" w:tplc="79DC696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0021D4"/>
    <w:multiLevelType w:val="hybridMultilevel"/>
    <w:tmpl w:val="D362DFAE"/>
    <w:lvl w:ilvl="0" w:tplc="CA1C26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A228F2"/>
    <w:multiLevelType w:val="hybridMultilevel"/>
    <w:tmpl w:val="082A990A"/>
    <w:lvl w:ilvl="0" w:tplc="CB4CCB16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711787"/>
    <w:multiLevelType w:val="hybridMultilevel"/>
    <w:tmpl w:val="5F9C3BC4"/>
    <w:lvl w:ilvl="0" w:tplc="C2221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8283145">
    <w:abstractNumId w:val="3"/>
  </w:num>
  <w:num w:numId="2" w16cid:durableId="1822037361">
    <w:abstractNumId w:val="17"/>
  </w:num>
  <w:num w:numId="3" w16cid:durableId="1087847237">
    <w:abstractNumId w:val="14"/>
  </w:num>
  <w:num w:numId="4" w16cid:durableId="1903637536">
    <w:abstractNumId w:val="19"/>
  </w:num>
  <w:num w:numId="5" w16cid:durableId="1063942258">
    <w:abstractNumId w:val="22"/>
  </w:num>
  <w:num w:numId="6" w16cid:durableId="2057197349">
    <w:abstractNumId w:val="1"/>
  </w:num>
  <w:num w:numId="7" w16cid:durableId="1888099250">
    <w:abstractNumId w:val="5"/>
  </w:num>
  <w:num w:numId="8" w16cid:durableId="1028262996">
    <w:abstractNumId w:val="20"/>
  </w:num>
  <w:num w:numId="9" w16cid:durableId="1378162659">
    <w:abstractNumId w:val="7"/>
  </w:num>
  <w:num w:numId="10" w16cid:durableId="766316426">
    <w:abstractNumId w:val="10"/>
  </w:num>
  <w:num w:numId="11" w16cid:durableId="1721175046">
    <w:abstractNumId w:val="24"/>
  </w:num>
  <w:num w:numId="12" w16cid:durableId="1078138791">
    <w:abstractNumId w:val="13"/>
  </w:num>
  <w:num w:numId="13" w16cid:durableId="590358200">
    <w:abstractNumId w:val="0"/>
  </w:num>
  <w:num w:numId="14" w16cid:durableId="1136679874">
    <w:abstractNumId w:val="11"/>
  </w:num>
  <w:num w:numId="15" w16cid:durableId="201208001">
    <w:abstractNumId w:val="8"/>
  </w:num>
  <w:num w:numId="16" w16cid:durableId="26948686">
    <w:abstractNumId w:val="12"/>
  </w:num>
  <w:num w:numId="17" w16cid:durableId="783889826">
    <w:abstractNumId w:val="2"/>
  </w:num>
  <w:num w:numId="18" w16cid:durableId="457381892">
    <w:abstractNumId w:val="6"/>
  </w:num>
  <w:num w:numId="19" w16cid:durableId="253636855">
    <w:abstractNumId w:val="4"/>
  </w:num>
  <w:num w:numId="20" w16cid:durableId="430009241">
    <w:abstractNumId w:val="16"/>
  </w:num>
  <w:num w:numId="21" w16cid:durableId="1012535935">
    <w:abstractNumId w:val="9"/>
  </w:num>
  <w:num w:numId="22" w16cid:durableId="1896432801">
    <w:abstractNumId w:val="23"/>
  </w:num>
  <w:num w:numId="23" w16cid:durableId="1046754145">
    <w:abstractNumId w:val="15"/>
  </w:num>
  <w:num w:numId="24" w16cid:durableId="657195641">
    <w:abstractNumId w:val="18"/>
  </w:num>
  <w:num w:numId="25" w16cid:durableId="16424208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77E6"/>
    <w:rsid w:val="000030CF"/>
    <w:rsid w:val="00004FD7"/>
    <w:rsid w:val="000102AC"/>
    <w:rsid w:val="00011780"/>
    <w:rsid w:val="00012358"/>
    <w:rsid w:val="00012915"/>
    <w:rsid w:val="0001355D"/>
    <w:rsid w:val="000148A5"/>
    <w:rsid w:val="00014D7C"/>
    <w:rsid w:val="000156E7"/>
    <w:rsid w:val="00015A1A"/>
    <w:rsid w:val="00016DD8"/>
    <w:rsid w:val="00017E5C"/>
    <w:rsid w:val="00020C95"/>
    <w:rsid w:val="0002120C"/>
    <w:rsid w:val="00021CAA"/>
    <w:rsid w:val="00025166"/>
    <w:rsid w:val="00026445"/>
    <w:rsid w:val="00026F3F"/>
    <w:rsid w:val="000304A5"/>
    <w:rsid w:val="00030883"/>
    <w:rsid w:val="00030C4E"/>
    <w:rsid w:val="00030D52"/>
    <w:rsid w:val="000313CE"/>
    <w:rsid w:val="00032270"/>
    <w:rsid w:val="0003417A"/>
    <w:rsid w:val="000342D7"/>
    <w:rsid w:val="000349FC"/>
    <w:rsid w:val="000353F7"/>
    <w:rsid w:val="000356BF"/>
    <w:rsid w:val="000365FD"/>
    <w:rsid w:val="00040CE5"/>
    <w:rsid w:val="00041E6C"/>
    <w:rsid w:val="0004200D"/>
    <w:rsid w:val="00043830"/>
    <w:rsid w:val="00044B7E"/>
    <w:rsid w:val="00045510"/>
    <w:rsid w:val="000460E2"/>
    <w:rsid w:val="0004625B"/>
    <w:rsid w:val="000513EC"/>
    <w:rsid w:val="00051716"/>
    <w:rsid w:val="00051959"/>
    <w:rsid w:val="00052145"/>
    <w:rsid w:val="000528EE"/>
    <w:rsid w:val="00053066"/>
    <w:rsid w:val="00053192"/>
    <w:rsid w:val="000533A4"/>
    <w:rsid w:val="00054DE8"/>
    <w:rsid w:val="00055CA8"/>
    <w:rsid w:val="00056FB9"/>
    <w:rsid w:val="00061A3F"/>
    <w:rsid w:val="00063686"/>
    <w:rsid w:val="00064FF1"/>
    <w:rsid w:val="000654F1"/>
    <w:rsid w:val="000669C7"/>
    <w:rsid w:val="00067A98"/>
    <w:rsid w:val="000721FC"/>
    <w:rsid w:val="000734C7"/>
    <w:rsid w:val="00073DB5"/>
    <w:rsid w:val="00075FD5"/>
    <w:rsid w:val="00077D5A"/>
    <w:rsid w:val="00080969"/>
    <w:rsid w:val="000809BC"/>
    <w:rsid w:val="00081E82"/>
    <w:rsid w:val="000826A8"/>
    <w:rsid w:val="00083279"/>
    <w:rsid w:val="0008348C"/>
    <w:rsid w:val="0008479A"/>
    <w:rsid w:val="00084952"/>
    <w:rsid w:val="0008737B"/>
    <w:rsid w:val="000873AA"/>
    <w:rsid w:val="000900EE"/>
    <w:rsid w:val="000907A5"/>
    <w:rsid w:val="00092331"/>
    <w:rsid w:val="00094212"/>
    <w:rsid w:val="000966E4"/>
    <w:rsid w:val="000A0A2D"/>
    <w:rsid w:val="000A3549"/>
    <w:rsid w:val="000A384E"/>
    <w:rsid w:val="000A5943"/>
    <w:rsid w:val="000A6A5E"/>
    <w:rsid w:val="000B0FA6"/>
    <w:rsid w:val="000B30A0"/>
    <w:rsid w:val="000B3BD0"/>
    <w:rsid w:val="000B565F"/>
    <w:rsid w:val="000B5A6E"/>
    <w:rsid w:val="000C0563"/>
    <w:rsid w:val="000C4AED"/>
    <w:rsid w:val="000C51B7"/>
    <w:rsid w:val="000C642C"/>
    <w:rsid w:val="000C66AB"/>
    <w:rsid w:val="000C6884"/>
    <w:rsid w:val="000D1AB2"/>
    <w:rsid w:val="000D1D5B"/>
    <w:rsid w:val="000D36E4"/>
    <w:rsid w:val="000D4AAF"/>
    <w:rsid w:val="000D4EB0"/>
    <w:rsid w:val="000D64EE"/>
    <w:rsid w:val="000D6673"/>
    <w:rsid w:val="000D75C0"/>
    <w:rsid w:val="000E0416"/>
    <w:rsid w:val="000E0AC6"/>
    <w:rsid w:val="000E17D6"/>
    <w:rsid w:val="000E1E6C"/>
    <w:rsid w:val="000E2115"/>
    <w:rsid w:val="000E4F5E"/>
    <w:rsid w:val="000E7BAE"/>
    <w:rsid w:val="000E7DE5"/>
    <w:rsid w:val="000E7E07"/>
    <w:rsid w:val="000F189F"/>
    <w:rsid w:val="000F2040"/>
    <w:rsid w:val="000F2F08"/>
    <w:rsid w:val="000F5564"/>
    <w:rsid w:val="001001FF"/>
    <w:rsid w:val="001017EC"/>
    <w:rsid w:val="00102BD8"/>
    <w:rsid w:val="00107ABD"/>
    <w:rsid w:val="00112F05"/>
    <w:rsid w:val="00114128"/>
    <w:rsid w:val="0011597F"/>
    <w:rsid w:val="00115A1C"/>
    <w:rsid w:val="00115BF9"/>
    <w:rsid w:val="001171E5"/>
    <w:rsid w:val="0011797E"/>
    <w:rsid w:val="00117F27"/>
    <w:rsid w:val="00120EEA"/>
    <w:rsid w:val="0012111F"/>
    <w:rsid w:val="001214E8"/>
    <w:rsid w:val="0012196B"/>
    <w:rsid w:val="0012455D"/>
    <w:rsid w:val="00125549"/>
    <w:rsid w:val="00127787"/>
    <w:rsid w:val="0013192B"/>
    <w:rsid w:val="00131B91"/>
    <w:rsid w:val="001323FD"/>
    <w:rsid w:val="0013363D"/>
    <w:rsid w:val="001364ED"/>
    <w:rsid w:val="00136DD0"/>
    <w:rsid w:val="00136E44"/>
    <w:rsid w:val="00140C55"/>
    <w:rsid w:val="00143550"/>
    <w:rsid w:val="0014358E"/>
    <w:rsid w:val="0014411B"/>
    <w:rsid w:val="00145BBD"/>
    <w:rsid w:val="0015185E"/>
    <w:rsid w:val="00151916"/>
    <w:rsid w:val="001519CE"/>
    <w:rsid w:val="001547CC"/>
    <w:rsid w:val="0016383B"/>
    <w:rsid w:val="00165820"/>
    <w:rsid w:val="00166F24"/>
    <w:rsid w:val="00170058"/>
    <w:rsid w:val="0017100F"/>
    <w:rsid w:val="00172F22"/>
    <w:rsid w:val="0018216D"/>
    <w:rsid w:val="00182B0F"/>
    <w:rsid w:val="00182E48"/>
    <w:rsid w:val="00183203"/>
    <w:rsid w:val="00185E92"/>
    <w:rsid w:val="001901AE"/>
    <w:rsid w:val="001915DF"/>
    <w:rsid w:val="001932E4"/>
    <w:rsid w:val="00196013"/>
    <w:rsid w:val="00196418"/>
    <w:rsid w:val="001A1474"/>
    <w:rsid w:val="001A179C"/>
    <w:rsid w:val="001A2CC5"/>
    <w:rsid w:val="001A373B"/>
    <w:rsid w:val="001B00E7"/>
    <w:rsid w:val="001B23BC"/>
    <w:rsid w:val="001B2E27"/>
    <w:rsid w:val="001B675D"/>
    <w:rsid w:val="001B68E9"/>
    <w:rsid w:val="001C1200"/>
    <w:rsid w:val="001C1B9E"/>
    <w:rsid w:val="001C24C4"/>
    <w:rsid w:val="001C2B1D"/>
    <w:rsid w:val="001C2F66"/>
    <w:rsid w:val="001C3B33"/>
    <w:rsid w:val="001D0727"/>
    <w:rsid w:val="001D0BCA"/>
    <w:rsid w:val="001D13DA"/>
    <w:rsid w:val="001D21E7"/>
    <w:rsid w:val="001D2777"/>
    <w:rsid w:val="001D3A55"/>
    <w:rsid w:val="001D560D"/>
    <w:rsid w:val="001D7897"/>
    <w:rsid w:val="001E0520"/>
    <w:rsid w:val="001E08FB"/>
    <w:rsid w:val="001F0489"/>
    <w:rsid w:val="001F04FC"/>
    <w:rsid w:val="001F0E34"/>
    <w:rsid w:val="001F41A3"/>
    <w:rsid w:val="001F41B9"/>
    <w:rsid w:val="001F440E"/>
    <w:rsid w:val="001F4D2F"/>
    <w:rsid w:val="001F58E6"/>
    <w:rsid w:val="001F79EC"/>
    <w:rsid w:val="00200C3C"/>
    <w:rsid w:val="00202F25"/>
    <w:rsid w:val="002038D1"/>
    <w:rsid w:val="00204499"/>
    <w:rsid w:val="002064E1"/>
    <w:rsid w:val="00212274"/>
    <w:rsid w:val="00213539"/>
    <w:rsid w:val="00213AFF"/>
    <w:rsid w:val="00215668"/>
    <w:rsid w:val="002159F6"/>
    <w:rsid w:val="00215D0C"/>
    <w:rsid w:val="0021664D"/>
    <w:rsid w:val="00216A33"/>
    <w:rsid w:val="00216DE7"/>
    <w:rsid w:val="00216FBC"/>
    <w:rsid w:val="00217CC0"/>
    <w:rsid w:val="00220929"/>
    <w:rsid w:val="00221936"/>
    <w:rsid w:val="00222488"/>
    <w:rsid w:val="00223B6B"/>
    <w:rsid w:val="00223EEA"/>
    <w:rsid w:val="00224C86"/>
    <w:rsid w:val="00226334"/>
    <w:rsid w:val="00226DAD"/>
    <w:rsid w:val="00230529"/>
    <w:rsid w:val="00231EA6"/>
    <w:rsid w:val="00231F20"/>
    <w:rsid w:val="00232FE7"/>
    <w:rsid w:val="002332F2"/>
    <w:rsid w:val="002349AB"/>
    <w:rsid w:val="00235530"/>
    <w:rsid w:val="00235EB8"/>
    <w:rsid w:val="00240803"/>
    <w:rsid w:val="002428D3"/>
    <w:rsid w:val="00242B81"/>
    <w:rsid w:val="00250A4E"/>
    <w:rsid w:val="00252134"/>
    <w:rsid w:val="00252341"/>
    <w:rsid w:val="00253A48"/>
    <w:rsid w:val="0025612F"/>
    <w:rsid w:val="002571E7"/>
    <w:rsid w:val="00260303"/>
    <w:rsid w:val="00260BD9"/>
    <w:rsid w:val="0026121A"/>
    <w:rsid w:val="002629C7"/>
    <w:rsid w:val="0026561E"/>
    <w:rsid w:val="00267317"/>
    <w:rsid w:val="00267E7E"/>
    <w:rsid w:val="00270B70"/>
    <w:rsid w:val="002712A5"/>
    <w:rsid w:val="00273D43"/>
    <w:rsid w:val="0027429A"/>
    <w:rsid w:val="0027499C"/>
    <w:rsid w:val="002758E3"/>
    <w:rsid w:val="00275B34"/>
    <w:rsid w:val="00275C2A"/>
    <w:rsid w:val="00282F4B"/>
    <w:rsid w:val="0028540E"/>
    <w:rsid w:val="00286E86"/>
    <w:rsid w:val="0028747B"/>
    <w:rsid w:val="00293361"/>
    <w:rsid w:val="00295772"/>
    <w:rsid w:val="00295CF3"/>
    <w:rsid w:val="0029681B"/>
    <w:rsid w:val="00297C67"/>
    <w:rsid w:val="00297DDE"/>
    <w:rsid w:val="002A15EE"/>
    <w:rsid w:val="002A1965"/>
    <w:rsid w:val="002A24C4"/>
    <w:rsid w:val="002A3190"/>
    <w:rsid w:val="002A430B"/>
    <w:rsid w:val="002A47F3"/>
    <w:rsid w:val="002A61C8"/>
    <w:rsid w:val="002A6225"/>
    <w:rsid w:val="002B61A3"/>
    <w:rsid w:val="002B623A"/>
    <w:rsid w:val="002B6D45"/>
    <w:rsid w:val="002C09FA"/>
    <w:rsid w:val="002C2881"/>
    <w:rsid w:val="002C291A"/>
    <w:rsid w:val="002C405F"/>
    <w:rsid w:val="002C4DC8"/>
    <w:rsid w:val="002C61E0"/>
    <w:rsid w:val="002C676B"/>
    <w:rsid w:val="002C7146"/>
    <w:rsid w:val="002D2836"/>
    <w:rsid w:val="002D2A96"/>
    <w:rsid w:val="002D31A8"/>
    <w:rsid w:val="002D3BF3"/>
    <w:rsid w:val="002D4817"/>
    <w:rsid w:val="002D6498"/>
    <w:rsid w:val="002D6F9B"/>
    <w:rsid w:val="002E2F41"/>
    <w:rsid w:val="002E4ED4"/>
    <w:rsid w:val="002F102C"/>
    <w:rsid w:val="002F1556"/>
    <w:rsid w:val="002F30CA"/>
    <w:rsid w:val="002F3919"/>
    <w:rsid w:val="002F3BC8"/>
    <w:rsid w:val="002F47CD"/>
    <w:rsid w:val="002F4F8E"/>
    <w:rsid w:val="002F5527"/>
    <w:rsid w:val="002F658D"/>
    <w:rsid w:val="002F7389"/>
    <w:rsid w:val="003012C1"/>
    <w:rsid w:val="003020D6"/>
    <w:rsid w:val="0030687D"/>
    <w:rsid w:val="00307C36"/>
    <w:rsid w:val="00310653"/>
    <w:rsid w:val="00311AC0"/>
    <w:rsid w:val="00314A56"/>
    <w:rsid w:val="00315335"/>
    <w:rsid w:val="00315B12"/>
    <w:rsid w:val="003172EF"/>
    <w:rsid w:val="003177E6"/>
    <w:rsid w:val="00321739"/>
    <w:rsid w:val="00322414"/>
    <w:rsid w:val="00324DF9"/>
    <w:rsid w:val="00332048"/>
    <w:rsid w:val="0033216E"/>
    <w:rsid w:val="00332AD2"/>
    <w:rsid w:val="003340FB"/>
    <w:rsid w:val="0033526A"/>
    <w:rsid w:val="0033593A"/>
    <w:rsid w:val="00335ED9"/>
    <w:rsid w:val="00336EBE"/>
    <w:rsid w:val="00341EC8"/>
    <w:rsid w:val="00342678"/>
    <w:rsid w:val="0034304B"/>
    <w:rsid w:val="00343329"/>
    <w:rsid w:val="0034530C"/>
    <w:rsid w:val="0034736F"/>
    <w:rsid w:val="00347C05"/>
    <w:rsid w:val="003502A0"/>
    <w:rsid w:val="00350B16"/>
    <w:rsid w:val="00350D57"/>
    <w:rsid w:val="003518A0"/>
    <w:rsid w:val="00351C93"/>
    <w:rsid w:val="003530CF"/>
    <w:rsid w:val="003546A3"/>
    <w:rsid w:val="00355805"/>
    <w:rsid w:val="00356721"/>
    <w:rsid w:val="003567D9"/>
    <w:rsid w:val="00360748"/>
    <w:rsid w:val="00362F1B"/>
    <w:rsid w:val="003631C4"/>
    <w:rsid w:val="003633CA"/>
    <w:rsid w:val="0036493A"/>
    <w:rsid w:val="0036493D"/>
    <w:rsid w:val="0036640F"/>
    <w:rsid w:val="00367ABC"/>
    <w:rsid w:val="00371D7A"/>
    <w:rsid w:val="00373CF6"/>
    <w:rsid w:val="00373EB7"/>
    <w:rsid w:val="00374A1F"/>
    <w:rsid w:val="00375259"/>
    <w:rsid w:val="00375759"/>
    <w:rsid w:val="00376429"/>
    <w:rsid w:val="00377574"/>
    <w:rsid w:val="00380931"/>
    <w:rsid w:val="00381E86"/>
    <w:rsid w:val="00382C9C"/>
    <w:rsid w:val="00383518"/>
    <w:rsid w:val="00385879"/>
    <w:rsid w:val="003860BA"/>
    <w:rsid w:val="00386D26"/>
    <w:rsid w:val="00387098"/>
    <w:rsid w:val="003871DE"/>
    <w:rsid w:val="00390649"/>
    <w:rsid w:val="00391354"/>
    <w:rsid w:val="003920A3"/>
    <w:rsid w:val="00393698"/>
    <w:rsid w:val="00395874"/>
    <w:rsid w:val="00396850"/>
    <w:rsid w:val="003A047B"/>
    <w:rsid w:val="003A1BF4"/>
    <w:rsid w:val="003A1C02"/>
    <w:rsid w:val="003A2ADA"/>
    <w:rsid w:val="003A2C6E"/>
    <w:rsid w:val="003A30DA"/>
    <w:rsid w:val="003A57B2"/>
    <w:rsid w:val="003A5BCE"/>
    <w:rsid w:val="003A677C"/>
    <w:rsid w:val="003B0052"/>
    <w:rsid w:val="003B1A15"/>
    <w:rsid w:val="003B1AED"/>
    <w:rsid w:val="003B4122"/>
    <w:rsid w:val="003B4389"/>
    <w:rsid w:val="003B4678"/>
    <w:rsid w:val="003B646B"/>
    <w:rsid w:val="003C1319"/>
    <w:rsid w:val="003C174B"/>
    <w:rsid w:val="003C1A8A"/>
    <w:rsid w:val="003C365A"/>
    <w:rsid w:val="003C4D76"/>
    <w:rsid w:val="003C57B2"/>
    <w:rsid w:val="003C7911"/>
    <w:rsid w:val="003C7B33"/>
    <w:rsid w:val="003C7BB0"/>
    <w:rsid w:val="003D03C7"/>
    <w:rsid w:val="003D0FD3"/>
    <w:rsid w:val="003D24E2"/>
    <w:rsid w:val="003D3C95"/>
    <w:rsid w:val="003D4B3F"/>
    <w:rsid w:val="003D4D96"/>
    <w:rsid w:val="003D5842"/>
    <w:rsid w:val="003D6032"/>
    <w:rsid w:val="003D69B9"/>
    <w:rsid w:val="003D7DED"/>
    <w:rsid w:val="003E3B95"/>
    <w:rsid w:val="003E5188"/>
    <w:rsid w:val="003E5633"/>
    <w:rsid w:val="003E6242"/>
    <w:rsid w:val="003E6D42"/>
    <w:rsid w:val="003E702E"/>
    <w:rsid w:val="003F002D"/>
    <w:rsid w:val="003F1F20"/>
    <w:rsid w:val="003F3A18"/>
    <w:rsid w:val="003F3E2B"/>
    <w:rsid w:val="003F475F"/>
    <w:rsid w:val="003F67C7"/>
    <w:rsid w:val="003F7C1F"/>
    <w:rsid w:val="00400111"/>
    <w:rsid w:val="00400B64"/>
    <w:rsid w:val="00402014"/>
    <w:rsid w:val="0040251A"/>
    <w:rsid w:val="00403566"/>
    <w:rsid w:val="004037BE"/>
    <w:rsid w:val="004077B2"/>
    <w:rsid w:val="00407948"/>
    <w:rsid w:val="00413DD5"/>
    <w:rsid w:val="0041508C"/>
    <w:rsid w:val="0041678A"/>
    <w:rsid w:val="004171B8"/>
    <w:rsid w:val="00420708"/>
    <w:rsid w:val="004207A4"/>
    <w:rsid w:val="004223A9"/>
    <w:rsid w:val="00422421"/>
    <w:rsid w:val="00422651"/>
    <w:rsid w:val="0042301E"/>
    <w:rsid w:val="00423BEC"/>
    <w:rsid w:val="00423FDA"/>
    <w:rsid w:val="0042486F"/>
    <w:rsid w:val="004258FC"/>
    <w:rsid w:val="00425C31"/>
    <w:rsid w:val="0043019A"/>
    <w:rsid w:val="004301D6"/>
    <w:rsid w:val="00430391"/>
    <w:rsid w:val="004307FA"/>
    <w:rsid w:val="00431578"/>
    <w:rsid w:val="004333C8"/>
    <w:rsid w:val="00433450"/>
    <w:rsid w:val="00435576"/>
    <w:rsid w:val="00436614"/>
    <w:rsid w:val="004374EA"/>
    <w:rsid w:val="00437F7B"/>
    <w:rsid w:val="0044212B"/>
    <w:rsid w:val="004422F2"/>
    <w:rsid w:val="004464E5"/>
    <w:rsid w:val="004505AD"/>
    <w:rsid w:val="00450861"/>
    <w:rsid w:val="00451569"/>
    <w:rsid w:val="00451BD9"/>
    <w:rsid w:val="00452996"/>
    <w:rsid w:val="00452B87"/>
    <w:rsid w:val="004543ED"/>
    <w:rsid w:val="00454634"/>
    <w:rsid w:val="00454669"/>
    <w:rsid w:val="00456F34"/>
    <w:rsid w:val="004571E2"/>
    <w:rsid w:val="00457209"/>
    <w:rsid w:val="00457A05"/>
    <w:rsid w:val="00465C1F"/>
    <w:rsid w:val="00465C2C"/>
    <w:rsid w:val="00465E7F"/>
    <w:rsid w:val="00471B32"/>
    <w:rsid w:val="00475319"/>
    <w:rsid w:val="00483455"/>
    <w:rsid w:val="004834FD"/>
    <w:rsid w:val="00483B8C"/>
    <w:rsid w:val="004914A0"/>
    <w:rsid w:val="00491929"/>
    <w:rsid w:val="0049373E"/>
    <w:rsid w:val="004941ED"/>
    <w:rsid w:val="00494C86"/>
    <w:rsid w:val="00494DAE"/>
    <w:rsid w:val="00495EED"/>
    <w:rsid w:val="00497FE6"/>
    <w:rsid w:val="004A2B33"/>
    <w:rsid w:val="004A2F3F"/>
    <w:rsid w:val="004A4BB6"/>
    <w:rsid w:val="004A5E9C"/>
    <w:rsid w:val="004B3A66"/>
    <w:rsid w:val="004B3C37"/>
    <w:rsid w:val="004B4BD2"/>
    <w:rsid w:val="004B4E1A"/>
    <w:rsid w:val="004B57FB"/>
    <w:rsid w:val="004B7CC2"/>
    <w:rsid w:val="004C0969"/>
    <w:rsid w:val="004C0A23"/>
    <w:rsid w:val="004C12E9"/>
    <w:rsid w:val="004C3F3D"/>
    <w:rsid w:val="004C50F4"/>
    <w:rsid w:val="004C6E8F"/>
    <w:rsid w:val="004C703C"/>
    <w:rsid w:val="004D1161"/>
    <w:rsid w:val="004D21D3"/>
    <w:rsid w:val="004D2CD3"/>
    <w:rsid w:val="004D6B83"/>
    <w:rsid w:val="004E022B"/>
    <w:rsid w:val="004E15D3"/>
    <w:rsid w:val="004E3157"/>
    <w:rsid w:val="004E32C1"/>
    <w:rsid w:val="004E374D"/>
    <w:rsid w:val="004E499E"/>
    <w:rsid w:val="004E4C30"/>
    <w:rsid w:val="004F0A1E"/>
    <w:rsid w:val="004F0C87"/>
    <w:rsid w:val="004F3867"/>
    <w:rsid w:val="004F4EE3"/>
    <w:rsid w:val="004F4EFF"/>
    <w:rsid w:val="004F5CF0"/>
    <w:rsid w:val="004F6559"/>
    <w:rsid w:val="004F7628"/>
    <w:rsid w:val="004F7CCD"/>
    <w:rsid w:val="0050080D"/>
    <w:rsid w:val="00500B28"/>
    <w:rsid w:val="00500BA6"/>
    <w:rsid w:val="00501E53"/>
    <w:rsid w:val="0050445B"/>
    <w:rsid w:val="00506DD6"/>
    <w:rsid w:val="00507729"/>
    <w:rsid w:val="005078FF"/>
    <w:rsid w:val="00507F81"/>
    <w:rsid w:val="005121BF"/>
    <w:rsid w:val="00512B2D"/>
    <w:rsid w:val="005130F3"/>
    <w:rsid w:val="00514EE7"/>
    <w:rsid w:val="00515ECD"/>
    <w:rsid w:val="005175C2"/>
    <w:rsid w:val="00521B80"/>
    <w:rsid w:val="00523EC7"/>
    <w:rsid w:val="00525231"/>
    <w:rsid w:val="00525B1B"/>
    <w:rsid w:val="00525EDF"/>
    <w:rsid w:val="0052730C"/>
    <w:rsid w:val="00533BC1"/>
    <w:rsid w:val="00533FF5"/>
    <w:rsid w:val="00534578"/>
    <w:rsid w:val="005364BB"/>
    <w:rsid w:val="00536AD6"/>
    <w:rsid w:val="005402F2"/>
    <w:rsid w:val="00541D99"/>
    <w:rsid w:val="005421BE"/>
    <w:rsid w:val="00542BAF"/>
    <w:rsid w:val="00542D5C"/>
    <w:rsid w:val="00543041"/>
    <w:rsid w:val="00550C4C"/>
    <w:rsid w:val="00551B44"/>
    <w:rsid w:val="005520C3"/>
    <w:rsid w:val="005522AA"/>
    <w:rsid w:val="00553EAA"/>
    <w:rsid w:val="005556E7"/>
    <w:rsid w:val="00556362"/>
    <w:rsid w:val="00556907"/>
    <w:rsid w:val="005605E3"/>
    <w:rsid w:val="005629FD"/>
    <w:rsid w:val="00562B20"/>
    <w:rsid w:val="0056301B"/>
    <w:rsid w:val="00564187"/>
    <w:rsid w:val="00564BEB"/>
    <w:rsid w:val="00564C65"/>
    <w:rsid w:val="00565779"/>
    <w:rsid w:val="00566528"/>
    <w:rsid w:val="0056687C"/>
    <w:rsid w:val="0056739C"/>
    <w:rsid w:val="0056750B"/>
    <w:rsid w:val="005710FA"/>
    <w:rsid w:val="00571211"/>
    <w:rsid w:val="00571479"/>
    <w:rsid w:val="00572F6D"/>
    <w:rsid w:val="00573225"/>
    <w:rsid w:val="0057706D"/>
    <w:rsid w:val="0057709A"/>
    <w:rsid w:val="00577C1F"/>
    <w:rsid w:val="00577EF4"/>
    <w:rsid w:val="00580767"/>
    <w:rsid w:val="00580D9A"/>
    <w:rsid w:val="0058171E"/>
    <w:rsid w:val="005827B2"/>
    <w:rsid w:val="00584588"/>
    <w:rsid w:val="005847BF"/>
    <w:rsid w:val="0058579B"/>
    <w:rsid w:val="00585FAF"/>
    <w:rsid w:val="005863C0"/>
    <w:rsid w:val="00590FDC"/>
    <w:rsid w:val="00591109"/>
    <w:rsid w:val="00591F36"/>
    <w:rsid w:val="005934AD"/>
    <w:rsid w:val="0059502C"/>
    <w:rsid w:val="00595C22"/>
    <w:rsid w:val="005972B3"/>
    <w:rsid w:val="00597AF3"/>
    <w:rsid w:val="005A08C5"/>
    <w:rsid w:val="005A12CC"/>
    <w:rsid w:val="005A2EAD"/>
    <w:rsid w:val="005A30E9"/>
    <w:rsid w:val="005A40E6"/>
    <w:rsid w:val="005A4255"/>
    <w:rsid w:val="005A457A"/>
    <w:rsid w:val="005A5570"/>
    <w:rsid w:val="005A7620"/>
    <w:rsid w:val="005B09E1"/>
    <w:rsid w:val="005B0B3D"/>
    <w:rsid w:val="005B1CFA"/>
    <w:rsid w:val="005B20A3"/>
    <w:rsid w:val="005B2D01"/>
    <w:rsid w:val="005B2F33"/>
    <w:rsid w:val="005B3570"/>
    <w:rsid w:val="005B3BA2"/>
    <w:rsid w:val="005B3CA2"/>
    <w:rsid w:val="005B4359"/>
    <w:rsid w:val="005C3AE8"/>
    <w:rsid w:val="005C451E"/>
    <w:rsid w:val="005C46A7"/>
    <w:rsid w:val="005C4CAA"/>
    <w:rsid w:val="005C596C"/>
    <w:rsid w:val="005D33E9"/>
    <w:rsid w:val="005D61CE"/>
    <w:rsid w:val="005E1127"/>
    <w:rsid w:val="005E2670"/>
    <w:rsid w:val="005E4C86"/>
    <w:rsid w:val="005E5EF6"/>
    <w:rsid w:val="005E7AB8"/>
    <w:rsid w:val="005E7D6A"/>
    <w:rsid w:val="005F0D9E"/>
    <w:rsid w:val="005F2023"/>
    <w:rsid w:val="005F4340"/>
    <w:rsid w:val="005F4FE2"/>
    <w:rsid w:val="005F6862"/>
    <w:rsid w:val="00604F1A"/>
    <w:rsid w:val="006071F5"/>
    <w:rsid w:val="00607A8E"/>
    <w:rsid w:val="00607CEE"/>
    <w:rsid w:val="00607D89"/>
    <w:rsid w:val="006102CC"/>
    <w:rsid w:val="00620688"/>
    <w:rsid w:val="00622088"/>
    <w:rsid w:val="006220CA"/>
    <w:rsid w:val="006255A2"/>
    <w:rsid w:val="00626818"/>
    <w:rsid w:val="00627C8F"/>
    <w:rsid w:val="00630F67"/>
    <w:rsid w:val="00632CA1"/>
    <w:rsid w:val="00633586"/>
    <w:rsid w:val="00636912"/>
    <w:rsid w:val="00641583"/>
    <w:rsid w:val="00641B5E"/>
    <w:rsid w:val="0064381A"/>
    <w:rsid w:val="00643B49"/>
    <w:rsid w:val="0064455B"/>
    <w:rsid w:val="0064500D"/>
    <w:rsid w:val="006458F3"/>
    <w:rsid w:val="00647EE4"/>
    <w:rsid w:val="00650276"/>
    <w:rsid w:val="00652972"/>
    <w:rsid w:val="00653E3C"/>
    <w:rsid w:val="00654E6D"/>
    <w:rsid w:val="006550F9"/>
    <w:rsid w:val="00661C1F"/>
    <w:rsid w:val="0066249A"/>
    <w:rsid w:val="0066250C"/>
    <w:rsid w:val="00663AEB"/>
    <w:rsid w:val="0066580F"/>
    <w:rsid w:val="00665B53"/>
    <w:rsid w:val="00666C1A"/>
    <w:rsid w:val="00670CD4"/>
    <w:rsid w:val="00671DFE"/>
    <w:rsid w:val="00672380"/>
    <w:rsid w:val="006742C7"/>
    <w:rsid w:val="006779E1"/>
    <w:rsid w:val="00680991"/>
    <w:rsid w:val="00682B6A"/>
    <w:rsid w:val="00683902"/>
    <w:rsid w:val="006844E3"/>
    <w:rsid w:val="00684632"/>
    <w:rsid w:val="00684670"/>
    <w:rsid w:val="00684B45"/>
    <w:rsid w:val="006862E8"/>
    <w:rsid w:val="0068638A"/>
    <w:rsid w:val="00687641"/>
    <w:rsid w:val="00690C27"/>
    <w:rsid w:val="0069197F"/>
    <w:rsid w:val="00691BD7"/>
    <w:rsid w:val="00695B4A"/>
    <w:rsid w:val="006962A1"/>
    <w:rsid w:val="0069725B"/>
    <w:rsid w:val="006A0499"/>
    <w:rsid w:val="006A0AC3"/>
    <w:rsid w:val="006A10EA"/>
    <w:rsid w:val="006A14B7"/>
    <w:rsid w:val="006A16B5"/>
    <w:rsid w:val="006A312A"/>
    <w:rsid w:val="006A3143"/>
    <w:rsid w:val="006A321B"/>
    <w:rsid w:val="006A5E6F"/>
    <w:rsid w:val="006A64D6"/>
    <w:rsid w:val="006A73AF"/>
    <w:rsid w:val="006B06A5"/>
    <w:rsid w:val="006B1363"/>
    <w:rsid w:val="006B630B"/>
    <w:rsid w:val="006B6924"/>
    <w:rsid w:val="006B700E"/>
    <w:rsid w:val="006C1734"/>
    <w:rsid w:val="006C2C8F"/>
    <w:rsid w:val="006C478C"/>
    <w:rsid w:val="006C4DDC"/>
    <w:rsid w:val="006C6551"/>
    <w:rsid w:val="006D0582"/>
    <w:rsid w:val="006D1531"/>
    <w:rsid w:val="006D2FF0"/>
    <w:rsid w:val="006D3EFF"/>
    <w:rsid w:val="006D4C11"/>
    <w:rsid w:val="006D5173"/>
    <w:rsid w:val="006E1994"/>
    <w:rsid w:val="006E2126"/>
    <w:rsid w:val="006E2A63"/>
    <w:rsid w:val="006E33CB"/>
    <w:rsid w:val="006E3A8A"/>
    <w:rsid w:val="006E3FF7"/>
    <w:rsid w:val="006E62C9"/>
    <w:rsid w:val="006E6A34"/>
    <w:rsid w:val="006E6BA9"/>
    <w:rsid w:val="006E7B70"/>
    <w:rsid w:val="006E7BAF"/>
    <w:rsid w:val="006E7E7B"/>
    <w:rsid w:val="006F1399"/>
    <w:rsid w:val="006F3189"/>
    <w:rsid w:val="006F34DD"/>
    <w:rsid w:val="006F429E"/>
    <w:rsid w:val="006F4A55"/>
    <w:rsid w:val="006F625F"/>
    <w:rsid w:val="0070060B"/>
    <w:rsid w:val="00701260"/>
    <w:rsid w:val="00702E10"/>
    <w:rsid w:val="00704115"/>
    <w:rsid w:val="00706A66"/>
    <w:rsid w:val="00707D4B"/>
    <w:rsid w:val="00710D34"/>
    <w:rsid w:val="00710D83"/>
    <w:rsid w:val="0071109A"/>
    <w:rsid w:val="00711CAC"/>
    <w:rsid w:val="0071200F"/>
    <w:rsid w:val="00712B4C"/>
    <w:rsid w:val="007137EA"/>
    <w:rsid w:val="007144EA"/>
    <w:rsid w:val="0071552F"/>
    <w:rsid w:val="00723CA3"/>
    <w:rsid w:val="00724198"/>
    <w:rsid w:val="00725EA8"/>
    <w:rsid w:val="0072786A"/>
    <w:rsid w:val="00727AB6"/>
    <w:rsid w:val="00730168"/>
    <w:rsid w:val="00732CC9"/>
    <w:rsid w:val="00735925"/>
    <w:rsid w:val="0073712F"/>
    <w:rsid w:val="00740039"/>
    <w:rsid w:val="00740882"/>
    <w:rsid w:val="0074322E"/>
    <w:rsid w:val="0074788C"/>
    <w:rsid w:val="00751215"/>
    <w:rsid w:val="007530B0"/>
    <w:rsid w:val="007538A9"/>
    <w:rsid w:val="007555F8"/>
    <w:rsid w:val="0075603D"/>
    <w:rsid w:val="0075685F"/>
    <w:rsid w:val="00757BEC"/>
    <w:rsid w:val="00760B84"/>
    <w:rsid w:val="00760C4A"/>
    <w:rsid w:val="0076301C"/>
    <w:rsid w:val="00764776"/>
    <w:rsid w:val="00765F79"/>
    <w:rsid w:val="00766DE0"/>
    <w:rsid w:val="007708FF"/>
    <w:rsid w:val="00777321"/>
    <w:rsid w:val="0078037E"/>
    <w:rsid w:val="00780592"/>
    <w:rsid w:val="00781D43"/>
    <w:rsid w:val="00782C51"/>
    <w:rsid w:val="00783A5D"/>
    <w:rsid w:val="00783ECE"/>
    <w:rsid w:val="0078458E"/>
    <w:rsid w:val="0078497D"/>
    <w:rsid w:val="007867D8"/>
    <w:rsid w:val="00787F3F"/>
    <w:rsid w:val="00790607"/>
    <w:rsid w:val="00790B39"/>
    <w:rsid w:val="0079337F"/>
    <w:rsid w:val="0079618D"/>
    <w:rsid w:val="007969A5"/>
    <w:rsid w:val="00797156"/>
    <w:rsid w:val="007A15CC"/>
    <w:rsid w:val="007A1E4B"/>
    <w:rsid w:val="007A1EEC"/>
    <w:rsid w:val="007A4676"/>
    <w:rsid w:val="007A4A94"/>
    <w:rsid w:val="007A4F94"/>
    <w:rsid w:val="007A5B11"/>
    <w:rsid w:val="007A7595"/>
    <w:rsid w:val="007A7E2E"/>
    <w:rsid w:val="007B0124"/>
    <w:rsid w:val="007B087A"/>
    <w:rsid w:val="007B21F8"/>
    <w:rsid w:val="007B4D0E"/>
    <w:rsid w:val="007B7DC5"/>
    <w:rsid w:val="007C120A"/>
    <w:rsid w:val="007C18AB"/>
    <w:rsid w:val="007C32CB"/>
    <w:rsid w:val="007C352A"/>
    <w:rsid w:val="007C359E"/>
    <w:rsid w:val="007C4397"/>
    <w:rsid w:val="007C4419"/>
    <w:rsid w:val="007C4B0F"/>
    <w:rsid w:val="007C4D7D"/>
    <w:rsid w:val="007C77BF"/>
    <w:rsid w:val="007C79F0"/>
    <w:rsid w:val="007D0A67"/>
    <w:rsid w:val="007D12DB"/>
    <w:rsid w:val="007D48AE"/>
    <w:rsid w:val="007D4EF5"/>
    <w:rsid w:val="007D51A8"/>
    <w:rsid w:val="007D6710"/>
    <w:rsid w:val="007D6C2A"/>
    <w:rsid w:val="007E0064"/>
    <w:rsid w:val="007E0943"/>
    <w:rsid w:val="007E0CD9"/>
    <w:rsid w:val="007E100F"/>
    <w:rsid w:val="007E12EC"/>
    <w:rsid w:val="007E18CE"/>
    <w:rsid w:val="007E25D4"/>
    <w:rsid w:val="007E2F81"/>
    <w:rsid w:val="007E3B01"/>
    <w:rsid w:val="007E51C1"/>
    <w:rsid w:val="007E55BC"/>
    <w:rsid w:val="007E69BD"/>
    <w:rsid w:val="007E71BA"/>
    <w:rsid w:val="007E7EB4"/>
    <w:rsid w:val="007F03D8"/>
    <w:rsid w:val="007F073A"/>
    <w:rsid w:val="007F22CD"/>
    <w:rsid w:val="007F2394"/>
    <w:rsid w:val="007F6EA7"/>
    <w:rsid w:val="00800D6C"/>
    <w:rsid w:val="008053E3"/>
    <w:rsid w:val="008066B1"/>
    <w:rsid w:val="0080672B"/>
    <w:rsid w:val="00807547"/>
    <w:rsid w:val="00810C25"/>
    <w:rsid w:val="008167EA"/>
    <w:rsid w:val="00816A20"/>
    <w:rsid w:val="008204E2"/>
    <w:rsid w:val="0082128E"/>
    <w:rsid w:val="00821F0A"/>
    <w:rsid w:val="00822068"/>
    <w:rsid w:val="00824F7B"/>
    <w:rsid w:val="00825DA3"/>
    <w:rsid w:val="00826CB3"/>
    <w:rsid w:val="0083035B"/>
    <w:rsid w:val="00830DF8"/>
    <w:rsid w:val="008310FA"/>
    <w:rsid w:val="00831735"/>
    <w:rsid w:val="0083312D"/>
    <w:rsid w:val="00834BAA"/>
    <w:rsid w:val="008354E4"/>
    <w:rsid w:val="008357FA"/>
    <w:rsid w:val="00835B78"/>
    <w:rsid w:val="008367F8"/>
    <w:rsid w:val="008373F4"/>
    <w:rsid w:val="00837453"/>
    <w:rsid w:val="00841EB5"/>
    <w:rsid w:val="0084296B"/>
    <w:rsid w:val="00843638"/>
    <w:rsid w:val="0084485B"/>
    <w:rsid w:val="008462AC"/>
    <w:rsid w:val="00847348"/>
    <w:rsid w:val="00847932"/>
    <w:rsid w:val="00851BB7"/>
    <w:rsid w:val="00851C81"/>
    <w:rsid w:val="00853D7E"/>
    <w:rsid w:val="0085621C"/>
    <w:rsid w:val="00856A45"/>
    <w:rsid w:val="00860D30"/>
    <w:rsid w:val="008638BA"/>
    <w:rsid w:val="00864149"/>
    <w:rsid w:val="0086585F"/>
    <w:rsid w:val="00867242"/>
    <w:rsid w:val="00872E51"/>
    <w:rsid w:val="00874265"/>
    <w:rsid w:val="008762CA"/>
    <w:rsid w:val="0088081C"/>
    <w:rsid w:val="00880DB1"/>
    <w:rsid w:val="00882606"/>
    <w:rsid w:val="00882D9A"/>
    <w:rsid w:val="008846E4"/>
    <w:rsid w:val="00884753"/>
    <w:rsid w:val="00887698"/>
    <w:rsid w:val="00892015"/>
    <w:rsid w:val="008929C0"/>
    <w:rsid w:val="00896B8F"/>
    <w:rsid w:val="00897311"/>
    <w:rsid w:val="008A0294"/>
    <w:rsid w:val="008A3096"/>
    <w:rsid w:val="008A32E9"/>
    <w:rsid w:val="008A49E3"/>
    <w:rsid w:val="008A5A89"/>
    <w:rsid w:val="008A79ED"/>
    <w:rsid w:val="008B1294"/>
    <w:rsid w:val="008B2EE7"/>
    <w:rsid w:val="008B3838"/>
    <w:rsid w:val="008B4111"/>
    <w:rsid w:val="008B5145"/>
    <w:rsid w:val="008B532C"/>
    <w:rsid w:val="008C0320"/>
    <w:rsid w:val="008C045A"/>
    <w:rsid w:val="008C35D1"/>
    <w:rsid w:val="008C3F77"/>
    <w:rsid w:val="008C4393"/>
    <w:rsid w:val="008C5323"/>
    <w:rsid w:val="008C5F7B"/>
    <w:rsid w:val="008C79C8"/>
    <w:rsid w:val="008D092B"/>
    <w:rsid w:val="008D13D6"/>
    <w:rsid w:val="008D3DB2"/>
    <w:rsid w:val="008D7A43"/>
    <w:rsid w:val="008E021E"/>
    <w:rsid w:val="008E0DE0"/>
    <w:rsid w:val="008E1B1B"/>
    <w:rsid w:val="008E2682"/>
    <w:rsid w:val="008E39A6"/>
    <w:rsid w:val="008E4478"/>
    <w:rsid w:val="008E4AE2"/>
    <w:rsid w:val="008E56AF"/>
    <w:rsid w:val="008E7435"/>
    <w:rsid w:val="008E7497"/>
    <w:rsid w:val="008F066E"/>
    <w:rsid w:val="008F10A0"/>
    <w:rsid w:val="008F4561"/>
    <w:rsid w:val="008F4948"/>
    <w:rsid w:val="008F699F"/>
    <w:rsid w:val="008F710F"/>
    <w:rsid w:val="008F7B94"/>
    <w:rsid w:val="008F7D4E"/>
    <w:rsid w:val="00901AC2"/>
    <w:rsid w:val="009029E1"/>
    <w:rsid w:val="009031BE"/>
    <w:rsid w:val="0090493E"/>
    <w:rsid w:val="0090593F"/>
    <w:rsid w:val="0090621A"/>
    <w:rsid w:val="00911B99"/>
    <w:rsid w:val="00913F0E"/>
    <w:rsid w:val="00915BF5"/>
    <w:rsid w:val="009168F5"/>
    <w:rsid w:val="00921220"/>
    <w:rsid w:val="00921AB6"/>
    <w:rsid w:val="0092690F"/>
    <w:rsid w:val="00926DA0"/>
    <w:rsid w:val="0093034B"/>
    <w:rsid w:val="00930449"/>
    <w:rsid w:val="00930912"/>
    <w:rsid w:val="009313CB"/>
    <w:rsid w:val="00931A9C"/>
    <w:rsid w:val="00931C3B"/>
    <w:rsid w:val="00931E27"/>
    <w:rsid w:val="00933FBC"/>
    <w:rsid w:val="009349C8"/>
    <w:rsid w:val="009370AA"/>
    <w:rsid w:val="00937587"/>
    <w:rsid w:val="0093778A"/>
    <w:rsid w:val="00942C6A"/>
    <w:rsid w:val="00943DD7"/>
    <w:rsid w:val="009459A6"/>
    <w:rsid w:val="00947118"/>
    <w:rsid w:val="00947F62"/>
    <w:rsid w:val="00952179"/>
    <w:rsid w:val="00952C3D"/>
    <w:rsid w:val="009549C4"/>
    <w:rsid w:val="009576BF"/>
    <w:rsid w:val="00961AA7"/>
    <w:rsid w:val="00965A2B"/>
    <w:rsid w:val="00966158"/>
    <w:rsid w:val="009671FF"/>
    <w:rsid w:val="00971181"/>
    <w:rsid w:val="00974733"/>
    <w:rsid w:val="00975969"/>
    <w:rsid w:val="00975B44"/>
    <w:rsid w:val="00976D14"/>
    <w:rsid w:val="00977636"/>
    <w:rsid w:val="00977D8C"/>
    <w:rsid w:val="009808C5"/>
    <w:rsid w:val="009810DD"/>
    <w:rsid w:val="00982C19"/>
    <w:rsid w:val="00982CA1"/>
    <w:rsid w:val="00982E17"/>
    <w:rsid w:val="00983ABF"/>
    <w:rsid w:val="00984EA2"/>
    <w:rsid w:val="00986651"/>
    <w:rsid w:val="009869D7"/>
    <w:rsid w:val="00987240"/>
    <w:rsid w:val="00987680"/>
    <w:rsid w:val="009917C9"/>
    <w:rsid w:val="00993DCC"/>
    <w:rsid w:val="00996098"/>
    <w:rsid w:val="009964E0"/>
    <w:rsid w:val="00997FB1"/>
    <w:rsid w:val="009A0B53"/>
    <w:rsid w:val="009A261D"/>
    <w:rsid w:val="009A3B81"/>
    <w:rsid w:val="009A5D89"/>
    <w:rsid w:val="009A61B9"/>
    <w:rsid w:val="009A6D9B"/>
    <w:rsid w:val="009A7943"/>
    <w:rsid w:val="009B08F6"/>
    <w:rsid w:val="009B42BF"/>
    <w:rsid w:val="009B6493"/>
    <w:rsid w:val="009B6CCB"/>
    <w:rsid w:val="009B73B1"/>
    <w:rsid w:val="009B7FB8"/>
    <w:rsid w:val="009C125C"/>
    <w:rsid w:val="009C3BE3"/>
    <w:rsid w:val="009C4500"/>
    <w:rsid w:val="009C5D6F"/>
    <w:rsid w:val="009C6B8B"/>
    <w:rsid w:val="009C6DF5"/>
    <w:rsid w:val="009C6EE2"/>
    <w:rsid w:val="009D08E7"/>
    <w:rsid w:val="009D15C1"/>
    <w:rsid w:val="009D2EC7"/>
    <w:rsid w:val="009D342F"/>
    <w:rsid w:val="009D4AB9"/>
    <w:rsid w:val="009D5BB9"/>
    <w:rsid w:val="009D6CE7"/>
    <w:rsid w:val="009E0701"/>
    <w:rsid w:val="009E1AE3"/>
    <w:rsid w:val="009E1AF7"/>
    <w:rsid w:val="009E1FA5"/>
    <w:rsid w:val="009E4A6C"/>
    <w:rsid w:val="009E543C"/>
    <w:rsid w:val="009E738C"/>
    <w:rsid w:val="009F0F5B"/>
    <w:rsid w:val="009F15B2"/>
    <w:rsid w:val="009F19DE"/>
    <w:rsid w:val="009F26EE"/>
    <w:rsid w:val="009F2EDB"/>
    <w:rsid w:val="009F3C0F"/>
    <w:rsid w:val="009F409D"/>
    <w:rsid w:val="009F4949"/>
    <w:rsid w:val="009F5651"/>
    <w:rsid w:val="009F5F5D"/>
    <w:rsid w:val="009F7AC3"/>
    <w:rsid w:val="00A00802"/>
    <w:rsid w:val="00A0236A"/>
    <w:rsid w:val="00A029E2"/>
    <w:rsid w:val="00A0378C"/>
    <w:rsid w:val="00A04FA1"/>
    <w:rsid w:val="00A05320"/>
    <w:rsid w:val="00A0609C"/>
    <w:rsid w:val="00A06473"/>
    <w:rsid w:val="00A1106C"/>
    <w:rsid w:val="00A14DDB"/>
    <w:rsid w:val="00A17273"/>
    <w:rsid w:val="00A173E6"/>
    <w:rsid w:val="00A17AF7"/>
    <w:rsid w:val="00A21306"/>
    <w:rsid w:val="00A2187B"/>
    <w:rsid w:val="00A22A43"/>
    <w:rsid w:val="00A22BB5"/>
    <w:rsid w:val="00A23A91"/>
    <w:rsid w:val="00A240A6"/>
    <w:rsid w:val="00A246A4"/>
    <w:rsid w:val="00A24DC1"/>
    <w:rsid w:val="00A259AE"/>
    <w:rsid w:val="00A26F57"/>
    <w:rsid w:val="00A27E01"/>
    <w:rsid w:val="00A30D1F"/>
    <w:rsid w:val="00A32852"/>
    <w:rsid w:val="00A33EF3"/>
    <w:rsid w:val="00A34A7F"/>
    <w:rsid w:val="00A34AE0"/>
    <w:rsid w:val="00A359FF"/>
    <w:rsid w:val="00A36A0E"/>
    <w:rsid w:val="00A37538"/>
    <w:rsid w:val="00A40B46"/>
    <w:rsid w:val="00A41AF6"/>
    <w:rsid w:val="00A41D2B"/>
    <w:rsid w:val="00A42845"/>
    <w:rsid w:val="00A43CE4"/>
    <w:rsid w:val="00A46F4F"/>
    <w:rsid w:val="00A479B0"/>
    <w:rsid w:val="00A5209E"/>
    <w:rsid w:val="00A52D57"/>
    <w:rsid w:val="00A53D24"/>
    <w:rsid w:val="00A541E7"/>
    <w:rsid w:val="00A5512C"/>
    <w:rsid w:val="00A5593F"/>
    <w:rsid w:val="00A56BF3"/>
    <w:rsid w:val="00A575CC"/>
    <w:rsid w:val="00A577AD"/>
    <w:rsid w:val="00A57B29"/>
    <w:rsid w:val="00A57E65"/>
    <w:rsid w:val="00A6057A"/>
    <w:rsid w:val="00A60CEE"/>
    <w:rsid w:val="00A62EC3"/>
    <w:rsid w:val="00A649AE"/>
    <w:rsid w:val="00A65766"/>
    <w:rsid w:val="00A6581A"/>
    <w:rsid w:val="00A6721A"/>
    <w:rsid w:val="00A7021B"/>
    <w:rsid w:val="00A702C8"/>
    <w:rsid w:val="00A70EC2"/>
    <w:rsid w:val="00A71349"/>
    <w:rsid w:val="00A71372"/>
    <w:rsid w:val="00A73C7F"/>
    <w:rsid w:val="00A743B2"/>
    <w:rsid w:val="00A7613C"/>
    <w:rsid w:val="00A773A4"/>
    <w:rsid w:val="00A80172"/>
    <w:rsid w:val="00A803A6"/>
    <w:rsid w:val="00A8061D"/>
    <w:rsid w:val="00A814D9"/>
    <w:rsid w:val="00A850E3"/>
    <w:rsid w:val="00A8515E"/>
    <w:rsid w:val="00A866FE"/>
    <w:rsid w:val="00A86791"/>
    <w:rsid w:val="00A872BB"/>
    <w:rsid w:val="00A91478"/>
    <w:rsid w:val="00A933A0"/>
    <w:rsid w:val="00A94BB7"/>
    <w:rsid w:val="00A97051"/>
    <w:rsid w:val="00AA2176"/>
    <w:rsid w:val="00AA233B"/>
    <w:rsid w:val="00AA2405"/>
    <w:rsid w:val="00AA33B1"/>
    <w:rsid w:val="00AA34AC"/>
    <w:rsid w:val="00AA3588"/>
    <w:rsid w:val="00AA47D7"/>
    <w:rsid w:val="00AA4C96"/>
    <w:rsid w:val="00AA5F04"/>
    <w:rsid w:val="00AA7119"/>
    <w:rsid w:val="00AA7544"/>
    <w:rsid w:val="00AA794A"/>
    <w:rsid w:val="00AA7B92"/>
    <w:rsid w:val="00AB03C7"/>
    <w:rsid w:val="00AB176F"/>
    <w:rsid w:val="00AB27AD"/>
    <w:rsid w:val="00AB3D83"/>
    <w:rsid w:val="00AB5BBA"/>
    <w:rsid w:val="00AB6DBF"/>
    <w:rsid w:val="00AB77A9"/>
    <w:rsid w:val="00AC15C0"/>
    <w:rsid w:val="00AC1D22"/>
    <w:rsid w:val="00AC2574"/>
    <w:rsid w:val="00AC4DA4"/>
    <w:rsid w:val="00AC556A"/>
    <w:rsid w:val="00AC5770"/>
    <w:rsid w:val="00AC65B8"/>
    <w:rsid w:val="00AC716F"/>
    <w:rsid w:val="00AD004A"/>
    <w:rsid w:val="00AD08E3"/>
    <w:rsid w:val="00AD0B1F"/>
    <w:rsid w:val="00AD22AD"/>
    <w:rsid w:val="00AD2DB9"/>
    <w:rsid w:val="00AD4BBD"/>
    <w:rsid w:val="00AD4C94"/>
    <w:rsid w:val="00AD5090"/>
    <w:rsid w:val="00AD5CBD"/>
    <w:rsid w:val="00AD7D69"/>
    <w:rsid w:val="00AE3587"/>
    <w:rsid w:val="00AE38BB"/>
    <w:rsid w:val="00AE46B7"/>
    <w:rsid w:val="00AE4F60"/>
    <w:rsid w:val="00AE6EA1"/>
    <w:rsid w:val="00AF25F0"/>
    <w:rsid w:val="00AF5172"/>
    <w:rsid w:val="00AF7B61"/>
    <w:rsid w:val="00B00181"/>
    <w:rsid w:val="00B007E7"/>
    <w:rsid w:val="00B01DE8"/>
    <w:rsid w:val="00B02297"/>
    <w:rsid w:val="00B035FE"/>
    <w:rsid w:val="00B04071"/>
    <w:rsid w:val="00B051C3"/>
    <w:rsid w:val="00B062DD"/>
    <w:rsid w:val="00B065B4"/>
    <w:rsid w:val="00B105CA"/>
    <w:rsid w:val="00B10F2F"/>
    <w:rsid w:val="00B12457"/>
    <w:rsid w:val="00B155B4"/>
    <w:rsid w:val="00B15E91"/>
    <w:rsid w:val="00B17BCE"/>
    <w:rsid w:val="00B17C15"/>
    <w:rsid w:val="00B17FF0"/>
    <w:rsid w:val="00B21060"/>
    <w:rsid w:val="00B24FAB"/>
    <w:rsid w:val="00B26683"/>
    <w:rsid w:val="00B27588"/>
    <w:rsid w:val="00B27DE5"/>
    <w:rsid w:val="00B301C2"/>
    <w:rsid w:val="00B31243"/>
    <w:rsid w:val="00B32EB5"/>
    <w:rsid w:val="00B33628"/>
    <w:rsid w:val="00B36C3B"/>
    <w:rsid w:val="00B3708C"/>
    <w:rsid w:val="00B4285A"/>
    <w:rsid w:val="00B42E63"/>
    <w:rsid w:val="00B43484"/>
    <w:rsid w:val="00B4353D"/>
    <w:rsid w:val="00B46CE8"/>
    <w:rsid w:val="00B516B0"/>
    <w:rsid w:val="00B51A36"/>
    <w:rsid w:val="00B53428"/>
    <w:rsid w:val="00B534B8"/>
    <w:rsid w:val="00B546AE"/>
    <w:rsid w:val="00B55148"/>
    <w:rsid w:val="00B5518E"/>
    <w:rsid w:val="00B56E3F"/>
    <w:rsid w:val="00B571E6"/>
    <w:rsid w:val="00B606B2"/>
    <w:rsid w:val="00B61A46"/>
    <w:rsid w:val="00B61AA2"/>
    <w:rsid w:val="00B61E04"/>
    <w:rsid w:val="00B625A0"/>
    <w:rsid w:val="00B62897"/>
    <w:rsid w:val="00B62AB0"/>
    <w:rsid w:val="00B65288"/>
    <w:rsid w:val="00B66B34"/>
    <w:rsid w:val="00B6796A"/>
    <w:rsid w:val="00B67F9C"/>
    <w:rsid w:val="00B7016A"/>
    <w:rsid w:val="00B7144A"/>
    <w:rsid w:val="00B71745"/>
    <w:rsid w:val="00B71EB4"/>
    <w:rsid w:val="00B7447F"/>
    <w:rsid w:val="00B7606D"/>
    <w:rsid w:val="00B76D0A"/>
    <w:rsid w:val="00B76ECE"/>
    <w:rsid w:val="00B7746C"/>
    <w:rsid w:val="00B80CB7"/>
    <w:rsid w:val="00B81A80"/>
    <w:rsid w:val="00B82012"/>
    <w:rsid w:val="00B838E4"/>
    <w:rsid w:val="00B84EF6"/>
    <w:rsid w:val="00B858B7"/>
    <w:rsid w:val="00B85FD8"/>
    <w:rsid w:val="00B86168"/>
    <w:rsid w:val="00B861E0"/>
    <w:rsid w:val="00B8634C"/>
    <w:rsid w:val="00B866BB"/>
    <w:rsid w:val="00B90D3D"/>
    <w:rsid w:val="00B9148E"/>
    <w:rsid w:val="00B92861"/>
    <w:rsid w:val="00B9405B"/>
    <w:rsid w:val="00B94A80"/>
    <w:rsid w:val="00B95AAC"/>
    <w:rsid w:val="00B963BA"/>
    <w:rsid w:val="00BA1D29"/>
    <w:rsid w:val="00BA21B6"/>
    <w:rsid w:val="00BA2884"/>
    <w:rsid w:val="00BA2D01"/>
    <w:rsid w:val="00BA3049"/>
    <w:rsid w:val="00BA7714"/>
    <w:rsid w:val="00BA7AEE"/>
    <w:rsid w:val="00BB2014"/>
    <w:rsid w:val="00BB255C"/>
    <w:rsid w:val="00BB3CBD"/>
    <w:rsid w:val="00BC0233"/>
    <w:rsid w:val="00BC1D65"/>
    <w:rsid w:val="00BC2D70"/>
    <w:rsid w:val="00BC413F"/>
    <w:rsid w:val="00BC6B48"/>
    <w:rsid w:val="00BC7015"/>
    <w:rsid w:val="00BD050D"/>
    <w:rsid w:val="00BD0D23"/>
    <w:rsid w:val="00BD2D93"/>
    <w:rsid w:val="00BD31FD"/>
    <w:rsid w:val="00BD4341"/>
    <w:rsid w:val="00BD62C2"/>
    <w:rsid w:val="00BD664C"/>
    <w:rsid w:val="00BD71E4"/>
    <w:rsid w:val="00BE1923"/>
    <w:rsid w:val="00BE1978"/>
    <w:rsid w:val="00BE23FD"/>
    <w:rsid w:val="00BE2E9C"/>
    <w:rsid w:val="00BE6827"/>
    <w:rsid w:val="00BE745F"/>
    <w:rsid w:val="00BE79E9"/>
    <w:rsid w:val="00BF14A7"/>
    <w:rsid w:val="00BF3722"/>
    <w:rsid w:val="00BF502F"/>
    <w:rsid w:val="00BF5891"/>
    <w:rsid w:val="00BF66B8"/>
    <w:rsid w:val="00BF7873"/>
    <w:rsid w:val="00C00BF9"/>
    <w:rsid w:val="00C03518"/>
    <w:rsid w:val="00C040D6"/>
    <w:rsid w:val="00C048C5"/>
    <w:rsid w:val="00C04ECF"/>
    <w:rsid w:val="00C05A22"/>
    <w:rsid w:val="00C117BC"/>
    <w:rsid w:val="00C12489"/>
    <w:rsid w:val="00C12559"/>
    <w:rsid w:val="00C13594"/>
    <w:rsid w:val="00C1447D"/>
    <w:rsid w:val="00C1487A"/>
    <w:rsid w:val="00C1763B"/>
    <w:rsid w:val="00C20D5D"/>
    <w:rsid w:val="00C25743"/>
    <w:rsid w:val="00C26C8D"/>
    <w:rsid w:val="00C302AF"/>
    <w:rsid w:val="00C30505"/>
    <w:rsid w:val="00C317E6"/>
    <w:rsid w:val="00C325F4"/>
    <w:rsid w:val="00C3319F"/>
    <w:rsid w:val="00C33769"/>
    <w:rsid w:val="00C35547"/>
    <w:rsid w:val="00C3713C"/>
    <w:rsid w:val="00C37206"/>
    <w:rsid w:val="00C372C5"/>
    <w:rsid w:val="00C45007"/>
    <w:rsid w:val="00C4780E"/>
    <w:rsid w:val="00C47DBB"/>
    <w:rsid w:val="00C509D7"/>
    <w:rsid w:val="00C50B74"/>
    <w:rsid w:val="00C511DF"/>
    <w:rsid w:val="00C51ADC"/>
    <w:rsid w:val="00C53B30"/>
    <w:rsid w:val="00C54863"/>
    <w:rsid w:val="00C55106"/>
    <w:rsid w:val="00C57633"/>
    <w:rsid w:val="00C60348"/>
    <w:rsid w:val="00C608ED"/>
    <w:rsid w:val="00C634A5"/>
    <w:rsid w:val="00C63B7F"/>
    <w:rsid w:val="00C67B0F"/>
    <w:rsid w:val="00C70E2E"/>
    <w:rsid w:val="00C71675"/>
    <w:rsid w:val="00C718B5"/>
    <w:rsid w:val="00C72ED9"/>
    <w:rsid w:val="00C74969"/>
    <w:rsid w:val="00C75CC0"/>
    <w:rsid w:val="00C801FE"/>
    <w:rsid w:val="00C82741"/>
    <w:rsid w:val="00C83AF4"/>
    <w:rsid w:val="00C84B41"/>
    <w:rsid w:val="00C851F0"/>
    <w:rsid w:val="00C860E4"/>
    <w:rsid w:val="00C8709E"/>
    <w:rsid w:val="00C87110"/>
    <w:rsid w:val="00C87169"/>
    <w:rsid w:val="00C90F66"/>
    <w:rsid w:val="00C91703"/>
    <w:rsid w:val="00CA1A6B"/>
    <w:rsid w:val="00CA2976"/>
    <w:rsid w:val="00CA3D76"/>
    <w:rsid w:val="00CA7675"/>
    <w:rsid w:val="00CB4619"/>
    <w:rsid w:val="00CB547C"/>
    <w:rsid w:val="00CB59DE"/>
    <w:rsid w:val="00CB6548"/>
    <w:rsid w:val="00CB6D21"/>
    <w:rsid w:val="00CC0397"/>
    <w:rsid w:val="00CC3D3D"/>
    <w:rsid w:val="00CC41E2"/>
    <w:rsid w:val="00CC54C1"/>
    <w:rsid w:val="00CC77DE"/>
    <w:rsid w:val="00CD0A24"/>
    <w:rsid w:val="00CD0FDD"/>
    <w:rsid w:val="00CD5573"/>
    <w:rsid w:val="00CE04ED"/>
    <w:rsid w:val="00CE13B6"/>
    <w:rsid w:val="00CE1C13"/>
    <w:rsid w:val="00CE33DC"/>
    <w:rsid w:val="00CE4C47"/>
    <w:rsid w:val="00CE58FF"/>
    <w:rsid w:val="00CE625F"/>
    <w:rsid w:val="00CF09F0"/>
    <w:rsid w:val="00CF15A2"/>
    <w:rsid w:val="00CF3C25"/>
    <w:rsid w:val="00CF4525"/>
    <w:rsid w:val="00CF5299"/>
    <w:rsid w:val="00CF6EC9"/>
    <w:rsid w:val="00D00D6A"/>
    <w:rsid w:val="00D03E0B"/>
    <w:rsid w:val="00D04892"/>
    <w:rsid w:val="00D04B2C"/>
    <w:rsid w:val="00D06BAE"/>
    <w:rsid w:val="00D112C6"/>
    <w:rsid w:val="00D1160A"/>
    <w:rsid w:val="00D1314E"/>
    <w:rsid w:val="00D14788"/>
    <w:rsid w:val="00D14EC7"/>
    <w:rsid w:val="00D16FED"/>
    <w:rsid w:val="00D210A5"/>
    <w:rsid w:val="00D21CE3"/>
    <w:rsid w:val="00D262E4"/>
    <w:rsid w:val="00D26E45"/>
    <w:rsid w:val="00D26F8A"/>
    <w:rsid w:val="00D30034"/>
    <w:rsid w:val="00D313C9"/>
    <w:rsid w:val="00D36053"/>
    <w:rsid w:val="00D37609"/>
    <w:rsid w:val="00D37835"/>
    <w:rsid w:val="00D37C74"/>
    <w:rsid w:val="00D37F35"/>
    <w:rsid w:val="00D4134A"/>
    <w:rsid w:val="00D41C48"/>
    <w:rsid w:val="00D438D6"/>
    <w:rsid w:val="00D438E7"/>
    <w:rsid w:val="00D43BAD"/>
    <w:rsid w:val="00D45E66"/>
    <w:rsid w:val="00D4688B"/>
    <w:rsid w:val="00D4746B"/>
    <w:rsid w:val="00D50040"/>
    <w:rsid w:val="00D50B36"/>
    <w:rsid w:val="00D51F3C"/>
    <w:rsid w:val="00D52E3E"/>
    <w:rsid w:val="00D54FC1"/>
    <w:rsid w:val="00D57F17"/>
    <w:rsid w:val="00D61AE8"/>
    <w:rsid w:val="00D66B79"/>
    <w:rsid w:val="00D67CE0"/>
    <w:rsid w:val="00D71B58"/>
    <w:rsid w:val="00D7345C"/>
    <w:rsid w:val="00D763F4"/>
    <w:rsid w:val="00D768E9"/>
    <w:rsid w:val="00D76E12"/>
    <w:rsid w:val="00D82805"/>
    <w:rsid w:val="00D831A7"/>
    <w:rsid w:val="00D844E5"/>
    <w:rsid w:val="00D85172"/>
    <w:rsid w:val="00D85CF3"/>
    <w:rsid w:val="00D86771"/>
    <w:rsid w:val="00D91399"/>
    <w:rsid w:val="00D9153D"/>
    <w:rsid w:val="00D91ADD"/>
    <w:rsid w:val="00D91D2A"/>
    <w:rsid w:val="00D93F7B"/>
    <w:rsid w:val="00D9569F"/>
    <w:rsid w:val="00D95F99"/>
    <w:rsid w:val="00D96199"/>
    <w:rsid w:val="00D962F5"/>
    <w:rsid w:val="00D96A64"/>
    <w:rsid w:val="00D97446"/>
    <w:rsid w:val="00D9745C"/>
    <w:rsid w:val="00DA20E9"/>
    <w:rsid w:val="00DA4058"/>
    <w:rsid w:val="00DA64C8"/>
    <w:rsid w:val="00DB14DB"/>
    <w:rsid w:val="00DB1522"/>
    <w:rsid w:val="00DB20E5"/>
    <w:rsid w:val="00DB2149"/>
    <w:rsid w:val="00DB436C"/>
    <w:rsid w:val="00DB5E24"/>
    <w:rsid w:val="00DB5FB1"/>
    <w:rsid w:val="00DC000D"/>
    <w:rsid w:val="00DC0734"/>
    <w:rsid w:val="00DC2823"/>
    <w:rsid w:val="00DC469D"/>
    <w:rsid w:val="00DC4CD1"/>
    <w:rsid w:val="00DC5F62"/>
    <w:rsid w:val="00DD135B"/>
    <w:rsid w:val="00DD2FF4"/>
    <w:rsid w:val="00DD36C1"/>
    <w:rsid w:val="00DD3822"/>
    <w:rsid w:val="00DD4B9F"/>
    <w:rsid w:val="00DD61B9"/>
    <w:rsid w:val="00DD65B8"/>
    <w:rsid w:val="00DE0BCA"/>
    <w:rsid w:val="00DE6F0B"/>
    <w:rsid w:val="00DE76CD"/>
    <w:rsid w:val="00DE7A97"/>
    <w:rsid w:val="00DF00C0"/>
    <w:rsid w:val="00DF233D"/>
    <w:rsid w:val="00DF3363"/>
    <w:rsid w:val="00DF3F57"/>
    <w:rsid w:val="00DF4128"/>
    <w:rsid w:val="00DF6F08"/>
    <w:rsid w:val="00DF7E4C"/>
    <w:rsid w:val="00DF7F26"/>
    <w:rsid w:val="00E0048A"/>
    <w:rsid w:val="00E02364"/>
    <w:rsid w:val="00E02705"/>
    <w:rsid w:val="00E0338E"/>
    <w:rsid w:val="00E0424B"/>
    <w:rsid w:val="00E042D1"/>
    <w:rsid w:val="00E05053"/>
    <w:rsid w:val="00E05737"/>
    <w:rsid w:val="00E05D3F"/>
    <w:rsid w:val="00E077C1"/>
    <w:rsid w:val="00E10269"/>
    <w:rsid w:val="00E110AB"/>
    <w:rsid w:val="00E130AF"/>
    <w:rsid w:val="00E13EAE"/>
    <w:rsid w:val="00E177EF"/>
    <w:rsid w:val="00E17DC3"/>
    <w:rsid w:val="00E20045"/>
    <w:rsid w:val="00E2041E"/>
    <w:rsid w:val="00E20AD5"/>
    <w:rsid w:val="00E25B82"/>
    <w:rsid w:val="00E26DC5"/>
    <w:rsid w:val="00E27A57"/>
    <w:rsid w:val="00E30F30"/>
    <w:rsid w:val="00E321A7"/>
    <w:rsid w:val="00E37EED"/>
    <w:rsid w:val="00E40351"/>
    <w:rsid w:val="00E413D0"/>
    <w:rsid w:val="00E41BFF"/>
    <w:rsid w:val="00E4376E"/>
    <w:rsid w:val="00E44766"/>
    <w:rsid w:val="00E46B49"/>
    <w:rsid w:val="00E5173A"/>
    <w:rsid w:val="00E52642"/>
    <w:rsid w:val="00E53009"/>
    <w:rsid w:val="00E55BB0"/>
    <w:rsid w:val="00E57B67"/>
    <w:rsid w:val="00E601EA"/>
    <w:rsid w:val="00E60329"/>
    <w:rsid w:val="00E62340"/>
    <w:rsid w:val="00E626B1"/>
    <w:rsid w:val="00E64C78"/>
    <w:rsid w:val="00E64ECB"/>
    <w:rsid w:val="00E65DCF"/>
    <w:rsid w:val="00E669E4"/>
    <w:rsid w:val="00E66A8A"/>
    <w:rsid w:val="00E66B11"/>
    <w:rsid w:val="00E66B75"/>
    <w:rsid w:val="00E70324"/>
    <w:rsid w:val="00E71537"/>
    <w:rsid w:val="00E73EC2"/>
    <w:rsid w:val="00E760CB"/>
    <w:rsid w:val="00E76CA6"/>
    <w:rsid w:val="00E773EE"/>
    <w:rsid w:val="00E77764"/>
    <w:rsid w:val="00E7786D"/>
    <w:rsid w:val="00E77885"/>
    <w:rsid w:val="00E77D99"/>
    <w:rsid w:val="00E85A17"/>
    <w:rsid w:val="00E874DC"/>
    <w:rsid w:val="00E9659E"/>
    <w:rsid w:val="00E97230"/>
    <w:rsid w:val="00E97DA3"/>
    <w:rsid w:val="00EA06E4"/>
    <w:rsid w:val="00EA0C72"/>
    <w:rsid w:val="00EA0E15"/>
    <w:rsid w:val="00EA1052"/>
    <w:rsid w:val="00EA1491"/>
    <w:rsid w:val="00EA49B2"/>
    <w:rsid w:val="00EA55F2"/>
    <w:rsid w:val="00EB14AC"/>
    <w:rsid w:val="00EB155D"/>
    <w:rsid w:val="00EB31A7"/>
    <w:rsid w:val="00EB3B6D"/>
    <w:rsid w:val="00EB3D54"/>
    <w:rsid w:val="00EB3E08"/>
    <w:rsid w:val="00EB41FE"/>
    <w:rsid w:val="00EB4269"/>
    <w:rsid w:val="00EB45B9"/>
    <w:rsid w:val="00EB68C8"/>
    <w:rsid w:val="00EB6A7A"/>
    <w:rsid w:val="00EB6BBC"/>
    <w:rsid w:val="00EB6D44"/>
    <w:rsid w:val="00EB6E64"/>
    <w:rsid w:val="00EB7C54"/>
    <w:rsid w:val="00EC0389"/>
    <w:rsid w:val="00EC05EA"/>
    <w:rsid w:val="00EC442A"/>
    <w:rsid w:val="00EC4971"/>
    <w:rsid w:val="00EC5C7C"/>
    <w:rsid w:val="00EC7352"/>
    <w:rsid w:val="00EC757E"/>
    <w:rsid w:val="00EC78E9"/>
    <w:rsid w:val="00EC7DB2"/>
    <w:rsid w:val="00ED0312"/>
    <w:rsid w:val="00ED04ED"/>
    <w:rsid w:val="00ED24ED"/>
    <w:rsid w:val="00ED3BA2"/>
    <w:rsid w:val="00ED4947"/>
    <w:rsid w:val="00ED4EA9"/>
    <w:rsid w:val="00ED7FBC"/>
    <w:rsid w:val="00EE031C"/>
    <w:rsid w:val="00EE3DBD"/>
    <w:rsid w:val="00EE5D9A"/>
    <w:rsid w:val="00EE6496"/>
    <w:rsid w:val="00EF01A3"/>
    <w:rsid w:val="00EF7452"/>
    <w:rsid w:val="00F00C9C"/>
    <w:rsid w:val="00F00EB0"/>
    <w:rsid w:val="00F018F5"/>
    <w:rsid w:val="00F02E1C"/>
    <w:rsid w:val="00F03CE4"/>
    <w:rsid w:val="00F0489B"/>
    <w:rsid w:val="00F04CB6"/>
    <w:rsid w:val="00F0774D"/>
    <w:rsid w:val="00F10425"/>
    <w:rsid w:val="00F10ADD"/>
    <w:rsid w:val="00F10ED9"/>
    <w:rsid w:val="00F10F1A"/>
    <w:rsid w:val="00F12721"/>
    <w:rsid w:val="00F13EE1"/>
    <w:rsid w:val="00F15789"/>
    <w:rsid w:val="00F160D6"/>
    <w:rsid w:val="00F165B4"/>
    <w:rsid w:val="00F2105D"/>
    <w:rsid w:val="00F222FF"/>
    <w:rsid w:val="00F2375B"/>
    <w:rsid w:val="00F24045"/>
    <w:rsid w:val="00F2487D"/>
    <w:rsid w:val="00F2687B"/>
    <w:rsid w:val="00F26AC3"/>
    <w:rsid w:val="00F30CC4"/>
    <w:rsid w:val="00F32698"/>
    <w:rsid w:val="00F32A8C"/>
    <w:rsid w:val="00F33C36"/>
    <w:rsid w:val="00F347D4"/>
    <w:rsid w:val="00F368D2"/>
    <w:rsid w:val="00F406DD"/>
    <w:rsid w:val="00F44D31"/>
    <w:rsid w:val="00F45226"/>
    <w:rsid w:val="00F502E1"/>
    <w:rsid w:val="00F505BD"/>
    <w:rsid w:val="00F5719B"/>
    <w:rsid w:val="00F571A6"/>
    <w:rsid w:val="00F60B63"/>
    <w:rsid w:val="00F61A7A"/>
    <w:rsid w:val="00F64466"/>
    <w:rsid w:val="00F64493"/>
    <w:rsid w:val="00F67003"/>
    <w:rsid w:val="00F672E9"/>
    <w:rsid w:val="00F67BEC"/>
    <w:rsid w:val="00F70D45"/>
    <w:rsid w:val="00F713D6"/>
    <w:rsid w:val="00F8399A"/>
    <w:rsid w:val="00F84D65"/>
    <w:rsid w:val="00F857FC"/>
    <w:rsid w:val="00F86D96"/>
    <w:rsid w:val="00F86FC0"/>
    <w:rsid w:val="00F87424"/>
    <w:rsid w:val="00F90801"/>
    <w:rsid w:val="00F91342"/>
    <w:rsid w:val="00F939AA"/>
    <w:rsid w:val="00F94B02"/>
    <w:rsid w:val="00F94CBD"/>
    <w:rsid w:val="00F958E1"/>
    <w:rsid w:val="00F97831"/>
    <w:rsid w:val="00F97F9D"/>
    <w:rsid w:val="00FA25DB"/>
    <w:rsid w:val="00FA2AD8"/>
    <w:rsid w:val="00FA3D79"/>
    <w:rsid w:val="00FA6D19"/>
    <w:rsid w:val="00FA6F6F"/>
    <w:rsid w:val="00FA7565"/>
    <w:rsid w:val="00FB1121"/>
    <w:rsid w:val="00FB322E"/>
    <w:rsid w:val="00FB4212"/>
    <w:rsid w:val="00FB5EAE"/>
    <w:rsid w:val="00FB6BEF"/>
    <w:rsid w:val="00FB7081"/>
    <w:rsid w:val="00FB7211"/>
    <w:rsid w:val="00FB75B6"/>
    <w:rsid w:val="00FC0E9B"/>
    <w:rsid w:val="00FC16F7"/>
    <w:rsid w:val="00FC3396"/>
    <w:rsid w:val="00FC3EF8"/>
    <w:rsid w:val="00FC40FF"/>
    <w:rsid w:val="00FC4EC0"/>
    <w:rsid w:val="00FC735A"/>
    <w:rsid w:val="00FD01FF"/>
    <w:rsid w:val="00FD0808"/>
    <w:rsid w:val="00FD0DEA"/>
    <w:rsid w:val="00FD0EB8"/>
    <w:rsid w:val="00FD2499"/>
    <w:rsid w:val="00FD2AF4"/>
    <w:rsid w:val="00FE0D17"/>
    <w:rsid w:val="00FE14EB"/>
    <w:rsid w:val="00FE1D35"/>
    <w:rsid w:val="00FE223A"/>
    <w:rsid w:val="00FE2BA8"/>
    <w:rsid w:val="00FE67EE"/>
    <w:rsid w:val="00FE6F63"/>
    <w:rsid w:val="00FF0366"/>
    <w:rsid w:val="00FF06AF"/>
    <w:rsid w:val="00FF076D"/>
    <w:rsid w:val="00FF254D"/>
    <w:rsid w:val="00FF2F07"/>
    <w:rsid w:val="00FF36A9"/>
    <w:rsid w:val="00FF4868"/>
    <w:rsid w:val="00FF4CAB"/>
    <w:rsid w:val="00FF6AD1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19ADD"/>
  <w15:docId w15:val="{EAE7F409-44D8-4D7D-B4D8-B3784F86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7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77E6"/>
    <w:pPr>
      <w:keepNext/>
      <w:spacing w:line="360" w:lineRule="auto"/>
      <w:ind w:firstLine="284"/>
      <w:jc w:val="both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77E6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77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177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3177E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31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3177E6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Default">
    <w:name w:val="Default"/>
    <w:rsid w:val="003177E6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177E6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rFonts w:eastAsia="Calibri"/>
      <w:sz w:val="20"/>
      <w:szCs w:val="20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177E6"/>
    <w:rPr>
      <w:rFonts w:ascii="Times New Roman" w:eastAsia="Calibri" w:hAnsi="Times New Roman" w:cs="Times New Roman"/>
      <w:sz w:val="20"/>
      <w:szCs w:val="20"/>
    </w:rPr>
  </w:style>
  <w:style w:type="paragraph" w:styleId="21">
    <w:name w:val="Body Text 2"/>
    <w:basedOn w:val="a"/>
    <w:link w:val="22"/>
    <w:rsid w:val="003177E6"/>
    <w:pPr>
      <w:spacing w:after="120" w:line="480" w:lineRule="auto"/>
      <w:ind w:firstLine="709"/>
      <w:jc w:val="both"/>
    </w:pPr>
  </w:style>
  <w:style w:type="character" w:customStyle="1" w:styleId="22">
    <w:name w:val="Основной текст 2 Знак"/>
    <w:basedOn w:val="a0"/>
    <w:link w:val="21"/>
    <w:rsid w:val="003177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177E6"/>
    <w:rPr>
      <w:color w:val="0000FF" w:themeColor="hyperlink"/>
      <w:u w:val="single"/>
    </w:rPr>
  </w:style>
  <w:style w:type="paragraph" w:styleId="a8">
    <w:name w:val="Normal (Web)"/>
    <w:basedOn w:val="a"/>
    <w:uiPriority w:val="99"/>
    <w:rsid w:val="003177E6"/>
    <w:pPr>
      <w:spacing w:before="100" w:beforeAutospacing="1" w:after="100" w:afterAutospacing="1" w:line="360" w:lineRule="auto"/>
      <w:ind w:firstLine="709"/>
      <w:jc w:val="both"/>
    </w:pPr>
  </w:style>
  <w:style w:type="paragraph" w:styleId="23">
    <w:name w:val="List 2"/>
    <w:basedOn w:val="a"/>
    <w:rsid w:val="003177E6"/>
    <w:pPr>
      <w:spacing w:line="360" w:lineRule="auto"/>
      <w:ind w:left="566" w:hanging="283"/>
      <w:jc w:val="both"/>
    </w:pPr>
  </w:style>
  <w:style w:type="paragraph" w:customStyle="1" w:styleId="a9">
    <w:name w:val="Знак Знак Знак"/>
    <w:basedOn w:val="a"/>
    <w:rsid w:val="003177E6"/>
    <w:pPr>
      <w:spacing w:after="160" w:line="240" w:lineRule="exact"/>
      <w:ind w:firstLine="709"/>
      <w:jc w:val="both"/>
    </w:pPr>
    <w:rPr>
      <w:rFonts w:ascii="Verdana" w:hAnsi="Verdana"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3177E6"/>
  </w:style>
  <w:style w:type="paragraph" w:styleId="24">
    <w:name w:val="toc 2"/>
    <w:basedOn w:val="a"/>
    <w:next w:val="a"/>
    <w:autoRedefine/>
    <w:uiPriority w:val="39"/>
    <w:rsid w:val="003177E6"/>
    <w:pPr>
      <w:ind w:left="240"/>
    </w:pPr>
  </w:style>
  <w:style w:type="paragraph" w:customStyle="1" w:styleId="3">
    <w:name w:val="Стиль3"/>
    <w:basedOn w:val="a"/>
    <w:link w:val="30"/>
    <w:qFormat/>
    <w:rsid w:val="003177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/>
      <w:ind w:right="-187"/>
      <w:jc w:val="both"/>
    </w:pPr>
    <w:rPr>
      <w:b/>
    </w:rPr>
  </w:style>
  <w:style w:type="character" w:customStyle="1" w:styleId="30">
    <w:name w:val="Стиль3 Знак"/>
    <w:link w:val="3"/>
    <w:rsid w:val="003177E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3177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Стиль1"/>
    <w:basedOn w:val="a"/>
    <w:link w:val="13"/>
    <w:qFormat/>
    <w:rsid w:val="003177E6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line="360" w:lineRule="auto"/>
      <w:ind w:firstLine="709"/>
      <w:jc w:val="center"/>
    </w:pPr>
    <w:rPr>
      <w:rFonts w:eastAsia="Calibri"/>
      <w:b/>
      <w:caps/>
      <w:lang w:eastAsia="en-US"/>
    </w:rPr>
  </w:style>
  <w:style w:type="character" w:customStyle="1" w:styleId="13">
    <w:name w:val="Стиль1 Знак"/>
    <w:basedOn w:val="a0"/>
    <w:link w:val="12"/>
    <w:rsid w:val="003177E6"/>
    <w:rPr>
      <w:rFonts w:ascii="Times New Roman" w:eastAsia="Calibri" w:hAnsi="Times New Roman" w:cs="Times New Roman"/>
      <w:b/>
      <w:cap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177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77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amtv.ru/-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opec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llmedia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ecsocman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nansy.ru/publ.htm" TargetMode="External"/><Relationship Id="rId14" Type="http://schemas.openxmlformats.org/officeDocument/2006/relationships/hyperlink" Target="http://www.nlr.ru/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3287</Words>
  <Characters>18739</Characters>
  <Application>Microsoft Office Word</Application>
  <DocSecurity>0</DocSecurity>
  <Lines>156</Lines>
  <Paragraphs>43</Paragraphs>
  <ScaleCrop>false</ScaleCrop>
  <Company/>
  <LinksUpToDate>false</LinksUpToDate>
  <CharactersWithSpaces>21983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asus</cp:lastModifiedBy>
  <cp:revision>10</cp:revision>
  <dcterms:created xsi:type="dcterms:W3CDTF">2021-02-01T18:29:00Z</dcterms:created>
  <dcterms:modified xsi:type="dcterms:W3CDTF">2023-01-09T01:13:00Z</dcterms:modified>
</cp:coreProperties>
</file>