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DEF0" w14:textId="46748F7A" w:rsidR="00C83FA7" w:rsidRDefault="00C83FA7" w:rsidP="00C83FA7">
      <w:pPr>
        <w:keepNext/>
        <w:keepLines/>
        <w:spacing w:after="120"/>
        <w:ind w:left="567"/>
        <w:jc w:val="right"/>
        <w:outlineLvl w:val="3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ПРИЛОЖЕНИЕ к ОПОП</w:t>
      </w:r>
    </w:p>
    <w:p w14:paraId="355708DA" w14:textId="77777777" w:rsidR="00C83FA7" w:rsidRDefault="00C83FA7">
      <w:pPr>
        <w:keepNext/>
        <w:keepLines/>
        <w:spacing w:after="120"/>
        <w:ind w:left="567"/>
        <w:jc w:val="center"/>
        <w:outlineLvl w:val="3"/>
        <w:rPr>
          <w:rFonts w:ascii="Times New Roman" w:eastAsia="Arial Unicode MS" w:hAnsi="Times New Roman"/>
          <w:color w:val="000000"/>
        </w:rPr>
      </w:pPr>
    </w:p>
    <w:p w14:paraId="02C9E0A0" w14:textId="7FD8A5A1" w:rsidR="00540622" w:rsidRDefault="004662E3">
      <w:pPr>
        <w:keepNext/>
        <w:keepLines/>
        <w:spacing w:after="120"/>
        <w:ind w:left="567"/>
        <w:jc w:val="center"/>
        <w:outlineLvl w:val="3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МИНИСТЕРСТВО ОБРАЗОВАНИЯ И НАУКИ РЕСПУБЛИКИ ДАГЕСТАН</w:t>
      </w:r>
    </w:p>
    <w:p w14:paraId="15BB08BC" w14:textId="77777777" w:rsidR="00540622" w:rsidRDefault="004662E3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Государственное бюджетное профессиональное образовательное учреждение РД</w:t>
      </w:r>
      <w:r>
        <w:rPr>
          <w:rFonts w:ascii="Times New Roman" w:eastAsia="Arial Unicode MS" w:hAnsi="Times New Roman"/>
          <w:color w:val="000000"/>
        </w:rPr>
        <w:br/>
        <w:t xml:space="preserve">«Технический колледж им. Р. Н. </w:t>
      </w:r>
      <w:proofErr w:type="spellStart"/>
      <w:r>
        <w:rPr>
          <w:rFonts w:ascii="Times New Roman" w:eastAsia="Arial Unicode MS" w:hAnsi="Times New Roman"/>
          <w:color w:val="000000"/>
        </w:rPr>
        <w:t>Ашуралиева</w:t>
      </w:r>
      <w:proofErr w:type="spellEnd"/>
      <w:r>
        <w:rPr>
          <w:rFonts w:ascii="Times New Roman" w:eastAsia="Arial Unicode MS" w:hAnsi="Times New Roman"/>
          <w:color w:val="000000"/>
        </w:rPr>
        <w:t>»</w:t>
      </w:r>
    </w:p>
    <w:p w14:paraId="434AC707" w14:textId="77777777" w:rsidR="00540622" w:rsidRDefault="00540622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14:paraId="26C220E6" w14:textId="77777777" w:rsidR="00540622" w:rsidRDefault="00540622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14:paraId="0074EABB" w14:textId="77777777" w:rsidR="00540622" w:rsidRDefault="00540622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14:paraId="205DACE0" w14:textId="77777777" w:rsidR="00540622" w:rsidRDefault="00540622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14:paraId="44BDD5E8" w14:textId="77777777" w:rsidR="00540622" w:rsidRDefault="004662E3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color w:val="000000"/>
          <w:sz w:val="32"/>
          <w:szCs w:val="32"/>
        </w:rPr>
      </w:pPr>
      <w:r>
        <w:rPr>
          <w:rFonts w:ascii="Times New Roman" w:eastAsia="Arial Unicode MS" w:hAnsi="Times New Roman"/>
          <w:b/>
          <w:color w:val="000000"/>
          <w:sz w:val="32"/>
          <w:szCs w:val="32"/>
        </w:rPr>
        <w:t>Рабочая программа профессионального модуля</w:t>
      </w:r>
    </w:p>
    <w:p w14:paraId="41C40407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val="single"/>
        </w:rPr>
      </w:pPr>
    </w:p>
    <w:p w14:paraId="17DB6181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val="single"/>
        </w:rPr>
      </w:pPr>
    </w:p>
    <w:p w14:paraId="563846FD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val="single"/>
        </w:rPr>
      </w:pPr>
    </w:p>
    <w:p w14:paraId="4808296F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sz w:val="28"/>
          <w:szCs w:val="28"/>
          <w:u w:val="single"/>
        </w:rPr>
        <w:t>ПМ.01. Моделирование швейных изделий</w:t>
      </w:r>
    </w:p>
    <w:p w14:paraId="7C2A52C6" w14:textId="77777777" w:rsidR="00540622" w:rsidRDefault="004662E3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код и наименование дисциплины</w:t>
      </w:r>
    </w:p>
    <w:p w14:paraId="7EB672C2" w14:textId="77777777" w:rsidR="00540622" w:rsidRDefault="004662E3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Код и наименование специальности: __</w:t>
      </w:r>
      <w:r>
        <w:rPr>
          <w:rFonts w:ascii="Times New Roman" w:hAnsi="Times New Roman"/>
          <w:u w:val="single"/>
        </w:rPr>
        <w:t>29.02.04. Конструирование, моделирование и технология швейных изделий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14:paraId="385D6DFE" w14:textId="77777777" w:rsidR="00540622" w:rsidRDefault="004662E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/>
          <w:color w:val="000000"/>
        </w:rPr>
        <w:t xml:space="preserve">входящей в состав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УГС:   </w:t>
      </w:r>
      <w:r>
        <w:rPr>
          <w:rFonts w:ascii="Times New Roman" w:hAnsi="Times New Roman"/>
        </w:rPr>
        <w:t>_</w:t>
      </w:r>
      <w:r w:rsidR="009D49B3">
        <w:rPr>
          <w:rFonts w:ascii="Times New Roman" w:hAnsi="Times New Roman"/>
          <w:sz w:val="24"/>
          <w:szCs w:val="24"/>
          <w:u w:val="single"/>
        </w:rPr>
        <w:t>29.00.00.  Технологии ле</w:t>
      </w:r>
      <w:r>
        <w:rPr>
          <w:rFonts w:ascii="Times New Roman" w:hAnsi="Times New Roman"/>
          <w:sz w:val="24"/>
          <w:szCs w:val="24"/>
          <w:u w:val="single"/>
        </w:rPr>
        <w:t xml:space="preserve">гкой промышленности     </w:t>
      </w:r>
    </w:p>
    <w:p w14:paraId="73518A4E" w14:textId="77777777" w:rsidR="00540622" w:rsidRDefault="004662E3">
      <w:pPr>
        <w:keepNext/>
        <w:keepLines/>
        <w:spacing w:after="0" w:line="240" w:lineRule="auto"/>
        <w:outlineLvl w:val="3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код и наименование укрупненной  группы специальностей</w:t>
      </w:r>
    </w:p>
    <w:p w14:paraId="1A33B4CB" w14:textId="77777777" w:rsidR="00540622" w:rsidRDefault="00540622">
      <w:pPr>
        <w:keepNext/>
        <w:keepLines/>
        <w:ind w:firstLine="6096"/>
        <w:outlineLvl w:val="3"/>
        <w:rPr>
          <w:rFonts w:ascii="Times New Roman" w:eastAsia="Arial Unicode MS" w:hAnsi="Times New Roman"/>
          <w:color w:val="000000"/>
        </w:rPr>
      </w:pPr>
    </w:p>
    <w:p w14:paraId="4CAB9D4C" w14:textId="77777777" w:rsidR="00540622" w:rsidRDefault="00540622">
      <w:pPr>
        <w:keepNext/>
        <w:keepLines/>
        <w:ind w:firstLine="6096"/>
        <w:outlineLvl w:val="3"/>
        <w:rPr>
          <w:rFonts w:ascii="Times New Roman" w:eastAsia="Arial Unicode MS" w:hAnsi="Times New Roman"/>
          <w:color w:val="000000"/>
        </w:rPr>
      </w:pPr>
    </w:p>
    <w:p w14:paraId="6EBE465F" w14:textId="77777777" w:rsidR="00540622" w:rsidRDefault="00540622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149E9B95" w14:textId="77777777" w:rsidR="00540622" w:rsidRDefault="004662E3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Квалификация  выпускника:  </w:t>
      </w:r>
      <w:r>
        <w:rPr>
          <w:rFonts w:ascii="Times New Roman" w:hAnsi="Times New Roman"/>
        </w:rPr>
        <w:t>__</w:t>
      </w:r>
      <w:r>
        <w:rPr>
          <w:rFonts w:eastAsia="Arial Unicode MS"/>
          <w:color w:val="000000"/>
          <w:u w:val="single"/>
        </w:rPr>
        <w:t xml:space="preserve"> </w:t>
      </w:r>
      <w:r>
        <w:rPr>
          <w:rFonts w:ascii="Times New Roman" w:eastAsia="Arial Unicode MS" w:hAnsi="Times New Roman"/>
          <w:color w:val="000000"/>
          <w:u w:val="single"/>
        </w:rPr>
        <w:t>Технолог-конструктор</w:t>
      </w:r>
    </w:p>
    <w:p w14:paraId="23C35A5A" w14:textId="77777777" w:rsidR="00540622" w:rsidRDefault="00540622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14:paraId="186E0384" w14:textId="77777777" w:rsidR="00540622" w:rsidRDefault="00540622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14:paraId="4F89AA1B" w14:textId="77777777" w:rsidR="00540622" w:rsidRDefault="00540622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14:paraId="6F4FAEC3" w14:textId="77777777" w:rsidR="00540622" w:rsidRDefault="00540622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14:paraId="5EF070B0" w14:textId="77777777" w:rsidR="00540622" w:rsidRDefault="00540622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14:paraId="492007E6" w14:textId="77777777" w:rsidR="00540622" w:rsidRDefault="00540622">
      <w:pPr>
        <w:widowControl w:val="0"/>
        <w:tabs>
          <w:tab w:val="left" w:leader="underscore" w:pos="1819"/>
          <w:tab w:val="left" w:leader="underscore" w:pos="3437"/>
        </w:tabs>
        <w:ind w:firstLine="567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6CDBD4F9" w14:textId="77777777" w:rsidR="00540622" w:rsidRDefault="00540622">
      <w:pPr>
        <w:widowControl w:val="0"/>
        <w:tabs>
          <w:tab w:val="left" w:leader="underscore" w:pos="1819"/>
          <w:tab w:val="left" w:leader="underscore" w:pos="3437"/>
        </w:tabs>
        <w:ind w:firstLine="567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48864D2B" w14:textId="77777777" w:rsidR="00540622" w:rsidRDefault="00540622">
      <w:pPr>
        <w:widowControl w:val="0"/>
        <w:tabs>
          <w:tab w:val="left" w:leader="underscore" w:pos="1819"/>
          <w:tab w:val="left" w:leader="underscore" w:pos="3437"/>
        </w:tabs>
        <w:ind w:firstLine="567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57664D5E" w14:textId="11C87BC7" w:rsidR="00540622" w:rsidRDefault="004662E3" w:rsidP="00C83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Махачкала  202</w:t>
      </w:r>
      <w:r w:rsidR="008D4FBE">
        <w:rPr>
          <w:rFonts w:ascii="Times New Roman" w:hAnsi="Times New Roman"/>
          <w:bCs/>
        </w:rPr>
        <w:t>2</w:t>
      </w:r>
      <w:proofErr w:type="gramEnd"/>
      <w:r>
        <w:rPr>
          <w:rFonts w:ascii="Times New Roman" w:hAnsi="Times New Roman"/>
          <w:bCs/>
        </w:rPr>
        <w:t xml:space="preserve">  г.</w:t>
      </w:r>
    </w:p>
    <w:p w14:paraId="240FBCDF" w14:textId="3DDD4761" w:rsidR="00C83FA7" w:rsidRDefault="00C83FA7">
      <w:pPr>
        <w:keepNext/>
        <w:keepLines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A37724" wp14:editId="0C152883">
            <wp:extent cx="1841500" cy="152007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287" cy="152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CE098" w14:textId="77777777" w:rsidR="00C83FA7" w:rsidRDefault="00C83FA7">
      <w:pPr>
        <w:keepNext/>
        <w:keepLines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14:paraId="47D7BD36" w14:textId="0ACD798E" w:rsidR="00540622" w:rsidRDefault="004662E3">
      <w:pPr>
        <w:keepNext/>
        <w:keepLines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pacing w:val="-2"/>
          <w:sz w:val="24"/>
          <w:szCs w:val="24"/>
        </w:rPr>
        <w:t>профессионального модуля</w:t>
      </w:r>
      <w:r>
        <w:rPr>
          <w:rFonts w:ascii="Times New Roman" w:hAnsi="Times New Roman"/>
          <w:cap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«ПМ.01.</w:t>
      </w:r>
      <w:r>
        <w:rPr>
          <w:rFonts w:ascii="Times New Roman" w:hAnsi="Times New Roman"/>
          <w:sz w:val="24"/>
          <w:szCs w:val="24"/>
        </w:rPr>
        <w:t xml:space="preserve"> Моделирование швейных изделий</w:t>
      </w:r>
      <w:r>
        <w:rPr>
          <w:rFonts w:ascii="Times New Roman" w:hAnsi="Times New Roman"/>
          <w:spacing w:val="-2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разработана на основе:</w:t>
      </w:r>
      <w:r>
        <w:rPr>
          <w:rFonts w:ascii="Times New Roman" w:hAnsi="Times New Roman" w:cs="Calibri"/>
          <w:sz w:val="24"/>
          <w:szCs w:val="24"/>
        </w:rPr>
        <w:t xml:space="preserve"> </w:t>
      </w:r>
    </w:p>
    <w:p w14:paraId="3A82AB51" w14:textId="77777777" w:rsidR="00540622" w:rsidRDefault="004662E3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рег. № 32869);</w:t>
      </w:r>
    </w:p>
    <w:p w14:paraId="41F30F14" w14:textId="77777777" w:rsidR="00540622" w:rsidRDefault="004662E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учетом:</w:t>
      </w:r>
    </w:p>
    <w:p w14:paraId="24964523" w14:textId="77777777" w:rsidR="00540622" w:rsidRDefault="004662E3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</w:p>
    <w:p w14:paraId="33E72582" w14:textId="03466279" w:rsidR="00540622" w:rsidRDefault="004662E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рабочим учебным планом образовательной организации на 202</w:t>
      </w:r>
      <w:r w:rsidR="008D4F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8D4FBE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учебный год</w:t>
      </w:r>
    </w:p>
    <w:p w14:paraId="4596C53E" w14:textId="77777777" w:rsidR="00540622" w:rsidRDefault="005406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9AD45" w14:textId="77777777" w:rsidR="00540622" w:rsidRDefault="0046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Разработчики:</w:t>
      </w:r>
    </w:p>
    <w:p w14:paraId="2819106D" w14:textId="77777777" w:rsidR="00540622" w:rsidRDefault="004662E3">
      <w:pPr>
        <w:widowControl w:val="0"/>
        <w:spacing w:after="0" w:line="240" w:lineRule="auto"/>
        <w:ind w:right="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Громова Юлия Дмитриевна, преподаватель дисциплин профессионального цикла </w:t>
      </w:r>
      <w:proofErr w:type="gramStart"/>
      <w:r>
        <w:rPr>
          <w:rFonts w:ascii="Times New Roman" w:hAnsi="Times New Roman"/>
          <w:sz w:val="24"/>
          <w:szCs w:val="24"/>
        </w:rPr>
        <w:t xml:space="preserve">ГБПОУ  </w:t>
      </w:r>
      <w:proofErr w:type="spellStart"/>
      <w:r>
        <w:rPr>
          <w:rFonts w:ascii="Times New Roman" w:hAnsi="Times New Roman"/>
          <w:sz w:val="24"/>
          <w:szCs w:val="24"/>
        </w:rPr>
        <w:t>РД</w:t>
      </w:r>
      <w:proofErr w:type="gramEnd"/>
      <w:r>
        <w:rPr>
          <w:rFonts w:ascii="Times New Roman" w:hAnsi="Times New Roman"/>
          <w:sz w:val="24"/>
          <w:szCs w:val="24"/>
        </w:rPr>
        <w:t>«Технический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колледж имени Р</w:t>
      </w:r>
      <w:r>
        <w:rPr>
          <w:rFonts w:cs="Calibri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Н. </w:t>
      </w:r>
      <w:proofErr w:type="spellStart"/>
      <w:r>
        <w:rPr>
          <w:rFonts w:ascii="Times New Roman" w:hAnsi="Times New Roman"/>
          <w:sz w:val="24"/>
          <w:szCs w:val="24"/>
        </w:rPr>
        <w:t>Ашуралиева</w:t>
      </w:r>
      <w:proofErr w:type="spellEnd"/>
      <w:r>
        <w:rPr>
          <w:rFonts w:ascii="Times New Roman" w:hAnsi="Times New Roman"/>
          <w:sz w:val="24"/>
          <w:szCs w:val="24"/>
        </w:rPr>
        <w:t>», отличник народного образования ДАССР</w:t>
      </w:r>
    </w:p>
    <w:p w14:paraId="216AEE35" w14:textId="77777777" w:rsidR="00540622" w:rsidRDefault="0054062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7090296A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</w:t>
      </w:r>
    </w:p>
    <w:p w14:paraId="22C198CC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083A33AC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2971E3EB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18A361D8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0538FAB4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0EA142FA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36884D6C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25824A99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1E1C025C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353FFE1A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7B4E9E92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5E578BFF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7E4C801D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26700F58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69C1117C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61CBFCBB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705AFC36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78CFF713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73FDCBF9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5703DFA9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31F8D7D7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0E52E8D4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1E413DA6" w14:textId="228E1B65" w:rsidR="00540622" w:rsidRDefault="004662E3" w:rsidP="008D4FB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©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>Громова Юлия Дмитриевна</w:t>
      </w:r>
      <w:r>
        <w:rPr>
          <w:rFonts w:ascii="Times New Roman" w:hAnsi="Times New Roman"/>
          <w:sz w:val="18"/>
          <w:szCs w:val="18"/>
        </w:rPr>
        <w:t xml:space="preserve"> 202</w:t>
      </w:r>
      <w:r w:rsidR="008D4FBE">
        <w:rPr>
          <w:rFonts w:ascii="Times New Roman" w:hAnsi="Times New Roman"/>
          <w:sz w:val="18"/>
          <w:szCs w:val="18"/>
        </w:rPr>
        <w:t>2</w:t>
      </w:r>
    </w:p>
    <w:p w14:paraId="47E6CD57" w14:textId="77777777" w:rsidR="00540622" w:rsidRDefault="00540622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b/>
          <w:i/>
          <w:caps/>
          <w:sz w:val="18"/>
          <w:szCs w:val="18"/>
        </w:rPr>
      </w:pPr>
    </w:p>
    <w:p w14:paraId="7C6059BE" w14:textId="4681B3C7" w:rsidR="00540622" w:rsidRDefault="004662E3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©</w:t>
      </w:r>
      <w:r>
        <w:rPr>
          <w:rFonts w:ascii="Times New Roman" w:hAnsi="Times New Roman"/>
          <w:sz w:val="18"/>
          <w:szCs w:val="18"/>
        </w:rPr>
        <w:t xml:space="preserve"> ГБПОУ РД «Технический колледж им. Р.Н. </w:t>
      </w:r>
      <w:proofErr w:type="spellStart"/>
      <w:r>
        <w:rPr>
          <w:rFonts w:ascii="Times New Roman" w:hAnsi="Times New Roman"/>
          <w:sz w:val="18"/>
          <w:szCs w:val="18"/>
        </w:rPr>
        <w:t>Ашуралиева</w:t>
      </w:r>
      <w:proofErr w:type="spellEnd"/>
      <w:r>
        <w:rPr>
          <w:rFonts w:ascii="Times New Roman" w:hAnsi="Times New Roman"/>
          <w:sz w:val="18"/>
          <w:szCs w:val="18"/>
        </w:rPr>
        <w:t>» 202</w:t>
      </w:r>
      <w:r w:rsidR="008D4FBE">
        <w:rPr>
          <w:rFonts w:ascii="Times New Roman" w:hAnsi="Times New Roman"/>
          <w:sz w:val="18"/>
          <w:szCs w:val="18"/>
        </w:rPr>
        <w:t>2</w:t>
      </w:r>
    </w:p>
    <w:p w14:paraId="175FD7BF" w14:textId="77777777" w:rsidR="00540622" w:rsidRDefault="005406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52E46877" w14:textId="77777777" w:rsidR="00540622" w:rsidRDefault="005406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1F889245" w14:textId="77777777" w:rsidR="00540622" w:rsidRDefault="005406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55603044" w14:textId="77777777" w:rsidR="00540622" w:rsidRDefault="005406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6F6047B4" w14:textId="78DAA232" w:rsidR="00540622" w:rsidRPr="008D4FBE" w:rsidRDefault="004662E3" w:rsidP="008D4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</w:p>
    <w:p w14:paraId="5BABC112" w14:textId="77777777" w:rsidR="00540622" w:rsidRDefault="004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fldChar w:fldCharType="begin"/>
      </w:r>
      <w:r>
        <w:rPr>
          <w:rFonts w:ascii="Times New Roman" w:hAnsi="Times New Roman"/>
          <w:b/>
          <w:sz w:val="28"/>
          <w:szCs w:val="28"/>
        </w:rPr>
        <w:instrText>TOC \z \o "1-1" \u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sz w:val="28"/>
          <w:szCs w:val="28"/>
        </w:rPr>
        <w:t>СОДЕРЖАНИЕ</w:t>
      </w:r>
    </w:p>
    <w:p w14:paraId="671AB2F8" w14:textId="77777777" w:rsidR="00540622" w:rsidRDefault="00000000">
      <w:pPr>
        <w:tabs>
          <w:tab w:val="left" w:pos="440"/>
          <w:tab w:val="right" w:leader="dot" w:pos="9345"/>
        </w:tabs>
        <w:spacing w:after="100" w:line="240" w:lineRule="auto"/>
        <w:jc w:val="both"/>
        <w:rPr>
          <w:rFonts w:ascii="Times New Roman" w:hAnsi="Times New Roman"/>
        </w:rPr>
      </w:pPr>
      <w:hyperlink r:id="rId8" w:anchor="_Toc436489340" w:history="1">
        <w:r w:rsidR="004662E3">
          <w:rPr>
            <w:rStyle w:val="af2"/>
            <w:rFonts w:ascii="Times New Roman" w:hAnsi="Times New Roman"/>
            <w:b/>
          </w:rPr>
          <w:t>1. ПАСПОРТ РАБОЧЕЙ ПРОГРАММЫ ПРОФЕССИОНАЛЬНОГО МОДУЛЯ</w:t>
        </w:r>
      </w:hyperlink>
      <w:r w:rsidR="004662E3">
        <w:rPr>
          <w:rStyle w:val="af2"/>
          <w:rFonts w:ascii="Times New Roman" w:hAnsi="Times New Roman"/>
        </w:rPr>
        <w:tab/>
      </w:r>
    </w:p>
    <w:p w14:paraId="0650AF5C" w14:textId="77777777" w:rsidR="00540622" w:rsidRDefault="00000000">
      <w:pPr>
        <w:tabs>
          <w:tab w:val="right" w:leader="dot" w:pos="9345"/>
        </w:tabs>
        <w:spacing w:after="120" w:line="240" w:lineRule="auto"/>
        <w:ind w:left="238"/>
        <w:jc w:val="both"/>
        <w:rPr>
          <w:rFonts w:ascii="Times New Roman" w:hAnsi="Times New Roman"/>
        </w:rPr>
      </w:pPr>
      <w:hyperlink r:id="rId9" w:anchor="_Toc436489341" w:history="1">
        <w:r w:rsidR="004662E3">
          <w:rPr>
            <w:rStyle w:val="af2"/>
            <w:rFonts w:ascii="Times New Roman" w:hAnsi="Times New Roman"/>
          </w:rPr>
          <w:t>1.1. Область применения программы</w:t>
        </w:r>
      </w:hyperlink>
      <w:r w:rsidR="004662E3">
        <w:rPr>
          <w:rStyle w:val="af2"/>
          <w:rFonts w:ascii="Times New Roman" w:hAnsi="Times New Roman"/>
        </w:rPr>
        <w:tab/>
      </w:r>
    </w:p>
    <w:p w14:paraId="6064190A" w14:textId="77777777" w:rsidR="00540622" w:rsidRDefault="00000000">
      <w:pPr>
        <w:tabs>
          <w:tab w:val="right" w:leader="dot" w:pos="9345"/>
        </w:tabs>
        <w:spacing w:after="120" w:line="240" w:lineRule="auto"/>
        <w:ind w:left="238"/>
        <w:jc w:val="both"/>
        <w:rPr>
          <w:rFonts w:ascii="Times New Roman" w:hAnsi="Times New Roman"/>
        </w:rPr>
      </w:pPr>
      <w:hyperlink r:id="rId10" w:anchor="_Toc436489342" w:history="1">
        <w:r w:rsidR="004662E3">
          <w:rPr>
            <w:rStyle w:val="af2"/>
            <w:rFonts w:ascii="Times New Roman" w:hAnsi="Times New Roman"/>
          </w:rPr>
          <w:t>1.2. Цели и задачи профессионального модуля – требования к результатам освоения профессионального модуля</w:t>
        </w:r>
      </w:hyperlink>
      <w:r w:rsidR="004662E3">
        <w:rPr>
          <w:rStyle w:val="af2"/>
          <w:rFonts w:ascii="Times New Roman" w:hAnsi="Times New Roman"/>
        </w:rPr>
        <w:tab/>
      </w:r>
      <w:r w:rsidR="004662E3">
        <w:rPr>
          <w:rStyle w:val="af2"/>
          <w:rFonts w:ascii="Times New Roman" w:hAnsi="Times New Roman"/>
          <w:b/>
          <w:bCs/>
        </w:rPr>
        <w:t>.</w:t>
      </w:r>
    </w:p>
    <w:p w14:paraId="7B216C72" w14:textId="77777777" w:rsidR="00540622" w:rsidRDefault="00000000">
      <w:pPr>
        <w:tabs>
          <w:tab w:val="right" w:leader="dot" w:pos="9345"/>
        </w:tabs>
        <w:spacing w:after="120" w:line="240" w:lineRule="auto"/>
        <w:ind w:left="238"/>
        <w:jc w:val="both"/>
        <w:rPr>
          <w:rFonts w:ascii="Times New Roman" w:hAnsi="Times New Roman"/>
        </w:rPr>
      </w:pPr>
      <w:hyperlink r:id="rId11" w:anchor="_Toc436489343" w:history="1">
        <w:r w:rsidR="004662E3">
          <w:rPr>
            <w:rStyle w:val="af2"/>
            <w:rFonts w:ascii="Times New Roman" w:hAnsi="Times New Roman"/>
          </w:rPr>
          <w:t>1.3. Количество часов на освоение программы профессионального модуля:</w:t>
        </w:r>
      </w:hyperlink>
      <w:r w:rsidR="004662E3">
        <w:rPr>
          <w:rStyle w:val="af2"/>
          <w:rFonts w:ascii="Times New Roman" w:hAnsi="Times New Roman"/>
        </w:rPr>
        <w:tab/>
      </w:r>
    </w:p>
    <w:p w14:paraId="4C4A4D1F" w14:textId="77777777" w:rsidR="00540622" w:rsidRDefault="00000000">
      <w:pPr>
        <w:tabs>
          <w:tab w:val="left" w:pos="440"/>
          <w:tab w:val="right" w:leader="dot" w:pos="9345"/>
        </w:tabs>
        <w:spacing w:after="100" w:line="240" w:lineRule="auto"/>
        <w:jc w:val="both"/>
        <w:rPr>
          <w:rFonts w:ascii="Times New Roman" w:hAnsi="Times New Roman"/>
        </w:rPr>
      </w:pPr>
      <w:hyperlink r:id="rId12" w:anchor="_Toc436489344" w:history="1">
        <w:r w:rsidR="004662E3">
          <w:rPr>
            <w:rStyle w:val="af2"/>
            <w:rFonts w:ascii="Times New Roman" w:hAnsi="Times New Roman"/>
            <w:b/>
          </w:rPr>
          <w:t>2. РЕЗУЛЬТАТЫ ОСВОЕНИЯ ПРОФЕССИОНАЛЬНОГО МОДУЛЯ</w:t>
        </w:r>
      </w:hyperlink>
      <w:r w:rsidR="004662E3">
        <w:rPr>
          <w:rStyle w:val="af2"/>
          <w:rFonts w:ascii="Times New Roman" w:hAnsi="Times New Roman"/>
        </w:rPr>
        <w:tab/>
      </w:r>
    </w:p>
    <w:p w14:paraId="597D73E7" w14:textId="77777777" w:rsidR="00540622" w:rsidRDefault="00000000">
      <w:pPr>
        <w:tabs>
          <w:tab w:val="left" w:pos="440"/>
          <w:tab w:val="right" w:leader="dot" w:pos="9345"/>
        </w:tabs>
        <w:spacing w:after="100" w:line="240" w:lineRule="auto"/>
        <w:jc w:val="both"/>
        <w:rPr>
          <w:rFonts w:ascii="Times New Roman" w:hAnsi="Times New Roman"/>
        </w:rPr>
      </w:pPr>
      <w:hyperlink r:id="rId13" w:anchor="_Toc436489345" w:history="1">
        <w:r w:rsidR="004662E3">
          <w:rPr>
            <w:rStyle w:val="af2"/>
            <w:rFonts w:ascii="Times New Roman" w:hAnsi="Times New Roman"/>
            <w:b/>
          </w:rPr>
          <w:t>3. СТРУКТУРА И СОДЕРЖАНИЕ ПРОФЕССИОНАЛЬНОГО МОДУЛЯ</w:t>
        </w:r>
      </w:hyperlink>
      <w:r w:rsidR="004662E3">
        <w:rPr>
          <w:rStyle w:val="af2"/>
          <w:rFonts w:ascii="Times New Roman" w:hAnsi="Times New Roman"/>
        </w:rPr>
        <w:tab/>
      </w:r>
      <w:r w:rsidR="004662E3">
        <w:rPr>
          <w:rStyle w:val="af2"/>
          <w:rFonts w:ascii="Times New Roman" w:hAnsi="Times New Roman"/>
          <w:b/>
          <w:bCs/>
        </w:rPr>
        <w:t>.</w:t>
      </w:r>
    </w:p>
    <w:p w14:paraId="3CD4565C" w14:textId="77777777" w:rsidR="00540622" w:rsidRDefault="00000000">
      <w:pPr>
        <w:tabs>
          <w:tab w:val="right" w:leader="dot" w:pos="9345"/>
        </w:tabs>
        <w:spacing w:after="120" w:line="240" w:lineRule="auto"/>
        <w:ind w:left="238"/>
        <w:jc w:val="both"/>
        <w:rPr>
          <w:rFonts w:ascii="Times New Roman" w:hAnsi="Times New Roman"/>
        </w:rPr>
      </w:pPr>
      <w:hyperlink r:id="rId14" w:anchor="_Toc436489346" w:history="1">
        <w:r w:rsidR="004662E3">
          <w:rPr>
            <w:rStyle w:val="af2"/>
            <w:rFonts w:ascii="Times New Roman" w:hAnsi="Times New Roman"/>
          </w:rPr>
          <w:t>3.1. Тематический план профессионального модуля</w:t>
        </w:r>
      </w:hyperlink>
      <w:r w:rsidR="004662E3">
        <w:rPr>
          <w:rStyle w:val="af2"/>
          <w:rFonts w:ascii="Times New Roman" w:hAnsi="Times New Roman"/>
        </w:rPr>
        <w:tab/>
      </w:r>
    </w:p>
    <w:p w14:paraId="3901E169" w14:textId="77777777" w:rsidR="00540622" w:rsidRDefault="00000000">
      <w:pPr>
        <w:tabs>
          <w:tab w:val="right" w:leader="dot" w:pos="9345"/>
        </w:tabs>
        <w:spacing w:after="120" w:line="240" w:lineRule="auto"/>
        <w:ind w:left="238"/>
        <w:jc w:val="both"/>
        <w:rPr>
          <w:rFonts w:ascii="Times New Roman" w:hAnsi="Times New Roman"/>
        </w:rPr>
      </w:pPr>
      <w:hyperlink r:id="rId15" w:anchor="_Toc436489347" w:history="1">
        <w:r w:rsidR="004662E3">
          <w:rPr>
            <w:rStyle w:val="af2"/>
            <w:rFonts w:ascii="Times New Roman" w:hAnsi="Times New Roman"/>
            <w:caps/>
          </w:rPr>
          <w:t xml:space="preserve">3.2. </w:t>
        </w:r>
      </w:hyperlink>
      <w:r w:rsidR="004662E3">
        <w:rPr>
          <w:rStyle w:val="af2"/>
          <w:rFonts w:ascii="Times New Roman" w:hAnsi="Times New Roman"/>
        </w:rPr>
        <w:t>Содержание обучения по профессиональному модулю (ПМ)</w:t>
      </w:r>
      <w:r w:rsidR="004662E3">
        <w:rPr>
          <w:rStyle w:val="af2"/>
          <w:rFonts w:ascii="Times New Roman" w:hAnsi="Times New Roman"/>
        </w:rPr>
        <w:tab/>
      </w:r>
    </w:p>
    <w:p w14:paraId="183158C1" w14:textId="77777777" w:rsidR="00540622" w:rsidRDefault="00000000">
      <w:pPr>
        <w:tabs>
          <w:tab w:val="left" w:pos="440"/>
          <w:tab w:val="right" w:leader="dot" w:pos="9345"/>
        </w:tabs>
        <w:spacing w:after="100" w:line="240" w:lineRule="auto"/>
        <w:jc w:val="both"/>
        <w:rPr>
          <w:rFonts w:ascii="Times New Roman" w:hAnsi="Times New Roman"/>
        </w:rPr>
      </w:pPr>
      <w:hyperlink r:id="rId16" w:anchor="_Toc436489348" w:history="1">
        <w:r w:rsidR="004662E3">
          <w:rPr>
            <w:rStyle w:val="af2"/>
            <w:rFonts w:ascii="Times New Roman" w:hAnsi="Times New Roman"/>
            <w:b/>
          </w:rPr>
          <w:t>4. УСЛОВИЯ РЕАЛИЗАЦИИ ПРОГРАММЫ ПРОФЕССИОНАЛЬНОГО МОДУЛЯ</w:t>
        </w:r>
      </w:hyperlink>
      <w:r w:rsidR="004662E3">
        <w:rPr>
          <w:rStyle w:val="af2"/>
          <w:rFonts w:ascii="Times New Roman" w:hAnsi="Times New Roman"/>
        </w:rPr>
        <w:tab/>
      </w:r>
    </w:p>
    <w:p w14:paraId="3826B543" w14:textId="77777777" w:rsidR="00540622" w:rsidRDefault="00000000">
      <w:pPr>
        <w:tabs>
          <w:tab w:val="right" w:leader="dot" w:pos="9345"/>
        </w:tabs>
        <w:spacing w:after="120" w:line="240" w:lineRule="auto"/>
        <w:ind w:left="238"/>
        <w:jc w:val="both"/>
        <w:rPr>
          <w:rFonts w:ascii="Times New Roman" w:hAnsi="Times New Roman"/>
        </w:rPr>
      </w:pPr>
      <w:hyperlink r:id="rId17" w:anchor="_Toc436489349" w:history="1">
        <w:r w:rsidR="004662E3">
          <w:rPr>
            <w:rStyle w:val="af2"/>
            <w:rFonts w:ascii="Times New Roman" w:hAnsi="Times New Roman"/>
          </w:rPr>
          <w:t>4.1 Требования к минимальному материально-техническому обеспечению</w:t>
        </w:r>
      </w:hyperlink>
      <w:r w:rsidR="004662E3">
        <w:rPr>
          <w:rStyle w:val="af2"/>
          <w:rFonts w:ascii="Times New Roman" w:hAnsi="Times New Roman"/>
        </w:rPr>
        <w:tab/>
      </w:r>
    </w:p>
    <w:p w14:paraId="40049A51" w14:textId="77777777" w:rsidR="00540622" w:rsidRDefault="00000000">
      <w:pPr>
        <w:tabs>
          <w:tab w:val="right" w:leader="dot" w:pos="9345"/>
        </w:tabs>
        <w:spacing w:after="120" w:line="240" w:lineRule="auto"/>
        <w:ind w:left="238"/>
        <w:jc w:val="both"/>
        <w:rPr>
          <w:rFonts w:ascii="Times New Roman" w:hAnsi="Times New Roman"/>
        </w:rPr>
      </w:pPr>
      <w:hyperlink r:id="rId18" w:anchor="_Toc436489350" w:history="1">
        <w:r w:rsidR="004662E3">
          <w:rPr>
            <w:rStyle w:val="af2"/>
            <w:rFonts w:ascii="Times New Roman" w:hAnsi="Times New Roman"/>
          </w:rPr>
          <w:t>4.2 Информационное обеспечение обучения</w:t>
        </w:r>
      </w:hyperlink>
      <w:r w:rsidR="004662E3">
        <w:rPr>
          <w:rStyle w:val="af2"/>
          <w:rFonts w:ascii="Times New Roman" w:hAnsi="Times New Roman"/>
        </w:rPr>
        <w:tab/>
      </w:r>
      <w:r w:rsidR="004662E3">
        <w:rPr>
          <w:rStyle w:val="af2"/>
          <w:rFonts w:ascii="Times New Roman" w:hAnsi="Times New Roman"/>
          <w:b/>
          <w:bCs/>
        </w:rPr>
        <w:t>.</w:t>
      </w:r>
    </w:p>
    <w:p w14:paraId="0BA0DA23" w14:textId="77777777" w:rsidR="00540622" w:rsidRDefault="00000000">
      <w:pPr>
        <w:tabs>
          <w:tab w:val="right" w:leader="dot" w:pos="9345"/>
        </w:tabs>
        <w:spacing w:after="120" w:line="240" w:lineRule="auto"/>
        <w:ind w:left="238"/>
        <w:jc w:val="both"/>
        <w:rPr>
          <w:rFonts w:ascii="Times New Roman" w:hAnsi="Times New Roman"/>
        </w:rPr>
      </w:pPr>
      <w:hyperlink r:id="rId19" w:anchor="_Toc436489351" w:history="1">
        <w:r w:rsidR="004662E3">
          <w:rPr>
            <w:rStyle w:val="af2"/>
            <w:rFonts w:ascii="Times New Roman" w:hAnsi="Times New Roman"/>
          </w:rPr>
          <w:t>4.3 Общие требования к организации образовательной деятельности</w:t>
        </w:r>
      </w:hyperlink>
      <w:r w:rsidR="004662E3">
        <w:rPr>
          <w:rStyle w:val="af2"/>
          <w:rFonts w:ascii="Times New Roman" w:hAnsi="Times New Roman"/>
        </w:rPr>
        <w:tab/>
      </w:r>
    </w:p>
    <w:p w14:paraId="34DD39D9" w14:textId="77777777" w:rsidR="00540622" w:rsidRDefault="00000000">
      <w:pPr>
        <w:tabs>
          <w:tab w:val="right" w:leader="dot" w:pos="9345"/>
        </w:tabs>
        <w:spacing w:after="120" w:line="240" w:lineRule="auto"/>
        <w:ind w:left="238"/>
        <w:jc w:val="both"/>
        <w:rPr>
          <w:rFonts w:ascii="Times New Roman" w:hAnsi="Times New Roman"/>
        </w:rPr>
      </w:pPr>
      <w:hyperlink r:id="rId20" w:anchor="_Toc436489352" w:history="1">
        <w:r w:rsidR="004662E3">
          <w:rPr>
            <w:rStyle w:val="af2"/>
            <w:rFonts w:ascii="Times New Roman" w:hAnsi="Times New Roman"/>
          </w:rPr>
          <w:t>4.4. Кадровое обеспечение образовательной деятельности</w:t>
        </w:r>
      </w:hyperlink>
      <w:r w:rsidR="004662E3">
        <w:rPr>
          <w:rStyle w:val="af2"/>
          <w:rFonts w:ascii="Times New Roman" w:hAnsi="Times New Roman"/>
        </w:rPr>
        <w:tab/>
      </w:r>
    </w:p>
    <w:p w14:paraId="2600F819" w14:textId="77777777" w:rsidR="00540622" w:rsidRDefault="00000000">
      <w:pPr>
        <w:tabs>
          <w:tab w:val="left" w:pos="440"/>
          <w:tab w:val="right" w:leader="dot" w:pos="9345"/>
        </w:tabs>
        <w:spacing w:after="100" w:line="240" w:lineRule="auto"/>
        <w:jc w:val="both"/>
        <w:rPr>
          <w:rFonts w:ascii="Times New Roman" w:hAnsi="Times New Roman"/>
        </w:rPr>
      </w:pPr>
      <w:hyperlink r:id="rId21" w:anchor="_Toc436489353" w:history="1">
        <w:r w:rsidR="004662E3">
          <w:rPr>
            <w:rStyle w:val="af2"/>
            <w:rFonts w:ascii="Times New Roman" w:hAnsi="Times New Roman"/>
            <w:b/>
          </w:rPr>
          <w:t>5. КОНТРОЛЬ И ОЦЕНКА РЕЗУЛЬТАТОВ ОСВОЕНИЯ ПРОФЕССИОНАЛЬНОГО МОДУЛЯ  (ВИДА ПРОФЕССИОНАЛЬНОЙ ДЕЯТЕЛЬНОСТИ)</w:t>
        </w:r>
      </w:hyperlink>
      <w:r w:rsidR="004662E3">
        <w:rPr>
          <w:rStyle w:val="af2"/>
          <w:rFonts w:ascii="Times New Roman" w:hAnsi="Times New Roman"/>
        </w:rPr>
        <w:tab/>
      </w:r>
    </w:p>
    <w:p w14:paraId="0E3AAEC0" w14:textId="77777777" w:rsidR="00540622" w:rsidRDefault="004662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14:paraId="7C4EC327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A1B357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9FA53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B54DBE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45B26" w14:textId="77777777" w:rsidR="00540622" w:rsidRDefault="00540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40622">
          <w:pgSz w:w="11906" w:h="16838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14:paraId="36D99493" w14:textId="77777777" w:rsidR="00540622" w:rsidRDefault="0046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ПРОФЕССИОНАЛЬНОГО МОДУЛЯ</w:t>
      </w:r>
    </w:p>
    <w:p w14:paraId="5425A816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Моделирование швейных  изделий</w:t>
      </w:r>
    </w:p>
    <w:p w14:paraId="43AE4848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17C867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14:paraId="7B6FCD83" w14:textId="77777777" w:rsidR="00540622" w:rsidRDefault="00466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 29.02.04. «Конструирование, моделирование и технология швейных изделий» (базовый уровень подготовки), входящей  в укрупненную группу специальностей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29.00.00.  «Технология легкой промышленности</w:t>
      </w:r>
      <w:r>
        <w:rPr>
          <w:rFonts w:ascii="Times New Roman" w:hAnsi="Times New Roman"/>
          <w:b/>
          <w:sz w:val="24"/>
          <w:szCs w:val="24"/>
        </w:rPr>
        <w:t xml:space="preserve">»,  </w:t>
      </w:r>
      <w:r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 </w:t>
      </w:r>
      <w:r>
        <w:rPr>
          <w:rFonts w:ascii="Times New Roman" w:hAnsi="Times New Roman"/>
          <w:b/>
          <w:sz w:val="24"/>
          <w:szCs w:val="24"/>
        </w:rPr>
        <w:t xml:space="preserve">Моделирование швейных изделий </w:t>
      </w:r>
      <w:r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14:paraId="0B2C2057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Создавать эскизы новых видов и стилей швейных изделий по описанию или с применением творческого источника.</w:t>
      </w:r>
    </w:p>
    <w:p w14:paraId="36E165EC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Осуществлять подбор тканей и прикладных материалов по эскизу модели.</w:t>
      </w:r>
    </w:p>
    <w:p w14:paraId="000FF10B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3.Выполнять технический рисунок модели по эскизу.</w:t>
      </w:r>
    </w:p>
    <w:p w14:paraId="7E9EF275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Выполнять наколку деталей на фигуре или манекене.</w:t>
      </w:r>
    </w:p>
    <w:p w14:paraId="32C86CF0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Осуществлять авторский надзор за реализацией художественного решения модели на каждом этапе производства швейного изделия.  </w:t>
      </w:r>
    </w:p>
    <w:p w14:paraId="4E08132C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6D44C9D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 программа профессионального модуля может быть использована в дополнительном профессиональном образовании и профессиональной подготовке  работников в области производства швейных изделий при наличии среднего (полного) общего образования, при подготовке по профессии рабочих: 16909  «Портной». Опыт работы не требуется.</w:t>
      </w:r>
    </w:p>
    <w:p w14:paraId="398BDD68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5B9A55D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Цели и задачи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профессионального модуля – требования к результатам освоения профессионального модуля</w:t>
      </w:r>
    </w:p>
    <w:p w14:paraId="7E09BEAB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56E496D0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14:paraId="1A7A8A99" w14:textId="77777777" w:rsidR="00540622" w:rsidRDefault="004662E3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поиска творческих источников, участия в моделировании, создания тематической коллекции;</w:t>
      </w:r>
    </w:p>
    <w:p w14:paraId="6A23CBAC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уметь: </w:t>
      </w:r>
    </w:p>
    <w:p w14:paraId="7A49793F" w14:textId="77777777" w:rsidR="00540622" w:rsidRDefault="004662E3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стилевые особенности, направления моды различных видов швейных изделий,</w:t>
      </w:r>
    </w:p>
    <w:p w14:paraId="6FBD5813" w14:textId="77777777" w:rsidR="00540622" w:rsidRDefault="004662E3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эскизы различными графическими приемами в соответствии с тематикой проекта;  </w:t>
      </w:r>
    </w:p>
    <w:p w14:paraId="4DE8CA36" w14:textId="77777777" w:rsidR="00540622" w:rsidRDefault="004662E3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модель, применяя законы композиции и цветовые соотношения;</w:t>
      </w:r>
    </w:p>
    <w:p w14:paraId="76A25673" w14:textId="77777777" w:rsidR="00540622" w:rsidRDefault="004662E3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разнообразие фактур используемых материалов;</w:t>
      </w:r>
    </w:p>
    <w:p w14:paraId="4CDB7C01" w14:textId="77777777" w:rsidR="00540622" w:rsidRDefault="004662E3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реализовывать творческие идеи в макете; </w:t>
      </w:r>
    </w:p>
    <w:p w14:paraId="1B310084" w14:textId="77777777" w:rsidR="00540622" w:rsidRDefault="004662E3">
      <w:pPr>
        <w:tabs>
          <w:tab w:val="left" w:pos="916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41ED8CBD" w14:textId="77777777" w:rsidR="00540622" w:rsidRDefault="004662E3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стилевых признаков костюма;</w:t>
      </w:r>
    </w:p>
    <w:p w14:paraId="513CFEC2" w14:textId="77777777" w:rsidR="00540622" w:rsidRDefault="004662E3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моды на тенденции развития ассортиментных групп швейных изделий;</w:t>
      </w:r>
    </w:p>
    <w:p w14:paraId="2C0638FC" w14:textId="77777777" w:rsidR="00540622" w:rsidRDefault="004662E3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основы композиционного построения, законы и методы формообразования швейных изделий;</w:t>
      </w:r>
    </w:p>
    <w:p w14:paraId="05C4F397" w14:textId="77777777" w:rsidR="00540622" w:rsidRDefault="004662E3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формообразующие свойства тканей;</w:t>
      </w:r>
    </w:p>
    <w:p w14:paraId="6FC1ABBD" w14:textId="77777777" w:rsidR="00540622" w:rsidRDefault="004662E3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наколки швейных изделий на манекен или фигуру.</w:t>
      </w:r>
    </w:p>
    <w:p w14:paraId="73E6613A" w14:textId="77777777" w:rsidR="00540622" w:rsidRDefault="0054062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82CD9BD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14:paraId="1BAA289D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всего – 342часа, в том числе:</w:t>
      </w:r>
    </w:p>
    <w:p w14:paraId="69E4D9A9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максимальной учебной нагрузки обучающегося – 234  часа, включая:</w:t>
      </w:r>
    </w:p>
    <w:p w14:paraId="0B7F254E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обязательной аудиторной учебной нагрузки обучающегося – 156часов;</w:t>
      </w:r>
    </w:p>
    <w:p w14:paraId="27C6CCF2" w14:textId="77777777" w:rsidR="00540622" w:rsidRDefault="004662E3">
      <w:pPr>
        <w:tabs>
          <w:tab w:val="left" w:pos="5613"/>
          <w:tab w:val="left" w:pos="6181"/>
        </w:tabs>
        <w:spacing w:after="0" w:line="240" w:lineRule="auto"/>
        <w:ind w:left="14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объем времени обязательной части ППССЗ </w:t>
      </w:r>
      <w:r>
        <w:rPr>
          <w:rFonts w:ascii="Times New Roman" w:hAnsi="Times New Roman"/>
          <w:i/>
          <w:sz w:val="24"/>
          <w:szCs w:val="24"/>
        </w:rPr>
        <w:t>156час.</w:t>
      </w:r>
    </w:p>
    <w:p w14:paraId="10B12ED1" w14:textId="77777777" w:rsidR="00540622" w:rsidRDefault="004662E3">
      <w:pPr>
        <w:tabs>
          <w:tab w:val="left" w:pos="5613"/>
          <w:tab w:val="left" w:pos="6181"/>
        </w:tabs>
        <w:spacing w:after="0" w:line="240" w:lineRule="auto"/>
        <w:ind w:left="14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объем времени вариативной части ППССЗ </w:t>
      </w:r>
      <w:r>
        <w:rPr>
          <w:rFonts w:ascii="Times New Roman" w:hAnsi="Times New Roman"/>
          <w:i/>
          <w:sz w:val="24"/>
          <w:szCs w:val="24"/>
        </w:rPr>
        <w:t>0 час.</w:t>
      </w:r>
    </w:p>
    <w:p w14:paraId="785DC5AA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самостоятельной работы обучающегося –78часов;</w:t>
      </w:r>
    </w:p>
    <w:p w14:paraId="4074FE5F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учебной и производственной практики – 108 часов.</w:t>
      </w:r>
    </w:p>
    <w:p w14:paraId="634F66D7" w14:textId="77777777" w:rsidR="00540622" w:rsidRDefault="005406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x-none"/>
        </w:rPr>
      </w:pPr>
    </w:p>
    <w:p w14:paraId="78292842" w14:textId="77777777" w:rsidR="00540622" w:rsidRDefault="004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caps/>
          <w:sz w:val="24"/>
          <w:szCs w:val="24"/>
          <w:lang w:val="x-none" w:eastAsia="x-none"/>
        </w:rPr>
        <w:t xml:space="preserve">2. результаты освоения ПРОФЕССИОНАЛЬНОГО МОДУЛЯ </w:t>
      </w:r>
    </w:p>
    <w:p w14:paraId="5DFA6A3B" w14:textId="77777777" w:rsidR="00540622" w:rsidRDefault="00540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A35D1" w14:textId="77777777" w:rsidR="00540622" w:rsidRDefault="0046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rFonts w:ascii="Times New Roman" w:hAnsi="Times New Roman"/>
          <w:b/>
          <w:sz w:val="24"/>
          <w:szCs w:val="24"/>
        </w:rPr>
        <w:t xml:space="preserve">«Моделирование  швейных изделий», </w:t>
      </w:r>
      <w:r>
        <w:rPr>
          <w:rFonts w:ascii="Times New Roman" w:hAnsi="Times New Roman"/>
          <w:sz w:val="24"/>
          <w:szCs w:val="24"/>
        </w:rPr>
        <w:t>в том числе профессиональными (ПК) и общими (ОК) компетенциями:</w:t>
      </w:r>
    </w:p>
    <w:p w14:paraId="6A7F91B4" w14:textId="77777777" w:rsidR="00540622" w:rsidRDefault="00540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58D1E" w14:textId="77777777" w:rsidR="00540622" w:rsidRDefault="00540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153"/>
        <w:gridCol w:w="8408"/>
      </w:tblGrid>
      <w:tr w:rsidR="00540622" w14:paraId="755DB7A0" w14:textId="77777777">
        <w:trPr>
          <w:trHeight w:val="651"/>
        </w:trPr>
        <w:tc>
          <w:tcPr>
            <w:tcW w:w="1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92DC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2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25EF65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540622" w14:paraId="3C277872" w14:textId="77777777">
        <w:tc>
          <w:tcPr>
            <w:tcW w:w="1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6F56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1.1</w:t>
            </w:r>
          </w:p>
        </w:tc>
        <w:tc>
          <w:tcPr>
            <w:tcW w:w="82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36DF39C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Создавать эскизы новых видов и стилей швейных изделий по описанию или с применением творческого источника.</w:t>
            </w:r>
          </w:p>
        </w:tc>
      </w:tr>
      <w:tr w:rsidR="00540622" w14:paraId="340832A0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7FE9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EBE6F5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подбор тканей и прикладных материалов по эскизу модели.</w:t>
            </w:r>
          </w:p>
        </w:tc>
      </w:tr>
      <w:tr w:rsidR="00540622" w14:paraId="25294B5A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F400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1.3 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BF6F9B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технический рисунок модели по эскизу.</w:t>
            </w:r>
          </w:p>
        </w:tc>
      </w:tr>
      <w:tr w:rsidR="00540622" w14:paraId="6D4BB41D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7E75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7CC2245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наколку деталей на фигуре или манекене. </w:t>
            </w:r>
          </w:p>
        </w:tc>
      </w:tr>
      <w:tr w:rsidR="00540622" w14:paraId="5EA1CB6A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9B0E7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1.5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21444D8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авторский надзор за реализацией художественного решения модели на каждом этапе производства швейного изделия.</w:t>
            </w:r>
          </w:p>
        </w:tc>
      </w:tr>
      <w:tr w:rsidR="00540622" w14:paraId="04A6806E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57D27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D9EEAE7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40622" w14:paraId="3423FE1A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9BB94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2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BDD868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Организовывать собственную и  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</w:tc>
      </w:tr>
      <w:tr w:rsidR="00540622" w14:paraId="5FC0F2F8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00A3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3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09D5B35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40622" w14:paraId="765AAB46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5F188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4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7FB54B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40622" w14:paraId="0CA34AC7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A301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5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29F1987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540622" w14:paraId="53392607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7BFF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6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39DF51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в коллективе и команде, эффективно обращаться с коллегами, руководством, потребителями.</w:t>
            </w:r>
          </w:p>
        </w:tc>
      </w:tr>
      <w:tr w:rsidR="00540622" w14:paraId="530FAD03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C145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7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274F07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40622" w14:paraId="092FDFA5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3465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8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77FB42C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40622" w14:paraId="341F4B49" w14:textId="77777777">
        <w:trPr>
          <w:trHeight w:val="673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36063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 9</w:t>
            </w:r>
            <w:proofErr w:type="gramEnd"/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2B56637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2F97FA60" w14:textId="77777777" w:rsidR="00540622" w:rsidRDefault="00540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6CF9F5" w14:textId="77777777" w:rsidR="00540622" w:rsidRDefault="00540622">
      <w:pPr>
        <w:pStyle w:val="Default"/>
        <w:jc w:val="center"/>
        <w:rPr>
          <w:sz w:val="28"/>
          <w:szCs w:val="28"/>
        </w:rPr>
      </w:pPr>
    </w:p>
    <w:p w14:paraId="13BE17FB" w14:textId="77777777" w:rsidR="00540622" w:rsidRDefault="00540622">
      <w:pPr>
        <w:pStyle w:val="Default"/>
        <w:jc w:val="center"/>
        <w:rPr>
          <w:sz w:val="28"/>
          <w:szCs w:val="28"/>
        </w:rPr>
      </w:pPr>
    </w:p>
    <w:p w14:paraId="7EAAA1EA" w14:textId="77777777" w:rsidR="00540622" w:rsidRDefault="00540622">
      <w:pPr>
        <w:pStyle w:val="Default"/>
        <w:jc w:val="center"/>
        <w:rPr>
          <w:sz w:val="28"/>
          <w:szCs w:val="28"/>
        </w:rPr>
      </w:pPr>
    </w:p>
    <w:p w14:paraId="731294E0" w14:textId="77777777" w:rsidR="00540622" w:rsidRDefault="00540622">
      <w:pPr>
        <w:pStyle w:val="Default"/>
        <w:jc w:val="center"/>
        <w:rPr>
          <w:sz w:val="28"/>
          <w:szCs w:val="28"/>
        </w:rPr>
        <w:sectPr w:rsidR="00540622">
          <w:pgSz w:w="11906" w:h="16838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14:paraId="2AE653C8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caps/>
          <w:sz w:val="28"/>
          <w:szCs w:val="28"/>
        </w:rPr>
        <w:t>3. СТРУКТУРА и  содержание профессионального модуля</w:t>
      </w:r>
    </w:p>
    <w:p w14:paraId="6128E39D" w14:textId="77777777" w:rsidR="00540622" w:rsidRDefault="00466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3.1. Тематический план профессионального модуля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139"/>
        <w:gridCol w:w="3458"/>
        <w:gridCol w:w="1108"/>
        <w:gridCol w:w="760"/>
        <w:gridCol w:w="1526"/>
        <w:gridCol w:w="1098"/>
        <w:gridCol w:w="793"/>
        <w:gridCol w:w="1099"/>
        <w:gridCol w:w="1031"/>
        <w:gridCol w:w="1906"/>
      </w:tblGrid>
      <w:tr w:rsidR="00540622" w14:paraId="768A6FA5" w14:textId="77777777">
        <w:trPr>
          <w:trHeight w:val="435"/>
        </w:trPr>
        <w:tc>
          <w:tcPr>
            <w:tcW w:w="20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B0F492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Коды профессиональных компетенций</w:t>
            </w:r>
          </w:p>
        </w:tc>
        <w:tc>
          <w:tcPr>
            <w:tcW w:w="34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A36C84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Наименования разделов профессионального модуля</w:t>
            </w:r>
            <w:r>
              <w:rPr>
                <w:rStyle w:val="af"/>
                <w:rFonts w:ascii="Times New Roman" w:hAnsi="Times New Roman"/>
                <w:b/>
                <w:sz w:val="20"/>
                <w:szCs w:val="20"/>
                <w:lang w:eastAsia="en-US"/>
              </w:rPr>
              <w:footnoteReference w:id="1"/>
            </w:r>
            <w:r>
              <w:rPr>
                <w:rStyle w:val="af"/>
                <w:rFonts w:ascii="Times New Roman" w:hAnsi="Times New Roman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86D7F3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Всего часов</w:t>
            </w:r>
          </w:p>
          <w:p w14:paraId="37175082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(макс. учебная нагрузка и практики)</w:t>
            </w:r>
          </w:p>
        </w:tc>
        <w:tc>
          <w:tcPr>
            <w:tcW w:w="52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784CCB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26B8BF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Практика </w:t>
            </w:r>
          </w:p>
        </w:tc>
      </w:tr>
      <w:tr w:rsidR="00540622" w14:paraId="24C58CEA" w14:textId="77777777">
        <w:trPr>
          <w:trHeight w:val="435"/>
        </w:trPr>
        <w:tc>
          <w:tcPr>
            <w:tcW w:w="20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E9FB3D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581506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2B540F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3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4484DD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18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A9DBB6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Самостоятельная работа обучающегося</w:t>
            </w:r>
          </w:p>
        </w:tc>
        <w:tc>
          <w:tcPr>
            <w:tcW w:w="10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5ED59F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Учебная,</w:t>
            </w:r>
          </w:p>
          <w:p w14:paraId="3435FC05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121BB1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Производственная (по профилю специальности),</w:t>
            </w:r>
          </w:p>
          <w:p w14:paraId="4FBD20E7" w14:textId="77777777" w:rsidR="00540622" w:rsidRDefault="004662E3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часов</w:t>
            </w:r>
          </w:p>
          <w:p w14:paraId="25A42253" w14:textId="77777777" w:rsidR="00540622" w:rsidRDefault="004662E3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(если предусмотрена рассредоточенная практика)</w:t>
            </w:r>
          </w:p>
        </w:tc>
      </w:tr>
      <w:tr w:rsidR="00540622" w14:paraId="6E905F3C" w14:textId="77777777">
        <w:trPr>
          <w:trHeight w:val="390"/>
        </w:trPr>
        <w:tc>
          <w:tcPr>
            <w:tcW w:w="20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BBC0C7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DF6EFB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B1611D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4569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Всего,</w:t>
            </w:r>
          </w:p>
          <w:p w14:paraId="665ECFF8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3CA0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т.ч. лабораторные работы и практические занятия,</w:t>
            </w:r>
          </w:p>
          <w:p w14:paraId="39EBB6AB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CB9138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т.ч., курсовая работа (проект),</w:t>
            </w:r>
          </w:p>
          <w:p w14:paraId="768ED5AD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40DC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Всего,</w:t>
            </w:r>
          </w:p>
          <w:p w14:paraId="31CD313B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E68132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т.ч., курсовая работа (проект),</w:t>
            </w:r>
          </w:p>
          <w:p w14:paraId="50F7300F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0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FB8192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A69AE1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40622" w14:paraId="54E81157" w14:textId="77777777">
        <w:trPr>
          <w:trHeight w:val="390"/>
        </w:trPr>
        <w:tc>
          <w:tcPr>
            <w:tcW w:w="20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A27529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75832D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365B06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EAA75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E039A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0CEE29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4BC0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7BC8B5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CFBE4B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C4045C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540622" w14:paraId="052A6E4D" w14:textId="77777777"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5EE213A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ПК 1.1-1.5</w:t>
            </w:r>
          </w:p>
        </w:tc>
        <w:tc>
          <w:tcPr>
            <w:tcW w:w="34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B7D9A1D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Раздел 01.Моделирование швейных изделий.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8E47E5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CB53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EC4B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11DB79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B62E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E2DB0D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FA617C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7A8AC4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</w:t>
            </w:r>
          </w:p>
        </w:tc>
      </w:tr>
      <w:tr w:rsidR="00540622" w14:paraId="3A355FB9" w14:textId="77777777">
        <w:tc>
          <w:tcPr>
            <w:tcW w:w="20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D6456E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32756A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Производственная практика (по профилю специальности)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часов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(если предусмотрена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итоговая (концентрированная) практика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CF1EED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626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E24582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919426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</w:t>
            </w:r>
          </w:p>
          <w:p w14:paraId="3AED3C76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540622" w14:paraId="2B580ED1" w14:textId="77777777">
        <w:trPr>
          <w:trHeight w:val="46"/>
        </w:trPr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A6026B" w14:textId="77777777" w:rsidR="00540622" w:rsidRDefault="0054062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B77DE9" w14:textId="77777777" w:rsidR="00540622" w:rsidRDefault="004662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6658F1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26EF4C9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B197B1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151E85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409728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F38DE7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97D5D9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F3B449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</w:t>
            </w:r>
          </w:p>
        </w:tc>
      </w:tr>
    </w:tbl>
    <w:p w14:paraId="6C3D278A" w14:textId="77777777" w:rsidR="00540622" w:rsidRDefault="005406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122BB25" w14:textId="77777777" w:rsidR="00540622" w:rsidRDefault="005406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 w:firstLine="284"/>
        <w:outlineLvl w:val="0"/>
        <w:rPr>
          <w:rFonts w:ascii="Times New Roman" w:hAnsi="Times New Roman"/>
          <w:b/>
          <w:caps/>
          <w:sz w:val="28"/>
          <w:szCs w:val="28"/>
          <w:lang w:val="x-none" w:eastAsia="x-none"/>
        </w:rPr>
      </w:pPr>
    </w:p>
    <w:p w14:paraId="2C721E09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F6FD76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667412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7F8A5B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B7C8B" w14:textId="77777777" w:rsidR="00540622" w:rsidRDefault="005406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 w:firstLine="284"/>
        <w:outlineLvl w:val="0"/>
        <w:rPr>
          <w:rFonts w:ascii="Times New Roman" w:hAnsi="Times New Roman"/>
          <w:b/>
          <w:caps/>
          <w:sz w:val="28"/>
          <w:szCs w:val="28"/>
          <w:lang w:val="x-none" w:eastAsia="x-none"/>
        </w:rPr>
      </w:pPr>
    </w:p>
    <w:p w14:paraId="0315BA87" w14:textId="77777777" w:rsidR="00540622" w:rsidRDefault="005406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 w:firstLine="284"/>
        <w:outlineLvl w:val="0"/>
        <w:rPr>
          <w:rFonts w:ascii="Times New Roman" w:hAnsi="Times New Roman"/>
          <w:b/>
          <w:caps/>
          <w:sz w:val="28"/>
          <w:szCs w:val="28"/>
          <w:lang w:val="x-none" w:eastAsia="x-none"/>
        </w:rPr>
      </w:pPr>
    </w:p>
    <w:p w14:paraId="73A1768D" w14:textId="77777777" w:rsidR="00540622" w:rsidRDefault="005406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 w:firstLine="284"/>
        <w:outlineLvl w:val="0"/>
        <w:rPr>
          <w:rFonts w:ascii="Times New Roman" w:hAnsi="Times New Roman"/>
          <w:b/>
          <w:caps/>
          <w:sz w:val="28"/>
          <w:szCs w:val="28"/>
          <w:lang w:val="x-none" w:eastAsia="x-none"/>
        </w:rPr>
      </w:pPr>
    </w:p>
    <w:p w14:paraId="144DF132" w14:textId="77777777" w:rsidR="00540622" w:rsidRDefault="005406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 w:firstLine="284"/>
        <w:outlineLvl w:val="0"/>
        <w:rPr>
          <w:rFonts w:ascii="Times New Roman" w:hAnsi="Times New Roman"/>
          <w:b/>
          <w:caps/>
          <w:sz w:val="28"/>
          <w:szCs w:val="28"/>
          <w:lang w:val="x-none" w:eastAsia="x-none"/>
        </w:rPr>
      </w:pPr>
    </w:p>
    <w:p w14:paraId="0D2AB9D9" w14:textId="77777777" w:rsidR="00540622" w:rsidRDefault="005406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 w:firstLine="284"/>
        <w:outlineLvl w:val="0"/>
        <w:rPr>
          <w:rFonts w:ascii="Times New Roman" w:hAnsi="Times New Roman"/>
          <w:b/>
          <w:caps/>
          <w:sz w:val="28"/>
          <w:szCs w:val="28"/>
          <w:lang w:val="x-none" w:eastAsia="x-none"/>
        </w:rPr>
      </w:pPr>
    </w:p>
    <w:p w14:paraId="3B287387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4D6A4" w14:textId="77777777" w:rsidR="00540622" w:rsidRDefault="005406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 w:firstLine="284"/>
        <w:outlineLvl w:val="0"/>
        <w:rPr>
          <w:rFonts w:ascii="Times New Roman" w:hAnsi="Times New Roman"/>
          <w:b/>
          <w:caps/>
          <w:sz w:val="28"/>
          <w:szCs w:val="28"/>
          <w:lang w:val="x-none" w:eastAsia="x-none"/>
        </w:rPr>
      </w:pPr>
    </w:p>
    <w:p w14:paraId="7B0B07D3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3816F8" w14:textId="77777777" w:rsidR="00540622" w:rsidRDefault="005406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 w:firstLine="284"/>
        <w:outlineLvl w:val="0"/>
        <w:rPr>
          <w:rFonts w:ascii="Times New Roman" w:hAnsi="Times New Roman"/>
          <w:b/>
          <w:caps/>
          <w:sz w:val="28"/>
          <w:szCs w:val="28"/>
          <w:lang w:val="x-none" w:eastAsia="x-none"/>
        </w:rPr>
      </w:pPr>
    </w:p>
    <w:p w14:paraId="0FD628E6" w14:textId="77777777" w:rsidR="00540622" w:rsidRDefault="004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 w:firstLine="284"/>
        <w:outlineLvl w:val="0"/>
        <w:rPr>
          <w:rFonts w:ascii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caps/>
          <w:sz w:val="28"/>
          <w:szCs w:val="28"/>
          <w:lang w:val="x-none" w:eastAsia="x-none"/>
        </w:rPr>
        <w:t xml:space="preserve">3.2. </w:t>
      </w:r>
      <w:r>
        <w:rPr>
          <w:rFonts w:ascii="Times New Roman" w:hAnsi="Times New Roman"/>
          <w:b/>
          <w:sz w:val="28"/>
          <w:szCs w:val="28"/>
          <w:lang w:val="x-none" w:eastAsia="x-none"/>
        </w:rPr>
        <w:t>Содержание обучения по профессиональному модулю (ПМ)</w:t>
      </w:r>
    </w:p>
    <w:p w14:paraId="25EBBC53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7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2"/>
        <w:gridCol w:w="482"/>
        <w:gridCol w:w="6250"/>
        <w:gridCol w:w="3198"/>
        <w:gridCol w:w="1429"/>
        <w:gridCol w:w="3164"/>
      </w:tblGrid>
      <w:tr w:rsidR="00540622" w14:paraId="6283172D" w14:textId="77777777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7B8A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5099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D3E6" w14:textId="77777777" w:rsidR="00540622" w:rsidRDefault="004662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01FC" w14:textId="77777777" w:rsidR="00540622" w:rsidRDefault="004662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  <w:tc>
          <w:tcPr>
            <w:tcW w:w="3239" w:type="dxa"/>
            <w:shd w:val="clear" w:color="auto" w:fill="auto"/>
          </w:tcPr>
          <w:p w14:paraId="5902FBCF" w14:textId="77777777" w:rsidR="00540622" w:rsidRDefault="00540622"/>
        </w:tc>
      </w:tr>
      <w:tr w:rsidR="00540622" w14:paraId="311D1A11" w14:textId="77777777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1787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6B63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8A88" w14:textId="77777777" w:rsidR="00540622" w:rsidRDefault="004662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6DE2" w14:textId="77777777" w:rsidR="00540622" w:rsidRDefault="004662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39" w:type="dxa"/>
            <w:shd w:val="clear" w:color="auto" w:fill="auto"/>
          </w:tcPr>
          <w:p w14:paraId="64872ED9" w14:textId="77777777" w:rsidR="00540622" w:rsidRDefault="00540622"/>
        </w:tc>
      </w:tr>
      <w:tr w:rsidR="00540622" w14:paraId="03A7D82B" w14:textId="77777777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DD2D8" w14:textId="77777777" w:rsidR="00540622" w:rsidRDefault="004662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Раздел ПМ 01.моделирование швейных изделий.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8C0D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9190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1FF5B0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6213981" w14:textId="77777777" w:rsidR="00540622" w:rsidRDefault="00540622"/>
        </w:tc>
      </w:tr>
      <w:tr w:rsidR="00540622" w14:paraId="30757BA2" w14:textId="77777777">
        <w:trPr>
          <w:trHeight w:val="715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95F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МДК01.01Основыхудожественного оформления швейного изделия.</w:t>
            </w:r>
          </w:p>
          <w:p w14:paraId="38B2860A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0EE4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CC111D3" w14:textId="77777777" w:rsidR="00540622" w:rsidRDefault="00540622">
            <w:pPr>
              <w:spacing w:after="0" w:line="240" w:lineRule="auto"/>
              <w:ind w:left="23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B30D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ED0A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7C8C6116" w14:textId="77777777" w:rsidR="00540622" w:rsidRDefault="00540622"/>
        </w:tc>
      </w:tr>
      <w:tr w:rsidR="00540622" w14:paraId="308B1D4F" w14:textId="77777777">
        <w:trPr>
          <w:trHeight w:val="90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CC65" w14:textId="77777777" w:rsidR="00540622" w:rsidRDefault="004662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Тема 1.1.Мода культура одежды. </w:t>
            </w:r>
          </w:p>
          <w:p w14:paraId="06F210AB" w14:textId="77777777" w:rsidR="00540622" w:rsidRDefault="005406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0F7618A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CC923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10F7" w14:textId="77777777" w:rsidR="00540622" w:rsidRDefault="004662E3">
            <w:pPr>
              <w:tabs>
                <w:tab w:val="left" w:pos="1440"/>
                <w:tab w:val="center" w:pos="151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8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B7FD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17FF19BD" w14:textId="77777777" w:rsidR="00540622" w:rsidRDefault="00540622"/>
        </w:tc>
      </w:tr>
      <w:tr w:rsidR="00540622" w14:paraId="6FFFCB32" w14:textId="77777777"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03BA2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B130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312A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Мода и костюм.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F0F9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5CB1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5DFDE324" w14:textId="77777777" w:rsidR="00540622" w:rsidRDefault="00540622"/>
        </w:tc>
      </w:tr>
      <w:tr w:rsidR="00540622" w14:paraId="5048C3FB" w14:textId="77777777">
        <w:trPr>
          <w:trHeight w:val="45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2551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B5A7C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1A84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Проектирование костюма при массовом и индивидуальном производстве.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52121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CD65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14:paraId="3EF896CD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3239" w:type="dxa"/>
            <w:shd w:val="clear" w:color="auto" w:fill="auto"/>
          </w:tcPr>
          <w:p w14:paraId="61BDFABB" w14:textId="77777777" w:rsidR="00540622" w:rsidRDefault="00540622"/>
        </w:tc>
      </w:tr>
      <w:tr w:rsidR="00540622" w14:paraId="37A400F7" w14:textId="77777777">
        <w:trPr>
          <w:trHeight w:val="252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4B2E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7D2C4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6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85BE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Стилевое решение костюма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8A03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B7393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3</w:t>
            </w:r>
          </w:p>
        </w:tc>
        <w:tc>
          <w:tcPr>
            <w:tcW w:w="3239" w:type="dxa"/>
            <w:shd w:val="clear" w:color="auto" w:fill="auto"/>
          </w:tcPr>
          <w:p w14:paraId="0BEDAA1E" w14:textId="77777777" w:rsidR="00540622" w:rsidRDefault="00540622"/>
        </w:tc>
      </w:tr>
      <w:tr w:rsidR="00540622" w14:paraId="0CE1FF93" w14:textId="77777777">
        <w:trPr>
          <w:trHeight w:val="18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5C2D2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C9E2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Лабораторные работы 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0A38B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2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0EC711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3F79A29" w14:textId="77777777" w:rsidR="00540622" w:rsidRDefault="00540622"/>
        </w:tc>
      </w:tr>
      <w:tr w:rsidR="00540622" w14:paraId="29E2AF9B" w14:textId="77777777">
        <w:trPr>
          <w:trHeight w:val="26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545C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42D5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D76B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Эскизный проект костюмов  разных стилей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0F3E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A288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1534E931" w14:textId="77777777" w:rsidR="00540622" w:rsidRDefault="00540622"/>
        </w:tc>
      </w:tr>
      <w:tr w:rsidR="00540622" w14:paraId="47582DCA" w14:textId="77777777">
        <w:trPr>
          <w:trHeight w:val="188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786A0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A69B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Практические занятия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8532A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3758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956F093" w14:textId="77777777" w:rsidR="00540622" w:rsidRDefault="00540622"/>
        </w:tc>
      </w:tr>
      <w:tr w:rsidR="00540622" w14:paraId="5DC9ED63" w14:textId="77777777"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77ED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     Тема 1.2Связь костюма с пластикой фигуры человека.</w:t>
            </w:r>
          </w:p>
          <w:p w14:paraId="10C274E6" w14:textId="77777777" w:rsidR="00540622" w:rsidRDefault="0054062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</w:pPr>
          </w:p>
          <w:p w14:paraId="0F0B5F12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DBE7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06C2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1226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24D01532" w14:textId="77777777" w:rsidR="00540622" w:rsidRDefault="00540622"/>
        </w:tc>
      </w:tr>
      <w:tr w:rsidR="00540622" w14:paraId="165B3669" w14:textId="77777777"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E115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AE9C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65131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Пропорции  фигуры человека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9952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B46F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12D1D168" w14:textId="77777777" w:rsidR="00540622" w:rsidRDefault="00540622"/>
        </w:tc>
      </w:tr>
      <w:tr w:rsidR="00540622" w14:paraId="1E4958AB" w14:textId="77777777">
        <w:trPr>
          <w:trHeight w:val="193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1364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B479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7B4B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Масштабность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модели 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эскизе и использование ее при выполнении технического рисунка..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D752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2DEB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35447500" w14:textId="77777777" w:rsidR="00540622" w:rsidRDefault="00540622"/>
        </w:tc>
      </w:tr>
      <w:tr w:rsidR="00540622" w14:paraId="4F24D2C3" w14:textId="77777777"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5F86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9BDA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Лабораторные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работы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E3EB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EB9387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7875DC2" w14:textId="77777777" w:rsidR="00540622" w:rsidRDefault="00540622"/>
        </w:tc>
      </w:tr>
      <w:tr w:rsidR="00540622" w14:paraId="087782D5" w14:textId="77777777">
        <w:trPr>
          <w:trHeight w:val="28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6346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4581" w14:textId="77777777" w:rsidR="00540622" w:rsidRDefault="004662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2DDE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технического рисунка костюма на  фигуре человека.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8CD8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A033A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BAA89DB" w14:textId="77777777" w:rsidR="00540622" w:rsidRDefault="00540622"/>
        </w:tc>
      </w:tr>
      <w:tr w:rsidR="00540622" w14:paraId="346B3500" w14:textId="77777777">
        <w:trPr>
          <w:trHeight w:val="18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EAFC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BBEE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Практические занятия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995D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6106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EB5EDA8" w14:textId="77777777" w:rsidR="00540622" w:rsidRDefault="00540622"/>
        </w:tc>
      </w:tr>
      <w:tr w:rsidR="00540622" w14:paraId="0B541804" w14:textId="77777777">
        <w:trPr>
          <w:trHeight w:val="252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1B38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     Тема 1.3. Закономерности композиции костюма.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DB22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6C22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20</w:t>
            </w:r>
          </w:p>
          <w:p w14:paraId="26294AD1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EE13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2BE50095" w14:textId="77777777" w:rsidR="00540622" w:rsidRDefault="00540622"/>
        </w:tc>
      </w:tr>
      <w:tr w:rsidR="00540622" w14:paraId="0D169049" w14:textId="77777777">
        <w:trPr>
          <w:trHeight w:val="94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1AA9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8AA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C160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Понятие о композиции костюма.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1F0E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1004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4F7D1835" w14:textId="77777777" w:rsidR="00540622" w:rsidRDefault="00540622"/>
        </w:tc>
      </w:tr>
      <w:tr w:rsidR="00540622" w14:paraId="5E0438EA" w14:textId="77777777">
        <w:trPr>
          <w:trHeight w:val="107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9EAA1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AFF7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AEC2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Форма, силуэт и линии в костюме.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0E3D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F1C1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174570C7" w14:textId="77777777" w:rsidR="00540622" w:rsidRDefault="00540622"/>
        </w:tc>
      </w:tr>
      <w:tr w:rsidR="00540622" w14:paraId="1CF2C06A" w14:textId="77777777">
        <w:trPr>
          <w:trHeight w:val="22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52CE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D94F5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58F8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Пластические свойства формы.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CD07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6274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62ACDEF8" w14:textId="77777777" w:rsidR="00540622" w:rsidRDefault="00540622"/>
        </w:tc>
      </w:tr>
      <w:tr w:rsidR="00540622" w14:paraId="512783F1" w14:textId="77777777">
        <w:trPr>
          <w:trHeight w:val="167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60B3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83B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8421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Материал и декоративная отделка.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C9684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73332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2313FEED" w14:textId="77777777" w:rsidR="00540622" w:rsidRDefault="00540622"/>
        </w:tc>
      </w:tr>
      <w:tr w:rsidR="00540622" w14:paraId="7FE3F0AA" w14:textId="77777777">
        <w:trPr>
          <w:trHeight w:val="181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9714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D4FF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28DB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Отношения и пропорциональные закономерности в костюме.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3AD1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34ED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74912922" w14:textId="77777777" w:rsidR="00540622" w:rsidRDefault="00540622"/>
        </w:tc>
      </w:tr>
      <w:tr w:rsidR="00540622" w14:paraId="136E40D3" w14:textId="77777777">
        <w:trPr>
          <w:trHeight w:val="137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9893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321D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8642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Ритмические закономерности в композиции костюма.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C7868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ECDE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4382FE9A" w14:textId="77777777" w:rsidR="00540622" w:rsidRDefault="00540622"/>
        </w:tc>
      </w:tr>
      <w:tr w:rsidR="00540622" w14:paraId="14B59CEC" w14:textId="77777777">
        <w:trPr>
          <w:trHeight w:val="7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A131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93A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C9CF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Симметрия в организации костюма.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D727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BB8D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33BDD588" w14:textId="77777777" w:rsidR="00540622" w:rsidRDefault="00540622"/>
        </w:tc>
      </w:tr>
      <w:tr w:rsidR="00540622" w14:paraId="721A83E1" w14:textId="77777777">
        <w:trPr>
          <w:trHeight w:val="24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1CD66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765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52A7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Цвет в организации костюма.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C973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397D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74F83BC9" w14:textId="77777777" w:rsidR="00540622" w:rsidRDefault="00540622"/>
        </w:tc>
      </w:tr>
      <w:tr w:rsidR="00540622" w14:paraId="792A121F" w14:textId="77777777">
        <w:trPr>
          <w:trHeight w:val="227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444C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317A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989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Свойства композиции костюма.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CDB47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FC27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2CBA10FA" w14:textId="77777777" w:rsidR="00540622" w:rsidRDefault="00540622"/>
        </w:tc>
      </w:tr>
      <w:tr w:rsidR="00540622" w14:paraId="3C5E6114" w14:textId="77777777">
        <w:trPr>
          <w:trHeight w:val="24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1E27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B7C7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   Лабораторные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работы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1F90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18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A99C216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</w:t>
            </w:r>
          </w:p>
          <w:p w14:paraId="37B799B0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198FCAA8" w14:textId="77777777" w:rsidR="00540622" w:rsidRDefault="00540622"/>
        </w:tc>
      </w:tr>
      <w:tr w:rsidR="00540622" w14:paraId="182D58B3" w14:textId="77777777">
        <w:trPr>
          <w:trHeight w:val="20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1223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8256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EADE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Эскизное проектирование силуэтов костюмов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22762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A130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75AD65F5" w14:textId="77777777" w:rsidR="00540622" w:rsidRDefault="00540622"/>
        </w:tc>
      </w:tr>
      <w:tr w:rsidR="00540622" w14:paraId="3037FBC4" w14:textId="77777777">
        <w:trPr>
          <w:trHeight w:val="158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85B3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E01E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D2A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Линии в костюме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8FA9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2062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34F82F36" w14:textId="77777777" w:rsidR="00540622" w:rsidRDefault="00540622"/>
        </w:tc>
      </w:tr>
      <w:tr w:rsidR="00540622" w14:paraId="12EF224C" w14:textId="77777777">
        <w:trPr>
          <w:trHeight w:val="183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25D2D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726C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B627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Рисунок  и фактура материала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4E49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1A12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2F98C5F5" w14:textId="77777777" w:rsidR="00540622" w:rsidRDefault="00540622"/>
        </w:tc>
      </w:tr>
      <w:tr w:rsidR="00540622" w14:paraId="5040246D" w14:textId="77777777">
        <w:trPr>
          <w:trHeight w:val="176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77DD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4EF6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4045D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Контраст, нюанс, тождество.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4B30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3D64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16A4EDB6" w14:textId="77777777" w:rsidR="00540622" w:rsidRDefault="00540622"/>
        </w:tc>
      </w:tr>
      <w:tr w:rsidR="00540622" w14:paraId="5FF53BE0" w14:textId="77777777">
        <w:trPr>
          <w:trHeight w:val="225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441C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D033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E8D3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Проектирование моделей разнонаправленными видами ритма. 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DE9D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1676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AE57639" w14:textId="77777777" w:rsidR="00540622" w:rsidRDefault="00540622"/>
        </w:tc>
      </w:tr>
      <w:tr w:rsidR="00540622" w14:paraId="0224B8BD" w14:textId="77777777">
        <w:trPr>
          <w:trHeight w:val="153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F20A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5887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064B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Симметрия и асимметрия в композиции костюма.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1728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1DF0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295D7A2C" w14:textId="77777777" w:rsidR="00540622" w:rsidRDefault="00540622"/>
        </w:tc>
      </w:tr>
      <w:tr w:rsidR="00540622" w14:paraId="7E417C28" w14:textId="77777777">
        <w:trPr>
          <w:trHeight w:val="177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DA77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DCB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9FB6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Выявление гармонических сочетаний цветов в композиции костюма.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808A6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081C6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DAF6EFB" w14:textId="77777777" w:rsidR="00540622" w:rsidRDefault="00540622"/>
        </w:tc>
      </w:tr>
      <w:tr w:rsidR="00540622" w14:paraId="5CCC6E6D" w14:textId="77777777">
        <w:trPr>
          <w:trHeight w:val="11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F6CE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D0272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39F7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Выделение композиционного центра костюма.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653A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3E3C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02504750" w14:textId="77777777" w:rsidR="00540622" w:rsidRDefault="00540622"/>
        </w:tc>
      </w:tr>
      <w:tr w:rsidR="00540622" w14:paraId="61075659" w14:textId="77777777">
        <w:trPr>
          <w:trHeight w:val="171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571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225D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1A1B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Выполнение технического рисунка модели по эскизу.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733A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1D75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569303D8" w14:textId="77777777" w:rsidR="00540622" w:rsidRDefault="00540622"/>
        </w:tc>
      </w:tr>
      <w:tr w:rsidR="00540622" w14:paraId="72EFD5AE" w14:textId="77777777">
        <w:trPr>
          <w:trHeight w:val="283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8F36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06A0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Практические занятия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9F347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CBC0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09E3603E" w14:textId="77777777" w:rsidR="00540622" w:rsidRDefault="00540622"/>
        </w:tc>
      </w:tr>
      <w:tr w:rsidR="00540622" w14:paraId="454AC1E4" w14:textId="77777777">
        <w:trPr>
          <w:trHeight w:val="70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6606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    Тема 1.4.Зрительные иллюзии.</w:t>
            </w:r>
          </w:p>
          <w:p w14:paraId="7C87F115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0638AB0B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47067493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125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3F690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12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D36C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0209994D" w14:textId="77777777" w:rsidR="00540622" w:rsidRDefault="00540622"/>
        </w:tc>
      </w:tr>
      <w:tr w:rsidR="00540622" w14:paraId="4A9EE21C" w14:textId="77777777">
        <w:trPr>
          <w:trHeight w:val="23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1408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65D56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6B55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Виды зрительных иллюзий.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7379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A966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66D6699F" w14:textId="77777777" w:rsidR="00540622" w:rsidRDefault="00540622"/>
        </w:tc>
      </w:tr>
      <w:tr w:rsidR="00540622" w14:paraId="16828327" w14:textId="77777777">
        <w:trPr>
          <w:trHeight w:val="175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534D9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3927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Лабораторные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работы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28294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6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0859E1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5E6CFF14" w14:textId="77777777" w:rsidR="00540622" w:rsidRDefault="00540622"/>
        </w:tc>
      </w:tr>
      <w:tr w:rsidR="00540622" w14:paraId="5C1139B0" w14:textId="77777777">
        <w:trPr>
          <w:trHeight w:val="12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1D53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7CECB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332F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Применение зрительных иллюзий при проектировании костюма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9294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8FF06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F9C590D" w14:textId="77777777" w:rsidR="00540622" w:rsidRDefault="00540622"/>
        </w:tc>
      </w:tr>
      <w:tr w:rsidR="00540622" w14:paraId="5D145AF2" w14:textId="77777777">
        <w:trPr>
          <w:trHeight w:val="234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EF96B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479A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AE99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-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CDA49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24FEC690" w14:textId="77777777" w:rsidR="00540622" w:rsidRDefault="00540622"/>
        </w:tc>
      </w:tr>
      <w:tr w:rsidR="00540622" w14:paraId="3E16167E" w14:textId="77777777">
        <w:trPr>
          <w:trHeight w:val="229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1E9E7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0BA723A7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Тема 1.5. Моделирование одежды способом наколки.</w:t>
            </w:r>
          </w:p>
          <w:p w14:paraId="260F8454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3C544902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088197F0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6EAE8D3A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396CEF5E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2327C862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2C45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36A6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20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4125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69ADCD1" w14:textId="77777777" w:rsidR="00540622" w:rsidRDefault="00540622"/>
        </w:tc>
      </w:tr>
      <w:tr w:rsidR="00540622" w14:paraId="0D0E00AA" w14:textId="77777777">
        <w:trPr>
          <w:trHeight w:val="171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AE12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E1A0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7EFB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Наколка, как средство поиска формы костюма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F4470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740D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0BBDD7D7" w14:textId="77777777" w:rsidR="00540622" w:rsidRDefault="00540622"/>
        </w:tc>
      </w:tr>
      <w:tr w:rsidR="00540622" w14:paraId="2799B818" w14:textId="77777777">
        <w:trPr>
          <w:trHeight w:val="24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3E04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40B80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04A4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Наколка основы лифа с </w:t>
            </w:r>
            <w:proofErr w:type="spellStart"/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втачным</w:t>
            </w:r>
            <w:proofErr w:type="spellEnd"/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рукавом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EAEE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A745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0A2AD0D2" w14:textId="77777777" w:rsidR="00540622" w:rsidRDefault="00540622"/>
        </w:tc>
      </w:tr>
      <w:tr w:rsidR="00540622" w14:paraId="727DF740" w14:textId="77777777">
        <w:trPr>
          <w:trHeight w:val="207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84636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691F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AC7F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Наколка основы лифа с рукавом различного покроя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93CA2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7EB0A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2040D6D2" w14:textId="77777777" w:rsidR="00540622" w:rsidRDefault="00540622"/>
        </w:tc>
      </w:tr>
      <w:tr w:rsidR="00540622" w14:paraId="3F47BAB5" w14:textId="77777777">
        <w:trPr>
          <w:trHeight w:val="14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33E98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403B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Лабораторные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10AB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16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2524610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956BAC3" w14:textId="77777777" w:rsidR="00540622" w:rsidRDefault="00540622"/>
        </w:tc>
      </w:tr>
      <w:tr w:rsidR="00540622" w14:paraId="0FA2F913" w14:textId="77777777">
        <w:trPr>
          <w:trHeight w:val="188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92DD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EB58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7E9D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Наколка деталей лифа.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B193C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40895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1FDA2AA7" w14:textId="77777777" w:rsidR="00540622" w:rsidRDefault="00540622"/>
        </w:tc>
      </w:tr>
      <w:tr w:rsidR="00540622" w14:paraId="69D9218C" w14:textId="77777777">
        <w:trPr>
          <w:trHeight w:val="16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0E6A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E16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3803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Наколка детали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втачного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рукава.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8DC6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D819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481FD23" w14:textId="77777777" w:rsidR="00540622" w:rsidRDefault="00540622"/>
        </w:tc>
      </w:tr>
      <w:tr w:rsidR="00540622" w14:paraId="385D8E38" w14:textId="77777777">
        <w:trPr>
          <w:trHeight w:val="233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8DF09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13AAF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F9F4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Наколка деталей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двухшовной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юбки.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F031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C4685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15AA1112" w14:textId="77777777" w:rsidR="00540622" w:rsidRDefault="00540622"/>
        </w:tc>
      </w:tr>
      <w:tr w:rsidR="00540622" w14:paraId="42B11506" w14:textId="77777777">
        <w:trPr>
          <w:trHeight w:val="17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DA66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7603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42DC7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Наколка деталей основы изделия с рукавами покроя реглан.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F937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AF97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0399E9F5" w14:textId="77777777" w:rsidR="00540622" w:rsidRDefault="00540622"/>
        </w:tc>
      </w:tr>
      <w:tr w:rsidR="00540622" w14:paraId="078EAD92" w14:textId="77777777">
        <w:trPr>
          <w:trHeight w:val="231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69CA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1F5C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D00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Наколка деталей основы изделия с цельнокроеными рукавами.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B06B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EF507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2E9AE6A2" w14:textId="77777777" w:rsidR="00540622" w:rsidRDefault="00540622"/>
        </w:tc>
      </w:tr>
      <w:tr w:rsidR="00540622" w14:paraId="4F6E4F48" w14:textId="77777777">
        <w:trPr>
          <w:trHeight w:val="173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56FEB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2E7C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3A05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Наколка воротника.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85BF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9F25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5CB60F1A" w14:textId="77777777" w:rsidR="00540622" w:rsidRDefault="00540622"/>
        </w:tc>
      </w:tr>
      <w:tr w:rsidR="00540622" w14:paraId="2DB13DA3" w14:textId="77777777">
        <w:trPr>
          <w:trHeight w:val="12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45A24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300E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57D7F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Наколка различных моделей блуз (платьев)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4F19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34360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52BCBD26" w14:textId="77777777" w:rsidR="00540622" w:rsidRDefault="00540622"/>
        </w:tc>
      </w:tr>
      <w:tr w:rsidR="00540622" w14:paraId="245A4EE5" w14:textId="77777777">
        <w:trPr>
          <w:trHeight w:val="223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66019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564E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Практические занятия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C327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-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A0AF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A283A87" w14:textId="77777777" w:rsidR="00540622" w:rsidRDefault="00540622"/>
        </w:tc>
      </w:tr>
      <w:tr w:rsidR="00540622" w14:paraId="4B4E3AC6" w14:textId="77777777">
        <w:trPr>
          <w:trHeight w:val="158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9178B7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Тема 1.6. Принципы художественного оформления  одежды.</w:t>
            </w:r>
          </w:p>
          <w:p w14:paraId="62D0CFEE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5DA4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3A3F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20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B7C59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00EE26AC" w14:textId="77777777" w:rsidR="00540622" w:rsidRDefault="00540622"/>
        </w:tc>
      </w:tr>
      <w:tr w:rsidR="00540622" w14:paraId="3E346902" w14:textId="77777777">
        <w:trPr>
          <w:trHeight w:val="108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90CE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CE9B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7BEF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Требования, предъявляемые к  моделированию   женской одежды.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40EF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0B1C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51E0F56E" w14:textId="77777777" w:rsidR="00540622" w:rsidRDefault="00540622"/>
        </w:tc>
      </w:tr>
      <w:tr w:rsidR="00540622" w14:paraId="1665B38A" w14:textId="77777777">
        <w:trPr>
          <w:trHeight w:val="22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D48B7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9043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36E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Разработка серии изделий (семейство моделей).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15BA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5F0E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0EA977CD" w14:textId="77777777" w:rsidR="00540622" w:rsidRDefault="00540622"/>
        </w:tc>
      </w:tr>
      <w:tr w:rsidR="00540622" w14:paraId="3595577F" w14:textId="77777777">
        <w:trPr>
          <w:trHeight w:val="172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7439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864D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F86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Комплект, ансамбль, коллекция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AB613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E040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1942DFED" w14:textId="77777777" w:rsidR="00540622" w:rsidRDefault="00540622"/>
        </w:tc>
      </w:tr>
      <w:tr w:rsidR="00540622" w14:paraId="54FCB530" w14:textId="77777777">
        <w:trPr>
          <w:trHeight w:val="27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7928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BB16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426BE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Художественное оформление женской одежды различного назначения.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024B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C4B8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2B32C001" w14:textId="77777777" w:rsidR="00540622" w:rsidRDefault="00540622"/>
        </w:tc>
      </w:tr>
      <w:tr w:rsidR="00540622" w14:paraId="0FCA347F" w14:textId="77777777">
        <w:trPr>
          <w:trHeight w:val="25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FCF92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B0BC6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8EF5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Художественное оформление одежды для детей 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39A6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7DD4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796416C3" w14:textId="77777777" w:rsidR="00540622" w:rsidRDefault="00540622"/>
        </w:tc>
      </w:tr>
      <w:tr w:rsidR="00540622" w14:paraId="5A2DA61E" w14:textId="77777777">
        <w:trPr>
          <w:trHeight w:val="144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B723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B31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5A9D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Художественное оформление мужской одежды.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6155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F2BE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4FA7246F" w14:textId="77777777" w:rsidR="00540622" w:rsidRDefault="00540622"/>
        </w:tc>
      </w:tr>
      <w:tr w:rsidR="00540622" w14:paraId="3BFA299B" w14:textId="77777777">
        <w:trPr>
          <w:trHeight w:val="9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AA70A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F1D0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Лабораторные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A7D5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              26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4DE661B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52FFD779" w14:textId="77777777" w:rsidR="00540622" w:rsidRDefault="00540622"/>
        </w:tc>
      </w:tr>
      <w:tr w:rsidR="00540622" w14:paraId="79685F9E" w14:textId="77777777">
        <w:trPr>
          <w:trHeight w:val="201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AE153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E19B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B07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Эскизная разработка «семейства моделей». 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28DE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C7988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F1F28AD" w14:textId="77777777" w:rsidR="00540622" w:rsidRDefault="00540622"/>
        </w:tc>
      </w:tr>
      <w:tr w:rsidR="00540622" w14:paraId="4B9D9A8A" w14:textId="77777777">
        <w:trPr>
          <w:trHeight w:val="143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92A62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C05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12DD" w14:textId="77777777" w:rsidR="00540622" w:rsidRDefault="004662E3">
            <w:pPr>
              <w:spacing w:after="0" w:line="240" w:lineRule="auto"/>
              <w:ind w:left="42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Эскизная разработка комплектов моделей.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7DC7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1ECC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10B35A58" w14:textId="77777777" w:rsidR="00540622" w:rsidRDefault="00540622"/>
        </w:tc>
      </w:tr>
      <w:tr w:rsidR="00540622" w14:paraId="20C663E6" w14:textId="77777777">
        <w:trPr>
          <w:trHeight w:val="9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7F4A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2DF3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84B0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Выполнение технического рисунка ансамблей моделей по эскизам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43BC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3712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8AC9B16" w14:textId="77777777" w:rsidR="00540622" w:rsidRDefault="00540622"/>
        </w:tc>
      </w:tr>
      <w:tr w:rsidR="00540622" w14:paraId="128FACA1" w14:textId="77777777">
        <w:trPr>
          <w:trHeight w:val="193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3E47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0DD3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1E02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Выполнение технического рисунка коллекции по эскизам.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2212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E33A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7C52E57" w14:textId="77777777" w:rsidR="00540622" w:rsidRDefault="00540622"/>
        </w:tc>
      </w:tr>
      <w:tr w:rsidR="00540622" w14:paraId="3CE6C53E" w14:textId="77777777">
        <w:trPr>
          <w:trHeight w:val="173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5AFB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1564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27EBD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Эскизная разработка моделей повседневной одежды.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D13B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BA399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D7FDA4E" w14:textId="77777777" w:rsidR="00540622" w:rsidRDefault="00540622"/>
        </w:tc>
      </w:tr>
      <w:tr w:rsidR="00540622" w14:paraId="6019EA87" w14:textId="77777777">
        <w:trPr>
          <w:trHeight w:val="141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9AC5E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91F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F92B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Эскизная разработка моделей нарядной одежды.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95D4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AA21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A086BBC" w14:textId="77777777" w:rsidR="00540622" w:rsidRDefault="00540622"/>
        </w:tc>
      </w:tr>
      <w:tr w:rsidR="00540622" w14:paraId="02AE68BF" w14:textId="77777777">
        <w:trPr>
          <w:trHeight w:val="237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73813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147C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9BE2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Эскизная разработка моделей демисезонной одежды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607D7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9BAB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258BE3C9" w14:textId="77777777" w:rsidR="00540622" w:rsidRDefault="00540622"/>
        </w:tc>
      </w:tr>
      <w:tr w:rsidR="00540622" w14:paraId="2F763069" w14:textId="77777777">
        <w:trPr>
          <w:trHeight w:val="165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08E0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28100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B9EB6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Эскизная разработка моделей для детей разных возрастных групп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916C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A5E4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227E482" w14:textId="77777777" w:rsidR="00540622" w:rsidRDefault="00540622"/>
        </w:tc>
      </w:tr>
      <w:tr w:rsidR="00540622" w14:paraId="21146728" w14:textId="77777777">
        <w:trPr>
          <w:trHeight w:val="20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F62C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FE183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04CD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Эскизная разработка моделей мужской одежды.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41EBD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12A7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F8449EA" w14:textId="77777777" w:rsidR="00540622" w:rsidRDefault="00540622"/>
        </w:tc>
      </w:tr>
      <w:tr w:rsidR="00540622" w14:paraId="44083285" w14:textId="77777777">
        <w:trPr>
          <w:trHeight w:val="24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3882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97F0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Практические занятия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9B51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-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2570F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F928BC0" w14:textId="77777777" w:rsidR="00540622" w:rsidRDefault="00540622"/>
        </w:tc>
      </w:tr>
      <w:tr w:rsidR="00540622" w14:paraId="4CFB2F9C" w14:textId="77777777">
        <w:trPr>
          <w:trHeight w:val="1492"/>
        </w:trPr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6F62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Самостоятельная работа при изучении раздела</w:t>
            </w:r>
          </w:p>
          <w:p w14:paraId="199D135A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Систематическое изучение лекционного материала; основной и дополнительной литературы, периодической печатной по профессии.</w:t>
            </w:r>
          </w:p>
          <w:p w14:paraId="39FC227C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к лабораторным работам с использованием базы электронных ресурсов и методических рекомендаций преподавателя, оформление лабораторных работ, отчетов и подготовка к их защите.</w:t>
            </w:r>
          </w:p>
          <w:p w14:paraId="18C3D121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Самостоятельное изучение правил выполнения чертежей и технической документации по ЕСКД и ЕСТП.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AFE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              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5E15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D4F656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40622" w14:paraId="1B10ED6C" w14:textId="77777777"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62DD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Тематика внеаудиторной самостоятельной работы</w:t>
            </w:r>
          </w:p>
          <w:p w14:paraId="4F03A767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Определение понятия мода.</w:t>
            </w:r>
          </w:p>
          <w:p w14:paraId="5A3A0291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Стандартизация в проектировании костюма.</w:t>
            </w:r>
          </w:p>
          <w:p w14:paraId="7E8160F2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Конструктивные пояса фигуры человека.</w:t>
            </w:r>
          </w:p>
          <w:p w14:paraId="44710FD0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Габитус</w:t>
            </w:r>
          </w:p>
          <w:p w14:paraId="4078679E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Взаимосвязь пластики фигуры с формой одежды.</w:t>
            </w:r>
          </w:p>
          <w:p w14:paraId="662BF60F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Декоративные отделки.</w:t>
            </w:r>
          </w:p>
          <w:p w14:paraId="3F8B793D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Психоэмоциональные функции цвета.</w:t>
            </w:r>
          </w:p>
          <w:p w14:paraId="64B6E031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Наколка основы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двухшовной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юбки.</w:t>
            </w:r>
          </w:p>
          <w:p w14:paraId="56C39922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Ритмический принцип организации ансамбля.</w:t>
            </w:r>
          </w:p>
          <w:p w14:paraId="28D68552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Виды легкой женской одежды.</w:t>
            </w:r>
          </w:p>
          <w:p w14:paraId="48C557B5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Виды женской верхней одежды.</w:t>
            </w:r>
          </w:p>
          <w:p w14:paraId="55C28814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Летние пальто и плащи.</w:t>
            </w:r>
          </w:p>
          <w:p w14:paraId="22EB527D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Моделирование одежды из ткани с рисунком в клетку.</w:t>
            </w:r>
          </w:p>
          <w:p w14:paraId="38C85C7A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Белье и корсетные изделия.</w:t>
            </w:r>
          </w:p>
          <w:p w14:paraId="799090B4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Факторы, определяющие характер детской одежды.</w:t>
            </w:r>
          </w:p>
          <w:p w14:paraId="3A0C482C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Одежда для детей старшего школьного возраста.</w:t>
            </w:r>
          </w:p>
          <w:p w14:paraId="0439805A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Одежда для подростков.</w:t>
            </w:r>
          </w:p>
          <w:p w14:paraId="2CFDB14C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Функции и виды мужской одежды. 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77B8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7088FC8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5E80BF80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0C3F7528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797E4955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7CD03EDB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5C0856DC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  <w:p w14:paraId="46F92723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5F5F5529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  <w:p w14:paraId="6752F1DD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7415A1AB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7CE81D05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6FAE4B6A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0C90126E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  <w:p w14:paraId="0E1FAF40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7092E0F2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4DCC94AE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3C70BF49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4C6738D2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C04F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5F62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40622" w14:paraId="39213A79" w14:textId="77777777"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1243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Учебная практика</w:t>
            </w:r>
          </w:p>
          <w:p w14:paraId="53D67FDC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Виды работ </w:t>
            </w:r>
          </w:p>
          <w:p w14:paraId="66F40DEF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Проектирование женского платья (различных стилей)  методом наколки.</w:t>
            </w:r>
          </w:p>
          <w:p w14:paraId="3BC7830F" w14:textId="77777777" w:rsidR="00540622" w:rsidRDefault="004662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Выполнение эскизов моделей женских платьев:</w:t>
            </w:r>
          </w:p>
          <w:p w14:paraId="6FFBAC3D" w14:textId="77777777" w:rsidR="00540622" w:rsidRDefault="004662E3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-эскизы моделей платьев в классическом стиле;</w:t>
            </w:r>
          </w:p>
          <w:p w14:paraId="250B9F8A" w14:textId="77777777" w:rsidR="00540622" w:rsidRDefault="004662E3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-эскизы моделей платьев в романтическом стиле.</w:t>
            </w:r>
          </w:p>
          <w:p w14:paraId="49F442E1" w14:textId="77777777" w:rsidR="00540622" w:rsidRDefault="004662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Подготовка макетной ткани к наколке:</w:t>
            </w:r>
          </w:p>
          <w:p w14:paraId="3AB69219" w14:textId="77777777" w:rsidR="00540622" w:rsidRDefault="004662E3">
            <w:pPr>
              <w:spacing w:after="0" w:line="240" w:lineRule="auto"/>
              <w:ind w:left="72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-проверка свойств ткани;</w:t>
            </w:r>
          </w:p>
          <w:p w14:paraId="090F9331" w14:textId="77777777" w:rsidR="00540622" w:rsidRDefault="004662E3">
            <w:pPr>
              <w:spacing w:after="0" w:line="240" w:lineRule="auto"/>
              <w:ind w:left="72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-выбор направления нитей основы.</w:t>
            </w:r>
          </w:p>
          <w:p w14:paraId="358E6491" w14:textId="77777777" w:rsidR="00540622" w:rsidRDefault="004662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Поисковая работа по созданию объемно-пространственной формы платья.</w:t>
            </w:r>
          </w:p>
          <w:p w14:paraId="32B4D722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3.1. Создание формы деталей платья с рельефами, кокетками и др.:</w:t>
            </w:r>
          </w:p>
          <w:p w14:paraId="5EADFFA1" w14:textId="77777777" w:rsidR="00540622" w:rsidRDefault="004662E3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 др.:</w:t>
            </w:r>
          </w:p>
          <w:p w14:paraId="543499E1" w14:textId="77777777" w:rsidR="00540622" w:rsidRDefault="004662E3">
            <w:pPr>
              <w:spacing w:after="0" w:line="240" w:lineRule="auto"/>
              <w:ind w:left="72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-наколка деталей полочки;</w:t>
            </w:r>
          </w:p>
          <w:p w14:paraId="01003724" w14:textId="77777777" w:rsidR="00540622" w:rsidRDefault="004662E3">
            <w:pPr>
              <w:spacing w:after="0" w:line="240" w:lineRule="auto"/>
              <w:ind w:left="72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-наколка деталей спинки;</w:t>
            </w:r>
          </w:p>
          <w:p w14:paraId="005010DC" w14:textId="77777777" w:rsidR="00540622" w:rsidRDefault="004662E3">
            <w:pPr>
              <w:spacing w:after="0" w:line="240" w:lineRule="auto"/>
              <w:ind w:left="72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-наколка деталей воротника,</w:t>
            </w:r>
          </w:p>
          <w:p w14:paraId="1AA384EB" w14:textId="77777777" w:rsidR="00540622" w:rsidRDefault="004662E3">
            <w:pPr>
              <w:spacing w:after="0" w:line="240" w:lineRule="auto"/>
              <w:ind w:left="72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-наколка деталей юбки.</w:t>
            </w:r>
          </w:p>
          <w:p w14:paraId="0E2EE4CE" w14:textId="77777777" w:rsidR="00540622" w:rsidRDefault="004662E3">
            <w:pPr>
              <w:spacing w:after="0" w:line="240" w:lineRule="auto"/>
              <w:ind w:left="72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-авторский контроль за реализацией художественного решения модели.</w:t>
            </w:r>
          </w:p>
          <w:p w14:paraId="380C6E1B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3.2. Создание формы деталей платья со складками, драпировками и др.:</w:t>
            </w:r>
          </w:p>
          <w:p w14:paraId="4FE8CF4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 xml:space="preserve">             -наколка деталей полочки;</w:t>
            </w:r>
          </w:p>
          <w:p w14:paraId="3164F65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 -наколка деталей спинки;</w:t>
            </w:r>
          </w:p>
          <w:p w14:paraId="094A504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 -наколка деталей воротника;</w:t>
            </w:r>
          </w:p>
          <w:p w14:paraId="02F58464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 -наколка деталей рукава;</w:t>
            </w:r>
          </w:p>
          <w:p w14:paraId="1FE49B57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 -наколка деталей юбки.</w:t>
            </w:r>
          </w:p>
          <w:p w14:paraId="20281620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 -авторский, контроль за реализацией художественного решения модели.</w:t>
            </w:r>
          </w:p>
          <w:p w14:paraId="3CE598F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3.</w:t>
            </w:r>
            <w:proofErr w:type="gramStart"/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3.Создание</w:t>
            </w:r>
            <w:proofErr w:type="gramEnd"/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формы платья с комбинированием драпировок со швами ( рельефами, кокетками и др.):</w:t>
            </w:r>
          </w:p>
          <w:p w14:paraId="4F2A7002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-наколка деталей полочки;</w:t>
            </w:r>
          </w:p>
          <w:p w14:paraId="2A17D79E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-наколка деталей спинки;</w:t>
            </w:r>
          </w:p>
          <w:p w14:paraId="6FB7888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-наколка деталей воротника;</w:t>
            </w:r>
          </w:p>
          <w:p w14:paraId="6EFDDC30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-наколка деталей рукава;</w:t>
            </w:r>
          </w:p>
          <w:p w14:paraId="1BF5175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-наколка деталей юбки</w:t>
            </w:r>
          </w:p>
          <w:p w14:paraId="248D793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-авторский контроль над  реализацией  художественного решения модели.</w:t>
            </w:r>
          </w:p>
          <w:p w14:paraId="626F07B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4..Снятие с манекена деталей изделия.</w:t>
            </w:r>
          </w:p>
          <w:p w14:paraId="588708A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5.Подготовка деталей к технологической обработке.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22CC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                            108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7B90F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6332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40622" w14:paraId="2D713891" w14:textId="77777777">
        <w:trPr>
          <w:trHeight w:val="160"/>
        </w:trPr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D0E78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Производственная практика   по профилю специальности   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FB9E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-</w:t>
            </w:r>
          </w:p>
        </w:tc>
        <w:tc>
          <w:tcPr>
            <w:tcW w:w="1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B1B710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0BC8B26A" w14:textId="77777777" w:rsidR="00540622" w:rsidRDefault="00540622"/>
        </w:tc>
      </w:tr>
      <w:tr w:rsidR="00540622" w14:paraId="707A357E" w14:textId="77777777">
        <w:trPr>
          <w:trHeight w:val="280"/>
        </w:trPr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E505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Примерная тематика курсовых работ (проектов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):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не предусмотрено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5E28F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-</w:t>
            </w: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5798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57DA65A4" w14:textId="77777777" w:rsidR="00540622" w:rsidRDefault="00540622"/>
        </w:tc>
      </w:tr>
      <w:tr w:rsidR="00540622" w14:paraId="261BD1BB" w14:textId="77777777">
        <w:trPr>
          <w:trHeight w:val="160"/>
        </w:trPr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18B7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Обязательная аудиторная учебная нагрузка по курсовой работе (проекту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не предусмотрено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D45C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-</w:t>
            </w: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AA9E1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7734227B" w14:textId="77777777" w:rsidR="00540622" w:rsidRDefault="00540622"/>
        </w:tc>
      </w:tr>
      <w:tr w:rsidR="00540622" w14:paraId="1FA951A3" w14:textId="77777777">
        <w:trPr>
          <w:trHeight w:val="160"/>
        </w:trPr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9AEF4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Производственная практика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(по профилю специальности)</w:t>
            </w:r>
            <w:r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итоговая по модулю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не предусмотрено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8D12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-</w:t>
            </w: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E1D9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52263AC4" w14:textId="77777777" w:rsidR="00540622" w:rsidRDefault="00540622"/>
        </w:tc>
      </w:tr>
      <w:tr w:rsidR="00540622" w14:paraId="2FD381F5" w14:textId="77777777">
        <w:trPr>
          <w:trHeight w:val="280"/>
        </w:trPr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AB4A" w14:textId="77777777" w:rsidR="00540622" w:rsidRDefault="004662E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FDE3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342</w:t>
            </w: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DCA9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CE60826" w14:textId="77777777" w:rsidR="00540622" w:rsidRDefault="00540622"/>
        </w:tc>
      </w:tr>
    </w:tbl>
    <w:p w14:paraId="602D59E9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46DF2B8B" w14:textId="77777777" w:rsidR="00540622" w:rsidRDefault="0046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14:paraId="7A963C8C" w14:textId="77777777" w:rsidR="00540622" w:rsidRDefault="0046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709DCAE1" w14:textId="77777777" w:rsidR="00540622" w:rsidRDefault="0046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707D1C09" w14:textId="77777777" w:rsidR="00540622" w:rsidRDefault="0046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– продуктивный (планирование и </w:t>
      </w:r>
    </w:p>
    <w:p w14:paraId="0AA980AE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23BA4CFC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3D2814BF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45B0BBE1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28246E12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189F7F62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39E69A15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5EB1FC68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6D2D0762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73812020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3BBA70A0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7A7F6D7B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  <w:sectPr w:rsidR="00540622">
          <w:pgSz w:w="16838" w:h="11906" w:orient="landscape"/>
          <w:pgMar w:top="851" w:right="1134" w:bottom="851" w:left="992" w:header="0" w:footer="0" w:gutter="0"/>
          <w:cols w:space="720"/>
          <w:formProt w:val="0"/>
          <w:docGrid w:linePitch="100" w:charSpace="4096"/>
        </w:sectPr>
      </w:pPr>
    </w:p>
    <w:p w14:paraId="05981334" w14:textId="77777777" w:rsidR="00540622" w:rsidRDefault="004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caps/>
          <w:sz w:val="24"/>
          <w:szCs w:val="24"/>
          <w:lang w:val="x-none" w:eastAsia="x-none"/>
        </w:rPr>
        <w:lastRenderedPageBreak/>
        <w:t>4. условия реализации программы ПРОФЕССИОНАЛЬНОГО МОДУЛЯ</w:t>
      </w:r>
    </w:p>
    <w:p w14:paraId="36256DC2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F08A56" w14:textId="77777777" w:rsidR="00540622" w:rsidRDefault="004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 xml:space="preserve">4.1. </w:t>
      </w: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>Требования к минимальному материально-техническому обеспечению</w:t>
      </w:r>
    </w:p>
    <w:p w14:paraId="2AF7DD6F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модуля предполагает наличие:</w:t>
      </w:r>
    </w:p>
    <w:p w14:paraId="01F6BD26" w14:textId="77777777" w:rsidR="00540622" w:rsidRDefault="004662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-учебного кабинета: </w:t>
      </w:r>
    </w:p>
    <w:p w14:paraId="71C31BC4" w14:textId="77777777" w:rsidR="00540622" w:rsidRDefault="004662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Моделирования и художественного оформления одежды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650D1A8D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-лаборатории:</w:t>
      </w:r>
      <w:r>
        <w:rPr>
          <w:rFonts w:ascii="Times New Roman" w:hAnsi="Times New Roman"/>
          <w:b/>
          <w:sz w:val="24"/>
          <w:szCs w:val="24"/>
        </w:rPr>
        <w:t xml:space="preserve">  Макетирования швейных изделий.</w:t>
      </w:r>
    </w:p>
    <w:p w14:paraId="42C076CD" w14:textId="77777777" w:rsidR="00540622" w:rsidRDefault="004662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bCs/>
          <w:sz w:val="24"/>
          <w:szCs w:val="24"/>
          <w:lang w:val="x-none" w:eastAsia="x-none"/>
        </w:rPr>
        <w:t xml:space="preserve">Оборудование учебного кабинета и рабочих мест кабинета: </w:t>
      </w:r>
    </w:p>
    <w:p w14:paraId="6C9A7FAB" w14:textId="77777777" w:rsidR="00540622" w:rsidRDefault="004662E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- рабочее место преподавателя, оснащенное интерактивными     средствами обучения</w:t>
      </w:r>
      <w:r>
        <w:rPr>
          <w:rFonts w:ascii="Times New Roman" w:hAnsi="Times New Roman"/>
          <w:sz w:val="24"/>
          <w:szCs w:val="24"/>
          <w:lang w:val="x-none" w:eastAsia="x-none"/>
        </w:rPr>
        <w:t>;</w:t>
      </w:r>
    </w:p>
    <w:p w14:paraId="7E20C438" w14:textId="77777777" w:rsidR="00540622" w:rsidRDefault="004662E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рабочие места по количеству обучающихся; </w:t>
      </w:r>
    </w:p>
    <w:p w14:paraId="4A149759" w14:textId="77777777" w:rsidR="00540622" w:rsidRDefault="004662E3">
      <w:p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 электронные образовательные ресурсы;</w:t>
      </w:r>
    </w:p>
    <w:p w14:paraId="12FF06AE" w14:textId="77777777" w:rsidR="00540622" w:rsidRDefault="004662E3">
      <w:p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 комплект  инструментов, приспособлений;</w:t>
      </w:r>
    </w:p>
    <w:p w14:paraId="5CAFF06A" w14:textId="77777777" w:rsidR="00540622" w:rsidRDefault="004662E3">
      <w:p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 комплект технической и технологической документации;</w:t>
      </w:r>
    </w:p>
    <w:p w14:paraId="64A6FCFB" w14:textId="77777777" w:rsidR="00540622" w:rsidRDefault="004662E3">
      <w:p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 контрольно-оценочные средства</w:t>
      </w:r>
    </w:p>
    <w:p w14:paraId="7544074A" w14:textId="77777777" w:rsidR="00540622" w:rsidRDefault="004662E3">
      <w:p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 наглядные пособия, образцы швейных изделий.</w:t>
      </w:r>
    </w:p>
    <w:p w14:paraId="4DD8A77B" w14:textId="77777777" w:rsidR="00540622" w:rsidRDefault="004662E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Технические средства обучения: </w:t>
      </w:r>
    </w:p>
    <w:p w14:paraId="0B9DEE6E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-компьютеры, принтер, сканер, проектор, программное обеспечение общего и  профессионального назначения, выход в Интернет, электронные образовательные ресурсы, комплект учебно-методической документации</w:t>
      </w:r>
    </w:p>
    <w:p w14:paraId="44D0B625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Оборудование </w:t>
      </w:r>
      <w:r>
        <w:rPr>
          <w:rFonts w:ascii="Times New Roman" w:hAnsi="Times New Roman"/>
          <w:sz w:val="24"/>
          <w:szCs w:val="24"/>
        </w:rPr>
        <w:t xml:space="preserve">лаборатории </w:t>
      </w:r>
      <w:r>
        <w:rPr>
          <w:rFonts w:ascii="Times New Roman" w:hAnsi="Times New Roman"/>
          <w:bCs/>
          <w:sz w:val="24"/>
          <w:szCs w:val="24"/>
        </w:rPr>
        <w:t>и рабочих мест лаборатории:</w:t>
      </w:r>
    </w:p>
    <w:p w14:paraId="15E88E86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-учебные столы по количеству обучающихся; </w:t>
      </w:r>
    </w:p>
    <w:p w14:paraId="15B05F6F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-набор измерительных инструментов и фигурных лекал;</w:t>
      </w:r>
    </w:p>
    <w:p w14:paraId="2A49D402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-манекены женских и мужских фигур;</w:t>
      </w:r>
    </w:p>
    <w:p w14:paraId="6D570A6B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-электронные образовательные ресурсы;</w:t>
      </w:r>
    </w:p>
    <w:p w14:paraId="3F37A5D4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-подшивки журналов по специальности;</w:t>
      </w:r>
    </w:p>
    <w:p w14:paraId="54E192B3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-макеты моделей одежды.</w:t>
      </w:r>
    </w:p>
    <w:p w14:paraId="6CC5D150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модуля предполагает обязательную учебную практику, которая проводится рассредоточено.</w:t>
      </w:r>
    </w:p>
    <w:p w14:paraId="7BFBE6AA" w14:textId="77777777" w:rsidR="00540622" w:rsidRDefault="004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4.2. Информационное обеспечение обучения</w:t>
      </w:r>
    </w:p>
    <w:p w14:paraId="09CD0AA9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1A1EB576" w14:textId="77777777" w:rsidR="004D6B4F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источники:</w:t>
      </w:r>
    </w:p>
    <w:p w14:paraId="27242EF5" w14:textId="77777777" w:rsidR="00540622" w:rsidRDefault="004662E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Бердник Т. О. Моделирование и художественное оформление одежды. Учебник.- Ростов-на-Дону: Издательство «Феникс»: 2019г.</w:t>
      </w:r>
    </w:p>
    <w:p w14:paraId="322A4499" w14:textId="77777777" w:rsidR="00540622" w:rsidRDefault="004662E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Ермилова В. В., Ермилова Д. Ю. Моделирование и художественное оформление одежды: Учеб. Пособие для студ. учреждений сред. Образования.- М.: Мастерство; Издательский центр «Академия»; Высшая школа. 2018</w:t>
      </w:r>
    </w:p>
    <w:p w14:paraId="1A966206" w14:textId="77777777" w:rsidR="00540622" w:rsidRDefault="004662E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Козлова Т. В., </w:t>
      </w:r>
      <w:proofErr w:type="spellStart"/>
      <w:r>
        <w:rPr>
          <w:rFonts w:ascii="Times New Roman" w:hAnsi="Times New Roman"/>
          <w:bCs/>
          <w:sz w:val="24"/>
          <w:szCs w:val="24"/>
        </w:rPr>
        <w:t>Рытвинская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 Б. Моделирование женской и детской одежды. М. </w:t>
      </w:r>
      <w:proofErr w:type="spellStart"/>
      <w:r>
        <w:rPr>
          <w:rFonts w:ascii="Times New Roman" w:hAnsi="Times New Roman"/>
          <w:bCs/>
          <w:sz w:val="24"/>
          <w:szCs w:val="24"/>
        </w:rPr>
        <w:t>Легпромиздат</w:t>
      </w:r>
      <w:proofErr w:type="spellEnd"/>
      <w:r>
        <w:rPr>
          <w:rFonts w:ascii="Times New Roman" w:hAnsi="Times New Roman"/>
          <w:bCs/>
          <w:sz w:val="24"/>
          <w:szCs w:val="24"/>
        </w:rPr>
        <w:t>, 2019г.</w:t>
      </w:r>
    </w:p>
    <w:p w14:paraId="163B3BC0" w14:textId="77777777" w:rsidR="00540622" w:rsidRDefault="004662E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Композиция костюма. Учебное пособие для студ.- 2-е изд.- М.: «Академия»; 2018 г.     </w:t>
      </w:r>
    </w:p>
    <w:p w14:paraId="796FF7BC" w14:textId="77777777" w:rsidR="00540622" w:rsidRDefault="004662E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Рачицкая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Е. Н., Сидоренко В. И. «Моделирование и художественное оформление одежды/ Серия «Учебники, учебные пособия».- Ростов-на-Дону. Издательство «Феникс».  </w:t>
      </w:r>
    </w:p>
    <w:p w14:paraId="577FCFF8" w14:textId="77777777" w:rsidR="004B1138" w:rsidRPr="004B1138" w:rsidRDefault="004662E3" w:rsidP="004B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14:paraId="5D5A53DB" w14:textId="77777777" w:rsidR="00540622" w:rsidRDefault="004662E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Беляева С. Е. </w:t>
      </w:r>
      <w:proofErr w:type="spellStart"/>
      <w:r>
        <w:rPr>
          <w:rFonts w:ascii="Times New Roman" w:hAnsi="Times New Roman"/>
          <w:bCs/>
          <w:sz w:val="24"/>
          <w:szCs w:val="24"/>
        </w:rPr>
        <w:t>Спецрисунок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художественная графика: учебник для сред. проф. учеб. заведений. - М: « Академия». 2018г.</w:t>
      </w:r>
    </w:p>
    <w:p w14:paraId="6D4FCE93" w14:textId="77777777" w:rsidR="00540622" w:rsidRDefault="004662E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Бердник Т. О. Основы художественного проектирования костюма и эскизной графики.- Учебник.- Ростов-на-Дону: Издательство «Феникс». 2019г.</w:t>
      </w:r>
    </w:p>
    <w:p w14:paraId="29B4CB53" w14:textId="77777777" w:rsidR="00540622" w:rsidRDefault="004662E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Бланк А. Ф., Фомина З. Н. Моделирование и конструирование женской одежды. 2018г.</w:t>
      </w:r>
    </w:p>
    <w:p w14:paraId="17E8F49D" w14:textId="77777777" w:rsidR="00540622" w:rsidRDefault="004662E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Екшурская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 Н., Юдина Е.Н., Белова И. А. Модное платье: конструирование, технология пошива, отделка. - СПб.: </w:t>
      </w:r>
      <w:proofErr w:type="spellStart"/>
      <w:r>
        <w:rPr>
          <w:rFonts w:ascii="Times New Roman" w:hAnsi="Times New Roman"/>
          <w:bCs/>
          <w:sz w:val="24"/>
          <w:szCs w:val="24"/>
        </w:rPr>
        <w:t>Лениздат</w:t>
      </w:r>
      <w:proofErr w:type="spellEnd"/>
      <w:r>
        <w:rPr>
          <w:rFonts w:ascii="Times New Roman" w:hAnsi="Times New Roman"/>
          <w:bCs/>
          <w:sz w:val="24"/>
          <w:szCs w:val="24"/>
        </w:rPr>
        <w:t>. 2017г</w:t>
      </w:r>
    </w:p>
    <w:p w14:paraId="5EFCED1F" w14:textId="77777777" w:rsidR="00540622" w:rsidRDefault="004662E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Крючкова Г. А. Конструирование женской и мужской одежды. М.: «Академия» 2018г.</w:t>
      </w:r>
    </w:p>
    <w:p w14:paraId="2821A00B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2D05A169" w14:textId="77777777" w:rsidR="00540622" w:rsidRDefault="00466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Отечественные журналы:</w:t>
      </w:r>
    </w:p>
    <w:p w14:paraId="4C0E03B3" w14:textId="77777777" w:rsidR="00540622" w:rsidRDefault="00466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-«Ателье»;</w:t>
      </w:r>
    </w:p>
    <w:p w14:paraId="50B0B99A" w14:textId="77777777" w:rsidR="00540622" w:rsidRDefault="00466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-«Индустрия моды»;</w:t>
      </w:r>
    </w:p>
    <w:p w14:paraId="26CD1F0A" w14:textId="77777777" w:rsidR="00540622" w:rsidRDefault="00466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-«Швейная промышленность»;</w:t>
      </w:r>
    </w:p>
    <w:p w14:paraId="262C9129" w14:textId="77777777" w:rsidR="00540622" w:rsidRDefault="00466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-«Текстильная промышленность».</w:t>
      </w:r>
    </w:p>
    <w:p w14:paraId="16C99329" w14:textId="77777777" w:rsidR="00540622" w:rsidRDefault="00466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Средства обучения.</w:t>
      </w:r>
    </w:p>
    <w:p w14:paraId="4E1F4763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-электронные образовательные ресурсы, плакаты, и чертежи, макеты </w:t>
      </w:r>
      <w:proofErr w:type="gramStart"/>
      <w:r>
        <w:rPr>
          <w:rFonts w:ascii="Times New Roman" w:hAnsi="Times New Roman"/>
          <w:bCs/>
          <w:sz w:val="24"/>
          <w:szCs w:val="24"/>
        </w:rPr>
        <w:t>изделия,  слайды</w:t>
      </w:r>
      <w:proofErr w:type="gramEnd"/>
      <w:r>
        <w:rPr>
          <w:rFonts w:ascii="Times New Roman" w:hAnsi="Times New Roman"/>
          <w:bCs/>
          <w:sz w:val="24"/>
          <w:szCs w:val="24"/>
        </w:rPr>
        <w:t>, видеоматериал, фотоматериал на дисках, журналы мод.</w:t>
      </w:r>
    </w:p>
    <w:p w14:paraId="21028359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 ресурсы:</w:t>
      </w:r>
    </w:p>
    <w:p w14:paraId="7875B3C3" w14:textId="77777777" w:rsidR="004662E3" w:rsidRPr="004662E3" w:rsidRDefault="004662E3" w:rsidP="004662E3">
      <w:pPr>
        <w:pStyle w:val="aff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 w:rsidRPr="004662E3">
        <w:rPr>
          <w:bCs/>
          <w:lang w:eastAsia="zh-CN"/>
        </w:rPr>
        <w:t>Лицензионный договор № 2533/ЭБ-22 от 21 января 2022</w:t>
      </w:r>
      <w:proofErr w:type="gramStart"/>
      <w:r w:rsidRPr="004662E3">
        <w:rPr>
          <w:bCs/>
          <w:lang w:eastAsia="zh-CN"/>
        </w:rPr>
        <w:t>г.,М.</w:t>
      </w:r>
      <w:proofErr w:type="gramEnd"/>
      <w:r w:rsidRPr="004662E3">
        <w:rPr>
          <w:bCs/>
          <w:lang w:eastAsia="zh-CN"/>
        </w:rPr>
        <w:t xml:space="preserve"> : Академия  </w:t>
      </w:r>
    </w:p>
    <w:p w14:paraId="567E3627" w14:textId="77777777" w:rsidR="00540622" w:rsidRDefault="004662E3" w:rsidP="004662E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http://www.rae.ru</w:t>
      </w:r>
    </w:p>
    <w:p w14:paraId="42F048D0" w14:textId="77777777" w:rsidR="00540622" w:rsidRDefault="004662E3" w:rsidP="004662E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sz w:val="24"/>
          <w:szCs w:val="24"/>
        </w:rPr>
        <w:t>://www.liveinternet.ru</w:t>
      </w:r>
    </w:p>
    <w:p w14:paraId="17263AD1" w14:textId="77777777" w:rsidR="00540622" w:rsidRDefault="004662E3" w:rsidP="004662E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www.odnoselchane.ru</w:t>
      </w:r>
    </w:p>
    <w:p w14:paraId="30AB22F1" w14:textId="77777777" w:rsidR="00540622" w:rsidRDefault="004662E3" w:rsidP="004662E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- mirknig.com/.../1181344560-odezhda-narodov-dagestana.html</w:t>
      </w:r>
    </w:p>
    <w:p w14:paraId="3068482D" w14:textId="77777777" w:rsidR="00540622" w:rsidRDefault="004662E3" w:rsidP="004662E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- 72b.com.ua/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traditsii-i-odezhda-narodov-dagestana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/</w:t>
      </w:r>
    </w:p>
    <w:p w14:paraId="2BA5AAE9" w14:textId="77777777" w:rsidR="00540622" w:rsidRDefault="004662E3" w:rsidP="004662E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- www.books.ru/shop/books/135782</w:t>
      </w:r>
    </w:p>
    <w:p w14:paraId="0D9A67D7" w14:textId="77777777" w:rsidR="00540622" w:rsidRDefault="004662E3" w:rsidP="004662E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- www.dissercat.com/.../razrabotka-metodov-analiza-i-klassifikatsii-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traditsionnogo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kostyuma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narodov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dagestana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-v-..</w:t>
      </w:r>
    </w:p>
    <w:p w14:paraId="778E699C" w14:textId="77777777" w:rsidR="00540622" w:rsidRDefault="00540622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val="en-US"/>
        </w:rPr>
      </w:pPr>
    </w:p>
    <w:p w14:paraId="2D7682F4" w14:textId="77777777" w:rsidR="00540622" w:rsidRDefault="004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4.3. Общие требования к организации образовательного процесса</w:t>
      </w: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>.</w:t>
      </w:r>
    </w:p>
    <w:p w14:paraId="368A9917" w14:textId="77777777" w:rsidR="00540622" w:rsidRDefault="00466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занятия проводятся в учебных аудиториях. Учебная практика проводится в лаборатории макетирования швейных изделий.</w:t>
      </w:r>
    </w:p>
    <w:p w14:paraId="7E1FE802" w14:textId="77777777" w:rsidR="00540622" w:rsidRDefault="00466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Освоению данного модуля предшествует изучение дисциплин:</w:t>
      </w:r>
    </w:p>
    <w:p w14:paraId="2914A112" w14:textId="77777777" w:rsidR="00540622" w:rsidRDefault="00466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-история стилей в костюме,</w:t>
      </w:r>
    </w:p>
    <w:p w14:paraId="1773EB42" w14:textId="77777777" w:rsidR="00540622" w:rsidRDefault="00466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спецрисунок</w:t>
      </w:r>
      <w:proofErr w:type="spellEnd"/>
      <w:r>
        <w:rPr>
          <w:rFonts w:ascii="Times New Roman" w:hAnsi="Times New Roman"/>
          <w:sz w:val="24"/>
          <w:szCs w:val="24"/>
        </w:rPr>
        <w:t xml:space="preserve"> и художественная графика,</w:t>
      </w:r>
    </w:p>
    <w:p w14:paraId="551513E6" w14:textId="77777777" w:rsidR="00540622" w:rsidRDefault="00466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-материаловедение.</w:t>
      </w:r>
    </w:p>
    <w:p w14:paraId="24A93EFD" w14:textId="77777777" w:rsidR="00540622" w:rsidRDefault="004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4.4. Кадровое обеспечение образовательного процесса</w:t>
      </w:r>
    </w:p>
    <w:p w14:paraId="0BE240FC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</w:t>
      </w:r>
      <w:r>
        <w:rPr>
          <w:rFonts w:ascii="Times New Roman" w:hAnsi="Times New Roman"/>
          <w:bCs/>
          <w:sz w:val="24"/>
          <w:szCs w:val="24"/>
        </w:rPr>
        <w:t>обеспечивающих</w:t>
      </w:r>
      <w:r>
        <w:rPr>
          <w:rFonts w:ascii="Times New Roman" w:hAnsi="Times New Roman"/>
          <w:b/>
          <w:bCs/>
          <w:sz w:val="24"/>
          <w:szCs w:val="24"/>
        </w:rPr>
        <w:t xml:space="preserve"> обучение по междисциплинарному курсу (курсам):</w:t>
      </w:r>
    </w:p>
    <w:p w14:paraId="01E3CB8F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Наличие высшего профессионального образования, соответствующего профилю модуля «Моделирование швейного изделия» и специальности «Конструирование, моделирование и технология швейных изделий» </w:t>
      </w:r>
    </w:p>
    <w:p w14:paraId="1B04CF6B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29604A2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03C6D47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9391FFF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F8D665B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14:paraId="6E9CA066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Инженерно-педагогический состав: </w:t>
      </w:r>
      <w:r>
        <w:rPr>
          <w:rFonts w:ascii="Times New Roman" w:hAnsi="Times New Roman"/>
          <w:bCs/>
          <w:sz w:val="24"/>
          <w:szCs w:val="24"/>
        </w:rPr>
        <w:t>дипломированные специалисты - преподаватели междисциплинарных курсов «Теоретические основы конструирования», «Методы конструктивного моделирования», «Основы обработки различных видов одежды».</w:t>
      </w:r>
    </w:p>
    <w:p w14:paraId="09C26643" w14:textId="77777777" w:rsidR="00540622" w:rsidRDefault="004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Мастера: 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наличие 5-6 квалификационного разряда с обязательной</w:t>
      </w: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 xml:space="preserve">стажировкой в профильных организациях не реже 1-го раза в 3 года. Опыт деятельности в организациях соответствующих профессиональной сферы является обязательным.   </w:t>
      </w:r>
    </w:p>
    <w:p w14:paraId="01D9DFE7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6F3FF1" w14:textId="77777777" w:rsidR="00540622" w:rsidRDefault="004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caps/>
          <w:sz w:val="24"/>
          <w:szCs w:val="24"/>
          <w:lang w:val="x-none" w:eastAsia="x-none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14:paraId="2CF4BBAC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5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711"/>
        <w:gridCol w:w="3762"/>
        <w:gridCol w:w="2098"/>
      </w:tblGrid>
      <w:tr w:rsidR="00540622" w14:paraId="1F7EB23A" w14:textId="77777777"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8C07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14:paraId="3298BA84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28DB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84174E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540622" w14:paraId="3D67751F" w14:textId="77777777">
        <w:trPr>
          <w:trHeight w:val="2220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18F6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ПК 1. Создавать эскизы новых видов и стилей швейных изделий по описанию или с применением творческого источника.</w:t>
            </w:r>
          </w:p>
          <w:p w14:paraId="3232708E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5414D399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3E067085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1817734A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909C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-эскизное проектирование моделей одежды, соответствующих модному направлению разных стилей  по описанию или с применением творческого источника.</w:t>
            </w:r>
          </w:p>
          <w:p w14:paraId="01EE8964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7197734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Текущий контроль в форме:</w:t>
            </w:r>
          </w:p>
          <w:p w14:paraId="66FED05F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защиты лабораторных занятий;</w:t>
            </w:r>
          </w:p>
          <w:p w14:paraId="588CAC1E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тестирования;</w:t>
            </w:r>
          </w:p>
          <w:p w14:paraId="27B3F269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контрольных работ по темам МДК</w:t>
            </w:r>
          </w:p>
        </w:tc>
      </w:tr>
      <w:tr w:rsidR="00540622" w14:paraId="381D934E" w14:textId="77777777">
        <w:trPr>
          <w:trHeight w:val="2850"/>
        </w:trPr>
        <w:tc>
          <w:tcPr>
            <w:tcW w:w="3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4EAF9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 2. Осуществлять подбор тканей, прикладных материалов по эскизу модели.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1B96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-подбор тканей и прикладных материалов в зависимости от вида модели;</w:t>
            </w:r>
          </w:p>
          <w:p w14:paraId="53AA2E1F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2B832EE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F869BDE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-определение свойств материалов и их соответствия форме, силуэту, пропорциональному решению и  общему композиционному строю модели.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A167175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Текущий контроль в форме:</w:t>
            </w:r>
          </w:p>
          <w:p w14:paraId="2A0B7F3B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защиты лабораторных занятий;</w:t>
            </w:r>
          </w:p>
          <w:p w14:paraId="161CB93A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тестирования;</w:t>
            </w:r>
          </w:p>
          <w:p w14:paraId="66FAA1C9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контрольных работ по темам МДК</w:t>
            </w:r>
          </w:p>
        </w:tc>
      </w:tr>
      <w:tr w:rsidR="00540622" w14:paraId="610F8DB9" w14:textId="77777777">
        <w:trPr>
          <w:trHeight w:val="982"/>
        </w:trPr>
        <w:tc>
          <w:tcPr>
            <w:tcW w:w="3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F7C4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технический рисунок модели по эскизу.</w:t>
            </w:r>
          </w:p>
          <w:p w14:paraId="2A3611A4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774F8895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4137AB53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0FB457E9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149D476F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333B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-выделение конструктивного, пропорционального и декоративного решения модели,</w:t>
            </w:r>
          </w:p>
          <w:p w14:paraId="181C4A55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05C67F0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40C197C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-определение масштабности модели в эскизе и использование ее при выполнении технического эскиза.</w:t>
            </w:r>
          </w:p>
          <w:p w14:paraId="1F3A85D6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2D29C7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Текущий контроль в форме:</w:t>
            </w:r>
          </w:p>
          <w:p w14:paraId="16A87244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защиты лабораторных занятий;</w:t>
            </w:r>
          </w:p>
          <w:p w14:paraId="57344C4E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тестирования;</w:t>
            </w:r>
          </w:p>
          <w:p w14:paraId="0C602F9F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контрольных работ по темам МДК</w:t>
            </w:r>
          </w:p>
        </w:tc>
      </w:tr>
      <w:tr w:rsidR="00540622" w14:paraId="228437A9" w14:textId="77777777">
        <w:trPr>
          <w:trHeight w:val="2826"/>
        </w:trPr>
        <w:tc>
          <w:tcPr>
            <w:tcW w:w="3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CDD6E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ПК 4. Выполнять наколку деталей на фигуре или манекене.</w:t>
            </w:r>
          </w:p>
          <w:p w14:paraId="64879C07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417994EE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705346E0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E61A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-выявление свойств материалов для наколки;</w:t>
            </w:r>
          </w:p>
          <w:p w14:paraId="46D24E7C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D19B920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EDFBE71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899C945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ECB3C34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-подготовка ткани к наколке;</w:t>
            </w:r>
          </w:p>
          <w:p w14:paraId="75D14C16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960E6D8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584DA3E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4B5340C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69A7AB0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F6192F7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-выполнение наколки деталей на фигуре или манекене изделий разных стилевых решений.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D50168C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Экспертное наблюдение и оценка на лабораторных занятиях и учебной практике. </w:t>
            </w:r>
          </w:p>
          <w:p w14:paraId="647DECC6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DF141B1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Экспертное наблюдение и оценка на лабораторных занятиях и учебной практике. </w:t>
            </w:r>
          </w:p>
          <w:p w14:paraId="3B72145E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Экспертное наблюдение и оценка на лабораторных занятиях и учебной практике.</w:t>
            </w:r>
          </w:p>
        </w:tc>
      </w:tr>
      <w:tr w:rsidR="00540622" w14:paraId="5C567D43" w14:textId="77777777">
        <w:trPr>
          <w:trHeight w:val="1380"/>
        </w:trPr>
        <w:tc>
          <w:tcPr>
            <w:tcW w:w="3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1C3F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ПК 5.  Осуществлять авторский надзор за реализацией художественного решения модели на каждом этапе производства швейного изделия. </w:t>
            </w:r>
          </w:p>
          <w:p w14:paraId="60406C29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2282417B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7A16C453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B0A4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-проверка соответствия технического рисунка, комплекта лекал и изделия в процессе раскроя и пошива.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637399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наблюдение, оценка на   лабораторных занятиях и учебной практике.</w:t>
            </w:r>
          </w:p>
        </w:tc>
      </w:tr>
    </w:tbl>
    <w:p w14:paraId="7D105485" w14:textId="77777777" w:rsidR="00540622" w:rsidRDefault="00540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762B5" w14:textId="77777777" w:rsidR="00540622" w:rsidRDefault="004662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Итоговым контролем</w:t>
      </w:r>
      <w:r>
        <w:rPr>
          <w:rFonts w:ascii="Times New Roman" w:hAnsi="Times New Roman"/>
          <w:sz w:val="24"/>
          <w:szCs w:val="24"/>
        </w:rPr>
        <w:t xml:space="preserve"> освоения обучающимися профессионального модуля является экзамен</w:t>
      </w:r>
      <w:r>
        <w:rPr>
          <w:rFonts w:ascii="Times New Roman" w:hAnsi="Times New Roman"/>
          <w:iCs/>
          <w:sz w:val="24"/>
          <w:szCs w:val="24"/>
        </w:rPr>
        <w:t xml:space="preserve"> по междисцип</w:t>
      </w:r>
      <w:r>
        <w:rPr>
          <w:rFonts w:ascii="Times New Roman" w:hAnsi="Times New Roman"/>
          <w:iCs/>
          <w:sz w:val="24"/>
          <w:szCs w:val="24"/>
        </w:rPr>
        <w:softHyphen/>
        <w:t>линарному курсу,  з</w:t>
      </w:r>
      <w:r>
        <w:rPr>
          <w:rFonts w:ascii="Times New Roman" w:hAnsi="Times New Roman"/>
          <w:sz w:val="24"/>
          <w:szCs w:val="24"/>
        </w:rPr>
        <w:t xml:space="preserve">ачет по учебной практике, </w:t>
      </w:r>
      <w:r>
        <w:rPr>
          <w:rFonts w:ascii="Times New Roman" w:hAnsi="Times New Roman"/>
          <w:iCs/>
          <w:sz w:val="24"/>
          <w:szCs w:val="24"/>
        </w:rPr>
        <w:t>экзамен (квалификационный) по мо</w:t>
      </w:r>
      <w:r>
        <w:rPr>
          <w:rFonts w:ascii="Times New Roman" w:hAnsi="Times New Roman"/>
          <w:iCs/>
          <w:sz w:val="24"/>
          <w:szCs w:val="24"/>
        </w:rPr>
        <w:softHyphen/>
        <w:t>дулю.</w:t>
      </w:r>
    </w:p>
    <w:p w14:paraId="42E2A547" w14:textId="77777777" w:rsidR="00540622" w:rsidRDefault="00540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BEB6173" w14:textId="77777777" w:rsidR="00540622" w:rsidRDefault="0046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60062548" w14:textId="77777777" w:rsidR="00540622" w:rsidRDefault="00540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711"/>
        <w:gridCol w:w="3762"/>
        <w:gridCol w:w="2098"/>
      </w:tblGrid>
      <w:tr w:rsidR="00540622" w14:paraId="139A71E3" w14:textId="77777777"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1374F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14:paraId="0343D115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8BE03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5E5973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540622" w14:paraId="37FC867C" w14:textId="77777777">
        <w:trPr>
          <w:trHeight w:val="637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70FD487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5590853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-проявление интереса к будущей профессии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A1245A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и оценка на лабораторных занятиях и при выполнении  работ по  учебной практике.</w:t>
            </w:r>
          </w:p>
        </w:tc>
      </w:tr>
      <w:tr w:rsidR="00540622" w14:paraId="7A43F3FE" w14:textId="77777777">
        <w:trPr>
          <w:trHeight w:val="637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DC00B33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2. Организовывать собственную   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B7AA0A8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-обоснование выбора и применение методов и способов решения профессиональных задач в области моделирования швейных изделий художественного оформления одежды; демонстрация эффективности качества выполнения профессиональных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задач. 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72340F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Экспертное наблюдение и оценка на лабораторных занятиях и при выполнении  работ по  учебной практике.</w:t>
            </w:r>
          </w:p>
        </w:tc>
      </w:tr>
      <w:tr w:rsidR="00540622" w14:paraId="31A36024" w14:textId="77777777">
        <w:trPr>
          <w:trHeight w:val="637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BF46198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950C3B0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-решение стандартных и нестандартных профессиональных задач в области художественного оформления  костюма и макетирования одежды разных форм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6FE4A4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и оценка на лабораторных занятиях и при выполнении  работ по  учебной практике.</w:t>
            </w:r>
          </w:p>
        </w:tc>
      </w:tr>
      <w:tr w:rsidR="00540622" w14:paraId="522A1DAB" w14:textId="77777777">
        <w:trPr>
          <w:trHeight w:val="637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3AC0298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8EC5FED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-эффективный поиск необходимой информации,</w:t>
            </w:r>
          </w:p>
          <w:p w14:paraId="7F28F7B6" w14:textId="77777777" w:rsidR="00540622" w:rsidRDefault="0054062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1B4018B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-использование различных источников, включая электронные.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AC1839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и оценка на лабораторных занятиях и при выполнении  работ по  учебной практике.</w:t>
            </w:r>
          </w:p>
        </w:tc>
      </w:tr>
      <w:tr w:rsidR="00540622" w14:paraId="316B3671" w14:textId="77777777">
        <w:trPr>
          <w:trHeight w:val="637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4C11698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ОК5. 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E8C8727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-использование САПР при проектировании лекал;</w:t>
            </w:r>
          </w:p>
          <w:p w14:paraId="2029DD61" w14:textId="77777777" w:rsidR="00540622" w:rsidRDefault="0054062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11E8F9C" w14:textId="77777777" w:rsidR="00540622" w:rsidRDefault="0054062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C77FE16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-использование сайтов Интернета по профессиональной направленности.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5B3E20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и оценка  при выполнении работ по учебной практике Экспертное наблюдение и оценка  при выполнении работ по учебной практике.</w:t>
            </w:r>
          </w:p>
        </w:tc>
      </w:tr>
      <w:tr w:rsidR="00540622" w14:paraId="7666D33F" w14:textId="77777777">
        <w:trPr>
          <w:trHeight w:val="637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91462FE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6. Работать в коллективе и команде, эффективно обращаться с коллегами, руководством, потребителями.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E26913A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-взаимодействие с обучающимися, преподавателями и мастерами в ходе обучения.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9E27BA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и оценка при выполнении работ по учебной практике.</w:t>
            </w:r>
          </w:p>
        </w:tc>
      </w:tr>
      <w:tr w:rsidR="00540622" w14:paraId="4A40C9D0" w14:textId="77777777">
        <w:trPr>
          <w:trHeight w:val="637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1C31F6E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599AF6E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-проявление ответственности за работу подчиненных, результат выполнения заданий.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EBDB17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и оценка при выполнении работ по учебной практике.</w:t>
            </w:r>
          </w:p>
        </w:tc>
      </w:tr>
      <w:tr w:rsidR="00540622" w14:paraId="04F532EA" w14:textId="77777777">
        <w:trPr>
          <w:trHeight w:val="637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28AFCD7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9129A80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-организация самостоятельных занятий при изучении профессионального модуля.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BDE488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Экспертное наблюдение и оценка на лабораторных занятиях и при выполнении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 по учебной практике</w:t>
            </w:r>
          </w:p>
        </w:tc>
      </w:tr>
      <w:tr w:rsidR="00540622" w14:paraId="0B44DDFB" w14:textId="77777777">
        <w:trPr>
          <w:trHeight w:val="637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DAEF813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 9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C6FCC2A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-анализ инноваций в области моделирования и художественного оформления одежды, проектирования одежды путем моделирования наколкой.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F84A3C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и оценка на лабораторных занятиях и при выполнении  работ по  учебной практике.</w:t>
            </w:r>
          </w:p>
        </w:tc>
      </w:tr>
    </w:tbl>
    <w:p w14:paraId="6C049529" w14:textId="77777777" w:rsidR="00540622" w:rsidRDefault="005406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6DB41D4" w14:textId="77777777" w:rsidR="00540622" w:rsidRDefault="004662E3">
      <w:pPr>
        <w:spacing w:after="12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Промежуточная аттестация</w:t>
      </w:r>
    </w:p>
    <w:p w14:paraId="24792647" w14:textId="77777777" w:rsidR="00540622" w:rsidRDefault="004662E3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профессиональному модулю – экзамен (квалификационный) в 6-м семестре;</w:t>
      </w:r>
    </w:p>
    <w:p w14:paraId="56BE377A" w14:textId="77777777" w:rsidR="00540622" w:rsidRDefault="004662E3">
      <w:pPr>
        <w:spacing w:after="0" w:line="240" w:lineRule="auto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по МДК «</w:t>
      </w:r>
      <w:r>
        <w:rPr>
          <w:rFonts w:ascii="Times New Roman" w:eastAsia="Calibri" w:hAnsi="Times New Roman"/>
          <w:bCs/>
          <w:sz w:val="24"/>
          <w:szCs w:val="24"/>
        </w:rPr>
        <w:t>Основы художественного оформления швейного изделия</w:t>
      </w:r>
      <w:r>
        <w:rPr>
          <w:rFonts w:ascii="Times New Roman" w:hAnsi="Times New Roman"/>
          <w:bCs/>
          <w:sz w:val="24"/>
          <w:szCs w:val="24"/>
        </w:rPr>
        <w:t>» –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дифференцированный </w:t>
      </w:r>
      <w:proofErr w:type="gramStart"/>
      <w:r>
        <w:rPr>
          <w:rFonts w:ascii="Times New Roman" w:hAnsi="Times New Roman"/>
          <w:bCs/>
          <w:sz w:val="24"/>
          <w:szCs w:val="24"/>
          <w:u w:val="single"/>
        </w:rPr>
        <w:t>зачет</w:t>
      </w:r>
      <w:r>
        <w:rPr>
          <w:rFonts w:ascii="Times New Roman" w:hAnsi="Times New Roman"/>
          <w:bCs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5-м семестре;</w:t>
      </w:r>
    </w:p>
    <w:p w14:paraId="5A631A50" w14:textId="77777777" w:rsidR="00540622" w:rsidRDefault="004662E3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по МДК «</w:t>
      </w:r>
      <w:proofErr w:type="spellStart"/>
      <w:r>
        <w:rPr>
          <w:rFonts w:ascii="Times New Roman" w:eastAsia="Calibri" w:hAnsi="Times New Roman"/>
          <w:bCs/>
        </w:rPr>
        <w:t>Основыхудожественного</w:t>
      </w:r>
      <w:proofErr w:type="spellEnd"/>
      <w:r>
        <w:rPr>
          <w:rFonts w:ascii="Times New Roman" w:eastAsia="Calibri" w:hAnsi="Times New Roman"/>
          <w:bCs/>
        </w:rPr>
        <w:t xml:space="preserve"> оформления швейного изделия</w:t>
      </w:r>
      <w:r>
        <w:rPr>
          <w:rFonts w:ascii="Times New Roman" w:hAnsi="Times New Roman"/>
          <w:bCs/>
          <w:sz w:val="24"/>
          <w:szCs w:val="24"/>
        </w:rPr>
        <w:t>»  –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6F5447C" w14:textId="77777777" w:rsidR="00540622" w:rsidRDefault="004662E3">
      <w:pPr>
        <w:spacing w:after="0" w:line="240" w:lineRule="auto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экзамен</w:t>
      </w:r>
      <w:r>
        <w:rPr>
          <w:rFonts w:ascii="Times New Roman" w:hAnsi="Times New Roman"/>
          <w:bCs/>
          <w:sz w:val="24"/>
          <w:szCs w:val="24"/>
        </w:rPr>
        <w:t>/ в 6-м семестре;</w:t>
      </w:r>
    </w:p>
    <w:p w14:paraId="2A50FF39" w14:textId="77777777" w:rsidR="00540622" w:rsidRDefault="004662E3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(при необходимости указывается наличие промежуточных форм контроля в других, промежуточных, семестрах изучения МДК)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05BEDB3" w14:textId="77777777" w:rsidR="00540622" w:rsidRDefault="004662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учебная практика</w:t>
      </w:r>
      <w:r>
        <w:rPr>
          <w:rFonts w:ascii="Times New Roman" w:hAnsi="Times New Roman"/>
          <w:sz w:val="24"/>
          <w:szCs w:val="24"/>
        </w:rPr>
        <w:t xml:space="preserve"> в 6 семестре.</w:t>
      </w:r>
    </w:p>
    <w:p w14:paraId="2526C7C8" w14:textId="77777777" w:rsidR="007B2E5E" w:rsidRDefault="00466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604532E" w14:textId="77777777" w:rsidR="007B2E5E" w:rsidRDefault="007B2E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5FDB3F" w14:textId="77777777" w:rsidR="007B2E5E" w:rsidRDefault="007B2E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FBC893" w14:textId="77777777" w:rsidR="007B2E5E" w:rsidRDefault="007B2E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BAA426" w14:textId="726AD860" w:rsidR="00540622" w:rsidRDefault="00466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Разработчик: </w:t>
      </w:r>
      <w:r>
        <w:rPr>
          <w:rFonts w:ascii="Times New Roman" w:hAnsi="Times New Roman"/>
          <w:b/>
          <w:sz w:val="24"/>
          <w:szCs w:val="24"/>
        </w:rPr>
        <w:tab/>
      </w:r>
    </w:p>
    <w:p w14:paraId="50382185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9" w:type="dxa"/>
        <w:tblLook w:val="00A0" w:firstRow="1" w:lastRow="0" w:firstColumn="1" w:lastColumn="0" w:noHBand="0" w:noVBand="0"/>
      </w:tblPr>
      <w:tblGrid>
        <w:gridCol w:w="2416"/>
        <w:gridCol w:w="2033"/>
        <w:gridCol w:w="2776"/>
        <w:gridCol w:w="2238"/>
      </w:tblGrid>
      <w:tr w:rsidR="00540622" w14:paraId="474A114F" w14:textId="77777777">
        <w:tc>
          <w:tcPr>
            <w:tcW w:w="2415" w:type="dxa"/>
            <w:shd w:val="clear" w:color="auto" w:fill="auto"/>
            <w:vAlign w:val="bottom"/>
          </w:tcPr>
          <w:p w14:paraId="146AB9C5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5D6574DC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ГБПОУ РД «Технический колледж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им.Р.Н.Ашуралиева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14:paraId="184101E7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</w:t>
            </w:r>
          </w:p>
          <w:p w14:paraId="10F2B690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(место работы)</w:t>
            </w:r>
          </w:p>
        </w:tc>
        <w:tc>
          <w:tcPr>
            <w:tcW w:w="2033" w:type="dxa"/>
            <w:shd w:val="clear" w:color="auto" w:fill="auto"/>
          </w:tcPr>
          <w:p w14:paraId="4A527C44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14:paraId="59762141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Преподаватель,</w:t>
            </w:r>
          </w:p>
          <w:p w14:paraId="23E6B1AD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(занимаемая должность)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643B0560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Ю.Д. Громова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(инициалы, фамилия)</w:t>
            </w:r>
          </w:p>
        </w:tc>
      </w:tr>
    </w:tbl>
    <w:p w14:paraId="7F86F0F1" w14:textId="77777777" w:rsidR="00540622" w:rsidRDefault="00540622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D6474E" w14:textId="77777777" w:rsidR="00540622" w:rsidRDefault="00540622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5B31B8" w14:textId="77777777" w:rsidR="00540622" w:rsidRDefault="0054062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8F17AB" w14:textId="77777777" w:rsidR="00540622" w:rsidRDefault="0054062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8BBAF7" w14:textId="77777777" w:rsidR="00540622" w:rsidRDefault="00540622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3903FEA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FF0D7F5" w14:textId="77777777" w:rsidR="00540622" w:rsidRDefault="00540622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highlight w:val="white"/>
        </w:rPr>
      </w:pPr>
    </w:p>
    <w:p w14:paraId="5599DE32" w14:textId="77777777" w:rsidR="00540622" w:rsidRDefault="00540622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highlight w:val="white"/>
        </w:rPr>
      </w:pPr>
    </w:p>
    <w:p w14:paraId="0AEDF850" w14:textId="77777777" w:rsidR="00540622" w:rsidRDefault="00540622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highlight w:val="white"/>
        </w:rPr>
      </w:pPr>
    </w:p>
    <w:p w14:paraId="665BC7DD" w14:textId="77777777" w:rsidR="004662E3" w:rsidRDefault="004662E3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hd w:val="clear" w:color="auto" w:fill="F3F3F3"/>
        </w:rPr>
      </w:pPr>
    </w:p>
    <w:p w14:paraId="0D6188A5" w14:textId="77777777" w:rsidR="00540622" w:rsidRDefault="00540622"/>
    <w:p w14:paraId="71C3E1C7" w14:textId="77777777" w:rsidR="00540622" w:rsidRDefault="00540622"/>
    <w:p w14:paraId="02B98635" w14:textId="77777777" w:rsidR="00540622" w:rsidRDefault="00540622"/>
    <w:p w14:paraId="6AC50520" w14:textId="77777777" w:rsidR="00540622" w:rsidRDefault="00540622"/>
    <w:sectPr w:rsidR="0054062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8060" w14:textId="77777777" w:rsidR="001B6CF6" w:rsidRDefault="001B6CF6">
      <w:pPr>
        <w:spacing w:after="0" w:line="240" w:lineRule="auto"/>
      </w:pPr>
      <w:r>
        <w:separator/>
      </w:r>
    </w:p>
  </w:endnote>
  <w:endnote w:type="continuationSeparator" w:id="0">
    <w:p w14:paraId="1C34C991" w14:textId="77777777" w:rsidR="001B6CF6" w:rsidRDefault="001B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2F3C" w14:textId="77777777" w:rsidR="001B6CF6" w:rsidRDefault="001B6CF6">
      <w:r>
        <w:separator/>
      </w:r>
    </w:p>
  </w:footnote>
  <w:footnote w:type="continuationSeparator" w:id="0">
    <w:p w14:paraId="0F550905" w14:textId="77777777" w:rsidR="001B6CF6" w:rsidRDefault="001B6CF6">
      <w:r>
        <w:continuationSeparator/>
      </w:r>
    </w:p>
  </w:footnote>
  <w:footnote w:id="1">
    <w:p w14:paraId="296E401F" w14:textId="77777777" w:rsidR="00D575E1" w:rsidRDefault="00D575E1">
      <w:pPr>
        <w:pStyle w:val="afb"/>
        <w:spacing w:line="200" w:lineRule="exact"/>
        <w:jc w:val="both"/>
      </w:pPr>
      <w:r>
        <w:rPr>
          <w:rStyle w:val="af3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BD7"/>
    <w:multiLevelType w:val="multilevel"/>
    <w:tmpl w:val="D94C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F0833"/>
    <w:multiLevelType w:val="multilevel"/>
    <w:tmpl w:val="89842564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74425F"/>
    <w:multiLevelType w:val="multilevel"/>
    <w:tmpl w:val="00E8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265A9"/>
    <w:multiLevelType w:val="multilevel"/>
    <w:tmpl w:val="B100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21D4E"/>
    <w:multiLevelType w:val="multilevel"/>
    <w:tmpl w:val="C8F4F00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931126"/>
    <w:multiLevelType w:val="hybridMultilevel"/>
    <w:tmpl w:val="1966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85E1A"/>
    <w:multiLevelType w:val="multilevel"/>
    <w:tmpl w:val="C582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1B7F"/>
    <w:multiLevelType w:val="multilevel"/>
    <w:tmpl w:val="24509C86"/>
    <w:lvl w:ilvl="0">
      <w:start w:val="1"/>
      <w:numFmt w:val="bullet"/>
      <w:lvlText w:val="–"/>
      <w:lvlJc w:val="left"/>
      <w:pPr>
        <w:ind w:left="100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5F458D"/>
    <w:multiLevelType w:val="multilevel"/>
    <w:tmpl w:val="FAE2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36673"/>
    <w:multiLevelType w:val="multilevel"/>
    <w:tmpl w:val="0DB65F8C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C01C8B"/>
    <w:multiLevelType w:val="multilevel"/>
    <w:tmpl w:val="6052B1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6E036F"/>
    <w:multiLevelType w:val="multilevel"/>
    <w:tmpl w:val="AE323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7E3A1C"/>
    <w:multiLevelType w:val="multilevel"/>
    <w:tmpl w:val="201C27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70136223">
    <w:abstractNumId w:val="11"/>
  </w:num>
  <w:num w:numId="2" w16cid:durableId="1221748175">
    <w:abstractNumId w:val="7"/>
  </w:num>
  <w:num w:numId="3" w16cid:durableId="1384257198">
    <w:abstractNumId w:val="4"/>
  </w:num>
  <w:num w:numId="4" w16cid:durableId="645475816">
    <w:abstractNumId w:val="1"/>
  </w:num>
  <w:num w:numId="5" w16cid:durableId="1156337462">
    <w:abstractNumId w:val="8"/>
  </w:num>
  <w:num w:numId="6" w16cid:durableId="2018579882">
    <w:abstractNumId w:val="2"/>
  </w:num>
  <w:num w:numId="7" w16cid:durableId="1935940124">
    <w:abstractNumId w:val="0"/>
  </w:num>
  <w:num w:numId="8" w16cid:durableId="300622069">
    <w:abstractNumId w:val="3"/>
  </w:num>
  <w:num w:numId="9" w16cid:durableId="1644894642">
    <w:abstractNumId w:val="6"/>
  </w:num>
  <w:num w:numId="10" w16cid:durableId="1209535324">
    <w:abstractNumId w:val="9"/>
  </w:num>
  <w:num w:numId="11" w16cid:durableId="1806268786">
    <w:abstractNumId w:val="10"/>
  </w:num>
  <w:num w:numId="12" w16cid:durableId="1419907519">
    <w:abstractNumId w:val="12"/>
  </w:num>
  <w:num w:numId="13" w16cid:durableId="976304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622"/>
    <w:rsid w:val="001B6CF6"/>
    <w:rsid w:val="003F1B81"/>
    <w:rsid w:val="004662E3"/>
    <w:rsid w:val="004B1138"/>
    <w:rsid w:val="004D6B4F"/>
    <w:rsid w:val="00540622"/>
    <w:rsid w:val="007B2E5E"/>
    <w:rsid w:val="008D4FBE"/>
    <w:rsid w:val="009D49B3"/>
    <w:rsid w:val="00AB4BB6"/>
    <w:rsid w:val="00C83FA7"/>
    <w:rsid w:val="00D575E1"/>
    <w:rsid w:val="00D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3574"/>
  <w15:docId w15:val="{EAE7F409-44D8-4D7D-B4D8-B3784F8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6CA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4B66CA"/>
    <w:pPr>
      <w:keepNext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4B66CA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3">
    <w:name w:val="heading 3"/>
    <w:basedOn w:val="a"/>
    <w:link w:val="30"/>
    <w:uiPriority w:val="9"/>
    <w:semiHidden/>
    <w:unhideWhenUsed/>
    <w:qFormat/>
    <w:rsid w:val="004B66CA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semiHidden/>
    <w:unhideWhenUsed/>
    <w:qFormat/>
    <w:rsid w:val="004B66CA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link w:val="60"/>
    <w:semiHidden/>
    <w:unhideWhenUsed/>
    <w:qFormat/>
    <w:rsid w:val="004B66CA"/>
    <w:pPr>
      <w:spacing w:before="240" w:after="60" w:line="240" w:lineRule="auto"/>
      <w:outlineLvl w:val="5"/>
    </w:pPr>
    <w:rPr>
      <w:b/>
      <w:bCs/>
      <w:lang w:val="x-none" w:eastAsia="x-none"/>
    </w:rPr>
  </w:style>
  <w:style w:type="paragraph" w:styleId="8">
    <w:name w:val="heading 8"/>
    <w:basedOn w:val="a"/>
    <w:link w:val="80"/>
    <w:uiPriority w:val="99"/>
    <w:semiHidden/>
    <w:unhideWhenUsed/>
    <w:qFormat/>
    <w:rsid w:val="004B66CA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4B6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B66C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B6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4B66C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qFormat/>
    <w:rsid w:val="004B66C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4B66C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-">
    <w:name w:val="Интернет-ссылка"/>
    <w:semiHidden/>
    <w:unhideWhenUsed/>
    <w:rsid w:val="004B66CA"/>
    <w:rPr>
      <w:color w:val="0000FF"/>
      <w:u w:val="single"/>
    </w:rPr>
  </w:style>
  <w:style w:type="character" w:styleId="a3">
    <w:name w:val="FollowedHyperlink"/>
    <w:semiHidden/>
    <w:unhideWhenUsed/>
    <w:qFormat/>
    <w:rsid w:val="004B66CA"/>
    <w:rPr>
      <w:color w:val="800080"/>
      <w:u w:val="single"/>
    </w:rPr>
  </w:style>
  <w:style w:type="character" w:customStyle="1" w:styleId="HTML">
    <w:name w:val="Стандартный HTML Знак"/>
    <w:basedOn w:val="a0"/>
    <w:semiHidden/>
    <w:qFormat/>
    <w:rsid w:val="004B66CA"/>
    <w:rPr>
      <w:rFonts w:ascii="Courier New" w:eastAsia="SimSun" w:hAnsi="Courier New" w:cs="Courier New"/>
      <w:kern w:val="2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rsid w:val="004B6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uiPriority w:val="99"/>
    <w:semiHidden/>
    <w:qFormat/>
    <w:rsid w:val="004B6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4B6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4B6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uiPriority w:val="99"/>
    <w:qFormat/>
    <w:rsid w:val="004B66CA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a9">
    <w:name w:val="Основной текст Знак"/>
    <w:basedOn w:val="a0"/>
    <w:uiPriority w:val="99"/>
    <w:semiHidden/>
    <w:qFormat/>
    <w:rsid w:val="004B6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uiPriority w:val="99"/>
    <w:semiHidden/>
    <w:qFormat/>
    <w:rsid w:val="004B66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Красная строка Знак"/>
    <w:basedOn w:val="a9"/>
    <w:uiPriority w:val="99"/>
    <w:semiHidden/>
    <w:qFormat/>
    <w:rsid w:val="004B66C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semiHidden/>
    <w:qFormat/>
    <w:rsid w:val="004B6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главление 2 Знак"/>
    <w:basedOn w:val="a0"/>
    <w:link w:val="23"/>
    <w:uiPriority w:val="99"/>
    <w:semiHidden/>
    <w:qFormat/>
    <w:rsid w:val="004B6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uiPriority w:val="99"/>
    <w:semiHidden/>
    <w:qFormat/>
    <w:rsid w:val="004B66C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c">
    <w:name w:val="Тема примечания Знак"/>
    <w:basedOn w:val="a5"/>
    <w:uiPriority w:val="99"/>
    <w:semiHidden/>
    <w:qFormat/>
    <w:rsid w:val="004B66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sid w:val="004B6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uiPriority w:val="34"/>
    <w:qFormat/>
    <w:locked/>
    <w:rsid w:val="004B6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1 Знак"/>
    <w:basedOn w:val="a0"/>
    <w:link w:val="12"/>
    <w:qFormat/>
    <w:locked/>
    <w:rsid w:val="004B66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qFormat/>
    <w:locked/>
    <w:rsid w:val="004B66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4B66CA"/>
    <w:rPr>
      <w:vertAlign w:val="superscript"/>
    </w:rPr>
  </w:style>
  <w:style w:type="character" w:styleId="af0">
    <w:name w:val="annotation reference"/>
    <w:semiHidden/>
    <w:unhideWhenUsed/>
    <w:qFormat/>
    <w:rsid w:val="004B66CA"/>
    <w:rPr>
      <w:sz w:val="16"/>
      <w:szCs w:val="16"/>
    </w:rPr>
  </w:style>
  <w:style w:type="character" w:styleId="af1">
    <w:name w:val="Placeholder Text"/>
    <w:basedOn w:val="a0"/>
    <w:uiPriority w:val="99"/>
    <w:semiHidden/>
    <w:qFormat/>
    <w:rsid w:val="004B66CA"/>
    <w:rPr>
      <w:color w:val="808080"/>
    </w:rPr>
  </w:style>
  <w:style w:type="character" w:customStyle="1" w:styleId="apple-converted-space">
    <w:name w:val="apple-converted-space"/>
    <w:basedOn w:val="a0"/>
    <w:qFormat/>
    <w:rsid w:val="004B66CA"/>
  </w:style>
  <w:style w:type="character" w:customStyle="1" w:styleId="12">
    <w:name w:val="Название1"/>
    <w:basedOn w:val="a0"/>
    <w:link w:val="11"/>
    <w:qFormat/>
    <w:rsid w:val="004B66CA"/>
  </w:style>
  <w:style w:type="character" w:customStyle="1" w:styleId="c4">
    <w:name w:val="c4"/>
    <w:basedOn w:val="a0"/>
    <w:qFormat/>
    <w:rsid w:val="004B66CA"/>
  </w:style>
  <w:style w:type="character" w:customStyle="1" w:styleId="c0">
    <w:name w:val="c0"/>
    <w:basedOn w:val="a0"/>
    <w:qFormat/>
    <w:rsid w:val="004B66CA"/>
  </w:style>
  <w:style w:type="character" w:customStyle="1" w:styleId="WW8Num1z0">
    <w:name w:val="WW8Num1z0"/>
    <w:qFormat/>
    <w:rsid w:val="004B66CA"/>
  </w:style>
  <w:style w:type="character" w:customStyle="1" w:styleId="WW8Num1z1">
    <w:name w:val="WW8Num1z1"/>
    <w:qFormat/>
    <w:rsid w:val="004B66CA"/>
  </w:style>
  <w:style w:type="character" w:customStyle="1" w:styleId="WW8Num1z2">
    <w:name w:val="WW8Num1z2"/>
    <w:qFormat/>
    <w:rsid w:val="004B66CA"/>
  </w:style>
  <w:style w:type="character" w:customStyle="1" w:styleId="WW8Num1z3">
    <w:name w:val="WW8Num1z3"/>
    <w:qFormat/>
    <w:rsid w:val="004B66CA"/>
  </w:style>
  <w:style w:type="character" w:customStyle="1" w:styleId="WW8Num1z4">
    <w:name w:val="WW8Num1z4"/>
    <w:qFormat/>
    <w:rsid w:val="004B66CA"/>
  </w:style>
  <w:style w:type="character" w:customStyle="1" w:styleId="WW8Num1z5">
    <w:name w:val="WW8Num1z5"/>
    <w:qFormat/>
    <w:rsid w:val="004B66CA"/>
  </w:style>
  <w:style w:type="character" w:customStyle="1" w:styleId="WW8Num1z6">
    <w:name w:val="WW8Num1z6"/>
    <w:qFormat/>
    <w:rsid w:val="004B66CA"/>
  </w:style>
  <w:style w:type="character" w:customStyle="1" w:styleId="WW8Num1z7">
    <w:name w:val="WW8Num1z7"/>
    <w:qFormat/>
    <w:rsid w:val="004B66CA"/>
  </w:style>
  <w:style w:type="character" w:customStyle="1" w:styleId="WW8Num1z8">
    <w:name w:val="WW8Num1z8"/>
    <w:qFormat/>
    <w:rsid w:val="004B66CA"/>
  </w:style>
  <w:style w:type="character" w:customStyle="1" w:styleId="WW8Num2z0">
    <w:name w:val="WW8Num2z0"/>
    <w:qFormat/>
    <w:rsid w:val="004B66CA"/>
    <w:rPr>
      <w:rFonts w:ascii="Symbol" w:hAnsi="Symbol" w:cs="Symbol"/>
    </w:rPr>
  </w:style>
  <w:style w:type="character" w:customStyle="1" w:styleId="WW8Num2z1">
    <w:name w:val="WW8Num2z1"/>
    <w:qFormat/>
    <w:rsid w:val="004B66CA"/>
    <w:rPr>
      <w:rFonts w:ascii="Courier New" w:hAnsi="Courier New" w:cs="Courier New"/>
    </w:rPr>
  </w:style>
  <w:style w:type="character" w:customStyle="1" w:styleId="WW8Num2z2">
    <w:name w:val="WW8Num2z2"/>
    <w:qFormat/>
    <w:rsid w:val="004B66CA"/>
    <w:rPr>
      <w:rFonts w:ascii="Wingdings" w:hAnsi="Wingdings" w:cs="Wingdings"/>
    </w:rPr>
  </w:style>
  <w:style w:type="character" w:customStyle="1" w:styleId="WW8Num3z0">
    <w:name w:val="WW8Num3z0"/>
    <w:qFormat/>
    <w:rsid w:val="004B66CA"/>
    <w:rPr>
      <w:b/>
      <w:bCs w:val="0"/>
    </w:rPr>
  </w:style>
  <w:style w:type="character" w:customStyle="1" w:styleId="WW8Num3z1">
    <w:name w:val="WW8Num3z1"/>
    <w:qFormat/>
    <w:rsid w:val="004B66CA"/>
  </w:style>
  <w:style w:type="character" w:customStyle="1" w:styleId="WW8Num3z2">
    <w:name w:val="WW8Num3z2"/>
    <w:qFormat/>
    <w:rsid w:val="004B66CA"/>
  </w:style>
  <w:style w:type="character" w:customStyle="1" w:styleId="WW8Num3z3">
    <w:name w:val="WW8Num3z3"/>
    <w:qFormat/>
    <w:rsid w:val="004B66CA"/>
  </w:style>
  <w:style w:type="character" w:customStyle="1" w:styleId="WW8Num3z4">
    <w:name w:val="WW8Num3z4"/>
    <w:qFormat/>
    <w:rsid w:val="004B66CA"/>
  </w:style>
  <w:style w:type="character" w:customStyle="1" w:styleId="WW8Num3z5">
    <w:name w:val="WW8Num3z5"/>
    <w:qFormat/>
    <w:rsid w:val="004B66CA"/>
  </w:style>
  <w:style w:type="character" w:customStyle="1" w:styleId="WW8Num3z6">
    <w:name w:val="WW8Num3z6"/>
    <w:qFormat/>
    <w:rsid w:val="004B66CA"/>
  </w:style>
  <w:style w:type="character" w:customStyle="1" w:styleId="WW8Num3z7">
    <w:name w:val="WW8Num3z7"/>
    <w:qFormat/>
    <w:rsid w:val="004B66CA"/>
  </w:style>
  <w:style w:type="character" w:customStyle="1" w:styleId="WW8Num3z8">
    <w:name w:val="WW8Num3z8"/>
    <w:qFormat/>
    <w:rsid w:val="004B66CA"/>
  </w:style>
  <w:style w:type="character" w:customStyle="1" w:styleId="WW8Num4z0">
    <w:name w:val="WW8Num4z0"/>
    <w:qFormat/>
    <w:rsid w:val="004B66CA"/>
    <w:rPr>
      <w:rFonts w:ascii="Symbol" w:hAnsi="Symbol" w:cs="Symbol"/>
    </w:rPr>
  </w:style>
  <w:style w:type="character" w:customStyle="1" w:styleId="WW8Num4z1">
    <w:name w:val="WW8Num4z1"/>
    <w:qFormat/>
    <w:rsid w:val="004B66CA"/>
    <w:rPr>
      <w:rFonts w:ascii="Courier New" w:hAnsi="Courier New" w:cs="Courier New"/>
    </w:rPr>
  </w:style>
  <w:style w:type="character" w:customStyle="1" w:styleId="WW8Num4z2">
    <w:name w:val="WW8Num4z2"/>
    <w:qFormat/>
    <w:rsid w:val="004B66CA"/>
    <w:rPr>
      <w:rFonts w:ascii="Wingdings" w:hAnsi="Wingdings" w:cs="Wingdings"/>
    </w:rPr>
  </w:style>
  <w:style w:type="character" w:customStyle="1" w:styleId="WW8Num5z0">
    <w:name w:val="WW8Num5z0"/>
    <w:qFormat/>
    <w:rsid w:val="004B66CA"/>
    <w:rPr>
      <w:rFonts w:ascii="Symbol" w:hAnsi="Symbol" w:cs="Symbol"/>
    </w:rPr>
  </w:style>
  <w:style w:type="character" w:customStyle="1" w:styleId="WW8Num5z1">
    <w:name w:val="WW8Num5z1"/>
    <w:qFormat/>
    <w:rsid w:val="004B66CA"/>
  </w:style>
  <w:style w:type="character" w:customStyle="1" w:styleId="WW8Num5z2">
    <w:name w:val="WW8Num5z2"/>
    <w:qFormat/>
    <w:rsid w:val="004B66CA"/>
  </w:style>
  <w:style w:type="character" w:customStyle="1" w:styleId="WW8Num5z3">
    <w:name w:val="WW8Num5z3"/>
    <w:qFormat/>
    <w:rsid w:val="004B66CA"/>
  </w:style>
  <w:style w:type="character" w:customStyle="1" w:styleId="WW8Num5z4">
    <w:name w:val="WW8Num5z4"/>
    <w:qFormat/>
    <w:rsid w:val="004B66CA"/>
  </w:style>
  <w:style w:type="character" w:customStyle="1" w:styleId="WW8Num5z5">
    <w:name w:val="WW8Num5z5"/>
    <w:qFormat/>
    <w:rsid w:val="004B66CA"/>
  </w:style>
  <w:style w:type="character" w:customStyle="1" w:styleId="WW8Num5z6">
    <w:name w:val="WW8Num5z6"/>
    <w:qFormat/>
    <w:rsid w:val="004B66CA"/>
  </w:style>
  <w:style w:type="character" w:customStyle="1" w:styleId="WW8Num5z7">
    <w:name w:val="WW8Num5z7"/>
    <w:qFormat/>
    <w:rsid w:val="004B66CA"/>
  </w:style>
  <w:style w:type="character" w:customStyle="1" w:styleId="WW8Num5z8">
    <w:name w:val="WW8Num5z8"/>
    <w:qFormat/>
    <w:rsid w:val="004B66CA"/>
  </w:style>
  <w:style w:type="character" w:customStyle="1" w:styleId="WW8Num6z0">
    <w:name w:val="WW8Num6z0"/>
    <w:qFormat/>
    <w:rsid w:val="004B66CA"/>
    <w:rPr>
      <w:rFonts w:ascii="Times New Roman" w:hAnsi="Times New Roman" w:cs="Times New Roman"/>
    </w:rPr>
  </w:style>
  <w:style w:type="character" w:customStyle="1" w:styleId="WW8Num6z1">
    <w:name w:val="WW8Num6z1"/>
    <w:qFormat/>
    <w:rsid w:val="004B66CA"/>
    <w:rPr>
      <w:rFonts w:ascii="Symbol" w:hAnsi="Symbol" w:cs="Symbol"/>
    </w:rPr>
  </w:style>
  <w:style w:type="character" w:customStyle="1" w:styleId="WW8Num6z2">
    <w:name w:val="WW8Num6z2"/>
    <w:qFormat/>
    <w:rsid w:val="004B66CA"/>
    <w:rPr>
      <w:rFonts w:ascii="Wingdings" w:hAnsi="Wingdings" w:cs="Wingdings"/>
    </w:rPr>
  </w:style>
  <w:style w:type="character" w:customStyle="1" w:styleId="WW8Num6z4">
    <w:name w:val="WW8Num6z4"/>
    <w:qFormat/>
    <w:rsid w:val="004B66CA"/>
    <w:rPr>
      <w:rFonts w:ascii="Courier New" w:hAnsi="Courier New" w:cs="Courier New"/>
    </w:rPr>
  </w:style>
  <w:style w:type="character" w:customStyle="1" w:styleId="WW8Num7z0">
    <w:name w:val="WW8Num7z0"/>
    <w:qFormat/>
    <w:rsid w:val="004B66CA"/>
    <w:rPr>
      <w:rFonts w:ascii="Symbol" w:hAnsi="Symbol" w:cs="Symbol"/>
      <w:sz w:val="20"/>
      <w:szCs w:val="20"/>
      <w:lang w:eastAsia="en-US"/>
    </w:rPr>
  </w:style>
  <w:style w:type="character" w:customStyle="1" w:styleId="WW8Num7z1">
    <w:name w:val="WW8Num7z1"/>
    <w:qFormat/>
    <w:rsid w:val="004B66CA"/>
  </w:style>
  <w:style w:type="character" w:customStyle="1" w:styleId="WW8Num7z2">
    <w:name w:val="WW8Num7z2"/>
    <w:qFormat/>
    <w:rsid w:val="004B66CA"/>
  </w:style>
  <w:style w:type="character" w:customStyle="1" w:styleId="WW8Num7z3">
    <w:name w:val="WW8Num7z3"/>
    <w:qFormat/>
    <w:rsid w:val="004B66CA"/>
  </w:style>
  <w:style w:type="character" w:customStyle="1" w:styleId="WW8Num7z4">
    <w:name w:val="WW8Num7z4"/>
    <w:qFormat/>
    <w:rsid w:val="004B66CA"/>
  </w:style>
  <w:style w:type="character" w:customStyle="1" w:styleId="WW8Num7z5">
    <w:name w:val="WW8Num7z5"/>
    <w:qFormat/>
    <w:rsid w:val="004B66CA"/>
  </w:style>
  <w:style w:type="character" w:customStyle="1" w:styleId="WW8Num7z6">
    <w:name w:val="WW8Num7z6"/>
    <w:qFormat/>
    <w:rsid w:val="004B66CA"/>
  </w:style>
  <w:style w:type="character" w:customStyle="1" w:styleId="WW8Num7z7">
    <w:name w:val="WW8Num7z7"/>
    <w:qFormat/>
    <w:rsid w:val="004B66CA"/>
  </w:style>
  <w:style w:type="character" w:customStyle="1" w:styleId="WW8Num7z8">
    <w:name w:val="WW8Num7z8"/>
    <w:qFormat/>
    <w:rsid w:val="004B66CA"/>
  </w:style>
  <w:style w:type="character" w:customStyle="1" w:styleId="WW8Num8z0">
    <w:name w:val="WW8Num8z0"/>
    <w:qFormat/>
    <w:rsid w:val="004B66CA"/>
    <w:rPr>
      <w:rFonts w:ascii="Times New Roman" w:hAnsi="Times New Roman" w:cs="Times New Roman"/>
    </w:rPr>
  </w:style>
  <w:style w:type="character" w:customStyle="1" w:styleId="WW8Num8z1">
    <w:name w:val="WW8Num8z1"/>
    <w:qFormat/>
    <w:rsid w:val="004B66CA"/>
    <w:rPr>
      <w:rFonts w:ascii="Courier New" w:hAnsi="Courier New" w:cs="Courier New"/>
    </w:rPr>
  </w:style>
  <w:style w:type="character" w:customStyle="1" w:styleId="WW8Num8z2">
    <w:name w:val="WW8Num8z2"/>
    <w:qFormat/>
    <w:rsid w:val="004B66CA"/>
    <w:rPr>
      <w:rFonts w:ascii="Wingdings" w:hAnsi="Wingdings" w:cs="Wingdings"/>
    </w:rPr>
  </w:style>
  <w:style w:type="character" w:customStyle="1" w:styleId="WW8Num8z3">
    <w:name w:val="WW8Num8z3"/>
    <w:qFormat/>
    <w:rsid w:val="004B66CA"/>
    <w:rPr>
      <w:rFonts w:ascii="Symbol" w:hAnsi="Symbol" w:cs="Symbol"/>
    </w:rPr>
  </w:style>
  <w:style w:type="character" w:customStyle="1" w:styleId="WW8Num9z0">
    <w:name w:val="WW8Num9z0"/>
    <w:qFormat/>
    <w:rsid w:val="004B66CA"/>
    <w:rPr>
      <w:rFonts w:ascii="Times New Roman" w:hAnsi="Times New Roman" w:cs="Times New Roman"/>
      <w:b w:val="0"/>
      <w:bCs w:val="0"/>
      <w:i w:val="0"/>
      <w:iCs w:val="0"/>
      <w:sz w:val="24"/>
      <w:szCs w:val="22"/>
    </w:rPr>
  </w:style>
  <w:style w:type="character" w:customStyle="1" w:styleId="WW8Num9z1">
    <w:name w:val="WW8Num9z1"/>
    <w:qFormat/>
    <w:rsid w:val="004B66CA"/>
    <w:rPr>
      <w:rFonts w:ascii="Courier New" w:hAnsi="Courier New" w:cs="Courier New"/>
    </w:rPr>
  </w:style>
  <w:style w:type="character" w:customStyle="1" w:styleId="WW8Num9z2">
    <w:name w:val="WW8Num9z2"/>
    <w:qFormat/>
    <w:rsid w:val="004B66CA"/>
    <w:rPr>
      <w:rFonts w:ascii="Wingdings" w:hAnsi="Wingdings" w:cs="Wingdings"/>
    </w:rPr>
  </w:style>
  <w:style w:type="character" w:customStyle="1" w:styleId="WW8Num9z3">
    <w:name w:val="WW8Num9z3"/>
    <w:qFormat/>
    <w:rsid w:val="004B66CA"/>
    <w:rPr>
      <w:rFonts w:ascii="Symbol" w:hAnsi="Symbol" w:cs="Symbol"/>
    </w:rPr>
  </w:style>
  <w:style w:type="character" w:customStyle="1" w:styleId="WW8Num10z0">
    <w:name w:val="WW8Num10z0"/>
    <w:qFormat/>
    <w:rsid w:val="004B66CA"/>
    <w:rPr>
      <w:rFonts w:ascii="Symbol" w:hAnsi="Symbol" w:cs="Symbol"/>
    </w:rPr>
  </w:style>
  <w:style w:type="character" w:customStyle="1" w:styleId="WW8Num10z1">
    <w:name w:val="WW8Num10z1"/>
    <w:qFormat/>
    <w:rsid w:val="004B66CA"/>
    <w:rPr>
      <w:rFonts w:ascii="Courier New" w:hAnsi="Courier New" w:cs="Courier New"/>
    </w:rPr>
  </w:style>
  <w:style w:type="character" w:customStyle="1" w:styleId="WW8Num10z2">
    <w:name w:val="WW8Num10z2"/>
    <w:qFormat/>
    <w:rsid w:val="004B66CA"/>
    <w:rPr>
      <w:rFonts w:ascii="Wingdings" w:hAnsi="Wingdings" w:cs="Wingdings"/>
    </w:rPr>
  </w:style>
  <w:style w:type="character" w:customStyle="1" w:styleId="WW8Num11z0">
    <w:name w:val="WW8Num11z0"/>
    <w:qFormat/>
    <w:rsid w:val="004B66CA"/>
    <w:rPr>
      <w:rFonts w:ascii="Symbol" w:hAnsi="Symbol" w:cs="Symbol"/>
    </w:rPr>
  </w:style>
  <w:style w:type="character" w:customStyle="1" w:styleId="WW8Num11z1">
    <w:name w:val="WW8Num11z1"/>
    <w:qFormat/>
    <w:rsid w:val="004B66CA"/>
  </w:style>
  <w:style w:type="character" w:customStyle="1" w:styleId="WW8Num11z2">
    <w:name w:val="WW8Num11z2"/>
    <w:qFormat/>
    <w:rsid w:val="004B66CA"/>
  </w:style>
  <w:style w:type="character" w:customStyle="1" w:styleId="WW8Num11z3">
    <w:name w:val="WW8Num11z3"/>
    <w:qFormat/>
    <w:rsid w:val="004B66CA"/>
  </w:style>
  <w:style w:type="character" w:customStyle="1" w:styleId="WW8Num11z4">
    <w:name w:val="WW8Num11z4"/>
    <w:qFormat/>
    <w:rsid w:val="004B66CA"/>
  </w:style>
  <w:style w:type="character" w:customStyle="1" w:styleId="WW8Num11z5">
    <w:name w:val="WW8Num11z5"/>
    <w:qFormat/>
    <w:rsid w:val="004B66CA"/>
  </w:style>
  <w:style w:type="character" w:customStyle="1" w:styleId="WW8Num11z6">
    <w:name w:val="WW8Num11z6"/>
    <w:qFormat/>
    <w:rsid w:val="004B66CA"/>
  </w:style>
  <w:style w:type="character" w:customStyle="1" w:styleId="WW8Num11z7">
    <w:name w:val="WW8Num11z7"/>
    <w:qFormat/>
    <w:rsid w:val="004B66CA"/>
  </w:style>
  <w:style w:type="character" w:customStyle="1" w:styleId="WW8Num11z8">
    <w:name w:val="WW8Num11z8"/>
    <w:qFormat/>
    <w:rsid w:val="004B66CA"/>
  </w:style>
  <w:style w:type="character" w:customStyle="1" w:styleId="WW8Num12z0">
    <w:name w:val="WW8Num12z0"/>
    <w:qFormat/>
    <w:rsid w:val="004B66CA"/>
    <w:rPr>
      <w:rFonts w:ascii="Symbol" w:hAnsi="Symbol" w:cs="Symbol"/>
    </w:rPr>
  </w:style>
  <w:style w:type="character" w:customStyle="1" w:styleId="WW8Num12z1">
    <w:name w:val="WW8Num12z1"/>
    <w:qFormat/>
    <w:rsid w:val="004B66CA"/>
    <w:rPr>
      <w:rFonts w:ascii="Times New Roman" w:hAnsi="Times New Roman" w:cs="Times New Roman"/>
      <w:sz w:val="22"/>
      <w:szCs w:val="22"/>
    </w:rPr>
  </w:style>
  <w:style w:type="character" w:customStyle="1" w:styleId="WW8Num12z2">
    <w:name w:val="WW8Num12z2"/>
    <w:qFormat/>
    <w:rsid w:val="004B66CA"/>
    <w:rPr>
      <w:rFonts w:ascii="Wingdings" w:hAnsi="Wingdings" w:cs="Wingdings"/>
    </w:rPr>
  </w:style>
  <w:style w:type="character" w:customStyle="1" w:styleId="WW8Num12z4">
    <w:name w:val="WW8Num12z4"/>
    <w:qFormat/>
    <w:rsid w:val="004B66CA"/>
    <w:rPr>
      <w:rFonts w:ascii="Courier New" w:hAnsi="Courier New" w:cs="Courier New"/>
    </w:rPr>
  </w:style>
  <w:style w:type="character" w:customStyle="1" w:styleId="WW8Num13z0">
    <w:name w:val="WW8Num13z0"/>
    <w:qFormat/>
    <w:rsid w:val="004B66CA"/>
    <w:rPr>
      <w:rFonts w:ascii="Times New Roman" w:hAnsi="Times New Roman" w:cs="Times New Roman"/>
    </w:rPr>
  </w:style>
  <w:style w:type="character" w:customStyle="1" w:styleId="WW8Num13z1">
    <w:name w:val="WW8Num13z1"/>
    <w:qFormat/>
    <w:rsid w:val="004B66CA"/>
    <w:rPr>
      <w:rFonts w:ascii="Courier New" w:hAnsi="Courier New" w:cs="Courier New"/>
    </w:rPr>
  </w:style>
  <w:style w:type="character" w:customStyle="1" w:styleId="WW8Num13z2">
    <w:name w:val="WW8Num13z2"/>
    <w:qFormat/>
    <w:rsid w:val="004B66CA"/>
    <w:rPr>
      <w:rFonts w:ascii="Wingdings" w:hAnsi="Wingdings" w:cs="Wingdings"/>
    </w:rPr>
  </w:style>
  <w:style w:type="character" w:customStyle="1" w:styleId="WW8Num13z3">
    <w:name w:val="WW8Num13z3"/>
    <w:qFormat/>
    <w:rsid w:val="004B66CA"/>
    <w:rPr>
      <w:rFonts w:ascii="Symbol" w:hAnsi="Symbol" w:cs="Symbol"/>
    </w:rPr>
  </w:style>
  <w:style w:type="character" w:customStyle="1" w:styleId="WW8Num14z0">
    <w:name w:val="WW8Num14z0"/>
    <w:qFormat/>
    <w:rsid w:val="004B66CA"/>
    <w:rPr>
      <w:rFonts w:ascii="Times New Roman" w:hAnsi="Times New Roman" w:cs="Times New Roman"/>
      <w:color w:val="C0504D"/>
      <w:sz w:val="24"/>
    </w:rPr>
  </w:style>
  <w:style w:type="character" w:customStyle="1" w:styleId="WW8Num14z1">
    <w:name w:val="WW8Num14z1"/>
    <w:qFormat/>
    <w:rsid w:val="004B66CA"/>
    <w:rPr>
      <w:rFonts w:ascii="Courier New" w:hAnsi="Courier New" w:cs="Courier New"/>
    </w:rPr>
  </w:style>
  <w:style w:type="character" w:customStyle="1" w:styleId="WW8Num14z2">
    <w:name w:val="WW8Num14z2"/>
    <w:qFormat/>
    <w:rsid w:val="004B66CA"/>
    <w:rPr>
      <w:rFonts w:ascii="Wingdings" w:hAnsi="Wingdings" w:cs="Wingdings"/>
    </w:rPr>
  </w:style>
  <w:style w:type="character" w:customStyle="1" w:styleId="WW8Num14z3">
    <w:name w:val="WW8Num14z3"/>
    <w:qFormat/>
    <w:rsid w:val="004B66CA"/>
    <w:rPr>
      <w:rFonts w:ascii="Symbol" w:hAnsi="Symbol" w:cs="Symbol"/>
    </w:rPr>
  </w:style>
  <w:style w:type="character" w:customStyle="1" w:styleId="WW8Num15z0">
    <w:name w:val="WW8Num15z0"/>
    <w:qFormat/>
    <w:rsid w:val="004B66CA"/>
  </w:style>
  <w:style w:type="character" w:customStyle="1" w:styleId="WW8Num15z1">
    <w:name w:val="WW8Num15z1"/>
    <w:qFormat/>
    <w:rsid w:val="004B66CA"/>
  </w:style>
  <w:style w:type="character" w:customStyle="1" w:styleId="WW8Num15z2">
    <w:name w:val="WW8Num15z2"/>
    <w:qFormat/>
    <w:rsid w:val="004B66CA"/>
  </w:style>
  <w:style w:type="character" w:customStyle="1" w:styleId="WW8Num15z3">
    <w:name w:val="WW8Num15z3"/>
    <w:qFormat/>
    <w:rsid w:val="004B66CA"/>
  </w:style>
  <w:style w:type="character" w:customStyle="1" w:styleId="WW8Num15z4">
    <w:name w:val="WW8Num15z4"/>
    <w:qFormat/>
    <w:rsid w:val="004B66CA"/>
  </w:style>
  <w:style w:type="character" w:customStyle="1" w:styleId="WW8Num15z5">
    <w:name w:val="WW8Num15z5"/>
    <w:qFormat/>
    <w:rsid w:val="004B66CA"/>
  </w:style>
  <w:style w:type="character" w:customStyle="1" w:styleId="WW8Num15z6">
    <w:name w:val="WW8Num15z6"/>
    <w:qFormat/>
    <w:rsid w:val="004B66CA"/>
  </w:style>
  <w:style w:type="character" w:customStyle="1" w:styleId="WW8Num15z7">
    <w:name w:val="WW8Num15z7"/>
    <w:qFormat/>
    <w:rsid w:val="004B66CA"/>
  </w:style>
  <w:style w:type="character" w:customStyle="1" w:styleId="WW8Num15z8">
    <w:name w:val="WW8Num15z8"/>
    <w:qFormat/>
    <w:rsid w:val="004B66CA"/>
  </w:style>
  <w:style w:type="character" w:customStyle="1" w:styleId="WW8Num16z0">
    <w:name w:val="WW8Num16z0"/>
    <w:qFormat/>
    <w:rsid w:val="004B66CA"/>
  </w:style>
  <w:style w:type="character" w:customStyle="1" w:styleId="WW8Num16z1">
    <w:name w:val="WW8Num16z1"/>
    <w:qFormat/>
    <w:rsid w:val="004B66CA"/>
  </w:style>
  <w:style w:type="character" w:customStyle="1" w:styleId="WW8Num16z2">
    <w:name w:val="WW8Num16z2"/>
    <w:qFormat/>
    <w:rsid w:val="004B66CA"/>
  </w:style>
  <w:style w:type="character" w:customStyle="1" w:styleId="WW8Num16z3">
    <w:name w:val="WW8Num16z3"/>
    <w:qFormat/>
    <w:rsid w:val="004B66CA"/>
  </w:style>
  <w:style w:type="character" w:customStyle="1" w:styleId="WW8Num16z4">
    <w:name w:val="WW8Num16z4"/>
    <w:qFormat/>
    <w:rsid w:val="004B66CA"/>
  </w:style>
  <w:style w:type="character" w:customStyle="1" w:styleId="WW8Num16z5">
    <w:name w:val="WW8Num16z5"/>
    <w:qFormat/>
    <w:rsid w:val="004B66CA"/>
  </w:style>
  <w:style w:type="character" w:customStyle="1" w:styleId="WW8Num16z6">
    <w:name w:val="WW8Num16z6"/>
    <w:qFormat/>
    <w:rsid w:val="004B66CA"/>
  </w:style>
  <w:style w:type="character" w:customStyle="1" w:styleId="WW8Num16z7">
    <w:name w:val="WW8Num16z7"/>
    <w:qFormat/>
    <w:rsid w:val="004B66CA"/>
  </w:style>
  <w:style w:type="character" w:customStyle="1" w:styleId="WW8Num16z8">
    <w:name w:val="WW8Num16z8"/>
    <w:qFormat/>
    <w:rsid w:val="004B66CA"/>
  </w:style>
  <w:style w:type="character" w:customStyle="1" w:styleId="WW8Num17z0">
    <w:name w:val="WW8Num17z0"/>
    <w:qFormat/>
    <w:rsid w:val="004B66CA"/>
    <w:rPr>
      <w:bCs/>
    </w:rPr>
  </w:style>
  <w:style w:type="character" w:customStyle="1" w:styleId="WW8Num17z1">
    <w:name w:val="WW8Num17z1"/>
    <w:qFormat/>
    <w:rsid w:val="004B66CA"/>
  </w:style>
  <w:style w:type="character" w:customStyle="1" w:styleId="WW8Num17z2">
    <w:name w:val="WW8Num17z2"/>
    <w:qFormat/>
    <w:rsid w:val="004B66CA"/>
  </w:style>
  <w:style w:type="character" w:customStyle="1" w:styleId="WW8Num17z3">
    <w:name w:val="WW8Num17z3"/>
    <w:qFormat/>
    <w:rsid w:val="004B66CA"/>
  </w:style>
  <w:style w:type="character" w:customStyle="1" w:styleId="WW8Num17z4">
    <w:name w:val="WW8Num17z4"/>
    <w:qFormat/>
    <w:rsid w:val="004B66CA"/>
  </w:style>
  <w:style w:type="character" w:customStyle="1" w:styleId="WW8Num17z5">
    <w:name w:val="WW8Num17z5"/>
    <w:qFormat/>
    <w:rsid w:val="004B66CA"/>
  </w:style>
  <w:style w:type="character" w:customStyle="1" w:styleId="WW8Num17z6">
    <w:name w:val="WW8Num17z6"/>
    <w:qFormat/>
    <w:rsid w:val="004B66CA"/>
  </w:style>
  <w:style w:type="character" w:customStyle="1" w:styleId="WW8Num17z7">
    <w:name w:val="WW8Num17z7"/>
    <w:qFormat/>
    <w:rsid w:val="004B66CA"/>
  </w:style>
  <w:style w:type="character" w:customStyle="1" w:styleId="WW8Num17z8">
    <w:name w:val="WW8Num17z8"/>
    <w:qFormat/>
    <w:rsid w:val="004B66CA"/>
  </w:style>
  <w:style w:type="character" w:customStyle="1" w:styleId="WW8Num18z0">
    <w:name w:val="WW8Num18z0"/>
    <w:qFormat/>
    <w:rsid w:val="004B66CA"/>
    <w:rPr>
      <w:rFonts w:ascii="Wingdings" w:hAnsi="Wingdings" w:cs="Wingdings"/>
      <w:b w:val="0"/>
      <w:bCs w:val="0"/>
      <w:i w:val="0"/>
      <w:iCs w:val="0"/>
      <w:sz w:val="24"/>
    </w:rPr>
  </w:style>
  <w:style w:type="character" w:customStyle="1" w:styleId="WW8Num18z1">
    <w:name w:val="WW8Num18z1"/>
    <w:qFormat/>
    <w:rsid w:val="004B66CA"/>
    <w:rPr>
      <w:rFonts w:ascii="Courier New" w:hAnsi="Courier New" w:cs="Courier New"/>
    </w:rPr>
  </w:style>
  <w:style w:type="character" w:customStyle="1" w:styleId="WW8Num18z2">
    <w:name w:val="WW8Num18z2"/>
    <w:qFormat/>
    <w:rsid w:val="004B66CA"/>
    <w:rPr>
      <w:rFonts w:ascii="Wingdings" w:hAnsi="Wingdings" w:cs="Wingdings"/>
    </w:rPr>
  </w:style>
  <w:style w:type="character" w:customStyle="1" w:styleId="WW8Num18z3">
    <w:name w:val="WW8Num18z3"/>
    <w:qFormat/>
    <w:rsid w:val="004B66CA"/>
    <w:rPr>
      <w:rFonts w:ascii="Symbol" w:hAnsi="Symbol" w:cs="Symbol"/>
    </w:rPr>
  </w:style>
  <w:style w:type="character" w:customStyle="1" w:styleId="WW8Num19z0">
    <w:name w:val="WW8Num19z0"/>
    <w:qFormat/>
    <w:rsid w:val="004B66CA"/>
    <w:rPr>
      <w:rFonts w:ascii="Times New Roman" w:hAnsi="Times New Roman" w:cs="Times New Roman"/>
    </w:rPr>
  </w:style>
  <w:style w:type="character" w:customStyle="1" w:styleId="WW8Num19z1">
    <w:name w:val="WW8Num19z1"/>
    <w:qFormat/>
    <w:rsid w:val="004B66CA"/>
    <w:rPr>
      <w:rFonts w:ascii="Courier New" w:hAnsi="Courier New" w:cs="Courier New"/>
    </w:rPr>
  </w:style>
  <w:style w:type="character" w:customStyle="1" w:styleId="WW8Num19z2">
    <w:name w:val="WW8Num19z2"/>
    <w:qFormat/>
    <w:rsid w:val="004B66CA"/>
    <w:rPr>
      <w:rFonts w:ascii="Times New Roman" w:eastAsia="Times New Roman" w:hAnsi="Times New Roman" w:cs="Times New Roman"/>
    </w:rPr>
  </w:style>
  <w:style w:type="character" w:customStyle="1" w:styleId="WW8Num19z3">
    <w:name w:val="WW8Num19z3"/>
    <w:qFormat/>
    <w:rsid w:val="004B66CA"/>
    <w:rPr>
      <w:rFonts w:ascii="Symbol" w:hAnsi="Symbol" w:cs="Symbol"/>
    </w:rPr>
  </w:style>
  <w:style w:type="character" w:customStyle="1" w:styleId="WW8Num19z5">
    <w:name w:val="WW8Num19z5"/>
    <w:qFormat/>
    <w:rsid w:val="004B66CA"/>
    <w:rPr>
      <w:rFonts w:ascii="Wingdings" w:hAnsi="Wingdings" w:cs="Wingdings"/>
    </w:rPr>
  </w:style>
  <w:style w:type="character" w:customStyle="1" w:styleId="WW8Num20z0">
    <w:name w:val="WW8Num20z0"/>
    <w:qFormat/>
    <w:rsid w:val="004B66CA"/>
    <w:rPr>
      <w:rFonts w:ascii="Symbol" w:hAnsi="Symbol" w:cs="Symbol"/>
    </w:rPr>
  </w:style>
  <w:style w:type="character" w:customStyle="1" w:styleId="WW8Num20z1">
    <w:name w:val="WW8Num20z1"/>
    <w:qFormat/>
    <w:rsid w:val="004B66CA"/>
    <w:rPr>
      <w:rFonts w:ascii="Courier New" w:hAnsi="Courier New" w:cs="Courier New"/>
    </w:rPr>
  </w:style>
  <w:style w:type="character" w:customStyle="1" w:styleId="WW8Num20z2">
    <w:name w:val="WW8Num20z2"/>
    <w:qFormat/>
    <w:rsid w:val="004B66CA"/>
    <w:rPr>
      <w:rFonts w:ascii="Wingdings" w:hAnsi="Wingdings" w:cs="Wingdings"/>
    </w:rPr>
  </w:style>
  <w:style w:type="character" w:customStyle="1" w:styleId="13">
    <w:name w:val="Основной шрифт абзаца1"/>
    <w:qFormat/>
    <w:rsid w:val="004B66CA"/>
  </w:style>
  <w:style w:type="character" w:customStyle="1" w:styleId="310">
    <w:name w:val="Основной текст с отступом 3 Знак1"/>
    <w:link w:val="32"/>
    <w:qFormat/>
    <w:rsid w:val="004B66CA"/>
    <w:rPr>
      <w:b/>
      <w:bCs w:val="0"/>
      <w:sz w:val="24"/>
      <w:szCs w:val="24"/>
      <w:lang w:val="ru-RU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/>
      <w:b w:val="0"/>
      <w:i w:val="0"/>
      <w:sz w:val="24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af2">
    <w:name w:val="Ссылка указателя"/>
    <w:qFormat/>
  </w:style>
  <w:style w:type="character" w:customStyle="1" w:styleId="af3">
    <w:name w:val="Символ сноски"/>
    <w:qFormat/>
  </w:style>
  <w:style w:type="character" w:customStyle="1" w:styleId="af4">
    <w:name w:val="Привязка концевой сноски"/>
    <w:rPr>
      <w:vertAlign w:val="superscript"/>
    </w:rPr>
  </w:style>
  <w:style w:type="character" w:customStyle="1" w:styleId="af5">
    <w:name w:val="Символ концевой сноски"/>
    <w:qFormat/>
  </w:style>
  <w:style w:type="paragraph" w:customStyle="1" w:styleId="14">
    <w:name w:val="Заголовок1"/>
    <w:basedOn w:val="a"/>
    <w:next w:val="af6"/>
    <w:uiPriority w:val="99"/>
    <w:qFormat/>
    <w:rsid w:val="004B66CA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6">
    <w:name w:val="Body Text"/>
    <w:basedOn w:val="a"/>
    <w:uiPriority w:val="99"/>
    <w:semiHidden/>
    <w:unhideWhenUsed/>
    <w:rsid w:val="004B66C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7">
    <w:name w:val="List"/>
    <w:basedOn w:val="a"/>
    <w:uiPriority w:val="99"/>
    <w:semiHidden/>
    <w:unhideWhenUsed/>
    <w:rsid w:val="004B66CA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af8">
    <w:name w:val="caption"/>
    <w:basedOn w:val="a"/>
    <w:uiPriority w:val="99"/>
    <w:semiHidden/>
    <w:unhideWhenUsed/>
    <w:qFormat/>
    <w:rsid w:val="004B66CA"/>
    <w:pPr>
      <w:suppressLineNumbers/>
      <w:suppressAutoHyphens/>
      <w:spacing w:before="120" w:after="120" w:line="240" w:lineRule="auto"/>
    </w:pPr>
    <w:rPr>
      <w:rFonts w:ascii="Times New Roman" w:hAnsi="Times New Roman" w:cs="Arial"/>
      <w:i/>
      <w:iCs/>
      <w:sz w:val="24"/>
      <w:szCs w:val="24"/>
      <w:lang w:eastAsia="zh-CN"/>
    </w:rPr>
  </w:style>
  <w:style w:type="paragraph" w:styleId="af9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semiHidden/>
    <w:unhideWhenUsed/>
    <w:qFormat/>
    <w:rsid w:val="004B66C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2"/>
      <w:sz w:val="20"/>
      <w:szCs w:val="20"/>
    </w:rPr>
  </w:style>
  <w:style w:type="paragraph" w:styleId="afa">
    <w:name w:val="Normal (Web)"/>
    <w:basedOn w:val="a"/>
    <w:uiPriority w:val="99"/>
    <w:semiHidden/>
    <w:unhideWhenUsed/>
    <w:qFormat/>
    <w:rsid w:val="004B66C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15">
    <w:name w:val="toc 1"/>
    <w:basedOn w:val="a"/>
    <w:autoRedefine/>
    <w:uiPriority w:val="99"/>
    <w:semiHidden/>
    <w:unhideWhenUsed/>
    <w:rsid w:val="004B66CA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3">
    <w:name w:val="toc 2"/>
    <w:basedOn w:val="a"/>
    <w:link w:val="22"/>
    <w:autoRedefine/>
    <w:uiPriority w:val="99"/>
    <w:semiHidden/>
    <w:unhideWhenUsed/>
    <w:rsid w:val="004B66CA"/>
    <w:pPr>
      <w:tabs>
        <w:tab w:val="right" w:leader="dot" w:pos="9345"/>
      </w:tabs>
      <w:spacing w:after="100" w:line="240" w:lineRule="auto"/>
      <w:ind w:left="442"/>
    </w:pPr>
    <w:rPr>
      <w:rFonts w:ascii="Times New Roman" w:hAnsi="Times New Roman"/>
      <w:sz w:val="24"/>
      <w:szCs w:val="24"/>
    </w:rPr>
  </w:style>
  <w:style w:type="paragraph" w:styleId="33">
    <w:name w:val="toc 3"/>
    <w:basedOn w:val="a"/>
    <w:autoRedefine/>
    <w:uiPriority w:val="39"/>
    <w:semiHidden/>
    <w:unhideWhenUsed/>
    <w:rsid w:val="004B66CA"/>
    <w:pPr>
      <w:tabs>
        <w:tab w:val="right" w:leader="dot" w:pos="9345"/>
      </w:tabs>
      <w:spacing w:after="100"/>
      <w:ind w:left="440"/>
    </w:pPr>
    <w:rPr>
      <w:rFonts w:ascii="Times New Roman" w:hAnsi="Times New Roman"/>
      <w:i/>
    </w:rPr>
  </w:style>
  <w:style w:type="paragraph" w:styleId="afb">
    <w:name w:val="footnote text"/>
    <w:basedOn w:val="a"/>
    <w:uiPriority w:val="99"/>
    <w:semiHidden/>
    <w:unhideWhenUsed/>
    <w:rsid w:val="004B66C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c">
    <w:name w:val="annotation text"/>
    <w:basedOn w:val="a"/>
    <w:uiPriority w:val="99"/>
    <w:semiHidden/>
    <w:unhideWhenUsed/>
    <w:qFormat/>
    <w:rsid w:val="004B66C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d">
    <w:name w:val="header"/>
    <w:basedOn w:val="a"/>
    <w:uiPriority w:val="99"/>
    <w:semiHidden/>
    <w:unhideWhenUsed/>
    <w:rsid w:val="004B66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e">
    <w:name w:val="footer"/>
    <w:basedOn w:val="a"/>
    <w:uiPriority w:val="99"/>
    <w:semiHidden/>
    <w:unhideWhenUsed/>
    <w:rsid w:val="004B66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34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 Знак Знак Знак Знак"/>
    <w:basedOn w:val="a"/>
    <w:link w:val="25"/>
    <w:uiPriority w:val="99"/>
    <w:semiHidden/>
    <w:unhideWhenUsed/>
    <w:rsid w:val="004B66C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ff">
    <w:name w:val="Title"/>
    <w:basedOn w:val="a"/>
    <w:uiPriority w:val="99"/>
    <w:qFormat/>
    <w:rsid w:val="004B66CA"/>
    <w:pPr>
      <w:spacing w:after="0" w:line="240" w:lineRule="auto"/>
      <w:jc w:val="center"/>
    </w:pPr>
    <w:rPr>
      <w:rFonts w:ascii="Arial" w:hAnsi="Arial"/>
      <w:b/>
      <w:bCs/>
      <w:sz w:val="28"/>
      <w:szCs w:val="26"/>
      <w:lang w:val="x-none" w:eastAsia="x-none"/>
    </w:rPr>
  </w:style>
  <w:style w:type="paragraph" w:styleId="aff0">
    <w:name w:val="Body Text Indent"/>
    <w:basedOn w:val="af6"/>
    <w:uiPriority w:val="99"/>
    <w:semiHidden/>
    <w:unhideWhenUsed/>
    <w:qFormat/>
    <w:rsid w:val="004B66CA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paragraph" w:styleId="24">
    <w:name w:val="Body Text 2"/>
    <w:basedOn w:val="a"/>
    <w:link w:val="210"/>
    <w:uiPriority w:val="99"/>
    <w:semiHidden/>
    <w:unhideWhenUsed/>
    <w:qFormat/>
    <w:rsid w:val="004B66CA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 Знак Знак Знак,Маркированный список 3 Знак Знак Знак Знак Знак"/>
    <w:basedOn w:val="a"/>
    <w:link w:val="34"/>
    <w:uiPriority w:val="99"/>
    <w:semiHidden/>
    <w:unhideWhenUsed/>
    <w:qFormat/>
    <w:rsid w:val="004B66C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32">
    <w:name w:val="Body Text Indent 3"/>
    <w:basedOn w:val="a"/>
    <w:link w:val="310"/>
    <w:uiPriority w:val="99"/>
    <w:semiHidden/>
    <w:unhideWhenUsed/>
    <w:qFormat/>
    <w:rsid w:val="004B66CA"/>
    <w:pPr>
      <w:spacing w:after="120"/>
      <w:ind w:left="283"/>
    </w:pPr>
    <w:rPr>
      <w:sz w:val="16"/>
      <w:szCs w:val="16"/>
    </w:rPr>
  </w:style>
  <w:style w:type="paragraph" w:styleId="aff1">
    <w:name w:val="annotation subject"/>
    <w:basedOn w:val="afc"/>
    <w:uiPriority w:val="99"/>
    <w:semiHidden/>
    <w:unhideWhenUsed/>
    <w:qFormat/>
    <w:rsid w:val="004B66CA"/>
    <w:rPr>
      <w:b/>
      <w:bCs/>
    </w:rPr>
  </w:style>
  <w:style w:type="paragraph" w:styleId="aff2">
    <w:name w:val="Balloon Text"/>
    <w:basedOn w:val="a"/>
    <w:uiPriority w:val="99"/>
    <w:semiHidden/>
    <w:unhideWhenUsed/>
    <w:qFormat/>
    <w:rsid w:val="004B66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3">
    <w:name w:val="List Paragraph"/>
    <w:basedOn w:val="a"/>
    <w:uiPriority w:val="34"/>
    <w:qFormat/>
    <w:rsid w:val="004B66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f4">
    <w:name w:val="TOC Heading"/>
    <w:basedOn w:val="1"/>
    <w:uiPriority w:val="39"/>
    <w:semiHidden/>
    <w:unhideWhenUsed/>
    <w:qFormat/>
    <w:rsid w:val="004B66CA"/>
    <w:pPr>
      <w:keepLines/>
      <w:spacing w:before="480" w:line="276" w:lineRule="auto"/>
      <w:ind w:firstLine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qFormat/>
    <w:rsid w:val="004B66C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5">
    <w:name w:val="Знак"/>
    <w:basedOn w:val="a"/>
    <w:uiPriority w:val="99"/>
    <w:qFormat/>
    <w:rsid w:val="004B66C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a"/>
    <w:uiPriority w:val="99"/>
    <w:qFormat/>
    <w:rsid w:val="004B66C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qFormat/>
    <w:rsid w:val="004B66C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7">
    <w:name w:val="заголовок 2"/>
    <w:basedOn w:val="a"/>
    <w:uiPriority w:val="99"/>
    <w:qFormat/>
    <w:rsid w:val="004B66CA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Style35">
    <w:name w:val="Style35"/>
    <w:basedOn w:val="a"/>
    <w:uiPriority w:val="99"/>
    <w:qFormat/>
    <w:rsid w:val="004B66CA"/>
    <w:pPr>
      <w:widowControl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aff6">
    <w:name w:val="Знак Знак Знак"/>
    <w:basedOn w:val="a"/>
    <w:uiPriority w:val="99"/>
    <w:qFormat/>
    <w:rsid w:val="004B66C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uiPriority w:val="99"/>
    <w:qFormat/>
    <w:rsid w:val="004B66CA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6">
    <w:name w:val="Стиль1"/>
    <w:basedOn w:val="a"/>
    <w:qFormat/>
    <w:rsid w:val="004B66CA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28">
    <w:name w:val="Стиль2"/>
    <w:basedOn w:val="a"/>
    <w:qFormat/>
    <w:rsid w:val="004B6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120" w:line="240" w:lineRule="auto"/>
      <w:ind w:right="-187"/>
      <w:jc w:val="both"/>
    </w:pPr>
    <w:rPr>
      <w:rFonts w:ascii="Times New Roman" w:hAnsi="Times New Roman"/>
      <w:b/>
      <w:sz w:val="24"/>
      <w:szCs w:val="24"/>
    </w:rPr>
  </w:style>
  <w:style w:type="paragraph" w:customStyle="1" w:styleId="c1">
    <w:name w:val="c1"/>
    <w:basedOn w:val="a"/>
    <w:uiPriority w:val="99"/>
    <w:qFormat/>
    <w:rsid w:val="004B66C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-hidden-focus">
    <w:name w:val="x-hidden-focus"/>
    <w:basedOn w:val="a"/>
    <w:uiPriority w:val="99"/>
    <w:qFormat/>
    <w:rsid w:val="004B66C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uiPriority w:val="99"/>
    <w:qFormat/>
    <w:rsid w:val="004B66CA"/>
    <w:pPr>
      <w:suppressLineNumbers/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/>
    </w:rPr>
  </w:style>
  <w:style w:type="paragraph" w:customStyle="1" w:styleId="18">
    <w:name w:val="Схема документа1"/>
    <w:basedOn w:val="a"/>
    <w:uiPriority w:val="99"/>
    <w:qFormat/>
    <w:rsid w:val="004B66CA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36">
    <w:name w:val="Стиль3"/>
    <w:basedOn w:val="a"/>
    <w:uiPriority w:val="99"/>
    <w:qFormat/>
    <w:rsid w:val="004B6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120" w:after="0" w:line="240" w:lineRule="auto"/>
      <w:ind w:right="-187"/>
      <w:jc w:val="both"/>
    </w:pPr>
    <w:rPr>
      <w:rFonts w:ascii="Times New Roman" w:hAnsi="Times New Roman"/>
      <w:b/>
      <w:sz w:val="24"/>
      <w:szCs w:val="24"/>
      <w:lang w:eastAsia="zh-CN"/>
    </w:rPr>
  </w:style>
  <w:style w:type="paragraph" w:customStyle="1" w:styleId="aff7">
    <w:name w:val="Содержимое таблицы"/>
    <w:basedOn w:val="a"/>
    <w:uiPriority w:val="99"/>
    <w:qFormat/>
    <w:rsid w:val="004B66C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f8">
    <w:name w:val="Заголовок таблицы"/>
    <w:basedOn w:val="aff7"/>
    <w:uiPriority w:val="99"/>
    <w:qFormat/>
    <w:rsid w:val="004B66CA"/>
    <w:pPr>
      <w:jc w:val="center"/>
    </w:pPr>
    <w:rPr>
      <w:b/>
      <w:bCs/>
    </w:rPr>
  </w:style>
  <w:style w:type="paragraph" w:customStyle="1" w:styleId="aff9">
    <w:name w:val="Содержимое врезки"/>
    <w:basedOn w:val="a"/>
    <w:uiPriority w:val="99"/>
    <w:qFormat/>
    <w:rsid w:val="004B66C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19">
    <w:name w:val="Table Grid 1"/>
    <w:basedOn w:val="a1"/>
    <w:semiHidden/>
    <w:unhideWhenUsed/>
    <w:rsid w:val="004B66CA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Grid"/>
    <w:basedOn w:val="a1"/>
    <w:rsid w:val="004B6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59"/>
    <w:rsid w:val="004B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%D0%A3%D0%9C%D0%9A%20%D0%9F%D0%9C%20%20%20.docx" TargetMode="External"/><Relationship Id="rId13" Type="http://schemas.openxmlformats.org/officeDocument/2006/relationships/hyperlink" Target="file:///C:/Users/User/Desktop/%D0%A3%D0%9C%D0%9A%20%D0%9F%D0%9C%20%20%20.docx" TargetMode="External"/><Relationship Id="rId18" Type="http://schemas.openxmlformats.org/officeDocument/2006/relationships/hyperlink" Target="file:///C:/Users/User/Desktop/%D0%A3%D0%9C%D0%9A%20%D0%9F%D0%9C%20%20%2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/Users/User/Desktop/%D0%A3%D0%9C%D0%9A%20%D0%9F%D0%9C%20%20%20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/Users/User/Desktop/%D0%A3%D0%9C%D0%9A%20%D0%9F%D0%9C%20%20%20.docx" TargetMode="External"/><Relationship Id="rId17" Type="http://schemas.openxmlformats.org/officeDocument/2006/relationships/hyperlink" Target="file:///C:/Users/User/Desktop/%D0%A3%D0%9C%D0%9A%20%D0%9F%D0%9C%20%20%20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User/Desktop/%D0%A3%D0%9C%D0%9A%20%D0%9F%D0%9C%20%20%20.docx" TargetMode="External"/><Relationship Id="rId20" Type="http://schemas.openxmlformats.org/officeDocument/2006/relationships/hyperlink" Target="file:///C:/Users/User/Desktop/%D0%A3%D0%9C%D0%9A%20%D0%9F%D0%9C%20%20%20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Users/User/Desktop/%D0%A3%D0%9C%D0%9A%20%D0%9F%D0%9C%20%20%20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/Users/User/Desktop/%D0%A3%D0%9C%D0%9A%20%D0%9F%D0%9C%20%20%20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/Users/User/Desktop/%D0%A3%D0%9C%D0%9A%20%D0%9F%D0%9C%20%20%20.docx" TargetMode="External"/><Relationship Id="rId19" Type="http://schemas.openxmlformats.org/officeDocument/2006/relationships/hyperlink" Target="file:///C:/Users/User/Desktop/%D0%A3%D0%9C%D0%9A%20%D0%9F%D0%9C%20%20%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%D0%A3%D0%9C%D0%9A%20%D0%9F%D0%9C%20%20%20.docx" TargetMode="External"/><Relationship Id="rId14" Type="http://schemas.openxmlformats.org/officeDocument/2006/relationships/hyperlink" Target="file:///C:/Users/User/Desktop/%D0%A3%D0%9C%D0%9A%20%D0%9F%D0%9C%20%20%20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asus</cp:lastModifiedBy>
  <cp:revision>13</cp:revision>
  <cp:lastPrinted>2022-02-06T17:03:00Z</cp:lastPrinted>
  <dcterms:created xsi:type="dcterms:W3CDTF">2021-09-29T18:42:00Z</dcterms:created>
  <dcterms:modified xsi:type="dcterms:W3CDTF">2023-01-09T01:16:00Z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