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61E1" w14:textId="77777777" w:rsidR="0066522E" w:rsidRDefault="0066522E" w:rsidP="00491F79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</w:p>
    <w:p w14:paraId="64D23192" w14:textId="44A0C931" w:rsidR="0066522E" w:rsidRDefault="0066522E" w:rsidP="0066522E">
      <w:pPr>
        <w:keepNext/>
        <w:keepLines/>
        <w:spacing w:after="120"/>
        <w:jc w:val="right"/>
        <w:outlineLvl w:val="3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ПРИЛОЖЕНИЕ к ОПОП</w:t>
      </w:r>
    </w:p>
    <w:p w14:paraId="34808F26" w14:textId="3D9DABBC" w:rsidR="00491F79" w:rsidRPr="002F4A38" w:rsidRDefault="00491F79" w:rsidP="00491F79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>МИНИСТЕРСТВО ОБРАЗОВАНИЯ И НАУКИ РЕСПУБЛИКИ ДАГЕСТАН</w:t>
      </w:r>
    </w:p>
    <w:p w14:paraId="430076DA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>Государственное бюджетное профессиональное образовательное учреждение РД «Технический колледж им. Р.Н. Ашуралиева»</w:t>
      </w:r>
    </w:p>
    <w:p w14:paraId="03DC5F11" w14:textId="77777777" w:rsidR="00491F79" w:rsidRPr="002F4A38" w:rsidRDefault="00491F79" w:rsidP="00491F79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3837C8CC" w14:textId="77777777" w:rsidR="00491F79" w:rsidRPr="002F4A38" w:rsidRDefault="00491F79" w:rsidP="00491F79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4F1F07BC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</w:p>
    <w:p w14:paraId="74789807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  <w:r w:rsidRPr="002F4A38">
        <w:rPr>
          <w:rFonts w:eastAsia="Arial Unicode MS"/>
          <w:b/>
          <w:color w:val="000000"/>
        </w:rPr>
        <w:t>РАБОЧАЯ ПРОГРАММА УЧЕБНОЙ ДИСЦИПЛИНЫ</w:t>
      </w:r>
    </w:p>
    <w:p w14:paraId="516D317D" w14:textId="77777777" w:rsidR="00491F79" w:rsidRPr="002F4A38" w:rsidRDefault="00491F79" w:rsidP="00491F79">
      <w:pPr>
        <w:keepNext/>
        <w:keepLines/>
        <w:tabs>
          <w:tab w:val="left" w:pos="5160"/>
        </w:tabs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ab/>
      </w:r>
    </w:p>
    <w:p w14:paraId="65106671" w14:textId="77777777" w:rsidR="00491F79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color w:val="000000"/>
          <w:sz w:val="20"/>
          <w:szCs w:val="20"/>
        </w:rPr>
      </w:pPr>
      <w:r w:rsidRPr="002F4A38">
        <w:rPr>
          <w:rFonts w:eastAsia="Arial Unicode MS"/>
          <w:color w:val="000000"/>
          <w:sz w:val="20"/>
          <w:szCs w:val="20"/>
        </w:rPr>
        <w:t xml:space="preserve"> </w:t>
      </w:r>
      <w:r>
        <w:rPr>
          <w:u w:val="single"/>
        </w:rPr>
        <w:t>ОП.</w:t>
      </w:r>
      <w:r w:rsidRPr="008126BC">
        <w:rPr>
          <w:u w:val="single"/>
        </w:rPr>
        <w:t>0</w:t>
      </w:r>
      <w:r>
        <w:rPr>
          <w:u w:val="single"/>
        </w:rPr>
        <w:t>8.</w:t>
      </w:r>
      <w:r w:rsidRPr="00DC7AD5">
        <w:rPr>
          <w:b/>
          <w:u w:val="single"/>
        </w:rPr>
        <w:t xml:space="preserve"> </w:t>
      </w:r>
      <w:r>
        <w:rPr>
          <w:sz w:val="28"/>
          <w:szCs w:val="28"/>
          <w:u w:val="single"/>
        </w:rPr>
        <w:t>Национальные</w:t>
      </w:r>
      <w:r w:rsidRPr="002F4A38">
        <w:rPr>
          <w:sz w:val="28"/>
          <w:szCs w:val="28"/>
          <w:u w:val="single"/>
        </w:rPr>
        <w:t xml:space="preserve"> костюм</w:t>
      </w:r>
      <w:r>
        <w:rPr>
          <w:sz w:val="28"/>
          <w:szCs w:val="28"/>
          <w:u w:val="single"/>
        </w:rPr>
        <w:t>ы</w:t>
      </w:r>
      <w:r w:rsidRPr="002F4A38">
        <w:rPr>
          <w:sz w:val="28"/>
          <w:szCs w:val="28"/>
          <w:u w:val="single"/>
        </w:rPr>
        <w:t xml:space="preserve"> народов Дагестана</w:t>
      </w:r>
      <w:r w:rsidRPr="00AB77EF">
        <w:rPr>
          <w:rFonts w:eastAsia="Arial Unicode MS"/>
          <w:color w:val="000000"/>
          <w:sz w:val="20"/>
          <w:szCs w:val="20"/>
        </w:rPr>
        <w:t xml:space="preserve">   </w:t>
      </w:r>
    </w:p>
    <w:p w14:paraId="4136FBAE" w14:textId="77777777" w:rsidR="00491F79" w:rsidRPr="00AB77EF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color w:val="000000"/>
        </w:rPr>
      </w:pPr>
      <w:r w:rsidRPr="00AB77EF">
        <w:rPr>
          <w:rFonts w:eastAsia="Arial Unicode MS"/>
          <w:color w:val="000000"/>
          <w:sz w:val="20"/>
          <w:szCs w:val="20"/>
        </w:rPr>
        <w:t xml:space="preserve">код и наименование дисциплины по ФГОС  </w:t>
      </w:r>
    </w:p>
    <w:p w14:paraId="75621AFF" w14:textId="77777777" w:rsidR="00491F79" w:rsidRPr="00AB77EF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14:paraId="4FB2B234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color w:val="000000"/>
        </w:rPr>
      </w:pPr>
    </w:p>
    <w:p w14:paraId="156B619D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538C8D04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>Код и наименование специальности 29.02.04</w:t>
      </w:r>
      <w:r w:rsidRPr="002F4A38">
        <w:rPr>
          <w:rFonts w:eastAsia="Arial Unicode MS"/>
          <w:color w:val="000000"/>
          <w:u w:val="single"/>
        </w:rPr>
        <w:t xml:space="preserve"> «Конструирование, моделирование и технология швейных изделий»</w:t>
      </w:r>
    </w:p>
    <w:p w14:paraId="520AA925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14:paraId="7E07D059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 xml:space="preserve">входящей в состав УГС   </w:t>
      </w:r>
      <w:r w:rsidRPr="002F4A38">
        <w:rPr>
          <w:u w:val="single"/>
        </w:rPr>
        <w:t>29.00.00</w:t>
      </w:r>
      <w:r w:rsidRPr="002F4A38">
        <w:rPr>
          <w:rFonts w:eastAsia="Arial Unicode MS"/>
          <w:color w:val="000000"/>
          <w:u w:val="single"/>
        </w:rPr>
        <w:t xml:space="preserve"> «Технологии легкой промышленности»</w:t>
      </w:r>
    </w:p>
    <w:p w14:paraId="0CD0D35B" w14:textId="77777777" w:rsidR="00491F79" w:rsidRPr="002F4A38" w:rsidRDefault="00491F79" w:rsidP="00491F79">
      <w:pPr>
        <w:keepNext/>
        <w:keepLines/>
        <w:ind w:firstLine="2552"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>код и наименование укрупненной группы специальностей</w:t>
      </w:r>
    </w:p>
    <w:p w14:paraId="424908A0" w14:textId="77777777" w:rsidR="00491F79" w:rsidRPr="002F4A38" w:rsidRDefault="00491F79" w:rsidP="00491F79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14:paraId="06DCAF4E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5B3DFA42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73B69548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3E89ED28" w14:textId="77777777"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>Квалификация выпускника: Технолог</w:t>
      </w:r>
      <w:r w:rsidRPr="002F4A38">
        <w:rPr>
          <w:rFonts w:eastAsia="Arial Unicode MS"/>
          <w:color w:val="000000"/>
          <w:u w:val="single"/>
        </w:rPr>
        <w:t>-конструктор</w:t>
      </w:r>
    </w:p>
    <w:p w14:paraId="4C5BF710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14:paraId="7F22115A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14:paraId="5900A327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14:paraId="087FF9F2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14:paraId="30A4662C" w14:textId="77777777"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14:paraId="2DF074BC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7CBB2676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32BF78BA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768734C9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3C00EC38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0A72FB16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78172D31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2C2DA577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6E319906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7FC8705D" w14:textId="77777777"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478BA349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5303F8F7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5A730694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09D0365C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3C20BB1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647357C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4DB81A8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3409D8EF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8D40690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90CB5EC" w14:textId="77777777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264CFF2" w14:textId="77777777" w:rsidR="00491F79" w:rsidRPr="002F4A38" w:rsidRDefault="00491F79" w:rsidP="0066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208A7C70" w14:textId="26062B98" w:rsidR="00491F79" w:rsidRDefault="00491F79" w:rsidP="00491F79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4A38">
        <w:rPr>
          <w:bCs/>
        </w:rPr>
        <w:t>Махачкала 202</w:t>
      </w:r>
      <w:r w:rsidR="000677A1" w:rsidRPr="000677A1">
        <w:rPr>
          <w:bCs/>
        </w:rPr>
        <w:t>2</w:t>
      </w:r>
      <w:r w:rsidRPr="002F4A38">
        <w:rPr>
          <w:bCs/>
        </w:rPr>
        <w:t xml:space="preserve"> г.</w:t>
      </w:r>
    </w:p>
    <w:p w14:paraId="7BD4A289" w14:textId="55C32FFC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02D25CAB" w14:textId="0D672257" w:rsidR="0066522E" w:rsidRDefault="0066522E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drawing>
          <wp:inline distT="0" distB="0" distL="0" distR="0" wp14:anchorId="362BA34A" wp14:editId="4388DEB1">
            <wp:extent cx="2095500" cy="1729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69" cy="173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30000" w14:textId="77777777" w:rsidR="0066522E" w:rsidRDefault="0066522E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76C5769" w14:textId="5B39AE5D"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4A38">
        <w:t>Рабочая программа учебной дисциплины «</w:t>
      </w:r>
      <w:r>
        <w:t>Национальные костюмы народов Дагестана</w:t>
      </w:r>
      <w:r w:rsidRPr="002F4A38">
        <w:t>» разработана на основе:</w:t>
      </w:r>
    </w:p>
    <w:p w14:paraId="02621185" w14:textId="77777777" w:rsidR="00491F79" w:rsidRPr="002F4A38" w:rsidRDefault="00491F79" w:rsidP="00491F7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2F4A38">
        <w:t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</w:p>
    <w:p w14:paraId="0746BB8A" w14:textId="77777777" w:rsidR="00491F79" w:rsidRPr="002F4A38" w:rsidRDefault="00491F79" w:rsidP="00491F7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4A38">
        <w:t xml:space="preserve"> с учетом:</w:t>
      </w:r>
    </w:p>
    <w:p w14:paraId="5EDD925A" w14:textId="05D7990E" w:rsidR="00491F79" w:rsidRPr="002F4A38" w:rsidRDefault="00491F79" w:rsidP="00491F7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2F4A38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r w:rsidR="00D50D24">
        <w:t xml:space="preserve"> </w:t>
      </w:r>
      <w:r w:rsidRPr="002F4A38">
        <w:t>в соответствии с рабочим учебным планом образовательной организации на 202</w:t>
      </w:r>
      <w:r w:rsidR="0066522E">
        <w:t>1</w:t>
      </w:r>
      <w:r w:rsidRPr="002F4A38">
        <w:t>/202</w:t>
      </w:r>
      <w:r w:rsidR="0066522E">
        <w:t xml:space="preserve">2 </w:t>
      </w:r>
      <w:r w:rsidRPr="002F4A38">
        <w:t>учебный год</w:t>
      </w:r>
    </w:p>
    <w:p w14:paraId="754475BC" w14:textId="77777777" w:rsidR="00491F79" w:rsidRPr="002F4A38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vertAlign w:val="superscript"/>
        </w:rPr>
      </w:pPr>
    </w:p>
    <w:p w14:paraId="5E65B4D7" w14:textId="77777777" w:rsidR="00491F79" w:rsidRPr="002F4A38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4A38">
        <w:t xml:space="preserve">Разработчик: </w:t>
      </w:r>
    </w:p>
    <w:p w14:paraId="7ED78C92" w14:textId="77777777" w:rsidR="00491F79" w:rsidRPr="002F4A38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4A38">
        <w:t xml:space="preserve">- Серова Татьяна Михайловна – кандидат искусствоведения, преподаватель дисциплин профессионального цикла ГБПОБУ РД «Технический колледж им. Р.Н. Ашуралиева», отличник образования РД </w:t>
      </w:r>
    </w:p>
    <w:p w14:paraId="2E38AF88" w14:textId="77777777" w:rsidR="00491F79" w:rsidRPr="002F4A38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4A38">
        <w:rPr>
          <w:b/>
        </w:rPr>
        <w:t xml:space="preserve"> </w:t>
      </w:r>
    </w:p>
    <w:p w14:paraId="537ACF61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2B255840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5FAF3B64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1B7CC442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3E3E0695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5437FA36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0869A125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59E86505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7C5E57F6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1938A0C1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2690C611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1A21EBF8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46DB2276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4249D4F3" w14:textId="77777777" w:rsidR="000677A1" w:rsidRDefault="000677A1" w:rsidP="0066522E">
      <w:pPr>
        <w:widowControl w:val="0"/>
        <w:tabs>
          <w:tab w:val="left" w:pos="0"/>
        </w:tabs>
        <w:suppressAutoHyphens/>
      </w:pPr>
    </w:p>
    <w:p w14:paraId="06D509B4" w14:textId="77777777" w:rsidR="000677A1" w:rsidRDefault="000677A1" w:rsidP="00491F79">
      <w:pPr>
        <w:widowControl w:val="0"/>
        <w:tabs>
          <w:tab w:val="left" w:pos="0"/>
        </w:tabs>
        <w:suppressAutoHyphens/>
        <w:ind w:firstLine="3060"/>
      </w:pPr>
    </w:p>
    <w:p w14:paraId="6FE6DB86" w14:textId="5C148AAF" w:rsidR="00491F79" w:rsidRPr="0066522E" w:rsidRDefault="000677A1" w:rsidP="000677A1">
      <w:pPr>
        <w:widowControl w:val="0"/>
        <w:tabs>
          <w:tab w:val="left" w:pos="0"/>
        </w:tabs>
        <w:suppressAutoHyphens/>
        <w:rPr>
          <w:sz w:val="18"/>
          <w:szCs w:val="18"/>
        </w:rPr>
      </w:pPr>
      <w:r w:rsidRPr="0066522E">
        <w:rPr>
          <w:b/>
          <w:i/>
        </w:rPr>
        <w:t xml:space="preserve">                                              </w:t>
      </w:r>
      <w:r w:rsidR="00491F79" w:rsidRPr="002F4A38">
        <w:rPr>
          <w:b/>
          <w:i/>
        </w:rPr>
        <w:t>©</w:t>
      </w:r>
      <w:r w:rsidR="00491F79" w:rsidRPr="002F4A38">
        <w:t xml:space="preserve"> </w:t>
      </w:r>
      <w:r w:rsidR="00491F79" w:rsidRPr="002F4A38">
        <w:rPr>
          <w:sz w:val="18"/>
          <w:szCs w:val="18"/>
        </w:rPr>
        <w:t>Серова Татьяна Михайловна 202</w:t>
      </w:r>
      <w:r w:rsidRPr="0066522E">
        <w:rPr>
          <w:sz w:val="18"/>
          <w:szCs w:val="18"/>
        </w:rPr>
        <w:t>2</w:t>
      </w:r>
    </w:p>
    <w:p w14:paraId="0680870A" w14:textId="77777777" w:rsidR="00491F79" w:rsidRPr="002F4A38" w:rsidRDefault="00491F79" w:rsidP="00491F79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</w:p>
    <w:p w14:paraId="0BC938B8" w14:textId="41C7CF05" w:rsidR="00491F79" w:rsidRPr="000677A1" w:rsidRDefault="00491F79" w:rsidP="00491F79">
      <w:pPr>
        <w:widowControl w:val="0"/>
        <w:tabs>
          <w:tab w:val="left" w:pos="0"/>
        </w:tabs>
        <w:suppressAutoHyphens/>
        <w:rPr>
          <w:sz w:val="18"/>
          <w:szCs w:val="18"/>
          <w:lang w:val="en-US"/>
        </w:rPr>
      </w:pPr>
      <w:r w:rsidRPr="002F4A38">
        <w:rPr>
          <w:b/>
          <w:i/>
        </w:rPr>
        <w:t xml:space="preserve">                                              </w:t>
      </w:r>
      <w:r w:rsidRPr="002F4A38">
        <w:rPr>
          <w:b/>
          <w:i/>
          <w:sz w:val="18"/>
          <w:szCs w:val="18"/>
        </w:rPr>
        <w:t>©</w:t>
      </w:r>
      <w:r w:rsidRPr="002F4A38">
        <w:rPr>
          <w:sz w:val="18"/>
          <w:szCs w:val="18"/>
        </w:rPr>
        <w:t xml:space="preserve"> ГБПОУ РД «Технический колледж им. Р.Н. Ашуралиева» 202</w:t>
      </w:r>
      <w:r w:rsidR="000677A1">
        <w:rPr>
          <w:sz w:val="18"/>
          <w:szCs w:val="18"/>
          <w:lang w:val="en-US"/>
        </w:rPr>
        <w:t>2</w:t>
      </w:r>
    </w:p>
    <w:p w14:paraId="41919328" w14:textId="77777777" w:rsidR="00491F79" w:rsidRPr="00A20A8B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8C734BC" w14:textId="77777777" w:rsidR="00491F79" w:rsidRPr="00A20A8B" w:rsidRDefault="00491F79" w:rsidP="00491F79">
      <w:pPr>
        <w:widowControl w:val="0"/>
        <w:tabs>
          <w:tab w:val="left" w:pos="0"/>
        </w:tabs>
        <w:suppressAutoHyphens/>
        <w:jc w:val="both"/>
        <w:rPr>
          <w:i/>
          <w:caps/>
          <w:sz w:val="28"/>
          <w:szCs w:val="28"/>
        </w:rPr>
      </w:pPr>
    </w:p>
    <w:p w14:paraId="5D3EC38C" w14:textId="77777777" w:rsidR="00491F79" w:rsidRPr="00AC0611" w:rsidRDefault="00491F79" w:rsidP="00491F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bookmarkStart w:id="0" w:name="_Toc442295361"/>
      <w:r w:rsidRPr="00AC0611">
        <w:rPr>
          <w:b/>
          <w:sz w:val="28"/>
          <w:szCs w:val="28"/>
        </w:rPr>
        <w:t>СОДЕРЖАНИЕ</w:t>
      </w:r>
      <w:bookmarkEnd w:id="0"/>
    </w:p>
    <w:p w14:paraId="4BE0B4FD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14:paraId="068C33AB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BA6CDDC" w14:textId="77777777" w:rsidR="00491F79" w:rsidRPr="00B42F85" w:rsidRDefault="00491F79" w:rsidP="00491F79">
      <w:pPr>
        <w:pStyle w:val="12"/>
        <w:tabs>
          <w:tab w:val="right" w:leader="dot" w:pos="9786"/>
        </w:tabs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b/>
          <w:caps/>
          <w:sz w:val="28"/>
          <w:szCs w:val="28"/>
          <w:u w:val="single"/>
        </w:rPr>
        <w:fldChar w:fldCharType="begin"/>
      </w:r>
      <w:r>
        <w:rPr>
          <w:b/>
          <w:caps/>
          <w:sz w:val="28"/>
          <w:szCs w:val="28"/>
          <w:u w:val="single"/>
        </w:rPr>
        <w:instrText xml:space="preserve"> TOC \o "3-3" \h \z \t "Стиль1;1;Стиль2;2" </w:instrText>
      </w:r>
      <w:r>
        <w:rPr>
          <w:b/>
          <w:caps/>
          <w:sz w:val="28"/>
          <w:szCs w:val="28"/>
          <w:u w:val="single"/>
        </w:rPr>
        <w:fldChar w:fldCharType="separate"/>
      </w:r>
      <w:hyperlink w:anchor="_Toc442642487" w:history="1">
        <w:r w:rsidRPr="009C6EEA">
          <w:rPr>
            <w:rStyle w:val="ad"/>
            <w:b/>
            <w:noProof/>
          </w:rPr>
          <w:t>1. ПАСПОРТ РАБОЧЕЙ ПРОГРАММЫ</w:t>
        </w:r>
        <w:r w:rsidRPr="00380923">
          <w:rPr>
            <w:rStyle w:val="ad"/>
            <w:noProof/>
          </w:rPr>
          <w:t xml:space="preserve"> </w:t>
        </w:r>
        <w:r w:rsidRPr="009C6EEA">
          <w:rPr>
            <w:rStyle w:val="ad"/>
            <w:b/>
            <w:noProof/>
          </w:rPr>
          <w:t>УЧЕБНОЙ ДИСЦИПЛИНЫ</w:t>
        </w:r>
        <w:r>
          <w:rPr>
            <w:noProof/>
            <w:webHidden/>
          </w:rPr>
          <w:t>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_Toc442642487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34473D" w14:textId="77777777" w:rsidR="00491F79" w:rsidRPr="00B42F85" w:rsidRDefault="00000000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88" w:history="1">
        <w:r w:rsidR="00491F79" w:rsidRPr="00380923">
          <w:rPr>
            <w:rStyle w:val="ad"/>
            <w:noProof/>
          </w:rPr>
          <w:t>1.1. Область применения программы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_Toc442642488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4</w:t>
        </w:r>
        <w:r w:rsidR="00491F79">
          <w:rPr>
            <w:noProof/>
            <w:webHidden/>
          </w:rPr>
          <w:fldChar w:fldCharType="end"/>
        </w:r>
      </w:hyperlink>
    </w:p>
    <w:p w14:paraId="459DD297" w14:textId="77777777" w:rsidR="00491F79" w:rsidRPr="00B42F85" w:rsidRDefault="00000000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89" w:history="1">
        <w:r w:rsidR="00491F79" w:rsidRPr="00380923">
          <w:rPr>
            <w:rStyle w:val="ad"/>
            <w:noProof/>
          </w:rPr>
          <w:t>1.2. Место дисциплины в структуре основной профессиональной образовательной программы: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_Toc442642489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4</w:t>
        </w:r>
        <w:r w:rsidR="00491F79">
          <w:rPr>
            <w:noProof/>
            <w:webHidden/>
          </w:rPr>
          <w:fldChar w:fldCharType="end"/>
        </w:r>
      </w:hyperlink>
    </w:p>
    <w:p w14:paraId="52A4C61E" w14:textId="77777777" w:rsidR="00491F79" w:rsidRPr="00B42F85" w:rsidRDefault="00000000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0" w:history="1">
        <w:r w:rsidR="00491F79" w:rsidRPr="00380923">
          <w:rPr>
            <w:rStyle w:val="ad"/>
            <w:noProof/>
          </w:rPr>
          <w:t>1.3. Цели и задачи дисциплины – требования к результатам освоения дисциплины: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_Toc442642490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4</w:t>
        </w:r>
        <w:r w:rsidR="00491F79">
          <w:rPr>
            <w:noProof/>
            <w:webHidden/>
          </w:rPr>
          <w:fldChar w:fldCharType="end"/>
        </w:r>
      </w:hyperlink>
    </w:p>
    <w:p w14:paraId="16514FE2" w14:textId="77777777" w:rsidR="00491F79" w:rsidRPr="00B42F85" w:rsidRDefault="00000000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1" w:history="1">
        <w:r w:rsidR="00491F79" w:rsidRPr="00380923">
          <w:rPr>
            <w:rStyle w:val="ad"/>
            <w:noProof/>
          </w:rPr>
          <w:t>1.4. Рекомендуемое количество часов на освоение программы дисциплины: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_Toc442642491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5</w:t>
        </w:r>
        <w:r w:rsidR="00491F79">
          <w:rPr>
            <w:noProof/>
            <w:webHidden/>
          </w:rPr>
          <w:fldChar w:fldCharType="end"/>
        </w:r>
      </w:hyperlink>
    </w:p>
    <w:p w14:paraId="4872428E" w14:textId="77777777" w:rsidR="00491F79" w:rsidRPr="00B42F85" w:rsidRDefault="00000000" w:rsidP="00491F79">
      <w:pPr>
        <w:pStyle w:val="12"/>
        <w:tabs>
          <w:tab w:val="right" w:leader="dot" w:pos="9786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2" w:history="1">
        <w:r w:rsidR="00491F79" w:rsidRPr="00316EBD">
          <w:rPr>
            <w:rStyle w:val="ad"/>
            <w:b/>
            <w:noProof/>
          </w:rPr>
          <w:t>2. СТРУКТУРА И  СОДЕРЖАНИЕ УЧЕБНОЙ ДИСЦИПЛИНЫ</w:t>
        </w:r>
        <w:r w:rsidR="00491F79">
          <w:rPr>
            <w:noProof/>
            <w:webHidden/>
          </w:rPr>
          <w:t>………………………</w:t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_Toc442642492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5</w:t>
        </w:r>
        <w:r w:rsidR="00491F79">
          <w:rPr>
            <w:noProof/>
            <w:webHidden/>
          </w:rPr>
          <w:fldChar w:fldCharType="end"/>
        </w:r>
      </w:hyperlink>
    </w:p>
    <w:p w14:paraId="627016ED" w14:textId="77777777" w:rsidR="00491F79" w:rsidRPr="00B42F85" w:rsidRDefault="00000000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3" w:history="1">
        <w:r w:rsidR="00491F79" w:rsidRPr="00380923">
          <w:rPr>
            <w:rStyle w:val="ad"/>
            <w:noProof/>
          </w:rPr>
          <w:t>2.1. Объем учебной дисциплины и виды учебной работы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_Toc442642493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5</w:t>
        </w:r>
        <w:r w:rsidR="00491F79">
          <w:rPr>
            <w:noProof/>
            <w:webHidden/>
          </w:rPr>
          <w:fldChar w:fldCharType="end"/>
        </w:r>
      </w:hyperlink>
    </w:p>
    <w:p w14:paraId="012C7E09" w14:textId="77777777" w:rsidR="00491F79" w:rsidRPr="00B42F85" w:rsidRDefault="00000000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4" w:history="1">
        <w:r w:rsidR="00491F79" w:rsidRPr="00380923">
          <w:rPr>
            <w:rStyle w:val="ad"/>
            <w:noProof/>
          </w:rPr>
          <w:t>2.2.  Содержание и тематический план учебной дисциплины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_Toc442642494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7</w:t>
        </w:r>
        <w:r w:rsidR="00491F79">
          <w:rPr>
            <w:noProof/>
            <w:webHidden/>
          </w:rPr>
          <w:fldChar w:fldCharType="end"/>
        </w:r>
      </w:hyperlink>
    </w:p>
    <w:p w14:paraId="22EBBD05" w14:textId="77777777" w:rsidR="00491F79" w:rsidRPr="00B42F85" w:rsidRDefault="00000000" w:rsidP="00491F79">
      <w:pPr>
        <w:pStyle w:val="12"/>
        <w:tabs>
          <w:tab w:val="right" w:leader="dot" w:pos="9786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5" w:history="1">
        <w:r w:rsidR="00491F79" w:rsidRPr="00380923">
          <w:rPr>
            <w:rStyle w:val="ad"/>
            <w:noProof/>
          </w:rPr>
          <w:t>3</w:t>
        </w:r>
        <w:r w:rsidR="00491F79" w:rsidRPr="00316EBD">
          <w:rPr>
            <w:rStyle w:val="ad"/>
            <w:b/>
            <w:noProof/>
          </w:rPr>
          <w:t>. УСЛОВИЯ РЕАЛИЗАЦИИ ПРОГРАММЫ ДИСЦИПЛИНЫ</w:t>
        </w:r>
        <w:r w:rsidR="00491F79">
          <w:rPr>
            <w:noProof/>
            <w:webHidden/>
          </w:rPr>
          <w:t>……………………….</w:t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_Toc442642495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11</w:t>
        </w:r>
        <w:r w:rsidR="00491F79">
          <w:rPr>
            <w:noProof/>
            <w:webHidden/>
          </w:rPr>
          <w:fldChar w:fldCharType="end"/>
        </w:r>
      </w:hyperlink>
    </w:p>
    <w:p w14:paraId="48BF2090" w14:textId="77777777" w:rsidR="00491F79" w:rsidRPr="00B42F85" w:rsidRDefault="00000000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6" w:history="1">
        <w:r w:rsidR="00491F79" w:rsidRPr="00380923">
          <w:rPr>
            <w:rStyle w:val="ad"/>
            <w:noProof/>
          </w:rPr>
          <w:t>3.1. Требования к минимальному материально-техническому обеспечению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_Toc442642496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11</w:t>
        </w:r>
        <w:r w:rsidR="00491F79">
          <w:rPr>
            <w:noProof/>
            <w:webHidden/>
          </w:rPr>
          <w:fldChar w:fldCharType="end"/>
        </w:r>
      </w:hyperlink>
    </w:p>
    <w:p w14:paraId="67511F0C" w14:textId="77777777" w:rsidR="00491F79" w:rsidRPr="00B42F85" w:rsidRDefault="00000000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7" w:history="1">
        <w:r w:rsidR="00491F79" w:rsidRPr="00380923">
          <w:rPr>
            <w:rStyle w:val="ad"/>
            <w:noProof/>
          </w:rPr>
          <w:t>3.2. Информационное обеспечение обучения</w:t>
        </w:r>
        <w:r w:rsidR="00491F79">
          <w:rPr>
            <w:noProof/>
            <w:webHidden/>
          </w:rPr>
          <w:tab/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_Toc442642497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11</w:t>
        </w:r>
        <w:r w:rsidR="00491F79">
          <w:rPr>
            <w:noProof/>
            <w:webHidden/>
          </w:rPr>
          <w:fldChar w:fldCharType="end"/>
        </w:r>
      </w:hyperlink>
    </w:p>
    <w:p w14:paraId="2E20F2B7" w14:textId="77777777" w:rsidR="00491F79" w:rsidRPr="00B42F85" w:rsidRDefault="00000000" w:rsidP="00491F79">
      <w:pPr>
        <w:pStyle w:val="12"/>
        <w:tabs>
          <w:tab w:val="right" w:leader="dot" w:pos="9786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8" w:history="1">
        <w:r w:rsidR="00491F79" w:rsidRPr="00316EBD">
          <w:rPr>
            <w:rStyle w:val="ad"/>
            <w:b/>
            <w:noProof/>
          </w:rPr>
          <w:t>4. КОНТРОЛЬ И ОЦЕНКА РЕЗУЛЬТАТОВ ОСВОЕНИЯ ДИСЦИПЛИНЫ</w:t>
        </w:r>
        <w:r w:rsidR="00491F79">
          <w:rPr>
            <w:noProof/>
            <w:webHidden/>
          </w:rPr>
          <w:t>………...</w:t>
        </w:r>
        <w:r w:rsidR="00491F79">
          <w:rPr>
            <w:noProof/>
            <w:webHidden/>
          </w:rPr>
          <w:fldChar w:fldCharType="begin"/>
        </w:r>
        <w:r w:rsidR="00491F79">
          <w:rPr>
            <w:noProof/>
            <w:webHidden/>
          </w:rPr>
          <w:instrText xml:space="preserve"> PAGEREF _Toc442642498 \h </w:instrText>
        </w:r>
        <w:r w:rsidR="00491F79">
          <w:rPr>
            <w:noProof/>
            <w:webHidden/>
          </w:rPr>
        </w:r>
        <w:r w:rsidR="00491F79">
          <w:rPr>
            <w:noProof/>
            <w:webHidden/>
          </w:rPr>
          <w:fldChar w:fldCharType="separate"/>
        </w:r>
        <w:r w:rsidR="00491F79">
          <w:rPr>
            <w:noProof/>
            <w:webHidden/>
          </w:rPr>
          <w:t>11</w:t>
        </w:r>
        <w:r w:rsidR="00491F79">
          <w:rPr>
            <w:noProof/>
            <w:webHidden/>
          </w:rPr>
          <w:fldChar w:fldCharType="end"/>
        </w:r>
      </w:hyperlink>
    </w:p>
    <w:p w14:paraId="410C2AC6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fldChar w:fldCharType="end"/>
      </w:r>
    </w:p>
    <w:p w14:paraId="0AD1D509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2EE66B59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58B10E32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B7A7E57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54D91D8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BE0D4D3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0B5175D4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F21EAF4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633F8188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6593805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77C6C3B9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F4F7AFB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72DC2E1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14:paraId="419A0775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14:paraId="4D1CE58D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689F2817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3CD1DA57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59B2093B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E18FD2B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3FB52134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22C7A5C7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602F8D9F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B58EDCC" w14:textId="77777777"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3DA76734" w14:textId="77777777" w:rsidR="00491F79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5A2F034A" w14:textId="77777777" w:rsidR="00491F79" w:rsidRDefault="00491F79" w:rsidP="00491F79">
      <w:pPr>
        <w:pStyle w:val="13"/>
      </w:pPr>
      <w:bookmarkStart w:id="1" w:name="_Toc442295362"/>
      <w:bookmarkStart w:id="2" w:name="_Toc442642487"/>
    </w:p>
    <w:p w14:paraId="589E2013" w14:textId="77777777" w:rsidR="00491F79" w:rsidRPr="00AC0611" w:rsidRDefault="00491F79" w:rsidP="00491F79">
      <w:pPr>
        <w:pStyle w:val="13"/>
      </w:pPr>
      <w:r w:rsidRPr="00AC0611">
        <w:t>1. паспорт рабочей ПРОГРАММЫ УЧЕБНОЙ ДИСЦИПЛИНЫ</w:t>
      </w:r>
      <w:bookmarkEnd w:id="1"/>
      <w:bookmarkEnd w:id="2"/>
    </w:p>
    <w:p w14:paraId="45414BD9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Национальные костюмы народов Дагестана</w:t>
      </w:r>
    </w:p>
    <w:p w14:paraId="7507A097" w14:textId="77777777" w:rsidR="00491F79" w:rsidRPr="00AC0611" w:rsidRDefault="00491F79" w:rsidP="00491F79">
      <w:pPr>
        <w:pStyle w:val="25"/>
      </w:pPr>
      <w:bookmarkStart w:id="3" w:name="_Toc442295363"/>
      <w:bookmarkStart w:id="4" w:name="_Toc442642488"/>
      <w:r w:rsidRPr="00AC0611">
        <w:t>1.1. Область применения программы</w:t>
      </w:r>
      <w:bookmarkEnd w:id="3"/>
      <w:bookmarkEnd w:id="4"/>
    </w:p>
    <w:p w14:paraId="40A8BC1D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0611">
        <w:t xml:space="preserve">Рабочая программа учебной дисциплины </w:t>
      </w:r>
      <w:r>
        <w:t>Национальные костюмы народов Дагестана</w:t>
      </w:r>
      <w:r w:rsidRPr="00AC0611">
        <w:t xml:space="preserve"> является частью программы подготовки специалистов среднего звена Г</w:t>
      </w:r>
      <w:r>
        <w:t>БПОУ «Т</w:t>
      </w:r>
      <w:r w:rsidRPr="00AC0611">
        <w:t>К» в соответствии с ФГОС СПО по специальности 29.02.04 Конструирование, моделирование и технология швейных изделий (базовой подготовки), входящей в состав укрупненной группы сп</w:t>
      </w:r>
      <w:r>
        <w:t>ециальностей 29.00.00 Технологии</w:t>
      </w:r>
      <w:r w:rsidRPr="00AC0611">
        <w:t xml:space="preserve"> легкой промышленности.</w:t>
      </w:r>
    </w:p>
    <w:p w14:paraId="244576BC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C0611">
        <w:t>Рабочая программа учебной дисциплины может быть использована:</w:t>
      </w:r>
    </w:p>
    <w:p w14:paraId="17E8C7BE" w14:textId="77777777" w:rsidR="00491F79" w:rsidRPr="00AC0611" w:rsidRDefault="00491F79" w:rsidP="00491F79">
      <w:pPr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AC0611">
        <w:t xml:space="preserve">в дополнительном профессиональном образовании (в программах повышения квалификации и переподготовки) </w:t>
      </w:r>
    </w:p>
    <w:p w14:paraId="58437566" w14:textId="77777777" w:rsidR="00491F79" w:rsidRPr="00AC0611" w:rsidRDefault="00491F79" w:rsidP="00491F79">
      <w:pPr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AC0611">
        <w:t>профессиональной подготовке по профессии рабочего 16909  «Портной», при наличии среднего (полного) общего образования. Опыт работы не требуется.</w:t>
      </w:r>
    </w:p>
    <w:p w14:paraId="2EFBBECB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0AD34B70" w14:textId="77777777" w:rsidR="00491F79" w:rsidRPr="00AC0611" w:rsidRDefault="00491F79" w:rsidP="00491F79">
      <w:pPr>
        <w:pStyle w:val="25"/>
      </w:pPr>
      <w:bookmarkStart w:id="5" w:name="_Toc442295364"/>
      <w:bookmarkStart w:id="6" w:name="_Toc442642489"/>
      <w:r w:rsidRPr="00AC0611">
        <w:t>1.2. Место дисциплины в структуре основной профессиональной образовательной программы:</w:t>
      </w:r>
      <w:bookmarkEnd w:id="5"/>
      <w:bookmarkEnd w:id="6"/>
    </w:p>
    <w:p w14:paraId="6701CB6C" w14:textId="77777777" w:rsidR="00491F79" w:rsidRPr="00AC0611" w:rsidRDefault="00491F79" w:rsidP="00491F79">
      <w:pPr>
        <w:ind w:firstLine="709"/>
        <w:jc w:val="both"/>
        <w:rPr>
          <w:b/>
          <w:bCs/>
        </w:rPr>
      </w:pPr>
      <w:r w:rsidRPr="00AC0611">
        <w:t xml:space="preserve"> общепрофессиональная дисциплина</w:t>
      </w:r>
      <w:r w:rsidRPr="00AC0611">
        <w:rPr>
          <w:b/>
        </w:rPr>
        <w:t xml:space="preserve"> </w:t>
      </w:r>
      <w:r>
        <w:t>является вариативной</w:t>
      </w:r>
      <w:r w:rsidRPr="00AC0611">
        <w:t xml:space="preserve"> частью</w:t>
      </w:r>
      <w:r w:rsidRPr="00AC0611">
        <w:rPr>
          <w:bCs/>
        </w:rPr>
        <w:t xml:space="preserve"> </w:t>
      </w:r>
      <w:r w:rsidRPr="00AC0611">
        <w:t>профессионального цикла ППССЗ</w:t>
      </w:r>
      <w:r w:rsidRPr="00AC0611">
        <w:rPr>
          <w:bCs/>
        </w:rPr>
        <w:t xml:space="preserve">. </w:t>
      </w:r>
    </w:p>
    <w:p w14:paraId="4AE5CFDE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6D64451F" w14:textId="77777777" w:rsidR="00491F79" w:rsidRPr="00AC0611" w:rsidRDefault="00491F79" w:rsidP="00491F79">
      <w:pPr>
        <w:pStyle w:val="25"/>
      </w:pPr>
      <w:bookmarkStart w:id="7" w:name="_Toc442295365"/>
      <w:bookmarkStart w:id="8" w:name="_Toc442642490"/>
      <w:r w:rsidRPr="00AC0611">
        <w:t>1.3. Цели и задачи дисциплины – требования к результатам освоения дисциплины:</w:t>
      </w:r>
      <w:bookmarkEnd w:id="7"/>
      <w:bookmarkEnd w:id="8"/>
    </w:p>
    <w:p w14:paraId="3ABCAF6C" w14:textId="77777777" w:rsidR="00491F79" w:rsidRPr="00AC0611" w:rsidRDefault="00491F79" w:rsidP="00491F79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AC0611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14:paraId="73A29122" w14:textId="77777777" w:rsidR="00491F79" w:rsidRPr="00AC0611" w:rsidRDefault="00491F79" w:rsidP="00491F79">
      <w:pPr>
        <w:numPr>
          <w:ilvl w:val="0"/>
          <w:numId w:val="11"/>
        </w:numPr>
      </w:pPr>
      <w:r w:rsidRPr="00AC0611">
        <w:t>ОК 1. Понимать сущность и социальную значимость своей будущей профессии, проявлять к ней устойчивый интерес.</w:t>
      </w:r>
    </w:p>
    <w:p w14:paraId="3EA6A975" w14:textId="77777777" w:rsidR="00491F79" w:rsidRPr="00AC0611" w:rsidRDefault="00491F79" w:rsidP="00491F79">
      <w:pPr>
        <w:numPr>
          <w:ilvl w:val="0"/>
          <w:numId w:val="11"/>
        </w:numPr>
      </w:pPr>
      <w:r w:rsidRPr="00AC061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ABFBAC2" w14:textId="77777777" w:rsidR="00491F79" w:rsidRPr="00AC0611" w:rsidRDefault="00491F79" w:rsidP="00491F79">
      <w:pPr>
        <w:numPr>
          <w:ilvl w:val="0"/>
          <w:numId w:val="11"/>
        </w:numPr>
      </w:pPr>
      <w:r w:rsidRPr="00AC0611">
        <w:t>ОК 3. Принимать решения в стандартных и нестандартных ситуациях и нести за них ответственность.</w:t>
      </w:r>
    </w:p>
    <w:p w14:paraId="486C625E" w14:textId="77777777" w:rsidR="00491F79" w:rsidRPr="00AC0611" w:rsidRDefault="00491F79" w:rsidP="00491F79">
      <w:pPr>
        <w:numPr>
          <w:ilvl w:val="0"/>
          <w:numId w:val="11"/>
        </w:numPr>
      </w:pPr>
      <w:r w:rsidRPr="00AC0611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01068B57" w14:textId="77777777" w:rsidR="00491F79" w:rsidRPr="00AC0611" w:rsidRDefault="00491F79" w:rsidP="00491F79">
      <w:pPr>
        <w:numPr>
          <w:ilvl w:val="0"/>
          <w:numId w:val="11"/>
        </w:numPr>
      </w:pPr>
      <w:r w:rsidRPr="00AC0611">
        <w:t xml:space="preserve">ОК 5. Использовать информационно-коммуникационные технологии в профессиональной деятельности. </w:t>
      </w:r>
    </w:p>
    <w:p w14:paraId="731C3E40" w14:textId="77777777" w:rsidR="00491F79" w:rsidRPr="00AC0611" w:rsidRDefault="00491F79" w:rsidP="00491F79">
      <w:pPr>
        <w:numPr>
          <w:ilvl w:val="0"/>
          <w:numId w:val="11"/>
        </w:numPr>
      </w:pPr>
      <w:r w:rsidRPr="00AC0611">
        <w:t xml:space="preserve">ОК 6. Работать в коллективе и команде, эффективно общаться с коллегами, руководством, потребителями. </w:t>
      </w:r>
    </w:p>
    <w:p w14:paraId="1D8D1F8E" w14:textId="77777777" w:rsidR="00491F79" w:rsidRPr="00AC0611" w:rsidRDefault="00491F79" w:rsidP="00491F79">
      <w:pPr>
        <w:numPr>
          <w:ilvl w:val="0"/>
          <w:numId w:val="11"/>
        </w:numPr>
      </w:pPr>
      <w:r w:rsidRPr="00AC0611">
        <w:t>ОК 9. Ориентироваться в условиях частой смены технологий в профессиональной деятельности</w:t>
      </w:r>
    </w:p>
    <w:p w14:paraId="4A0044CE" w14:textId="77777777" w:rsidR="00491F79" w:rsidRPr="00AC0611" w:rsidRDefault="00491F79" w:rsidP="00491F79">
      <w:pPr>
        <w:shd w:val="clear" w:color="auto" w:fill="FFFFFF"/>
        <w:spacing w:before="120" w:after="80"/>
        <w:ind w:firstLine="709"/>
        <w:jc w:val="both"/>
      </w:pPr>
      <w:r w:rsidRPr="00AC0611">
        <w:rPr>
          <w:spacing w:val="-1"/>
        </w:rPr>
        <w:t>Освоение дисциплины должно способствовать овладению профессиональной компетенции:</w:t>
      </w:r>
      <w:r w:rsidRPr="00AC0611">
        <w:t xml:space="preserve"> </w:t>
      </w:r>
    </w:p>
    <w:p w14:paraId="075C71D9" w14:textId="77777777" w:rsidR="00491F79" w:rsidRPr="00AC0611" w:rsidRDefault="00491F79" w:rsidP="00491F79">
      <w:pPr>
        <w:numPr>
          <w:ilvl w:val="0"/>
          <w:numId w:val="12"/>
        </w:numPr>
      </w:pPr>
      <w:r w:rsidRPr="00AC0611">
        <w:t xml:space="preserve">ПК 1.1. Создавать эскизы новых видов и стилей швейных изделий по описанию или с применением творческого источника. </w:t>
      </w:r>
    </w:p>
    <w:p w14:paraId="0088519A" w14:textId="77777777" w:rsidR="00491F79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0611">
        <w:t xml:space="preserve">В результате освоения дисциплины обучающийся </w:t>
      </w:r>
      <w:r w:rsidRPr="00AC0611">
        <w:rPr>
          <w:b/>
        </w:rPr>
        <w:t>должен уметь</w:t>
      </w:r>
      <w:r w:rsidRPr="00AC0611">
        <w:t xml:space="preserve">: </w:t>
      </w:r>
    </w:p>
    <w:p w14:paraId="08AF242A" w14:textId="77777777"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t xml:space="preserve">- ориентироваться во всех видах традиционной одежды народов Дагестана </w:t>
      </w:r>
    </w:p>
    <w:p w14:paraId="420B20F9" w14:textId="77777777"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t>- характеризовать национальную одежду (мужскую и женскую) по покрою, отделке, способу ношения;</w:t>
      </w:r>
    </w:p>
    <w:p w14:paraId="3FFCBAE6" w14:textId="77777777"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t>- изображать традиционную одежду дагестанцев в техническом  рисунке;</w:t>
      </w:r>
    </w:p>
    <w:p w14:paraId="5D9AE1D2" w14:textId="77777777"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t>- выполнять развертки кроя национальной одежды;</w:t>
      </w:r>
    </w:p>
    <w:p w14:paraId="19D60E15" w14:textId="77777777"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lastRenderedPageBreak/>
        <w:t>- использовать элементы дагестанского народного костюма в современной одежде.</w:t>
      </w:r>
    </w:p>
    <w:p w14:paraId="43E6F879" w14:textId="77777777"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ED70051" w14:textId="77777777" w:rsidR="00491F79" w:rsidRPr="00994C47" w:rsidRDefault="00491F79" w:rsidP="00491F79">
      <w:pPr>
        <w:jc w:val="both"/>
      </w:pPr>
      <w:r w:rsidRPr="00994C47">
        <w:t xml:space="preserve">В результате освоения дисциплины обучающийся </w:t>
      </w:r>
      <w:r w:rsidRPr="00AC0611">
        <w:rPr>
          <w:b/>
        </w:rPr>
        <w:t>должен знать</w:t>
      </w:r>
      <w:r w:rsidRPr="00994C47">
        <w:t>:</w:t>
      </w:r>
    </w:p>
    <w:p w14:paraId="6933EC67" w14:textId="77777777" w:rsidR="00491F79" w:rsidRPr="00994C47" w:rsidRDefault="00491F79" w:rsidP="00491F79">
      <w:pPr>
        <w:jc w:val="both"/>
      </w:pPr>
      <w:r w:rsidRPr="00994C47">
        <w:t>- Основные характерные черты традиционного костюма народов Дагестана;</w:t>
      </w:r>
    </w:p>
    <w:p w14:paraId="0801287A" w14:textId="77777777" w:rsidR="00491F79" w:rsidRPr="00994C47" w:rsidRDefault="00491F79" w:rsidP="00491F79">
      <w:pPr>
        <w:jc w:val="both"/>
      </w:pPr>
      <w:r w:rsidRPr="00994C47">
        <w:t>- Названия традиционной одежды дагестанцев.</w:t>
      </w:r>
    </w:p>
    <w:p w14:paraId="2F7A89DE" w14:textId="77777777" w:rsidR="00491F79" w:rsidRPr="00994C47" w:rsidRDefault="00491F79" w:rsidP="00491F79">
      <w:pPr>
        <w:jc w:val="both"/>
      </w:pPr>
      <w:r w:rsidRPr="00994C47">
        <w:t>-  Сферы использования знаний по дагестанскому народному костюму.</w:t>
      </w:r>
    </w:p>
    <w:p w14:paraId="0B07D04F" w14:textId="77777777" w:rsidR="00491F79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bookmarkStart w:id="9" w:name="_Toc442295366"/>
    </w:p>
    <w:p w14:paraId="45CF2530" w14:textId="77777777" w:rsidR="00491F79" w:rsidRPr="00AC0611" w:rsidRDefault="00491F79" w:rsidP="00491F79">
      <w:pPr>
        <w:pStyle w:val="25"/>
      </w:pPr>
      <w:bookmarkStart w:id="10" w:name="_Toc442642491"/>
      <w:r w:rsidRPr="00AC0611">
        <w:t>1.4. Рекомендуемое количество часов на освоение программы дисциплины:</w:t>
      </w:r>
      <w:bookmarkEnd w:id="9"/>
      <w:bookmarkEnd w:id="10"/>
    </w:p>
    <w:p w14:paraId="36D28F02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0611">
        <w:t>максимальной уч</w:t>
      </w:r>
      <w:r>
        <w:t xml:space="preserve">ебной нагрузки обучающегося 180 </w:t>
      </w:r>
      <w:r w:rsidRPr="00AC0611">
        <w:t>часа, в том числе:</w:t>
      </w:r>
    </w:p>
    <w:p w14:paraId="46C52122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AC0611">
        <w:t>обязательной аудиторной уч</w:t>
      </w:r>
      <w:r>
        <w:t>ебной нагрузки обучающегося  120</w:t>
      </w:r>
      <w:r w:rsidRPr="00AC0611">
        <w:t xml:space="preserve"> часов;</w:t>
      </w:r>
    </w:p>
    <w:p w14:paraId="1394F44A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0611">
        <w:rPr>
          <w:i/>
          <w:sz w:val="22"/>
          <w:szCs w:val="22"/>
        </w:rPr>
        <w:t xml:space="preserve">объем времени обязательной части ППССЗ </w:t>
      </w:r>
      <w:r>
        <w:rPr>
          <w:i/>
          <w:sz w:val="22"/>
          <w:szCs w:val="22"/>
        </w:rPr>
        <w:t>0</w:t>
      </w:r>
      <w:r w:rsidRPr="00AC0611">
        <w:rPr>
          <w:i/>
        </w:rPr>
        <w:t>час.</w:t>
      </w:r>
    </w:p>
    <w:p w14:paraId="546C73AD" w14:textId="77777777" w:rsidR="00491F79" w:rsidRPr="00AC0611" w:rsidRDefault="00491F79" w:rsidP="00491F79">
      <w:pPr>
        <w:tabs>
          <w:tab w:val="left" w:pos="5613"/>
          <w:tab w:val="left" w:pos="6181"/>
        </w:tabs>
        <w:ind w:left="2127"/>
        <w:rPr>
          <w:i/>
        </w:rPr>
      </w:pPr>
      <w:r w:rsidRPr="00AC0611">
        <w:rPr>
          <w:i/>
          <w:sz w:val="22"/>
          <w:szCs w:val="22"/>
        </w:rPr>
        <w:t xml:space="preserve">объем времени вариативной части ППССЗ </w:t>
      </w:r>
      <w:r>
        <w:rPr>
          <w:i/>
          <w:sz w:val="22"/>
          <w:szCs w:val="22"/>
        </w:rPr>
        <w:t>1</w:t>
      </w:r>
      <w:r>
        <w:rPr>
          <w:i/>
        </w:rPr>
        <w:t>20</w:t>
      </w:r>
      <w:r w:rsidRPr="00AC0611">
        <w:rPr>
          <w:i/>
        </w:rPr>
        <w:t xml:space="preserve"> час.</w:t>
      </w:r>
    </w:p>
    <w:p w14:paraId="5F9EA7E9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AC0611">
        <w:t xml:space="preserve">                           самостоятельной работы обу</w:t>
      </w:r>
      <w:r>
        <w:t>чающегося 60</w:t>
      </w:r>
      <w:r w:rsidRPr="00AC0611">
        <w:t xml:space="preserve"> часов.</w:t>
      </w:r>
    </w:p>
    <w:p w14:paraId="649C7D58" w14:textId="77777777"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0611">
        <w:rPr>
          <w:sz w:val="28"/>
          <w:szCs w:val="28"/>
        </w:rPr>
        <w:t xml:space="preserve">                                                                                </w:t>
      </w:r>
    </w:p>
    <w:p w14:paraId="628181CB" w14:textId="77777777" w:rsidR="00491F79" w:rsidRPr="00AC0611" w:rsidRDefault="00491F79" w:rsidP="00491F79">
      <w:pPr>
        <w:pStyle w:val="13"/>
      </w:pPr>
      <w:bookmarkStart w:id="11" w:name="_Toc442295367"/>
      <w:bookmarkStart w:id="12" w:name="_Toc442642492"/>
      <w:r w:rsidRPr="00AC0611">
        <w:t>2. СТРУКТУРА И  СОДЕРЖАНИЕ УЧЕБНОЙ ДИСЦИПЛИНЫ</w:t>
      </w:r>
      <w:bookmarkEnd w:id="11"/>
      <w:bookmarkEnd w:id="12"/>
    </w:p>
    <w:p w14:paraId="1D5D2702" w14:textId="77777777" w:rsidR="00491F79" w:rsidRPr="00AC0611" w:rsidRDefault="00491F79" w:rsidP="00491F79">
      <w:pPr>
        <w:pStyle w:val="25"/>
        <w:rPr>
          <w:u w:val="single"/>
        </w:rPr>
      </w:pPr>
      <w:bookmarkStart w:id="13" w:name="_Toc442295368"/>
      <w:bookmarkStart w:id="14" w:name="_Toc442642493"/>
      <w:r w:rsidRPr="00AC0611">
        <w:t>2.1. Объем учебной дисциплины и виды учебной работы</w:t>
      </w:r>
      <w:bookmarkEnd w:id="13"/>
      <w:bookmarkEnd w:id="14"/>
    </w:p>
    <w:p w14:paraId="19AE3E89" w14:textId="77777777" w:rsidR="00491F79" w:rsidRPr="00AC0611" w:rsidRDefault="00491F79" w:rsidP="00491F79">
      <w:pPr>
        <w:pStyle w:val="25"/>
        <w:rPr>
          <w:i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91F79" w:rsidRPr="008D4AB2" w14:paraId="471987EE" w14:textId="77777777" w:rsidTr="00FD7D2B">
        <w:trPr>
          <w:trHeight w:val="460"/>
        </w:trPr>
        <w:tc>
          <w:tcPr>
            <w:tcW w:w="7904" w:type="dxa"/>
            <w:shd w:val="clear" w:color="auto" w:fill="auto"/>
          </w:tcPr>
          <w:p w14:paraId="4CA1DA32" w14:textId="77777777" w:rsidR="00491F79" w:rsidRPr="008D4AB2" w:rsidRDefault="00491F79" w:rsidP="00FD7D2B">
            <w:pPr>
              <w:jc w:val="center"/>
            </w:pPr>
            <w:r w:rsidRPr="008D4AB2">
              <w:rPr>
                <w:i/>
                <w:vertAlign w:val="superscript"/>
              </w:rPr>
              <w:tab/>
            </w:r>
            <w:r w:rsidRPr="008D4AB2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83C947D" w14:textId="77777777" w:rsidR="00491F79" w:rsidRPr="008D4AB2" w:rsidRDefault="00491F79" w:rsidP="00FD7D2B">
            <w:pPr>
              <w:jc w:val="center"/>
              <w:rPr>
                <w:i/>
                <w:iCs/>
              </w:rPr>
            </w:pPr>
            <w:r w:rsidRPr="008D4AB2">
              <w:rPr>
                <w:b/>
                <w:i/>
                <w:iCs/>
              </w:rPr>
              <w:t>Объем часов</w:t>
            </w:r>
          </w:p>
        </w:tc>
      </w:tr>
      <w:tr w:rsidR="00491F79" w:rsidRPr="008D4AB2" w14:paraId="7A69FBF4" w14:textId="77777777" w:rsidTr="00FD7D2B">
        <w:trPr>
          <w:trHeight w:val="285"/>
        </w:trPr>
        <w:tc>
          <w:tcPr>
            <w:tcW w:w="7904" w:type="dxa"/>
            <w:shd w:val="clear" w:color="auto" w:fill="auto"/>
          </w:tcPr>
          <w:p w14:paraId="39808D81" w14:textId="77777777" w:rsidR="00491F79" w:rsidRPr="008D4AB2" w:rsidRDefault="00491F79" w:rsidP="00FD7D2B">
            <w:pPr>
              <w:rPr>
                <w:b/>
              </w:rPr>
            </w:pPr>
            <w:r w:rsidRPr="008D4AB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13C151C0" w14:textId="77777777"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180</w:t>
            </w:r>
          </w:p>
        </w:tc>
      </w:tr>
      <w:tr w:rsidR="00491F79" w:rsidRPr="008D4AB2" w14:paraId="2C5CE589" w14:textId="77777777" w:rsidTr="00FD7D2B">
        <w:tc>
          <w:tcPr>
            <w:tcW w:w="7904" w:type="dxa"/>
            <w:shd w:val="clear" w:color="auto" w:fill="auto"/>
          </w:tcPr>
          <w:p w14:paraId="4EF3AB3D" w14:textId="77777777" w:rsidR="00491F79" w:rsidRPr="008D4AB2" w:rsidRDefault="00491F79" w:rsidP="00FD7D2B">
            <w:pPr>
              <w:jc w:val="both"/>
            </w:pPr>
            <w:r w:rsidRPr="008D4AB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74FD16B4" w14:textId="77777777"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120</w:t>
            </w:r>
          </w:p>
        </w:tc>
      </w:tr>
      <w:tr w:rsidR="00491F79" w:rsidRPr="008D4AB2" w14:paraId="496A247C" w14:textId="77777777" w:rsidTr="00FD7D2B">
        <w:tc>
          <w:tcPr>
            <w:tcW w:w="7904" w:type="dxa"/>
            <w:shd w:val="clear" w:color="auto" w:fill="auto"/>
          </w:tcPr>
          <w:p w14:paraId="02DE9336" w14:textId="77777777" w:rsidR="00491F79" w:rsidRPr="008D4AB2" w:rsidRDefault="00491F79" w:rsidP="00FD7D2B">
            <w:pPr>
              <w:jc w:val="both"/>
            </w:pPr>
            <w:r w:rsidRPr="008D4AB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2FC23B4F" w14:textId="77777777" w:rsidR="00491F79" w:rsidRPr="008D4AB2" w:rsidRDefault="00491F79" w:rsidP="00FD7D2B">
            <w:pPr>
              <w:jc w:val="center"/>
              <w:rPr>
                <w:iCs/>
              </w:rPr>
            </w:pPr>
          </w:p>
        </w:tc>
      </w:tr>
      <w:tr w:rsidR="00491F79" w:rsidRPr="008D4AB2" w14:paraId="3CBF531D" w14:textId="77777777" w:rsidTr="00FD7D2B">
        <w:tc>
          <w:tcPr>
            <w:tcW w:w="7904" w:type="dxa"/>
            <w:shd w:val="clear" w:color="auto" w:fill="auto"/>
          </w:tcPr>
          <w:p w14:paraId="08069147" w14:textId="77777777" w:rsidR="00491F79" w:rsidRPr="008D4AB2" w:rsidRDefault="00491F79" w:rsidP="00FD7D2B">
            <w:pPr>
              <w:jc w:val="both"/>
            </w:pPr>
            <w:r w:rsidRPr="008D4AB2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7EFFF74D" w14:textId="77777777" w:rsidR="00491F79" w:rsidRPr="008D4AB2" w:rsidRDefault="00491F79" w:rsidP="00FD7D2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8D4AB2">
              <w:rPr>
                <w:iCs/>
              </w:rPr>
              <w:t>6</w:t>
            </w:r>
          </w:p>
        </w:tc>
      </w:tr>
      <w:tr w:rsidR="00491F79" w:rsidRPr="008D4AB2" w14:paraId="67C46D15" w14:textId="77777777" w:rsidTr="00FD7D2B">
        <w:tc>
          <w:tcPr>
            <w:tcW w:w="7904" w:type="dxa"/>
            <w:shd w:val="clear" w:color="auto" w:fill="auto"/>
          </w:tcPr>
          <w:p w14:paraId="12E4490B" w14:textId="77777777" w:rsidR="00491F79" w:rsidRPr="008D4AB2" w:rsidRDefault="00491F79" w:rsidP="00FD7D2B">
            <w:pPr>
              <w:jc w:val="both"/>
            </w:pPr>
            <w:r w:rsidRPr="008D4AB2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5AD2E5BD" w14:textId="77777777"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3</w:t>
            </w:r>
          </w:p>
        </w:tc>
      </w:tr>
      <w:tr w:rsidR="00491F79" w:rsidRPr="008D4AB2" w14:paraId="0490395B" w14:textId="77777777" w:rsidTr="00FD7D2B">
        <w:tc>
          <w:tcPr>
            <w:tcW w:w="7904" w:type="dxa"/>
            <w:shd w:val="clear" w:color="auto" w:fill="auto"/>
          </w:tcPr>
          <w:p w14:paraId="7599AE45" w14:textId="77777777" w:rsidR="00491F79" w:rsidRPr="008D4AB2" w:rsidRDefault="00491F79" w:rsidP="00FD7D2B">
            <w:pPr>
              <w:jc w:val="both"/>
              <w:rPr>
                <w:b/>
              </w:rPr>
            </w:pPr>
            <w:r w:rsidRPr="008D4AB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23BF7FA2" w14:textId="77777777"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60</w:t>
            </w:r>
          </w:p>
        </w:tc>
      </w:tr>
      <w:tr w:rsidR="00491F79" w:rsidRPr="008D4AB2" w14:paraId="71A09A13" w14:textId="77777777" w:rsidTr="00FD7D2B">
        <w:tc>
          <w:tcPr>
            <w:tcW w:w="7904" w:type="dxa"/>
            <w:shd w:val="clear" w:color="auto" w:fill="auto"/>
          </w:tcPr>
          <w:p w14:paraId="2BF500D2" w14:textId="77777777" w:rsidR="00491F79" w:rsidRPr="008D4AB2" w:rsidRDefault="00491F79" w:rsidP="00FD7D2B">
            <w:pPr>
              <w:jc w:val="both"/>
            </w:pPr>
            <w:r w:rsidRPr="008D4AB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712D4AEF" w14:textId="77777777" w:rsidR="00491F79" w:rsidRPr="008D4AB2" w:rsidRDefault="00491F79" w:rsidP="00FD7D2B">
            <w:pPr>
              <w:jc w:val="center"/>
              <w:rPr>
                <w:iCs/>
              </w:rPr>
            </w:pPr>
          </w:p>
        </w:tc>
      </w:tr>
      <w:tr w:rsidR="00491F79" w:rsidRPr="008D4AB2" w14:paraId="57584B54" w14:textId="77777777" w:rsidTr="00FD7D2B">
        <w:trPr>
          <w:trHeight w:val="553"/>
        </w:trPr>
        <w:tc>
          <w:tcPr>
            <w:tcW w:w="7904" w:type="dxa"/>
            <w:shd w:val="clear" w:color="auto" w:fill="auto"/>
          </w:tcPr>
          <w:p w14:paraId="3943B06E" w14:textId="77777777" w:rsidR="00491F79" w:rsidRPr="008D4AB2" w:rsidRDefault="00491F79" w:rsidP="00FD7D2B">
            <w:pPr>
              <w:jc w:val="both"/>
            </w:pPr>
            <w:r w:rsidRPr="008D4AB2">
              <w:rPr>
                <w:i/>
              </w:rPr>
              <w:t xml:space="preserve"> </w:t>
            </w:r>
            <w:r w:rsidRPr="008D4AB2">
              <w:t>- Работа с конспектом;</w:t>
            </w:r>
          </w:p>
          <w:p w14:paraId="74D44A98" w14:textId="77777777" w:rsidR="00491F79" w:rsidRPr="008D4AB2" w:rsidRDefault="00491F79" w:rsidP="00FD7D2B">
            <w:pPr>
              <w:jc w:val="both"/>
            </w:pPr>
            <w:r w:rsidRPr="008D4AB2">
              <w:t xml:space="preserve"> - Посещение музеев, выставок;</w:t>
            </w:r>
          </w:p>
          <w:p w14:paraId="0F3E92DF" w14:textId="77777777" w:rsidR="00491F79" w:rsidRPr="008D4AB2" w:rsidRDefault="00491F79" w:rsidP="00FD7D2B">
            <w:pPr>
              <w:jc w:val="both"/>
            </w:pPr>
            <w:r w:rsidRPr="008D4AB2">
              <w:t xml:space="preserve"> - Подготовка к контрольной работе;</w:t>
            </w:r>
          </w:p>
          <w:p w14:paraId="6E952CFB" w14:textId="77777777" w:rsidR="00491F79" w:rsidRPr="008D4AB2" w:rsidRDefault="00491F79" w:rsidP="00FD7D2B">
            <w:pPr>
              <w:jc w:val="both"/>
            </w:pPr>
            <w:r w:rsidRPr="008D4AB2">
              <w:t xml:space="preserve"> - Подготовка к практическому занятию, его оформление;</w:t>
            </w:r>
          </w:p>
          <w:p w14:paraId="6BEB8D52" w14:textId="77777777" w:rsidR="00491F79" w:rsidRPr="008D4AB2" w:rsidRDefault="00491F79" w:rsidP="00FD7D2B">
            <w:pPr>
              <w:jc w:val="both"/>
            </w:pPr>
            <w:r w:rsidRPr="008D4AB2">
              <w:t xml:space="preserve"> - Работа с дополнительной литературой;</w:t>
            </w:r>
          </w:p>
          <w:p w14:paraId="4699719C" w14:textId="77777777" w:rsidR="00491F79" w:rsidRPr="008D4AB2" w:rsidRDefault="00491F79" w:rsidP="00FD7D2B">
            <w:pPr>
              <w:jc w:val="both"/>
            </w:pPr>
            <w:r w:rsidRPr="008D4AB2">
              <w:t xml:space="preserve"> - Просмотр репродукций в сети интернет;</w:t>
            </w:r>
          </w:p>
          <w:p w14:paraId="07A83A07" w14:textId="77777777" w:rsidR="00491F79" w:rsidRPr="008D4AB2" w:rsidRDefault="00491F79" w:rsidP="00FD7D2B">
            <w:pPr>
              <w:jc w:val="both"/>
            </w:pPr>
            <w:r w:rsidRPr="008D4AB2">
              <w:t>- Выполнение эскизов дагестанского народного костюма;</w:t>
            </w:r>
          </w:p>
          <w:p w14:paraId="5BC6D58A" w14:textId="77777777" w:rsidR="00491F79" w:rsidRPr="008D4AB2" w:rsidRDefault="00491F79" w:rsidP="00FD7D2B">
            <w:pPr>
              <w:jc w:val="both"/>
            </w:pPr>
            <w:r w:rsidRPr="008D4AB2">
              <w:t>- Выполнение технического рисунка дагестанского народного костюма;</w:t>
            </w:r>
          </w:p>
          <w:p w14:paraId="75FAF568" w14:textId="77777777" w:rsidR="00491F79" w:rsidRPr="008D4AB2" w:rsidRDefault="00491F79" w:rsidP="00FD7D2B">
            <w:pPr>
              <w:jc w:val="both"/>
            </w:pPr>
            <w:r w:rsidRPr="008D4AB2">
              <w:t>- Выполнение эскизов современной одежды с элементами, взятыми из народной дагестанской одежды;</w:t>
            </w:r>
          </w:p>
          <w:p w14:paraId="37A594A9" w14:textId="77777777" w:rsidR="00491F79" w:rsidRPr="008D4AB2" w:rsidRDefault="00491F79" w:rsidP="00FD7D2B">
            <w:pPr>
              <w:jc w:val="both"/>
            </w:pPr>
            <w:r w:rsidRPr="008D4AB2">
              <w:t>- Изготовление национальной одежды народов Дагестана в миниатюре;</w:t>
            </w:r>
          </w:p>
          <w:p w14:paraId="6644F73A" w14:textId="77777777" w:rsidR="00491F79" w:rsidRPr="008D4AB2" w:rsidRDefault="00491F79" w:rsidP="00FD7D2B">
            <w:pPr>
              <w:jc w:val="both"/>
              <w:rPr>
                <w:i/>
              </w:rPr>
            </w:pPr>
            <w:r w:rsidRPr="008D4AB2">
              <w:t>- Изготовление национальной одежды народов Дагестана в натуральную величину</w:t>
            </w:r>
            <w:r w:rsidRPr="008D4AB2">
              <w:rPr>
                <w:i/>
              </w:rPr>
              <w:t>.</w:t>
            </w:r>
          </w:p>
          <w:p w14:paraId="7ECD521E" w14:textId="77777777" w:rsidR="00491F79" w:rsidRPr="008D4AB2" w:rsidRDefault="00491F79" w:rsidP="00FD7D2B">
            <w:pPr>
              <w:jc w:val="both"/>
            </w:pPr>
            <w:r w:rsidRPr="008D4AB2">
              <w:rPr>
                <w:i/>
              </w:rPr>
              <w:t xml:space="preserve">- </w:t>
            </w:r>
            <w:r w:rsidRPr="008D4AB2">
              <w:t>подготовка реферата (компьютерной презентации) по темам дисциплины, используя Интернет-ресурсы и периодические издания.</w:t>
            </w:r>
          </w:p>
          <w:p w14:paraId="25D4583D" w14:textId="77777777" w:rsidR="00491F79" w:rsidRPr="008D4AB2" w:rsidRDefault="00491F79" w:rsidP="00FD7D2B">
            <w:pPr>
              <w:jc w:val="both"/>
            </w:pPr>
            <w:r w:rsidRPr="008D4AB2">
              <w:t>Примерная тематика рефератов:</w:t>
            </w:r>
          </w:p>
          <w:p w14:paraId="5E49E211" w14:textId="77777777" w:rsidR="00491F79" w:rsidRPr="008D4AB2" w:rsidRDefault="00491F79" w:rsidP="00FD7D2B">
            <w:pPr>
              <w:jc w:val="both"/>
              <w:rPr>
                <w:bCs/>
              </w:rPr>
            </w:pPr>
            <w:r w:rsidRPr="008D4AB2">
              <w:rPr>
                <w:bCs/>
              </w:rPr>
              <w:t>К введению « Традиционность в костюме дагестанцев»</w:t>
            </w:r>
          </w:p>
          <w:p w14:paraId="53729212" w14:textId="77777777" w:rsidR="00491F79" w:rsidRPr="008D4AB2" w:rsidRDefault="00491F79" w:rsidP="00FD7D2B">
            <w:pPr>
              <w:jc w:val="both"/>
              <w:rPr>
                <w:bCs/>
              </w:rPr>
            </w:pPr>
            <w:r w:rsidRPr="008D4AB2">
              <w:rPr>
                <w:bCs/>
              </w:rPr>
              <w:t>К теме 1.1</w:t>
            </w:r>
            <w:r>
              <w:rPr>
                <w:bCs/>
              </w:rPr>
              <w:t xml:space="preserve"> «Способы крашения тка</w:t>
            </w:r>
            <w:r w:rsidRPr="008D4AB2">
              <w:rPr>
                <w:bCs/>
              </w:rPr>
              <w:t>ных  материалов»</w:t>
            </w:r>
          </w:p>
          <w:p w14:paraId="6D5AABF4" w14:textId="77777777" w:rsidR="00491F79" w:rsidRPr="008D4AB2" w:rsidRDefault="00491F79" w:rsidP="00FD7D2B">
            <w:pPr>
              <w:jc w:val="both"/>
              <w:rPr>
                <w:bCs/>
              </w:rPr>
            </w:pPr>
            <w:r w:rsidRPr="008D4AB2">
              <w:rPr>
                <w:bCs/>
              </w:rPr>
              <w:t>К теме 1.2 «Изготовление войлочных ковров»</w:t>
            </w:r>
          </w:p>
          <w:p w14:paraId="4A83B3AA" w14:textId="77777777" w:rsidR="00491F79" w:rsidRPr="008D4AB2" w:rsidRDefault="00491F79" w:rsidP="00FD7D2B">
            <w:pPr>
              <w:jc w:val="both"/>
              <w:rPr>
                <w:bCs/>
              </w:rPr>
            </w:pPr>
            <w:r w:rsidRPr="008D4AB2">
              <w:t xml:space="preserve">К теме 1.3 </w:t>
            </w:r>
            <w:r w:rsidRPr="008D4AB2">
              <w:rPr>
                <w:bCs/>
              </w:rPr>
              <w:t>«Кайтагская вышивка»</w:t>
            </w:r>
          </w:p>
          <w:p w14:paraId="39905CB2" w14:textId="77777777" w:rsidR="00491F79" w:rsidRPr="008D4AB2" w:rsidRDefault="00491F79" w:rsidP="00FD7D2B">
            <w:pPr>
              <w:jc w:val="both"/>
              <w:rPr>
                <w:bCs/>
              </w:rPr>
            </w:pPr>
            <w:r w:rsidRPr="008D4AB2">
              <w:rPr>
                <w:bCs/>
              </w:rPr>
              <w:t>К теме 2.5 «Декор мужской нарядной плечевой одежды»</w:t>
            </w:r>
          </w:p>
          <w:p w14:paraId="7240EDA1" w14:textId="77777777" w:rsidR="00491F79" w:rsidRPr="008D4AB2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D4AB2">
              <w:rPr>
                <w:bCs/>
              </w:rPr>
              <w:t xml:space="preserve">К теме 3.2 «Аксессуары в дагестанском женском костюме», </w:t>
            </w:r>
          </w:p>
          <w:p w14:paraId="3FE938F1" w14:textId="77777777" w:rsidR="00491F79" w:rsidRPr="008D4AB2" w:rsidRDefault="00491F79" w:rsidP="00FD7D2B">
            <w:pPr>
              <w:ind w:left="1134"/>
              <w:jc w:val="both"/>
              <w:rPr>
                <w:bCs/>
              </w:rPr>
            </w:pPr>
            <w:r w:rsidRPr="008D4AB2">
              <w:rPr>
                <w:bCs/>
              </w:rPr>
              <w:t>«Материалы, использованные в женской верхней одежде народов   Дагестана»</w:t>
            </w:r>
          </w:p>
          <w:p w14:paraId="713A4E57" w14:textId="77777777" w:rsidR="00491F79" w:rsidRPr="008D4AB2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D4AB2">
              <w:rPr>
                <w:bCs/>
              </w:rPr>
              <w:t>К теме 3. 3 « Кубачинский к</w:t>
            </w:r>
            <w:r w:rsidRPr="008D4AB2">
              <w:rPr>
                <w:bCs/>
                <w:lang w:val="en-US"/>
              </w:rPr>
              <w:t>I</w:t>
            </w:r>
            <w:r w:rsidRPr="008D4AB2">
              <w:rPr>
                <w:bCs/>
              </w:rPr>
              <w:t xml:space="preserve">аз», </w:t>
            </w:r>
          </w:p>
          <w:p w14:paraId="64DC42CF" w14:textId="77777777" w:rsidR="00491F79" w:rsidRPr="008D4AB2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76" w:hanging="283"/>
              <w:rPr>
                <w:bCs/>
              </w:rPr>
            </w:pPr>
            <w:r w:rsidRPr="008D4AB2">
              <w:rPr>
                <w:bCs/>
              </w:rPr>
              <w:t xml:space="preserve">    « Налобные и височные украшения в женских головных уборах» </w:t>
            </w:r>
          </w:p>
          <w:p w14:paraId="70FBEBEB" w14:textId="77777777" w:rsidR="00491F79" w:rsidRPr="008D4AB2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D4AB2">
              <w:rPr>
                <w:bCs/>
              </w:rPr>
              <w:t xml:space="preserve">К теме 4.1 «Южный Дагестан – центр развития вязаной обуви» </w:t>
            </w:r>
          </w:p>
          <w:p w14:paraId="0B9685B8" w14:textId="77777777" w:rsidR="00491F79" w:rsidRPr="003658A1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4" w:hanging="1134"/>
              <w:rPr>
                <w:bCs/>
              </w:rPr>
            </w:pPr>
            <w:r w:rsidRPr="008D4AB2">
              <w:rPr>
                <w:bCs/>
              </w:rPr>
              <w:lastRenderedPageBreak/>
              <w:t xml:space="preserve">К теме 5.1 «Ногайский костюмный комплекс», «Табасаранский костюмный комплекс» </w:t>
            </w:r>
          </w:p>
        </w:tc>
        <w:tc>
          <w:tcPr>
            <w:tcW w:w="1800" w:type="dxa"/>
            <w:shd w:val="clear" w:color="auto" w:fill="auto"/>
          </w:tcPr>
          <w:p w14:paraId="28949453" w14:textId="77777777" w:rsidR="00491F79" w:rsidRPr="008D4AB2" w:rsidRDefault="00491F79" w:rsidP="00FD7D2B">
            <w:pPr>
              <w:jc w:val="center"/>
              <w:rPr>
                <w:iCs/>
              </w:rPr>
            </w:pPr>
          </w:p>
          <w:p w14:paraId="670AFBA2" w14:textId="77777777"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8</w:t>
            </w:r>
          </w:p>
          <w:p w14:paraId="2B645AA2" w14:textId="77777777"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14:paraId="43F5B817" w14:textId="77777777"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14:paraId="44A42FE2" w14:textId="77777777" w:rsidR="00491F79" w:rsidRPr="008D4AB2" w:rsidRDefault="00491F79" w:rsidP="00FD7D2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8D4AB2">
              <w:rPr>
                <w:iCs/>
              </w:rPr>
              <w:t>2</w:t>
            </w:r>
          </w:p>
          <w:p w14:paraId="69CDCFA9" w14:textId="77777777"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14:paraId="17A46914" w14:textId="77777777" w:rsidR="00491F79" w:rsidRPr="008D4AB2" w:rsidRDefault="00491F79" w:rsidP="00FD7D2B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14:paraId="195FE036" w14:textId="77777777"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14:paraId="0E293716" w14:textId="77777777"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14:paraId="5E32F4B2" w14:textId="77777777" w:rsidR="00491F79" w:rsidRPr="008D4AB2" w:rsidRDefault="00491F79" w:rsidP="00FD7D2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14:paraId="63E24939" w14:textId="77777777"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6</w:t>
            </w:r>
          </w:p>
          <w:p w14:paraId="7B1FF382" w14:textId="77777777" w:rsidR="00491F79" w:rsidRPr="008D4AB2" w:rsidRDefault="00491F79" w:rsidP="00FD7D2B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14:paraId="13CDC055" w14:textId="77777777"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8</w:t>
            </w:r>
          </w:p>
        </w:tc>
      </w:tr>
      <w:tr w:rsidR="00491F79" w:rsidRPr="008D4AB2" w14:paraId="73AF9BF5" w14:textId="77777777" w:rsidTr="00FD7D2B">
        <w:tc>
          <w:tcPr>
            <w:tcW w:w="9704" w:type="dxa"/>
            <w:gridSpan w:val="2"/>
            <w:shd w:val="clear" w:color="auto" w:fill="auto"/>
          </w:tcPr>
          <w:p w14:paraId="714EB62C" w14:textId="77777777" w:rsidR="00491F79" w:rsidRPr="008D4AB2" w:rsidRDefault="00491F79" w:rsidP="00FD7D2B">
            <w:pPr>
              <w:rPr>
                <w:i/>
                <w:iCs/>
              </w:rPr>
            </w:pPr>
            <w:r w:rsidRPr="008D4AB2">
              <w:rPr>
                <w:i/>
                <w:iCs/>
              </w:rPr>
              <w:t>Итоговая аттестация в форме  дифференцированного зачета</w:t>
            </w:r>
          </w:p>
        </w:tc>
      </w:tr>
    </w:tbl>
    <w:p w14:paraId="32FF0E73" w14:textId="77777777" w:rsidR="00491F79" w:rsidRPr="008D4AB2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DA22C5" w14:textId="77777777" w:rsidR="00491F79" w:rsidRDefault="00491F79" w:rsidP="00491F79">
      <w:pPr>
        <w:sectPr w:rsidR="00491F79" w:rsidSect="00C855E2">
          <w:footerReference w:type="even" r:id="rId8"/>
          <w:footerReference w:type="default" r:id="rId9"/>
          <w:pgSz w:w="11906" w:h="16838"/>
          <w:pgMar w:top="899" w:right="850" w:bottom="1134" w:left="1260" w:header="708" w:footer="708" w:gutter="0"/>
          <w:cols w:space="708"/>
          <w:docGrid w:linePitch="360"/>
        </w:sectPr>
      </w:pPr>
    </w:p>
    <w:p w14:paraId="3474ED55" w14:textId="77777777" w:rsidR="00491F79" w:rsidRDefault="00491F79" w:rsidP="00491F79">
      <w:pPr>
        <w:pStyle w:val="25"/>
        <w:rPr>
          <w:caps/>
        </w:rPr>
      </w:pPr>
      <w:bookmarkStart w:id="15" w:name="_Toc442642494"/>
      <w:r>
        <w:lastRenderedPageBreak/>
        <w:t>2.2.  С</w:t>
      </w:r>
      <w:r w:rsidRPr="00A20A8B">
        <w:t>одержание</w:t>
      </w:r>
      <w:r>
        <w:t xml:space="preserve"> и тематический план</w:t>
      </w:r>
      <w:r w:rsidRPr="00A20A8B">
        <w:t xml:space="preserve"> учебной дисциплины</w:t>
      </w:r>
      <w:bookmarkEnd w:id="15"/>
    </w:p>
    <w:p w14:paraId="04C1A2D6" w14:textId="77777777" w:rsidR="00491F79" w:rsidRPr="00181005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>
        <w:rPr>
          <w:b/>
          <w:caps/>
        </w:rPr>
        <w:t>национальные</w:t>
      </w:r>
      <w:r w:rsidRPr="00181005">
        <w:rPr>
          <w:b/>
          <w:caps/>
        </w:rPr>
        <w:t xml:space="preserve"> костюм</w:t>
      </w:r>
      <w:r>
        <w:rPr>
          <w:b/>
          <w:caps/>
        </w:rPr>
        <w:t>ы</w:t>
      </w:r>
      <w:r w:rsidRPr="00181005">
        <w:rPr>
          <w:b/>
          <w:caps/>
        </w:rPr>
        <w:t xml:space="preserve"> народов дагестана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825"/>
        <w:gridCol w:w="20"/>
        <w:gridCol w:w="15"/>
        <w:gridCol w:w="10"/>
        <w:gridCol w:w="15"/>
        <w:gridCol w:w="15"/>
        <w:gridCol w:w="8834"/>
        <w:gridCol w:w="1433"/>
        <w:gridCol w:w="1480"/>
      </w:tblGrid>
      <w:tr w:rsidR="00491F79" w:rsidRPr="00CB6815" w14:paraId="0411CE85" w14:textId="77777777" w:rsidTr="00FD7D2B">
        <w:trPr>
          <w:trHeight w:val="20"/>
        </w:trPr>
        <w:tc>
          <w:tcPr>
            <w:tcW w:w="2794" w:type="dxa"/>
            <w:shd w:val="clear" w:color="auto" w:fill="auto"/>
          </w:tcPr>
          <w:p w14:paraId="13908DC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34" w:type="dxa"/>
            <w:gridSpan w:val="7"/>
            <w:shd w:val="clear" w:color="auto" w:fill="auto"/>
          </w:tcPr>
          <w:p w14:paraId="2B9B372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B681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33" w:type="dxa"/>
            <w:shd w:val="clear" w:color="auto" w:fill="auto"/>
          </w:tcPr>
          <w:p w14:paraId="7C9F875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80" w:type="dxa"/>
            <w:shd w:val="clear" w:color="auto" w:fill="auto"/>
          </w:tcPr>
          <w:p w14:paraId="0F17187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91F79" w:rsidRPr="00CB6815" w14:paraId="79067B27" w14:textId="77777777" w:rsidTr="00FD7D2B">
        <w:trPr>
          <w:trHeight w:val="20"/>
        </w:trPr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14:paraId="3A2C768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68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6CB9A9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68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5BF7721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68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3EE1D71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681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91F79" w:rsidRPr="00CB6815" w14:paraId="13C38A6C" w14:textId="77777777" w:rsidTr="00FD7D2B">
        <w:trPr>
          <w:trHeight w:val="20"/>
        </w:trPr>
        <w:tc>
          <w:tcPr>
            <w:tcW w:w="12528" w:type="dxa"/>
            <w:gridSpan w:val="8"/>
            <w:shd w:val="clear" w:color="auto" w:fill="auto"/>
          </w:tcPr>
          <w:p w14:paraId="08AF7E8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CB6815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5E885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14:paraId="45060A3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491F79" w:rsidRPr="00CB6815" w14:paraId="1FEBCFF4" w14:textId="77777777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A216E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8560C5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252134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FBFBF"/>
          </w:tcPr>
          <w:p w14:paraId="0377A46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C5D77FA" w14:textId="77777777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34957BC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shd w:val="clear" w:color="auto" w:fill="auto"/>
            <w:vAlign w:val="center"/>
          </w:tcPr>
          <w:p w14:paraId="65B9C38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74" w:type="dxa"/>
            <w:gridSpan w:val="4"/>
            <w:shd w:val="clear" w:color="auto" w:fill="auto"/>
          </w:tcPr>
          <w:p w14:paraId="228FDEA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Географическое положение и климатические условия Дагестана</w:t>
            </w:r>
          </w:p>
        </w:tc>
        <w:tc>
          <w:tcPr>
            <w:tcW w:w="1433" w:type="dxa"/>
            <w:vMerge/>
            <w:shd w:val="clear" w:color="auto" w:fill="auto"/>
          </w:tcPr>
          <w:p w14:paraId="045D6BC3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auto"/>
          </w:tcPr>
          <w:p w14:paraId="0EFBC91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24A06DBA" w14:textId="77777777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58D093C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shd w:val="clear" w:color="auto" w:fill="auto"/>
          </w:tcPr>
          <w:p w14:paraId="54C1162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shd w:val="clear" w:color="auto" w:fill="auto"/>
          </w:tcPr>
          <w:p w14:paraId="0E7C85A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Языковые группы, проживающие на территории Дагестана.</w:t>
            </w:r>
          </w:p>
        </w:tc>
        <w:tc>
          <w:tcPr>
            <w:tcW w:w="1433" w:type="dxa"/>
            <w:vMerge/>
            <w:shd w:val="clear" w:color="auto" w:fill="auto"/>
          </w:tcPr>
          <w:p w14:paraId="5A1F3DB0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7B8E7EB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55D6E807" w14:textId="77777777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399E4F6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shd w:val="clear" w:color="auto" w:fill="auto"/>
          </w:tcPr>
          <w:p w14:paraId="09595CF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shd w:val="clear" w:color="auto" w:fill="auto"/>
          </w:tcPr>
          <w:p w14:paraId="44513AB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Декоративные промыслы развитые в Дагестане.</w:t>
            </w:r>
          </w:p>
        </w:tc>
        <w:tc>
          <w:tcPr>
            <w:tcW w:w="1433" w:type="dxa"/>
            <w:vMerge/>
            <w:shd w:val="clear" w:color="auto" w:fill="auto"/>
          </w:tcPr>
          <w:p w14:paraId="7B455789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2E3C2EA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49CC0324" w14:textId="77777777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30903E3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8AEBBF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6E98C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Значение народного костюма в создании современной одежды.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E6CE4B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6C851D9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22BFF062" w14:textId="77777777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32A1503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8F73D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275D11B2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14:paraId="387CB1D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7C15DC71" w14:textId="77777777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3875A09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39DA0A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21293FE6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46851F7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4F21D550" w14:textId="77777777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6DB6D9A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AC9C12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4903C005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2FEA6B4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D381D1E" w14:textId="77777777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012E1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851DB89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14:paraId="675FCC9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реферата  на тему </w:t>
            </w:r>
            <w:r w:rsidRPr="00CB6815">
              <w:rPr>
                <w:bCs/>
                <w:sz w:val="20"/>
                <w:szCs w:val="20"/>
              </w:rPr>
              <w:t>« Традиционность в костюме дагестанцев»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6137C08C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/>
            <w:shd w:val="clear" w:color="auto" w:fill="B3B3B3"/>
          </w:tcPr>
          <w:p w14:paraId="32E2ADF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19B2631" w14:textId="77777777" w:rsidTr="00FD7D2B">
        <w:trPr>
          <w:trHeight w:val="20"/>
        </w:trPr>
        <w:tc>
          <w:tcPr>
            <w:tcW w:w="1252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1D99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 xml:space="preserve">Раздел 1. Кустарные промыслы, развитые на территории Дагестана в </w:t>
            </w:r>
            <w:r w:rsidRPr="00CB6815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CB6815">
              <w:rPr>
                <w:b/>
                <w:bCs/>
                <w:sz w:val="20"/>
                <w:szCs w:val="20"/>
              </w:rPr>
              <w:t xml:space="preserve"> - начало </w:t>
            </w:r>
            <w:r w:rsidRPr="00CB681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CB6815">
              <w:rPr>
                <w:b/>
                <w:bCs/>
                <w:sz w:val="20"/>
                <w:szCs w:val="20"/>
              </w:rPr>
              <w:t>вв.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23C48F6E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564A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80" w:type="dxa"/>
            <w:vMerge/>
            <w:shd w:val="clear" w:color="auto" w:fill="B3B3B3"/>
          </w:tcPr>
          <w:p w14:paraId="46BF3D3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28985C53" w14:textId="77777777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14F1C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Тема1.1   Производство тканых материалов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68C402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D86D2DF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0854644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2A48E189" w14:textId="77777777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781AB62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restart"/>
            <w:shd w:val="clear" w:color="auto" w:fill="auto"/>
            <w:vAlign w:val="center"/>
          </w:tcPr>
          <w:p w14:paraId="33CA62B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9" w:type="dxa"/>
            <w:gridSpan w:val="5"/>
            <w:vMerge w:val="restart"/>
            <w:shd w:val="clear" w:color="auto" w:fill="auto"/>
          </w:tcPr>
          <w:p w14:paraId="7638CB1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Сукноделие</w:t>
            </w:r>
          </w:p>
          <w:p w14:paraId="7BD3D9F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Производство хлопчатобумажных и конопляных материалов </w:t>
            </w:r>
          </w:p>
          <w:p w14:paraId="095DC3F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Производство шелковых материалов</w:t>
            </w:r>
          </w:p>
        </w:tc>
        <w:tc>
          <w:tcPr>
            <w:tcW w:w="1433" w:type="dxa"/>
            <w:vMerge/>
            <w:shd w:val="clear" w:color="auto" w:fill="auto"/>
          </w:tcPr>
          <w:p w14:paraId="6D333EC8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61FC620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0C62EA5F" w14:textId="77777777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4901137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auto"/>
          </w:tcPr>
          <w:p w14:paraId="4953CB9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vMerge/>
            <w:shd w:val="clear" w:color="auto" w:fill="auto"/>
          </w:tcPr>
          <w:p w14:paraId="2EB71FA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4246066F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1371B61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73827F9F" w14:textId="77777777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49C5EE7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auto"/>
          </w:tcPr>
          <w:p w14:paraId="495A2EA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vMerge/>
            <w:shd w:val="clear" w:color="auto" w:fill="auto"/>
          </w:tcPr>
          <w:p w14:paraId="23BCE4A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209CE404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3DE41EE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4F30659D" w14:textId="77777777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7066F2B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shd w:val="clear" w:color="auto" w:fill="auto"/>
          </w:tcPr>
          <w:p w14:paraId="38795AE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shd w:val="clear" w:color="auto" w:fill="auto"/>
          </w:tcPr>
          <w:p w14:paraId="22A1FBDC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14:paraId="3B47DE8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07BD84C8" w14:textId="77777777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0EB714F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shd w:val="clear" w:color="auto" w:fill="auto"/>
          </w:tcPr>
          <w:p w14:paraId="20AB6AB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33" w:type="dxa"/>
            <w:shd w:val="clear" w:color="auto" w:fill="auto"/>
          </w:tcPr>
          <w:p w14:paraId="6B2AEB44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68906D4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23591173" w14:textId="77777777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14:paraId="0C9B986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shd w:val="clear" w:color="auto" w:fill="auto"/>
          </w:tcPr>
          <w:p w14:paraId="4832F75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shd w:val="clear" w:color="auto" w:fill="auto"/>
          </w:tcPr>
          <w:p w14:paraId="6647C6D4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6AA3A76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2B57E696" w14:textId="77777777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FF411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1FBA9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14:paraId="38D03B1E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</w:t>
            </w:r>
            <w:r w:rsidRPr="00CB6815">
              <w:rPr>
                <w:bCs/>
                <w:sz w:val="20"/>
                <w:szCs w:val="20"/>
              </w:rPr>
              <w:t xml:space="preserve">еферат на тему </w:t>
            </w:r>
          </w:p>
          <w:p w14:paraId="2778B4A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«Способы крашения тканных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B6815">
              <w:rPr>
                <w:bCs/>
                <w:sz w:val="20"/>
                <w:szCs w:val="20"/>
              </w:rPr>
              <w:t>материалов»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5CB6704F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vMerge/>
            <w:shd w:val="clear" w:color="auto" w:fill="B3B3B3"/>
          </w:tcPr>
          <w:p w14:paraId="5DFF6F2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14:paraId="6AA1469A" w14:textId="77777777" w:rsidTr="00FD7D2B">
        <w:trPr>
          <w:trHeight w:val="203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6635E3E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  <w:r w:rsidRPr="00CB6815">
              <w:rPr>
                <w:b/>
                <w:bCs/>
                <w:sz w:val="20"/>
                <w:szCs w:val="20"/>
              </w:rPr>
              <w:t xml:space="preserve"> Изготовления войлока.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3C7505D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6DB250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  <w:p w14:paraId="3B5EA385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38B3F3E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D0156E8" w14:textId="77777777" w:rsidTr="00FD7D2B">
        <w:trPr>
          <w:trHeight w:val="202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81E5FA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4978F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74" w:type="dxa"/>
            <w:gridSpan w:val="4"/>
            <w:vMerge w:val="restart"/>
            <w:tcBorders>
              <w:left w:val="single" w:sz="2" w:space="0" w:color="auto"/>
            </w:tcBorders>
            <w:shd w:val="clear" w:color="auto" w:fill="auto"/>
          </w:tcPr>
          <w:p w14:paraId="2DB2850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Процесс изготовления войлока</w:t>
            </w:r>
          </w:p>
          <w:p w14:paraId="34A5591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B6815">
              <w:rPr>
                <w:bCs/>
                <w:sz w:val="20"/>
                <w:szCs w:val="20"/>
              </w:rPr>
              <w:t>Способ изготовления Андийских бурок</w:t>
            </w:r>
          </w:p>
        </w:tc>
        <w:tc>
          <w:tcPr>
            <w:tcW w:w="1433" w:type="dxa"/>
            <w:vMerge/>
            <w:shd w:val="clear" w:color="auto" w:fill="auto"/>
          </w:tcPr>
          <w:p w14:paraId="4656DBFC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0D42213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3BBD0930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76FDBE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2" w:space="0" w:color="auto"/>
            </w:tcBorders>
            <w:shd w:val="clear" w:color="auto" w:fill="auto"/>
          </w:tcPr>
          <w:p w14:paraId="1953C35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D79069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66FFAF77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79FB60C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05A0DB56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E164E2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18C2091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shd w:val="clear" w:color="auto" w:fill="auto"/>
          </w:tcPr>
          <w:p w14:paraId="66E36AAE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14:paraId="3D807F4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9F05208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70B195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4FD88AD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33" w:type="dxa"/>
            <w:shd w:val="clear" w:color="auto" w:fill="auto"/>
          </w:tcPr>
          <w:p w14:paraId="4153C262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455506B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01323515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387E0C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4EC75DB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shd w:val="clear" w:color="auto" w:fill="auto"/>
          </w:tcPr>
          <w:p w14:paraId="51639930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74F8A08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583F7973" w14:textId="77777777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2B0D5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4ACA577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обучающихся:  </w:t>
            </w:r>
          </w:p>
          <w:p w14:paraId="7E54B532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Реферат на тему </w:t>
            </w:r>
          </w:p>
          <w:p w14:paraId="12B83FB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«Изготовление войлочных ковров»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41722A2D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/>
            <w:shd w:val="clear" w:color="auto" w:fill="B3B3B3"/>
          </w:tcPr>
          <w:p w14:paraId="53C8C52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14:paraId="188CF3E6" w14:textId="77777777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1623114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CB681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A5AF58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Приемы декорирования одежды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6E8B593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E9C2BB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0CE06B9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2A14FC36" w14:textId="77777777" w:rsidTr="00FD7D2B">
        <w:trPr>
          <w:trHeight w:val="9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275892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21CA69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9" w:type="dxa"/>
            <w:gridSpan w:val="5"/>
            <w:vMerge w:val="restart"/>
            <w:tcBorders>
              <w:left w:val="single" w:sz="2" w:space="0" w:color="auto"/>
            </w:tcBorders>
            <w:shd w:val="clear" w:color="auto" w:fill="auto"/>
          </w:tcPr>
          <w:p w14:paraId="4030CD72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Изготовление тесьмы и позумента, использование  их в одежде.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B46644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Плетение гашников. </w:t>
            </w:r>
          </w:p>
          <w:p w14:paraId="4681FE2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Дагестанский орнамент в вышивке и аппликации.</w:t>
            </w:r>
          </w:p>
        </w:tc>
        <w:tc>
          <w:tcPr>
            <w:tcW w:w="1433" w:type="dxa"/>
            <w:vMerge/>
            <w:shd w:val="clear" w:color="auto" w:fill="auto"/>
          </w:tcPr>
          <w:p w14:paraId="03FF78B5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</w:tcPr>
          <w:p w14:paraId="7AC6721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00B0B54B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21C5B4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2" w:space="0" w:color="auto"/>
            </w:tcBorders>
            <w:shd w:val="clear" w:color="auto" w:fill="auto"/>
          </w:tcPr>
          <w:p w14:paraId="14E6FE2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vMerge/>
            <w:tcBorders>
              <w:left w:val="single" w:sz="2" w:space="0" w:color="auto"/>
            </w:tcBorders>
            <w:shd w:val="clear" w:color="auto" w:fill="auto"/>
          </w:tcPr>
          <w:p w14:paraId="7CB0D09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263F516E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6623A65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4E79D391" w14:textId="77777777" w:rsidTr="00FD7D2B">
        <w:trPr>
          <w:trHeight w:val="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627AA6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AC0248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8472E5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DC9C47E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3083E1C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4127AA2F" w14:textId="77777777" w:rsidTr="00FD7D2B">
        <w:trPr>
          <w:trHeight w:val="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2B6475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5DAC44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14:paraId="04A9513C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FBFBF"/>
          </w:tcPr>
          <w:p w14:paraId="6E9E120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14:paraId="1CA55B47" w14:textId="77777777" w:rsidTr="00FD7D2B">
        <w:trPr>
          <w:trHeight w:val="4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9B893B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90851C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Практическое занятие №1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CB6815">
              <w:rPr>
                <w:bCs/>
                <w:sz w:val="20"/>
                <w:szCs w:val="20"/>
              </w:rPr>
              <w:t>.Дагестанский орнамент, создание композиции из его элементов.</w:t>
            </w:r>
          </w:p>
        </w:tc>
        <w:tc>
          <w:tcPr>
            <w:tcW w:w="1433" w:type="dxa"/>
            <w:shd w:val="clear" w:color="auto" w:fill="auto"/>
          </w:tcPr>
          <w:p w14:paraId="3F367897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FBFBF"/>
          </w:tcPr>
          <w:p w14:paraId="27BD1A4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14:paraId="4A244B3A" w14:textId="77777777" w:rsidTr="00FD7D2B">
        <w:trPr>
          <w:trHeight w:val="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EAB6B9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14B4D8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1"/>
              <w:contextualSpacing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Контрольная работа</w:t>
            </w:r>
            <w:r>
              <w:rPr>
                <w:bCs/>
                <w:sz w:val="20"/>
                <w:szCs w:val="20"/>
              </w:rPr>
              <w:t>:</w:t>
            </w:r>
            <w:r w:rsidRPr="00CB6815">
              <w:rPr>
                <w:bCs/>
                <w:sz w:val="20"/>
                <w:szCs w:val="20"/>
              </w:rPr>
              <w:t xml:space="preserve"> по разделу «</w:t>
            </w:r>
            <w:r>
              <w:rPr>
                <w:bCs/>
                <w:sz w:val="20"/>
                <w:szCs w:val="20"/>
              </w:rPr>
              <w:t>Кустарные п</w:t>
            </w:r>
            <w:r w:rsidRPr="00CB6815">
              <w:rPr>
                <w:bCs/>
                <w:sz w:val="20"/>
                <w:szCs w:val="20"/>
              </w:rPr>
              <w:t xml:space="preserve">ромыслы, развитые на территории Дагестана в </w:t>
            </w:r>
            <w:r w:rsidRPr="00CB6815">
              <w:rPr>
                <w:bCs/>
                <w:sz w:val="20"/>
                <w:szCs w:val="20"/>
                <w:lang w:val="en-US"/>
              </w:rPr>
              <w:t>XIX</w:t>
            </w:r>
            <w:r w:rsidRPr="00CB6815">
              <w:rPr>
                <w:bCs/>
                <w:sz w:val="20"/>
                <w:szCs w:val="20"/>
              </w:rPr>
              <w:t xml:space="preserve"> - начало </w:t>
            </w:r>
            <w:r w:rsidRPr="00CB6815">
              <w:rPr>
                <w:bCs/>
                <w:sz w:val="20"/>
                <w:szCs w:val="20"/>
                <w:lang w:val="en-US"/>
              </w:rPr>
              <w:t>XX</w:t>
            </w:r>
            <w:r w:rsidRPr="00CB6815">
              <w:rPr>
                <w:bCs/>
                <w:sz w:val="20"/>
                <w:szCs w:val="20"/>
              </w:rPr>
              <w:t>вв.»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14:paraId="20EB284A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/>
            <w:shd w:val="clear" w:color="auto" w:fill="BFBFBF"/>
          </w:tcPr>
          <w:p w14:paraId="7875615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14:paraId="0522F5CD" w14:textId="77777777" w:rsidTr="00FD7D2B">
        <w:trPr>
          <w:trHeight w:val="20"/>
        </w:trPr>
        <w:tc>
          <w:tcPr>
            <w:tcW w:w="2794" w:type="dxa"/>
            <w:vMerge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66DD6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E481FB2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14:paraId="4FF4A589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Подготовка к практическому занятию №1; </w:t>
            </w:r>
          </w:p>
          <w:p w14:paraId="777F699C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Оформление  практического  занятия №1  </w:t>
            </w:r>
            <w:r>
              <w:rPr>
                <w:bCs/>
                <w:sz w:val="20"/>
                <w:szCs w:val="20"/>
              </w:rPr>
              <w:t>для последующей сдачи на оценку;</w:t>
            </w:r>
          </w:p>
          <w:p w14:paraId="6E0374A3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реферата на тему</w:t>
            </w:r>
          </w:p>
          <w:p w14:paraId="159E91D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«Кайтагская вышивка».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F4EC6D7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80" w:type="dxa"/>
            <w:vMerge/>
            <w:shd w:val="clear" w:color="auto" w:fill="BFBFBF"/>
          </w:tcPr>
          <w:p w14:paraId="0C2F141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14:paraId="24C4EDE1" w14:textId="77777777" w:rsidTr="00FD7D2B">
        <w:trPr>
          <w:trHeight w:val="20"/>
        </w:trPr>
        <w:tc>
          <w:tcPr>
            <w:tcW w:w="12528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93C707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Раздел 2. Мужская одежда народов Дагестана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391E0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564A0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480" w:type="dxa"/>
            <w:vMerge/>
            <w:shd w:val="clear" w:color="auto" w:fill="BFBFBF"/>
          </w:tcPr>
          <w:p w14:paraId="19EFEF8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465B59AC" w14:textId="77777777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31E6906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2.1 Нательная одежда</w:t>
            </w:r>
          </w:p>
          <w:p w14:paraId="753F8E92" w14:textId="77777777" w:rsidR="00491F79" w:rsidRPr="00CB6815" w:rsidRDefault="00491F79" w:rsidP="00FD7D2B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4D633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DE4D9BB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FBFBF"/>
          </w:tcPr>
          <w:p w14:paraId="1F8181C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2ACFAE2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98BFAC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A21196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2D7A40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8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Разновидности мужской одежды.</w:t>
            </w:r>
          </w:p>
        </w:tc>
        <w:tc>
          <w:tcPr>
            <w:tcW w:w="1433" w:type="dxa"/>
            <w:vMerge/>
            <w:shd w:val="clear" w:color="auto" w:fill="auto"/>
          </w:tcPr>
          <w:p w14:paraId="55BDBD06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6B09667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60895E6E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121A28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2" w:space="0" w:color="auto"/>
            </w:tcBorders>
            <w:shd w:val="clear" w:color="auto" w:fill="auto"/>
          </w:tcPr>
          <w:p w14:paraId="226489C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607743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8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Разновидности плечевой одежды</w:t>
            </w:r>
          </w:p>
        </w:tc>
        <w:tc>
          <w:tcPr>
            <w:tcW w:w="1433" w:type="dxa"/>
            <w:vMerge/>
            <w:shd w:val="clear" w:color="auto" w:fill="auto"/>
          </w:tcPr>
          <w:p w14:paraId="6702F7D0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77E9D47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2A324C10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0F8839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DD2BB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E21E7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8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Разновидности поясной одежды</w:t>
            </w: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8B763B1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</w:tcPr>
          <w:p w14:paraId="3E785A7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29A5D18F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69CBF5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664D83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7F354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14:paraId="62CE913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41CF7B03" w14:textId="77777777" w:rsidTr="00FD7D2B">
        <w:trPr>
          <w:trHeight w:val="224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96527F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8BB712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tcBorders>
              <w:top w:val="single" w:sz="2" w:space="0" w:color="auto"/>
              <w:left w:val="nil"/>
            </w:tcBorders>
            <w:shd w:val="clear" w:color="auto" w:fill="auto"/>
          </w:tcPr>
          <w:p w14:paraId="69F1662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Практическое занятие №2. Прорисовка мужской нательной одежды, получение развертки кроя.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14:paraId="6CE980DF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top w:val="single" w:sz="4" w:space="0" w:color="auto"/>
            </w:tcBorders>
            <w:shd w:val="clear" w:color="auto" w:fill="CCCCCC"/>
          </w:tcPr>
          <w:p w14:paraId="5501D18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26E53BA4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FAEF58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60F562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7E80A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single" w:sz="4" w:space="0" w:color="auto"/>
            </w:tcBorders>
            <w:shd w:val="clear" w:color="auto" w:fill="CCCCCC"/>
          </w:tcPr>
          <w:p w14:paraId="4E3D760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3AA3D23F" w14:textId="77777777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2DC14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D5D355C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14:paraId="0BD4DF78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Подготовка к практическому занятию №2;</w:t>
            </w:r>
          </w:p>
          <w:p w14:paraId="008DB84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B6815">
              <w:rPr>
                <w:bCs/>
                <w:sz w:val="20"/>
                <w:szCs w:val="20"/>
              </w:rPr>
              <w:t xml:space="preserve"> Оформление практического занятия №2 для последующей сдачи на оценку.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7E3C37A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shd w:val="clear" w:color="auto" w:fill="CCCCCC"/>
          </w:tcPr>
          <w:p w14:paraId="57CEFBE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16E84F86" w14:textId="77777777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39C58D3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2.2 Верхняя одежда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AC8022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0847D9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CCCCCC"/>
          </w:tcPr>
          <w:p w14:paraId="56B91F0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5A4AC182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93F847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C8EF2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8C11B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Не</w:t>
            </w:r>
            <w:r w:rsidRPr="00CB6815">
              <w:rPr>
                <w:bCs/>
                <w:sz w:val="20"/>
                <w:szCs w:val="20"/>
              </w:rPr>
              <w:t>распашная одежда: Кавказская рубаха.</w:t>
            </w:r>
          </w:p>
        </w:tc>
        <w:tc>
          <w:tcPr>
            <w:tcW w:w="1433" w:type="dxa"/>
            <w:vMerge/>
            <w:shd w:val="clear" w:color="auto" w:fill="auto"/>
          </w:tcPr>
          <w:p w14:paraId="7790BC85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069D441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646584E6" w14:textId="77777777" w:rsidTr="00FD7D2B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0EE822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04CC0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1497B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Распашная одежда: Бешмет</w:t>
            </w:r>
          </w:p>
        </w:tc>
        <w:tc>
          <w:tcPr>
            <w:tcW w:w="1433" w:type="dxa"/>
            <w:vMerge/>
            <w:shd w:val="clear" w:color="auto" w:fill="auto"/>
          </w:tcPr>
          <w:p w14:paraId="390D24FE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4850F22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10B3E517" w14:textId="77777777" w:rsidTr="00FD7D2B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5A84C2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7DB9B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64AD45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одежда:</w:t>
            </w:r>
            <w:r w:rsidRPr="00CB6815">
              <w:rPr>
                <w:bCs/>
                <w:sz w:val="20"/>
                <w:szCs w:val="20"/>
              </w:rPr>
              <w:t xml:space="preserve"> Черкеска</w:t>
            </w:r>
          </w:p>
        </w:tc>
        <w:tc>
          <w:tcPr>
            <w:tcW w:w="1433" w:type="dxa"/>
            <w:vMerge/>
            <w:shd w:val="clear" w:color="auto" w:fill="auto"/>
          </w:tcPr>
          <w:p w14:paraId="1FC0B0D3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3E4C505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0DBC3782" w14:textId="77777777" w:rsidTr="00FD7D2B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0686D0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2AD4C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3316AC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одежда: Шубы с обычными рукавами</w:t>
            </w:r>
          </w:p>
        </w:tc>
        <w:tc>
          <w:tcPr>
            <w:tcW w:w="1433" w:type="dxa"/>
            <w:vMerge/>
            <w:shd w:val="clear" w:color="auto" w:fill="auto"/>
          </w:tcPr>
          <w:p w14:paraId="19D911C8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378BEAD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5FC05477" w14:textId="77777777" w:rsidTr="00FD7D2B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8AA391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BF58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3E7FAC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одежда: Шубы-накидки</w:t>
            </w:r>
          </w:p>
        </w:tc>
        <w:tc>
          <w:tcPr>
            <w:tcW w:w="1433" w:type="dxa"/>
            <w:vMerge/>
            <w:shd w:val="clear" w:color="auto" w:fill="auto"/>
          </w:tcPr>
          <w:p w14:paraId="658CE5AE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69543D4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5671A49C" w14:textId="77777777" w:rsidTr="00FD7D2B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0753A7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519E6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36E34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Бурки.</w:t>
            </w: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EB92EE5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3148F1D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2E1A847F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0C4CBA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8C60E2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AB0E2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2" w:space="0" w:color="auto"/>
            </w:tcBorders>
            <w:shd w:val="clear" w:color="auto" w:fill="CCCCCC"/>
          </w:tcPr>
          <w:p w14:paraId="5800B48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07E13827" w14:textId="77777777" w:rsidTr="00FD7D2B">
        <w:trPr>
          <w:trHeight w:val="191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A59D3B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731C6D5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249CB77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Практическое занятие№3 </w:t>
            </w:r>
            <w:r>
              <w:rPr>
                <w:bCs/>
                <w:sz w:val="20"/>
                <w:szCs w:val="20"/>
              </w:rPr>
              <w:t>П</w:t>
            </w:r>
            <w:r w:rsidRPr="00CB6815">
              <w:rPr>
                <w:bCs/>
                <w:sz w:val="20"/>
                <w:szCs w:val="20"/>
              </w:rPr>
              <w:t xml:space="preserve">рорисовка верхней мужской одежды, получение разверток кроя  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14:paraId="2B36537A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tcBorders>
              <w:top w:val="single" w:sz="2" w:space="0" w:color="auto"/>
            </w:tcBorders>
            <w:shd w:val="clear" w:color="auto" w:fill="CCCCCC"/>
          </w:tcPr>
          <w:p w14:paraId="5E2D389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17195ADC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633D93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E21749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29BA0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single" w:sz="2" w:space="0" w:color="auto"/>
            </w:tcBorders>
            <w:shd w:val="clear" w:color="auto" w:fill="CCCCCC"/>
          </w:tcPr>
          <w:p w14:paraId="719909C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3F6D7348" w14:textId="77777777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BF60B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2ED5E09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Самостоятельная раб</w:t>
            </w:r>
            <w:r>
              <w:rPr>
                <w:bCs/>
                <w:sz w:val="20"/>
                <w:szCs w:val="20"/>
              </w:rPr>
              <w:t xml:space="preserve">ота обучающихся: </w:t>
            </w:r>
            <w:r w:rsidRPr="00CB6815">
              <w:rPr>
                <w:bCs/>
                <w:sz w:val="20"/>
                <w:szCs w:val="20"/>
              </w:rPr>
              <w:t xml:space="preserve"> </w:t>
            </w:r>
          </w:p>
          <w:p w14:paraId="273D6327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Подготовка к Практическому занятию №3; </w:t>
            </w:r>
          </w:p>
          <w:p w14:paraId="79118783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Просмотр репродукций мужской  одежды дагестанцев в сети интернет.</w:t>
            </w:r>
          </w:p>
          <w:p w14:paraId="30889D3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Подготовка реферата на тему </w:t>
            </w:r>
            <w:r w:rsidRPr="00CB6815">
              <w:rPr>
                <w:bCs/>
                <w:sz w:val="20"/>
                <w:szCs w:val="20"/>
              </w:rPr>
              <w:t>«Декор муж</w:t>
            </w:r>
            <w:r>
              <w:rPr>
                <w:bCs/>
                <w:sz w:val="20"/>
                <w:szCs w:val="20"/>
              </w:rPr>
              <w:t>ской нарядной плечевой одежды»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403D466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shd w:val="clear" w:color="auto" w:fill="CCCCCC"/>
          </w:tcPr>
          <w:p w14:paraId="21F7EDE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0EAE8599" w14:textId="77777777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4EC60E1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2.3 Головные уборы</w:t>
            </w:r>
          </w:p>
          <w:p w14:paraId="5B4D7BC4" w14:textId="77777777" w:rsidR="00491F79" w:rsidRPr="00EC7D57" w:rsidRDefault="00491F79" w:rsidP="00FD7D2B">
            <w:pPr>
              <w:rPr>
                <w:sz w:val="20"/>
                <w:szCs w:val="20"/>
              </w:rPr>
            </w:pPr>
          </w:p>
          <w:p w14:paraId="4691FAD9" w14:textId="77777777" w:rsidR="00491F79" w:rsidRPr="00EC7D57" w:rsidRDefault="00491F79" w:rsidP="00FD7D2B">
            <w:pPr>
              <w:rPr>
                <w:sz w:val="20"/>
                <w:szCs w:val="20"/>
              </w:rPr>
            </w:pPr>
          </w:p>
          <w:p w14:paraId="69513F34" w14:textId="77777777" w:rsidR="00491F79" w:rsidRPr="00EC7D57" w:rsidRDefault="00491F79" w:rsidP="00FD7D2B">
            <w:pPr>
              <w:rPr>
                <w:sz w:val="20"/>
                <w:szCs w:val="20"/>
              </w:rPr>
            </w:pPr>
          </w:p>
          <w:p w14:paraId="6CF2AF11" w14:textId="77777777" w:rsidR="00491F79" w:rsidRDefault="00491F79" w:rsidP="00FD7D2B">
            <w:pPr>
              <w:rPr>
                <w:sz w:val="20"/>
                <w:szCs w:val="20"/>
              </w:rPr>
            </w:pPr>
          </w:p>
          <w:p w14:paraId="3532FEB6" w14:textId="77777777" w:rsidR="00491F79" w:rsidRPr="00EC7D57" w:rsidRDefault="00491F79" w:rsidP="00FD7D2B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062566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985493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CCCCCC"/>
          </w:tcPr>
          <w:p w14:paraId="09F171F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5DF49026" w14:textId="77777777" w:rsidTr="00FD7D2B">
        <w:trPr>
          <w:trHeight w:val="2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5848092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93534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EF13F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Разновидности папах</w:t>
            </w:r>
          </w:p>
        </w:tc>
        <w:tc>
          <w:tcPr>
            <w:tcW w:w="1433" w:type="dxa"/>
            <w:vMerge/>
            <w:shd w:val="clear" w:color="auto" w:fill="auto"/>
          </w:tcPr>
          <w:p w14:paraId="72DE2C58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5058139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17CF7257" w14:textId="77777777" w:rsidTr="00FD7D2B">
        <w:trPr>
          <w:trHeight w:val="2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0A4AEB2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2C1FD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2CE71C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Башлык</w:t>
            </w:r>
          </w:p>
        </w:tc>
        <w:tc>
          <w:tcPr>
            <w:tcW w:w="1433" w:type="dxa"/>
            <w:vMerge/>
            <w:shd w:val="clear" w:color="auto" w:fill="auto"/>
          </w:tcPr>
          <w:p w14:paraId="74F047CB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40FF28D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76CCFBD7" w14:textId="77777777" w:rsidTr="00FD7D2B">
        <w:trPr>
          <w:trHeight w:val="2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0C62351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9BAA1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shd w:val="clear" w:color="auto" w:fill="auto"/>
          </w:tcPr>
          <w:p w14:paraId="24DA16EB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FFFFFF"/>
          </w:tcPr>
          <w:p w14:paraId="5DADFCE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0C18F08" w14:textId="77777777" w:rsidTr="00FD7D2B">
        <w:trPr>
          <w:trHeight w:val="2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30E66EF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33B464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33" w:type="dxa"/>
            <w:shd w:val="clear" w:color="auto" w:fill="auto"/>
          </w:tcPr>
          <w:p w14:paraId="64030D9E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FFFFFF"/>
          </w:tcPr>
          <w:p w14:paraId="642E56B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16CEA58" w14:textId="77777777" w:rsidTr="00FD7D2B">
        <w:trPr>
          <w:trHeight w:val="15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7C991CF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921A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Контрольная работа по разделу «Мужская одежда народов Дагестана»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14:paraId="288BAE33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sz="2" w:space="0" w:color="auto"/>
            </w:tcBorders>
            <w:shd w:val="clear" w:color="auto" w:fill="CCCCCC"/>
          </w:tcPr>
          <w:p w14:paraId="11A6A16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408B0C8A" w14:textId="77777777" w:rsidR="00491F79" w:rsidRPr="00CB6815" w:rsidRDefault="00491F79" w:rsidP="00FD7D2B">
            <w:pPr>
              <w:jc w:val="center"/>
              <w:rPr>
                <w:sz w:val="20"/>
                <w:szCs w:val="20"/>
              </w:rPr>
            </w:pPr>
          </w:p>
        </w:tc>
      </w:tr>
      <w:tr w:rsidR="00491F79" w:rsidRPr="00CB6815" w14:paraId="4CC81592" w14:textId="77777777" w:rsidTr="00FD7D2B">
        <w:trPr>
          <w:trHeight w:val="35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3A66EE2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19CA891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shd w:val="clear" w:color="auto" w:fill="auto"/>
          </w:tcPr>
          <w:p w14:paraId="09F9D8B4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top w:val="single" w:sz="2" w:space="0" w:color="auto"/>
            </w:tcBorders>
            <w:shd w:val="clear" w:color="auto" w:fill="CCCCCC"/>
          </w:tcPr>
          <w:p w14:paraId="50FB1E5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2EB42BA2" w14:textId="77777777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F068B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BED224C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14:paraId="634988D6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Подготовка реферата на тему </w:t>
            </w:r>
          </w:p>
          <w:p w14:paraId="171361A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«Войлочные головные уборы жителей Дагестана»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6B47C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CCCCCC"/>
          </w:tcPr>
          <w:p w14:paraId="7996F14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7C54012B" w14:textId="77777777" w:rsidTr="00FD7D2B">
        <w:trPr>
          <w:trHeight w:val="20"/>
        </w:trPr>
        <w:tc>
          <w:tcPr>
            <w:tcW w:w="12528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0FAA7B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Раздел 3. Женская одежда народов Дагестана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0E45C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564A0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80" w:type="dxa"/>
            <w:vMerge/>
            <w:shd w:val="clear" w:color="auto" w:fill="FFFFFF"/>
          </w:tcPr>
          <w:p w14:paraId="2C455ED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1030BBA4" w14:textId="77777777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3DBDCF2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3.1 Нательная одежда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BFC5E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9173EFA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FFFFFF"/>
          </w:tcPr>
          <w:p w14:paraId="2BD7C86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DC098E1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89B455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BFEE6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928B58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Разновидности женской одежды</w:t>
            </w:r>
          </w:p>
        </w:tc>
        <w:tc>
          <w:tcPr>
            <w:tcW w:w="1433" w:type="dxa"/>
            <w:vMerge/>
            <w:shd w:val="clear" w:color="auto" w:fill="auto"/>
          </w:tcPr>
          <w:p w14:paraId="09CA233E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2AB6B16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181E03FE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0B5CF2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D7BAD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428B1F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Поясная одежда.</w:t>
            </w:r>
          </w:p>
        </w:tc>
        <w:tc>
          <w:tcPr>
            <w:tcW w:w="1433" w:type="dxa"/>
            <w:vMerge/>
            <w:shd w:val="clear" w:color="auto" w:fill="auto"/>
          </w:tcPr>
          <w:p w14:paraId="0840FA93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3FD98DB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6C6E9904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28BD35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7363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281A7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Плечевая одежда.</w:t>
            </w: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B8B7D47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7151DBE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7BB5FF8C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9F115C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0DD5FB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14:paraId="27ADC2F4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14:paraId="501CCB7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5F7E1B8C" w14:textId="77777777" w:rsidTr="00FD7D2B">
        <w:trPr>
          <w:trHeight w:val="41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01998F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10E265B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CB6815">
              <w:rPr>
                <w:bCs/>
                <w:sz w:val="20"/>
                <w:szCs w:val="20"/>
              </w:rPr>
              <w:t xml:space="preserve">рактическое занятие № 4. </w:t>
            </w:r>
          </w:p>
          <w:p w14:paraId="56E236B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Прорисовка женской нательной одежды, получение разверток кроя.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14:paraId="3F5AEE04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shd w:val="clear" w:color="auto" w:fill="B3B3B3"/>
          </w:tcPr>
          <w:p w14:paraId="1E69E4E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4BE67775" w14:textId="77777777" w:rsidTr="00FD7D2B">
        <w:trPr>
          <w:trHeight w:val="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3F3B03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BBE61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74F28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392497F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539DCE57" w14:textId="77777777" w:rsidTr="00FD7D2B">
        <w:trPr>
          <w:trHeight w:val="20"/>
        </w:trPr>
        <w:tc>
          <w:tcPr>
            <w:tcW w:w="2794" w:type="dxa"/>
            <w:vMerge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819B1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E27CE8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Самостоятельная работа обучающихся: « Нательная одежда -  широкие штаны». Подготовка к практическому занятию №4; Оформление  практического занятия №4 для последующей сдачи на оценку.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582AA63F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vMerge/>
            <w:shd w:val="clear" w:color="auto" w:fill="B3B3B3"/>
          </w:tcPr>
          <w:p w14:paraId="7738A84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4D3F207B" w14:textId="77777777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6801D25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3.2 Верхняя одежда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EE712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77A515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14:paraId="2F04EE26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6B30E14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A4FF20C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9CDF7D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893F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7416DC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Нераспашная одежда. </w:t>
            </w:r>
            <w:r>
              <w:rPr>
                <w:bCs/>
                <w:sz w:val="20"/>
                <w:szCs w:val="20"/>
              </w:rPr>
              <w:t xml:space="preserve"> Платье-рубаха</w:t>
            </w:r>
          </w:p>
        </w:tc>
        <w:tc>
          <w:tcPr>
            <w:tcW w:w="1433" w:type="dxa"/>
            <w:vMerge/>
            <w:shd w:val="clear" w:color="auto" w:fill="auto"/>
          </w:tcPr>
          <w:p w14:paraId="741D5F94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25E8AD6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60C78D98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8059CB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59D09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A47FA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Нераспашная одежда. Платье на кокетке</w:t>
            </w:r>
          </w:p>
        </w:tc>
        <w:tc>
          <w:tcPr>
            <w:tcW w:w="1433" w:type="dxa"/>
            <w:vMerge/>
            <w:shd w:val="clear" w:color="auto" w:fill="auto"/>
          </w:tcPr>
          <w:p w14:paraId="0BC23676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34B00BF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2FBEF94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28FE70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9E8CB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E8A64B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Нераспашная одежда. Платье  къабалай</w:t>
            </w:r>
          </w:p>
        </w:tc>
        <w:tc>
          <w:tcPr>
            <w:tcW w:w="1433" w:type="dxa"/>
            <w:vMerge/>
            <w:shd w:val="clear" w:color="auto" w:fill="auto"/>
          </w:tcPr>
          <w:p w14:paraId="4E4768F9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2492E8D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0152CF39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622C85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6BDD8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81EB24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Распашная одежда.</w:t>
            </w:r>
            <w:r>
              <w:rPr>
                <w:bCs/>
                <w:sz w:val="20"/>
                <w:szCs w:val="20"/>
              </w:rPr>
              <w:t xml:space="preserve"> Платье архалук</w:t>
            </w:r>
          </w:p>
        </w:tc>
        <w:tc>
          <w:tcPr>
            <w:tcW w:w="1433" w:type="dxa"/>
            <w:vMerge/>
            <w:shd w:val="clear" w:color="auto" w:fill="auto"/>
          </w:tcPr>
          <w:p w14:paraId="7CA92739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0052BE1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5B7951B7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0E47BE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7205A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94EACD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одежда. Шубы с обычными рукавами</w:t>
            </w:r>
          </w:p>
        </w:tc>
        <w:tc>
          <w:tcPr>
            <w:tcW w:w="1433" w:type="dxa"/>
            <w:vMerge/>
            <w:shd w:val="clear" w:color="auto" w:fill="auto"/>
          </w:tcPr>
          <w:p w14:paraId="2A493BD3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5688DC5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F7E4711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840B31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382D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E5FA49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одежда. Шубы-накидки</w:t>
            </w: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639DB98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64AA2C9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18E0728D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A7954A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BB27AA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14:paraId="0917C0D8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14:paraId="6F4DDB3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2D18FCF1" w14:textId="77777777" w:rsidTr="00FD7D2B">
        <w:trPr>
          <w:trHeight w:val="41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597587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4A29FE3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tcBorders>
              <w:top w:val="single" w:sz="2" w:space="0" w:color="auto"/>
              <w:left w:val="nil"/>
            </w:tcBorders>
            <w:shd w:val="clear" w:color="auto" w:fill="auto"/>
          </w:tcPr>
          <w:p w14:paraId="480A38F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CB6815">
              <w:rPr>
                <w:bCs/>
                <w:sz w:val="20"/>
                <w:szCs w:val="20"/>
              </w:rPr>
              <w:t>рактическое занятие №5. Прорисовка женской верхней нераспашной одежды, получение разверток кроя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14:paraId="4B37D297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3B3B3"/>
          </w:tcPr>
          <w:p w14:paraId="3796BE8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3FFBDA50" w14:textId="77777777" w:rsidTr="00FD7D2B">
        <w:trPr>
          <w:trHeight w:val="435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2AC7B9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E0E727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tcBorders>
              <w:top w:val="single" w:sz="2" w:space="0" w:color="auto"/>
              <w:left w:val="nil"/>
            </w:tcBorders>
            <w:shd w:val="clear" w:color="auto" w:fill="auto"/>
          </w:tcPr>
          <w:p w14:paraId="2B4985C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0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Практическое занятие №6. Прорисовка женской верхней распашной одежды, получение разверток кроя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14:paraId="3E9D5777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3B3B3"/>
          </w:tcPr>
          <w:p w14:paraId="353150F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78A3D215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BF30CF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644909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C6B57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3D5ECB2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467B026E" w14:textId="77777777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BF5DB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B7A6F6D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14:paraId="13116272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Подготовка к практическ</w:t>
            </w:r>
            <w:r>
              <w:rPr>
                <w:bCs/>
                <w:sz w:val="20"/>
                <w:szCs w:val="20"/>
              </w:rPr>
              <w:t>им</w:t>
            </w:r>
            <w:r w:rsidRPr="00CB6815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 xml:space="preserve">ям </w:t>
            </w:r>
            <w:r w:rsidRPr="00CB6815">
              <w:rPr>
                <w:bCs/>
                <w:sz w:val="20"/>
                <w:szCs w:val="20"/>
              </w:rPr>
              <w:t xml:space="preserve"> №5,</w:t>
            </w:r>
            <w:r>
              <w:rPr>
                <w:bCs/>
                <w:sz w:val="20"/>
                <w:szCs w:val="20"/>
              </w:rPr>
              <w:t xml:space="preserve"> №6</w:t>
            </w:r>
            <w:r w:rsidRPr="00CB681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их</w:t>
            </w:r>
            <w:r w:rsidRPr="00CB6815">
              <w:rPr>
                <w:bCs/>
                <w:sz w:val="20"/>
                <w:szCs w:val="20"/>
              </w:rPr>
              <w:t xml:space="preserve"> оформление. </w:t>
            </w:r>
          </w:p>
          <w:p w14:paraId="1CFA6B95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Просмотр  репродукций дагестанского женского костюма в сети интернет</w:t>
            </w:r>
          </w:p>
          <w:p w14:paraId="4DFE077F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р</w:t>
            </w:r>
            <w:r w:rsidRPr="00CB6815">
              <w:rPr>
                <w:bCs/>
                <w:sz w:val="20"/>
                <w:szCs w:val="20"/>
              </w:rPr>
              <w:t>еферат</w:t>
            </w:r>
            <w:r>
              <w:rPr>
                <w:bCs/>
                <w:sz w:val="20"/>
                <w:szCs w:val="20"/>
              </w:rPr>
              <w:t>а</w:t>
            </w:r>
            <w:r w:rsidRPr="00CB6815">
              <w:rPr>
                <w:bCs/>
                <w:sz w:val="20"/>
                <w:szCs w:val="20"/>
              </w:rPr>
              <w:t xml:space="preserve"> на тем</w:t>
            </w:r>
            <w:r>
              <w:rPr>
                <w:bCs/>
                <w:sz w:val="20"/>
                <w:szCs w:val="20"/>
              </w:rPr>
              <w:t>у</w:t>
            </w:r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25728135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«Аксессуары в дагестанском женском костюме», </w:t>
            </w:r>
          </w:p>
          <w:p w14:paraId="34D3A19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«Материалы, использованные в женской верх</w:t>
            </w:r>
            <w:r>
              <w:rPr>
                <w:bCs/>
                <w:sz w:val="20"/>
                <w:szCs w:val="20"/>
              </w:rPr>
              <w:t>ней одежде народов  Дагестана»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5EA5DA5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7B17433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54655A58" w14:textId="77777777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7819014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3.3 Головные уборы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252563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C30F0A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</w:tcPr>
          <w:p w14:paraId="6524EB5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BC896A6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F47D7D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FD58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1E888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Головной убор – чухта и </w:t>
            </w:r>
            <w:r>
              <w:rPr>
                <w:bCs/>
                <w:sz w:val="20"/>
                <w:szCs w:val="20"/>
              </w:rPr>
              <w:t>ее</w:t>
            </w:r>
            <w:r w:rsidRPr="00CB6815">
              <w:rPr>
                <w:bCs/>
                <w:sz w:val="20"/>
                <w:szCs w:val="20"/>
              </w:rPr>
              <w:t xml:space="preserve"> разновидности</w:t>
            </w:r>
          </w:p>
        </w:tc>
        <w:tc>
          <w:tcPr>
            <w:tcW w:w="1433" w:type="dxa"/>
            <w:vMerge/>
            <w:shd w:val="clear" w:color="auto" w:fill="auto"/>
          </w:tcPr>
          <w:p w14:paraId="3E67CA7A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2ECF8FB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0E4D894D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948493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E17B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5021D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Даргинкая чухта</w:t>
            </w:r>
          </w:p>
        </w:tc>
        <w:tc>
          <w:tcPr>
            <w:tcW w:w="1433" w:type="dxa"/>
            <w:vMerge/>
            <w:shd w:val="clear" w:color="auto" w:fill="auto"/>
          </w:tcPr>
          <w:p w14:paraId="51301472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3C8D283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53D6250A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F98F9F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BAF61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17EA28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Аварская чухта</w:t>
            </w:r>
          </w:p>
        </w:tc>
        <w:tc>
          <w:tcPr>
            <w:tcW w:w="1433" w:type="dxa"/>
            <w:vMerge/>
            <w:shd w:val="clear" w:color="auto" w:fill="auto"/>
          </w:tcPr>
          <w:p w14:paraId="622DB8EF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0F1C82E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53C8621F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957E40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3898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D4FE79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Лакская чухта. Лезгинская чухта</w:t>
            </w:r>
          </w:p>
        </w:tc>
        <w:tc>
          <w:tcPr>
            <w:tcW w:w="1433" w:type="dxa"/>
            <w:vMerge/>
            <w:shd w:val="clear" w:color="auto" w:fill="auto"/>
          </w:tcPr>
          <w:p w14:paraId="1D748D1C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1B562B5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21CF1308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96912B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0771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E64B9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Платки, шарфы и покрывала.</w:t>
            </w:r>
          </w:p>
        </w:tc>
        <w:tc>
          <w:tcPr>
            <w:tcW w:w="1433" w:type="dxa"/>
            <w:vMerge/>
            <w:shd w:val="clear" w:color="auto" w:fill="auto"/>
          </w:tcPr>
          <w:p w14:paraId="30EE67E0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4513C08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34F5B6FB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019CEA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919D81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shd w:val="clear" w:color="auto" w:fill="auto"/>
          </w:tcPr>
          <w:p w14:paraId="0F8330F7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14:paraId="36FA21F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CF8619C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179822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82797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Практическое занятие №7. Прорисовка разновидностей чухты, получение разверток кроя.</w:t>
            </w:r>
          </w:p>
        </w:tc>
        <w:tc>
          <w:tcPr>
            <w:tcW w:w="1433" w:type="dxa"/>
            <w:shd w:val="clear" w:color="auto" w:fill="auto"/>
          </w:tcPr>
          <w:p w14:paraId="5179C023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3B3B3"/>
          </w:tcPr>
          <w:p w14:paraId="46CCE19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5C5C60CD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FC5772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784EE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Контрольная работа по разделу « Женские одежда народов Дагестана».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80847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/>
            <w:shd w:val="clear" w:color="auto" w:fill="B3B3B3"/>
          </w:tcPr>
          <w:p w14:paraId="4EE2582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7EDF1406" w14:textId="77777777" w:rsidTr="00FD7D2B">
        <w:trPr>
          <w:trHeight w:val="435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FA7EC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ADD6344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14:paraId="2A36078A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реферата на тему</w:t>
            </w:r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75CBF8D2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«Кубачинский к</w:t>
            </w:r>
            <w:r w:rsidRPr="00CB6815">
              <w:rPr>
                <w:bCs/>
                <w:sz w:val="20"/>
                <w:szCs w:val="20"/>
                <w:lang w:val="en-US"/>
              </w:rPr>
              <w:t>I</w:t>
            </w:r>
            <w:r w:rsidRPr="00CB6815">
              <w:rPr>
                <w:bCs/>
                <w:sz w:val="20"/>
                <w:szCs w:val="20"/>
              </w:rPr>
              <w:t xml:space="preserve">аз», </w:t>
            </w:r>
          </w:p>
          <w:p w14:paraId="2D157944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« Налобные и височные украшения в женских головных уборах»; </w:t>
            </w:r>
          </w:p>
          <w:p w14:paraId="2BD9EB9D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Подготовка к практическому занятию №</w:t>
            </w:r>
            <w:r>
              <w:rPr>
                <w:bCs/>
                <w:sz w:val="20"/>
                <w:szCs w:val="20"/>
              </w:rPr>
              <w:t>7</w:t>
            </w:r>
            <w:r w:rsidRPr="00CB6815">
              <w:rPr>
                <w:bCs/>
                <w:sz w:val="20"/>
                <w:szCs w:val="20"/>
              </w:rPr>
              <w:t xml:space="preserve">; </w:t>
            </w:r>
          </w:p>
          <w:p w14:paraId="6230AB9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Просмотр репродукций  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032C919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37597B6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46CA238D" w14:textId="77777777" w:rsidTr="00FD7D2B">
        <w:trPr>
          <w:trHeight w:val="20"/>
        </w:trPr>
        <w:tc>
          <w:tcPr>
            <w:tcW w:w="12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F1025F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Раздел 4 Обувь, распространенная на территории Дагестана.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D2AE8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564A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80" w:type="dxa"/>
            <w:vMerge/>
            <w:shd w:val="clear" w:color="auto" w:fill="B3B3B3"/>
          </w:tcPr>
          <w:p w14:paraId="77B3C64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4E44DD39" w14:textId="77777777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53C2B40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Тема4.1 Разновидность обуви дагестанцев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F809E1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3EEC98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6D075B4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0716C04D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2E7C36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40FFC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8A0F3D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Разновидности обуви, распространенной на территории Дагестана</w:t>
            </w:r>
          </w:p>
        </w:tc>
        <w:tc>
          <w:tcPr>
            <w:tcW w:w="1433" w:type="dxa"/>
            <w:vMerge/>
            <w:shd w:val="clear" w:color="auto" w:fill="auto"/>
          </w:tcPr>
          <w:p w14:paraId="01B87A8C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1D41F9B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14B38982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EDBFF0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D353B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E4022D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Вязаная обувь.</w:t>
            </w:r>
          </w:p>
        </w:tc>
        <w:tc>
          <w:tcPr>
            <w:tcW w:w="1433" w:type="dxa"/>
            <w:vMerge/>
            <w:shd w:val="clear" w:color="auto" w:fill="auto"/>
          </w:tcPr>
          <w:p w14:paraId="0D869B1C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7FF9295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2BC7FC8B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6AEFBC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FE841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C1E756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Войлочная обувь.</w:t>
            </w:r>
          </w:p>
        </w:tc>
        <w:tc>
          <w:tcPr>
            <w:tcW w:w="1433" w:type="dxa"/>
            <w:vMerge/>
            <w:shd w:val="clear" w:color="auto" w:fill="auto"/>
          </w:tcPr>
          <w:p w14:paraId="178A7404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35918C8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0A86E087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230258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1BAAD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C76DAC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Кожаная обувь.</w:t>
            </w: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06B476FD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14:paraId="5445883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14:paraId="7E6E4936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3603FE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E808F3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работы.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14:paraId="3502BBB2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14:paraId="44E7748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0DDD8FD7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7FBAB9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CF23C7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14:paraId="34073438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136B13A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0DC0F0E0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7E3D7F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AE1D72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работы.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14:paraId="5508EA7C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52186AA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35D1F00F" w14:textId="77777777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E5712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633C735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14:paraId="2B6DF966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реферата на тему</w:t>
            </w:r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350579EC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«Южный Дагестан – центр развития вязаной обуви»; </w:t>
            </w:r>
          </w:p>
          <w:p w14:paraId="2E23319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lastRenderedPageBreak/>
              <w:t>«Комбинированная обувь»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7326C6A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480" w:type="dxa"/>
            <w:vMerge/>
            <w:shd w:val="clear" w:color="auto" w:fill="B3B3B3"/>
          </w:tcPr>
          <w:p w14:paraId="0475C9F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772E744F" w14:textId="77777777" w:rsidTr="00FD7D2B">
        <w:trPr>
          <w:trHeight w:val="20"/>
        </w:trPr>
        <w:tc>
          <w:tcPr>
            <w:tcW w:w="1252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3356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Раздел 5 Костюмные комплексы жителей народов Дагестана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5AFD3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564A0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480" w:type="dxa"/>
            <w:vMerge/>
            <w:shd w:val="clear" w:color="auto" w:fill="B3B3B3"/>
          </w:tcPr>
          <w:p w14:paraId="44471CF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7D0B0C04" w14:textId="77777777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4C30F95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Тема5.1 Костюмные комплексы жителей Дагестана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DD9E47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1E2747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4ED5D9A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40A46481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BD8F26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D9654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B0EAC7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Костюмный комплекс </w:t>
            </w:r>
            <w:r>
              <w:rPr>
                <w:bCs/>
                <w:sz w:val="20"/>
                <w:szCs w:val="20"/>
              </w:rPr>
              <w:t>даргинцев</w:t>
            </w:r>
          </w:p>
        </w:tc>
        <w:tc>
          <w:tcPr>
            <w:tcW w:w="1433" w:type="dxa"/>
            <w:vMerge/>
            <w:shd w:val="clear" w:color="auto" w:fill="auto"/>
          </w:tcPr>
          <w:p w14:paraId="7CFBCF29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14:paraId="6347480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3E070B29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DB088C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7BDA9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7D916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Костюмный комплекс </w:t>
            </w:r>
            <w:r>
              <w:rPr>
                <w:bCs/>
                <w:sz w:val="20"/>
                <w:szCs w:val="20"/>
              </w:rPr>
              <w:t>аварцев</w:t>
            </w:r>
          </w:p>
        </w:tc>
        <w:tc>
          <w:tcPr>
            <w:tcW w:w="1433" w:type="dxa"/>
            <w:vMerge/>
            <w:shd w:val="clear" w:color="auto" w:fill="auto"/>
          </w:tcPr>
          <w:p w14:paraId="6640A97C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59B2DE4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73018056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F43FFE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BD433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DC8905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Костюмный комплекс кумыков</w:t>
            </w:r>
          </w:p>
        </w:tc>
        <w:tc>
          <w:tcPr>
            <w:tcW w:w="1433" w:type="dxa"/>
            <w:vMerge/>
            <w:shd w:val="clear" w:color="auto" w:fill="auto"/>
          </w:tcPr>
          <w:p w14:paraId="32552627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07A57EE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075AD877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BA5541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9798C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CBBF8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Костюмный комплекс </w:t>
            </w:r>
            <w:r>
              <w:rPr>
                <w:bCs/>
                <w:sz w:val="20"/>
                <w:szCs w:val="20"/>
              </w:rPr>
              <w:t>лезгин</w:t>
            </w:r>
          </w:p>
        </w:tc>
        <w:tc>
          <w:tcPr>
            <w:tcW w:w="1433" w:type="dxa"/>
            <w:vMerge/>
            <w:shd w:val="clear" w:color="auto" w:fill="auto"/>
          </w:tcPr>
          <w:p w14:paraId="1D7FD70B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4C69868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14:paraId="1E279D4A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32F0487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CD8AD4" w14:textId="77777777" w:rsidR="00491F79" w:rsidRPr="00EE194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</w:t>
            </w:r>
            <w:r>
              <w:rPr>
                <w:bCs/>
                <w:sz w:val="20"/>
                <w:szCs w:val="20"/>
              </w:rPr>
              <w:t>оты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153D469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shd w:val="clear" w:color="auto" w:fill="B3B3B3"/>
          </w:tcPr>
          <w:p w14:paraId="1808A17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14:paraId="65CDE14C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0C9DCC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71C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Практическое занятие №8: Выполнение кукол в национальной одежде. </w:t>
            </w:r>
            <w:r>
              <w:rPr>
                <w:bCs/>
                <w:sz w:val="20"/>
                <w:szCs w:val="20"/>
              </w:rPr>
              <w:t xml:space="preserve"> Изготовление куклы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A28A55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shd w:val="clear" w:color="auto" w:fill="B3B3B3"/>
          </w:tcPr>
          <w:p w14:paraId="5BA1B5F2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524BCC80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6491F6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5FFB1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плечевого изделия</w:t>
            </w:r>
          </w:p>
        </w:tc>
        <w:tc>
          <w:tcPr>
            <w:tcW w:w="1433" w:type="dxa"/>
            <w:vMerge/>
            <w:shd w:val="clear" w:color="auto" w:fill="auto"/>
          </w:tcPr>
          <w:p w14:paraId="3E6F0444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14:paraId="44036BC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76F18D13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0F11E5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25F99F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поясного изделия</w:t>
            </w:r>
          </w:p>
        </w:tc>
        <w:tc>
          <w:tcPr>
            <w:tcW w:w="1433" w:type="dxa"/>
            <w:vMerge/>
            <w:shd w:val="clear" w:color="auto" w:fill="auto"/>
          </w:tcPr>
          <w:p w14:paraId="34E638EE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14:paraId="7F22D92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0B1EE57C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BBDFEE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E988A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головного убора, декор  костюмного комплекса</w:t>
            </w:r>
          </w:p>
        </w:tc>
        <w:tc>
          <w:tcPr>
            <w:tcW w:w="1433" w:type="dxa"/>
            <w:vMerge/>
            <w:shd w:val="clear" w:color="auto" w:fill="auto"/>
          </w:tcPr>
          <w:p w14:paraId="442CAEEF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14:paraId="013FE41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6E1E1F00" w14:textId="77777777" w:rsidTr="00FD7D2B">
        <w:trPr>
          <w:trHeight w:val="4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B567B5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7FC5E3BF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nil"/>
            </w:tcBorders>
            <w:shd w:val="clear" w:color="auto" w:fill="auto"/>
          </w:tcPr>
          <w:p w14:paraId="65BF0E92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№9:</w:t>
            </w:r>
            <w:r w:rsidRPr="00CB6815">
              <w:rPr>
                <w:bCs/>
                <w:sz w:val="20"/>
                <w:szCs w:val="20"/>
              </w:rPr>
              <w:t>Выполнение костюмных комплексов народов Дагестана</w:t>
            </w:r>
            <w:r>
              <w:rPr>
                <w:bCs/>
                <w:sz w:val="20"/>
                <w:szCs w:val="20"/>
              </w:rPr>
              <w:t xml:space="preserve"> в натуральную величину</w:t>
            </w:r>
            <w:r w:rsidRPr="00CB681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33" w:type="dxa"/>
            <w:vMerge w:val="restart"/>
            <w:shd w:val="clear" w:color="auto" w:fill="auto"/>
          </w:tcPr>
          <w:p w14:paraId="6D9EDE5D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shd w:val="clear" w:color="auto" w:fill="B3B3B3"/>
          </w:tcPr>
          <w:p w14:paraId="02C5822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23D448E3" w14:textId="77777777" w:rsidTr="00FD7D2B">
        <w:trPr>
          <w:trHeight w:val="41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4983C3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2F4BB6AB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nil"/>
            </w:tcBorders>
            <w:shd w:val="clear" w:color="auto" w:fill="auto"/>
          </w:tcPr>
          <w:p w14:paraId="06AB950B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Получение деталей кроя каждого вида одежды</w:t>
            </w:r>
          </w:p>
          <w:p w14:paraId="7F816F14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плечевого изделия</w:t>
            </w:r>
          </w:p>
        </w:tc>
        <w:tc>
          <w:tcPr>
            <w:tcW w:w="1433" w:type="dxa"/>
            <w:vMerge/>
            <w:shd w:val="clear" w:color="auto" w:fill="auto"/>
          </w:tcPr>
          <w:p w14:paraId="238F594A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14:paraId="4D612BA5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3460A455" w14:textId="77777777" w:rsidTr="00FD7D2B">
        <w:trPr>
          <w:trHeight w:val="41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1FCEE2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7F4A19A6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nil"/>
            </w:tcBorders>
            <w:shd w:val="clear" w:color="auto" w:fill="auto"/>
          </w:tcPr>
          <w:p w14:paraId="58C6E552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поясного изделия</w:t>
            </w:r>
          </w:p>
          <w:p w14:paraId="615869E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головного убора</w:t>
            </w:r>
          </w:p>
        </w:tc>
        <w:tc>
          <w:tcPr>
            <w:tcW w:w="1433" w:type="dxa"/>
            <w:vMerge/>
            <w:shd w:val="clear" w:color="auto" w:fill="auto"/>
          </w:tcPr>
          <w:p w14:paraId="17E3D16F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14:paraId="19E6553C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0306204E" w14:textId="77777777" w:rsidTr="00FD7D2B">
        <w:trPr>
          <w:trHeight w:val="4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A8D19EE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228C37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nil"/>
            </w:tcBorders>
            <w:shd w:val="clear" w:color="auto" w:fill="auto"/>
          </w:tcPr>
          <w:p w14:paraId="40E047FC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№10: Создание в эскизах современной коллекции одежды с элементами  </w:t>
            </w:r>
          </w:p>
          <w:p w14:paraId="77366383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дагестанского народного костюма.</w:t>
            </w:r>
          </w:p>
        </w:tc>
        <w:tc>
          <w:tcPr>
            <w:tcW w:w="1433" w:type="dxa"/>
            <w:shd w:val="clear" w:color="auto" w:fill="auto"/>
          </w:tcPr>
          <w:p w14:paraId="7C94980A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3B3B3"/>
          </w:tcPr>
          <w:p w14:paraId="6B99B6C9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6FB770B0" w14:textId="77777777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D11F760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54BE9B4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 xml:space="preserve">ая </w:t>
            </w:r>
            <w:r w:rsidRPr="00CB6815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 xml:space="preserve">а </w:t>
            </w:r>
          </w:p>
        </w:tc>
        <w:tc>
          <w:tcPr>
            <w:tcW w:w="1433" w:type="dxa"/>
            <w:shd w:val="clear" w:color="auto" w:fill="auto"/>
          </w:tcPr>
          <w:p w14:paraId="5C518856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14:paraId="3EE8454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55A81788" w14:textId="77777777" w:rsidTr="00FD7D2B">
        <w:trPr>
          <w:trHeight w:val="1237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B6B085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42C1447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</w:t>
            </w:r>
          </w:p>
          <w:p w14:paraId="2A12A875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Подготовка к практическим заняти</w:t>
            </w:r>
            <w:r>
              <w:rPr>
                <w:bCs/>
                <w:sz w:val="20"/>
                <w:szCs w:val="20"/>
              </w:rPr>
              <w:t>ям</w:t>
            </w:r>
            <w:r w:rsidRPr="00CB6815">
              <w:rPr>
                <w:bCs/>
                <w:sz w:val="20"/>
                <w:szCs w:val="20"/>
              </w:rPr>
              <w:t xml:space="preserve"> №</w:t>
            </w:r>
            <w:r>
              <w:rPr>
                <w:bCs/>
                <w:sz w:val="20"/>
                <w:szCs w:val="20"/>
              </w:rPr>
              <w:t>8</w:t>
            </w:r>
            <w:r w:rsidRPr="00CB681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№9</w:t>
            </w:r>
            <w:r w:rsidRPr="00CB6815">
              <w:rPr>
                <w:bCs/>
                <w:sz w:val="20"/>
                <w:szCs w:val="20"/>
              </w:rPr>
              <w:t xml:space="preserve">. </w:t>
            </w:r>
          </w:p>
          <w:p w14:paraId="28D560FB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Просмотр репродукций костюмных комплексов дагестанцев в сети интернет. </w:t>
            </w:r>
          </w:p>
          <w:p w14:paraId="1CF633CF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реферата на тему</w:t>
            </w:r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14:paraId="2C2E4FA3" w14:textId="77777777"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Ногайский</w:t>
            </w:r>
            <w:r w:rsidRPr="00CB6815">
              <w:rPr>
                <w:bCs/>
                <w:sz w:val="20"/>
                <w:szCs w:val="20"/>
              </w:rPr>
              <w:t xml:space="preserve"> костюмный комплекс», </w:t>
            </w:r>
          </w:p>
          <w:p w14:paraId="07B1E5F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«Табасаранский костюмный комплекс»</w:t>
            </w:r>
            <w:r>
              <w:rPr>
                <w:bCs/>
                <w:sz w:val="20"/>
                <w:szCs w:val="20"/>
              </w:rPr>
              <w:t>.</w:t>
            </w:r>
            <w:r w:rsidRPr="00CB681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D05F6B" w14:textId="77777777"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80" w:type="dxa"/>
            <w:vMerge/>
            <w:shd w:val="clear" w:color="auto" w:fill="B3B3B3"/>
          </w:tcPr>
          <w:p w14:paraId="2AE95D2B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14:paraId="0F92456A" w14:textId="77777777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9B9F3D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938B10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CAA38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80" w:type="dxa"/>
            <w:vMerge/>
            <w:shd w:val="clear" w:color="auto" w:fill="B3B3B3"/>
          </w:tcPr>
          <w:p w14:paraId="184AFB2A" w14:textId="77777777"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97DAE19" w14:textId="77777777" w:rsidR="00491F79" w:rsidRPr="000B49F0" w:rsidRDefault="00491F79" w:rsidP="00491F79">
      <w:pPr>
        <w:widowControl w:val="0"/>
        <w:tabs>
          <w:tab w:val="left" w:pos="3525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58CF6EE" w14:textId="77777777" w:rsidR="00491F79" w:rsidRDefault="00491F79" w:rsidP="00491F79">
      <w:pPr>
        <w:rPr>
          <w:sz w:val="16"/>
          <w:szCs w:val="16"/>
        </w:rPr>
      </w:pPr>
    </w:p>
    <w:p w14:paraId="6BEA006B" w14:textId="77777777" w:rsidR="00491F79" w:rsidRPr="00AF796D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0B1F01A9" w14:textId="77777777" w:rsidR="00491F79" w:rsidRPr="00AF796D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3F8F5C61" w14:textId="77777777" w:rsidR="00491F79" w:rsidRPr="00AF796D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79D7C09D" w14:textId="77777777" w:rsidR="00491F79" w:rsidRPr="00AF796D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491F79" w:rsidRPr="00AF796D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F796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65053CE5" w14:textId="77777777" w:rsidR="00491F79" w:rsidRPr="00624311" w:rsidRDefault="00491F79" w:rsidP="00491F79">
      <w:pPr>
        <w:pStyle w:val="13"/>
      </w:pPr>
      <w:bookmarkStart w:id="16" w:name="_Toc442642495"/>
      <w:r>
        <w:lastRenderedPageBreak/>
        <w:t>3</w:t>
      </w:r>
      <w:r w:rsidRPr="00624311">
        <w:t>. условия реализации программы дисциплины</w:t>
      </w:r>
      <w:bookmarkEnd w:id="16"/>
    </w:p>
    <w:p w14:paraId="14FE12C2" w14:textId="77777777" w:rsidR="00491F79" w:rsidRPr="00624311" w:rsidRDefault="00491F79" w:rsidP="00491F79">
      <w:pPr>
        <w:pStyle w:val="25"/>
      </w:pPr>
      <w:bookmarkStart w:id="17" w:name="_Toc442642496"/>
      <w:r w:rsidRPr="00624311">
        <w:t>3.1. Требования к минимальному материально-техническому обеспечению</w:t>
      </w:r>
      <w:bookmarkEnd w:id="17"/>
    </w:p>
    <w:p w14:paraId="72224FBA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95975B4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>Реализация программы дисциплины требует наличия учебного кабинета</w:t>
      </w:r>
    </w:p>
    <w:p w14:paraId="680539DA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24311">
        <w:rPr>
          <w:b/>
          <w:bCs/>
        </w:rPr>
        <w:t>«история стилей в костюме»</w:t>
      </w:r>
    </w:p>
    <w:p w14:paraId="2B895AA1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 xml:space="preserve"> Оборудование учебного «кабинета</w:t>
      </w:r>
      <w:r>
        <w:rPr>
          <w:bCs/>
        </w:rPr>
        <w:t xml:space="preserve"> история стиля в костюме»</w:t>
      </w:r>
      <w:r w:rsidRPr="00624311">
        <w:rPr>
          <w:bCs/>
        </w:rPr>
        <w:t xml:space="preserve">: </w:t>
      </w:r>
    </w:p>
    <w:p w14:paraId="4F66A4AF" w14:textId="77777777"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/>
          <w:bCs/>
        </w:rPr>
        <w:t xml:space="preserve">- </w:t>
      </w:r>
      <w:r w:rsidRPr="00C04EA8">
        <w:rPr>
          <w:bCs/>
        </w:rPr>
        <w:t>наглядные пособия, плакаты;</w:t>
      </w:r>
    </w:p>
    <w:p w14:paraId="2FC8B161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04EA8">
        <w:rPr>
          <w:bCs/>
        </w:rPr>
        <w:t>Технические средства обучения: компьютер, проектор</w:t>
      </w:r>
      <w:r w:rsidRPr="00624311">
        <w:rPr>
          <w:b/>
          <w:bCs/>
        </w:rPr>
        <w:t xml:space="preserve">. </w:t>
      </w:r>
    </w:p>
    <w:p w14:paraId="4149ADFB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 xml:space="preserve">Оборудование </w:t>
      </w:r>
      <w:r w:rsidRPr="00624311">
        <w:t xml:space="preserve">лаборатории </w:t>
      </w:r>
      <w:r w:rsidRPr="00624311">
        <w:rPr>
          <w:bCs/>
        </w:rPr>
        <w:t>и рабочих мест лаборатории:</w:t>
      </w:r>
    </w:p>
    <w:p w14:paraId="42A4448F" w14:textId="77777777"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/>
          <w:bCs/>
        </w:rPr>
        <w:t xml:space="preserve">- </w:t>
      </w:r>
      <w:r w:rsidRPr="00C04EA8">
        <w:rPr>
          <w:bCs/>
        </w:rPr>
        <w:t>учебные столы по количеству обучающихся;</w:t>
      </w:r>
    </w:p>
    <w:p w14:paraId="32E6FBA4" w14:textId="77777777"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04EA8">
        <w:rPr>
          <w:bCs/>
        </w:rPr>
        <w:t>- электронные образовательные ресурсы;</w:t>
      </w:r>
    </w:p>
    <w:p w14:paraId="62508650" w14:textId="77777777" w:rsidR="00491F79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04EA8">
        <w:rPr>
          <w:bCs/>
        </w:rPr>
        <w:t>- подшивки журналов по специальности («Ателье», «Индустрия моды», Швейная промышленность»)</w:t>
      </w:r>
    </w:p>
    <w:p w14:paraId="463D8CB2" w14:textId="77777777"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24B5624" w14:textId="77777777" w:rsidR="00491F79" w:rsidRPr="00624311" w:rsidRDefault="00491F79" w:rsidP="00491F79">
      <w:pPr>
        <w:pStyle w:val="25"/>
      </w:pPr>
      <w:bookmarkStart w:id="18" w:name="_Toc442642497"/>
      <w:r w:rsidRPr="00624311">
        <w:t>3.2. Информационное обеспечение обучения</w:t>
      </w:r>
      <w:bookmarkEnd w:id="18"/>
    </w:p>
    <w:p w14:paraId="5F3475DF" w14:textId="77777777"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04EA8">
        <w:rPr>
          <w:bCs/>
        </w:rPr>
        <w:t>Перечень рекомендуемых учебных изданий, Интернет-ресурсов, дополнительной литературы</w:t>
      </w:r>
    </w:p>
    <w:p w14:paraId="7A9AE132" w14:textId="77777777"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04EA8">
        <w:rPr>
          <w:bCs/>
        </w:rPr>
        <w:t>Основные источники:</w:t>
      </w:r>
    </w:p>
    <w:p w14:paraId="22BE3EAA" w14:textId="77777777" w:rsidR="00491F79" w:rsidRPr="00624311" w:rsidRDefault="00491F79" w:rsidP="00491F79">
      <w:pPr>
        <w:rPr>
          <w:bCs/>
        </w:rPr>
      </w:pPr>
      <w:r w:rsidRPr="00624311">
        <w:rPr>
          <w:bCs/>
        </w:rPr>
        <w:t>1.  Гаджиева С.Ш. «Одежда народов Дагестана» М «Наука» 1981</w:t>
      </w:r>
    </w:p>
    <w:p w14:paraId="7776D134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>2. Булатова А.Г. «Одежда народов Дагестана» этнографический атлас М «Пущино» 2001</w:t>
      </w:r>
    </w:p>
    <w:p w14:paraId="2444A2BE" w14:textId="77777777"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>3.  Артюнов С.А. и др. «Народы Дагестана» монография Москва «Наука» 2002</w:t>
      </w:r>
    </w:p>
    <w:p w14:paraId="78240765" w14:textId="77777777" w:rsidR="00491F79" w:rsidRPr="00624311" w:rsidRDefault="00491F79" w:rsidP="00491F79">
      <w:pPr>
        <w:rPr>
          <w:bCs/>
        </w:rPr>
      </w:pPr>
      <w:r w:rsidRPr="00624311">
        <w:rPr>
          <w:bCs/>
        </w:rPr>
        <w:t>Дополнительная литература:</w:t>
      </w:r>
    </w:p>
    <w:p w14:paraId="193CAC9F" w14:textId="77777777" w:rsidR="00491F79" w:rsidRPr="00624311" w:rsidRDefault="00491F79" w:rsidP="00491F79">
      <w:pPr>
        <w:rPr>
          <w:bCs/>
        </w:rPr>
      </w:pPr>
      <w:r w:rsidRPr="00624311">
        <w:rPr>
          <w:bCs/>
        </w:rPr>
        <w:t>1. Байрамбеков М.М. «Дагестанский орнамент» Махачкала «Эпоха» 2010</w:t>
      </w:r>
    </w:p>
    <w:p w14:paraId="47B71E36" w14:textId="77777777" w:rsidR="00491F79" w:rsidRPr="00624311" w:rsidRDefault="00491F79" w:rsidP="00491F79">
      <w:pPr>
        <w:rPr>
          <w:bCs/>
        </w:rPr>
      </w:pPr>
      <w:r w:rsidRPr="00624311">
        <w:rPr>
          <w:bCs/>
        </w:rPr>
        <w:t>2. Султанова М.К. «Традиционный женский костюм Дагестана» Махачкала 2007</w:t>
      </w:r>
    </w:p>
    <w:p w14:paraId="570EDE46" w14:textId="77777777" w:rsidR="00491F79" w:rsidRPr="00624311" w:rsidRDefault="00491F79" w:rsidP="00491F79">
      <w:r w:rsidRPr="00624311">
        <w:rPr>
          <w:bCs/>
        </w:rPr>
        <w:t xml:space="preserve">3. </w:t>
      </w:r>
      <w:r w:rsidRPr="00624311">
        <w:t xml:space="preserve">Булатова  А. Г. Лакцы. Историко-этнографическое исследование (XIX – начало XX вв.) Махачкала: Издательство Дагестанского научного центра РАН, 2008.  </w:t>
      </w:r>
    </w:p>
    <w:p w14:paraId="70720968" w14:textId="77777777" w:rsidR="00491F79" w:rsidRPr="00624311" w:rsidRDefault="00491F79" w:rsidP="00491F79">
      <w:r w:rsidRPr="00624311">
        <w:t xml:space="preserve">4. Гаджиева С.Ш. Кумыки: историческое прошлое, культура, быт. Книга вторая. Махачкала: Дагестанское книжное издательство, 2005 </w:t>
      </w:r>
    </w:p>
    <w:p w14:paraId="61DFBCC9" w14:textId="77777777" w:rsidR="00491F79" w:rsidRPr="00624311" w:rsidRDefault="00491F79" w:rsidP="00491F7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624311">
        <w:t xml:space="preserve">5. Агаширинова С.С. «Материальная культура лезгин XIX – начало XX в.»: монография / С.С. Агаширинова – М.: Наука, 1978. </w:t>
      </w:r>
    </w:p>
    <w:p w14:paraId="5F5A5B56" w14:textId="77777777" w:rsidR="00491F79" w:rsidRPr="00624311" w:rsidRDefault="00491F79" w:rsidP="00491F7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624311">
        <w:t>6. Шиллинг Е.М., Никольская З.А. «Женская народная одежда аварцев  Академия наук СССР Инст</w:t>
      </w:r>
      <w:r>
        <w:t>итут этнографии им. Н.Н. Миклухо</w:t>
      </w:r>
      <w:r w:rsidRPr="00624311">
        <w:t>-Маклая. Краткие сообщения Вып. XVIII - М.: 1953.</w:t>
      </w:r>
    </w:p>
    <w:p w14:paraId="286ED6CC" w14:textId="77777777" w:rsidR="00491F79" w:rsidRPr="00624311" w:rsidRDefault="00491F79" w:rsidP="00491F79">
      <w:pPr>
        <w:rPr>
          <w:bCs/>
        </w:rPr>
      </w:pPr>
      <w:r w:rsidRPr="00624311">
        <w:rPr>
          <w:bCs/>
        </w:rPr>
        <w:t>Интернет-ресурсы:</w:t>
      </w:r>
    </w:p>
    <w:p w14:paraId="3F3320CF" w14:textId="77777777" w:rsidR="00491F79" w:rsidRPr="00491F79" w:rsidRDefault="00491F79" w:rsidP="00491F79">
      <w:pPr>
        <w:rPr>
          <w:bCs/>
          <w:lang w:val="en-US"/>
        </w:rPr>
      </w:pPr>
      <w:r w:rsidRPr="00491F79">
        <w:rPr>
          <w:bCs/>
          <w:lang w:val="en-US"/>
        </w:rPr>
        <w:t xml:space="preserve">- </w:t>
      </w:r>
      <w:r w:rsidRPr="00624311">
        <w:rPr>
          <w:bCs/>
          <w:lang w:val="en-US"/>
        </w:rPr>
        <w:t>mirknig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com</w:t>
      </w:r>
      <w:r w:rsidRPr="00491F79">
        <w:rPr>
          <w:bCs/>
          <w:lang w:val="en-US"/>
        </w:rPr>
        <w:t>/.../1181344560-</w:t>
      </w:r>
      <w:r w:rsidRPr="00624311">
        <w:rPr>
          <w:bCs/>
          <w:lang w:val="en-US"/>
        </w:rPr>
        <w:t>odezhda</w:t>
      </w:r>
      <w:r w:rsidRPr="00491F79">
        <w:rPr>
          <w:bCs/>
          <w:lang w:val="en-US"/>
        </w:rPr>
        <w:t>-</w:t>
      </w:r>
      <w:r w:rsidRPr="00624311">
        <w:rPr>
          <w:bCs/>
          <w:lang w:val="en-US"/>
        </w:rPr>
        <w:t>narodov</w:t>
      </w:r>
      <w:r w:rsidRPr="00491F79">
        <w:rPr>
          <w:bCs/>
          <w:lang w:val="en-US"/>
        </w:rPr>
        <w:t>-</w:t>
      </w:r>
      <w:r w:rsidRPr="00624311">
        <w:rPr>
          <w:bCs/>
          <w:lang w:val="en-US"/>
        </w:rPr>
        <w:t>dagestana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html</w:t>
      </w:r>
    </w:p>
    <w:p w14:paraId="277E70BB" w14:textId="77777777" w:rsidR="00491F79" w:rsidRPr="00491F79" w:rsidRDefault="00491F79" w:rsidP="00491F79">
      <w:pPr>
        <w:rPr>
          <w:bCs/>
          <w:lang w:val="en-US"/>
        </w:rPr>
      </w:pPr>
      <w:r w:rsidRPr="00491F79">
        <w:rPr>
          <w:bCs/>
          <w:lang w:val="en-US"/>
        </w:rPr>
        <w:t>- 72</w:t>
      </w:r>
      <w:r w:rsidRPr="00624311">
        <w:rPr>
          <w:bCs/>
          <w:lang w:val="en-US"/>
        </w:rPr>
        <w:t>b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com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ua</w:t>
      </w:r>
      <w:r w:rsidRPr="00491F79">
        <w:rPr>
          <w:bCs/>
          <w:lang w:val="en-US"/>
        </w:rPr>
        <w:t>/</w:t>
      </w:r>
      <w:r w:rsidRPr="00624311">
        <w:rPr>
          <w:bCs/>
          <w:lang w:val="en-US"/>
        </w:rPr>
        <w:t>traditsii</w:t>
      </w:r>
      <w:r w:rsidRPr="00491F79">
        <w:rPr>
          <w:bCs/>
          <w:lang w:val="en-US"/>
        </w:rPr>
        <w:t>-</w:t>
      </w:r>
      <w:r w:rsidRPr="00624311">
        <w:rPr>
          <w:bCs/>
          <w:lang w:val="en-US"/>
        </w:rPr>
        <w:t>i</w:t>
      </w:r>
      <w:r w:rsidRPr="00491F79">
        <w:rPr>
          <w:bCs/>
          <w:lang w:val="en-US"/>
        </w:rPr>
        <w:t>-</w:t>
      </w:r>
      <w:r w:rsidRPr="00624311">
        <w:rPr>
          <w:bCs/>
          <w:lang w:val="en-US"/>
        </w:rPr>
        <w:t>odezhda</w:t>
      </w:r>
      <w:r w:rsidRPr="00491F79">
        <w:rPr>
          <w:bCs/>
          <w:lang w:val="en-US"/>
        </w:rPr>
        <w:t>-</w:t>
      </w:r>
      <w:r w:rsidRPr="00624311">
        <w:rPr>
          <w:bCs/>
          <w:lang w:val="en-US"/>
        </w:rPr>
        <w:t>narodov</w:t>
      </w:r>
      <w:r w:rsidRPr="00491F79">
        <w:rPr>
          <w:bCs/>
          <w:lang w:val="en-US"/>
        </w:rPr>
        <w:t>-</w:t>
      </w:r>
      <w:r w:rsidRPr="00624311">
        <w:rPr>
          <w:bCs/>
          <w:lang w:val="en-US"/>
        </w:rPr>
        <w:t>dagestana</w:t>
      </w:r>
      <w:r w:rsidRPr="00491F79">
        <w:rPr>
          <w:bCs/>
          <w:lang w:val="en-US"/>
        </w:rPr>
        <w:t>/</w:t>
      </w:r>
    </w:p>
    <w:p w14:paraId="38B76D02" w14:textId="77777777" w:rsidR="00491F79" w:rsidRPr="00624311" w:rsidRDefault="00491F79" w:rsidP="00491F79">
      <w:pPr>
        <w:rPr>
          <w:bCs/>
          <w:lang w:val="en-US"/>
        </w:rPr>
      </w:pPr>
      <w:r w:rsidRPr="00491F79">
        <w:rPr>
          <w:bCs/>
          <w:lang w:val="en-US"/>
        </w:rPr>
        <w:t xml:space="preserve">- </w:t>
      </w:r>
      <w:r w:rsidRPr="00624311">
        <w:rPr>
          <w:bCs/>
          <w:lang w:val="en-US"/>
        </w:rPr>
        <w:t>www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books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ru/shop/books/135782</w:t>
      </w:r>
    </w:p>
    <w:p w14:paraId="6FDDAC9B" w14:textId="77777777" w:rsidR="00491F79" w:rsidRPr="00624311" w:rsidRDefault="00491F79" w:rsidP="00491F79">
      <w:pPr>
        <w:rPr>
          <w:bCs/>
          <w:lang w:val="en-US"/>
        </w:rPr>
      </w:pPr>
      <w:r w:rsidRPr="00624311">
        <w:rPr>
          <w:bCs/>
          <w:lang w:val="en-US"/>
        </w:rPr>
        <w:t>- www.dissercat.com/.../razrabotka-metodov-analiza-i-klassifikatsii- traditsionnogo-kostyuma-narodov-dagestana-v-..</w:t>
      </w:r>
    </w:p>
    <w:p w14:paraId="2633B012" w14:textId="77777777" w:rsidR="00491F79" w:rsidRPr="00491F79" w:rsidRDefault="00491F79" w:rsidP="00491F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lang w:val="en-US"/>
        </w:rPr>
      </w:pPr>
    </w:p>
    <w:p w14:paraId="27F65C76" w14:textId="77777777" w:rsidR="00491F79" w:rsidRPr="00624311" w:rsidRDefault="00491F79" w:rsidP="00491F79">
      <w:pPr>
        <w:pStyle w:val="13"/>
      </w:pPr>
      <w:bookmarkStart w:id="19" w:name="_Toc442642498"/>
      <w:r w:rsidRPr="00624311">
        <w:t>4. Контроль и оценка результатов освоения Дисциплины</w:t>
      </w:r>
      <w:bookmarkEnd w:id="19"/>
    </w:p>
    <w:p w14:paraId="3145DE01" w14:textId="77777777" w:rsidR="00491F79" w:rsidRPr="00624311" w:rsidRDefault="00491F79" w:rsidP="00491F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624311">
        <w:rPr>
          <w:b/>
        </w:rPr>
        <w:t>Контроль</w:t>
      </w:r>
      <w:r w:rsidRPr="00624311">
        <w:t xml:space="preserve"> </w:t>
      </w:r>
      <w:r w:rsidRPr="00624311">
        <w:rPr>
          <w:b/>
        </w:rPr>
        <w:t>и оценка</w:t>
      </w:r>
      <w:r w:rsidRPr="00624311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491F79" w:rsidRPr="00624311" w14:paraId="10A700AA" w14:textId="77777777" w:rsidTr="00FD7D2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C9C" w14:textId="77777777" w:rsidR="00491F79" w:rsidRPr="00624311" w:rsidRDefault="00491F79" w:rsidP="00FD7D2B">
            <w:pPr>
              <w:jc w:val="center"/>
              <w:rPr>
                <w:b/>
                <w:bCs/>
              </w:rPr>
            </w:pPr>
            <w:r w:rsidRPr="00624311">
              <w:rPr>
                <w:b/>
                <w:bCs/>
              </w:rPr>
              <w:t>Результаты обучения</w:t>
            </w:r>
          </w:p>
          <w:p w14:paraId="421EFB1E" w14:textId="77777777" w:rsidR="00491F79" w:rsidRPr="00624311" w:rsidRDefault="00491F79" w:rsidP="00FD7D2B">
            <w:pPr>
              <w:jc w:val="center"/>
              <w:rPr>
                <w:b/>
                <w:bCs/>
              </w:rPr>
            </w:pPr>
            <w:r w:rsidRPr="0062431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7DB3" w14:textId="77777777" w:rsidR="00491F79" w:rsidRPr="00624311" w:rsidRDefault="00491F79" w:rsidP="00FD7D2B">
            <w:pPr>
              <w:jc w:val="center"/>
              <w:rPr>
                <w:b/>
                <w:bCs/>
              </w:rPr>
            </w:pPr>
            <w:r w:rsidRPr="0062431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91F79" w:rsidRPr="00BE49E6" w14:paraId="0A7F2FDE" w14:textId="77777777" w:rsidTr="00FD7D2B">
        <w:trPr>
          <w:trHeight w:val="7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3BEB" w14:textId="77777777"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rPr>
                <w:b/>
              </w:rPr>
              <w:t>Умение:</w:t>
            </w:r>
          </w:p>
          <w:p w14:paraId="02F48F20" w14:textId="77777777"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49E6">
              <w:t xml:space="preserve">- ориентироваться во всех видах традиционной одежды народов Дагестана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6FB3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 xml:space="preserve">-экспертное наблюдение и оценка при выполнении практических работ; </w:t>
            </w:r>
          </w:p>
          <w:p w14:paraId="19812543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выполнение индивидуального задания;</w:t>
            </w:r>
          </w:p>
        </w:tc>
      </w:tr>
      <w:tr w:rsidR="00491F79" w:rsidRPr="00BE49E6" w14:paraId="156B657F" w14:textId="77777777" w:rsidTr="00FD7D2B">
        <w:trPr>
          <w:trHeight w:val="8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17C9" w14:textId="77777777"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характеризовать национальную одежду (мужскую и женскую) по покрою, отделке, способу ношения;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6672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фронтальный и индивидуальный опрос во время аудиторных занятий;</w:t>
            </w:r>
          </w:p>
          <w:p w14:paraId="77ABD085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 xml:space="preserve">- выполнение и защита рефератов </w:t>
            </w:r>
          </w:p>
        </w:tc>
      </w:tr>
      <w:tr w:rsidR="00491F79" w:rsidRPr="00BE49E6" w14:paraId="45916F3D" w14:textId="77777777" w:rsidTr="00FD7D2B">
        <w:trPr>
          <w:trHeight w:val="5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7142" w14:textId="77777777"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изображать традиционную одежду дагестанцев в техническом  рисунке;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CCB1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исследование исторических объектов</w:t>
            </w:r>
          </w:p>
          <w:p w14:paraId="6073625D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Защита практических работ</w:t>
            </w:r>
          </w:p>
        </w:tc>
      </w:tr>
      <w:tr w:rsidR="00491F79" w:rsidRPr="00BE49E6" w14:paraId="327E6A85" w14:textId="77777777" w:rsidTr="00FD7D2B">
        <w:trPr>
          <w:trHeight w:val="5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4EC0" w14:textId="77777777"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lastRenderedPageBreak/>
              <w:t>- выполнять развертки кроя национальной одежды;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028E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исследование исторических объектов</w:t>
            </w:r>
          </w:p>
          <w:p w14:paraId="63EDBD27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Защита практических работ</w:t>
            </w:r>
          </w:p>
        </w:tc>
      </w:tr>
      <w:tr w:rsidR="00491F79" w:rsidRPr="00BE49E6" w14:paraId="4F196C9C" w14:textId="77777777" w:rsidTr="00FD7D2B">
        <w:trPr>
          <w:trHeight w:val="5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32A1" w14:textId="77777777"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использовать элементы дагестанского народного костюма в современной одежде;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1ACF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участие во внеаудиторной деятельности (конкурсах, выставках, проектах)</w:t>
            </w:r>
          </w:p>
        </w:tc>
      </w:tr>
      <w:tr w:rsidR="00491F79" w:rsidRPr="00BE49E6" w14:paraId="611B80D5" w14:textId="77777777" w:rsidTr="00FD7D2B">
        <w:trPr>
          <w:trHeight w:val="56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8EB7" w14:textId="77777777"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изготавливать традиционную дагестанскую одежду в миниатюре, в натуральную величину;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C77D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-выполнение индивидуальных и групповых заданий;</w:t>
            </w:r>
          </w:p>
          <w:p w14:paraId="29ECEB6A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защита практической работы;</w:t>
            </w:r>
          </w:p>
          <w:p w14:paraId="011015A8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просмотр и обсуждение практических работ</w:t>
            </w:r>
          </w:p>
        </w:tc>
      </w:tr>
      <w:tr w:rsidR="00491F79" w:rsidRPr="00BE49E6" w14:paraId="095AAAD2" w14:textId="77777777" w:rsidTr="00FD7D2B">
        <w:trPr>
          <w:trHeight w:val="9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4B0F" w14:textId="77777777"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составлять комплексы  народной одежды различных национальностей республики Дагестан;</w:t>
            </w:r>
          </w:p>
          <w:p w14:paraId="2C8E8865" w14:textId="77777777" w:rsidR="00491F79" w:rsidRPr="00BE49E6" w:rsidRDefault="00491F79" w:rsidP="00FD7D2B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4D99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-выполнение исследовательской творческой работы</w:t>
            </w:r>
          </w:p>
          <w:p w14:paraId="4694EEA7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-выполнение индивидуальных и групповых заданий;</w:t>
            </w:r>
          </w:p>
          <w:p w14:paraId="5A94511C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защита практической работы;</w:t>
            </w:r>
          </w:p>
          <w:p w14:paraId="06F89437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просмотр и обсуждение практических работ</w:t>
            </w:r>
          </w:p>
        </w:tc>
      </w:tr>
      <w:tr w:rsidR="00491F79" w:rsidRPr="00BE49E6" w14:paraId="73AB2B7F" w14:textId="77777777" w:rsidTr="00FD7D2B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ED89" w14:textId="77777777" w:rsidR="00491F79" w:rsidRPr="00BE49E6" w:rsidRDefault="00491F79" w:rsidP="00FD7D2B">
            <w:pPr>
              <w:jc w:val="both"/>
              <w:rPr>
                <w:b/>
              </w:rPr>
            </w:pPr>
            <w:r w:rsidRPr="00BE49E6">
              <w:rPr>
                <w:b/>
              </w:rPr>
              <w:t>Знание:</w:t>
            </w:r>
          </w:p>
          <w:p w14:paraId="2640AA44" w14:textId="77777777" w:rsidR="00491F79" w:rsidRPr="00BE49E6" w:rsidRDefault="00491F79" w:rsidP="00FD7D2B">
            <w:pPr>
              <w:jc w:val="both"/>
            </w:pPr>
            <w:r w:rsidRPr="00BE49E6">
              <w:t>- Основные характерные черты традиционного костюма народов Дагестана;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B22C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Контрольные работы по разделам дисциплины;</w:t>
            </w:r>
          </w:p>
          <w:p w14:paraId="764FEFB0" w14:textId="77777777"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тестирование;</w:t>
            </w:r>
          </w:p>
        </w:tc>
      </w:tr>
      <w:tr w:rsidR="00491F79" w:rsidRPr="00BE49E6" w14:paraId="4D06B062" w14:textId="77777777" w:rsidTr="00FD7D2B">
        <w:trPr>
          <w:trHeight w:val="63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8B05" w14:textId="77777777" w:rsidR="00491F79" w:rsidRPr="00BE49E6" w:rsidRDefault="00491F79" w:rsidP="00FD7D2B">
            <w:pPr>
              <w:jc w:val="both"/>
            </w:pPr>
            <w:r w:rsidRPr="00BE49E6">
              <w:t>- Названия традиционной одежды дагестанцев.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F73C" w14:textId="77777777" w:rsidR="00491F79" w:rsidRPr="00BE49E6" w:rsidRDefault="00491F79" w:rsidP="00FD7D2B">
            <w:r w:rsidRPr="00BE49E6">
              <w:t>- Текущий контроль: устный и письменный опрос;</w:t>
            </w:r>
          </w:p>
        </w:tc>
      </w:tr>
      <w:tr w:rsidR="00491F79" w:rsidRPr="00BE49E6" w14:paraId="5CFF9843" w14:textId="77777777" w:rsidTr="00FD7D2B">
        <w:trPr>
          <w:trHeight w:val="9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758C" w14:textId="77777777" w:rsidR="00491F79" w:rsidRPr="00BE49E6" w:rsidRDefault="00491F79" w:rsidP="00FD7D2B">
            <w:pPr>
              <w:jc w:val="both"/>
            </w:pPr>
            <w:r w:rsidRPr="00BE49E6">
              <w:t>- Сферы использования знаний по дагестанскому народному костюму.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3C73" w14:textId="77777777" w:rsidR="00491F79" w:rsidRPr="00BE49E6" w:rsidRDefault="00491F79" w:rsidP="00FD7D2B">
            <w:r w:rsidRPr="00BE49E6">
              <w:t>-  выполнение и защита рефератов;</w:t>
            </w:r>
          </w:p>
          <w:p w14:paraId="178ED149" w14:textId="77777777" w:rsidR="00491F79" w:rsidRPr="00BE49E6" w:rsidRDefault="00491F79" w:rsidP="00FD7D2B">
            <w:r w:rsidRPr="00BE49E6">
              <w:t xml:space="preserve">- участие во внеаудиторной деятельности (анализ сферы использования дагестанского народного костюма)  </w:t>
            </w:r>
          </w:p>
        </w:tc>
      </w:tr>
    </w:tbl>
    <w:p w14:paraId="54812BC3" w14:textId="77777777" w:rsidR="00491F79" w:rsidRPr="00BE49E6" w:rsidRDefault="00491F79" w:rsidP="00491F79">
      <w:pPr>
        <w:tabs>
          <w:tab w:val="left" w:pos="6225"/>
        </w:tabs>
      </w:pPr>
    </w:p>
    <w:p w14:paraId="35C33FE6" w14:textId="77777777" w:rsidR="000677A1" w:rsidRDefault="000677A1" w:rsidP="00491F79">
      <w:pPr>
        <w:spacing w:line="360" w:lineRule="auto"/>
        <w:rPr>
          <w:b/>
        </w:rPr>
      </w:pPr>
    </w:p>
    <w:p w14:paraId="5C952A35" w14:textId="77777777" w:rsidR="000677A1" w:rsidRDefault="000677A1" w:rsidP="00491F79">
      <w:pPr>
        <w:spacing w:line="360" w:lineRule="auto"/>
        <w:rPr>
          <w:b/>
        </w:rPr>
      </w:pPr>
    </w:p>
    <w:p w14:paraId="7A78C77B" w14:textId="1E772A0E" w:rsidR="00491F79" w:rsidRDefault="00491F79" w:rsidP="00491F79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14:paraId="0689AC41" w14:textId="77777777" w:rsidR="00BF4A16" w:rsidRDefault="00491F79" w:rsidP="00491F79">
      <w:pPr>
        <w:rPr>
          <w:u w:val="single"/>
        </w:rPr>
      </w:pPr>
      <w:r>
        <w:t xml:space="preserve"> </w:t>
      </w:r>
      <w:r>
        <w:rPr>
          <w:u w:val="single"/>
        </w:rPr>
        <w:t xml:space="preserve">ГБПОУ РД </w:t>
      </w:r>
    </w:p>
    <w:p w14:paraId="6AA1E2BF" w14:textId="77777777" w:rsidR="00491F79" w:rsidRDefault="00491F79" w:rsidP="00491F79">
      <w:pPr>
        <w:rPr>
          <w:sz w:val="28"/>
        </w:rPr>
      </w:pPr>
      <w:r>
        <w:rPr>
          <w:u w:val="single"/>
        </w:rPr>
        <w:t xml:space="preserve"> «Т</w:t>
      </w:r>
      <w:r w:rsidRPr="009A4F3D">
        <w:rPr>
          <w:u w:val="single"/>
        </w:rPr>
        <w:t>К</w:t>
      </w:r>
      <w:r w:rsidR="00BF4A16">
        <w:rPr>
          <w:u w:val="single"/>
        </w:rPr>
        <w:t xml:space="preserve"> им. Р.Н. Ашуралиева</w:t>
      </w:r>
      <w:r w:rsidRPr="009A4F3D">
        <w:rPr>
          <w:u w:val="single"/>
        </w:rPr>
        <w:t>»</w:t>
      </w:r>
      <w:r w:rsidR="00BF4A16">
        <w:rPr>
          <w:sz w:val="28"/>
        </w:rPr>
        <w:t xml:space="preserve">         </w:t>
      </w:r>
      <w:r>
        <w:rPr>
          <w:sz w:val="28"/>
        </w:rPr>
        <w:t xml:space="preserve"> </w:t>
      </w:r>
      <w:r w:rsidRPr="00F76AC7">
        <w:rPr>
          <w:u w:val="single"/>
        </w:rPr>
        <w:t>пре</w:t>
      </w:r>
      <w:r>
        <w:rPr>
          <w:u w:val="single"/>
        </w:rPr>
        <w:t xml:space="preserve">подаватель   </w:t>
      </w:r>
      <w:r>
        <w:rPr>
          <w:sz w:val="28"/>
        </w:rPr>
        <w:t xml:space="preserve">                               </w:t>
      </w:r>
      <w:r>
        <w:rPr>
          <w:u w:val="single"/>
        </w:rPr>
        <w:t xml:space="preserve"> Т.М Серова</w:t>
      </w:r>
    </w:p>
    <w:p w14:paraId="5F84AEDF" w14:textId="77777777" w:rsidR="00491F79" w:rsidRPr="00F76AC7" w:rsidRDefault="00491F79" w:rsidP="00491F79">
      <w:pPr>
        <w:tabs>
          <w:tab w:val="left" w:pos="6225"/>
        </w:tabs>
        <w:rPr>
          <w:sz w:val="20"/>
          <w:szCs w:val="20"/>
        </w:rPr>
      </w:pPr>
      <w:r w:rsidRPr="00F76AC7">
        <w:rPr>
          <w:sz w:val="20"/>
          <w:szCs w:val="20"/>
        </w:rPr>
        <w:t xml:space="preserve">   (место работы)                        </w:t>
      </w:r>
      <w:r>
        <w:rPr>
          <w:sz w:val="20"/>
          <w:szCs w:val="20"/>
        </w:rPr>
        <w:t xml:space="preserve">             </w:t>
      </w:r>
      <w:r w:rsidRPr="00F76AC7">
        <w:rPr>
          <w:sz w:val="20"/>
          <w:szCs w:val="20"/>
        </w:rPr>
        <w:t xml:space="preserve"> (занимаемая должность)             </w:t>
      </w:r>
      <w:r>
        <w:rPr>
          <w:sz w:val="20"/>
          <w:szCs w:val="20"/>
        </w:rPr>
        <w:t xml:space="preserve">                        </w:t>
      </w:r>
      <w:r w:rsidRPr="00F76AC7">
        <w:rPr>
          <w:sz w:val="20"/>
          <w:szCs w:val="20"/>
        </w:rPr>
        <w:t>(инициалы, фамилия)</w:t>
      </w:r>
    </w:p>
    <w:p w14:paraId="1807602F" w14:textId="77777777" w:rsidR="00491F79" w:rsidRDefault="00491F79" w:rsidP="00491F79">
      <w:pPr>
        <w:tabs>
          <w:tab w:val="left" w:pos="6225"/>
        </w:tabs>
        <w:rPr>
          <w:sz w:val="20"/>
          <w:szCs w:val="20"/>
        </w:rPr>
      </w:pPr>
    </w:p>
    <w:p w14:paraId="6E019E9F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4F2F38C4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61A18C8B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0D99AC6E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5B78BC12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41D3DCA6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77C4AB89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4EF5A1CD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404D1934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14:paraId="68CCB0A9" w14:textId="77777777"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sectPr w:rsidR="00491F79" w:rsidSect="00BF4A16">
      <w:pgSz w:w="11906" w:h="16838"/>
      <w:pgMar w:top="1134" w:right="539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29D0" w14:textId="77777777" w:rsidR="00E64939" w:rsidRDefault="00E64939">
      <w:r>
        <w:separator/>
      </w:r>
    </w:p>
  </w:endnote>
  <w:endnote w:type="continuationSeparator" w:id="0">
    <w:p w14:paraId="1453CB0A" w14:textId="77777777" w:rsidR="00E64939" w:rsidRDefault="00E6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00C6" w14:textId="77777777" w:rsidR="00491F79" w:rsidRDefault="00491F79" w:rsidP="000843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E262C8" w14:textId="77777777" w:rsidR="00491F79" w:rsidRDefault="00491F79" w:rsidP="0008438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DA9D" w14:textId="77777777" w:rsidR="00491F79" w:rsidRDefault="00491F79" w:rsidP="000843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A16">
      <w:rPr>
        <w:rStyle w:val="a5"/>
        <w:noProof/>
      </w:rPr>
      <w:t>11</w:t>
    </w:r>
    <w:r>
      <w:rPr>
        <w:rStyle w:val="a5"/>
      </w:rPr>
      <w:fldChar w:fldCharType="end"/>
    </w:r>
  </w:p>
  <w:p w14:paraId="444471C2" w14:textId="77777777" w:rsidR="00491F79" w:rsidRDefault="00491F79" w:rsidP="000843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A036" w14:textId="77777777" w:rsidR="00E64939" w:rsidRDefault="00E64939">
      <w:r>
        <w:separator/>
      </w:r>
    </w:p>
  </w:footnote>
  <w:footnote w:type="continuationSeparator" w:id="0">
    <w:p w14:paraId="593DE679" w14:textId="77777777" w:rsidR="00E64939" w:rsidRDefault="00E6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1A9"/>
    <w:multiLevelType w:val="hybridMultilevel"/>
    <w:tmpl w:val="C986D3B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2CA2"/>
    <w:multiLevelType w:val="hybridMultilevel"/>
    <w:tmpl w:val="F0962C4E"/>
    <w:lvl w:ilvl="0" w:tplc="55C2513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67889"/>
    <w:multiLevelType w:val="hybridMultilevel"/>
    <w:tmpl w:val="E952966E"/>
    <w:lvl w:ilvl="0" w:tplc="55C251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D24109"/>
    <w:multiLevelType w:val="hybridMultilevel"/>
    <w:tmpl w:val="7D14C94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041A"/>
    <w:multiLevelType w:val="hybridMultilevel"/>
    <w:tmpl w:val="5322D78A"/>
    <w:lvl w:ilvl="0" w:tplc="7D0CA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A4255"/>
    <w:multiLevelType w:val="hybridMultilevel"/>
    <w:tmpl w:val="A81CEA9E"/>
    <w:lvl w:ilvl="0" w:tplc="73061A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993581">
    <w:abstractNumId w:val="0"/>
  </w:num>
  <w:num w:numId="2" w16cid:durableId="943152600">
    <w:abstractNumId w:val="1"/>
  </w:num>
  <w:num w:numId="3" w16cid:durableId="318462771">
    <w:abstractNumId w:val="5"/>
  </w:num>
  <w:num w:numId="4" w16cid:durableId="1662125439">
    <w:abstractNumId w:val="12"/>
  </w:num>
  <w:num w:numId="5" w16cid:durableId="10059360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661725">
    <w:abstractNumId w:val="11"/>
  </w:num>
  <w:num w:numId="7" w16cid:durableId="10123011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00315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4046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9339334">
    <w:abstractNumId w:val="4"/>
  </w:num>
  <w:num w:numId="11" w16cid:durableId="1839693720">
    <w:abstractNumId w:val="8"/>
  </w:num>
  <w:num w:numId="12" w16cid:durableId="648707398">
    <w:abstractNumId w:val="6"/>
  </w:num>
  <w:num w:numId="13" w16cid:durableId="456140946">
    <w:abstractNumId w:val="10"/>
  </w:num>
  <w:num w:numId="14" w16cid:durableId="280770804">
    <w:abstractNumId w:val="3"/>
  </w:num>
  <w:num w:numId="15" w16cid:durableId="1549804203">
    <w:abstractNumId w:val="7"/>
  </w:num>
  <w:num w:numId="16" w16cid:durableId="15467959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F79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7A1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664D"/>
    <w:rsid w:val="00216A33"/>
    <w:rsid w:val="00216DE7"/>
    <w:rsid w:val="00216FBC"/>
    <w:rsid w:val="00217CC0"/>
    <w:rsid w:val="00220929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914A0"/>
    <w:rsid w:val="00491929"/>
    <w:rsid w:val="00491F7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22E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6ACD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4A16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0D24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939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221B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7E7A"/>
  <w15:docId w15:val="{EAE7F409-44D8-4D7D-B4D8-B3784F8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F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91F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91F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F79"/>
  </w:style>
  <w:style w:type="paragraph" w:styleId="a6">
    <w:name w:val="Balloon Text"/>
    <w:basedOn w:val="a"/>
    <w:link w:val="a7"/>
    <w:uiPriority w:val="99"/>
    <w:semiHidden/>
    <w:unhideWhenUsed/>
    <w:rsid w:val="00491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F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491F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49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49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49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2"/>
    <w:basedOn w:val="a"/>
    <w:rsid w:val="00491F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491F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9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91F79"/>
    <w:pPr>
      <w:widowControl w:val="0"/>
      <w:autoSpaceDE w:val="0"/>
      <w:autoSpaceDN w:val="0"/>
      <w:adjustRightInd w:val="0"/>
      <w:spacing w:line="278" w:lineRule="exact"/>
    </w:pPr>
  </w:style>
  <w:style w:type="paragraph" w:styleId="ab">
    <w:name w:val="List Paragraph"/>
    <w:basedOn w:val="a"/>
    <w:link w:val="ac"/>
    <w:uiPriority w:val="34"/>
    <w:qFormat/>
    <w:rsid w:val="00491F79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491F79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491F7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491F79"/>
    <w:pPr>
      <w:spacing w:line="312" w:lineRule="auto"/>
      <w:ind w:right="-2150"/>
    </w:pPr>
  </w:style>
  <w:style w:type="paragraph" w:styleId="24">
    <w:name w:val="toc 2"/>
    <w:basedOn w:val="a"/>
    <w:next w:val="a"/>
    <w:autoRedefine/>
    <w:uiPriority w:val="39"/>
    <w:rsid w:val="00491F79"/>
    <w:pPr>
      <w:tabs>
        <w:tab w:val="right" w:leader="dot" w:pos="9345"/>
      </w:tabs>
      <w:spacing w:line="312" w:lineRule="auto"/>
      <w:ind w:left="709" w:hanging="469"/>
    </w:pPr>
  </w:style>
  <w:style w:type="paragraph" w:customStyle="1" w:styleId="13">
    <w:name w:val="Стиль1"/>
    <w:basedOn w:val="a"/>
    <w:link w:val="14"/>
    <w:qFormat/>
    <w:rsid w:val="00491F7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</w:pPr>
    <w:rPr>
      <w:b/>
      <w:caps/>
    </w:rPr>
  </w:style>
  <w:style w:type="paragraph" w:customStyle="1" w:styleId="25">
    <w:name w:val="Стиль2"/>
    <w:basedOn w:val="a"/>
    <w:link w:val="26"/>
    <w:qFormat/>
    <w:rsid w:val="0049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</w:pPr>
    <w:rPr>
      <w:b/>
    </w:rPr>
  </w:style>
  <w:style w:type="character" w:customStyle="1" w:styleId="14">
    <w:name w:val="Стиль1 Знак"/>
    <w:link w:val="13"/>
    <w:rsid w:val="00491F7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6">
    <w:name w:val="Стиль2 Знак"/>
    <w:link w:val="25"/>
    <w:rsid w:val="00491F7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3111</Words>
  <Characters>17735</Characters>
  <Application>Microsoft Office Word</Application>
  <DocSecurity>0</DocSecurity>
  <Lines>147</Lines>
  <Paragraphs>41</Paragraphs>
  <ScaleCrop>false</ScaleCrop>
  <Company/>
  <LinksUpToDate>false</LinksUpToDate>
  <CharactersWithSpaces>20805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6</cp:revision>
  <dcterms:created xsi:type="dcterms:W3CDTF">2021-02-01T17:49:00Z</dcterms:created>
  <dcterms:modified xsi:type="dcterms:W3CDTF">2023-01-09T01:10:00Z</dcterms:modified>
</cp:coreProperties>
</file>