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D0" w:rsidRPr="00864CFE" w:rsidRDefault="003C13D0" w:rsidP="003C13D0">
      <w:pPr>
        <w:keepNext/>
        <w:keepLines/>
        <w:spacing w:after="120"/>
        <w:jc w:val="center"/>
        <w:outlineLvl w:val="3"/>
        <w:rPr>
          <w:rFonts w:eastAsia="Arial Unicode MS"/>
          <w:color w:val="000000"/>
        </w:rPr>
      </w:pPr>
      <w:r w:rsidRPr="00864CFE">
        <w:rPr>
          <w:rFonts w:eastAsia="Arial Unicode MS"/>
          <w:color w:val="000000"/>
        </w:rPr>
        <w:t>МИНИСТЕРСТВО ОБРАЗОВАНИЯ И НАУКИ РЕСПУБЛИКИ ДАГЕСТАН</w:t>
      </w:r>
    </w:p>
    <w:p w:rsidR="003C13D0" w:rsidRPr="00864CFE" w:rsidRDefault="003C13D0" w:rsidP="003C13D0">
      <w:pPr>
        <w:keepNext/>
        <w:keepLines/>
        <w:jc w:val="center"/>
        <w:outlineLvl w:val="3"/>
        <w:rPr>
          <w:rFonts w:eastAsia="Arial Unicode MS"/>
          <w:color w:val="000000"/>
        </w:rPr>
      </w:pPr>
      <w:r w:rsidRPr="00864CFE">
        <w:rPr>
          <w:rFonts w:eastAsia="Arial Unicode MS"/>
          <w:color w:val="000000"/>
        </w:rPr>
        <w:t>Государственное бюджетное профессиональное образовательное  учреждение РД «Технический колледж</w:t>
      </w:r>
      <w:r>
        <w:rPr>
          <w:rFonts w:eastAsia="Arial Unicode MS"/>
          <w:color w:val="000000"/>
        </w:rPr>
        <w:t xml:space="preserve"> им. Р.Н. </w:t>
      </w:r>
      <w:proofErr w:type="spellStart"/>
      <w:r>
        <w:rPr>
          <w:rFonts w:eastAsia="Arial Unicode MS"/>
          <w:color w:val="000000"/>
        </w:rPr>
        <w:t>Ашуралиева</w:t>
      </w:r>
      <w:proofErr w:type="spellEnd"/>
      <w:r w:rsidRPr="00864CFE">
        <w:rPr>
          <w:rFonts w:eastAsia="Arial Unicode MS"/>
          <w:color w:val="000000"/>
        </w:rPr>
        <w:t>»</w:t>
      </w:r>
    </w:p>
    <w:p w:rsidR="003C13D0" w:rsidRPr="00864CFE" w:rsidRDefault="003C13D0" w:rsidP="003C13D0">
      <w:pPr>
        <w:keepNext/>
        <w:keepLines/>
        <w:ind w:left="567" w:firstLine="113"/>
        <w:jc w:val="center"/>
        <w:outlineLvl w:val="3"/>
        <w:rPr>
          <w:rFonts w:eastAsia="Arial Unicode MS"/>
          <w:b/>
          <w:color w:val="000000"/>
        </w:rPr>
      </w:pPr>
    </w:p>
    <w:p w:rsidR="003C13D0" w:rsidRPr="00864CFE" w:rsidRDefault="003C13D0" w:rsidP="003C13D0">
      <w:pPr>
        <w:keepNext/>
        <w:keepLines/>
        <w:ind w:left="567" w:firstLine="113"/>
        <w:jc w:val="center"/>
        <w:outlineLvl w:val="3"/>
        <w:rPr>
          <w:rFonts w:eastAsia="Arial Unicode MS"/>
          <w:b/>
          <w:color w:val="000000"/>
        </w:rPr>
      </w:pPr>
    </w:p>
    <w:p w:rsidR="003C13D0" w:rsidRPr="00864CFE" w:rsidRDefault="003C13D0" w:rsidP="003C13D0">
      <w:pPr>
        <w:keepNext/>
        <w:keepLines/>
        <w:ind w:left="567" w:firstLine="113"/>
        <w:jc w:val="center"/>
        <w:outlineLvl w:val="3"/>
        <w:rPr>
          <w:rFonts w:eastAsia="Arial Unicode MS"/>
          <w:b/>
          <w:color w:val="000000"/>
        </w:rPr>
      </w:pPr>
    </w:p>
    <w:p w:rsidR="003C13D0" w:rsidRPr="00864CFE" w:rsidRDefault="003C13D0" w:rsidP="003C13D0">
      <w:pPr>
        <w:keepNext/>
        <w:keepLines/>
        <w:ind w:left="567" w:firstLine="113"/>
        <w:jc w:val="center"/>
        <w:outlineLvl w:val="3"/>
        <w:rPr>
          <w:rFonts w:eastAsia="Arial Unicode MS"/>
          <w:b/>
          <w:color w:val="000000"/>
        </w:rPr>
      </w:pPr>
    </w:p>
    <w:p w:rsidR="003C13D0" w:rsidRPr="00864CFE" w:rsidRDefault="003C13D0" w:rsidP="003C13D0">
      <w:pPr>
        <w:keepNext/>
        <w:keepLines/>
        <w:jc w:val="center"/>
        <w:outlineLvl w:val="3"/>
        <w:rPr>
          <w:rFonts w:eastAsia="Arial Unicode MS"/>
          <w:b/>
          <w:color w:val="000000"/>
          <w:sz w:val="28"/>
          <w:szCs w:val="28"/>
        </w:rPr>
      </w:pPr>
    </w:p>
    <w:p w:rsidR="003C13D0" w:rsidRPr="00864CFE" w:rsidRDefault="003C13D0" w:rsidP="003C13D0">
      <w:pPr>
        <w:keepNext/>
        <w:keepLines/>
        <w:jc w:val="center"/>
        <w:outlineLvl w:val="3"/>
        <w:rPr>
          <w:rFonts w:eastAsia="Arial Unicode MS"/>
          <w:b/>
          <w:color w:val="000000"/>
          <w:sz w:val="28"/>
          <w:szCs w:val="28"/>
        </w:rPr>
      </w:pPr>
    </w:p>
    <w:p w:rsidR="003C13D0" w:rsidRPr="00864CFE" w:rsidRDefault="003C13D0" w:rsidP="003C13D0">
      <w:pPr>
        <w:keepNext/>
        <w:keepLines/>
        <w:jc w:val="center"/>
        <w:outlineLvl w:val="3"/>
        <w:rPr>
          <w:rFonts w:eastAsia="Arial Unicode MS"/>
          <w:b/>
          <w:color w:val="000000"/>
          <w:sz w:val="28"/>
          <w:szCs w:val="28"/>
        </w:rPr>
      </w:pPr>
    </w:p>
    <w:p w:rsidR="003C13D0" w:rsidRPr="00864CFE" w:rsidRDefault="003C13D0" w:rsidP="003C13D0">
      <w:pPr>
        <w:spacing w:line="360" w:lineRule="auto"/>
        <w:jc w:val="center"/>
        <w:rPr>
          <w:rFonts w:eastAsia="MS Mincho"/>
          <w:b/>
          <w:sz w:val="32"/>
          <w:szCs w:val="32"/>
        </w:rPr>
      </w:pPr>
      <w:r w:rsidRPr="00864CFE">
        <w:rPr>
          <w:rFonts w:eastAsia="MS Mincho"/>
          <w:b/>
          <w:sz w:val="32"/>
          <w:szCs w:val="32"/>
        </w:rPr>
        <w:t>Рабочая программа профессионального модуля</w:t>
      </w:r>
    </w:p>
    <w:p w:rsidR="003C13D0" w:rsidRPr="00864CFE" w:rsidRDefault="003C13D0" w:rsidP="003C13D0">
      <w:pPr>
        <w:keepNext/>
        <w:keepLines/>
        <w:jc w:val="center"/>
        <w:outlineLvl w:val="3"/>
        <w:rPr>
          <w:sz w:val="28"/>
          <w:szCs w:val="28"/>
          <w:u w:val="single"/>
        </w:rPr>
      </w:pPr>
    </w:p>
    <w:p w:rsidR="003C13D0" w:rsidRPr="00864CFE" w:rsidRDefault="003C13D0" w:rsidP="003C13D0">
      <w:pPr>
        <w:keepNext/>
        <w:keepLines/>
        <w:jc w:val="center"/>
        <w:outlineLvl w:val="3"/>
        <w:rPr>
          <w:rFonts w:eastAsia="Arial Unicode MS"/>
          <w:color w:val="000000"/>
          <w:u w:val="single"/>
        </w:rPr>
      </w:pPr>
      <w:r w:rsidRPr="00864CFE">
        <w:rPr>
          <w:rFonts w:eastAsia="Arial Unicode MS"/>
          <w:color w:val="000000"/>
          <w:u w:val="single"/>
        </w:rPr>
        <w:t>ПМ.02.Конструирование швейных изделий</w:t>
      </w:r>
    </w:p>
    <w:p w:rsidR="003C13D0" w:rsidRPr="00864CFE" w:rsidRDefault="003C13D0" w:rsidP="003C13D0">
      <w:pPr>
        <w:keepNext/>
        <w:keepLines/>
        <w:ind w:firstLine="2694"/>
        <w:outlineLvl w:val="3"/>
        <w:rPr>
          <w:rFonts w:eastAsia="Arial Unicode MS"/>
          <w:color w:val="000000"/>
          <w:sz w:val="18"/>
          <w:szCs w:val="20"/>
        </w:rPr>
      </w:pPr>
      <w:r w:rsidRPr="00864CFE">
        <w:rPr>
          <w:rFonts w:eastAsia="Arial Unicode MS"/>
          <w:color w:val="000000"/>
          <w:sz w:val="18"/>
          <w:szCs w:val="20"/>
        </w:rPr>
        <w:t>индекс и наименование профессионального модуля</w:t>
      </w:r>
    </w:p>
    <w:p w:rsidR="003C13D0" w:rsidRPr="00864CFE" w:rsidRDefault="003C13D0" w:rsidP="003C13D0">
      <w:pPr>
        <w:keepNext/>
        <w:keepLines/>
        <w:outlineLvl w:val="3"/>
        <w:rPr>
          <w:rFonts w:eastAsia="Arial Unicode MS"/>
          <w:color w:val="000000"/>
        </w:rPr>
      </w:pPr>
    </w:p>
    <w:p w:rsidR="003C13D0" w:rsidRPr="00864CFE" w:rsidRDefault="003C13D0" w:rsidP="003C13D0">
      <w:pPr>
        <w:keepNext/>
        <w:keepLines/>
        <w:outlineLvl w:val="3"/>
        <w:rPr>
          <w:rFonts w:eastAsia="Arial Unicode MS"/>
          <w:color w:val="000000"/>
        </w:rPr>
      </w:pPr>
    </w:p>
    <w:p w:rsidR="003C13D0" w:rsidRPr="00864CFE" w:rsidRDefault="003C13D0" w:rsidP="003C13D0">
      <w:pPr>
        <w:keepNext/>
        <w:keepLines/>
        <w:outlineLvl w:val="3"/>
        <w:rPr>
          <w:rFonts w:eastAsia="Arial Unicode MS"/>
          <w:color w:val="000000"/>
        </w:rPr>
      </w:pPr>
    </w:p>
    <w:p w:rsidR="003C13D0" w:rsidRPr="00864CFE" w:rsidRDefault="003C13D0" w:rsidP="003C13D0">
      <w:pPr>
        <w:keepNext/>
        <w:keepLines/>
        <w:outlineLvl w:val="3"/>
        <w:rPr>
          <w:rFonts w:eastAsia="Arial Unicode MS"/>
          <w:color w:val="000000"/>
        </w:rPr>
      </w:pPr>
      <w:r w:rsidRPr="00864CFE">
        <w:rPr>
          <w:rFonts w:eastAsia="Arial Unicode MS"/>
          <w:color w:val="000000"/>
        </w:rPr>
        <w:t xml:space="preserve">Код и наименование специальности:  </w:t>
      </w:r>
      <w:r w:rsidRPr="00864CFE">
        <w:rPr>
          <w:rFonts w:eastAsia="Arial Unicode MS"/>
          <w:color w:val="000000"/>
          <w:u w:val="single"/>
        </w:rPr>
        <w:t>29.02.04 «Конструирование, моделирование и технология швейных изделий»</w:t>
      </w:r>
    </w:p>
    <w:p w:rsidR="003C13D0" w:rsidRPr="00864CFE" w:rsidRDefault="003C13D0" w:rsidP="003C13D0">
      <w:pPr>
        <w:keepNext/>
        <w:keepLines/>
        <w:outlineLvl w:val="3"/>
        <w:rPr>
          <w:rFonts w:eastAsia="Arial Unicode MS"/>
          <w:color w:val="000000"/>
        </w:rPr>
      </w:pPr>
    </w:p>
    <w:p w:rsidR="003C13D0" w:rsidRPr="00864CFE" w:rsidRDefault="003C13D0" w:rsidP="003C13D0">
      <w:pPr>
        <w:keepNext/>
        <w:keepLines/>
        <w:outlineLvl w:val="3"/>
        <w:rPr>
          <w:rFonts w:eastAsia="Arial Unicode MS"/>
          <w:color w:val="000000"/>
        </w:rPr>
      </w:pPr>
    </w:p>
    <w:p w:rsidR="003C13D0" w:rsidRPr="00864CFE" w:rsidRDefault="003C13D0" w:rsidP="003C13D0">
      <w:pPr>
        <w:keepNext/>
        <w:keepLines/>
        <w:outlineLvl w:val="3"/>
        <w:rPr>
          <w:rFonts w:eastAsia="Arial Unicode MS"/>
          <w:color w:val="000000"/>
        </w:rPr>
      </w:pPr>
      <w:r w:rsidRPr="00864CFE">
        <w:rPr>
          <w:rFonts w:eastAsia="Arial Unicode MS"/>
          <w:color w:val="000000"/>
        </w:rPr>
        <w:t xml:space="preserve">входящей в состав </w:t>
      </w:r>
      <w:r w:rsidRPr="00864CFE">
        <w:rPr>
          <w:rFonts w:eastAsia="Arial Unicode MS"/>
          <w:color w:val="000000"/>
          <w:sz w:val="20"/>
          <w:szCs w:val="20"/>
        </w:rPr>
        <w:t xml:space="preserve">УГС  </w:t>
      </w:r>
      <w:r w:rsidRPr="00864CFE">
        <w:rPr>
          <w:u w:val="single"/>
        </w:rPr>
        <w:t>29.00.00</w:t>
      </w:r>
      <w:r w:rsidRPr="00864CFE">
        <w:rPr>
          <w:rFonts w:eastAsia="Arial Unicode MS"/>
          <w:color w:val="000000"/>
          <w:u w:val="single"/>
        </w:rPr>
        <w:t xml:space="preserve">«Технологии легкой промышленности» </w:t>
      </w:r>
    </w:p>
    <w:p w:rsidR="003C13D0" w:rsidRPr="00864CFE" w:rsidRDefault="003C13D0" w:rsidP="003C13D0">
      <w:pPr>
        <w:keepNext/>
        <w:keepLines/>
        <w:jc w:val="center"/>
        <w:outlineLvl w:val="3"/>
        <w:rPr>
          <w:rFonts w:eastAsia="Arial Unicode MS"/>
          <w:color w:val="000000"/>
          <w:sz w:val="18"/>
          <w:szCs w:val="20"/>
        </w:rPr>
      </w:pPr>
      <w:r w:rsidRPr="00864CFE">
        <w:rPr>
          <w:rFonts w:eastAsia="Arial Unicode MS"/>
          <w:color w:val="000000"/>
          <w:sz w:val="18"/>
          <w:szCs w:val="20"/>
        </w:rPr>
        <w:t xml:space="preserve">             код и наименование укрупненной  группы специальностей</w:t>
      </w:r>
    </w:p>
    <w:p w:rsidR="003C13D0" w:rsidRPr="00864CFE" w:rsidRDefault="003C13D0" w:rsidP="003C13D0">
      <w:pPr>
        <w:keepNext/>
        <w:keepLines/>
        <w:ind w:firstLine="6096"/>
        <w:outlineLvl w:val="3"/>
        <w:rPr>
          <w:rFonts w:eastAsia="Arial Unicode MS"/>
          <w:color w:val="000000"/>
        </w:rPr>
      </w:pPr>
    </w:p>
    <w:p w:rsidR="003C13D0" w:rsidRPr="00864CFE" w:rsidRDefault="003C13D0" w:rsidP="003C13D0">
      <w:pPr>
        <w:keepNext/>
        <w:keepLines/>
        <w:jc w:val="center"/>
        <w:outlineLvl w:val="3"/>
        <w:rPr>
          <w:rFonts w:eastAsia="Arial Unicode MS"/>
          <w:color w:val="000000"/>
          <w:sz w:val="20"/>
          <w:szCs w:val="20"/>
        </w:rPr>
      </w:pPr>
    </w:p>
    <w:p w:rsidR="003C13D0" w:rsidRPr="00864CFE" w:rsidRDefault="003C13D0" w:rsidP="003C13D0">
      <w:pPr>
        <w:keepNext/>
        <w:keepLines/>
        <w:jc w:val="center"/>
        <w:outlineLvl w:val="3"/>
        <w:rPr>
          <w:rFonts w:eastAsia="Arial Unicode MS"/>
          <w:color w:val="000000"/>
          <w:sz w:val="20"/>
          <w:szCs w:val="20"/>
        </w:rPr>
      </w:pPr>
    </w:p>
    <w:p w:rsidR="003C13D0" w:rsidRPr="00864CFE" w:rsidRDefault="003C13D0" w:rsidP="003C13D0">
      <w:pPr>
        <w:keepNext/>
        <w:keepLines/>
        <w:jc w:val="center"/>
        <w:outlineLvl w:val="3"/>
        <w:rPr>
          <w:rFonts w:eastAsia="Arial Unicode MS"/>
          <w:color w:val="000000"/>
          <w:sz w:val="20"/>
          <w:szCs w:val="20"/>
        </w:rPr>
      </w:pPr>
    </w:p>
    <w:p w:rsidR="003C13D0" w:rsidRPr="00864CFE" w:rsidRDefault="003C13D0" w:rsidP="003C13D0">
      <w:pPr>
        <w:keepNext/>
        <w:keepLines/>
        <w:jc w:val="center"/>
        <w:outlineLvl w:val="3"/>
        <w:rPr>
          <w:rFonts w:eastAsia="Arial Unicode MS"/>
          <w:color w:val="000000"/>
        </w:rPr>
      </w:pPr>
      <w:r w:rsidRPr="00864CFE">
        <w:rPr>
          <w:rFonts w:eastAsia="Arial Unicode MS"/>
          <w:color w:val="000000"/>
        </w:rPr>
        <w:t xml:space="preserve">Квалификация  выпускника:  </w:t>
      </w:r>
      <w:r w:rsidRPr="00864CFE">
        <w:rPr>
          <w:rFonts w:eastAsia="Arial Unicode MS"/>
          <w:color w:val="000000"/>
          <w:u w:val="single"/>
        </w:rPr>
        <w:t>Технолог - конструктор</w:t>
      </w:r>
    </w:p>
    <w:p w:rsidR="003C13D0" w:rsidRPr="00864CFE" w:rsidRDefault="003C13D0" w:rsidP="003C13D0">
      <w:pPr>
        <w:keepNext/>
        <w:keepLines/>
        <w:outlineLvl w:val="3"/>
        <w:rPr>
          <w:rFonts w:eastAsia="Arial Unicode MS"/>
          <w:color w:val="000000"/>
        </w:rPr>
      </w:pPr>
    </w:p>
    <w:p w:rsidR="003C13D0" w:rsidRPr="00864CFE" w:rsidRDefault="003C13D0" w:rsidP="003C13D0">
      <w:pPr>
        <w:keepNext/>
        <w:keepLines/>
        <w:outlineLvl w:val="3"/>
        <w:rPr>
          <w:rFonts w:eastAsia="Arial Unicode MS"/>
          <w:color w:val="000000"/>
        </w:rPr>
      </w:pPr>
    </w:p>
    <w:p w:rsidR="003C13D0" w:rsidRPr="00864CFE" w:rsidRDefault="003C13D0" w:rsidP="003C13D0">
      <w:pPr>
        <w:keepNext/>
        <w:keepLines/>
        <w:outlineLvl w:val="3"/>
        <w:rPr>
          <w:rFonts w:eastAsia="Arial Unicode MS"/>
          <w:color w:val="000000"/>
        </w:rPr>
      </w:pPr>
    </w:p>
    <w:p w:rsidR="003C13D0" w:rsidRPr="00864CFE" w:rsidRDefault="003C13D0" w:rsidP="003C13D0">
      <w:pPr>
        <w:keepNext/>
        <w:keepLines/>
        <w:outlineLvl w:val="3"/>
        <w:rPr>
          <w:rFonts w:eastAsia="Arial Unicode MS"/>
          <w:color w:val="000000"/>
        </w:rPr>
      </w:pPr>
    </w:p>
    <w:p w:rsidR="003C13D0" w:rsidRPr="00864CFE" w:rsidRDefault="003C13D0" w:rsidP="003C13D0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:rsidR="003C13D0" w:rsidRPr="00864CFE" w:rsidRDefault="003C13D0" w:rsidP="003C13D0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:rsidR="003C13D0" w:rsidRPr="00864CFE" w:rsidRDefault="003C13D0" w:rsidP="003C13D0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:rsidR="003C13D0" w:rsidRPr="00864CFE" w:rsidRDefault="003C13D0" w:rsidP="003C13D0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:rsidR="003C13D0" w:rsidRPr="00864CFE" w:rsidRDefault="003C13D0" w:rsidP="003C13D0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:rsidR="003C13D0" w:rsidRPr="00864CFE" w:rsidRDefault="003C13D0" w:rsidP="003C13D0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:rsidR="003C13D0" w:rsidRPr="00864CFE" w:rsidRDefault="003C13D0" w:rsidP="003C13D0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:rsidR="003C13D0" w:rsidRPr="00864CFE" w:rsidRDefault="003C13D0" w:rsidP="003C13D0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:rsidR="003C13D0" w:rsidRPr="00864CFE" w:rsidRDefault="003C13D0" w:rsidP="003C13D0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</w:rPr>
      </w:pPr>
    </w:p>
    <w:p w:rsidR="003C13D0" w:rsidRPr="00864CFE" w:rsidRDefault="003C13D0" w:rsidP="003C13D0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</w:rPr>
      </w:pPr>
    </w:p>
    <w:p w:rsidR="003C13D0" w:rsidRPr="00864CFE" w:rsidRDefault="003C13D0" w:rsidP="003C13D0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</w:rPr>
      </w:pPr>
    </w:p>
    <w:p w:rsidR="003C13D0" w:rsidRPr="00864CFE" w:rsidRDefault="003C13D0" w:rsidP="003C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3C13D0" w:rsidRPr="00864CFE" w:rsidRDefault="003C13D0" w:rsidP="003C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3C13D0" w:rsidRPr="00864CFE" w:rsidRDefault="003C13D0" w:rsidP="003C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3C13D0" w:rsidRPr="00864CFE" w:rsidRDefault="003C13D0" w:rsidP="003C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3C13D0" w:rsidRPr="00864CFE" w:rsidRDefault="003C13D0" w:rsidP="003C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864CFE">
        <w:rPr>
          <w:bCs/>
        </w:rPr>
        <w:t>20</w:t>
      </w:r>
      <w:r>
        <w:rPr>
          <w:bCs/>
        </w:rPr>
        <w:t>20</w:t>
      </w:r>
      <w:r w:rsidRPr="00864CFE">
        <w:rPr>
          <w:bCs/>
        </w:rPr>
        <w:t xml:space="preserve"> г.</w:t>
      </w:r>
    </w:p>
    <w:p w:rsidR="003C13D0" w:rsidRPr="00864CFE" w:rsidRDefault="003C13D0" w:rsidP="003C13D0">
      <w:pPr>
        <w:spacing w:after="160" w:line="259" w:lineRule="auto"/>
        <w:rPr>
          <w:bCs/>
        </w:rPr>
      </w:pPr>
    </w:p>
    <w:p w:rsidR="003C13D0" w:rsidRPr="00864CFE" w:rsidRDefault="003C13D0" w:rsidP="003C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CFE">
        <w:t xml:space="preserve"> </w:t>
      </w:r>
    </w:p>
    <w:p w:rsidR="003C13D0" w:rsidRPr="00864CFE" w:rsidRDefault="003C13D0" w:rsidP="003C13D0">
      <w:pPr>
        <w:keepNext/>
        <w:keepLines/>
        <w:jc w:val="both"/>
        <w:outlineLvl w:val="3"/>
      </w:pPr>
      <w:r>
        <w:rPr>
          <w:noProof/>
        </w:rPr>
        <w:lastRenderedPageBreak/>
        <w:drawing>
          <wp:inline distT="0" distB="0" distL="0" distR="0">
            <wp:extent cx="5943600" cy="2619375"/>
            <wp:effectExtent l="19050" t="0" r="0" b="0"/>
            <wp:docPr id="1" name="Рисунок 1" descr="C:\Users\hp\AppData\Local\Temp\Temp1_УМК шаблоны печатей.zip\2020-09-03-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hp\AppData\Local\Temp\Temp1_УМК шаблоны печатей.zip\2020-09-03-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0528">
        <w:rPr>
          <w:noProof/>
        </w:rPr>
        <w:t xml:space="preserve">  </w:t>
      </w:r>
      <w:r w:rsidRPr="00864CFE">
        <w:t xml:space="preserve">Рабочая программа </w:t>
      </w:r>
      <w:r w:rsidRPr="00864CFE">
        <w:rPr>
          <w:spacing w:val="-2"/>
        </w:rPr>
        <w:t>профессионального модуля</w:t>
      </w:r>
      <w:r w:rsidRPr="00864CFE">
        <w:rPr>
          <w:caps/>
          <w:spacing w:val="-2"/>
        </w:rPr>
        <w:t xml:space="preserve"> </w:t>
      </w:r>
      <w:r w:rsidRPr="00864CFE">
        <w:rPr>
          <w:spacing w:val="-2"/>
        </w:rPr>
        <w:t xml:space="preserve">«ПМ.02. Конструирование швейных изделий» </w:t>
      </w:r>
      <w:proofErr w:type="gramStart"/>
      <w:r w:rsidRPr="00864CFE">
        <w:t>разработана</w:t>
      </w:r>
      <w:proofErr w:type="gramEnd"/>
      <w:r w:rsidRPr="00864CFE">
        <w:t xml:space="preserve"> на основе:</w:t>
      </w:r>
    </w:p>
    <w:p w:rsidR="003C13D0" w:rsidRPr="00864CFE" w:rsidRDefault="003C13D0" w:rsidP="003C13D0">
      <w:pPr>
        <w:numPr>
          <w:ilvl w:val="0"/>
          <w:numId w:val="2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</w:pPr>
      <w:proofErr w:type="gramStart"/>
      <w:r w:rsidRPr="00864CFE">
        <w:t xml:space="preserve">Федерального государственного образовательного стандарта среднего профессионального образования по специальности 29.02.04 «Конструирование, моделирование и технология швейных изделий», входящей в состав укрупненной  группы специальностей 29.00.00 Технологии легкой промышленности, (базовой подготовки), утвержденного приказом Министерства Образования и науки Российской Федерации № 534 от 15 мая  2014 г., (зарегистрирован Министерством юстиции  26 июня 2014 г </w:t>
      </w:r>
      <w:proofErr w:type="spellStart"/>
      <w:r w:rsidRPr="00864CFE">
        <w:t>рег</w:t>
      </w:r>
      <w:proofErr w:type="spellEnd"/>
      <w:r w:rsidRPr="00864CFE">
        <w:t>. № 32869);</w:t>
      </w:r>
      <w:proofErr w:type="gramEnd"/>
    </w:p>
    <w:p w:rsidR="003C13D0" w:rsidRPr="00864CFE" w:rsidRDefault="003C13D0" w:rsidP="003C13D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CFE">
        <w:t xml:space="preserve"> с учетом:</w:t>
      </w:r>
    </w:p>
    <w:p w:rsidR="003C13D0" w:rsidRPr="00864CFE" w:rsidRDefault="003C13D0" w:rsidP="003C13D0">
      <w:pPr>
        <w:numPr>
          <w:ilvl w:val="0"/>
          <w:numId w:val="2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</w:pPr>
      <w:proofErr w:type="gramStart"/>
      <w:r w:rsidRPr="00864CFE">
        <w:t>Методических рекомендаций по разработке рабочей программы учебной дисциплины при реализации основной профессиональной образовательной программы среднего профессионального образования (ППКРС И ППССЗ, разработанных Отделом профессионального образования Министерства образования и науки Республики Дагестан</w:t>
      </w:r>
      <w:proofErr w:type="gramEnd"/>
    </w:p>
    <w:p w:rsidR="003C13D0" w:rsidRPr="00864CFE" w:rsidRDefault="003C13D0" w:rsidP="003C13D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CFE">
        <w:t>в соответствии с рабочим учебным планом обр</w:t>
      </w:r>
      <w:r w:rsidR="00DA03CC">
        <w:t>азовательной организации на 2020/2021</w:t>
      </w:r>
      <w:r w:rsidRPr="00864CFE">
        <w:t xml:space="preserve"> учебный год</w:t>
      </w:r>
    </w:p>
    <w:p w:rsidR="003C13D0" w:rsidRPr="00864CFE" w:rsidRDefault="003C13D0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64CFE">
        <w:t xml:space="preserve">Разработчики:  </w:t>
      </w:r>
    </w:p>
    <w:p w:rsidR="003C13D0" w:rsidRPr="00864CFE" w:rsidRDefault="003C13D0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64CFE">
        <w:t xml:space="preserve">     -  Мусаева </w:t>
      </w:r>
      <w:proofErr w:type="spellStart"/>
      <w:r w:rsidRPr="00864CFE">
        <w:t>Шамсият</w:t>
      </w:r>
      <w:proofErr w:type="spellEnd"/>
      <w:r w:rsidRPr="00864CFE">
        <w:t xml:space="preserve"> Магомедовна, преподаватель дисциплин профессионального цикла ГБПОУ «Технический колледж</w:t>
      </w:r>
      <w:r>
        <w:t xml:space="preserve"> им. Р.Н. </w:t>
      </w:r>
      <w:proofErr w:type="spellStart"/>
      <w:r>
        <w:t>Ашуралиева</w:t>
      </w:r>
      <w:proofErr w:type="spellEnd"/>
      <w:r w:rsidRPr="00864CFE">
        <w:t>»,  Заслуженный учитель РД, Почетный работник СПО.</w:t>
      </w:r>
    </w:p>
    <w:p w:rsidR="003C13D0" w:rsidRPr="00864CFE" w:rsidRDefault="003C13D0" w:rsidP="003C13D0">
      <w:pPr>
        <w:widowControl w:val="0"/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u w:val="single"/>
        </w:rPr>
      </w:pPr>
      <w:r w:rsidRPr="00864CFE">
        <w:t xml:space="preserve">  </w:t>
      </w:r>
      <w:proofErr w:type="spellStart"/>
      <w:r w:rsidRPr="00864CFE">
        <w:t>Росина</w:t>
      </w:r>
      <w:proofErr w:type="spellEnd"/>
      <w:r w:rsidRPr="00864CFE">
        <w:t xml:space="preserve"> Галина Геннадьевна, преподаватель дисциплин профессионального цикла ГБПОУ «Технический колледж</w:t>
      </w:r>
      <w:r>
        <w:t xml:space="preserve"> им. Р.Н. </w:t>
      </w:r>
      <w:proofErr w:type="spellStart"/>
      <w:r>
        <w:t>Ашуралиева</w:t>
      </w:r>
      <w:proofErr w:type="spellEnd"/>
      <w:r w:rsidRPr="00864CFE">
        <w:t>»,  Заслуженный учитель РД.</w:t>
      </w:r>
    </w:p>
    <w:p w:rsidR="003C13D0" w:rsidRPr="00864CFE" w:rsidRDefault="003C13D0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64CFE">
        <w:t xml:space="preserve">      - Серова Татьяна Михайловна преподаватель дисциплин профессионального цикла  ГБПОУ  «Технический колледж</w:t>
      </w:r>
      <w:r>
        <w:t xml:space="preserve"> им. Р.Н. </w:t>
      </w:r>
      <w:proofErr w:type="spellStart"/>
      <w:r>
        <w:t>Ашуралиева</w:t>
      </w:r>
      <w:proofErr w:type="spellEnd"/>
      <w:r w:rsidRPr="00864CFE">
        <w:t xml:space="preserve">», Отличник образования РД. </w:t>
      </w:r>
    </w:p>
    <w:p w:rsidR="003C13D0" w:rsidRPr="00864CFE" w:rsidRDefault="003C13D0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64CFE">
        <w:t>Рецензенты / эксперты:</w:t>
      </w:r>
    </w:p>
    <w:p w:rsidR="003C13D0" w:rsidRPr="00864CFE" w:rsidRDefault="003C13D0" w:rsidP="003C13D0">
      <w:pPr>
        <w:widowControl w:val="0"/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</w:pPr>
      <w:r w:rsidRPr="00864CFE">
        <w:t xml:space="preserve">Гаджибекова </w:t>
      </w:r>
      <w:proofErr w:type="spellStart"/>
      <w:r w:rsidRPr="00864CFE">
        <w:t>Ирада</w:t>
      </w:r>
      <w:proofErr w:type="spellEnd"/>
      <w:r w:rsidRPr="00864CFE">
        <w:t xml:space="preserve"> </w:t>
      </w:r>
      <w:proofErr w:type="spellStart"/>
      <w:r w:rsidRPr="00864CFE">
        <w:t>Аслановна</w:t>
      </w:r>
      <w:proofErr w:type="spellEnd"/>
      <w:r w:rsidRPr="00864CFE">
        <w:t xml:space="preserve">, </w:t>
      </w:r>
      <w:r w:rsidR="00AB362C" w:rsidRPr="003C1319">
        <w:rPr>
          <w:rFonts w:ascii="yandex-sans" w:hAnsi="yandex-sans"/>
          <w:color w:val="000000"/>
          <w:sz w:val="23"/>
          <w:szCs w:val="23"/>
          <w:shd w:val="clear" w:color="auto" w:fill="FFFFFF"/>
        </w:rPr>
        <w:t>доцент кафедры ТППОП и</w:t>
      </w:r>
      <w:proofErr w:type="gramStart"/>
      <w:r w:rsidR="00AB362C" w:rsidRPr="003C1319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Т</w:t>
      </w:r>
      <w:proofErr w:type="gramEnd"/>
      <w:r w:rsidRPr="00864CFE">
        <w:t xml:space="preserve"> ФГБОУ ВПО «Дагестанский государственный технический  университет», кандидат технических наук;</w:t>
      </w:r>
    </w:p>
    <w:p w:rsidR="003C13D0" w:rsidRPr="00864CFE" w:rsidRDefault="003C13D0" w:rsidP="003C13D0">
      <w:pPr>
        <w:widowControl w:val="0"/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</w:pPr>
      <w:r w:rsidRPr="00864CFE">
        <w:t>Громова Юлия Дмитриевна, преподаватель ГБПОУ «Технический колледж</w:t>
      </w:r>
      <w:r>
        <w:t xml:space="preserve"> им. Р.Н. </w:t>
      </w:r>
      <w:proofErr w:type="spellStart"/>
      <w:r>
        <w:t>Ашуралиева</w:t>
      </w:r>
      <w:proofErr w:type="spellEnd"/>
      <w:r w:rsidRPr="00864CFE">
        <w:t xml:space="preserve">», Отличник образования РД </w:t>
      </w:r>
    </w:p>
    <w:p w:rsidR="003C13D0" w:rsidRPr="00864CFE" w:rsidRDefault="003C13D0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C13D0" w:rsidRPr="00864CFE" w:rsidRDefault="003C13D0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C13D0" w:rsidRPr="00864CFE" w:rsidRDefault="003C13D0" w:rsidP="003C13D0">
      <w:pPr>
        <w:widowControl w:val="0"/>
        <w:tabs>
          <w:tab w:val="left" w:pos="0"/>
        </w:tabs>
        <w:suppressAutoHyphens/>
        <w:ind w:firstLine="3060"/>
        <w:rPr>
          <w:sz w:val="18"/>
          <w:szCs w:val="18"/>
        </w:rPr>
      </w:pPr>
      <w:r w:rsidRPr="00864CFE">
        <w:rPr>
          <w:b/>
          <w:i/>
          <w:sz w:val="18"/>
          <w:szCs w:val="18"/>
        </w:rPr>
        <w:t>©</w:t>
      </w:r>
      <w:r w:rsidR="00DA03CC">
        <w:rPr>
          <w:sz w:val="18"/>
          <w:szCs w:val="18"/>
        </w:rPr>
        <w:t xml:space="preserve"> Мусаева Ш.М. 2020</w:t>
      </w:r>
    </w:p>
    <w:p w:rsidR="003C13D0" w:rsidRPr="00864CFE" w:rsidRDefault="003C13D0" w:rsidP="003C13D0">
      <w:pPr>
        <w:widowControl w:val="0"/>
        <w:tabs>
          <w:tab w:val="left" w:pos="0"/>
        </w:tabs>
        <w:suppressAutoHyphens/>
        <w:ind w:firstLine="3060"/>
        <w:rPr>
          <w:sz w:val="18"/>
          <w:szCs w:val="18"/>
        </w:rPr>
      </w:pPr>
      <w:r w:rsidRPr="00864CFE">
        <w:rPr>
          <w:b/>
          <w:i/>
          <w:sz w:val="18"/>
          <w:szCs w:val="18"/>
        </w:rPr>
        <w:t>©</w:t>
      </w:r>
      <w:r w:rsidR="00DA03CC">
        <w:rPr>
          <w:sz w:val="18"/>
          <w:szCs w:val="18"/>
        </w:rPr>
        <w:t xml:space="preserve"> </w:t>
      </w:r>
      <w:proofErr w:type="spellStart"/>
      <w:r w:rsidR="00DA03CC">
        <w:rPr>
          <w:sz w:val="18"/>
          <w:szCs w:val="18"/>
        </w:rPr>
        <w:t>Росина</w:t>
      </w:r>
      <w:proofErr w:type="spellEnd"/>
      <w:r w:rsidR="00DA03CC">
        <w:rPr>
          <w:sz w:val="18"/>
          <w:szCs w:val="18"/>
        </w:rPr>
        <w:t xml:space="preserve"> Г.Г. 2020</w:t>
      </w:r>
    </w:p>
    <w:p w:rsidR="003C13D0" w:rsidRPr="00864CFE" w:rsidRDefault="003C13D0" w:rsidP="003C13D0">
      <w:pPr>
        <w:widowControl w:val="0"/>
        <w:tabs>
          <w:tab w:val="left" w:pos="0"/>
        </w:tabs>
        <w:suppressAutoHyphens/>
        <w:ind w:firstLine="3060"/>
        <w:rPr>
          <w:sz w:val="18"/>
          <w:szCs w:val="18"/>
        </w:rPr>
      </w:pPr>
      <w:r w:rsidRPr="00864CFE">
        <w:rPr>
          <w:b/>
          <w:i/>
          <w:sz w:val="18"/>
          <w:szCs w:val="18"/>
        </w:rPr>
        <w:t>©</w:t>
      </w:r>
      <w:r w:rsidR="00DA03CC">
        <w:rPr>
          <w:sz w:val="18"/>
          <w:szCs w:val="18"/>
        </w:rPr>
        <w:t xml:space="preserve"> Серова Т.М. 2020</w:t>
      </w:r>
    </w:p>
    <w:p w:rsidR="003C13D0" w:rsidRPr="00864CFE" w:rsidRDefault="003C13D0" w:rsidP="003C13D0">
      <w:pPr>
        <w:widowControl w:val="0"/>
        <w:tabs>
          <w:tab w:val="left" w:pos="0"/>
        </w:tabs>
        <w:suppressAutoHyphens/>
        <w:ind w:firstLine="3060"/>
        <w:rPr>
          <w:sz w:val="18"/>
          <w:szCs w:val="18"/>
        </w:rPr>
      </w:pPr>
    </w:p>
    <w:p w:rsidR="003C13D0" w:rsidRPr="00864CFE" w:rsidRDefault="003C13D0" w:rsidP="003C13D0">
      <w:pPr>
        <w:widowControl w:val="0"/>
        <w:tabs>
          <w:tab w:val="left" w:pos="0"/>
        </w:tabs>
        <w:suppressAutoHyphens/>
        <w:ind w:firstLine="3060"/>
        <w:rPr>
          <w:b/>
          <w:i/>
          <w:caps/>
          <w:sz w:val="18"/>
          <w:szCs w:val="18"/>
        </w:rPr>
      </w:pPr>
    </w:p>
    <w:p w:rsidR="003C13D0" w:rsidRPr="00864CFE" w:rsidRDefault="003C13D0" w:rsidP="003C13D0">
      <w:pPr>
        <w:widowControl w:val="0"/>
        <w:tabs>
          <w:tab w:val="left" w:pos="0"/>
        </w:tabs>
        <w:suppressAutoHyphens/>
        <w:ind w:firstLine="3060"/>
        <w:rPr>
          <w:sz w:val="18"/>
          <w:szCs w:val="18"/>
        </w:rPr>
      </w:pPr>
      <w:r w:rsidRPr="00864CFE">
        <w:rPr>
          <w:b/>
          <w:i/>
          <w:sz w:val="18"/>
          <w:szCs w:val="18"/>
        </w:rPr>
        <w:t>©</w:t>
      </w:r>
      <w:r w:rsidRPr="00864CFE">
        <w:rPr>
          <w:sz w:val="18"/>
          <w:szCs w:val="18"/>
        </w:rPr>
        <w:t xml:space="preserve"> ГБПОУ</w:t>
      </w:r>
      <w:r>
        <w:rPr>
          <w:sz w:val="18"/>
          <w:szCs w:val="18"/>
        </w:rPr>
        <w:t xml:space="preserve"> РД</w:t>
      </w:r>
      <w:r w:rsidR="00DA03CC">
        <w:rPr>
          <w:sz w:val="18"/>
          <w:szCs w:val="18"/>
        </w:rPr>
        <w:t xml:space="preserve"> «Технический колледж им. Р.Н. </w:t>
      </w:r>
      <w:proofErr w:type="spellStart"/>
      <w:r w:rsidR="00DA03CC">
        <w:rPr>
          <w:sz w:val="18"/>
          <w:szCs w:val="18"/>
        </w:rPr>
        <w:t>Ашуралиева</w:t>
      </w:r>
      <w:proofErr w:type="spellEnd"/>
      <w:r w:rsidR="00DA03CC">
        <w:rPr>
          <w:sz w:val="18"/>
          <w:szCs w:val="18"/>
        </w:rPr>
        <w:t>» 2020</w:t>
      </w:r>
    </w:p>
    <w:p w:rsidR="003C13D0" w:rsidRDefault="003C13D0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bookmarkStart w:id="0" w:name="_Toc436488771"/>
      <w:bookmarkStart w:id="1" w:name="_Toc436489339"/>
    </w:p>
    <w:p w:rsidR="003C13D0" w:rsidRPr="001229C6" w:rsidRDefault="003C13D0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 w:rsidRPr="001229C6">
        <w:rPr>
          <w:b/>
          <w:sz w:val="28"/>
          <w:szCs w:val="28"/>
        </w:rPr>
        <w:lastRenderedPageBreak/>
        <w:t>СОДЕРЖАНИЕ</w:t>
      </w:r>
      <w:bookmarkEnd w:id="0"/>
      <w:bookmarkEnd w:id="1"/>
    </w:p>
    <w:p w:rsidR="003C13D0" w:rsidRDefault="003C13D0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13D0" w:rsidRDefault="003C13D0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13D0" w:rsidRPr="0011779A" w:rsidRDefault="00560B97" w:rsidP="003C13D0">
      <w:pPr>
        <w:pStyle w:val="14"/>
        <w:rPr>
          <w:rFonts w:ascii="Calibri" w:hAnsi="Calibri"/>
          <w:sz w:val="22"/>
          <w:szCs w:val="22"/>
        </w:rPr>
      </w:pPr>
      <w:r w:rsidRPr="00560B97">
        <w:rPr>
          <w:b/>
          <w:caps/>
          <w:sz w:val="28"/>
          <w:szCs w:val="28"/>
        </w:rPr>
        <w:fldChar w:fldCharType="begin"/>
      </w:r>
      <w:r w:rsidR="003C13D0">
        <w:rPr>
          <w:b/>
          <w:caps/>
          <w:sz w:val="28"/>
          <w:szCs w:val="28"/>
        </w:rPr>
        <w:instrText xml:space="preserve"> TOC \o "1-1" \h \z \t "Заголовок 2;2;Заголовок 3;3;Стиль2;2" </w:instrText>
      </w:r>
      <w:r w:rsidRPr="00560B97">
        <w:rPr>
          <w:b/>
          <w:caps/>
          <w:sz w:val="28"/>
          <w:szCs w:val="28"/>
        </w:rPr>
        <w:fldChar w:fldCharType="separate"/>
      </w:r>
      <w:hyperlink w:anchor="_Toc442476240" w:history="1">
        <w:r w:rsidR="003C13D0" w:rsidRPr="006B6784">
          <w:rPr>
            <w:rStyle w:val="af9"/>
          </w:rPr>
          <w:t>1.</w:t>
        </w:r>
        <w:r w:rsidR="003C13D0" w:rsidRPr="0011779A">
          <w:rPr>
            <w:rFonts w:ascii="Calibri" w:hAnsi="Calibri"/>
            <w:sz w:val="22"/>
            <w:szCs w:val="22"/>
          </w:rPr>
          <w:tab/>
        </w:r>
        <w:r w:rsidR="003C13D0" w:rsidRPr="000223C4">
          <w:rPr>
            <w:rStyle w:val="af9"/>
            <w:b/>
          </w:rPr>
          <w:t>ПАСПОРТ РАБОЧЕЙ ПРОГРАММЫ ПРОФЕССИОНАЛЬНОГО МОДУЛЯ</w:t>
        </w:r>
        <w:r w:rsidR="003C13D0">
          <w:rPr>
            <w:webHidden/>
          </w:rPr>
          <w:tab/>
        </w:r>
        <w:r>
          <w:rPr>
            <w:webHidden/>
          </w:rPr>
          <w:fldChar w:fldCharType="begin"/>
        </w:r>
        <w:r w:rsidR="003C13D0">
          <w:rPr>
            <w:webHidden/>
          </w:rPr>
          <w:instrText xml:space="preserve"> PAGEREF _Toc442476240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C13D0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3C13D0" w:rsidRPr="0011779A" w:rsidRDefault="00560B97" w:rsidP="003C13D0">
      <w:pPr>
        <w:pStyle w:val="27"/>
        <w:rPr>
          <w:rFonts w:ascii="Calibri" w:hAnsi="Calibri"/>
          <w:noProof/>
          <w:sz w:val="22"/>
          <w:szCs w:val="22"/>
        </w:rPr>
      </w:pPr>
      <w:hyperlink w:anchor="_Toc442476241" w:history="1">
        <w:r w:rsidR="003C13D0" w:rsidRPr="006B6784">
          <w:rPr>
            <w:rStyle w:val="af9"/>
            <w:noProof/>
          </w:rPr>
          <w:t>1.1. Область применения программы</w:t>
        </w:r>
        <w:r w:rsidR="003C13D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C13D0">
          <w:rPr>
            <w:noProof/>
            <w:webHidden/>
          </w:rPr>
          <w:instrText xml:space="preserve"> PAGEREF _Toc442476241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13D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C13D0" w:rsidRPr="0011779A" w:rsidRDefault="00560B97" w:rsidP="003C13D0">
      <w:pPr>
        <w:pStyle w:val="27"/>
        <w:rPr>
          <w:rFonts w:ascii="Calibri" w:hAnsi="Calibri"/>
          <w:noProof/>
          <w:sz w:val="22"/>
          <w:szCs w:val="22"/>
        </w:rPr>
      </w:pPr>
      <w:hyperlink w:anchor="_Toc442476242" w:history="1">
        <w:r w:rsidR="003C13D0" w:rsidRPr="006B6784">
          <w:rPr>
            <w:rStyle w:val="af9"/>
            <w:noProof/>
          </w:rPr>
          <w:t>1.2. Цели и задачи модуля – требования к результатам освоения модуля:</w:t>
        </w:r>
        <w:r w:rsidR="003C13D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C13D0">
          <w:rPr>
            <w:noProof/>
            <w:webHidden/>
          </w:rPr>
          <w:instrText xml:space="preserve"> PAGEREF _Toc442476242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13D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C13D0" w:rsidRPr="0011779A" w:rsidRDefault="00560B97" w:rsidP="003C13D0">
      <w:pPr>
        <w:pStyle w:val="27"/>
        <w:rPr>
          <w:rFonts w:ascii="Calibri" w:hAnsi="Calibri"/>
          <w:noProof/>
          <w:sz w:val="22"/>
          <w:szCs w:val="22"/>
        </w:rPr>
      </w:pPr>
      <w:hyperlink w:anchor="_Toc442476243" w:history="1">
        <w:r w:rsidR="003C13D0" w:rsidRPr="006B6784">
          <w:rPr>
            <w:rStyle w:val="af9"/>
            <w:noProof/>
          </w:rPr>
          <w:t>1.3. Рекомендуемое количество часов на освоение программы профессионального модуля:</w:t>
        </w:r>
        <w:r w:rsidR="003C13D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C13D0">
          <w:rPr>
            <w:noProof/>
            <w:webHidden/>
          </w:rPr>
          <w:instrText xml:space="preserve"> PAGEREF _Toc442476243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13D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C13D0" w:rsidRPr="0011779A" w:rsidRDefault="00560B97" w:rsidP="003C13D0">
      <w:pPr>
        <w:pStyle w:val="14"/>
        <w:rPr>
          <w:rFonts w:ascii="Calibri" w:hAnsi="Calibri"/>
          <w:b/>
          <w:sz w:val="22"/>
          <w:szCs w:val="22"/>
        </w:rPr>
      </w:pPr>
      <w:hyperlink w:anchor="_Toc442476244" w:history="1">
        <w:r w:rsidR="003C13D0" w:rsidRPr="000223C4">
          <w:rPr>
            <w:rStyle w:val="af9"/>
            <w:b/>
          </w:rPr>
          <w:t>2. РЕЗУЛЬТАТЫ ОСВОЕНИЯ ПРОФЕССИОНАЛЬНОГО МОДУЛЯ</w:t>
        </w:r>
        <w:r w:rsidR="003C13D0" w:rsidRPr="000223C4">
          <w:rPr>
            <w:b/>
            <w:webHidden/>
          </w:rPr>
          <w:tab/>
        </w:r>
        <w:r w:rsidRPr="000223C4">
          <w:rPr>
            <w:b/>
            <w:webHidden/>
          </w:rPr>
          <w:fldChar w:fldCharType="begin"/>
        </w:r>
        <w:r w:rsidR="003C13D0" w:rsidRPr="000223C4">
          <w:rPr>
            <w:b/>
            <w:webHidden/>
          </w:rPr>
          <w:instrText xml:space="preserve"> PAGEREF _Toc442476244 \h </w:instrText>
        </w:r>
        <w:r w:rsidRPr="000223C4">
          <w:rPr>
            <w:b/>
            <w:webHidden/>
          </w:rPr>
        </w:r>
        <w:r w:rsidRPr="000223C4">
          <w:rPr>
            <w:b/>
            <w:webHidden/>
          </w:rPr>
          <w:fldChar w:fldCharType="separate"/>
        </w:r>
        <w:r w:rsidR="003C13D0" w:rsidRPr="000223C4">
          <w:rPr>
            <w:b/>
            <w:webHidden/>
          </w:rPr>
          <w:t>5</w:t>
        </w:r>
        <w:r w:rsidRPr="000223C4">
          <w:rPr>
            <w:b/>
            <w:webHidden/>
          </w:rPr>
          <w:fldChar w:fldCharType="end"/>
        </w:r>
      </w:hyperlink>
    </w:p>
    <w:p w:rsidR="003C13D0" w:rsidRPr="0011779A" w:rsidRDefault="00560B97" w:rsidP="003C13D0">
      <w:pPr>
        <w:pStyle w:val="14"/>
        <w:rPr>
          <w:rFonts w:ascii="Calibri" w:hAnsi="Calibri"/>
          <w:b/>
          <w:sz w:val="22"/>
          <w:szCs w:val="22"/>
        </w:rPr>
      </w:pPr>
      <w:hyperlink w:anchor="_Toc442476245" w:history="1">
        <w:r w:rsidR="003C13D0" w:rsidRPr="000223C4">
          <w:rPr>
            <w:rStyle w:val="af9"/>
            <w:b/>
          </w:rPr>
          <w:t>3. СТРУКТУРА И СОДЕРЖАНИЕ ПРОФЕССИОНАЛЬНОГО МОДУЛЯ</w:t>
        </w:r>
        <w:r w:rsidR="003C13D0" w:rsidRPr="000223C4">
          <w:rPr>
            <w:b/>
            <w:webHidden/>
          </w:rPr>
          <w:tab/>
        </w:r>
        <w:r w:rsidRPr="000223C4">
          <w:rPr>
            <w:b/>
            <w:webHidden/>
          </w:rPr>
          <w:fldChar w:fldCharType="begin"/>
        </w:r>
        <w:r w:rsidR="003C13D0" w:rsidRPr="000223C4">
          <w:rPr>
            <w:b/>
            <w:webHidden/>
          </w:rPr>
          <w:instrText xml:space="preserve"> PAGEREF _Toc442476245 \h </w:instrText>
        </w:r>
        <w:r w:rsidRPr="000223C4">
          <w:rPr>
            <w:b/>
            <w:webHidden/>
          </w:rPr>
        </w:r>
        <w:r w:rsidRPr="000223C4">
          <w:rPr>
            <w:b/>
            <w:webHidden/>
          </w:rPr>
          <w:fldChar w:fldCharType="separate"/>
        </w:r>
        <w:r w:rsidR="003C13D0" w:rsidRPr="000223C4">
          <w:rPr>
            <w:b/>
            <w:webHidden/>
          </w:rPr>
          <w:t>7</w:t>
        </w:r>
        <w:r w:rsidRPr="000223C4">
          <w:rPr>
            <w:b/>
            <w:webHidden/>
          </w:rPr>
          <w:fldChar w:fldCharType="end"/>
        </w:r>
      </w:hyperlink>
    </w:p>
    <w:p w:rsidR="003C13D0" w:rsidRPr="0011779A" w:rsidRDefault="00560B97" w:rsidP="003C13D0">
      <w:pPr>
        <w:pStyle w:val="27"/>
        <w:rPr>
          <w:rFonts w:ascii="Calibri" w:hAnsi="Calibri"/>
          <w:noProof/>
          <w:sz w:val="22"/>
          <w:szCs w:val="22"/>
        </w:rPr>
      </w:pPr>
      <w:hyperlink w:anchor="_Toc442476246" w:history="1">
        <w:r w:rsidR="003C13D0" w:rsidRPr="006B6784">
          <w:rPr>
            <w:rStyle w:val="af9"/>
            <w:noProof/>
          </w:rPr>
          <w:t>3.1. Тематический план профессионального модуля</w:t>
        </w:r>
        <w:r w:rsidR="003C13D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C13D0">
          <w:rPr>
            <w:noProof/>
            <w:webHidden/>
          </w:rPr>
          <w:instrText xml:space="preserve"> PAGEREF _Toc442476246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13D0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C13D0" w:rsidRPr="0011779A" w:rsidRDefault="00560B97" w:rsidP="003C13D0">
      <w:pPr>
        <w:pStyle w:val="27"/>
        <w:rPr>
          <w:rFonts w:ascii="Calibri" w:hAnsi="Calibri"/>
          <w:noProof/>
          <w:sz w:val="22"/>
          <w:szCs w:val="22"/>
        </w:rPr>
      </w:pPr>
      <w:hyperlink w:anchor="_Toc442476247" w:history="1">
        <w:r w:rsidR="003C13D0" w:rsidRPr="006B6784">
          <w:rPr>
            <w:rStyle w:val="af9"/>
            <w:caps/>
            <w:noProof/>
          </w:rPr>
          <w:t xml:space="preserve">3.2 </w:t>
        </w:r>
        <w:r w:rsidR="003C13D0" w:rsidRPr="006B6784">
          <w:rPr>
            <w:rStyle w:val="af9"/>
            <w:noProof/>
          </w:rPr>
          <w:t>Содержание обучения по профессиональному модулю (ПМ)</w:t>
        </w:r>
        <w:r w:rsidR="003C13D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C13D0">
          <w:rPr>
            <w:noProof/>
            <w:webHidden/>
          </w:rPr>
          <w:instrText xml:space="preserve"> PAGEREF _Toc442476247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13D0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C13D0" w:rsidRPr="0011779A" w:rsidRDefault="00560B97" w:rsidP="003C13D0">
      <w:pPr>
        <w:pStyle w:val="14"/>
        <w:rPr>
          <w:rFonts w:ascii="Calibri" w:hAnsi="Calibri"/>
          <w:sz w:val="22"/>
          <w:szCs w:val="22"/>
        </w:rPr>
      </w:pPr>
      <w:hyperlink w:anchor="_Toc442476248" w:history="1">
        <w:r w:rsidR="003C13D0" w:rsidRPr="000223C4">
          <w:rPr>
            <w:rStyle w:val="af9"/>
            <w:b/>
          </w:rPr>
          <w:t>4. УСЛОВИЯ РЕАЛИЗАЦИИ ПРОГРАММЫ ПРОФЕССИОНАЛЬНОГО МОДУЛЯ</w:t>
        </w:r>
        <w:r w:rsidR="003C13D0">
          <w:rPr>
            <w:webHidden/>
          </w:rPr>
          <w:tab/>
        </w:r>
        <w:r>
          <w:rPr>
            <w:webHidden/>
          </w:rPr>
          <w:fldChar w:fldCharType="begin"/>
        </w:r>
        <w:r w:rsidR="003C13D0">
          <w:rPr>
            <w:webHidden/>
          </w:rPr>
          <w:instrText xml:space="preserve"> PAGEREF _Toc442476248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C13D0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3C13D0" w:rsidRPr="0011779A" w:rsidRDefault="00560B97" w:rsidP="003C13D0">
      <w:pPr>
        <w:pStyle w:val="27"/>
        <w:rPr>
          <w:rFonts w:ascii="Calibri" w:hAnsi="Calibri"/>
          <w:noProof/>
          <w:sz w:val="22"/>
          <w:szCs w:val="22"/>
        </w:rPr>
      </w:pPr>
      <w:hyperlink w:anchor="_Toc442476249" w:history="1">
        <w:r w:rsidR="003C13D0" w:rsidRPr="006B6784">
          <w:rPr>
            <w:rStyle w:val="af9"/>
            <w:noProof/>
          </w:rPr>
          <w:t>4.1.  Требования к минимальному материально-техническому обеспечению</w:t>
        </w:r>
        <w:r w:rsidR="003C13D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C13D0">
          <w:rPr>
            <w:noProof/>
            <w:webHidden/>
          </w:rPr>
          <w:instrText xml:space="preserve"> PAGEREF _Toc442476249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13D0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3C13D0" w:rsidRPr="0011779A" w:rsidRDefault="003C13D0" w:rsidP="003C13D0">
      <w:pPr>
        <w:pStyle w:val="14"/>
        <w:rPr>
          <w:rFonts w:ascii="Calibri" w:hAnsi="Calibri"/>
          <w:sz w:val="22"/>
          <w:szCs w:val="22"/>
        </w:rPr>
      </w:pPr>
      <w:r>
        <w:rPr>
          <w:rStyle w:val="af9"/>
          <w:b/>
        </w:rPr>
        <w:t xml:space="preserve">    </w:t>
      </w:r>
      <w:hyperlink w:anchor="_Toc442476250" w:history="1">
        <w:r w:rsidRPr="000223C4">
          <w:rPr>
            <w:rStyle w:val="af9"/>
          </w:rPr>
          <w:t>4.2.  Информационное обеспечение обучения.</w:t>
        </w:r>
        <w:r w:rsidRPr="000223C4">
          <w:rPr>
            <w:webHidden/>
          </w:rPr>
          <w:tab/>
        </w:r>
        <w:r w:rsidR="00560B97" w:rsidRPr="000223C4">
          <w:rPr>
            <w:webHidden/>
          </w:rPr>
          <w:fldChar w:fldCharType="begin"/>
        </w:r>
        <w:r w:rsidRPr="000223C4">
          <w:rPr>
            <w:webHidden/>
          </w:rPr>
          <w:instrText xml:space="preserve"> PAGEREF _Toc442476250 \h </w:instrText>
        </w:r>
        <w:r w:rsidR="00560B97" w:rsidRPr="000223C4">
          <w:rPr>
            <w:webHidden/>
          </w:rPr>
        </w:r>
        <w:r w:rsidR="00560B97" w:rsidRPr="000223C4">
          <w:rPr>
            <w:webHidden/>
          </w:rPr>
          <w:fldChar w:fldCharType="separate"/>
        </w:r>
        <w:r w:rsidRPr="000223C4">
          <w:rPr>
            <w:webHidden/>
          </w:rPr>
          <w:t>15</w:t>
        </w:r>
        <w:r w:rsidR="00560B97" w:rsidRPr="000223C4">
          <w:rPr>
            <w:webHidden/>
          </w:rPr>
          <w:fldChar w:fldCharType="end"/>
        </w:r>
      </w:hyperlink>
    </w:p>
    <w:p w:rsidR="003C13D0" w:rsidRPr="0011779A" w:rsidRDefault="00560B97" w:rsidP="003C13D0">
      <w:pPr>
        <w:pStyle w:val="27"/>
        <w:rPr>
          <w:rFonts w:ascii="Calibri" w:hAnsi="Calibri"/>
          <w:noProof/>
          <w:sz w:val="22"/>
          <w:szCs w:val="22"/>
        </w:rPr>
      </w:pPr>
      <w:hyperlink w:anchor="_Toc442476252" w:history="1">
        <w:r w:rsidR="003C13D0" w:rsidRPr="006B6784">
          <w:rPr>
            <w:rStyle w:val="af9"/>
            <w:noProof/>
          </w:rPr>
          <w:t>4.3. Общие требования к организации образовательного процесса</w:t>
        </w:r>
        <w:r w:rsidR="003C13D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C13D0">
          <w:rPr>
            <w:noProof/>
            <w:webHidden/>
          </w:rPr>
          <w:instrText xml:space="preserve"> PAGEREF _Toc442476252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13D0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C13D0" w:rsidRPr="0011779A" w:rsidRDefault="00560B97" w:rsidP="003C13D0">
      <w:pPr>
        <w:pStyle w:val="27"/>
        <w:rPr>
          <w:rFonts w:ascii="Calibri" w:hAnsi="Calibri"/>
          <w:noProof/>
          <w:sz w:val="22"/>
          <w:szCs w:val="22"/>
        </w:rPr>
      </w:pPr>
      <w:hyperlink w:anchor="_Toc442476253" w:history="1">
        <w:r w:rsidR="003C13D0" w:rsidRPr="006B6784">
          <w:rPr>
            <w:rStyle w:val="af9"/>
            <w:noProof/>
          </w:rPr>
          <w:t>4.4. Кадровое обеспечение образовательного процесса</w:t>
        </w:r>
        <w:r w:rsidR="003C13D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C13D0">
          <w:rPr>
            <w:noProof/>
            <w:webHidden/>
          </w:rPr>
          <w:instrText xml:space="preserve"> PAGEREF _Toc442476253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13D0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C13D0" w:rsidRPr="0011779A" w:rsidRDefault="00560B97" w:rsidP="003C13D0">
      <w:pPr>
        <w:pStyle w:val="14"/>
        <w:rPr>
          <w:rFonts w:ascii="Calibri" w:hAnsi="Calibri"/>
          <w:sz w:val="22"/>
          <w:szCs w:val="22"/>
        </w:rPr>
      </w:pPr>
      <w:hyperlink w:anchor="_Toc442476255" w:history="1">
        <w:r w:rsidR="003C13D0" w:rsidRPr="000223C4">
          <w:rPr>
            <w:rStyle w:val="af9"/>
            <w:b/>
          </w:rPr>
          <w:t>5. КОНТРОЛЬ И ОЦЕНКА РЕЗУЛЬТАТОВ ОСВОЕНИЯ ПРОФЕССИОНАЛЬНОГО МОДУЛЯ (ВИДА ПРОФЕССИОНАЛЬНОЙ ДЕЯТЕЛЬНОСТИ)</w:t>
        </w:r>
        <w:r w:rsidR="003C13D0">
          <w:rPr>
            <w:webHidden/>
          </w:rPr>
          <w:tab/>
        </w:r>
        <w:r>
          <w:rPr>
            <w:webHidden/>
          </w:rPr>
          <w:fldChar w:fldCharType="begin"/>
        </w:r>
        <w:r w:rsidR="003C13D0">
          <w:rPr>
            <w:webHidden/>
          </w:rPr>
          <w:instrText xml:space="preserve"> PAGEREF _Toc442476255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C13D0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3C13D0" w:rsidRDefault="00560B97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fldChar w:fldCharType="end"/>
      </w:r>
    </w:p>
    <w:p w:rsidR="003C13D0" w:rsidRDefault="003C13D0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13D0" w:rsidRDefault="003C13D0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13D0" w:rsidRDefault="003C13D0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13D0" w:rsidRDefault="003C13D0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13D0" w:rsidRDefault="003C13D0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13D0" w:rsidRDefault="003C13D0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13D0" w:rsidRDefault="003C13D0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13D0" w:rsidRDefault="003C13D0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13D0" w:rsidRDefault="003C13D0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13D0" w:rsidRDefault="003C13D0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13D0" w:rsidRDefault="003C13D0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13D0" w:rsidRDefault="003C13D0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13D0" w:rsidRDefault="003C13D0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13D0" w:rsidRDefault="003C13D0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13D0" w:rsidRDefault="003C13D0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13D0" w:rsidRDefault="003C13D0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13D0" w:rsidRDefault="003C13D0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13D0" w:rsidRDefault="003C13D0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13D0" w:rsidRDefault="003C13D0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13D0" w:rsidRDefault="003C13D0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13D0" w:rsidRDefault="003C13D0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13D0" w:rsidRDefault="003C13D0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C13D0" w:rsidRPr="000223C4" w:rsidRDefault="003C13D0" w:rsidP="003C13D0">
      <w:pPr>
        <w:pStyle w:val="1"/>
      </w:pPr>
      <w:bookmarkStart w:id="2" w:name="_Toc436489340"/>
      <w:bookmarkStart w:id="3" w:name="_Toc442476240"/>
      <w:r>
        <w:lastRenderedPageBreak/>
        <w:t>П</w:t>
      </w:r>
      <w:r w:rsidRPr="000223C4">
        <w:t>АСПОРТ РАБОЧЕЙ ПРОГРАММЫ ПРОФЕССИОНАЛЬНОГО МОДУЛЯ</w:t>
      </w:r>
      <w:bookmarkEnd w:id="2"/>
      <w:bookmarkEnd w:id="3"/>
    </w:p>
    <w:p w:rsidR="003C13D0" w:rsidRPr="000113E5" w:rsidRDefault="003C13D0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contextualSpacing/>
        <w:jc w:val="center"/>
        <w:rPr>
          <w:b/>
          <w:caps/>
          <w:szCs w:val="28"/>
        </w:rPr>
      </w:pPr>
      <w:r w:rsidRPr="000113E5">
        <w:rPr>
          <w:b/>
          <w:caps/>
          <w:szCs w:val="28"/>
        </w:rPr>
        <w:t>ПМ.0</w:t>
      </w:r>
      <w:r>
        <w:rPr>
          <w:b/>
          <w:caps/>
          <w:szCs w:val="28"/>
        </w:rPr>
        <w:t>2. Конструирование швейных изделий</w:t>
      </w:r>
    </w:p>
    <w:p w:rsidR="003C13D0" w:rsidRPr="000113E5" w:rsidRDefault="003C13D0" w:rsidP="003C13D0">
      <w:pPr>
        <w:pStyle w:val="28"/>
      </w:pPr>
      <w:bookmarkStart w:id="4" w:name="_Toc436489341"/>
      <w:r w:rsidRPr="000113E5">
        <w:t xml:space="preserve">  </w:t>
      </w:r>
      <w:bookmarkStart w:id="5" w:name="_Toc442476241"/>
      <w:r w:rsidRPr="000113E5">
        <w:t>1.1. Область применения программы</w:t>
      </w:r>
      <w:bookmarkEnd w:id="4"/>
      <w:bookmarkEnd w:id="5"/>
    </w:p>
    <w:p w:rsidR="003C13D0" w:rsidRPr="000113E5" w:rsidRDefault="003C13D0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proofErr w:type="gramStart"/>
      <w:r w:rsidRPr="000113E5">
        <w:rPr>
          <w:szCs w:val="28"/>
        </w:rPr>
        <w:t xml:space="preserve">Рабочая программа профессионального модуля – является частью </w:t>
      </w:r>
      <w:r w:rsidRPr="000113E5">
        <w:t>программы подготовки специалистов среднего звена (программы подготовки квалифицированных рабочих и служащих) в соответствии с ФГОС СПО по специальности 29.02.04 Конструирование, моделирование и технология швейных изделий Г</w:t>
      </w:r>
      <w:r>
        <w:t>БПО</w:t>
      </w:r>
      <w:r w:rsidRPr="000113E5">
        <w:t>У</w:t>
      </w:r>
      <w:r>
        <w:t xml:space="preserve"> РД «Т</w:t>
      </w:r>
      <w:r w:rsidRPr="000113E5">
        <w:t>К</w:t>
      </w:r>
      <w:r w:rsidR="00DA03CC">
        <w:t xml:space="preserve"> им. Р.Н. </w:t>
      </w:r>
      <w:proofErr w:type="spellStart"/>
      <w:r w:rsidR="00DA03CC">
        <w:t>Ашуралиева</w:t>
      </w:r>
      <w:proofErr w:type="spellEnd"/>
      <w:r w:rsidRPr="000113E5">
        <w:t>» (базовой подготовки), входящей в состав укрупненной группы специальностей 29.0</w:t>
      </w:r>
      <w:r>
        <w:t>0.00 Технологии</w:t>
      </w:r>
      <w:r w:rsidRPr="000113E5">
        <w:t xml:space="preserve"> легкой промышленности </w:t>
      </w:r>
      <w:r w:rsidRPr="000113E5">
        <w:rPr>
          <w:szCs w:val="28"/>
        </w:rPr>
        <w:t>в части освоения основного вида профессиональной деятельности</w:t>
      </w:r>
      <w:r>
        <w:rPr>
          <w:szCs w:val="28"/>
        </w:rPr>
        <w:t xml:space="preserve"> </w:t>
      </w:r>
      <w:r w:rsidRPr="000113E5">
        <w:t xml:space="preserve"> (ВПД): </w:t>
      </w:r>
      <w:r w:rsidRPr="000113E5">
        <w:rPr>
          <w:b/>
        </w:rPr>
        <w:t>конструирование швейных</w:t>
      </w:r>
      <w:proofErr w:type="gramEnd"/>
      <w:r w:rsidRPr="000113E5">
        <w:rPr>
          <w:b/>
        </w:rPr>
        <w:t xml:space="preserve"> изделий   </w:t>
      </w:r>
      <w:r w:rsidRPr="000113E5">
        <w:t>и соответствующих профессиональных компетенций (ПК):</w:t>
      </w:r>
    </w:p>
    <w:p w:rsidR="003C13D0" w:rsidRPr="000113E5" w:rsidRDefault="003C13D0" w:rsidP="003C13D0">
      <w:pPr>
        <w:tabs>
          <w:tab w:val="left" w:pos="0"/>
        </w:tabs>
        <w:ind w:left="35"/>
      </w:pPr>
      <w:r w:rsidRPr="000113E5">
        <w:t xml:space="preserve">     1. Выполнять чертежи базовых конструкций швейных изделий на типовые и индивидуальные фигуры.</w:t>
      </w:r>
    </w:p>
    <w:p w:rsidR="003C13D0" w:rsidRPr="000113E5" w:rsidRDefault="003C13D0" w:rsidP="003C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  <w:r w:rsidRPr="000113E5">
        <w:t>2. Осуществлять конструктивное  моделирование швейных изделий.</w:t>
      </w:r>
    </w:p>
    <w:p w:rsidR="003C13D0" w:rsidRPr="000113E5" w:rsidRDefault="003C13D0" w:rsidP="003C13D0">
      <w:pPr>
        <w:ind w:left="35"/>
      </w:pPr>
      <w:r w:rsidRPr="000113E5">
        <w:t xml:space="preserve">     3. Создавать виды лекал (шаблонов) и выполнять их градацию, разрабатывать табель мер.</w:t>
      </w:r>
    </w:p>
    <w:p w:rsidR="003C13D0" w:rsidRPr="000113E5" w:rsidRDefault="003C13D0" w:rsidP="003C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0113E5">
        <w:t xml:space="preserve"> 4. Осуществлять авторский надзор за реализацией конструкторских решений на каждом этапе производства швейного изделия. </w:t>
      </w:r>
    </w:p>
    <w:p w:rsidR="003C13D0" w:rsidRPr="000113E5" w:rsidRDefault="003C13D0" w:rsidP="003C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</w:rPr>
      </w:pPr>
      <w:r w:rsidRPr="000113E5">
        <w:t>Рабочая  программа профессионального модуля может быть использована</w:t>
      </w:r>
      <w:r w:rsidRPr="000113E5">
        <w:rPr>
          <w:b/>
        </w:rPr>
        <w:t xml:space="preserve"> </w:t>
      </w:r>
      <w:r w:rsidRPr="000113E5">
        <w:t>в дополнительном профессиональном образовании и профессиональной подготовке работников в области  производства швейных изделий при наличии среднего (полного) общего образования,  при подготовке по профессии рабочих: 16909  «Портной». Опыт работы не требуется.</w:t>
      </w:r>
    </w:p>
    <w:p w:rsidR="003C13D0" w:rsidRPr="000113E5" w:rsidRDefault="003C13D0" w:rsidP="003C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C13D0" w:rsidRPr="000113E5" w:rsidRDefault="003C13D0" w:rsidP="003C13D0">
      <w:pPr>
        <w:pStyle w:val="28"/>
      </w:pPr>
      <w:bookmarkStart w:id="6" w:name="_Toc442476242"/>
      <w:r w:rsidRPr="000113E5">
        <w:t>1.2. Цели и задачи модуля – требования к результатам освоения модуля:</w:t>
      </w:r>
      <w:bookmarkEnd w:id="6"/>
    </w:p>
    <w:p w:rsidR="003C13D0" w:rsidRPr="000113E5" w:rsidRDefault="003C13D0" w:rsidP="003C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0113E5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0113E5">
        <w:t>обучающийся</w:t>
      </w:r>
      <w:proofErr w:type="gramEnd"/>
      <w:r w:rsidRPr="000113E5">
        <w:t xml:space="preserve"> в ходе освоения профессионального модуля должен:</w:t>
      </w:r>
    </w:p>
    <w:p w:rsidR="003C13D0" w:rsidRPr="000113E5" w:rsidRDefault="003C13D0" w:rsidP="003C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0113E5">
        <w:rPr>
          <w:b/>
        </w:rPr>
        <w:t>иметь практический опыт:</w:t>
      </w:r>
    </w:p>
    <w:p w:rsidR="003C13D0" w:rsidRPr="000113E5" w:rsidRDefault="003C13D0" w:rsidP="003C13D0">
      <w:pPr>
        <w:numPr>
          <w:ilvl w:val="0"/>
          <w:numId w:val="14"/>
        </w:numPr>
      </w:pPr>
      <w:r w:rsidRPr="000113E5">
        <w:t xml:space="preserve">разработки чертежей конструкций на типовые и индивидуальные фигуры с применением системы автоматизированного проектирования (САПР); </w:t>
      </w:r>
    </w:p>
    <w:p w:rsidR="003C13D0" w:rsidRPr="000113E5" w:rsidRDefault="003C13D0" w:rsidP="003C13D0">
      <w:pPr>
        <w:rPr>
          <w:b/>
        </w:rPr>
      </w:pPr>
      <w:r w:rsidRPr="000113E5">
        <w:rPr>
          <w:b/>
        </w:rPr>
        <w:t>уметь:</w:t>
      </w:r>
    </w:p>
    <w:p w:rsidR="003C13D0" w:rsidRPr="000113E5" w:rsidRDefault="003C13D0" w:rsidP="003C13D0">
      <w:pPr>
        <w:numPr>
          <w:ilvl w:val="0"/>
          <w:numId w:val="14"/>
        </w:numPr>
      </w:pPr>
      <w:r w:rsidRPr="000113E5">
        <w:t>использовать различные методики конструирования при выполнении чертежей конструкций;</w:t>
      </w:r>
    </w:p>
    <w:p w:rsidR="003C13D0" w:rsidRPr="000113E5" w:rsidRDefault="003C13D0" w:rsidP="003C13D0">
      <w:pPr>
        <w:numPr>
          <w:ilvl w:val="0"/>
          <w:numId w:val="14"/>
        </w:numPr>
      </w:pPr>
      <w:r w:rsidRPr="000113E5">
        <w:t>использовать  методы конструктивного моделирования;</w:t>
      </w:r>
    </w:p>
    <w:p w:rsidR="003C13D0" w:rsidRPr="000113E5" w:rsidRDefault="003C13D0" w:rsidP="003C13D0">
      <w:pPr>
        <w:numPr>
          <w:ilvl w:val="0"/>
          <w:numId w:val="14"/>
        </w:numPr>
      </w:pPr>
      <w:r w:rsidRPr="000113E5">
        <w:t>разрабатывать шаблоны, выполнять градацию шаблонов;</w:t>
      </w:r>
    </w:p>
    <w:p w:rsidR="003C13D0" w:rsidRPr="000113E5" w:rsidRDefault="003C13D0" w:rsidP="003C13D0">
      <w:pPr>
        <w:numPr>
          <w:ilvl w:val="0"/>
          <w:numId w:val="14"/>
        </w:numPr>
      </w:pPr>
      <w:r w:rsidRPr="000113E5">
        <w:t>использовать САПР  швейных изделий;</w:t>
      </w:r>
    </w:p>
    <w:p w:rsidR="003C13D0" w:rsidRPr="000113E5" w:rsidRDefault="003C13D0" w:rsidP="003C13D0">
      <w:pPr>
        <w:rPr>
          <w:b/>
        </w:rPr>
      </w:pPr>
      <w:r w:rsidRPr="000113E5">
        <w:rPr>
          <w:b/>
        </w:rPr>
        <w:t>знать:</w:t>
      </w:r>
    </w:p>
    <w:p w:rsidR="003C13D0" w:rsidRPr="000113E5" w:rsidRDefault="003C13D0" w:rsidP="003C13D0">
      <w:pPr>
        <w:numPr>
          <w:ilvl w:val="0"/>
          <w:numId w:val="13"/>
        </w:numPr>
      </w:pPr>
      <w:r w:rsidRPr="000113E5">
        <w:t>размерную типологию населения;</w:t>
      </w:r>
    </w:p>
    <w:p w:rsidR="003C13D0" w:rsidRPr="000113E5" w:rsidRDefault="003C13D0" w:rsidP="003C13D0">
      <w:pPr>
        <w:numPr>
          <w:ilvl w:val="0"/>
          <w:numId w:val="13"/>
        </w:numPr>
      </w:pPr>
      <w:r w:rsidRPr="000113E5">
        <w:t>принципы и методы построения чертежей конструкций;</w:t>
      </w:r>
    </w:p>
    <w:p w:rsidR="003C13D0" w:rsidRPr="000113E5" w:rsidRDefault="003C13D0" w:rsidP="003C13D0">
      <w:pPr>
        <w:numPr>
          <w:ilvl w:val="0"/>
          <w:numId w:val="13"/>
        </w:numPr>
      </w:pPr>
      <w:r w:rsidRPr="000113E5">
        <w:t>приемы конструктивного моделирования;</w:t>
      </w:r>
    </w:p>
    <w:p w:rsidR="003C13D0" w:rsidRPr="000113E5" w:rsidRDefault="003C13D0" w:rsidP="003C13D0">
      <w:pPr>
        <w:numPr>
          <w:ilvl w:val="0"/>
          <w:numId w:val="13"/>
        </w:numPr>
      </w:pPr>
      <w:r w:rsidRPr="000113E5">
        <w:t>способы построения шаблонов деталей и их градацию;</w:t>
      </w:r>
    </w:p>
    <w:p w:rsidR="003C13D0" w:rsidRPr="000113E5" w:rsidRDefault="003C13D0" w:rsidP="003C13D0">
      <w:pPr>
        <w:numPr>
          <w:ilvl w:val="0"/>
          <w:numId w:val="13"/>
        </w:numPr>
      </w:pPr>
      <w:r w:rsidRPr="000113E5">
        <w:t>задачи авторского надзора при изготовлении швейных изделий.</w:t>
      </w:r>
    </w:p>
    <w:p w:rsidR="003C13D0" w:rsidRPr="000113E5" w:rsidRDefault="003C13D0" w:rsidP="003C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C13D0" w:rsidRPr="000113E5" w:rsidRDefault="003C13D0" w:rsidP="003C13D0">
      <w:pPr>
        <w:pStyle w:val="28"/>
      </w:pPr>
      <w:bookmarkStart w:id="7" w:name="_Toc442476243"/>
      <w:r w:rsidRPr="000113E5">
        <w:t>1.3. Рекомендуемое количество часов на освоение программы профессионального модуля:</w:t>
      </w:r>
      <w:bookmarkEnd w:id="7"/>
    </w:p>
    <w:p w:rsidR="003C13D0" w:rsidRPr="000113E5" w:rsidRDefault="003C13D0" w:rsidP="003C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113E5">
        <w:t xml:space="preserve">всего – </w:t>
      </w:r>
      <w:r>
        <w:t>1164</w:t>
      </w:r>
      <w:r w:rsidRPr="000113E5">
        <w:t xml:space="preserve"> часа, в том числе:</w:t>
      </w:r>
    </w:p>
    <w:p w:rsidR="003C13D0" w:rsidRPr="000113E5" w:rsidRDefault="003C13D0" w:rsidP="003C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113E5">
        <w:t xml:space="preserve">максимальной учебной нагрузки </w:t>
      </w:r>
      <w:proofErr w:type="gramStart"/>
      <w:r w:rsidRPr="000113E5">
        <w:t>обучающегося</w:t>
      </w:r>
      <w:proofErr w:type="gramEnd"/>
      <w:r w:rsidRPr="000113E5">
        <w:t xml:space="preserve"> – </w:t>
      </w:r>
      <w:r>
        <w:t>768</w:t>
      </w:r>
      <w:r w:rsidRPr="000113E5">
        <w:t xml:space="preserve"> часов, включая:</w:t>
      </w:r>
    </w:p>
    <w:p w:rsidR="003C13D0" w:rsidRDefault="003C13D0" w:rsidP="003C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0113E5">
        <w:t xml:space="preserve">обязательной аудиторной учебной нагрузки </w:t>
      </w:r>
      <w:proofErr w:type="gramStart"/>
      <w:r w:rsidRPr="000113E5">
        <w:t>обучающегося</w:t>
      </w:r>
      <w:proofErr w:type="gramEnd"/>
      <w:r w:rsidRPr="000113E5">
        <w:t xml:space="preserve"> – </w:t>
      </w:r>
      <w:r>
        <w:t>512</w:t>
      </w:r>
      <w:r w:rsidRPr="000113E5">
        <w:t xml:space="preserve"> часов;</w:t>
      </w:r>
    </w:p>
    <w:p w:rsidR="003C13D0" w:rsidRPr="006643D4" w:rsidRDefault="003C13D0" w:rsidP="003C13D0">
      <w:pPr>
        <w:tabs>
          <w:tab w:val="left" w:pos="5613"/>
          <w:tab w:val="left" w:pos="6181"/>
        </w:tabs>
        <w:ind w:left="1418"/>
        <w:rPr>
          <w:i/>
        </w:rPr>
      </w:pPr>
      <w:r w:rsidRPr="006643D4">
        <w:rPr>
          <w:i/>
        </w:rPr>
        <w:t xml:space="preserve">объем времени обязательной части ППССЗ </w:t>
      </w:r>
      <w:r>
        <w:rPr>
          <w:i/>
        </w:rPr>
        <w:t xml:space="preserve">485 </w:t>
      </w:r>
      <w:r w:rsidRPr="006643D4">
        <w:rPr>
          <w:i/>
        </w:rPr>
        <w:t>час.</w:t>
      </w:r>
    </w:p>
    <w:p w:rsidR="003C13D0" w:rsidRPr="005217CA" w:rsidRDefault="003C13D0" w:rsidP="003C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</w:pPr>
      <w:r>
        <w:rPr>
          <w:i/>
        </w:rPr>
        <w:lastRenderedPageBreak/>
        <w:t xml:space="preserve">            </w:t>
      </w:r>
      <w:r w:rsidRPr="006643D4">
        <w:rPr>
          <w:i/>
        </w:rPr>
        <w:t xml:space="preserve">объем времени вариативной части ППССЗ </w:t>
      </w:r>
      <w:r>
        <w:rPr>
          <w:i/>
        </w:rPr>
        <w:t>27</w:t>
      </w:r>
      <w:r w:rsidRPr="006643D4">
        <w:rPr>
          <w:i/>
        </w:rPr>
        <w:t xml:space="preserve"> час</w:t>
      </w:r>
    </w:p>
    <w:p w:rsidR="003C13D0" w:rsidRPr="000113E5" w:rsidRDefault="003C13D0" w:rsidP="003C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0113E5">
        <w:t xml:space="preserve">самостоятельной работы </w:t>
      </w:r>
      <w:proofErr w:type="gramStart"/>
      <w:r w:rsidRPr="000113E5">
        <w:t>обучающегося</w:t>
      </w:r>
      <w:proofErr w:type="gramEnd"/>
      <w:r w:rsidRPr="000113E5">
        <w:t xml:space="preserve"> –2</w:t>
      </w:r>
      <w:r>
        <w:t>56</w:t>
      </w:r>
      <w:r w:rsidRPr="000113E5">
        <w:t xml:space="preserve"> часов;</w:t>
      </w:r>
    </w:p>
    <w:p w:rsidR="003C13D0" w:rsidRPr="000113E5" w:rsidRDefault="003C13D0" w:rsidP="003C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113E5">
        <w:t>учебной и производственной практики – 396 часов.</w:t>
      </w:r>
    </w:p>
    <w:p w:rsidR="003C13D0" w:rsidRPr="000113E5" w:rsidRDefault="003C13D0" w:rsidP="003C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</w:rPr>
      </w:pPr>
    </w:p>
    <w:p w:rsidR="003C13D0" w:rsidRPr="000113E5" w:rsidRDefault="003C13D0" w:rsidP="003C13D0">
      <w:pPr>
        <w:pStyle w:val="1"/>
        <w:numPr>
          <w:ilvl w:val="0"/>
          <w:numId w:val="0"/>
        </w:numPr>
        <w:ind w:left="284"/>
      </w:pPr>
      <w:bookmarkStart w:id="8" w:name="_Toc442476244"/>
      <w:r w:rsidRPr="000113E5">
        <w:t>2. РЕЗУЛЬТАТЫ ОСВОЕНИЯ ПРОФЕССИОНАЛЬНОГО МОДУЛЯ</w:t>
      </w:r>
      <w:bookmarkEnd w:id="8"/>
      <w:r w:rsidRPr="000113E5">
        <w:t xml:space="preserve"> </w:t>
      </w:r>
    </w:p>
    <w:p w:rsidR="003C13D0" w:rsidRPr="000113E5" w:rsidRDefault="003C13D0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0113E5">
        <w:t xml:space="preserve">Результатом освоения программы профессионального модуля является овладение обучающимися видом профессиональной деятельности (ВПД) </w:t>
      </w:r>
      <w:r w:rsidRPr="000113E5">
        <w:rPr>
          <w:b/>
        </w:rPr>
        <w:t>Конструирование швейных изделий</w:t>
      </w:r>
      <w:r w:rsidRPr="000113E5">
        <w:t>, в том числе профессиональными (ПК) и общими (ОК) компетенциями:</w:t>
      </w:r>
    </w:p>
    <w:p w:rsidR="003C13D0" w:rsidRPr="000113E5" w:rsidRDefault="003C13D0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3C13D0" w:rsidRPr="000113E5" w:rsidRDefault="003C13D0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5"/>
        <w:gridCol w:w="8212"/>
      </w:tblGrid>
      <w:tr w:rsidR="003C13D0" w:rsidRPr="000113E5" w:rsidTr="00C75D14">
        <w:trPr>
          <w:trHeight w:val="651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3D0" w:rsidRPr="000113E5" w:rsidRDefault="003C13D0" w:rsidP="00C75D14">
            <w:pPr>
              <w:widowControl w:val="0"/>
              <w:suppressAutoHyphens/>
              <w:jc w:val="center"/>
              <w:rPr>
                <w:b/>
              </w:rPr>
            </w:pPr>
            <w:r w:rsidRPr="000113E5">
              <w:rPr>
                <w:b/>
              </w:rPr>
              <w:t>Код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13D0" w:rsidRPr="000113E5" w:rsidRDefault="003C13D0" w:rsidP="00C75D14">
            <w:pPr>
              <w:widowControl w:val="0"/>
              <w:suppressAutoHyphens/>
              <w:jc w:val="center"/>
              <w:rPr>
                <w:b/>
              </w:rPr>
            </w:pPr>
            <w:r w:rsidRPr="000113E5">
              <w:rPr>
                <w:b/>
              </w:rPr>
              <w:t>Наименование результата обучения</w:t>
            </w:r>
          </w:p>
        </w:tc>
      </w:tr>
      <w:tr w:rsidR="003C13D0" w:rsidRPr="000113E5" w:rsidTr="00C75D14"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D0" w:rsidRPr="000113E5" w:rsidRDefault="003C13D0" w:rsidP="00C75D14">
            <w:pPr>
              <w:widowControl w:val="0"/>
              <w:suppressAutoHyphens/>
              <w:spacing w:line="360" w:lineRule="auto"/>
              <w:jc w:val="both"/>
            </w:pPr>
            <w:r w:rsidRPr="000113E5">
              <w:t>ПК 1.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13D0" w:rsidRPr="000113E5" w:rsidRDefault="003C13D0" w:rsidP="00C75D14">
            <w:pPr>
              <w:tabs>
                <w:tab w:val="left" w:pos="0"/>
              </w:tabs>
            </w:pPr>
            <w:r w:rsidRPr="000113E5">
              <w:rPr>
                <w:color w:val="000000"/>
              </w:rPr>
              <w:t>Выполнять чертежи базовых конструкций швейных изделий на типовые и индивидуальные фигуры</w:t>
            </w:r>
          </w:p>
        </w:tc>
      </w:tr>
      <w:tr w:rsidR="003C13D0" w:rsidRPr="000113E5" w:rsidTr="00C75D14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D0" w:rsidRPr="000113E5" w:rsidRDefault="003C13D0" w:rsidP="00C75D14">
            <w:pPr>
              <w:widowControl w:val="0"/>
              <w:suppressAutoHyphens/>
              <w:spacing w:line="360" w:lineRule="auto"/>
              <w:jc w:val="both"/>
            </w:pPr>
            <w:r w:rsidRPr="000113E5">
              <w:t>ПК 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13D0" w:rsidRPr="000113E5" w:rsidRDefault="003C13D0" w:rsidP="00C75D14">
            <w:pPr>
              <w:tabs>
                <w:tab w:val="left" w:pos="35"/>
              </w:tabs>
              <w:ind w:right="-114"/>
            </w:pPr>
            <w:r w:rsidRPr="000113E5">
              <w:rPr>
                <w:color w:val="000000"/>
              </w:rPr>
              <w:t xml:space="preserve">Осуществлять конструктивное  моделирование швейных изделий </w:t>
            </w:r>
          </w:p>
        </w:tc>
      </w:tr>
      <w:tr w:rsidR="003C13D0" w:rsidRPr="000113E5" w:rsidTr="00C75D14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D0" w:rsidRPr="000113E5" w:rsidRDefault="003C13D0" w:rsidP="00C75D14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0113E5">
              <w:t>ПК 3.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13D0" w:rsidRPr="000113E5" w:rsidRDefault="003C13D0" w:rsidP="00C75D14">
            <w:pPr>
              <w:ind w:left="35"/>
            </w:pPr>
            <w:r w:rsidRPr="000113E5">
              <w:rPr>
                <w:color w:val="000000"/>
              </w:rPr>
              <w:t xml:space="preserve"> Создавать виды лекал (шаблонов) и в</w:t>
            </w:r>
            <w:r w:rsidRPr="000113E5">
              <w:t>ыполнять их градацию, разрабатывать табель мер</w:t>
            </w:r>
          </w:p>
        </w:tc>
      </w:tr>
      <w:tr w:rsidR="003C13D0" w:rsidRPr="000113E5" w:rsidTr="00C75D14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D0" w:rsidRPr="000113E5" w:rsidRDefault="003C13D0" w:rsidP="00C75D14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0113E5">
              <w:t>ПК 4.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13D0" w:rsidRPr="000113E5" w:rsidRDefault="003C13D0" w:rsidP="00C75D14">
            <w:pPr>
              <w:widowControl w:val="0"/>
              <w:suppressAutoHyphens/>
              <w:jc w:val="both"/>
              <w:rPr>
                <w:iCs/>
              </w:rPr>
            </w:pPr>
            <w:r w:rsidRPr="000113E5">
              <w:rPr>
                <w:iCs/>
                <w:color w:val="000000"/>
              </w:rPr>
              <w:t>Осуществлять авторский надзор за реализацией конструкторских решений на каждом этапе производства швейного изделия</w:t>
            </w:r>
          </w:p>
        </w:tc>
      </w:tr>
      <w:tr w:rsidR="003C13D0" w:rsidRPr="000113E5" w:rsidTr="00C75D14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D0" w:rsidRPr="000113E5" w:rsidRDefault="003C13D0" w:rsidP="00C75D14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0113E5">
              <w:t>ОК 1.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13D0" w:rsidRPr="000113E5" w:rsidRDefault="003C13D0" w:rsidP="00C75D14">
            <w:pPr>
              <w:pStyle w:val="af2"/>
              <w:widowControl w:val="0"/>
              <w:ind w:left="0" w:firstLine="0"/>
              <w:jc w:val="both"/>
            </w:pPr>
            <w:r w:rsidRPr="000113E5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3C13D0" w:rsidRPr="000113E5" w:rsidTr="00C75D14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D0" w:rsidRPr="000113E5" w:rsidRDefault="003C13D0" w:rsidP="00C75D14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0113E5">
              <w:t>ОК 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13D0" w:rsidRPr="000113E5" w:rsidRDefault="003C13D0" w:rsidP="00C75D14">
            <w:pPr>
              <w:jc w:val="both"/>
            </w:pPr>
            <w:r w:rsidRPr="000113E5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3C13D0" w:rsidRPr="000113E5" w:rsidTr="00C75D14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D0" w:rsidRPr="000113E5" w:rsidRDefault="003C13D0" w:rsidP="00C75D14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0113E5">
              <w:t>ОК 3.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13D0" w:rsidRPr="000113E5" w:rsidRDefault="003C13D0" w:rsidP="00C75D14">
            <w:pPr>
              <w:jc w:val="both"/>
            </w:pPr>
            <w:r w:rsidRPr="000113E5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3C13D0" w:rsidRPr="000113E5" w:rsidTr="00C75D14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D0" w:rsidRPr="000113E5" w:rsidRDefault="003C13D0" w:rsidP="00C75D14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0113E5">
              <w:t>ОК 4.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13D0" w:rsidRPr="000113E5" w:rsidRDefault="003C13D0" w:rsidP="00C75D14">
            <w:pPr>
              <w:jc w:val="both"/>
            </w:pPr>
            <w:r w:rsidRPr="000113E5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3C13D0" w:rsidRPr="000113E5" w:rsidTr="00C75D14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D0" w:rsidRPr="000113E5" w:rsidRDefault="003C13D0" w:rsidP="00C75D14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0113E5">
              <w:t>ОК 5.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13D0" w:rsidRPr="000113E5" w:rsidRDefault="003C13D0" w:rsidP="00C75D14">
            <w:pPr>
              <w:jc w:val="both"/>
            </w:pPr>
            <w:r w:rsidRPr="000113E5"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3C13D0" w:rsidRPr="000113E5" w:rsidTr="00C75D14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D0" w:rsidRPr="000113E5" w:rsidRDefault="003C13D0" w:rsidP="00C75D14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0113E5">
              <w:t>ОК 6.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13D0" w:rsidRPr="000113E5" w:rsidRDefault="003C13D0" w:rsidP="00C75D14">
            <w:pPr>
              <w:jc w:val="both"/>
            </w:pPr>
            <w:r w:rsidRPr="000113E5"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3C13D0" w:rsidRPr="000113E5" w:rsidTr="00C75D14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D0" w:rsidRPr="000113E5" w:rsidRDefault="003C13D0" w:rsidP="00C75D14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0113E5">
              <w:t>ОК 7.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13D0" w:rsidRPr="000113E5" w:rsidRDefault="003C13D0" w:rsidP="00C75D14">
            <w:pPr>
              <w:jc w:val="both"/>
            </w:pPr>
            <w:r w:rsidRPr="000113E5"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3C13D0" w:rsidRPr="000113E5" w:rsidTr="00C75D14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D0" w:rsidRPr="000113E5" w:rsidRDefault="003C13D0" w:rsidP="00C75D14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0113E5">
              <w:t>ОК 8.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13D0" w:rsidRPr="000113E5" w:rsidRDefault="003C13D0" w:rsidP="00C75D14">
            <w:pPr>
              <w:jc w:val="both"/>
            </w:pPr>
            <w:r w:rsidRPr="000113E5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3C13D0" w:rsidRPr="000113E5" w:rsidTr="00C75D14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D0" w:rsidRPr="000113E5" w:rsidRDefault="003C13D0" w:rsidP="00C75D14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0113E5">
              <w:t>ОК 9.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13D0" w:rsidRPr="000113E5" w:rsidRDefault="003C13D0" w:rsidP="00C75D14">
            <w:pPr>
              <w:jc w:val="both"/>
            </w:pPr>
            <w:r w:rsidRPr="000113E5"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3C13D0" w:rsidRPr="000113E5" w:rsidRDefault="003C13D0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C13D0" w:rsidRPr="000113E5" w:rsidRDefault="003C13D0" w:rsidP="003C13D0">
      <w:pPr>
        <w:widowControl w:val="0"/>
        <w:suppressAutoHyphens/>
        <w:jc w:val="both"/>
        <w:rPr>
          <w:i/>
        </w:rPr>
      </w:pPr>
    </w:p>
    <w:p w:rsidR="003C13D0" w:rsidRPr="00EF44B5" w:rsidRDefault="003C13D0" w:rsidP="003C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3C13D0" w:rsidRPr="00EF44B5" w:rsidSect="00F65458">
          <w:footerReference w:type="even" r:id="rId8"/>
          <w:footerReference w:type="default" r:id="rId9"/>
          <w:pgSz w:w="11907" w:h="16840"/>
          <w:pgMar w:top="851" w:right="851" w:bottom="992" w:left="1418" w:header="709" w:footer="709" w:gutter="0"/>
          <w:cols w:space="720"/>
        </w:sectPr>
      </w:pPr>
    </w:p>
    <w:p w:rsidR="003C13D0" w:rsidRDefault="003C13D0" w:rsidP="003C13D0">
      <w:pPr>
        <w:pStyle w:val="1"/>
        <w:numPr>
          <w:ilvl w:val="0"/>
          <w:numId w:val="0"/>
        </w:numPr>
        <w:ind w:left="644"/>
        <w:jc w:val="left"/>
      </w:pPr>
      <w:bookmarkStart w:id="9" w:name="_Toc442476245"/>
      <w:r>
        <w:lastRenderedPageBreak/>
        <w:t>3. СТРУКТУРА И</w:t>
      </w:r>
      <w:r w:rsidRPr="003E2713">
        <w:t xml:space="preserve"> СОДЕРЖАНИЕ ПРОФЕССИОНАЛЬНОГО МОДУЛЯ</w:t>
      </w:r>
      <w:bookmarkEnd w:id="9"/>
    </w:p>
    <w:p w:rsidR="003C13D0" w:rsidRPr="003E2713" w:rsidRDefault="003C13D0" w:rsidP="003C13D0">
      <w:pPr>
        <w:pStyle w:val="28"/>
      </w:pPr>
      <w:bookmarkStart w:id="10" w:name="_Toc442476246"/>
      <w:r>
        <w:t xml:space="preserve">3.1. </w:t>
      </w:r>
      <w:r w:rsidRPr="003E2713">
        <w:t>Тематический план профессионального модуля</w:t>
      </w:r>
      <w:bookmarkEnd w:id="10"/>
      <w:r w:rsidRPr="003E2713">
        <w:t xml:space="preserve"> </w:t>
      </w: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3037"/>
        <w:gridCol w:w="777"/>
        <w:gridCol w:w="825"/>
        <w:gridCol w:w="1638"/>
        <w:gridCol w:w="1132"/>
        <w:gridCol w:w="975"/>
        <w:gridCol w:w="1135"/>
        <w:gridCol w:w="1120"/>
        <w:gridCol w:w="2143"/>
      </w:tblGrid>
      <w:tr w:rsidR="003C13D0" w:rsidRPr="00B92F5B" w:rsidTr="00C75D14">
        <w:trPr>
          <w:trHeight w:val="435"/>
        </w:trPr>
        <w:tc>
          <w:tcPr>
            <w:tcW w:w="75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13D0" w:rsidRPr="00B92F5B" w:rsidRDefault="003C13D0" w:rsidP="00C75D1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Код</w:t>
            </w:r>
          </w:p>
          <w:p w:rsidR="003C13D0" w:rsidRPr="00B92F5B" w:rsidRDefault="003C13D0" w:rsidP="00C75D1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профессиональных компетенций</w:t>
            </w:r>
          </w:p>
        </w:tc>
        <w:tc>
          <w:tcPr>
            <w:tcW w:w="100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13D0" w:rsidRPr="00B92F5B" w:rsidRDefault="003C13D0" w:rsidP="00C75D1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25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13D0" w:rsidRPr="00B92F5B" w:rsidRDefault="003C13D0" w:rsidP="00C75D14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B92F5B">
              <w:rPr>
                <w:b/>
                <w:iCs/>
                <w:sz w:val="20"/>
                <w:szCs w:val="20"/>
              </w:rPr>
              <w:t>Всего часов</w:t>
            </w:r>
          </w:p>
          <w:p w:rsidR="003C13D0" w:rsidRPr="00B92F5B" w:rsidRDefault="003C13D0" w:rsidP="00C75D14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95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13D0" w:rsidRPr="004415ED" w:rsidRDefault="003C13D0" w:rsidP="00C75D1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8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13D0" w:rsidRPr="00B92F5B" w:rsidRDefault="003C13D0" w:rsidP="00C75D1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3C13D0" w:rsidRPr="00B92F5B" w:rsidTr="00C75D14">
        <w:trPr>
          <w:trHeight w:val="435"/>
        </w:trPr>
        <w:tc>
          <w:tcPr>
            <w:tcW w:w="75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13D0" w:rsidRPr="00B92F5B" w:rsidRDefault="003C13D0" w:rsidP="00C75D1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13D0" w:rsidRPr="00B92F5B" w:rsidRDefault="003C13D0" w:rsidP="00C75D1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13D0" w:rsidRPr="00B92F5B" w:rsidRDefault="003C13D0" w:rsidP="00C75D14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9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13D0" w:rsidRPr="00B92F5B" w:rsidRDefault="003C13D0" w:rsidP="00C75D1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B92F5B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70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13D0" w:rsidRPr="00B92F5B" w:rsidRDefault="003C13D0" w:rsidP="00C75D1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92F5B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13D0" w:rsidRPr="00B92F5B" w:rsidRDefault="003C13D0" w:rsidP="00C75D1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Учебная,</w:t>
            </w:r>
          </w:p>
          <w:p w:rsidR="003C13D0" w:rsidRPr="00B92F5B" w:rsidRDefault="003C13D0" w:rsidP="00C75D14">
            <w:pPr>
              <w:pStyle w:val="21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B92F5B">
              <w:rPr>
                <w:sz w:val="20"/>
                <w:szCs w:val="20"/>
              </w:rPr>
              <w:t>часов</w:t>
            </w:r>
          </w:p>
        </w:tc>
        <w:tc>
          <w:tcPr>
            <w:tcW w:w="71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13D0" w:rsidRDefault="003C13D0" w:rsidP="00C75D14">
            <w:pPr>
              <w:pStyle w:val="21"/>
              <w:widowControl w:val="0"/>
              <w:ind w:left="-108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Производственная</w:t>
            </w:r>
          </w:p>
          <w:p w:rsidR="003C13D0" w:rsidRPr="00B92F5B" w:rsidRDefault="003C13D0" w:rsidP="00C75D14">
            <w:pPr>
              <w:pStyle w:val="21"/>
              <w:widowControl w:val="0"/>
              <w:ind w:left="-108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(по профилю специальности)</w:t>
            </w:r>
            <w:r w:rsidRPr="004415E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**</w:t>
            </w:r>
          </w:p>
          <w:p w:rsidR="003C13D0" w:rsidRDefault="003C13D0" w:rsidP="00C75D14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B92F5B">
              <w:rPr>
                <w:sz w:val="20"/>
                <w:szCs w:val="20"/>
              </w:rPr>
              <w:t>асов</w:t>
            </w:r>
          </w:p>
          <w:p w:rsidR="003C13D0" w:rsidRPr="00B92F5B" w:rsidRDefault="003C13D0" w:rsidP="00C75D14">
            <w:pPr>
              <w:pStyle w:val="21"/>
              <w:widowControl w:val="0"/>
              <w:ind w:left="72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C13D0" w:rsidRPr="00B92F5B" w:rsidTr="00C75D14">
        <w:trPr>
          <w:trHeight w:val="390"/>
        </w:trPr>
        <w:tc>
          <w:tcPr>
            <w:tcW w:w="75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13D0" w:rsidRPr="00B92F5B" w:rsidRDefault="003C13D0" w:rsidP="00C75D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13D0" w:rsidRPr="00B92F5B" w:rsidRDefault="003C13D0" w:rsidP="00C75D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13D0" w:rsidRPr="00B92F5B" w:rsidRDefault="003C13D0" w:rsidP="00C75D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3D0" w:rsidRPr="00B92F5B" w:rsidRDefault="003C13D0" w:rsidP="00C75D1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Всего,</w:t>
            </w:r>
          </w:p>
          <w:p w:rsidR="003C13D0" w:rsidRPr="00B92F5B" w:rsidRDefault="003C13D0" w:rsidP="00C75D1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B92F5B">
              <w:rPr>
                <w:sz w:val="20"/>
                <w:szCs w:val="20"/>
              </w:rPr>
              <w:t>часов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C13D0" w:rsidRPr="00B92F5B" w:rsidRDefault="003C13D0" w:rsidP="00C75D1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3C13D0" w:rsidRPr="00B92F5B" w:rsidRDefault="003C13D0" w:rsidP="00C75D1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sz w:val="20"/>
                <w:szCs w:val="20"/>
              </w:rPr>
              <w:t>часов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13D0" w:rsidRPr="00B92F5B" w:rsidRDefault="003C13D0" w:rsidP="00C75D1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3C13D0" w:rsidRPr="00B92F5B" w:rsidRDefault="003C13D0" w:rsidP="00C75D14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B92F5B">
              <w:rPr>
                <w:sz w:val="20"/>
                <w:szCs w:val="20"/>
              </w:rPr>
              <w:t>часов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3D0" w:rsidRPr="00B92F5B" w:rsidRDefault="003C13D0" w:rsidP="00C75D1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Всего,</w:t>
            </w:r>
          </w:p>
          <w:p w:rsidR="003C13D0" w:rsidRPr="00B92F5B" w:rsidRDefault="003C13D0" w:rsidP="00C75D1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B92F5B">
              <w:rPr>
                <w:sz w:val="20"/>
                <w:szCs w:val="20"/>
              </w:rPr>
              <w:t>часов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13D0" w:rsidRPr="00B92F5B" w:rsidRDefault="003C13D0" w:rsidP="00C75D1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3C13D0" w:rsidRPr="00B92F5B" w:rsidRDefault="003C13D0" w:rsidP="00C75D14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B92F5B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13D0" w:rsidRPr="00B92F5B" w:rsidRDefault="003C13D0" w:rsidP="00C75D14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13D0" w:rsidRPr="00B92F5B" w:rsidRDefault="003C13D0" w:rsidP="00C75D14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3C13D0" w:rsidRPr="00B92F5B" w:rsidTr="00C75D14">
        <w:trPr>
          <w:trHeight w:val="390"/>
        </w:trPr>
        <w:tc>
          <w:tcPr>
            <w:tcW w:w="7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13D0" w:rsidRPr="00B92F5B" w:rsidRDefault="003C13D0" w:rsidP="00C75D14">
            <w:pPr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13D0" w:rsidRPr="00B92F5B" w:rsidRDefault="003C13D0" w:rsidP="00C75D14">
            <w:pPr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13D0" w:rsidRPr="00B92F5B" w:rsidRDefault="003C13D0" w:rsidP="00C75D1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C13D0" w:rsidRPr="00B92F5B" w:rsidRDefault="003C13D0" w:rsidP="00C75D1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C13D0" w:rsidRPr="00B92F5B" w:rsidRDefault="003C13D0" w:rsidP="00C75D1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13D0" w:rsidRPr="00B92F5B" w:rsidRDefault="003C13D0" w:rsidP="00C75D1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C13D0" w:rsidRPr="00B92F5B" w:rsidRDefault="003C13D0" w:rsidP="00C75D1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13D0" w:rsidRPr="00B92F5B" w:rsidRDefault="003C13D0" w:rsidP="00C75D1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13D0" w:rsidRPr="00B92F5B" w:rsidRDefault="003C13D0" w:rsidP="00C75D1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1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13D0" w:rsidRPr="00B92F5B" w:rsidRDefault="003C13D0" w:rsidP="00C75D1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B92F5B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3C13D0" w:rsidRPr="00B92F5B" w:rsidTr="00C75D14"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13D0" w:rsidRPr="00B92F5B" w:rsidRDefault="003C13D0" w:rsidP="00C75D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1-3</w:t>
            </w:r>
          </w:p>
        </w:tc>
        <w:tc>
          <w:tcPr>
            <w:tcW w:w="10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13D0" w:rsidRPr="00F7571E" w:rsidRDefault="003C13D0" w:rsidP="00C75D14">
            <w:pPr>
              <w:rPr>
                <w:sz w:val="20"/>
                <w:szCs w:val="20"/>
              </w:rPr>
            </w:pPr>
            <w:r w:rsidRPr="00F7571E">
              <w:rPr>
                <w:b/>
                <w:sz w:val="20"/>
                <w:szCs w:val="20"/>
              </w:rPr>
              <w:t>Раздел 1.</w:t>
            </w:r>
            <w:r w:rsidRPr="00F757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Примене</w:t>
            </w:r>
            <w:r w:rsidRPr="00F7571E">
              <w:rPr>
                <w:sz w:val="20"/>
                <w:szCs w:val="20"/>
              </w:rPr>
              <w:t xml:space="preserve">ние </w:t>
            </w:r>
            <w:r>
              <w:rPr>
                <w:sz w:val="20"/>
                <w:szCs w:val="20"/>
              </w:rPr>
              <w:t>теоретических основ конструирования швейных изделий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13D0" w:rsidRPr="00B92F5B" w:rsidRDefault="003C13D0" w:rsidP="00C75D1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501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D0" w:rsidRPr="00B92F5B" w:rsidRDefault="003C13D0" w:rsidP="00C75D1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3D0" w:rsidRPr="00315C4F" w:rsidRDefault="003C13D0" w:rsidP="00C75D1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C13D0" w:rsidRDefault="003C13D0" w:rsidP="00C75D14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3C13D0" w:rsidRDefault="003C13D0" w:rsidP="00C75D14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3C13D0" w:rsidRDefault="003C13D0" w:rsidP="00C75D14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3C13D0" w:rsidRDefault="003C13D0" w:rsidP="00C75D14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3C13D0" w:rsidRPr="00315C4F" w:rsidRDefault="003C13D0" w:rsidP="00C75D1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15C4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C13D0" w:rsidRPr="00B92F5B" w:rsidRDefault="003C13D0" w:rsidP="00C75D1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377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C13D0" w:rsidRDefault="003C13D0" w:rsidP="00C75D14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3C13D0" w:rsidRDefault="003C13D0" w:rsidP="00C75D14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3C13D0" w:rsidRDefault="003C13D0" w:rsidP="00C75D14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3C13D0" w:rsidRDefault="003C13D0" w:rsidP="00C75D14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3C13D0" w:rsidRPr="00315C4F" w:rsidRDefault="003C13D0" w:rsidP="00C75D1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315C4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13D0" w:rsidRDefault="003C13D0" w:rsidP="00C75D1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3C13D0" w:rsidRPr="008D61B4" w:rsidRDefault="003C13D0" w:rsidP="00C75D1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D61B4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13D0" w:rsidRPr="00204246" w:rsidRDefault="003C13D0" w:rsidP="00C75D1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04246">
              <w:rPr>
                <w:b/>
                <w:sz w:val="20"/>
                <w:szCs w:val="20"/>
              </w:rPr>
              <w:t>-</w:t>
            </w:r>
          </w:p>
        </w:tc>
      </w:tr>
      <w:tr w:rsidR="003C13D0" w:rsidRPr="00B92F5B" w:rsidTr="00C75D14">
        <w:tc>
          <w:tcPr>
            <w:tcW w:w="7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13D0" w:rsidRPr="00B92F5B" w:rsidRDefault="003C13D0" w:rsidP="00C75D14">
            <w:pPr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 xml:space="preserve">ПК </w:t>
            </w:r>
            <w:r>
              <w:rPr>
                <w:b/>
                <w:sz w:val="20"/>
                <w:szCs w:val="20"/>
              </w:rPr>
              <w:t>2-4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13D0" w:rsidRPr="00F7571E" w:rsidRDefault="003C13D0" w:rsidP="00C75D14">
            <w:pPr>
              <w:rPr>
                <w:sz w:val="20"/>
                <w:szCs w:val="20"/>
              </w:rPr>
            </w:pPr>
            <w:r w:rsidRPr="00F7571E">
              <w:rPr>
                <w:b/>
                <w:sz w:val="20"/>
                <w:szCs w:val="20"/>
              </w:rPr>
              <w:t>Раздел 2.</w:t>
            </w:r>
            <w:r w:rsidRPr="00F757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Выполнение методов конструктивного моделирования швейных изделий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13D0" w:rsidRPr="00C26660" w:rsidRDefault="003C13D0" w:rsidP="00C75D1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D0" w:rsidRPr="00B92F5B" w:rsidRDefault="003C13D0" w:rsidP="00C75D1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D0" w:rsidRPr="00315C4F" w:rsidRDefault="003C13D0" w:rsidP="00C75D1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13D0" w:rsidRPr="00B92F5B" w:rsidRDefault="003C13D0" w:rsidP="00C75D1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C13D0" w:rsidRPr="00B92F5B" w:rsidRDefault="003C13D0" w:rsidP="00C75D1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13D0" w:rsidRPr="00B92F5B" w:rsidRDefault="003C13D0" w:rsidP="00C75D1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13D0" w:rsidRDefault="003C13D0" w:rsidP="00C75D1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3C13D0" w:rsidRPr="008D61B4" w:rsidRDefault="003C13D0" w:rsidP="00C75D1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D61B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13D0" w:rsidRPr="00204246" w:rsidRDefault="003C13D0" w:rsidP="00C75D1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04246">
              <w:rPr>
                <w:b/>
                <w:sz w:val="20"/>
                <w:szCs w:val="20"/>
              </w:rPr>
              <w:t>-</w:t>
            </w:r>
          </w:p>
        </w:tc>
      </w:tr>
      <w:tr w:rsidR="003C13D0" w:rsidRPr="00B92F5B" w:rsidTr="00C75D14">
        <w:tc>
          <w:tcPr>
            <w:tcW w:w="7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13D0" w:rsidRPr="00B92F5B" w:rsidRDefault="003C13D0" w:rsidP="00C75D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1-4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13D0" w:rsidRPr="00B92F5B" w:rsidRDefault="003C13D0" w:rsidP="00C75D14">
            <w:pPr>
              <w:rPr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Производственная практика,</w:t>
            </w:r>
            <w:r w:rsidRPr="004415ED">
              <w:rPr>
                <w:b/>
                <w:sz w:val="20"/>
                <w:szCs w:val="20"/>
              </w:rPr>
              <w:t xml:space="preserve"> (по профилю специальности)</w:t>
            </w:r>
            <w:r w:rsidRPr="004415ED">
              <w:rPr>
                <w:sz w:val="20"/>
                <w:szCs w:val="20"/>
              </w:rPr>
              <w:t>,</w:t>
            </w:r>
            <w:r w:rsidRPr="00B92F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13D0" w:rsidRPr="00204246" w:rsidRDefault="003C13D0" w:rsidP="00C75D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2267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3C13D0" w:rsidRPr="00B92F5B" w:rsidRDefault="003C13D0" w:rsidP="00C75D14">
            <w:pPr>
              <w:rPr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13D0" w:rsidRPr="00455123" w:rsidRDefault="003C13D0" w:rsidP="00C75D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</w:tr>
      <w:tr w:rsidR="003C13D0" w:rsidRPr="00B92F5B" w:rsidTr="00C75D14">
        <w:trPr>
          <w:trHeight w:val="46"/>
        </w:trPr>
        <w:tc>
          <w:tcPr>
            <w:tcW w:w="17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13D0" w:rsidRPr="00B92F5B" w:rsidRDefault="003C13D0" w:rsidP="00C75D14">
            <w:pPr>
              <w:pStyle w:val="21"/>
              <w:widowControl w:val="0"/>
              <w:ind w:left="0" w:firstLine="0"/>
              <w:jc w:val="right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13D0" w:rsidRPr="00223639" w:rsidRDefault="003C13D0" w:rsidP="00C75D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1164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C13D0" w:rsidRPr="00B92F5B" w:rsidRDefault="003C13D0" w:rsidP="00C75D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512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C13D0" w:rsidRPr="00315C4F" w:rsidRDefault="003C13D0" w:rsidP="00C75D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13D0" w:rsidRPr="00315C4F" w:rsidRDefault="003C13D0" w:rsidP="00C75D14">
            <w:pPr>
              <w:jc w:val="center"/>
              <w:rPr>
                <w:b/>
                <w:sz w:val="20"/>
                <w:szCs w:val="20"/>
              </w:rPr>
            </w:pPr>
            <w:r w:rsidRPr="00315C4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C13D0" w:rsidRPr="00315C4F" w:rsidRDefault="003C13D0" w:rsidP="00C75D14">
            <w:pPr>
              <w:jc w:val="center"/>
              <w:rPr>
                <w:b/>
                <w:sz w:val="20"/>
                <w:szCs w:val="20"/>
              </w:rPr>
            </w:pPr>
            <w:r w:rsidRPr="00315C4F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13D0" w:rsidRPr="00315C4F" w:rsidRDefault="003C13D0" w:rsidP="00C75D14">
            <w:pPr>
              <w:jc w:val="center"/>
              <w:rPr>
                <w:b/>
                <w:sz w:val="20"/>
                <w:szCs w:val="20"/>
              </w:rPr>
            </w:pPr>
            <w:r w:rsidRPr="00315C4F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13D0" w:rsidRPr="00B92F5B" w:rsidRDefault="003C13D0" w:rsidP="00C75D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13D0" w:rsidRPr="00B92F5B" w:rsidRDefault="003C13D0" w:rsidP="00C75D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</w:tr>
    </w:tbl>
    <w:p w:rsidR="003C13D0" w:rsidRDefault="003C13D0" w:rsidP="003C13D0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b/>
          <w:caps/>
          <w:sz w:val="28"/>
          <w:szCs w:val="28"/>
        </w:rPr>
      </w:pPr>
    </w:p>
    <w:p w:rsidR="003C13D0" w:rsidRPr="00A873E7" w:rsidRDefault="003C13D0" w:rsidP="003C13D0">
      <w:pPr>
        <w:pStyle w:val="28"/>
        <w:rPr>
          <w:caps/>
        </w:rPr>
      </w:pPr>
      <w:r>
        <w:rPr>
          <w:caps/>
        </w:rPr>
        <w:br w:type="page"/>
      </w:r>
      <w:bookmarkStart w:id="11" w:name="_Toc442476247"/>
      <w:r>
        <w:rPr>
          <w:caps/>
        </w:rPr>
        <w:lastRenderedPageBreak/>
        <w:t xml:space="preserve">3.2 </w:t>
      </w:r>
      <w:r w:rsidRPr="00A873E7">
        <w:t>Содержание обучения по профессиональному модулю (ПМ)</w:t>
      </w:r>
      <w:bookmarkEnd w:id="11"/>
    </w:p>
    <w:tbl>
      <w:tblPr>
        <w:tblpPr w:leftFromText="180" w:rightFromText="180" w:vertAnchor="text" w:tblpXSpec="center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/>
      </w:tblPr>
      <w:tblGrid>
        <w:gridCol w:w="2163"/>
        <w:gridCol w:w="524"/>
        <w:gridCol w:w="42"/>
        <w:gridCol w:w="73"/>
        <w:gridCol w:w="10206"/>
        <w:gridCol w:w="850"/>
        <w:gridCol w:w="1134"/>
      </w:tblGrid>
      <w:tr w:rsidR="003C13D0" w:rsidRPr="00DB4B7C" w:rsidTr="00C75D14">
        <w:trPr>
          <w:trHeight w:val="20"/>
        </w:trPr>
        <w:tc>
          <w:tcPr>
            <w:tcW w:w="2163" w:type="dxa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b/>
                <w:sz w:val="20"/>
                <w:szCs w:val="20"/>
              </w:rPr>
            </w:pPr>
            <w:r w:rsidRPr="00DB4B7C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0845" w:type="dxa"/>
            <w:gridSpan w:val="4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DB4B7C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3C13D0" w:rsidRPr="00DB4B7C" w:rsidRDefault="003C13D0" w:rsidP="00C75D14">
            <w:pPr>
              <w:ind w:left="-35" w:firstLine="3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134" w:type="dxa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b/>
                <w:bCs/>
                <w:sz w:val="20"/>
                <w:szCs w:val="20"/>
              </w:rPr>
            </w:pPr>
            <w:r w:rsidRPr="00DB4B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45" w:type="dxa"/>
            <w:gridSpan w:val="4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C13D0" w:rsidRPr="00DB4B7C" w:rsidRDefault="003C13D0" w:rsidP="00C75D14">
            <w:pPr>
              <w:ind w:left="-35" w:firstLine="3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shd w:val="clear" w:color="auto" w:fill="auto"/>
          </w:tcPr>
          <w:p w:rsidR="003C13D0" w:rsidRPr="00DB4B7C" w:rsidRDefault="003C13D0" w:rsidP="00C75D14">
            <w:pPr>
              <w:outlineLvl w:val="1"/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 xml:space="preserve">Раздел ПМ 1. Применение </w:t>
            </w:r>
            <w:r w:rsidRPr="00DB4B7C">
              <w:rPr>
                <w:rFonts w:ascii="Cambria" w:hAnsi="Cambria"/>
                <w:sz w:val="20"/>
                <w:szCs w:val="20"/>
              </w:rPr>
              <w:t xml:space="preserve">  </w:t>
            </w:r>
            <w:r w:rsidRPr="00DB4B7C">
              <w:rPr>
                <w:rFonts w:ascii="Cambria" w:hAnsi="Cambria"/>
                <w:b/>
                <w:sz w:val="20"/>
                <w:szCs w:val="20"/>
              </w:rPr>
              <w:t>теоретических основ конструирования швейных изделий</w:t>
            </w:r>
            <w:r w:rsidRPr="00DB4B7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45" w:type="dxa"/>
            <w:gridSpan w:val="4"/>
            <w:shd w:val="clear" w:color="auto" w:fill="auto"/>
          </w:tcPr>
          <w:p w:rsidR="003C13D0" w:rsidRPr="00DB4B7C" w:rsidRDefault="003C13D0" w:rsidP="00C75D14">
            <w:pPr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C13D0" w:rsidRPr="00DB4B7C" w:rsidRDefault="003C13D0" w:rsidP="00C75D14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1134" w:type="dxa"/>
            <w:vMerge w:val="restart"/>
            <w:shd w:val="clear" w:color="auto" w:fill="C0C0C0"/>
          </w:tcPr>
          <w:p w:rsidR="003C13D0" w:rsidRPr="00DB4B7C" w:rsidRDefault="003C13D0" w:rsidP="00C75D14">
            <w:pPr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shd w:val="clear" w:color="auto" w:fill="auto"/>
          </w:tcPr>
          <w:p w:rsidR="003C13D0" w:rsidRPr="00DB4B7C" w:rsidRDefault="003C13D0" w:rsidP="00C75D14">
            <w:pPr>
              <w:outlineLvl w:val="1"/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МДК 1. Теоретические основы конструирования швейных изделий</w:t>
            </w:r>
          </w:p>
        </w:tc>
        <w:tc>
          <w:tcPr>
            <w:tcW w:w="10845" w:type="dxa"/>
            <w:gridSpan w:val="4"/>
            <w:shd w:val="clear" w:color="auto" w:fill="auto"/>
          </w:tcPr>
          <w:p w:rsidR="003C13D0" w:rsidRPr="00DB4B7C" w:rsidRDefault="003C13D0" w:rsidP="00C75D14">
            <w:pPr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C13D0" w:rsidRPr="00DA1A8A" w:rsidRDefault="003C13D0" w:rsidP="00C75D14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DA1A8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1134" w:type="dxa"/>
            <w:vMerge/>
            <w:shd w:val="clear" w:color="auto" w:fill="C0C0C0"/>
          </w:tcPr>
          <w:p w:rsidR="003C13D0" w:rsidRPr="00DB4B7C" w:rsidRDefault="003C13D0" w:rsidP="00C75D14">
            <w:pPr>
              <w:outlineLvl w:val="1"/>
              <w:rPr>
                <w:b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 w:val="restart"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Тема 1.1. Исходные данные для проектирования швейных изделий</w:t>
            </w:r>
          </w:p>
        </w:tc>
        <w:tc>
          <w:tcPr>
            <w:tcW w:w="10845" w:type="dxa"/>
            <w:gridSpan w:val="4"/>
            <w:shd w:val="clear" w:color="auto" w:fill="auto"/>
          </w:tcPr>
          <w:p w:rsidR="003C13D0" w:rsidRPr="00DB4B7C" w:rsidRDefault="003C13D0" w:rsidP="00C75D14">
            <w:pPr>
              <w:outlineLvl w:val="1"/>
              <w:rPr>
                <w:b/>
                <w:sz w:val="20"/>
                <w:szCs w:val="20"/>
              </w:rPr>
            </w:pPr>
            <w:r w:rsidRPr="00DB4B7C">
              <w:rPr>
                <w:rFonts w:ascii="Cambria" w:eastAsia="Calibri" w:hAnsi="Cambria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2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vMerge/>
            <w:shd w:val="clear" w:color="auto" w:fill="C0C0C0"/>
          </w:tcPr>
          <w:p w:rsidR="003C13D0" w:rsidRPr="00DB4B7C" w:rsidRDefault="003C13D0" w:rsidP="00C75D14">
            <w:pPr>
              <w:outlineLvl w:val="1"/>
              <w:rPr>
                <w:b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23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24" w:type="dxa"/>
            <w:vMerge w:val="restart"/>
            <w:shd w:val="clear" w:color="auto" w:fill="auto"/>
          </w:tcPr>
          <w:p w:rsidR="003C13D0" w:rsidRPr="00DB4B7C" w:rsidRDefault="003C13D0" w:rsidP="00C75D14">
            <w:pPr>
              <w:spacing w:after="60"/>
              <w:jc w:val="both"/>
              <w:outlineLvl w:val="1"/>
              <w:rPr>
                <w:rFonts w:ascii="Cambria" w:eastAsia="Calibri" w:hAnsi="Cambria"/>
                <w:b/>
                <w:bCs/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1</w:t>
            </w:r>
          </w:p>
        </w:tc>
        <w:tc>
          <w:tcPr>
            <w:tcW w:w="10321" w:type="dxa"/>
            <w:gridSpan w:val="3"/>
            <w:vMerge w:val="restart"/>
            <w:shd w:val="clear" w:color="auto" w:fill="auto"/>
          </w:tcPr>
          <w:p w:rsidR="003C13D0" w:rsidRPr="00DB4B7C" w:rsidRDefault="003C13D0" w:rsidP="00C75D14">
            <w:pPr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Общие сведения о швейных изделиях</w:t>
            </w:r>
          </w:p>
          <w:p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История развития одежды.  Функции одежды. Ассортимент и классификация швейных изделий.</w:t>
            </w:r>
            <w:r w:rsidRPr="00DB4B7C">
              <w:rPr>
                <w:b/>
                <w:sz w:val="20"/>
                <w:szCs w:val="20"/>
              </w:rPr>
              <w:t xml:space="preserve"> </w:t>
            </w:r>
            <w:r w:rsidRPr="00DB4B7C">
              <w:rPr>
                <w:sz w:val="20"/>
                <w:szCs w:val="20"/>
              </w:rPr>
              <w:t xml:space="preserve">Требования, предъявляемые к одежде. </w:t>
            </w:r>
          </w:p>
        </w:tc>
        <w:tc>
          <w:tcPr>
            <w:tcW w:w="850" w:type="dxa"/>
            <w:vMerge/>
            <w:shd w:val="clear" w:color="auto" w:fill="auto"/>
          </w:tcPr>
          <w:p w:rsidR="003C13D0" w:rsidRPr="00AC2BF5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0C0C0"/>
          </w:tcPr>
          <w:p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237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24" w:type="dxa"/>
            <w:vMerge/>
            <w:shd w:val="clear" w:color="auto" w:fill="auto"/>
          </w:tcPr>
          <w:p w:rsidR="003C13D0" w:rsidRPr="00DB4B7C" w:rsidRDefault="003C13D0" w:rsidP="00C75D14">
            <w:pPr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0321" w:type="dxa"/>
            <w:gridSpan w:val="3"/>
            <w:vMerge/>
            <w:shd w:val="clear" w:color="auto" w:fill="auto"/>
          </w:tcPr>
          <w:p w:rsidR="003C13D0" w:rsidRPr="00DB4B7C" w:rsidRDefault="003C13D0" w:rsidP="00C75D1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C13D0" w:rsidRPr="00DB4B7C" w:rsidRDefault="003C13D0" w:rsidP="00C75D14">
            <w:pPr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2</w:t>
            </w: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:rsidR="003C13D0" w:rsidRPr="00DB4B7C" w:rsidRDefault="003C13D0" w:rsidP="00C75D14">
            <w:pPr>
              <w:jc w:val="both"/>
              <w:outlineLvl w:val="1"/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2</w:t>
            </w:r>
          </w:p>
        </w:tc>
        <w:tc>
          <w:tcPr>
            <w:tcW w:w="10321" w:type="dxa"/>
            <w:gridSpan w:val="3"/>
            <w:shd w:val="clear" w:color="auto" w:fill="auto"/>
          </w:tcPr>
          <w:p w:rsidR="003C13D0" w:rsidRPr="00DB4B7C" w:rsidRDefault="003C13D0" w:rsidP="00C75D14">
            <w:pPr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Морфологические   и антропометрические характеристики тела человека</w:t>
            </w:r>
          </w:p>
          <w:p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Основные морфологические признаки. Основные антропометрические точки. Размерная характеристика тела человека.</w:t>
            </w:r>
          </w:p>
        </w:tc>
        <w:tc>
          <w:tcPr>
            <w:tcW w:w="850" w:type="dxa"/>
            <w:vMerge/>
            <w:shd w:val="clear" w:color="auto" w:fill="auto"/>
          </w:tcPr>
          <w:p w:rsidR="003C13D0" w:rsidRPr="00DB4B7C" w:rsidRDefault="003C13D0" w:rsidP="00C75D14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C13D0" w:rsidRPr="00DB4B7C" w:rsidRDefault="003C13D0" w:rsidP="00C75D14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2</w:t>
            </w: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:rsidR="003C13D0" w:rsidRPr="00DB4B7C" w:rsidRDefault="003C13D0" w:rsidP="00C75D14">
            <w:pPr>
              <w:jc w:val="both"/>
              <w:outlineLvl w:val="1"/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3</w:t>
            </w:r>
          </w:p>
        </w:tc>
        <w:tc>
          <w:tcPr>
            <w:tcW w:w="10321" w:type="dxa"/>
            <w:gridSpan w:val="3"/>
            <w:shd w:val="clear" w:color="auto" w:fill="auto"/>
          </w:tcPr>
          <w:p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Размерная типология населения</w:t>
            </w:r>
          </w:p>
          <w:p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Ведущие размерные признаки. Таблицы размерной типологии мужчин, женщин и детей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Merge/>
            <w:shd w:val="clear" w:color="auto" w:fill="auto"/>
          </w:tcPr>
          <w:p w:rsidR="003C13D0" w:rsidRPr="00DB4B7C" w:rsidRDefault="003C13D0" w:rsidP="00C75D14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C13D0" w:rsidRPr="00DB4B7C" w:rsidRDefault="003C13D0" w:rsidP="00C75D14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2</w:t>
            </w: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:rsidR="003C13D0" w:rsidRPr="00DB4B7C" w:rsidRDefault="003C13D0" w:rsidP="00C75D14">
            <w:pPr>
              <w:jc w:val="both"/>
              <w:outlineLvl w:val="1"/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4</w:t>
            </w:r>
          </w:p>
        </w:tc>
        <w:tc>
          <w:tcPr>
            <w:tcW w:w="10321" w:type="dxa"/>
            <w:gridSpan w:val="3"/>
            <w:shd w:val="clear" w:color="auto" w:fill="auto"/>
          </w:tcPr>
          <w:p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 xml:space="preserve"> </w:t>
            </w:r>
            <w:r w:rsidRPr="00DB4B7C">
              <w:rPr>
                <w:b/>
                <w:sz w:val="20"/>
                <w:szCs w:val="20"/>
              </w:rPr>
              <w:t xml:space="preserve"> Система прибавок в конструировании одежды</w:t>
            </w:r>
            <w:r w:rsidRPr="00DB4B7C">
              <w:rPr>
                <w:sz w:val="20"/>
                <w:szCs w:val="20"/>
              </w:rPr>
              <w:t>.</w:t>
            </w:r>
          </w:p>
          <w:p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Разновидности прибавок. Правила выбора прибавок. Таблицы прибавок.</w:t>
            </w:r>
          </w:p>
        </w:tc>
        <w:tc>
          <w:tcPr>
            <w:tcW w:w="850" w:type="dxa"/>
            <w:vMerge/>
            <w:shd w:val="clear" w:color="auto" w:fill="auto"/>
          </w:tcPr>
          <w:p w:rsidR="003C13D0" w:rsidRPr="00DB4B7C" w:rsidRDefault="003C13D0" w:rsidP="00C75D14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C13D0" w:rsidRPr="00DB4B7C" w:rsidRDefault="003C13D0" w:rsidP="00C75D14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2</w:t>
            </w: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:rsidR="003C13D0" w:rsidRPr="00DB4B7C" w:rsidRDefault="003C13D0" w:rsidP="00C75D14">
            <w:pPr>
              <w:jc w:val="both"/>
              <w:outlineLvl w:val="1"/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5</w:t>
            </w:r>
          </w:p>
        </w:tc>
        <w:tc>
          <w:tcPr>
            <w:tcW w:w="10321" w:type="dxa"/>
            <w:gridSpan w:val="3"/>
            <w:shd w:val="clear" w:color="auto" w:fill="auto"/>
          </w:tcPr>
          <w:p w:rsidR="003C13D0" w:rsidRPr="00DB4B7C" w:rsidRDefault="003C13D0" w:rsidP="00C75D14">
            <w:pPr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Системы конструирования швейных изделий</w:t>
            </w:r>
          </w:p>
          <w:p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 xml:space="preserve"> Терминология и символы, применяемые в системах конструирования. Правила технического черчения  конструкций швейных изделий. Обозначение конструктивных точек, система  расчета конструктивных отрезков, вывод основных формул.</w:t>
            </w:r>
          </w:p>
        </w:tc>
        <w:tc>
          <w:tcPr>
            <w:tcW w:w="850" w:type="dxa"/>
            <w:vMerge/>
            <w:shd w:val="clear" w:color="auto" w:fill="auto"/>
          </w:tcPr>
          <w:p w:rsidR="003C13D0" w:rsidRPr="00DB4B7C" w:rsidRDefault="003C13D0" w:rsidP="00C75D14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C13D0" w:rsidRPr="00DB4B7C" w:rsidRDefault="003C13D0" w:rsidP="00C75D14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2</w:t>
            </w: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10845" w:type="dxa"/>
            <w:gridSpan w:val="4"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Pr="00DB4B7C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DB4B7C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850" w:type="dxa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  <w:shd w:val="clear" w:color="auto" w:fill="C0C0C0"/>
          </w:tcPr>
          <w:p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:rsidR="003C13D0" w:rsidRPr="00DB4B7C" w:rsidRDefault="003C13D0" w:rsidP="00C75D14">
            <w:pPr>
              <w:jc w:val="both"/>
              <w:outlineLvl w:val="1"/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1</w:t>
            </w:r>
          </w:p>
        </w:tc>
        <w:tc>
          <w:tcPr>
            <w:tcW w:w="10321" w:type="dxa"/>
            <w:gridSpan w:val="3"/>
            <w:shd w:val="clear" w:color="auto" w:fill="auto"/>
          </w:tcPr>
          <w:p w:rsidR="003C13D0" w:rsidRPr="00DB4B7C" w:rsidRDefault="003C13D0" w:rsidP="00C75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Морфологическая характеристика человека</w:t>
            </w:r>
          </w:p>
        </w:tc>
        <w:tc>
          <w:tcPr>
            <w:tcW w:w="850" w:type="dxa"/>
            <w:shd w:val="clear" w:color="auto" w:fill="auto"/>
          </w:tcPr>
          <w:p w:rsidR="003C13D0" w:rsidRPr="00DB4B7C" w:rsidRDefault="003C13D0" w:rsidP="00C75D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0C0C0"/>
          </w:tcPr>
          <w:p w:rsidR="003C13D0" w:rsidRPr="00DB4B7C" w:rsidRDefault="003C13D0" w:rsidP="00C75D1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:rsidR="003C13D0" w:rsidRPr="00DB4B7C" w:rsidRDefault="003C13D0" w:rsidP="00C75D14">
            <w:pPr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21" w:type="dxa"/>
            <w:gridSpan w:val="3"/>
            <w:shd w:val="clear" w:color="auto" w:fill="auto"/>
          </w:tcPr>
          <w:p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Размерн</w:t>
            </w:r>
            <w:r>
              <w:rPr>
                <w:sz w:val="20"/>
                <w:szCs w:val="20"/>
              </w:rPr>
              <w:t xml:space="preserve">ая </w:t>
            </w:r>
            <w:r w:rsidRPr="00DB4B7C">
              <w:rPr>
                <w:sz w:val="20"/>
                <w:szCs w:val="20"/>
              </w:rPr>
              <w:t xml:space="preserve"> характеристик</w:t>
            </w:r>
            <w:r>
              <w:rPr>
                <w:sz w:val="20"/>
                <w:szCs w:val="20"/>
              </w:rPr>
              <w:t>а</w:t>
            </w:r>
            <w:r w:rsidRPr="00DB4B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фигуры</w:t>
            </w:r>
            <w:r w:rsidRPr="00DB4B7C">
              <w:rPr>
                <w:sz w:val="20"/>
                <w:szCs w:val="20"/>
              </w:rPr>
              <w:t xml:space="preserve"> человека. </w:t>
            </w:r>
          </w:p>
        </w:tc>
        <w:tc>
          <w:tcPr>
            <w:tcW w:w="850" w:type="dxa"/>
            <w:shd w:val="clear" w:color="auto" w:fill="auto"/>
          </w:tcPr>
          <w:p w:rsidR="003C13D0" w:rsidRPr="00DB4B7C" w:rsidRDefault="003C13D0" w:rsidP="00C75D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0C0C0"/>
          </w:tcPr>
          <w:p w:rsidR="003C13D0" w:rsidRPr="00DB4B7C" w:rsidRDefault="003C13D0" w:rsidP="00C75D1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:rsidR="003C13D0" w:rsidRPr="00DB4B7C" w:rsidRDefault="003C13D0" w:rsidP="00C75D14">
            <w:pPr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21" w:type="dxa"/>
            <w:gridSpan w:val="3"/>
            <w:shd w:val="clear" w:color="auto" w:fill="auto"/>
          </w:tcPr>
          <w:p w:rsidR="003C13D0" w:rsidRPr="00DB4B7C" w:rsidRDefault="003C13D0" w:rsidP="00C75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прибавок на одежду различного ассортимента.</w:t>
            </w:r>
          </w:p>
        </w:tc>
        <w:tc>
          <w:tcPr>
            <w:tcW w:w="850" w:type="dxa"/>
            <w:shd w:val="clear" w:color="auto" w:fill="auto"/>
          </w:tcPr>
          <w:p w:rsidR="003C13D0" w:rsidRPr="00DB4B7C" w:rsidRDefault="003C13D0" w:rsidP="00C75D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0C0C0"/>
          </w:tcPr>
          <w:p w:rsidR="003C13D0" w:rsidRPr="00DB4B7C" w:rsidRDefault="003C13D0" w:rsidP="00C75D1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10845" w:type="dxa"/>
            <w:gridSpan w:val="4"/>
            <w:shd w:val="clear" w:color="auto" w:fill="auto"/>
          </w:tcPr>
          <w:p w:rsidR="003C13D0" w:rsidRPr="00DB4B7C" w:rsidRDefault="003C13D0" w:rsidP="00C75D14">
            <w:pPr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C0C0C0"/>
          </w:tcPr>
          <w:p w:rsidR="003C13D0" w:rsidRPr="00DB4B7C" w:rsidRDefault="003C13D0" w:rsidP="00C75D1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 w:val="restart"/>
            <w:shd w:val="clear" w:color="auto" w:fill="auto"/>
          </w:tcPr>
          <w:p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 xml:space="preserve">Тема 1.2. </w:t>
            </w:r>
            <w:r w:rsidRPr="00DB4B7C">
              <w:rPr>
                <w:b/>
                <w:sz w:val="20"/>
                <w:szCs w:val="20"/>
              </w:rPr>
              <w:t xml:space="preserve"> </w:t>
            </w:r>
            <w:r w:rsidRPr="00DB4B7C">
              <w:rPr>
                <w:sz w:val="20"/>
                <w:szCs w:val="20"/>
              </w:rPr>
              <w:lastRenderedPageBreak/>
              <w:t xml:space="preserve">Конструирование женской одежды. </w:t>
            </w:r>
          </w:p>
          <w:p w:rsidR="003C13D0" w:rsidRPr="00DB4B7C" w:rsidRDefault="003C13D0" w:rsidP="00C75D14">
            <w:pPr>
              <w:rPr>
                <w:sz w:val="20"/>
                <w:szCs w:val="20"/>
              </w:rPr>
            </w:pPr>
          </w:p>
          <w:p w:rsidR="003C13D0" w:rsidRPr="00DB4B7C" w:rsidRDefault="003C13D0" w:rsidP="00C75D14">
            <w:pPr>
              <w:rPr>
                <w:sz w:val="20"/>
                <w:szCs w:val="20"/>
              </w:rPr>
            </w:pPr>
          </w:p>
          <w:p w:rsidR="003C13D0" w:rsidRPr="00DB4B7C" w:rsidRDefault="003C13D0" w:rsidP="00C75D14">
            <w:pPr>
              <w:rPr>
                <w:sz w:val="20"/>
                <w:szCs w:val="20"/>
              </w:rPr>
            </w:pPr>
          </w:p>
          <w:p w:rsidR="003C13D0" w:rsidRPr="00DB4B7C" w:rsidRDefault="003C13D0" w:rsidP="00C75D14">
            <w:pPr>
              <w:rPr>
                <w:sz w:val="20"/>
                <w:szCs w:val="20"/>
              </w:rPr>
            </w:pPr>
          </w:p>
          <w:p w:rsidR="003C13D0" w:rsidRPr="00DB4B7C" w:rsidRDefault="003C13D0" w:rsidP="00C75D14">
            <w:pPr>
              <w:rPr>
                <w:sz w:val="20"/>
                <w:szCs w:val="20"/>
              </w:rPr>
            </w:pPr>
          </w:p>
          <w:p w:rsidR="003C13D0" w:rsidRPr="00DB4B7C" w:rsidRDefault="003C13D0" w:rsidP="00C75D14">
            <w:pPr>
              <w:rPr>
                <w:sz w:val="20"/>
                <w:szCs w:val="20"/>
              </w:rPr>
            </w:pPr>
          </w:p>
          <w:p w:rsidR="003C13D0" w:rsidRPr="00DB4B7C" w:rsidRDefault="003C13D0" w:rsidP="00C75D14">
            <w:pPr>
              <w:rPr>
                <w:sz w:val="20"/>
                <w:szCs w:val="20"/>
              </w:rPr>
            </w:pPr>
          </w:p>
          <w:p w:rsidR="003C13D0" w:rsidRPr="00DB4B7C" w:rsidRDefault="003C13D0" w:rsidP="00C75D14">
            <w:pPr>
              <w:rPr>
                <w:sz w:val="20"/>
                <w:szCs w:val="20"/>
              </w:rPr>
            </w:pPr>
          </w:p>
          <w:p w:rsidR="003C13D0" w:rsidRPr="00DB4B7C" w:rsidRDefault="003C13D0" w:rsidP="00C75D14">
            <w:pPr>
              <w:rPr>
                <w:sz w:val="20"/>
                <w:szCs w:val="20"/>
              </w:rPr>
            </w:pPr>
          </w:p>
          <w:p w:rsidR="003C13D0" w:rsidRPr="00DB4B7C" w:rsidRDefault="003C13D0" w:rsidP="00C75D14">
            <w:pPr>
              <w:rPr>
                <w:sz w:val="20"/>
                <w:szCs w:val="20"/>
              </w:rPr>
            </w:pPr>
          </w:p>
          <w:p w:rsidR="003C13D0" w:rsidRPr="00DB4B7C" w:rsidRDefault="003C13D0" w:rsidP="00C75D14">
            <w:pPr>
              <w:rPr>
                <w:sz w:val="20"/>
                <w:szCs w:val="20"/>
              </w:rPr>
            </w:pPr>
          </w:p>
          <w:p w:rsidR="003C13D0" w:rsidRPr="00DB4B7C" w:rsidRDefault="003C13D0" w:rsidP="00C75D14">
            <w:pPr>
              <w:rPr>
                <w:sz w:val="20"/>
                <w:szCs w:val="20"/>
              </w:rPr>
            </w:pPr>
          </w:p>
          <w:p w:rsidR="003C13D0" w:rsidRPr="00DB4B7C" w:rsidRDefault="003C13D0" w:rsidP="00C75D14">
            <w:pPr>
              <w:rPr>
                <w:sz w:val="20"/>
                <w:szCs w:val="20"/>
              </w:rPr>
            </w:pPr>
          </w:p>
          <w:p w:rsidR="003C13D0" w:rsidRPr="00DB4B7C" w:rsidRDefault="003C13D0" w:rsidP="00C75D14">
            <w:pPr>
              <w:rPr>
                <w:sz w:val="20"/>
                <w:szCs w:val="20"/>
              </w:rPr>
            </w:pPr>
          </w:p>
          <w:p w:rsidR="003C13D0" w:rsidRPr="00DB4B7C" w:rsidRDefault="003C13D0" w:rsidP="00C75D14">
            <w:pPr>
              <w:rPr>
                <w:sz w:val="20"/>
                <w:szCs w:val="20"/>
              </w:rPr>
            </w:pPr>
          </w:p>
          <w:p w:rsidR="003C13D0" w:rsidRPr="00DB4B7C" w:rsidRDefault="003C13D0" w:rsidP="00C75D14">
            <w:pPr>
              <w:rPr>
                <w:sz w:val="20"/>
                <w:szCs w:val="20"/>
              </w:rPr>
            </w:pPr>
          </w:p>
        </w:tc>
        <w:tc>
          <w:tcPr>
            <w:tcW w:w="10845" w:type="dxa"/>
            <w:gridSpan w:val="4"/>
            <w:shd w:val="clear" w:color="auto" w:fill="auto"/>
          </w:tcPr>
          <w:p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850" w:type="dxa"/>
            <w:shd w:val="clear" w:color="auto" w:fill="auto"/>
          </w:tcPr>
          <w:p w:rsidR="003C13D0" w:rsidRPr="00E45870" w:rsidRDefault="003C13D0" w:rsidP="00C75D1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929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</w:tcPr>
          <w:p w:rsidR="003C13D0" w:rsidRPr="00DB4B7C" w:rsidRDefault="003C13D0" w:rsidP="00C75D14">
            <w:pPr>
              <w:jc w:val="both"/>
              <w:rPr>
                <w:b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0206" w:type="dxa"/>
            <w:shd w:val="clear" w:color="auto" w:fill="auto"/>
          </w:tcPr>
          <w:p w:rsidR="003C13D0" w:rsidRPr="00DB4B7C" w:rsidRDefault="003C13D0" w:rsidP="00C75D14">
            <w:pPr>
              <w:jc w:val="both"/>
              <w:outlineLvl w:val="1"/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 xml:space="preserve">Построение </w:t>
            </w:r>
            <w:r>
              <w:rPr>
                <w:b/>
                <w:sz w:val="20"/>
                <w:szCs w:val="20"/>
              </w:rPr>
              <w:t xml:space="preserve">БК </w:t>
            </w:r>
            <w:r w:rsidRPr="00DB4B7C">
              <w:rPr>
                <w:b/>
                <w:sz w:val="20"/>
                <w:szCs w:val="20"/>
              </w:rPr>
              <w:t xml:space="preserve">женской </w:t>
            </w:r>
            <w:r>
              <w:rPr>
                <w:b/>
                <w:sz w:val="20"/>
                <w:szCs w:val="20"/>
              </w:rPr>
              <w:t xml:space="preserve"> поясной и плечевой</w:t>
            </w:r>
            <w:r w:rsidRPr="00DB4B7C">
              <w:rPr>
                <w:b/>
                <w:sz w:val="20"/>
                <w:szCs w:val="20"/>
              </w:rPr>
              <w:t xml:space="preserve"> </w:t>
            </w:r>
            <w:r w:rsidRPr="00DB4B7C">
              <w:rPr>
                <w:sz w:val="20"/>
                <w:szCs w:val="20"/>
              </w:rPr>
              <w:t xml:space="preserve"> </w:t>
            </w:r>
            <w:r w:rsidRPr="00DB4B7C">
              <w:rPr>
                <w:b/>
                <w:sz w:val="20"/>
                <w:szCs w:val="20"/>
              </w:rPr>
              <w:t>одежды на типовые фигуры</w:t>
            </w:r>
            <w:r>
              <w:rPr>
                <w:b/>
                <w:sz w:val="20"/>
                <w:szCs w:val="20"/>
              </w:rPr>
              <w:t>.</w:t>
            </w:r>
          </w:p>
          <w:p w:rsidR="003C13D0" w:rsidRPr="00DB4B7C" w:rsidRDefault="003C13D0" w:rsidP="00C75D14">
            <w:pPr>
              <w:jc w:val="both"/>
              <w:outlineLvl w:val="1"/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 xml:space="preserve"> </w:t>
            </w:r>
            <w:r w:rsidRPr="00DB4B7C">
              <w:rPr>
                <w:sz w:val="20"/>
                <w:szCs w:val="20"/>
              </w:rPr>
              <w:t xml:space="preserve"> Общие требования к построению БК</w:t>
            </w:r>
            <w:r>
              <w:rPr>
                <w:sz w:val="20"/>
                <w:szCs w:val="20"/>
              </w:rPr>
              <w:t xml:space="preserve"> поясных и плечевых изделий</w:t>
            </w:r>
            <w:r w:rsidRPr="00DB4B7C">
              <w:rPr>
                <w:sz w:val="20"/>
                <w:szCs w:val="20"/>
              </w:rPr>
              <w:t>. Построение чертежей конструкций  изделий различных  ассортиментных групп. Особенности построения чертежей  изделий различных силуэтов.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2</w:t>
            </w: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C13D0" w:rsidRPr="00DB4B7C" w:rsidRDefault="003C13D0" w:rsidP="00C75D14">
            <w:pPr>
              <w:spacing w:after="60"/>
              <w:jc w:val="center"/>
              <w:outlineLvl w:val="1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3C13D0" w:rsidRPr="00DB4B7C" w:rsidRDefault="003C13D0" w:rsidP="00C75D14">
            <w:pPr>
              <w:spacing w:after="60"/>
              <w:jc w:val="center"/>
              <w:outlineLvl w:val="1"/>
              <w:rPr>
                <w:rFonts w:ascii="Cambria" w:hAnsi="Cambria"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</w:tcPr>
          <w:p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0206" w:type="dxa"/>
            <w:shd w:val="clear" w:color="auto" w:fill="auto"/>
          </w:tcPr>
          <w:p w:rsidR="003C13D0" w:rsidRPr="00DB4B7C" w:rsidRDefault="003C13D0" w:rsidP="00C75D14">
            <w:pPr>
              <w:jc w:val="both"/>
              <w:outlineLvl w:val="1"/>
              <w:rPr>
                <w:b/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 xml:space="preserve"> </w:t>
            </w:r>
            <w:r w:rsidRPr="00DB4B7C">
              <w:rPr>
                <w:b/>
                <w:sz w:val="20"/>
                <w:szCs w:val="20"/>
              </w:rPr>
              <w:t xml:space="preserve"> Конструирование  </w:t>
            </w:r>
            <w:proofErr w:type="spellStart"/>
            <w:r w:rsidRPr="00DB4B7C">
              <w:rPr>
                <w:b/>
                <w:sz w:val="20"/>
                <w:szCs w:val="20"/>
              </w:rPr>
              <w:t>втачного</w:t>
            </w:r>
            <w:proofErr w:type="spellEnd"/>
            <w:r w:rsidRPr="00DB4B7C">
              <w:rPr>
                <w:b/>
                <w:sz w:val="20"/>
                <w:szCs w:val="20"/>
              </w:rPr>
              <w:t xml:space="preserve"> рукава.</w:t>
            </w:r>
          </w:p>
          <w:p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 xml:space="preserve">Характеристика формы и конструкции </w:t>
            </w:r>
            <w:proofErr w:type="spellStart"/>
            <w:r w:rsidRPr="00DB4B7C">
              <w:rPr>
                <w:sz w:val="20"/>
                <w:szCs w:val="20"/>
              </w:rPr>
              <w:t>втачного</w:t>
            </w:r>
            <w:proofErr w:type="spellEnd"/>
            <w:r w:rsidRPr="00DB4B7C">
              <w:rPr>
                <w:sz w:val="20"/>
                <w:szCs w:val="20"/>
              </w:rPr>
              <w:t xml:space="preserve"> рукава. Методика конструирования  </w:t>
            </w:r>
            <w:proofErr w:type="spellStart"/>
            <w:r w:rsidRPr="00DB4B7C">
              <w:rPr>
                <w:sz w:val="20"/>
                <w:szCs w:val="20"/>
              </w:rPr>
              <w:t>втачного</w:t>
            </w:r>
            <w:proofErr w:type="spellEnd"/>
            <w:r w:rsidRPr="00DB4B7C">
              <w:rPr>
                <w:sz w:val="20"/>
                <w:szCs w:val="20"/>
              </w:rPr>
              <w:t xml:space="preserve">  рукава. Построение </w:t>
            </w:r>
            <w:proofErr w:type="spellStart"/>
            <w:r w:rsidRPr="00DB4B7C">
              <w:rPr>
                <w:sz w:val="20"/>
                <w:szCs w:val="20"/>
              </w:rPr>
              <w:t>одношовного</w:t>
            </w:r>
            <w:proofErr w:type="spellEnd"/>
            <w:r w:rsidRPr="00DB4B7C">
              <w:rPr>
                <w:sz w:val="20"/>
                <w:szCs w:val="20"/>
              </w:rPr>
              <w:t xml:space="preserve"> и </w:t>
            </w:r>
            <w:proofErr w:type="spellStart"/>
            <w:r w:rsidRPr="00DB4B7C">
              <w:rPr>
                <w:sz w:val="20"/>
                <w:szCs w:val="20"/>
              </w:rPr>
              <w:t>двухшовного</w:t>
            </w:r>
            <w:proofErr w:type="spellEnd"/>
            <w:r w:rsidRPr="00DB4B7C">
              <w:rPr>
                <w:sz w:val="20"/>
                <w:szCs w:val="20"/>
              </w:rPr>
              <w:t xml:space="preserve"> рукавов.</w:t>
            </w:r>
          </w:p>
        </w:tc>
        <w:tc>
          <w:tcPr>
            <w:tcW w:w="850" w:type="dxa"/>
            <w:vMerge/>
            <w:shd w:val="clear" w:color="auto" w:fill="auto"/>
          </w:tcPr>
          <w:p w:rsidR="003C13D0" w:rsidRPr="00DB4B7C" w:rsidRDefault="003C13D0" w:rsidP="00C75D14">
            <w:pPr>
              <w:jc w:val="both"/>
              <w:outlineLvl w:val="1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C13D0" w:rsidRPr="00DB4B7C" w:rsidRDefault="003C13D0" w:rsidP="00C75D14">
            <w:pPr>
              <w:jc w:val="center"/>
              <w:outlineLvl w:val="1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</w:tcPr>
          <w:p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0206" w:type="dxa"/>
            <w:shd w:val="clear" w:color="auto" w:fill="auto"/>
          </w:tcPr>
          <w:p w:rsidR="003C13D0" w:rsidRDefault="003C13D0" w:rsidP="00C75D14">
            <w:pPr>
              <w:jc w:val="both"/>
              <w:outlineLvl w:val="1"/>
              <w:rPr>
                <w:b/>
                <w:sz w:val="20"/>
                <w:szCs w:val="20"/>
              </w:rPr>
            </w:pPr>
            <w:r w:rsidRPr="009E36DA">
              <w:rPr>
                <w:b/>
                <w:sz w:val="20"/>
                <w:szCs w:val="20"/>
              </w:rPr>
              <w:t>Разновидности застежек и правила их построения.</w:t>
            </w:r>
          </w:p>
          <w:p w:rsidR="003C13D0" w:rsidRPr="009E36DA" w:rsidRDefault="003C13D0" w:rsidP="00C75D14">
            <w:pPr>
              <w:jc w:val="both"/>
              <w:outlineLvl w:val="1"/>
              <w:rPr>
                <w:sz w:val="20"/>
                <w:szCs w:val="20"/>
              </w:rPr>
            </w:pPr>
            <w:r w:rsidRPr="009E36DA">
              <w:rPr>
                <w:sz w:val="20"/>
                <w:szCs w:val="20"/>
              </w:rPr>
              <w:t xml:space="preserve">Центральная застежка на петли и пуговицы, встык. Разновидности смешенной  застежки </w:t>
            </w:r>
          </w:p>
        </w:tc>
        <w:tc>
          <w:tcPr>
            <w:tcW w:w="850" w:type="dxa"/>
            <w:vMerge/>
            <w:shd w:val="clear" w:color="auto" w:fill="auto"/>
          </w:tcPr>
          <w:p w:rsidR="003C13D0" w:rsidRPr="00DB4B7C" w:rsidRDefault="003C13D0" w:rsidP="00C75D14">
            <w:pPr>
              <w:jc w:val="both"/>
              <w:outlineLvl w:val="1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C13D0" w:rsidRPr="00DB4B7C" w:rsidRDefault="003C13D0" w:rsidP="00C75D14">
            <w:pPr>
              <w:jc w:val="center"/>
              <w:outlineLvl w:val="1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</w:tcPr>
          <w:p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0206" w:type="dxa"/>
            <w:shd w:val="clear" w:color="auto" w:fill="auto"/>
          </w:tcPr>
          <w:p w:rsidR="003C13D0" w:rsidRPr="00DB4B7C" w:rsidRDefault="003C13D0" w:rsidP="00C75D14">
            <w:pPr>
              <w:jc w:val="both"/>
              <w:outlineLvl w:val="1"/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Конструирование воротников</w:t>
            </w:r>
          </w:p>
          <w:p w:rsidR="003C13D0" w:rsidRPr="00DB4B7C" w:rsidRDefault="003C13D0" w:rsidP="00C75D14">
            <w:pPr>
              <w:jc w:val="both"/>
              <w:outlineLvl w:val="1"/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Классификация воротников по покрою.</w:t>
            </w:r>
          </w:p>
          <w:p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Построение чертежей конструкций воротников разных форм.</w:t>
            </w:r>
          </w:p>
        </w:tc>
        <w:tc>
          <w:tcPr>
            <w:tcW w:w="850" w:type="dxa"/>
            <w:vMerge/>
            <w:shd w:val="clear" w:color="auto" w:fill="auto"/>
          </w:tcPr>
          <w:p w:rsidR="003C13D0" w:rsidRPr="00DB4B7C" w:rsidRDefault="003C13D0" w:rsidP="00C75D14">
            <w:pPr>
              <w:jc w:val="both"/>
              <w:outlineLvl w:val="1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C13D0" w:rsidRPr="00DB4B7C" w:rsidRDefault="003C13D0" w:rsidP="00C75D14">
            <w:pPr>
              <w:jc w:val="center"/>
              <w:outlineLvl w:val="1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</w:tcPr>
          <w:p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10206" w:type="dxa"/>
            <w:shd w:val="clear" w:color="auto" w:fill="auto"/>
          </w:tcPr>
          <w:p w:rsidR="003C13D0" w:rsidRPr="00DB4B7C" w:rsidRDefault="003C13D0" w:rsidP="00C75D14">
            <w:pPr>
              <w:rPr>
                <w:b/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 xml:space="preserve"> </w:t>
            </w:r>
            <w:r w:rsidRPr="00DB4B7C">
              <w:rPr>
                <w:b/>
                <w:sz w:val="20"/>
                <w:szCs w:val="20"/>
              </w:rPr>
              <w:t xml:space="preserve"> Построение базовых конструкций  в системах автоматизированного проектирования швейных изделий.</w:t>
            </w:r>
          </w:p>
          <w:p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 xml:space="preserve">Системы автоматизации проектирования одежды, их задачи и концептуальные различия. Особенности выполнения основных этапов проектирования </w:t>
            </w:r>
            <w:proofErr w:type="gramStart"/>
            <w:r w:rsidRPr="00DB4B7C">
              <w:rPr>
                <w:sz w:val="20"/>
                <w:szCs w:val="20"/>
              </w:rPr>
              <w:t>изделий</w:t>
            </w:r>
            <w:proofErr w:type="gramEnd"/>
            <w:r w:rsidRPr="00DB4B7C">
              <w:rPr>
                <w:sz w:val="20"/>
                <w:szCs w:val="20"/>
              </w:rPr>
              <w:t xml:space="preserve"> а различных САПР.</w:t>
            </w:r>
          </w:p>
        </w:tc>
        <w:tc>
          <w:tcPr>
            <w:tcW w:w="850" w:type="dxa"/>
            <w:vMerge/>
            <w:shd w:val="clear" w:color="auto" w:fill="auto"/>
          </w:tcPr>
          <w:p w:rsidR="003C13D0" w:rsidRPr="00DB4B7C" w:rsidRDefault="003C13D0" w:rsidP="00C75D14">
            <w:pPr>
              <w:jc w:val="both"/>
              <w:outlineLvl w:val="1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C13D0" w:rsidRPr="00DB4B7C" w:rsidRDefault="003C13D0" w:rsidP="00C75D14">
            <w:pPr>
              <w:jc w:val="center"/>
              <w:outlineLvl w:val="1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10845" w:type="dxa"/>
            <w:gridSpan w:val="4"/>
            <w:shd w:val="clear" w:color="auto" w:fill="auto"/>
          </w:tcPr>
          <w:p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b/>
                <w:spacing w:val="1"/>
                <w:sz w:val="20"/>
                <w:szCs w:val="20"/>
              </w:rPr>
              <w:t>Лабораторные работы</w:t>
            </w:r>
          </w:p>
        </w:tc>
        <w:tc>
          <w:tcPr>
            <w:tcW w:w="850" w:type="dxa"/>
            <w:shd w:val="clear" w:color="auto" w:fill="auto"/>
          </w:tcPr>
          <w:p w:rsidR="003C13D0" w:rsidRPr="00E45870" w:rsidRDefault="003C13D0" w:rsidP="00C75D14">
            <w:pPr>
              <w:jc w:val="center"/>
              <w:rPr>
                <w:sz w:val="20"/>
                <w:szCs w:val="20"/>
              </w:rPr>
            </w:pPr>
            <w:r w:rsidRPr="000B61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C0C0C0"/>
          </w:tcPr>
          <w:p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 xml:space="preserve">       </w:t>
            </w:r>
          </w:p>
          <w:p w:rsidR="003C13D0" w:rsidRPr="00DB4B7C" w:rsidRDefault="003C13D0" w:rsidP="00C75D1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 xml:space="preserve">      </w:t>
            </w:r>
          </w:p>
        </w:tc>
      </w:tr>
      <w:tr w:rsidR="003C13D0" w:rsidRPr="00DB4B7C" w:rsidTr="00C75D14">
        <w:trPr>
          <w:trHeight w:val="241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</w:tcPr>
          <w:p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1-5</w:t>
            </w:r>
          </w:p>
        </w:tc>
        <w:tc>
          <w:tcPr>
            <w:tcW w:w="10206" w:type="dxa"/>
            <w:shd w:val="clear" w:color="auto" w:fill="auto"/>
          </w:tcPr>
          <w:p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Построение базовых основ конструкций швейных изделий по ассортименту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C13D0" w:rsidRPr="00DB4B7C" w:rsidRDefault="003C13D0" w:rsidP="00C75D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0C0C0"/>
          </w:tcPr>
          <w:p w:rsidR="003C13D0" w:rsidRPr="00DB4B7C" w:rsidRDefault="003C13D0" w:rsidP="00C75D1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</w:tcPr>
          <w:p w:rsidR="003C13D0" w:rsidRPr="00DB4B7C" w:rsidRDefault="003C13D0" w:rsidP="00C75D14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DB4B7C">
              <w:rPr>
                <w:rFonts w:eastAsia="Calibri"/>
                <w:bCs/>
                <w:sz w:val="18"/>
                <w:szCs w:val="18"/>
              </w:rPr>
              <w:t>6-</w:t>
            </w:r>
            <w:r>
              <w:rPr>
                <w:rFonts w:eastAsia="Calibri"/>
                <w:bCs/>
                <w:sz w:val="18"/>
                <w:szCs w:val="18"/>
              </w:rPr>
              <w:t>8</w:t>
            </w:r>
          </w:p>
        </w:tc>
        <w:tc>
          <w:tcPr>
            <w:tcW w:w="10206" w:type="dxa"/>
            <w:shd w:val="clear" w:color="auto" w:fill="auto"/>
          </w:tcPr>
          <w:p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 xml:space="preserve">Построение БК </w:t>
            </w:r>
            <w:proofErr w:type="spellStart"/>
            <w:r w:rsidRPr="00DB4B7C">
              <w:rPr>
                <w:sz w:val="20"/>
                <w:szCs w:val="20"/>
              </w:rPr>
              <w:t>втачных</w:t>
            </w:r>
            <w:proofErr w:type="spellEnd"/>
            <w:r w:rsidRPr="00DB4B7C">
              <w:rPr>
                <w:sz w:val="20"/>
                <w:szCs w:val="20"/>
              </w:rPr>
              <w:t xml:space="preserve"> рукавов: </w:t>
            </w:r>
            <w:proofErr w:type="spellStart"/>
            <w:r w:rsidRPr="00DB4B7C">
              <w:rPr>
                <w:sz w:val="20"/>
                <w:szCs w:val="20"/>
              </w:rPr>
              <w:t>одношовного</w:t>
            </w:r>
            <w:proofErr w:type="spellEnd"/>
            <w:r w:rsidRPr="00DB4B7C">
              <w:rPr>
                <w:sz w:val="20"/>
                <w:szCs w:val="20"/>
              </w:rPr>
              <w:t xml:space="preserve"> и </w:t>
            </w:r>
            <w:proofErr w:type="spellStart"/>
            <w:r w:rsidRPr="00DB4B7C">
              <w:rPr>
                <w:sz w:val="20"/>
                <w:szCs w:val="20"/>
              </w:rPr>
              <w:t>двухшовного</w:t>
            </w:r>
            <w:proofErr w:type="spellEnd"/>
          </w:p>
        </w:tc>
        <w:tc>
          <w:tcPr>
            <w:tcW w:w="850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0C0C0"/>
          </w:tcPr>
          <w:p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</w:tcPr>
          <w:p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9-10</w:t>
            </w:r>
          </w:p>
        </w:tc>
        <w:tc>
          <w:tcPr>
            <w:tcW w:w="10206" w:type="dxa"/>
            <w:shd w:val="clear" w:color="auto" w:fill="auto"/>
          </w:tcPr>
          <w:p w:rsidR="003C13D0" w:rsidRPr="00DB4B7C" w:rsidRDefault="003C13D0" w:rsidP="00C75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застежек: центральной, смещенной.</w:t>
            </w:r>
          </w:p>
        </w:tc>
        <w:tc>
          <w:tcPr>
            <w:tcW w:w="850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0C0C0"/>
          </w:tcPr>
          <w:p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11-15</w:t>
            </w:r>
          </w:p>
        </w:tc>
        <w:tc>
          <w:tcPr>
            <w:tcW w:w="10206" w:type="dxa"/>
            <w:shd w:val="clear" w:color="auto" w:fill="auto"/>
          </w:tcPr>
          <w:p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Построение воротников различных форм</w:t>
            </w:r>
          </w:p>
        </w:tc>
        <w:tc>
          <w:tcPr>
            <w:tcW w:w="850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0C0C0"/>
          </w:tcPr>
          <w:p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</w:tcPr>
          <w:p w:rsidR="003C13D0" w:rsidRPr="00DB4B7C" w:rsidRDefault="003C13D0" w:rsidP="00C75D14">
            <w:pPr>
              <w:ind w:left="-152" w:right="-47"/>
              <w:jc w:val="both"/>
              <w:rPr>
                <w:rFonts w:eastAsia="Calibri"/>
                <w:bCs/>
                <w:sz w:val="16"/>
                <w:szCs w:val="16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 xml:space="preserve">  </w:t>
            </w:r>
            <w:r w:rsidRPr="00DB4B7C">
              <w:rPr>
                <w:rFonts w:eastAsia="Calibri"/>
                <w:bCs/>
                <w:sz w:val="16"/>
                <w:szCs w:val="16"/>
              </w:rPr>
              <w:t>1</w:t>
            </w:r>
            <w:r>
              <w:rPr>
                <w:rFonts w:eastAsia="Calibri"/>
                <w:bCs/>
                <w:sz w:val="16"/>
                <w:szCs w:val="16"/>
              </w:rPr>
              <w:t>6</w:t>
            </w:r>
            <w:r w:rsidRPr="00DB4B7C">
              <w:rPr>
                <w:rFonts w:eastAsia="Calibri"/>
                <w:bCs/>
                <w:sz w:val="16"/>
                <w:szCs w:val="16"/>
              </w:rPr>
              <w:t>-1</w:t>
            </w:r>
            <w:r>
              <w:rPr>
                <w:rFonts w:eastAsia="Calibri"/>
                <w:bCs/>
                <w:sz w:val="16"/>
                <w:szCs w:val="16"/>
              </w:rPr>
              <w:t>7</w:t>
            </w:r>
          </w:p>
        </w:tc>
        <w:tc>
          <w:tcPr>
            <w:tcW w:w="10206" w:type="dxa"/>
            <w:shd w:val="clear" w:color="auto" w:fill="auto"/>
          </w:tcPr>
          <w:p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 xml:space="preserve">Построение  базовых конструкций швейных изделий  в САПР </w:t>
            </w:r>
          </w:p>
        </w:tc>
        <w:tc>
          <w:tcPr>
            <w:tcW w:w="850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0C0C0"/>
          </w:tcPr>
          <w:p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10845" w:type="dxa"/>
            <w:gridSpan w:val="4"/>
            <w:shd w:val="clear" w:color="auto" w:fill="auto"/>
          </w:tcPr>
          <w:p w:rsidR="003C13D0" w:rsidRPr="00DB4B7C" w:rsidRDefault="003C13D0" w:rsidP="00C75D14">
            <w:pPr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C0C0C0"/>
          </w:tcPr>
          <w:p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 w:val="restart"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 xml:space="preserve">Тема 1.3. Построение шаблонов деталей   швейных изделий  </w:t>
            </w:r>
          </w:p>
        </w:tc>
        <w:tc>
          <w:tcPr>
            <w:tcW w:w="10845" w:type="dxa"/>
            <w:gridSpan w:val="4"/>
            <w:shd w:val="clear" w:color="auto" w:fill="auto"/>
          </w:tcPr>
          <w:p w:rsidR="003C13D0" w:rsidRPr="00DB4B7C" w:rsidRDefault="003C13D0" w:rsidP="00C75D14">
            <w:pPr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3C13D0" w:rsidRPr="00DB4B7C" w:rsidRDefault="003C13D0" w:rsidP="00C75D1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219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</w:tcPr>
          <w:p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10206" w:type="dxa"/>
            <w:shd w:val="clear" w:color="auto" w:fill="auto"/>
          </w:tcPr>
          <w:p w:rsidR="003C13D0" w:rsidRPr="00DB4B7C" w:rsidRDefault="003C13D0" w:rsidP="00C75D14">
            <w:pPr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 xml:space="preserve"> Подготовка деталей к изготовлению лекал. Разновидности лекал</w:t>
            </w:r>
          </w:p>
        </w:tc>
        <w:tc>
          <w:tcPr>
            <w:tcW w:w="850" w:type="dxa"/>
            <w:vMerge/>
            <w:shd w:val="clear" w:color="auto" w:fill="auto"/>
          </w:tcPr>
          <w:p w:rsidR="003C13D0" w:rsidRPr="00C204A6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</w:tcPr>
          <w:p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0206" w:type="dxa"/>
            <w:shd w:val="clear" w:color="auto" w:fill="auto"/>
          </w:tcPr>
          <w:p w:rsidR="003C13D0" w:rsidRPr="00DB4B7C" w:rsidRDefault="003C13D0" w:rsidP="00C75D14">
            <w:pPr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ТУ на изготовление лекал</w:t>
            </w:r>
          </w:p>
        </w:tc>
        <w:tc>
          <w:tcPr>
            <w:tcW w:w="850" w:type="dxa"/>
            <w:vMerge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</w:tr>
      <w:tr w:rsidR="003C13D0" w:rsidRPr="00DB4B7C" w:rsidTr="00C75D14">
        <w:trPr>
          <w:trHeight w:val="203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:rsidR="003C13D0" w:rsidRPr="00DB4B7C" w:rsidRDefault="003C13D0" w:rsidP="00C75D14">
            <w:pPr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Припуски на швы, используемые при изготовлении основных лекал.</w:t>
            </w:r>
          </w:p>
        </w:tc>
        <w:tc>
          <w:tcPr>
            <w:tcW w:w="850" w:type="dxa"/>
            <w:vMerge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</w:tr>
      <w:tr w:rsidR="003C13D0" w:rsidRPr="00DB4B7C" w:rsidTr="00C75D14">
        <w:trPr>
          <w:trHeight w:val="203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:rsidR="003C13D0" w:rsidRPr="00DB4B7C" w:rsidRDefault="003C13D0" w:rsidP="00C75D14">
            <w:pPr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Особенности изготовления производных лекал из основного, подкладочного и прокладочного  материала.</w:t>
            </w:r>
          </w:p>
        </w:tc>
        <w:tc>
          <w:tcPr>
            <w:tcW w:w="850" w:type="dxa"/>
            <w:vMerge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</w:tr>
      <w:tr w:rsidR="003C13D0" w:rsidRPr="00DB4B7C" w:rsidTr="00C75D14">
        <w:trPr>
          <w:trHeight w:val="203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:rsidR="003C13D0" w:rsidRPr="00DB4B7C" w:rsidRDefault="003C13D0" w:rsidP="00C75D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Характеристика вспомогательных лекал</w:t>
            </w:r>
          </w:p>
        </w:tc>
        <w:tc>
          <w:tcPr>
            <w:tcW w:w="850" w:type="dxa"/>
            <w:vMerge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</w:tr>
      <w:tr w:rsidR="003C13D0" w:rsidRPr="00DB4B7C" w:rsidTr="00C75D14">
        <w:trPr>
          <w:trHeight w:val="203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C13D0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:rsidR="003C13D0" w:rsidRDefault="003C13D0" w:rsidP="00C75D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Правила составления конструкторской документации</w:t>
            </w:r>
          </w:p>
        </w:tc>
        <w:tc>
          <w:tcPr>
            <w:tcW w:w="850" w:type="dxa"/>
            <w:vMerge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</w:tr>
      <w:tr w:rsidR="003C13D0" w:rsidRPr="00DB4B7C" w:rsidTr="00C75D14">
        <w:trPr>
          <w:trHeight w:val="203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C13D0" w:rsidRPr="00C204A6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:rsidR="003C13D0" w:rsidRPr="00C204A6" w:rsidRDefault="003C13D0" w:rsidP="00C75D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Градация деталей швейных изделий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10845" w:type="dxa"/>
            <w:gridSpan w:val="4"/>
            <w:shd w:val="clear" w:color="auto" w:fill="auto"/>
          </w:tcPr>
          <w:p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850" w:type="dxa"/>
            <w:shd w:val="clear" w:color="auto" w:fill="auto"/>
          </w:tcPr>
          <w:p w:rsidR="003C13D0" w:rsidRPr="00C204A6" w:rsidRDefault="003C13D0" w:rsidP="00C75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6A6A6"/>
          </w:tcPr>
          <w:p w:rsidR="003C13D0" w:rsidRPr="00DB4B7C" w:rsidRDefault="003C13D0" w:rsidP="00C75D1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0321" w:type="dxa"/>
            <w:gridSpan w:val="3"/>
            <w:shd w:val="clear" w:color="auto" w:fill="auto"/>
          </w:tcPr>
          <w:p w:rsidR="003C13D0" w:rsidRPr="00DB4B7C" w:rsidRDefault="003C13D0" w:rsidP="00C75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Припуски на швы, используемые в женской плечевой одежде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6A6A6"/>
          </w:tcPr>
          <w:p w:rsidR="003C13D0" w:rsidRPr="00DB4B7C" w:rsidRDefault="003C13D0" w:rsidP="00C75D1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  <w:r w:rsidRPr="00DB4B7C">
              <w:rPr>
                <w:rFonts w:eastAsia="Calibri"/>
                <w:bCs/>
                <w:sz w:val="20"/>
                <w:szCs w:val="20"/>
              </w:rPr>
              <w:t>-3</w:t>
            </w:r>
          </w:p>
        </w:tc>
        <w:tc>
          <w:tcPr>
            <w:tcW w:w="10321" w:type="dxa"/>
            <w:gridSpan w:val="3"/>
            <w:shd w:val="clear" w:color="auto" w:fill="auto"/>
          </w:tcPr>
          <w:p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Плечевая одежда. Построение шаблонов всех видов.</w:t>
            </w:r>
          </w:p>
        </w:tc>
        <w:tc>
          <w:tcPr>
            <w:tcW w:w="850" w:type="dxa"/>
            <w:vMerge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6A6A6"/>
          </w:tcPr>
          <w:p w:rsidR="003C13D0" w:rsidRPr="00DB4B7C" w:rsidRDefault="003C13D0" w:rsidP="00C75D1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10321" w:type="dxa"/>
            <w:gridSpan w:val="3"/>
            <w:shd w:val="clear" w:color="auto" w:fill="auto"/>
          </w:tcPr>
          <w:p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Поясная  одежда.  Построение шаблонов всех видов.</w:t>
            </w:r>
          </w:p>
        </w:tc>
        <w:tc>
          <w:tcPr>
            <w:tcW w:w="850" w:type="dxa"/>
            <w:vMerge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6A6A6"/>
          </w:tcPr>
          <w:p w:rsidR="003C13D0" w:rsidRPr="00DB4B7C" w:rsidRDefault="003C13D0" w:rsidP="00C75D1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6-7</w:t>
            </w:r>
          </w:p>
        </w:tc>
        <w:tc>
          <w:tcPr>
            <w:tcW w:w="10321" w:type="dxa"/>
            <w:gridSpan w:val="3"/>
            <w:shd w:val="clear" w:color="auto" w:fill="auto"/>
          </w:tcPr>
          <w:p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 xml:space="preserve">Алгоритм построения шаблонов  в системах автоматизированного проектирования швейных изделий. </w:t>
            </w:r>
          </w:p>
        </w:tc>
        <w:tc>
          <w:tcPr>
            <w:tcW w:w="850" w:type="dxa"/>
            <w:vMerge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6A6A6"/>
          </w:tcPr>
          <w:p w:rsidR="003C13D0" w:rsidRPr="00DB4B7C" w:rsidRDefault="003C13D0" w:rsidP="00C75D1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8-9</w:t>
            </w:r>
          </w:p>
        </w:tc>
        <w:tc>
          <w:tcPr>
            <w:tcW w:w="10321" w:type="dxa"/>
            <w:gridSpan w:val="3"/>
            <w:shd w:val="clear" w:color="auto" w:fill="auto"/>
          </w:tcPr>
          <w:p w:rsidR="003C13D0" w:rsidRPr="00DB4B7C" w:rsidRDefault="003C13D0" w:rsidP="00C75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Градация плечевой и поясной одежды по размерам и ростам</w:t>
            </w:r>
          </w:p>
        </w:tc>
        <w:tc>
          <w:tcPr>
            <w:tcW w:w="850" w:type="dxa"/>
            <w:vMerge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6A6A6"/>
          </w:tcPr>
          <w:p w:rsidR="003C13D0" w:rsidRPr="00DB4B7C" w:rsidRDefault="003C13D0" w:rsidP="00C75D1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10845" w:type="dxa"/>
            <w:gridSpan w:val="4"/>
            <w:shd w:val="clear" w:color="auto" w:fill="auto"/>
          </w:tcPr>
          <w:p w:rsidR="003C13D0" w:rsidRPr="00DB4B7C" w:rsidRDefault="003C13D0" w:rsidP="00C75D14">
            <w:pPr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6A6A6"/>
          </w:tcPr>
          <w:p w:rsidR="003C13D0" w:rsidRPr="00DB4B7C" w:rsidRDefault="003C13D0" w:rsidP="00C75D1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 w:val="restart"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Тема 1.4. Конструирование  мужской одежды.</w:t>
            </w:r>
          </w:p>
        </w:tc>
        <w:tc>
          <w:tcPr>
            <w:tcW w:w="10845" w:type="dxa"/>
            <w:gridSpan w:val="4"/>
            <w:shd w:val="clear" w:color="auto" w:fill="auto"/>
          </w:tcPr>
          <w:p w:rsidR="003C13D0" w:rsidRPr="00DB4B7C" w:rsidRDefault="003C13D0" w:rsidP="00C75D14">
            <w:pPr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b/>
                <w:sz w:val="20"/>
                <w:szCs w:val="20"/>
              </w:rPr>
            </w:pPr>
            <w:r w:rsidRPr="000B61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vMerge/>
            <w:tcBorders>
              <w:bottom w:val="single" w:sz="2" w:space="0" w:color="auto"/>
            </w:tcBorders>
            <w:shd w:val="clear" w:color="auto" w:fill="C0C0C0"/>
          </w:tcPr>
          <w:p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:rsidR="003C13D0" w:rsidRPr="00DB4B7C" w:rsidRDefault="003C13D0" w:rsidP="00C75D14">
            <w:pPr>
              <w:ind w:left="-152" w:right="-47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0321" w:type="dxa"/>
            <w:gridSpan w:val="3"/>
            <w:shd w:val="clear" w:color="auto" w:fill="auto"/>
          </w:tcPr>
          <w:p w:rsidR="003C13D0" w:rsidRPr="00DB4B7C" w:rsidRDefault="003C13D0" w:rsidP="00C75D14">
            <w:pPr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Общие сведения о мужской одежде.</w:t>
            </w:r>
          </w:p>
          <w:p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Ассортимент мужской одежды. Детали плечевой и поясной одежды. Исходные данные для построения конструкции.</w:t>
            </w:r>
          </w:p>
        </w:tc>
        <w:tc>
          <w:tcPr>
            <w:tcW w:w="850" w:type="dxa"/>
            <w:vMerge/>
            <w:shd w:val="clear" w:color="auto" w:fill="auto"/>
          </w:tcPr>
          <w:p w:rsidR="003C13D0" w:rsidRPr="000B6139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FFFFFF"/>
          </w:tcPr>
          <w:p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:rsidR="003C13D0" w:rsidRPr="00DB4B7C" w:rsidRDefault="003C13D0" w:rsidP="00C75D14">
            <w:pPr>
              <w:ind w:left="-152" w:right="-47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0321" w:type="dxa"/>
            <w:gridSpan w:val="3"/>
            <w:shd w:val="clear" w:color="auto" w:fill="auto"/>
          </w:tcPr>
          <w:p w:rsidR="003C13D0" w:rsidRPr="00DB4B7C" w:rsidRDefault="003C13D0" w:rsidP="00C75D14">
            <w:pPr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Особенности построения конструкции мужской плечевой одежды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:rsidR="003C13D0" w:rsidRPr="00DB4B7C" w:rsidRDefault="003C13D0" w:rsidP="00C75D14">
            <w:pPr>
              <w:ind w:left="-152" w:right="-47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0321" w:type="dxa"/>
            <w:gridSpan w:val="3"/>
            <w:shd w:val="clear" w:color="auto" w:fill="auto"/>
          </w:tcPr>
          <w:p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 xml:space="preserve">Особенности построения  конструкции </w:t>
            </w:r>
            <w:proofErr w:type="spellStart"/>
            <w:r w:rsidRPr="00DB4B7C">
              <w:rPr>
                <w:b/>
                <w:sz w:val="20"/>
                <w:szCs w:val="20"/>
              </w:rPr>
              <w:t>втачных</w:t>
            </w:r>
            <w:proofErr w:type="spellEnd"/>
            <w:r w:rsidRPr="00DB4B7C">
              <w:rPr>
                <w:b/>
                <w:sz w:val="20"/>
                <w:szCs w:val="20"/>
              </w:rPr>
              <w:t xml:space="preserve"> рукавов в мужской одежде</w:t>
            </w:r>
            <w:r w:rsidRPr="00DB4B7C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:rsidR="003C13D0" w:rsidRPr="00DB4B7C" w:rsidRDefault="003C13D0" w:rsidP="00C75D14">
            <w:pPr>
              <w:ind w:left="-152" w:right="-47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0321" w:type="dxa"/>
            <w:gridSpan w:val="3"/>
            <w:shd w:val="clear" w:color="auto" w:fill="auto"/>
          </w:tcPr>
          <w:p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Особенности построения конструкции мужских брюк классического покроя.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FFFFF"/>
          </w:tcPr>
          <w:p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10845" w:type="dxa"/>
            <w:gridSpan w:val="4"/>
            <w:shd w:val="clear" w:color="auto" w:fill="auto"/>
          </w:tcPr>
          <w:p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13D0" w:rsidRPr="00C204A6" w:rsidRDefault="003C13D0" w:rsidP="00C75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</w:tcBorders>
            <w:shd w:val="clear" w:color="auto" w:fill="BFBFBF"/>
          </w:tcPr>
          <w:p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:rsidR="003C13D0" w:rsidRPr="00DB4B7C" w:rsidRDefault="003C13D0" w:rsidP="00C75D14">
            <w:pPr>
              <w:ind w:right="-47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1-2</w:t>
            </w:r>
          </w:p>
        </w:tc>
        <w:tc>
          <w:tcPr>
            <w:tcW w:w="10321" w:type="dxa"/>
            <w:gridSpan w:val="3"/>
            <w:shd w:val="clear" w:color="auto" w:fill="auto"/>
          </w:tcPr>
          <w:p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Построение конструкции  мужского пиджака с отрезным бочком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/>
          </w:tcPr>
          <w:p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:rsidR="003C13D0" w:rsidRPr="00DB4B7C" w:rsidRDefault="003C13D0" w:rsidP="00C75D14">
            <w:pPr>
              <w:ind w:left="-152" w:right="-47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3-4</w:t>
            </w:r>
          </w:p>
        </w:tc>
        <w:tc>
          <w:tcPr>
            <w:tcW w:w="10321" w:type="dxa"/>
            <w:gridSpan w:val="3"/>
            <w:shd w:val="clear" w:color="auto" w:fill="auto"/>
          </w:tcPr>
          <w:p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 xml:space="preserve">Построение конструкции </w:t>
            </w:r>
            <w:proofErr w:type="spellStart"/>
            <w:r w:rsidRPr="00DB4B7C">
              <w:rPr>
                <w:sz w:val="20"/>
                <w:szCs w:val="20"/>
              </w:rPr>
              <w:t>втачных</w:t>
            </w:r>
            <w:proofErr w:type="spellEnd"/>
            <w:r w:rsidRPr="00DB4B7C">
              <w:rPr>
                <w:sz w:val="20"/>
                <w:szCs w:val="20"/>
              </w:rPr>
              <w:t xml:space="preserve"> рукавов: </w:t>
            </w:r>
            <w:proofErr w:type="spellStart"/>
            <w:r w:rsidRPr="00DB4B7C">
              <w:rPr>
                <w:sz w:val="20"/>
                <w:szCs w:val="20"/>
              </w:rPr>
              <w:t>одношовного</w:t>
            </w:r>
            <w:proofErr w:type="spellEnd"/>
            <w:r w:rsidRPr="00DB4B7C">
              <w:rPr>
                <w:sz w:val="20"/>
                <w:szCs w:val="20"/>
              </w:rPr>
              <w:t xml:space="preserve">, </w:t>
            </w:r>
            <w:proofErr w:type="spellStart"/>
            <w:r w:rsidRPr="00DB4B7C">
              <w:rPr>
                <w:sz w:val="20"/>
                <w:szCs w:val="20"/>
              </w:rPr>
              <w:t>двухшовного</w:t>
            </w:r>
            <w:proofErr w:type="spell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/>
          </w:tcPr>
          <w:p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:rsidR="003C13D0" w:rsidRPr="00DB4B7C" w:rsidRDefault="003C13D0" w:rsidP="00C75D14">
            <w:pPr>
              <w:ind w:left="-152" w:right="-47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5-6</w:t>
            </w:r>
          </w:p>
        </w:tc>
        <w:tc>
          <w:tcPr>
            <w:tcW w:w="10321" w:type="dxa"/>
            <w:gridSpan w:val="3"/>
            <w:shd w:val="clear" w:color="auto" w:fill="auto"/>
          </w:tcPr>
          <w:p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Построение конструкции мужских брюк классического покроя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/>
          </w:tcPr>
          <w:p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10845" w:type="dxa"/>
            <w:gridSpan w:val="4"/>
            <w:shd w:val="clear" w:color="auto" w:fill="auto"/>
          </w:tcPr>
          <w:p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BFBFBF"/>
          </w:tcPr>
          <w:p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 w:val="restart"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 xml:space="preserve">Тема 1.5. Конструирование детской одежды </w:t>
            </w:r>
          </w:p>
        </w:tc>
        <w:tc>
          <w:tcPr>
            <w:tcW w:w="10845" w:type="dxa"/>
            <w:gridSpan w:val="4"/>
            <w:shd w:val="clear" w:color="auto" w:fill="auto"/>
          </w:tcPr>
          <w:p w:rsidR="003C13D0" w:rsidRPr="00DB4B7C" w:rsidRDefault="003C13D0" w:rsidP="00C75D14">
            <w:pPr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C13D0" w:rsidRPr="00DB4B7C" w:rsidRDefault="003C13D0" w:rsidP="00C75D14">
            <w:pPr>
              <w:jc w:val="center"/>
              <w:rPr>
                <w:b/>
                <w:sz w:val="20"/>
                <w:szCs w:val="20"/>
              </w:rPr>
            </w:pPr>
            <w:r w:rsidRPr="000B61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vMerge/>
            <w:shd w:val="clear" w:color="auto" w:fill="BFBFBF"/>
          </w:tcPr>
          <w:p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:rsidR="003C13D0" w:rsidRPr="00DB4B7C" w:rsidRDefault="003C13D0" w:rsidP="00C75D14">
            <w:pPr>
              <w:ind w:left="-152" w:right="-47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0321" w:type="dxa"/>
            <w:gridSpan w:val="3"/>
            <w:shd w:val="clear" w:color="auto" w:fill="auto"/>
          </w:tcPr>
          <w:p w:rsidR="003C13D0" w:rsidRPr="00DB4B7C" w:rsidRDefault="003C13D0" w:rsidP="00C75D14">
            <w:pPr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 xml:space="preserve">Общие сведения о детской одежде. </w:t>
            </w:r>
            <w:r w:rsidRPr="00DB4B7C">
              <w:rPr>
                <w:sz w:val="20"/>
                <w:szCs w:val="20"/>
              </w:rPr>
              <w:t>Ассортимент детских швейных изделий. Требования, предъявляемые к проектированию одежды для детей. Размерная типология детских фигур.</w:t>
            </w:r>
            <w:r w:rsidRPr="00DB4B7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/>
            <w:shd w:val="clear" w:color="auto" w:fill="auto"/>
          </w:tcPr>
          <w:p w:rsidR="003C13D0" w:rsidRPr="000B6139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3</w:t>
            </w: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:rsidR="003C13D0" w:rsidRPr="00DB4B7C" w:rsidRDefault="003C13D0" w:rsidP="00C75D14">
            <w:pPr>
              <w:ind w:left="-152" w:right="-47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0321" w:type="dxa"/>
            <w:gridSpan w:val="3"/>
            <w:shd w:val="clear" w:color="auto" w:fill="auto"/>
          </w:tcPr>
          <w:p w:rsidR="003C13D0" w:rsidRPr="00DB4B7C" w:rsidRDefault="003C13D0" w:rsidP="00C75D14">
            <w:pPr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Особенности построение базовы</w:t>
            </w:r>
            <w:r>
              <w:rPr>
                <w:b/>
                <w:sz w:val="20"/>
                <w:szCs w:val="20"/>
              </w:rPr>
              <w:t xml:space="preserve">х конструкций плечевой </w:t>
            </w:r>
            <w:r w:rsidRPr="00DB4B7C">
              <w:rPr>
                <w:b/>
                <w:sz w:val="20"/>
                <w:szCs w:val="20"/>
              </w:rPr>
              <w:t xml:space="preserve"> одежды для девочек и мальч</w:t>
            </w:r>
            <w:r>
              <w:rPr>
                <w:b/>
                <w:sz w:val="20"/>
                <w:szCs w:val="20"/>
              </w:rPr>
              <w:t>иков различных возрастных группах.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:rsidR="003C13D0" w:rsidRPr="00DB4B7C" w:rsidRDefault="003C13D0" w:rsidP="00C75D14">
            <w:pPr>
              <w:ind w:left="-152" w:right="-47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0321" w:type="dxa"/>
            <w:gridSpan w:val="3"/>
            <w:shd w:val="clear" w:color="auto" w:fill="auto"/>
          </w:tcPr>
          <w:p w:rsidR="003C13D0" w:rsidRPr="00DB4B7C" w:rsidRDefault="003C13D0" w:rsidP="00C75D14">
            <w:pPr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Особенности построение ба</w:t>
            </w:r>
            <w:r>
              <w:rPr>
                <w:b/>
                <w:sz w:val="20"/>
                <w:szCs w:val="20"/>
              </w:rPr>
              <w:t xml:space="preserve">зовых конструкций </w:t>
            </w:r>
            <w:r w:rsidRPr="00DB4B7C">
              <w:rPr>
                <w:b/>
                <w:sz w:val="20"/>
                <w:szCs w:val="20"/>
              </w:rPr>
              <w:t xml:space="preserve"> поясной одежды для девочек и мальч</w:t>
            </w:r>
            <w:r>
              <w:rPr>
                <w:b/>
                <w:sz w:val="20"/>
                <w:szCs w:val="20"/>
              </w:rPr>
              <w:t>иков различных возрастных группах.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10845" w:type="dxa"/>
            <w:gridSpan w:val="4"/>
            <w:shd w:val="clear" w:color="auto" w:fill="auto"/>
          </w:tcPr>
          <w:p w:rsidR="003C13D0" w:rsidRPr="00DB4B7C" w:rsidRDefault="003C13D0" w:rsidP="00C75D14">
            <w:pPr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13D0" w:rsidRPr="00C204A6" w:rsidRDefault="003C13D0" w:rsidP="00C75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:rsidR="003C13D0" w:rsidRPr="00DB4B7C" w:rsidRDefault="003C13D0" w:rsidP="00C75D14">
            <w:pPr>
              <w:ind w:left="-152" w:right="-47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1-2</w:t>
            </w:r>
          </w:p>
        </w:tc>
        <w:tc>
          <w:tcPr>
            <w:tcW w:w="10321" w:type="dxa"/>
            <w:gridSpan w:val="3"/>
            <w:shd w:val="clear" w:color="auto" w:fill="auto"/>
          </w:tcPr>
          <w:p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Построение конструкции пальто на девочку, на мальчика.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/>
          </w:tcPr>
          <w:p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:rsidR="003C13D0" w:rsidRPr="00DB4B7C" w:rsidRDefault="003C13D0" w:rsidP="00C75D14">
            <w:pPr>
              <w:ind w:left="-152" w:right="-47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3-4</w:t>
            </w:r>
          </w:p>
        </w:tc>
        <w:tc>
          <w:tcPr>
            <w:tcW w:w="10321" w:type="dxa"/>
            <w:gridSpan w:val="3"/>
            <w:shd w:val="clear" w:color="auto" w:fill="auto"/>
          </w:tcPr>
          <w:p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 xml:space="preserve">Построение </w:t>
            </w:r>
            <w:proofErr w:type="spellStart"/>
            <w:r w:rsidRPr="00DB4B7C">
              <w:rPr>
                <w:sz w:val="20"/>
                <w:szCs w:val="20"/>
              </w:rPr>
              <w:t>втачных</w:t>
            </w:r>
            <w:proofErr w:type="spellEnd"/>
            <w:r w:rsidRPr="00DB4B7C">
              <w:rPr>
                <w:sz w:val="20"/>
                <w:szCs w:val="20"/>
              </w:rPr>
              <w:t xml:space="preserve"> рукавов: </w:t>
            </w:r>
            <w:proofErr w:type="spellStart"/>
            <w:r w:rsidRPr="00DB4B7C">
              <w:rPr>
                <w:sz w:val="20"/>
                <w:szCs w:val="20"/>
              </w:rPr>
              <w:t>одношовного</w:t>
            </w:r>
            <w:proofErr w:type="spellEnd"/>
            <w:r w:rsidRPr="00DB4B7C">
              <w:rPr>
                <w:sz w:val="20"/>
                <w:szCs w:val="20"/>
              </w:rPr>
              <w:t xml:space="preserve">,  </w:t>
            </w:r>
            <w:proofErr w:type="spellStart"/>
            <w:r w:rsidRPr="00DB4B7C">
              <w:rPr>
                <w:sz w:val="20"/>
                <w:szCs w:val="20"/>
              </w:rPr>
              <w:t>двухшовного</w:t>
            </w:r>
            <w:proofErr w:type="spellEnd"/>
            <w:r w:rsidRPr="00DB4B7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/>
          </w:tcPr>
          <w:p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:rsidR="003C13D0" w:rsidRPr="00DB4B7C" w:rsidRDefault="003C13D0" w:rsidP="00C75D14">
            <w:pPr>
              <w:ind w:left="-152" w:right="-47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10321" w:type="dxa"/>
            <w:gridSpan w:val="3"/>
            <w:shd w:val="clear" w:color="auto" w:fill="auto"/>
          </w:tcPr>
          <w:p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Построение конструкции детских брюк.</w:t>
            </w:r>
          </w:p>
        </w:tc>
        <w:tc>
          <w:tcPr>
            <w:tcW w:w="850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/>
          </w:tcPr>
          <w:p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10845" w:type="dxa"/>
            <w:gridSpan w:val="4"/>
            <w:shd w:val="clear" w:color="auto" w:fill="auto"/>
          </w:tcPr>
          <w:p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BFBFBF"/>
          </w:tcPr>
          <w:p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272"/>
        </w:trPr>
        <w:tc>
          <w:tcPr>
            <w:tcW w:w="2163" w:type="dxa"/>
            <w:vMerge w:val="restart"/>
            <w:shd w:val="clear" w:color="auto" w:fill="auto"/>
          </w:tcPr>
          <w:p w:rsidR="003C13D0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Тема 1.</w:t>
            </w:r>
            <w:r>
              <w:rPr>
                <w:sz w:val="20"/>
                <w:szCs w:val="20"/>
              </w:rPr>
              <w:t>6</w:t>
            </w:r>
            <w:r w:rsidRPr="00DB4B7C">
              <w:rPr>
                <w:sz w:val="20"/>
                <w:szCs w:val="20"/>
              </w:rPr>
              <w:t xml:space="preserve">. </w:t>
            </w:r>
          </w:p>
          <w:p w:rsidR="003C13D0" w:rsidRDefault="003C13D0" w:rsidP="00C75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плечевых изделий с рукавами другого  покроя конструктивным методом.</w:t>
            </w:r>
          </w:p>
          <w:p w:rsidR="003C13D0" w:rsidRPr="00C86AF0" w:rsidRDefault="003C13D0" w:rsidP="00C75D14">
            <w:pPr>
              <w:rPr>
                <w:sz w:val="20"/>
                <w:szCs w:val="20"/>
              </w:rPr>
            </w:pPr>
          </w:p>
          <w:p w:rsidR="003C13D0" w:rsidRPr="00C86AF0" w:rsidRDefault="003C13D0" w:rsidP="00C75D14">
            <w:pPr>
              <w:rPr>
                <w:sz w:val="20"/>
                <w:szCs w:val="20"/>
              </w:rPr>
            </w:pPr>
          </w:p>
          <w:p w:rsidR="003C13D0" w:rsidRPr="00C86AF0" w:rsidRDefault="003C13D0" w:rsidP="00C75D14">
            <w:pPr>
              <w:rPr>
                <w:sz w:val="20"/>
                <w:szCs w:val="20"/>
              </w:rPr>
            </w:pPr>
          </w:p>
          <w:p w:rsidR="003C13D0" w:rsidRPr="00C86AF0" w:rsidRDefault="003C13D0" w:rsidP="00C75D14">
            <w:pPr>
              <w:rPr>
                <w:sz w:val="20"/>
                <w:szCs w:val="20"/>
              </w:rPr>
            </w:pPr>
          </w:p>
          <w:p w:rsidR="003C13D0" w:rsidRPr="00C86AF0" w:rsidRDefault="003C13D0" w:rsidP="00C75D14">
            <w:pPr>
              <w:rPr>
                <w:sz w:val="20"/>
                <w:szCs w:val="20"/>
              </w:rPr>
            </w:pPr>
          </w:p>
        </w:tc>
        <w:tc>
          <w:tcPr>
            <w:tcW w:w="10845" w:type="dxa"/>
            <w:gridSpan w:val="4"/>
            <w:shd w:val="clear" w:color="auto" w:fill="auto"/>
          </w:tcPr>
          <w:p w:rsidR="003C13D0" w:rsidRPr="00DB4B7C" w:rsidRDefault="003C13D0" w:rsidP="00C75D14">
            <w:pPr>
              <w:rPr>
                <w:b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C13D0" w:rsidRPr="00E45870" w:rsidRDefault="003C13D0" w:rsidP="00C75D14">
            <w:pPr>
              <w:jc w:val="center"/>
              <w:rPr>
                <w:b/>
                <w:sz w:val="20"/>
                <w:szCs w:val="20"/>
              </w:rPr>
            </w:pPr>
            <w:r w:rsidRPr="000B61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vMerge/>
            <w:shd w:val="clear" w:color="auto" w:fill="BFBFBF"/>
          </w:tcPr>
          <w:p w:rsidR="003C13D0" w:rsidRPr="00DB4B7C" w:rsidRDefault="003C13D0" w:rsidP="00C75D1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289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:rsidR="003C13D0" w:rsidRPr="00DB4B7C" w:rsidRDefault="003C13D0" w:rsidP="00C75D14">
            <w:pPr>
              <w:jc w:val="both"/>
              <w:rPr>
                <w:b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0321" w:type="dxa"/>
            <w:gridSpan w:val="3"/>
            <w:shd w:val="clear" w:color="auto" w:fill="auto"/>
          </w:tcPr>
          <w:p w:rsidR="003C13D0" w:rsidRPr="00DB4B7C" w:rsidRDefault="003C13D0" w:rsidP="00C75D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Общие сведения об одежде с рукавами покроя «реглан»</w:t>
            </w:r>
          </w:p>
        </w:tc>
        <w:tc>
          <w:tcPr>
            <w:tcW w:w="850" w:type="dxa"/>
            <w:vMerge/>
            <w:shd w:val="clear" w:color="auto" w:fill="auto"/>
          </w:tcPr>
          <w:p w:rsidR="003C13D0" w:rsidRPr="000B6139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C13D0" w:rsidRPr="00DB4B7C" w:rsidRDefault="003C13D0" w:rsidP="00C75D14">
            <w:pPr>
              <w:spacing w:after="12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3</w:t>
            </w:r>
          </w:p>
        </w:tc>
      </w:tr>
      <w:tr w:rsidR="003C13D0" w:rsidRPr="00DB4B7C" w:rsidTr="00C75D14">
        <w:trPr>
          <w:trHeight w:val="231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0321" w:type="dxa"/>
            <w:gridSpan w:val="3"/>
            <w:shd w:val="clear" w:color="auto" w:fill="auto"/>
          </w:tcPr>
          <w:p w:rsidR="003C13D0" w:rsidRPr="00C6629A" w:rsidRDefault="003C13D0" w:rsidP="00C75D14">
            <w:pPr>
              <w:jc w:val="both"/>
              <w:outlineLvl w:val="1"/>
              <w:rPr>
                <w:b/>
                <w:sz w:val="20"/>
                <w:szCs w:val="20"/>
              </w:rPr>
            </w:pPr>
            <w:r w:rsidRPr="00C6629A">
              <w:rPr>
                <w:b/>
                <w:sz w:val="20"/>
                <w:szCs w:val="20"/>
              </w:rPr>
              <w:t xml:space="preserve">Особенности построения конструкции плечевого изделия с рукавами </w:t>
            </w:r>
            <w:r>
              <w:rPr>
                <w:b/>
                <w:sz w:val="20"/>
                <w:szCs w:val="20"/>
              </w:rPr>
              <w:t xml:space="preserve">покроя </w:t>
            </w:r>
            <w:r w:rsidRPr="00C6629A">
              <w:rPr>
                <w:b/>
                <w:sz w:val="20"/>
                <w:szCs w:val="20"/>
              </w:rPr>
              <w:t>«реглан».</w:t>
            </w:r>
          </w:p>
        </w:tc>
        <w:tc>
          <w:tcPr>
            <w:tcW w:w="850" w:type="dxa"/>
            <w:vMerge/>
            <w:shd w:val="clear" w:color="auto" w:fill="auto"/>
          </w:tcPr>
          <w:p w:rsidR="003C13D0" w:rsidRPr="00DB4B7C" w:rsidRDefault="003C13D0" w:rsidP="00C75D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3</w:t>
            </w: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0321" w:type="dxa"/>
            <w:gridSpan w:val="3"/>
            <w:shd w:val="clear" w:color="auto" w:fill="auto"/>
          </w:tcPr>
          <w:p w:rsidR="003C13D0" w:rsidRPr="00DB4B7C" w:rsidRDefault="003C13D0" w:rsidP="00C75D1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Общие сведения об одежде с цельнокроеными рукавами</w:t>
            </w:r>
          </w:p>
        </w:tc>
        <w:tc>
          <w:tcPr>
            <w:tcW w:w="850" w:type="dxa"/>
            <w:vMerge/>
            <w:shd w:val="clear" w:color="auto" w:fill="auto"/>
          </w:tcPr>
          <w:p w:rsidR="003C13D0" w:rsidRPr="00DB4B7C" w:rsidRDefault="003C13D0" w:rsidP="00C75D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3</w:t>
            </w: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0321" w:type="dxa"/>
            <w:gridSpan w:val="3"/>
            <w:shd w:val="clear" w:color="auto" w:fill="auto"/>
          </w:tcPr>
          <w:p w:rsidR="003C13D0" w:rsidRPr="00282817" w:rsidRDefault="003C13D0" w:rsidP="00C75D14">
            <w:pPr>
              <w:rPr>
                <w:b/>
                <w:sz w:val="20"/>
                <w:szCs w:val="20"/>
              </w:rPr>
            </w:pPr>
            <w:r w:rsidRPr="00282817">
              <w:rPr>
                <w:b/>
                <w:sz w:val="20"/>
                <w:szCs w:val="20"/>
              </w:rPr>
              <w:t>Особенности построения конструкции плечевой одежды с цельнокроеными рукавами строгой и мягкой формы.</w:t>
            </w:r>
          </w:p>
        </w:tc>
        <w:tc>
          <w:tcPr>
            <w:tcW w:w="850" w:type="dxa"/>
            <w:vMerge/>
            <w:shd w:val="clear" w:color="auto" w:fill="auto"/>
          </w:tcPr>
          <w:p w:rsidR="003C13D0" w:rsidRPr="00DB4B7C" w:rsidRDefault="003C13D0" w:rsidP="00C75D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3</w:t>
            </w: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10321" w:type="dxa"/>
            <w:gridSpan w:val="3"/>
            <w:shd w:val="clear" w:color="auto" w:fill="auto"/>
          </w:tcPr>
          <w:p w:rsidR="003C13D0" w:rsidRPr="00282817" w:rsidRDefault="003C13D0" w:rsidP="00C75D14">
            <w:pPr>
              <w:rPr>
                <w:b/>
                <w:sz w:val="20"/>
                <w:szCs w:val="20"/>
              </w:rPr>
            </w:pPr>
            <w:r w:rsidRPr="00282817">
              <w:rPr>
                <w:b/>
                <w:sz w:val="20"/>
                <w:szCs w:val="20"/>
              </w:rPr>
              <w:t>Особенности построения конструкции плечевой одежды с углубленной проймой и рукавами рубашечного покроя.</w:t>
            </w:r>
          </w:p>
        </w:tc>
        <w:tc>
          <w:tcPr>
            <w:tcW w:w="850" w:type="dxa"/>
            <w:shd w:val="clear" w:color="auto" w:fill="auto"/>
          </w:tcPr>
          <w:p w:rsidR="003C13D0" w:rsidRPr="00DB4B7C" w:rsidRDefault="003C13D0" w:rsidP="00C75D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10845" w:type="dxa"/>
            <w:gridSpan w:val="4"/>
            <w:shd w:val="clear" w:color="auto" w:fill="auto"/>
          </w:tcPr>
          <w:p w:rsidR="003C13D0" w:rsidRPr="00DB4B7C" w:rsidRDefault="003C13D0" w:rsidP="00C75D14">
            <w:pPr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850" w:type="dxa"/>
            <w:shd w:val="clear" w:color="auto" w:fill="auto"/>
          </w:tcPr>
          <w:p w:rsidR="003C13D0" w:rsidRPr="00294248" w:rsidRDefault="003C13D0" w:rsidP="00C75D1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:rsidR="003C13D0" w:rsidRPr="00DB4B7C" w:rsidRDefault="003C13D0" w:rsidP="00C75D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DB4B7C">
              <w:rPr>
                <w:rFonts w:eastAsia="Calibri"/>
                <w:bCs/>
                <w:sz w:val="18"/>
                <w:szCs w:val="18"/>
              </w:rPr>
              <w:t>1-3</w:t>
            </w:r>
          </w:p>
        </w:tc>
        <w:tc>
          <w:tcPr>
            <w:tcW w:w="10321" w:type="dxa"/>
            <w:gridSpan w:val="3"/>
            <w:shd w:val="clear" w:color="auto" w:fill="auto"/>
          </w:tcPr>
          <w:p w:rsidR="003C13D0" w:rsidRPr="00DB4B7C" w:rsidRDefault="003C13D0" w:rsidP="00C75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ИМК плечевого изделия с рукавами «реглан» обычного покроя.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C13D0" w:rsidRPr="00DB4B7C" w:rsidRDefault="003C13D0" w:rsidP="00C75D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/>
          </w:tcPr>
          <w:p w:rsidR="003C13D0" w:rsidRPr="00DB4B7C" w:rsidRDefault="003C13D0" w:rsidP="00C75D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0321" w:type="dxa"/>
            <w:gridSpan w:val="3"/>
            <w:shd w:val="clear" w:color="auto" w:fill="auto"/>
          </w:tcPr>
          <w:p w:rsidR="003C13D0" w:rsidRPr="00DB4B7C" w:rsidRDefault="003C13D0" w:rsidP="00C75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ИМК плечевого изделия с цельнокроеными рукавами строгой формы и ластовицей.</w:t>
            </w:r>
          </w:p>
        </w:tc>
        <w:tc>
          <w:tcPr>
            <w:tcW w:w="850" w:type="dxa"/>
            <w:vMerge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/>
          </w:tcPr>
          <w:p w:rsidR="003C13D0" w:rsidRPr="00DB4B7C" w:rsidRDefault="003C13D0" w:rsidP="00C75D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115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10321" w:type="dxa"/>
            <w:gridSpan w:val="3"/>
            <w:shd w:val="clear" w:color="auto" w:fill="auto"/>
          </w:tcPr>
          <w:p w:rsidR="003C13D0" w:rsidRPr="00DB4B7C" w:rsidRDefault="003C13D0" w:rsidP="00C75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ИМК плечевого изделия с углубленной проймой и рукавами рубашечного покроя.</w:t>
            </w:r>
          </w:p>
        </w:tc>
        <w:tc>
          <w:tcPr>
            <w:tcW w:w="850" w:type="dxa"/>
            <w:vMerge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/>
          </w:tcPr>
          <w:p w:rsidR="003C13D0" w:rsidRPr="00DB4B7C" w:rsidRDefault="003C13D0" w:rsidP="00C75D1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115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10845" w:type="dxa"/>
            <w:gridSpan w:val="4"/>
            <w:shd w:val="clear" w:color="auto" w:fill="auto"/>
          </w:tcPr>
          <w:p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BFBFBF"/>
          </w:tcPr>
          <w:p w:rsidR="003C13D0" w:rsidRPr="00DB4B7C" w:rsidRDefault="003C13D0" w:rsidP="00C75D1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272"/>
        </w:trPr>
        <w:tc>
          <w:tcPr>
            <w:tcW w:w="2163" w:type="dxa"/>
            <w:vMerge w:val="restart"/>
            <w:shd w:val="clear" w:color="auto" w:fill="auto"/>
          </w:tcPr>
          <w:p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Тема 1.</w:t>
            </w:r>
            <w:r>
              <w:rPr>
                <w:sz w:val="20"/>
                <w:szCs w:val="20"/>
              </w:rPr>
              <w:t>7</w:t>
            </w:r>
            <w:r w:rsidRPr="00DB4B7C">
              <w:rPr>
                <w:sz w:val="20"/>
                <w:szCs w:val="20"/>
              </w:rPr>
              <w:t>. Проектирование одежды по индивидуальным заказам.</w:t>
            </w:r>
          </w:p>
        </w:tc>
        <w:tc>
          <w:tcPr>
            <w:tcW w:w="10845" w:type="dxa"/>
            <w:gridSpan w:val="4"/>
            <w:shd w:val="clear" w:color="auto" w:fill="auto"/>
          </w:tcPr>
          <w:p w:rsidR="003C13D0" w:rsidRPr="00DB4B7C" w:rsidRDefault="003C13D0" w:rsidP="00C75D14">
            <w:pPr>
              <w:rPr>
                <w:b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C13D0" w:rsidRPr="00E45870" w:rsidRDefault="003C13D0" w:rsidP="00C75D14">
            <w:pPr>
              <w:jc w:val="center"/>
              <w:rPr>
                <w:b/>
                <w:sz w:val="20"/>
                <w:szCs w:val="20"/>
              </w:rPr>
            </w:pPr>
            <w:r w:rsidRPr="000B6139">
              <w:rPr>
                <w:b/>
                <w:sz w:val="20"/>
                <w:szCs w:val="20"/>
              </w:rPr>
              <w:t xml:space="preserve"> </w:t>
            </w:r>
          </w:p>
          <w:p w:rsidR="003C13D0" w:rsidRPr="00E45870" w:rsidRDefault="003C13D0" w:rsidP="00C75D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</w:t>
            </w:r>
            <w:r w:rsidRPr="000B61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/>
            <w:shd w:val="clear" w:color="auto" w:fill="BFBFBF"/>
          </w:tcPr>
          <w:p w:rsidR="003C13D0" w:rsidRPr="00DB4B7C" w:rsidRDefault="003C13D0" w:rsidP="00C75D1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289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:rsidR="003C13D0" w:rsidRPr="00DB4B7C" w:rsidRDefault="003C13D0" w:rsidP="00C75D14">
            <w:pPr>
              <w:jc w:val="both"/>
              <w:rPr>
                <w:b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0321" w:type="dxa"/>
            <w:gridSpan w:val="3"/>
            <w:shd w:val="clear" w:color="auto" w:fill="auto"/>
          </w:tcPr>
          <w:p w:rsidR="003C13D0" w:rsidRPr="00DB4B7C" w:rsidRDefault="003C13D0" w:rsidP="00C75D14">
            <w:pPr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Исходные данные для построения конструкции. Построение БК плечевого изделия на индивидуальную фигуру.</w:t>
            </w:r>
          </w:p>
        </w:tc>
        <w:tc>
          <w:tcPr>
            <w:tcW w:w="850" w:type="dxa"/>
            <w:vMerge/>
            <w:shd w:val="clear" w:color="auto" w:fill="auto"/>
          </w:tcPr>
          <w:p w:rsidR="003C13D0" w:rsidRPr="000B6139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C13D0" w:rsidRPr="00DB4B7C" w:rsidRDefault="003C13D0" w:rsidP="00C75D14">
            <w:pPr>
              <w:spacing w:after="12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3</w:t>
            </w:r>
          </w:p>
        </w:tc>
      </w:tr>
      <w:tr w:rsidR="003C13D0" w:rsidRPr="00DB4B7C" w:rsidTr="00C75D14">
        <w:trPr>
          <w:trHeight w:val="437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0321" w:type="dxa"/>
            <w:gridSpan w:val="3"/>
            <w:shd w:val="clear" w:color="auto" w:fill="auto"/>
          </w:tcPr>
          <w:p w:rsidR="003C13D0" w:rsidRPr="00DB4B7C" w:rsidRDefault="003C13D0" w:rsidP="00C75D14">
            <w:pPr>
              <w:rPr>
                <w:rFonts w:ascii="Cambria" w:hAnsi="Cambria"/>
                <w:b/>
                <w:sz w:val="20"/>
                <w:szCs w:val="20"/>
              </w:rPr>
            </w:pPr>
            <w:r w:rsidRPr="00DB4B7C">
              <w:rPr>
                <w:rFonts w:ascii="Cambria" w:hAnsi="Cambria"/>
                <w:b/>
                <w:sz w:val="20"/>
                <w:szCs w:val="20"/>
              </w:rPr>
              <w:t xml:space="preserve">Особенности конструирования одежды на фигуры с </w:t>
            </w:r>
            <w:r w:rsidRPr="00DB4B7C">
              <w:rPr>
                <w:sz w:val="20"/>
                <w:szCs w:val="20"/>
              </w:rPr>
              <w:t xml:space="preserve"> </w:t>
            </w:r>
            <w:r w:rsidRPr="00DB4B7C">
              <w:rPr>
                <w:b/>
                <w:sz w:val="20"/>
                <w:szCs w:val="20"/>
              </w:rPr>
              <w:t xml:space="preserve">отклонением от типового телосложения: </w:t>
            </w:r>
            <w:r w:rsidRPr="00DB4B7C">
              <w:rPr>
                <w:sz w:val="20"/>
                <w:szCs w:val="20"/>
              </w:rPr>
              <w:t>с различной осанкой; с чрезмерным жироотложением в различных частях тела</w:t>
            </w:r>
          </w:p>
        </w:tc>
        <w:tc>
          <w:tcPr>
            <w:tcW w:w="850" w:type="dxa"/>
            <w:vMerge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3C13D0" w:rsidRPr="00DB4B7C" w:rsidTr="00C75D14">
        <w:trPr>
          <w:trHeight w:val="231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0321" w:type="dxa"/>
            <w:gridSpan w:val="3"/>
            <w:shd w:val="clear" w:color="auto" w:fill="auto"/>
          </w:tcPr>
          <w:p w:rsidR="003C13D0" w:rsidRPr="00DB4B7C" w:rsidRDefault="003C13D0" w:rsidP="00C75D14">
            <w:pPr>
              <w:jc w:val="both"/>
              <w:outlineLvl w:val="1"/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Подготовка изделия к примерке. Проведение первой примерки</w:t>
            </w:r>
          </w:p>
          <w:p w:rsidR="003C13D0" w:rsidRPr="00DB4B7C" w:rsidRDefault="003C13D0" w:rsidP="00C75D14">
            <w:pPr>
              <w:jc w:val="both"/>
              <w:outlineLvl w:val="1"/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Последовательность подготовки изделия к проведению первой примерки. Правила проведения первой примерки и выявления дефектов</w:t>
            </w:r>
          </w:p>
        </w:tc>
        <w:tc>
          <w:tcPr>
            <w:tcW w:w="850" w:type="dxa"/>
            <w:vMerge/>
            <w:shd w:val="clear" w:color="auto" w:fill="auto"/>
          </w:tcPr>
          <w:p w:rsidR="003C13D0" w:rsidRPr="00DB4B7C" w:rsidRDefault="003C13D0" w:rsidP="00C75D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3</w:t>
            </w: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0321" w:type="dxa"/>
            <w:gridSpan w:val="3"/>
            <w:shd w:val="clear" w:color="auto" w:fill="auto"/>
          </w:tcPr>
          <w:p w:rsidR="003C13D0" w:rsidRPr="00DB4B7C" w:rsidRDefault="003C13D0" w:rsidP="00C75D14">
            <w:pPr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 xml:space="preserve">Дефекты посадки изделий  на фигуре. </w:t>
            </w:r>
          </w:p>
          <w:p w:rsidR="003C13D0" w:rsidRPr="00DB4B7C" w:rsidRDefault="003C13D0" w:rsidP="00C75D14">
            <w:pPr>
              <w:jc w:val="both"/>
              <w:rPr>
                <w:b/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Виды дефектов  и способы их устранения</w:t>
            </w:r>
            <w:r w:rsidRPr="00DB4B7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vMerge/>
            <w:shd w:val="clear" w:color="auto" w:fill="auto"/>
          </w:tcPr>
          <w:p w:rsidR="003C13D0" w:rsidRPr="00DB4B7C" w:rsidRDefault="003C13D0" w:rsidP="00C75D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3</w:t>
            </w:r>
          </w:p>
        </w:tc>
      </w:tr>
      <w:tr w:rsidR="003C13D0" w:rsidRPr="00DB4B7C" w:rsidTr="00C75D14">
        <w:trPr>
          <w:trHeight w:val="5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1084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C13D0" w:rsidRPr="00DB4B7C" w:rsidRDefault="003C13D0" w:rsidP="00C75D14">
            <w:pPr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850" w:type="dxa"/>
            <w:shd w:val="clear" w:color="auto" w:fill="auto"/>
          </w:tcPr>
          <w:p w:rsidR="003C13D0" w:rsidRPr="00294248" w:rsidRDefault="003C13D0" w:rsidP="00C75D14">
            <w:pPr>
              <w:jc w:val="center"/>
              <w:rPr>
                <w:sz w:val="20"/>
                <w:szCs w:val="20"/>
                <w:lang w:val="en-US"/>
              </w:rPr>
            </w:pPr>
            <w:r w:rsidRPr="000B61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BFBFBF"/>
          </w:tcPr>
          <w:p w:rsidR="003C13D0" w:rsidRPr="00DB4B7C" w:rsidRDefault="003C13D0" w:rsidP="00C75D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DB4B7C">
              <w:rPr>
                <w:rFonts w:eastAsia="Calibri"/>
                <w:bCs/>
                <w:sz w:val="18"/>
                <w:szCs w:val="18"/>
              </w:rPr>
              <w:t>1-3</w:t>
            </w:r>
          </w:p>
        </w:tc>
        <w:tc>
          <w:tcPr>
            <w:tcW w:w="10321" w:type="dxa"/>
            <w:gridSpan w:val="3"/>
            <w:shd w:val="clear" w:color="auto" w:fill="auto"/>
          </w:tcPr>
          <w:p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Построение конструкции изделия на конкретную фигуру с изготовлением макета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C13D0" w:rsidRPr="00DB4B7C" w:rsidRDefault="003C13D0" w:rsidP="00C75D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/>
          </w:tcPr>
          <w:p w:rsidR="003C13D0" w:rsidRPr="00DB4B7C" w:rsidRDefault="003C13D0" w:rsidP="00C75D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0321" w:type="dxa"/>
            <w:gridSpan w:val="3"/>
            <w:shd w:val="clear" w:color="auto" w:fill="auto"/>
          </w:tcPr>
          <w:p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 xml:space="preserve">Построение конструкции изделия на фигуру с отклонениями </w:t>
            </w:r>
            <w:proofErr w:type="gramStart"/>
            <w:r w:rsidRPr="00DB4B7C">
              <w:rPr>
                <w:sz w:val="20"/>
                <w:szCs w:val="20"/>
              </w:rPr>
              <w:t>от</w:t>
            </w:r>
            <w:proofErr w:type="gramEnd"/>
            <w:r w:rsidRPr="00DB4B7C">
              <w:rPr>
                <w:sz w:val="20"/>
                <w:szCs w:val="20"/>
              </w:rPr>
              <w:t xml:space="preserve"> типовой.</w:t>
            </w:r>
          </w:p>
        </w:tc>
        <w:tc>
          <w:tcPr>
            <w:tcW w:w="850" w:type="dxa"/>
            <w:vMerge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/>
          </w:tcPr>
          <w:p w:rsidR="003C13D0" w:rsidRPr="00DB4B7C" w:rsidRDefault="003C13D0" w:rsidP="00C75D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115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10845" w:type="dxa"/>
            <w:gridSpan w:val="4"/>
            <w:shd w:val="clear" w:color="auto" w:fill="auto"/>
          </w:tcPr>
          <w:p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BFBFBF"/>
          </w:tcPr>
          <w:p w:rsidR="003C13D0" w:rsidRPr="00DB4B7C" w:rsidRDefault="003C13D0" w:rsidP="00C75D1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20"/>
        </w:trPr>
        <w:tc>
          <w:tcPr>
            <w:tcW w:w="13008" w:type="dxa"/>
            <w:gridSpan w:val="5"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</w:t>
            </w:r>
          </w:p>
          <w:p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 xml:space="preserve">Систематическое </w:t>
            </w:r>
            <w:r w:rsidRPr="00DB4B7C">
              <w:rPr>
                <w:rFonts w:ascii="Arial" w:hAnsi="Arial" w:cs="Arial"/>
                <w:color w:val="003366"/>
                <w:sz w:val="28"/>
                <w:szCs w:val="28"/>
              </w:rPr>
              <w:t xml:space="preserve"> </w:t>
            </w:r>
            <w:r w:rsidRPr="00DB4B7C">
              <w:rPr>
                <w:sz w:val="20"/>
                <w:szCs w:val="20"/>
              </w:rPr>
              <w:t>изучение лекционного материала;   основной и дополнительной литературы, периодической  печатной  по профессии;</w:t>
            </w:r>
            <w:r w:rsidRPr="00DB4B7C">
              <w:rPr>
                <w:sz w:val="20"/>
                <w:szCs w:val="20"/>
              </w:rPr>
              <w:br/>
              <w:t xml:space="preserve"> (по вопросам к разделам и  главам учебных пособий, составленным преподавателем).</w:t>
            </w:r>
          </w:p>
          <w:p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Подготовка к лабораторным работам с использованием базы  электронных ресурсов  и методических рекомендаций преподавателя, оформление лабораторных  работ, отчетов и подготовка к их защите.</w:t>
            </w:r>
          </w:p>
          <w:p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Самостоятельное изучение правил выполнения чертежей и технологической документации по ЕСКД и ЕСТП.</w:t>
            </w:r>
          </w:p>
          <w:p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Примерная тематика внеаудиторной самостоятельной работы:</w:t>
            </w:r>
          </w:p>
          <w:p w:rsidR="003C13D0" w:rsidRPr="00DB4B7C" w:rsidRDefault="003C13D0" w:rsidP="00C75D14">
            <w:pPr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1</w:t>
            </w:r>
            <w:r>
              <w:rPr>
                <w:rFonts w:eastAsia="Calibri"/>
                <w:bCs/>
                <w:sz w:val="20"/>
                <w:szCs w:val="20"/>
              </w:rPr>
              <w:t>. Построение БК прямой юбки М</w:t>
            </w:r>
            <w:proofErr w:type="gramStart"/>
            <w:r>
              <w:rPr>
                <w:rFonts w:eastAsia="Calibri"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eastAsia="Calibri"/>
                <w:bCs/>
                <w:sz w:val="20"/>
                <w:szCs w:val="20"/>
              </w:rPr>
              <w:t>:4</w:t>
            </w:r>
          </w:p>
          <w:p w:rsidR="003C13D0" w:rsidRPr="00DB4B7C" w:rsidRDefault="003C13D0" w:rsidP="00C75D14">
            <w:pPr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2</w:t>
            </w:r>
            <w:r>
              <w:rPr>
                <w:rFonts w:eastAsia="Calibri"/>
                <w:bCs/>
                <w:sz w:val="20"/>
                <w:szCs w:val="20"/>
              </w:rPr>
              <w:t>. Построение конических юбок М</w:t>
            </w:r>
            <w:proofErr w:type="gramStart"/>
            <w:r>
              <w:rPr>
                <w:rFonts w:eastAsia="Calibri"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eastAsia="Calibri"/>
                <w:bCs/>
                <w:sz w:val="20"/>
                <w:szCs w:val="20"/>
              </w:rPr>
              <w:t>:10</w:t>
            </w:r>
          </w:p>
          <w:p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Построение юбки «годе» М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:4</w:t>
            </w:r>
          </w:p>
          <w:p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4. Разработка чертежей конструкций рукавов  к определенному  изделию, изготовление макета</w:t>
            </w:r>
          </w:p>
          <w:p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5. Разработка чертежей конструкций воротников и изготовление макетов по заданию преподавателя.</w:t>
            </w:r>
          </w:p>
          <w:p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 xml:space="preserve"> 6. Построение чертежей базовых конструкция в САПР швейных изделий.</w:t>
            </w:r>
          </w:p>
          <w:p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7. Определение дефектов посадки на макетах изделий, изготовленных студентами.</w:t>
            </w:r>
          </w:p>
        </w:tc>
        <w:tc>
          <w:tcPr>
            <w:tcW w:w="850" w:type="dxa"/>
            <w:shd w:val="clear" w:color="auto" w:fill="auto"/>
          </w:tcPr>
          <w:p w:rsidR="003C13D0" w:rsidRPr="00003F0C" w:rsidRDefault="003C13D0" w:rsidP="00C75D14">
            <w:pPr>
              <w:jc w:val="center"/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134" w:type="dxa"/>
            <w:vMerge/>
            <w:shd w:val="clear" w:color="auto" w:fill="BFBFBF"/>
          </w:tcPr>
          <w:p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20"/>
        </w:trPr>
        <w:tc>
          <w:tcPr>
            <w:tcW w:w="13008" w:type="dxa"/>
            <w:gridSpan w:val="5"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Учебная  практика</w:t>
            </w:r>
            <w:r w:rsidRPr="00DB4B7C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:rsidR="003C13D0" w:rsidRPr="00DB4B7C" w:rsidRDefault="003C13D0" w:rsidP="00C75D14">
            <w:pPr>
              <w:rPr>
                <w:rFonts w:eastAsia="Calibri"/>
                <w:sz w:val="20"/>
                <w:szCs w:val="20"/>
              </w:rPr>
            </w:pPr>
            <w:r w:rsidRPr="00DB4B7C">
              <w:rPr>
                <w:rFonts w:eastAsia="Calibri"/>
                <w:b/>
                <w:sz w:val="20"/>
                <w:szCs w:val="20"/>
              </w:rPr>
              <w:t>Виды работ:</w:t>
            </w:r>
          </w:p>
          <w:p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 xml:space="preserve"> -</w:t>
            </w:r>
            <w:r w:rsidRPr="00DB4B7C">
              <w:rPr>
                <w:sz w:val="20"/>
                <w:szCs w:val="20"/>
              </w:rPr>
              <w:t>расчет и</w:t>
            </w:r>
            <w:r w:rsidRPr="00DB4B7C">
              <w:rPr>
                <w:b/>
                <w:sz w:val="20"/>
                <w:szCs w:val="20"/>
              </w:rPr>
              <w:t xml:space="preserve"> </w:t>
            </w:r>
            <w:r w:rsidRPr="00DB4B7C">
              <w:rPr>
                <w:sz w:val="20"/>
                <w:szCs w:val="20"/>
              </w:rPr>
              <w:t>построение чертежей конструкций  поясных изделий;</w:t>
            </w:r>
          </w:p>
          <w:p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- разработка шаблонов деталей поясных изделий;</w:t>
            </w:r>
          </w:p>
          <w:p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- раскладка на ткани шаблонов деталей, зарисовка раскладки и выкраивание деталей;</w:t>
            </w:r>
          </w:p>
          <w:p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- подготовка и проведение примерок поясных изделий;</w:t>
            </w:r>
          </w:p>
          <w:p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 xml:space="preserve">- составление  </w:t>
            </w:r>
            <w:proofErr w:type="gramStart"/>
            <w:r w:rsidRPr="00DB4B7C">
              <w:rPr>
                <w:sz w:val="20"/>
                <w:szCs w:val="20"/>
              </w:rPr>
              <w:t>таблицы спецификации шаблонов деталей поясных изделий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134" w:type="dxa"/>
            <w:vMerge/>
            <w:shd w:val="clear" w:color="auto" w:fill="BFBFBF"/>
          </w:tcPr>
          <w:p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20"/>
        </w:trPr>
        <w:tc>
          <w:tcPr>
            <w:tcW w:w="13008" w:type="dxa"/>
            <w:gridSpan w:val="5"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Учебная практика</w:t>
            </w:r>
            <w:r w:rsidRPr="00DB4B7C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:rsidR="003C13D0" w:rsidRPr="00DB4B7C" w:rsidRDefault="003C13D0" w:rsidP="00C75D14">
            <w:pPr>
              <w:rPr>
                <w:rFonts w:eastAsia="Calibri"/>
                <w:sz w:val="20"/>
                <w:szCs w:val="20"/>
              </w:rPr>
            </w:pPr>
            <w:r w:rsidRPr="00DB4B7C">
              <w:rPr>
                <w:rFonts w:eastAsia="Calibri"/>
                <w:b/>
                <w:sz w:val="20"/>
                <w:szCs w:val="20"/>
              </w:rPr>
              <w:t>Виды работ:</w:t>
            </w:r>
          </w:p>
          <w:p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 xml:space="preserve"> </w:t>
            </w:r>
            <w:r w:rsidRPr="00DB4B7C">
              <w:rPr>
                <w:b/>
                <w:sz w:val="20"/>
                <w:szCs w:val="20"/>
              </w:rPr>
              <w:t xml:space="preserve"> -р</w:t>
            </w:r>
            <w:r w:rsidRPr="00DB4B7C">
              <w:rPr>
                <w:sz w:val="20"/>
                <w:szCs w:val="20"/>
              </w:rPr>
              <w:t>асчет и</w:t>
            </w:r>
            <w:r w:rsidRPr="00DB4B7C">
              <w:rPr>
                <w:b/>
                <w:sz w:val="20"/>
                <w:szCs w:val="20"/>
              </w:rPr>
              <w:t xml:space="preserve"> </w:t>
            </w:r>
            <w:r w:rsidRPr="00DB4B7C">
              <w:rPr>
                <w:sz w:val="20"/>
                <w:szCs w:val="20"/>
              </w:rPr>
              <w:t>построение чертежей конструкций  плечевого изделия  (пальто);</w:t>
            </w:r>
          </w:p>
          <w:p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-  разработка всех видов шаблонов деталей плечевого изделия;</w:t>
            </w:r>
          </w:p>
          <w:p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- раскладка на ткани шаблонов деталей, зарисовка раскладки и выкраивание деталей;</w:t>
            </w:r>
          </w:p>
          <w:p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- подготовка и проведение примерок плечевого изделия;</w:t>
            </w:r>
          </w:p>
          <w:p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- оформление</w:t>
            </w:r>
            <w:r>
              <w:rPr>
                <w:sz w:val="20"/>
                <w:szCs w:val="20"/>
              </w:rPr>
              <w:t xml:space="preserve"> конструкторской документации</w:t>
            </w:r>
            <w:r w:rsidRPr="00DB4B7C">
              <w:rPr>
                <w:sz w:val="20"/>
                <w:szCs w:val="20"/>
              </w:rPr>
              <w:t>;</w:t>
            </w:r>
          </w:p>
          <w:p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-  составление  таблицы спецификации шаблонов и деталей кроя.</w:t>
            </w:r>
          </w:p>
        </w:tc>
        <w:tc>
          <w:tcPr>
            <w:tcW w:w="850" w:type="dxa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134" w:type="dxa"/>
            <w:vMerge/>
            <w:shd w:val="clear" w:color="auto" w:fill="BFBFBF"/>
          </w:tcPr>
          <w:p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Раздел ПМ 2.  Использование методов конструктивного моделирования  швейных изделий</w:t>
            </w:r>
          </w:p>
        </w:tc>
        <w:tc>
          <w:tcPr>
            <w:tcW w:w="10845" w:type="dxa"/>
            <w:gridSpan w:val="4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1134" w:type="dxa"/>
            <w:vMerge/>
            <w:shd w:val="clear" w:color="auto" w:fill="BFBFBF"/>
          </w:tcPr>
          <w:p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 xml:space="preserve">МДК 2. </w:t>
            </w:r>
            <w:r w:rsidRPr="00DB4B7C">
              <w:rPr>
                <w:rFonts w:eastAsia="Calibri"/>
                <w:bCs/>
                <w:sz w:val="20"/>
                <w:szCs w:val="20"/>
              </w:rPr>
              <w:t xml:space="preserve">  </w:t>
            </w:r>
            <w:r w:rsidRPr="00DB4B7C">
              <w:rPr>
                <w:rFonts w:eastAsia="Calibri"/>
                <w:b/>
                <w:bCs/>
                <w:sz w:val="20"/>
                <w:szCs w:val="20"/>
              </w:rPr>
              <w:t>Методы конструктивного  моделирования швейных изделий</w:t>
            </w:r>
          </w:p>
        </w:tc>
        <w:tc>
          <w:tcPr>
            <w:tcW w:w="10845" w:type="dxa"/>
            <w:gridSpan w:val="4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C13D0" w:rsidRPr="00C76E11" w:rsidRDefault="003C13D0" w:rsidP="00C75D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1134" w:type="dxa"/>
            <w:vMerge/>
            <w:shd w:val="clear" w:color="auto" w:fill="BFBFBF"/>
          </w:tcPr>
          <w:p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 w:val="restart"/>
            <w:shd w:val="clear" w:color="auto" w:fill="auto"/>
          </w:tcPr>
          <w:p w:rsidR="003C13D0" w:rsidRPr="00DB4B7C" w:rsidRDefault="003C13D0" w:rsidP="00C75D14">
            <w:pPr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lastRenderedPageBreak/>
              <w:t>Тема 2.1.Метод конструктивного моделирования без изменения силуэтной формы.</w:t>
            </w:r>
          </w:p>
        </w:tc>
        <w:tc>
          <w:tcPr>
            <w:tcW w:w="10845" w:type="dxa"/>
            <w:gridSpan w:val="4"/>
            <w:shd w:val="clear" w:color="auto" w:fill="auto"/>
          </w:tcPr>
          <w:p w:rsidR="003C13D0" w:rsidRPr="00DB4B7C" w:rsidRDefault="003C13D0" w:rsidP="00C75D14">
            <w:pPr>
              <w:rPr>
                <w:b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b/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C0C0C0"/>
          </w:tcPr>
          <w:p w:rsidR="003C13D0" w:rsidRPr="00DB4B7C" w:rsidRDefault="003C13D0" w:rsidP="00C75D1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77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0321" w:type="dxa"/>
            <w:gridSpan w:val="3"/>
            <w:shd w:val="clear" w:color="auto" w:fill="auto"/>
          </w:tcPr>
          <w:p w:rsidR="003C13D0" w:rsidRPr="00DB4B7C" w:rsidRDefault="003C13D0" w:rsidP="00C75D14">
            <w:pPr>
              <w:jc w:val="both"/>
              <w:rPr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Классификация методов конструктивного моделирования.</w:t>
            </w:r>
          </w:p>
        </w:tc>
        <w:tc>
          <w:tcPr>
            <w:tcW w:w="850" w:type="dxa"/>
            <w:vMerge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0321" w:type="dxa"/>
            <w:gridSpan w:val="3"/>
            <w:shd w:val="clear" w:color="auto" w:fill="auto"/>
          </w:tcPr>
          <w:p w:rsidR="003C13D0" w:rsidRPr="00DB4B7C" w:rsidRDefault="003C13D0" w:rsidP="00C75D14">
            <w:pPr>
              <w:jc w:val="both"/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Перевод вытачки в различные направления</w:t>
            </w:r>
            <w:r w:rsidRPr="00DB4B7C"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vMerge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0321" w:type="dxa"/>
            <w:gridSpan w:val="3"/>
            <w:shd w:val="clear" w:color="auto" w:fill="auto"/>
          </w:tcPr>
          <w:p w:rsidR="003C13D0" w:rsidRPr="00DB4B7C" w:rsidRDefault="003C13D0" w:rsidP="00C75D14">
            <w:pPr>
              <w:jc w:val="both"/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Формирование конструктивных, конструктивно-декоративных линий в одежде.</w:t>
            </w:r>
          </w:p>
        </w:tc>
        <w:tc>
          <w:tcPr>
            <w:tcW w:w="850" w:type="dxa"/>
            <w:vMerge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0321" w:type="dxa"/>
            <w:gridSpan w:val="3"/>
            <w:shd w:val="clear" w:color="auto" w:fill="auto"/>
          </w:tcPr>
          <w:p w:rsidR="003C13D0" w:rsidRPr="00DB4B7C" w:rsidRDefault="003C13D0" w:rsidP="00C75D14">
            <w:pPr>
              <w:jc w:val="both"/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Разновидности  застежек, их оформление в различных изделиях.</w:t>
            </w:r>
          </w:p>
        </w:tc>
        <w:tc>
          <w:tcPr>
            <w:tcW w:w="850" w:type="dxa"/>
            <w:vMerge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10321" w:type="dxa"/>
            <w:gridSpan w:val="3"/>
            <w:shd w:val="clear" w:color="auto" w:fill="auto"/>
          </w:tcPr>
          <w:p w:rsidR="003C13D0" w:rsidRPr="00DB4B7C" w:rsidRDefault="003C13D0" w:rsidP="00C75D14">
            <w:pPr>
              <w:jc w:val="both"/>
              <w:rPr>
                <w:b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 xml:space="preserve">Особенности построения воротников различных конфигураций. Построение декоративной отделки горловины. </w:t>
            </w:r>
          </w:p>
        </w:tc>
        <w:tc>
          <w:tcPr>
            <w:tcW w:w="850" w:type="dxa"/>
            <w:vMerge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10321" w:type="dxa"/>
            <w:gridSpan w:val="3"/>
            <w:shd w:val="clear" w:color="auto" w:fill="auto"/>
          </w:tcPr>
          <w:p w:rsidR="003C13D0" w:rsidRPr="00DB4B7C" w:rsidRDefault="003C13D0" w:rsidP="00C75D14">
            <w:pPr>
              <w:jc w:val="both"/>
              <w:rPr>
                <w:b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Построение отделочных деталей в одежде.</w:t>
            </w:r>
          </w:p>
        </w:tc>
        <w:tc>
          <w:tcPr>
            <w:tcW w:w="850" w:type="dxa"/>
            <w:vMerge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</w:tr>
      <w:tr w:rsidR="003C13D0" w:rsidRPr="00DB4B7C" w:rsidTr="00C75D14">
        <w:trPr>
          <w:trHeight w:val="12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845" w:type="dxa"/>
            <w:gridSpan w:val="4"/>
            <w:shd w:val="clear" w:color="auto" w:fill="auto"/>
          </w:tcPr>
          <w:p w:rsidR="003C13D0" w:rsidRPr="00DB4B7C" w:rsidRDefault="003C13D0" w:rsidP="00C75D1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850" w:type="dxa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vMerge w:val="restart"/>
            <w:shd w:val="clear" w:color="auto" w:fill="A6A6A6"/>
          </w:tcPr>
          <w:p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1-3</w:t>
            </w:r>
          </w:p>
        </w:tc>
        <w:tc>
          <w:tcPr>
            <w:tcW w:w="10279" w:type="dxa"/>
            <w:gridSpan w:val="2"/>
            <w:shd w:val="clear" w:color="auto" w:fill="auto"/>
          </w:tcPr>
          <w:p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sz w:val="20"/>
                <w:szCs w:val="20"/>
              </w:rPr>
              <w:t>Перевод вытачки в различные направления в плечевой и поясной одежде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6A6A6"/>
          </w:tcPr>
          <w:p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4-6</w:t>
            </w:r>
          </w:p>
        </w:tc>
        <w:tc>
          <w:tcPr>
            <w:tcW w:w="10279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sz w:val="20"/>
                <w:szCs w:val="20"/>
              </w:rPr>
              <w:t>Построение кокеток различной конфигурации, рельефных линий в одежде поясной и плечевой.</w:t>
            </w:r>
          </w:p>
        </w:tc>
        <w:tc>
          <w:tcPr>
            <w:tcW w:w="850" w:type="dxa"/>
            <w:vMerge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6A6A6"/>
          </w:tcPr>
          <w:p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7-8</w:t>
            </w:r>
          </w:p>
        </w:tc>
        <w:tc>
          <w:tcPr>
            <w:tcW w:w="10279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sz w:val="20"/>
                <w:szCs w:val="20"/>
              </w:rPr>
              <w:t>Оформление застежки центральной, смещенной в изделиях разных ассортиментных групп.</w:t>
            </w:r>
          </w:p>
        </w:tc>
        <w:tc>
          <w:tcPr>
            <w:tcW w:w="850" w:type="dxa"/>
            <w:vMerge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6A6A6"/>
          </w:tcPr>
          <w:p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DB4B7C">
              <w:rPr>
                <w:rFonts w:eastAsia="Calibri"/>
                <w:bCs/>
                <w:sz w:val="16"/>
                <w:szCs w:val="16"/>
              </w:rPr>
              <w:t>9-10</w:t>
            </w:r>
          </w:p>
        </w:tc>
        <w:tc>
          <w:tcPr>
            <w:tcW w:w="10279" w:type="dxa"/>
            <w:gridSpan w:val="2"/>
            <w:shd w:val="clear" w:color="auto" w:fill="auto"/>
          </w:tcPr>
          <w:p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sz w:val="20"/>
                <w:szCs w:val="20"/>
              </w:rPr>
              <w:t>Построение воротников различной конфигурации</w:t>
            </w:r>
          </w:p>
        </w:tc>
        <w:tc>
          <w:tcPr>
            <w:tcW w:w="850" w:type="dxa"/>
            <w:vMerge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6A6A6"/>
          </w:tcPr>
          <w:p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DB4B7C">
              <w:rPr>
                <w:rFonts w:eastAsia="Calibri"/>
                <w:bCs/>
                <w:sz w:val="16"/>
                <w:szCs w:val="16"/>
              </w:rPr>
              <w:t>11-12</w:t>
            </w:r>
          </w:p>
        </w:tc>
        <w:tc>
          <w:tcPr>
            <w:tcW w:w="10279" w:type="dxa"/>
            <w:gridSpan w:val="2"/>
            <w:shd w:val="clear" w:color="auto" w:fill="auto"/>
          </w:tcPr>
          <w:p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sz w:val="20"/>
                <w:szCs w:val="20"/>
              </w:rPr>
              <w:t xml:space="preserve">Расчет и построение декоративной отделки горловины: жабо, волан, </w:t>
            </w:r>
            <w:proofErr w:type="spellStart"/>
            <w:r w:rsidRPr="00DB4B7C">
              <w:rPr>
                <w:rFonts w:eastAsia="Calibri"/>
                <w:sz w:val="20"/>
                <w:szCs w:val="20"/>
              </w:rPr>
              <w:t>кокилье</w:t>
            </w:r>
            <w:proofErr w:type="spellEnd"/>
            <w:r w:rsidRPr="00DB4B7C">
              <w:rPr>
                <w:rFonts w:eastAsia="Calibri"/>
                <w:sz w:val="20"/>
                <w:szCs w:val="20"/>
              </w:rPr>
              <w:t xml:space="preserve"> и др.</w:t>
            </w:r>
          </w:p>
        </w:tc>
        <w:tc>
          <w:tcPr>
            <w:tcW w:w="850" w:type="dxa"/>
            <w:vMerge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6A6A6"/>
          </w:tcPr>
          <w:p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DB4B7C">
              <w:rPr>
                <w:rFonts w:eastAsia="Calibri"/>
                <w:bCs/>
                <w:sz w:val="16"/>
                <w:szCs w:val="16"/>
              </w:rPr>
              <w:t>13-14</w:t>
            </w:r>
          </w:p>
        </w:tc>
        <w:tc>
          <w:tcPr>
            <w:tcW w:w="10279" w:type="dxa"/>
            <w:gridSpan w:val="2"/>
            <w:shd w:val="clear" w:color="auto" w:fill="auto"/>
          </w:tcPr>
          <w:p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sz w:val="20"/>
                <w:szCs w:val="20"/>
              </w:rPr>
              <w:t>Построение отделочных деталей одежды: карманов, клапанов, патов, погон и др.</w:t>
            </w:r>
          </w:p>
        </w:tc>
        <w:tc>
          <w:tcPr>
            <w:tcW w:w="850" w:type="dxa"/>
            <w:vMerge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6A6A6"/>
          </w:tcPr>
          <w:p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845" w:type="dxa"/>
            <w:gridSpan w:val="4"/>
            <w:shd w:val="clear" w:color="auto" w:fill="auto"/>
          </w:tcPr>
          <w:p w:rsidR="003C13D0" w:rsidRPr="00DB4B7C" w:rsidRDefault="003C13D0" w:rsidP="00C75D14">
            <w:pPr>
              <w:jc w:val="both"/>
              <w:rPr>
                <w:rFonts w:eastAsia="Calibri"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6A6A6"/>
          </w:tcPr>
          <w:p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20"/>
        </w:trPr>
        <w:tc>
          <w:tcPr>
            <w:tcW w:w="13008" w:type="dxa"/>
            <w:gridSpan w:val="5"/>
            <w:shd w:val="clear" w:color="auto" w:fill="auto"/>
          </w:tcPr>
          <w:p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Учебная практика</w:t>
            </w:r>
            <w:r w:rsidRPr="00DB4B7C">
              <w:rPr>
                <w:sz w:val="20"/>
                <w:szCs w:val="20"/>
              </w:rPr>
              <w:t xml:space="preserve"> </w:t>
            </w:r>
          </w:p>
          <w:p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 xml:space="preserve"> - расчет и построение чертежей конструкций  женского костюма;</w:t>
            </w:r>
          </w:p>
          <w:p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-  разработка шаблонов деталей  женского костюма;</w:t>
            </w:r>
          </w:p>
          <w:p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-  раскладка на ткани шаблонов деталей, зарисовка раскладки и выкраивание деталей;</w:t>
            </w:r>
          </w:p>
          <w:p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- подготовка и проведение примерок жакета и брюк;</w:t>
            </w:r>
          </w:p>
          <w:p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- оформление комплекта шаблонов для запуска в производство:</w:t>
            </w:r>
          </w:p>
          <w:p w:rsidR="003C13D0" w:rsidRPr="00DB4B7C" w:rsidRDefault="003C13D0" w:rsidP="00C75D14">
            <w:pPr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-  составление  таблицы спецификации шаблонов и деталей  кроя костюма.</w:t>
            </w:r>
          </w:p>
        </w:tc>
        <w:tc>
          <w:tcPr>
            <w:tcW w:w="850" w:type="dxa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90</w:t>
            </w:r>
          </w:p>
          <w:p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6A6A6"/>
          </w:tcPr>
          <w:p w:rsidR="003C13D0" w:rsidRPr="00DB4B7C" w:rsidRDefault="003C13D0" w:rsidP="00C75D1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184"/>
        </w:trPr>
        <w:tc>
          <w:tcPr>
            <w:tcW w:w="2163" w:type="dxa"/>
            <w:vMerge w:val="restart"/>
            <w:shd w:val="clear" w:color="auto" w:fill="auto"/>
          </w:tcPr>
          <w:p w:rsidR="003C13D0" w:rsidRPr="00DB4B7C" w:rsidRDefault="003C13D0" w:rsidP="00C75D14">
            <w:pPr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Тема 2.2. Метод конструктивного моделирования с изменением силуэтной формы</w:t>
            </w:r>
          </w:p>
        </w:tc>
        <w:tc>
          <w:tcPr>
            <w:tcW w:w="10845" w:type="dxa"/>
            <w:gridSpan w:val="4"/>
            <w:shd w:val="clear" w:color="auto" w:fill="auto"/>
          </w:tcPr>
          <w:p w:rsidR="003C13D0" w:rsidRPr="00DB4B7C" w:rsidRDefault="003C13D0" w:rsidP="00C75D14">
            <w:pPr>
              <w:jc w:val="both"/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Merge/>
            <w:shd w:val="clear" w:color="auto" w:fill="A6A6A6"/>
          </w:tcPr>
          <w:p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0279" w:type="dxa"/>
            <w:gridSpan w:val="2"/>
            <w:shd w:val="clear" w:color="auto" w:fill="auto"/>
          </w:tcPr>
          <w:p w:rsidR="003C13D0" w:rsidRPr="00DB4B7C" w:rsidRDefault="003C13D0" w:rsidP="00C75D14">
            <w:pPr>
              <w:jc w:val="both"/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 xml:space="preserve">Параллельное расширение деталей. </w:t>
            </w:r>
          </w:p>
        </w:tc>
        <w:tc>
          <w:tcPr>
            <w:tcW w:w="850" w:type="dxa"/>
            <w:vMerge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0279" w:type="dxa"/>
            <w:gridSpan w:val="2"/>
            <w:shd w:val="clear" w:color="auto" w:fill="auto"/>
          </w:tcPr>
          <w:p w:rsidR="003C13D0" w:rsidRPr="00DB4B7C" w:rsidRDefault="003C13D0" w:rsidP="00C75D14">
            <w:pPr>
              <w:jc w:val="both"/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Коническое расширение деталей.</w:t>
            </w:r>
          </w:p>
        </w:tc>
        <w:tc>
          <w:tcPr>
            <w:tcW w:w="850" w:type="dxa"/>
            <w:vMerge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0279" w:type="dxa"/>
            <w:gridSpan w:val="2"/>
            <w:shd w:val="clear" w:color="auto" w:fill="auto"/>
          </w:tcPr>
          <w:p w:rsidR="003C13D0" w:rsidRPr="00DB4B7C" w:rsidRDefault="003C13D0" w:rsidP="00C75D14">
            <w:pPr>
              <w:jc w:val="both"/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Проектирование подрезов и драпировок.</w:t>
            </w:r>
          </w:p>
        </w:tc>
        <w:tc>
          <w:tcPr>
            <w:tcW w:w="850" w:type="dxa"/>
            <w:vMerge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b/>
                <w:sz w:val="20"/>
                <w:szCs w:val="20"/>
              </w:rPr>
            </w:pPr>
          </w:p>
        </w:tc>
        <w:tc>
          <w:tcPr>
            <w:tcW w:w="10845" w:type="dxa"/>
            <w:gridSpan w:val="4"/>
            <w:shd w:val="clear" w:color="auto" w:fill="auto"/>
          </w:tcPr>
          <w:p w:rsidR="003C13D0" w:rsidRPr="00DB4B7C" w:rsidRDefault="003C13D0" w:rsidP="00C75D14">
            <w:pPr>
              <w:jc w:val="both"/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850" w:type="dxa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vMerge w:val="restart"/>
            <w:shd w:val="clear" w:color="auto" w:fill="A6A6A6"/>
          </w:tcPr>
          <w:p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1-3</w:t>
            </w:r>
          </w:p>
        </w:tc>
        <w:tc>
          <w:tcPr>
            <w:tcW w:w="10279" w:type="dxa"/>
            <w:gridSpan w:val="2"/>
            <w:shd w:val="clear" w:color="auto" w:fill="auto"/>
          </w:tcPr>
          <w:p w:rsidR="003C13D0" w:rsidRPr="00DB4B7C" w:rsidRDefault="003C13D0" w:rsidP="00C75D14">
            <w:pPr>
              <w:jc w:val="both"/>
              <w:outlineLvl w:val="1"/>
              <w:rPr>
                <w:rFonts w:eastAsia="Calibri"/>
                <w:sz w:val="20"/>
                <w:szCs w:val="20"/>
              </w:rPr>
            </w:pPr>
            <w:r w:rsidRPr="00DB4B7C">
              <w:rPr>
                <w:rFonts w:eastAsia="Calibri"/>
                <w:sz w:val="20"/>
                <w:szCs w:val="20"/>
              </w:rPr>
              <w:t>Получение модельной конструкции (МК) путем параллельного расширения деталей.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6A6A6"/>
          </w:tcPr>
          <w:p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4-6</w:t>
            </w:r>
          </w:p>
        </w:tc>
        <w:tc>
          <w:tcPr>
            <w:tcW w:w="10279" w:type="dxa"/>
            <w:gridSpan w:val="2"/>
            <w:shd w:val="clear" w:color="auto" w:fill="auto"/>
          </w:tcPr>
          <w:p w:rsidR="003C13D0" w:rsidRPr="00DB4B7C" w:rsidRDefault="003C13D0" w:rsidP="00C75D14">
            <w:pPr>
              <w:jc w:val="both"/>
              <w:outlineLvl w:val="1"/>
              <w:rPr>
                <w:rFonts w:eastAsia="Calibri"/>
                <w:sz w:val="20"/>
                <w:szCs w:val="20"/>
              </w:rPr>
            </w:pPr>
            <w:r w:rsidRPr="00DB4B7C">
              <w:rPr>
                <w:rFonts w:eastAsia="Calibri"/>
                <w:sz w:val="20"/>
                <w:szCs w:val="20"/>
              </w:rPr>
              <w:t>Получение модельной конструкции (МК) путем конического расширения деталей.</w:t>
            </w:r>
          </w:p>
        </w:tc>
        <w:tc>
          <w:tcPr>
            <w:tcW w:w="850" w:type="dxa"/>
            <w:vMerge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6A6A6"/>
          </w:tcPr>
          <w:p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7-8</w:t>
            </w:r>
          </w:p>
        </w:tc>
        <w:tc>
          <w:tcPr>
            <w:tcW w:w="10279" w:type="dxa"/>
            <w:gridSpan w:val="2"/>
            <w:shd w:val="clear" w:color="auto" w:fill="auto"/>
          </w:tcPr>
          <w:p w:rsidR="003C13D0" w:rsidRPr="00DB4B7C" w:rsidRDefault="003C13D0" w:rsidP="00C75D14">
            <w:pPr>
              <w:jc w:val="both"/>
              <w:outlineLvl w:val="1"/>
              <w:rPr>
                <w:rFonts w:eastAsia="Calibri"/>
                <w:sz w:val="20"/>
                <w:szCs w:val="20"/>
              </w:rPr>
            </w:pPr>
            <w:r w:rsidRPr="00DB4B7C">
              <w:rPr>
                <w:rFonts w:eastAsia="Calibri"/>
                <w:sz w:val="20"/>
                <w:szCs w:val="20"/>
              </w:rPr>
              <w:t>Получение подрезов, драпировок на различных деталях одежды.</w:t>
            </w:r>
          </w:p>
        </w:tc>
        <w:tc>
          <w:tcPr>
            <w:tcW w:w="850" w:type="dxa"/>
            <w:vMerge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6A6A6"/>
          </w:tcPr>
          <w:p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3C13D0" w:rsidRPr="00DB4B7C" w:rsidRDefault="003C13D0" w:rsidP="00C75D14">
            <w:pPr>
              <w:rPr>
                <w:b/>
                <w:sz w:val="20"/>
                <w:szCs w:val="20"/>
              </w:rPr>
            </w:pPr>
          </w:p>
        </w:tc>
        <w:tc>
          <w:tcPr>
            <w:tcW w:w="10845" w:type="dxa"/>
            <w:gridSpan w:val="4"/>
            <w:shd w:val="clear" w:color="auto" w:fill="auto"/>
          </w:tcPr>
          <w:p w:rsidR="003C13D0" w:rsidRPr="00DB4B7C" w:rsidRDefault="003C13D0" w:rsidP="00C75D14">
            <w:pPr>
              <w:jc w:val="both"/>
              <w:outlineLvl w:val="1"/>
              <w:rPr>
                <w:rFonts w:eastAsia="Calibri"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6A6A6"/>
          </w:tcPr>
          <w:p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20"/>
        </w:trPr>
        <w:tc>
          <w:tcPr>
            <w:tcW w:w="13008" w:type="dxa"/>
            <w:gridSpan w:val="5"/>
            <w:shd w:val="clear" w:color="auto" w:fill="auto"/>
          </w:tcPr>
          <w:p w:rsidR="003C13D0" w:rsidRPr="00DB4B7C" w:rsidRDefault="003C13D0" w:rsidP="00C75D14">
            <w:pPr>
              <w:rPr>
                <w:b/>
                <w:sz w:val="20"/>
                <w:szCs w:val="20"/>
              </w:rPr>
            </w:pPr>
          </w:p>
          <w:p w:rsidR="003C13D0" w:rsidRPr="00DB4B7C" w:rsidRDefault="003C13D0" w:rsidP="00C75D14">
            <w:pPr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 xml:space="preserve">Учебная практика </w:t>
            </w:r>
          </w:p>
          <w:p w:rsidR="003C13D0" w:rsidRPr="00DB4B7C" w:rsidRDefault="003C13D0" w:rsidP="00C75D1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Виды работ</w:t>
            </w:r>
            <w:r w:rsidRPr="00DB4B7C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  <w:p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 xml:space="preserve"> - расчет и построение чертежей </w:t>
            </w:r>
            <w:r>
              <w:rPr>
                <w:sz w:val="20"/>
                <w:szCs w:val="20"/>
              </w:rPr>
              <w:t xml:space="preserve">модельной конструкции (МК) </w:t>
            </w:r>
            <w:r w:rsidRPr="00DB4B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женского платья </w:t>
            </w:r>
            <w:r w:rsidRPr="00DB4B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различной силуэтной формы</w:t>
            </w:r>
            <w:r w:rsidRPr="00DB4B7C">
              <w:rPr>
                <w:sz w:val="20"/>
                <w:szCs w:val="20"/>
              </w:rPr>
              <w:t>;</w:t>
            </w:r>
          </w:p>
          <w:p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 xml:space="preserve">-  разработка шаблонов деталей  </w:t>
            </w:r>
            <w:r>
              <w:rPr>
                <w:sz w:val="20"/>
                <w:szCs w:val="20"/>
              </w:rPr>
              <w:t>женского платья</w:t>
            </w:r>
            <w:r w:rsidRPr="00DB4B7C">
              <w:rPr>
                <w:sz w:val="20"/>
                <w:szCs w:val="20"/>
              </w:rPr>
              <w:t>;</w:t>
            </w:r>
          </w:p>
          <w:p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- раскладка на ткани шаблонов деталей, зарисовка раскладки и выкраивание деталей;</w:t>
            </w:r>
          </w:p>
          <w:p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 xml:space="preserve">- подготовка и проведение примерок </w:t>
            </w:r>
            <w:r>
              <w:rPr>
                <w:sz w:val="20"/>
                <w:szCs w:val="20"/>
              </w:rPr>
              <w:t>женского платья</w:t>
            </w:r>
            <w:proofErr w:type="gramStart"/>
            <w:r w:rsidRPr="00DB4B7C">
              <w:rPr>
                <w:sz w:val="20"/>
                <w:szCs w:val="20"/>
              </w:rPr>
              <w:t xml:space="preserve"> ;</w:t>
            </w:r>
            <w:proofErr w:type="gramEnd"/>
          </w:p>
          <w:p w:rsidR="003C13D0" w:rsidRPr="00DB4B7C" w:rsidRDefault="003C13D0" w:rsidP="00C75D1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 xml:space="preserve">-  составление  таблицы спецификации шаблонов и деталей кроя </w:t>
            </w:r>
            <w:r>
              <w:rPr>
                <w:sz w:val="20"/>
                <w:szCs w:val="20"/>
              </w:rPr>
              <w:t>платья</w:t>
            </w:r>
            <w:r w:rsidRPr="00DB4B7C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vMerge w:val="restart"/>
            <w:shd w:val="clear" w:color="auto" w:fill="A6A6A6"/>
          </w:tcPr>
          <w:p w:rsidR="003C13D0" w:rsidRPr="00DB4B7C" w:rsidRDefault="003C13D0" w:rsidP="00C75D1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 w:val="restart"/>
            <w:shd w:val="clear" w:color="auto" w:fill="auto"/>
          </w:tcPr>
          <w:p w:rsidR="003C13D0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lastRenderedPageBreak/>
              <w:t>Тема 2.</w:t>
            </w: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  <w:r w:rsidRPr="00DB4B7C">
              <w:rPr>
                <w:rFonts w:eastAsia="Calibri"/>
                <w:b/>
                <w:bCs/>
                <w:sz w:val="20"/>
                <w:szCs w:val="20"/>
              </w:rPr>
              <w:t>. Разработка модельных конструкций с использованием базовых основ.</w:t>
            </w:r>
          </w:p>
          <w:p w:rsidR="003C13D0" w:rsidRPr="00C86AF0" w:rsidRDefault="003C13D0" w:rsidP="00C75D14">
            <w:pPr>
              <w:rPr>
                <w:rFonts w:eastAsia="Calibri"/>
                <w:sz w:val="20"/>
                <w:szCs w:val="20"/>
              </w:rPr>
            </w:pPr>
          </w:p>
          <w:p w:rsidR="003C13D0" w:rsidRPr="00C86AF0" w:rsidRDefault="003C13D0" w:rsidP="00C75D14">
            <w:pPr>
              <w:rPr>
                <w:rFonts w:eastAsia="Calibri"/>
                <w:sz w:val="20"/>
                <w:szCs w:val="20"/>
              </w:rPr>
            </w:pPr>
          </w:p>
          <w:p w:rsidR="003C13D0" w:rsidRPr="00C86AF0" w:rsidRDefault="003C13D0" w:rsidP="00C75D14">
            <w:pPr>
              <w:rPr>
                <w:rFonts w:eastAsia="Calibri"/>
                <w:sz w:val="20"/>
                <w:szCs w:val="20"/>
              </w:rPr>
            </w:pPr>
          </w:p>
          <w:p w:rsidR="003C13D0" w:rsidRPr="00C86AF0" w:rsidRDefault="003C13D0" w:rsidP="00C75D14">
            <w:pPr>
              <w:rPr>
                <w:rFonts w:eastAsia="Calibri"/>
                <w:sz w:val="20"/>
                <w:szCs w:val="20"/>
              </w:rPr>
            </w:pPr>
          </w:p>
          <w:p w:rsidR="003C13D0" w:rsidRPr="00C86AF0" w:rsidRDefault="003C13D0" w:rsidP="00C75D14">
            <w:pPr>
              <w:rPr>
                <w:rFonts w:eastAsia="Calibri"/>
                <w:sz w:val="20"/>
                <w:szCs w:val="20"/>
              </w:rPr>
            </w:pPr>
          </w:p>
          <w:p w:rsidR="003C13D0" w:rsidRPr="00C86AF0" w:rsidRDefault="003C13D0" w:rsidP="00C75D14">
            <w:pPr>
              <w:rPr>
                <w:rFonts w:eastAsia="Calibri"/>
                <w:sz w:val="20"/>
                <w:szCs w:val="20"/>
              </w:rPr>
            </w:pPr>
          </w:p>
          <w:p w:rsidR="003C13D0" w:rsidRPr="00C86AF0" w:rsidRDefault="003C13D0" w:rsidP="00C75D14">
            <w:pPr>
              <w:rPr>
                <w:rFonts w:eastAsia="Calibri"/>
                <w:sz w:val="20"/>
                <w:szCs w:val="20"/>
              </w:rPr>
            </w:pPr>
          </w:p>
          <w:p w:rsidR="003C13D0" w:rsidRDefault="003C13D0" w:rsidP="00C75D14">
            <w:pPr>
              <w:rPr>
                <w:rFonts w:eastAsia="Calibri"/>
                <w:sz w:val="20"/>
                <w:szCs w:val="20"/>
              </w:rPr>
            </w:pPr>
          </w:p>
          <w:p w:rsidR="003C13D0" w:rsidRPr="00C86AF0" w:rsidRDefault="003C13D0" w:rsidP="00C75D1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45" w:type="dxa"/>
            <w:gridSpan w:val="4"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20</w:t>
            </w:r>
          </w:p>
          <w:p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6A6A6"/>
          </w:tcPr>
          <w:p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0279" w:type="dxa"/>
            <w:gridSpan w:val="2"/>
            <w:shd w:val="clear" w:color="auto" w:fill="auto"/>
          </w:tcPr>
          <w:p w:rsidR="003C13D0" w:rsidRPr="00DB4B7C" w:rsidRDefault="003C13D0" w:rsidP="00C75D14">
            <w:pPr>
              <w:jc w:val="both"/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 xml:space="preserve">Проведение анализа модели. </w:t>
            </w:r>
            <w:r w:rsidRPr="00DB4B7C">
              <w:rPr>
                <w:sz w:val="20"/>
                <w:szCs w:val="20"/>
              </w:rPr>
              <w:t>Создание модели по рисунку, фотографии,  готовому образцу.</w:t>
            </w:r>
          </w:p>
        </w:tc>
        <w:tc>
          <w:tcPr>
            <w:tcW w:w="850" w:type="dxa"/>
            <w:vMerge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0279" w:type="dxa"/>
            <w:gridSpan w:val="2"/>
            <w:shd w:val="clear" w:color="auto" w:fill="auto"/>
          </w:tcPr>
          <w:p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Получение исходной модельных конструкций (ИМК) на основе базовой конструкции</w:t>
            </w:r>
            <w:r w:rsidRPr="00DB4B7C">
              <w:rPr>
                <w:sz w:val="20"/>
                <w:szCs w:val="20"/>
              </w:rPr>
              <w:t>.  Проведение технического моделирования на основе БК. Преобразование БК в ИМК с учетом модельных особенностей.</w:t>
            </w:r>
          </w:p>
        </w:tc>
        <w:tc>
          <w:tcPr>
            <w:tcW w:w="850" w:type="dxa"/>
            <w:vMerge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0279" w:type="dxa"/>
            <w:gridSpan w:val="2"/>
            <w:shd w:val="clear" w:color="auto" w:fill="auto"/>
          </w:tcPr>
          <w:p w:rsidR="003C13D0" w:rsidRPr="00DB4B7C" w:rsidRDefault="003C13D0" w:rsidP="00C75D1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Получение МК женской одежды различной ассортиментной группы.</w:t>
            </w:r>
          </w:p>
        </w:tc>
        <w:tc>
          <w:tcPr>
            <w:tcW w:w="850" w:type="dxa"/>
            <w:vMerge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0279" w:type="dxa"/>
            <w:gridSpan w:val="2"/>
            <w:shd w:val="clear" w:color="auto" w:fill="auto"/>
          </w:tcPr>
          <w:p w:rsidR="003C13D0" w:rsidRPr="00DB4B7C" w:rsidRDefault="003C13D0" w:rsidP="00C75D1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Получение  серии технологичных  моделей на одной конструктивной  основе.</w:t>
            </w:r>
          </w:p>
        </w:tc>
        <w:tc>
          <w:tcPr>
            <w:tcW w:w="850" w:type="dxa"/>
            <w:vMerge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10279" w:type="dxa"/>
            <w:gridSpan w:val="2"/>
            <w:shd w:val="clear" w:color="auto" w:fill="auto"/>
          </w:tcPr>
          <w:p w:rsidR="003C13D0" w:rsidRPr="00DB4B7C" w:rsidRDefault="003C13D0" w:rsidP="00C75D1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Разработка конструкторской документации на модель  посредством компьютерных технологий и использования САПР.</w:t>
            </w:r>
          </w:p>
        </w:tc>
        <w:tc>
          <w:tcPr>
            <w:tcW w:w="850" w:type="dxa"/>
            <w:vMerge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845" w:type="dxa"/>
            <w:gridSpan w:val="4"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850" w:type="dxa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34</w:t>
            </w:r>
          </w:p>
        </w:tc>
        <w:tc>
          <w:tcPr>
            <w:tcW w:w="1134" w:type="dxa"/>
            <w:vMerge w:val="restart"/>
            <w:shd w:val="clear" w:color="auto" w:fill="A6A6A6"/>
          </w:tcPr>
          <w:p w:rsidR="003C13D0" w:rsidRPr="00DB4B7C" w:rsidRDefault="003C13D0" w:rsidP="00C75D1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1-4</w:t>
            </w:r>
          </w:p>
        </w:tc>
        <w:tc>
          <w:tcPr>
            <w:tcW w:w="10321" w:type="dxa"/>
            <w:gridSpan w:val="3"/>
            <w:shd w:val="clear" w:color="auto" w:fill="auto"/>
          </w:tcPr>
          <w:p w:rsidR="003C13D0" w:rsidRPr="00DB4B7C" w:rsidRDefault="003C13D0" w:rsidP="00C75D14">
            <w:pPr>
              <w:jc w:val="both"/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Проведение анализа моделей различной ассортиментной группы.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6A6A6"/>
          </w:tcPr>
          <w:p w:rsidR="003C13D0" w:rsidRPr="00DB4B7C" w:rsidRDefault="003C13D0" w:rsidP="00C75D1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5-8</w:t>
            </w:r>
          </w:p>
        </w:tc>
        <w:tc>
          <w:tcPr>
            <w:tcW w:w="10321" w:type="dxa"/>
            <w:gridSpan w:val="3"/>
            <w:shd w:val="clear" w:color="auto" w:fill="auto"/>
          </w:tcPr>
          <w:p w:rsidR="003C13D0" w:rsidRPr="00DB4B7C" w:rsidRDefault="003C13D0" w:rsidP="00C75D14">
            <w:pPr>
              <w:jc w:val="both"/>
              <w:rPr>
                <w:rFonts w:eastAsia="Calibri"/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Получение МК женской одежды различной ассортиментной группы по рисунку, фотографии, готовой модели.</w:t>
            </w:r>
          </w:p>
        </w:tc>
        <w:tc>
          <w:tcPr>
            <w:tcW w:w="850" w:type="dxa"/>
            <w:vMerge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6A6A6"/>
          </w:tcPr>
          <w:p w:rsidR="003C13D0" w:rsidRPr="00DB4B7C" w:rsidRDefault="003C13D0" w:rsidP="00C75D1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:rsidR="003C13D0" w:rsidRPr="00DB4B7C" w:rsidRDefault="003C13D0" w:rsidP="00C75D14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  <w:r w:rsidRPr="00DB4B7C">
              <w:rPr>
                <w:rFonts w:eastAsia="Calibri"/>
                <w:bCs/>
                <w:sz w:val="16"/>
                <w:szCs w:val="16"/>
              </w:rPr>
              <w:t>9-10</w:t>
            </w:r>
          </w:p>
        </w:tc>
        <w:tc>
          <w:tcPr>
            <w:tcW w:w="10321" w:type="dxa"/>
            <w:gridSpan w:val="3"/>
            <w:shd w:val="clear" w:color="auto" w:fill="auto"/>
          </w:tcPr>
          <w:p w:rsidR="003C13D0" w:rsidRPr="00DB4B7C" w:rsidRDefault="003C13D0" w:rsidP="00C75D14">
            <w:pPr>
              <w:jc w:val="both"/>
              <w:rPr>
                <w:rFonts w:eastAsia="Calibri"/>
                <w:sz w:val="20"/>
                <w:szCs w:val="20"/>
              </w:rPr>
            </w:pPr>
            <w:r w:rsidRPr="00DB4B7C">
              <w:rPr>
                <w:rFonts w:eastAsia="Calibri"/>
                <w:sz w:val="20"/>
                <w:szCs w:val="20"/>
              </w:rPr>
              <w:t>Получение серии технологичных моделей на одной конструктивной основе.</w:t>
            </w:r>
          </w:p>
        </w:tc>
        <w:tc>
          <w:tcPr>
            <w:tcW w:w="850" w:type="dxa"/>
            <w:vMerge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6A6A6"/>
          </w:tcPr>
          <w:p w:rsidR="003C13D0" w:rsidRPr="00DB4B7C" w:rsidRDefault="003C13D0" w:rsidP="00C75D1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:rsidR="003C13D0" w:rsidRPr="00DB4B7C" w:rsidRDefault="003C13D0" w:rsidP="00C75D1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11</w:t>
            </w:r>
          </w:p>
        </w:tc>
        <w:tc>
          <w:tcPr>
            <w:tcW w:w="10321" w:type="dxa"/>
            <w:gridSpan w:val="3"/>
            <w:shd w:val="clear" w:color="auto" w:fill="auto"/>
          </w:tcPr>
          <w:p w:rsidR="003C13D0" w:rsidRPr="00DB4B7C" w:rsidRDefault="003C13D0" w:rsidP="00C75D14">
            <w:pPr>
              <w:jc w:val="both"/>
              <w:rPr>
                <w:rFonts w:eastAsia="Calibri"/>
                <w:sz w:val="20"/>
                <w:szCs w:val="20"/>
              </w:rPr>
            </w:pPr>
            <w:r w:rsidRPr="00DB4B7C">
              <w:rPr>
                <w:rFonts w:eastAsia="Calibri"/>
                <w:sz w:val="20"/>
                <w:szCs w:val="20"/>
              </w:rPr>
              <w:t xml:space="preserve">Разработка конструкторской документации на  модель с использованием САПР </w:t>
            </w:r>
          </w:p>
        </w:tc>
        <w:tc>
          <w:tcPr>
            <w:tcW w:w="850" w:type="dxa"/>
            <w:vMerge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6A6A6"/>
          </w:tcPr>
          <w:p w:rsidR="003C13D0" w:rsidRPr="00DB4B7C" w:rsidRDefault="003C13D0" w:rsidP="00C75D1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845" w:type="dxa"/>
            <w:gridSpan w:val="4"/>
            <w:shd w:val="clear" w:color="auto" w:fill="auto"/>
          </w:tcPr>
          <w:p w:rsidR="003C13D0" w:rsidRPr="00DB4B7C" w:rsidRDefault="003C13D0" w:rsidP="00C75D14">
            <w:pPr>
              <w:jc w:val="both"/>
              <w:rPr>
                <w:rFonts w:eastAsia="Calibri"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C0C0C0"/>
          </w:tcPr>
          <w:p w:rsidR="003C13D0" w:rsidRPr="00DB4B7C" w:rsidRDefault="003C13D0" w:rsidP="00C75D1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Тема 2.</w:t>
            </w:r>
            <w:r>
              <w:rPr>
                <w:rFonts w:eastAsia="Calibri"/>
                <w:b/>
                <w:bCs/>
                <w:sz w:val="20"/>
                <w:szCs w:val="20"/>
              </w:rPr>
              <w:t>4.</w:t>
            </w:r>
            <w:r w:rsidRPr="00DB4B7C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</w:rPr>
              <w:t>Получение деталей плечевой одежды с рукавами сложного покроя методом технического моделирования</w:t>
            </w:r>
          </w:p>
        </w:tc>
        <w:tc>
          <w:tcPr>
            <w:tcW w:w="10845" w:type="dxa"/>
            <w:gridSpan w:val="4"/>
            <w:shd w:val="clear" w:color="auto" w:fill="auto"/>
          </w:tcPr>
          <w:p w:rsidR="003C13D0" w:rsidRPr="00DB4B7C" w:rsidRDefault="003C13D0" w:rsidP="00C75D1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6A6A6"/>
          </w:tcPr>
          <w:p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0279" w:type="dxa"/>
            <w:gridSpan w:val="2"/>
            <w:shd w:val="clear" w:color="auto" w:fill="auto"/>
          </w:tcPr>
          <w:p w:rsidR="003C13D0" w:rsidRPr="00DB4B7C" w:rsidRDefault="003C13D0" w:rsidP="00C75D1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 xml:space="preserve">Характеристика рукавов сложного покроя. </w:t>
            </w:r>
          </w:p>
        </w:tc>
        <w:tc>
          <w:tcPr>
            <w:tcW w:w="850" w:type="dxa"/>
            <w:vMerge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0279" w:type="dxa"/>
            <w:gridSpan w:val="2"/>
            <w:shd w:val="clear" w:color="auto" w:fill="auto"/>
          </w:tcPr>
          <w:p w:rsidR="003C13D0" w:rsidRPr="00DB4B7C" w:rsidRDefault="003C13D0" w:rsidP="00C75D1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Особенности по</w:t>
            </w:r>
            <w:r>
              <w:rPr>
                <w:rFonts w:eastAsia="Calibri"/>
                <w:b/>
                <w:bCs/>
                <w:sz w:val="20"/>
                <w:szCs w:val="20"/>
              </w:rPr>
              <w:t>лучения деталей</w:t>
            </w:r>
            <w:r w:rsidRPr="00DB4B7C">
              <w:rPr>
                <w:rFonts w:eastAsia="Calibri"/>
                <w:b/>
                <w:bCs/>
                <w:sz w:val="20"/>
                <w:szCs w:val="20"/>
              </w:rPr>
              <w:t xml:space="preserve"> одежды с рукавами «реглан»</w:t>
            </w:r>
            <w:r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vMerge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0279" w:type="dxa"/>
            <w:gridSpan w:val="2"/>
            <w:shd w:val="clear" w:color="auto" w:fill="auto"/>
          </w:tcPr>
          <w:p w:rsidR="003C13D0" w:rsidRPr="00DB4B7C" w:rsidRDefault="003C13D0" w:rsidP="00C75D1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Особенности по</w:t>
            </w:r>
            <w:r>
              <w:rPr>
                <w:rFonts w:eastAsia="Calibri"/>
                <w:b/>
                <w:bCs/>
                <w:sz w:val="20"/>
                <w:szCs w:val="20"/>
              </w:rPr>
              <w:t>лучения</w:t>
            </w:r>
            <w:r w:rsidRPr="00DB4B7C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деталей </w:t>
            </w:r>
            <w:r w:rsidRPr="00DB4B7C">
              <w:rPr>
                <w:rFonts w:eastAsia="Calibri"/>
                <w:b/>
                <w:bCs/>
                <w:sz w:val="20"/>
                <w:szCs w:val="20"/>
              </w:rPr>
              <w:t>одежды с цельнокроеными рукавами</w:t>
            </w:r>
            <w:r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vMerge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0279" w:type="dxa"/>
            <w:gridSpan w:val="2"/>
            <w:shd w:val="clear" w:color="auto" w:fill="auto"/>
          </w:tcPr>
          <w:p w:rsidR="003C13D0" w:rsidRPr="00DB4B7C" w:rsidRDefault="003C13D0" w:rsidP="00C75D1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Особенности по</w:t>
            </w:r>
            <w:r>
              <w:rPr>
                <w:rFonts w:eastAsia="Calibri"/>
                <w:b/>
                <w:bCs/>
                <w:sz w:val="20"/>
                <w:szCs w:val="20"/>
              </w:rPr>
              <w:t>лучения</w:t>
            </w:r>
            <w:r w:rsidRPr="00DB4B7C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деталей </w:t>
            </w:r>
            <w:r w:rsidRPr="00DB4B7C">
              <w:rPr>
                <w:rFonts w:eastAsia="Calibri"/>
                <w:b/>
                <w:bCs/>
                <w:sz w:val="20"/>
                <w:szCs w:val="20"/>
              </w:rPr>
              <w:t>одежды с углубленной проймой и рукавами рубашечного покроя</w:t>
            </w:r>
            <w:r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vMerge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845" w:type="dxa"/>
            <w:gridSpan w:val="4"/>
            <w:shd w:val="clear" w:color="auto" w:fill="auto"/>
          </w:tcPr>
          <w:p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 xml:space="preserve"> Лабораторные  работы</w:t>
            </w:r>
          </w:p>
        </w:tc>
        <w:tc>
          <w:tcPr>
            <w:tcW w:w="850" w:type="dxa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vMerge w:val="restart"/>
            <w:shd w:val="clear" w:color="auto" w:fill="A6A6A6"/>
          </w:tcPr>
          <w:p w:rsidR="003C13D0" w:rsidRPr="00DB4B7C" w:rsidRDefault="003C13D0" w:rsidP="00C75D1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1-2</w:t>
            </w:r>
          </w:p>
        </w:tc>
        <w:tc>
          <w:tcPr>
            <w:tcW w:w="10279" w:type="dxa"/>
            <w:gridSpan w:val="2"/>
            <w:shd w:val="clear" w:color="auto" w:fill="auto"/>
          </w:tcPr>
          <w:p w:rsidR="003C13D0" w:rsidRPr="00DB4B7C" w:rsidRDefault="003C13D0" w:rsidP="00C75D14">
            <w:pPr>
              <w:jc w:val="both"/>
              <w:outlineLvl w:val="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Получение </w:t>
            </w:r>
            <w:r w:rsidRPr="00DB4B7C">
              <w:rPr>
                <w:rFonts w:eastAsia="Calibri"/>
                <w:sz w:val="20"/>
                <w:szCs w:val="20"/>
              </w:rPr>
              <w:t>ИМК женской одежды с рукавами «реглан».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C13D0" w:rsidRPr="00DB4B7C" w:rsidRDefault="003C13D0" w:rsidP="00C75D14">
            <w:pPr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6A6A6"/>
          </w:tcPr>
          <w:p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3-4</w:t>
            </w:r>
          </w:p>
        </w:tc>
        <w:tc>
          <w:tcPr>
            <w:tcW w:w="10279" w:type="dxa"/>
            <w:gridSpan w:val="2"/>
            <w:shd w:val="clear" w:color="auto" w:fill="auto"/>
          </w:tcPr>
          <w:p w:rsidR="003C13D0" w:rsidRPr="00DB4B7C" w:rsidRDefault="003C13D0" w:rsidP="00C75D14">
            <w:pPr>
              <w:jc w:val="both"/>
              <w:outlineLvl w:val="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Получение</w:t>
            </w:r>
            <w:r w:rsidRPr="00DB4B7C">
              <w:rPr>
                <w:rFonts w:eastAsia="Calibri"/>
                <w:sz w:val="20"/>
                <w:szCs w:val="20"/>
              </w:rPr>
              <w:t xml:space="preserve"> ИМК женской одежды с цельнокроеными рукавами.</w:t>
            </w:r>
          </w:p>
        </w:tc>
        <w:tc>
          <w:tcPr>
            <w:tcW w:w="850" w:type="dxa"/>
            <w:vMerge/>
            <w:shd w:val="clear" w:color="auto" w:fill="auto"/>
          </w:tcPr>
          <w:p w:rsidR="003C13D0" w:rsidRPr="00DB4B7C" w:rsidRDefault="003C13D0" w:rsidP="00C75D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6A6A6"/>
          </w:tcPr>
          <w:p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3C13D0" w:rsidRPr="00DB4B7C" w:rsidRDefault="003C13D0" w:rsidP="00C75D14">
            <w:pPr>
              <w:ind w:left="-17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 xml:space="preserve">   5-6</w:t>
            </w:r>
          </w:p>
        </w:tc>
        <w:tc>
          <w:tcPr>
            <w:tcW w:w="10279" w:type="dxa"/>
            <w:gridSpan w:val="2"/>
            <w:shd w:val="clear" w:color="auto" w:fill="auto"/>
          </w:tcPr>
          <w:p w:rsidR="003C13D0" w:rsidRPr="00DB4B7C" w:rsidRDefault="003C13D0" w:rsidP="00C75D14">
            <w:pPr>
              <w:jc w:val="both"/>
              <w:outlineLvl w:val="1"/>
              <w:rPr>
                <w:rFonts w:eastAsia="Calibri"/>
                <w:sz w:val="20"/>
                <w:szCs w:val="20"/>
              </w:rPr>
            </w:pPr>
            <w:r w:rsidRPr="00DB4B7C">
              <w:rPr>
                <w:rFonts w:eastAsia="Calibri"/>
                <w:sz w:val="20"/>
                <w:szCs w:val="20"/>
              </w:rPr>
              <w:t>Построение ИМК женской одежды с углубленной проймой и рукавами рубашечного покроя.</w:t>
            </w:r>
          </w:p>
        </w:tc>
        <w:tc>
          <w:tcPr>
            <w:tcW w:w="850" w:type="dxa"/>
            <w:vMerge/>
            <w:shd w:val="clear" w:color="auto" w:fill="auto"/>
          </w:tcPr>
          <w:p w:rsidR="003C13D0" w:rsidRPr="00DB4B7C" w:rsidRDefault="003C13D0" w:rsidP="00C75D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6A6A6"/>
          </w:tcPr>
          <w:p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273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7-9</w:t>
            </w:r>
          </w:p>
        </w:tc>
        <w:tc>
          <w:tcPr>
            <w:tcW w:w="10279" w:type="dxa"/>
            <w:gridSpan w:val="2"/>
            <w:shd w:val="clear" w:color="auto" w:fill="auto"/>
          </w:tcPr>
          <w:p w:rsidR="003C13D0" w:rsidRPr="00DB4B7C" w:rsidRDefault="003C13D0" w:rsidP="00C75D14">
            <w:pPr>
              <w:jc w:val="both"/>
              <w:outlineLvl w:val="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Получение</w:t>
            </w:r>
            <w:r w:rsidRPr="00DB4B7C">
              <w:rPr>
                <w:rFonts w:eastAsia="Calibri"/>
                <w:sz w:val="20"/>
                <w:szCs w:val="20"/>
              </w:rPr>
              <w:t xml:space="preserve"> ИМК женской одежды с комбинированными рукавами</w:t>
            </w:r>
          </w:p>
        </w:tc>
        <w:tc>
          <w:tcPr>
            <w:tcW w:w="850" w:type="dxa"/>
            <w:vMerge/>
            <w:shd w:val="clear" w:color="auto" w:fill="auto"/>
          </w:tcPr>
          <w:p w:rsidR="003C13D0" w:rsidRPr="00DB4B7C" w:rsidRDefault="003C13D0" w:rsidP="00C75D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6A6A6"/>
          </w:tcPr>
          <w:p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273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845" w:type="dxa"/>
            <w:gridSpan w:val="4"/>
            <w:shd w:val="clear" w:color="auto" w:fill="auto"/>
          </w:tcPr>
          <w:p w:rsidR="003C13D0" w:rsidRPr="00DB4B7C" w:rsidRDefault="003C13D0" w:rsidP="00C75D14">
            <w:pPr>
              <w:jc w:val="both"/>
              <w:outlineLvl w:val="1"/>
              <w:rPr>
                <w:rFonts w:eastAsia="Calibri"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A6A6A6"/>
          </w:tcPr>
          <w:p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 w:val="restart"/>
            <w:shd w:val="clear" w:color="auto" w:fill="auto"/>
          </w:tcPr>
          <w:p w:rsidR="003C13D0" w:rsidRPr="00DB4B7C" w:rsidRDefault="003C13D0" w:rsidP="00C75D14">
            <w:pPr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 xml:space="preserve">Тема 2.5. Проектирование мужской одежды  </w:t>
            </w:r>
          </w:p>
        </w:tc>
        <w:tc>
          <w:tcPr>
            <w:tcW w:w="10845" w:type="dxa"/>
            <w:gridSpan w:val="4"/>
            <w:shd w:val="clear" w:color="auto" w:fill="auto"/>
          </w:tcPr>
          <w:p w:rsidR="003C13D0" w:rsidRPr="00DB4B7C" w:rsidRDefault="003C13D0" w:rsidP="00C75D14">
            <w:pPr>
              <w:jc w:val="both"/>
              <w:outlineLvl w:val="1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ascii="Cambria" w:eastAsia="Calibri" w:hAnsi="Cambria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C0C0C0"/>
          </w:tcPr>
          <w:p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0321" w:type="dxa"/>
            <w:gridSpan w:val="3"/>
            <w:shd w:val="clear" w:color="auto" w:fill="auto"/>
          </w:tcPr>
          <w:p w:rsidR="003C13D0" w:rsidRPr="00DB4B7C" w:rsidRDefault="003C13D0" w:rsidP="00C75D14">
            <w:pPr>
              <w:jc w:val="both"/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 xml:space="preserve">Характеристика ассортиментной группы мужской одежды. </w:t>
            </w:r>
            <w:proofErr w:type="spellStart"/>
            <w:r w:rsidRPr="00DB4B7C">
              <w:rPr>
                <w:b/>
                <w:sz w:val="20"/>
                <w:szCs w:val="20"/>
              </w:rPr>
              <w:t>Модификационный</w:t>
            </w:r>
            <w:proofErr w:type="spellEnd"/>
            <w:r w:rsidRPr="00DB4B7C">
              <w:rPr>
                <w:b/>
                <w:sz w:val="20"/>
                <w:szCs w:val="20"/>
              </w:rPr>
              <w:t xml:space="preserve"> ряд поясной и плечевой мужской одежды.</w:t>
            </w:r>
          </w:p>
        </w:tc>
        <w:tc>
          <w:tcPr>
            <w:tcW w:w="850" w:type="dxa"/>
            <w:vMerge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</w:tr>
      <w:tr w:rsidR="003C13D0" w:rsidRPr="00DB4B7C" w:rsidTr="00C75D14">
        <w:trPr>
          <w:trHeight w:val="248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0321" w:type="dxa"/>
            <w:gridSpan w:val="3"/>
            <w:shd w:val="clear" w:color="auto" w:fill="auto"/>
          </w:tcPr>
          <w:p w:rsidR="003C13D0" w:rsidRPr="00DB4B7C" w:rsidRDefault="003C13D0" w:rsidP="00C75D14">
            <w:pPr>
              <w:jc w:val="both"/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Анализ мужских моделей одежды различной ассортиментной группы.</w:t>
            </w:r>
          </w:p>
        </w:tc>
        <w:tc>
          <w:tcPr>
            <w:tcW w:w="850" w:type="dxa"/>
            <w:vMerge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sz w:val="20"/>
                <w:szCs w:val="20"/>
              </w:rPr>
            </w:pPr>
          </w:p>
        </w:tc>
        <w:tc>
          <w:tcPr>
            <w:tcW w:w="10845" w:type="dxa"/>
            <w:gridSpan w:val="4"/>
            <w:shd w:val="clear" w:color="auto" w:fill="auto"/>
          </w:tcPr>
          <w:p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850" w:type="dxa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1-3</w:t>
            </w:r>
          </w:p>
        </w:tc>
        <w:tc>
          <w:tcPr>
            <w:tcW w:w="10321" w:type="dxa"/>
            <w:gridSpan w:val="3"/>
            <w:shd w:val="clear" w:color="auto" w:fill="auto"/>
          </w:tcPr>
          <w:p w:rsidR="003C13D0" w:rsidRPr="00DB4B7C" w:rsidRDefault="003C13D0" w:rsidP="00C75D14">
            <w:pPr>
              <w:jc w:val="both"/>
              <w:outlineLvl w:val="1"/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Проведение анализа моделей мужской одежды по рисунку, фотографии, готовому образцу.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/>
          </w:tcPr>
          <w:p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4-6</w:t>
            </w:r>
          </w:p>
        </w:tc>
        <w:tc>
          <w:tcPr>
            <w:tcW w:w="10321" w:type="dxa"/>
            <w:gridSpan w:val="3"/>
            <w:shd w:val="clear" w:color="auto" w:fill="auto"/>
          </w:tcPr>
          <w:p w:rsidR="003C13D0" w:rsidRPr="00DB4B7C" w:rsidRDefault="003C13D0" w:rsidP="00C75D14">
            <w:pPr>
              <w:jc w:val="both"/>
              <w:outlineLvl w:val="1"/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Получение МК мужской плечевой одежды различной ассортиментной группы по рисунку, фотографии, готовому образцу</w:t>
            </w:r>
          </w:p>
        </w:tc>
        <w:tc>
          <w:tcPr>
            <w:tcW w:w="850" w:type="dxa"/>
            <w:vMerge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/>
          </w:tcPr>
          <w:p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7-9</w:t>
            </w:r>
          </w:p>
        </w:tc>
        <w:tc>
          <w:tcPr>
            <w:tcW w:w="10321" w:type="dxa"/>
            <w:gridSpan w:val="3"/>
            <w:shd w:val="clear" w:color="auto" w:fill="auto"/>
          </w:tcPr>
          <w:p w:rsidR="003C13D0" w:rsidRPr="00DB4B7C" w:rsidRDefault="003C13D0" w:rsidP="00C75D14">
            <w:pPr>
              <w:jc w:val="both"/>
              <w:outlineLvl w:val="1"/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Получение МК мужской поясной одежды по рисунку, фотографии, готовому образцу.</w:t>
            </w:r>
          </w:p>
        </w:tc>
        <w:tc>
          <w:tcPr>
            <w:tcW w:w="850" w:type="dxa"/>
            <w:vMerge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/>
          </w:tcPr>
          <w:p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sz w:val="20"/>
                <w:szCs w:val="20"/>
              </w:rPr>
            </w:pPr>
          </w:p>
        </w:tc>
        <w:tc>
          <w:tcPr>
            <w:tcW w:w="10845" w:type="dxa"/>
            <w:gridSpan w:val="4"/>
            <w:shd w:val="clear" w:color="auto" w:fill="auto"/>
          </w:tcPr>
          <w:p w:rsidR="003C13D0" w:rsidRPr="00DB4B7C" w:rsidRDefault="003C13D0" w:rsidP="00C75D14">
            <w:pPr>
              <w:jc w:val="both"/>
              <w:outlineLvl w:val="1"/>
              <w:rPr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BFBFBF"/>
          </w:tcPr>
          <w:p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 w:val="restart"/>
            <w:shd w:val="clear" w:color="auto" w:fill="auto"/>
          </w:tcPr>
          <w:p w:rsidR="003C13D0" w:rsidRPr="00DB4B7C" w:rsidRDefault="003C13D0" w:rsidP="00C75D14">
            <w:pPr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Тема 2. 6. Проектирование одежды для детей</w:t>
            </w:r>
          </w:p>
        </w:tc>
        <w:tc>
          <w:tcPr>
            <w:tcW w:w="10845" w:type="dxa"/>
            <w:gridSpan w:val="4"/>
            <w:shd w:val="clear" w:color="auto" w:fill="auto"/>
          </w:tcPr>
          <w:p w:rsidR="003C13D0" w:rsidRPr="00DB4B7C" w:rsidRDefault="003C13D0" w:rsidP="00C75D14">
            <w:pPr>
              <w:rPr>
                <w:b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Merge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0321" w:type="dxa"/>
            <w:gridSpan w:val="3"/>
            <w:shd w:val="clear" w:color="auto" w:fill="auto"/>
          </w:tcPr>
          <w:p w:rsidR="003C13D0" w:rsidRPr="00DB4B7C" w:rsidRDefault="003C13D0" w:rsidP="00C75D14">
            <w:pPr>
              <w:jc w:val="both"/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 xml:space="preserve">Особенности проектирования детской одежды. Преобразование БК детской одежды в ИМК с учетом модельной особенности. </w:t>
            </w:r>
            <w:r w:rsidRPr="00DB4B7C">
              <w:rPr>
                <w:sz w:val="20"/>
                <w:szCs w:val="20"/>
              </w:rPr>
              <w:t>Построение застежки, карманов, различных форм горловины, воротников, капюшонов.</w:t>
            </w:r>
            <w:r w:rsidRPr="00DB4B7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0321" w:type="dxa"/>
            <w:gridSpan w:val="3"/>
            <w:shd w:val="clear" w:color="auto" w:fill="auto"/>
          </w:tcPr>
          <w:p w:rsidR="003C13D0" w:rsidRPr="00DB4B7C" w:rsidRDefault="003C13D0" w:rsidP="00C75D14">
            <w:pPr>
              <w:jc w:val="both"/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Анализ детской одежды по рисунку, фотографии, готовому образцу</w:t>
            </w:r>
          </w:p>
        </w:tc>
        <w:tc>
          <w:tcPr>
            <w:tcW w:w="850" w:type="dxa"/>
            <w:vMerge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sz w:val="20"/>
                <w:szCs w:val="20"/>
              </w:rPr>
            </w:pPr>
          </w:p>
        </w:tc>
        <w:tc>
          <w:tcPr>
            <w:tcW w:w="10845" w:type="dxa"/>
            <w:gridSpan w:val="4"/>
            <w:shd w:val="clear" w:color="auto" w:fill="auto"/>
          </w:tcPr>
          <w:p w:rsidR="003C13D0" w:rsidRPr="00DB4B7C" w:rsidRDefault="003C13D0" w:rsidP="00C75D14">
            <w:pPr>
              <w:jc w:val="both"/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 xml:space="preserve">Лабораторные работы </w:t>
            </w:r>
          </w:p>
        </w:tc>
        <w:tc>
          <w:tcPr>
            <w:tcW w:w="850" w:type="dxa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  <w:shd w:val="clear" w:color="auto" w:fill="C0C0C0"/>
          </w:tcPr>
          <w:p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20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0321" w:type="dxa"/>
            <w:gridSpan w:val="3"/>
            <w:shd w:val="clear" w:color="auto" w:fill="auto"/>
          </w:tcPr>
          <w:p w:rsidR="003C13D0" w:rsidRPr="00DB4B7C" w:rsidRDefault="003C13D0" w:rsidP="00C75D14">
            <w:pPr>
              <w:jc w:val="both"/>
              <w:outlineLvl w:val="1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Получение ИМК детской одежды с учетом модельной особенности.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0C0C0"/>
          </w:tcPr>
          <w:p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227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:rsidR="003C13D0" w:rsidRPr="00DB4B7C" w:rsidRDefault="003C13D0" w:rsidP="00C75D14">
            <w:pPr>
              <w:ind w:right="-57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2-3</w:t>
            </w:r>
          </w:p>
        </w:tc>
        <w:tc>
          <w:tcPr>
            <w:tcW w:w="10321" w:type="dxa"/>
            <w:gridSpan w:val="3"/>
            <w:shd w:val="clear" w:color="auto" w:fill="auto"/>
          </w:tcPr>
          <w:p w:rsidR="003C13D0" w:rsidRPr="00DB4B7C" w:rsidRDefault="003C13D0" w:rsidP="00C75D14">
            <w:pPr>
              <w:jc w:val="both"/>
              <w:outlineLvl w:val="1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ascii="Cambria" w:hAnsi="Cambria"/>
                <w:sz w:val="20"/>
                <w:szCs w:val="20"/>
              </w:rPr>
              <w:t>Построение МК детской одежды по рисованной модели, по фотографии.</w:t>
            </w:r>
          </w:p>
        </w:tc>
        <w:tc>
          <w:tcPr>
            <w:tcW w:w="850" w:type="dxa"/>
            <w:vMerge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0C0C0"/>
          </w:tcPr>
          <w:p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227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:rsidR="003C13D0" w:rsidRPr="00DB4B7C" w:rsidRDefault="003C13D0" w:rsidP="00C75D14">
            <w:pPr>
              <w:ind w:left="-27" w:right="-57" w:hanging="22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B4B7C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0321" w:type="dxa"/>
            <w:gridSpan w:val="3"/>
            <w:shd w:val="clear" w:color="auto" w:fill="auto"/>
          </w:tcPr>
          <w:p w:rsidR="003C13D0" w:rsidRPr="00DB4B7C" w:rsidRDefault="003C13D0" w:rsidP="00C75D14">
            <w:pPr>
              <w:jc w:val="both"/>
              <w:outlineLvl w:val="1"/>
              <w:rPr>
                <w:rFonts w:ascii="Cambria" w:hAnsi="Cambria"/>
                <w:sz w:val="20"/>
                <w:szCs w:val="20"/>
              </w:rPr>
            </w:pPr>
            <w:r w:rsidRPr="00DB4B7C">
              <w:rPr>
                <w:rFonts w:ascii="Cambria" w:hAnsi="Cambria"/>
                <w:sz w:val="20"/>
                <w:szCs w:val="20"/>
              </w:rPr>
              <w:t>Построение МК детской одежды по готовому образцу.</w:t>
            </w:r>
          </w:p>
        </w:tc>
        <w:tc>
          <w:tcPr>
            <w:tcW w:w="850" w:type="dxa"/>
            <w:vMerge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0C0C0"/>
          </w:tcPr>
          <w:p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227"/>
        </w:trPr>
        <w:tc>
          <w:tcPr>
            <w:tcW w:w="2163" w:type="dxa"/>
            <w:vMerge/>
            <w:shd w:val="clear" w:color="auto" w:fill="auto"/>
          </w:tcPr>
          <w:p w:rsidR="003C13D0" w:rsidRPr="00DB4B7C" w:rsidRDefault="003C13D0" w:rsidP="00C75D14">
            <w:pPr>
              <w:rPr>
                <w:sz w:val="20"/>
                <w:szCs w:val="20"/>
              </w:rPr>
            </w:pPr>
          </w:p>
        </w:tc>
        <w:tc>
          <w:tcPr>
            <w:tcW w:w="10845" w:type="dxa"/>
            <w:gridSpan w:val="4"/>
            <w:shd w:val="clear" w:color="auto" w:fill="auto"/>
          </w:tcPr>
          <w:p w:rsidR="003C13D0" w:rsidRPr="00DB4B7C" w:rsidRDefault="003C13D0" w:rsidP="00C75D14">
            <w:pPr>
              <w:jc w:val="both"/>
              <w:outlineLvl w:val="1"/>
              <w:rPr>
                <w:rFonts w:ascii="Cambria" w:hAnsi="Cambria"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C0C0C0"/>
          </w:tcPr>
          <w:p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20"/>
        </w:trPr>
        <w:tc>
          <w:tcPr>
            <w:tcW w:w="13008" w:type="dxa"/>
            <w:gridSpan w:val="5"/>
            <w:shd w:val="clear" w:color="auto" w:fill="auto"/>
          </w:tcPr>
          <w:p w:rsidR="003C13D0" w:rsidRPr="00DB4B7C" w:rsidRDefault="003C13D0" w:rsidP="00C75D14">
            <w:pPr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  <w:p w:rsidR="003C13D0" w:rsidRPr="00DB4B7C" w:rsidRDefault="003C13D0" w:rsidP="00C75D1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Виды работ</w:t>
            </w:r>
            <w:r w:rsidRPr="00DB4B7C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  <w:p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 xml:space="preserve">-  расчет и построение чертежей </w:t>
            </w:r>
            <w:r>
              <w:rPr>
                <w:sz w:val="20"/>
                <w:szCs w:val="20"/>
              </w:rPr>
              <w:t>МК комплекта</w:t>
            </w:r>
            <w:r w:rsidRPr="00DB4B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одежды   различной половозрастной  и ассортиментной </w:t>
            </w:r>
            <w:r w:rsidRPr="00DB4B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группы, используя  </w:t>
            </w:r>
            <w:r w:rsidRPr="00DB4B7C">
              <w:rPr>
                <w:sz w:val="20"/>
                <w:szCs w:val="20"/>
              </w:rPr>
              <w:t>сложн</w:t>
            </w:r>
            <w:r>
              <w:rPr>
                <w:sz w:val="20"/>
                <w:szCs w:val="20"/>
              </w:rPr>
              <w:t xml:space="preserve">ую </w:t>
            </w:r>
            <w:r w:rsidRPr="00DB4B7C">
              <w:rPr>
                <w:sz w:val="20"/>
                <w:szCs w:val="20"/>
              </w:rPr>
              <w:t xml:space="preserve"> конструкци</w:t>
            </w:r>
            <w:r>
              <w:rPr>
                <w:sz w:val="20"/>
                <w:szCs w:val="20"/>
              </w:rPr>
              <w:t>ю</w:t>
            </w:r>
            <w:r w:rsidRPr="00DB4B7C">
              <w:rPr>
                <w:sz w:val="20"/>
                <w:szCs w:val="20"/>
              </w:rPr>
              <w:t>;</w:t>
            </w:r>
          </w:p>
          <w:p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 xml:space="preserve">-  разработка шаблонов деталей </w:t>
            </w:r>
            <w:r>
              <w:rPr>
                <w:sz w:val="20"/>
                <w:szCs w:val="20"/>
              </w:rPr>
              <w:t>комплекта одежды</w:t>
            </w:r>
            <w:r w:rsidRPr="00DB4B7C">
              <w:rPr>
                <w:sz w:val="20"/>
                <w:szCs w:val="20"/>
              </w:rPr>
              <w:t>;</w:t>
            </w:r>
          </w:p>
          <w:p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- раскладка на ткани шаблонов деталей, зарисовка раскладки и выкраивание деталей;</w:t>
            </w:r>
          </w:p>
          <w:p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 xml:space="preserve">- подготовка и проведение примерок </w:t>
            </w:r>
            <w:r>
              <w:rPr>
                <w:sz w:val="20"/>
                <w:szCs w:val="20"/>
              </w:rPr>
              <w:t>одежды</w:t>
            </w:r>
            <w:r w:rsidRPr="00DB4B7C">
              <w:rPr>
                <w:sz w:val="20"/>
                <w:szCs w:val="20"/>
              </w:rPr>
              <w:t>;</w:t>
            </w:r>
          </w:p>
          <w:p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- оформление шаблонов деталей комплекта  для запуска в производство;</w:t>
            </w:r>
          </w:p>
          <w:p w:rsidR="003C13D0" w:rsidRPr="00DB4B7C" w:rsidRDefault="003C13D0" w:rsidP="00C75D1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-  составление  таблицы спецификации шаблонов и деталей  кроя комплекта.</w:t>
            </w:r>
          </w:p>
        </w:tc>
        <w:tc>
          <w:tcPr>
            <w:tcW w:w="850" w:type="dxa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1134" w:type="dxa"/>
            <w:vMerge/>
            <w:shd w:val="clear" w:color="auto" w:fill="C0C0C0"/>
          </w:tcPr>
          <w:p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20"/>
        </w:trPr>
        <w:tc>
          <w:tcPr>
            <w:tcW w:w="13008" w:type="dxa"/>
            <w:gridSpan w:val="5"/>
            <w:shd w:val="clear" w:color="auto" w:fill="auto"/>
          </w:tcPr>
          <w:p w:rsidR="003C13D0" w:rsidRPr="00DB4B7C" w:rsidRDefault="003C13D0" w:rsidP="00C75D14">
            <w:pPr>
              <w:rPr>
                <w:i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</w:t>
            </w:r>
            <w:r w:rsidRPr="00DB4B7C">
              <w:rPr>
                <w:i/>
                <w:sz w:val="20"/>
                <w:szCs w:val="20"/>
              </w:rPr>
              <w:t xml:space="preserve"> </w:t>
            </w:r>
            <w:r w:rsidRPr="00DB4B7C">
              <w:rPr>
                <w:b/>
                <w:sz w:val="20"/>
                <w:szCs w:val="20"/>
              </w:rPr>
              <w:t>2</w:t>
            </w:r>
          </w:p>
          <w:p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3C13D0" w:rsidRPr="00DB4B7C" w:rsidRDefault="003C13D0" w:rsidP="00C75D14">
            <w:pPr>
              <w:jc w:val="both"/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Подготовка к лабораторным  работам с использованием методических рекомендаций преподавателя, оформление лабораторных работ, отчетов и подготовка к их защите.</w:t>
            </w:r>
          </w:p>
          <w:p w:rsidR="003C13D0" w:rsidRPr="00DB4B7C" w:rsidRDefault="003C13D0" w:rsidP="00C75D14">
            <w:pPr>
              <w:jc w:val="both"/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Работа над курсовым проектом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1134" w:type="dxa"/>
            <w:vMerge/>
            <w:shd w:val="clear" w:color="auto" w:fill="C0C0C0"/>
          </w:tcPr>
          <w:p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20"/>
        </w:trPr>
        <w:tc>
          <w:tcPr>
            <w:tcW w:w="13008" w:type="dxa"/>
            <w:gridSpan w:val="5"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Примерная тематика внеаудиторной самостоятельной работы:</w:t>
            </w:r>
          </w:p>
          <w:p w:rsidR="003C13D0" w:rsidRPr="00DB4B7C" w:rsidRDefault="003C13D0" w:rsidP="00C75D14">
            <w:pPr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Построение чертежей конструкций  по рисунку на индивидуальную фигуру, пошив макета</w:t>
            </w:r>
          </w:p>
        </w:tc>
        <w:tc>
          <w:tcPr>
            <w:tcW w:w="850" w:type="dxa"/>
            <w:vMerge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0C0C0"/>
          </w:tcPr>
          <w:p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20"/>
        </w:trPr>
        <w:tc>
          <w:tcPr>
            <w:tcW w:w="13008" w:type="dxa"/>
            <w:gridSpan w:val="5"/>
            <w:shd w:val="clear" w:color="auto" w:fill="auto"/>
          </w:tcPr>
          <w:p w:rsidR="003C13D0" w:rsidRPr="00DB4B7C" w:rsidRDefault="003C13D0" w:rsidP="00C75D1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Обязательная аудиторная учебная нагрузка по курсовой работе (проекту)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B4B7C">
              <w:rPr>
                <w:rFonts w:eastAsia="Calibr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  <w:vMerge/>
            <w:shd w:val="clear" w:color="auto" w:fill="C0C0C0"/>
          </w:tcPr>
          <w:p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20"/>
        </w:trPr>
        <w:tc>
          <w:tcPr>
            <w:tcW w:w="13008" w:type="dxa"/>
            <w:gridSpan w:val="5"/>
            <w:shd w:val="clear" w:color="auto" w:fill="auto"/>
          </w:tcPr>
          <w:p w:rsidR="003C13D0" w:rsidRPr="00DB4B7C" w:rsidRDefault="003C13D0" w:rsidP="00C75D14">
            <w:pPr>
              <w:shd w:val="clear" w:color="auto" w:fill="FFFFFF"/>
              <w:ind w:left="53" w:right="10"/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Примерная тематика курсовых работ (проектов) по модулю:</w:t>
            </w:r>
          </w:p>
          <w:p w:rsidR="003C13D0" w:rsidRPr="00DB4B7C" w:rsidRDefault="003C13D0" w:rsidP="00C75D14">
            <w:pPr>
              <w:ind w:firstLine="540"/>
              <w:jc w:val="both"/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- Проектирование ассортимента  женских и мужских  швей</w:t>
            </w:r>
            <w:r>
              <w:rPr>
                <w:sz w:val="20"/>
                <w:szCs w:val="20"/>
              </w:rPr>
              <w:t>ных изделий из различных тканей</w:t>
            </w:r>
            <w:r w:rsidRPr="00DB4B7C">
              <w:rPr>
                <w:sz w:val="20"/>
                <w:szCs w:val="20"/>
              </w:rPr>
              <w:t>;</w:t>
            </w:r>
          </w:p>
          <w:p w:rsidR="003C13D0" w:rsidRPr="00DB4B7C" w:rsidRDefault="003C13D0" w:rsidP="00C75D14">
            <w:pPr>
              <w:ind w:firstLine="540"/>
              <w:jc w:val="both"/>
            </w:pPr>
            <w:r w:rsidRPr="00DB4B7C">
              <w:t>-</w:t>
            </w:r>
            <w:r w:rsidRPr="00DB4B7C">
              <w:rPr>
                <w:sz w:val="20"/>
                <w:szCs w:val="20"/>
              </w:rPr>
              <w:t xml:space="preserve"> Проектирование детской одежды различных возрастных групп  для девочек и мальчиков;</w:t>
            </w:r>
            <w:r w:rsidRPr="00DB4B7C">
              <w:t xml:space="preserve"> </w:t>
            </w:r>
          </w:p>
          <w:p w:rsidR="003C13D0" w:rsidRPr="00DB4B7C" w:rsidRDefault="003C13D0" w:rsidP="00C75D14">
            <w:pPr>
              <w:ind w:firstLine="540"/>
              <w:jc w:val="both"/>
              <w:rPr>
                <w:sz w:val="20"/>
                <w:szCs w:val="20"/>
                <w:u w:val="single"/>
              </w:rPr>
            </w:pPr>
            <w:r w:rsidRPr="00DB4B7C">
              <w:t xml:space="preserve">- </w:t>
            </w:r>
            <w:r w:rsidRPr="00DB4B7C">
              <w:rPr>
                <w:sz w:val="20"/>
                <w:szCs w:val="20"/>
              </w:rPr>
              <w:t>Проектирование молодежной одежды  по заказу  швейных фирм;</w:t>
            </w:r>
          </w:p>
          <w:p w:rsidR="003C13D0" w:rsidRPr="00DB4B7C" w:rsidRDefault="003C13D0" w:rsidP="00C75D14">
            <w:pPr>
              <w:ind w:firstLine="540"/>
              <w:jc w:val="both"/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-  Разработка  ассортиментного ряда моделей швейных изделий.</w:t>
            </w:r>
          </w:p>
          <w:p w:rsidR="003C13D0" w:rsidRPr="00DB4B7C" w:rsidRDefault="003C13D0" w:rsidP="00C75D14">
            <w:pPr>
              <w:ind w:firstLine="540"/>
              <w:jc w:val="both"/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-  Проектирование  женской комплектной  одежды из трикотажных полотен;</w:t>
            </w:r>
          </w:p>
          <w:p w:rsidR="003C13D0" w:rsidRPr="00DB4B7C" w:rsidRDefault="003C13D0" w:rsidP="00C75D14">
            <w:pPr>
              <w:ind w:firstLine="540"/>
              <w:jc w:val="both"/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-- Проектирование   швейных изделий по авторским эскизам студентов-дизайнеров;</w:t>
            </w:r>
          </w:p>
          <w:p w:rsidR="003C13D0" w:rsidRPr="00DB4B7C" w:rsidRDefault="003C13D0" w:rsidP="00C75D14">
            <w:pPr>
              <w:ind w:firstLine="540"/>
              <w:jc w:val="both"/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 xml:space="preserve">-  Проектирование швейных изделий из натуральных  тканей  </w:t>
            </w:r>
            <w:r>
              <w:rPr>
                <w:sz w:val="20"/>
                <w:szCs w:val="20"/>
              </w:rPr>
              <w:t>с вышивкой на конкретную фигуру</w:t>
            </w:r>
            <w:r w:rsidRPr="00DB4B7C">
              <w:rPr>
                <w:sz w:val="20"/>
                <w:szCs w:val="20"/>
              </w:rPr>
              <w:t>;</w:t>
            </w:r>
          </w:p>
          <w:p w:rsidR="003C13D0" w:rsidRPr="00DB4B7C" w:rsidRDefault="003C13D0" w:rsidP="00C75D14">
            <w:pPr>
              <w:tabs>
                <w:tab w:val="left" w:pos="10099"/>
              </w:tabs>
              <w:ind w:firstLine="540"/>
              <w:jc w:val="both"/>
              <w:rPr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>-  Проектирование детской  комплектной  одежды ясельной группы для девочек;</w:t>
            </w:r>
            <w:r w:rsidRPr="00DB4B7C">
              <w:rPr>
                <w:sz w:val="20"/>
                <w:szCs w:val="20"/>
              </w:rPr>
              <w:tab/>
            </w:r>
          </w:p>
          <w:p w:rsidR="003C13D0" w:rsidRPr="00DB4B7C" w:rsidRDefault="003C13D0" w:rsidP="00C75D14">
            <w:pPr>
              <w:ind w:firstLine="540"/>
              <w:jc w:val="both"/>
              <w:rPr>
                <w:b/>
                <w:sz w:val="20"/>
                <w:szCs w:val="20"/>
              </w:rPr>
            </w:pPr>
            <w:r w:rsidRPr="00DB4B7C">
              <w:rPr>
                <w:sz w:val="20"/>
                <w:szCs w:val="20"/>
              </w:rPr>
              <w:t xml:space="preserve"> - Проектирование  швейных изделий  в автоматизированных системах проектирования (САПР).</w:t>
            </w:r>
          </w:p>
        </w:tc>
        <w:tc>
          <w:tcPr>
            <w:tcW w:w="850" w:type="dxa"/>
            <w:vMerge/>
            <w:shd w:val="clear" w:color="auto" w:fill="C0C0C0"/>
          </w:tcPr>
          <w:p w:rsidR="003C13D0" w:rsidRPr="00DB4B7C" w:rsidRDefault="003C13D0" w:rsidP="00C75D14">
            <w:pPr>
              <w:shd w:val="clear" w:color="auto" w:fill="C0C0C0"/>
              <w:ind w:left="51" w:right="1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0C0C0"/>
          </w:tcPr>
          <w:p w:rsidR="003C13D0" w:rsidRPr="00DB4B7C" w:rsidRDefault="003C13D0" w:rsidP="00C75D14">
            <w:pPr>
              <w:shd w:val="clear" w:color="auto" w:fill="FFFFFF"/>
              <w:ind w:left="51" w:right="11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13D0" w:rsidRPr="00DB4B7C" w:rsidTr="00C75D14">
        <w:trPr>
          <w:trHeight w:val="199"/>
        </w:trPr>
        <w:tc>
          <w:tcPr>
            <w:tcW w:w="13008" w:type="dxa"/>
            <w:gridSpan w:val="5"/>
            <w:shd w:val="clear" w:color="auto" w:fill="auto"/>
          </w:tcPr>
          <w:p w:rsidR="003C13D0" w:rsidRPr="00DB4B7C" w:rsidRDefault="003C13D0" w:rsidP="00C75D14">
            <w:pPr>
              <w:shd w:val="clear" w:color="auto" w:fill="FFFFFF"/>
              <w:ind w:left="53" w:right="10"/>
              <w:jc w:val="center"/>
              <w:rPr>
                <w:b/>
                <w:sz w:val="20"/>
                <w:szCs w:val="20"/>
              </w:rPr>
            </w:pPr>
            <w:r w:rsidRPr="00DB4B7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3C13D0" w:rsidRPr="00DB4B7C" w:rsidRDefault="003C13D0" w:rsidP="00C75D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1164</w:t>
            </w:r>
          </w:p>
        </w:tc>
        <w:tc>
          <w:tcPr>
            <w:tcW w:w="1134" w:type="dxa"/>
            <w:vMerge/>
            <w:shd w:val="clear" w:color="auto" w:fill="BFBFBF"/>
          </w:tcPr>
          <w:p w:rsidR="003C13D0" w:rsidRPr="00DB4B7C" w:rsidRDefault="003C13D0" w:rsidP="00C75D14">
            <w:pPr>
              <w:ind w:left="51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</w:tbl>
    <w:p w:rsidR="003C13D0" w:rsidRDefault="003C13D0" w:rsidP="003C13D0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b/>
          <w:caps/>
          <w:sz w:val="28"/>
          <w:szCs w:val="28"/>
        </w:rPr>
      </w:pPr>
    </w:p>
    <w:p w:rsidR="003C13D0" w:rsidRDefault="003C13D0" w:rsidP="003C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3C13D0" w:rsidRPr="00AF796D" w:rsidRDefault="003C13D0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/>
        <w:jc w:val="both"/>
        <w:rPr>
          <w:sz w:val="20"/>
          <w:szCs w:val="20"/>
        </w:rPr>
      </w:pPr>
      <w:r w:rsidRPr="00AF796D"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3C13D0" w:rsidRPr="00AF796D" w:rsidRDefault="003C13D0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AF796D">
        <w:rPr>
          <w:sz w:val="20"/>
          <w:szCs w:val="20"/>
        </w:rPr>
        <w:t xml:space="preserve">1 – </w:t>
      </w:r>
      <w:proofErr w:type="gramStart"/>
      <w:r w:rsidRPr="00AF796D">
        <w:rPr>
          <w:sz w:val="20"/>
          <w:szCs w:val="20"/>
        </w:rPr>
        <w:t>ознакомительный</w:t>
      </w:r>
      <w:proofErr w:type="gramEnd"/>
      <w:r w:rsidRPr="00AF796D">
        <w:rPr>
          <w:sz w:val="20"/>
          <w:szCs w:val="20"/>
        </w:rPr>
        <w:t xml:space="preserve"> (узнавание ранее изученных объектов, свойств); </w:t>
      </w:r>
    </w:p>
    <w:p w:rsidR="003C13D0" w:rsidRPr="00AF796D" w:rsidRDefault="003C13D0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AF796D">
        <w:rPr>
          <w:sz w:val="20"/>
          <w:szCs w:val="20"/>
        </w:rPr>
        <w:t>2 – </w:t>
      </w:r>
      <w:proofErr w:type="gramStart"/>
      <w:r w:rsidRPr="00AF796D">
        <w:rPr>
          <w:sz w:val="20"/>
          <w:szCs w:val="20"/>
        </w:rPr>
        <w:t>репродуктивный</w:t>
      </w:r>
      <w:proofErr w:type="gramEnd"/>
      <w:r w:rsidRPr="00AF796D">
        <w:rPr>
          <w:sz w:val="20"/>
          <w:szCs w:val="20"/>
        </w:rPr>
        <w:t xml:space="preserve"> (выполнение деятельности по образцу, инструкции или под руководством); </w:t>
      </w:r>
    </w:p>
    <w:p w:rsidR="003C13D0" w:rsidRPr="00AF796D" w:rsidRDefault="003C13D0" w:rsidP="003C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3C13D0" w:rsidRPr="00AF796D">
          <w:pgSz w:w="16840" w:h="11907" w:orient="landscape"/>
          <w:pgMar w:top="851" w:right="1134" w:bottom="851" w:left="992" w:header="709" w:footer="709" w:gutter="0"/>
          <w:cols w:space="720"/>
        </w:sectPr>
      </w:pPr>
      <w:r w:rsidRPr="00AF796D">
        <w:rPr>
          <w:sz w:val="20"/>
          <w:szCs w:val="20"/>
        </w:rPr>
        <w:t xml:space="preserve">3 – </w:t>
      </w:r>
      <w:proofErr w:type="gramStart"/>
      <w:r w:rsidRPr="00AF796D">
        <w:rPr>
          <w:sz w:val="20"/>
          <w:szCs w:val="20"/>
        </w:rPr>
        <w:t>продуктивный</w:t>
      </w:r>
      <w:proofErr w:type="gramEnd"/>
      <w:r w:rsidRPr="00AF796D">
        <w:rPr>
          <w:sz w:val="20"/>
          <w:szCs w:val="20"/>
        </w:rPr>
        <w:t xml:space="preserve"> (планирование и самостоятельное выполнение деятельности, решение проблемных задач).</w:t>
      </w:r>
    </w:p>
    <w:p w:rsidR="003C13D0" w:rsidRPr="000113E5" w:rsidRDefault="003C13D0" w:rsidP="003C13D0">
      <w:pPr>
        <w:pStyle w:val="1"/>
        <w:numPr>
          <w:ilvl w:val="0"/>
          <w:numId w:val="0"/>
        </w:numPr>
        <w:ind w:left="644"/>
        <w:jc w:val="left"/>
      </w:pPr>
      <w:bookmarkStart w:id="12" w:name="_Toc442476248"/>
      <w:r w:rsidRPr="000113E5">
        <w:lastRenderedPageBreak/>
        <w:t>4. УСЛОВИЯ РЕАЛИЗАЦИИ ПРОГРАММЫ ПРОФЕССИОНАЛЬНОГО МОДУЛЯ</w:t>
      </w:r>
      <w:bookmarkEnd w:id="12"/>
    </w:p>
    <w:p w:rsidR="003C13D0" w:rsidRPr="000113E5" w:rsidRDefault="003C13D0" w:rsidP="003C13D0">
      <w:pPr>
        <w:pStyle w:val="28"/>
      </w:pPr>
      <w:bookmarkStart w:id="13" w:name="_Toc442476249"/>
      <w:r w:rsidRPr="000113E5">
        <w:t>4.1.  Требования к минимальному материально-техническому обеспечению</w:t>
      </w:r>
      <w:bookmarkEnd w:id="13"/>
    </w:p>
    <w:p w:rsidR="003C13D0" w:rsidRPr="000113E5" w:rsidRDefault="003C13D0" w:rsidP="003C13D0">
      <w:pPr>
        <w:widowControl w:val="0"/>
        <w:tabs>
          <w:tab w:val="left" w:pos="540"/>
        </w:tabs>
        <w:ind w:firstLine="539"/>
        <w:jc w:val="both"/>
        <w:rPr>
          <w:b/>
        </w:rPr>
      </w:pPr>
      <w:r w:rsidRPr="000113E5">
        <w:t xml:space="preserve">Реализация программы модуля предполагает наличие </w:t>
      </w:r>
      <w:r w:rsidRPr="000113E5">
        <w:rPr>
          <w:b/>
        </w:rPr>
        <w:t>учебных кабинетов:</w:t>
      </w:r>
    </w:p>
    <w:p w:rsidR="003C13D0" w:rsidRPr="000113E5" w:rsidRDefault="003C13D0" w:rsidP="003C13D0">
      <w:pPr>
        <w:widowControl w:val="0"/>
        <w:numPr>
          <w:ilvl w:val="0"/>
          <w:numId w:val="15"/>
        </w:numPr>
        <w:tabs>
          <w:tab w:val="left" w:pos="540"/>
        </w:tabs>
        <w:jc w:val="both"/>
      </w:pPr>
      <w:r w:rsidRPr="000113E5">
        <w:t>Конструирования швейных изделий</w:t>
      </w:r>
    </w:p>
    <w:p w:rsidR="003C13D0" w:rsidRPr="000113E5" w:rsidRDefault="003C13D0" w:rsidP="003C13D0">
      <w:pPr>
        <w:widowControl w:val="0"/>
        <w:numPr>
          <w:ilvl w:val="0"/>
          <w:numId w:val="15"/>
        </w:numPr>
        <w:tabs>
          <w:tab w:val="left" w:pos="540"/>
        </w:tabs>
        <w:jc w:val="both"/>
      </w:pPr>
      <w:r w:rsidRPr="000113E5">
        <w:t>Информационных систем в профессиональной деятельности</w:t>
      </w:r>
    </w:p>
    <w:p w:rsidR="003C13D0" w:rsidRPr="000113E5" w:rsidRDefault="003C13D0" w:rsidP="003C13D0">
      <w:pPr>
        <w:pStyle w:val="24"/>
        <w:tabs>
          <w:tab w:val="left" w:pos="540"/>
        </w:tabs>
        <w:spacing w:after="0" w:line="240" w:lineRule="auto"/>
        <w:ind w:firstLine="539"/>
        <w:jc w:val="both"/>
        <w:rPr>
          <w:b/>
        </w:rPr>
      </w:pPr>
      <w:r w:rsidRPr="000113E5">
        <w:rPr>
          <w:b/>
        </w:rPr>
        <w:t>и лабораторий:</w:t>
      </w:r>
    </w:p>
    <w:p w:rsidR="003C13D0" w:rsidRPr="000113E5" w:rsidRDefault="003C13D0" w:rsidP="003C13D0">
      <w:pPr>
        <w:pStyle w:val="24"/>
        <w:numPr>
          <w:ilvl w:val="0"/>
          <w:numId w:val="16"/>
        </w:numPr>
        <w:tabs>
          <w:tab w:val="left" w:pos="540"/>
        </w:tabs>
        <w:spacing w:after="0" w:line="240" w:lineRule="auto"/>
        <w:ind w:left="1276"/>
        <w:jc w:val="both"/>
      </w:pPr>
      <w:r w:rsidRPr="000113E5">
        <w:t>Конструирования  швейных изделий и раскроя ткани</w:t>
      </w:r>
    </w:p>
    <w:p w:rsidR="003C13D0" w:rsidRPr="000113E5" w:rsidRDefault="003C13D0" w:rsidP="003C13D0">
      <w:pPr>
        <w:pStyle w:val="24"/>
        <w:numPr>
          <w:ilvl w:val="0"/>
          <w:numId w:val="16"/>
        </w:numPr>
        <w:tabs>
          <w:tab w:val="left" w:pos="540"/>
        </w:tabs>
        <w:spacing w:after="0" w:line="240" w:lineRule="auto"/>
        <w:ind w:left="1276"/>
        <w:jc w:val="both"/>
      </w:pPr>
      <w:r w:rsidRPr="000113E5">
        <w:t>Автоматизированного проектирования швейных изделий (САПР)</w:t>
      </w:r>
    </w:p>
    <w:p w:rsidR="003C13D0" w:rsidRPr="000113E5" w:rsidRDefault="003C13D0" w:rsidP="003C13D0">
      <w:pPr>
        <w:pStyle w:val="24"/>
        <w:tabs>
          <w:tab w:val="left" w:pos="540"/>
        </w:tabs>
        <w:spacing w:after="0" w:line="240" w:lineRule="auto"/>
        <w:ind w:firstLine="539"/>
        <w:jc w:val="both"/>
        <w:rPr>
          <w:b/>
        </w:rPr>
      </w:pPr>
      <w:r w:rsidRPr="000113E5">
        <w:rPr>
          <w:b/>
        </w:rPr>
        <w:t>Мастерские:</w:t>
      </w:r>
    </w:p>
    <w:p w:rsidR="003C13D0" w:rsidRPr="000113E5" w:rsidRDefault="003C13D0" w:rsidP="003C13D0">
      <w:pPr>
        <w:pStyle w:val="24"/>
        <w:numPr>
          <w:ilvl w:val="0"/>
          <w:numId w:val="17"/>
        </w:numPr>
        <w:tabs>
          <w:tab w:val="left" w:pos="540"/>
        </w:tabs>
        <w:spacing w:after="0" w:line="240" w:lineRule="auto"/>
        <w:jc w:val="both"/>
      </w:pPr>
      <w:r w:rsidRPr="000113E5">
        <w:t>Швейного производства</w:t>
      </w:r>
    </w:p>
    <w:p w:rsidR="003C13D0" w:rsidRPr="000113E5" w:rsidRDefault="003C13D0" w:rsidP="003C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113E5">
        <w:rPr>
          <w:bCs/>
        </w:rPr>
        <w:t>Оборудование учебного кабинета и рабочих мест кабинета</w:t>
      </w:r>
    </w:p>
    <w:p w:rsidR="003C13D0" w:rsidRPr="000113E5" w:rsidRDefault="003C13D0" w:rsidP="003C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113E5">
        <w:rPr>
          <w:bCs/>
        </w:rPr>
        <w:t>1. К</w:t>
      </w:r>
      <w:r w:rsidRPr="000113E5">
        <w:t xml:space="preserve">онструирования швейных изделий: </w:t>
      </w:r>
    </w:p>
    <w:p w:rsidR="003C13D0" w:rsidRPr="000113E5" w:rsidRDefault="003C13D0" w:rsidP="003C13D0">
      <w:pPr>
        <w:numPr>
          <w:ilvl w:val="0"/>
          <w:numId w:val="1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113E5">
        <w:t>электронные образовательные ресурсы;</w:t>
      </w:r>
    </w:p>
    <w:p w:rsidR="003C13D0" w:rsidRPr="000113E5" w:rsidRDefault="003C13D0" w:rsidP="003C13D0">
      <w:pPr>
        <w:pStyle w:val="24"/>
        <w:numPr>
          <w:ilvl w:val="0"/>
          <w:numId w:val="17"/>
        </w:numPr>
        <w:tabs>
          <w:tab w:val="left" w:pos="0"/>
        </w:tabs>
        <w:spacing w:after="0" w:line="240" w:lineRule="auto"/>
        <w:jc w:val="both"/>
      </w:pPr>
      <w:r w:rsidRPr="000113E5">
        <w:t>комплект деталей, инструментов, приспособлений;</w:t>
      </w:r>
    </w:p>
    <w:p w:rsidR="003C13D0" w:rsidRPr="000113E5" w:rsidRDefault="003C13D0" w:rsidP="003C13D0">
      <w:pPr>
        <w:pStyle w:val="24"/>
        <w:numPr>
          <w:ilvl w:val="0"/>
          <w:numId w:val="17"/>
        </w:numPr>
        <w:tabs>
          <w:tab w:val="left" w:pos="0"/>
        </w:tabs>
        <w:spacing w:after="0" w:line="240" w:lineRule="auto"/>
        <w:jc w:val="both"/>
      </w:pPr>
      <w:r w:rsidRPr="000113E5">
        <w:t>комплект  конструкторской документации;</w:t>
      </w:r>
    </w:p>
    <w:p w:rsidR="003C13D0" w:rsidRPr="000113E5" w:rsidRDefault="003C13D0" w:rsidP="003C13D0">
      <w:pPr>
        <w:pStyle w:val="24"/>
        <w:numPr>
          <w:ilvl w:val="0"/>
          <w:numId w:val="17"/>
        </w:numPr>
        <w:tabs>
          <w:tab w:val="left" w:pos="0"/>
        </w:tabs>
        <w:spacing w:after="0" w:line="240" w:lineRule="auto"/>
        <w:jc w:val="both"/>
      </w:pPr>
      <w:r w:rsidRPr="000113E5">
        <w:t>комплект учебно-методической документации;</w:t>
      </w:r>
    </w:p>
    <w:p w:rsidR="003C13D0" w:rsidRPr="000113E5" w:rsidRDefault="003C13D0" w:rsidP="003C13D0">
      <w:pPr>
        <w:pStyle w:val="24"/>
        <w:numPr>
          <w:ilvl w:val="0"/>
          <w:numId w:val="17"/>
        </w:numPr>
        <w:tabs>
          <w:tab w:val="left" w:pos="0"/>
        </w:tabs>
        <w:spacing w:after="0" w:line="240" w:lineRule="auto"/>
        <w:jc w:val="both"/>
      </w:pPr>
      <w:r w:rsidRPr="000113E5">
        <w:t>наглядные пособия, образцы швейных изделий</w:t>
      </w:r>
    </w:p>
    <w:p w:rsidR="003C13D0" w:rsidRPr="000113E5" w:rsidRDefault="003C13D0" w:rsidP="003C13D0">
      <w:pPr>
        <w:pStyle w:val="24"/>
        <w:tabs>
          <w:tab w:val="left" w:pos="540"/>
        </w:tabs>
        <w:spacing w:after="0" w:line="240" w:lineRule="auto"/>
        <w:jc w:val="both"/>
      </w:pPr>
      <w:r w:rsidRPr="000113E5">
        <w:t>2. Информационных систем в профессиональной деятельности:</w:t>
      </w:r>
    </w:p>
    <w:p w:rsidR="003C13D0" w:rsidRPr="000113E5" w:rsidRDefault="003C13D0" w:rsidP="003C13D0">
      <w:pPr>
        <w:pStyle w:val="24"/>
        <w:numPr>
          <w:ilvl w:val="0"/>
          <w:numId w:val="18"/>
        </w:numPr>
        <w:tabs>
          <w:tab w:val="left" w:pos="709"/>
        </w:tabs>
        <w:spacing w:after="0" w:line="240" w:lineRule="auto"/>
        <w:jc w:val="both"/>
      </w:pPr>
      <w:r w:rsidRPr="000113E5">
        <w:t>компьютеры, принтер, сканер,  проектор, плоттер, программное обеспечение общего и профессионального назначения, выход в глобальную сеть Интернет, электронные образовательные ресурсы, комплект учебно-методической документации.</w:t>
      </w:r>
    </w:p>
    <w:p w:rsidR="003C13D0" w:rsidRPr="000113E5" w:rsidRDefault="003C13D0" w:rsidP="003C13D0">
      <w:pPr>
        <w:pStyle w:val="24"/>
        <w:tabs>
          <w:tab w:val="left" w:pos="0"/>
        </w:tabs>
        <w:spacing w:after="0" w:line="240" w:lineRule="auto"/>
        <w:ind w:firstLine="540"/>
        <w:jc w:val="both"/>
      </w:pPr>
    </w:p>
    <w:p w:rsidR="003C13D0" w:rsidRPr="000113E5" w:rsidRDefault="003C13D0" w:rsidP="003C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113E5">
        <w:t>Оборудование лабораторий и рабочих мест лабораторий:</w:t>
      </w:r>
    </w:p>
    <w:p w:rsidR="003C13D0" w:rsidRPr="000113E5" w:rsidRDefault="003C13D0" w:rsidP="003C13D0">
      <w:pPr>
        <w:pStyle w:val="24"/>
        <w:tabs>
          <w:tab w:val="left" w:pos="540"/>
        </w:tabs>
        <w:spacing w:after="0" w:line="240" w:lineRule="auto"/>
        <w:jc w:val="both"/>
      </w:pPr>
      <w:r w:rsidRPr="000113E5">
        <w:t>1. Конструирования  швейных изделий и раскроя ткани:</w:t>
      </w:r>
    </w:p>
    <w:p w:rsidR="003C13D0" w:rsidRPr="000113E5" w:rsidRDefault="003C13D0" w:rsidP="003C13D0">
      <w:pPr>
        <w:pStyle w:val="24"/>
        <w:numPr>
          <w:ilvl w:val="0"/>
          <w:numId w:val="18"/>
        </w:numPr>
        <w:tabs>
          <w:tab w:val="left" w:pos="709"/>
        </w:tabs>
        <w:spacing w:after="0" w:line="240" w:lineRule="auto"/>
        <w:jc w:val="both"/>
      </w:pPr>
      <w:r w:rsidRPr="000113E5">
        <w:t>электронные образовательные ресурсы, столы раскройные, столы утюжильные, манекены, наборы конструкторских инструментов, приспособлений, комплект плакатов, комплект учебно-методической документации.</w:t>
      </w:r>
    </w:p>
    <w:p w:rsidR="003C13D0" w:rsidRPr="000113E5" w:rsidRDefault="003C13D0" w:rsidP="003C13D0">
      <w:pPr>
        <w:pStyle w:val="24"/>
        <w:tabs>
          <w:tab w:val="left" w:pos="540"/>
        </w:tabs>
        <w:spacing w:after="0" w:line="240" w:lineRule="auto"/>
        <w:jc w:val="both"/>
      </w:pPr>
      <w:r w:rsidRPr="000113E5">
        <w:t>2. Автоматизированного проектирования швейных изделий (САПР):</w:t>
      </w:r>
    </w:p>
    <w:p w:rsidR="003C13D0" w:rsidRPr="000113E5" w:rsidRDefault="003C13D0" w:rsidP="003C13D0">
      <w:pPr>
        <w:pStyle w:val="24"/>
        <w:numPr>
          <w:ilvl w:val="0"/>
          <w:numId w:val="18"/>
        </w:numPr>
        <w:tabs>
          <w:tab w:val="left" w:pos="0"/>
        </w:tabs>
        <w:spacing w:after="0" w:line="240" w:lineRule="auto"/>
        <w:jc w:val="both"/>
      </w:pPr>
      <w:r w:rsidRPr="000113E5">
        <w:t xml:space="preserve">автоматизированное рабочее место преподавателя; автоматизированные рабочие места учащихся; методические пособия по автоматизированной разработке  чертежей конструкций;  интерактивная доска; плоттер. </w:t>
      </w:r>
    </w:p>
    <w:p w:rsidR="003C13D0" w:rsidRPr="000113E5" w:rsidRDefault="003C13D0" w:rsidP="003C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C13D0" w:rsidRPr="000113E5" w:rsidRDefault="003C13D0" w:rsidP="003C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113E5">
        <w:t>Оборудование мастерских швейного производства  и рабочих мест мастерских:</w:t>
      </w:r>
    </w:p>
    <w:p w:rsidR="003C13D0" w:rsidRPr="000113E5" w:rsidRDefault="003C13D0" w:rsidP="003C13D0">
      <w:pPr>
        <w:pStyle w:val="24"/>
        <w:numPr>
          <w:ilvl w:val="0"/>
          <w:numId w:val="18"/>
        </w:numPr>
        <w:tabs>
          <w:tab w:val="left" w:pos="0"/>
        </w:tabs>
        <w:spacing w:after="0" w:line="240" w:lineRule="auto"/>
        <w:jc w:val="both"/>
      </w:pPr>
      <w:r w:rsidRPr="000113E5">
        <w:t xml:space="preserve">промышленные универсальные и специальные швейные машины  по количеству </w:t>
      </w:r>
      <w:proofErr w:type="gramStart"/>
      <w:r w:rsidRPr="000113E5">
        <w:t>обучающихся</w:t>
      </w:r>
      <w:proofErr w:type="gramEnd"/>
      <w:r w:rsidRPr="000113E5">
        <w:t>;</w:t>
      </w:r>
    </w:p>
    <w:p w:rsidR="003C13D0" w:rsidRPr="000113E5" w:rsidRDefault="003C13D0" w:rsidP="003C13D0">
      <w:pPr>
        <w:pStyle w:val="24"/>
        <w:numPr>
          <w:ilvl w:val="0"/>
          <w:numId w:val="18"/>
        </w:numPr>
        <w:tabs>
          <w:tab w:val="left" w:pos="0"/>
        </w:tabs>
        <w:spacing w:after="0" w:line="240" w:lineRule="auto"/>
        <w:jc w:val="both"/>
      </w:pPr>
      <w:r w:rsidRPr="000113E5">
        <w:t>утюжильные столы;</w:t>
      </w:r>
    </w:p>
    <w:p w:rsidR="003C13D0" w:rsidRPr="000113E5" w:rsidRDefault="003C13D0" w:rsidP="003C13D0">
      <w:pPr>
        <w:pStyle w:val="24"/>
        <w:numPr>
          <w:ilvl w:val="0"/>
          <w:numId w:val="18"/>
        </w:numPr>
        <w:tabs>
          <w:tab w:val="left" w:pos="0"/>
        </w:tabs>
        <w:spacing w:after="0" w:line="240" w:lineRule="auto"/>
        <w:jc w:val="both"/>
      </w:pPr>
      <w:r w:rsidRPr="000113E5">
        <w:t>набор измерительных инструментов и фигурных лекал;</w:t>
      </w:r>
    </w:p>
    <w:p w:rsidR="003C13D0" w:rsidRPr="000113E5" w:rsidRDefault="003C13D0" w:rsidP="003C13D0">
      <w:pPr>
        <w:pStyle w:val="24"/>
        <w:numPr>
          <w:ilvl w:val="0"/>
          <w:numId w:val="18"/>
        </w:numPr>
        <w:tabs>
          <w:tab w:val="left" w:pos="0"/>
        </w:tabs>
        <w:spacing w:after="0" w:line="240" w:lineRule="auto"/>
        <w:jc w:val="both"/>
      </w:pPr>
      <w:r w:rsidRPr="000113E5">
        <w:t>приспособления и образцы для выполнения  работ;</w:t>
      </w:r>
    </w:p>
    <w:p w:rsidR="003C13D0" w:rsidRPr="000113E5" w:rsidRDefault="003C13D0" w:rsidP="003C13D0">
      <w:pPr>
        <w:pStyle w:val="24"/>
        <w:numPr>
          <w:ilvl w:val="0"/>
          <w:numId w:val="18"/>
        </w:numPr>
        <w:tabs>
          <w:tab w:val="left" w:pos="0"/>
        </w:tabs>
        <w:spacing w:after="0" w:line="240" w:lineRule="auto"/>
        <w:jc w:val="both"/>
      </w:pPr>
      <w:r w:rsidRPr="000113E5">
        <w:t>электронные образовательные ресурсы.</w:t>
      </w:r>
    </w:p>
    <w:p w:rsidR="003C13D0" w:rsidRPr="000113E5" w:rsidRDefault="003C13D0" w:rsidP="003C13D0">
      <w:pPr>
        <w:pStyle w:val="24"/>
        <w:tabs>
          <w:tab w:val="left" w:pos="540"/>
        </w:tabs>
        <w:spacing w:after="0" w:line="240" w:lineRule="auto"/>
        <w:ind w:firstLine="539"/>
        <w:jc w:val="both"/>
      </w:pPr>
    </w:p>
    <w:p w:rsidR="003C13D0" w:rsidRPr="000113E5" w:rsidRDefault="003C13D0" w:rsidP="003C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113E5">
        <w:t>Реализация программы модуля предполагает обязательную учебную и производственную практику, которые рекомендуется проводить концентрированно.</w:t>
      </w:r>
    </w:p>
    <w:p w:rsidR="003C13D0" w:rsidRPr="000113E5" w:rsidRDefault="003C13D0" w:rsidP="003C13D0"/>
    <w:p w:rsidR="003C13D0" w:rsidRDefault="003C13D0" w:rsidP="003C13D0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bookmarkStart w:id="14" w:name="_Toc442476250"/>
      <w:r w:rsidRPr="000223C4">
        <w:rPr>
          <w:rStyle w:val="29"/>
        </w:rPr>
        <w:t>4.2.  Информационное обеспечение обучения.</w:t>
      </w:r>
      <w:bookmarkEnd w:id="14"/>
      <w:r w:rsidRPr="000113E5">
        <w:rPr>
          <w:b/>
        </w:rPr>
        <w:t xml:space="preserve"> </w:t>
      </w:r>
    </w:p>
    <w:p w:rsidR="003C13D0" w:rsidRPr="000113E5" w:rsidRDefault="003C13D0" w:rsidP="003C13D0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  <w:bookmarkStart w:id="15" w:name="_Toc442476251"/>
      <w:r w:rsidRPr="000113E5">
        <w:rPr>
          <w:b/>
          <w:bCs/>
        </w:rPr>
        <w:t>Перечень рекомендуемых учебных изданий, Интернет-ресурсов, дополнительной литературы</w:t>
      </w:r>
      <w:bookmarkEnd w:id="15"/>
    </w:p>
    <w:p w:rsidR="003C13D0" w:rsidRPr="000113E5" w:rsidRDefault="003C13D0" w:rsidP="003C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113E5">
        <w:rPr>
          <w:bCs/>
        </w:rPr>
        <w:t>Основные источники:</w:t>
      </w:r>
    </w:p>
    <w:p w:rsidR="003C13D0" w:rsidRPr="000113E5" w:rsidRDefault="003C13D0" w:rsidP="003C13D0">
      <w:pPr>
        <w:pStyle w:val="af3"/>
        <w:ind w:right="256"/>
      </w:pPr>
      <w:r w:rsidRPr="000113E5">
        <w:t>1.Основная  литература</w:t>
      </w:r>
    </w:p>
    <w:p w:rsidR="003C13D0" w:rsidRPr="000113E5" w:rsidRDefault="003C13D0" w:rsidP="003C13D0">
      <w:pPr>
        <w:pStyle w:val="af3"/>
        <w:numPr>
          <w:ilvl w:val="0"/>
          <w:numId w:val="19"/>
        </w:numPr>
        <w:spacing w:after="0"/>
        <w:ind w:right="535"/>
        <w:jc w:val="both"/>
      </w:pPr>
      <w:r w:rsidRPr="000113E5">
        <w:lastRenderedPageBreak/>
        <w:t>Типовые фигуры женщин. Размерные признаки для проектирования одежды. «Центральный научно-исследовательский  институт швейной промышленности» (ОАО «ЦНИИШП»), Москва, 2003г.</w:t>
      </w:r>
    </w:p>
    <w:p w:rsidR="003C13D0" w:rsidRPr="000113E5" w:rsidRDefault="003C13D0" w:rsidP="003C13D0">
      <w:pPr>
        <w:pStyle w:val="af3"/>
        <w:numPr>
          <w:ilvl w:val="0"/>
          <w:numId w:val="19"/>
        </w:numPr>
        <w:spacing w:after="0"/>
        <w:ind w:right="535"/>
        <w:jc w:val="both"/>
      </w:pPr>
      <w:r w:rsidRPr="000113E5">
        <w:t>Типовые фигуры мужчин. Размерные признаки для проектирования одежды. «Центральный научно-исследовательский  институт швейной промышленности» (ОАО «ЦНИИШП»), Москва, 2005г.</w:t>
      </w:r>
    </w:p>
    <w:p w:rsidR="003C13D0" w:rsidRPr="000113E5" w:rsidRDefault="003C13D0" w:rsidP="003C13D0">
      <w:pPr>
        <w:pStyle w:val="af3"/>
        <w:numPr>
          <w:ilvl w:val="0"/>
          <w:numId w:val="19"/>
        </w:numPr>
        <w:spacing w:after="0"/>
        <w:ind w:right="535"/>
        <w:jc w:val="both"/>
      </w:pPr>
      <w:r w:rsidRPr="000113E5">
        <w:t>Типовые фигуры мальчиков. Величины размерных признаков для проектирования одежды из ткани, трикотажа и меха. «Центральный научно-исследовательский  институт швейной промышленности» (ОАО «ЦНИИШП»), Москва, 2002г.</w:t>
      </w:r>
    </w:p>
    <w:p w:rsidR="003C13D0" w:rsidRPr="000113E5" w:rsidRDefault="003C13D0" w:rsidP="003C13D0">
      <w:pPr>
        <w:pStyle w:val="af3"/>
        <w:numPr>
          <w:ilvl w:val="0"/>
          <w:numId w:val="19"/>
        </w:numPr>
        <w:spacing w:after="0"/>
        <w:ind w:right="535"/>
        <w:jc w:val="both"/>
      </w:pPr>
      <w:r w:rsidRPr="000113E5">
        <w:t>Проектирование соразмерной женской одежды по новой размерной типологии. Построение базовой конструкции костюма женского (жакет, жилет, юбка, брюки) (базовый размер 164-92-98). «Центральный научно-исследовательский  институт швейной промышленности» (ОАО «ЦНИИШП»), Москва, 2007г.</w:t>
      </w:r>
    </w:p>
    <w:p w:rsidR="003C13D0" w:rsidRPr="000113E5" w:rsidRDefault="003C13D0" w:rsidP="003C13D0">
      <w:pPr>
        <w:pStyle w:val="af3"/>
        <w:numPr>
          <w:ilvl w:val="0"/>
          <w:numId w:val="19"/>
        </w:numPr>
        <w:spacing w:after="0"/>
        <w:ind w:right="535"/>
        <w:jc w:val="both"/>
      </w:pPr>
      <w:r w:rsidRPr="000113E5">
        <w:t xml:space="preserve">Проектирование соразмерной женской одежды по новой размерной типологии. Построение базовой конструкции легкого женского платья (платье, сарафан, блузка, </w:t>
      </w:r>
      <w:proofErr w:type="spellStart"/>
      <w:r w:rsidRPr="000113E5">
        <w:t>блузон,корсет</w:t>
      </w:r>
      <w:proofErr w:type="spellEnd"/>
      <w:r w:rsidRPr="000113E5">
        <w:t>) (базовый размер 164-92-98). «Центральный научно-исследовательский  институт швейной промышленности» (ОАО «ЦНИИШП»), Москва, 2007г.</w:t>
      </w:r>
    </w:p>
    <w:p w:rsidR="003C13D0" w:rsidRPr="000113E5" w:rsidRDefault="003C13D0" w:rsidP="003C13D0">
      <w:pPr>
        <w:pStyle w:val="af3"/>
        <w:numPr>
          <w:ilvl w:val="0"/>
          <w:numId w:val="19"/>
        </w:numPr>
        <w:spacing w:after="0"/>
        <w:ind w:right="535"/>
        <w:jc w:val="both"/>
      </w:pPr>
      <w:r w:rsidRPr="000113E5">
        <w:t>Проектирование соразмерной женской одежды по новой размерной типологии. Построение базовой конструкции верхней женской одежды (пальто, куртка, плащ)  (базовый размер 164-92-98). «Центральный научно-исследовательский  институт швейной промышленности» (ОАО «ЦНИИШП»), Москва, 2007г.</w:t>
      </w:r>
    </w:p>
    <w:p w:rsidR="003C13D0" w:rsidRPr="000113E5" w:rsidRDefault="003C13D0" w:rsidP="003C13D0">
      <w:pPr>
        <w:pStyle w:val="af3"/>
        <w:numPr>
          <w:ilvl w:val="0"/>
          <w:numId w:val="19"/>
        </w:numPr>
        <w:spacing w:after="0"/>
        <w:ind w:right="535"/>
        <w:jc w:val="both"/>
      </w:pPr>
      <w:proofErr w:type="spellStart"/>
      <w:r w:rsidRPr="000113E5">
        <w:t>Амирова</w:t>
      </w:r>
      <w:proofErr w:type="spellEnd"/>
      <w:r w:rsidRPr="000113E5">
        <w:t xml:space="preserve"> Э.К. </w:t>
      </w:r>
      <w:proofErr w:type="spellStart"/>
      <w:r w:rsidRPr="000113E5">
        <w:t>Сакулин</w:t>
      </w:r>
      <w:proofErr w:type="spellEnd"/>
      <w:r w:rsidRPr="000113E5">
        <w:t xml:space="preserve"> Б.С. и др. Конструирование мужской и женской одежды – М:, ИРПО, Мо</w:t>
      </w:r>
      <w:r>
        <w:t>сква, 20</w:t>
      </w:r>
      <w:r w:rsidR="00DA03CC">
        <w:t>14</w:t>
      </w:r>
      <w:r w:rsidRPr="000113E5">
        <w:t>г.</w:t>
      </w:r>
    </w:p>
    <w:p w:rsidR="003C13D0" w:rsidRPr="000113E5" w:rsidRDefault="003C13D0" w:rsidP="003C13D0">
      <w:pPr>
        <w:pStyle w:val="af3"/>
        <w:numPr>
          <w:ilvl w:val="0"/>
          <w:numId w:val="19"/>
        </w:numPr>
        <w:spacing w:after="0"/>
        <w:ind w:right="535"/>
        <w:jc w:val="both"/>
      </w:pPr>
      <w:r w:rsidRPr="000113E5">
        <w:t>Булатов Е.Б, Евсеева М.Н .Конструктивное моделирование о</w:t>
      </w:r>
      <w:r>
        <w:t>дежды, Москва, «Академия»,  20</w:t>
      </w:r>
      <w:r w:rsidR="00DA03CC">
        <w:t>16</w:t>
      </w:r>
      <w:r w:rsidRPr="000113E5">
        <w:t>г.</w:t>
      </w:r>
    </w:p>
    <w:p w:rsidR="003C13D0" w:rsidRPr="000113E5" w:rsidRDefault="003C13D0" w:rsidP="003C13D0">
      <w:pPr>
        <w:pStyle w:val="af3"/>
        <w:numPr>
          <w:ilvl w:val="0"/>
          <w:numId w:val="19"/>
        </w:numPr>
        <w:spacing w:after="0"/>
        <w:ind w:right="535"/>
        <w:jc w:val="both"/>
      </w:pPr>
      <w:proofErr w:type="spellStart"/>
      <w:r w:rsidRPr="000113E5">
        <w:t>Гриншпан</w:t>
      </w:r>
      <w:proofErr w:type="spellEnd"/>
      <w:r w:rsidRPr="000113E5">
        <w:t xml:space="preserve">  И. Я. Конструирование мужской верхней одежды по индивиду</w:t>
      </w:r>
      <w:r>
        <w:t>альным заказам, «Академия», 20</w:t>
      </w:r>
      <w:r w:rsidR="00DA03CC">
        <w:t>16</w:t>
      </w:r>
      <w:r w:rsidRPr="000113E5">
        <w:t>г.</w:t>
      </w:r>
    </w:p>
    <w:p w:rsidR="003C13D0" w:rsidRPr="000113E5" w:rsidRDefault="003C13D0" w:rsidP="003C13D0">
      <w:pPr>
        <w:pStyle w:val="af3"/>
        <w:numPr>
          <w:ilvl w:val="0"/>
          <w:numId w:val="19"/>
        </w:numPr>
        <w:spacing w:after="0"/>
        <w:ind w:right="535"/>
        <w:jc w:val="both"/>
      </w:pPr>
      <w:r w:rsidRPr="000113E5">
        <w:t>Бескоровайная Г. П. Проектирование де</w:t>
      </w:r>
      <w:r>
        <w:t>тской одежды, «Мастерство», 20</w:t>
      </w:r>
      <w:r w:rsidR="00DA03CC">
        <w:t>15</w:t>
      </w:r>
      <w:r w:rsidRPr="000113E5">
        <w:t>г.</w:t>
      </w:r>
    </w:p>
    <w:p w:rsidR="003C13D0" w:rsidRPr="000113E5" w:rsidRDefault="003C13D0" w:rsidP="003C13D0">
      <w:pPr>
        <w:pStyle w:val="af3"/>
        <w:numPr>
          <w:ilvl w:val="0"/>
          <w:numId w:val="19"/>
        </w:numPr>
        <w:spacing w:after="0"/>
        <w:ind w:right="535"/>
        <w:jc w:val="both"/>
      </w:pPr>
      <w:r w:rsidRPr="000113E5">
        <w:t>А.И. Мартынова, Е.Г. Андреева.  Конструктивное моделирование одежды.. – М.: Московская акад</w:t>
      </w:r>
      <w:r>
        <w:t>емия легкой промышленности, 2011</w:t>
      </w:r>
      <w:r w:rsidRPr="000113E5">
        <w:t>г.</w:t>
      </w:r>
    </w:p>
    <w:p w:rsidR="003C13D0" w:rsidRPr="000113E5" w:rsidRDefault="003C13D0" w:rsidP="003C13D0">
      <w:pPr>
        <w:pStyle w:val="af3"/>
        <w:numPr>
          <w:ilvl w:val="0"/>
          <w:numId w:val="19"/>
        </w:numPr>
        <w:spacing w:after="0"/>
        <w:ind w:right="535"/>
        <w:jc w:val="both"/>
      </w:pPr>
      <w:r w:rsidRPr="000113E5">
        <w:t xml:space="preserve">П. И. Рогов, Н. М. </w:t>
      </w:r>
      <w:proofErr w:type="spellStart"/>
      <w:r w:rsidRPr="000113E5">
        <w:t>Конопальцева</w:t>
      </w:r>
      <w:proofErr w:type="spellEnd"/>
      <w:r w:rsidRPr="000113E5">
        <w:t>. Конструирование женской      одежды для индивидуального потре</w:t>
      </w:r>
      <w:r>
        <w:t>бителя, Москва, «Академия», 20</w:t>
      </w:r>
      <w:r w:rsidR="00DA03CC">
        <w:t>15</w:t>
      </w:r>
      <w:r w:rsidRPr="000113E5">
        <w:t>г.</w:t>
      </w:r>
    </w:p>
    <w:p w:rsidR="003C13D0" w:rsidRPr="000113E5" w:rsidRDefault="003C13D0" w:rsidP="003C13D0">
      <w:pPr>
        <w:pStyle w:val="af3"/>
        <w:ind w:right="535"/>
        <w:jc w:val="center"/>
        <w:rPr>
          <w:b/>
          <w:bCs/>
        </w:rPr>
      </w:pPr>
    </w:p>
    <w:p w:rsidR="003C13D0" w:rsidRPr="000113E5" w:rsidRDefault="003C13D0" w:rsidP="003C13D0">
      <w:pPr>
        <w:pStyle w:val="af3"/>
        <w:ind w:right="535"/>
        <w:rPr>
          <w:bCs/>
        </w:rPr>
      </w:pPr>
      <w:r w:rsidRPr="000113E5">
        <w:rPr>
          <w:bCs/>
        </w:rPr>
        <w:t xml:space="preserve"> Дополнительные  источники:</w:t>
      </w:r>
    </w:p>
    <w:p w:rsidR="003C13D0" w:rsidRPr="000113E5" w:rsidRDefault="003C13D0" w:rsidP="003C13D0">
      <w:pPr>
        <w:pStyle w:val="af3"/>
        <w:numPr>
          <w:ilvl w:val="0"/>
          <w:numId w:val="21"/>
        </w:numPr>
        <w:spacing w:after="0"/>
        <w:ind w:left="714" w:right="533" w:hanging="357"/>
      </w:pPr>
      <w:r w:rsidRPr="000113E5">
        <w:rPr>
          <w:bCs/>
        </w:rPr>
        <w:t>Учебники и учебные пособия.</w:t>
      </w:r>
    </w:p>
    <w:p w:rsidR="003C13D0" w:rsidRPr="000113E5" w:rsidRDefault="003C13D0" w:rsidP="003C13D0">
      <w:pPr>
        <w:pStyle w:val="af3"/>
        <w:numPr>
          <w:ilvl w:val="0"/>
          <w:numId w:val="21"/>
        </w:numPr>
        <w:spacing w:after="0"/>
        <w:ind w:left="714" w:right="533" w:hanging="357"/>
        <w:jc w:val="both"/>
      </w:pPr>
      <w:r w:rsidRPr="000113E5">
        <w:t xml:space="preserve">Под редакцией </w:t>
      </w:r>
      <w:proofErr w:type="spellStart"/>
      <w:r w:rsidRPr="000113E5">
        <w:t>Кобляковой</w:t>
      </w:r>
      <w:proofErr w:type="spellEnd"/>
      <w:r w:rsidRPr="000113E5">
        <w:t xml:space="preserve"> Е.Б. Размерная типология населения с основами анатомии и морфологии. – М.: «Академия» </w:t>
      </w:r>
      <w:r>
        <w:t>20</w:t>
      </w:r>
      <w:r w:rsidRPr="000113E5">
        <w:t>1</w:t>
      </w:r>
      <w:r>
        <w:t>0</w:t>
      </w:r>
      <w:r w:rsidRPr="000113E5">
        <w:t>.</w:t>
      </w:r>
    </w:p>
    <w:p w:rsidR="003C13D0" w:rsidRPr="000113E5" w:rsidRDefault="003C13D0" w:rsidP="003C13D0">
      <w:pPr>
        <w:pStyle w:val="af3"/>
        <w:numPr>
          <w:ilvl w:val="0"/>
          <w:numId w:val="21"/>
        </w:numPr>
        <w:spacing w:after="0"/>
        <w:ind w:left="714" w:right="533" w:hanging="357"/>
        <w:jc w:val="both"/>
      </w:pPr>
      <w:proofErr w:type="spellStart"/>
      <w:r w:rsidRPr="000113E5">
        <w:t>Амирова</w:t>
      </w:r>
      <w:proofErr w:type="spellEnd"/>
      <w:r w:rsidRPr="000113E5">
        <w:t xml:space="preserve"> Э.К., </w:t>
      </w:r>
      <w:proofErr w:type="spellStart"/>
      <w:r w:rsidRPr="000113E5">
        <w:t>Сакулина</w:t>
      </w:r>
      <w:proofErr w:type="spellEnd"/>
      <w:r w:rsidRPr="000113E5">
        <w:t xml:space="preserve"> О.В.,. Саккулин Б.С, Труханова А.Т. Конструирование одежды.  – М.: Изд.центр «Академия». 2010.</w:t>
      </w:r>
    </w:p>
    <w:p w:rsidR="003C13D0" w:rsidRPr="000113E5" w:rsidRDefault="003C13D0" w:rsidP="003C13D0">
      <w:pPr>
        <w:pStyle w:val="af3"/>
        <w:numPr>
          <w:ilvl w:val="0"/>
          <w:numId w:val="21"/>
        </w:numPr>
        <w:spacing w:after="0"/>
        <w:ind w:left="714" w:right="533" w:hanging="357"/>
        <w:jc w:val="both"/>
      </w:pPr>
      <w:r w:rsidRPr="000113E5">
        <w:t>Булатова Е.Б. Конструктивное моделирование одежды.</w:t>
      </w:r>
      <w:r>
        <w:t xml:space="preserve"> – М.: «Академия» 2011</w:t>
      </w:r>
      <w:r w:rsidRPr="000113E5">
        <w:t>.</w:t>
      </w:r>
    </w:p>
    <w:p w:rsidR="003C13D0" w:rsidRPr="000113E5" w:rsidRDefault="003C13D0" w:rsidP="003C13D0">
      <w:pPr>
        <w:pStyle w:val="af3"/>
        <w:numPr>
          <w:ilvl w:val="0"/>
          <w:numId w:val="21"/>
        </w:numPr>
        <w:spacing w:after="0"/>
        <w:ind w:left="714" w:right="533" w:hanging="357"/>
        <w:jc w:val="both"/>
      </w:pPr>
      <w:proofErr w:type="spellStart"/>
      <w:r w:rsidRPr="000113E5">
        <w:t>Крючкова</w:t>
      </w:r>
      <w:proofErr w:type="spellEnd"/>
      <w:r w:rsidRPr="000113E5">
        <w:t xml:space="preserve"> Г.А. Конструирование женской и мужской одежды</w:t>
      </w:r>
      <w:r>
        <w:t>.– М.: Изд.центр «Академия» 2011</w:t>
      </w:r>
      <w:r w:rsidRPr="000113E5">
        <w:t xml:space="preserve">. </w:t>
      </w:r>
    </w:p>
    <w:p w:rsidR="003C13D0" w:rsidRPr="000113E5" w:rsidRDefault="003C13D0" w:rsidP="003C13D0">
      <w:pPr>
        <w:pStyle w:val="af3"/>
        <w:spacing w:after="0"/>
        <w:ind w:right="535"/>
        <w:jc w:val="both"/>
      </w:pPr>
    </w:p>
    <w:p w:rsidR="003C13D0" w:rsidRPr="000113E5" w:rsidRDefault="003C13D0" w:rsidP="003C13D0">
      <w:pPr>
        <w:pStyle w:val="af3"/>
        <w:spacing w:after="0"/>
        <w:ind w:right="535"/>
        <w:jc w:val="both"/>
      </w:pPr>
      <w:r w:rsidRPr="000113E5">
        <w:t>Отечественные журналы:</w:t>
      </w:r>
    </w:p>
    <w:p w:rsidR="003C13D0" w:rsidRPr="000113E5" w:rsidRDefault="003C13D0" w:rsidP="003C13D0">
      <w:pPr>
        <w:pStyle w:val="af3"/>
        <w:numPr>
          <w:ilvl w:val="0"/>
          <w:numId w:val="22"/>
        </w:numPr>
        <w:spacing w:after="0"/>
        <w:ind w:right="535"/>
        <w:jc w:val="both"/>
      </w:pPr>
      <w:r w:rsidRPr="000113E5">
        <w:t>«Ателье»</w:t>
      </w:r>
    </w:p>
    <w:p w:rsidR="003C13D0" w:rsidRPr="000113E5" w:rsidRDefault="003C13D0" w:rsidP="003C13D0">
      <w:pPr>
        <w:pStyle w:val="af3"/>
        <w:numPr>
          <w:ilvl w:val="0"/>
          <w:numId w:val="22"/>
        </w:numPr>
        <w:spacing w:after="0"/>
        <w:ind w:right="535"/>
        <w:jc w:val="both"/>
      </w:pPr>
      <w:r w:rsidRPr="000113E5">
        <w:t>«Индустрия моды»</w:t>
      </w:r>
    </w:p>
    <w:p w:rsidR="003C13D0" w:rsidRPr="000113E5" w:rsidRDefault="003C13D0" w:rsidP="003C13D0">
      <w:pPr>
        <w:pStyle w:val="af3"/>
        <w:numPr>
          <w:ilvl w:val="0"/>
          <w:numId w:val="22"/>
        </w:numPr>
        <w:spacing w:after="0"/>
        <w:ind w:right="535"/>
        <w:jc w:val="both"/>
      </w:pPr>
      <w:r w:rsidRPr="000113E5">
        <w:lastRenderedPageBreak/>
        <w:t>«Швейная промышленность»</w:t>
      </w:r>
    </w:p>
    <w:p w:rsidR="003C13D0" w:rsidRPr="000113E5" w:rsidRDefault="003C13D0" w:rsidP="003C13D0">
      <w:pPr>
        <w:pStyle w:val="af3"/>
        <w:spacing w:after="0"/>
        <w:ind w:left="643" w:right="535" w:hanging="501"/>
      </w:pPr>
      <w:r w:rsidRPr="000113E5">
        <w:t>Профессиональные  компьютерные программы – САПР швейных изделий  «</w:t>
      </w:r>
      <w:r w:rsidRPr="000113E5">
        <w:rPr>
          <w:lang w:val="en-US"/>
        </w:rPr>
        <w:t>Gerber</w:t>
      </w:r>
      <w:r w:rsidRPr="000113E5">
        <w:t>», «</w:t>
      </w:r>
      <w:r w:rsidRPr="000113E5">
        <w:rPr>
          <w:lang w:val="en-US"/>
        </w:rPr>
        <w:t>CADRUS</w:t>
      </w:r>
      <w:r w:rsidRPr="000113E5">
        <w:t>», «Грация»,   «</w:t>
      </w:r>
      <w:proofErr w:type="spellStart"/>
      <w:r w:rsidRPr="000113E5">
        <w:t>Леко</w:t>
      </w:r>
      <w:proofErr w:type="spellEnd"/>
      <w:r w:rsidRPr="000113E5">
        <w:t xml:space="preserve">»,  </w:t>
      </w:r>
    </w:p>
    <w:p w:rsidR="003C13D0" w:rsidRPr="000113E5" w:rsidRDefault="003C13D0" w:rsidP="003C13D0">
      <w:pPr>
        <w:jc w:val="center"/>
        <w:rPr>
          <w:b/>
        </w:rPr>
      </w:pPr>
    </w:p>
    <w:p w:rsidR="003C13D0" w:rsidRPr="000113E5" w:rsidRDefault="003C13D0" w:rsidP="003C13D0">
      <w:pPr>
        <w:jc w:val="center"/>
        <w:rPr>
          <w:b/>
        </w:rPr>
      </w:pPr>
      <w:r w:rsidRPr="000113E5">
        <w:rPr>
          <w:b/>
        </w:rPr>
        <w:t>Средства обучения</w:t>
      </w:r>
    </w:p>
    <w:p w:rsidR="003C13D0" w:rsidRPr="000113E5" w:rsidRDefault="003C13D0" w:rsidP="003C13D0">
      <w:pPr>
        <w:pStyle w:val="24"/>
        <w:numPr>
          <w:ilvl w:val="0"/>
          <w:numId w:val="23"/>
        </w:numPr>
        <w:tabs>
          <w:tab w:val="left" w:pos="709"/>
        </w:tabs>
        <w:spacing w:after="0" w:line="240" w:lineRule="auto"/>
        <w:jc w:val="both"/>
      </w:pPr>
      <w:r w:rsidRPr="000113E5">
        <w:t>электронные образовательные ресурсы, плакаты и чертежи, макеты изделия, слайды, видеоматериал, фотоматериал на дисках, журналы мод, сайты Интернета.</w:t>
      </w:r>
    </w:p>
    <w:p w:rsidR="003C13D0" w:rsidRPr="000113E5" w:rsidRDefault="003C13D0" w:rsidP="003C13D0">
      <w:pPr>
        <w:pStyle w:val="10"/>
        <w:tabs>
          <w:tab w:val="num" w:pos="0"/>
        </w:tabs>
        <w:jc w:val="both"/>
        <w:rPr>
          <w:b/>
          <w:caps/>
        </w:rPr>
      </w:pPr>
    </w:p>
    <w:p w:rsidR="003C13D0" w:rsidRPr="000113E5" w:rsidRDefault="003C13D0" w:rsidP="003C13D0">
      <w:pPr>
        <w:pStyle w:val="28"/>
      </w:pPr>
      <w:bookmarkStart w:id="16" w:name="_Toc442476252"/>
      <w:r w:rsidRPr="000113E5">
        <w:t>4.3. Общие требования к организации образовательного процесса</w:t>
      </w:r>
      <w:bookmarkEnd w:id="16"/>
    </w:p>
    <w:p w:rsidR="003C13D0" w:rsidRPr="000113E5" w:rsidRDefault="003C13D0" w:rsidP="003C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</w:rPr>
      </w:pPr>
      <w:r w:rsidRPr="000113E5">
        <w:rPr>
          <w:bCs/>
        </w:rPr>
        <w:t xml:space="preserve">Обязательным условием допуска к учебной и производственной практике (по профилю специальности) в рамках профессионального модуля «Конструирование швейных изделий» является освоение </w:t>
      </w:r>
      <w:r w:rsidRPr="000113E5">
        <w:t xml:space="preserve"> учебной практики для получения первичных профессиональных навыков</w:t>
      </w:r>
      <w:r w:rsidRPr="000113E5">
        <w:rPr>
          <w:bCs/>
        </w:rPr>
        <w:t xml:space="preserve"> в рамках профессионального модуля «</w:t>
      </w:r>
      <w:r w:rsidRPr="000113E5">
        <w:t>Выполнение работ по профессии рабочего»</w:t>
      </w:r>
      <w:r w:rsidRPr="000113E5">
        <w:rPr>
          <w:bCs/>
        </w:rPr>
        <w:t>.</w:t>
      </w:r>
    </w:p>
    <w:p w:rsidR="003C13D0" w:rsidRPr="000113E5" w:rsidRDefault="003C13D0" w:rsidP="003C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</w:rPr>
      </w:pPr>
      <w:r w:rsidRPr="000113E5">
        <w:rPr>
          <w:bCs/>
        </w:rPr>
        <w:t xml:space="preserve">При работе над курсовой работой (проектом) обучающимся оказываются консультации. </w:t>
      </w:r>
    </w:p>
    <w:p w:rsidR="003C13D0" w:rsidRPr="000113E5" w:rsidRDefault="003C13D0" w:rsidP="003C13D0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</w:p>
    <w:p w:rsidR="003C13D0" w:rsidRPr="000113E5" w:rsidRDefault="003C13D0" w:rsidP="003C13D0">
      <w:pPr>
        <w:pStyle w:val="28"/>
      </w:pPr>
      <w:bookmarkStart w:id="17" w:name="_Toc442476253"/>
      <w:r w:rsidRPr="000113E5">
        <w:t>4.4. Кадровое обеспечение образовательного процесса</w:t>
      </w:r>
      <w:bookmarkEnd w:id="17"/>
    </w:p>
    <w:p w:rsidR="003C13D0" w:rsidRPr="000113E5" w:rsidRDefault="003C13D0" w:rsidP="003C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113E5">
        <w:rPr>
          <w:b/>
          <w:bCs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0113E5">
        <w:rPr>
          <w:b/>
          <w:bCs/>
        </w:rPr>
        <w:t>обучение по</w:t>
      </w:r>
      <w:proofErr w:type="gramEnd"/>
      <w:r w:rsidRPr="000113E5">
        <w:rPr>
          <w:b/>
          <w:bCs/>
        </w:rPr>
        <w:t xml:space="preserve"> междисциплинарному курсу (курсам): </w:t>
      </w:r>
      <w:r w:rsidRPr="000113E5">
        <w:rPr>
          <w:bCs/>
        </w:rPr>
        <w:t>наличие высшего профессионального образования, соответствующего профилю модуля «Конструирование швейных изделий» и специальности «Конструирование, моделирование и технология швейных изделий».</w:t>
      </w:r>
    </w:p>
    <w:p w:rsidR="003C13D0" w:rsidRPr="000113E5" w:rsidRDefault="003C13D0" w:rsidP="003C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C13D0" w:rsidRPr="000113E5" w:rsidRDefault="003C13D0" w:rsidP="003C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0113E5">
        <w:rPr>
          <w:b/>
          <w:bCs/>
        </w:rPr>
        <w:t>Требования к квалификации педагогических кадров, осуществляющих руководство практикой</w:t>
      </w:r>
    </w:p>
    <w:p w:rsidR="003C13D0" w:rsidRPr="000113E5" w:rsidRDefault="003C13D0" w:rsidP="003C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113E5">
        <w:rPr>
          <w:b/>
          <w:bCs/>
        </w:rPr>
        <w:t>Инженерно-педагогический состав:</w:t>
      </w:r>
      <w:r w:rsidRPr="000113E5">
        <w:t xml:space="preserve"> </w:t>
      </w:r>
      <w:r w:rsidRPr="000113E5">
        <w:rPr>
          <w:bCs/>
        </w:rPr>
        <w:t xml:space="preserve">дипломированные специалисты – преподаватели междисциплинарных курсов, а также </w:t>
      </w:r>
      <w:proofErr w:type="spellStart"/>
      <w:r w:rsidRPr="000113E5">
        <w:rPr>
          <w:bCs/>
        </w:rPr>
        <w:t>общепрофессиональных</w:t>
      </w:r>
      <w:proofErr w:type="spellEnd"/>
      <w:r w:rsidRPr="000113E5">
        <w:rPr>
          <w:bCs/>
        </w:rPr>
        <w:t xml:space="preserve">  дисциплин: «Инженерная графика»; «Информационные технологии в профессиональной деятельности»;  «</w:t>
      </w:r>
      <w:proofErr w:type="spellStart"/>
      <w:r w:rsidRPr="000113E5">
        <w:rPr>
          <w:bCs/>
        </w:rPr>
        <w:t>Спецрисунок</w:t>
      </w:r>
      <w:proofErr w:type="spellEnd"/>
      <w:r w:rsidRPr="000113E5">
        <w:rPr>
          <w:bCs/>
        </w:rPr>
        <w:t xml:space="preserve"> и художественная графика»; «Материаловедение» «Метрология, стандартизация и подтверждение качества».</w:t>
      </w:r>
    </w:p>
    <w:p w:rsidR="003C13D0" w:rsidRPr="000113E5" w:rsidRDefault="003C13D0" w:rsidP="003C13D0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</w:rPr>
      </w:pPr>
      <w:bookmarkStart w:id="18" w:name="_Toc442476254"/>
      <w:r w:rsidRPr="000113E5">
        <w:rPr>
          <w:b/>
          <w:bCs/>
        </w:rPr>
        <w:t>Мастера:</w:t>
      </w:r>
      <w:r w:rsidRPr="000113E5">
        <w:rPr>
          <w:bCs/>
        </w:rPr>
        <w:t xml:space="preserve"> наличие 5–6 квалификационного разряда с обязательной стажировкой</w:t>
      </w:r>
      <w:r w:rsidRPr="000113E5">
        <w:t xml:space="preserve"> </w:t>
      </w:r>
      <w:r w:rsidRPr="000113E5">
        <w:rPr>
          <w:bCs/>
        </w:rPr>
        <w:t>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  <w:bookmarkEnd w:id="18"/>
    </w:p>
    <w:p w:rsidR="003C13D0" w:rsidRPr="000113E5" w:rsidRDefault="003C13D0" w:rsidP="003C13D0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3C13D0" w:rsidRPr="000113E5" w:rsidRDefault="003C13D0" w:rsidP="003C13D0">
      <w:pPr>
        <w:pStyle w:val="1"/>
        <w:numPr>
          <w:ilvl w:val="0"/>
          <w:numId w:val="0"/>
        </w:numPr>
        <w:ind w:left="644"/>
        <w:jc w:val="left"/>
      </w:pPr>
      <w:bookmarkStart w:id="19" w:name="_Toc442476255"/>
      <w:r w:rsidRPr="000113E5">
        <w:t>5. КОНТРОЛЬ И ОЦЕНКА РЕЗУЛЬТАТОВ ОСВОЕНИЯ ПРОФЕССИОНАЛЬНОГО МОДУЛЯ (ВИДА ПРОФЕССИОНАЛЬНОЙ ДЕЯТЕЛЬНОСТИ)</w:t>
      </w:r>
      <w:bookmarkEnd w:id="19"/>
      <w:r w:rsidRPr="000113E5">
        <w:t xml:space="preserve"> </w:t>
      </w:r>
    </w:p>
    <w:tbl>
      <w:tblPr>
        <w:tblW w:w="10142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977"/>
        <w:gridCol w:w="4536"/>
        <w:gridCol w:w="2629"/>
      </w:tblGrid>
      <w:tr w:rsidR="003C13D0" w:rsidRPr="00134F5A" w:rsidTr="00C75D14">
        <w:tc>
          <w:tcPr>
            <w:tcW w:w="2977" w:type="dxa"/>
            <w:shd w:val="clear" w:color="auto" w:fill="auto"/>
            <w:vAlign w:val="center"/>
          </w:tcPr>
          <w:p w:rsidR="003C13D0" w:rsidRPr="00134F5A" w:rsidRDefault="003C13D0" w:rsidP="00C75D14">
            <w:pPr>
              <w:jc w:val="center"/>
              <w:rPr>
                <w:b/>
                <w:bCs/>
              </w:rPr>
            </w:pPr>
            <w:r w:rsidRPr="00134F5A">
              <w:rPr>
                <w:b/>
                <w:bCs/>
              </w:rPr>
              <w:t xml:space="preserve">Результаты </w:t>
            </w:r>
          </w:p>
          <w:p w:rsidR="003C13D0" w:rsidRPr="00134F5A" w:rsidRDefault="003C13D0" w:rsidP="00C75D14">
            <w:pPr>
              <w:jc w:val="center"/>
              <w:rPr>
                <w:b/>
                <w:bCs/>
              </w:rPr>
            </w:pPr>
            <w:r w:rsidRPr="00134F5A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4536" w:type="dxa"/>
            <w:shd w:val="clear" w:color="auto" w:fill="auto"/>
          </w:tcPr>
          <w:p w:rsidR="003C13D0" w:rsidRPr="00134F5A" w:rsidRDefault="003C13D0" w:rsidP="00C75D14">
            <w:pPr>
              <w:jc w:val="center"/>
              <w:rPr>
                <w:bCs/>
              </w:rPr>
            </w:pPr>
            <w:r w:rsidRPr="00134F5A">
              <w:rPr>
                <w:b/>
              </w:rPr>
              <w:t>Основные показатели оценки результата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3C13D0" w:rsidRPr="00134F5A" w:rsidRDefault="003C13D0" w:rsidP="00C75D14">
            <w:pPr>
              <w:jc w:val="center"/>
              <w:rPr>
                <w:b/>
                <w:bCs/>
                <w:i/>
                <w:iCs/>
              </w:rPr>
            </w:pPr>
            <w:r w:rsidRPr="00134F5A">
              <w:rPr>
                <w:b/>
                <w:i/>
                <w:iCs/>
              </w:rPr>
              <w:t xml:space="preserve">Формы и методы контроля и оценки </w:t>
            </w:r>
          </w:p>
        </w:tc>
      </w:tr>
      <w:tr w:rsidR="003C13D0" w:rsidRPr="00134F5A" w:rsidTr="00C75D14">
        <w:tc>
          <w:tcPr>
            <w:tcW w:w="2977" w:type="dxa"/>
            <w:shd w:val="clear" w:color="auto" w:fill="auto"/>
          </w:tcPr>
          <w:p w:rsidR="003C13D0" w:rsidRPr="00134F5A" w:rsidRDefault="003C13D0" w:rsidP="00C75D14">
            <w:pPr>
              <w:tabs>
                <w:tab w:val="left" w:pos="0"/>
              </w:tabs>
              <w:ind w:left="35"/>
              <w:rPr>
                <w:color w:val="000000"/>
              </w:rPr>
            </w:pPr>
            <w:r w:rsidRPr="00134F5A">
              <w:rPr>
                <w:color w:val="000000"/>
              </w:rPr>
              <w:t>ПК .1.Выполнять чертежи базовых конструкций швейных изделий на типовые и индивидуальные фигуры</w:t>
            </w:r>
          </w:p>
          <w:p w:rsidR="003C13D0" w:rsidRPr="00DB1710" w:rsidRDefault="003C13D0" w:rsidP="00C75D14">
            <w:pPr>
              <w:widowControl w:val="0"/>
              <w:suppressAutoHyphens/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3C13D0" w:rsidRDefault="003C13D0" w:rsidP="00C75D14">
            <w:pPr>
              <w:jc w:val="both"/>
            </w:pPr>
            <w:r>
              <w:t>-Расчет и построение базовых конструкций (БК) изделий  различного ассортимента по разным методикам конструирования на типовые и индивидуальные фигуры;</w:t>
            </w:r>
          </w:p>
          <w:p w:rsidR="003C13D0" w:rsidRPr="00104722" w:rsidRDefault="003C13D0" w:rsidP="00C75D14">
            <w:pPr>
              <w:jc w:val="both"/>
            </w:pPr>
            <w:r>
              <w:t xml:space="preserve">- Расчет и построение  чертежей базовых </w:t>
            </w:r>
            <w:r>
              <w:lastRenderedPageBreak/>
              <w:t>конструкций швейных изделий с использованием САПР</w:t>
            </w:r>
            <w:r w:rsidRPr="00100F77">
              <w:t>.</w:t>
            </w:r>
          </w:p>
        </w:tc>
        <w:tc>
          <w:tcPr>
            <w:tcW w:w="2629" w:type="dxa"/>
            <w:shd w:val="clear" w:color="auto" w:fill="auto"/>
          </w:tcPr>
          <w:p w:rsidR="003C13D0" w:rsidRPr="00B7528A" w:rsidRDefault="003C13D0" w:rsidP="00C75D14">
            <w:pPr>
              <w:rPr>
                <w:bCs/>
              </w:rPr>
            </w:pPr>
            <w:r w:rsidRPr="00B7528A">
              <w:rPr>
                <w:bCs/>
              </w:rPr>
              <w:lastRenderedPageBreak/>
              <w:t>Текущий контроль в форме:</w:t>
            </w:r>
          </w:p>
          <w:p w:rsidR="003C13D0" w:rsidRPr="00B7528A" w:rsidRDefault="003C13D0" w:rsidP="00C75D14">
            <w:pPr>
              <w:rPr>
                <w:bCs/>
              </w:rPr>
            </w:pPr>
            <w:r w:rsidRPr="00B7528A">
              <w:rPr>
                <w:bCs/>
              </w:rPr>
              <w:t>- защиты лабораторных работ;</w:t>
            </w:r>
          </w:p>
          <w:p w:rsidR="003C13D0" w:rsidRPr="00B7528A" w:rsidRDefault="003C13D0" w:rsidP="00C75D14">
            <w:pPr>
              <w:rPr>
                <w:bCs/>
              </w:rPr>
            </w:pPr>
            <w:r>
              <w:rPr>
                <w:bCs/>
              </w:rPr>
              <w:t>- тестирования.</w:t>
            </w:r>
          </w:p>
          <w:p w:rsidR="003C13D0" w:rsidRPr="00B7528A" w:rsidRDefault="003C13D0" w:rsidP="00C75D14">
            <w:pPr>
              <w:rPr>
                <w:bCs/>
                <w:iCs/>
              </w:rPr>
            </w:pPr>
            <w:r w:rsidRPr="00B7528A">
              <w:rPr>
                <w:bCs/>
                <w:iCs/>
              </w:rPr>
              <w:t xml:space="preserve">Зачет </w:t>
            </w:r>
            <w:r w:rsidRPr="00750311">
              <w:rPr>
                <w:bCs/>
                <w:iCs/>
              </w:rPr>
              <w:t>по учебной</w:t>
            </w:r>
            <w:r w:rsidRPr="00B7528A">
              <w:rPr>
                <w:bCs/>
                <w:iCs/>
              </w:rPr>
              <w:t xml:space="preserve"> </w:t>
            </w:r>
            <w:r w:rsidRPr="00B7528A">
              <w:rPr>
                <w:bCs/>
                <w:iCs/>
              </w:rPr>
              <w:lastRenderedPageBreak/>
              <w:t xml:space="preserve">практике </w:t>
            </w:r>
          </w:p>
        </w:tc>
      </w:tr>
      <w:tr w:rsidR="003C13D0" w:rsidRPr="00134F5A" w:rsidTr="00C75D14">
        <w:tc>
          <w:tcPr>
            <w:tcW w:w="2977" w:type="dxa"/>
            <w:shd w:val="clear" w:color="auto" w:fill="auto"/>
          </w:tcPr>
          <w:p w:rsidR="003C13D0" w:rsidRPr="00D80634" w:rsidRDefault="003C13D0" w:rsidP="00C75D14">
            <w:pPr>
              <w:tabs>
                <w:tab w:val="left" w:pos="35"/>
              </w:tabs>
              <w:ind w:left="35" w:right="-114"/>
            </w:pPr>
            <w:r w:rsidRPr="00134F5A">
              <w:rPr>
                <w:color w:val="000000"/>
              </w:rPr>
              <w:lastRenderedPageBreak/>
              <w:t xml:space="preserve">ПК 2. Осуществлять конструктивное  моделирование швейных изделий </w:t>
            </w:r>
          </w:p>
          <w:p w:rsidR="003C13D0" w:rsidRPr="00DB1710" w:rsidRDefault="003C13D0" w:rsidP="00C75D14">
            <w:pPr>
              <w:widowControl w:val="0"/>
              <w:suppressAutoHyphens/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3C13D0" w:rsidRDefault="003C13D0" w:rsidP="00C75D14">
            <w:pPr>
              <w:jc w:val="both"/>
            </w:pPr>
            <w:r>
              <w:t xml:space="preserve">-Соответствие разработанных чертежей конструкций  техническому рисунку; </w:t>
            </w:r>
          </w:p>
          <w:p w:rsidR="003C13D0" w:rsidRDefault="003C13D0" w:rsidP="00C75D14">
            <w:pPr>
              <w:jc w:val="both"/>
            </w:pPr>
            <w:r>
              <w:t>-определение рациональных приемов конструктивного моделирования  швейных изделий  различных форм и покроев;</w:t>
            </w:r>
          </w:p>
          <w:p w:rsidR="003C13D0" w:rsidRPr="00191125" w:rsidRDefault="003C13D0" w:rsidP="00C75D14">
            <w:pPr>
              <w:jc w:val="both"/>
            </w:pPr>
            <w:r>
              <w:t>-Обоснование выбора оптимальных  конструктивных средств построения модельных конструкций с учетом законов композиции и основ художественного проектирования одежды.</w:t>
            </w:r>
          </w:p>
        </w:tc>
        <w:tc>
          <w:tcPr>
            <w:tcW w:w="2629" w:type="dxa"/>
            <w:shd w:val="clear" w:color="auto" w:fill="auto"/>
          </w:tcPr>
          <w:p w:rsidR="003C13D0" w:rsidRPr="00B7528A" w:rsidRDefault="003C13D0" w:rsidP="00C75D14">
            <w:pPr>
              <w:rPr>
                <w:bCs/>
              </w:rPr>
            </w:pPr>
            <w:r w:rsidRPr="00B7528A">
              <w:rPr>
                <w:bCs/>
              </w:rPr>
              <w:t>Текущий контроль в форме:</w:t>
            </w:r>
          </w:p>
          <w:p w:rsidR="003C13D0" w:rsidRPr="00B7528A" w:rsidRDefault="003C13D0" w:rsidP="00C75D14">
            <w:pPr>
              <w:rPr>
                <w:bCs/>
              </w:rPr>
            </w:pPr>
            <w:r w:rsidRPr="00B7528A">
              <w:rPr>
                <w:bCs/>
              </w:rPr>
              <w:t>- защиты лабораторных работ;</w:t>
            </w:r>
          </w:p>
          <w:p w:rsidR="003C13D0" w:rsidRPr="00B7528A" w:rsidRDefault="003C13D0" w:rsidP="00C75D14">
            <w:pPr>
              <w:rPr>
                <w:bCs/>
              </w:rPr>
            </w:pPr>
            <w:r w:rsidRPr="00B7528A">
              <w:rPr>
                <w:bCs/>
              </w:rPr>
              <w:t>- тестирования;</w:t>
            </w:r>
          </w:p>
          <w:p w:rsidR="003C13D0" w:rsidRPr="00B7528A" w:rsidRDefault="003C13D0" w:rsidP="00C75D14">
            <w:pPr>
              <w:rPr>
                <w:bCs/>
                <w:iCs/>
              </w:rPr>
            </w:pPr>
            <w:r w:rsidRPr="00B7528A">
              <w:rPr>
                <w:bCs/>
                <w:iCs/>
              </w:rPr>
              <w:t>-защиты творческих работ</w:t>
            </w:r>
            <w:r>
              <w:rPr>
                <w:bCs/>
                <w:iCs/>
              </w:rPr>
              <w:t>.</w:t>
            </w:r>
          </w:p>
          <w:p w:rsidR="003C13D0" w:rsidRPr="00B7528A" w:rsidRDefault="003C13D0" w:rsidP="00C75D14">
            <w:pPr>
              <w:rPr>
                <w:bCs/>
                <w:iCs/>
              </w:rPr>
            </w:pPr>
            <w:r w:rsidRPr="00B7528A">
              <w:rPr>
                <w:bCs/>
                <w:iCs/>
              </w:rPr>
              <w:t xml:space="preserve">Зачет по </w:t>
            </w:r>
            <w:r w:rsidRPr="00750311">
              <w:rPr>
                <w:bCs/>
                <w:iCs/>
              </w:rPr>
              <w:t>учебной</w:t>
            </w:r>
            <w:r w:rsidRPr="00B7528A">
              <w:rPr>
                <w:bCs/>
                <w:iCs/>
                <w:color w:val="FF0000"/>
              </w:rPr>
              <w:t xml:space="preserve"> </w:t>
            </w:r>
            <w:r w:rsidRPr="00B7528A">
              <w:rPr>
                <w:bCs/>
                <w:iCs/>
              </w:rPr>
              <w:t>практике</w:t>
            </w:r>
          </w:p>
        </w:tc>
      </w:tr>
      <w:tr w:rsidR="003C13D0" w:rsidRPr="00134F5A" w:rsidTr="00C75D14">
        <w:tc>
          <w:tcPr>
            <w:tcW w:w="2977" w:type="dxa"/>
            <w:shd w:val="clear" w:color="auto" w:fill="auto"/>
          </w:tcPr>
          <w:p w:rsidR="003C13D0" w:rsidRPr="00FC6F17" w:rsidRDefault="003C13D0" w:rsidP="00C75D14">
            <w:pPr>
              <w:ind w:left="35"/>
            </w:pPr>
            <w:r w:rsidRPr="00134F5A">
              <w:rPr>
                <w:color w:val="000000"/>
              </w:rPr>
              <w:t>ПК 3. Создавать виды лекал (шаблонов) и в</w:t>
            </w:r>
            <w:r w:rsidRPr="00FC6F17">
              <w:t>ыполнять их градацию,</w:t>
            </w:r>
            <w:r>
              <w:t xml:space="preserve"> р</w:t>
            </w:r>
            <w:r w:rsidRPr="00FC6F17">
              <w:t>азрабатывать табель мер</w:t>
            </w:r>
          </w:p>
          <w:p w:rsidR="003C13D0" w:rsidRPr="00DB1710" w:rsidRDefault="003C13D0" w:rsidP="00C75D14">
            <w:pPr>
              <w:widowControl w:val="0"/>
              <w:suppressAutoHyphens/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3C13D0" w:rsidRDefault="003C13D0" w:rsidP="00C75D14">
            <w:pPr>
              <w:jc w:val="both"/>
            </w:pPr>
            <w:r>
              <w:t>-Соответствие разработанных  лекал деталей всех видов техническим условиям;</w:t>
            </w:r>
          </w:p>
          <w:p w:rsidR="003C13D0" w:rsidRDefault="003C13D0" w:rsidP="00C75D14">
            <w:pPr>
              <w:jc w:val="both"/>
            </w:pPr>
            <w:r>
              <w:t>-Разработка табеля мер  и построение схем градации;</w:t>
            </w:r>
          </w:p>
          <w:p w:rsidR="003C13D0" w:rsidRDefault="003C13D0" w:rsidP="00C75D14">
            <w:pPr>
              <w:jc w:val="both"/>
            </w:pPr>
            <w:r>
              <w:t>- Проведение примерки на типовую и индивидуальную фигуры;</w:t>
            </w:r>
          </w:p>
          <w:p w:rsidR="003C13D0" w:rsidRPr="00191125" w:rsidRDefault="003C13D0" w:rsidP="00C75D14">
            <w:pPr>
              <w:jc w:val="both"/>
            </w:pPr>
            <w:r>
              <w:t>- Обнаружение дефектов посадки в изделии с последующим их устранением.</w:t>
            </w:r>
          </w:p>
        </w:tc>
        <w:tc>
          <w:tcPr>
            <w:tcW w:w="2629" w:type="dxa"/>
            <w:shd w:val="clear" w:color="auto" w:fill="auto"/>
          </w:tcPr>
          <w:p w:rsidR="003C13D0" w:rsidRPr="00B7528A" w:rsidRDefault="003C13D0" w:rsidP="00C75D14">
            <w:pPr>
              <w:rPr>
                <w:bCs/>
              </w:rPr>
            </w:pPr>
            <w:r w:rsidRPr="00B7528A">
              <w:rPr>
                <w:bCs/>
              </w:rPr>
              <w:t>Текущий контроль в форме:</w:t>
            </w:r>
          </w:p>
          <w:p w:rsidR="003C13D0" w:rsidRPr="00B7528A" w:rsidRDefault="003C13D0" w:rsidP="00C75D14">
            <w:pPr>
              <w:rPr>
                <w:bCs/>
              </w:rPr>
            </w:pPr>
            <w:r w:rsidRPr="00B7528A">
              <w:rPr>
                <w:bCs/>
              </w:rPr>
              <w:t>- защиты лабораторных работ;</w:t>
            </w:r>
          </w:p>
          <w:p w:rsidR="003C13D0" w:rsidRDefault="003C13D0" w:rsidP="00C75D14">
            <w:pPr>
              <w:rPr>
                <w:bCs/>
                <w:i/>
                <w:iCs/>
              </w:rPr>
            </w:pPr>
            <w:r w:rsidRPr="00B7528A">
              <w:rPr>
                <w:bCs/>
                <w:iCs/>
              </w:rPr>
              <w:t xml:space="preserve">Зачет по </w:t>
            </w:r>
            <w:r w:rsidRPr="00750311">
              <w:rPr>
                <w:bCs/>
                <w:iCs/>
              </w:rPr>
              <w:t>производственной</w:t>
            </w:r>
            <w:r w:rsidRPr="00B7528A">
              <w:rPr>
                <w:bCs/>
                <w:iCs/>
              </w:rPr>
              <w:t xml:space="preserve"> практике</w:t>
            </w:r>
            <w:r>
              <w:rPr>
                <w:bCs/>
                <w:i/>
                <w:iCs/>
              </w:rPr>
              <w:t>.</w:t>
            </w:r>
          </w:p>
          <w:p w:rsidR="003C13D0" w:rsidRPr="00B7528A" w:rsidRDefault="003C13D0" w:rsidP="00C75D14">
            <w:pPr>
              <w:jc w:val="both"/>
              <w:rPr>
                <w:bCs/>
                <w:iCs/>
              </w:rPr>
            </w:pPr>
            <w:r w:rsidRPr="00B7528A">
              <w:rPr>
                <w:bCs/>
                <w:iCs/>
              </w:rPr>
              <w:t>Защита курсового проекта.</w:t>
            </w:r>
          </w:p>
        </w:tc>
      </w:tr>
      <w:tr w:rsidR="003C13D0" w:rsidRPr="00134F5A" w:rsidTr="00C75D14">
        <w:tc>
          <w:tcPr>
            <w:tcW w:w="2977" w:type="dxa"/>
            <w:shd w:val="clear" w:color="auto" w:fill="auto"/>
          </w:tcPr>
          <w:p w:rsidR="003C13D0" w:rsidRPr="008207DF" w:rsidRDefault="003C13D0" w:rsidP="00C75D14">
            <w:pPr>
              <w:widowControl w:val="0"/>
              <w:suppressAutoHyphens/>
              <w:rPr>
                <w:iCs/>
              </w:rPr>
            </w:pPr>
            <w:r w:rsidRPr="008207DF">
              <w:rPr>
                <w:iCs/>
                <w:color w:val="000000"/>
              </w:rPr>
              <w:t>ПК</w:t>
            </w:r>
            <w:r>
              <w:rPr>
                <w:iCs/>
                <w:color w:val="000000"/>
              </w:rPr>
              <w:t xml:space="preserve"> </w:t>
            </w:r>
            <w:r w:rsidRPr="008207DF">
              <w:rPr>
                <w:iCs/>
                <w:color w:val="000000"/>
              </w:rPr>
              <w:t>4</w:t>
            </w:r>
            <w:r>
              <w:rPr>
                <w:iCs/>
                <w:color w:val="000000"/>
              </w:rPr>
              <w:t xml:space="preserve">. </w:t>
            </w:r>
            <w:r w:rsidRPr="008207DF">
              <w:rPr>
                <w:iCs/>
                <w:color w:val="000000"/>
              </w:rPr>
              <w:t>Осуществлять авторский надзор за реализацией конструкторских решений на каждом этапе производства швейного изделия.</w:t>
            </w:r>
            <w:r w:rsidRPr="008207DF">
              <w:rPr>
                <w:iCs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3C13D0" w:rsidRPr="008207DF" w:rsidRDefault="003C13D0" w:rsidP="00C75D14">
            <w:pPr>
              <w:jc w:val="both"/>
              <w:rPr>
                <w:iCs/>
              </w:rPr>
            </w:pPr>
            <w:r w:rsidRPr="008207DF">
              <w:rPr>
                <w:iCs/>
              </w:rPr>
              <w:t>-</w:t>
            </w:r>
            <w:r>
              <w:t xml:space="preserve"> </w:t>
            </w:r>
            <w:r>
              <w:rPr>
                <w:iCs/>
              </w:rPr>
              <w:t>Соответствие</w:t>
            </w:r>
            <w:r w:rsidRPr="008207DF">
              <w:rPr>
                <w:iCs/>
              </w:rPr>
              <w:t xml:space="preserve"> конструкторских решений в опытном образце</w:t>
            </w:r>
            <w:r>
              <w:rPr>
                <w:iCs/>
              </w:rPr>
              <w:t xml:space="preserve"> и швейных изделиях массового производства;</w:t>
            </w:r>
          </w:p>
          <w:p w:rsidR="003C13D0" w:rsidRPr="008207DF" w:rsidRDefault="003C13D0" w:rsidP="00C75D14">
            <w:pPr>
              <w:jc w:val="both"/>
              <w:rPr>
                <w:iCs/>
              </w:rPr>
            </w:pPr>
            <w:r w:rsidRPr="008207DF">
              <w:rPr>
                <w:iCs/>
              </w:rPr>
              <w:t xml:space="preserve">- </w:t>
            </w:r>
            <w:r>
              <w:rPr>
                <w:iCs/>
              </w:rPr>
              <w:t xml:space="preserve">Выполнение </w:t>
            </w:r>
            <w:r w:rsidRPr="008207DF">
              <w:rPr>
                <w:iCs/>
              </w:rPr>
              <w:t>контроля измерений готовых изделий  на выходе готовой продукции в соответствии с табелем мер</w:t>
            </w:r>
            <w:r>
              <w:rPr>
                <w:iCs/>
              </w:rPr>
              <w:t>.</w:t>
            </w:r>
          </w:p>
          <w:p w:rsidR="003C13D0" w:rsidRPr="008207DF" w:rsidRDefault="003C13D0" w:rsidP="00C75D14">
            <w:pPr>
              <w:tabs>
                <w:tab w:val="left" w:pos="252"/>
              </w:tabs>
              <w:rPr>
                <w:iCs/>
              </w:rPr>
            </w:pPr>
          </w:p>
        </w:tc>
        <w:tc>
          <w:tcPr>
            <w:tcW w:w="2629" w:type="dxa"/>
            <w:shd w:val="clear" w:color="auto" w:fill="auto"/>
          </w:tcPr>
          <w:p w:rsidR="003C13D0" w:rsidRPr="00B7528A" w:rsidRDefault="003C13D0" w:rsidP="00C75D1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Квалификационный</w:t>
            </w:r>
            <w:r w:rsidRPr="00B7528A">
              <w:rPr>
                <w:bCs/>
                <w:iCs/>
              </w:rPr>
              <w:t xml:space="preserve"> экзамен по модулю</w:t>
            </w:r>
          </w:p>
        </w:tc>
      </w:tr>
    </w:tbl>
    <w:p w:rsidR="003C13D0" w:rsidRDefault="003C13D0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C13D0" w:rsidRDefault="003C13D0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12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4464"/>
        <w:gridCol w:w="2785"/>
      </w:tblGrid>
      <w:tr w:rsidR="003C13D0" w:rsidRPr="004415ED" w:rsidTr="00C75D14">
        <w:tc>
          <w:tcPr>
            <w:tcW w:w="2880" w:type="dxa"/>
            <w:shd w:val="clear" w:color="auto" w:fill="auto"/>
            <w:vAlign w:val="center"/>
          </w:tcPr>
          <w:p w:rsidR="003C13D0" w:rsidRPr="000F68F9" w:rsidRDefault="003C13D0" w:rsidP="00C75D14">
            <w:pPr>
              <w:jc w:val="center"/>
              <w:rPr>
                <w:b/>
                <w:bCs/>
              </w:rPr>
            </w:pPr>
            <w:r w:rsidRPr="000F68F9">
              <w:rPr>
                <w:b/>
                <w:bCs/>
              </w:rPr>
              <w:t>Результаты</w:t>
            </w:r>
          </w:p>
          <w:p w:rsidR="003C13D0" w:rsidRPr="000F68F9" w:rsidRDefault="003C13D0" w:rsidP="00C75D14">
            <w:pPr>
              <w:jc w:val="center"/>
              <w:rPr>
                <w:bCs/>
              </w:rPr>
            </w:pPr>
            <w:r w:rsidRPr="000F68F9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4464" w:type="dxa"/>
          </w:tcPr>
          <w:p w:rsidR="003C13D0" w:rsidRPr="000F68F9" w:rsidRDefault="003C13D0" w:rsidP="00C75D14">
            <w:pPr>
              <w:jc w:val="center"/>
              <w:rPr>
                <w:b/>
              </w:rPr>
            </w:pPr>
            <w:r w:rsidRPr="000F68F9">
              <w:rPr>
                <w:b/>
              </w:rPr>
              <w:t>Основные показатели результатов подготовки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3C13D0" w:rsidRPr="005172E4" w:rsidRDefault="003C13D0" w:rsidP="00C75D14">
            <w:pPr>
              <w:jc w:val="center"/>
              <w:rPr>
                <w:b/>
                <w:bCs/>
                <w:highlight w:val="yellow"/>
              </w:rPr>
            </w:pPr>
            <w:r w:rsidRPr="006537D8">
              <w:rPr>
                <w:b/>
              </w:rPr>
              <w:t xml:space="preserve">Формы и методы контроля </w:t>
            </w:r>
          </w:p>
        </w:tc>
      </w:tr>
      <w:tr w:rsidR="003C13D0" w:rsidRPr="004415ED" w:rsidTr="00C75D14">
        <w:trPr>
          <w:trHeight w:val="708"/>
        </w:trPr>
        <w:tc>
          <w:tcPr>
            <w:tcW w:w="2880" w:type="dxa"/>
            <w:shd w:val="clear" w:color="auto" w:fill="auto"/>
          </w:tcPr>
          <w:p w:rsidR="003C13D0" w:rsidRPr="000F68F9" w:rsidRDefault="003C13D0" w:rsidP="00C75D14">
            <w:pPr>
              <w:rPr>
                <w:bCs/>
              </w:rPr>
            </w:pPr>
            <w:r w:rsidRPr="000F68F9">
              <w:t>ОК</w:t>
            </w:r>
            <w:r w:rsidRPr="000F68F9">
              <w:rPr>
                <w:lang w:val="en-US"/>
              </w:rPr>
              <w:t> </w:t>
            </w:r>
            <w:r w:rsidRPr="000F68F9">
              <w:t>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464" w:type="dxa"/>
          </w:tcPr>
          <w:p w:rsidR="003C13D0" w:rsidRPr="000F68F9" w:rsidRDefault="003C13D0" w:rsidP="00C75D14">
            <w:pPr>
              <w:rPr>
                <w:bCs/>
              </w:rPr>
            </w:pPr>
            <w:r w:rsidRPr="000F68F9">
              <w:rPr>
                <w:bCs/>
              </w:rPr>
              <w:t xml:space="preserve">- </w:t>
            </w:r>
            <w:r>
              <w:rPr>
                <w:bCs/>
              </w:rPr>
              <w:t>Проявление интереса к будущей профессии</w:t>
            </w:r>
          </w:p>
        </w:tc>
        <w:tc>
          <w:tcPr>
            <w:tcW w:w="2785" w:type="dxa"/>
            <w:shd w:val="clear" w:color="auto" w:fill="auto"/>
          </w:tcPr>
          <w:p w:rsidR="003C13D0" w:rsidRPr="00B7528A" w:rsidRDefault="003C13D0" w:rsidP="00C75D14">
            <w:pPr>
              <w:rPr>
                <w:bCs/>
                <w:highlight w:val="yellow"/>
              </w:rPr>
            </w:pPr>
            <w:r w:rsidRPr="00B7528A">
              <w:rPr>
                <w:bCs/>
              </w:rPr>
              <w:t>Экспертное наблюд</w:t>
            </w:r>
            <w:r>
              <w:rPr>
                <w:bCs/>
              </w:rPr>
              <w:t xml:space="preserve">ение и оценка на </w:t>
            </w:r>
            <w:r w:rsidRPr="00B7528A">
              <w:rPr>
                <w:bCs/>
              </w:rPr>
              <w:t xml:space="preserve">лабораторных занятиях при выполнении работ по </w:t>
            </w:r>
            <w:proofErr w:type="gramStart"/>
            <w:r w:rsidRPr="00B7528A">
              <w:rPr>
                <w:bCs/>
              </w:rPr>
              <w:t>учебной</w:t>
            </w:r>
            <w:proofErr w:type="gramEnd"/>
            <w:r w:rsidRPr="00B7528A">
              <w:rPr>
                <w:bCs/>
              </w:rPr>
              <w:t xml:space="preserve"> и производственной практик</w:t>
            </w:r>
          </w:p>
        </w:tc>
      </w:tr>
      <w:tr w:rsidR="003C13D0" w:rsidRPr="004415ED" w:rsidTr="00C75D14">
        <w:trPr>
          <w:trHeight w:val="738"/>
        </w:trPr>
        <w:tc>
          <w:tcPr>
            <w:tcW w:w="2880" w:type="dxa"/>
            <w:shd w:val="clear" w:color="auto" w:fill="auto"/>
          </w:tcPr>
          <w:p w:rsidR="003C13D0" w:rsidRPr="000F68F9" w:rsidRDefault="003C13D0" w:rsidP="00C75D14">
            <w:pPr>
              <w:pStyle w:val="af2"/>
              <w:widowControl w:val="0"/>
              <w:ind w:left="0" w:firstLine="0"/>
            </w:pPr>
            <w:r w:rsidRPr="000F68F9">
      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464" w:type="dxa"/>
          </w:tcPr>
          <w:p w:rsidR="003C13D0" w:rsidRDefault="003C13D0" w:rsidP="00C75D14">
            <w:pPr>
              <w:rPr>
                <w:bCs/>
              </w:rPr>
            </w:pPr>
            <w:r>
              <w:rPr>
                <w:bCs/>
              </w:rPr>
              <w:t>- Обоснование выбора и применения методов и способов решения профессиональных задач в области разработки чертежей конструкций швейных изделий</w:t>
            </w:r>
            <w:proofErr w:type="gramStart"/>
            <w:r>
              <w:rPr>
                <w:bCs/>
              </w:rPr>
              <w:t xml:space="preserve"> ;</w:t>
            </w:r>
            <w:proofErr w:type="gramEnd"/>
          </w:p>
          <w:p w:rsidR="003C13D0" w:rsidRPr="000F68F9" w:rsidRDefault="003C13D0" w:rsidP="00C75D14">
            <w:pPr>
              <w:rPr>
                <w:bCs/>
              </w:rPr>
            </w:pPr>
            <w:r>
              <w:rPr>
                <w:bCs/>
              </w:rPr>
              <w:t>- Демонстрация эффективности и качества выполнения профессиональных задач.</w:t>
            </w:r>
          </w:p>
        </w:tc>
        <w:tc>
          <w:tcPr>
            <w:tcW w:w="2785" w:type="dxa"/>
            <w:shd w:val="clear" w:color="auto" w:fill="auto"/>
          </w:tcPr>
          <w:p w:rsidR="003C13D0" w:rsidRPr="00B7528A" w:rsidRDefault="003C13D0" w:rsidP="00C75D14">
            <w:pPr>
              <w:widowControl w:val="0"/>
              <w:suppressAutoHyphens/>
              <w:jc w:val="both"/>
            </w:pPr>
            <w:r w:rsidRPr="00B7528A">
              <w:t>Устный экзамен</w:t>
            </w:r>
          </w:p>
          <w:p w:rsidR="003C13D0" w:rsidRPr="00B7528A" w:rsidRDefault="003C13D0" w:rsidP="00C75D14">
            <w:pPr>
              <w:jc w:val="both"/>
              <w:rPr>
                <w:bCs/>
                <w:highlight w:val="yellow"/>
              </w:rPr>
            </w:pPr>
          </w:p>
          <w:p w:rsidR="003C13D0" w:rsidRDefault="003C13D0" w:rsidP="00C75D14">
            <w:pPr>
              <w:rPr>
                <w:bCs/>
              </w:rPr>
            </w:pPr>
          </w:p>
          <w:p w:rsidR="003C13D0" w:rsidRDefault="003C13D0" w:rsidP="00C75D14">
            <w:pPr>
              <w:rPr>
                <w:bCs/>
              </w:rPr>
            </w:pPr>
          </w:p>
          <w:p w:rsidR="003C13D0" w:rsidRDefault="003C13D0" w:rsidP="00C75D14">
            <w:pPr>
              <w:rPr>
                <w:bCs/>
              </w:rPr>
            </w:pPr>
          </w:p>
          <w:p w:rsidR="003C13D0" w:rsidRPr="00B7528A" w:rsidRDefault="003C13D0" w:rsidP="00C75D14">
            <w:pPr>
              <w:rPr>
                <w:bCs/>
                <w:highlight w:val="yellow"/>
              </w:rPr>
            </w:pPr>
            <w:r w:rsidRPr="00B7528A">
              <w:rPr>
                <w:bCs/>
              </w:rPr>
              <w:t>Экспертное наблю</w:t>
            </w:r>
            <w:r>
              <w:rPr>
                <w:bCs/>
              </w:rPr>
              <w:t xml:space="preserve">дение и оценка на </w:t>
            </w:r>
            <w:r w:rsidRPr="00B7528A">
              <w:rPr>
                <w:bCs/>
              </w:rPr>
              <w:t xml:space="preserve"> лабораторных занятиях при выполнении работ по </w:t>
            </w:r>
            <w:proofErr w:type="gramStart"/>
            <w:r w:rsidRPr="00B7528A">
              <w:rPr>
                <w:bCs/>
              </w:rPr>
              <w:t>учебной</w:t>
            </w:r>
            <w:proofErr w:type="gramEnd"/>
            <w:r w:rsidRPr="00B7528A">
              <w:rPr>
                <w:bCs/>
              </w:rPr>
              <w:t xml:space="preserve"> и </w:t>
            </w:r>
            <w:r w:rsidRPr="00B7528A">
              <w:rPr>
                <w:bCs/>
              </w:rPr>
              <w:lastRenderedPageBreak/>
              <w:t>производственной практик</w:t>
            </w:r>
          </w:p>
        </w:tc>
      </w:tr>
      <w:tr w:rsidR="003C13D0" w:rsidRPr="004415ED" w:rsidTr="00C75D14">
        <w:trPr>
          <w:trHeight w:val="455"/>
        </w:trPr>
        <w:tc>
          <w:tcPr>
            <w:tcW w:w="2880" w:type="dxa"/>
            <w:shd w:val="clear" w:color="auto" w:fill="auto"/>
          </w:tcPr>
          <w:p w:rsidR="003C13D0" w:rsidRPr="000F68F9" w:rsidRDefault="003C13D0" w:rsidP="00C75D14">
            <w:pPr>
              <w:pStyle w:val="af2"/>
              <w:widowControl w:val="0"/>
              <w:ind w:left="0" w:firstLine="0"/>
            </w:pPr>
            <w:r w:rsidRPr="000F68F9">
              <w:lastRenderedPageBreak/>
              <w:t>ОК 3.</w:t>
            </w:r>
            <w:r w:rsidRPr="000F68F9">
              <w:rPr>
                <w:lang w:val="en-US"/>
              </w:rPr>
              <w:t> </w:t>
            </w:r>
            <w:r w:rsidRPr="000F68F9"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464" w:type="dxa"/>
          </w:tcPr>
          <w:p w:rsidR="003C13D0" w:rsidRPr="000F68F9" w:rsidRDefault="003C13D0" w:rsidP="00C75D14">
            <w:pPr>
              <w:rPr>
                <w:bCs/>
              </w:rPr>
            </w:pPr>
            <w:r>
              <w:rPr>
                <w:bCs/>
              </w:rPr>
              <w:t>- Р</w:t>
            </w:r>
            <w:r w:rsidRPr="00CE4414">
              <w:rPr>
                <w:bCs/>
              </w:rPr>
              <w:t xml:space="preserve">ешение стандартных и нестандартных профессиональных задач в области </w:t>
            </w:r>
            <w:r>
              <w:rPr>
                <w:bCs/>
              </w:rPr>
              <w:t>конструирования швейных изделий</w:t>
            </w:r>
          </w:p>
        </w:tc>
        <w:tc>
          <w:tcPr>
            <w:tcW w:w="2785" w:type="dxa"/>
            <w:shd w:val="clear" w:color="auto" w:fill="auto"/>
          </w:tcPr>
          <w:p w:rsidR="003C13D0" w:rsidRPr="00B7528A" w:rsidRDefault="003C13D0" w:rsidP="00C75D14">
            <w:pPr>
              <w:jc w:val="both"/>
              <w:rPr>
                <w:bCs/>
                <w:highlight w:val="yellow"/>
              </w:rPr>
            </w:pPr>
            <w:r w:rsidRPr="00B7528A">
              <w:rPr>
                <w:bCs/>
              </w:rPr>
              <w:t xml:space="preserve">Экспертное наблюдение и оценка на лабораторных занятиях при выполнении работ по </w:t>
            </w:r>
            <w:proofErr w:type="gramStart"/>
            <w:r w:rsidRPr="00B7528A">
              <w:rPr>
                <w:bCs/>
              </w:rPr>
              <w:t>учебной</w:t>
            </w:r>
            <w:proofErr w:type="gramEnd"/>
            <w:r w:rsidRPr="00B7528A">
              <w:rPr>
                <w:bCs/>
              </w:rPr>
              <w:t xml:space="preserve"> и производственной практик</w:t>
            </w:r>
          </w:p>
        </w:tc>
      </w:tr>
      <w:tr w:rsidR="003C13D0" w:rsidRPr="004415ED" w:rsidTr="00C75D14">
        <w:trPr>
          <w:trHeight w:val="835"/>
        </w:trPr>
        <w:tc>
          <w:tcPr>
            <w:tcW w:w="2880" w:type="dxa"/>
            <w:shd w:val="clear" w:color="auto" w:fill="auto"/>
          </w:tcPr>
          <w:p w:rsidR="003C13D0" w:rsidRPr="000F68F9" w:rsidRDefault="003C13D0" w:rsidP="00C75D14">
            <w:pPr>
              <w:pStyle w:val="af2"/>
              <w:widowControl w:val="0"/>
              <w:ind w:left="0" w:firstLine="0"/>
            </w:pPr>
            <w:r w:rsidRPr="000F68F9">
              <w:t>ОК 4.</w:t>
            </w:r>
            <w:r w:rsidRPr="000F68F9">
              <w:rPr>
                <w:lang w:val="en-US"/>
              </w:rPr>
              <w:t> </w:t>
            </w:r>
            <w:r w:rsidRPr="000F68F9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464" w:type="dxa"/>
          </w:tcPr>
          <w:p w:rsidR="003C13D0" w:rsidRPr="00CE4414" w:rsidRDefault="003C13D0" w:rsidP="00C75D14">
            <w:p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>- Э</w:t>
            </w:r>
            <w:r w:rsidRPr="00CE4414">
              <w:rPr>
                <w:bCs/>
              </w:rPr>
              <w:t xml:space="preserve">ффективный поиск </w:t>
            </w:r>
            <w:r w:rsidRPr="005338FD">
              <w:rPr>
                <w:bCs/>
              </w:rPr>
              <w:t>необходимой информации;</w:t>
            </w:r>
          </w:p>
          <w:p w:rsidR="003C13D0" w:rsidRDefault="003C13D0" w:rsidP="00C75D14">
            <w:pPr>
              <w:rPr>
                <w:bCs/>
              </w:rPr>
            </w:pPr>
          </w:p>
          <w:p w:rsidR="003C13D0" w:rsidRPr="000F68F9" w:rsidRDefault="003C13D0" w:rsidP="00C75D14">
            <w:pPr>
              <w:rPr>
                <w:bCs/>
              </w:rPr>
            </w:pPr>
            <w:r>
              <w:rPr>
                <w:bCs/>
              </w:rPr>
              <w:t>- И</w:t>
            </w:r>
            <w:r w:rsidRPr="00CE4414">
              <w:rPr>
                <w:bCs/>
              </w:rPr>
              <w:t xml:space="preserve">спользование различных источников, включая </w:t>
            </w:r>
            <w:proofErr w:type="gramStart"/>
            <w:r w:rsidRPr="00CE4414">
              <w:rPr>
                <w:bCs/>
              </w:rPr>
              <w:t>электронные</w:t>
            </w:r>
            <w:proofErr w:type="gramEnd"/>
            <w:r>
              <w:rPr>
                <w:bCs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3C13D0" w:rsidRPr="00B7528A" w:rsidRDefault="003C13D0" w:rsidP="00C75D14">
            <w:pPr>
              <w:jc w:val="both"/>
              <w:rPr>
                <w:bCs/>
                <w:highlight w:val="yellow"/>
              </w:rPr>
            </w:pPr>
            <w:r w:rsidRPr="00B7528A">
              <w:rPr>
                <w:bCs/>
              </w:rPr>
              <w:t>Экспертное наблюдение и оц</w:t>
            </w:r>
            <w:r>
              <w:rPr>
                <w:bCs/>
              </w:rPr>
              <w:t xml:space="preserve">енка на </w:t>
            </w:r>
            <w:r w:rsidRPr="00B7528A">
              <w:rPr>
                <w:bCs/>
              </w:rPr>
              <w:t xml:space="preserve"> лабораторных занятиях при выполнении работ по </w:t>
            </w:r>
            <w:proofErr w:type="gramStart"/>
            <w:r w:rsidRPr="00B7528A">
              <w:rPr>
                <w:bCs/>
              </w:rPr>
              <w:t>учебной</w:t>
            </w:r>
            <w:proofErr w:type="gramEnd"/>
            <w:r w:rsidRPr="00B7528A">
              <w:rPr>
                <w:bCs/>
              </w:rPr>
              <w:t xml:space="preserve"> и производственной практик</w:t>
            </w:r>
          </w:p>
        </w:tc>
      </w:tr>
      <w:tr w:rsidR="003C13D0" w:rsidRPr="004415ED" w:rsidTr="00C75D14">
        <w:trPr>
          <w:trHeight w:val="435"/>
        </w:trPr>
        <w:tc>
          <w:tcPr>
            <w:tcW w:w="2880" w:type="dxa"/>
            <w:shd w:val="clear" w:color="auto" w:fill="auto"/>
          </w:tcPr>
          <w:p w:rsidR="003C13D0" w:rsidRPr="000F68F9" w:rsidRDefault="003C13D0" w:rsidP="00C75D14">
            <w:pPr>
              <w:pStyle w:val="af2"/>
              <w:widowControl w:val="0"/>
              <w:ind w:left="0" w:firstLine="0"/>
            </w:pPr>
            <w:r w:rsidRPr="000F68F9">
              <w:t>ОК 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464" w:type="dxa"/>
          </w:tcPr>
          <w:p w:rsidR="003C13D0" w:rsidRPr="000F68F9" w:rsidRDefault="003C13D0" w:rsidP="00C75D14">
            <w:pPr>
              <w:rPr>
                <w:bCs/>
              </w:rPr>
            </w:pPr>
            <w:r>
              <w:rPr>
                <w:bCs/>
              </w:rPr>
              <w:t>- Использование САПР при проектировании конструкций  швейных изделий</w:t>
            </w:r>
            <w:r w:rsidRPr="000F68F9">
              <w:t>.</w:t>
            </w:r>
          </w:p>
        </w:tc>
        <w:tc>
          <w:tcPr>
            <w:tcW w:w="2785" w:type="dxa"/>
            <w:shd w:val="clear" w:color="auto" w:fill="auto"/>
          </w:tcPr>
          <w:p w:rsidR="003C13D0" w:rsidRPr="000B0DD8" w:rsidRDefault="003C13D0" w:rsidP="00C75D14">
            <w:pPr>
              <w:jc w:val="both"/>
              <w:rPr>
                <w:bCs/>
                <w:highlight w:val="yellow"/>
              </w:rPr>
            </w:pPr>
            <w:r w:rsidRPr="000B0DD8">
              <w:rPr>
                <w:bCs/>
              </w:rPr>
              <w:t xml:space="preserve">Экспертное наблюдение и оценка на лабораторных занятиях при выполнении работ по </w:t>
            </w:r>
            <w:proofErr w:type="gramStart"/>
            <w:r w:rsidRPr="000B0DD8">
              <w:rPr>
                <w:bCs/>
              </w:rPr>
              <w:t>учебной</w:t>
            </w:r>
            <w:proofErr w:type="gramEnd"/>
            <w:r w:rsidRPr="000B0DD8">
              <w:rPr>
                <w:bCs/>
              </w:rPr>
              <w:t xml:space="preserve"> и производственной практик</w:t>
            </w:r>
          </w:p>
        </w:tc>
      </w:tr>
      <w:tr w:rsidR="003C13D0" w:rsidRPr="004415ED" w:rsidTr="00C75D14">
        <w:trPr>
          <w:trHeight w:val="467"/>
        </w:trPr>
        <w:tc>
          <w:tcPr>
            <w:tcW w:w="2880" w:type="dxa"/>
            <w:shd w:val="clear" w:color="auto" w:fill="auto"/>
          </w:tcPr>
          <w:p w:rsidR="003C13D0" w:rsidRPr="000F68F9" w:rsidRDefault="003C13D0" w:rsidP="00C75D14">
            <w:pPr>
              <w:pStyle w:val="af2"/>
              <w:widowControl w:val="0"/>
              <w:ind w:left="0" w:firstLine="0"/>
            </w:pPr>
            <w:r w:rsidRPr="000F68F9">
              <w:t>ОК 6. Работать в коллективе и в команде, эффективно общаться с коллегами, руководством, потребителями.</w:t>
            </w:r>
          </w:p>
        </w:tc>
        <w:tc>
          <w:tcPr>
            <w:tcW w:w="4464" w:type="dxa"/>
          </w:tcPr>
          <w:p w:rsidR="003C13D0" w:rsidRPr="000F68F9" w:rsidRDefault="003C13D0" w:rsidP="00C75D14">
            <w:pPr>
              <w:rPr>
                <w:bCs/>
              </w:rPr>
            </w:pPr>
            <w:r>
              <w:rPr>
                <w:bCs/>
              </w:rPr>
              <w:t>- Взаимодействие с обучающимися, преподавателями и мастерами в ходе обучения.</w:t>
            </w:r>
          </w:p>
        </w:tc>
        <w:tc>
          <w:tcPr>
            <w:tcW w:w="2785" w:type="dxa"/>
            <w:shd w:val="clear" w:color="auto" w:fill="auto"/>
          </w:tcPr>
          <w:p w:rsidR="003C13D0" w:rsidRPr="000B0DD8" w:rsidRDefault="003C13D0" w:rsidP="00C75D14">
            <w:pPr>
              <w:jc w:val="both"/>
              <w:rPr>
                <w:bCs/>
                <w:highlight w:val="yellow"/>
              </w:rPr>
            </w:pPr>
            <w:r w:rsidRPr="000B0DD8">
              <w:rPr>
                <w:bCs/>
              </w:rPr>
              <w:t xml:space="preserve">Экспертное наблюдение и оценка на лабораторных занятиях при выполнении работ по </w:t>
            </w:r>
            <w:proofErr w:type="gramStart"/>
            <w:r w:rsidRPr="000B0DD8">
              <w:rPr>
                <w:bCs/>
              </w:rPr>
              <w:t>учебной</w:t>
            </w:r>
            <w:proofErr w:type="gramEnd"/>
            <w:r w:rsidRPr="000B0DD8">
              <w:rPr>
                <w:bCs/>
              </w:rPr>
              <w:t xml:space="preserve"> и производственной практик</w:t>
            </w:r>
          </w:p>
        </w:tc>
      </w:tr>
      <w:tr w:rsidR="003C13D0" w:rsidRPr="004415ED" w:rsidTr="00C75D14">
        <w:trPr>
          <w:trHeight w:val="693"/>
        </w:trPr>
        <w:tc>
          <w:tcPr>
            <w:tcW w:w="2880" w:type="dxa"/>
            <w:shd w:val="clear" w:color="auto" w:fill="auto"/>
          </w:tcPr>
          <w:p w:rsidR="003C13D0" w:rsidRPr="000F68F9" w:rsidRDefault="003C13D0" w:rsidP="00C75D14">
            <w:pPr>
              <w:pStyle w:val="af2"/>
              <w:widowControl w:val="0"/>
              <w:ind w:left="0" w:firstLine="0"/>
            </w:pPr>
            <w:r w:rsidRPr="000F68F9">
              <w:t>ОК 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464" w:type="dxa"/>
          </w:tcPr>
          <w:p w:rsidR="003C13D0" w:rsidRPr="000F68F9" w:rsidRDefault="003C13D0" w:rsidP="00C75D14">
            <w:pPr>
              <w:rPr>
                <w:bCs/>
              </w:rPr>
            </w:pPr>
            <w:r>
              <w:rPr>
                <w:bCs/>
              </w:rPr>
              <w:t xml:space="preserve">- Проявление ответственности за работу подчиненных, </w:t>
            </w:r>
            <w:r w:rsidRPr="000F68F9">
              <w:t>результат выполнения заданий.</w:t>
            </w:r>
          </w:p>
        </w:tc>
        <w:tc>
          <w:tcPr>
            <w:tcW w:w="2785" w:type="dxa"/>
            <w:shd w:val="clear" w:color="auto" w:fill="auto"/>
          </w:tcPr>
          <w:p w:rsidR="003C13D0" w:rsidRPr="000B0DD8" w:rsidRDefault="003C13D0" w:rsidP="00C75D14">
            <w:pPr>
              <w:jc w:val="both"/>
              <w:rPr>
                <w:bCs/>
                <w:highlight w:val="yellow"/>
              </w:rPr>
            </w:pPr>
            <w:r w:rsidRPr="000B0DD8">
              <w:rPr>
                <w:bCs/>
              </w:rPr>
              <w:t xml:space="preserve">Экспертное наблюдение и оценка на лабораторных занятиях при выполнении работ по </w:t>
            </w:r>
            <w:proofErr w:type="gramStart"/>
            <w:r w:rsidRPr="000B0DD8">
              <w:rPr>
                <w:bCs/>
              </w:rPr>
              <w:t>учебной</w:t>
            </w:r>
            <w:proofErr w:type="gramEnd"/>
            <w:r w:rsidRPr="000B0DD8">
              <w:rPr>
                <w:bCs/>
              </w:rPr>
              <w:t xml:space="preserve"> и производственной практик</w:t>
            </w:r>
          </w:p>
        </w:tc>
      </w:tr>
      <w:tr w:rsidR="003C13D0" w:rsidRPr="004415ED" w:rsidTr="00C75D14">
        <w:trPr>
          <w:trHeight w:val="835"/>
        </w:trPr>
        <w:tc>
          <w:tcPr>
            <w:tcW w:w="2880" w:type="dxa"/>
            <w:shd w:val="clear" w:color="auto" w:fill="auto"/>
          </w:tcPr>
          <w:p w:rsidR="003C13D0" w:rsidRPr="000F68F9" w:rsidRDefault="003C13D0" w:rsidP="00C75D14">
            <w:pPr>
              <w:pStyle w:val="af2"/>
              <w:widowControl w:val="0"/>
              <w:ind w:left="0" w:firstLine="0"/>
            </w:pPr>
            <w:r w:rsidRPr="000F68F9">
      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464" w:type="dxa"/>
          </w:tcPr>
          <w:p w:rsidR="003C13D0" w:rsidRPr="000F68F9" w:rsidRDefault="003C13D0" w:rsidP="00C75D14">
            <w:pPr>
              <w:rPr>
                <w:bCs/>
              </w:rPr>
            </w:pPr>
            <w:r>
              <w:rPr>
                <w:bCs/>
              </w:rPr>
              <w:t>- О</w:t>
            </w:r>
            <w:r w:rsidRPr="00CE4414">
              <w:rPr>
                <w:bCs/>
              </w:rPr>
              <w:t>рганизация самостоятельных занятий при изучении профессионального модуля</w:t>
            </w:r>
          </w:p>
        </w:tc>
        <w:tc>
          <w:tcPr>
            <w:tcW w:w="2785" w:type="dxa"/>
            <w:shd w:val="clear" w:color="auto" w:fill="auto"/>
          </w:tcPr>
          <w:p w:rsidR="003C13D0" w:rsidRPr="000B0DD8" w:rsidRDefault="003C13D0" w:rsidP="00C75D14">
            <w:pPr>
              <w:jc w:val="both"/>
              <w:rPr>
                <w:bCs/>
                <w:highlight w:val="yellow"/>
              </w:rPr>
            </w:pPr>
            <w:r w:rsidRPr="000B0DD8">
              <w:rPr>
                <w:bCs/>
              </w:rPr>
              <w:t xml:space="preserve">Экспертное наблюдение и оценка на  лабораторных занятиях при выполнении работ по </w:t>
            </w:r>
            <w:proofErr w:type="gramStart"/>
            <w:r w:rsidRPr="000B0DD8">
              <w:rPr>
                <w:bCs/>
              </w:rPr>
              <w:t>учебной</w:t>
            </w:r>
            <w:proofErr w:type="gramEnd"/>
            <w:r w:rsidRPr="000B0DD8">
              <w:rPr>
                <w:bCs/>
              </w:rPr>
              <w:t xml:space="preserve"> и производственной практик</w:t>
            </w:r>
          </w:p>
        </w:tc>
      </w:tr>
      <w:tr w:rsidR="003C13D0" w:rsidRPr="004415ED" w:rsidTr="00C75D14">
        <w:trPr>
          <w:trHeight w:val="479"/>
        </w:trPr>
        <w:tc>
          <w:tcPr>
            <w:tcW w:w="2880" w:type="dxa"/>
            <w:shd w:val="clear" w:color="auto" w:fill="auto"/>
          </w:tcPr>
          <w:p w:rsidR="003C13D0" w:rsidRPr="000F68F9" w:rsidRDefault="003C13D0" w:rsidP="00C75D14">
            <w:pPr>
              <w:pStyle w:val="af2"/>
              <w:widowControl w:val="0"/>
              <w:ind w:left="0" w:firstLine="0"/>
            </w:pPr>
            <w:r w:rsidRPr="000F68F9">
              <w:t xml:space="preserve">ОК 9. Ориентироваться в условиях частой смены технологий </w:t>
            </w:r>
            <w:r w:rsidRPr="000F68F9">
              <w:lastRenderedPageBreak/>
              <w:t>в профессиональной деятельности.</w:t>
            </w:r>
          </w:p>
        </w:tc>
        <w:tc>
          <w:tcPr>
            <w:tcW w:w="4464" w:type="dxa"/>
          </w:tcPr>
          <w:p w:rsidR="003C13D0" w:rsidRPr="000F68F9" w:rsidRDefault="003C13D0" w:rsidP="00C75D14">
            <w:pPr>
              <w:rPr>
                <w:bCs/>
              </w:rPr>
            </w:pPr>
            <w:r>
              <w:rPr>
                <w:bCs/>
              </w:rPr>
              <w:lastRenderedPageBreak/>
              <w:t>- А</w:t>
            </w:r>
            <w:r w:rsidRPr="00CE4414">
              <w:rPr>
                <w:bCs/>
              </w:rPr>
              <w:t xml:space="preserve">нализ инноваций в области </w:t>
            </w:r>
            <w:r>
              <w:rPr>
                <w:bCs/>
              </w:rPr>
              <w:t>конструирования и технического моделирования швейных изделий</w:t>
            </w:r>
          </w:p>
        </w:tc>
        <w:tc>
          <w:tcPr>
            <w:tcW w:w="2785" w:type="dxa"/>
            <w:shd w:val="clear" w:color="auto" w:fill="auto"/>
          </w:tcPr>
          <w:p w:rsidR="003C13D0" w:rsidRPr="000B0DD8" w:rsidRDefault="003C13D0" w:rsidP="00C75D14">
            <w:pPr>
              <w:jc w:val="both"/>
              <w:rPr>
                <w:bCs/>
                <w:highlight w:val="yellow"/>
              </w:rPr>
            </w:pPr>
            <w:r w:rsidRPr="000B0DD8">
              <w:rPr>
                <w:bCs/>
              </w:rPr>
              <w:t xml:space="preserve">Экспертное наблюдение и оценка на  лабораторных занятиях </w:t>
            </w:r>
            <w:r w:rsidRPr="000B0DD8">
              <w:rPr>
                <w:bCs/>
              </w:rPr>
              <w:lastRenderedPageBreak/>
              <w:t xml:space="preserve">при выполнении работ по </w:t>
            </w:r>
            <w:proofErr w:type="gramStart"/>
            <w:r w:rsidRPr="000B0DD8">
              <w:rPr>
                <w:bCs/>
              </w:rPr>
              <w:t>учебной</w:t>
            </w:r>
            <w:proofErr w:type="gramEnd"/>
            <w:r w:rsidRPr="000B0DD8">
              <w:rPr>
                <w:bCs/>
              </w:rPr>
              <w:t xml:space="preserve"> и производственной практик</w:t>
            </w:r>
          </w:p>
        </w:tc>
      </w:tr>
    </w:tbl>
    <w:p w:rsidR="003C13D0" w:rsidRDefault="003C13D0" w:rsidP="003C13D0">
      <w:pPr>
        <w:ind w:firstLine="709"/>
        <w:jc w:val="both"/>
      </w:pPr>
    </w:p>
    <w:p w:rsidR="003C13D0" w:rsidRDefault="003C13D0" w:rsidP="003C13D0">
      <w:pPr>
        <w:spacing w:after="120"/>
        <w:jc w:val="both"/>
        <w:rPr>
          <w:b/>
          <w:bCs/>
          <w:i/>
        </w:rPr>
      </w:pPr>
    </w:p>
    <w:p w:rsidR="003C13D0" w:rsidRPr="00D16F81" w:rsidRDefault="003C13D0" w:rsidP="003C13D0">
      <w:pPr>
        <w:spacing w:after="120"/>
        <w:jc w:val="both"/>
        <w:rPr>
          <w:b/>
          <w:bCs/>
          <w:i/>
        </w:rPr>
      </w:pPr>
      <w:r w:rsidRPr="00D16F81">
        <w:rPr>
          <w:b/>
          <w:bCs/>
          <w:i/>
        </w:rPr>
        <w:t>Промежуточная аттестация</w:t>
      </w:r>
    </w:p>
    <w:p w:rsidR="003C13D0" w:rsidRPr="00D16F81" w:rsidRDefault="003C13D0" w:rsidP="003C13D0">
      <w:pPr>
        <w:spacing w:after="120"/>
        <w:jc w:val="both"/>
        <w:rPr>
          <w:bCs/>
        </w:rPr>
      </w:pPr>
      <w:r w:rsidRPr="00D16F81">
        <w:rPr>
          <w:bCs/>
        </w:rPr>
        <w:t>по профессиональному модулю – экз</w:t>
      </w:r>
      <w:r>
        <w:rPr>
          <w:bCs/>
        </w:rPr>
        <w:t>амен (квалификационный) в 7</w:t>
      </w:r>
      <w:r w:rsidRPr="00D16F81">
        <w:rPr>
          <w:bCs/>
        </w:rPr>
        <w:t>-м семестре;</w:t>
      </w:r>
    </w:p>
    <w:p w:rsidR="003C13D0" w:rsidRPr="00D16F81" w:rsidRDefault="003C13D0" w:rsidP="003C13D0">
      <w:pPr>
        <w:spacing w:after="120"/>
        <w:jc w:val="both"/>
        <w:rPr>
          <w:bCs/>
        </w:rPr>
      </w:pPr>
      <w:r>
        <w:rPr>
          <w:bCs/>
        </w:rPr>
        <w:t>по МДК 02.01.  «Теоретические основы конструирования</w:t>
      </w:r>
      <w:r w:rsidRPr="00D16F81">
        <w:rPr>
          <w:bCs/>
        </w:rPr>
        <w:t xml:space="preserve">» – </w:t>
      </w:r>
      <w:r>
        <w:rPr>
          <w:bCs/>
        </w:rPr>
        <w:t xml:space="preserve"> дифференцированный зачет в 5 семестре, экзамен в 6</w:t>
      </w:r>
      <w:r w:rsidRPr="00D16F81">
        <w:rPr>
          <w:bCs/>
        </w:rPr>
        <w:t>-м семестре;</w:t>
      </w:r>
    </w:p>
    <w:p w:rsidR="003C13D0" w:rsidRPr="00D16F81" w:rsidRDefault="003C13D0" w:rsidP="003C13D0">
      <w:pPr>
        <w:jc w:val="both"/>
        <w:rPr>
          <w:bCs/>
        </w:rPr>
      </w:pPr>
      <w:r>
        <w:rPr>
          <w:bCs/>
        </w:rPr>
        <w:t>по МДК 02.02.  «Методы конструктивного моделирования</w:t>
      </w:r>
      <w:r w:rsidRPr="00D16F81">
        <w:rPr>
          <w:bCs/>
        </w:rPr>
        <w:t xml:space="preserve">» – </w:t>
      </w:r>
      <w:r>
        <w:rPr>
          <w:bCs/>
        </w:rPr>
        <w:t xml:space="preserve">дифференцированный зачет в 6 семестре, </w:t>
      </w:r>
      <w:r w:rsidRPr="00D16F81">
        <w:rPr>
          <w:bCs/>
        </w:rPr>
        <w:t>экзамен</w:t>
      </w:r>
      <w:r>
        <w:rPr>
          <w:bCs/>
        </w:rPr>
        <w:t xml:space="preserve">  в 7</w:t>
      </w:r>
      <w:r w:rsidRPr="00D16F81">
        <w:rPr>
          <w:bCs/>
        </w:rPr>
        <w:t>-м семестре;</w:t>
      </w:r>
    </w:p>
    <w:p w:rsidR="003C13D0" w:rsidRPr="00D16F81" w:rsidRDefault="003C13D0" w:rsidP="003C13D0">
      <w:pPr>
        <w:spacing w:after="120"/>
        <w:jc w:val="both"/>
        <w:rPr>
          <w:bCs/>
        </w:rPr>
      </w:pPr>
      <w:r w:rsidRPr="00D16F81">
        <w:rPr>
          <w:bCs/>
          <w:i/>
        </w:rPr>
        <w:t>(при необходимости указывается наличие промежуточных форм контроля в других, промежуточных, семестрах изучения МДК)</w:t>
      </w:r>
      <w:r w:rsidRPr="00D16F81">
        <w:rPr>
          <w:bCs/>
        </w:rPr>
        <w:t>;</w:t>
      </w:r>
    </w:p>
    <w:p w:rsidR="003C13D0" w:rsidRPr="00D16F81" w:rsidRDefault="003C13D0" w:rsidP="003C13D0">
      <w:pPr>
        <w:spacing w:after="120"/>
        <w:jc w:val="both"/>
        <w:rPr>
          <w:bCs/>
        </w:rPr>
      </w:pPr>
      <w:r w:rsidRPr="00D16F81">
        <w:rPr>
          <w:bCs/>
        </w:rPr>
        <w:t>учебная практика</w:t>
      </w:r>
      <w:r>
        <w:t xml:space="preserve"> в 3 семестре</w:t>
      </w:r>
    </w:p>
    <w:p w:rsidR="003C13D0" w:rsidRDefault="003C13D0" w:rsidP="003C13D0">
      <w:pPr>
        <w:spacing w:line="360" w:lineRule="auto"/>
        <w:rPr>
          <w:b/>
        </w:rPr>
      </w:pPr>
      <w:r w:rsidRPr="00020E4C">
        <w:rPr>
          <w:b/>
        </w:rPr>
        <w:t xml:space="preserve">Разработчики: </w:t>
      </w:r>
      <w:r w:rsidRPr="00020E4C">
        <w:rPr>
          <w:b/>
        </w:rPr>
        <w:tab/>
      </w:r>
    </w:p>
    <w:p w:rsidR="003C13D0" w:rsidRPr="00020E4C" w:rsidRDefault="003C13D0" w:rsidP="003C13D0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</w:t>
      </w:r>
      <w:r w:rsidRPr="00020E4C">
        <w:t xml:space="preserve"> преподаватель</w:t>
      </w:r>
    </w:p>
    <w:p w:rsidR="003C13D0" w:rsidRDefault="003C13D0" w:rsidP="003C13D0">
      <w:pPr>
        <w:jc w:val="both"/>
        <w:rPr>
          <w:u w:val="single"/>
        </w:rPr>
      </w:pPr>
      <w:r w:rsidRPr="00020E4C">
        <w:rPr>
          <w:u w:val="single"/>
        </w:rPr>
        <w:t>Г</w:t>
      </w:r>
      <w:r>
        <w:rPr>
          <w:u w:val="single"/>
        </w:rPr>
        <w:t xml:space="preserve">БПОУ РД </w:t>
      </w:r>
    </w:p>
    <w:p w:rsidR="003C13D0" w:rsidRPr="00020E4C" w:rsidRDefault="003C13D0" w:rsidP="003C13D0">
      <w:pPr>
        <w:jc w:val="both"/>
      </w:pPr>
      <w:r>
        <w:rPr>
          <w:u w:val="single"/>
        </w:rPr>
        <w:t xml:space="preserve"> «Т</w:t>
      </w:r>
      <w:r w:rsidRPr="00020E4C">
        <w:rPr>
          <w:u w:val="single"/>
        </w:rPr>
        <w:t>К</w:t>
      </w:r>
      <w:r>
        <w:rPr>
          <w:u w:val="single"/>
        </w:rPr>
        <w:t xml:space="preserve"> им. Р.Н. </w:t>
      </w:r>
      <w:proofErr w:type="spellStart"/>
      <w:r>
        <w:rPr>
          <w:u w:val="single"/>
        </w:rPr>
        <w:t>Ашуралиева</w:t>
      </w:r>
      <w:proofErr w:type="spellEnd"/>
      <w:r w:rsidRPr="00020E4C">
        <w:rPr>
          <w:u w:val="single"/>
        </w:rPr>
        <w:t>»</w:t>
      </w:r>
      <w:r>
        <w:t xml:space="preserve">          </w:t>
      </w:r>
      <w:r w:rsidRPr="00020E4C">
        <w:rPr>
          <w:u w:val="single"/>
        </w:rPr>
        <w:t xml:space="preserve">председатель </w:t>
      </w:r>
      <w:proofErr w:type="gramStart"/>
      <w:r w:rsidRPr="00020E4C">
        <w:rPr>
          <w:u w:val="single"/>
        </w:rPr>
        <w:t>П(</w:t>
      </w:r>
      <w:proofErr w:type="gramEnd"/>
      <w:r w:rsidRPr="00020E4C">
        <w:rPr>
          <w:u w:val="single"/>
        </w:rPr>
        <w:t xml:space="preserve">Ц)К   </w:t>
      </w:r>
      <w:r w:rsidRPr="00020E4C">
        <w:t xml:space="preserve">                </w:t>
      </w:r>
      <w:r w:rsidRPr="00020E4C">
        <w:rPr>
          <w:u w:val="single"/>
        </w:rPr>
        <w:t xml:space="preserve"> </w:t>
      </w:r>
      <w:r>
        <w:rPr>
          <w:u w:val="single"/>
        </w:rPr>
        <w:t>Ш.М. Мусаева</w:t>
      </w:r>
    </w:p>
    <w:p w:rsidR="003C13D0" w:rsidRDefault="003C13D0" w:rsidP="003C13D0">
      <w:pPr>
        <w:tabs>
          <w:tab w:val="left" w:pos="6225"/>
        </w:tabs>
      </w:pPr>
      <w:r w:rsidRPr="00020E4C">
        <w:t>(место</w:t>
      </w:r>
      <w:r>
        <w:t xml:space="preserve"> работы)                             </w:t>
      </w:r>
      <w:r w:rsidRPr="00020E4C">
        <w:t xml:space="preserve"> (занимаемая должность)             </w:t>
      </w:r>
      <w:r>
        <w:t xml:space="preserve">  </w:t>
      </w:r>
      <w:r w:rsidRPr="00020E4C">
        <w:t>(инициалы, фамилия)</w:t>
      </w:r>
    </w:p>
    <w:p w:rsidR="003C13D0" w:rsidRDefault="003C13D0" w:rsidP="003C13D0">
      <w:pPr>
        <w:tabs>
          <w:tab w:val="left" w:pos="6225"/>
        </w:tabs>
      </w:pPr>
    </w:p>
    <w:p w:rsidR="003C13D0" w:rsidRPr="00020E4C" w:rsidRDefault="003C13D0" w:rsidP="003C13D0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</w:t>
      </w:r>
      <w:r w:rsidRPr="00020E4C">
        <w:t xml:space="preserve"> </w:t>
      </w:r>
      <w:r>
        <w:t xml:space="preserve">                 </w:t>
      </w:r>
      <w:r w:rsidRPr="00020E4C">
        <w:t>преподаватель</w:t>
      </w:r>
    </w:p>
    <w:p w:rsidR="003C13D0" w:rsidRDefault="003C13D0" w:rsidP="003C13D0">
      <w:pPr>
        <w:jc w:val="both"/>
        <w:rPr>
          <w:u w:val="single"/>
        </w:rPr>
      </w:pPr>
      <w:r w:rsidRPr="00020E4C">
        <w:rPr>
          <w:u w:val="single"/>
        </w:rPr>
        <w:t>Г</w:t>
      </w:r>
      <w:r>
        <w:rPr>
          <w:u w:val="single"/>
        </w:rPr>
        <w:t xml:space="preserve">БПОУ РД </w:t>
      </w:r>
    </w:p>
    <w:p w:rsidR="003C13D0" w:rsidRPr="00020E4C" w:rsidRDefault="003C13D0" w:rsidP="003C13D0">
      <w:pPr>
        <w:jc w:val="both"/>
      </w:pPr>
      <w:r>
        <w:rPr>
          <w:u w:val="single"/>
        </w:rPr>
        <w:t xml:space="preserve"> «Т</w:t>
      </w:r>
      <w:r w:rsidRPr="00020E4C">
        <w:rPr>
          <w:u w:val="single"/>
        </w:rPr>
        <w:t>К</w:t>
      </w:r>
      <w:r>
        <w:rPr>
          <w:u w:val="single"/>
        </w:rPr>
        <w:t xml:space="preserve"> им. Р.Н. </w:t>
      </w:r>
      <w:proofErr w:type="spellStart"/>
      <w:r>
        <w:rPr>
          <w:u w:val="single"/>
        </w:rPr>
        <w:t>Ашуралиева</w:t>
      </w:r>
      <w:proofErr w:type="spellEnd"/>
      <w:r w:rsidRPr="00020E4C">
        <w:rPr>
          <w:u w:val="single"/>
        </w:rPr>
        <w:t>»</w:t>
      </w:r>
      <w:r>
        <w:t xml:space="preserve">          </w:t>
      </w:r>
      <w:r w:rsidRPr="00020E4C">
        <w:t xml:space="preserve"> </w:t>
      </w:r>
      <w:r w:rsidRPr="00020E4C">
        <w:rPr>
          <w:u w:val="single"/>
        </w:rPr>
        <w:t xml:space="preserve">председатель </w:t>
      </w:r>
      <w:proofErr w:type="gramStart"/>
      <w:r w:rsidRPr="00020E4C">
        <w:rPr>
          <w:u w:val="single"/>
        </w:rPr>
        <w:t>П(</w:t>
      </w:r>
      <w:proofErr w:type="gramEnd"/>
      <w:r w:rsidRPr="00020E4C">
        <w:rPr>
          <w:u w:val="single"/>
        </w:rPr>
        <w:t xml:space="preserve">Ц)К   </w:t>
      </w:r>
      <w:r w:rsidRPr="00020E4C">
        <w:t xml:space="preserve">                </w:t>
      </w:r>
      <w:r w:rsidRPr="00020E4C">
        <w:rPr>
          <w:u w:val="single"/>
        </w:rPr>
        <w:t xml:space="preserve"> Г.Г. </w:t>
      </w:r>
      <w:proofErr w:type="spellStart"/>
      <w:r w:rsidRPr="00020E4C">
        <w:rPr>
          <w:u w:val="single"/>
        </w:rPr>
        <w:t>Росина</w:t>
      </w:r>
      <w:proofErr w:type="spellEnd"/>
    </w:p>
    <w:p w:rsidR="003C13D0" w:rsidRPr="00020E4C" w:rsidRDefault="003C13D0" w:rsidP="003C13D0">
      <w:pPr>
        <w:tabs>
          <w:tab w:val="left" w:pos="6225"/>
        </w:tabs>
      </w:pPr>
      <w:r w:rsidRPr="00020E4C">
        <w:t>(место</w:t>
      </w:r>
      <w:r>
        <w:t xml:space="preserve"> работы)                </w:t>
      </w:r>
      <w:r w:rsidRPr="00020E4C">
        <w:t xml:space="preserve"> </w:t>
      </w:r>
      <w:r>
        <w:t xml:space="preserve">                </w:t>
      </w:r>
      <w:r w:rsidRPr="00020E4C">
        <w:t xml:space="preserve">(занимаемая должность)             </w:t>
      </w:r>
      <w:r>
        <w:t xml:space="preserve">  </w:t>
      </w:r>
      <w:r w:rsidRPr="00020E4C">
        <w:t>(инициалы, фамилия)</w:t>
      </w:r>
    </w:p>
    <w:p w:rsidR="003C13D0" w:rsidRDefault="003C13D0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3C13D0" w:rsidRPr="00020E4C" w:rsidRDefault="003C13D0" w:rsidP="003C13D0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</w:t>
      </w:r>
    </w:p>
    <w:p w:rsidR="003C13D0" w:rsidRDefault="003C13D0" w:rsidP="003C13D0">
      <w:pPr>
        <w:jc w:val="both"/>
        <w:rPr>
          <w:u w:val="single"/>
        </w:rPr>
      </w:pPr>
      <w:r w:rsidRPr="00020E4C">
        <w:rPr>
          <w:u w:val="single"/>
        </w:rPr>
        <w:t>Г</w:t>
      </w:r>
      <w:r>
        <w:rPr>
          <w:u w:val="single"/>
        </w:rPr>
        <w:t xml:space="preserve">БПОУ РД  </w:t>
      </w:r>
    </w:p>
    <w:p w:rsidR="003C13D0" w:rsidRPr="00020E4C" w:rsidRDefault="003C13D0" w:rsidP="003C13D0">
      <w:pPr>
        <w:jc w:val="both"/>
      </w:pPr>
      <w:r>
        <w:rPr>
          <w:u w:val="single"/>
        </w:rPr>
        <w:t>«Т</w:t>
      </w:r>
      <w:r w:rsidRPr="00020E4C">
        <w:rPr>
          <w:u w:val="single"/>
        </w:rPr>
        <w:t>К</w:t>
      </w:r>
      <w:r>
        <w:rPr>
          <w:u w:val="single"/>
        </w:rPr>
        <w:t xml:space="preserve"> им. Р.Н. </w:t>
      </w:r>
      <w:proofErr w:type="spellStart"/>
      <w:r>
        <w:rPr>
          <w:u w:val="single"/>
        </w:rPr>
        <w:t>Ашуралиева</w:t>
      </w:r>
      <w:proofErr w:type="spellEnd"/>
      <w:r w:rsidRPr="00020E4C">
        <w:rPr>
          <w:u w:val="single"/>
        </w:rPr>
        <w:t>»</w:t>
      </w:r>
      <w:r>
        <w:t xml:space="preserve">           </w:t>
      </w:r>
      <w:r>
        <w:rPr>
          <w:u w:val="single"/>
        </w:rPr>
        <w:t>преподаватель_</w:t>
      </w:r>
      <w:r w:rsidRPr="00020E4C">
        <w:rPr>
          <w:u w:val="single"/>
        </w:rPr>
        <w:t xml:space="preserve"> </w:t>
      </w:r>
      <w:r w:rsidRPr="00020E4C">
        <w:t xml:space="preserve">                </w:t>
      </w:r>
      <w:r>
        <w:t xml:space="preserve">             </w:t>
      </w:r>
      <w:r>
        <w:rPr>
          <w:u w:val="single"/>
        </w:rPr>
        <w:t xml:space="preserve"> Т.М. Серов</w:t>
      </w:r>
      <w:r w:rsidRPr="00020E4C">
        <w:rPr>
          <w:u w:val="single"/>
        </w:rPr>
        <w:t>а</w:t>
      </w:r>
    </w:p>
    <w:p w:rsidR="003C13D0" w:rsidRPr="00020E4C" w:rsidRDefault="003C13D0" w:rsidP="003C13D0">
      <w:pPr>
        <w:tabs>
          <w:tab w:val="left" w:pos="6225"/>
        </w:tabs>
      </w:pPr>
      <w:r w:rsidRPr="00020E4C">
        <w:t>(место</w:t>
      </w:r>
      <w:r>
        <w:t xml:space="preserve"> работы)                          </w:t>
      </w:r>
      <w:r w:rsidRPr="00020E4C">
        <w:t xml:space="preserve"> (занимаемая должность)             </w:t>
      </w:r>
      <w:r>
        <w:t xml:space="preserve">  </w:t>
      </w:r>
      <w:r w:rsidRPr="00020E4C">
        <w:t>(инициалы, фамилия)</w:t>
      </w:r>
    </w:p>
    <w:p w:rsidR="003C13D0" w:rsidRDefault="003C13D0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3C13D0" w:rsidRDefault="003C13D0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3C13D0" w:rsidRPr="00572FB7" w:rsidRDefault="003C13D0" w:rsidP="003C1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572FB7">
        <w:rPr>
          <w:b/>
        </w:rPr>
        <w:t>Рецензенты / эксперты:</w:t>
      </w:r>
    </w:p>
    <w:p w:rsidR="003C13D0" w:rsidRDefault="003C13D0" w:rsidP="003C13D0">
      <w:pPr>
        <w:rPr>
          <w:b/>
        </w:rPr>
      </w:pPr>
    </w:p>
    <w:tbl>
      <w:tblPr>
        <w:tblW w:w="0" w:type="auto"/>
        <w:tblLook w:val="04A0"/>
      </w:tblPr>
      <w:tblGrid>
        <w:gridCol w:w="3397"/>
        <w:gridCol w:w="3828"/>
        <w:gridCol w:w="2121"/>
      </w:tblGrid>
      <w:tr w:rsidR="003C13D0" w:rsidTr="00C75D14">
        <w:tc>
          <w:tcPr>
            <w:tcW w:w="3397" w:type="dxa"/>
            <w:shd w:val="clear" w:color="auto" w:fill="auto"/>
            <w:vAlign w:val="bottom"/>
          </w:tcPr>
          <w:p w:rsidR="003C13D0" w:rsidRPr="009B0291" w:rsidRDefault="003C13D0" w:rsidP="00C75D14">
            <w:pPr>
              <w:jc w:val="center"/>
              <w:rPr>
                <w:b/>
              </w:rPr>
            </w:pPr>
            <w:r>
              <w:t>ФГБОУ ВПО «Дагестанский государственный технический университет»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C13D0" w:rsidRPr="009B0291" w:rsidRDefault="00306855" w:rsidP="00C75D14">
            <w:pPr>
              <w:jc w:val="center"/>
              <w:rPr>
                <w:b/>
              </w:rPr>
            </w:pPr>
            <w:r w:rsidRPr="003C1319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доцент кафедры ТППОП и Т </w:t>
            </w:r>
            <w:r w:rsidR="003C13D0">
              <w:t>к.т.н.</w:t>
            </w:r>
          </w:p>
        </w:tc>
        <w:tc>
          <w:tcPr>
            <w:tcW w:w="2121" w:type="dxa"/>
            <w:shd w:val="clear" w:color="auto" w:fill="auto"/>
            <w:vAlign w:val="bottom"/>
          </w:tcPr>
          <w:p w:rsidR="003C13D0" w:rsidRPr="007B77AB" w:rsidRDefault="003C13D0" w:rsidP="00C75D14">
            <w:pPr>
              <w:jc w:val="center"/>
            </w:pPr>
            <w:r>
              <w:t>И.А. Гаджибекова</w:t>
            </w:r>
          </w:p>
        </w:tc>
      </w:tr>
    </w:tbl>
    <w:p w:rsidR="003C13D0" w:rsidRPr="00490434" w:rsidRDefault="003C13D0" w:rsidP="003C13D0">
      <w:pPr>
        <w:ind w:firstLine="180"/>
        <w:rPr>
          <w:sz w:val="8"/>
        </w:rPr>
      </w:pPr>
      <w:r w:rsidRPr="00490434">
        <w:rPr>
          <w:sz w:val="12"/>
        </w:rPr>
        <w:t>___________________</w:t>
      </w:r>
      <w:r>
        <w:rPr>
          <w:sz w:val="12"/>
        </w:rPr>
        <w:t>___________________________</w:t>
      </w:r>
      <w:r w:rsidRPr="00490434">
        <w:rPr>
          <w:sz w:val="12"/>
        </w:rPr>
        <w:t xml:space="preserve">                  </w:t>
      </w:r>
      <w:r>
        <w:rPr>
          <w:sz w:val="12"/>
        </w:rPr>
        <w:t xml:space="preserve">  </w:t>
      </w:r>
      <w:r w:rsidRPr="00490434">
        <w:rPr>
          <w:sz w:val="12"/>
        </w:rPr>
        <w:t xml:space="preserve">     ______</w:t>
      </w:r>
      <w:r>
        <w:rPr>
          <w:sz w:val="12"/>
        </w:rPr>
        <w:t>__________________________________</w:t>
      </w:r>
      <w:r w:rsidRPr="00490434">
        <w:rPr>
          <w:sz w:val="12"/>
        </w:rPr>
        <w:t>_____________                ___________</w:t>
      </w:r>
      <w:r>
        <w:rPr>
          <w:sz w:val="12"/>
        </w:rPr>
        <w:t>_________________</w:t>
      </w:r>
      <w:r w:rsidRPr="00490434">
        <w:rPr>
          <w:sz w:val="12"/>
        </w:rPr>
        <w:t>____</w:t>
      </w:r>
    </w:p>
    <w:p w:rsidR="003C13D0" w:rsidRPr="00C65947" w:rsidRDefault="003C13D0" w:rsidP="003C13D0">
      <w:pPr>
        <w:ind w:firstLine="708"/>
      </w:pPr>
      <w:r>
        <w:t xml:space="preserve"> </w:t>
      </w:r>
      <w:r w:rsidRPr="00A307A4">
        <w:rPr>
          <w:sz w:val="20"/>
          <w:szCs w:val="20"/>
        </w:rPr>
        <w:t xml:space="preserve">(место работы)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07A4">
        <w:rPr>
          <w:sz w:val="20"/>
          <w:szCs w:val="20"/>
        </w:rPr>
        <w:t xml:space="preserve">               (занимаемая должность)         </w:t>
      </w:r>
      <w:r>
        <w:rPr>
          <w:sz w:val="20"/>
          <w:szCs w:val="20"/>
        </w:rPr>
        <w:tab/>
        <w:t xml:space="preserve">      </w:t>
      </w:r>
      <w:r w:rsidRPr="00A307A4">
        <w:rPr>
          <w:sz w:val="20"/>
          <w:szCs w:val="20"/>
        </w:rPr>
        <w:t>(инициалы, фамилия)</w:t>
      </w:r>
    </w:p>
    <w:p w:rsidR="003C13D0" w:rsidRPr="00A20A8B" w:rsidRDefault="003C13D0" w:rsidP="003C1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3C13D0" w:rsidRDefault="003C13D0" w:rsidP="003C13D0">
      <w:pPr>
        <w:pStyle w:val="Default"/>
        <w:ind w:firstLine="709"/>
        <w:jc w:val="both"/>
        <w:rPr>
          <w:color w:val="auto"/>
        </w:rPr>
      </w:pPr>
    </w:p>
    <w:tbl>
      <w:tblPr>
        <w:tblW w:w="0" w:type="auto"/>
        <w:tblLook w:val="04A0"/>
      </w:tblPr>
      <w:tblGrid>
        <w:gridCol w:w="3397"/>
        <w:gridCol w:w="3828"/>
        <w:gridCol w:w="2121"/>
      </w:tblGrid>
      <w:tr w:rsidR="003C13D0" w:rsidTr="00C75D14">
        <w:tc>
          <w:tcPr>
            <w:tcW w:w="3397" w:type="dxa"/>
            <w:shd w:val="clear" w:color="auto" w:fill="auto"/>
            <w:vAlign w:val="bottom"/>
          </w:tcPr>
          <w:p w:rsidR="003C13D0" w:rsidRPr="009B0291" w:rsidRDefault="003C13D0" w:rsidP="00C75D14">
            <w:pPr>
              <w:jc w:val="center"/>
              <w:rPr>
                <w:b/>
              </w:rPr>
            </w:pPr>
            <w:r w:rsidRPr="009B0291">
              <w:rPr>
                <w:sz w:val="22"/>
              </w:rPr>
              <w:t>Г</w:t>
            </w:r>
            <w:r>
              <w:rPr>
                <w:sz w:val="22"/>
              </w:rPr>
              <w:t>БПО</w:t>
            </w:r>
            <w:r w:rsidRPr="009B0291">
              <w:rPr>
                <w:sz w:val="22"/>
              </w:rPr>
              <w:t>У</w:t>
            </w:r>
            <w:r>
              <w:rPr>
                <w:sz w:val="22"/>
              </w:rPr>
              <w:t xml:space="preserve"> РД «</w:t>
            </w:r>
            <w:r w:rsidRPr="003C13D0">
              <w:t xml:space="preserve">ТК им. Р.Н. </w:t>
            </w:r>
            <w:proofErr w:type="spellStart"/>
            <w:r w:rsidRPr="003C13D0">
              <w:t>Ашуралиева</w:t>
            </w:r>
            <w:proofErr w:type="spellEnd"/>
            <w:r w:rsidRPr="009B0291">
              <w:rPr>
                <w:sz w:val="22"/>
              </w:rPr>
              <w:t>»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C13D0" w:rsidRPr="009B0291" w:rsidRDefault="003C13D0" w:rsidP="00C75D14">
            <w:pPr>
              <w:jc w:val="center"/>
              <w:rPr>
                <w:b/>
              </w:rPr>
            </w:pPr>
            <w:r>
              <w:t xml:space="preserve">Преподаватель </w:t>
            </w:r>
          </w:p>
        </w:tc>
        <w:tc>
          <w:tcPr>
            <w:tcW w:w="2121" w:type="dxa"/>
            <w:shd w:val="clear" w:color="auto" w:fill="auto"/>
            <w:vAlign w:val="bottom"/>
          </w:tcPr>
          <w:p w:rsidR="003C13D0" w:rsidRPr="007B77AB" w:rsidRDefault="003C13D0" w:rsidP="00C75D14">
            <w:pPr>
              <w:jc w:val="center"/>
            </w:pPr>
            <w:r>
              <w:t>Ю.Д. Громова</w:t>
            </w:r>
          </w:p>
        </w:tc>
      </w:tr>
    </w:tbl>
    <w:p w:rsidR="003C13D0" w:rsidRPr="00490434" w:rsidRDefault="003C13D0" w:rsidP="003C13D0">
      <w:pPr>
        <w:ind w:firstLine="180"/>
        <w:rPr>
          <w:sz w:val="8"/>
        </w:rPr>
      </w:pPr>
      <w:r w:rsidRPr="00490434">
        <w:rPr>
          <w:sz w:val="12"/>
        </w:rPr>
        <w:t>___________________</w:t>
      </w:r>
      <w:r>
        <w:rPr>
          <w:sz w:val="12"/>
        </w:rPr>
        <w:t>___________________________</w:t>
      </w:r>
      <w:r w:rsidRPr="00490434">
        <w:rPr>
          <w:sz w:val="12"/>
        </w:rPr>
        <w:t xml:space="preserve">                  </w:t>
      </w:r>
      <w:r>
        <w:rPr>
          <w:sz w:val="12"/>
        </w:rPr>
        <w:t xml:space="preserve">  </w:t>
      </w:r>
      <w:r w:rsidRPr="00490434">
        <w:rPr>
          <w:sz w:val="12"/>
        </w:rPr>
        <w:t xml:space="preserve">     ______</w:t>
      </w:r>
      <w:r>
        <w:rPr>
          <w:sz w:val="12"/>
        </w:rPr>
        <w:t>__________________________________</w:t>
      </w:r>
      <w:r w:rsidRPr="00490434">
        <w:rPr>
          <w:sz w:val="12"/>
        </w:rPr>
        <w:t>_____________                ___________</w:t>
      </w:r>
      <w:r>
        <w:rPr>
          <w:sz w:val="12"/>
        </w:rPr>
        <w:t>_________________</w:t>
      </w:r>
      <w:r w:rsidRPr="00490434">
        <w:rPr>
          <w:sz w:val="12"/>
        </w:rPr>
        <w:t>____</w:t>
      </w:r>
    </w:p>
    <w:p w:rsidR="003C13D0" w:rsidRDefault="003C13D0" w:rsidP="003C13D0">
      <w:pPr>
        <w:ind w:firstLine="708"/>
        <w:rPr>
          <w:sz w:val="20"/>
          <w:szCs w:val="20"/>
        </w:rPr>
      </w:pPr>
      <w:r>
        <w:t xml:space="preserve"> </w:t>
      </w:r>
      <w:r w:rsidRPr="00A307A4">
        <w:rPr>
          <w:sz w:val="20"/>
          <w:szCs w:val="20"/>
        </w:rPr>
        <w:t xml:space="preserve">(место работы)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07A4">
        <w:rPr>
          <w:sz w:val="20"/>
          <w:szCs w:val="20"/>
        </w:rPr>
        <w:t xml:space="preserve">               (занимаемая должность)         </w:t>
      </w:r>
      <w:r>
        <w:rPr>
          <w:sz w:val="20"/>
          <w:szCs w:val="20"/>
        </w:rPr>
        <w:tab/>
        <w:t xml:space="preserve">      </w:t>
      </w:r>
      <w:r w:rsidRPr="00A307A4">
        <w:rPr>
          <w:sz w:val="20"/>
          <w:szCs w:val="20"/>
        </w:rPr>
        <w:t>(инициалы, фамилия)</w:t>
      </w:r>
    </w:p>
    <w:p w:rsidR="003C13D0" w:rsidRDefault="003C13D0" w:rsidP="003C13D0">
      <w:pPr>
        <w:ind w:firstLine="708"/>
        <w:rPr>
          <w:sz w:val="20"/>
          <w:szCs w:val="20"/>
        </w:rPr>
      </w:pPr>
    </w:p>
    <w:p w:rsidR="003C13D0" w:rsidRDefault="003C13D0" w:rsidP="003C13D0">
      <w:pPr>
        <w:spacing w:after="160" w:line="259" w:lineRule="auto"/>
        <w:rPr>
          <w:sz w:val="22"/>
        </w:rPr>
      </w:pPr>
    </w:p>
    <w:p w:rsidR="003C13D0" w:rsidRDefault="003C13D0" w:rsidP="003C13D0">
      <w:pPr>
        <w:spacing w:after="160" w:line="259" w:lineRule="auto"/>
        <w:rPr>
          <w:sz w:val="22"/>
        </w:rPr>
      </w:pPr>
    </w:p>
    <w:p w:rsidR="00EA0E15" w:rsidRDefault="00EA0E15"/>
    <w:sectPr w:rsidR="00EA0E15" w:rsidSect="00EA0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101" w:rsidRDefault="00301101" w:rsidP="00560B97">
      <w:r>
        <w:separator/>
      </w:r>
    </w:p>
  </w:endnote>
  <w:endnote w:type="continuationSeparator" w:id="0">
    <w:p w:rsidR="00301101" w:rsidRDefault="00301101" w:rsidP="00560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639" w:rsidRDefault="00560B97" w:rsidP="00B87CF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DA03C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23639" w:rsidRDefault="00301101" w:rsidP="008027DC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639" w:rsidRDefault="00560B97" w:rsidP="00B87CF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DA03CC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06855">
      <w:rPr>
        <w:rStyle w:val="ae"/>
        <w:noProof/>
      </w:rPr>
      <w:t>19</w:t>
    </w:r>
    <w:r>
      <w:rPr>
        <w:rStyle w:val="ae"/>
      </w:rPr>
      <w:fldChar w:fldCharType="end"/>
    </w:r>
  </w:p>
  <w:p w:rsidR="00223639" w:rsidRDefault="00301101" w:rsidP="008027DC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101" w:rsidRDefault="00301101" w:rsidP="00560B97">
      <w:r>
        <w:separator/>
      </w:r>
    </w:p>
  </w:footnote>
  <w:footnote w:type="continuationSeparator" w:id="0">
    <w:p w:rsidR="00301101" w:rsidRDefault="00301101" w:rsidP="00560B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0129"/>
    <w:multiLevelType w:val="hybridMultilevel"/>
    <w:tmpl w:val="0D060DF6"/>
    <w:lvl w:ilvl="0" w:tplc="0F36DEAA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1113D6"/>
    <w:multiLevelType w:val="hybridMultilevel"/>
    <w:tmpl w:val="3498068E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D19E4"/>
    <w:multiLevelType w:val="hybridMultilevel"/>
    <w:tmpl w:val="6FAA3416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5406CA"/>
    <w:multiLevelType w:val="singleLevel"/>
    <w:tmpl w:val="5C268D4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2F62DE3"/>
    <w:multiLevelType w:val="hybridMultilevel"/>
    <w:tmpl w:val="41106D96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21611"/>
    <w:multiLevelType w:val="hybridMultilevel"/>
    <w:tmpl w:val="BFB2B876"/>
    <w:lvl w:ilvl="0" w:tplc="C8C6D84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446CC9"/>
    <w:multiLevelType w:val="hybridMultilevel"/>
    <w:tmpl w:val="57FCEBA0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C1CA0"/>
    <w:multiLevelType w:val="hybridMultilevel"/>
    <w:tmpl w:val="B97C6F0C"/>
    <w:lvl w:ilvl="0" w:tplc="19F2CC4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5B52B54"/>
    <w:multiLevelType w:val="hybridMultilevel"/>
    <w:tmpl w:val="D72C576A"/>
    <w:lvl w:ilvl="0" w:tplc="692066EC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95A7892"/>
    <w:multiLevelType w:val="hybridMultilevel"/>
    <w:tmpl w:val="930237F0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617D34"/>
    <w:multiLevelType w:val="hybridMultilevel"/>
    <w:tmpl w:val="324CFB30"/>
    <w:lvl w:ilvl="0" w:tplc="CA1C2630">
      <w:start w:val="1"/>
      <w:numFmt w:val="bullet"/>
      <w:lvlText w:val="–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3CFF39F5"/>
    <w:multiLevelType w:val="hybridMultilevel"/>
    <w:tmpl w:val="43A44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FF52F7"/>
    <w:multiLevelType w:val="hybridMultilevel"/>
    <w:tmpl w:val="1DFEF65C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9A4F19"/>
    <w:multiLevelType w:val="hybridMultilevel"/>
    <w:tmpl w:val="6DB08626"/>
    <w:lvl w:ilvl="0" w:tplc="D1568D92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972A9A"/>
    <w:multiLevelType w:val="hybridMultilevel"/>
    <w:tmpl w:val="98CC7A80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BB79BC"/>
    <w:multiLevelType w:val="hybridMultilevel"/>
    <w:tmpl w:val="0A56C2EC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A33C9E"/>
    <w:multiLevelType w:val="hybridMultilevel"/>
    <w:tmpl w:val="9C04B538"/>
    <w:lvl w:ilvl="0" w:tplc="25C8CFBA">
      <w:start w:val="12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C3536A"/>
    <w:multiLevelType w:val="multilevel"/>
    <w:tmpl w:val="A30A4B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53585A"/>
    <w:multiLevelType w:val="hybridMultilevel"/>
    <w:tmpl w:val="2EE8C4B4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A228F2"/>
    <w:multiLevelType w:val="hybridMultilevel"/>
    <w:tmpl w:val="082A990A"/>
    <w:lvl w:ilvl="0" w:tplc="CB4CCB16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7B2720"/>
    <w:multiLevelType w:val="hybridMultilevel"/>
    <w:tmpl w:val="F7EA7B26"/>
    <w:lvl w:ilvl="0" w:tplc="CA1C2630">
      <w:start w:val="1"/>
      <w:numFmt w:val="bullet"/>
      <w:lvlText w:val="–"/>
      <w:lvlJc w:val="left"/>
      <w:pPr>
        <w:ind w:left="125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4">
    <w:nsid w:val="72903BCC"/>
    <w:multiLevelType w:val="hybridMultilevel"/>
    <w:tmpl w:val="6C8A666E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5A558E"/>
    <w:multiLevelType w:val="hybridMultilevel"/>
    <w:tmpl w:val="F222C974"/>
    <w:lvl w:ilvl="0" w:tplc="CA1C2630">
      <w:start w:val="1"/>
      <w:numFmt w:val="bullet"/>
      <w:lvlText w:val="–"/>
      <w:lvlJc w:val="left"/>
      <w:pPr>
        <w:ind w:left="125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6">
    <w:nsid w:val="75B02B3B"/>
    <w:multiLevelType w:val="hybridMultilevel"/>
    <w:tmpl w:val="48507E7C"/>
    <w:lvl w:ilvl="0" w:tplc="C8C6D84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8373119"/>
    <w:multiLevelType w:val="hybridMultilevel"/>
    <w:tmpl w:val="A796915C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5"/>
  </w:num>
  <w:num w:numId="3">
    <w:abstractNumId w:val="28"/>
  </w:num>
  <w:num w:numId="4">
    <w:abstractNumId w:val="14"/>
  </w:num>
  <w:num w:numId="5">
    <w:abstractNumId w:val="20"/>
  </w:num>
  <w:num w:numId="6">
    <w:abstractNumId w:val="26"/>
  </w:num>
  <w:num w:numId="7">
    <w:abstractNumId w:val="11"/>
  </w:num>
  <w:num w:numId="8">
    <w:abstractNumId w:val="3"/>
  </w:num>
  <w:num w:numId="9">
    <w:abstractNumId w:val="8"/>
  </w:num>
  <w:num w:numId="10">
    <w:abstractNumId w:val="4"/>
  </w:num>
  <w:num w:numId="11">
    <w:abstractNumId w:val="19"/>
  </w:num>
  <w:num w:numId="12">
    <w:abstractNumId w:val="10"/>
  </w:num>
  <w:num w:numId="13">
    <w:abstractNumId w:val="15"/>
  </w:num>
  <w:num w:numId="14">
    <w:abstractNumId w:val="21"/>
  </w:num>
  <w:num w:numId="15">
    <w:abstractNumId w:val="25"/>
  </w:num>
  <w:num w:numId="16">
    <w:abstractNumId w:val="24"/>
  </w:num>
  <w:num w:numId="17">
    <w:abstractNumId w:val="23"/>
  </w:num>
  <w:num w:numId="18">
    <w:abstractNumId w:val="17"/>
  </w:num>
  <w:num w:numId="19">
    <w:abstractNumId w:val="12"/>
  </w:num>
  <w:num w:numId="20">
    <w:abstractNumId w:val="13"/>
  </w:num>
  <w:num w:numId="21">
    <w:abstractNumId w:val="1"/>
  </w:num>
  <w:num w:numId="22">
    <w:abstractNumId w:val="9"/>
  </w:num>
  <w:num w:numId="23">
    <w:abstractNumId w:val="27"/>
  </w:num>
  <w:num w:numId="24">
    <w:abstractNumId w:val="2"/>
  </w:num>
  <w:num w:numId="25">
    <w:abstractNumId w:val="6"/>
  </w:num>
  <w:num w:numId="26">
    <w:abstractNumId w:val="18"/>
  </w:num>
  <w:num w:numId="27">
    <w:abstractNumId w:val="0"/>
  </w:num>
  <w:num w:numId="28">
    <w:abstractNumId w:val="22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3D0"/>
    <w:rsid w:val="000030CF"/>
    <w:rsid w:val="00004FD7"/>
    <w:rsid w:val="000102AC"/>
    <w:rsid w:val="00011780"/>
    <w:rsid w:val="00012358"/>
    <w:rsid w:val="00012915"/>
    <w:rsid w:val="0001355D"/>
    <w:rsid w:val="000148A5"/>
    <w:rsid w:val="00014D7C"/>
    <w:rsid w:val="000156E7"/>
    <w:rsid w:val="00015A1A"/>
    <w:rsid w:val="00016DD8"/>
    <w:rsid w:val="00017E5C"/>
    <w:rsid w:val="00020C95"/>
    <w:rsid w:val="0002120C"/>
    <w:rsid w:val="00021CAA"/>
    <w:rsid w:val="00025166"/>
    <w:rsid w:val="00026445"/>
    <w:rsid w:val="00026F3F"/>
    <w:rsid w:val="000304A5"/>
    <w:rsid w:val="00030883"/>
    <w:rsid w:val="00030C4E"/>
    <w:rsid w:val="00030D52"/>
    <w:rsid w:val="000313CE"/>
    <w:rsid w:val="00032270"/>
    <w:rsid w:val="0003417A"/>
    <w:rsid w:val="000342D7"/>
    <w:rsid w:val="000349FC"/>
    <w:rsid w:val="000353F7"/>
    <w:rsid w:val="000356BF"/>
    <w:rsid w:val="000365FD"/>
    <w:rsid w:val="00040CE5"/>
    <w:rsid w:val="00041E6C"/>
    <w:rsid w:val="0004200D"/>
    <w:rsid w:val="00043830"/>
    <w:rsid w:val="00044B7E"/>
    <w:rsid w:val="00045510"/>
    <w:rsid w:val="000460E2"/>
    <w:rsid w:val="0004625B"/>
    <w:rsid w:val="000513EC"/>
    <w:rsid w:val="00051716"/>
    <w:rsid w:val="00051959"/>
    <w:rsid w:val="00052145"/>
    <w:rsid w:val="000528EE"/>
    <w:rsid w:val="00053066"/>
    <w:rsid w:val="00053192"/>
    <w:rsid w:val="000533A4"/>
    <w:rsid w:val="00054DE8"/>
    <w:rsid w:val="00055CA8"/>
    <w:rsid w:val="00056FB9"/>
    <w:rsid w:val="00061A3F"/>
    <w:rsid w:val="00063686"/>
    <w:rsid w:val="00064FF1"/>
    <w:rsid w:val="000654F1"/>
    <w:rsid w:val="000669C7"/>
    <w:rsid w:val="00067A98"/>
    <w:rsid w:val="000721FC"/>
    <w:rsid w:val="000734C7"/>
    <w:rsid w:val="00073DB5"/>
    <w:rsid w:val="00075FD5"/>
    <w:rsid w:val="00077D5A"/>
    <w:rsid w:val="00080969"/>
    <w:rsid w:val="000809BC"/>
    <w:rsid w:val="00081E82"/>
    <w:rsid w:val="000826A8"/>
    <w:rsid w:val="00083279"/>
    <w:rsid w:val="0008348C"/>
    <w:rsid w:val="0008479A"/>
    <w:rsid w:val="00084952"/>
    <w:rsid w:val="0008737B"/>
    <w:rsid w:val="000873AA"/>
    <w:rsid w:val="000900EE"/>
    <w:rsid w:val="000907A5"/>
    <w:rsid w:val="00092331"/>
    <w:rsid w:val="00094212"/>
    <w:rsid w:val="000966E4"/>
    <w:rsid w:val="000A0A2D"/>
    <w:rsid w:val="000A3549"/>
    <w:rsid w:val="000A384E"/>
    <w:rsid w:val="000A5943"/>
    <w:rsid w:val="000A6A5E"/>
    <w:rsid w:val="000B0FA6"/>
    <w:rsid w:val="000B30A0"/>
    <w:rsid w:val="000B3BD0"/>
    <w:rsid w:val="000B565F"/>
    <w:rsid w:val="000B5A6E"/>
    <w:rsid w:val="000C0563"/>
    <w:rsid w:val="000C4AED"/>
    <w:rsid w:val="000C51B7"/>
    <w:rsid w:val="000C642C"/>
    <w:rsid w:val="000C66AB"/>
    <w:rsid w:val="000C6884"/>
    <w:rsid w:val="000D1AB2"/>
    <w:rsid w:val="000D1D5B"/>
    <w:rsid w:val="000D36E4"/>
    <w:rsid w:val="000D4AAF"/>
    <w:rsid w:val="000D4EB0"/>
    <w:rsid w:val="000D64EE"/>
    <w:rsid w:val="000D6673"/>
    <w:rsid w:val="000D75C0"/>
    <w:rsid w:val="000E0416"/>
    <w:rsid w:val="000E0AC6"/>
    <w:rsid w:val="000E17D6"/>
    <w:rsid w:val="000E1E6C"/>
    <w:rsid w:val="000E2115"/>
    <w:rsid w:val="000E4F5E"/>
    <w:rsid w:val="000E7BAE"/>
    <w:rsid w:val="000E7DE5"/>
    <w:rsid w:val="000E7E07"/>
    <w:rsid w:val="000F189F"/>
    <w:rsid w:val="000F2040"/>
    <w:rsid w:val="000F2F08"/>
    <w:rsid w:val="000F5564"/>
    <w:rsid w:val="001001FF"/>
    <w:rsid w:val="001017EC"/>
    <w:rsid w:val="00102BD8"/>
    <w:rsid w:val="00107ABD"/>
    <w:rsid w:val="00112F05"/>
    <w:rsid w:val="00114128"/>
    <w:rsid w:val="0011597F"/>
    <w:rsid w:val="00115A1C"/>
    <w:rsid w:val="00115BF9"/>
    <w:rsid w:val="001171E5"/>
    <w:rsid w:val="0011797E"/>
    <w:rsid w:val="00117F27"/>
    <w:rsid w:val="00120EEA"/>
    <w:rsid w:val="0012111F"/>
    <w:rsid w:val="001214E8"/>
    <w:rsid w:val="0012196B"/>
    <w:rsid w:val="0012455D"/>
    <w:rsid w:val="00125549"/>
    <w:rsid w:val="00127787"/>
    <w:rsid w:val="0013192B"/>
    <w:rsid w:val="00131B91"/>
    <w:rsid w:val="001323FD"/>
    <w:rsid w:val="0013363D"/>
    <w:rsid w:val="001364ED"/>
    <w:rsid w:val="00136DD0"/>
    <w:rsid w:val="00136E44"/>
    <w:rsid w:val="00140C55"/>
    <w:rsid w:val="00143550"/>
    <w:rsid w:val="0014358E"/>
    <w:rsid w:val="0014411B"/>
    <w:rsid w:val="00145BBD"/>
    <w:rsid w:val="0015185E"/>
    <w:rsid w:val="00151916"/>
    <w:rsid w:val="001519CE"/>
    <w:rsid w:val="001547CC"/>
    <w:rsid w:val="0016383B"/>
    <w:rsid w:val="00165820"/>
    <w:rsid w:val="00166F24"/>
    <w:rsid w:val="00170058"/>
    <w:rsid w:val="0017100F"/>
    <w:rsid w:val="00172F22"/>
    <w:rsid w:val="0018216D"/>
    <w:rsid w:val="00182B0F"/>
    <w:rsid w:val="00182E48"/>
    <w:rsid w:val="00183203"/>
    <w:rsid w:val="00185E92"/>
    <w:rsid w:val="001901AE"/>
    <w:rsid w:val="001915DF"/>
    <w:rsid w:val="001932E4"/>
    <w:rsid w:val="00196013"/>
    <w:rsid w:val="00196418"/>
    <w:rsid w:val="001A1474"/>
    <w:rsid w:val="001A179C"/>
    <w:rsid w:val="001A2CC5"/>
    <w:rsid w:val="001A373B"/>
    <w:rsid w:val="001B00E7"/>
    <w:rsid w:val="001B23BC"/>
    <w:rsid w:val="001B2E27"/>
    <w:rsid w:val="001B675D"/>
    <w:rsid w:val="001B68E9"/>
    <w:rsid w:val="001C1200"/>
    <w:rsid w:val="001C1B9E"/>
    <w:rsid w:val="001C24C4"/>
    <w:rsid w:val="001C2B1D"/>
    <w:rsid w:val="001C2F66"/>
    <w:rsid w:val="001C3B33"/>
    <w:rsid w:val="001D0727"/>
    <w:rsid w:val="001D0BCA"/>
    <w:rsid w:val="001D13DA"/>
    <w:rsid w:val="001D21E7"/>
    <w:rsid w:val="001D2777"/>
    <w:rsid w:val="001D3A55"/>
    <w:rsid w:val="001D560D"/>
    <w:rsid w:val="001D7897"/>
    <w:rsid w:val="001E0520"/>
    <w:rsid w:val="001E08FB"/>
    <w:rsid w:val="001F0489"/>
    <w:rsid w:val="001F04FC"/>
    <w:rsid w:val="001F0E34"/>
    <w:rsid w:val="001F41A3"/>
    <w:rsid w:val="001F41B9"/>
    <w:rsid w:val="001F440E"/>
    <w:rsid w:val="001F4D2F"/>
    <w:rsid w:val="001F58E6"/>
    <w:rsid w:val="001F79EC"/>
    <w:rsid w:val="00200C3C"/>
    <w:rsid w:val="00202F25"/>
    <w:rsid w:val="002038D1"/>
    <w:rsid w:val="00204499"/>
    <w:rsid w:val="002064E1"/>
    <w:rsid w:val="00212274"/>
    <w:rsid w:val="00213539"/>
    <w:rsid w:val="00213AFF"/>
    <w:rsid w:val="00215668"/>
    <w:rsid w:val="002159F6"/>
    <w:rsid w:val="00215D0C"/>
    <w:rsid w:val="0021664D"/>
    <w:rsid w:val="00216A33"/>
    <w:rsid w:val="00216DE7"/>
    <w:rsid w:val="00216FBC"/>
    <w:rsid w:val="00217CC0"/>
    <w:rsid w:val="00220929"/>
    <w:rsid w:val="00221936"/>
    <w:rsid w:val="00222488"/>
    <w:rsid w:val="00223B6B"/>
    <w:rsid w:val="00223EEA"/>
    <w:rsid w:val="00224C86"/>
    <w:rsid w:val="00226334"/>
    <w:rsid w:val="00226DAD"/>
    <w:rsid w:val="00230529"/>
    <w:rsid w:val="00231EA6"/>
    <w:rsid w:val="00231F20"/>
    <w:rsid w:val="00232FE7"/>
    <w:rsid w:val="002332F2"/>
    <w:rsid w:val="00235530"/>
    <w:rsid w:val="00235EB8"/>
    <w:rsid w:val="00240803"/>
    <w:rsid w:val="002428D3"/>
    <w:rsid w:val="00242B81"/>
    <w:rsid w:val="00250A4E"/>
    <w:rsid w:val="00252134"/>
    <w:rsid w:val="00252341"/>
    <w:rsid w:val="00253A48"/>
    <w:rsid w:val="0025612F"/>
    <w:rsid w:val="002571E7"/>
    <w:rsid w:val="00260303"/>
    <w:rsid w:val="00260BD9"/>
    <w:rsid w:val="0026121A"/>
    <w:rsid w:val="002629C7"/>
    <w:rsid w:val="0026561E"/>
    <w:rsid w:val="00267317"/>
    <w:rsid w:val="00267E7E"/>
    <w:rsid w:val="00270B70"/>
    <w:rsid w:val="002712A5"/>
    <w:rsid w:val="00273D43"/>
    <w:rsid w:val="0027429A"/>
    <w:rsid w:val="0027499C"/>
    <w:rsid w:val="002758E3"/>
    <w:rsid w:val="00275B34"/>
    <w:rsid w:val="00275C2A"/>
    <w:rsid w:val="00282F4B"/>
    <w:rsid w:val="0028540E"/>
    <w:rsid w:val="00286E86"/>
    <w:rsid w:val="0028747B"/>
    <w:rsid w:val="00293361"/>
    <w:rsid w:val="00295772"/>
    <w:rsid w:val="00295CF3"/>
    <w:rsid w:val="0029681B"/>
    <w:rsid w:val="00297C67"/>
    <w:rsid w:val="00297DDE"/>
    <w:rsid w:val="002A15EE"/>
    <w:rsid w:val="002A1965"/>
    <w:rsid w:val="002A24C4"/>
    <w:rsid w:val="002A3190"/>
    <w:rsid w:val="002A430B"/>
    <w:rsid w:val="002A47F3"/>
    <w:rsid w:val="002A61C8"/>
    <w:rsid w:val="002A6225"/>
    <w:rsid w:val="002B61A3"/>
    <w:rsid w:val="002B623A"/>
    <w:rsid w:val="002B6D45"/>
    <w:rsid w:val="002C09FA"/>
    <w:rsid w:val="002C2881"/>
    <w:rsid w:val="002C291A"/>
    <w:rsid w:val="002C405F"/>
    <w:rsid w:val="002C4DC8"/>
    <w:rsid w:val="002C61E0"/>
    <w:rsid w:val="002C676B"/>
    <w:rsid w:val="002C7146"/>
    <w:rsid w:val="002D2836"/>
    <w:rsid w:val="002D2A96"/>
    <w:rsid w:val="002D31A8"/>
    <w:rsid w:val="002D3BF3"/>
    <w:rsid w:val="002D4817"/>
    <w:rsid w:val="002D6498"/>
    <w:rsid w:val="002D6F9B"/>
    <w:rsid w:val="002E2F41"/>
    <w:rsid w:val="002E4ED4"/>
    <w:rsid w:val="002F102C"/>
    <w:rsid w:val="002F1556"/>
    <w:rsid w:val="002F30CA"/>
    <w:rsid w:val="002F3919"/>
    <w:rsid w:val="002F3BC8"/>
    <w:rsid w:val="002F47CD"/>
    <w:rsid w:val="002F4F8E"/>
    <w:rsid w:val="002F5527"/>
    <w:rsid w:val="002F658D"/>
    <w:rsid w:val="002F7389"/>
    <w:rsid w:val="00301101"/>
    <w:rsid w:val="003012C1"/>
    <w:rsid w:val="003020D6"/>
    <w:rsid w:val="00306855"/>
    <w:rsid w:val="0030687D"/>
    <w:rsid w:val="00307C36"/>
    <w:rsid w:val="00310653"/>
    <w:rsid w:val="00311AC0"/>
    <w:rsid w:val="00314A56"/>
    <w:rsid w:val="00315335"/>
    <w:rsid w:val="00315B12"/>
    <w:rsid w:val="003172EF"/>
    <w:rsid w:val="00321739"/>
    <w:rsid w:val="00322414"/>
    <w:rsid w:val="00324DF9"/>
    <w:rsid w:val="00332048"/>
    <w:rsid w:val="0033216E"/>
    <w:rsid w:val="00332AD2"/>
    <w:rsid w:val="003340FB"/>
    <w:rsid w:val="0033526A"/>
    <w:rsid w:val="0033593A"/>
    <w:rsid w:val="00335ED9"/>
    <w:rsid w:val="00336EBE"/>
    <w:rsid w:val="00341EC8"/>
    <w:rsid w:val="00342678"/>
    <w:rsid w:val="0034304B"/>
    <w:rsid w:val="00343329"/>
    <w:rsid w:val="0034530C"/>
    <w:rsid w:val="0034736F"/>
    <w:rsid w:val="00347C05"/>
    <w:rsid w:val="003502A0"/>
    <w:rsid w:val="00350B16"/>
    <w:rsid w:val="00350D57"/>
    <w:rsid w:val="003518A0"/>
    <w:rsid w:val="00351C93"/>
    <w:rsid w:val="003530CF"/>
    <w:rsid w:val="003546A3"/>
    <w:rsid w:val="00355805"/>
    <w:rsid w:val="00356721"/>
    <w:rsid w:val="003567D9"/>
    <w:rsid w:val="00360748"/>
    <w:rsid w:val="00362F1B"/>
    <w:rsid w:val="003631C4"/>
    <w:rsid w:val="003633CA"/>
    <w:rsid w:val="0036493A"/>
    <w:rsid w:val="0036493D"/>
    <w:rsid w:val="0036640F"/>
    <w:rsid w:val="00367ABC"/>
    <w:rsid w:val="00371D7A"/>
    <w:rsid w:val="00373CF6"/>
    <w:rsid w:val="00373EB7"/>
    <w:rsid w:val="00374A1F"/>
    <w:rsid w:val="00375259"/>
    <w:rsid w:val="00375759"/>
    <w:rsid w:val="00376429"/>
    <w:rsid w:val="00377574"/>
    <w:rsid w:val="00380931"/>
    <w:rsid w:val="00381E86"/>
    <w:rsid w:val="00382C9C"/>
    <w:rsid w:val="00383518"/>
    <w:rsid w:val="00385879"/>
    <w:rsid w:val="003860BA"/>
    <w:rsid w:val="00386D26"/>
    <w:rsid w:val="00387098"/>
    <w:rsid w:val="003871DE"/>
    <w:rsid w:val="00390649"/>
    <w:rsid w:val="00391354"/>
    <w:rsid w:val="003920A3"/>
    <w:rsid w:val="00393698"/>
    <w:rsid w:val="00395874"/>
    <w:rsid w:val="00396850"/>
    <w:rsid w:val="003A047B"/>
    <w:rsid w:val="003A1BF4"/>
    <w:rsid w:val="003A1C02"/>
    <w:rsid w:val="003A2ADA"/>
    <w:rsid w:val="003A2C6E"/>
    <w:rsid w:val="003A30DA"/>
    <w:rsid w:val="003A57B2"/>
    <w:rsid w:val="003A5BCE"/>
    <w:rsid w:val="003A677C"/>
    <w:rsid w:val="003B0052"/>
    <w:rsid w:val="003B1A15"/>
    <w:rsid w:val="003B1AED"/>
    <w:rsid w:val="003B4122"/>
    <w:rsid w:val="003B4389"/>
    <w:rsid w:val="003B4678"/>
    <w:rsid w:val="003B646B"/>
    <w:rsid w:val="003C13D0"/>
    <w:rsid w:val="003C174B"/>
    <w:rsid w:val="003C1A8A"/>
    <w:rsid w:val="003C365A"/>
    <w:rsid w:val="003C4D76"/>
    <w:rsid w:val="003C57B2"/>
    <w:rsid w:val="003C7911"/>
    <w:rsid w:val="003C7B33"/>
    <w:rsid w:val="003C7BB0"/>
    <w:rsid w:val="003D03C7"/>
    <w:rsid w:val="003D0FD3"/>
    <w:rsid w:val="003D24E2"/>
    <w:rsid w:val="003D3C95"/>
    <w:rsid w:val="003D4B3F"/>
    <w:rsid w:val="003D4D96"/>
    <w:rsid w:val="003D5842"/>
    <w:rsid w:val="003D6032"/>
    <w:rsid w:val="003D69B9"/>
    <w:rsid w:val="003D7DED"/>
    <w:rsid w:val="003E3B95"/>
    <w:rsid w:val="003E5188"/>
    <w:rsid w:val="003E5633"/>
    <w:rsid w:val="003E6242"/>
    <w:rsid w:val="003E6D42"/>
    <w:rsid w:val="003E702E"/>
    <w:rsid w:val="003F002D"/>
    <w:rsid w:val="003F1F20"/>
    <w:rsid w:val="003F3A18"/>
    <w:rsid w:val="003F3E2B"/>
    <w:rsid w:val="003F475F"/>
    <w:rsid w:val="003F67C7"/>
    <w:rsid w:val="003F7C1F"/>
    <w:rsid w:val="00400111"/>
    <w:rsid w:val="00400B64"/>
    <w:rsid w:val="00402014"/>
    <w:rsid w:val="0040251A"/>
    <w:rsid w:val="00403566"/>
    <w:rsid w:val="004037BE"/>
    <w:rsid w:val="004077B2"/>
    <w:rsid w:val="00407948"/>
    <w:rsid w:val="00413DD5"/>
    <w:rsid w:val="0041508C"/>
    <w:rsid w:val="0041678A"/>
    <w:rsid w:val="004171B8"/>
    <w:rsid w:val="00420708"/>
    <w:rsid w:val="004207A4"/>
    <w:rsid w:val="004223A9"/>
    <w:rsid w:val="00422421"/>
    <w:rsid w:val="00422651"/>
    <w:rsid w:val="0042301E"/>
    <w:rsid w:val="00423BEC"/>
    <w:rsid w:val="00423FDA"/>
    <w:rsid w:val="0042486F"/>
    <w:rsid w:val="004258FC"/>
    <w:rsid w:val="00425C31"/>
    <w:rsid w:val="0043019A"/>
    <w:rsid w:val="004301D6"/>
    <w:rsid w:val="00430391"/>
    <w:rsid w:val="004307FA"/>
    <w:rsid w:val="00431578"/>
    <w:rsid w:val="004333C8"/>
    <w:rsid w:val="00433450"/>
    <w:rsid w:val="00435576"/>
    <w:rsid w:val="00436614"/>
    <w:rsid w:val="004374EA"/>
    <w:rsid w:val="00437F7B"/>
    <w:rsid w:val="0044212B"/>
    <w:rsid w:val="004422F2"/>
    <w:rsid w:val="004464E5"/>
    <w:rsid w:val="004505AD"/>
    <w:rsid w:val="00450861"/>
    <w:rsid w:val="00451569"/>
    <w:rsid w:val="00451BD9"/>
    <w:rsid w:val="00452996"/>
    <w:rsid w:val="00452B87"/>
    <w:rsid w:val="004543ED"/>
    <w:rsid w:val="00454634"/>
    <w:rsid w:val="00454669"/>
    <w:rsid w:val="00456F34"/>
    <w:rsid w:val="004571E2"/>
    <w:rsid w:val="00457209"/>
    <w:rsid w:val="00457A05"/>
    <w:rsid w:val="00465C1F"/>
    <w:rsid w:val="00465C2C"/>
    <w:rsid w:val="00465E7F"/>
    <w:rsid w:val="00471B32"/>
    <w:rsid w:val="00475319"/>
    <w:rsid w:val="00483455"/>
    <w:rsid w:val="004834FD"/>
    <w:rsid w:val="00483B8C"/>
    <w:rsid w:val="004914A0"/>
    <w:rsid w:val="00491929"/>
    <w:rsid w:val="0049373E"/>
    <w:rsid w:val="004941ED"/>
    <w:rsid w:val="00494C86"/>
    <w:rsid w:val="00494DAE"/>
    <w:rsid w:val="00495EED"/>
    <w:rsid w:val="00497FE6"/>
    <w:rsid w:val="004A2B33"/>
    <w:rsid w:val="004A2F3F"/>
    <w:rsid w:val="004A4BB6"/>
    <w:rsid w:val="004A5E9C"/>
    <w:rsid w:val="004B3A66"/>
    <w:rsid w:val="004B3C37"/>
    <w:rsid w:val="004B4BD2"/>
    <w:rsid w:val="004B4E1A"/>
    <w:rsid w:val="004B57FB"/>
    <w:rsid w:val="004B7CC2"/>
    <w:rsid w:val="004C0969"/>
    <w:rsid w:val="004C0A23"/>
    <w:rsid w:val="004C12E9"/>
    <w:rsid w:val="004C3F3D"/>
    <w:rsid w:val="004C50F4"/>
    <w:rsid w:val="004C6E8F"/>
    <w:rsid w:val="004C703C"/>
    <w:rsid w:val="004D1161"/>
    <w:rsid w:val="004D21D3"/>
    <w:rsid w:val="004D2CD3"/>
    <w:rsid w:val="004D6B83"/>
    <w:rsid w:val="004E022B"/>
    <w:rsid w:val="004E15D3"/>
    <w:rsid w:val="004E3157"/>
    <w:rsid w:val="004E32C1"/>
    <w:rsid w:val="004E374D"/>
    <w:rsid w:val="004E499E"/>
    <w:rsid w:val="004E4C30"/>
    <w:rsid w:val="004F0A1E"/>
    <w:rsid w:val="004F0C87"/>
    <w:rsid w:val="004F3867"/>
    <w:rsid w:val="004F4EE3"/>
    <w:rsid w:val="004F4EFF"/>
    <w:rsid w:val="004F5CF0"/>
    <w:rsid w:val="004F6559"/>
    <w:rsid w:val="004F7628"/>
    <w:rsid w:val="004F7CCD"/>
    <w:rsid w:val="0050080D"/>
    <w:rsid w:val="00500B28"/>
    <w:rsid w:val="00500BA6"/>
    <w:rsid w:val="00501E53"/>
    <w:rsid w:val="0050445B"/>
    <w:rsid w:val="00506DD6"/>
    <w:rsid w:val="00507729"/>
    <w:rsid w:val="005078FF"/>
    <w:rsid w:val="00507F81"/>
    <w:rsid w:val="005121BF"/>
    <w:rsid w:val="00512B2D"/>
    <w:rsid w:val="005130F3"/>
    <w:rsid w:val="00514EE7"/>
    <w:rsid w:val="00515ECD"/>
    <w:rsid w:val="005175C2"/>
    <w:rsid w:val="00521B80"/>
    <w:rsid w:val="00523EC7"/>
    <w:rsid w:val="00525231"/>
    <w:rsid w:val="00525B1B"/>
    <w:rsid w:val="00525EDF"/>
    <w:rsid w:val="0052730C"/>
    <w:rsid w:val="00533BC1"/>
    <w:rsid w:val="00533FF5"/>
    <w:rsid w:val="00534578"/>
    <w:rsid w:val="005364BB"/>
    <w:rsid w:val="00536AD6"/>
    <w:rsid w:val="005402F2"/>
    <w:rsid w:val="00541D99"/>
    <w:rsid w:val="005421BE"/>
    <w:rsid w:val="00542BAF"/>
    <w:rsid w:val="00542D5C"/>
    <w:rsid w:val="00543041"/>
    <w:rsid w:val="00550C4C"/>
    <w:rsid w:val="00551B44"/>
    <w:rsid w:val="005520C3"/>
    <w:rsid w:val="005522AA"/>
    <w:rsid w:val="00553EAA"/>
    <w:rsid w:val="005556E7"/>
    <w:rsid w:val="00556362"/>
    <w:rsid w:val="00556907"/>
    <w:rsid w:val="005605E3"/>
    <w:rsid w:val="00560B97"/>
    <w:rsid w:val="005629FD"/>
    <w:rsid w:val="00562B20"/>
    <w:rsid w:val="0056301B"/>
    <w:rsid w:val="00564187"/>
    <w:rsid w:val="00564BEB"/>
    <w:rsid w:val="00564C65"/>
    <w:rsid w:val="00565779"/>
    <w:rsid w:val="00566528"/>
    <w:rsid w:val="0056687C"/>
    <w:rsid w:val="0056739C"/>
    <w:rsid w:val="0056750B"/>
    <w:rsid w:val="005710FA"/>
    <w:rsid w:val="00571211"/>
    <w:rsid w:val="00571479"/>
    <w:rsid w:val="00572F6D"/>
    <w:rsid w:val="00573225"/>
    <w:rsid w:val="0057706D"/>
    <w:rsid w:val="0057709A"/>
    <w:rsid w:val="00577C1F"/>
    <w:rsid w:val="00577EF4"/>
    <w:rsid w:val="00580767"/>
    <w:rsid w:val="00580D9A"/>
    <w:rsid w:val="0058171E"/>
    <w:rsid w:val="005827B2"/>
    <w:rsid w:val="00584588"/>
    <w:rsid w:val="005847BF"/>
    <w:rsid w:val="0058579B"/>
    <w:rsid w:val="00585FAF"/>
    <w:rsid w:val="005863C0"/>
    <w:rsid w:val="00590FDC"/>
    <w:rsid w:val="00591109"/>
    <w:rsid w:val="00591F36"/>
    <w:rsid w:val="005934AD"/>
    <w:rsid w:val="0059502C"/>
    <w:rsid w:val="00595C22"/>
    <w:rsid w:val="005972B3"/>
    <w:rsid w:val="00597AF3"/>
    <w:rsid w:val="005A08C5"/>
    <w:rsid w:val="005A12CC"/>
    <w:rsid w:val="005A2EAD"/>
    <w:rsid w:val="005A30E9"/>
    <w:rsid w:val="005A40E6"/>
    <w:rsid w:val="005A4255"/>
    <w:rsid w:val="005A457A"/>
    <w:rsid w:val="005A5570"/>
    <w:rsid w:val="005A7620"/>
    <w:rsid w:val="005B09E1"/>
    <w:rsid w:val="005B0B3D"/>
    <w:rsid w:val="005B1CFA"/>
    <w:rsid w:val="005B20A3"/>
    <w:rsid w:val="005B2D01"/>
    <w:rsid w:val="005B2F33"/>
    <w:rsid w:val="005B3570"/>
    <w:rsid w:val="005B3BA2"/>
    <w:rsid w:val="005B3CA2"/>
    <w:rsid w:val="005B4359"/>
    <w:rsid w:val="005C3AE8"/>
    <w:rsid w:val="005C451E"/>
    <w:rsid w:val="005C46A7"/>
    <w:rsid w:val="005C4CAA"/>
    <w:rsid w:val="005C596C"/>
    <w:rsid w:val="005D33E9"/>
    <w:rsid w:val="005D61CE"/>
    <w:rsid w:val="005E1127"/>
    <w:rsid w:val="005E2670"/>
    <w:rsid w:val="005E4C86"/>
    <w:rsid w:val="005E5EF6"/>
    <w:rsid w:val="005E7AB8"/>
    <w:rsid w:val="005E7D6A"/>
    <w:rsid w:val="005F0D9E"/>
    <w:rsid w:val="005F2023"/>
    <w:rsid w:val="005F4340"/>
    <w:rsid w:val="005F4FE2"/>
    <w:rsid w:val="005F6862"/>
    <w:rsid w:val="00604F1A"/>
    <w:rsid w:val="006071F5"/>
    <w:rsid w:val="00607A8E"/>
    <w:rsid w:val="00607CEE"/>
    <w:rsid w:val="00607D89"/>
    <w:rsid w:val="006102CC"/>
    <w:rsid w:val="00620688"/>
    <w:rsid w:val="00622088"/>
    <w:rsid w:val="006220CA"/>
    <w:rsid w:val="006255A2"/>
    <w:rsid w:val="00626818"/>
    <w:rsid w:val="00627C8F"/>
    <w:rsid w:val="00630F67"/>
    <w:rsid w:val="00632CA1"/>
    <w:rsid w:val="00633586"/>
    <w:rsid w:val="00636912"/>
    <w:rsid w:val="00641583"/>
    <w:rsid w:val="00641B5E"/>
    <w:rsid w:val="0064381A"/>
    <w:rsid w:val="00643B49"/>
    <w:rsid w:val="0064455B"/>
    <w:rsid w:val="0064500D"/>
    <w:rsid w:val="006458F3"/>
    <w:rsid w:val="00647EE4"/>
    <w:rsid w:val="00650276"/>
    <w:rsid w:val="00652972"/>
    <w:rsid w:val="00653E3C"/>
    <w:rsid w:val="00654E6D"/>
    <w:rsid w:val="006550F9"/>
    <w:rsid w:val="00661C1F"/>
    <w:rsid w:val="0066249A"/>
    <w:rsid w:val="0066250C"/>
    <w:rsid w:val="00663AEB"/>
    <w:rsid w:val="0066580F"/>
    <w:rsid w:val="00665B53"/>
    <w:rsid w:val="00666C1A"/>
    <w:rsid w:val="00670CD4"/>
    <w:rsid w:val="00671DFE"/>
    <w:rsid w:val="00672380"/>
    <w:rsid w:val="006742C7"/>
    <w:rsid w:val="006779E1"/>
    <w:rsid w:val="00680991"/>
    <w:rsid w:val="00682B6A"/>
    <w:rsid w:val="00683902"/>
    <w:rsid w:val="006844E3"/>
    <w:rsid w:val="00684632"/>
    <w:rsid w:val="00684670"/>
    <w:rsid w:val="00684B45"/>
    <w:rsid w:val="006862E8"/>
    <w:rsid w:val="0068638A"/>
    <w:rsid w:val="00687641"/>
    <w:rsid w:val="00690C27"/>
    <w:rsid w:val="0069197F"/>
    <w:rsid w:val="00691BD7"/>
    <w:rsid w:val="00695B4A"/>
    <w:rsid w:val="006962A1"/>
    <w:rsid w:val="0069725B"/>
    <w:rsid w:val="006A0499"/>
    <w:rsid w:val="006A0AC3"/>
    <w:rsid w:val="006A10EA"/>
    <w:rsid w:val="006A14B7"/>
    <w:rsid w:val="006A16B5"/>
    <w:rsid w:val="006A312A"/>
    <w:rsid w:val="006A3143"/>
    <w:rsid w:val="006A321B"/>
    <w:rsid w:val="006A5E6F"/>
    <w:rsid w:val="006A64D6"/>
    <w:rsid w:val="006A73AF"/>
    <w:rsid w:val="006B06A5"/>
    <w:rsid w:val="006B1363"/>
    <w:rsid w:val="006B630B"/>
    <w:rsid w:val="006B6924"/>
    <w:rsid w:val="006B700E"/>
    <w:rsid w:val="006C1734"/>
    <w:rsid w:val="006C2C8F"/>
    <w:rsid w:val="006C478C"/>
    <w:rsid w:val="006C4DDC"/>
    <w:rsid w:val="006C6551"/>
    <w:rsid w:val="006D0582"/>
    <w:rsid w:val="006D1531"/>
    <w:rsid w:val="006D2FF0"/>
    <w:rsid w:val="006D3EFF"/>
    <w:rsid w:val="006D4C11"/>
    <w:rsid w:val="006D5173"/>
    <w:rsid w:val="006E1994"/>
    <w:rsid w:val="006E2126"/>
    <w:rsid w:val="006E2A63"/>
    <w:rsid w:val="006E33CB"/>
    <w:rsid w:val="006E3A8A"/>
    <w:rsid w:val="006E3FF7"/>
    <w:rsid w:val="006E62C9"/>
    <w:rsid w:val="006E6A34"/>
    <w:rsid w:val="006E6BA9"/>
    <w:rsid w:val="006E7B70"/>
    <w:rsid w:val="006E7BAF"/>
    <w:rsid w:val="006E7E7B"/>
    <w:rsid w:val="006F1399"/>
    <w:rsid w:val="006F3189"/>
    <w:rsid w:val="006F34DD"/>
    <w:rsid w:val="006F429E"/>
    <w:rsid w:val="006F4A55"/>
    <w:rsid w:val="006F625F"/>
    <w:rsid w:val="0070060B"/>
    <w:rsid w:val="00701260"/>
    <w:rsid w:val="00702E10"/>
    <w:rsid w:val="00704115"/>
    <w:rsid w:val="00706A66"/>
    <w:rsid w:val="00707D4B"/>
    <w:rsid w:val="00710D34"/>
    <w:rsid w:val="00710D83"/>
    <w:rsid w:val="0071109A"/>
    <w:rsid w:val="00711CAC"/>
    <w:rsid w:val="0071200F"/>
    <w:rsid w:val="00712B4C"/>
    <w:rsid w:val="007137EA"/>
    <w:rsid w:val="007144EA"/>
    <w:rsid w:val="0071552F"/>
    <w:rsid w:val="00723CA3"/>
    <w:rsid w:val="00724198"/>
    <w:rsid w:val="00725EA8"/>
    <w:rsid w:val="0072786A"/>
    <w:rsid w:val="00727AB6"/>
    <w:rsid w:val="00730168"/>
    <w:rsid w:val="00732CC9"/>
    <w:rsid w:val="00735925"/>
    <w:rsid w:val="0073712F"/>
    <w:rsid w:val="00740039"/>
    <w:rsid w:val="00740882"/>
    <w:rsid w:val="0074322E"/>
    <w:rsid w:val="0074788C"/>
    <w:rsid w:val="00751215"/>
    <w:rsid w:val="007530B0"/>
    <w:rsid w:val="007538A9"/>
    <w:rsid w:val="007555F8"/>
    <w:rsid w:val="0075603D"/>
    <w:rsid w:val="0075685F"/>
    <w:rsid w:val="00757BEC"/>
    <w:rsid w:val="00760B84"/>
    <w:rsid w:val="00760C4A"/>
    <w:rsid w:val="0076301C"/>
    <w:rsid w:val="00765F79"/>
    <w:rsid w:val="00766DE0"/>
    <w:rsid w:val="007708FF"/>
    <w:rsid w:val="00777321"/>
    <w:rsid w:val="0078037E"/>
    <w:rsid w:val="00780592"/>
    <w:rsid w:val="00781D43"/>
    <w:rsid w:val="00782C51"/>
    <w:rsid w:val="00783A5D"/>
    <w:rsid w:val="00783ECE"/>
    <w:rsid w:val="0078458E"/>
    <w:rsid w:val="0078497D"/>
    <w:rsid w:val="007867D8"/>
    <w:rsid w:val="00787F3F"/>
    <w:rsid w:val="00790607"/>
    <w:rsid w:val="00790B39"/>
    <w:rsid w:val="0079337F"/>
    <w:rsid w:val="0079618D"/>
    <w:rsid w:val="007969A5"/>
    <w:rsid w:val="00797156"/>
    <w:rsid w:val="007A15CC"/>
    <w:rsid w:val="007A1E4B"/>
    <w:rsid w:val="007A1EEC"/>
    <w:rsid w:val="007A4676"/>
    <w:rsid w:val="007A4A94"/>
    <w:rsid w:val="007A4F94"/>
    <w:rsid w:val="007A5B11"/>
    <w:rsid w:val="007A7595"/>
    <w:rsid w:val="007A7E2E"/>
    <w:rsid w:val="007B0124"/>
    <w:rsid w:val="007B087A"/>
    <w:rsid w:val="007B21F8"/>
    <w:rsid w:val="007B4D0E"/>
    <w:rsid w:val="007B7DC5"/>
    <w:rsid w:val="007C120A"/>
    <w:rsid w:val="007C18AB"/>
    <w:rsid w:val="007C32CB"/>
    <w:rsid w:val="007C352A"/>
    <w:rsid w:val="007C359E"/>
    <w:rsid w:val="007C4397"/>
    <w:rsid w:val="007C4419"/>
    <w:rsid w:val="007C4B0F"/>
    <w:rsid w:val="007C4D7D"/>
    <w:rsid w:val="007C77BF"/>
    <w:rsid w:val="007C79F0"/>
    <w:rsid w:val="007D0A67"/>
    <w:rsid w:val="007D12DB"/>
    <w:rsid w:val="007D48AE"/>
    <w:rsid w:val="007D4EF5"/>
    <w:rsid w:val="007D51A8"/>
    <w:rsid w:val="007D6710"/>
    <w:rsid w:val="007D6C2A"/>
    <w:rsid w:val="007E0064"/>
    <w:rsid w:val="007E0943"/>
    <w:rsid w:val="007E0CD9"/>
    <w:rsid w:val="007E100F"/>
    <w:rsid w:val="007E12EC"/>
    <w:rsid w:val="007E18CE"/>
    <w:rsid w:val="007E25D4"/>
    <w:rsid w:val="007E2F81"/>
    <w:rsid w:val="007E3B01"/>
    <w:rsid w:val="007E51C1"/>
    <w:rsid w:val="007E55BC"/>
    <w:rsid w:val="007E69BD"/>
    <w:rsid w:val="007E71BA"/>
    <w:rsid w:val="007E7EB4"/>
    <w:rsid w:val="007F03D8"/>
    <w:rsid w:val="007F073A"/>
    <w:rsid w:val="007F22CD"/>
    <w:rsid w:val="007F2394"/>
    <w:rsid w:val="007F6EA7"/>
    <w:rsid w:val="00800D6C"/>
    <w:rsid w:val="008053E3"/>
    <w:rsid w:val="008066B1"/>
    <w:rsid w:val="0080672B"/>
    <w:rsid w:val="00807547"/>
    <w:rsid w:val="00810C25"/>
    <w:rsid w:val="008167EA"/>
    <w:rsid w:val="00816A20"/>
    <w:rsid w:val="008204E2"/>
    <w:rsid w:val="0082128E"/>
    <w:rsid w:val="00821F0A"/>
    <w:rsid w:val="00822068"/>
    <w:rsid w:val="00824F7B"/>
    <w:rsid w:val="00825DA3"/>
    <w:rsid w:val="00826CB3"/>
    <w:rsid w:val="0083035B"/>
    <w:rsid w:val="00830DF8"/>
    <w:rsid w:val="008310FA"/>
    <w:rsid w:val="00831735"/>
    <w:rsid w:val="0083312D"/>
    <w:rsid w:val="00834BAA"/>
    <w:rsid w:val="008354E4"/>
    <w:rsid w:val="008357FA"/>
    <w:rsid w:val="00835B78"/>
    <w:rsid w:val="008367F8"/>
    <w:rsid w:val="008373F4"/>
    <w:rsid w:val="00837453"/>
    <w:rsid w:val="00841EB5"/>
    <w:rsid w:val="0084296B"/>
    <w:rsid w:val="00843638"/>
    <w:rsid w:val="0084485B"/>
    <w:rsid w:val="008462AC"/>
    <w:rsid w:val="00847348"/>
    <w:rsid w:val="00847932"/>
    <w:rsid w:val="00851BB7"/>
    <w:rsid w:val="00851C81"/>
    <w:rsid w:val="00853D7E"/>
    <w:rsid w:val="0085621C"/>
    <w:rsid w:val="00856A45"/>
    <w:rsid w:val="00860D30"/>
    <w:rsid w:val="008638BA"/>
    <w:rsid w:val="00864149"/>
    <w:rsid w:val="0086585F"/>
    <w:rsid w:val="00867242"/>
    <w:rsid w:val="00872E51"/>
    <w:rsid w:val="00874265"/>
    <w:rsid w:val="008762CA"/>
    <w:rsid w:val="0088081C"/>
    <w:rsid w:val="00880DB1"/>
    <w:rsid w:val="00882606"/>
    <w:rsid w:val="00882D9A"/>
    <w:rsid w:val="008846E4"/>
    <w:rsid w:val="00884753"/>
    <w:rsid w:val="00887698"/>
    <w:rsid w:val="00892015"/>
    <w:rsid w:val="008929C0"/>
    <w:rsid w:val="00896B8F"/>
    <w:rsid w:val="00897311"/>
    <w:rsid w:val="008A0294"/>
    <w:rsid w:val="008A3096"/>
    <w:rsid w:val="008A32E9"/>
    <w:rsid w:val="008A49E3"/>
    <w:rsid w:val="008A5A89"/>
    <w:rsid w:val="008A79ED"/>
    <w:rsid w:val="008B1294"/>
    <w:rsid w:val="008B2EE7"/>
    <w:rsid w:val="008B3838"/>
    <w:rsid w:val="008B4111"/>
    <w:rsid w:val="008B5145"/>
    <w:rsid w:val="008B532C"/>
    <w:rsid w:val="008C0320"/>
    <w:rsid w:val="008C045A"/>
    <w:rsid w:val="008C35D1"/>
    <w:rsid w:val="008C3F77"/>
    <w:rsid w:val="008C4393"/>
    <w:rsid w:val="008C5323"/>
    <w:rsid w:val="008C5F7B"/>
    <w:rsid w:val="008C79C8"/>
    <w:rsid w:val="008D092B"/>
    <w:rsid w:val="008D13D6"/>
    <w:rsid w:val="008D3DB2"/>
    <w:rsid w:val="008D7A43"/>
    <w:rsid w:val="008E021E"/>
    <w:rsid w:val="008E0DE0"/>
    <w:rsid w:val="008E1B1B"/>
    <w:rsid w:val="008E2682"/>
    <w:rsid w:val="008E39A6"/>
    <w:rsid w:val="008E4478"/>
    <w:rsid w:val="008E4AE2"/>
    <w:rsid w:val="008E56AF"/>
    <w:rsid w:val="008E7435"/>
    <w:rsid w:val="008E7497"/>
    <w:rsid w:val="008F066E"/>
    <w:rsid w:val="008F10A0"/>
    <w:rsid w:val="008F4561"/>
    <w:rsid w:val="008F4948"/>
    <w:rsid w:val="008F699F"/>
    <w:rsid w:val="008F710F"/>
    <w:rsid w:val="008F7B94"/>
    <w:rsid w:val="008F7D4E"/>
    <w:rsid w:val="00901AC2"/>
    <w:rsid w:val="009029E1"/>
    <w:rsid w:val="009031BE"/>
    <w:rsid w:val="0090493E"/>
    <w:rsid w:val="0090593F"/>
    <w:rsid w:val="0090621A"/>
    <w:rsid w:val="00911B99"/>
    <w:rsid w:val="00913F0E"/>
    <w:rsid w:val="00915BF5"/>
    <w:rsid w:val="009168F5"/>
    <w:rsid w:val="00921220"/>
    <w:rsid w:val="00921AB6"/>
    <w:rsid w:val="0092690F"/>
    <w:rsid w:val="00926DA0"/>
    <w:rsid w:val="0093034B"/>
    <w:rsid w:val="00930449"/>
    <w:rsid w:val="00930912"/>
    <w:rsid w:val="009313CB"/>
    <w:rsid w:val="00931A9C"/>
    <w:rsid w:val="00931C3B"/>
    <w:rsid w:val="00931E27"/>
    <w:rsid w:val="00933FBC"/>
    <w:rsid w:val="009349C8"/>
    <w:rsid w:val="009370AA"/>
    <w:rsid w:val="00937587"/>
    <w:rsid w:val="0093778A"/>
    <w:rsid w:val="00942C6A"/>
    <w:rsid w:val="00943DD7"/>
    <w:rsid w:val="009459A6"/>
    <w:rsid w:val="00947118"/>
    <w:rsid w:val="00947F62"/>
    <w:rsid w:val="00952179"/>
    <w:rsid w:val="00952C3D"/>
    <w:rsid w:val="009549C4"/>
    <w:rsid w:val="009576BF"/>
    <w:rsid w:val="00961AA7"/>
    <w:rsid w:val="00965A2B"/>
    <w:rsid w:val="00966158"/>
    <w:rsid w:val="009671FF"/>
    <w:rsid w:val="00971181"/>
    <w:rsid w:val="00974733"/>
    <w:rsid w:val="00975969"/>
    <w:rsid w:val="00975B44"/>
    <w:rsid w:val="00976D14"/>
    <w:rsid w:val="00977636"/>
    <w:rsid w:val="00977D8C"/>
    <w:rsid w:val="009808C5"/>
    <w:rsid w:val="009810DD"/>
    <w:rsid w:val="00982C19"/>
    <w:rsid w:val="00982CA1"/>
    <w:rsid w:val="00982E17"/>
    <w:rsid w:val="00983ABF"/>
    <w:rsid w:val="00984EA2"/>
    <w:rsid w:val="00986651"/>
    <w:rsid w:val="009869D7"/>
    <w:rsid w:val="00987240"/>
    <w:rsid w:val="00987680"/>
    <w:rsid w:val="009917C9"/>
    <w:rsid w:val="00993DCC"/>
    <w:rsid w:val="00996098"/>
    <w:rsid w:val="009964E0"/>
    <w:rsid w:val="00997FB1"/>
    <w:rsid w:val="009A0B53"/>
    <w:rsid w:val="009A261D"/>
    <w:rsid w:val="009A3B81"/>
    <w:rsid w:val="009A5D89"/>
    <w:rsid w:val="009A61B9"/>
    <w:rsid w:val="009A6D9B"/>
    <w:rsid w:val="009A7943"/>
    <w:rsid w:val="009B08F6"/>
    <w:rsid w:val="009B42BF"/>
    <w:rsid w:val="009B6493"/>
    <w:rsid w:val="009B6CCB"/>
    <w:rsid w:val="009B73B1"/>
    <w:rsid w:val="009B7FB8"/>
    <w:rsid w:val="009C125C"/>
    <w:rsid w:val="009C3BE3"/>
    <w:rsid w:val="009C4500"/>
    <w:rsid w:val="009C5D6F"/>
    <w:rsid w:val="009C6B8B"/>
    <w:rsid w:val="009C6DF5"/>
    <w:rsid w:val="009D08E7"/>
    <w:rsid w:val="009D15C1"/>
    <w:rsid w:val="009D2EC7"/>
    <w:rsid w:val="009D342F"/>
    <w:rsid w:val="009D4AB9"/>
    <w:rsid w:val="009D5BB9"/>
    <w:rsid w:val="009D6CE7"/>
    <w:rsid w:val="009E0701"/>
    <w:rsid w:val="009E1AE3"/>
    <w:rsid w:val="009E1AF7"/>
    <w:rsid w:val="009E1FA5"/>
    <w:rsid w:val="009E4A6C"/>
    <w:rsid w:val="009E543C"/>
    <w:rsid w:val="009E738C"/>
    <w:rsid w:val="009F0F5B"/>
    <w:rsid w:val="009F15B2"/>
    <w:rsid w:val="009F19DE"/>
    <w:rsid w:val="009F26EE"/>
    <w:rsid w:val="009F2EDB"/>
    <w:rsid w:val="009F3C0F"/>
    <w:rsid w:val="009F409D"/>
    <w:rsid w:val="009F4949"/>
    <w:rsid w:val="009F5651"/>
    <w:rsid w:val="009F5F5D"/>
    <w:rsid w:val="009F7AC3"/>
    <w:rsid w:val="00A00802"/>
    <w:rsid w:val="00A0236A"/>
    <w:rsid w:val="00A029E2"/>
    <w:rsid w:val="00A0378C"/>
    <w:rsid w:val="00A04FA1"/>
    <w:rsid w:val="00A05320"/>
    <w:rsid w:val="00A0609C"/>
    <w:rsid w:val="00A06473"/>
    <w:rsid w:val="00A1106C"/>
    <w:rsid w:val="00A14DDB"/>
    <w:rsid w:val="00A17273"/>
    <w:rsid w:val="00A173E6"/>
    <w:rsid w:val="00A17AF7"/>
    <w:rsid w:val="00A21306"/>
    <w:rsid w:val="00A2187B"/>
    <w:rsid w:val="00A22A43"/>
    <w:rsid w:val="00A22BB5"/>
    <w:rsid w:val="00A23A91"/>
    <w:rsid w:val="00A240A6"/>
    <w:rsid w:val="00A246A4"/>
    <w:rsid w:val="00A24DC1"/>
    <w:rsid w:val="00A259AE"/>
    <w:rsid w:val="00A26F57"/>
    <w:rsid w:val="00A27E01"/>
    <w:rsid w:val="00A30D1F"/>
    <w:rsid w:val="00A32852"/>
    <w:rsid w:val="00A33EF3"/>
    <w:rsid w:val="00A34A7F"/>
    <w:rsid w:val="00A34AE0"/>
    <w:rsid w:val="00A359FF"/>
    <w:rsid w:val="00A36A0E"/>
    <w:rsid w:val="00A37538"/>
    <w:rsid w:val="00A40B46"/>
    <w:rsid w:val="00A41AF6"/>
    <w:rsid w:val="00A41D2B"/>
    <w:rsid w:val="00A42845"/>
    <w:rsid w:val="00A43CE4"/>
    <w:rsid w:val="00A46F4F"/>
    <w:rsid w:val="00A479B0"/>
    <w:rsid w:val="00A5209E"/>
    <w:rsid w:val="00A52D57"/>
    <w:rsid w:val="00A53D24"/>
    <w:rsid w:val="00A541E7"/>
    <w:rsid w:val="00A5512C"/>
    <w:rsid w:val="00A5593F"/>
    <w:rsid w:val="00A56BF3"/>
    <w:rsid w:val="00A575CC"/>
    <w:rsid w:val="00A577AD"/>
    <w:rsid w:val="00A57B29"/>
    <w:rsid w:val="00A57E65"/>
    <w:rsid w:val="00A6057A"/>
    <w:rsid w:val="00A60CEE"/>
    <w:rsid w:val="00A62EC3"/>
    <w:rsid w:val="00A649AE"/>
    <w:rsid w:val="00A65766"/>
    <w:rsid w:val="00A6581A"/>
    <w:rsid w:val="00A6721A"/>
    <w:rsid w:val="00A7021B"/>
    <w:rsid w:val="00A702C8"/>
    <w:rsid w:val="00A70EC2"/>
    <w:rsid w:val="00A71349"/>
    <w:rsid w:val="00A71372"/>
    <w:rsid w:val="00A743B2"/>
    <w:rsid w:val="00A7613C"/>
    <w:rsid w:val="00A773A4"/>
    <w:rsid w:val="00A80172"/>
    <w:rsid w:val="00A803A6"/>
    <w:rsid w:val="00A8061D"/>
    <w:rsid w:val="00A814D9"/>
    <w:rsid w:val="00A850E3"/>
    <w:rsid w:val="00A8515E"/>
    <w:rsid w:val="00A866FE"/>
    <w:rsid w:val="00A86791"/>
    <w:rsid w:val="00A872BB"/>
    <w:rsid w:val="00A91478"/>
    <w:rsid w:val="00A933A0"/>
    <w:rsid w:val="00A94BB7"/>
    <w:rsid w:val="00A97051"/>
    <w:rsid w:val="00AA2176"/>
    <w:rsid w:val="00AA233B"/>
    <w:rsid w:val="00AA2405"/>
    <w:rsid w:val="00AA33B1"/>
    <w:rsid w:val="00AA34AC"/>
    <w:rsid w:val="00AA3588"/>
    <w:rsid w:val="00AA47D7"/>
    <w:rsid w:val="00AA4C96"/>
    <w:rsid w:val="00AA5F04"/>
    <w:rsid w:val="00AA7119"/>
    <w:rsid w:val="00AA7544"/>
    <w:rsid w:val="00AA794A"/>
    <w:rsid w:val="00AA7B92"/>
    <w:rsid w:val="00AB03C7"/>
    <w:rsid w:val="00AB176F"/>
    <w:rsid w:val="00AB27AD"/>
    <w:rsid w:val="00AB362C"/>
    <w:rsid w:val="00AB3D83"/>
    <w:rsid w:val="00AB5BBA"/>
    <w:rsid w:val="00AB6DBF"/>
    <w:rsid w:val="00AB77A9"/>
    <w:rsid w:val="00AC15C0"/>
    <w:rsid w:val="00AC1D22"/>
    <w:rsid w:val="00AC2574"/>
    <w:rsid w:val="00AC4DA4"/>
    <w:rsid w:val="00AC556A"/>
    <w:rsid w:val="00AC5770"/>
    <w:rsid w:val="00AC65B8"/>
    <w:rsid w:val="00AC716F"/>
    <w:rsid w:val="00AD004A"/>
    <w:rsid w:val="00AD08E3"/>
    <w:rsid w:val="00AD0B1F"/>
    <w:rsid w:val="00AD22AD"/>
    <w:rsid w:val="00AD2DB9"/>
    <w:rsid w:val="00AD4BBD"/>
    <w:rsid w:val="00AD4C94"/>
    <w:rsid w:val="00AD5090"/>
    <w:rsid w:val="00AD5CBD"/>
    <w:rsid w:val="00AD7D69"/>
    <w:rsid w:val="00AE3587"/>
    <w:rsid w:val="00AE38BB"/>
    <w:rsid w:val="00AE46B7"/>
    <w:rsid w:val="00AE4F60"/>
    <w:rsid w:val="00AE6EA1"/>
    <w:rsid w:val="00AF25F0"/>
    <w:rsid w:val="00AF5172"/>
    <w:rsid w:val="00AF7B61"/>
    <w:rsid w:val="00B00181"/>
    <w:rsid w:val="00B007E7"/>
    <w:rsid w:val="00B01DE8"/>
    <w:rsid w:val="00B02297"/>
    <w:rsid w:val="00B035FE"/>
    <w:rsid w:val="00B04071"/>
    <w:rsid w:val="00B051C3"/>
    <w:rsid w:val="00B062DD"/>
    <w:rsid w:val="00B065B4"/>
    <w:rsid w:val="00B105CA"/>
    <w:rsid w:val="00B10F2F"/>
    <w:rsid w:val="00B12457"/>
    <w:rsid w:val="00B155B4"/>
    <w:rsid w:val="00B15E91"/>
    <w:rsid w:val="00B17BCE"/>
    <w:rsid w:val="00B17C15"/>
    <w:rsid w:val="00B17FF0"/>
    <w:rsid w:val="00B21060"/>
    <w:rsid w:val="00B24FAB"/>
    <w:rsid w:val="00B26683"/>
    <w:rsid w:val="00B27588"/>
    <w:rsid w:val="00B27DE5"/>
    <w:rsid w:val="00B301C2"/>
    <w:rsid w:val="00B31243"/>
    <w:rsid w:val="00B32EB5"/>
    <w:rsid w:val="00B33628"/>
    <w:rsid w:val="00B36C3B"/>
    <w:rsid w:val="00B3708C"/>
    <w:rsid w:val="00B4285A"/>
    <w:rsid w:val="00B42E63"/>
    <w:rsid w:val="00B43484"/>
    <w:rsid w:val="00B46CE8"/>
    <w:rsid w:val="00B516B0"/>
    <w:rsid w:val="00B51A36"/>
    <w:rsid w:val="00B53428"/>
    <w:rsid w:val="00B534B8"/>
    <w:rsid w:val="00B546AE"/>
    <w:rsid w:val="00B55148"/>
    <w:rsid w:val="00B5518E"/>
    <w:rsid w:val="00B56E3F"/>
    <w:rsid w:val="00B606B2"/>
    <w:rsid w:val="00B61A46"/>
    <w:rsid w:val="00B61AA2"/>
    <w:rsid w:val="00B61E04"/>
    <w:rsid w:val="00B625A0"/>
    <w:rsid w:val="00B62897"/>
    <w:rsid w:val="00B62AB0"/>
    <w:rsid w:val="00B65288"/>
    <w:rsid w:val="00B66B34"/>
    <w:rsid w:val="00B6796A"/>
    <w:rsid w:val="00B7016A"/>
    <w:rsid w:val="00B7144A"/>
    <w:rsid w:val="00B71745"/>
    <w:rsid w:val="00B71EB4"/>
    <w:rsid w:val="00B7447F"/>
    <w:rsid w:val="00B7606D"/>
    <w:rsid w:val="00B76D0A"/>
    <w:rsid w:val="00B76ECE"/>
    <w:rsid w:val="00B7746C"/>
    <w:rsid w:val="00B80CB7"/>
    <w:rsid w:val="00B81A80"/>
    <w:rsid w:val="00B82012"/>
    <w:rsid w:val="00B838E4"/>
    <w:rsid w:val="00B84EF6"/>
    <w:rsid w:val="00B858B7"/>
    <w:rsid w:val="00B85FD8"/>
    <w:rsid w:val="00B86168"/>
    <w:rsid w:val="00B861E0"/>
    <w:rsid w:val="00B8634C"/>
    <w:rsid w:val="00B866BB"/>
    <w:rsid w:val="00B90D3D"/>
    <w:rsid w:val="00B9148E"/>
    <w:rsid w:val="00B92861"/>
    <w:rsid w:val="00B9405B"/>
    <w:rsid w:val="00B94A80"/>
    <w:rsid w:val="00B95AAC"/>
    <w:rsid w:val="00B963BA"/>
    <w:rsid w:val="00BA1D29"/>
    <w:rsid w:val="00BA21B6"/>
    <w:rsid w:val="00BA2884"/>
    <w:rsid w:val="00BA2D01"/>
    <w:rsid w:val="00BA3049"/>
    <w:rsid w:val="00BA7714"/>
    <w:rsid w:val="00BA7AEE"/>
    <w:rsid w:val="00BB2014"/>
    <w:rsid w:val="00BB255C"/>
    <w:rsid w:val="00BB3CBD"/>
    <w:rsid w:val="00BC0233"/>
    <w:rsid w:val="00BC1D65"/>
    <w:rsid w:val="00BC2D70"/>
    <w:rsid w:val="00BC6B48"/>
    <w:rsid w:val="00BC7015"/>
    <w:rsid w:val="00BD050D"/>
    <w:rsid w:val="00BD0D23"/>
    <w:rsid w:val="00BD2D93"/>
    <w:rsid w:val="00BD31FD"/>
    <w:rsid w:val="00BD4341"/>
    <w:rsid w:val="00BD62C2"/>
    <w:rsid w:val="00BD664C"/>
    <w:rsid w:val="00BD71E4"/>
    <w:rsid w:val="00BE1923"/>
    <w:rsid w:val="00BE1978"/>
    <w:rsid w:val="00BE23FD"/>
    <w:rsid w:val="00BE2E9C"/>
    <w:rsid w:val="00BE6827"/>
    <w:rsid w:val="00BE745F"/>
    <w:rsid w:val="00BE79E9"/>
    <w:rsid w:val="00BF14A7"/>
    <w:rsid w:val="00BF3722"/>
    <w:rsid w:val="00BF502F"/>
    <w:rsid w:val="00BF5891"/>
    <w:rsid w:val="00BF66B8"/>
    <w:rsid w:val="00BF7873"/>
    <w:rsid w:val="00C00BF9"/>
    <w:rsid w:val="00C03518"/>
    <w:rsid w:val="00C040D6"/>
    <w:rsid w:val="00C048C5"/>
    <w:rsid w:val="00C04ECF"/>
    <w:rsid w:val="00C05A22"/>
    <w:rsid w:val="00C117BC"/>
    <w:rsid w:val="00C12489"/>
    <w:rsid w:val="00C12559"/>
    <w:rsid w:val="00C13594"/>
    <w:rsid w:val="00C1447D"/>
    <w:rsid w:val="00C1487A"/>
    <w:rsid w:val="00C1763B"/>
    <w:rsid w:val="00C20D5D"/>
    <w:rsid w:val="00C25743"/>
    <w:rsid w:val="00C26C8D"/>
    <w:rsid w:val="00C302AF"/>
    <w:rsid w:val="00C30505"/>
    <w:rsid w:val="00C317E6"/>
    <w:rsid w:val="00C325F4"/>
    <w:rsid w:val="00C3319F"/>
    <w:rsid w:val="00C33769"/>
    <w:rsid w:val="00C35547"/>
    <w:rsid w:val="00C3713C"/>
    <w:rsid w:val="00C372C5"/>
    <w:rsid w:val="00C45007"/>
    <w:rsid w:val="00C4780E"/>
    <w:rsid w:val="00C47DBB"/>
    <w:rsid w:val="00C509D7"/>
    <w:rsid w:val="00C50B74"/>
    <w:rsid w:val="00C511DF"/>
    <w:rsid w:val="00C51ADC"/>
    <w:rsid w:val="00C53B30"/>
    <w:rsid w:val="00C54863"/>
    <w:rsid w:val="00C55106"/>
    <w:rsid w:val="00C57633"/>
    <w:rsid w:val="00C60348"/>
    <w:rsid w:val="00C634A5"/>
    <w:rsid w:val="00C63B7F"/>
    <w:rsid w:val="00C67B0F"/>
    <w:rsid w:val="00C70E2E"/>
    <w:rsid w:val="00C71675"/>
    <w:rsid w:val="00C718B5"/>
    <w:rsid w:val="00C72ED9"/>
    <w:rsid w:val="00C74969"/>
    <w:rsid w:val="00C75CC0"/>
    <w:rsid w:val="00C801FE"/>
    <w:rsid w:val="00C82741"/>
    <w:rsid w:val="00C83AF4"/>
    <w:rsid w:val="00C84B41"/>
    <w:rsid w:val="00C851F0"/>
    <w:rsid w:val="00C860E4"/>
    <w:rsid w:val="00C8709E"/>
    <w:rsid w:val="00C87110"/>
    <w:rsid w:val="00C87169"/>
    <w:rsid w:val="00C90F66"/>
    <w:rsid w:val="00CA1A6B"/>
    <w:rsid w:val="00CA2976"/>
    <w:rsid w:val="00CA3D76"/>
    <w:rsid w:val="00CA7675"/>
    <w:rsid w:val="00CB4619"/>
    <w:rsid w:val="00CB547C"/>
    <w:rsid w:val="00CB59DE"/>
    <w:rsid w:val="00CB6548"/>
    <w:rsid w:val="00CB6D21"/>
    <w:rsid w:val="00CC0397"/>
    <w:rsid w:val="00CC3D3D"/>
    <w:rsid w:val="00CC41E2"/>
    <w:rsid w:val="00CC54C1"/>
    <w:rsid w:val="00CC77DE"/>
    <w:rsid w:val="00CD0A24"/>
    <w:rsid w:val="00CD0FDD"/>
    <w:rsid w:val="00CD5573"/>
    <w:rsid w:val="00CE04ED"/>
    <w:rsid w:val="00CE13B6"/>
    <w:rsid w:val="00CE1C13"/>
    <w:rsid w:val="00CE33DC"/>
    <w:rsid w:val="00CE4C47"/>
    <w:rsid w:val="00CE58FF"/>
    <w:rsid w:val="00CE625F"/>
    <w:rsid w:val="00CF09F0"/>
    <w:rsid w:val="00CF15A2"/>
    <w:rsid w:val="00CF3C25"/>
    <w:rsid w:val="00CF4525"/>
    <w:rsid w:val="00CF5299"/>
    <w:rsid w:val="00CF6EC9"/>
    <w:rsid w:val="00D00D6A"/>
    <w:rsid w:val="00D03E0B"/>
    <w:rsid w:val="00D04892"/>
    <w:rsid w:val="00D04B2C"/>
    <w:rsid w:val="00D06BAE"/>
    <w:rsid w:val="00D112C6"/>
    <w:rsid w:val="00D1160A"/>
    <w:rsid w:val="00D1314E"/>
    <w:rsid w:val="00D14788"/>
    <w:rsid w:val="00D14EC7"/>
    <w:rsid w:val="00D16FED"/>
    <w:rsid w:val="00D210A5"/>
    <w:rsid w:val="00D21CE3"/>
    <w:rsid w:val="00D262E4"/>
    <w:rsid w:val="00D26E45"/>
    <w:rsid w:val="00D26F8A"/>
    <w:rsid w:val="00D30034"/>
    <w:rsid w:val="00D313C9"/>
    <w:rsid w:val="00D36053"/>
    <w:rsid w:val="00D37609"/>
    <w:rsid w:val="00D37835"/>
    <w:rsid w:val="00D37C74"/>
    <w:rsid w:val="00D37F35"/>
    <w:rsid w:val="00D4134A"/>
    <w:rsid w:val="00D41C48"/>
    <w:rsid w:val="00D438D6"/>
    <w:rsid w:val="00D438E7"/>
    <w:rsid w:val="00D43BAD"/>
    <w:rsid w:val="00D45E66"/>
    <w:rsid w:val="00D4688B"/>
    <w:rsid w:val="00D4746B"/>
    <w:rsid w:val="00D50040"/>
    <w:rsid w:val="00D50B36"/>
    <w:rsid w:val="00D51F3C"/>
    <w:rsid w:val="00D52E3E"/>
    <w:rsid w:val="00D54FC1"/>
    <w:rsid w:val="00D57F17"/>
    <w:rsid w:val="00D61AE8"/>
    <w:rsid w:val="00D66B79"/>
    <w:rsid w:val="00D67CE0"/>
    <w:rsid w:val="00D71B58"/>
    <w:rsid w:val="00D7345C"/>
    <w:rsid w:val="00D763F4"/>
    <w:rsid w:val="00D768E9"/>
    <w:rsid w:val="00D76E12"/>
    <w:rsid w:val="00D82805"/>
    <w:rsid w:val="00D831A7"/>
    <w:rsid w:val="00D844E5"/>
    <w:rsid w:val="00D85172"/>
    <w:rsid w:val="00D85CF3"/>
    <w:rsid w:val="00D86771"/>
    <w:rsid w:val="00D91399"/>
    <w:rsid w:val="00D91ADD"/>
    <w:rsid w:val="00D91D2A"/>
    <w:rsid w:val="00D93F7B"/>
    <w:rsid w:val="00D9569F"/>
    <w:rsid w:val="00D95F99"/>
    <w:rsid w:val="00D96199"/>
    <w:rsid w:val="00D962F5"/>
    <w:rsid w:val="00D96A64"/>
    <w:rsid w:val="00D97446"/>
    <w:rsid w:val="00D9745C"/>
    <w:rsid w:val="00DA03CC"/>
    <w:rsid w:val="00DA20E9"/>
    <w:rsid w:val="00DA4058"/>
    <w:rsid w:val="00DA64C8"/>
    <w:rsid w:val="00DB14DB"/>
    <w:rsid w:val="00DB1522"/>
    <w:rsid w:val="00DB20E5"/>
    <w:rsid w:val="00DB2149"/>
    <w:rsid w:val="00DB436C"/>
    <w:rsid w:val="00DB5E24"/>
    <w:rsid w:val="00DB5FB1"/>
    <w:rsid w:val="00DC000D"/>
    <w:rsid w:val="00DC0734"/>
    <w:rsid w:val="00DC2823"/>
    <w:rsid w:val="00DC469D"/>
    <w:rsid w:val="00DC4CD1"/>
    <w:rsid w:val="00DC5F62"/>
    <w:rsid w:val="00DD135B"/>
    <w:rsid w:val="00DD2FF4"/>
    <w:rsid w:val="00DD36C1"/>
    <w:rsid w:val="00DD3822"/>
    <w:rsid w:val="00DD4B9F"/>
    <w:rsid w:val="00DD61B9"/>
    <w:rsid w:val="00DD65B8"/>
    <w:rsid w:val="00DE0BCA"/>
    <w:rsid w:val="00DE6F0B"/>
    <w:rsid w:val="00DE76CD"/>
    <w:rsid w:val="00DE7A97"/>
    <w:rsid w:val="00DF00C0"/>
    <w:rsid w:val="00DF233D"/>
    <w:rsid w:val="00DF3363"/>
    <w:rsid w:val="00DF3F57"/>
    <w:rsid w:val="00DF4128"/>
    <w:rsid w:val="00DF6F08"/>
    <w:rsid w:val="00DF7E4C"/>
    <w:rsid w:val="00DF7F26"/>
    <w:rsid w:val="00E0048A"/>
    <w:rsid w:val="00E02364"/>
    <w:rsid w:val="00E02705"/>
    <w:rsid w:val="00E0338E"/>
    <w:rsid w:val="00E0424B"/>
    <w:rsid w:val="00E042D1"/>
    <w:rsid w:val="00E05053"/>
    <w:rsid w:val="00E05737"/>
    <w:rsid w:val="00E05D3F"/>
    <w:rsid w:val="00E077C1"/>
    <w:rsid w:val="00E10269"/>
    <w:rsid w:val="00E110AB"/>
    <w:rsid w:val="00E130AF"/>
    <w:rsid w:val="00E13EAE"/>
    <w:rsid w:val="00E177EF"/>
    <w:rsid w:val="00E17DC3"/>
    <w:rsid w:val="00E20045"/>
    <w:rsid w:val="00E2041E"/>
    <w:rsid w:val="00E20AD5"/>
    <w:rsid w:val="00E25B82"/>
    <w:rsid w:val="00E26DC5"/>
    <w:rsid w:val="00E27A57"/>
    <w:rsid w:val="00E30F30"/>
    <w:rsid w:val="00E321A7"/>
    <w:rsid w:val="00E37EED"/>
    <w:rsid w:val="00E40351"/>
    <w:rsid w:val="00E413D0"/>
    <w:rsid w:val="00E41BFF"/>
    <w:rsid w:val="00E4376E"/>
    <w:rsid w:val="00E44766"/>
    <w:rsid w:val="00E46B49"/>
    <w:rsid w:val="00E5173A"/>
    <w:rsid w:val="00E52642"/>
    <w:rsid w:val="00E53009"/>
    <w:rsid w:val="00E55BB0"/>
    <w:rsid w:val="00E57B67"/>
    <w:rsid w:val="00E601EA"/>
    <w:rsid w:val="00E60329"/>
    <w:rsid w:val="00E62340"/>
    <w:rsid w:val="00E626B1"/>
    <w:rsid w:val="00E64C78"/>
    <w:rsid w:val="00E64ECB"/>
    <w:rsid w:val="00E65DCF"/>
    <w:rsid w:val="00E669E4"/>
    <w:rsid w:val="00E66A8A"/>
    <w:rsid w:val="00E66B11"/>
    <w:rsid w:val="00E66B75"/>
    <w:rsid w:val="00E70324"/>
    <w:rsid w:val="00E71537"/>
    <w:rsid w:val="00E73EC2"/>
    <w:rsid w:val="00E760CB"/>
    <w:rsid w:val="00E76CA6"/>
    <w:rsid w:val="00E773EE"/>
    <w:rsid w:val="00E77764"/>
    <w:rsid w:val="00E7786D"/>
    <w:rsid w:val="00E77885"/>
    <w:rsid w:val="00E77D99"/>
    <w:rsid w:val="00E85A17"/>
    <w:rsid w:val="00E874DC"/>
    <w:rsid w:val="00E9659E"/>
    <w:rsid w:val="00E97230"/>
    <w:rsid w:val="00E97DA3"/>
    <w:rsid w:val="00EA06E4"/>
    <w:rsid w:val="00EA0C72"/>
    <w:rsid w:val="00EA0E15"/>
    <w:rsid w:val="00EA1052"/>
    <w:rsid w:val="00EA1491"/>
    <w:rsid w:val="00EA49B2"/>
    <w:rsid w:val="00EA55F2"/>
    <w:rsid w:val="00EB14AC"/>
    <w:rsid w:val="00EB155D"/>
    <w:rsid w:val="00EB31A7"/>
    <w:rsid w:val="00EB3B6D"/>
    <w:rsid w:val="00EB3D54"/>
    <w:rsid w:val="00EB3E08"/>
    <w:rsid w:val="00EB41FE"/>
    <w:rsid w:val="00EB4269"/>
    <w:rsid w:val="00EB45B9"/>
    <w:rsid w:val="00EB68C8"/>
    <w:rsid w:val="00EB6A7A"/>
    <w:rsid w:val="00EB6BBC"/>
    <w:rsid w:val="00EB6D44"/>
    <w:rsid w:val="00EB6E64"/>
    <w:rsid w:val="00EB7C54"/>
    <w:rsid w:val="00EC0389"/>
    <w:rsid w:val="00EC05EA"/>
    <w:rsid w:val="00EC442A"/>
    <w:rsid w:val="00EC4971"/>
    <w:rsid w:val="00EC5C7C"/>
    <w:rsid w:val="00EC7352"/>
    <w:rsid w:val="00EC757E"/>
    <w:rsid w:val="00EC78E9"/>
    <w:rsid w:val="00EC7DB2"/>
    <w:rsid w:val="00ED0312"/>
    <w:rsid w:val="00ED04ED"/>
    <w:rsid w:val="00ED24ED"/>
    <w:rsid w:val="00ED3BA2"/>
    <w:rsid w:val="00ED4947"/>
    <w:rsid w:val="00ED4EA9"/>
    <w:rsid w:val="00ED7FBC"/>
    <w:rsid w:val="00EE031C"/>
    <w:rsid w:val="00EE3DBD"/>
    <w:rsid w:val="00EE5D9A"/>
    <w:rsid w:val="00EE6496"/>
    <w:rsid w:val="00EF01A3"/>
    <w:rsid w:val="00EF7452"/>
    <w:rsid w:val="00F00C9C"/>
    <w:rsid w:val="00F00EB0"/>
    <w:rsid w:val="00F018F5"/>
    <w:rsid w:val="00F02E1C"/>
    <w:rsid w:val="00F03CE4"/>
    <w:rsid w:val="00F0489B"/>
    <w:rsid w:val="00F04CB6"/>
    <w:rsid w:val="00F0774D"/>
    <w:rsid w:val="00F10425"/>
    <w:rsid w:val="00F10ADD"/>
    <w:rsid w:val="00F10ED9"/>
    <w:rsid w:val="00F10F1A"/>
    <w:rsid w:val="00F12721"/>
    <w:rsid w:val="00F13EE1"/>
    <w:rsid w:val="00F15789"/>
    <w:rsid w:val="00F160D6"/>
    <w:rsid w:val="00F165B4"/>
    <w:rsid w:val="00F2105D"/>
    <w:rsid w:val="00F222FF"/>
    <w:rsid w:val="00F2375B"/>
    <w:rsid w:val="00F24045"/>
    <w:rsid w:val="00F2487D"/>
    <w:rsid w:val="00F2687B"/>
    <w:rsid w:val="00F26AC3"/>
    <w:rsid w:val="00F30CC4"/>
    <w:rsid w:val="00F32698"/>
    <w:rsid w:val="00F32A8C"/>
    <w:rsid w:val="00F33C36"/>
    <w:rsid w:val="00F347D4"/>
    <w:rsid w:val="00F368D2"/>
    <w:rsid w:val="00F406DD"/>
    <w:rsid w:val="00F44D31"/>
    <w:rsid w:val="00F45226"/>
    <w:rsid w:val="00F502E1"/>
    <w:rsid w:val="00F505BD"/>
    <w:rsid w:val="00F5719B"/>
    <w:rsid w:val="00F571A6"/>
    <w:rsid w:val="00F60B63"/>
    <w:rsid w:val="00F61A7A"/>
    <w:rsid w:val="00F64466"/>
    <w:rsid w:val="00F64493"/>
    <w:rsid w:val="00F67003"/>
    <w:rsid w:val="00F672E9"/>
    <w:rsid w:val="00F67BEC"/>
    <w:rsid w:val="00F70D45"/>
    <w:rsid w:val="00F713D6"/>
    <w:rsid w:val="00F8399A"/>
    <w:rsid w:val="00F84D65"/>
    <w:rsid w:val="00F857FC"/>
    <w:rsid w:val="00F86D96"/>
    <w:rsid w:val="00F87424"/>
    <w:rsid w:val="00F90801"/>
    <w:rsid w:val="00F91342"/>
    <w:rsid w:val="00F939AA"/>
    <w:rsid w:val="00F94B02"/>
    <w:rsid w:val="00F94CBD"/>
    <w:rsid w:val="00F958E1"/>
    <w:rsid w:val="00F97831"/>
    <w:rsid w:val="00F97F9D"/>
    <w:rsid w:val="00FA25DB"/>
    <w:rsid w:val="00FA2AD8"/>
    <w:rsid w:val="00FA3D79"/>
    <w:rsid w:val="00FA6D19"/>
    <w:rsid w:val="00FA6F6F"/>
    <w:rsid w:val="00FA7565"/>
    <w:rsid w:val="00FB1121"/>
    <w:rsid w:val="00FB322E"/>
    <w:rsid w:val="00FB4212"/>
    <w:rsid w:val="00FB5EAE"/>
    <w:rsid w:val="00FB6BEF"/>
    <w:rsid w:val="00FB7081"/>
    <w:rsid w:val="00FB7211"/>
    <w:rsid w:val="00FB75B6"/>
    <w:rsid w:val="00FC0E9B"/>
    <w:rsid w:val="00FC16F7"/>
    <w:rsid w:val="00FC3396"/>
    <w:rsid w:val="00FC3EF8"/>
    <w:rsid w:val="00FC4EC0"/>
    <w:rsid w:val="00FC735A"/>
    <w:rsid w:val="00FD01FF"/>
    <w:rsid w:val="00FD0808"/>
    <w:rsid w:val="00FD0DEA"/>
    <w:rsid w:val="00FD0EB8"/>
    <w:rsid w:val="00FD2499"/>
    <w:rsid w:val="00FD2AF4"/>
    <w:rsid w:val="00FE0D17"/>
    <w:rsid w:val="00FE14EB"/>
    <w:rsid w:val="00FE1D35"/>
    <w:rsid w:val="00FE223A"/>
    <w:rsid w:val="00FE2BA8"/>
    <w:rsid w:val="00FE67EE"/>
    <w:rsid w:val="00FE6F63"/>
    <w:rsid w:val="00FF0366"/>
    <w:rsid w:val="00FF06AF"/>
    <w:rsid w:val="00FF076D"/>
    <w:rsid w:val="00FF254D"/>
    <w:rsid w:val="00FF2F07"/>
    <w:rsid w:val="00FF36A9"/>
    <w:rsid w:val="00FF4868"/>
    <w:rsid w:val="00FF4CAB"/>
    <w:rsid w:val="00FF6AD1"/>
    <w:rsid w:val="00FF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3C13D0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3C13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C13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C13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C13D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C13D0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rsid w:val="003C13D0"/>
    <w:pPr>
      <w:spacing w:before="100" w:beforeAutospacing="1" w:after="100" w:afterAutospacing="1"/>
    </w:pPr>
  </w:style>
  <w:style w:type="paragraph" w:styleId="21">
    <w:name w:val="List 2"/>
    <w:basedOn w:val="a"/>
    <w:rsid w:val="003C13D0"/>
    <w:pPr>
      <w:ind w:left="566" w:hanging="283"/>
    </w:pPr>
  </w:style>
  <w:style w:type="paragraph" w:styleId="22">
    <w:name w:val="Body Text Indent 2"/>
    <w:basedOn w:val="a"/>
    <w:link w:val="23"/>
    <w:rsid w:val="003C13D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3C13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C13D0"/>
    <w:rPr>
      <w:b/>
      <w:bCs/>
    </w:rPr>
  </w:style>
  <w:style w:type="paragraph" w:styleId="a5">
    <w:name w:val="footnote text"/>
    <w:basedOn w:val="a"/>
    <w:link w:val="a6"/>
    <w:semiHidden/>
    <w:rsid w:val="003C13D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3C13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3C13D0"/>
    <w:rPr>
      <w:vertAlign w:val="superscript"/>
    </w:rPr>
  </w:style>
  <w:style w:type="paragraph" w:styleId="a8">
    <w:name w:val="Balloon Text"/>
    <w:basedOn w:val="a"/>
    <w:link w:val="a9"/>
    <w:semiHidden/>
    <w:rsid w:val="003C13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C13D0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3C13D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3C13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3C13D0"/>
    <w:pPr>
      <w:spacing w:after="120"/>
    </w:pPr>
  </w:style>
  <w:style w:type="character" w:customStyle="1" w:styleId="ab">
    <w:name w:val="Основной текст Знак"/>
    <w:basedOn w:val="a0"/>
    <w:link w:val="aa"/>
    <w:rsid w:val="003C13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3C13D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link w:val="ad"/>
    <w:rsid w:val="003C13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C13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3C13D0"/>
  </w:style>
  <w:style w:type="paragraph" w:customStyle="1" w:styleId="af">
    <w:name w:val="Знак"/>
    <w:basedOn w:val="a"/>
    <w:rsid w:val="003C13D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Subtitle"/>
    <w:basedOn w:val="a"/>
    <w:next w:val="a"/>
    <w:link w:val="af1"/>
    <w:qFormat/>
    <w:rsid w:val="003C13D0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0"/>
    <w:rsid w:val="003C13D0"/>
    <w:rPr>
      <w:rFonts w:ascii="Cambria" w:eastAsia="Times New Roman" w:hAnsi="Cambria" w:cs="Times New Roman"/>
      <w:sz w:val="24"/>
      <w:szCs w:val="24"/>
      <w:lang w:eastAsia="ru-RU"/>
    </w:rPr>
  </w:style>
  <w:style w:type="paragraph" w:styleId="af2">
    <w:name w:val="List"/>
    <w:basedOn w:val="a"/>
    <w:rsid w:val="003C13D0"/>
    <w:pPr>
      <w:ind w:left="283" w:hanging="283"/>
    </w:pPr>
  </w:style>
  <w:style w:type="paragraph" w:customStyle="1" w:styleId="12">
    <w:name w:val="Знак1"/>
    <w:basedOn w:val="a"/>
    <w:rsid w:val="003C1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13">
    <w:name w:val="Table Grid 1"/>
    <w:basedOn w:val="a1"/>
    <w:rsid w:val="003C1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Body Text Indent"/>
    <w:basedOn w:val="a"/>
    <w:link w:val="af4"/>
    <w:rsid w:val="003C13D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3C13D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rsid w:val="003C13D0"/>
    <w:pPr>
      <w:widowControl w:val="0"/>
      <w:autoSpaceDE w:val="0"/>
      <w:autoSpaceDN w:val="0"/>
      <w:adjustRightInd w:val="0"/>
      <w:spacing w:line="278" w:lineRule="exact"/>
    </w:pPr>
  </w:style>
  <w:style w:type="paragraph" w:styleId="af5">
    <w:name w:val="header"/>
    <w:basedOn w:val="a"/>
    <w:link w:val="af6"/>
    <w:rsid w:val="003C13D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3C13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link w:val="af8"/>
    <w:uiPriority w:val="34"/>
    <w:qFormat/>
    <w:rsid w:val="003C13D0"/>
    <w:pPr>
      <w:ind w:left="720"/>
      <w:contextualSpacing/>
    </w:pPr>
  </w:style>
  <w:style w:type="character" w:customStyle="1" w:styleId="af8">
    <w:name w:val="Абзац списка Знак"/>
    <w:link w:val="af7"/>
    <w:uiPriority w:val="34"/>
    <w:rsid w:val="003C13D0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rsid w:val="003C13D0"/>
    <w:rPr>
      <w:color w:val="0000FF"/>
      <w:u w:val="single"/>
    </w:rPr>
  </w:style>
  <w:style w:type="paragraph" w:styleId="27">
    <w:name w:val="toc 2"/>
    <w:basedOn w:val="a"/>
    <w:next w:val="a"/>
    <w:autoRedefine/>
    <w:uiPriority w:val="39"/>
    <w:unhideWhenUsed/>
    <w:rsid w:val="003C13D0"/>
    <w:pPr>
      <w:tabs>
        <w:tab w:val="right" w:leader="dot" w:pos="9345"/>
      </w:tabs>
      <w:spacing w:after="120"/>
      <w:ind w:left="238"/>
      <w:jc w:val="both"/>
    </w:pPr>
  </w:style>
  <w:style w:type="paragraph" w:styleId="14">
    <w:name w:val="toc 1"/>
    <w:basedOn w:val="a"/>
    <w:next w:val="a"/>
    <w:autoRedefine/>
    <w:uiPriority w:val="39"/>
    <w:unhideWhenUsed/>
    <w:rsid w:val="003C13D0"/>
    <w:pPr>
      <w:tabs>
        <w:tab w:val="right" w:leader="dot" w:pos="9345"/>
      </w:tabs>
      <w:spacing w:after="100"/>
      <w:jc w:val="both"/>
    </w:pPr>
    <w:rPr>
      <w:bCs/>
      <w:iCs/>
      <w:noProof/>
    </w:rPr>
  </w:style>
  <w:style w:type="paragraph" w:customStyle="1" w:styleId="Default">
    <w:name w:val="Default"/>
    <w:rsid w:val="003C13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Стиль1"/>
    <w:basedOn w:val="a"/>
    <w:link w:val="15"/>
    <w:qFormat/>
    <w:rsid w:val="003C13D0"/>
    <w:pPr>
      <w:keepNext/>
      <w:numPr>
        <w:numId w:val="27"/>
      </w:numPr>
      <w:autoSpaceDE w:val="0"/>
      <w:autoSpaceDN w:val="0"/>
      <w:spacing w:before="240" w:after="120"/>
      <w:jc w:val="center"/>
      <w:outlineLvl w:val="0"/>
    </w:pPr>
    <w:rPr>
      <w:b/>
    </w:rPr>
  </w:style>
  <w:style w:type="paragraph" w:customStyle="1" w:styleId="28">
    <w:name w:val="Стиль2"/>
    <w:basedOn w:val="a"/>
    <w:link w:val="29"/>
    <w:qFormat/>
    <w:rsid w:val="003C13D0"/>
    <w:pPr>
      <w:keepNext/>
      <w:spacing w:before="240" w:after="120"/>
      <w:outlineLvl w:val="1"/>
    </w:pPr>
    <w:rPr>
      <w:b/>
      <w:bCs/>
      <w:iCs/>
    </w:rPr>
  </w:style>
  <w:style w:type="character" w:customStyle="1" w:styleId="15">
    <w:name w:val="Стиль1 Знак"/>
    <w:link w:val="1"/>
    <w:rsid w:val="003C13D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9">
    <w:name w:val="Стиль2 Знак"/>
    <w:link w:val="28"/>
    <w:rsid w:val="003C13D0"/>
    <w:rPr>
      <w:rFonts w:ascii="Times New Roman" w:eastAsia="Times New Roman" w:hAnsi="Times New Roman" w:cs="Times New Roman"/>
      <w:b/>
      <w:bCs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5994</Words>
  <Characters>34172</Characters>
  <Application>Microsoft Office Word</Application>
  <DocSecurity>0</DocSecurity>
  <Lines>284</Lines>
  <Paragraphs>80</Paragraphs>
  <ScaleCrop>false</ScaleCrop>
  <Company/>
  <LinksUpToDate>false</LinksUpToDate>
  <CharactersWithSpaces>40086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2021-02-01T18:12:00Z</dcterms:created>
  <dcterms:modified xsi:type="dcterms:W3CDTF">2021-02-02T18:15:00Z</dcterms:modified>
</cp:coreProperties>
</file>