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13BFA" w14:textId="77777777" w:rsidR="00DA02B8" w:rsidRDefault="00DA02B8" w:rsidP="00DA02B8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3</w:t>
      </w:r>
    </w:p>
    <w:p w14:paraId="00587DC7" w14:textId="72B8087E" w:rsidR="00EB384C" w:rsidRPr="00C96DBE" w:rsidRDefault="00EB384C" w:rsidP="008D61FA">
      <w:pPr>
        <w:jc w:val="right"/>
        <w:rPr>
          <w:bCs/>
          <w:sz w:val="20"/>
          <w:szCs w:val="20"/>
        </w:rPr>
      </w:pPr>
      <w:r w:rsidRPr="00C96DBE">
        <w:rPr>
          <w:bCs/>
          <w:sz w:val="20"/>
          <w:szCs w:val="20"/>
        </w:rPr>
        <w:t xml:space="preserve">к Программе ГИА выпускников по специальности СПО </w:t>
      </w:r>
      <w:r w:rsidRPr="00C96DBE">
        <w:rPr>
          <w:bCs/>
          <w:sz w:val="20"/>
          <w:szCs w:val="20"/>
        </w:rPr>
        <w:br/>
      </w:r>
      <w:r w:rsidR="008D61FA" w:rsidRPr="000B1853">
        <w:rPr>
          <w:sz w:val="20"/>
          <w:szCs w:val="20"/>
        </w:rPr>
        <w:t>40.02.01 Право и организация социального обеспечения</w:t>
      </w:r>
      <w:r w:rsidRPr="00C96DBE">
        <w:rPr>
          <w:bCs/>
          <w:sz w:val="20"/>
          <w:szCs w:val="20"/>
        </w:rPr>
        <w:br/>
        <w:t xml:space="preserve">на </w:t>
      </w:r>
      <w:r>
        <w:rPr>
          <w:bCs/>
          <w:sz w:val="20"/>
          <w:szCs w:val="20"/>
        </w:rPr>
        <w:t>2023</w:t>
      </w:r>
      <w:r w:rsidRPr="00C96DB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-2024</w:t>
      </w:r>
      <w:r w:rsidRPr="00C96DBE">
        <w:rPr>
          <w:bCs/>
          <w:sz w:val="20"/>
          <w:szCs w:val="20"/>
        </w:rPr>
        <w:t xml:space="preserve"> учебный год</w:t>
      </w:r>
    </w:p>
    <w:p w14:paraId="2B14619F" w14:textId="77777777" w:rsidR="00DA02B8" w:rsidRPr="00DC307E" w:rsidRDefault="00DA02B8" w:rsidP="00DA02B8">
      <w:pPr>
        <w:jc w:val="right"/>
        <w:rPr>
          <w:b/>
          <w:bCs/>
          <w:color w:val="262626" w:themeColor="text1" w:themeTint="D9"/>
        </w:rPr>
      </w:pPr>
    </w:p>
    <w:p w14:paraId="47F1D339" w14:textId="77777777" w:rsidR="00DA02B8" w:rsidRPr="00DC307E" w:rsidRDefault="00DA02B8" w:rsidP="00DA02B8">
      <w:pPr>
        <w:jc w:val="both"/>
        <w:rPr>
          <w:b/>
          <w:bCs/>
          <w:color w:val="262626" w:themeColor="text1" w:themeTint="D9"/>
        </w:rPr>
      </w:pPr>
      <w:r w:rsidRPr="00DC307E">
        <w:rPr>
          <w:b/>
          <w:bCs/>
          <w:color w:val="262626" w:themeColor="text1" w:themeTint="D9"/>
        </w:rPr>
        <w:t>План мероприятий по подготовке и проведению ГИА</w:t>
      </w:r>
      <w:bookmarkStart w:id="0" w:name="_GoBack"/>
      <w:bookmarkEnd w:id="0"/>
    </w:p>
    <w:p w14:paraId="23410FF8" w14:textId="77777777" w:rsidR="00DA02B8" w:rsidRPr="00DC307E" w:rsidRDefault="00DA02B8" w:rsidP="00DA02B8">
      <w:pPr>
        <w:spacing w:line="192" w:lineRule="auto"/>
        <w:jc w:val="both"/>
        <w:rPr>
          <w:color w:val="262626" w:themeColor="text1" w:themeTint="D9"/>
          <w:sz w:val="18"/>
          <w:szCs w:val="1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536"/>
        <w:gridCol w:w="2233"/>
        <w:gridCol w:w="1452"/>
        <w:gridCol w:w="1559"/>
      </w:tblGrid>
      <w:tr w:rsidR="00DC307E" w:rsidRPr="00DC307E" w14:paraId="6413321A" w14:textId="5D40AFBF" w:rsidTr="00EF2DFA">
        <w:trPr>
          <w:trHeight w:val="10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63E7" w14:textId="77777777" w:rsidR="006A0829" w:rsidRPr="00DC307E" w:rsidRDefault="006A0829">
            <w:pPr>
              <w:spacing w:line="216" w:lineRule="auto"/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 w:rsidRPr="00DC307E">
              <w:rPr>
                <w:b/>
                <w:color w:val="262626" w:themeColor="text1" w:themeTint="D9"/>
                <w:sz w:val="20"/>
                <w:szCs w:val="20"/>
              </w:rPr>
              <w:t>№</w:t>
            </w:r>
          </w:p>
          <w:p w14:paraId="4D1B6158" w14:textId="77777777" w:rsidR="006A0829" w:rsidRPr="00DC307E" w:rsidRDefault="006A0829">
            <w:pPr>
              <w:spacing w:line="216" w:lineRule="auto"/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 w:rsidRPr="00DC307E">
              <w:rPr>
                <w:b/>
                <w:color w:val="262626" w:themeColor="text1" w:themeTint="D9"/>
                <w:sz w:val="20"/>
                <w:szCs w:val="20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2514D" w14:textId="77777777" w:rsidR="006A0829" w:rsidRPr="00DC307E" w:rsidRDefault="006A0829" w:rsidP="00520176">
            <w:pPr>
              <w:spacing w:line="216" w:lineRule="auto"/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 w:rsidRPr="00DC307E">
              <w:rPr>
                <w:b/>
                <w:color w:val="262626" w:themeColor="text1" w:themeTint="D9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5B2C3" w14:textId="77777777" w:rsidR="006A0829" w:rsidRPr="00DC307E" w:rsidRDefault="006A0829" w:rsidP="0021614E">
            <w:pPr>
              <w:spacing w:line="216" w:lineRule="auto"/>
              <w:ind w:left="-113" w:right="-107"/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 w:rsidRPr="00DC307E">
              <w:rPr>
                <w:b/>
                <w:color w:val="262626" w:themeColor="text1" w:themeTint="D9"/>
                <w:sz w:val="20"/>
                <w:szCs w:val="20"/>
              </w:rPr>
              <w:t>Срок выполнения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E118" w14:textId="77777777" w:rsidR="006A0829" w:rsidRPr="00DC307E" w:rsidRDefault="006A0829" w:rsidP="006A0829">
            <w:pPr>
              <w:spacing w:line="216" w:lineRule="auto"/>
              <w:ind w:left="-104" w:right="-97"/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 w:rsidRPr="00DC307E">
              <w:rPr>
                <w:b/>
                <w:color w:val="262626" w:themeColor="text1" w:themeTint="D9"/>
                <w:sz w:val="20"/>
                <w:szCs w:val="20"/>
              </w:rPr>
              <w:t>Ответственный за выполнение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20E9" w14:textId="6B14F5A8" w:rsidR="006A0829" w:rsidRPr="00DC307E" w:rsidRDefault="006A0829" w:rsidP="0021614E">
            <w:pPr>
              <w:spacing w:line="216" w:lineRule="auto"/>
              <w:ind w:left="-113" w:right="-112"/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 w:rsidRPr="00DC307E">
              <w:rPr>
                <w:b/>
                <w:color w:val="262626" w:themeColor="text1" w:themeTint="D9"/>
                <w:sz w:val="20"/>
                <w:szCs w:val="20"/>
              </w:rPr>
              <w:t>Результат</w:t>
            </w:r>
            <w:r w:rsidR="002C5199" w:rsidRPr="00DC307E">
              <w:rPr>
                <w:b/>
                <w:color w:val="262626" w:themeColor="text1" w:themeTint="D9"/>
                <w:sz w:val="20"/>
                <w:szCs w:val="20"/>
              </w:rPr>
              <w:t xml:space="preserve"> (документальное сопровождение ГИА)</w:t>
            </w:r>
          </w:p>
        </w:tc>
      </w:tr>
      <w:tr w:rsidR="00DC307E" w:rsidRPr="00DC307E" w14:paraId="7EB9D8D4" w14:textId="77777777" w:rsidTr="00EF2DFA">
        <w:trPr>
          <w:trHeight w:val="103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CBEE" w14:textId="215FFC4E" w:rsidR="003A26F2" w:rsidRPr="00DC307E" w:rsidRDefault="003A26F2" w:rsidP="003A26F2">
            <w:pPr>
              <w:spacing w:line="216" w:lineRule="auto"/>
              <w:ind w:left="-113" w:right="-107"/>
              <w:rPr>
                <w:b/>
                <w:color w:val="262626" w:themeColor="text1" w:themeTint="D9"/>
                <w:sz w:val="20"/>
                <w:szCs w:val="20"/>
              </w:rPr>
            </w:pPr>
            <w:r w:rsidRPr="00DC307E">
              <w:rPr>
                <w:b/>
                <w:color w:val="262626" w:themeColor="text1" w:themeTint="D9"/>
                <w:sz w:val="20"/>
                <w:szCs w:val="20"/>
              </w:rPr>
              <w:t xml:space="preserve"> </w:t>
            </w:r>
            <w:r w:rsidR="006C2058" w:rsidRPr="00DC307E">
              <w:rPr>
                <w:b/>
                <w:color w:val="262626" w:themeColor="text1" w:themeTint="D9"/>
                <w:sz w:val="20"/>
                <w:szCs w:val="20"/>
              </w:rPr>
              <w:t>1</w:t>
            </w:r>
            <w:r w:rsidRPr="00DC307E">
              <w:rPr>
                <w:b/>
                <w:color w:val="262626" w:themeColor="text1" w:themeTint="D9"/>
                <w:sz w:val="20"/>
                <w:szCs w:val="20"/>
              </w:rPr>
              <w:t>.Подготовительные мероприятия для проведения ГИА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762E" w14:textId="77777777" w:rsidR="003A26F2" w:rsidRPr="00DC307E" w:rsidRDefault="003A26F2" w:rsidP="006A0829">
            <w:pPr>
              <w:spacing w:line="216" w:lineRule="auto"/>
              <w:ind w:left="-104" w:right="-97"/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7AFC" w14:textId="77777777" w:rsidR="003A26F2" w:rsidRPr="00DC307E" w:rsidRDefault="003A26F2" w:rsidP="0021614E">
            <w:pPr>
              <w:spacing w:line="216" w:lineRule="auto"/>
              <w:ind w:left="-113" w:right="-112"/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DC307E" w:rsidRPr="00DC307E" w14:paraId="2DE1E7E3" w14:textId="59950794" w:rsidTr="00EF2DFA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FA7D" w14:textId="77777777" w:rsidR="00845F53" w:rsidRPr="00DC307E" w:rsidRDefault="00845F53" w:rsidP="00845F53">
            <w:pPr>
              <w:pStyle w:val="a4"/>
              <w:numPr>
                <w:ilvl w:val="0"/>
                <w:numId w:val="2"/>
              </w:numPr>
              <w:spacing w:line="216" w:lineRule="auto"/>
              <w:ind w:left="34" w:right="317" w:firstLine="0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7C00" w14:textId="33BBF486" w:rsidR="00845F53" w:rsidRPr="00DC307E" w:rsidRDefault="00845F53" w:rsidP="003A26F2">
            <w:pPr>
              <w:spacing w:line="216" w:lineRule="auto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Составление и согласование тем</w:t>
            </w:r>
            <w:r w:rsidR="003A26F2" w:rsidRPr="00DC307E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r w:rsidR="008369A1">
              <w:rPr>
                <w:color w:val="262626" w:themeColor="text1" w:themeTint="D9"/>
                <w:sz w:val="20"/>
                <w:szCs w:val="20"/>
              </w:rPr>
              <w:t>ДР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101A" w14:textId="57D08C56" w:rsidR="00845F53" w:rsidRPr="00DC307E" w:rsidRDefault="00A12EAB" w:rsidP="00845F53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до 10.11.2023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45AF" w14:textId="77777777" w:rsidR="00845F53" w:rsidRPr="00DC307E" w:rsidRDefault="00845F53" w:rsidP="00845F53">
            <w:pPr>
              <w:spacing w:line="216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Председатель П(Ц)К</w:t>
            </w:r>
          </w:p>
          <w:p w14:paraId="069F71EB" w14:textId="44394B7C" w:rsidR="00845F53" w:rsidRPr="00DC307E" w:rsidRDefault="00845F53" w:rsidP="00845F53">
            <w:pPr>
              <w:spacing w:line="216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 xml:space="preserve">Руководители </w:t>
            </w:r>
            <w:r w:rsidR="008369A1">
              <w:rPr>
                <w:color w:val="262626" w:themeColor="text1" w:themeTint="D9"/>
                <w:sz w:val="20"/>
                <w:szCs w:val="20"/>
              </w:rPr>
              <w:t>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953A" w14:textId="4CF9DC47" w:rsidR="00845F53" w:rsidRPr="00DC307E" w:rsidRDefault="00845F53" w:rsidP="00845F53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DC307E" w:rsidRPr="00DC307E" w14:paraId="551F035D" w14:textId="3F79B174" w:rsidTr="00EF2DFA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31F8" w14:textId="77777777" w:rsidR="00845F53" w:rsidRPr="00DC307E" w:rsidRDefault="00845F53" w:rsidP="00845F53">
            <w:pPr>
              <w:pStyle w:val="a4"/>
              <w:numPr>
                <w:ilvl w:val="0"/>
                <w:numId w:val="2"/>
              </w:numPr>
              <w:spacing w:line="216" w:lineRule="auto"/>
              <w:ind w:left="34" w:right="317" w:firstLine="0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C34C" w14:textId="719F5071" w:rsidR="00845F53" w:rsidRPr="00DC307E" w:rsidRDefault="00845F53" w:rsidP="00845F53">
            <w:pPr>
              <w:spacing w:line="216" w:lineRule="auto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Разработка программы ГИА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0734F" w14:textId="688C10D3" w:rsidR="00845F53" w:rsidRPr="00DC307E" w:rsidRDefault="00A12EAB" w:rsidP="00845F53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до 18.11.2023</w:t>
            </w:r>
          </w:p>
          <w:p w14:paraId="5B100A08" w14:textId="05773090" w:rsidR="00845F53" w:rsidRPr="00DC307E" w:rsidRDefault="00845F53" w:rsidP="00845F53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C36E" w14:textId="6973DF7F" w:rsidR="00845F53" w:rsidRPr="00DC307E" w:rsidRDefault="00845F53" w:rsidP="00845F53">
            <w:pPr>
              <w:spacing w:line="216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Председатель П(Ц)К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91BF" w14:textId="41AF2F6C" w:rsidR="00845F53" w:rsidRPr="00DC307E" w:rsidRDefault="00845F53" w:rsidP="00845F53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Программа ГИА</w:t>
            </w:r>
          </w:p>
        </w:tc>
      </w:tr>
      <w:tr w:rsidR="00DC307E" w:rsidRPr="00DC307E" w14:paraId="504B2684" w14:textId="307927BA" w:rsidTr="00EF2DFA">
        <w:trPr>
          <w:trHeight w:val="30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DD2A" w14:textId="77777777" w:rsidR="00845F53" w:rsidRPr="00DC307E" w:rsidRDefault="00845F53" w:rsidP="00845F53">
            <w:pPr>
              <w:pStyle w:val="a4"/>
              <w:numPr>
                <w:ilvl w:val="0"/>
                <w:numId w:val="2"/>
              </w:numPr>
              <w:spacing w:line="216" w:lineRule="auto"/>
              <w:ind w:left="34" w:right="317" w:firstLine="0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9AAE" w14:textId="63DF01A8" w:rsidR="00845F53" w:rsidRPr="00DC307E" w:rsidRDefault="00845F53" w:rsidP="00845F53">
            <w:pPr>
              <w:spacing w:line="216" w:lineRule="auto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Обсуждение программы ГИА на заседании педагогического совета с участием председателя ГЭК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CD9F5" w14:textId="7DF0D5A1" w:rsidR="00845F53" w:rsidRPr="00DC307E" w:rsidRDefault="00845F53" w:rsidP="00845F53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5031" w14:textId="56E8BACA" w:rsidR="00845F53" w:rsidRPr="00DC307E" w:rsidRDefault="00845F53" w:rsidP="00845F53">
            <w:pPr>
              <w:spacing w:line="216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Педагогические работники, председатель ГЭК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CE28" w14:textId="3A0A332E" w:rsidR="00845F53" w:rsidRPr="00DC307E" w:rsidRDefault="00845F53" w:rsidP="00845F53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Протокол педагогического совета</w:t>
            </w:r>
          </w:p>
        </w:tc>
      </w:tr>
      <w:tr w:rsidR="00DC307E" w:rsidRPr="00DC307E" w14:paraId="3126DA0D" w14:textId="1AF2A83B" w:rsidTr="00EF2D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6847" w14:textId="77777777" w:rsidR="00845F53" w:rsidRPr="00DC307E" w:rsidRDefault="00845F53" w:rsidP="00845F53">
            <w:pPr>
              <w:pStyle w:val="a4"/>
              <w:numPr>
                <w:ilvl w:val="0"/>
                <w:numId w:val="2"/>
              </w:numPr>
              <w:spacing w:line="216" w:lineRule="auto"/>
              <w:ind w:left="34" w:right="317" w:firstLine="0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AD30" w14:textId="77777777" w:rsidR="00845F53" w:rsidRPr="00DC307E" w:rsidRDefault="00845F53" w:rsidP="00845F53">
            <w:pPr>
              <w:spacing w:line="216" w:lineRule="auto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 xml:space="preserve">Утверждение программы ГИА </w:t>
            </w:r>
          </w:p>
          <w:p w14:paraId="0E065838" w14:textId="5285BE6F" w:rsidR="00845F53" w:rsidRPr="00DC307E" w:rsidRDefault="00845F53" w:rsidP="00845F53">
            <w:pPr>
              <w:spacing w:line="216" w:lineRule="auto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(после обсуждения на заседании педагогического совета с участием председателя ГЭК)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0974" w14:textId="03F84414" w:rsidR="00845F53" w:rsidRPr="00DC307E" w:rsidRDefault="00845F53" w:rsidP="00845F53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67F4" w14:textId="034CEF4A" w:rsidR="00845F53" w:rsidRPr="00DC307E" w:rsidRDefault="00845F53" w:rsidP="00845F53">
            <w:pPr>
              <w:spacing w:line="216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 xml:space="preserve">Директор Колледжа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8EC9" w14:textId="4A0CB5E8" w:rsidR="00845F53" w:rsidRPr="00DC307E" w:rsidRDefault="00845F53" w:rsidP="00845F53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Приказ об утверждении программы ГИА</w:t>
            </w:r>
          </w:p>
        </w:tc>
      </w:tr>
      <w:tr w:rsidR="00DC307E" w:rsidRPr="00DC307E" w14:paraId="685A8372" w14:textId="4A6EAD6E" w:rsidTr="00EF2D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8C27" w14:textId="77777777" w:rsidR="00845F53" w:rsidRPr="00DC307E" w:rsidRDefault="00845F53" w:rsidP="00845F53">
            <w:pPr>
              <w:pStyle w:val="a4"/>
              <w:numPr>
                <w:ilvl w:val="0"/>
                <w:numId w:val="2"/>
              </w:numPr>
              <w:spacing w:line="216" w:lineRule="auto"/>
              <w:ind w:left="34" w:right="317" w:firstLine="0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D191" w14:textId="77777777" w:rsidR="00845F53" w:rsidRPr="00DC307E" w:rsidRDefault="00845F53" w:rsidP="00845F53">
            <w:pPr>
              <w:spacing w:line="216" w:lineRule="auto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 xml:space="preserve">Доведение программы ГИА до сведения выпускников </w:t>
            </w:r>
          </w:p>
          <w:p w14:paraId="32DF9F04" w14:textId="0E363C37" w:rsidR="00845F53" w:rsidRPr="00DC307E" w:rsidRDefault="00845F53" w:rsidP="00845F53">
            <w:pPr>
              <w:spacing w:line="216" w:lineRule="auto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(составление листа ознакомления обучающихся с Программой ГИА)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B7F9" w14:textId="42829758" w:rsidR="00845F53" w:rsidRPr="00DC307E" w:rsidRDefault="00A12EAB" w:rsidP="00845F53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до 18.11.2023</w:t>
            </w:r>
          </w:p>
          <w:p w14:paraId="47E43731" w14:textId="444E4E54" w:rsidR="00845F53" w:rsidRPr="00DC307E" w:rsidRDefault="00845F53" w:rsidP="00845F53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(не позднее чем за шесть месяцев до начала ГИА)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2B5E" w14:textId="080280D3" w:rsidR="00845F53" w:rsidRPr="00DC307E" w:rsidRDefault="00845F53" w:rsidP="00845F53">
            <w:pPr>
              <w:spacing w:line="216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Заведующий отделением, классные руководители выпускных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2AD5" w14:textId="119C7604" w:rsidR="00845F53" w:rsidRPr="00DC307E" w:rsidRDefault="00845F53" w:rsidP="00845F53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лист ознакомления обучающихся с Программой ГИА</w:t>
            </w:r>
          </w:p>
        </w:tc>
      </w:tr>
      <w:tr w:rsidR="00DC307E" w:rsidRPr="00DC307E" w14:paraId="12A0F48C" w14:textId="59E8B2DB" w:rsidTr="00EF2D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455C" w14:textId="77777777" w:rsidR="00845F53" w:rsidRPr="00DC307E" w:rsidRDefault="00845F53" w:rsidP="00845F53">
            <w:pPr>
              <w:pStyle w:val="a4"/>
              <w:numPr>
                <w:ilvl w:val="0"/>
                <w:numId w:val="2"/>
              </w:numPr>
              <w:spacing w:line="216" w:lineRule="auto"/>
              <w:ind w:left="34" w:right="317" w:firstLine="0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1FAC" w14:textId="77777777" w:rsidR="00845F53" w:rsidRPr="00DC307E" w:rsidRDefault="00845F53" w:rsidP="00845F53">
            <w:pPr>
              <w:spacing w:line="216" w:lineRule="auto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Представление кандидатуры председателя ГЭК в Министерство образования и науки РД</w:t>
            </w:r>
          </w:p>
          <w:p w14:paraId="4FB8A0DB" w14:textId="77777777" w:rsidR="00845F53" w:rsidRPr="00DC307E" w:rsidRDefault="00845F53" w:rsidP="00845F53">
            <w:pPr>
              <w:spacing w:line="216" w:lineRule="auto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CCEC" w14:textId="1E2FE6BE" w:rsidR="00845F53" w:rsidRPr="00DC307E" w:rsidRDefault="00A12EAB" w:rsidP="00845F53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10.12.2023</w:t>
            </w:r>
          </w:p>
          <w:p w14:paraId="78FFC181" w14:textId="4E1F75A9" w:rsidR="00845F53" w:rsidRPr="00DC307E" w:rsidRDefault="00845F53" w:rsidP="00845F53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6ACD" w14:textId="01253ED4" w:rsidR="00845F53" w:rsidRPr="00DC307E" w:rsidRDefault="00845F53" w:rsidP="00845F53">
            <w:pPr>
              <w:spacing w:line="216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Заместитель директора по 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6894" w14:textId="3CD8E3CA" w:rsidR="00845F53" w:rsidRPr="00DC307E" w:rsidRDefault="00845F53" w:rsidP="00845F53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Комплект документов на председателя ГЭК</w:t>
            </w:r>
          </w:p>
        </w:tc>
      </w:tr>
      <w:tr w:rsidR="00DC307E" w:rsidRPr="00DC307E" w14:paraId="780F1C27" w14:textId="7612DA9E" w:rsidTr="00EF2D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79DA" w14:textId="77777777" w:rsidR="00845F53" w:rsidRPr="00DC307E" w:rsidRDefault="00845F53" w:rsidP="00845F53">
            <w:pPr>
              <w:pStyle w:val="a4"/>
              <w:numPr>
                <w:ilvl w:val="0"/>
                <w:numId w:val="2"/>
              </w:numPr>
              <w:spacing w:line="216" w:lineRule="auto"/>
              <w:ind w:left="34" w:right="317" w:firstLine="0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8247" w14:textId="6E122E46" w:rsidR="00845F53" w:rsidRPr="00DC307E" w:rsidRDefault="00845F53" w:rsidP="00845F53">
            <w:pPr>
              <w:spacing w:line="216" w:lineRule="auto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 xml:space="preserve">Утверждение Министерством образования и науки РД кандидатуры председателя ГЭК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AEB6" w14:textId="1F542658" w:rsidR="00845F53" w:rsidRPr="00DC307E" w:rsidRDefault="00A12EAB" w:rsidP="00845F53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до 20.12.2023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82EB" w14:textId="3AA1D4B8" w:rsidR="00845F53" w:rsidRPr="00DC307E" w:rsidRDefault="00845F53" w:rsidP="00845F53">
            <w:pPr>
              <w:spacing w:line="216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Министерство образования и науки РД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CBF8" w14:textId="42CE9BF2" w:rsidR="00845F53" w:rsidRPr="00DC307E" w:rsidRDefault="00845F53" w:rsidP="00845F53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Приказ Минобразования РД об утверждении кандидатуры председателя ГЭК</w:t>
            </w:r>
          </w:p>
        </w:tc>
      </w:tr>
      <w:tr w:rsidR="00DC307E" w:rsidRPr="00DC307E" w14:paraId="25B02ED2" w14:textId="2BF2CA94" w:rsidTr="00EF2D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6FA6" w14:textId="77777777" w:rsidR="00845F53" w:rsidRPr="00DC307E" w:rsidRDefault="00845F53" w:rsidP="00845F53">
            <w:pPr>
              <w:pStyle w:val="a4"/>
              <w:numPr>
                <w:ilvl w:val="0"/>
                <w:numId w:val="2"/>
              </w:numPr>
              <w:spacing w:line="216" w:lineRule="auto"/>
              <w:ind w:left="34" w:right="317" w:firstLine="0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AA94" w14:textId="47E783C0" w:rsidR="00845F53" w:rsidRPr="00DC307E" w:rsidRDefault="00845F53" w:rsidP="00845F53">
            <w:pPr>
              <w:spacing w:line="216" w:lineRule="auto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Формирование ГЭК и апелляционной комиссии</w:t>
            </w:r>
          </w:p>
          <w:p w14:paraId="7196F012" w14:textId="1E2ECC2B" w:rsidR="00845F53" w:rsidRPr="00DC307E" w:rsidRDefault="00845F53" w:rsidP="00845F53">
            <w:pPr>
              <w:spacing w:line="216" w:lineRule="auto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(состав ГЭК действует в течение одного календарного года)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C84B" w14:textId="5050EB1A" w:rsidR="00845F53" w:rsidRPr="00DC307E" w:rsidRDefault="00A12EAB" w:rsidP="00845F53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до 28.12.2023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C96C" w14:textId="7C2776CC" w:rsidR="00845F53" w:rsidRPr="00DC307E" w:rsidRDefault="00845F53" w:rsidP="00845F53">
            <w:pPr>
              <w:spacing w:line="216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Директор Колледжа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4F4F" w14:textId="065629CE" w:rsidR="00845F53" w:rsidRPr="00DC307E" w:rsidRDefault="00845F53" w:rsidP="00845F53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Приказ директора колледжа о составе ГЭК и о составе апелляционной комиссии</w:t>
            </w:r>
          </w:p>
        </w:tc>
      </w:tr>
      <w:tr w:rsidR="00DC307E" w:rsidRPr="00DC307E" w14:paraId="0B9A0FBF" w14:textId="1CB93E60" w:rsidTr="00EF2D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B53B" w14:textId="77777777" w:rsidR="00845F53" w:rsidRPr="00DC307E" w:rsidRDefault="00845F53" w:rsidP="00845F53">
            <w:pPr>
              <w:pStyle w:val="a4"/>
              <w:numPr>
                <w:ilvl w:val="0"/>
                <w:numId w:val="2"/>
              </w:numPr>
              <w:spacing w:line="216" w:lineRule="auto"/>
              <w:ind w:left="34" w:right="317" w:firstLine="0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A361" w14:textId="247A05AB" w:rsidR="00845F53" w:rsidRPr="00DC307E" w:rsidRDefault="00845F53" w:rsidP="00845F53">
            <w:pPr>
              <w:shd w:val="clear" w:color="auto" w:fill="FFFFFF"/>
              <w:textAlignment w:val="baseline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 xml:space="preserve">Письменные заявления о необходимости создания специальных условий при проведении ГИА </w:t>
            </w:r>
          </w:p>
          <w:p w14:paraId="739D57F8" w14:textId="1F64C205" w:rsidR="00845F53" w:rsidRPr="00DC307E" w:rsidRDefault="00845F53" w:rsidP="00845F53">
            <w:pPr>
              <w:shd w:val="clear" w:color="auto" w:fill="FFFFFF"/>
              <w:textAlignment w:val="baseline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(с приложением копии рекомендаций ПМПК, а дети-инвалиды, инвалиды - оригинала или заверенной копии справки, а также копии рекомендаций ПМПК при наличии)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C5C6" w14:textId="77777777" w:rsidR="00845F53" w:rsidRPr="00DC307E" w:rsidRDefault="00845F53" w:rsidP="00845F53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 xml:space="preserve">До 18 февраля </w:t>
            </w:r>
          </w:p>
          <w:p w14:paraId="7644C67E" w14:textId="5E31B759" w:rsidR="00845F53" w:rsidRPr="00DC307E" w:rsidRDefault="00845F53" w:rsidP="00845F53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(не позднее чем за 3 месяца до начала ГИА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C449" w14:textId="05807E84" w:rsidR="00845F53" w:rsidRPr="00DC307E" w:rsidRDefault="00845F53" w:rsidP="00845F53">
            <w:pPr>
              <w:spacing w:line="216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Выпускники или родители (законные представители) несовершеннолетних выпускников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B6F4" w14:textId="34AE161C" w:rsidR="00845F53" w:rsidRPr="00DC307E" w:rsidRDefault="00845F53" w:rsidP="00845F53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Заявления о необходимости создания специальных условий при проведении ГИА</w:t>
            </w:r>
          </w:p>
        </w:tc>
      </w:tr>
      <w:tr w:rsidR="00DC307E" w:rsidRPr="00DC307E" w14:paraId="4A27F0ED" w14:textId="6CB118F5" w:rsidTr="00EF2DFA">
        <w:trPr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4365689" w14:textId="7131DBAE" w:rsidR="00DF1C1D" w:rsidRPr="00DC307E" w:rsidRDefault="00DF1C1D" w:rsidP="006C2058">
            <w:pPr>
              <w:pStyle w:val="a4"/>
              <w:numPr>
                <w:ilvl w:val="0"/>
                <w:numId w:val="14"/>
              </w:numPr>
              <w:spacing w:line="216" w:lineRule="auto"/>
              <w:ind w:left="306"/>
              <w:rPr>
                <w:b/>
                <w:color w:val="262626" w:themeColor="text1" w:themeTint="D9"/>
                <w:sz w:val="20"/>
                <w:szCs w:val="20"/>
              </w:rPr>
            </w:pPr>
            <w:r w:rsidRPr="00DC307E">
              <w:rPr>
                <w:b/>
                <w:color w:val="262626" w:themeColor="text1" w:themeTint="D9"/>
                <w:sz w:val="20"/>
                <w:szCs w:val="20"/>
              </w:rPr>
              <w:t xml:space="preserve">Выполнение и защита </w:t>
            </w:r>
            <w:r w:rsidR="008369A1">
              <w:rPr>
                <w:b/>
                <w:color w:val="262626" w:themeColor="text1" w:themeTint="D9"/>
                <w:sz w:val="20"/>
                <w:szCs w:val="20"/>
              </w:rPr>
              <w:t>ДР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3A26C82" w14:textId="77777777" w:rsidR="00DF1C1D" w:rsidRPr="00DC307E" w:rsidRDefault="00DF1C1D" w:rsidP="00DF1C1D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9298D8A" w14:textId="77777777" w:rsidR="00DF1C1D" w:rsidRPr="00DC307E" w:rsidRDefault="00DF1C1D" w:rsidP="00DF1C1D">
            <w:pPr>
              <w:spacing w:line="216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11753DB" w14:textId="77777777" w:rsidR="00DF1C1D" w:rsidRPr="00DC307E" w:rsidRDefault="00DF1C1D" w:rsidP="00DF1C1D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DC307E" w:rsidRPr="00DC307E" w14:paraId="29125245" w14:textId="77777777" w:rsidTr="00EF2D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2F96" w14:textId="77777777" w:rsidR="00DF1C1D" w:rsidRPr="00DC307E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477C" w14:textId="558D955D" w:rsidR="00DF1C1D" w:rsidRPr="00DC307E" w:rsidRDefault="00DF1C1D" w:rsidP="006C2058">
            <w:pPr>
              <w:spacing w:line="216" w:lineRule="auto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 xml:space="preserve">Подготовка приказа о закреплении тем </w:t>
            </w:r>
            <w:r w:rsidR="008369A1">
              <w:rPr>
                <w:color w:val="262626" w:themeColor="text1" w:themeTint="D9"/>
                <w:sz w:val="20"/>
                <w:szCs w:val="20"/>
              </w:rPr>
              <w:t>ДР</w:t>
            </w:r>
            <w:r w:rsidRPr="00DC307E">
              <w:rPr>
                <w:color w:val="262626" w:themeColor="text1" w:themeTint="D9"/>
                <w:sz w:val="20"/>
                <w:szCs w:val="20"/>
              </w:rPr>
              <w:t xml:space="preserve"> за студентами и о назначении им руководителей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5083" w14:textId="51E3B2C6" w:rsidR="00DF1C1D" w:rsidRPr="00DC307E" w:rsidRDefault="00DE50CA" w:rsidP="00DF1C1D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до 01.02.2024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A415" w14:textId="7764493D" w:rsidR="00DF1C1D" w:rsidRPr="00DC307E" w:rsidRDefault="00DF1C1D" w:rsidP="00DF1C1D">
            <w:pPr>
              <w:spacing w:line="216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Председатель П(Ц)К, Заместитель директора по 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8216" w14:textId="4EF74A3B" w:rsidR="00DF1C1D" w:rsidRPr="00DC307E" w:rsidRDefault="00DF1C1D" w:rsidP="00DF1C1D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 xml:space="preserve">Приказ о закреплении тем </w:t>
            </w:r>
            <w:r w:rsidR="008369A1">
              <w:rPr>
                <w:color w:val="262626" w:themeColor="text1" w:themeTint="D9"/>
                <w:sz w:val="20"/>
                <w:szCs w:val="20"/>
              </w:rPr>
              <w:t>ДР</w:t>
            </w:r>
            <w:r w:rsidRPr="00DC307E">
              <w:rPr>
                <w:color w:val="262626" w:themeColor="text1" w:themeTint="D9"/>
                <w:sz w:val="20"/>
                <w:szCs w:val="20"/>
              </w:rPr>
              <w:t xml:space="preserve"> за студентами и о назначении им руководителей</w:t>
            </w:r>
          </w:p>
        </w:tc>
      </w:tr>
      <w:tr w:rsidR="00DC307E" w:rsidRPr="00DC307E" w14:paraId="24934417" w14:textId="77777777" w:rsidTr="00EF2D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3A7F" w14:textId="77777777" w:rsidR="00DF1C1D" w:rsidRPr="00DC307E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FF5E" w14:textId="3E651DD0" w:rsidR="00DF1C1D" w:rsidRPr="00DC307E" w:rsidRDefault="00DF1C1D" w:rsidP="00DF1C1D">
            <w:pPr>
              <w:spacing w:line="216" w:lineRule="auto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 xml:space="preserve">Выдача индивидуальных заданий выпускникам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7BE9" w14:textId="19B75CA5" w:rsidR="00DF1C1D" w:rsidRPr="00DC307E" w:rsidRDefault="00DF1C1D" w:rsidP="00DF1C1D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до 05</w:t>
            </w:r>
            <w:r w:rsidR="00DE50CA" w:rsidRPr="00DC307E">
              <w:rPr>
                <w:color w:val="262626" w:themeColor="text1" w:themeTint="D9"/>
                <w:sz w:val="20"/>
                <w:szCs w:val="20"/>
              </w:rPr>
              <w:t>.04.2024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3864" w14:textId="77777777" w:rsidR="00DF1C1D" w:rsidRPr="00DC307E" w:rsidRDefault="00DF1C1D" w:rsidP="00DF1C1D">
            <w:pPr>
              <w:spacing w:line="216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Председатель П(Ц)К</w:t>
            </w:r>
          </w:p>
          <w:p w14:paraId="173D6D6B" w14:textId="749BF87C" w:rsidR="00DF1C1D" w:rsidRPr="00DC307E" w:rsidRDefault="00DF1C1D" w:rsidP="00DF1C1D">
            <w:pPr>
              <w:spacing w:line="216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 xml:space="preserve">Руководители </w:t>
            </w:r>
            <w:r w:rsidR="008369A1">
              <w:rPr>
                <w:color w:val="262626" w:themeColor="text1" w:themeTint="D9"/>
                <w:sz w:val="20"/>
                <w:szCs w:val="20"/>
              </w:rPr>
              <w:t>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5832" w14:textId="04A653EE" w:rsidR="00DF1C1D" w:rsidRPr="00DC307E" w:rsidRDefault="00DF1C1D" w:rsidP="00DF1C1D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 xml:space="preserve">Индивидуальные задания </w:t>
            </w:r>
          </w:p>
        </w:tc>
      </w:tr>
      <w:tr w:rsidR="00DC307E" w:rsidRPr="00DC307E" w14:paraId="5501E09E" w14:textId="56F8E547" w:rsidTr="00EF2D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8F6F" w14:textId="77777777" w:rsidR="00DF1C1D" w:rsidRPr="00DC307E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8336" w14:textId="77777777" w:rsidR="00DF1C1D" w:rsidRPr="00DC307E" w:rsidRDefault="00DF1C1D" w:rsidP="00DF1C1D">
            <w:pPr>
              <w:spacing w:line="216" w:lineRule="auto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Подготовка графика индивидуальных консультаций для обучающихся выпускных групп</w:t>
            </w:r>
          </w:p>
          <w:p w14:paraId="3E007446" w14:textId="79F4E59C" w:rsidR="00DF1C1D" w:rsidRPr="00DC307E" w:rsidRDefault="00DF1C1D" w:rsidP="00DF1C1D">
            <w:pPr>
              <w:spacing w:line="216" w:lineRule="auto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C99E7" w14:textId="4300A736" w:rsidR="00DF1C1D" w:rsidRPr="00DC307E" w:rsidRDefault="00DF1C1D" w:rsidP="00DF1C1D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15.05</w:t>
            </w:r>
            <w:r w:rsidR="00DE50CA" w:rsidRPr="00DC307E">
              <w:rPr>
                <w:color w:val="262626" w:themeColor="text1" w:themeTint="D9"/>
                <w:sz w:val="20"/>
                <w:szCs w:val="20"/>
              </w:rPr>
              <w:t>.2024</w:t>
            </w:r>
            <w:r w:rsidRPr="00DC307E">
              <w:rPr>
                <w:color w:val="262626" w:themeColor="text1" w:themeTint="D9"/>
                <w:sz w:val="20"/>
                <w:szCs w:val="20"/>
              </w:rPr>
              <w:t xml:space="preserve"> </w:t>
            </w:r>
          </w:p>
          <w:p w14:paraId="32798529" w14:textId="1FA8FF7F" w:rsidR="00DF1C1D" w:rsidRPr="00DC307E" w:rsidRDefault="00DF1C1D" w:rsidP="00DF1C1D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(не позднее начала ГИА)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46AA" w14:textId="5EBA6A58" w:rsidR="00DF1C1D" w:rsidRPr="00DC307E" w:rsidRDefault="00DF1C1D" w:rsidP="00DF1C1D">
            <w:pPr>
              <w:spacing w:line="216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 xml:space="preserve">Зав. отделением Руководители </w:t>
            </w:r>
            <w:r w:rsidR="008369A1">
              <w:rPr>
                <w:color w:val="262626" w:themeColor="text1" w:themeTint="D9"/>
                <w:sz w:val="20"/>
                <w:szCs w:val="20"/>
              </w:rPr>
              <w:t>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C423" w14:textId="1184DEC6" w:rsidR="00DF1C1D" w:rsidRPr="00DC307E" w:rsidRDefault="00DF1C1D" w:rsidP="00DF1C1D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График индивидуальных консультаций выпускников</w:t>
            </w:r>
          </w:p>
        </w:tc>
      </w:tr>
      <w:tr w:rsidR="00DC307E" w:rsidRPr="00DC307E" w14:paraId="09C1AC48" w14:textId="57F14968" w:rsidTr="00EF2D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E6CA" w14:textId="77777777" w:rsidR="00DF1C1D" w:rsidRPr="00DC307E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A19C" w14:textId="6B87487A" w:rsidR="00DF1C1D" w:rsidRPr="00DC307E" w:rsidRDefault="00DF1C1D" w:rsidP="006C2058">
            <w:pPr>
              <w:spacing w:line="216" w:lineRule="auto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 xml:space="preserve">Разработка, выполнение и оформление разделов пояснительной записки </w:t>
            </w:r>
            <w:r w:rsidR="008369A1">
              <w:rPr>
                <w:color w:val="262626" w:themeColor="text1" w:themeTint="D9"/>
                <w:sz w:val="20"/>
                <w:szCs w:val="20"/>
              </w:rPr>
              <w:t>ДР</w:t>
            </w:r>
            <w:r w:rsidRPr="00DC307E">
              <w:rPr>
                <w:color w:val="262626" w:themeColor="text1" w:themeTint="D9"/>
                <w:sz w:val="20"/>
                <w:szCs w:val="20"/>
              </w:rPr>
              <w:t>. Выполнение практической части</w:t>
            </w:r>
            <w:r w:rsidR="006C2058" w:rsidRPr="00DC307E">
              <w:rPr>
                <w:color w:val="262626" w:themeColor="text1" w:themeTint="D9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A96C" w14:textId="69C7503F" w:rsidR="00DF1C1D" w:rsidRPr="00DC307E" w:rsidRDefault="00DE50CA" w:rsidP="00DF1C1D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до 30.05.2024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2251" w14:textId="1B6EA5D1" w:rsidR="00DF1C1D" w:rsidRPr="00DC307E" w:rsidRDefault="00DF1C1D" w:rsidP="00DF1C1D">
            <w:pPr>
              <w:spacing w:line="216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 xml:space="preserve">Руководители </w:t>
            </w:r>
            <w:r w:rsidR="008369A1">
              <w:rPr>
                <w:color w:val="262626" w:themeColor="text1" w:themeTint="D9"/>
                <w:sz w:val="20"/>
                <w:szCs w:val="20"/>
              </w:rPr>
              <w:t>ДР</w:t>
            </w:r>
            <w:r w:rsidRPr="00DC307E">
              <w:rPr>
                <w:color w:val="262626" w:themeColor="text1" w:themeTint="D9"/>
                <w:sz w:val="20"/>
                <w:szCs w:val="20"/>
              </w:rPr>
              <w:t>.</w:t>
            </w:r>
          </w:p>
          <w:p w14:paraId="3ABD430A" w14:textId="03C2783D" w:rsidR="00DF1C1D" w:rsidRPr="00DC307E" w:rsidRDefault="00DF1C1D" w:rsidP="00DF1C1D">
            <w:pPr>
              <w:spacing w:line="216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Обучающиеся выпускных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2507" w14:textId="59E723CD" w:rsidR="00DF1C1D" w:rsidRPr="00DC307E" w:rsidRDefault="00DF1C1D" w:rsidP="00DF1C1D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 xml:space="preserve">Пояснительная записка </w:t>
            </w:r>
            <w:r w:rsidR="008369A1">
              <w:rPr>
                <w:color w:val="262626" w:themeColor="text1" w:themeTint="D9"/>
                <w:sz w:val="20"/>
                <w:szCs w:val="20"/>
              </w:rPr>
              <w:t>ДР</w:t>
            </w:r>
            <w:r w:rsidRPr="00DC307E">
              <w:rPr>
                <w:color w:val="262626" w:themeColor="text1" w:themeTint="D9"/>
                <w:sz w:val="20"/>
                <w:szCs w:val="20"/>
              </w:rPr>
              <w:t>.</w:t>
            </w:r>
          </w:p>
          <w:p w14:paraId="5E99FAB0" w14:textId="73A25309" w:rsidR="00DF1C1D" w:rsidRPr="00DC307E" w:rsidRDefault="00DF1C1D" w:rsidP="00DF1C1D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Программный продукт</w:t>
            </w:r>
          </w:p>
        </w:tc>
      </w:tr>
      <w:tr w:rsidR="00DC307E" w:rsidRPr="00DC307E" w14:paraId="2D728B6A" w14:textId="54331EF5" w:rsidTr="00EF2D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EADE" w14:textId="77777777" w:rsidR="00DF1C1D" w:rsidRPr="00DC307E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4700" w14:textId="288A2BD3" w:rsidR="00DF1C1D" w:rsidRPr="00DC307E" w:rsidRDefault="00DF1C1D" w:rsidP="00DF1C1D">
            <w:pPr>
              <w:spacing w:line="216" w:lineRule="auto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 xml:space="preserve">Оценка руководителями степени готовности </w:t>
            </w:r>
            <w:r w:rsidR="008369A1">
              <w:rPr>
                <w:color w:val="262626" w:themeColor="text1" w:themeTint="D9"/>
                <w:sz w:val="20"/>
                <w:szCs w:val="20"/>
              </w:rPr>
              <w:t>ДР</w:t>
            </w:r>
            <w:r w:rsidRPr="00DC307E">
              <w:rPr>
                <w:color w:val="262626" w:themeColor="text1" w:themeTint="D9"/>
                <w:sz w:val="20"/>
                <w:szCs w:val="20"/>
              </w:rPr>
              <w:t xml:space="preserve"> и заполнение экрана выполнения </w:t>
            </w:r>
            <w:r w:rsidR="008369A1">
              <w:rPr>
                <w:color w:val="262626" w:themeColor="text1" w:themeTint="D9"/>
                <w:sz w:val="20"/>
                <w:szCs w:val="20"/>
              </w:rPr>
              <w:t>ДР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AA9C" w14:textId="7BD6F688" w:rsidR="00DF1C1D" w:rsidRPr="00DC307E" w:rsidRDefault="00DF1C1D" w:rsidP="00DF1C1D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 xml:space="preserve">в соответствии с графиком выполнения </w:t>
            </w:r>
            <w:r w:rsidR="008369A1">
              <w:rPr>
                <w:color w:val="262626" w:themeColor="text1" w:themeTint="D9"/>
                <w:sz w:val="20"/>
                <w:szCs w:val="20"/>
              </w:rPr>
              <w:t>ДР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8E43" w14:textId="65B90247" w:rsidR="00DF1C1D" w:rsidRPr="00DC307E" w:rsidRDefault="00DF1C1D" w:rsidP="00DF1C1D">
            <w:pPr>
              <w:spacing w:line="216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 xml:space="preserve">Руководители </w:t>
            </w:r>
            <w:r w:rsidR="008369A1">
              <w:rPr>
                <w:color w:val="262626" w:themeColor="text1" w:themeTint="D9"/>
                <w:sz w:val="20"/>
                <w:szCs w:val="20"/>
              </w:rPr>
              <w:t>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81DB" w14:textId="6387AD02" w:rsidR="00DF1C1D" w:rsidRPr="00DC307E" w:rsidRDefault="00DF1C1D" w:rsidP="00DF1C1D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 xml:space="preserve">Экран выполнения </w:t>
            </w:r>
            <w:r w:rsidR="008369A1">
              <w:rPr>
                <w:color w:val="262626" w:themeColor="text1" w:themeTint="D9"/>
                <w:sz w:val="20"/>
                <w:szCs w:val="20"/>
              </w:rPr>
              <w:t>ДР</w:t>
            </w:r>
          </w:p>
        </w:tc>
      </w:tr>
      <w:tr w:rsidR="00DC307E" w:rsidRPr="00DC307E" w14:paraId="176D8492" w14:textId="77777777" w:rsidTr="00EF2D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F136" w14:textId="77777777" w:rsidR="00DF1C1D" w:rsidRPr="00DC307E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5312" w14:textId="4AACB738" w:rsidR="00DF1C1D" w:rsidRPr="00DC307E" w:rsidRDefault="00DF1C1D" w:rsidP="00DF1C1D">
            <w:pPr>
              <w:spacing w:line="216" w:lineRule="auto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 xml:space="preserve">Предварительная защита </w:t>
            </w:r>
            <w:r w:rsidR="008369A1">
              <w:rPr>
                <w:color w:val="262626" w:themeColor="text1" w:themeTint="D9"/>
                <w:sz w:val="20"/>
                <w:szCs w:val="20"/>
              </w:rPr>
              <w:t>ДР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84FA" w14:textId="45064273" w:rsidR="00DF1C1D" w:rsidRPr="00DC307E" w:rsidRDefault="00DF1C1D" w:rsidP="00DF1C1D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до 02</w:t>
            </w:r>
            <w:r w:rsidR="00DE50CA" w:rsidRPr="00DC307E">
              <w:rPr>
                <w:color w:val="262626" w:themeColor="text1" w:themeTint="D9"/>
                <w:sz w:val="20"/>
                <w:szCs w:val="20"/>
              </w:rPr>
              <w:t>.06.2024</w:t>
            </w:r>
          </w:p>
          <w:p w14:paraId="2797CB0F" w14:textId="49CD3D8A" w:rsidR="00DF1C1D" w:rsidRPr="00DC307E" w:rsidRDefault="00DF1C1D" w:rsidP="00DF1C1D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(не позднее, чем за 2 недели до защиты)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EEF3" w14:textId="77777777" w:rsidR="00DF1C1D" w:rsidRPr="00DC307E" w:rsidRDefault="00DF1C1D" w:rsidP="00DF1C1D">
            <w:pPr>
              <w:spacing w:line="216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П(Ц)К</w:t>
            </w:r>
          </w:p>
          <w:p w14:paraId="0555B90C" w14:textId="48D2796F" w:rsidR="00DF1C1D" w:rsidRPr="00DC307E" w:rsidRDefault="00DF1C1D" w:rsidP="00DF1C1D">
            <w:pPr>
              <w:spacing w:line="216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 xml:space="preserve">Руководители </w:t>
            </w:r>
            <w:r w:rsidR="008369A1">
              <w:rPr>
                <w:color w:val="262626" w:themeColor="text1" w:themeTint="D9"/>
                <w:sz w:val="20"/>
                <w:szCs w:val="20"/>
              </w:rPr>
              <w:t>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B67C" w14:textId="77777777" w:rsidR="00DF1C1D" w:rsidRPr="00DC307E" w:rsidRDefault="00DF1C1D" w:rsidP="00DF1C1D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DC307E" w:rsidRPr="00DC307E" w14:paraId="1E373D3F" w14:textId="147D9B22" w:rsidTr="00EF2D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2AB7" w14:textId="77777777" w:rsidR="00DF1C1D" w:rsidRPr="00DC307E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73B7" w14:textId="2B9677A4" w:rsidR="00DF1C1D" w:rsidRPr="00DC307E" w:rsidRDefault="00DF1C1D" w:rsidP="00DF1C1D">
            <w:pPr>
              <w:spacing w:line="216" w:lineRule="auto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 xml:space="preserve">Обсуждение вопросов о ходе выполнения </w:t>
            </w:r>
            <w:r w:rsidR="008369A1">
              <w:rPr>
                <w:color w:val="262626" w:themeColor="text1" w:themeTint="D9"/>
                <w:sz w:val="20"/>
                <w:szCs w:val="20"/>
              </w:rPr>
              <w:t>ДР</w:t>
            </w:r>
            <w:r w:rsidRPr="00DC307E">
              <w:rPr>
                <w:color w:val="262626" w:themeColor="text1" w:themeTint="D9"/>
                <w:sz w:val="20"/>
                <w:szCs w:val="20"/>
              </w:rPr>
              <w:t xml:space="preserve"> на заседаниях П(Ц)К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0706" w14:textId="674C5688" w:rsidR="00DF1C1D" w:rsidRPr="00DC307E" w:rsidRDefault="00DE50CA" w:rsidP="00DF1C1D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02.06.2024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6C4F" w14:textId="77777777" w:rsidR="00DF1C1D" w:rsidRPr="00DC307E" w:rsidRDefault="00DF1C1D" w:rsidP="00DF1C1D">
            <w:pPr>
              <w:spacing w:line="216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Председатель П(Ц)К</w:t>
            </w:r>
          </w:p>
          <w:p w14:paraId="4DD5CD71" w14:textId="1A4A0BEE" w:rsidR="00DF1C1D" w:rsidRPr="00DC307E" w:rsidRDefault="00DF1C1D" w:rsidP="00DF1C1D">
            <w:pPr>
              <w:spacing w:line="216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 xml:space="preserve">Руководители </w:t>
            </w:r>
            <w:r w:rsidR="008369A1">
              <w:rPr>
                <w:color w:val="262626" w:themeColor="text1" w:themeTint="D9"/>
                <w:sz w:val="20"/>
                <w:szCs w:val="20"/>
              </w:rPr>
              <w:t>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2265" w14:textId="2E164B5C" w:rsidR="00DF1C1D" w:rsidRPr="00DC307E" w:rsidRDefault="00DF1C1D" w:rsidP="00DF1C1D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Протокол заседания П(Ц)К</w:t>
            </w:r>
          </w:p>
        </w:tc>
      </w:tr>
      <w:tr w:rsidR="00DC307E" w:rsidRPr="00DC307E" w14:paraId="77C301B6" w14:textId="77777777" w:rsidTr="00EF2D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ACE1" w14:textId="77777777" w:rsidR="00DF1C1D" w:rsidRPr="00DC307E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1F7C" w14:textId="2EE8DCCE" w:rsidR="00DF1C1D" w:rsidRPr="00DC307E" w:rsidRDefault="00DF1C1D" w:rsidP="00DF1C1D">
            <w:pPr>
              <w:spacing w:line="216" w:lineRule="auto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 xml:space="preserve">Представление </w:t>
            </w:r>
            <w:r w:rsidR="008369A1">
              <w:rPr>
                <w:color w:val="262626" w:themeColor="text1" w:themeTint="D9"/>
                <w:sz w:val="20"/>
                <w:szCs w:val="20"/>
              </w:rPr>
              <w:t>ДР</w:t>
            </w:r>
            <w:r w:rsidRPr="00DC307E">
              <w:rPr>
                <w:color w:val="262626" w:themeColor="text1" w:themeTint="D9"/>
                <w:sz w:val="20"/>
                <w:szCs w:val="20"/>
              </w:rPr>
              <w:t xml:space="preserve"> для написания отзыва руководителя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7D4A" w14:textId="0DF71882" w:rsidR="00DF1C1D" w:rsidRPr="00DC307E" w:rsidRDefault="00DE50CA" w:rsidP="00DF1C1D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до 08.06.2024</w:t>
            </w:r>
          </w:p>
          <w:p w14:paraId="2738B988" w14:textId="5AA4D200" w:rsidR="00DF1C1D" w:rsidRPr="00DC307E" w:rsidRDefault="00DF1C1D" w:rsidP="00DF1C1D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 xml:space="preserve">(не позднее, чем за неделю до защиты </w:t>
            </w:r>
            <w:r w:rsidR="008369A1">
              <w:rPr>
                <w:color w:val="262626" w:themeColor="text1" w:themeTint="D9"/>
                <w:sz w:val="20"/>
                <w:szCs w:val="20"/>
              </w:rPr>
              <w:t>ДР</w:t>
            </w:r>
            <w:r w:rsidRPr="00DC307E">
              <w:rPr>
                <w:color w:val="262626" w:themeColor="text1" w:themeTint="D9"/>
                <w:sz w:val="20"/>
                <w:szCs w:val="20"/>
              </w:rPr>
              <w:t>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18D8" w14:textId="62B6DBCA" w:rsidR="00DF1C1D" w:rsidRPr="00DC307E" w:rsidRDefault="00DF1C1D" w:rsidP="00DF1C1D">
            <w:pPr>
              <w:spacing w:line="216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 xml:space="preserve">Руководители </w:t>
            </w:r>
            <w:r w:rsidR="008369A1">
              <w:rPr>
                <w:color w:val="262626" w:themeColor="text1" w:themeTint="D9"/>
                <w:sz w:val="20"/>
                <w:szCs w:val="20"/>
              </w:rPr>
              <w:t>ДР</w:t>
            </w:r>
            <w:r w:rsidRPr="00DC307E">
              <w:rPr>
                <w:color w:val="262626" w:themeColor="text1" w:themeTint="D9"/>
                <w:sz w:val="20"/>
                <w:szCs w:val="20"/>
              </w:rPr>
              <w:t>,</w:t>
            </w:r>
          </w:p>
          <w:p w14:paraId="463255F2" w14:textId="1064B664" w:rsidR="00DF1C1D" w:rsidRPr="00DC307E" w:rsidRDefault="00DF1C1D" w:rsidP="00DF1C1D">
            <w:pPr>
              <w:spacing w:line="216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 xml:space="preserve">обучающиеся выпускных групп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FFF4" w14:textId="15D2DECA" w:rsidR="00DF1C1D" w:rsidRPr="00DC307E" w:rsidRDefault="00DF1C1D" w:rsidP="00DF1C1D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Отзыв руководителя</w:t>
            </w:r>
          </w:p>
        </w:tc>
      </w:tr>
      <w:tr w:rsidR="00DC307E" w:rsidRPr="00DC307E" w14:paraId="125825A4" w14:textId="25840639" w:rsidTr="00EF2D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66EC" w14:textId="77777777" w:rsidR="00DF1C1D" w:rsidRPr="00DC307E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6D96" w14:textId="48218E6D" w:rsidR="00DF1C1D" w:rsidRPr="00DC307E" w:rsidRDefault="00DF1C1D" w:rsidP="00DF1C1D">
            <w:pPr>
              <w:spacing w:line="216" w:lineRule="auto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 xml:space="preserve">Прохождение </w:t>
            </w:r>
            <w:proofErr w:type="spellStart"/>
            <w:r w:rsidRPr="00DC307E">
              <w:rPr>
                <w:color w:val="262626" w:themeColor="text1" w:themeTint="D9"/>
                <w:sz w:val="20"/>
                <w:szCs w:val="20"/>
              </w:rPr>
              <w:t>нормоконтроля</w:t>
            </w:r>
            <w:proofErr w:type="spellEnd"/>
            <w:r w:rsidRPr="00DC307E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r w:rsidR="008369A1">
              <w:rPr>
                <w:color w:val="262626" w:themeColor="text1" w:themeTint="D9"/>
                <w:sz w:val="20"/>
                <w:szCs w:val="20"/>
              </w:rPr>
              <w:t>ДР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E517" w14:textId="10C574D0" w:rsidR="00DF1C1D" w:rsidRPr="00DC307E" w:rsidRDefault="00DF1C1D" w:rsidP="00DF1C1D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 xml:space="preserve"> до 12.0</w:t>
            </w:r>
            <w:r w:rsidR="00DE50CA" w:rsidRPr="00DC307E">
              <w:rPr>
                <w:color w:val="262626" w:themeColor="text1" w:themeTint="D9"/>
                <w:sz w:val="20"/>
                <w:szCs w:val="20"/>
              </w:rPr>
              <w:t>6.2024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75C7" w14:textId="38BDF456" w:rsidR="00DF1C1D" w:rsidRPr="00DC307E" w:rsidRDefault="00DF1C1D" w:rsidP="00DF1C1D">
            <w:pPr>
              <w:spacing w:line="216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Председатель П(Ц)К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7A0B" w14:textId="08CA9374" w:rsidR="00DF1C1D" w:rsidRPr="00DC307E" w:rsidRDefault="00DF1C1D" w:rsidP="00DF1C1D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DC307E" w:rsidRPr="00DC307E" w14:paraId="0A28F3FD" w14:textId="0229E0D3" w:rsidTr="00EF2D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1059" w14:textId="77777777" w:rsidR="00DF1C1D" w:rsidRPr="00DC307E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5FE1" w14:textId="759A3E5E" w:rsidR="00DF1C1D" w:rsidRPr="00DC307E" w:rsidRDefault="00DF1C1D" w:rsidP="00DF1C1D">
            <w:pPr>
              <w:spacing w:line="216" w:lineRule="auto"/>
              <w:jc w:val="both"/>
              <w:rPr>
                <w:color w:val="262626" w:themeColor="text1" w:themeTint="D9"/>
                <w:sz w:val="20"/>
                <w:szCs w:val="20"/>
              </w:rPr>
            </w:pPr>
            <w:bookmarkStart w:id="1" w:name="_Hlk130559956"/>
            <w:r w:rsidRPr="00DC307E">
              <w:rPr>
                <w:color w:val="262626" w:themeColor="text1" w:themeTint="D9"/>
                <w:sz w:val="20"/>
                <w:szCs w:val="20"/>
              </w:rPr>
              <w:t xml:space="preserve">Завершение </w:t>
            </w:r>
            <w:r w:rsidR="008369A1">
              <w:rPr>
                <w:color w:val="262626" w:themeColor="text1" w:themeTint="D9"/>
                <w:sz w:val="20"/>
                <w:szCs w:val="20"/>
              </w:rPr>
              <w:t>ДР</w:t>
            </w:r>
            <w:r w:rsidRPr="00DC307E">
              <w:rPr>
                <w:color w:val="262626" w:themeColor="text1" w:themeTint="D9"/>
                <w:sz w:val="20"/>
                <w:szCs w:val="20"/>
              </w:rPr>
              <w:t xml:space="preserve"> в полном объеме </w:t>
            </w:r>
            <w:bookmarkEnd w:id="1"/>
            <w:r w:rsidRPr="00DC307E">
              <w:rPr>
                <w:color w:val="262626" w:themeColor="text1" w:themeTint="D9"/>
                <w:sz w:val="20"/>
                <w:szCs w:val="20"/>
              </w:rPr>
              <w:t xml:space="preserve">и представление </w:t>
            </w:r>
            <w:r w:rsidR="008369A1">
              <w:rPr>
                <w:color w:val="262626" w:themeColor="text1" w:themeTint="D9"/>
                <w:sz w:val="20"/>
                <w:szCs w:val="20"/>
              </w:rPr>
              <w:t>ДР</w:t>
            </w:r>
            <w:r w:rsidR="006C2058" w:rsidRPr="00DC307E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r w:rsidRPr="00DC307E">
              <w:rPr>
                <w:color w:val="262626" w:themeColor="text1" w:themeTint="D9"/>
                <w:sz w:val="20"/>
                <w:szCs w:val="20"/>
              </w:rPr>
              <w:t xml:space="preserve">на допуск к защите </w:t>
            </w:r>
          </w:p>
          <w:p w14:paraId="1B92365F" w14:textId="77777777" w:rsidR="00DF1C1D" w:rsidRPr="00DC307E" w:rsidRDefault="00DF1C1D" w:rsidP="00DF1C1D">
            <w:pPr>
              <w:spacing w:line="216" w:lineRule="auto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  <w:p w14:paraId="11CD08DE" w14:textId="4165CF6A" w:rsidR="00DF1C1D" w:rsidRPr="00DC307E" w:rsidRDefault="00DF1C1D" w:rsidP="00DF1C1D">
            <w:pPr>
              <w:spacing w:line="216" w:lineRule="auto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DAA9" w14:textId="38AD5FB9" w:rsidR="00DF1C1D" w:rsidRPr="00DC307E" w:rsidRDefault="00DE50CA" w:rsidP="00DF1C1D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до 12.06.2024</w:t>
            </w:r>
            <w:r w:rsidR="00DF1C1D" w:rsidRPr="00DC307E">
              <w:rPr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12F1" w14:textId="70AB9F4D" w:rsidR="00DF1C1D" w:rsidRPr="00DC307E" w:rsidRDefault="00DF1C1D" w:rsidP="00DF1C1D">
            <w:pPr>
              <w:spacing w:line="216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 xml:space="preserve">Руководители </w:t>
            </w:r>
            <w:r w:rsidR="008369A1">
              <w:rPr>
                <w:color w:val="262626" w:themeColor="text1" w:themeTint="D9"/>
                <w:sz w:val="20"/>
                <w:szCs w:val="20"/>
              </w:rPr>
              <w:t>ДР</w:t>
            </w:r>
            <w:r w:rsidRPr="00DC307E">
              <w:rPr>
                <w:color w:val="262626" w:themeColor="text1" w:themeTint="D9"/>
                <w:sz w:val="20"/>
                <w:szCs w:val="20"/>
              </w:rPr>
              <w:t xml:space="preserve">, </w:t>
            </w:r>
          </w:p>
          <w:p w14:paraId="1DA626BD" w14:textId="477590D3" w:rsidR="00DF1C1D" w:rsidRPr="00DC307E" w:rsidRDefault="00DF1C1D" w:rsidP="00DF1C1D">
            <w:pPr>
              <w:spacing w:line="216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обучающиеся выпускных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B68D" w14:textId="5C7CBA4F" w:rsidR="00DF1C1D" w:rsidRPr="00DC307E" w:rsidRDefault="00DF1C1D" w:rsidP="00DF1C1D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 xml:space="preserve">Окончательная версия оформленного и </w:t>
            </w:r>
            <w:proofErr w:type="spellStart"/>
            <w:r w:rsidRPr="00DC307E">
              <w:rPr>
                <w:color w:val="262626" w:themeColor="text1" w:themeTint="D9"/>
                <w:sz w:val="20"/>
                <w:szCs w:val="20"/>
              </w:rPr>
              <w:t>по</w:t>
            </w:r>
            <w:r w:rsidR="008369A1">
              <w:rPr>
                <w:color w:val="262626" w:themeColor="text1" w:themeTint="D9"/>
                <w:sz w:val="20"/>
                <w:szCs w:val="20"/>
              </w:rPr>
              <w:t>ДР</w:t>
            </w:r>
            <w:r w:rsidRPr="00DC307E">
              <w:rPr>
                <w:color w:val="262626" w:themeColor="text1" w:themeTint="D9"/>
                <w:sz w:val="20"/>
                <w:szCs w:val="20"/>
              </w:rPr>
              <w:t>исанного</w:t>
            </w:r>
            <w:proofErr w:type="spellEnd"/>
            <w:r w:rsidRPr="00DC307E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r w:rsidR="008369A1">
              <w:rPr>
                <w:color w:val="262626" w:themeColor="text1" w:themeTint="D9"/>
                <w:sz w:val="20"/>
                <w:szCs w:val="20"/>
              </w:rPr>
              <w:t>ДР</w:t>
            </w:r>
            <w:r w:rsidR="00EF2DFA" w:rsidRPr="00DC307E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r w:rsidRPr="00DC307E">
              <w:rPr>
                <w:color w:val="262626" w:themeColor="text1" w:themeTint="D9"/>
                <w:sz w:val="20"/>
                <w:szCs w:val="20"/>
              </w:rPr>
              <w:t>на бумажном и электронном носителе</w:t>
            </w:r>
          </w:p>
        </w:tc>
      </w:tr>
      <w:tr w:rsidR="00DC307E" w:rsidRPr="00DC307E" w14:paraId="6E2DD8BB" w14:textId="1EC07282" w:rsidTr="00EF2D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D9F2" w14:textId="77777777" w:rsidR="00DF1C1D" w:rsidRPr="00DC307E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7FFA4" w14:textId="231A2138" w:rsidR="00DF1C1D" w:rsidRPr="00DC307E" w:rsidRDefault="00DF1C1D" w:rsidP="00DF1C1D">
            <w:pPr>
              <w:spacing w:line="216" w:lineRule="auto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 xml:space="preserve">Подготовка и утверждение приказа директора Колледжа о допуске к защите </w:t>
            </w:r>
            <w:r w:rsidR="008369A1">
              <w:rPr>
                <w:color w:val="262626" w:themeColor="text1" w:themeTint="D9"/>
                <w:sz w:val="20"/>
                <w:szCs w:val="20"/>
              </w:rPr>
              <w:t>ДР</w:t>
            </w:r>
            <w:r w:rsidRPr="00DC307E">
              <w:rPr>
                <w:color w:val="262626" w:themeColor="text1" w:themeTint="D9"/>
                <w:sz w:val="20"/>
                <w:szCs w:val="20"/>
              </w:rPr>
              <w:t xml:space="preserve"> обучающихся выпускных групп (не позднее, чем за неделю до защиты </w:t>
            </w:r>
            <w:r w:rsidR="008369A1">
              <w:rPr>
                <w:color w:val="262626" w:themeColor="text1" w:themeTint="D9"/>
                <w:sz w:val="20"/>
                <w:szCs w:val="20"/>
              </w:rPr>
              <w:t>ДР</w:t>
            </w:r>
            <w:r w:rsidRPr="00DC307E">
              <w:rPr>
                <w:color w:val="262626" w:themeColor="text1" w:themeTint="D9"/>
                <w:sz w:val="20"/>
                <w:szCs w:val="20"/>
              </w:rPr>
              <w:t>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C50C" w14:textId="4068A5D2" w:rsidR="00DF1C1D" w:rsidRPr="00DC307E" w:rsidRDefault="00DE50CA" w:rsidP="00DF1C1D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до 15.06.2024</w:t>
            </w:r>
            <w:r w:rsidR="00DF1C1D" w:rsidRPr="00DC307E">
              <w:rPr>
                <w:color w:val="262626" w:themeColor="text1" w:themeTint="D9"/>
                <w:sz w:val="20"/>
                <w:szCs w:val="20"/>
              </w:rPr>
              <w:t xml:space="preserve"> </w:t>
            </w:r>
          </w:p>
          <w:p w14:paraId="5DE7118A" w14:textId="1EF30F13" w:rsidR="00DF1C1D" w:rsidRPr="00DC307E" w:rsidRDefault="00DF1C1D" w:rsidP="00DF1C1D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6D2D" w14:textId="77777777" w:rsidR="00DF1C1D" w:rsidRPr="00DC307E" w:rsidRDefault="00DF1C1D" w:rsidP="00DF1C1D">
            <w:pPr>
              <w:spacing w:line="216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Зам. директора по УР</w:t>
            </w:r>
          </w:p>
          <w:p w14:paraId="7454A43E" w14:textId="43E41D68" w:rsidR="00DF1C1D" w:rsidRPr="00DC307E" w:rsidRDefault="00DF1C1D" w:rsidP="00DF1C1D">
            <w:pPr>
              <w:spacing w:line="216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Зав. отделением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A1D8" w14:textId="0F8A66A6" w:rsidR="00DF1C1D" w:rsidRPr="00DC307E" w:rsidRDefault="00DF1C1D" w:rsidP="00DF1C1D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 xml:space="preserve">Приказ директора Колледжа о допуске к защите </w:t>
            </w:r>
            <w:r w:rsidR="008369A1">
              <w:rPr>
                <w:color w:val="262626" w:themeColor="text1" w:themeTint="D9"/>
                <w:sz w:val="20"/>
                <w:szCs w:val="20"/>
              </w:rPr>
              <w:t>ДР</w:t>
            </w:r>
          </w:p>
        </w:tc>
      </w:tr>
      <w:tr w:rsidR="00DC307E" w:rsidRPr="00DC307E" w14:paraId="69C53746" w14:textId="054EB34A" w:rsidTr="00EF2D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BE43" w14:textId="77777777" w:rsidR="00DF1C1D" w:rsidRPr="00DC307E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FC02" w14:textId="0883F159" w:rsidR="00DF1C1D" w:rsidRPr="00DC307E" w:rsidRDefault="00DF1C1D" w:rsidP="00DF1C1D">
            <w:pPr>
              <w:spacing w:line="216" w:lineRule="auto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 xml:space="preserve">Подготовка графика защиты </w:t>
            </w:r>
            <w:r w:rsidR="008369A1">
              <w:rPr>
                <w:color w:val="262626" w:themeColor="text1" w:themeTint="D9"/>
                <w:sz w:val="20"/>
                <w:szCs w:val="20"/>
              </w:rPr>
              <w:t>ДР</w:t>
            </w:r>
          </w:p>
          <w:p w14:paraId="57CE0E7B" w14:textId="18AB27C3" w:rsidR="00DF1C1D" w:rsidRPr="00DC307E" w:rsidRDefault="00DF1C1D" w:rsidP="00DF1C1D">
            <w:pPr>
              <w:spacing w:line="216" w:lineRule="auto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BF24" w14:textId="5D5E1446" w:rsidR="00DF1C1D" w:rsidRPr="00DC307E" w:rsidRDefault="00DE50CA" w:rsidP="00DF1C1D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до 08.06.2024</w:t>
            </w:r>
          </w:p>
          <w:p w14:paraId="170E6592" w14:textId="159CAD29" w:rsidR="00DF1C1D" w:rsidRPr="00DC307E" w:rsidRDefault="00DF1C1D" w:rsidP="00DF1C1D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(не позднее, чем за 1 неделю до защиты)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38FB" w14:textId="77777777" w:rsidR="00DF1C1D" w:rsidRPr="00DC307E" w:rsidRDefault="00DF1C1D" w:rsidP="00DF1C1D">
            <w:pPr>
              <w:spacing w:line="216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Зав. отделением</w:t>
            </w:r>
          </w:p>
          <w:p w14:paraId="2DBA93CF" w14:textId="0823FB9C" w:rsidR="00DF1C1D" w:rsidRPr="00DC307E" w:rsidRDefault="00DF1C1D" w:rsidP="00DF1C1D">
            <w:pPr>
              <w:spacing w:line="216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Председатель П(Ц)К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CCDD" w14:textId="36E9E6FA" w:rsidR="00DF1C1D" w:rsidRPr="00DC307E" w:rsidRDefault="00DF1C1D" w:rsidP="00DF1C1D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 xml:space="preserve">График защиты </w:t>
            </w:r>
            <w:r w:rsidR="008369A1">
              <w:rPr>
                <w:color w:val="262626" w:themeColor="text1" w:themeTint="D9"/>
                <w:sz w:val="20"/>
                <w:szCs w:val="20"/>
              </w:rPr>
              <w:t>ДР</w:t>
            </w:r>
          </w:p>
        </w:tc>
      </w:tr>
      <w:tr w:rsidR="00DC307E" w:rsidRPr="00DC307E" w14:paraId="6D3920DE" w14:textId="4C000FDA" w:rsidTr="00EF2D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78C8" w14:textId="77777777" w:rsidR="00DF1C1D" w:rsidRPr="00DC307E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7044" w14:textId="1008ED8F" w:rsidR="00DF1C1D" w:rsidRPr="00DC307E" w:rsidRDefault="00DF1C1D" w:rsidP="00DF1C1D">
            <w:pPr>
              <w:spacing w:line="216" w:lineRule="auto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Подготовка помещений для работы комиссии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3B1DA" w14:textId="02BBCD95" w:rsidR="00DF1C1D" w:rsidRPr="00DC307E" w:rsidRDefault="00DE50CA" w:rsidP="00DF1C1D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до 15.06.2024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7AC1" w14:textId="77777777" w:rsidR="00DF1C1D" w:rsidRPr="00DC307E" w:rsidRDefault="00DF1C1D" w:rsidP="00DF1C1D">
            <w:pPr>
              <w:spacing w:line="216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Председатель П(Ц)К</w:t>
            </w:r>
          </w:p>
          <w:p w14:paraId="1687A7B2" w14:textId="72DE0511" w:rsidR="00DF1C1D" w:rsidRPr="00DC307E" w:rsidRDefault="00DF1C1D" w:rsidP="00DF1C1D">
            <w:pPr>
              <w:spacing w:line="216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Зав. отделением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08AB" w14:textId="77777777" w:rsidR="00DF1C1D" w:rsidRPr="00DC307E" w:rsidRDefault="00DF1C1D" w:rsidP="00DF1C1D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DC307E" w:rsidRPr="00DC307E" w14:paraId="23467C8B" w14:textId="77777777" w:rsidTr="00EF2D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1E9F" w14:textId="77777777" w:rsidR="00DF1C1D" w:rsidRPr="00DC307E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5DE7" w14:textId="5AE90941" w:rsidR="00DF1C1D" w:rsidRPr="00DC307E" w:rsidRDefault="00DF1C1D" w:rsidP="00DF1C1D">
            <w:pPr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 xml:space="preserve">Защита </w:t>
            </w:r>
            <w:r w:rsidR="008369A1">
              <w:rPr>
                <w:color w:val="262626" w:themeColor="text1" w:themeTint="D9"/>
                <w:sz w:val="20"/>
                <w:szCs w:val="20"/>
              </w:rPr>
              <w:t>ДР</w:t>
            </w:r>
            <w:r w:rsidR="006C2058" w:rsidRPr="00DC307E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r w:rsidRPr="00DC307E">
              <w:rPr>
                <w:color w:val="262626" w:themeColor="text1" w:themeTint="D9"/>
                <w:sz w:val="20"/>
                <w:szCs w:val="20"/>
              </w:rPr>
              <w:t>на открытых заседаниях ГЭК с участием не менее двух третей ее состава.</w:t>
            </w:r>
          </w:p>
          <w:p w14:paraId="7D298F67" w14:textId="29C0BEBD" w:rsidR="00DF1C1D" w:rsidRPr="00DC307E" w:rsidRDefault="00DF1C1D" w:rsidP="00DF1C1D">
            <w:pPr>
              <w:spacing w:line="216" w:lineRule="auto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53DC" w14:textId="74C44F95" w:rsidR="00DF1C1D" w:rsidRPr="00DC307E" w:rsidRDefault="00DE50CA" w:rsidP="00DF1C1D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15.06.2024-28.06.2024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F90F" w14:textId="4C5615E1" w:rsidR="00DF1C1D" w:rsidRPr="00DC307E" w:rsidRDefault="00DF1C1D" w:rsidP="00DF1C1D">
            <w:pPr>
              <w:spacing w:line="216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Открытые заседания ГЭК с участием не менее двух третей ее состава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8FA1FE" w14:textId="3E94AD34" w:rsidR="00DF1C1D" w:rsidRPr="00DC307E" w:rsidRDefault="00DF1C1D" w:rsidP="00DF1C1D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DC307E" w:rsidRPr="00DC307E" w14:paraId="1EE796A1" w14:textId="77777777" w:rsidTr="00EF2D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06DC" w14:textId="77777777" w:rsidR="00DF1C1D" w:rsidRPr="00DC307E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BD9E" w14:textId="77777777" w:rsidR="00DF1C1D" w:rsidRPr="00DC307E" w:rsidRDefault="00DF1C1D" w:rsidP="00DF1C1D">
            <w:pPr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Оценивание результатов проведения ГИА с проставлением одной из отметок: "отлично", "хорошо", "удовлетворительно", "неудовлетворительно".</w:t>
            </w:r>
          </w:p>
          <w:p w14:paraId="226D0C80" w14:textId="6A790022" w:rsidR="00DF1C1D" w:rsidRPr="00DC307E" w:rsidRDefault="00DF1C1D" w:rsidP="00DF1C1D">
            <w:pPr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(Решения ГЭК принимаются простым большинством голосов членов ГЭК, участвующих в заседании, при обязательном присутствии председателя ГЭК или его заместителя. При равном числе голосов голос председательствующего на заседании ГЭК является решающим.)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5787" w14:textId="4EC20211" w:rsidR="00DF1C1D" w:rsidRPr="00DC307E" w:rsidRDefault="00DE50CA" w:rsidP="00DF1C1D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15.06.2024-28.06.2024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A565" w14:textId="0E71209B" w:rsidR="00DF1C1D" w:rsidRPr="00DC307E" w:rsidRDefault="00DF1C1D" w:rsidP="00DF1C1D">
            <w:pPr>
              <w:spacing w:line="216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Закрытые заседания ГЭК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D4E1" w14:textId="7322FFBD" w:rsidR="00DF1C1D" w:rsidRPr="00DC307E" w:rsidRDefault="00DF1C1D" w:rsidP="00DF1C1D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 xml:space="preserve">Протоколы заседаний ГЭК, </w:t>
            </w:r>
            <w:proofErr w:type="spellStart"/>
            <w:r w:rsidRPr="00DC307E">
              <w:rPr>
                <w:color w:val="262626" w:themeColor="text1" w:themeTint="D9"/>
                <w:sz w:val="20"/>
                <w:szCs w:val="20"/>
              </w:rPr>
              <w:t>по</w:t>
            </w:r>
            <w:r w:rsidR="008369A1">
              <w:rPr>
                <w:color w:val="262626" w:themeColor="text1" w:themeTint="D9"/>
                <w:sz w:val="20"/>
                <w:szCs w:val="20"/>
              </w:rPr>
              <w:t>ДР</w:t>
            </w:r>
            <w:r w:rsidRPr="00DC307E">
              <w:rPr>
                <w:color w:val="262626" w:themeColor="text1" w:themeTint="D9"/>
                <w:sz w:val="20"/>
                <w:szCs w:val="20"/>
              </w:rPr>
              <w:t>исанные</w:t>
            </w:r>
            <w:proofErr w:type="spellEnd"/>
            <w:r w:rsidRPr="00DC307E">
              <w:rPr>
                <w:color w:val="262626" w:themeColor="text1" w:themeTint="D9"/>
                <w:sz w:val="20"/>
                <w:szCs w:val="20"/>
              </w:rPr>
              <w:t xml:space="preserve"> председателем ГЭК, в случае его отсутствия заместителем председателя ГЭК и секретарем ГЭК (хранится в архиве Колледжа)</w:t>
            </w:r>
          </w:p>
        </w:tc>
      </w:tr>
      <w:tr w:rsidR="00DC307E" w:rsidRPr="00DC307E" w14:paraId="1B249C26" w14:textId="77777777" w:rsidTr="00EF2D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7171" w14:textId="77777777" w:rsidR="00DF1C1D" w:rsidRPr="00DC307E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6AC" w14:textId="77777777" w:rsidR="00DF1C1D" w:rsidRPr="00DC307E" w:rsidRDefault="00DF1C1D" w:rsidP="00DF1C1D">
            <w:pPr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Объявление результатов ГИА</w:t>
            </w:r>
          </w:p>
          <w:p w14:paraId="04F6B91F" w14:textId="06BE3610" w:rsidR="00DF1C1D" w:rsidRPr="00DC307E" w:rsidRDefault="00DF1C1D" w:rsidP="00DF1C1D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8F2A" w14:textId="0EB8289F" w:rsidR="00DF1C1D" w:rsidRPr="00DC307E" w:rsidRDefault="00DF1C1D" w:rsidP="00DF1C1D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в тот же день после оформления протоколов заседаний ГЭК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FAE1" w14:textId="77777777" w:rsidR="00DF1C1D" w:rsidRPr="00DC307E" w:rsidRDefault="00DF1C1D" w:rsidP="00DF1C1D">
            <w:pPr>
              <w:spacing w:line="216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3B31" w14:textId="77777777" w:rsidR="00DF1C1D" w:rsidRPr="00DC307E" w:rsidRDefault="00DF1C1D" w:rsidP="00DF1C1D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DC307E" w:rsidRPr="00DC307E" w14:paraId="102D33CD" w14:textId="77777777" w:rsidTr="00EF2DFA">
        <w:trPr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292CE9A" w14:textId="236752D9" w:rsidR="00DF1C1D" w:rsidRPr="00DC307E" w:rsidRDefault="00DF1C1D" w:rsidP="006C2058">
            <w:pPr>
              <w:pStyle w:val="a4"/>
              <w:numPr>
                <w:ilvl w:val="0"/>
                <w:numId w:val="14"/>
              </w:numPr>
              <w:spacing w:line="216" w:lineRule="auto"/>
              <w:ind w:left="306"/>
              <w:rPr>
                <w:b/>
                <w:color w:val="262626" w:themeColor="text1" w:themeTint="D9"/>
                <w:sz w:val="20"/>
                <w:szCs w:val="20"/>
              </w:rPr>
            </w:pPr>
            <w:r w:rsidRPr="00DC307E">
              <w:rPr>
                <w:b/>
                <w:color w:val="262626" w:themeColor="text1" w:themeTint="D9"/>
                <w:sz w:val="20"/>
                <w:szCs w:val="20"/>
              </w:rPr>
              <w:lastRenderedPageBreak/>
              <w:t>Апелляция о несогласии с результатами ГИА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50CE641" w14:textId="77777777" w:rsidR="00DF1C1D" w:rsidRPr="00DC307E" w:rsidRDefault="00DF1C1D" w:rsidP="00DF1C1D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AEA0C33" w14:textId="77777777" w:rsidR="00DF1C1D" w:rsidRPr="00DC307E" w:rsidRDefault="00DF1C1D" w:rsidP="00DF1C1D">
            <w:pPr>
              <w:spacing w:line="216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FE2F066" w14:textId="77777777" w:rsidR="00DF1C1D" w:rsidRPr="00DC307E" w:rsidRDefault="00DF1C1D" w:rsidP="00DF1C1D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DC307E" w:rsidRPr="00DC307E" w14:paraId="483ADB77" w14:textId="77777777" w:rsidTr="00EF2D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521B" w14:textId="77777777" w:rsidR="00DF1C1D" w:rsidRPr="00DC307E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9858" w14:textId="77777777" w:rsidR="00DF1C1D" w:rsidRPr="00DC307E" w:rsidRDefault="00DF1C1D" w:rsidP="00DF1C1D">
            <w:pPr>
              <w:spacing w:line="216" w:lineRule="auto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Апелляция о несогласии с результатами ГИА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4D33" w14:textId="77777777" w:rsidR="00DF1C1D" w:rsidRPr="00DC307E" w:rsidRDefault="00DF1C1D" w:rsidP="00DF1C1D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не позднее следующего рабочего дня после объявления результатов ГИА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6036" w14:textId="77777777" w:rsidR="00DF1C1D" w:rsidRPr="00DC307E" w:rsidRDefault="00DF1C1D" w:rsidP="00DF1C1D">
            <w:pPr>
              <w:spacing w:line="216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Выпускники или родители (законные представители) несовершеннолетних выпускников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EAC8" w14:textId="77777777" w:rsidR="00DF1C1D" w:rsidRPr="00DC307E" w:rsidRDefault="00DF1C1D" w:rsidP="00DF1C1D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DC307E" w:rsidRPr="00DC307E" w14:paraId="56BDD27A" w14:textId="77777777" w:rsidTr="00EF2D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31C9" w14:textId="77777777" w:rsidR="00DF1C1D" w:rsidRPr="00DC307E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9F6C" w14:textId="77777777" w:rsidR="00DF1C1D" w:rsidRPr="00DC307E" w:rsidRDefault="00DF1C1D" w:rsidP="00DF1C1D">
            <w:pPr>
              <w:spacing w:line="216" w:lineRule="auto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 xml:space="preserve">Рассмотрение апелляции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BCF1" w14:textId="77777777" w:rsidR="00DF1C1D" w:rsidRPr="00DC307E" w:rsidRDefault="00DF1C1D" w:rsidP="00DF1C1D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не позднее 3 рабочих дней с момента ее поступления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20B2" w14:textId="77777777" w:rsidR="00DF1C1D" w:rsidRPr="00DC307E" w:rsidRDefault="00DF1C1D" w:rsidP="00DF1C1D">
            <w:pPr>
              <w:spacing w:line="216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Апелляционная 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40E0" w14:textId="77777777" w:rsidR="00DF1C1D" w:rsidRPr="00DC307E" w:rsidRDefault="00DF1C1D" w:rsidP="00DF1C1D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DC307E" w:rsidRPr="00DC307E" w14:paraId="773AFDBC" w14:textId="77777777" w:rsidTr="00EF2D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6AE3" w14:textId="77777777" w:rsidR="00DF1C1D" w:rsidRPr="00DC307E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54C5" w14:textId="77777777" w:rsidR="00DF1C1D" w:rsidRPr="00DC307E" w:rsidRDefault="00DF1C1D" w:rsidP="00DF1C1D">
            <w:pPr>
              <w:spacing w:line="216" w:lineRule="auto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Передача протокола о рассмотрении апелляции с решением об удовлетворении апелляции о нарушении порядка и аннулированию результатов ГИА в ГЭК для реализации решения апелляционной комиссии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B5ED" w14:textId="77777777" w:rsidR="00DF1C1D" w:rsidRPr="00DC307E" w:rsidRDefault="00DF1C1D" w:rsidP="00DF1C1D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не позднее следующего рабочего дня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0CF4" w14:textId="77777777" w:rsidR="00DF1C1D" w:rsidRPr="00DC307E" w:rsidRDefault="00DF1C1D" w:rsidP="00DF1C1D">
            <w:pPr>
              <w:spacing w:line="216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Апелляционная 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D965" w14:textId="77777777" w:rsidR="00DF1C1D" w:rsidRPr="00DC307E" w:rsidRDefault="00DF1C1D" w:rsidP="00DF1C1D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 xml:space="preserve">Протокол </w:t>
            </w:r>
          </w:p>
        </w:tc>
      </w:tr>
      <w:tr w:rsidR="00DC307E" w:rsidRPr="00DC307E" w14:paraId="7557BE24" w14:textId="77777777" w:rsidTr="00EF2D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8300" w14:textId="77777777" w:rsidR="00DF1C1D" w:rsidRPr="00DC307E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7D94" w14:textId="1559DC3B" w:rsidR="00DF1C1D" w:rsidRPr="00DC307E" w:rsidRDefault="00DF1C1D" w:rsidP="00DF1C1D">
            <w:pPr>
              <w:spacing w:line="216" w:lineRule="auto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 xml:space="preserve">Направление в апелляционную комиссию </w:t>
            </w:r>
            <w:r w:rsidR="008369A1">
              <w:rPr>
                <w:color w:val="262626" w:themeColor="text1" w:themeTint="D9"/>
                <w:sz w:val="20"/>
                <w:szCs w:val="20"/>
              </w:rPr>
              <w:t>ДР</w:t>
            </w:r>
            <w:r w:rsidRPr="00DC307E">
              <w:rPr>
                <w:color w:val="262626" w:themeColor="text1" w:themeTint="D9"/>
                <w:sz w:val="20"/>
                <w:szCs w:val="20"/>
              </w:rPr>
              <w:t>, протокола заседания ГЭК</w:t>
            </w:r>
          </w:p>
          <w:p w14:paraId="209963CB" w14:textId="63C07715" w:rsidR="00DF1C1D" w:rsidRPr="00DC307E" w:rsidRDefault="00DF1C1D" w:rsidP="00DF1C1D">
            <w:pPr>
              <w:spacing w:line="216" w:lineRule="auto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 xml:space="preserve">(в случае рассмотрения апелляции о несогласии с результатами ГИА, полученными при защите </w:t>
            </w:r>
            <w:r w:rsidR="008369A1">
              <w:rPr>
                <w:color w:val="262626" w:themeColor="text1" w:themeTint="D9"/>
                <w:sz w:val="20"/>
                <w:szCs w:val="20"/>
              </w:rPr>
              <w:t>ДР</w:t>
            </w:r>
            <w:r w:rsidRPr="00DC307E">
              <w:rPr>
                <w:color w:val="262626" w:themeColor="text1" w:themeTint="D9"/>
                <w:sz w:val="20"/>
                <w:szCs w:val="20"/>
              </w:rPr>
              <w:t>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3219" w14:textId="77777777" w:rsidR="00DF1C1D" w:rsidRPr="00DC307E" w:rsidRDefault="00DF1C1D" w:rsidP="00DF1C1D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не позднее следующего рабочего дня с момента поступления апелляции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AA46" w14:textId="77777777" w:rsidR="00DF1C1D" w:rsidRPr="00DC307E" w:rsidRDefault="00DF1C1D" w:rsidP="00DF1C1D">
            <w:pPr>
              <w:spacing w:line="216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Секретарь ГЭК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F3F5" w14:textId="77777777" w:rsidR="00DF1C1D" w:rsidRPr="00DC307E" w:rsidRDefault="00DF1C1D" w:rsidP="00DF1C1D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 xml:space="preserve">Протокол </w:t>
            </w:r>
          </w:p>
        </w:tc>
      </w:tr>
      <w:tr w:rsidR="00DC307E" w:rsidRPr="00DC307E" w14:paraId="61D1FEBA" w14:textId="77777777" w:rsidTr="00EF2D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5780" w14:textId="77777777" w:rsidR="00DF1C1D" w:rsidRPr="00DC307E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9D0B" w14:textId="77777777" w:rsidR="00DF1C1D" w:rsidRPr="00DC307E" w:rsidRDefault="00DF1C1D" w:rsidP="00DF1C1D">
            <w:pPr>
              <w:spacing w:line="216" w:lineRule="auto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Передача в ГЭК решения апелляционной комиссии об отклонении апелляции и сохранении результата ГИА либо об удовлетворении апелляции и выставлении иного результата ГИА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9D24" w14:textId="77777777" w:rsidR="00DF1C1D" w:rsidRPr="00DC307E" w:rsidRDefault="00DF1C1D" w:rsidP="00DF1C1D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не позднее следующего рабочего дня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485D" w14:textId="77777777" w:rsidR="00DF1C1D" w:rsidRPr="00DC307E" w:rsidRDefault="00DF1C1D" w:rsidP="00DF1C1D">
            <w:pPr>
              <w:spacing w:line="216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Апелляционная 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1345" w14:textId="77777777" w:rsidR="00DF1C1D" w:rsidRPr="00DC307E" w:rsidRDefault="00DF1C1D" w:rsidP="00DF1C1D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 xml:space="preserve">Протокол </w:t>
            </w:r>
          </w:p>
        </w:tc>
      </w:tr>
      <w:tr w:rsidR="00DC307E" w:rsidRPr="00DC307E" w14:paraId="2D0FAA02" w14:textId="77777777" w:rsidTr="00EF2D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1C68" w14:textId="77777777" w:rsidR="00DF1C1D" w:rsidRPr="00DC307E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9EC4" w14:textId="77777777" w:rsidR="00DF1C1D" w:rsidRPr="00DC307E" w:rsidRDefault="00DF1C1D" w:rsidP="00DF1C1D">
            <w:pPr>
              <w:spacing w:line="216" w:lineRule="auto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Доведение решения апелляционной комиссии до сведения подавшего апелляцию выпускника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AF01" w14:textId="77777777" w:rsidR="00DF1C1D" w:rsidRPr="00DC307E" w:rsidRDefault="00DF1C1D" w:rsidP="00DF1C1D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в течение 3 рабочих дней со дня заседания апелляционной комиссии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7F20" w14:textId="77777777" w:rsidR="00DF1C1D" w:rsidRPr="00DC307E" w:rsidRDefault="00DF1C1D" w:rsidP="00DF1C1D">
            <w:pPr>
              <w:spacing w:line="216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Апелляционная 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A638" w14:textId="7039DB72" w:rsidR="00DF1C1D" w:rsidRPr="00DC307E" w:rsidRDefault="00DF1C1D" w:rsidP="00DF1C1D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Лист ознакомления</w:t>
            </w:r>
          </w:p>
        </w:tc>
      </w:tr>
      <w:tr w:rsidR="00DC307E" w:rsidRPr="00DC307E" w14:paraId="68010B26" w14:textId="77777777" w:rsidTr="00EF2DFA">
        <w:trPr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C05FDEB" w14:textId="047E6B39" w:rsidR="00DF1C1D" w:rsidRPr="00DC307E" w:rsidRDefault="00DF1C1D" w:rsidP="00EF2DFA">
            <w:pPr>
              <w:pStyle w:val="a4"/>
              <w:numPr>
                <w:ilvl w:val="0"/>
                <w:numId w:val="14"/>
              </w:numPr>
              <w:spacing w:line="216" w:lineRule="auto"/>
              <w:ind w:left="318"/>
              <w:rPr>
                <w:b/>
                <w:color w:val="262626" w:themeColor="text1" w:themeTint="D9"/>
                <w:sz w:val="20"/>
                <w:szCs w:val="20"/>
              </w:rPr>
            </w:pPr>
            <w:r w:rsidRPr="00DC307E">
              <w:rPr>
                <w:b/>
                <w:bCs/>
                <w:color w:val="262626" w:themeColor="text1" w:themeTint="D9"/>
                <w:sz w:val="20"/>
                <w:szCs w:val="20"/>
              </w:rPr>
              <w:t>Комплектование</w:t>
            </w:r>
            <w:r w:rsidRPr="00DC307E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r w:rsidRPr="00DC307E">
              <w:rPr>
                <w:b/>
                <w:color w:val="262626" w:themeColor="text1" w:themeTint="D9"/>
                <w:sz w:val="20"/>
                <w:szCs w:val="20"/>
              </w:rPr>
              <w:t xml:space="preserve">и сдача в архив документов ГИА, </w:t>
            </w:r>
            <w:r w:rsidR="008369A1">
              <w:rPr>
                <w:b/>
                <w:color w:val="262626" w:themeColor="text1" w:themeTint="D9"/>
                <w:sz w:val="20"/>
                <w:szCs w:val="20"/>
              </w:rPr>
              <w:t>ДР</w:t>
            </w:r>
            <w:r w:rsidRPr="00DC307E">
              <w:rPr>
                <w:b/>
                <w:color w:val="262626" w:themeColor="text1" w:themeTint="D9"/>
                <w:sz w:val="20"/>
                <w:szCs w:val="20"/>
              </w:rPr>
              <w:t xml:space="preserve">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CEAF902" w14:textId="77777777" w:rsidR="00DF1C1D" w:rsidRPr="00DC307E" w:rsidRDefault="00DF1C1D" w:rsidP="00DF1C1D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D5FBD5B" w14:textId="77777777" w:rsidR="00DF1C1D" w:rsidRPr="00DC307E" w:rsidRDefault="00DF1C1D" w:rsidP="00DF1C1D">
            <w:pPr>
              <w:spacing w:line="216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CF0412C" w14:textId="77777777" w:rsidR="00DF1C1D" w:rsidRPr="00DC307E" w:rsidRDefault="00DF1C1D" w:rsidP="00DF1C1D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DC307E" w:rsidRPr="00DC307E" w14:paraId="45CA231B" w14:textId="77777777" w:rsidTr="00EF2DFA">
        <w:trPr>
          <w:trHeight w:val="13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ACAA" w14:textId="77777777" w:rsidR="00DF1C1D" w:rsidRPr="00DC307E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B2E6" w14:textId="4C31AF5F" w:rsidR="00DF1C1D" w:rsidRPr="00DC307E" w:rsidRDefault="00DF1C1D" w:rsidP="00DC307E">
            <w:pPr>
              <w:spacing w:line="216" w:lineRule="auto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 xml:space="preserve">Комплектование и сдача в архив документации ГИА, </w:t>
            </w:r>
            <w:r w:rsidR="008369A1">
              <w:rPr>
                <w:color w:val="262626" w:themeColor="text1" w:themeTint="D9"/>
                <w:sz w:val="20"/>
                <w:szCs w:val="20"/>
              </w:rPr>
              <w:t>ДР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03CA" w14:textId="6DC9C5CD" w:rsidR="00DF1C1D" w:rsidRPr="00DC307E" w:rsidRDefault="00DE50CA" w:rsidP="00DF1C1D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29.06.2024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F14E1" w14:textId="77777777" w:rsidR="00DF1C1D" w:rsidRPr="00DC307E" w:rsidRDefault="00DF1C1D" w:rsidP="00DF1C1D">
            <w:pPr>
              <w:spacing w:line="216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Секретарь ГЭК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2348" w14:textId="77777777" w:rsidR="00DF1C1D" w:rsidRPr="00DC307E" w:rsidRDefault="00DF1C1D" w:rsidP="00DF1C1D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Протоколы заседаний ГЭК. Согласия на обработку персональных данных участников ДЭ.</w:t>
            </w:r>
          </w:p>
          <w:p w14:paraId="0C19687C" w14:textId="0DBDC410" w:rsidR="00DF1C1D" w:rsidRPr="00DC307E" w:rsidRDefault="008369A1" w:rsidP="00DF1C1D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ДР</w:t>
            </w:r>
            <w:r w:rsidR="00DF1C1D" w:rsidRPr="00DC307E">
              <w:rPr>
                <w:color w:val="262626" w:themeColor="text1" w:themeTint="D9"/>
                <w:sz w:val="20"/>
                <w:szCs w:val="20"/>
              </w:rPr>
              <w:t>.</w:t>
            </w:r>
          </w:p>
        </w:tc>
      </w:tr>
      <w:tr w:rsidR="00DC307E" w:rsidRPr="00DC307E" w14:paraId="2FFAE3C0" w14:textId="77777777" w:rsidTr="00EF2DFA">
        <w:trPr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6B19647" w14:textId="77777777" w:rsidR="00DF1C1D" w:rsidRPr="00DC307E" w:rsidRDefault="00DF1C1D" w:rsidP="006C2058">
            <w:pPr>
              <w:pStyle w:val="a4"/>
              <w:numPr>
                <w:ilvl w:val="0"/>
                <w:numId w:val="14"/>
              </w:numPr>
              <w:spacing w:line="216" w:lineRule="auto"/>
              <w:ind w:left="318"/>
              <w:rPr>
                <w:b/>
                <w:bCs/>
                <w:color w:val="262626" w:themeColor="text1" w:themeTint="D9"/>
                <w:sz w:val="20"/>
                <w:szCs w:val="20"/>
              </w:rPr>
            </w:pPr>
            <w:r w:rsidRPr="00DC307E">
              <w:rPr>
                <w:b/>
                <w:bCs/>
                <w:color w:val="262626" w:themeColor="text1" w:themeTint="D9"/>
                <w:sz w:val="20"/>
                <w:szCs w:val="20"/>
              </w:rPr>
              <w:t>Подготовка отчета по результатам ГИА. Обсуждение итогов работы ГЭК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5DF08F9" w14:textId="77777777" w:rsidR="00DF1C1D" w:rsidRPr="00DC307E" w:rsidRDefault="00DF1C1D" w:rsidP="00DF1C1D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867F095" w14:textId="77777777" w:rsidR="00DF1C1D" w:rsidRPr="00DC307E" w:rsidRDefault="00DF1C1D" w:rsidP="00DF1C1D">
            <w:pPr>
              <w:spacing w:line="216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685397B" w14:textId="77777777" w:rsidR="00DF1C1D" w:rsidRPr="00DC307E" w:rsidRDefault="00DF1C1D" w:rsidP="00DF1C1D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DC307E" w:rsidRPr="00DC307E" w14:paraId="640E7532" w14:textId="77777777" w:rsidTr="00EF2D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FBD7" w14:textId="77777777" w:rsidR="00DF1C1D" w:rsidRPr="00DC307E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3EB2" w14:textId="77777777" w:rsidR="00DF1C1D" w:rsidRPr="00DC307E" w:rsidRDefault="00DF1C1D" w:rsidP="00DF1C1D">
            <w:pPr>
              <w:spacing w:line="216" w:lineRule="auto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Подготовка отчета по результатам ГИА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B1978" w14:textId="40881A96" w:rsidR="00DF1C1D" w:rsidRPr="00DC307E" w:rsidRDefault="00DE50CA" w:rsidP="00DF1C1D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29.06.2024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CC29" w14:textId="77777777" w:rsidR="00DF1C1D" w:rsidRPr="00DC307E" w:rsidRDefault="00DF1C1D" w:rsidP="00DF1C1D">
            <w:pPr>
              <w:spacing w:line="216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Председатель ГЭК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2A3F" w14:textId="77777777" w:rsidR="00DF1C1D" w:rsidRPr="00DC307E" w:rsidRDefault="00DF1C1D" w:rsidP="00DF1C1D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Отчет председателя ГЭК</w:t>
            </w:r>
          </w:p>
        </w:tc>
      </w:tr>
      <w:tr w:rsidR="00DC307E" w:rsidRPr="00DC307E" w14:paraId="0A6D2DF4" w14:textId="77777777" w:rsidTr="00EF2D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F5DA" w14:textId="77777777" w:rsidR="00DF1C1D" w:rsidRPr="00DC307E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7B40" w14:textId="77777777" w:rsidR="00DF1C1D" w:rsidRPr="00DC307E" w:rsidRDefault="00DF1C1D" w:rsidP="00DF1C1D">
            <w:pPr>
              <w:spacing w:line="216" w:lineRule="auto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Подготовка документов на оплату за работу председателя ГЭК, членов ГЭК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EB90" w14:textId="705AF51A" w:rsidR="00DF1C1D" w:rsidRPr="00DC307E" w:rsidRDefault="00DE50CA" w:rsidP="00DF1C1D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до 30.06.2024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DEAF" w14:textId="77777777" w:rsidR="00DF1C1D" w:rsidRPr="00DC307E" w:rsidRDefault="00DF1C1D" w:rsidP="00DF1C1D">
            <w:pPr>
              <w:spacing w:line="216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Секретарь ГЭК</w:t>
            </w:r>
          </w:p>
          <w:p w14:paraId="412AD00B" w14:textId="77777777" w:rsidR="00DF1C1D" w:rsidRPr="00DC307E" w:rsidRDefault="00DF1C1D" w:rsidP="00DF1C1D">
            <w:pPr>
              <w:spacing w:line="216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Зав. учебной частью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0233" w14:textId="77777777" w:rsidR="00DF1C1D" w:rsidRPr="00DC307E" w:rsidRDefault="00DF1C1D" w:rsidP="00DF1C1D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Договора на оплату</w:t>
            </w:r>
          </w:p>
        </w:tc>
      </w:tr>
      <w:tr w:rsidR="00DC307E" w:rsidRPr="00DC307E" w14:paraId="64C7EACE" w14:textId="77777777" w:rsidTr="00EF2D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B1CD" w14:textId="77777777" w:rsidR="00DF1C1D" w:rsidRPr="00DC307E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B5E1" w14:textId="77777777" w:rsidR="00DF1C1D" w:rsidRPr="00DC307E" w:rsidRDefault="00DF1C1D" w:rsidP="00DF1C1D">
            <w:pPr>
              <w:spacing w:line="216" w:lineRule="auto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Обсуждение итогов работы ГЭК на заседании П(Ц)К и Педагогическом совете отделения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3940" w14:textId="08150E88" w:rsidR="00DF1C1D" w:rsidRPr="00DC307E" w:rsidRDefault="00DE50CA" w:rsidP="00DF1C1D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30.06.2024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3527" w14:textId="77777777" w:rsidR="00DF1C1D" w:rsidRPr="00DC307E" w:rsidRDefault="00DF1C1D" w:rsidP="00DF1C1D">
            <w:pPr>
              <w:spacing w:line="216" w:lineRule="auto"/>
              <w:ind w:left="-109" w:right="-12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Председатель П(Ц)К</w:t>
            </w:r>
          </w:p>
          <w:p w14:paraId="183BD809" w14:textId="77777777" w:rsidR="00DF1C1D" w:rsidRPr="00DC307E" w:rsidRDefault="00DF1C1D" w:rsidP="00DF1C1D">
            <w:pPr>
              <w:spacing w:line="216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Зав. отделением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93F5" w14:textId="77777777" w:rsidR="00DF1C1D" w:rsidRPr="00DC307E" w:rsidRDefault="00DF1C1D" w:rsidP="00DF1C1D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 xml:space="preserve">Протокол </w:t>
            </w:r>
          </w:p>
        </w:tc>
      </w:tr>
      <w:tr w:rsidR="00DC307E" w:rsidRPr="00DC307E" w14:paraId="69B204DC" w14:textId="1E8C9318" w:rsidTr="00EF2DFA">
        <w:trPr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15A2D03" w14:textId="53A0DBA2" w:rsidR="00DF1C1D" w:rsidRPr="00DC307E" w:rsidRDefault="00DF1C1D" w:rsidP="00EF2DFA">
            <w:pPr>
              <w:pStyle w:val="a4"/>
              <w:numPr>
                <w:ilvl w:val="0"/>
                <w:numId w:val="15"/>
              </w:numPr>
              <w:spacing w:line="216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DC307E">
              <w:rPr>
                <w:b/>
                <w:color w:val="262626" w:themeColor="text1" w:themeTint="D9"/>
                <w:sz w:val="20"/>
                <w:szCs w:val="20"/>
              </w:rPr>
              <w:t>Дополнительные заседания ГЭК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B7DB90A" w14:textId="77777777" w:rsidR="00DF1C1D" w:rsidRPr="00DC307E" w:rsidRDefault="00DF1C1D" w:rsidP="00DF1C1D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1306C27" w14:textId="77777777" w:rsidR="00DF1C1D" w:rsidRPr="00DC307E" w:rsidRDefault="00DF1C1D" w:rsidP="00DF1C1D">
            <w:pPr>
              <w:spacing w:line="216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1F3B200" w14:textId="77777777" w:rsidR="00DF1C1D" w:rsidRPr="00DC307E" w:rsidRDefault="00DF1C1D" w:rsidP="00DF1C1D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DC307E" w:rsidRPr="00DC307E" w14:paraId="02A04958" w14:textId="4D0058E8" w:rsidTr="00EF2D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B502" w14:textId="77777777" w:rsidR="00DF1C1D" w:rsidRPr="00DC307E" w:rsidRDefault="00DF1C1D" w:rsidP="00EF2DFA">
            <w:pPr>
              <w:pStyle w:val="a4"/>
              <w:numPr>
                <w:ilvl w:val="0"/>
                <w:numId w:val="15"/>
              </w:numPr>
              <w:spacing w:line="216" w:lineRule="auto"/>
              <w:ind w:left="34" w:right="317" w:firstLine="0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C9F9" w14:textId="7453BC1A" w:rsidR="00DF1C1D" w:rsidRPr="00DC307E" w:rsidRDefault="00DF1C1D" w:rsidP="00DF1C1D">
            <w:pPr>
              <w:spacing w:line="216" w:lineRule="auto"/>
              <w:jc w:val="both"/>
              <w:rPr>
                <w:bCs/>
                <w:color w:val="262626" w:themeColor="text1" w:themeTint="D9"/>
                <w:sz w:val="20"/>
                <w:szCs w:val="20"/>
              </w:rPr>
            </w:pPr>
            <w:r w:rsidRPr="00DC307E">
              <w:rPr>
                <w:bCs/>
                <w:color w:val="262626" w:themeColor="text1" w:themeTint="D9"/>
                <w:sz w:val="20"/>
                <w:szCs w:val="20"/>
              </w:rPr>
              <w:t xml:space="preserve">Дополнительные заседания ГЭК для выпускников, </w:t>
            </w:r>
            <w:r w:rsidRPr="00DC307E">
              <w:rPr>
                <w:color w:val="262626" w:themeColor="text1" w:themeTint="D9"/>
                <w:sz w:val="20"/>
                <w:szCs w:val="20"/>
              </w:rPr>
              <w:t>не прошедших ГИА по уважительной причине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0A6F" w14:textId="07B5F1AD" w:rsidR="00DF1C1D" w:rsidRPr="00DC307E" w:rsidRDefault="00DF1C1D" w:rsidP="00DF1C1D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в установленные Колледжем сроки, но не позднее 4 месяцев после подачи заявления выпускником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07E9" w14:textId="4A26B0AF" w:rsidR="00DF1C1D" w:rsidRPr="00DC307E" w:rsidRDefault="00DF1C1D" w:rsidP="00DF1C1D">
            <w:pPr>
              <w:spacing w:line="216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Директор Колледжа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8AE2" w14:textId="77777777" w:rsidR="00DF1C1D" w:rsidRPr="00DC307E" w:rsidRDefault="00DF1C1D" w:rsidP="00DF1C1D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DC307E" w:rsidRPr="00DC307E" w14:paraId="32A70FE2" w14:textId="695FC855" w:rsidTr="00EF2D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50FD" w14:textId="77777777" w:rsidR="00DF1C1D" w:rsidRPr="00DC307E" w:rsidRDefault="00DF1C1D" w:rsidP="00EF2DFA">
            <w:pPr>
              <w:pStyle w:val="a4"/>
              <w:numPr>
                <w:ilvl w:val="0"/>
                <w:numId w:val="15"/>
              </w:numPr>
              <w:spacing w:line="216" w:lineRule="auto"/>
              <w:ind w:left="34" w:right="317" w:firstLine="0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D724" w14:textId="3F13A60A" w:rsidR="00DF1C1D" w:rsidRPr="00DC307E" w:rsidRDefault="00DF1C1D" w:rsidP="00DF1C1D">
            <w:pPr>
              <w:spacing w:line="216" w:lineRule="auto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bCs/>
                <w:color w:val="262626" w:themeColor="text1" w:themeTint="D9"/>
                <w:sz w:val="20"/>
                <w:szCs w:val="20"/>
              </w:rPr>
              <w:t xml:space="preserve">Дополнительные заседания ГЭК для выпускников, </w:t>
            </w:r>
            <w:r w:rsidRPr="00DC307E">
              <w:rPr>
                <w:color w:val="262626" w:themeColor="text1" w:themeTint="D9"/>
                <w:sz w:val="20"/>
                <w:szCs w:val="20"/>
              </w:rPr>
              <w:t xml:space="preserve">в случае аннулирования апелляционной комиссией результатов ГИА </w:t>
            </w:r>
          </w:p>
          <w:p w14:paraId="3056C4E7" w14:textId="77777777" w:rsidR="00DF1C1D" w:rsidRPr="00DC307E" w:rsidRDefault="00DF1C1D" w:rsidP="00DF1C1D">
            <w:pPr>
              <w:spacing w:line="216" w:lineRule="auto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  <w:p w14:paraId="3DE1F7CA" w14:textId="1110DFC9" w:rsidR="00DF1C1D" w:rsidRPr="00DC307E" w:rsidRDefault="00DF1C1D" w:rsidP="00DF1C1D">
            <w:pPr>
              <w:spacing w:line="216" w:lineRule="auto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 xml:space="preserve">Предоставление выпускнику возможности пройти ГИА в дополнительные сроки, установленные Колледжем без отчисления из образовательной организации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E038" w14:textId="2120F12B" w:rsidR="00DF1C1D" w:rsidRPr="00DC307E" w:rsidRDefault="00DF1C1D" w:rsidP="00DF1C1D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в срок не более 4 месяцев после подачи апелляции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8409" w14:textId="07D0B7A5" w:rsidR="00DF1C1D" w:rsidRPr="00DC307E" w:rsidRDefault="00DF1C1D" w:rsidP="00DF1C1D">
            <w:pPr>
              <w:spacing w:line="216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>Директор Колледжа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429E" w14:textId="77777777" w:rsidR="00DF1C1D" w:rsidRPr="00DC307E" w:rsidRDefault="00DF1C1D" w:rsidP="00DF1C1D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DF1C1D" w:rsidRPr="00DC307E" w14:paraId="6040F4C0" w14:textId="6B2963CA" w:rsidTr="00EF2D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F7F1" w14:textId="77777777" w:rsidR="00DF1C1D" w:rsidRPr="00DC307E" w:rsidRDefault="00DF1C1D" w:rsidP="00EF2DFA">
            <w:pPr>
              <w:pStyle w:val="a4"/>
              <w:numPr>
                <w:ilvl w:val="0"/>
                <w:numId w:val="15"/>
              </w:numPr>
              <w:spacing w:line="216" w:lineRule="auto"/>
              <w:ind w:left="34" w:right="317" w:firstLine="0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BD2F" w14:textId="45A17767" w:rsidR="00DF1C1D" w:rsidRPr="00DC307E" w:rsidRDefault="00DF1C1D" w:rsidP="00DF1C1D">
            <w:pPr>
              <w:spacing w:line="216" w:lineRule="auto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t xml:space="preserve">Прохождение ГИА выпускниками, не прошедшими ГИА по неуважительной причине, и </w:t>
            </w:r>
            <w:r w:rsidRPr="00DC307E">
              <w:rPr>
                <w:color w:val="262626" w:themeColor="text1" w:themeTint="D9"/>
                <w:sz w:val="20"/>
                <w:szCs w:val="20"/>
              </w:rPr>
              <w:lastRenderedPageBreak/>
              <w:t>выпускниками, получившими на ГИА неудовлетворительные результаты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6562" w14:textId="76E5878B" w:rsidR="00DF1C1D" w:rsidRPr="00DC307E" w:rsidRDefault="00DF1C1D" w:rsidP="00DF1C1D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lastRenderedPageBreak/>
              <w:t xml:space="preserve">восстанавливаются в Колледж на период времени не менее </w:t>
            </w:r>
            <w:r w:rsidRPr="00DC307E">
              <w:rPr>
                <w:color w:val="262626" w:themeColor="text1" w:themeTint="D9"/>
                <w:sz w:val="20"/>
                <w:szCs w:val="20"/>
              </w:rPr>
              <w:lastRenderedPageBreak/>
              <w:t>предусмотренного КУГ для прохождения ГИА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01A4" w14:textId="7BC65E52" w:rsidR="00DF1C1D" w:rsidRPr="00DC307E" w:rsidRDefault="00DF1C1D" w:rsidP="00DF1C1D">
            <w:pPr>
              <w:spacing w:line="216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C307E">
              <w:rPr>
                <w:color w:val="262626" w:themeColor="text1" w:themeTint="D9"/>
                <w:sz w:val="20"/>
                <w:szCs w:val="20"/>
              </w:rPr>
              <w:lastRenderedPageBreak/>
              <w:t>Директор Колледжа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25A9" w14:textId="77777777" w:rsidR="00DF1C1D" w:rsidRPr="00DC307E" w:rsidRDefault="00DF1C1D" w:rsidP="00DF1C1D">
            <w:pPr>
              <w:spacing w:line="216" w:lineRule="auto"/>
              <w:ind w:left="-113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</w:tr>
    </w:tbl>
    <w:p w14:paraId="2B2F952D" w14:textId="77777777" w:rsidR="00DA02B8" w:rsidRPr="00DC307E" w:rsidRDefault="00DA02B8" w:rsidP="00DA02B8">
      <w:pPr>
        <w:shd w:val="clear" w:color="auto" w:fill="FFFFFF"/>
        <w:ind w:firstLine="709"/>
        <w:jc w:val="both"/>
        <w:textAlignment w:val="baseline"/>
        <w:rPr>
          <w:color w:val="262626" w:themeColor="text1" w:themeTint="D9"/>
          <w:sz w:val="18"/>
          <w:szCs w:val="18"/>
        </w:rPr>
      </w:pPr>
    </w:p>
    <w:p w14:paraId="07F995EC" w14:textId="77777777" w:rsidR="009F265F" w:rsidRPr="00DC307E" w:rsidRDefault="009F265F" w:rsidP="0094088E">
      <w:pPr>
        <w:shd w:val="clear" w:color="auto" w:fill="FFFFFF"/>
        <w:ind w:firstLine="709"/>
        <w:jc w:val="both"/>
        <w:textAlignment w:val="baseline"/>
        <w:rPr>
          <w:color w:val="262626" w:themeColor="text1" w:themeTint="D9"/>
        </w:rPr>
      </w:pPr>
      <w:bookmarkStart w:id="2" w:name="_Hlk124095706"/>
    </w:p>
    <w:bookmarkEnd w:id="2"/>
    <w:p w14:paraId="085DE036" w14:textId="146F3284" w:rsidR="00AA2387" w:rsidRPr="00DC307E" w:rsidRDefault="00AA2387" w:rsidP="00B002E9">
      <w:pPr>
        <w:ind w:right="34" w:firstLine="1032"/>
        <w:jc w:val="both"/>
        <w:rPr>
          <w:color w:val="262626" w:themeColor="text1" w:themeTint="D9"/>
          <w:u w:val="single"/>
        </w:rPr>
      </w:pPr>
    </w:p>
    <w:p w14:paraId="08F19C97" w14:textId="77777777" w:rsidR="00AA2387" w:rsidRPr="00DC307E" w:rsidRDefault="00AA2387" w:rsidP="00B002E9">
      <w:pPr>
        <w:ind w:right="34" w:firstLine="1032"/>
        <w:jc w:val="both"/>
        <w:rPr>
          <w:color w:val="262626" w:themeColor="text1" w:themeTint="D9"/>
        </w:rPr>
      </w:pPr>
    </w:p>
    <w:sectPr w:rsidR="00AA2387" w:rsidRPr="00DC307E" w:rsidSect="006A082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26CC4"/>
    <w:multiLevelType w:val="hybridMultilevel"/>
    <w:tmpl w:val="F22412EA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>
      <w:start w:val="1"/>
      <w:numFmt w:val="lowerRoman"/>
      <w:lvlText w:val="%3."/>
      <w:lvlJc w:val="right"/>
      <w:pPr>
        <w:ind w:left="5912" w:hanging="180"/>
      </w:pPr>
    </w:lvl>
    <w:lvl w:ilvl="3" w:tplc="0419000F">
      <w:start w:val="1"/>
      <w:numFmt w:val="decimal"/>
      <w:lvlText w:val="%4."/>
      <w:lvlJc w:val="left"/>
      <w:pPr>
        <w:ind w:left="6632" w:hanging="360"/>
      </w:pPr>
    </w:lvl>
    <w:lvl w:ilvl="4" w:tplc="04190019">
      <w:start w:val="1"/>
      <w:numFmt w:val="lowerLetter"/>
      <w:lvlText w:val="%5."/>
      <w:lvlJc w:val="left"/>
      <w:pPr>
        <w:ind w:left="7352" w:hanging="360"/>
      </w:pPr>
    </w:lvl>
    <w:lvl w:ilvl="5" w:tplc="0419001B">
      <w:start w:val="1"/>
      <w:numFmt w:val="lowerRoman"/>
      <w:lvlText w:val="%6."/>
      <w:lvlJc w:val="right"/>
      <w:pPr>
        <w:ind w:left="8072" w:hanging="180"/>
      </w:pPr>
    </w:lvl>
    <w:lvl w:ilvl="6" w:tplc="0419000F">
      <w:start w:val="1"/>
      <w:numFmt w:val="decimal"/>
      <w:lvlText w:val="%7."/>
      <w:lvlJc w:val="left"/>
      <w:pPr>
        <w:ind w:left="8792" w:hanging="360"/>
      </w:pPr>
    </w:lvl>
    <w:lvl w:ilvl="7" w:tplc="04190019">
      <w:start w:val="1"/>
      <w:numFmt w:val="lowerLetter"/>
      <w:lvlText w:val="%8."/>
      <w:lvlJc w:val="left"/>
      <w:pPr>
        <w:ind w:left="9512" w:hanging="360"/>
      </w:pPr>
    </w:lvl>
    <w:lvl w:ilvl="8" w:tplc="0419001B">
      <w:start w:val="1"/>
      <w:numFmt w:val="lowerRoman"/>
      <w:lvlText w:val="%9."/>
      <w:lvlJc w:val="right"/>
      <w:pPr>
        <w:ind w:left="10232" w:hanging="180"/>
      </w:pPr>
    </w:lvl>
  </w:abstractNum>
  <w:abstractNum w:abstractNumId="1" w15:restartNumberingAfterBreak="0">
    <w:nsid w:val="21C24870"/>
    <w:multiLevelType w:val="hybridMultilevel"/>
    <w:tmpl w:val="D5C6BA76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E4EAD"/>
    <w:multiLevelType w:val="hybridMultilevel"/>
    <w:tmpl w:val="5A3639A2"/>
    <w:lvl w:ilvl="0" w:tplc="83FE0E34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3" w15:restartNumberingAfterBreak="0">
    <w:nsid w:val="2C724663"/>
    <w:multiLevelType w:val="hybridMultilevel"/>
    <w:tmpl w:val="F1AE2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F2C98"/>
    <w:multiLevelType w:val="hybridMultilevel"/>
    <w:tmpl w:val="F3BC26E8"/>
    <w:lvl w:ilvl="0" w:tplc="141824AA">
      <w:start w:val="1"/>
      <w:numFmt w:val="bullet"/>
      <w:lvlText w:val="­"/>
      <w:lvlJc w:val="left"/>
      <w:pPr>
        <w:ind w:left="720" w:hanging="360"/>
      </w:pPr>
      <w:rPr>
        <w:rFonts w:ascii="Sitka Text" w:hAnsi="Sitka Tex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37283"/>
    <w:multiLevelType w:val="hybridMultilevel"/>
    <w:tmpl w:val="A5F40D12"/>
    <w:lvl w:ilvl="0" w:tplc="73CE0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824BE"/>
    <w:multiLevelType w:val="multilevel"/>
    <w:tmpl w:val="6942808E"/>
    <w:lvl w:ilvl="0">
      <w:start w:val="2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b w:val="0"/>
      </w:rPr>
    </w:lvl>
  </w:abstractNum>
  <w:abstractNum w:abstractNumId="7" w15:restartNumberingAfterBreak="0">
    <w:nsid w:val="49CF5E5E"/>
    <w:multiLevelType w:val="hybridMultilevel"/>
    <w:tmpl w:val="8D86C608"/>
    <w:lvl w:ilvl="0" w:tplc="73CE0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B0E2D"/>
    <w:multiLevelType w:val="hybridMultilevel"/>
    <w:tmpl w:val="D5C6BA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61BAD"/>
    <w:multiLevelType w:val="hybridMultilevel"/>
    <w:tmpl w:val="A3323A08"/>
    <w:lvl w:ilvl="0" w:tplc="67F0D3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753C07"/>
    <w:multiLevelType w:val="multilevel"/>
    <w:tmpl w:val="7B283F22"/>
    <w:lvl w:ilvl="0">
      <w:start w:val="2"/>
      <w:numFmt w:val="decimal"/>
      <w:lvlText w:val="%1."/>
      <w:lvlJc w:val="left"/>
      <w:pPr>
        <w:ind w:left="450" w:hanging="45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667" w:hanging="720"/>
      </w:pPr>
    </w:lvl>
    <w:lvl w:ilvl="2">
      <w:start w:val="1"/>
      <w:numFmt w:val="decimal"/>
      <w:lvlText w:val="%1.%2.%3."/>
      <w:lvlJc w:val="left"/>
      <w:pPr>
        <w:ind w:left="1470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11" w15:restartNumberingAfterBreak="0">
    <w:nsid w:val="5D154B63"/>
    <w:multiLevelType w:val="hybridMultilevel"/>
    <w:tmpl w:val="8A3CBA2C"/>
    <w:lvl w:ilvl="0" w:tplc="04AC9812">
      <w:start w:val="5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 w15:restartNumberingAfterBreak="0">
    <w:nsid w:val="663412CF"/>
    <w:multiLevelType w:val="hybridMultilevel"/>
    <w:tmpl w:val="A8C4F5B0"/>
    <w:lvl w:ilvl="0" w:tplc="73CE0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67A07"/>
    <w:multiLevelType w:val="hybridMultilevel"/>
    <w:tmpl w:val="1076F5E8"/>
    <w:lvl w:ilvl="0" w:tplc="BBBEF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B8"/>
    <w:rsid w:val="0002396C"/>
    <w:rsid w:val="00036DEB"/>
    <w:rsid w:val="00042694"/>
    <w:rsid w:val="00043375"/>
    <w:rsid w:val="0004678B"/>
    <w:rsid w:val="000468A0"/>
    <w:rsid w:val="00080928"/>
    <w:rsid w:val="0009134E"/>
    <w:rsid w:val="000A0C7E"/>
    <w:rsid w:val="000B535F"/>
    <w:rsid w:val="000E2EC9"/>
    <w:rsid w:val="00140ADD"/>
    <w:rsid w:val="001422A1"/>
    <w:rsid w:val="00150681"/>
    <w:rsid w:val="00157BA8"/>
    <w:rsid w:val="00164686"/>
    <w:rsid w:val="00175DE8"/>
    <w:rsid w:val="00191BA8"/>
    <w:rsid w:val="001A2FF4"/>
    <w:rsid w:val="001D1B10"/>
    <w:rsid w:val="00207D42"/>
    <w:rsid w:val="0021614E"/>
    <w:rsid w:val="00246F6D"/>
    <w:rsid w:val="002611BB"/>
    <w:rsid w:val="002C5199"/>
    <w:rsid w:val="003060EE"/>
    <w:rsid w:val="00310916"/>
    <w:rsid w:val="00344BAF"/>
    <w:rsid w:val="00344C48"/>
    <w:rsid w:val="00366280"/>
    <w:rsid w:val="00373561"/>
    <w:rsid w:val="003840F4"/>
    <w:rsid w:val="003931DF"/>
    <w:rsid w:val="003A26F2"/>
    <w:rsid w:val="00405491"/>
    <w:rsid w:val="00406BE4"/>
    <w:rsid w:val="00421098"/>
    <w:rsid w:val="00461DF7"/>
    <w:rsid w:val="004945FB"/>
    <w:rsid w:val="004B52F9"/>
    <w:rsid w:val="004C1944"/>
    <w:rsid w:val="004C5C5F"/>
    <w:rsid w:val="004E324E"/>
    <w:rsid w:val="00504BE0"/>
    <w:rsid w:val="00520176"/>
    <w:rsid w:val="00534147"/>
    <w:rsid w:val="00542B7F"/>
    <w:rsid w:val="00552951"/>
    <w:rsid w:val="005538D8"/>
    <w:rsid w:val="005568BE"/>
    <w:rsid w:val="0058009B"/>
    <w:rsid w:val="005A0FC7"/>
    <w:rsid w:val="005D18B1"/>
    <w:rsid w:val="005E0B49"/>
    <w:rsid w:val="00610056"/>
    <w:rsid w:val="00624036"/>
    <w:rsid w:val="006553AB"/>
    <w:rsid w:val="0069247F"/>
    <w:rsid w:val="006A0829"/>
    <w:rsid w:val="006B0480"/>
    <w:rsid w:val="006B2F3A"/>
    <w:rsid w:val="006B457F"/>
    <w:rsid w:val="006C2058"/>
    <w:rsid w:val="006C61FC"/>
    <w:rsid w:val="006D625F"/>
    <w:rsid w:val="00767FD0"/>
    <w:rsid w:val="00784F42"/>
    <w:rsid w:val="00822B37"/>
    <w:rsid w:val="008369A1"/>
    <w:rsid w:val="0084473C"/>
    <w:rsid w:val="00845F53"/>
    <w:rsid w:val="00884B4D"/>
    <w:rsid w:val="00886EB9"/>
    <w:rsid w:val="00890ABE"/>
    <w:rsid w:val="008B487F"/>
    <w:rsid w:val="008D61FA"/>
    <w:rsid w:val="008F00BC"/>
    <w:rsid w:val="009133B4"/>
    <w:rsid w:val="00915204"/>
    <w:rsid w:val="009207FB"/>
    <w:rsid w:val="00926030"/>
    <w:rsid w:val="00934E06"/>
    <w:rsid w:val="0094088E"/>
    <w:rsid w:val="00950EFD"/>
    <w:rsid w:val="00964D41"/>
    <w:rsid w:val="009C0584"/>
    <w:rsid w:val="009F265F"/>
    <w:rsid w:val="00A12543"/>
    <w:rsid w:val="00A12EAB"/>
    <w:rsid w:val="00A3683E"/>
    <w:rsid w:val="00A42D55"/>
    <w:rsid w:val="00A564E2"/>
    <w:rsid w:val="00A72B61"/>
    <w:rsid w:val="00AA2387"/>
    <w:rsid w:val="00AC17FC"/>
    <w:rsid w:val="00AF26BF"/>
    <w:rsid w:val="00B002E9"/>
    <w:rsid w:val="00B34FBA"/>
    <w:rsid w:val="00B4300B"/>
    <w:rsid w:val="00B6369A"/>
    <w:rsid w:val="00B95951"/>
    <w:rsid w:val="00B96C9E"/>
    <w:rsid w:val="00B97E8B"/>
    <w:rsid w:val="00BF255C"/>
    <w:rsid w:val="00C7664B"/>
    <w:rsid w:val="00C811BA"/>
    <w:rsid w:val="00C853E7"/>
    <w:rsid w:val="00C934D6"/>
    <w:rsid w:val="00CA7F1D"/>
    <w:rsid w:val="00CD3A16"/>
    <w:rsid w:val="00D14820"/>
    <w:rsid w:val="00D245CA"/>
    <w:rsid w:val="00D4435C"/>
    <w:rsid w:val="00D45AE8"/>
    <w:rsid w:val="00DA02B8"/>
    <w:rsid w:val="00DA22EE"/>
    <w:rsid w:val="00DC307E"/>
    <w:rsid w:val="00DD7CDE"/>
    <w:rsid w:val="00DE31F2"/>
    <w:rsid w:val="00DE50CA"/>
    <w:rsid w:val="00DF1C1D"/>
    <w:rsid w:val="00DF328A"/>
    <w:rsid w:val="00E062FF"/>
    <w:rsid w:val="00E16AAE"/>
    <w:rsid w:val="00E250C1"/>
    <w:rsid w:val="00E273CB"/>
    <w:rsid w:val="00E34152"/>
    <w:rsid w:val="00E830B8"/>
    <w:rsid w:val="00E867D0"/>
    <w:rsid w:val="00EB384C"/>
    <w:rsid w:val="00EC4A5A"/>
    <w:rsid w:val="00EC4C68"/>
    <w:rsid w:val="00EF2DFA"/>
    <w:rsid w:val="00EF6E6C"/>
    <w:rsid w:val="00F10F69"/>
    <w:rsid w:val="00F11B43"/>
    <w:rsid w:val="00F73B15"/>
    <w:rsid w:val="00FA005B"/>
    <w:rsid w:val="00FB3100"/>
    <w:rsid w:val="00FF7C00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5DD7"/>
  <w15:chartTrackingRefBased/>
  <w15:docId w15:val="{47B22835-C3C2-4EE1-AC02-799CFED3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DA02B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DA02B8"/>
    <w:pPr>
      <w:ind w:left="720"/>
      <w:contextualSpacing/>
    </w:pPr>
    <w:rPr>
      <w:lang w:eastAsia="en-US"/>
    </w:rPr>
  </w:style>
  <w:style w:type="paragraph" w:customStyle="1" w:styleId="ConsPlusNormal">
    <w:name w:val="ConsPlusNormal"/>
    <w:rsid w:val="00384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Шамсият Мусаева</dc:creator>
  <cp:keywords/>
  <dc:description/>
  <cp:lastModifiedBy>User</cp:lastModifiedBy>
  <cp:revision>34</cp:revision>
  <dcterms:created xsi:type="dcterms:W3CDTF">2023-03-24T07:58:00Z</dcterms:created>
  <dcterms:modified xsi:type="dcterms:W3CDTF">2024-01-20T06:11:00Z</dcterms:modified>
</cp:coreProperties>
</file>