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5C" w:rsidRPr="0082175C" w:rsidRDefault="00F16099" w:rsidP="0082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ИС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СК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75C" w:rsidRPr="0082175C" w:rsidRDefault="0082175C" w:rsidP="0082175C">
      <w:pPr>
        <w:rPr>
          <w:rFonts w:ascii="Times New Roman" w:hAnsi="Times New Roman" w:cs="Times New Roman"/>
          <w:sz w:val="24"/>
          <w:szCs w:val="24"/>
        </w:rPr>
      </w:pPr>
    </w:p>
    <w:p w:rsidR="0082175C" w:rsidRDefault="0082175C" w:rsidP="0082175C">
      <w:pPr>
        <w:tabs>
          <w:tab w:val="left" w:pos="2179"/>
        </w:tabs>
        <w:rPr>
          <w:rFonts w:ascii="Times New Roman" w:hAnsi="Times New Roman" w:cs="Times New Roman"/>
          <w:sz w:val="24"/>
          <w:szCs w:val="24"/>
        </w:rPr>
        <w:sectPr w:rsidR="0082175C" w:rsidSect="000F1C01">
          <w:footerReference w:type="default" r:id="rId10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82175C" w:rsidRDefault="0082175C" w:rsidP="0082175C">
      <w:pPr>
        <w:tabs>
          <w:tab w:val="left" w:pos="217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4172"/>
        <w:gridCol w:w="1872"/>
        <w:gridCol w:w="1743"/>
        <w:gridCol w:w="2405"/>
        <w:gridCol w:w="1025"/>
        <w:gridCol w:w="2599"/>
      </w:tblGrid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</w:p>
        </w:tc>
      </w:tr>
      <w:tr w:rsidR="0082175C" w:rsidRPr="0082175C" w:rsidTr="002917BE">
        <w:tc>
          <w:tcPr>
            <w:tcW w:w="5000" w:type="pct"/>
            <w:gridSpan w:val="7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</w:t>
            </w:r>
          </w:p>
          <w:p w:rsidR="0082175C" w:rsidRPr="0082175C" w:rsidRDefault="0082175C" w:rsidP="00821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занятие»;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</w:t>
            </w:r>
          </w:p>
        </w:tc>
      </w:tr>
      <w:tr w:rsidR="0082175C" w:rsidRPr="0082175C" w:rsidTr="002917BE">
        <w:trPr>
          <w:trHeight w:val="1216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науки и технологий, посвящённый реализации в Российской Федерации Года науки и технологий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 групп,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председатели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и уроки мужества,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посвященные Дню окончания Второй мировой войны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директора по ВР, классные руководители, 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3, ЛР 5, ЛР 6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2175C" w:rsidRPr="0082175C" w:rsidTr="002917BE">
        <w:trPr>
          <w:trHeight w:val="2074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Мероприятия, приуроченные ко Дню солидарности в борьбе с терроризмом: классные часы, встреча с представителями правоохранительных органов и религиозных организаций, акция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2-8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безопасности: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направленные на профилактику дорожно-транспортного травматизма (классные часы, беседы, встреча с </w:t>
            </w: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пропаганды ОГИБДД УМВД России по г. Махачкала,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-ринг)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ОБЖ, классные руководители, представители правоохранительных органов, педагог-организатор,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82175C" w:rsidRPr="0082175C" w:rsidTr="002917BE">
        <w:trPr>
          <w:trHeight w:val="1476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ко Дню рождения Расула Гамзатова: литературный вечер «Зов белых журавлей», книжная выставка «Расул Гамзатов – гордость и слава Дагестана»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методисты, зав. библиотекой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республиканской студенческой конференции «Слезы ангелов», посвященной памяти жертв теракта в Беслане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2175C" w:rsidRPr="0082175C" w:rsidTr="002917BE">
        <w:trPr>
          <w:trHeight w:val="1654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Уроки трезвости и классные часы в рамках Всероссийского дня трезвости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1-2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сотрудники правоохранительных органов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82175C" w:rsidRPr="0082175C" w:rsidTr="002917BE">
        <w:trPr>
          <w:trHeight w:val="1654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Изобретение первой микросхемы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(конкурс презентаций и видеороликов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</w:tc>
      </w:tr>
      <w:tr w:rsidR="0082175C" w:rsidRPr="0082175C" w:rsidTr="002917BE">
        <w:trPr>
          <w:trHeight w:val="1394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История развития отечественной электронной промышленности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(проектное мероприятие, конкурс презентаций, видеороликов и т.п.)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и уроки мужества ко Дню единства народов Дагестана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(руководитель ММЦ)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82175C" w:rsidRPr="0082175C" w:rsidTr="002917BE">
        <w:trPr>
          <w:trHeight w:val="2257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10-15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 «Введение в профессию (специальность)»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82175C" w:rsidRPr="0082175C" w:rsidTr="002917BE">
        <w:trPr>
          <w:trHeight w:val="1807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 ко Дню  победы русских полков во главе с Великим князем Дмитрием Донским (Куликовская битва 1380 год)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зарождения русской государственности (862 г.)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</w:t>
            </w:r>
            <w:proofErr w:type="spell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ПОО»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</w:t>
            </w:r>
            <w:proofErr w:type="spellEnd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занятие», «Цифровая среда»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«Веселые старты», приуроченный к Всемирному дню туризма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физической культуры, актив студенческого совета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 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Информационные часы «День Интернета в России»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Семинар-тренинг по безопасности в сети «Интернет» с приглашением сотрудника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информатики;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студенты»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педагог-организатор, (руководитель ММЦ)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82175C" w:rsidRPr="0082175C" w:rsidTr="002917BE">
        <w:trPr>
          <w:trHeight w:val="1337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Сентябрь, февраль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психолог,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82175C" w:rsidRPr="0082175C" w:rsidTr="002917BE">
        <w:trPr>
          <w:trHeight w:val="1220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ru-RU"/>
              </w:rPr>
              <w:t xml:space="preserve">Участие в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лучший видеоролик «Студенты колледжа против терроризма»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ВР;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5,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82175C" w:rsidRPr="0082175C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5-й Региональный чемпионат профессионального мастерства среди людей с ОВЗ и инвалидностью «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Абилимпикс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УР, председатели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профессиональных дисциплин, преподаватели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«Профессиональный выбор»,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«Цифровая среда»</w:t>
            </w:r>
          </w:p>
        </w:tc>
      </w:tr>
      <w:tr w:rsidR="0082175C" w:rsidRPr="0082175C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Профилактические беседы с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1-го курса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«Правовое сознание»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–д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екабрь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(</w:t>
            </w: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конкурсы, фестивали, олимпиады, посещения музеев) на тему «Единство народов – единство литератур» к 100—летию со дня образования </w:t>
            </w: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ДАССР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родной литературы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ФУТБОЛУ среди сборных команд профессиональных образовательных организаций (финал)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 ГБУ ДО «РДЮСШ»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000" w:type="pct"/>
            <w:gridSpan w:val="7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Социальная акция, приуроченная ко Дню пожилых людей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руководители групп, педагог-организатор (руководитель ММЦ)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2175C" w:rsidRPr="0082175C" w:rsidTr="002917BE">
        <w:trPr>
          <w:trHeight w:val="2175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ко Дню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профтехобразования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флеш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-мобы, концерты, участие в городских мероприятиях и т.д.)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учебной работе, классные руководители, воспитатели общежития 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Урок, приуроченный ко Дню гражданской обороны Российской Федерации, с проведением тренировок по защите детей и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персонала образовательных организаций от чрезвычайных ситуаций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1-3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9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 «Учителями славится Россия!», ко Дню Учителя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Мероприятие в общежитии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 любовью к Вам, Учителя!»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библиотека, общежитие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самоуправление»  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беседа «Не жалею, не зову, не плачу …» к 125-летию со дня рождения С. Есенина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энергосбережения.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физики, экологии,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Литературно-музыкальный вечер «Пою о тебе, мой Дагестан» ко Дню дагестанской культуры и языков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 в общежитии «Сохраним язык и культуру Дагестана!»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родной литературы, сотрудники библиотеки,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«Учебное занятие», «Цифровая среда», «Организация предметно-эстетической среды»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белых журавлей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rPr>
          <w:trHeight w:val="3638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25-30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марафон добрых дел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(руководитель ММЦ)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6, ЛР 7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82175C" w:rsidRPr="0082175C" w:rsidTr="002917BE">
        <w:trPr>
          <w:trHeight w:val="768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28-30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безопасности в сети «Интернет»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информатики, классные руководители,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rPr>
          <w:trHeight w:val="768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«Чистый город»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Территория учебного заведения 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82175C" w:rsidRPr="0082175C" w:rsidTr="002917BE">
        <w:trPr>
          <w:trHeight w:val="71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месяца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Социально-психологическое </w:t>
            </w: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аудитории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Педагог-психолог,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социальный педагог,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«Кураторство и поддержка»</w:t>
            </w:r>
          </w:p>
        </w:tc>
      </w:tr>
      <w:tr w:rsidR="0082175C" w:rsidRPr="0082175C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учебного заведения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этап (муниципальный) - до 1октября 2021 г.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 (региональный) - до 1ноября 2021 г. III этап (всероссийский) -15 ноября-1 декабря 2021 г.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 - конкурс «Мир самбо» среди обучающихся общеобразовательных и профессиональных образовательных организаций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физической культуры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ЛР10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rPr>
          <w:trHeight w:val="360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ВОЛЕЙБОЛУ среди сборных команд (девушки и юноши) профессиональных образовательных организаций (финал)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курсы 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стадиона им. Елены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Исинбаевой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000" w:type="pct"/>
            <w:gridSpan w:val="7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«Листаем страницы истории нашего Отечества», уроки мужества «Сила России – в единстве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народов» и викторина «Широка страна моя родная» ко Дню народного единства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руководители, преподаватели истории, 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  <w:bookmarkStart w:id="1" w:name="OLE_LINK2"/>
            <w:bookmarkStart w:id="2" w:name="OLE_LINK1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  <w:bookmarkEnd w:id="1"/>
            <w:bookmarkEnd w:id="2"/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Беседа к 200-летию со Дня рождения русского писателя Федора Михайловича Достоевского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Эволюция микропроцессоров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(конкурс презентаций)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 экономических дисциплин,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к 310-летию со дня рождения Михаила Васильевича Ломоносова – первого русского ученого естествоиспытателя, химика и физика, астронома, поэта, основателя современного русского литературного языка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Классные часы, посвященные Международному дню толерантности</w:t>
            </w:r>
            <w:r w:rsidRPr="0082175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педагог-психолог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Конкурс чтецов «Литературный Дагестан» в рамках мероприятий, </w:t>
            </w: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посвященных 100-летию со дня образования ДАССР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литературы, 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«Кураторство и поддержка»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среды»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Акция «Нет курению!», приуроченная к Международному дню отказа от курения 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классные руководители, преподаватели физической культуры, педагог-организатор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</w:t>
            </w:r>
            <w:bookmarkEnd w:id="3"/>
            <w:bookmarkEnd w:id="4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Акция, приуроченная к Всемирному дню памяти жертв дорожно-транспортных аварий (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World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Day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Remembrance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for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Road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Traffic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Victims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 </w:t>
            </w:r>
          </w:p>
          <w:p w:rsidR="0082175C" w:rsidRPr="0082175C" w:rsidRDefault="0082175C" w:rsidP="0082175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руководители, воспитатели общежития, представители правоохранительных органов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занятие», «Цифровая среда»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Я и моя будущая профессия» (встречи с представителями предприятий социальных партнеров, бывшими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выпускниками колледжа)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«Цифровая среда»,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«Кураторство и поддержка»,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19 - 26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 трезвости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Литературно-музыкальная встреча «С любовью о маме», посвященная Дню матери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Открытое мероприятие ко Дню матери в общежитии «Славим им Матери!»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сотрудники библиотеки,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rPr>
          <w:trHeight w:val="278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Неделя правового просвещения </w:t>
            </w:r>
          </w:p>
          <w:p w:rsidR="0082175C" w:rsidRPr="0082175C" w:rsidRDefault="0082175C" w:rsidP="0082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среди обучающихся   по доведению норм законодательства Российской Федерации, устанавливающих</w:t>
            </w:r>
          </w:p>
          <w:p w:rsidR="0082175C" w:rsidRPr="0082175C" w:rsidRDefault="0082175C" w:rsidP="0082175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ответственность за участие и содействие в террористической деятельности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преподаватели юридических дисциплин, инспектор ПДН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Семинар-тренинг по безопасности в сети «Интернет», приуроченный к Всемирному дню защиты 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ЛР 10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«Учебное занятие», «Цифровая среда»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82175C" w:rsidRPr="0082175C" w:rsidTr="002917BE">
        <w:trPr>
          <w:trHeight w:val="218"/>
        </w:trPr>
        <w:tc>
          <w:tcPr>
            <w:tcW w:w="5000" w:type="pct"/>
            <w:gridSpan w:val="7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часы: «Что ты знаешь о СПИДе»? к Всемирному дню борьбы со СПИДом (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World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AIDS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Day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sz w:val="24"/>
                <w:szCs w:val="24"/>
              </w:rPr>
              <w:t>Все о «ВИЧ/СПИДе»; «Осторожно, СПИД» оформление стенда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педагог – психолог,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2175C" w:rsidRPr="0082175C" w:rsidTr="002917BE">
        <w:trPr>
          <w:trHeight w:val="899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Информационный час «1-декабря -125 лет со дня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рождения военачальника Георгия Константиновича Жукова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2175C" w:rsidRPr="0082175C" w:rsidTr="002917BE">
        <w:trPr>
          <w:trHeight w:val="1905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Мероприятие к Международному дню добровольцев с награждением наиболее активных волонтеров</w:t>
            </w:r>
          </w:p>
          <w:p w:rsidR="0082175C" w:rsidRPr="0082175C" w:rsidRDefault="0082175C" w:rsidP="0082175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руководители ММЦ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</w:t>
            </w:r>
          </w:p>
          <w:p w:rsidR="0082175C" w:rsidRPr="0082175C" w:rsidRDefault="0082175C" w:rsidP="0082175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82175C" w:rsidRPr="0082175C" w:rsidTr="002917BE">
        <w:trPr>
          <w:trHeight w:val="1872"/>
        </w:trPr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Уроки мужества, посвященные  началу контрнаступления </w:t>
            </w:r>
            <w:hyperlink r:id="rId11" w:tooltip="Рабоче-крестьянская Красная армия" w:history="1">
              <w:r w:rsidRPr="008217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советских войск</w:t>
              </w:r>
            </w:hyperlink>
            <w:r w:rsidRPr="008217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против немецко-фашистских войск в </w:t>
            </w:r>
            <w:hyperlink r:id="rId12" w:tooltip="Битва за Москву" w:history="1">
              <w:r w:rsidRPr="008217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битве под Москвой</w:t>
              </w:r>
            </w:hyperlink>
            <w:r w:rsidRPr="008217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1941 г. </w:t>
            </w:r>
          </w:p>
          <w:p w:rsidR="0082175C" w:rsidRPr="0082175C" w:rsidRDefault="0082175C" w:rsidP="0082175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Библиографический обзор «80 лет контрнаступления под Москвой»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«О борьбе с коррупцией!» к Международному дню борьбы с коррупцией с приглашением сотрудника УКОН МВД по РД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ко Дню героев Отечества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Олимпиада среди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 на знание Конституции Российской Федерации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«Конституция – гарант свободы гражданина и человека»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Информационный час в общежитии «Права и свободы человека»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юридических дисциплин,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Литературный вечер «195 лет со дня рождения русского поэта Николая Алексеевича Некрасова»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 среды»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Изобретение первого точечного транзистора (У.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Браттейн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Д Бардин)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(конкурс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профмастерства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ПОО)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Участие в республиканском конкурсе видеороликов «Быть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здоровым-здорово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ЦОПП РД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2175C" w:rsidRPr="0082175C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(руководители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«Лучший студент года» к Российскому дню студенчества «Татьянин день»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руководители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900 дней славы и бессмертия»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уроки мужества «</w:t>
            </w:r>
            <w:r w:rsidRPr="0082175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 страницам блокадного Ленинграда» и а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кция «Блокадный хлеб»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снятия блокады Ленинграда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Вечер-воспоминание в общежитии «Блокады острые осколки»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общежитии</w:t>
            </w:r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Информационные часы к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Международному дню памяти жертв Холокоста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ВР, классные руководители, педагог-организатор, преподаватели истории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24-29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Навыки и культура сетевого общения (беседы,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видеолекции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телепередачи)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информатики, классные руководители,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среда»,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</w:t>
            </w:r>
          </w:p>
        </w:tc>
      </w:tr>
      <w:tr w:rsidR="0082175C" w:rsidRPr="0082175C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конференция «200 дней мужества и стойкости», патриотические часы «Пусть помнят живые, пусть знают потомки», уроки мужества «День воинской славы. Сталинградская битва», экскурсии в Исторический парк «Россия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–м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оя история, посвященные победе советских войск над немецко-фашистскими захватчиками в Сталинградской битве (1943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 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истории, 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Брейн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-ринг,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приуроченный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ко Дню русской науки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радио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(конкурс стенгазет, видеороликов)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Акция «Прочитал сам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–у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влеки друга»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к Международному дню дарения книг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Сотрудники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библиотеки,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5,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ко Дню памяти воинов-интернационалистов (День памяти о россиянах, исполнявших служебный долг за пределами Отечества)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«Радуга родных языков», приуроченный к   Международному дню родного языка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 «Цифровая среда»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«День молодого бойца»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-м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ероприятие ко Дню защитников Отечества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Республиканский военно-патриотический центр «Авангард»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защитников Отечества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мероприятие в общежитии «Есть такая профессия - Родину защищать»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Тематическая полка «Защитникам Отечества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–С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лава!»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общежитие, библиотека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истории, воспитатели общежития,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«Молодежные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lastRenderedPageBreak/>
              <w:t>24-28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Региональный чемпионат «Молодые профессионалы» в формате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World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Skills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Russia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2-4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«Профессиональный выбор»,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«Учебное занятие»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28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82175C" w:rsidRPr="0082175C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ГО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Учебно-эвакуационная тренировка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ОБЖ, классные руководители, заместитель директора по безопасности, начальник ГО и ЧС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«День писателя в библиотеке» - Всемирный день писателя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Праздничное мероприятие,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посвященное Международному женскому дню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</w:t>
            </w:r>
            <w:r w:rsidRPr="0082175C">
              <w:rPr>
                <w:rFonts w:ascii="Times New Roman" w:eastAsia="Calibri" w:hAnsi="Times New Roman" w:cs="Times New Roman"/>
                <w:sz w:val="24"/>
                <w:szCs w:val="24"/>
              </w:rPr>
              <w:t>«Мама – главное слово в нашей судьбе»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 в общежитии к Международному женскому дню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директора по ВР, классные руководители, педагог-организатор (руководитель ММЦ),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6,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18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«Крым – жемчужина России», приуроченные ко Дню воссоединения Крыма с Россией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 «Крым и Россия - вместе навсегда!»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поэтами и писателями, приуроченная к Всемирному дню поэзии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русского языка и литературы, 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 «Учебное занятие»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час «Экологические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проблемы родного края»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Всероссийская акция «Ночь музеев»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«Организация предметно-пространственной среды»,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трудовой доблести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Профессиональный выбор»,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«Учебное занятие»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Библиографический обзор «Мы за здоровый образ жизни»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82175C" w:rsidRPr="0082175C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Республиканский КВН ко Дню юмора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Мероприятия к Всемирному  дню здоровья: акция «Начни утро с зарядки» и «Веселые старт                                                                                                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Спортивный зал, площадка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культуры, воспитатели общежития,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социальный педагог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«Организация предметно-пространственной среды»,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внеклассное мероприятие ко Дню   космонавтики «Космос вчера, сегодня, завтра»,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-игра «Покорители космоса», экскурсии в планетарий ДГУ</w:t>
            </w:r>
          </w:p>
          <w:p w:rsidR="0082175C" w:rsidRPr="0082175C" w:rsidRDefault="0082175C" w:rsidP="008217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«У доброй славы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ольшие крылья»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 стенгазеты ко Дню космонавтики  в общежитии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библиотека, воспитатели общежития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преподаватели физики и астрономии,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 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открытых дверей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заместитель директора по ВР, зав. отделениями, председатели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Ц)К, педагог-организатор (руководитель ММЦ)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«Профессиональный выбор», «Студенческое самоуправление»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специалиста по радиоэлектронной борьбе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(тематический классный час, конкурс видеороликов)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выбор»,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Субботник на территории исторических памятников к Международному дню памятников и исторических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(руководитель ММЦ), преподаватели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Весенний марафон добрых дел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Республиканская акция «Посади дерево», приуроченная к Всемирному дню земли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час: Чернобыль: экология, человек, здоровье, посвященный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Международному дню памяти о Чернобыльской катастрофе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преподаватели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10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27--30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217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Просмотр и обсуждение кинофильмов «Брестская крепость», «Они сражались за Родину», «В бой идут одни старики», «Сталинград», «А зори здесь тихие» и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217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др.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конференц-зал,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и русского языка и литературы,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объединения», «Взаимодействие с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родителями»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28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республиканский конкурс социальной рекламы «Цена жизни», направленный на профилактику экстремальных увлечений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РД «Технический колледж им. Р.Н.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Ашуралиева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9,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82175C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Конкурс патриотической песни «Песни, с которыми мы победили»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предметно-эстетической среды»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82175C" w:rsidRPr="0082175C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мероприятиях, посвященных празднику весны и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профсоюзного комитета,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чтецов: «Этот день мы приближали, как могли…»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 ЛР 6,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 xml:space="preserve">«Цифровая среда» 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Выставка художественных произведений о Великой Отечественной войне «Решающий шаг к победе»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Победы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истории,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«Георгиевская ленточка»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предметно-пространственной среды»,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 ко Дню радио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радиотехнологическ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им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отделением, председатель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акции «Бессмертный полк»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библиотека, общежитие, музеи республики, 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сотрудники библиотеки,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 по проблеме ВИЧ/СПИД с приглашением медицинских работников и распространение информационно-просветительских материалов по проблеме ВИЧ/СПИД </w:t>
            </w: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 Дню памяти, умерших от СПИДа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педагог-психолог, классные руководители, педагог-организатор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музеи к Международному дню музеев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Музеи республики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«Живое русское слово», литературно-познавательный час, посвящённый Дню славянской письменности и культуры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26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Беседы и тренинги ко Дню российского предпринимательства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спец.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Организация и проведение лекций, тренингов, семинаров по профилактике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табакокурения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формированию здорового образа жизни, приуроченные 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Всемирному день без табака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82175C" w:rsidRPr="0082175C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"Земля - наш общий дом"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эколога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аудитории,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 (руководитель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«Студенческое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«Читаем пушкинские строки» -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поэтический час Пушкинский день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России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Олимпиада по специальности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юридических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Викторина «Эпоха Петра I» к 350-летию со дня рождения Петра Первого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 «Цифровая среда»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«Я – гражданин России» и конкурс чтецов «Горжусь тобой, моя Россия!» ко Дню России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sz w:val="24"/>
                <w:szCs w:val="24"/>
              </w:rPr>
              <w:t>Беседа в общежитии ко Дню России «Государственные символы России», «Моя малая Родина», «Будущее за нами».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литературы, преподаватели истории,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среды»,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Акция «Свеча памяти» ко Дню памяти 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 скорби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2,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«Цифровая среда», Студенческое самоуправление»,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«Скажем наркотикам - НЕТ!»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педагог-психолог, социальный педагог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Кураторство и поддержка», «Взаимодействие с родителями»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(руководитель ММЦ),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Студенческое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82175C" w:rsidRPr="0082175C" w:rsidTr="002917BE">
        <w:tc>
          <w:tcPr>
            <w:tcW w:w="51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месячнике, посвященном профилактике наркомании и пропаганде здорового образа жизни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(руководитель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ММЦ), классные руководители, социальный педагог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«Правовое сознание», «Ключевые дела ПОО», «Кураторство и поддержка»,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«Правовое сознание», «Студенческое</w:t>
            </w:r>
            <w:r w:rsidRPr="0082175C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ИЮЛЬ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РД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82175C" w:rsidRPr="0082175C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Государственного Флага РФ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 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кино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к Дням воинской славы в России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истории,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 «Учебное занятие»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большой перемены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«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Один раз в семестр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зав. отделениями, классные руководители, представители правоохранительных органов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инспектор ПДН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 9,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82175C" w:rsidRPr="0082175C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1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Субботники</w:t>
            </w:r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территории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колледжа</w:t>
            </w:r>
            <w:proofErr w:type="spellEnd"/>
            <w:r w:rsidRPr="00821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заместитель директора по АХЧ,  зав. отделениями, коменданты корпусов,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10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75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8217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8217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82175C" w:rsidRPr="0082175C" w:rsidRDefault="0082175C" w:rsidP="0082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ko-KR"/>
              </w:rPr>
            </w:pPr>
            <w:r w:rsidRPr="00821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</w:tbl>
    <w:p w:rsidR="0082175C" w:rsidRPr="0082175C" w:rsidRDefault="0082175C" w:rsidP="0082175C">
      <w:pPr>
        <w:tabs>
          <w:tab w:val="left" w:pos="2179"/>
        </w:tabs>
        <w:rPr>
          <w:rFonts w:ascii="Times New Roman" w:hAnsi="Times New Roman" w:cs="Times New Roman"/>
          <w:sz w:val="24"/>
          <w:szCs w:val="24"/>
        </w:rPr>
      </w:pPr>
    </w:p>
    <w:sectPr w:rsidR="0082175C" w:rsidRPr="0082175C" w:rsidSect="008217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A7" w:rsidRDefault="000D39A7" w:rsidP="0082175C">
      <w:pPr>
        <w:spacing w:after="0" w:line="240" w:lineRule="auto"/>
      </w:pPr>
      <w:r>
        <w:separator/>
      </w:r>
    </w:p>
  </w:endnote>
  <w:endnote w:type="continuationSeparator" w:id="0">
    <w:p w:rsidR="000D39A7" w:rsidRDefault="000D39A7" w:rsidP="0082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S T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15952"/>
      <w:docPartObj>
        <w:docPartGallery w:val="Page Numbers (Bottom of Page)"/>
        <w:docPartUnique/>
      </w:docPartObj>
    </w:sdtPr>
    <w:sdtEndPr/>
    <w:sdtContent>
      <w:p w:rsidR="0082175C" w:rsidRDefault="0082175C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99">
          <w:rPr>
            <w:noProof/>
          </w:rPr>
          <w:t>2</w:t>
        </w:r>
        <w:r>
          <w:fldChar w:fldCharType="end"/>
        </w:r>
      </w:p>
    </w:sdtContent>
  </w:sdt>
  <w:p w:rsidR="0082175C" w:rsidRDefault="0082175C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A7" w:rsidRDefault="000D39A7" w:rsidP="0082175C">
      <w:pPr>
        <w:spacing w:after="0" w:line="240" w:lineRule="auto"/>
      </w:pPr>
      <w:r>
        <w:separator/>
      </w:r>
    </w:p>
  </w:footnote>
  <w:footnote w:type="continuationSeparator" w:id="0">
    <w:p w:rsidR="000D39A7" w:rsidRDefault="000D39A7" w:rsidP="0082175C">
      <w:pPr>
        <w:spacing w:after="0" w:line="240" w:lineRule="auto"/>
      </w:pPr>
      <w:r>
        <w:continuationSeparator/>
      </w:r>
    </w:p>
  </w:footnote>
  <w:footnote w:id="1">
    <w:p w:rsidR="0082175C" w:rsidRDefault="0082175C" w:rsidP="0082175C">
      <w:pPr>
        <w:pStyle w:val="af5"/>
        <w:rPr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Наименование модулей заимствовано из проекта Примерной рабочей программы воспитания, предназначенной для разработки профессиональными образовательными организациями по ссылке: https://институтвоспитания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ф/programmy-vospitaniya/programma-vospitaniya-dlya-professionalnykh-obrazovatelnykh-organizatsiy/</w:t>
      </w:r>
    </w:p>
  </w:footnote>
  <w:footnote w:id="2">
    <w:p w:rsidR="0082175C" w:rsidRDefault="0082175C" w:rsidP="0082175C">
      <w:pPr>
        <w:pStyle w:val="af5"/>
        <w:jc w:val="both"/>
        <w:rPr>
          <w:i/>
          <w:iCs/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Календарном плане указаны государственные праздники Российской Федерации. В него также должны быть включены ключевые даты, которые значимы на уровне субъекта Российской Федерации, а также для отраслей, под нужды которых осуществляется подготовка кадров в образовательной организации.</w:t>
      </w:r>
    </w:p>
  </w:footnote>
  <w:footnote w:id="3">
    <w:p w:rsidR="0082175C" w:rsidRDefault="0082175C" w:rsidP="0082175C">
      <w:pPr>
        <w:pStyle w:val="af5"/>
        <w:jc w:val="both"/>
        <w:rPr>
          <w:i/>
          <w:iCs/>
          <w:lang w:val="ru-RU"/>
        </w:rPr>
      </w:pPr>
      <w:r>
        <w:rPr>
          <w:rStyle w:val="a4"/>
          <w:i/>
          <w:iCs/>
        </w:rPr>
        <w:footnoteRef/>
      </w:r>
      <w:r>
        <w:rPr>
          <w:i/>
          <w:iCs/>
          <w:lang w:val="ru-RU"/>
        </w:rPr>
        <w:t xml:space="preserve"> </w:t>
      </w:r>
      <w:proofErr w:type="gramStart"/>
      <w:r>
        <w:rPr>
          <w:i/>
          <w:iCs/>
          <w:lang w:val="ru-RU"/>
        </w:rPr>
        <w:t>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C7C"/>
    <w:multiLevelType w:val="multilevel"/>
    <w:tmpl w:val="5C7B1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EE02A6"/>
    <w:multiLevelType w:val="multilevel"/>
    <w:tmpl w:val="71EE0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3B"/>
    <w:rsid w:val="000D39A7"/>
    <w:rsid w:val="000F1C01"/>
    <w:rsid w:val="001A5344"/>
    <w:rsid w:val="003F1FF3"/>
    <w:rsid w:val="005E6DD1"/>
    <w:rsid w:val="0071070A"/>
    <w:rsid w:val="0082175C"/>
    <w:rsid w:val="008248C3"/>
    <w:rsid w:val="00951C43"/>
    <w:rsid w:val="00B2083B"/>
    <w:rsid w:val="00C732E0"/>
    <w:rsid w:val="00F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endnote reference" w:qFormat="1"/>
    <w:lsdException w:name="endnote tex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annotation subjec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2175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175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175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2175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75C"/>
    <w:pPr>
      <w:spacing w:before="240" w:after="6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2175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175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82175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821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82175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FollowedHyperlink"/>
    <w:basedOn w:val="a0"/>
    <w:uiPriority w:val="99"/>
    <w:unhideWhenUsed/>
    <w:rsid w:val="0082175C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qFormat/>
    <w:rsid w:val="0082175C"/>
    <w:rPr>
      <w:rFonts w:cs="Times New Roman"/>
      <w:vertAlign w:val="superscript"/>
    </w:rPr>
  </w:style>
  <w:style w:type="character" w:styleId="a5">
    <w:name w:val="annotation reference"/>
    <w:basedOn w:val="a0"/>
    <w:uiPriority w:val="99"/>
    <w:unhideWhenUsed/>
    <w:qFormat/>
    <w:rsid w:val="0082175C"/>
    <w:rPr>
      <w:rFonts w:cs="Times New Roman"/>
      <w:sz w:val="16"/>
    </w:rPr>
  </w:style>
  <w:style w:type="character" w:styleId="a6">
    <w:name w:val="endnote reference"/>
    <w:basedOn w:val="a0"/>
    <w:uiPriority w:val="99"/>
    <w:semiHidden/>
    <w:unhideWhenUsed/>
    <w:qFormat/>
    <w:rsid w:val="0082175C"/>
    <w:rPr>
      <w:rFonts w:cs="Times New Roman"/>
      <w:vertAlign w:val="superscript"/>
    </w:rPr>
  </w:style>
  <w:style w:type="character" w:styleId="a7">
    <w:name w:val="Emphasis"/>
    <w:basedOn w:val="a0"/>
    <w:uiPriority w:val="20"/>
    <w:qFormat/>
    <w:rsid w:val="0082175C"/>
    <w:rPr>
      <w:rFonts w:cs="Times New Roman"/>
      <w:i/>
    </w:rPr>
  </w:style>
  <w:style w:type="character" w:styleId="a8">
    <w:name w:val="Hyperlink"/>
    <w:basedOn w:val="a0"/>
    <w:uiPriority w:val="99"/>
    <w:qFormat/>
    <w:rsid w:val="0082175C"/>
    <w:rPr>
      <w:rFonts w:cs="Times New Roman"/>
      <w:color w:val="0000FF"/>
      <w:u w:val="single"/>
    </w:rPr>
  </w:style>
  <w:style w:type="character" w:styleId="a9">
    <w:name w:val="page number"/>
    <w:basedOn w:val="a0"/>
    <w:qFormat/>
    <w:rsid w:val="0082175C"/>
    <w:rPr>
      <w:rFonts w:cs="Times New Roman"/>
    </w:rPr>
  </w:style>
  <w:style w:type="character" w:styleId="aa">
    <w:name w:val="Strong"/>
    <w:basedOn w:val="a0"/>
    <w:uiPriority w:val="22"/>
    <w:qFormat/>
    <w:rsid w:val="0082175C"/>
    <w:rPr>
      <w:rFonts w:cs="Times New Roman"/>
      <w:b/>
    </w:rPr>
  </w:style>
  <w:style w:type="paragraph" w:styleId="ab">
    <w:name w:val="Balloon Text"/>
    <w:basedOn w:val="a"/>
    <w:link w:val="ac"/>
    <w:uiPriority w:val="99"/>
    <w:rsid w:val="0082175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qFormat/>
    <w:rsid w:val="0082175C"/>
    <w:rPr>
      <w:rFonts w:ascii="Segoe UI" w:eastAsia="Times New Roman" w:hAnsi="Segoe UI" w:cs="Times New Roman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qFormat/>
    <w:rsid w:val="0082175C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qFormat/>
    <w:rsid w:val="0082175C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82175C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qFormat/>
    <w:rsid w:val="0082175C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qFormat/>
    <w:rsid w:val="008217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qFormat/>
    <w:rsid w:val="0082175C"/>
    <w:pPr>
      <w:spacing w:after="200" w:line="276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qFormat/>
    <w:rsid w:val="0082175C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qFormat/>
    <w:rsid w:val="0082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6">
    <w:name w:val="Текст сноски Знак"/>
    <w:basedOn w:val="a0"/>
    <w:link w:val="af5"/>
    <w:uiPriority w:val="99"/>
    <w:qFormat/>
    <w:rsid w:val="008217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toc 8"/>
    <w:basedOn w:val="a"/>
    <w:next w:val="a"/>
    <w:uiPriority w:val="39"/>
    <w:qFormat/>
    <w:rsid w:val="0082175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821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uiPriority w:val="39"/>
    <w:qFormat/>
    <w:rsid w:val="0082175C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uiPriority w:val="39"/>
    <w:rsid w:val="0082175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qFormat/>
    <w:rsid w:val="0082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qFormat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qFormat/>
    <w:rsid w:val="0082175C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">
    <w:name w:val="toc 6"/>
    <w:basedOn w:val="a"/>
    <w:next w:val="a"/>
    <w:uiPriority w:val="39"/>
    <w:qFormat/>
    <w:rsid w:val="0082175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qFormat/>
    <w:rsid w:val="0082175C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toc 2"/>
    <w:basedOn w:val="a"/>
    <w:next w:val="a"/>
    <w:uiPriority w:val="39"/>
    <w:qFormat/>
    <w:rsid w:val="0082175C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uiPriority w:val="39"/>
    <w:qFormat/>
    <w:rsid w:val="0082175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uiPriority w:val="39"/>
    <w:qFormat/>
    <w:rsid w:val="0082175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qFormat/>
    <w:rsid w:val="0082175C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qFormat/>
    <w:rsid w:val="0082175C"/>
    <w:rPr>
      <w:rFonts w:ascii="Calibri" w:eastAsia="Times New Roman" w:hAnsi="Calibri" w:cs="Times New Roman"/>
      <w:lang w:eastAsia="ru-RU"/>
    </w:rPr>
  </w:style>
  <w:style w:type="paragraph" w:styleId="afd">
    <w:name w:val="footer"/>
    <w:basedOn w:val="a"/>
    <w:link w:val="afe"/>
    <w:uiPriority w:val="99"/>
    <w:qFormat/>
    <w:rsid w:val="0082175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link w:val="aff0"/>
    <w:uiPriority w:val="99"/>
    <w:qFormat/>
    <w:rsid w:val="008217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uiPriority w:val="99"/>
    <w:qFormat/>
    <w:rsid w:val="008217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qFormat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qFormat/>
    <w:rsid w:val="0082175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table" w:styleId="aff1">
    <w:name w:val="Table Grid"/>
    <w:basedOn w:val="a1"/>
    <w:uiPriority w:val="9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qFormat/>
    <w:rsid w:val="0082175C"/>
  </w:style>
  <w:style w:type="character" w:customStyle="1" w:styleId="FootnoteTextChar">
    <w:name w:val="Footnote Text Char"/>
    <w:qFormat/>
    <w:locked/>
    <w:rsid w:val="0082175C"/>
    <w:rPr>
      <w:rFonts w:ascii="Times New Roman" w:hAnsi="Times New Roman"/>
      <w:sz w:val="20"/>
      <w:lang w:val="zh-CN" w:eastAsia="ru-RU"/>
    </w:rPr>
  </w:style>
  <w:style w:type="paragraph" w:styleId="aff2">
    <w:name w:val="List Paragraph"/>
    <w:basedOn w:val="a"/>
    <w:link w:val="aff3"/>
    <w:uiPriority w:val="34"/>
    <w:qFormat/>
    <w:rsid w:val="0082175C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21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qFormat/>
    <w:rsid w:val="0082175C"/>
    <w:rPr>
      <w:sz w:val="20"/>
    </w:rPr>
  </w:style>
  <w:style w:type="character" w:customStyle="1" w:styleId="12">
    <w:name w:val="Текст примечания Знак1"/>
    <w:uiPriority w:val="99"/>
    <w:qFormat/>
    <w:rsid w:val="0082175C"/>
    <w:rPr>
      <w:sz w:val="20"/>
    </w:rPr>
  </w:style>
  <w:style w:type="character" w:customStyle="1" w:styleId="111">
    <w:name w:val="Тема примечания Знак11"/>
    <w:uiPriority w:val="99"/>
    <w:qFormat/>
    <w:rsid w:val="0082175C"/>
    <w:rPr>
      <w:b/>
      <w:sz w:val="20"/>
    </w:rPr>
  </w:style>
  <w:style w:type="character" w:customStyle="1" w:styleId="13">
    <w:name w:val="Тема примечания Знак1"/>
    <w:uiPriority w:val="99"/>
    <w:qFormat/>
    <w:rsid w:val="0082175C"/>
    <w:rPr>
      <w:b/>
      <w:sz w:val="20"/>
    </w:rPr>
  </w:style>
  <w:style w:type="character" w:customStyle="1" w:styleId="apple-converted-space">
    <w:name w:val="apple-converted-space"/>
    <w:qFormat/>
    <w:rsid w:val="0082175C"/>
  </w:style>
  <w:style w:type="character" w:customStyle="1" w:styleId="aff4">
    <w:name w:val="Цветовое выделение"/>
    <w:uiPriority w:val="99"/>
    <w:qFormat/>
    <w:rsid w:val="0082175C"/>
    <w:rPr>
      <w:b/>
      <w:color w:val="26282F"/>
    </w:rPr>
  </w:style>
  <w:style w:type="character" w:customStyle="1" w:styleId="aff5">
    <w:name w:val="Гипертекстовая ссылка"/>
    <w:uiPriority w:val="99"/>
    <w:qFormat/>
    <w:rsid w:val="0082175C"/>
    <w:rPr>
      <w:b/>
      <w:color w:val="106BBE"/>
    </w:rPr>
  </w:style>
  <w:style w:type="character" w:customStyle="1" w:styleId="aff6">
    <w:name w:val="Активная гипертекстовая ссылка"/>
    <w:uiPriority w:val="99"/>
    <w:qFormat/>
    <w:rsid w:val="0082175C"/>
    <w:rPr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qFormat/>
    <w:rsid w:val="0082175C"/>
  </w:style>
  <w:style w:type="paragraph" w:customStyle="1" w:styleId="aff9">
    <w:name w:val="Внимание: недобросовестность!"/>
    <w:basedOn w:val="aff7"/>
    <w:next w:val="a"/>
    <w:uiPriority w:val="99"/>
    <w:rsid w:val="0082175C"/>
  </w:style>
  <w:style w:type="character" w:customStyle="1" w:styleId="affa">
    <w:name w:val="Выделение для Базового Поиска"/>
    <w:uiPriority w:val="99"/>
    <w:rsid w:val="0082175C"/>
    <w:rPr>
      <w:b/>
      <w:color w:val="0058A9"/>
    </w:rPr>
  </w:style>
  <w:style w:type="character" w:customStyle="1" w:styleId="affb">
    <w:name w:val="Выделение для Базового Поиска (курсив)"/>
    <w:uiPriority w:val="99"/>
    <w:qFormat/>
    <w:rsid w:val="0082175C"/>
    <w:rPr>
      <w:b/>
      <w:i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d">
    <w:name w:val="Основное меню (преемственное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d"/>
    <w:next w:val="a"/>
    <w:uiPriority w:val="99"/>
    <w:qFormat/>
    <w:rsid w:val="0082175C"/>
    <w:rPr>
      <w:b/>
      <w:bCs/>
      <w:color w:val="0058A9"/>
      <w:shd w:val="clear" w:color="auto" w:fill="ECE9D8"/>
    </w:rPr>
  </w:style>
  <w:style w:type="paragraph" w:customStyle="1" w:styleId="affe">
    <w:name w:val="Заголовок группы контролов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qFormat/>
    <w:rsid w:val="0082175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f1">
    <w:name w:val="Заголовок своего сообщения"/>
    <w:uiPriority w:val="99"/>
    <w:qFormat/>
    <w:rsid w:val="0082175C"/>
    <w:rPr>
      <w:b/>
      <w:color w:val="26282F"/>
    </w:rPr>
  </w:style>
  <w:style w:type="paragraph" w:customStyle="1" w:styleId="afff2">
    <w:name w:val="Заголовок статьи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Заголовок чужого сообщения"/>
    <w:uiPriority w:val="99"/>
    <w:qFormat/>
    <w:rsid w:val="0082175C"/>
    <w:rPr>
      <w:b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qFormat/>
    <w:rsid w:val="0082175C"/>
    <w:pPr>
      <w:spacing w:after="0"/>
      <w:jc w:val="left"/>
    </w:pPr>
  </w:style>
  <w:style w:type="paragraph" w:customStyle="1" w:styleId="afff6">
    <w:name w:val="Интерактивный заголовок"/>
    <w:basedOn w:val="14"/>
    <w:next w:val="a"/>
    <w:uiPriority w:val="99"/>
    <w:qFormat/>
    <w:rsid w:val="0082175C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qFormat/>
    <w:rsid w:val="008217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82175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qFormat/>
    <w:rsid w:val="008217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82175C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qFormat/>
    <w:rsid w:val="0082175C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qFormat/>
    <w:rsid w:val="0082175C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qFormat/>
    <w:rsid w:val="0082175C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qFormat/>
    <w:rsid w:val="0082175C"/>
  </w:style>
  <w:style w:type="paragraph" w:customStyle="1" w:styleId="affff2">
    <w:name w:val="Моноширинный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uiPriority w:val="99"/>
    <w:rsid w:val="0082175C"/>
    <w:rPr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5">
    <w:name w:val="Не вступил в силу"/>
    <w:uiPriority w:val="99"/>
    <w:qFormat/>
    <w:rsid w:val="0082175C"/>
    <w:rPr>
      <w:b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qFormat/>
    <w:rsid w:val="0082175C"/>
    <w:pPr>
      <w:ind w:firstLine="118"/>
    </w:pPr>
  </w:style>
  <w:style w:type="paragraph" w:customStyle="1" w:styleId="affff7">
    <w:name w:val="Нормальный (таблица)"/>
    <w:basedOn w:val="a"/>
    <w:next w:val="a"/>
    <w:uiPriority w:val="99"/>
    <w:rsid w:val="0082175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Таблицы (моноширинный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9">
    <w:name w:val="Оглавление"/>
    <w:basedOn w:val="affff8"/>
    <w:next w:val="a"/>
    <w:uiPriority w:val="99"/>
    <w:qFormat/>
    <w:rsid w:val="0082175C"/>
    <w:pPr>
      <w:ind w:left="140"/>
    </w:pPr>
  </w:style>
  <w:style w:type="character" w:customStyle="1" w:styleId="affffa">
    <w:name w:val="Опечатки"/>
    <w:uiPriority w:val="99"/>
    <w:qFormat/>
    <w:rsid w:val="0082175C"/>
    <w:rPr>
      <w:color w:val="FF0000"/>
    </w:rPr>
  </w:style>
  <w:style w:type="paragraph" w:customStyle="1" w:styleId="affffb">
    <w:name w:val="Переменная часть"/>
    <w:basedOn w:val="affd"/>
    <w:next w:val="a"/>
    <w:uiPriority w:val="99"/>
    <w:qFormat/>
    <w:rsid w:val="0082175C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qFormat/>
    <w:rsid w:val="0082175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7"/>
    <w:next w:val="a"/>
    <w:uiPriority w:val="99"/>
    <w:qFormat/>
    <w:rsid w:val="0082175C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qFormat/>
    <w:rsid w:val="0082175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Постоянная часть"/>
    <w:basedOn w:val="affd"/>
    <w:next w:val="a"/>
    <w:uiPriority w:val="99"/>
    <w:qFormat/>
    <w:rsid w:val="0082175C"/>
    <w:rPr>
      <w:sz w:val="20"/>
      <w:szCs w:val="20"/>
    </w:rPr>
  </w:style>
  <w:style w:type="paragraph" w:customStyle="1" w:styleId="afffff0">
    <w:name w:val="Прижатый влево"/>
    <w:basedOn w:val="a"/>
    <w:next w:val="a"/>
    <w:uiPriority w:val="99"/>
    <w:rsid w:val="0082175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Пример."/>
    <w:basedOn w:val="aff7"/>
    <w:next w:val="a"/>
    <w:uiPriority w:val="99"/>
    <w:rsid w:val="0082175C"/>
  </w:style>
  <w:style w:type="paragraph" w:customStyle="1" w:styleId="afffff2">
    <w:name w:val="Примечание."/>
    <w:basedOn w:val="aff7"/>
    <w:next w:val="a"/>
    <w:uiPriority w:val="99"/>
    <w:qFormat/>
    <w:rsid w:val="0082175C"/>
  </w:style>
  <w:style w:type="character" w:customStyle="1" w:styleId="afffff3">
    <w:name w:val="Продолжение ссылки"/>
    <w:uiPriority w:val="99"/>
    <w:qFormat/>
    <w:rsid w:val="0082175C"/>
  </w:style>
  <w:style w:type="paragraph" w:customStyle="1" w:styleId="afffff4">
    <w:name w:val="Словарная статья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Сравнение редакций"/>
    <w:uiPriority w:val="99"/>
    <w:qFormat/>
    <w:rsid w:val="0082175C"/>
    <w:rPr>
      <w:b/>
      <w:color w:val="26282F"/>
    </w:rPr>
  </w:style>
  <w:style w:type="character" w:customStyle="1" w:styleId="afffff6">
    <w:name w:val="Сравнение редакций. Добавленный фрагмент"/>
    <w:uiPriority w:val="99"/>
    <w:qFormat/>
    <w:rsid w:val="0082175C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82175C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82175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Ссылка на утративший силу документ"/>
    <w:uiPriority w:val="99"/>
    <w:rsid w:val="0082175C"/>
    <w:rPr>
      <w:b/>
      <w:color w:val="749232"/>
    </w:rPr>
  </w:style>
  <w:style w:type="paragraph" w:customStyle="1" w:styleId="afffffa">
    <w:name w:val="Текст в таблице"/>
    <w:basedOn w:val="affff7"/>
    <w:next w:val="a"/>
    <w:uiPriority w:val="99"/>
    <w:rsid w:val="0082175C"/>
    <w:pPr>
      <w:ind w:firstLine="500"/>
    </w:pPr>
  </w:style>
  <w:style w:type="paragraph" w:customStyle="1" w:styleId="afffffb">
    <w:name w:val="Текст ЭР (см. также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Технический комментарий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d">
    <w:name w:val="Утратил силу"/>
    <w:uiPriority w:val="99"/>
    <w:rsid w:val="0082175C"/>
    <w:rPr>
      <w:b/>
      <w:strike/>
      <w:color w:val="666600"/>
    </w:rPr>
  </w:style>
  <w:style w:type="paragraph" w:customStyle="1" w:styleId="afffffe">
    <w:name w:val="Формула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fff7"/>
    <w:next w:val="a"/>
    <w:uiPriority w:val="99"/>
    <w:rsid w:val="008217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175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821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2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Абзац списка Знак"/>
    <w:link w:val="aff2"/>
    <w:uiPriority w:val="34"/>
    <w:qFormat/>
    <w:locked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82175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">
    <w:name w:val="Сетка таблицы1"/>
    <w:basedOn w:val="a1"/>
    <w:uiPriority w:val="3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3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qFormat/>
    <w:rsid w:val="0082175C"/>
    <w:rPr>
      <w:rFonts w:ascii="Times New Roman" w:hAnsi="Times New Roman"/>
      <w:sz w:val="18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82175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table" w:customStyle="1" w:styleId="52">
    <w:name w:val="Сетка таблицы5"/>
    <w:basedOn w:val="a1"/>
    <w:uiPriority w:val="9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0"/>
    <w:uiPriority w:val="99"/>
    <w:semiHidden/>
    <w:rsid w:val="0082175C"/>
    <w:rPr>
      <w:rFonts w:cs="Times New Roman"/>
      <w:color w:val="808080"/>
    </w:rPr>
  </w:style>
  <w:style w:type="character" w:customStyle="1" w:styleId="212pt">
    <w:name w:val="Основной текст (2) + 12 pt"/>
    <w:rsid w:val="0082175C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9">
    <w:name w:val="Основной текст (2)_"/>
    <w:link w:val="2a"/>
    <w:uiPriority w:val="99"/>
    <w:locked/>
    <w:rsid w:val="0082175C"/>
    <w:rPr>
      <w:b/>
      <w:sz w:val="19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2175C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9Exact">
    <w:name w:val="Основной текст (9) Exact"/>
    <w:rsid w:val="0082175C"/>
    <w:rPr>
      <w:rFonts w:ascii="Times New Roman" w:hAnsi="Times New Roman"/>
      <w:u w:val="none"/>
    </w:rPr>
  </w:style>
  <w:style w:type="paragraph" w:styleId="affffff1">
    <w:name w:val="No Spacing"/>
    <w:uiPriority w:val="1"/>
    <w:qFormat/>
    <w:rsid w:val="00821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Схема документа1"/>
    <w:basedOn w:val="a"/>
    <w:next w:val="af3"/>
    <w:uiPriority w:val="99"/>
    <w:semiHidden/>
    <w:unhideWhenUsed/>
    <w:rsid w:val="008217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uiPriority w:val="99"/>
    <w:semiHidden/>
    <w:qFormat/>
    <w:rsid w:val="0082175C"/>
    <w:rPr>
      <w:rFonts w:ascii="Segoe UI" w:hAnsi="Segoe UI"/>
      <w:sz w:val="16"/>
    </w:rPr>
  </w:style>
  <w:style w:type="paragraph" w:customStyle="1" w:styleId="xl65">
    <w:name w:val="xl65"/>
    <w:basedOn w:val="a"/>
    <w:qFormat/>
    <w:rsid w:val="008217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17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217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217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217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2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8217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8217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qFormat/>
    <w:rsid w:val="0082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rsid w:val="0082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3">
    <w:name w:val="xl113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4">
    <w:name w:val="xl114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5">
    <w:name w:val="xl115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7">
    <w:name w:val="xl117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8">
    <w:name w:val="xl118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rsid w:val="0082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Абзац списка1"/>
    <w:basedOn w:val="a"/>
    <w:uiPriority w:val="99"/>
    <w:qFormat/>
    <w:rsid w:val="008217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821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qFormat/>
    <w:rsid w:val="0082175C"/>
    <w:rPr>
      <w:rFonts w:ascii="Cambria" w:hAnsi="Cambria"/>
      <w:sz w:val="24"/>
    </w:rPr>
  </w:style>
  <w:style w:type="paragraph" w:customStyle="1" w:styleId="19">
    <w:name w:val="Без интервала1"/>
    <w:next w:val="affffff1"/>
    <w:uiPriority w:val="99"/>
    <w:qFormat/>
    <w:rsid w:val="00821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82175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80">
    <w:name w:val="Основной текст (8) + Курсив"/>
    <w:qFormat/>
    <w:rsid w:val="0082175C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1">
    <w:name w:val="Основной текст (8)"/>
    <w:qFormat/>
    <w:rsid w:val="0082175C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310">
    <w:name w:val="Основной текст с отступом 31"/>
    <w:basedOn w:val="a"/>
    <w:rsid w:val="0082175C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2">
    <w:name w:val="Основной текст_"/>
    <w:link w:val="2b"/>
    <w:locked/>
    <w:rsid w:val="0082175C"/>
    <w:rPr>
      <w:shd w:val="clear" w:color="auto" w:fill="FFFFFF"/>
    </w:rPr>
  </w:style>
  <w:style w:type="paragraph" w:customStyle="1" w:styleId="2b">
    <w:name w:val="Основной текст2"/>
    <w:basedOn w:val="a"/>
    <w:link w:val="affffff2"/>
    <w:rsid w:val="0082175C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character" w:customStyle="1" w:styleId="affffff3">
    <w:name w:val="Основной текст + Полужирный"/>
    <w:qFormat/>
    <w:rsid w:val="0082175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zh-CN"/>
    </w:rPr>
  </w:style>
  <w:style w:type="character" w:customStyle="1" w:styleId="1b">
    <w:name w:val="Основной текст1"/>
    <w:qFormat/>
    <w:rsid w:val="0082175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zh-CN"/>
    </w:rPr>
  </w:style>
  <w:style w:type="character" w:customStyle="1" w:styleId="210pt">
    <w:name w:val="Основной текст (2) + 10 pt"/>
    <w:uiPriority w:val="99"/>
    <w:qFormat/>
    <w:rsid w:val="0082175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uiPriority w:val="99"/>
    <w:rsid w:val="0082175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ffffff4">
    <w:name w:val="Без интервала Знак"/>
    <w:uiPriority w:val="99"/>
    <w:qFormat/>
    <w:locked/>
    <w:rsid w:val="0082175C"/>
  </w:style>
  <w:style w:type="paragraph" w:customStyle="1" w:styleId="TableParagraph">
    <w:name w:val="Table Paragraph"/>
    <w:basedOn w:val="a"/>
    <w:uiPriority w:val="1"/>
    <w:qFormat/>
    <w:rsid w:val="0082175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11">
    <w:name w:val="Heading 11"/>
    <w:basedOn w:val="a"/>
    <w:uiPriority w:val="99"/>
    <w:qFormat/>
    <w:rsid w:val="0082175C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/>
    </w:rPr>
  </w:style>
  <w:style w:type="paragraph" w:customStyle="1" w:styleId="210">
    <w:name w:val="Знак21"/>
    <w:basedOn w:val="a"/>
    <w:uiPriority w:val="99"/>
    <w:qFormat/>
    <w:rsid w:val="0082175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pt">
    <w:name w:val="Основной текст + 7 pt"/>
    <w:rsid w:val="0082175C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511">
    <w:name w:val="Заголовок 5 Знак1"/>
    <w:uiPriority w:val="9"/>
    <w:semiHidden/>
    <w:qFormat/>
    <w:rsid w:val="0082175C"/>
    <w:rPr>
      <w:rFonts w:ascii="Calibri" w:hAnsi="Calibri"/>
      <w:b/>
      <w:i/>
      <w:sz w:val="26"/>
    </w:rPr>
  </w:style>
  <w:style w:type="character" w:customStyle="1" w:styleId="2c">
    <w:name w:val="Схема документа Знак2"/>
    <w:basedOn w:val="a0"/>
    <w:uiPriority w:val="99"/>
    <w:semiHidden/>
    <w:qFormat/>
    <w:rsid w:val="0082175C"/>
    <w:rPr>
      <w:rFonts w:ascii="Segoe UI" w:hAnsi="Segoe UI" w:cs="Segoe UI"/>
      <w:sz w:val="16"/>
      <w:szCs w:val="16"/>
    </w:rPr>
  </w:style>
  <w:style w:type="paragraph" w:customStyle="1" w:styleId="1c">
    <w:name w:val="Обычный (веб) Знак1"/>
    <w:basedOn w:val="a"/>
    <w:next w:val="aff"/>
    <w:link w:val="affffff5"/>
    <w:uiPriority w:val="99"/>
    <w:qFormat/>
    <w:rsid w:val="008217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60">
    <w:name w:val="Сетка таблицы6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Обычный (Интернет) Знак"/>
    <w:link w:val="1c"/>
    <w:uiPriority w:val="99"/>
    <w:locked/>
    <w:rsid w:val="0082175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8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бычный (веб) Знак"/>
    <w:link w:val="aff"/>
    <w:uiPriority w:val="99"/>
    <w:qFormat/>
    <w:locked/>
    <w:rsid w:val="0082175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1">
    <w:name w:val="Table Normal1"/>
    <w:uiPriority w:val="2"/>
    <w:semiHidden/>
    <w:unhideWhenUsed/>
    <w:qFormat/>
    <w:rsid w:val="008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Слабое выделение1"/>
    <w:basedOn w:val="a0"/>
    <w:uiPriority w:val="19"/>
    <w:qFormat/>
    <w:rsid w:val="0082175C"/>
    <w:rPr>
      <w:rFonts w:cs="Times New Roman"/>
      <w:i/>
      <w:color w:val="404040"/>
    </w:rPr>
  </w:style>
  <w:style w:type="paragraph" w:customStyle="1" w:styleId="1e">
    <w:name w:val="Рецензия1"/>
    <w:hidden/>
    <w:uiPriority w:val="99"/>
    <w:semiHidden/>
    <w:qFormat/>
    <w:rsid w:val="00821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2">
    <w:name w:val="Сетка таблицы8"/>
    <w:basedOn w:val="a1"/>
    <w:uiPriority w:val="9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uiPriority w:val="9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1"/>
    <w:basedOn w:val="a1"/>
    <w:uiPriority w:val="3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endnote reference" w:qFormat="1"/>
    <w:lsdException w:name="endnote tex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annotation subjec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2175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175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175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2175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75C"/>
    <w:pPr>
      <w:spacing w:before="240" w:after="6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2175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175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82175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821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82175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FollowedHyperlink"/>
    <w:basedOn w:val="a0"/>
    <w:uiPriority w:val="99"/>
    <w:unhideWhenUsed/>
    <w:rsid w:val="0082175C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qFormat/>
    <w:rsid w:val="0082175C"/>
    <w:rPr>
      <w:rFonts w:cs="Times New Roman"/>
      <w:vertAlign w:val="superscript"/>
    </w:rPr>
  </w:style>
  <w:style w:type="character" w:styleId="a5">
    <w:name w:val="annotation reference"/>
    <w:basedOn w:val="a0"/>
    <w:uiPriority w:val="99"/>
    <w:unhideWhenUsed/>
    <w:qFormat/>
    <w:rsid w:val="0082175C"/>
    <w:rPr>
      <w:rFonts w:cs="Times New Roman"/>
      <w:sz w:val="16"/>
    </w:rPr>
  </w:style>
  <w:style w:type="character" w:styleId="a6">
    <w:name w:val="endnote reference"/>
    <w:basedOn w:val="a0"/>
    <w:uiPriority w:val="99"/>
    <w:semiHidden/>
    <w:unhideWhenUsed/>
    <w:qFormat/>
    <w:rsid w:val="0082175C"/>
    <w:rPr>
      <w:rFonts w:cs="Times New Roman"/>
      <w:vertAlign w:val="superscript"/>
    </w:rPr>
  </w:style>
  <w:style w:type="character" w:styleId="a7">
    <w:name w:val="Emphasis"/>
    <w:basedOn w:val="a0"/>
    <w:uiPriority w:val="20"/>
    <w:qFormat/>
    <w:rsid w:val="0082175C"/>
    <w:rPr>
      <w:rFonts w:cs="Times New Roman"/>
      <w:i/>
    </w:rPr>
  </w:style>
  <w:style w:type="character" w:styleId="a8">
    <w:name w:val="Hyperlink"/>
    <w:basedOn w:val="a0"/>
    <w:uiPriority w:val="99"/>
    <w:qFormat/>
    <w:rsid w:val="0082175C"/>
    <w:rPr>
      <w:rFonts w:cs="Times New Roman"/>
      <w:color w:val="0000FF"/>
      <w:u w:val="single"/>
    </w:rPr>
  </w:style>
  <w:style w:type="character" w:styleId="a9">
    <w:name w:val="page number"/>
    <w:basedOn w:val="a0"/>
    <w:qFormat/>
    <w:rsid w:val="0082175C"/>
    <w:rPr>
      <w:rFonts w:cs="Times New Roman"/>
    </w:rPr>
  </w:style>
  <w:style w:type="character" w:styleId="aa">
    <w:name w:val="Strong"/>
    <w:basedOn w:val="a0"/>
    <w:uiPriority w:val="22"/>
    <w:qFormat/>
    <w:rsid w:val="0082175C"/>
    <w:rPr>
      <w:rFonts w:cs="Times New Roman"/>
      <w:b/>
    </w:rPr>
  </w:style>
  <w:style w:type="paragraph" w:styleId="ab">
    <w:name w:val="Balloon Text"/>
    <w:basedOn w:val="a"/>
    <w:link w:val="ac"/>
    <w:uiPriority w:val="99"/>
    <w:rsid w:val="0082175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qFormat/>
    <w:rsid w:val="0082175C"/>
    <w:rPr>
      <w:rFonts w:ascii="Segoe UI" w:eastAsia="Times New Roman" w:hAnsi="Segoe UI" w:cs="Times New Roman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qFormat/>
    <w:rsid w:val="0082175C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qFormat/>
    <w:rsid w:val="0082175C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82175C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qFormat/>
    <w:rsid w:val="0082175C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qFormat/>
    <w:rsid w:val="008217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qFormat/>
    <w:rsid w:val="0082175C"/>
    <w:pPr>
      <w:spacing w:after="200" w:line="276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qFormat/>
    <w:rsid w:val="0082175C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qFormat/>
    <w:rsid w:val="0082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6">
    <w:name w:val="Текст сноски Знак"/>
    <w:basedOn w:val="a0"/>
    <w:link w:val="af5"/>
    <w:uiPriority w:val="99"/>
    <w:qFormat/>
    <w:rsid w:val="008217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toc 8"/>
    <w:basedOn w:val="a"/>
    <w:next w:val="a"/>
    <w:uiPriority w:val="39"/>
    <w:qFormat/>
    <w:rsid w:val="0082175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821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uiPriority w:val="39"/>
    <w:qFormat/>
    <w:rsid w:val="0082175C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uiPriority w:val="39"/>
    <w:rsid w:val="0082175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qFormat/>
    <w:rsid w:val="0082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qFormat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qFormat/>
    <w:rsid w:val="0082175C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">
    <w:name w:val="toc 6"/>
    <w:basedOn w:val="a"/>
    <w:next w:val="a"/>
    <w:uiPriority w:val="39"/>
    <w:qFormat/>
    <w:rsid w:val="0082175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qFormat/>
    <w:rsid w:val="0082175C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toc 2"/>
    <w:basedOn w:val="a"/>
    <w:next w:val="a"/>
    <w:uiPriority w:val="39"/>
    <w:qFormat/>
    <w:rsid w:val="0082175C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uiPriority w:val="39"/>
    <w:qFormat/>
    <w:rsid w:val="0082175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uiPriority w:val="39"/>
    <w:qFormat/>
    <w:rsid w:val="0082175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qFormat/>
    <w:rsid w:val="0082175C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qFormat/>
    <w:rsid w:val="0082175C"/>
    <w:rPr>
      <w:rFonts w:ascii="Calibri" w:eastAsia="Times New Roman" w:hAnsi="Calibri" w:cs="Times New Roman"/>
      <w:lang w:eastAsia="ru-RU"/>
    </w:rPr>
  </w:style>
  <w:style w:type="paragraph" w:styleId="afd">
    <w:name w:val="footer"/>
    <w:basedOn w:val="a"/>
    <w:link w:val="afe"/>
    <w:uiPriority w:val="99"/>
    <w:qFormat/>
    <w:rsid w:val="0082175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link w:val="aff0"/>
    <w:uiPriority w:val="99"/>
    <w:qFormat/>
    <w:rsid w:val="008217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uiPriority w:val="99"/>
    <w:qFormat/>
    <w:rsid w:val="008217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qFormat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qFormat/>
    <w:rsid w:val="0082175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table" w:styleId="aff1">
    <w:name w:val="Table Grid"/>
    <w:basedOn w:val="a1"/>
    <w:uiPriority w:val="9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qFormat/>
    <w:rsid w:val="0082175C"/>
  </w:style>
  <w:style w:type="character" w:customStyle="1" w:styleId="FootnoteTextChar">
    <w:name w:val="Footnote Text Char"/>
    <w:qFormat/>
    <w:locked/>
    <w:rsid w:val="0082175C"/>
    <w:rPr>
      <w:rFonts w:ascii="Times New Roman" w:hAnsi="Times New Roman"/>
      <w:sz w:val="20"/>
      <w:lang w:val="zh-CN" w:eastAsia="ru-RU"/>
    </w:rPr>
  </w:style>
  <w:style w:type="paragraph" w:styleId="aff2">
    <w:name w:val="List Paragraph"/>
    <w:basedOn w:val="a"/>
    <w:link w:val="aff3"/>
    <w:uiPriority w:val="34"/>
    <w:qFormat/>
    <w:rsid w:val="0082175C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21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qFormat/>
    <w:rsid w:val="0082175C"/>
    <w:rPr>
      <w:sz w:val="20"/>
    </w:rPr>
  </w:style>
  <w:style w:type="character" w:customStyle="1" w:styleId="12">
    <w:name w:val="Текст примечания Знак1"/>
    <w:uiPriority w:val="99"/>
    <w:qFormat/>
    <w:rsid w:val="0082175C"/>
    <w:rPr>
      <w:sz w:val="20"/>
    </w:rPr>
  </w:style>
  <w:style w:type="character" w:customStyle="1" w:styleId="111">
    <w:name w:val="Тема примечания Знак11"/>
    <w:uiPriority w:val="99"/>
    <w:qFormat/>
    <w:rsid w:val="0082175C"/>
    <w:rPr>
      <w:b/>
      <w:sz w:val="20"/>
    </w:rPr>
  </w:style>
  <w:style w:type="character" w:customStyle="1" w:styleId="13">
    <w:name w:val="Тема примечания Знак1"/>
    <w:uiPriority w:val="99"/>
    <w:qFormat/>
    <w:rsid w:val="0082175C"/>
    <w:rPr>
      <w:b/>
      <w:sz w:val="20"/>
    </w:rPr>
  </w:style>
  <w:style w:type="character" w:customStyle="1" w:styleId="apple-converted-space">
    <w:name w:val="apple-converted-space"/>
    <w:qFormat/>
    <w:rsid w:val="0082175C"/>
  </w:style>
  <w:style w:type="character" w:customStyle="1" w:styleId="aff4">
    <w:name w:val="Цветовое выделение"/>
    <w:uiPriority w:val="99"/>
    <w:qFormat/>
    <w:rsid w:val="0082175C"/>
    <w:rPr>
      <w:b/>
      <w:color w:val="26282F"/>
    </w:rPr>
  </w:style>
  <w:style w:type="character" w:customStyle="1" w:styleId="aff5">
    <w:name w:val="Гипертекстовая ссылка"/>
    <w:uiPriority w:val="99"/>
    <w:qFormat/>
    <w:rsid w:val="0082175C"/>
    <w:rPr>
      <w:b/>
      <w:color w:val="106BBE"/>
    </w:rPr>
  </w:style>
  <w:style w:type="character" w:customStyle="1" w:styleId="aff6">
    <w:name w:val="Активная гипертекстовая ссылка"/>
    <w:uiPriority w:val="99"/>
    <w:qFormat/>
    <w:rsid w:val="0082175C"/>
    <w:rPr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qFormat/>
    <w:rsid w:val="0082175C"/>
  </w:style>
  <w:style w:type="paragraph" w:customStyle="1" w:styleId="aff9">
    <w:name w:val="Внимание: недобросовестность!"/>
    <w:basedOn w:val="aff7"/>
    <w:next w:val="a"/>
    <w:uiPriority w:val="99"/>
    <w:rsid w:val="0082175C"/>
  </w:style>
  <w:style w:type="character" w:customStyle="1" w:styleId="affa">
    <w:name w:val="Выделение для Базового Поиска"/>
    <w:uiPriority w:val="99"/>
    <w:rsid w:val="0082175C"/>
    <w:rPr>
      <w:b/>
      <w:color w:val="0058A9"/>
    </w:rPr>
  </w:style>
  <w:style w:type="character" w:customStyle="1" w:styleId="affb">
    <w:name w:val="Выделение для Базового Поиска (курсив)"/>
    <w:uiPriority w:val="99"/>
    <w:qFormat/>
    <w:rsid w:val="0082175C"/>
    <w:rPr>
      <w:b/>
      <w:i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d">
    <w:name w:val="Основное меню (преемственное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d"/>
    <w:next w:val="a"/>
    <w:uiPriority w:val="99"/>
    <w:qFormat/>
    <w:rsid w:val="0082175C"/>
    <w:rPr>
      <w:b/>
      <w:bCs/>
      <w:color w:val="0058A9"/>
      <w:shd w:val="clear" w:color="auto" w:fill="ECE9D8"/>
    </w:rPr>
  </w:style>
  <w:style w:type="paragraph" w:customStyle="1" w:styleId="affe">
    <w:name w:val="Заголовок группы контролов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qFormat/>
    <w:rsid w:val="0082175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f1">
    <w:name w:val="Заголовок своего сообщения"/>
    <w:uiPriority w:val="99"/>
    <w:qFormat/>
    <w:rsid w:val="0082175C"/>
    <w:rPr>
      <w:b/>
      <w:color w:val="26282F"/>
    </w:rPr>
  </w:style>
  <w:style w:type="paragraph" w:customStyle="1" w:styleId="afff2">
    <w:name w:val="Заголовок статьи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Заголовок чужого сообщения"/>
    <w:uiPriority w:val="99"/>
    <w:qFormat/>
    <w:rsid w:val="0082175C"/>
    <w:rPr>
      <w:b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qFormat/>
    <w:rsid w:val="0082175C"/>
    <w:pPr>
      <w:spacing w:after="0"/>
      <w:jc w:val="left"/>
    </w:pPr>
  </w:style>
  <w:style w:type="paragraph" w:customStyle="1" w:styleId="afff6">
    <w:name w:val="Интерактивный заголовок"/>
    <w:basedOn w:val="14"/>
    <w:next w:val="a"/>
    <w:uiPriority w:val="99"/>
    <w:qFormat/>
    <w:rsid w:val="0082175C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qFormat/>
    <w:rsid w:val="008217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82175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qFormat/>
    <w:rsid w:val="008217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82175C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qFormat/>
    <w:rsid w:val="0082175C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qFormat/>
    <w:rsid w:val="0082175C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qFormat/>
    <w:rsid w:val="0082175C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qFormat/>
    <w:rsid w:val="0082175C"/>
  </w:style>
  <w:style w:type="paragraph" w:customStyle="1" w:styleId="affff2">
    <w:name w:val="Моноширинный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uiPriority w:val="99"/>
    <w:rsid w:val="0082175C"/>
    <w:rPr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5">
    <w:name w:val="Не вступил в силу"/>
    <w:uiPriority w:val="99"/>
    <w:qFormat/>
    <w:rsid w:val="0082175C"/>
    <w:rPr>
      <w:b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qFormat/>
    <w:rsid w:val="0082175C"/>
    <w:pPr>
      <w:ind w:firstLine="118"/>
    </w:pPr>
  </w:style>
  <w:style w:type="paragraph" w:customStyle="1" w:styleId="affff7">
    <w:name w:val="Нормальный (таблица)"/>
    <w:basedOn w:val="a"/>
    <w:next w:val="a"/>
    <w:uiPriority w:val="99"/>
    <w:rsid w:val="0082175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Таблицы (моноширинный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9">
    <w:name w:val="Оглавление"/>
    <w:basedOn w:val="affff8"/>
    <w:next w:val="a"/>
    <w:uiPriority w:val="99"/>
    <w:qFormat/>
    <w:rsid w:val="0082175C"/>
    <w:pPr>
      <w:ind w:left="140"/>
    </w:pPr>
  </w:style>
  <w:style w:type="character" w:customStyle="1" w:styleId="affffa">
    <w:name w:val="Опечатки"/>
    <w:uiPriority w:val="99"/>
    <w:qFormat/>
    <w:rsid w:val="0082175C"/>
    <w:rPr>
      <w:color w:val="FF0000"/>
    </w:rPr>
  </w:style>
  <w:style w:type="paragraph" w:customStyle="1" w:styleId="affffb">
    <w:name w:val="Переменная часть"/>
    <w:basedOn w:val="affd"/>
    <w:next w:val="a"/>
    <w:uiPriority w:val="99"/>
    <w:qFormat/>
    <w:rsid w:val="0082175C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qFormat/>
    <w:rsid w:val="0082175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7"/>
    <w:next w:val="a"/>
    <w:uiPriority w:val="99"/>
    <w:qFormat/>
    <w:rsid w:val="0082175C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qFormat/>
    <w:rsid w:val="0082175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Постоянная часть"/>
    <w:basedOn w:val="affd"/>
    <w:next w:val="a"/>
    <w:uiPriority w:val="99"/>
    <w:qFormat/>
    <w:rsid w:val="0082175C"/>
    <w:rPr>
      <w:sz w:val="20"/>
      <w:szCs w:val="20"/>
    </w:rPr>
  </w:style>
  <w:style w:type="paragraph" w:customStyle="1" w:styleId="afffff0">
    <w:name w:val="Прижатый влево"/>
    <w:basedOn w:val="a"/>
    <w:next w:val="a"/>
    <w:uiPriority w:val="99"/>
    <w:rsid w:val="0082175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Пример."/>
    <w:basedOn w:val="aff7"/>
    <w:next w:val="a"/>
    <w:uiPriority w:val="99"/>
    <w:rsid w:val="0082175C"/>
  </w:style>
  <w:style w:type="paragraph" w:customStyle="1" w:styleId="afffff2">
    <w:name w:val="Примечание."/>
    <w:basedOn w:val="aff7"/>
    <w:next w:val="a"/>
    <w:uiPriority w:val="99"/>
    <w:qFormat/>
    <w:rsid w:val="0082175C"/>
  </w:style>
  <w:style w:type="character" w:customStyle="1" w:styleId="afffff3">
    <w:name w:val="Продолжение ссылки"/>
    <w:uiPriority w:val="99"/>
    <w:qFormat/>
    <w:rsid w:val="0082175C"/>
  </w:style>
  <w:style w:type="paragraph" w:customStyle="1" w:styleId="afffff4">
    <w:name w:val="Словарная статья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Сравнение редакций"/>
    <w:uiPriority w:val="99"/>
    <w:qFormat/>
    <w:rsid w:val="0082175C"/>
    <w:rPr>
      <w:b/>
      <w:color w:val="26282F"/>
    </w:rPr>
  </w:style>
  <w:style w:type="character" w:customStyle="1" w:styleId="afffff6">
    <w:name w:val="Сравнение редакций. Добавленный фрагмент"/>
    <w:uiPriority w:val="99"/>
    <w:qFormat/>
    <w:rsid w:val="0082175C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82175C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82175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Ссылка на утративший силу документ"/>
    <w:uiPriority w:val="99"/>
    <w:rsid w:val="0082175C"/>
    <w:rPr>
      <w:b/>
      <w:color w:val="749232"/>
    </w:rPr>
  </w:style>
  <w:style w:type="paragraph" w:customStyle="1" w:styleId="afffffa">
    <w:name w:val="Текст в таблице"/>
    <w:basedOn w:val="affff7"/>
    <w:next w:val="a"/>
    <w:uiPriority w:val="99"/>
    <w:rsid w:val="0082175C"/>
    <w:pPr>
      <w:ind w:firstLine="500"/>
    </w:pPr>
  </w:style>
  <w:style w:type="paragraph" w:customStyle="1" w:styleId="afffffb">
    <w:name w:val="Текст ЭР (см. также)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Технический комментарий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d">
    <w:name w:val="Утратил силу"/>
    <w:uiPriority w:val="99"/>
    <w:rsid w:val="0082175C"/>
    <w:rPr>
      <w:b/>
      <w:strike/>
      <w:color w:val="666600"/>
    </w:rPr>
  </w:style>
  <w:style w:type="paragraph" w:customStyle="1" w:styleId="afffffe">
    <w:name w:val="Формула"/>
    <w:basedOn w:val="a"/>
    <w:next w:val="a"/>
    <w:uiPriority w:val="99"/>
    <w:qFormat/>
    <w:rsid w:val="0082175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fff7"/>
    <w:next w:val="a"/>
    <w:uiPriority w:val="99"/>
    <w:rsid w:val="008217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175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821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2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Абзац списка Знак"/>
    <w:link w:val="aff2"/>
    <w:uiPriority w:val="34"/>
    <w:qFormat/>
    <w:locked/>
    <w:rsid w:val="0082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82175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">
    <w:name w:val="Сетка таблицы1"/>
    <w:basedOn w:val="a1"/>
    <w:uiPriority w:val="3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3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qFormat/>
    <w:rsid w:val="0082175C"/>
    <w:rPr>
      <w:rFonts w:ascii="Times New Roman" w:hAnsi="Times New Roman"/>
      <w:sz w:val="18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82175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table" w:customStyle="1" w:styleId="52">
    <w:name w:val="Сетка таблицы5"/>
    <w:basedOn w:val="a1"/>
    <w:uiPriority w:val="9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0"/>
    <w:uiPriority w:val="99"/>
    <w:semiHidden/>
    <w:rsid w:val="0082175C"/>
    <w:rPr>
      <w:rFonts w:cs="Times New Roman"/>
      <w:color w:val="808080"/>
    </w:rPr>
  </w:style>
  <w:style w:type="character" w:customStyle="1" w:styleId="212pt">
    <w:name w:val="Основной текст (2) + 12 pt"/>
    <w:rsid w:val="0082175C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9">
    <w:name w:val="Основной текст (2)_"/>
    <w:link w:val="2a"/>
    <w:uiPriority w:val="99"/>
    <w:locked/>
    <w:rsid w:val="0082175C"/>
    <w:rPr>
      <w:b/>
      <w:sz w:val="19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2175C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9Exact">
    <w:name w:val="Основной текст (9) Exact"/>
    <w:rsid w:val="0082175C"/>
    <w:rPr>
      <w:rFonts w:ascii="Times New Roman" w:hAnsi="Times New Roman"/>
      <w:u w:val="none"/>
    </w:rPr>
  </w:style>
  <w:style w:type="paragraph" w:styleId="affffff1">
    <w:name w:val="No Spacing"/>
    <w:uiPriority w:val="1"/>
    <w:qFormat/>
    <w:rsid w:val="00821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Схема документа1"/>
    <w:basedOn w:val="a"/>
    <w:next w:val="af3"/>
    <w:uiPriority w:val="99"/>
    <w:semiHidden/>
    <w:unhideWhenUsed/>
    <w:rsid w:val="008217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uiPriority w:val="99"/>
    <w:semiHidden/>
    <w:qFormat/>
    <w:rsid w:val="0082175C"/>
    <w:rPr>
      <w:rFonts w:ascii="Segoe UI" w:hAnsi="Segoe UI"/>
      <w:sz w:val="16"/>
    </w:rPr>
  </w:style>
  <w:style w:type="paragraph" w:customStyle="1" w:styleId="xl65">
    <w:name w:val="xl65"/>
    <w:basedOn w:val="a"/>
    <w:qFormat/>
    <w:rsid w:val="008217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17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217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217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217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2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8217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8217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qFormat/>
    <w:rsid w:val="0082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rsid w:val="0082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3">
    <w:name w:val="xl113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4">
    <w:name w:val="xl114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5">
    <w:name w:val="xl115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7">
    <w:name w:val="xl117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8">
    <w:name w:val="xl118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rsid w:val="0082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2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Абзац списка1"/>
    <w:basedOn w:val="a"/>
    <w:uiPriority w:val="99"/>
    <w:qFormat/>
    <w:rsid w:val="008217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821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qFormat/>
    <w:rsid w:val="0082175C"/>
    <w:rPr>
      <w:rFonts w:ascii="Cambria" w:hAnsi="Cambria"/>
      <w:sz w:val="24"/>
    </w:rPr>
  </w:style>
  <w:style w:type="paragraph" w:customStyle="1" w:styleId="19">
    <w:name w:val="Без интервала1"/>
    <w:next w:val="affffff1"/>
    <w:uiPriority w:val="99"/>
    <w:qFormat/>
    <w:rsid w:val="00821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82175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80">
    <w:name w:val="Основной текст (8) + Курсив"/>
    <w:qFormat/>
    <w:rsid w:val="0082175C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1">
    <w:name w:val="Основной текст (8)"/>
    <w:qFormat/>
    <w:rsid w:val="0082175C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310">
    <w:name w:val="Основной текст с отступом 31"/>
    <w:basedOn w:val="a"/>
    <w:rsid w:val="0082175C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2">
    <w:name w:val="Основной текст_"/>
    <w:link w:val="2b"/>
    <w:locked/>
    <w:rsid w:val="0082175C"/>
    <w:rPr>
      <w:shd w:val="clear" w:color="auto" w:fill="FFFFFF"/>
    </w:rPr>
  </w:style>
  <w:style w:type="paragraph" w:customStyle="1" w:styleId="2b">
    <w:name w:val="Основной текст2"/>
    <w:basedOn w:val="a"/>
    <w:link w:val="affffff2"/>
    <w:rsid w:val="0082175C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character" w:customStyle="1" w:styleId="affffff3">
    <w:name w:val="Основной текст + Полужирный"/>
    <w:qFormat/>
    <w:rsid w:val="0082175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zh-CN"/>
    </w:rPr>
  </w:style>
  <w:style w:type="character" w:customStyle="1" w:styleId="1b">
    <w:name w:val="Основной текст1"/>
    <w:qFormat/>
    <w:rsid w:val="0082175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zh-CN"/>
    </w:rPr>
  </w:style>
  <w:style w:type="character" w:customStyle="1" w:styleId="210pt">
    <w:name w:val="Основной текст (2) + 10 pt"/>
    <w:uiPriority w:val="99"/>
    <w:qFormat/>
    <w:rsid w:val="0082175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uiPriority w:val="99"/>
    <w:rsid w:val="0082175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ffffff4">
    <w:name w:val="Без интервала Знак"/>
    <w:uiPriority w:val="99"/>
    <w:qFormat/>
    <w:locked/>
    <w:rsid w:val="0082175C"/>
  </w:style>
  <w:style w:type="paragraph" w:customStyle="1" w:styleId="TableParagraph">
    <w:name w:val="Table Paragraph"/>
    <w:basedOn w:val="a"/>
    <w:uiPriority w:val="1"/>
    <w:qFormat/>
    <w:rsid w:val="0082175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11">
    <w:name w:val="Heading 11"/>
    <w:basedOn w:val="a"/>
    <w:uiPriority w:val="99"/>
    <w:qFormat/>
    <w:rsid w:val="0082175C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/>
    </w:rPr>
  </w:style>
  <w:style w:type="paragraph" w:customStyle="1" w:styleId="210">
    <w:name w:val="Знак21"/>
    <w:basedOn w:val="a"/>
    <w:uiPriority w:val="99"/>
    <w:qFormat/>
    <w:rsid w:val="0082175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pt">
    <w:name w:val="Основной текст + 7 pt"/>
    <w:rsid w:val="0082175C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511">
    <w:name w:val="Заголовок 5 Знак1"/>
    <w:uiPriority w:val="9"/>
    <w:semiHidden/>
    <w:qFormat/>
    <w:rsid w:val="0082175C"/>
    <w:rPr>
      <w:rFonts w:ascii="Calibri" w:hAnsi="Calibri"/>
      <w:b/>
      <w:i/>
      <w:sz w:val="26"/>
    </w:rPr>
  </w:style>
  <w:style w:type="character" w:customStyle="1" w:styleId="2c">
    <w:name w:val="Схема документа Знак2"/>
    <w:basedOn w:val="a0"/>
    <w:uiPriority w:val="99"/>
    <w:semiHidden/>
    <w:qFormat/>
    <w:rsid w:val="0082175C"/>
    <w:rPr>
      <w:rFonts w:ascii="Segoe UI" w:hAnsi="Segoe UI" w:cs="Segoe UI"/>
      <w:sz w:val="16"/>
      <w:szCs w:val="16"/>
    </w:rPr>
  </w:style>
  <w:style w:type="paragraph" w:customStyle="1" w:styleId="1c">
    <w:name w:val="Обычный (веб) Знак1"/>
    <w:basedOn w:val="a"/>
    <w:next w:val="aff"/>
    <w:link w:val="affffff5"/>
    <w:uiPriority w:val="99"/>
    <w:qFormat/>
    <w:rsid w:val="008217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60">
    <w:name w:val="Сетка таблицы6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Обычный (Интернет) Знак"/>
    <w:link w:val="1c"/>
    <w:uiPriority w:val="99"/>
    <w:locked/>
    <w:rsid w:val="0082175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8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бычный (веб) Знак"/>
    <w:link w:val="aff"/>
    <w:uiPriority w:val="99"/>
    <w:qFormat/>
    <w:locked/>
    <w:rsid w:val="0082175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1">
    <w:name w:val="Table Normal1"/>
    <w:uiPriority w:val="2"/>
    <w:semiHidden/>
    <w:unhideWhenUsed/>
    <w:qFormat/>
    <w:rsid w:val="008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Слабое выделение1"/>
    <w:basedOn w:val="a0"/>
    <w:uiPriority w:val="19"/>
    <w:qFormat/>
    <w:rsid w:val="0082175C"/>
    <w:rPr>
      <w:rFonts w:cs="Times New Roman"/>
      <w:i/>
      <w:color w:val="404040"/>
    </w:rPr>
  </w:style>
  <w:style w:type="paragraph" w:customStyle="1" w:styleId="1e">
    <w:name w:val="Рецензия1"/>
    <w:hidden/>
    <w:uiPriority w:val="99"/>
    <w:semiHidden/>
    <w:qFormat/>
    <w:rsid w:val="00821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2">
    <w:name w:val="Сетка таблицы8"/>
    <w:basedOn w:val="a1"/>
    <w:uiPriority w:val="9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qFormat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uiPriority w:val="9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1"/>
    <w:basedOn w:val="a1"/>
    <w:uiPriority w:val="39"/>
    <w:rsid w:val="00821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8%D1%82%D0%B2%D0%B0_%D0%B7%D0%B0_%D0%9C%D0%BE%D1%81%D0%BA%D0%B2%D1%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12A6-CB6F-4196-A012-A12CCEAA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6348</Words>
  <Characters>36186</Characters>
  <Application>Microsoft Office Word</Application>
  <DocSecurity>0</DocSecurity>
  <Lines>301</Lines>
  <Paragraphs>84</Paragraphs>
  <ScaleCrop>false</ScaleCrop>
  <Company/>
  <LinksUpToDate>false</LinksUpToDate>
  <CharactersWithSpaces>42450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2022-03-24T06:20:00Z</dcterms:created>
  <dcterms:modified xsi:type="dcterms:W3CDTF">2022-03-24T11:43:00Z</dcterms:modified>
</cp:coreProperties>
</file>