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4A5" w14:textId="77777777" w:rsidR="00E86978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РЕСПУБЛИКИ ДАГЕСТАН </w:t>
      </w:r>
    </w:p>
    <w:p w14:paraId="11281F9E" w14:textId="77777777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ГБПОУ РД «ТЕХНИЧЕСКИЙ КОЛЛЕДЖ</w:t>
      </w:r>
      <w:r w:rsidR="00AD6ADC" w:rsidRPr="0050204D">
        <w:rPr>
          <w:rFonts w:ascii="Times New Roman" w:hAnsi="Times New Roman" w:cs="Times New Roman"/>
          <w:b/>
          <w:sz w:val="28"/>
          <w:szCs w:val="28"/>
        </w:rPr>
        <w:t xml:space="preserve"> ИМ. Р.Н. АШУРАЛИЕВА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B51A36D" w14:textId="77777777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 xml:space="preserve">(«Политехнический колледж») г. Махачкала </w:t>
      </w:r>
    </w:p>
    <w:p w14:paraId="1C2399F2" w14:textId="5EAF9DBB" w:rsidR="00AD6ADC" w:rsidRPr="0050204D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 серия 05А01 № 0001886 Регистрационный № 6961 от 07 февраля 2020</w:t>
      </w:r>
      <w:r w:rsidR="00DF2D49" w:rsidRPr="0050204D">
        <w:rPr>
          <w:rFonts w:ascii="Times New Roman" w:hAnsi="Times New Roman" w:cs="Times New Roman"/>
          <w:b/>
          <w:sz w:val="28"/>
          <w:szCs w:val="28"/>
        </w:rPr>
        <w:t> 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1CD58832" w14:textId="77777777" w:rsidR="007B0981" w:rsidRPr="0050204D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Лицензия серия 05Л01 № 0003906 Регистрационный № 9496 от 30 декабря 2019</w:t>
      </w:r>
      <w:r w:rsidR="00DF2D49" w:rsidRPr="0050204D">
        <w:rPr>
          <w:rFonts w:ascii="Times New Roman" w:hAnsi="Times New Roman" w:cs="Times New Roman"/>
          <w:b/>
          <w:sz w:val="28"/>
          <w:szCs w:val="28"/>
        </w:rPr>
        <w:t> </w:t>
      </w:r>
      <w:r w:rsidRPr="0050204D">
        <w:rPr>
          <w:rFonts w:ascii="Times New Roman" w:hAnsi="Times New Roman" w:cs="Times New Roman"/>
          <w:b/>
          <w:sz w:val="28"/>
          <w:szCs w:val="28"/>
        </w:rPr>
        <w:t>г.</w:t>
      </w:r>
    </w:p>
    <w:p w14:paraId="36A612AA" w14:textId="77777777" w:rsidR="0050204D" w:rsidRDefault="0050204D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5A7183" w14:textId="0F975002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>ОБЪЯВЛЯЕТ ПРИЕМ СТУДЕНТОВ НА 20</w:t>
      </w:r>
      <w:r w:rsidR="007F16DB" w:rsidRPr="0050204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2276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14:paraId="69C18E32" w14:textId="77777777" w:rsidR="00886581" w:rsidRPr="0050204D" w:rsidRDefault="00886581" w:rsidP="00511FCA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0BAD" w14:textId="77777777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>ДНЕВНОЕ ОБУЧЕНИЕ</w:t>
      </w:r>
    </w:p>
    <w:p w14:paraId="5BC1BAD2" w14:textId="77777777" w:rsidR="00886581" w:rsidRPr="0050204D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Style w:val="60"/>
          <w:rFonts w:eastAsiaTheme="minorHAnsi"/>
          <w:bCs w:val="0"/>
          <w:color w:val="FF0000"/>
          <w:sz w:val="28"/>
          <w:szCs w:val="28"/>
          <w:u w:val="none"/>
        </w:rPr>
        <w:t>на бюджетной основе:</w:t>
      </w:r>
    </w:p>
    <w:p w14:paraId="3228F55D" w14:textId="77777777" w:rsidR="00FE2C4C" w:rsidRPr="0050204D" w:rsidRDefault="00FE2C4C" w:rsidP="00FE2C4C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>09.02.07 «Информационные системы и программирование»: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разработчик веб и мультимедийных приложений, программист. </w:t>
      </w:r>
      <w:r w:rsidRPr="0050204D">
        <w:rPr>
          <w:rFonts w:ascii="Times New Roman" w:hAnsi="Times New Roman" w:cs="Times New Roman"/>
          <w:b/>
          <w:sz w:val="28"/>
          <w:szCs w:val="28"/>
        </w:rPr>
        <w:t>Срок обучения 3 года 10 месяцев (на базе 9 классов).</w:t>
      </w:r>
    </w:p>
    <w:p w14:paraId="6859B9EA" w14:textId="77777777" w:rsidR="00FE2C4C" w:rsidRPr="0050204D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10.02.05 «</w:t>
      </w:r>
      <w:proofErr w:type="gramStart"/>
      <w:r w:rsidRPr="0050204D">
        <w:rPr>
          <w:rStyle w:val="20"/>
          <w:rFonts w:eastAsia="Microsoft Sans Serif"/>
          <w:b/>
          <w:sz w:val="28"/>
          <w:szCs w:val="28"/>
          <w:u w:val="none"/>
        </w:rPr>
        <w:t>Обеспечение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50204D">
        <w:rPr>
          <w:rStyle w:val="20"/>
          <w:rFonts w:eastAsia="Microsoft Sans Serif"/>
          <w:b/>
          <w:sz w:val="28"/>
          <w:szCs w:val="28"/>
          <w:u w:val="none"/>
        </w:rPr>
        <w:t>информационной</w:t>
      </w:r>
      <w:proofErr w:type="gramEnd"/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 безопасности автоматизированных систем»: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>Квалификация - техник по защите информации. Срок обучения - 3 года 10 месяцев (на базе 9 классов).</w:t>
      </w:r>
    </w:p>
    <w:p w14:paraId="553E2AA3" w14:textId="77777777" w:rsidR="00FE2C4C" w:rsidRPr="0050204D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11.02.02 «Техническое обслуживание и ремонт радиоэлектронной техники (по отраслям)</w:t>
      </w:r>
      <w:proofErr w:type="gramStart"/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»: 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gramEnd"/>
      <w:r w:rsidRPr="0050204D">
        <w:rPr>
          <w:rFonts w:ascii="Times New Roman" w:hAnsi="Times New Roman" w:cs="Times New Roman"/>
          <w:b/>
          <w:sz w:val="28"/>
          <w:szCs w:val="28"/>
        </w:rPr>
        <w:t xml:space="preserve"> - техник. Срок обучения - 3 года 10 месяцев (на базе 9 классов).</w:t>
      </w:r>
    </w:p>
    <w:p w14:paraId="28A15383" w14:textId="131542C1" w:rsidR="00C17CBF" w:rsidRPr="0050204D" w:rsidRDefault="00FE2C4C" w:rsidP="00C17CBF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11.02.15 </w:t>
      </w:r>
      <w:r w:rsidR="00886581" w:rsidRPr="0050204D">
        <w:rPr>
          <w:rStyle w:val="20"/>
          <w:rFonts w:eastAsiaTheme="minorHAnsi"/>
          <w:b/>
          <w:sz w:val="28"/>
          <w:szCs w:val="28"/>
          <w:u w:val="none"/>
        </w:rPr>
        <w:t>«Инфокоммуникационные сети и системы связи»</w:t>
      </w:r>
      <w:r w:rsidR="008B783D" w:rsidRPr="0050204D">
        <w:rPr>
          <w:rStyle w:val="20"/>
          <w:rFonts w:eastAsiaTheme="minorHAnsi"/>
          <w:b/>
          <w:sz w:val="28"/>
          <w:szCs w:val="28"/>
          <w:u w:val="none"/>
        </w:rPr>
        <w:t>:</w:t>
      </w:r>
      <w:r w:rsidR="00886581"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Квалификация - специалист по обслуживанию телекоммуникаций. Срок обучения 4 года 10 месяцев (на базе 9 классов)</w:t>
      </w:r>
      <w:r w:rsidR="009F5D09">
        <w:rPr>
          <w:rFonts w:ascii="Times New Roman" w:hAnsi="Times New Roman" w:cs="Times New Roman"/>
          <w:b/>
          <w:sz w:val="28"/>
          <w:szCs w:val="28"/>
        </w:rPr>
        <w:t>.</w:t>
      </w:r>
    </w:p>
    <w:p w14:paraId="500D8009" w14:textId="77777777" w:rsidR="00FE2C4C" w:rsidRPr="0050204D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auto"/>
          <w:sz w:val="28"/>
          <w:szCs w:val="28"/>
          <w:u w:val="none"/>
          <w:lang w:eastAsia="en-US" w:bidi="ar-SA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13.02.03 </w:t>
      </w:r>
      <w:r w:rsidRPr="0050204D">
        <w:rPr>
          <w:rFonts w:ascii="Times New Roman" w:hAnsi="Times New Roman" w:cs="Times New Roman"/>
          <w:b/>
          <w:sz w:val="28"/>
          <w:szCs w:val="28"/>
        </w:rPr>
        <w:t>«Электрические станции, сети и системы»: Квалификация - техник. Срок обучения - 3 года 10 месяцев (на базе 9 классов).</w:t>
      </w: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</w:t>
      </w:r>
    </w:p>
    <w:p w14:paraId="30F5C2FF" w14:textId="77777777" w:rsidR="00886581" w:rsidRPr="0050204D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13.02.11 </w:t>
      </w:r>
      <w:r w:rsidR="00886581" w:rsidRPr="0050204D">
        <w:rPr>
          <w:rStyle w:val="20"/>
          <w:rFonts w:eastAsia="Microsoft Sans Serif"/>
          <w:b/>
          <w:sz w:val="28"/>
          <w:szCs w:val="28"/>
          <w:u w:val="none"/>
        </w:rPr>
        <w:t>«Техническая эксплуатация и обслуживание электрического и электромеханического оборудования (по отраслям)»</w:t>
      </w:r>
      <w:r w:rsidR="008B783D" w:rsidRPr="0050204D">
        <w:rPr>
          <w:rStyle w:val="20"/>
          <w:rFonts w:eastAsia="Microsoft Sans Serif"/>
          <w:b/>
          <w:sz w:val="28"/>
          <w:szCs w:val="28"/>
          <w:u w:val="none"/>
        </w:rPr>
        <w:t>:</w:t>
      </w:r>
      <w:r w:rsidR="0030063E"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Квалификация - техник.</w:t>
      </w:r>
      <w:r w:rsidR="0030063E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Срок обучения - 3 года 10 месяцев (на базе 9 классов)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5F466F6D" w14:textId="55DA4C62" w:rsid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21.02.02 «Бурение нефтяных и газовых скважин»: </w:t>
      </w:r>
      <w:r w:rsidRPr="0050204D">
        <w:rPr>
          <w:rFonts w:ascii="Times New Roman" w:hAnsi="Times New Roman" w:cs="Times New Roman"/>
          <w:b/>
          <w:sz w:val="28"/>
          <w:szCs w:val="28"/>
        </w:rPr>
        <w:t>Квалификация - техник-технолог. Срок обучения - 3 года 10 месяцев (на 9 классов).</w:t>
      </w:r>
    </w:p>
    <w:p w14:paraId="51E1E71E" w14:textId="77777777" w:rsidR="00745849" w:rsidRPr="00FD7ACC" w:rsidRDefault="00745849" w:rsidP="0074584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CC">
        <w:rPr>
          <w:rFonts w:ascii="Times New Roman" w:hAnsi="Times New Roman" w:cs="Times New Roman"/>
          <w:b/>
          <w:sz w:val="28"/>
          <w:szCs w:val="28"/>
        </w:rPr>
        <w:t xml:space="preserve">25.02.08 «Эксплуатация беспилотных авиационных систем»: Квалификация - </w:t>
      </w:r>
      <w:r w:rsidRPr="00FD7A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оператор беспилотных летательных аппаратов. </w:t>
      </w:r>
      <w:r w:rsidRPr="00FD7ACC">
        <w:rPr>
          <w:rFonts w:ascii="Times New Roman" w:hAnsi="Times New Roman" w:cs="Times New Roman"/>
          <w:b/>
          <w:sz w:val="28"/>
          <w:szCs w:val="28"/>
        </w:rPr>
        <w:t>Срок обучения - 3 года 10 месяцев (на 9 классов).</w:t>
      </w:r>
    </w:p>
    <w:p w14:paraId="5B2B4D11" w14:textId="77777777" w:rsidR="00FD7ACC" w:rsidRDefault="00FE2C4C" w:rsidP="00FD7AC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 xml:space="preserve">29.02.04 </w:t>
      </w:r>
      <w:r w:rsidR="00886581" w:rsidRPr="0050204D">
        <w:rPr>
          <w:rStyle w:val="20"/>
          <w:rFonts w:eastAsia="Microsoft Sans Serif"/>
          <w:b/>
          <w:sz w:val="28"/>
          <w:szCs w:val="28"/>
          <w:u w:val="none"/>
        </w:rPr>
        <w:t>«Конструирование, моделирование и технология швейных издели</w:t>
      </w:r>
      <w:r w:rsidR="00D034C2" w:rsidRPr="0050204D">
        <w:rPr>
          <w:rStyle w:val="20"/>
          <w:rFonts w:eastAsia="Microsoft Sans Serif"/>
          <w:b/>
          <w:sz w:val="28"/>
          <w:szCs w:val="28"/>
          <w:u w:val="none"/>
        </w:rPr>
        <w:t>й</w:t>
      </w:r>
      <w:r w:rsidR="00886581" w:rsidRPr="0050204D">
        <w:rPr>
          <w:rStyle w:val="20"/>
          <w:rFonts w:eastAsia="Microsoft Sans Serif"/>
          <w:b/>
          <w:sz w:val="28"/>
          <w:szCs w:val="28"/>
          <w:u w:val="none"/>
        </w:rPr>
        <w:t>»</w:t>
      </w:r>
      <w:r w:rsidR="008B783D"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: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Квалификация - технолог-конструктор.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Срок обучения - 3 года 10 месяцев (на базе 9 классов</w:t>
      </w:r>
      <w:r w:rsidR="00D034C2" w:rsidRPr="0050204D">
        <w:rPr>
          <w:rFonts w:ascii="Times New Roman" w:hAnsi="Times New Roman" w:cs="Times New Roman"/>
          <w:b/>
          <w:sz w:val="28"/>
          <w:szCs w:val="28"/>
        </w:rPr>
        <w:t>)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6A2E0622" w14:textId="77777777" w:rsidR="005E2920" w:rsidRPr="0050204D" w:rsidRDefault="005E2920" w:rsidP="005E2920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sz w:val="28"/>
          <w:szCs w:val="28"/>
        </w:rPr>
        <w:t>В колледже ведется набор на обучение по современн</w:t>
      </w:r>
      <w:r w:rsidR="00FE2C4C" w:rsidRPr="0050204D">
        <w:rPr>
          <w:rFonts w:ascii="Times New Roman" w:hAnsi="Times New Roman" w:cs="Times New Roman"/>
          <w:sz w:val="28"/>
          <w:szCs w:val="28"/>
        </w:rPr>
        <w:t>ой</w:t>
      </w:r>
      <w:r w:rsidRPr="0050204D"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 w:rsidR="00FE2C4C" w:rsidRPr="0050204D">
        <w:rPr>
          <w:rFonts w:ascii="Times New Roman" w:hAnsi="Times New Roman" w:cs="Times New Roman"/>
          <w:sz w:val="28"/>
          <w:szCs w:val="28"/>
        </w:rPr>
        <w:t>ой</w:t>
      </w:r>
      <w:r w:rsidRPr="0050204D">
        <w:rPr>
          <w:rFonts w:ascii="Times New Roman" w:hAnsi="Times New Roman" w:cs="Times New Roman"/>
          <w:sz w:val="28"/>
          <w:szCs w:val="28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>рабоч</w:t>
      </w:r>
      <w:r w:rsidR="00FE2C4C" w:rsidRPr="0050204D">
        <w:rPr>
          <w:rFonts w:ascii="Times New Roman" w:hAnsi="Times New Roman" w:cs="Times New Roman"/>
          <w:b/>
          <w:sz w:val="28"/>
          <w:szCs w:val="28"/>
        </w:rPr>
        <w:t>ей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професси</w:t>
      </w:r>
      <w:r w:rsidR="00FE2C4C" w:rsidRPr="0050204D">
        <w:rPr>
          <w:rFonts w:ascii="Times New Roman" w:hAnsi="Times New Roman" w:cs="Times New Roman"/>
          <w:b/>
          <w:sz w:val="28"/>
          <w:szCs w:val="28"/>
        </w:rPr>
        <w:t>и</w:t>
      </w:r>
    </w:p>
    <w:p w14:paraId="02AE26CA" w14:textId="23E83F06" w:rsidR="005E2920" w:rsidRPr="0050204D" w:rsidRDefault="00FD7ACC" w:rsidP="00836014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2920" w:rsidRPr="00502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EE9" w:rsidRPr="0050204D">
        <w:rPr>
          <w:rFonts w:ascii="Times New Roman" w:hAnsi="Times New Roman" w:cs="Times New Roman"/>
          <w:b/>
          <w:sz w:val="28"/>
          <w:szCs w:val="28"/>
        </w:rPr>
        <w:t>11.01.05</w:t>
      </w:r>
      <w:r w:rsidR="00803EE9" w:rsidRPr="0050204D">
        <w:rPr>
          <w:rFonts w:ascii="Times New Roman" w:hAnsi="Times New Roman" w:cs="Times New Roman"/>
          <w:sz w:val="28"/>
          <w:szCs w:val="28"/>
        </w:rPr>
        <w:t xml:space="preserve"> </w:t>
      </w:r>
      <w:r w:rsidR="005E2920" w:rsidRPr="0050204D">
        <w:rPr>
          <w:rFonts w:ascii="Times New Roman" w:hAnsi="Times New Roman" w:cs="Times New Roman"/>
          <w:b/>
          <w:sz w:val="28"/>
          <w:szCs w:val="28"/>
        </w:rPr>
        <w:t xml:space="preserve">«Монтажник связи», квалификации: </w:t>
      </w:r>
      <w:r w:rsidR="005E2920" w:rsidRPr="0050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монтажник связи - </w:t>
      </w:r>
      <w:proofErr w:type="spellStart"/>
      <w:r w:rsidR="005E2920" w:rsidRPr="0050204D">
        <w:rPr>
          <w:rFonts w:ascii="Times New Roman" w:hAnsi="Times New Roman" w:cs="Times New Roman"/>
          <w:b/>
          <w:sz w:val="28"/>
          <w:szCs w:val="28"/>
          <w:u w:val="single"/>
        </w:rPr>
        <w:t>антенщик</w:t>
      </w:r>
      <w:proofErr w:type="spellEnd"/>
      <w:r w:rsidR="005E2920" w:rsidRPr="0050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монтажник связи - кабельщик, монтажник связи - </w:t>
      </w:r>
      <w:proofErr w:type="spellStart"/>
      <w:r w:rsidR="005E2920" w:rsidRPr="0050204D">
        <w:rPr>
          <w:rFonts w:ascii="Times New Roman" w:hAnsi="Times New Roman" w:cs="Times New Roman"/>
          <w:b/>
          <w:sz w:val="28"/>
          <w:szCs w:val="28"/>
          <w:u w:val="single"/>
        </w:rPr>
        <w:t>линейщик</w:t>
      </w:r>
      <w:proofErr w:type="spellEnd"/>
      <w:r w:rsidR="005E2920" w:rsidRPr="0050204D">
        <w:rPr>
          <w:rFonts w:ascii="Times New Roman" w:hAnsi="Times New Roman" w:cs="Times New Roman"/>
          <w:b/>
          <w:sz w:val="28"/>
          <w:szCs w:val="28"/>
          <w:u w:val="single"/>
        </w:rPr>
        <w:t>, монтажник связи - спайщик</w:t>
      </w:r>
      <w:r w:rsidR="005E2920" w:rsidRPr="0050204D">
        <w:rPr>
          <w:rFonts w:ascii="Times New Roman" w:hAnsi="Times New Roman" w:cs="Times New Roman"/>
          <w:b/>
          <w:sz w:val="28"/>
          <w:szCs w:val="28"/>
        </w:rPr>
        <w:t xml:space="preserve">. Срок обучения - </w:t>
      </w:r>
      <w:r w:rsidR="005B3173" w:rsidRPr="0050204D">
        <w:rPr>
          <w:rFonts w:ascii="Times New Roman" w:hAnsi="Times New Roman" w:cs="Times New Roman"/>
          <w:b/>
          <w:sz w:val="28"/>
          <w:szCs w:val="28"/>
        </w:rPr>
        <w:t>2 года 10 месяцев (на базе 9 классов),</w:t>
      </w:r>
      <w:r w:rsidR="005B3173" w:rsidRPr="0050204D">
        <w:rPr>
          <w:rFonts w:ascii="Times New Roman" w:hAnsi="Times New Roman" w:cs="Times New Roman"/>
          <w:sz w:val="28"/>
          <w:szCs w:val="28"/>
        </w:rPr>
        <w:t xml:space="preserve"> </w:t>
      </w:r>
      <w:r w:rsidR="005E2920" w:rsidRPr="0050204D">
        <w:rPr>
          <w:rFonts w:ascii="Times New Roman" w:hAnsi="Times New Roman" w:cs="Times New Roman"/>
          <w:b/>
          <w:sz w:val="28"/>
          <w:szCs w:val="28"/>
        </w:rPr>
        <w:t>10 месяцев (на базе 11 классов).</w:t>
      </w:r>
    </w:p>
    <w:p w14:paraId="6E12BE17" w14:textId="77777777" w:rsidR="006160A8" w:rsidRPr="0050204D" w:rsidRDefault="006160A8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FF0000"/>
          <w:sz w:val="28"/>
          <w:szCs w:val="28"/>
          <w:u w:val="none"/>
        </w:rPr>
      </w:pPr>
    </w:p>
    <w:p w14:paraId="601366BA" w14:textId="77777777" w:rsidR="00886581" w:rsidRPr="0050204D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Style w:val="20"/>
          <w:rFonts w:eastAsiaTheme="minorHAnsi"/>
          <w:b/>
          <w:color w:val="FF0000"/>
          <w:sz w:val="28"/>
          <w:szCs w:val="28"/>
          <w:u w:val="none"/>
        </w:rPr>
        <w:t>на платной основе:</w:t>
      </w:r>
    </w:p>
    <w:p w14:paraId="6358CD67" w14:textId="77777777" w:rsidR="00886581" w:rsidRPr="0050204D" w:rsidRDefault="00803EE9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0204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38.02.01</w:t>
      </w:r>
      <w:r w:rsidRPr="0050204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 </w:t>
      </w:r>
      <w:r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886581" w:rsidRPr="0050204D">
        <w:rPr>
          <w:rFonts w:ascii="Times New Roman" w:eastAsia="Times New Roman" w:hAnsi="Times New Roman" w:cs="Times New Roman"/>
          <w:b/>
          <w:sz w:val="28"/>
          <w:szCs w:val="28"/>
        </w:rPr>
        <w:t>Экономика и бухгалтерский учет (по отраслям)»</w:t>
      </w:r>
      <w:r w:rsidR="008B783D"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86581" w:rsidRPr="0050204D">
        <w:rPr>
          <w:rFonts w:ascii="Times New Roman" w:eastAsia="Times New Roman" w:hAnsi="Times New Roman" w:cs="Times New Roman"/>
          <w:b/>
          <w:sz w:val="28"/>
          <w:szCs w:val="28"/>
        </w:rPr>
        <w:t>Квалификация - бухгалтер. Срок обучения - 2 года 10 месяцев (на базе 9</w:t>
      </w:r>
      <w:r w:rsidR="008B783D"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8B783D" w:rsidRPr="0050204D">
        <w:rPr>
          <w:rFonts w:ascii="Times New Roman" w:eastAsia="Times New Roman" w:hAnsi="Times New Roman" w:cs="Times New Roman"/>
          <w:b/>
          <w:sz w:val="28"/>
          <w:szCs w:val="28"/>
        </w:rPr>
        <w:t>ассов</w:t>
      </w:r>
      <w:r w:rsidR="00886581" w:rsidRPr="0050204D">
        <w:rPr>
          <w:rFonts w:ascii="Times New Roman" w:eastAsia="Times New Roman" w:hAnsi="Times New Roman" w:cs="Times New Roman"/>
          <w:b/>
          <w:sz w:val="28"/>
          <w:szCs w:val="28"/>
        </w:rPr>
        <w:t>); 1 год 10 месяцев (на базе 11 классов)</w:t>
      </w:r>
    </w:p>
    <w:p w14:paraId="60CCCE78" w14:textId="77777777" w:rsidR="00886581" w:rsidRPr="0050204D" w:rsidRDefault="00803EE9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04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40.02.01</w:t>
      </w:r>
      <w:r w:rsidRPr="0050204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 </w:t>
      </w:r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 </w:t>
      </w:r>
      <w:r w:rsidR="00886581" w:rsidRPr="0050204D">
        <w:rPr>
          <w:rStyle w:val="20"/>
          <w:rFonts w:eastAsia="Microsoft Sans Serif"/>
          <w:b/>
          <w:sz w:val="28"/>
          <w:szCs w:val="28"/>
          <w:u w:val="none"/>
        </w:rPr>
        <w:t>«</w:t>
      </w:r>
      <w:proofErr w:type="gramEnd"/>
      <w:r w:rsidR="00886581" w:rsidRPr="0050204D">
        <w:rPr>
          <w:rStyle w:val="20"/>
          <w:rFonts w:eastAsia="Microsoft Sans Serif"/>
          <w:b/>
          <w:sz w:val="28"/>
          <w:szCs w:val="28"/>
          <w:u w:val="none"/>
        </w:rPr>
        <w:t>Право и орган</w:t>
      </w:r>
      <w:r w:rsidR="008B783D"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изация социального обеспечения»: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Квалификация - юрист.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Срок обучения - 2 года 10 месяцев (на базе 9 классов);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1 год 10 месяцев (на базе 11 классов)</w:t>
      </w:r>
      <w:r w:rsidR="008B783D"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2C19BA92" w14:textId="77777777" w:rsidR="004005EF" w:rsidRPr="0050204D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738DF" w14:textId="77777777" w:rsidR="00886581" w:rsidRPr="0050204D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020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ЗАОЧНОЕ ОБУЧЕНИЕ</w:t>
      </w:r>
    </w:p>
    <w:p w14:paraId="7FEDA7F0" w14:textId="77777777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bCs/>
          <w:sz w:val="28"/>
          <w:szCs w:val="28"/>
        </w:rPr>
        <w:t>на платной основе:</w:t>
      </w:r>
    </w:p>
    <w:p w14:paraId="5B5095CD" w14:textId="77777777" w:rsidR="00EE258D" w:rsidRPr="0050204D" w:rsidRDefault="00803EE9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0204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38.02.01</w:t>
      </w:r>
      <w:r w:rsidRPr="0050204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 </w:t>
      </w:r>
      <w:r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258D" w:rsidRPr="005020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EE258D"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Экономика и бухгалтерский учет (по отраслям)»: Квалификация – бухгалтер. Срок обучения - 2 года 10 месяцев </w:t>
      </w:r>
      <w:r w:rsidR="00EE258D" w:rsidRPr="0050204D">
        <w:rPr>
          <w:rFonts w:ascii="Times New Roman" w:hAnsi="Times New Roman" w:cs="Times New Roman"/>
          <w:b/>
          <w:sz w:val="28"/>
          <w:szCs w:val="28"/>
        </w:rPr>
        <w:t xml:space="preserve">(на базе 11 классов), </w:t>
      </w:r>
      <w:r w:rsidR="00EE258D"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3 года 10 месяцев </w:t>
      </w:r>
      <w:r w:rsidR="00EE258D" w:rsidRPr="0050204D">
        <w:rPr>
          <w:rFonts w:ascii="Times New Roman" w:hAnsi="Times New Roman" w:cs="Times New Roman"/>
          <w:b/>
          <w:sz w:val="28"/>
          <w:szCs w:val="28"/>
        </w:rPr>
        <w:t>(на базе 9 классов)</w:t>
      </w:r>
    </w:p>
    <w:p w14:paraId="3D8FBDCD" w14:textId="77777777" w:rsidR="00EE258D" w:rsidRPr="0050204D" w:rsidRDefault="00803EE9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0204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40.02.01</w:t>
      </w:r>
      <w:r w:rsidRPr="0050204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 </w:t>
      </w:r>
      <w:r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258D" w:rsidRPr="005020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EE258D" w:rsidRPr="005020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и организация социального обеспечения»: Квалификация – юрист. Срок обучения - 2 года 10 месяцев </w:t>
      </w:r>
      <w:r w:rsidR="00EE258D" w:rsidRPr="0050204D">
        <w:rPr>
          <w:rFonts w:ascii="Times New Roman" w:hAnsi="Times New Roman" w:cs="Times New Roman"/>
          <w:b/>
          <w:sz w:val="28"/>
          <w:szCs w:val="28"/>
        </w:rPr>
        <w:t>(на базе 11 классов)</w:t>
      </w:r>
    </w:p>
    <w:p w14:paraId="6A3C4F60" w14:textId="2E2B5143" w:rsidR="00886581" w:rsidRPr="0050204D" w:rsidRDefault="00B13171" w:rsidP="002E22B9">
      <w:pPr>
        <w:pStyle w:val="a3"/>
        <w:numPr>
          <w:ilvl w:val="0"/>
          <w:numId w:val="4"/>
        </w:numPr>
        <w:tabs>
          <w:tab w:val="left" w:pos="284"/>
        </w:tabs>
        <w:spacing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>11.02.02 «Техническое обслуживание и ремонт радиоэлектронной техники (по отраслям)</w:t>
      </w:r>
      <w:proofErr w:type="gramStart"/>
      <w:r w:rsidRPr="0050204D">
        <w:rPr>
          <w:rStyle w:val="20"/>
          <w:rFonts w:eastAsia="Microsoft Sans Serif"/>
          <w:b/>
          <w:sz w:val="28"/>
          <w:szCs w:val="28"/>
          <w:u w:val="none"/>
        </w:rPr>
        <w:t xml:space="preserve">»: 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gramEnd"/>
      <w:r w:rsidRPr="0050204D">
        <w:rPr>
          <w:rFonts w:ascii="Times New Roman" w:hAnsi="Times New Roman" w:cs="Times New Roman"/>
          <w:b/>
          <w:sz w:val="28"/>
          <w:szCs w:val="28"/>
        </w:rPr>
        <w:t xml:space="preserve"> - техник.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Сро</w:t>
      </w:r>
      <w:r w:rsidR="0005657C" w:rsidRPr="0050204D">
        <w:rPr>
          <w:rFonts w:ascii="Times New Roman" w:hAnsi="Times New Roman" w:cs="Times New Roman"/>
          <w:b/>
          <w:sz w:val="28"/>
          <w:szCs w:val="28"/>
        </w:rPr>
        <w:t>к обучения - 3 года 10 месяцев (на базе 11 классов)</w:t>
      </w:r>
    </w:p>
    <w:p w14:paraId="1316C1A5" w14:textId="42E1390A" w:rsidR="00AF4072" w:rsidRPr="0050204D" w:rsidRDefault="00AF4072" w:rsidP="00AF4072">
      <w:pPr>
        <w:widowControl w:val="0"/>
        <w:numPr>
          <w:ilvl w:val="0"/>
          <w:numId w:val="4"/>
        </w:numPr>
        <w:tabs>
          <w:tab w:val="left" w:pos="284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20"/>
          <w:rFonts w:eastAsia="Microsoft Sans Serif"/>
          <w:b/>
          <w:sz w:val="28"/>
          <w:szCs w:val="28"/>
          <w:u w:val="none"/>
        </w:rPr>
        <w:t>13.02.11 «Техническая эксплуатация и обслуживание электрического и электромеханического оборудования (по отраслям)»:</w:t>
      </w:r>
      <w:r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 </w:t>
      </w:r>
      <w:r w:rsidRPr="0050204D">
        <w:rPr>
          <w:rFonts w:ascii="Times New Roman" w:hAnsi="Times New Roman" w:cs="Times New Roman"/>
          <w:b/>
          <w:sz w:val="28"/>
          <w:szCs w:val="28"/>
        </w:rPr>
        <w:t>Квалификация - техник. Срок обучения - 3 года 10 месяцев (на базе 9 классов)</w:t>
      </w:r>
    </w:p>
    <w:p w14:paraId="26BE188D" w14:textId="77777777" w:rsidR="00886581" w:rsidRPr="0050204D" w:rsidRDefault="00F60232" w:rsidP="002E22B9">
      <w:pPr>
        <w:widowControl w:val="0"/>
        <w:numPr>
          <w:ilvl w:val="0"/>
          <w:numId w:val="5"/>
        </w:numPr>
        <w:tabs>
          <w:tab w:val="left" w:pos="180"/>
          <w:tab w:val="left" w:pos="284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3EE9" w:rsidRPr="0050204D">
        <w:rPr>
          <w:rStyle w:val="20"/>
          <w:rFonts w:eastAsiaTheme="minorHAnsi"/>
          <w:b/>
          <w:sz w:val="28"/>
          <w:szCs w:val="28"/>
          <w:u w:val="none"/>
        </w:rPr>
        <w:t xml:space="preserve">21.02.02 </w:t>
      </w:r>
      <w:r w:rsidR="00886581" w:rsidRPr="005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«Бурение нефтяных и газовых скважин»</w:t>
      </w:r>
      <w:r w:rsidRPr="0050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Квалификация - техник. Срок обучения - 3 года 10 месяцев</w:t>
      </w:r>
      <w:r w:rsidR="0005657C" w:rsidRPr="0050204D">
        <w:rPr>
          <w:rFonts w:ascii="Times New Roman" w:hAnsi="Times New Roman" w:cs="Times New Roman"/>
          <w:b/>
          <w:sz w:val="28"/>
          <w:szCs w:val="28"/>
        </w:rPr>
        <w:t xml:space="preserve"> (на базе 11 классов)</w:t>
      </w:r>
      <w:r w:rsidR="00886581"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65C0AAAB" w14:textId="77777777" w:rsidR="00886581" w:rsidRPr="0050204D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D7383" w14:textId="5908187D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Style w:val="11"/>
          <w:rFonts w:eastAsiaTheme="minorHAnsi"/>
          <w:bCs w:val="0"/>
          <w:color w:val="FF0000"/>
        </w:rPr>
        <w:t>УСЛОВИЯ ПРИЕМА</w:t>
      </w:r>
    </w:p>
    <w:p w14:paraId="6B252654" w14:textId="7004CF73" w:rsidR="00886581" w:rsidRPr="0050204D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 xml:space="preserve">Заявления принимаются с </w:t>
      </w:r>
      <w:r w:rsidR="00FD7ACC">
        <w:rPr>
          <w:rFonts w:ascii="Times New Roman" w:hAnsi="Times New Roman" w:cs="Times New Roman"/>
          <w:b/>
          <w:sz w:val="28"/>
          <w:szCs w:val="28"/>
        </w:rPr>
        <w:t>20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июня до </w:t>
      </w:r>
      <w:r w:rsidR="00F14363" w:rsidRPr="0050204D">
        <w:rPr>
          <w:rFonts w:ascii="Times New Roman" w:hAnsi="Times New Roman" w:cs="Times New Roman"/>
          <w:b/>
          <w:sz w:val="28"/>
          <w:szCs w:val="28"/>
        </w:rPr>
        <w:t>1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5 августа на дневное обучение; на отделение </w:t>
      </w:r>
      <w:r w:rsidRPr="0050204D">
        <w:rPr>
          <w:rStyle w:val="295pt"/>
          <w:rFonts w:eastAsiaTheme="minorHAnsi"/>
          <w:sz w:val="28"/>
          <w:szCs w:val="28"/>
        </w:rPr>
        <w:t>«Конструирование, моделирование и технология швейных изделий» -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BF2350" w:rsidRPr="0050204D">
        <w:rPr>
          <w:rFonts w:ascii="Times New Roman" w:hAnsi="Times New Roman" w:cs="Times New Roman"/>
          <w:b/>
          <w:sz w:val="28"/>
          <w:szCs w:val="28"/>
        </w:rPr>
        <w:t>0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225C6" w:rsidRPr="0050204D">
        <w:rPr>
          <w:rFonts w:ascii="Times New Roman" w:hAnsi="Times New Roman" w:cs="Times New Roman"/>
          <w:b/>
          <w:sz w:val="28"/>
          <w:szCs w:val="28"/>
        </w:rPr>
        <w:t>; при наличии свободных мест до 25 ноября</w:t>
      </w:r>
      <w:r w:rsidR="006C1F57" w:rsidRPr="0050204D">
        <w:rPr>
          <w:rFonts w:ascii="Times New Roman" w:hAnsi="Times New Roman" w:cs="Times New Roman"/>
          <w:b/>
          <w:sz w:val="28"/>
          <w:szCs w:val="28"/>
        </w:rPr>
        <w:t>.</w:t>
      </w:r>
      <w:r w:rsidR="006225C6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57" w:rsidRPr="0050204D">
        <w:rPr>
          <w:rFonts w:ascii="Times New Roman" w:hAnsi="Times New Roman" w:cs="Times New Roman"/>
          <w:b/>
          <w:sz w:val="28"/>
          <w:szCs w:val="28"/>
        </w:rPr>
        <w:t>Н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225C6" w:rsidRPr="0050204D">
        <w:rPr>
          <w:rFonts w:ascii="Times New Roman" w:hAnsi="Times New Roman" w:cs="Times New Roman"/>
          <w:b/>
          <w:sz w:val="28"/>
          <w:szCs w:val="28"/>
        </w:rPr>
        <w:t xml:space="preserve">заочное отделение </w:t>
      </w:r>
      <w:r w:rsidR="009A046D" w:rsidRPr="0050204D">
        <w:rPr>
          <w:rFonts w:ascii="Times New Roman" w:hAnsi="Times New Roman" w:cs="Times New Roman"/>
          <w:b/>
          <w:sz w:val="28"/>
          <w:szCs w:val="28"/>
        </w:rPr>
        <w:t>п</w:t>
      </w:r>
      <w:r w:rsidR="006225C6" w:rsidRPr="005020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046D" w:rsidRPr="0050204D">
        <w:rPr>
          <w:rFonts w:ascii="Times New Roman" w:hAnsi="Times New Roman" w:cs="Times New Roman"/>
          <w:b/>
          <w:sz w:val="28"/>
          <w:szCs w:val="28"/>
        </w:rPr>
        <w:t>30</w:t>
      </w:r>
      <w:r w:rsidR="006225C6"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6D" w:rsidRPr="0050204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0B3C5822" w14:textId="77777777" w:rsidR="00886581" w:rsidRPr="0050204D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Style w:val="60"/>
          <w:rFonts w:eastAsiaTheme="minorHAnsi"/>
          <w:bCs w:val="0"/>
          <w:color w:val="FF0000"/>
          <w:sz w:val="28"/>
          <w:szCs w:val="28"/>
          <w:u w:val="none"/>
        </w:rPr>
        <w:t xml:space="preserve">Прием в колледж проводится </w:t>
      </w:r>
      <w:r w:rsidR="00886581" w:rsidRPr="0050204D">
        <w:rPr>
          <w:rStyle w:val="109pt"/>
          <w:rFonts w:eastAsiaTheme="minorHAnsi"/>
          <w:sz w:val="28"/>
          <w:szCs w:val="28"/>
        </w:rPr>
        <w:t xml:space="preserve">на общедоступной основе. В случае, если численность поступающих превышает количество бюджетных мест по контрольным цифрам, </w:t>
      </w:r>
      <w:r w:rsidR="00886581" w:rsidRPr="0050204D">
        <w:rPr>
          <w:rFonts w:ascii="Times New Roman" w:hAnsi="Times New Roman" w:cs="Times New Roman"/>
          <w:b/>
          <w:i/>
          <w:sz w:val="28"/>
          <w:szCs w:val="28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14:paraId="7C58A4EB" w14:textId="77777777" w:rsidR="00886581" w:rsidRPr="0050204D" w:rsidRDefault="003D2CD6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50204D">
        <w:rPr>
          <w:sz w:val="28"/>
          <w:szCs w:val="28"/>
        </w:rPr>
        <w:t>Лица, награжденные по окончании полной средней школы золотой или серебряной медалью, имеющие диплом о начальном профессиональном образовании с отличием и выпускники основной общеобразовательной школы, окончившие школу с отличием, зачисляются в колледж вне конкурса.</w:t>
      </w:r>
    </w:p>
    <w:p w14:paraId="6FBBC8B9" w14:textId="77777777" w:rsidR="00886581" w:rsidRPr="0050204D" w:rsidRDefault="00886581" w:rsidP="002E22B9">
      <w:pPr>
        <w:spacing w:after="0" w:line="216" w:lineRule="auto"/>
        <w:ind w:firstLine="480"/>
        <w:jc w:val="both"/>
        <w:rPr>
          <w:rStyle w:val="295pt"/>
          <w:rFonts w:eastAsiaTheme="minorHAnsi"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Вступительные испытания 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(экзамен) </w:t>
      </w:r>
      <w:r w:rsidRPr="0050204D">
        <w:rPr>
          <w:rStyle w:val="295pt"/>
          <w:rFonts w:eastAsiaTheme="minorHAnsi"/>
          <w:i w:val="0"/>
          <w:sz w:val="28"/>
          <w:szCs w:val="28"/>
        </w:rPr>
        <w:t>проводятся для абитуриентов, поступающих на специальность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«Конструирование, моделирование и технология швейных изделий» - Р</w:t>
      </w:r>
      <w:r w:rsidRPr="0050204D">
        <w:rPr>
          <w:rStyle w:val="295pt"/>
          <w:rFonts w:eastAsiaTheme="minorHAnsi"/>
          <w:i w:val="0"/>
          <w:sz w:val="28"/>
          <w:szCs w:val="28"/>
        </w:rPr>
        <w:t>исунок</w:t>
      </w:r>
      <w:r w:rsidRPr="0050204D">
        <w:rPr>
          <w:rStyle w:val="295pt"/>
          <w:rFonts w:eastAsiaTheme="minorHAnsi"/>
          <w:sz w:val="28"/>
          <w:szCs w:val="28"/>
        </w:rPr>
        <w:t>.</w:t>
      </w:r>
    </w:p>
    <w:p w14:paraId="12105D11" w14:textId="77777777" w:rsidR="003C462E" w:rsidRPr="0050204D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F1265" w14:textId="77777777" w:rsidR="00886581" w:rsidRPr="0050204D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>ПРИ ПОСТУПЛЕНИИ</w:t>
      </w:r>
      <w:r w:rsidR="00384E44" w:rsidRPr="00502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>ПРЕДЪЯВЛЯЮТСЯ</w:t>
      </w:r>
      <w:r w:rsidR="00384E44" w:rsidRPr="00502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>СЛЕДУЮЩИЕ ДОКУМЕНТЫ:</w:t>
      </w:r>
    </w:p>
    <w:p w14:paraId="5B016F87" w14:textId="77777777" w:rsidR="00886581" w:rsidRPr="0050204D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Документ об образовании или квалификации;</w:t>
      </w:r>
    </w:p>
    <w:p w14:paraId="612068C8" w14:textId="77777777" w:rsidR="00886581" w:rsidRPr="0050204D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 w:rsidRPr="0050204D">
        <w:rPr>
          <w:rFonts w:ascii="Times New Roman" w:hAnsi="Times New Roman" w:cs="Times New Roman"/>
          <w:b/>
          <w:sz w:val="28"/>
          <w:szCs w:val="28"/>
          <w:lang w:val="en-US" w:bidi="en-US"/>
        </w:rPr>
        <w:t xml:space="preserve">3x4 </w:t>
      </w:r>
      <w:r w:rsidRPr="0050204D">
        <w:rPr>
          <w:rFonts w:ascii="Times New Roman" w:hAnsi="Times New Roman" w:cs="Times New Roman"/>
          <w:b/>
          <w:sz w:val="28"/>
          <w:szCs w:val="28"/>
        </w:rPr>
        <w:t>(6 штук);</w:t>
      </w:r>
    </w:p>
    <w:p w14:paraId="33609939" w14:textId="77777777" w:rsidR="00886581" w:rsidRPr="0050204D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Медицинская справка, только поступающим на специальности: «Техническая эксплуатация и обслуживание электрического и электромеханического оборудования (по отраслям)», «Электрические станции, сети и системы»;</w:t>
      </w:r>
    </w:p>
    <w:p w14:paraId="54DD46E9" w14:textId="77777777" w:rsidR="00FD7ACC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Паспорт, свидетельство о рождении, документ об отношении к воинской обязанности предъявляются лично в приемную комиссию (копии сдаются)</w:t>
      </w:r>
      <w:r w:rsidR="00FD7ACC">
        <w:rPr>
          <w:rFonts w:ascii="Times New Roman" w:hAnsi="Times New Roman" w:cs="Times New Roman"/>
          <w:b/>
          <w:sz w:val="28"/>
          <w:szCs w:val="28"/>
        </w:rPr>
        <w:t>;</w:t>
      </w:r>
    </w:p>
    <w:p w14:paraId="1BE2EE02" w14:textId="411AD060" w:rsidR="00886581" w:rsidRPr="0050204D" w:rsidRDefault="00FD7ACC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</w:t>
      </w:r>
      <w:r w:rsidR="00B77340" w:rsidRPr="0050204D">
        <w:rPr>
          <w:rFonts w:ascii="Times New Roman" w:hAnsi="Times New Roman" w:cs="Times New Roman"/>
          <w:b/>
          <w:sz w:val="28"/>
          <w:szCs w:val="28"/>
        </w:rPr>
        <w:t>.</w:t>
      </w:r>
    </w:p>
    <w:p w14:paraId="6BD19572" w14:textId="77777777" w:rsidR="002E22B9" w:rsidRPr="0050204D" w:rsidRDefault="002E22B9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7A9F610" w14:textId="77777777" w:rsidR="00384E44" w:rsidRPr="0050204D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19F12" w14:textId="77777777" w:rsidR="007D0E90" w:rsidRPr="0050204D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АДРЕС: </w:t>
      </w:r>
    </w:p>
    <w:p w14:paraId="5358BD8D" w14:textId="17C51D74" w:rsidR="00311172" w:rsidRPr="00BC3FDA" w:rsidRDefault="00886581" w:rsidP="0050204D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4D">
        <w:rPr>
          <w:rFonts w:ascii="Times New Roman" w:hAnsi="Times New Roman" w:cs="Times New Roman"/>
          <w:b/>
          <w:sz w:val="28"/>
          <w:szCs w:val="28"/>
        </w:rPr>
        <w:t>г. Махачкала, пр. Г. Гамидова, Студенческий пер., 3</w:t>
      </w:r>
      <w:r w:rsidR="0050204D" w:rsidRPr="0050204D">
        <w:rPr>
          <w:rFonts w:ascii="Times New Roman" w:hAnsi="Times New Roman" w:cs="Times New Roman"/>
          <w:b/>
          <w:sz w:val="28"/>
          <w:szCs w:val="28"/>
        </w:rPr>
        <w:t>.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4D" w:rsidRPr="0050204D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65F" w:rsidRPr="0050204D">
        <w:rPr>
          <w:rFonts w:ascii="Times New Roman" w:hAnsi="Times New Roman" w:cs="Times New Roman"/>
          <w:b/>
          <w:sz w:val="28"/>
          <w:szCs w:val="28"/>
        </w:rPr>
        <w:t>8-</w:t>
      </w:r>
      <w:r w:rsidR="00BF2350" w:rsidRPr="0050204D">
        <w:rPr>
          <w:rFonts w:ascii="Times New Roman" w:hAnsi="Times New Roman" w:cs="Times New Roman"/>
          <w:b/>
          <w:sz w:val="28"/>
          <w:szCs w:val="28"/>
        </w:rPr>
        <w:t>872</w:t>
      </w:r>
      <w:r w:rsidR="0024265F" w:rsidRPr="0050204D">
        <w:rPr>
          <w:rFonts w:ascii="Times New Roman" w:hAnsi="Times New Roman" w:cs="Times New Roman"/>
          <w:b/>
          <w:sz w:val="28"/>
          <w:szCs w:val="28"/>
        </w:rPr>
        <w:t>-2</w:t>
      </w:r>
      <w:r w:rsidR="00BF2350" w:rsidRPr="0050204D">
        <w:rPr>
          <w:rFonts w:ascii="Times New Roman" w:hAnsi="Times New Roman" w:cs="Times New Roman"/>
          <w:b/>
          <w:sz w:val="28"/>
          <w:szCs w:val="28"/>
        </w:rPr>
        <w:t>67</w:t>
      </w:r>
      <w:r w:rsidR="00CF5702" w:rsidRPr="0050204D">
        <w:rPr>
          <w:rFonts w:ascii="Times New Roman" w:hAnsi="Times New Roman" w:cs="Times New Roman"/>
          <w:b/>
          <w:sz w:val="28"/>
          <w:szCs w:val="28"/>
        </w:rPr>
        <w:t>-</w:t>
      </w:r>
      <w:r w:rsidR="00BF2350" w:rsidRPr="0050204D">
        <w:rPr>
          <w:rFonts w:ascii="Times New Roman" w:hAnsi="Times New Roman" w:cs="Times New Roman"/>
          <w:b/>
          <w:sz w:val="28"/>
          <w:szCs w:val="28"/>
        </w:rPr>
        <w:t>57</w:t>
      </w:r>
      <w:r w:rsidR="00CF5702" w:rsidRPr="0050204D">
        <w:rPr>
          <w:rFonts w:ascii="Times New Roman" w:hAnsi="Times New Roman" w:cs="Times New Roman"/>
          <w:b/>
          <w:sz w:val="28"/>
          <w:szCs w:val="28"/>
        </w:rPr>
        <w:t>-</w:t>
      </w:r>
      <w:r w:rsidR="00BF2350" w:rsidRPr="0050204D">
        <w:rPr>
          <w:rFonts w:ascii="Times New Roman" w:hAnsi="Times New Roman" w:cs="Times New Roman"/>
          <w:b/>
          <w:sz w:val="28"/>
          <w:szCs w:val="28"/>
        </w:rPr>
        <w:t>89</w:t>
      </w:r>
      <w:r w:rsidR="0050204D" w:rsidRPr="0050204D">
        <w:rPr>
          <w:rFonts w:ascii="Times New Roman" w:hAnsi="Times New Roman" w:cs="Times New Roman"/>
          <w:b/>
          <w:sz w:val="28"/>
          <w:szCs w:val="28"/>
        </w:rPr>
        <w:t>.</w:t>
      </w:r>
      <w:r w:rsidRPr="005020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B87" w:rsidRPr="0050204D">
        <w:rPr>
          <w:rFonts w:ascii="Times New Roman" w:hAnsi="Times New Roman" w:cs="Times New Roman"/>
          <w:b/>
          <w:sz w:val="28"/>
          <w:szCs w:val="28"/>
        </w:rPr>
        <w:t xml:space="preserve">Сайт колледжа: </w:t>
      </w:r>
      <w:proofErr w:type="spellStart"/>
      <w:r w:rsidR="00C37B87" w:rsidRPr="0050204D">
        <w:rPr>
          <w:rFonts w:ascii="Times New Roman" w:hAnsi="Times New Roman" w:cs="Times New Roman"/>
          <w:b/>
          <w:sz w:val="28"/>
          <w:szCs w:val="28"/>
          <w:lang w:val="en-US" w:bidi="en-US"/>
        </w:rPr>
        <w:t>therpk</w:t>
      </w:r>
      <w:proofErr w:type="spellEnd"/>
      <w:r w:rsidR="00C37B87" w:rsidRPr="0050204D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proofErr w:type="spellStart"/>
      <w:r w:rsidR="00C37B87" w:rsidRPr="0050204D">
        <w:rPr>
          <w:rFonts w:ascii="Times New Roman" w:hAnsi="Times New Roman" w:cs="Times New Roman"/>
          <w:b/>
          <w:sz w:val="28"/>
          <w:szCs w:val="28"/>
          <w:lang w:val="en-US" w:bidi="en-US"/>
        </w:rPr>
        <w:t>ru</w:t>
      </w:r>
      <w:proofErr w:type="spellEnd"/>
      <w:r w:rsidR="00BC3FD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</w:t>
      </w:r>
      <w:r w:rsidR="00BC3FDA">
        <w:rPr>
          <w:noProof/>
        </w:rPr>
        <w:drawing>
          <wp:inline distT="0" distB="0" distL="0" distR="0" wp14:anchorId="22721C40" wp14:editId="70484641">
            <wp:extent cx="234385" cy="234616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4" cy="2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FDA" w:rsidRPr="00F861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3FDA" w:rsidRPr="00BC3FDA">
        <w:rPr>
          <w:rFonts w:ascii="Times New Roman" w:hAnsi="Times New Roman" w:cs="Times New Roman"/>
          <w:b/>
          <w:bCs/>
          <w:sz w:val="28"/>
          <w:szCs w:val="28"/>
          <w:lang w:val="en-US"/>
        </w:rPr>
        <w:t>technikal_k</w:t>
      </w:r>
      <w:proofErr w:type="spellEnd"/>
    </w:p>
    <w:sectPr w:rsidR="00311172" w:rsidRPr="00BC3FDA" w:rsidSect="0050204D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0338372">
    <w:abstractNumId w:val="2"/>
  </w:num>
  <w:num w:numId="2" w16cid:durableId="399718321">
    <w:abstractNumId w:val="3"/>
  </w:num>
  <w:num w:numId="3" w16cid:durableId="2010864622">
    <w:abstractNumId w:val="10"/>
  </w:num>
  <w:num w:numId="4" w16cid:durableId="127475587">
    <w:abstractNumId w:val="4"/>
  </w:num>
  <w:num w:numId="5" w16cid:durableId="862329988">
    <w:abstractNumId w:val="0"/>
  </w:num>
  <w:num w:numId="6" w16cid:durableId="863132608">
    <w:abstractNumId w:val="8"/>
  </w:num>
  <w:num w:numId="7" w16cid:durableId="1012075341">
    <w:abstractNumId w:val="7"/>
  </w:num>
  <w:num w:numId="8" w16cid:durableId="839346776">
    <w:abstractNumId w:val="9"/>
  </w:num>
  <w:num w:numId="9" w16cid:durableId="924534130">
    <w:abstractNumId w:val="6"/>
  </w:num>
  <w:num w:numId="10" w16cid:durableId="1939632656">
    <w:abstractNumId w:val="5"/>
  </w:num>
  <w:num w:numId="11" w16cid:durableId="18051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1"/>
    <w:rsid w:val="00040862"/>
    <w:rsid w:val="0005657C"/>
    <w:rsid w:val="000666F2"/>
    <w:rsid w:val="00153CA1"/>
    <w:rsid w:val="00216E52"/>
    <w:rsid w:val="0024265F"/>
    <w:rsid w:val="00255FF0"/>
    <w:rsid w:val="002E22B9"/>
    <w:rsid w:val="0030063E"/>
    <w:rsid w:val="00311172"/>
    <w:rsid w:val="003239A8"/>
    <w:rsid w:val="00384E44"/>
    <w:rsid w:val="003C462E"/>
    <w:rsid w:val="003D2CD6"/>
    <w:rsid w:val="004005EF"/>
    <w:rsid w:val="0041356E"/>
    <w:rsid w:val="004330A3"/>
    <w:rsid w:val="00454BEB"/>
    <w:rsid w:val="004B6FD3"/>
    <w:rsid w:val="0050204D"/>
    <w:rsid w:val="00511FCA"/>
    <w:rsid w:val="00580FFD"/>
    <w:rsid w:val="005B3173"/>
    <w:rsid w:val="005E2920"/>
    <w:rsid w:val="006160A8"/>
    <w:rsid w:val="006225C6"/>
    <w:rsid w:val="006C1F57"/>
    <w:rsid w:val="00744982"/>
    <w:rsid w:val="00745849"/>
    <w:rsid w:val="00750E6E"/>
    <w:rsid w:val="0075583C"/>
    <w:rsid w:val="007B01BF"/>
    <w:rsid w:val="007B0981"/>
    <w:rsid w:val="007D0E90"/>
    <w:rsid w:val="007D49EA"/>
    <w:rsid w:val="007F16DB"/>
    <w:rsid w:val="00803EE9"/>
    <w:rsid w:val="00836014"/>
    <w:rsid w:val="00886581"/>
    <w:rsid w:val="008B783D"/>
    <w:rsid w:val="00922766"/>
    <w:rsid w:val="009A046D"/>
    <w:rsid w:val="009E2540"/>
    <w:rsid w:val="009F5D09"/>
    <w:rsid w:val="00AC2333"/>
    <w:rsid w:val="00AD6ADC"/>
    <w:rsid w:val="00AF4072"/>
    <w:rsid w:val="00B13171"/>
    <w:rsid w:val="00B47DA4"/>
    <w:rsid w:val="00B77340"/>
    <w:rsid w:val="00BC3FDA"/>
    <w:rsid w:val="00BD4943"/>
    <w:rsid w:val="00BF2350"/>
    <w:rsid w:val="00C17CBF"/>
    <w:rsid w:val="00C37B87"/>
    <w:rsid w:val="00C448DF"/>
    <w:rsid w:val="00CF5702"/>
    <w:rsid w:val="00D034C2"/>
    <w:rsid w:val="00D23717"/>
    <w:rsid w:val="00DA4256"/>
    <w:rsid w:val="00DD5C22"/>
    <w:rsid w:val="00DF2D49"/>
    <w:rsid w:val="00DF515C"/>
    <w:rsid w:val="00E7667D"/>
    <w:rsid w:val="00E86978"/>
    <w:rsid w:val="00E92E9D"/>
    <w:rsid w:val="00EE258D"/>
    <w:rsid w:val="00F14363"/>
    <w:rsid w:val="00F60232"/>
    <w:rsid w:val="00FD7AC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512C"/>
  <w15:docId w15:val="{9AC139C4-49DA-486A-9CB9-9DFC3F2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803EE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 Раджабова</cp:lastModifiedBy>
  <cp:revision>7</cp:revision>
  <dcterms:created xsi:type="dcterms:W3CDTF">2022-06-20T15:03:00Z</dcterms:created>
  <dcterms:modified xsi:type="dcterms:W3CDTF">2022-06-22T07:06:00Z</dcterms:modified>
</cp:coreProperties>
</file>