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DB22" w14:textId="3D830BC8" w:rsidR="00C1027F" w:rsidRPr="000834BF" w:rsidRDefault="00C1027F" w:rsidP="00C1027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4BF">
        <w:rPr>
          <w:rFonts w:ascii="Times New Roman" w:hAnsi="Times New Roman" w:cs="Times New Roman"/>
          <w:b/>
          <w:bCs/>
          <w:sz w:val="28"/>
          <w:szCs w:val="28"/>
        </w:rPr>
        <w:t>Информационная-безопасность</w:t>
      </w:r>
    </w:p>
    <w:p w14:paraId="7E050862" w14:textId="5C50074D" w:rsidR="00C1027F" w:rsidRPr="000834BF" w:rsidRDefault="00C1027F" w:rsidP="00C1027F">
      <w:pPr>
        <w:pStyle w:val="a3"/>
        <w:shd w:val="clear" w:color="auto" w:fill="FFFFFF"/>
        <w:spacing w:before="0" w:beforeAutospacing="0" w:after="30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0834BF">
        <w:rPr>
          <w:color w:val="000000"/>
          <w:sz w:val="28"/>
          <w:szCs w:val="28"/>
        </w:rPr>
        <w:t>В условиях информационной войны фейки становятся не просто ложью. Это инструмент, с помощью которого формируется новая «система координат» человека. Меняется все – от точки зрения по какой-то конкретной позиции до мировоззрения. Попросту «опрокидывается» система ценностей. Допустимым становится то, что раньше казалось неприемлемым. Это особенно опасно для студентов. Психика у молодой аудитории еще формируется и больше подвержена воздействию, чем у взрослого человека. Поэтому общение с авторитетными спикерами молодежи сейчас необходимо. </w:t>
      </w:r>
    </w:p>
    <w:p w14:paraId="221F92A3" w14:textId="796CC9AC" w:rsidR="00C1027F" w:rsidRPr="000834BF" w:rsidRDefault="00C1027F" w:rsidP="00C1027F">
      <w:pPr>
        <w:pStyle w:val="a3"/>
        <w:shd w:val="clear" w:color="auto" w:fill="FFFFFF"/>
        <w:spacing w:before="0" w:beforeAutospacing="0" w:after="30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0834BF">
        <w:rPr>
          <w:color w:val="000000"/>
          <w:sz w:val="28"/>
          <w:szCs w:val="28"/>
        </w:rPr>
        <w:t xml:space="preserve">Профилактическую беседу «Фейки и вбросы. Как не остаться одураченным?» провел со студентами главный специалист – эксперт отдела гражданско-патриотического и духовно-нравственного воспитания </w:t>
      </w:r>
      <w:proofErr w:type="spellStart"/>
      <w:r w:rsidRPr="000834BF">
        <w:rPr>
          <w:color w:val="000000"/>
          <w:sz w:val="28"/>
          <w:szCs w:val="28"/>
        </w:rPr>
        <w:t>Минмолодежи</w:t>
      </w:r>
      <w:proofErr w:type="spellEnd"/>
      <w:r w:rsidRPr="000834BF">
        <w:rPr>
          <w:color w:val="000000"/>
          <w:sz w:val="28"/>
          <w:szCs w:val="28"/>
        </w:rPr>
        <w:t> РД Шевкет </w:t>
      </w:r>
      <w:proofErr w:type="spellStart"/>
      <w:r w:rsidRPr="000834BF">
        <w:rPr>
          <w:color w:val="000000"/>
          <w:sz w:val="28"/>
          <w:szCs w:val="28"/>
        </w:rPr>
        <w:t>Крумов</w:t>
      </w:r>
      <w:proofErr w:type="spellEnd"/>
      <w:r w:rsidRPr="000834BF">
        <w:rPr>
          <w:color w:val="000000"/>
          <w:sz w:val="28"/>
          <w:szCs w:val="28"/>
        </w:rPr>
        <w:t>.</w:t>
      </w:r>
    </w:p>
    <w:p w14:paraId="30493495" w14:textId="77777777" w:rsidR="00C1027F" w:rsidRPr="000834BF" w:rsidRDefault="00C1027F" w:rsidP="00C1027F">
      <w:pPr>
        <w:pStyle w:val="a3"/>
        <w:shd w:val="clear" w:color="auto" w:fill="FFFFFF"/>
        <w:spacing w:before="0" w:beforeAutospacing="0" w:after="30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0834BF">
        <w:rPr>
          <w:color w:val="000000"/>
          <w:sz w:val="28"/>
          <w:szCs w:val="28"/>
        </w:rPr>
        <w:t>Представитель молодежного ведомства рассказал юношам о том, как ориентироваться в информационном поле, разъяснил, что достоверную информацию они могут найти на официальных сайтах органов Государственной власти, на ресурсах «</w:t>
      </w:r>
      <w:proofErr w:type="spellStart"/>
      <w:r w:rsidRPr="000834BF">
        <w:rPr>
          <w:color w:val="000000"/>
          <w:sz w:val="28"/>
          <w:szCs w:val="28"/>
        </w:rPr>
        <w:t>Объясняем.рф</w:t>
      </w:r>
      <w:proofErr w:type="spellEnd"/>
      <w:r w:rsidRPr="000834BF">
        <w:rPr>
          <w:color w:val="000000"/>
          <w:sz w:val="28"/>
          <w:szCs w:val="28"/>
        </w:rPr>
        <w:t>» и «Война с фейками».</w:t>
      </w:r>
    </w:p>
    <w:p w14:paraId="037308E8" w14:textId="5AEF2BCE" w:rsidR="00C1027F" w:rsidRPr="000834BF" w:rsidRDefault="00C1027F" w:rsidP="00C1027F">
      <w:pPr>
        <w:pStyle w:val="a3"/>
        <w:shd w:val="clear" w:color="auto" w:fill="FFFFFF"/>
        <w:spacing w:before="0" w:beforeAutospacing="0" w:after="30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0834BF">
        <w:rPr>
          <w:color w:val="000000"/>
          <w:sz w:val="28"/>
          <w:szCs w:val="28"/>
        </w:rPr>
        <w:t>В ходе беседы Шевкет </w:t>
      </w:r>
      <w:proofErr w:type="spellStart"/>
      <w:r w:rsidRPr="000834BF">
        <w:rPr>
          <w:color w:val="000000"/>
          <w:sz w:val="28"/>
          <w:szCs w:val="28"/>
        </w:rPr>
        <w:t>Крумов</w:t>
      </w:r>
      <w:proofErr w:type="spellEnd"/>
      <w:r w:rsidRPr="000834BF">
        <w:rPr>
          <w:color w:val="000000"/>
          <w:sz w:val="28"/>
          <w:szCs w:val="28"/>
        </w:rPr>
        <w:t> отметил о важности перепроверки информации, получаемой на просторах интернета, обращения по любым возникающим вопросам к компетентным специалистам, призвал избегать участия в несанкционированных массовых мероприятиях.</w:t>
      </w:r>
    </w:p>
    <w:p w14:paraId="6F295869" w14:textId="73781843" w:rsidR="00C1027F" w:rsidRPr="000834BF" w:rsidRDefault="00C1027F" w:rsidP="00C1027F">
      <w:pPr>
        <w:pStyle w:val="a3"/>
        <w:shd w:val="clear" w:color="auto" w:fill="FFFFFF"/>
        <w:spacing w:before="0" w:beforeAutospacing="0" w:after="30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0834BF">
        <w:rPr>
          <w:color w:val="000000"/>
          <w:sz w:val="28"/>
          <w:szCs w:val="28"/>
        </w:rPr>
        <w:t>«Информационная безопасность и информационная гигиена – ключевые навыки для современного человека. Поэтому важно, чтобы вы знали и понимали, как работать с информацией. Ведь именно молодежь сегодня, к сожалению, чаще всего становится объектами информационных атак, вбросов и фейков», — подчеркнул Шевкет </w:t>
      </w:r>
      <w:proofErr w:type="spellStart"/>
      <w:r w:rsidRPr="000834BF">
        <w:rPr>
          <w:color w:val="000000"/>
          <w:sz w:val="28"/>
          <w:szCs w:val="28"/>
        </w:rPr>
        <w:t>Крумов</w:t>
      </w:r>
      <w:proofErr w:type="spellEnd"/>
      <w:r w:rsidRPr="000834BF">
        <w:rPr>
          <w:color w:val="000000"/>
          <w:sz w:val="28"/>
          <w:szCs w:val="28"/>
        </w:rPr>
        <w:t>.</w:t>
      </w:r>
    </w:p>
    <w:p w14:paraId="2031B3D3" w14:textId="4C27C129" w:rsidR="00C1027F" w:rsidRPr="000834BF" w:rsidRDefault="00C1027F" w:rsidP="00C1027F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0834BF">
        <w:rPr>
          <w:color w:val="000000"/>
          <w:sz w:val="28"/>
          <w:szCs w:val="28"/>
        </w:rPr>
        <w:t>Встреча прошла в диалоговом формате.</w:t>
      </w:r>
      <w:r w:rsidR="003B7C71" w:rsidRPr="000834BF">
        <w:rPr>
          <w:color w:val="000000"/>
          <w:sz w:val="28"/>
          <w:szCs w:val="28"/>
        </w:rPr>
        <w:t xml:space="preserve"> </w:t>
      </w:r>
      <w:r w:rsidRPr="000834BF">
        <w:rPr>
          <w:color w:val="000000"/>
          <w:sz w:val="28"/>
          <w:szCs w:val="28"/>
        </w:rPr>
        <w:t>Студенты не остались равнодушными к теме информационного часа, они активно задавали вопросы, делились своими впечатлениями.</w:t>
      </w:r>
    </w:p>
    <w:p w14:paraId="2DCC6CE9" w14:textId="191EBEE6" w:rsidR="00C1027F" w:rsidRPr="000834BF" w:rsidRDefault="00C1027F" w:rsidP="00C1027F">
      <w:pPr>
        <w:pStyle w:val="a3"/>
        <w:shd w:val="clear" w:color="auto" w:fill="FFFFFF"/>
        <w:spacing w:before="0" w:beforeAutospacing="0" w:after="300" w:afterAutospacing="0" w:line="330" w:lineRule="atLeast"/>
        <w:ind w:firstLine="567"/>
        <w:jc w:val="both"/>
        <w:rPr>
          <w:color w:val="000000"/>
          <w:sz w:val="28"/>
          <w:szCs w:val="28"/>
        </w:rPr>
      </w:pPr>
      <w:r w:rsidRPr="000834BF">
        <w:rPr>
          <w:color w:val="000000"/>
          <w:sz w:val="28"/>
          <w:szCs w:val="28"/>
        </w:rPr>
        <w:t>Студентам также были даны рекомендации о соблюдении цифровой репутации, что не следует размещать на своих страничках материалы, способные вызвать конфликты или ненависть между людьми, а также проинформировали об уголовной ответственности за правонарушения, как в виртуальном, так и в реальной жизни.</w:t>
      </w:r>
    </w:p>
    <w:p w14:paraId="167AF685" w14:textId="2C2A1BBC" w:rsidR="00C1027F" w:rsidRPr="000834BF" w:rsidRDefault="00C1027F" w:rsidP="00C102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65017EC" w14:textId="703E08AF" w:rsidR="00C1027F" w:rsidRPr="000834BF" w:rsidRDefault="003B7C71" w:rsidP="00C102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834BF">
        <w:rPr>
          <w:noProof/>
          <w:color w:val="444444"/>
          <w:sz w:val="28"/>
          <w:szCs w:val="28"/>
        </w:rPr>
        <w:lastRenderedPageBreak/>
        <w:drawing>
          <wp:inline distT="0" distB="0" distL="0" distR="0" wp14:anchorId="16E027B3" wp14:editId="305FB6E6">
            <wp:extent cx="1428750" cy="1066800"/>
            <wp:effectExtent l="0" t="0" r="0" b="0"/>
            <wp:docPr id="1" name="Рисунок 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276C6" w14:textId="4F125C4A" w:rsidR="00C1027F" w:rsidRPr="000834BF" w:rsidRDefault="00C1027F" w:rsidP="00C102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9B74DE1" w14:textId="77777777" w:rsidR="00EC4FF7" w:rsidRPr="000834BF" w:rsidRDefault="00EC4FF7" w:rsidP="00C102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4FF7" w:rsidRPr="0008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7F"/>
    <w:rsid w:val="000834BF"/>
    <w:rsid w:val="000E3730"/>
    <w:rsid w:val="003B7C71"/>
    <w:rsid w:val="0074567C"/>
    <w:rsid w:val="00C1027F"/>
    <w:rsid w:val="00E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8B61"/>
  <w15:chartTrackingRefBased/>
  <w15:docId w15:val="{7F4419A6-205E-4413-9FD3-0C144C1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2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0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dk05.ru/files/C111A90F-A9E7-4D5C-A387-D8297A49119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2022-12-22T10:56:00Z</dcterms:created>
  <dcterms:modified xsi:type="dcterms:W3CDTF">2022-12-22T10:56:00Z</dcterms:modified>
</cp:coreProperties>
</file>