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6F70" w14:textId="3DE72CD3" w:rsidR="008F58EE" w:rsidRPr="008F58EE" w:rsidRDefault="008F58EE">
      <w:pPr>
        <w:rPr>
          <w:rFonts w:ascii="Times New Roman" w:hAnsi="Times New Roman" w:cs="Times New Roman"/>
          <w:sz w:val="28"/>
          <w:szCs w:val="28"/>
        </w:rPr>
      </w:pPr>
      <w:r w:rsidRPr="008F58EE">
        <w:rPr>
          <w:rFonts w:ascii="Times New Roman" w:hAnsi="Times New Roman" w:cs="Times New Roman"/>
          <w:sz w:val="28"/>
          <w:szCs w:val="28"/>
        </w:rPr>
        <w:t>Ссылка на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58EE">
        <w:rPr>
          <w:rFonts w:ascii="Times New Roman" w:hAnsi="Times New Roman" w:cs="Times New Roman"/>
          <w:sz w:val="28"/>
          <w:szCs w:val="28"/>
        </w:rPr>
        <w:t>практическую конференцию по ГИА:</w:t>
      </w:r>
    </w:p>
    <w:p w14:paraId="22B6B62B" w14:textId="1CA834E9" w:rsidR="00E27501" w:rsidRPr="008F58EE" w:rsidRDefault="008F58E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58EE">
          <w:rPr>
            <w:rStyle w:val="a3"/>
            <w:rFonts w:ascii="Times New Roman" w:hAnsi="Times New Roman" w:cs="Times New Roman"/>
            <w:sz w:val="28"/>
            <w:szCs w:val="28"/>
          </w:rPr>
          <w:t>https://therpk.ru/wp-content/uploads/2023/04/25-aprelya-2023-uchastie-2-Vseross-koferents-GIA.pdf</w:t>
        </w:r>
      </w:hyperlink>
    </w:p>
    <w:p w14:paraId="6775EB91" w14:textId="77777777" w:rsidR="008F58EE" w:rsidRPr="008F58EE" w:rsidRDefault="008F58EE">
      <w:pPr>
        <w:rPr>
          <w:rFonts w:ascii="Times New Roman" w:hAnsi="Times New Roman" w:cs="Times New Roman"/>
          <w:sz w:val="28"/>
          <w:szCs w:val="28"/>
        </w:rPr>
      </w:pPr>
    </w:p>
    <w:sectPr w:rsidR="008F58EE" w:rsidRPr="008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EE"/>
    <w:rsid w:val="008F58EE"/>
    <w:rsid w:val="00E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CEED"/>
  <w15:chartTrackingRefBased/>
  <w15:docId w15:val="{DBEB9F9F-62B3-4DF6-A9CC-29D344E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rpk.ru/wp-content/uploads/2023/04/25-aprelya-2023-uchastie-2-Vseross-koferents-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2023-04-26T09:54:00Z</dcterms:created>
  <dcterms:modified xsi:type="dcterms:W3CDTF">2023-04-26T09:57:00Z</dcterms:modified>
</cp:coreProperties>
</file>