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CBD0" w14:textId="77777777" w:rsidR="000260B1" w:rsidRPr="000271AC" w:rsidRDefault="000260B1" w:rsidP="00027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AC">
        <w:rPr>
          <w:rFonts w:ascii="Times New Roman" w:hAnsi="Times New Roman" w:cs="Times New Roman"/>
          <w:sz w:val="24"/>
          <w:szCs w:val="24"/>
        </w:rPr>
        <w:t xml:space="preserve"> ГБПОУ РД «Технический колледж им. Р.Н. Ашуралиева» принял участие в совещание о реализации плана мероприятий по профилактике идеологии терроризма и организации профилактической работы со студентами</w:t>
      </w:r>
      <w:r w:rsidR="00CB172C">
        <w:rPr>
          <w:rFonts w:ascii="Times New Roman" w:hAnsi="Times New Roman" w:cs="Times New Roman"/>
          <w:sz w:val="24"/>
          <w:szCs w:val="24"/>
        </w:rPr>
        <w:t>, которое</w:t>
      </w:r>
      <w:r w:rsidRPr="000271AC">
        <w:rPr>
          <w:rFonts w:ascii="Times New Roman" w:hAnsi="Times New Roman" w:cs="Times New Roman"/>
          <w:sz w:val="24"/>
          <w:szCs w:val="24"/>
        </w:rPr>
        <w:t xml:space="preserve"> прошло под руководством заместителя министра образования и науки РД Гаджимурада Магомедова.</w:t>
      </w:r>
    </w:p>
    <w:p w14:paraId="2C2EA23C" w14:textId="77777777" w:rsidR="000260B1" w:rsidRPr="000271AC" w:rsidRDefault="000260B1" w:rsidP="00027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AC">
        <w:rPr>
          <w:rFonts w:ascii="Times New Roman" w:hAnsi="Times New Roman" w:cs="Times New Roman"/>
          <w:sz w:val="24"/>
          <w:szCs w:val="24"/>
        </w:rPr>
        <w:t xml:space="preserve">Участие в мероприятии приняли руководитель координационного центра по вопросам формирования у молодежи активной гражданской позиции, предупреждению межнациональных и межконфессиональных конфликтов, противодействия идеологии терроризма и профилактики экстремизма Магомед Магомедов, главный специалист-эксперт отдела по воспитательной работе Минобрнауки РД </w:t>
      </w:r>
      <w:proofErr w:type="spellStart"/>
      <w:r w:rsidRPr="000271AC">
        <w:rPr>
          <w:rFonts w:ascii="Times New Roman" w:hAnsi="Times New Roman" w:cs="Times New Roman"/>
          <w:sz w:val="24"/>
          <w:szCs w:val="24"/>
        </w:rPr>
        <w:t>Газимагомед</w:t>
      </w:r>
      <w:proofErr w:type="spellEnd"/>
      <w:r w:rsidRPr="0002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1AC">
        <w:rPr>
          <w:rFonts w:ascii="Times New Roman" w:hAnsi="Times New Roman" w:cs="Times New Roman"/>
          <w:sz w:val="24"/>
          <w:szCs w:val="24"/>
        </w:rPr>
        <w:t>Мухумагазиев</w:t>
      </w:r>
      <w:proofErr w:type="spellEnd"/>
      <w:r w:rsidRPr="000271AC">
        <w:rPr>
          <w:rFonts w:ascii="Times New Roman" w:hAnsi="Times New Roman" w:cs="Times New Roman"/>
          <w:sz w:val="24"/>
          <w:szCs w:val="24"/>
        </w:rPr>
        <w:t xml:space="preserve">, главный специалист </w:t>
      </w:r>
      <w:proofErr w:type="spellStart"/>
      <w:r w:rsidRPr="000271AC">
        <w:rPr>
          <w:rFonts w:ascii="Times New Roman" w:hAnsi="Times New Roman" w:cs="Times New Roman"/>
          <w:sz w:val="24"/>
          <w:szCs w:val="24"/>
        </w:rPr>
        <w:t>Миннац</w:t>
      </w:r>
      <w:proofErr w:type="spellEnd"/>
      <w:r w:rsidRPr="000271AC">
        <w:rPr>
          <w:rFonts w:ascii="Times New Roman" w:hAnsi="Times New Roman" w:cs="Times New Roman"/>
          <w:sz w:val="24"/>
          <w:szCs w:val="24"/>
        </w:rPr>
        <w:t xml:space="preserve"> республики Мурад Раджабов, начальник отдела по гражданскому патриотизму и духовно-нравственному воспитанию </w:t>
      </w:r>
      <w:proofErr w:type="spellStart"/>
      <w:r w:rsidRPr="000271AC">
        <w:rPr>
          <w:rFonts w:ascii="Times New Roman" w:hAnsi="Times New Roman" w:cs="Times New Roman"/>
          <w:sz w:val="24"/>
          <w:szCs w:val="24"/>
        </w:rPr>
        <w:t>Минмолодежи</w:t>
      </w:r>
      <w:proofErr w:type="spellEnd"/>
      <w:r w:rsidRPr="000271AC">
        <w:rPr>
          <w:rFonts w:ascii="Times New Roman" w:hAnsi="Times New Roman" w:cs="Times New Roman"/>
          <w:sz w:val="24"/>
          <w:szCs w:val="24"/>
        </w:rPr>
        <w:t xml:space="preserve"> Дагестана Магомедтагир </w:t>
      </w:r>
      <w:proofErr w:type="spellStart"/>
      <w:r w:rsidRPr="000271AC">
        <w:rPr>
          <w:rFonts w:ascii="Times New Roman" w:hAnsi="Times New Roman" w:cs="Times New Roman"/>
          <w:sz w:val="24"/>
          <w:szCs w:val="24"/>
        </w:rPr>
        <w:t>Даязиев</w:t>
      </w:r>
      <w:proofErr w:type="spellEnd"/>
      <w:r w:rsidRPr="000271AC">
        <w:rPr>
          <w:rFonts w:ascii="Times New Roman" w:hAnsi="Times New Roman" w:cs="Times New Roman"/>
          <w:sz w:val="24"/>
          <w:szCs w:val="24"/>
        </w:rPr>
        <w:t xml:space="preserve"> и заместитель министра спорта региона </w:t>
      </w:r>
      <w:proofErr w:type="spellStart"/>
      <w:r w:rsidRPr="000271AC">
        <w:rPr>
          <w:rFonts w:ascii="Times New Roman" w:hAnsi="Times New Roman" w:cs="Times New Roman"/>
          <w:sz w:val="24"/>
          <w:szCs w:val="24"/>
        </w:rPr>
        <w:t>Гайдарбек</w:t>
      </w:r>
      <w:proofErr w:type="spellEnd"/>
      <w:r w:rsidRPr="0002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1AC">
        <w:rPr>
          <w:rFonts w:ascii="Times New Roman" w:hAnsi="Times New Roman" w:cs="Times New Roman"/>
          <w:sz w:val="24"/>
          <w:szCs w:val="24"/>
        </w:rPr>
        <w:t>Гайдарбеков</w:t>
      </w:r>
      <w:proofErr w:type="spellEnd"/>
      <w:r w:rsidRPr="000271AC">
        <w:rPr>
          <w:rFonts w:ascii="Times New Roman" w:hAnsi="Times New Roman" w:cs="Times New Roman"/>
          <w:sz w:val="24"/>
          <w:szCs w:val="24"/>
        </w:rPr>
        <w:t>.</w:t>
      </w:r>
    </w:p>
    <w:p w14:paraId="1412B011" w14:textId="77777777" w:rsidR="000260B1" w:rsidRPr="000271AC" w:rsidRDefault="000260B1" w:rsidP="00027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AC">
        <w:rPr>
          <w:rFonts w:ascii="Times New Roman" w:hAnsi="Times New Roman" w:cs="Times New Roman"/>
          <w:sz w:val="24"/>
          <w:szCs w:val="24"/>
        </w:rPr>
        <w:t>С приветственным словом выступил заместитель министра образования и науки Дагестана Гаджимурад Магомедов.</w:t>
      </w:r>
    </w:p>
    <w:p w14:paraId="2BF92E9B" w14:textId="77777777" w:rsidR="000260B1" w:rsidRPr="000271AC" w:rsidRDefault="000260B1" w:rsidP="00027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AC">
        <w:rPr>
          <w:rFonts w:ascii="Times New Roman" w:hAnsi="Times New Roman" w:cs="Times New Roman"/>
          <w:sz w:val="24"/>
          <w:szCs w:val="24"/>
        </w:rPr>
        <w:t>«Министерству образования и науки во взаимодействии с органами исполнительной власти поручено создать типовой план мероприятий по профилактике идеологии терроризма среди учащихся на 2023-2024 учебный год и организации профилактической работы со студентами с учетом новых террористических угроз, связанных с фактами вовлечения молодежи в противоправную деятельность, в том числе неонацистской направленности», - пояснил зам</w:t>
      </w:r>
      <w:r w:rsidR="00CB172C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0271AC">
        <w:rPr>
          <w:rFonts w:ascii="Times New Roman" w:hAnsi="Times New Roman" w:cs="Times New Roman"/>
          <w:sz w:val="24"/>
          <w:szCs w:val="24"/>
        </w:rPr>
        <w:t>министра.</w:t>
      </w:r>
    </w:p>
    <w:p w14:paraId="117DAD27" w14:textId="77777777" w:rsidR="000260B1" w:rsidRPr="000271AC" w:rsidRDefault="000260B1" w:rsidP="00027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AC">
        <w:rPr>
          <w:rFonts w:ascii="Times New Roman" w:hAnsi="Times New Roman" w:cs="Times New Roman"/>
          <w:sz w:val="24"/>
          <w:szCs w:val="24"/>
        </w:rPr>
        <w:t xml:space="preserve">О причинах и условиях, способствующих распространению идеологии терроризма и неонацизма среди молодежи, а также их учете при организации профилактических мероприятий в образовательных организациях рассказал главный специалист </w:t>
      </w:r>
      <w:proofErr w:type="spellStart"/>
      <w:r w:rsidRPr="000271AC">
        <w:rPr>
          <w:rFonts w:ascii="Times New Roman" w:hAnsi="Times New Roman" w:cs="Times New Roman"/>
          <w:sz w:val="24"/>
          <w:szCs w:val="24"/>
        </w:rPr>
        <w:t>Миннац</w:t>
      </w:r>
      <w:proofErr w:type="spellEnd"/>
      <w:r w:rsidRPr="000271AC">
        <w:rPr>
          <w:rFonts w:ascii="Times New Roman" w:hAnsi="Times New Roman" w:cs="Times New Roman"/>
          <w:sz w:val="24"/>
          <w:szCs w:val="24"/>
        </w:rPr>
        <w:t xml:space="preserve"> РД Мурад Раджабов.</w:t>
      </w:r>
    </w:p>
    <w:p w14:paraId="6F073D9A" w14:textId="0A54BB7B" w:rsidR="00310706" w:rsidRDefault="000260B1" w:rsidP="00027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AC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по воспитательной работе Минобрнауки РД </w:t>
      </w:r>
      <w:proofErr w:type="spellStart"/>
      <w:r w:rsidRPr="000271AC">
        <w:rPr>
          <w:rFonts w:ascii="Times New Roman" w:hAnsi="Times New Roman" w:cs="Times New Roman"/>
          <w:sz w:val="24"/>
          <w:szCs w:val="24"/>
        </w:rPr>
        <w:t>Газимагомед</w:t>
      </w:r>
      <w:proofErr w:type="spellEnd"/>
      <w:r w:rsidRPr="0002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1AC">
        <w:rPr>
          <w:rFonts w:ascii="Times New Roman" w:hAnsi="Times New Roman" w:cs="Times New Roman"/>
          <w:sz w:val="24"/>
          <w:szCs w:val="24"/>
        </w:rPr>
        <w:t>Мухумагазиев</w:t>
      </w:r>
      <w:proofErr w:type="spellEnd"/>
      <w:r w:rsidRPr="000271AC">
        <w:rPr>
          <w:rFonts w:ascii="Times New Roman" w:hAnsi="Times New Roman" w:cs="Times New Roman"/>
          <w:sz w:val="24"/>
          <w:szCs w:val="24"/>
        </w:rPr>
        <w:t xml:space="preserve"> представил план, который впоследствии получат участники совещания.</w:t>
      </w:r>
    </w:p>
    <w:p w14:paraId="1DC64405" w14:textId="76A74A66" w:rsidR="001E20E4" w:rsidRDefault="00310706" w:rsidP="001E2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E8281" w14:textId="77777777" w:rsidR="00310706" w:rsidRDefault="001E20E4" w:rsidP="001E2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0F0187" wp14:editId="4DFB28F7">
            <wp:extent cx="4318045" cy="194508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933" cy="19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E3BEE" w14:textId="77777777" w:rsidR="00310706" w:rsidRPr="00310706" w:rsidRDefault="00310706" w:rsidP="001E20E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C4BCE54" w14:textId="3AB15107" w:rsidR="001E20E4" w:rsidRPr="000271AC" w:rsidRDefault="001E20E4" w:rsidP="001E2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BA63F1" wp14:editId="4DC474DF">
            <wp:extent cx="4294577" cy="193451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171" cy="195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9E70B" w14:textId="77777777" w:rsidR="00310706" w:rsidRPr="00310706" w:rsidRDefault="00310706" w:rsidP="000271AC">
      <w:pPr>
        <w:spacing w:after="0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14:paraId="4BBE3F06" w14:textId="37AF7CC4" w:rsidR="000260B1" w:rsidRDefault="000260B1" w:rsidP="00027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AC">
        <w:rPr>
          <w:rFonts w:ascii="Times New Roman" w:hAnsi="Times New Roman" w:cs="Times New Roman"/>
          <w:sz w:val="24"/>
          <w:szCs w:val="24"/>
        </w:rPr>
        <w:t>В завершение мероприятия присутствующие поделились своими предложениями по данному вопросу.</w:t>
      </w:r>
    </w:p>
    <w:p w14:paraId="62524CAF" w14:textId="77777777" w:rsidR="00310706" w:rsidRDefault="00310706" w:rsidP="00027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765D01" w14:textId="7773A62A" w:rsidR="00310706" w:rsidRPr="000271AC" w:rsidRDefault="00310706" w:rsidP="00027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BA9677" wp14:editId="532B1AC9">
            <wp:extent cx="4875582" cy="36576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655" cy="369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49FDF" w14:textId="77777777" w:rsidR="006E2265" w:rsidRPr="000271AC" w:rsidRDefault="006E2265" w:rsidP="00027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2265" w:rsidRPr="000271AC" w:rsidSect="0031070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DE"/>
    <w:rsid w:val="000260B1"/>
    <w:rsid w:val="000271AC"/>
    <w:rsid w:val="001E20E4"/>
    <w:rsid w:val="00310706"/>
    <w:rsid w:val="004410DE"/>
    <w:rsid w:val="006E2265"/>
    <w:rsid w:val="00CB172C"/>
    <w:rsid w:val="00D27357"/>
    <w:rsid w:val="00E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DD65"/>
  <w15:chartTrackingRefBased/>
  <w15:docId w15:val="{FDF178B6-1101-4AE5-A06B-C4413913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265"/>
    <w:rPr>
      <w:b/>
      <w:bCs/>
    </w:rPr>
  </w:style>
  <w:style w:type="paragraph" w:styleId="a4">
    <w:name w:val="Normal (Web)"/>
    <w:basedOn w:val="a"/>
    <w:uiPriority w:val="99"/>
    <w:semiHidden/>
    <w:unhideWhenUsed/>
    <w:rsid w:val="0002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2</cp:lastModifiedBy>
  <cp:revision>8</cp:revision>
  <dcterms:created xsi:type="dcterms:W3CDTF">2023-09-13T08:11:00Z</dcterms:created>
  <dcterms:modified xsi:type="dcterms:W3CDTF">2023-09-19T06:45:00Z</dcterms:modified>
</cp:coreProperties>
</file>