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6B2F" w14:textId="43CB9D9F" w:rsidR="009A33DE" w:rsidRDefault="00A132CA" w:rsidP="00012C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230945"/>
      <w:r w:rsidRPr="00012CE5">
        <w:rPr>
          <w:rFonts w:ascii="Times New Roman" w:hAnsi="Times New Roman" w:cs="Times New Roman"/>
          <w:sz w:val="28"/>
          <w:szCs w:val="28"/>
        </w:rPr>
        <w:t>24 ноября студенты группы 76-ТЭО -9-1 и 39 БНГС-9-1 вместе</w:t>
      </w:r>
      <w:r w:rsidR="00012CE5">
        <w:rPr>
          <w:rFonts w:ascii="Times New Roman" w:hAnsi="Times New Roman" w:cs="Times New Roman"/>
          <w:sz w:val="28"/>
          <w:szCs w:val="28"/>
        </w:rPr>
        <w:t xml:space="preserve"> </w:t>
      </w:r>
      <w:r w:rsidRPr="00012CE5">
        <w:rPr>
          <w:rFonts w:ascii="Times New Roman" w:hAnsi="Times New Roman" w:cs="Times New Roman"/>
          <w:sz w:val="28"/>
          <w:szCs w:val="28"/>
        </w:rPr>
        <w:t>с классными руководителями Парамазовой М.А. и Ражабовой С.А. провели открытый классный час на тему "Здоровый образ жизни"</w:t>
      </w:r>
      <w:bookmarkEnd w:id="0"/>
      <w:r w:rsidRPr="00012CE5">
        <w:rPr>
          <w:rFonts w:ascii="Times New Roman" w:hAnsi="Times New Roman" w:cs="Times New Roman"/>
          <w:sz w:val="28"/>
          <w:szCs w:val="28"/>
        </w:rPr>
        <w:t>. цель проведения классного часа- способствовать формированию негативного отношения к употреблению алкоголя, наркотиков и табачной продукции. А также, формирование у обучающихся стремления к здоровому образу жизни.</w:t>
      </w:r>
    </w:p>
    <w:p w14:paraId="66A4A634" w14:textId="08B66074" w:rsidR="00012CE5" w:rsidRPr="00012CE5" w:rsidRDefault="00012CE5" w:rsidP="00012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2C3ED5" wp14:editId="15100A87">
            <wp:extent cx="3546475" cy="265976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77" cy="26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7367B1" wp14:editId="1ABBB179">
            <wp:extent cx="2532380" cy="1899218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52" cy="19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95DC3DF" wp14:editId="03E52483">
            <wp:extent cx="3364559" cy="190436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39" cy="19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CE5" w:rsidRPr="0001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0"/>
    <w:rsid w:val="00012CE5"/>
    <w:rsid w:val="00554250"/>
    <w:rsid w:val="009A33DE"/>
    <w:rsid w:val="00A1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0889"/>
  <w15:chartTrackingRefBased/>
  <w15:docId w15:val="{012C5024-341B-4588-97B4-1FC91B5A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</dc:creator>
  <cp:keywords/>
  <dc:description/>
  <cp:lastModifiedBy>2</cp:lastModifiedBy>
  <cp:revision>4</cp:revision>
  <dcterms:created xsi:type="dcterms:W3CDTF">2023-11-27T10:12:00Z</dcterms:created>
  <dcterms:modified xsi:type="dcterms:W3CDTF">2023-11-30T07:02:00Z</dcterms:modified>
</cp:coreProperties>
</file>