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D336" w14:textId="388694A4" w:rsidR="00C4066A" w:rsidRDefault="00C4066A" w:rsidP="00C4066A">
      <w:pPr>
        <w:keepNext/>
        <w:keepLines/>
        <w:spacing w:after="120"/>
        <w:jc w:val="right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ПРИЛОЖЕНИЕ к ОПОП</w:t>
      </w:r>
    </w:p>
    <w:p w14:paraId="32BCFEFB" w14:textId="77777777" w:rsidR="00C4066A" w:rsidRDefault="00C4066A" w:rsidP="003C13D0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14:paraId="0A8EF32F" w14:textId="0284910B" w:rsidR="003C13D0" w:rsidRPr="00864CFE" w:rsidRDefault="003C13D0" w:rsidP="003C13D0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864CFE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291403D4" w14:textId="77777777"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864CFE">
        <w:rPr>
          <w:rFonts w:eastAsia="Arial Unicode MS"/>
          <w:color w:val="000000"/>
        </w:rPr>
        <w:t>Государственное бюджетное профессиональное образовательное  учреждение РД «Технический колледж</w:t>
      </w:r>
      <w:r>
        <w:rPr>
          <w:rFonts w:eastAsia="Arial Unicode MS"/>
          <w:color w:val="000000"/>
        </w:rPr>
        <w:t xml:space="preserve"> 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 w:rsidRPr="00864CFE">
        <w:rPr>
          <w:rFonts w:eastAsia="Arial Unicode MS"/>
          <w:color w:val="000000"/>
        </w:rPr>
        <w:t>»</w:t>
      </w:r>
    </w:p>
    <w:p w14:paraId="7FE3A6DE" w14:textId="77777777" w:rsidR="003C13D0" w:rsidRPr="00864CFE" w:rsidRDefault="003C13D0" w:rsidP="003C13D0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5B857E18" w14:textId="77777777" w:rsidR="003C13D0" w:rsidRPr="00864CFE" w:rsidRDefault="003C13D0" w:rsidP="003C13D0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2B434AD8" w14:textId="77777777" w:rsidR="003C13D0" w:rsidRPr="00864CFE" w:rsidRDefault="003C13D0" w:rsidP="003C13D0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4F9AF811" w14:textId="77777777" w:rsidR="003C13D0" w:rsidRPr="00864CFE" w:rsidRDefault="003C13D0" w:rsidP="003C13D0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072B757A" w14:textId="77777777"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29467FDF" w14:textId="77777777"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10A44A7B" w14:textId="77777777"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09CA1A91" w14:textId="77777777" w:rsidR="003C13D0" w:rsidRPr="00864CFE" w:rsidRDefault="003C13D0" w:rsidP="003C13D0">
      <w:pPr>
        <w:spacing w:line="360" w:lineRule="auto"/>
        <w:jc w:val="center"/>
        <w:rPr>
          <w:rFonts w:eastAsia="MS Mincho"/>
          <w:b/>
          <w:sz w:val="32"/>
          <w:szCs w:val="32"/>
        </w:rPr>
      </w:pPr>
      <w:r w:rsidRPr="00864CFE">
        <w:rPr>
          <w:rFonts w:eastAsia="MS Mincho"/>
          <w:b/>
          <w:sz w:val="32"/>
          <w:szCs w:val="32"/>
        </w:rPr>
        <w:t>Рабочая программа профессионального модуля</w:t>
      </w:r>
    </w:p>
    <w:p w14:paraId="2969E3E6" w14:textId="77777777" w:rsidR="003C13D0" w:rsidRPr="00864CFE" w:rsidRDefault="003C13D0" w:rsidP="003C13D0">
      <w:pPr>
        <w:keepNext/>
        <w:keepLines/>
        <w:jc w:val="center"/>
        <w:outlineLvl w:val="3"/>
        <w:rPr>
          <w:sz w:val="28"/>
          <w:szCs w:val="28"/>
          <w:u w:val="single"/>
        </w:rPr>
      </w:pPr>
    </w:p>
    <w:p w14:paraId="5E58C35F" w14:textId="77777777"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  <w:u w:val="single"/>
        </w:rPr>
      </w:pPr>
      <w:r w:rsidRPr="00864CFE">
        <w:rPr>
          <w:rFonts w:eastAsia="Arial Unicode MS"/>
          <w:color w:val="000000"/>
          <w:u w:val="single"/>
        </w:rPr>
        <w:t>ПМ.02.Конструирование швейных изделий</w:t>
      </w:r>
    </w:p>
    <w:p w14:paraId="0E4C0508" w14:textId="77777777" w:rsidR="003C13D0" w:rsidRPr="00864CFE" w:rsidRDefault="003C13D0" w:rsidP="003C13D0">
      <w:pPr>
        <w:keepNext/>
        <w:keepLines/>
        <w:ind w:firstLine="2694"/>
        <w:outlineLvl w:val="3"/>
        <w:rPr>
          <w:rFonts w:eastAsia="Arial Unicode MS"/>
          <w:color w:val="000000"/>
          <w:sz w:val="18"/>
          <w:szCs w:val="20"/>
        </w:rPr>
      </w:pPr>
      <w:r w:rsidRPr="00864CFE">
        <w:rPr>
          <w:rFonts w:eastAsia="Arial Unicode MS"/>
          <w:color w:val="000000"/>
          <w:sz w:val="18"/>
          <w:szCs w:val="20"/>
        </w:rPr>
        <w:t>индекс и наименование профессионального модуля</w:t>
      </w:r>
    </w:p>
    <w:p w14:paraId="1569BE81" w14:textId="77777777"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14:paraId="14BE0FFE" w14:textId="77777777"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14:paraId="5A782E6E" w14:textId="77777777"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14:paraId="4F9A23C7" w14:textId="77777777"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  <w:r w:rsidRPr="00864CFE">
        <w:rPr>
          <w:rFonts w:eastAsia="Arial Unicode MS"/>
          <w:color w:val="000000"/>
        </w:rPr>
        <w:t xml:space="preserve">Код и наименование специальности:  </w:t>
      </w:r>
      <w:r w:rsidRPr="00864CFE">
        <w:rPr>
          <w:rFonts w:eastAsia="Arial Unicode MS"/>
          <w:color w:val="000000"/>
          <w:u w:val="single"/>
        </w:rPr>
        <w:t>29.02.04 «Конструирование, моделирование и технология швейных изделий»</w:t>
      </w:r>
    </w:p>
    <w:p w14:paraId="675B5FC2" w14:textId="77777777"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14:paraId="377586D8" w14:textId="77777777"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14:paraId="32C2DF7E" w14:textId="77777777"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  <w:r w:rsidRPr="00864CFE">
        <w:rPr>
          <w:rFonts w:eastAsia="Arial Unicode MS"/>
          <w:color w:val="000000"/>
        </w:rPr>
        <w:t xml:space="preserve">входящей в состав </w:t>
      </w:r>
      <w:r w:rsidRPr="00864CFE">
        <w:rPr>
          <w:rFonts w:eastAsia="Arial Unicode MS"/>
          <w:color w:val="000000"/>
          <w:sz w:val="20"/>
          <w:szCs w:val="20"/>
        </w:rPr>
        <w:t xml:space="preserve">УГС  </w:t>
      </w:r>
      <w:r w:rsidRPr="00864CFE">
        <w:rPr>
          <w:u w:val="single"/>
        </w:rPr>
        <w:t>29.00.00</w:t>
      </w:r>
      <w:r w:rsidRPr="00864CFE">
        <w:rPr>
          <w:rFonts w:eastAsia="Arial Unicode MS"/>
          <w:color w:val="000000"/>
          <w:u w:val="single"/>
        </w:rPr>
        <w:t xml:space="preserve">«Технологии легкой промышленности» </w:t>
      </w:r>
    </w:p>
    <w:p w14:paraId="7904A223" w14:textId="77777777"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  <w:sz w:val="18"/>
          <w:szCs w:val="20"/>
        </w:rPr>
      </w:pPr>
      <w:r w:rsidRPr="00864CFE">
        <w:rPr>
          <w:rFonts w:eastAsia="Arial Unicode MS"/>
          <w:color w:val="000000"/>
          <w:sz w:val="18"/>
          <w:szCs w:val="20"/>
        </w:rPr>
        <w:t xml:space="preserve">             код и наименование укрупненной  группы специальностей</w:t>
      </w:r>
    </w:p>
    <w:p w14:paraId="41CD0FDA" w14:textId="77777777" w:rsidR="003C13D0" w:rsidRPr="00864CFE" w:rsidRDefault="003C13D0" w:rsidP="003C13D0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72E5F0D7" w14:textId="77777777"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7A554F5A" w14:textId="77777777"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35D23B96" w14:textId="77777777"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5D44C820" w14:textId="77777777"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864CFE">
        <w:rPr>
          <w:rFonts w:eastAsia="Arial Unicode MS"/>
          <w:color w:val="000000"/>
        </w:rPr>
        <w:t xml:space="preserve">Квалификация  выпускника:  </w:t>
      </w:r>
      <w:r w:rsidRPr="00864CFE">
        <w:rPr>
          <w:rFonts w:eastAsia="Arial Unicode MS"/>
          <w:color w:val="000000"/>
          <w:u w:val="single"/>
        </w:rPr>
        <w:t>Технолог - конструктор</w:t>
      </w:r>
    </w:p>
    <w:p w14:paraId="32BE5D46" w14:textId="77777777"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14:paraId="4C0D249D" w14:textId="77777777"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14:paraId="2F42813D" w14:textId="77777777"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14:paraId="2564D1B6" w14:textId="77777777"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14:paraId="27CDF0B6" w14:textId="77777777"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298356F" w14:textId="77777777"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4446A975" w14:textId="77777777"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5DFC7F1" w14:textId="77777777"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55064B9B" w14:textId="77777777"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D8F5817" w14:textId="77777777"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F3361F1" w14:textId="77777777"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141307E" w14:textId="77777777"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1CEE38BA" w14:textId="77777777"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A030112" w14:textId="77777777"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604D1702" w14:textId="77777777"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08789128" w14:textId="77777777" w:rsidR="003C13D0" w:rsidRPr="00864CFE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4654E73" w14:textId="77777777" w:rsidR="003C13D0" w:rsidRPr="00864CFE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0D7F5DFC" w14:textId="77777777" w:rsidR="003C13D0" w:rsidRPr="00864CFE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A45359B" w14:textId="77777777" w:rsidR="003C13D0" w:rsidRPr="00864CFE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C2669D3" w14:textId="6027EFFA" w:rsidR="003C13D0" w:rsidRPr="00864CFE" w:rsidRDefault="00175AEC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Махачкала </w:t>
      </w:r>
      <w:r w:rsidR="003C13D0" w:rsidRPr="00864CFE">
        <w:rPr>
          <w:bCs/>
        </w:rPr>
        <w:t>20</w:t>
      </w:r>
      <w:r w:rsidR="003C13D0">
        <w:rPr>
          <w:bCs/>
        </w:rPr>
        <w:t>2</w:t>
      </w:r>
      <w:r>
        <w:rPr>
          <w:bCs/>
        </w:rPr>
        <w:t>2</w:t>
      </w:r>
      <w:r w:rsidR="003C13D0" w:rsidRPr="00864CFE">
        <w:rPr>
          <w:bCs/>
        </w:rPr>
        <w:t xml:space="preserve"> г.</w:t>
      </w:r>
    </w:p>
    <w:p w14:paraId="68B6C0C8" w14:textId="77777777" w:rsidR="003C13D0" w:rsidRPr="00864CFE" w:rsidRDefault="003C13D0" w:rsidP="003C13D0">
      <w:pPr>
        <w:spacing w:after="160" w:line="259" w:lineRule="auto"/>
        <w:rPr>
          <w:bCs/>
        </w:rPr>
      </w:pPr>
    </w:p>
    <w:p w14:paraId="460E9FAF" w14:textId="77777777" w:rsidR="003C13D0" w:rsidRPr="00864CFE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CFE">
        <w:lastRenderedPageBreak/>
        <w:t xml:space="preserve"> </w:t>
      </w:r>
    </w:p>
    <w:p w14:paraId="2FDFDB63" w14:textId="1E15F84E" w:rsidR="00C4066A" w:rsidRDefault="00C4066A" w:rsidP="003C13D0">
      <w:pPr>
        <w:keepNext/>
        <w:keepLines/>
        <w:jc w:val="both"/>
        <w:outlineLvl w:val="3"/>
        <w:rPr>
          <w:noProof/>
        </w:rPr>
      </w:pPr>
      <w:r>
        <w:rPr>
          <w:noProof/>
        </w:rPr>
        <w:drawing>
          <wp:inline distT="0" distB="0" distL="0" distR="0" wp14:anchorId="0D8F8949" wp14:editId="788D128B">
            <wp:extent cx="2038350" cy="1682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83" cy="168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3DC0" w14:textId="77777777" w:rsidR="00C4066A" w:rsidRDefault="00C4066A" w:rsidP="003C13D0">
      <w:pPr>
        <w:keepNext/>
        <w:keepLines/>
        <w:jc w:val="both"/>
        <w:outlineLvl w:val="3"/>
        <w:rPr>
          <w:noProof/>
        </w:rPr>
      </w:pPr>
    </w:p>
    <w:p w14:paraId="3A10CD0C" w14:textId="39F03A9C" w:rsidR="003C13D0" w:rsidRPr="00864CFE" w:rsidRDefault="003C13D0" w:rsidP="003C13D0">
      <w:pPr>
        <w:keepNext/>
        <w:keepLines/>
        <w:jc w:val="both"/>
        <w:outlineLvl w:val="3"/>
      </w:pPr>
      <w:r w:rsidRPr="009A0528">
        <w:rPr>
          <w:noProof/>
        </w:rPr>
        <w:t xml:space="preserve">  </w:t>
      </w:r>
      <w:r w:rsidRPr="00864CFE">
        <w:t xml:space="preserve">Рабочая программа </w:t>
      </w:r>
      <w:r w:rsidRPr="00864CFE">
        <w:rPr>
          <w:spacing w:val="-2"/>
        </w:rPr>
        <w:t>профессионального модуля</w:t>
      </w:r>
      <w:r w:rsidRPr="00864CFE">
        <w:rPr>
          <w:caps/>
          <w:spacing w:val="-2"/>
        </w:rPr>
        <w:t xml:space="preserve"> </w:t>
      </w:r>
      <w:r w:rsidRPr="00864CFE">
        <w:rPr>
          <w:spacing w:val="-2"/>
        </w:rPr>
        <w:t xml:space="preserve">«ПМ.02. Конструирование швейных изделий» </w:t>
      </w:r>
      <w:r w:rsidRPr="00864CFE">
        <w:t>разработана на основе:</w:t>
      </w:r>
    </w:p>
    <w:p w14:paraId="31972259" w14:textId="77777777" w:rsidR="003C13D0" w:rsidRPr="00864CFE" w:rsidRDefault="003C13D0" w:rsidP="003C13D0">
      <w:pPr>
        <w:numPr>
          <w:ilvl w:val="0"/>
          <w:numId w:val="2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864CFE"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0E0D73C5" w14:textId="77777777" w:rsidR="003C13D0" w:rsidRPr="00864CFE" w:rsidRDefault="003C13D0" w:rsidP="003C13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CFE">
        <w:t xml:space="preserve"> с учетом:</w:t>
      </w:r>
    </w:p>
    <w:p w14:paraId="040ED81E" w14:textId="5AEF6FD9" w:rsidR="003C13D0" w:rsidRPr="00864CFE" w:rsidRDefault="003C13D0" w:rsidP="003C13D0">
      <w:pPr>
        <w:numPr>
          <w:ilvl w:val="0"/>
          <w:numId w:val="2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864CFE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r w:rsidR="00C4066A">
        <w:t xml:space="preserve"> </w:t>
      </w:r>
      <w:r w:rsidRPr="00864CFE">
        <w:t>в соответствии с рабочим учебным планом обр</w:t>
      </w:r>
      <w:r w:rsidR="00DA03CC">
        <w:t>азовательной организации на 202</w:t>
      </w:r>
      <w:r w:rsidR="00175AEC">
        <w:t>2</w:t>
      </w:r>
      <w:r w:rsidR="00DA03CC">
        <w:t>/202</w:t>
      </w:r>
      <w:r w:rsidR="00175AEC">
        <w:t>3</w:t>
      </w:r>
      <w:r w:rsidRPr="00864CFE">
        <w:t xml:space="preserve"> учебный год</w:t>
      </w:r>
    </w:p>
    <w:p w14:paraId="4885A1D5" w14:textId="77777777"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4CFE">
        <w:t xml:space="preserve">Разработчики:  </w:t>
      </w:r>
    </w:p>
    <w:p w14:paraId="499E454A" w14:textId="77777777"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4CFE">
        <w:t xml:space="preserve">     -  Мусаева </w:t>
      </w:r>
      <w:proofErr w:type="spellStart"/>
      <w:r w:rsidRPr="00864CFE">
        <w:t>Шамсият</w:t>
      </w:r>
      <w:proofErr w:type="spellEnd"/>
      <w:r w:rsidRPr="00864CFE">
        <w:t xml:space="preserve"> Магомедовна, преподаватель дисциплин профессионального цикла ГБПОУ «Технический колледж</w:t>
      </w:r>
      <w:r>
        <w:t xml:space="preserve"> им. Р.Н. </w:t>
      </w:r>
      <w:proofErr w:type="spellStart"/>
      <w:r>
        <w:t>Ашуралиева</w:t>
      </w:r>
      <w:proofErr w:type="spellEnd"/>
      <w:r w:rsidRPr="00864CFE">
        <w:t>»,  Заслуженный учитель РД, Почетный работник СПО.</w:t>
      </w:r>
    </w:p>
    <w:p w14:paraId="57D50AB6" w14:textId="77777777" w:rsidR="003C13D0" w:rsidRPr="00864CFE" w:rsidRDefault="003C13D0" w:rsidP="003C13D0">
      <w:pPr>
        <w:widowControl w:val="0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u w:val="single"/>
        </w:rPr>
      </w:pPr>
      <w:r w:rsidRPr="00864CFE">
        <w:t xml:space="preserve">  </w:t>
      </w:r>
      <w:proofErr w:type="spellStart"/>
      <w:r w:rsidRPr="00864CFE">
        <w:t>Росина</w:t>
      </w:r>
      <w:proofErr w:type="spellEnd"/>
      <w:r w:rsidRPr="00864CFE">
        <w:t xml:space="preserve"> Галина Геннадьевна, преподаватель дисциплин профессионального цикла ГБПОУ «Технический колледж</w:t>
      </w:r>
      <w:r>
        <w:t xml:space="preserve"> им. Р.Н. </w:t>
      </w:r>
      <w:proofErr w:type="spellStart"/>
      <w:r>
        <w:t>Ашуралиева</w:t>
      </w:r>
      <w:proofErr w:type="spellEnd"/>
      <w:r w:rsidRPr="00864CFE">
        <w:t>»,  Заслуженный учитель РД.</w:t>
      </w:r>
    </w:p>
    <w:p w14:paraId="2308D85D" w14:textId="77777777"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4CFE">
        <w:t xml:space="preserve">      - Серова Татьяна Михайловна преподаватель дисциплин профессионального цикла  ГБПОУ  «Технический колледж</w:t>
      </w:r>
      <w:r>
        <w:t xml:space="preserve"> им. Р.Н. </w:t>
      </w:r>
      <w:proofErr w:type="spellStart"/>
      <w:r>
        <w:t>Ашуралиева</w:t>
      </w:r>
      <w:proofErr w:type="spellEnd"/>
      <w:r w:rsidRPr="00864CFE">
        <w:t xml:space="preserve">», Отличник образования РД. </w:t>
      </w:r>
    </w:p>
    <w:p w14:paraId="25611F02" w14:textId="77777777"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4CFE">
        <w:t>Рецензенты / эксперты:</w:t>
      </w:r>
    </w:p>
    <w:p w14:paraId="2F7FC60C" w14:textId="77777777"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3DD95D9" w14:textId="77777777"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48141620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4200860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3DFA0480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19282C0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C2E9865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CEB1B6C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01F1B1C9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BE62A51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14BF5660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32F5EF73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1A4C81B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B6FB510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DE3D5C7" w14:textId="77777777" w:rsidR="00175AEC" w:rsidRDefault="00175AEC" w:rsidP="00C4066A">
      <w:pPr>
        <w:widowControl w:val="0"/>
        <w:tabs>
          <w:tab w:val="left" w:pos="0"/>
        </w:tabs>
        <w:suppressAutoHyphens/>
        <w:rPr>
          <w:b/>
          <w:i/>
          <w:sz w:val="18"/>
          <w:szCs w:val="18"/>
        </w:rPr>
      </w:pPr>
    </w:p>
    <w:p w14:paraId="3BDAE270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0D8A1C8B" w14:textId="77777777" w:rsidR="00175AEC" w:rsidRDefault="00175AEC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6CA775A" w14:textId="6B0D9A11" w:rsidR="003C13D0" w:rsidRPr="00864CFE" w:rsidRDefault="003C13D0" w:rsidP="003C13D0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864CFE">
        <w:rPr>
          <w:b/>
          <w:i/>
          <w:sz w:val="18"/>
          <w:szCs w:val="18"/>
        </w:rPr>
        <w:t>©</w:t>
      </w:r>
      <w:r w:rsidR="00DA03CC">
        <w:rPr>
          <w:sz w:val="18"/>
          <w:szCs w:val="18"/>
        </w:rPr>
        <w:t xml:space="preserve"> Мусаева Ш.М. 202</w:t>
      </w:r>
      <w:r w:rsidR="00175AEC">
        <w:rPr>
          <w:sz w:val="18"/>
          <w:szCs w:val="18"/>
        </w:rPr>
        <w:t>2</w:t>
      </w:r>
    </w:p>
    <w:p w14:paraId="5051A983" w14:textId="3D423D0D" w:rsidR="003C13D0" w:rsidRPr="00864CFE" w:rsidRDefault="003C13D0" w:rsidP="003C13D0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864CFE">
        <w:rPr>
          <w:b/>
          <w:i/>
          <w:sz w:val="18"/>
          <w:szCs w:val="18"/>
        </w:rPr>
        <w:t>©</w:t>
      </w:r>
      <w:r w:rsidR="00DA03CC">
        <w:rPr>
          <w:sz w:val="18"/>
          <w:szCs w:val="18"/>
        </w:rPr>
        <w:t xml:space="preserve"> </w:t>
      </w:r>
      <w:proofErr w:type="spellStart"/>
      <w:r w:rsidR="00DA03CC">
        <w:rPr>
          <w:sz w:val="18"/>
          <w:szCs w:val="18"/>
        </w:rPr>
        <w:t>Росина</w:t>
      </w:r>
      <w:proofErr w:type="spellEnd"/>
      <w:r w:rsidR="00DA03CC">
        <w:rPr>
          <w:sz w:val="18"/>
          <w:szCs w:val="18"/>
        </w:rPr>
        <w:t xml:space="preserve"> Г.Г. 202</w:t>
      </w:r>
      <w:r w:rsidR="00175AEC">
        <w:rPr>
          <w:sz w:val="18"/>
          <w:szCs w:val="18"/>
        </w:rPr>
        <w:t>2</w:t>
      </w:r>
    </w:p>
    <w:p w14:paraId="0F0DC60E" w14:textId="24F50590" w:rsidR="003C13D0" w:rsidRPr="00175AEC" w:rsidRDefault="003C13D0" w:rsidP="00175AEC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864CFE">
        <w:rPr>
          <w:b/>
          <w:i/>
          <w:sz w:val="18"/>
          <w:szCs w:val="18"/>
        </w:rPr>
        <w:t>©</w:t>
      </w:r>
      <w:r w:rsidR="00DA03CC">
        <w:rPr>
          <w:sz w:val="18"/>
          <w:szCs w:val="18"/>
        </w:rPr>
        <w:t xml:space="preserve"> Серова Т.М. 202</w:t>
      </w:r>
      <w:r w:rsidR="00175AEC">
        <w:rPr>
          <w:sz w:val="18"/>
          <w:szCs w:val="18"/>
        </w:rPr>
        <w:t>2</w:t>
      </w:r>
    </w:p>
    <w:p w14:paraId="1E73C4D4" w14:textId="35DDF9A5" w:rsidR="003C13D0" w:rsidRPr="00864CFE" w:rsidRDefault="003C13D0" w:rsidP="003C13D0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864CFE">
        <w:rPr>
          <w:b/>
          <w:i/>
          <w:sz w:val="18"/>
          <w:szCs w:val="18"/>
        </w:rPr>
        <w:t>©</w:t>
      </w:r>
      <w:r w:rsidRPr="00864CFE">
        <w:rPr>
          <w:sz w:val="18"/>
          <w:szCs w:val="18"/>
        </w:rPr>
        <w:t xml:space="preserve"> ГБПОУ</w:t>
      </w:r>
      <w:r>
        <w:rPr>
          <w:sz w:val="18"/>
          <w:szCs w:val="18"/>
        </w:rPr>
        <w:t xml:space="preserve"> РД</w:t>
      </w:r>
      <w:r w:rsidR="00DA03CC">
        <w:rPr>
          <w:sz w:val="18"/>
          <w:szCs w:val="18"/>
        </w:rPr>
        <w:t xml:space="preserve"> «Технический колледж им. Р.Н. </w:t>
      </w:r>
      <w:proofErr w:type="spellStart"/>
      <w:r w:rsidR="00DA03CC">
        <w:rPr>
          <w:sz w:val="18"/>
          <w:szCs w:val="18"/>
        </w:rPr>
        <w:t>Ашуралиева</w:t>
      </w:r>
      <w:proofErr w:type="spellEnd"/>
      <w:r w:rsidR="00DA03CC">
        <w:rPr>
          <w:sz w:val="18"/>
          <w:szCs w:val="18"/>
        </w:rPr>
        <w:t>» 202</w:t>
      </w:r>
      <w:r w:rsidR="00175AEC">
        <w:rPr>
          <w:sz w:val="18"/>
          <w:szCs w:val="18"/>
        </w:rPr>
        <w:t>2</w:t>
      </w:r>
    </w:p>
    <w:p w14:paraId="5A52C644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bookmarkStart w:id="0" w:name="_Toc436488771"/>
      <w:bookmarkStart w:id="1" w:name="_Toc436489339"/>
    </w:p>
    <w:p w14:paraId="348D02F5" w14:textId="77777777" w:rsidR="003C13D0" w:rsidRPr="001229C6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1229C6">
        <w:rPr>
          <w:b/>
          <w:sz w:val="28"/>
          <w:szCs w:val="28"/>
        </w:rPr>
        <w:lastRenderedPageBreak/>
        <w:t>СОДЕРЖАНИЕ</w:t>
      </w:r>
      <w:bookmarkEnd w:id="0"/>
      <w:bookmarkEnd w:id="1"/>
    </w:p>
    <w:p w14:paraId="20B74C32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2F2CFD0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81B3A80" w14:textId="77777777" w:rsidR="003C13D0" w:rsidRPr="0011779A" w:rsidRDefault="00560B97" w:rsidP="003C13D0">
      <w:pPr>
        <w:pStyle w:val="14"/>
        <w:rPr>
          <w:rFonts w:ascii="Calibri" w:hAnsi="Calibri"/>
          <w:sz w:val="22"/>
          <w:szCs w:val="22"/>
        </w:rPr>
      </w:pPr>
      <w:r>
        <w:rPr>
          <w:b/>
          <w:caps/>
          <w:sz w:val="28"/>
          <w:szCs w:val="28"/>
        </w:rPr>
        <w:fldChar w:fldCharType="begin"/>
      </w:r>
      <w:r w:rsidR="003C13D0">
        <w:rPr>
          <w:b/>
          <w:caps/>
          <w:sz w:val="28"/>
          <w:szCs w:val="28"/>
        </w:rPr>
        <w:instrText xml:space="preserve"> TOC \o "1-1" \h \z \t "Заголовок 2;2;Заголовок 3;3;Стиль2;2" </w:instrText>
      </w:r>
      <w:r>
        <w:rPr>
          <w:b/>
          <w:caps/>
          <w:sz w:val="28"/>
          <w:szCs w:val="28"/>
        </w:rPr>
        <w:fldChar w:fldCharType="separate"/>
      </w:r>
      <w:hyperlink w:anchor="_Toc442476240" w:history="1">
        <w:r w:rsidR="003C13D0" w:rsidRPr="006B6784">
          <w:rPr>
            <w:rStyle w:val="af9"/>
          </w:rPr>
          <w:t>1.</w:t>
        </w:r>
        <w:r w:rsidR="003C13D0" w:rsidRPr="0011779A">
          <w:rPr>
            <w:rFonts w:ascii="Calibri" w:hAnsi="Calibri"/>
            <w:sz w:val="22"/>
            <w:szCs w:val="22"/>
          </w:rPr>
          <w:tab/>
        </w:r>
        <w:r w:rsidR="003C13D0" w:rsidRPr="000223C4">
          <w:rPr>
            <w:rStyle w:val="af9"/>
            <w:b/>
          </w:rPr>
          <w:t>ПАСПОРТ РАБОЧЕЙ ПРОГРАММЫ ПРОФЕССИОНАЛЬНОГО МОДУЛЯ</w:t>
        </w:r>
        <w:r w:rsidR="003C13D0">
          <w:rPr>
            <w:webHidden/>
          </w:rPr>
          <w:tab/>
        </w:r>
        <w:r>
          <w:rPr>
            <w:webHidden/>
          </w:rPr>
          <w:fldChar w:fldCharType="begin"/>
        </w:r>
        <w:r w:rsidR="003C13D0">
          <w:rPr>
            <w:webHidden/>
          </w:rPr>
          <w:instrText xml:space="preserve"> PAGEREF _Toc442476240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13D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7A01578" w14:textId="77777777" w:rsidR="003C13D0" w:rsidRPr="0011779A" w:rsidRDefault="00000000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1" w:history="1">
        <w:r w:rsidR="003C13D0" w:rsidRPr="006B6784">
          <w:rPr>
            <w:rStyle w:val="af9"/>
            <w:noProof/>
          </w:rPr>
          <w:t>1.1. Область применения программы</w:t>
        </w:r>
        <w:r w:rsidR="003C13D0">
          <w:rPr>
            <w:noProof/>
            <w:webHidden/>
          </w:rPr>
          <w:tab/>
        </w:r>
        <w:r w:rsidR="00560B97"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_Toc442476241 \h </w:instrText>
        </w:r>
        <w:r w:rsidR="00560B97">
          <w:rPr>
            <w:noProof/>
            <w:webHidden/>
          </w:rPr>
        </w:r>
        <w:r w:rsidR="00560B97"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4</w:t>
        </w:r>
        <w:r w:rsidR="00560B97">
          <w:rPr>
            <w:noProof/>
            <w:webHidden/>
          </w:rPr>
          <w:fldChar w:fldCharType="end"/>
        </w:r>
      </w:hyperlink>
    </w:p>
    <w:p w14:paraId="136475B0" w14:textId="77777777" w:rsidR="003C13D0" w:rsidRPr="0011779A" w:rsidRDefault="00000000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2" w:history="1">
        <w:r w:rsidR="003C13D0" w:rsidRPr="006B6784">
          <w:rPr>
            <w:rStyle w:val="af9"/>
            <w:noProof/>
          </w:rPr>
          <w:t>1.2. Цели и задачи модуля – требования к результатам освоения модуля:</w:t>
        </w:r>
        <w:r w:rsidR="003C13D0">
          <w:rPr>
            <w:noProof/>
            <w:webHidden/>
          </w:rPr>
          <w:tab/>
        </w:r>
        <w:r w:rsidR="00560B97"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_Toc442476242 \h </w:instrText>
        </w:r>
        <w:r w:rsidR="00560B97">
          <w:rPr>
            <w:noProof/>
            <w:webHidden/>
          </w:rPr>
        </w:r>
        <w:r w:rsidR="00560B97"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4</w:t>
        </w:r>
        <w:r w:rsidR="00560B97">
          <w:rPr>
            <w:noProof/>
            <w:webHidden/>
          </w:rPr>
          <w:fldChar w:fldCharType="end"/>
        </w:r>
      </w:hyperlink>
    </w:p>
    <w:p w14:paraId="1003934B" w14:textId="77777777" w:rsidR="003C13D0" w:rsidRPr="0011779A" w:rsidRDefault="00000000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3" w:history="1">
        <w:r w:rsidR="003C13D0" w:rsidRPr="006B6784">
          <w:rPr>
            <w:rStyle w:val="af9"/>
            <w:noProof/>
          </w:rPr>
          <w:t>1.3. Рекомендуемое количество часов на освоение программы профессионального модуля:</w:t>
        </w:r>
        <w:r w:rsidR="003C13D0">
          <w:rPr>
            <w:noProof/>
            <w:webHidden/>
          </w:rPr>
          <w:tab/>
        </w:r>
        <w:r w:rsidR="00560B97"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_Toc442476243 \h </w:instrText>
        </w:r>
        <w:r w:rsidR="00560B97">
          <w:rPr>
            <w:noProof/>
            <w:webHidden/>
          </w:rPr>
        </w:r>
        <w:r w:rsidR="00560B97"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5</w:t>
        </w:r>
        <w:r w:rsidR="00560B97">
          <w:rPr>
            <w:noProof/>
            <w:webHidden/>
          </w:rPr>
          <w:fldChar w:fldCharType="end"/>
        </w:r>
      </w:hyperlink>
    </w:p>
    <w:p w14:paraId="74365A1E" w14:textId="77777777" w:rsidR="003C13D0" w:rsidRPr="0011779A" w:rsidRDefault="00000000" w:rsidP="003C13D0">
      <w:pPr>
        <w:pStyle w:val="14"/>
        <w:rPr>
          <w:rFonts w:ascii="Calibri" w:hAnsi="Calibri"/>
          <w:b/>
          <w:sz w:val="22"/>
          <w:szCs w:val="22"/>
        </w:rPr>
      </w:pPr>
      <w:hyperlink w:anchor="_Toc442476244" w:history="1">
        <w:r w:rsidR="003C13D0" w:rsidRPr="000223C4">
          <w:rPr>
            <w:rStyle w:val="af9"/>
            <w:b/>
          </w:rPr>
          <w:t>2. РЕЗУЛЬТАТЫ ОСВОЕНИЯ ПРОФЕССИОНАЛЬНОГО МОДУЛЯ</w:t>
        </w:r>
        <w:r w:rsidR="003C13D0" w:rsidRPr="000223C4">
          <w:rPr>
            <w:b/>
            <w:webHidden/>
          </w:rPr>
          <w:tab/>
        </w:r>
        <w:r w:rsidR="00560B97" w:rsidRPr="000223C4">
          <w:rPr>
            <w:b/>
            <w:webHidden/>
          </w:rPr>
          <w:fldChar w:fldCharType="begin"/>
        </w:r>
        <w:r w:rsidR="003C13D0" w:rsidRPr="000223C4">
          <w:rPr>
            <w:b/>
            <w:webHidden/>
          </w:rPr>
          <w:instrText xml:space="preserve"> PAGEREF _Toc442476244 \h </w:instrText>
        </w:r>
        <w:r w:rsidR="00560B97" w:rsidRPr="000223C4">
          <w:rPr>
            <w:b/>
            <w:webHidden/>
          </w:rPr>
        </w:r>
        <w:r w:rsidR="00560B97" w:rsidRPr="000223C4">
          <w:rPr>
            <w:b/>
            <w:webHidden/>
          </w:rPr>
          <w:fldChar w:fldCharType="separate"/>
        </w:r>
        <w:r w:rsidR="003C13D0" w:rsidRPr="000223C4">
          <w:rPr>
            <w:b/>
            <w:webHidden/>
          </w:rPr>
          <w:t>5</w:t>
        </w:r>
        <w:r w:rsidR="00560B97" w:rsidRPr="000223C4">
          <w:rPr>
            <w:b/>
            <w:webHidden/>
          </w:rPr>
          <w:fldChar w:fldCharType="end"/>
        </w:r>
      </w:hyperlink>
    </w:p>
    <w:p w14:paraId="642C21BD" w14:textId="77777777" w:rsidR="003C13D0" w:rsidRPr="0011779A" w:rsidRDefault="00000000" w:rsidP="003C13D0">
      <w:pPr>
        <w:pStyle w:val="14"/>
        <w:rPr>
          <w:rFonts w:ascii="Calibri" w:hAnsi="Calibri"/>
          <w:b/>
          <w:sz w:val="22"/>
          <w:szCs w:val="22"/>
        </w:rPr>
      </w:pPr>
      <w:hyperlink w:anchor="_Toc442476245" w:history="1">
        <w:r w:rsidR="003C13D0" w:rsidRPr="000223C4">
          <w:rPr>
            <w:rStyle w:val="af9"/>
            <w:b/>
          </w:rPr>
          <w:t>3. СТРУКТУРА И СОДЕРЖАНИЕ ПРОФЕССИОНАЛЬНОГО МОДУЛЯ</w:t>
        </w:r>
        <w:r w:rsidR="003C13D0" w:rsidRPr="000223C4">
          <w:rPr>
            <w:b/>
            <w:webHidden/>
          </w:rPr>
          <w:tab/>
        </w:r>
        <w:r w:rsidR="00560B97" w:rsidRPr="000223C4">
          <w:rPr>
            <w:b/>
            <w:webHidden/>
          </w:rPr>
          <w:fldChar w:fldCharType="begin"/>
        </w:r>
        <w:r w:rsidR="003C13D0" w:rsidRPr="000223C4">
          <w:rPr>
            <w:b/>
            <w:webHidden/>
          </w:rPr>
          <w:instrText xml:space="preserve"> PAGEREF _Toc442476245 \h </w:instrText>
        </w:r>
        <w:r w:rsidR="00560B97" w:rsidRPr="000223C4">
          <w:rPr>
            <w:b/>
            <w:webHidden/>
          </w:rPr>
        </w:r>
        <w:r w:rsidR="00560B97" w:rsidRPr="000223C4">
          <w:rPr>
            <w:b/>
            <w:webHidden/>
          </w:rPr>
          <w:fldChar w:fldCharType="separate"/>
        </w:r>
        <w:r w:rsidR="003C13D0" w:rsidRPr="000223C4">
          <w:rPr>
            <w:b/>
            <w:webHidden/>
          </w:rPr>
          <w:t>7</w:t>
        </w:r>
        <w:r w:rsidR="00560B97" w:rsidRPr="000223C4">
          <w:rPr>
            <w:b/>
            <w:webHidden/>
          </w:rPr>
          <w:fldChar w:fldCharType="end"/>
        </w:r>
      </w:hyperlink>
    </w:p>
    <w:p w14:paraId="0C173EC8" w14:textId="77777777" w:rsidR="003C13D0" w:rsidRPr="0011779A" w:rsidRDefault="00000000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6" w:history="1">
        <w:r w:rsidR="003C13D0" w:rsidRPr="006B6784">
          <w:rPr>
            <w:rStyle w:val="af9"/>
            <w:noProof/>
          </w:rPr>
          <w:t>3.1. Тематический план профессионального модуля</w:t>
        </w:r>
        <w:r w:rsidR="003C13D0">
          <w:rPr>
            <w:noProof/>
            <w:webHidden/>
          </w:rPr>
          <w:tab/>
        </w:r>
        <w:r w:rsidR="00560B97"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_Toc442476246 \h </w:instrText>
        </w:r>
        <w:r w:rsidR="00560B97">
          <w:rPr>
            <w:noProof/>
            <w:webHidden/>
          </w:rPr>
        </w:r>
        <w:r w:rsidR="00560B97"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7</w:t>
        </w:r>
        <w:r w:rsidR="00560B97">
          <w:rPr>
            <w:noProof/>
            <w:webHidden/>
          </w:rPr>
          <w:fldChar w:fldCharType="end"/>
        </w:r>
      </w:hyperlink>
    </w:p>
    <w:p w14:paraId="72D04071" w14:textId="77777777" w:rsidR="003C13D0" w:rsidRPr="0011779A" w:rsidRDefault="00000000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7" w:history="1">
        <w:r w:rsidR="003C13D0" w:rsidRPr="006B6784">
          <w:rPr>
            <w:rStyle w:val="af9"/>
            <w:caps/>
            <w:noProof/>
          </w:rPr>
          <w:t xml:space="preserve">3.2 </w:t>
        </w:r>
        <w:r w:rsidR="003C13D0" w:rsidRPr="006B6784">
          <w:rPr>
            <w:rStyle w:val="af9"/>
            <w:noProof/>
          </w:rPr>
          <w:t>Содержание обучения по профессиональному модулю (ПМ)</w:t>
        </w:r>
        <w:r w:rsidR="003C13D0">
          <w:rPr>
            <w:noProof/>
            <w:webHidden/>
          </w:rPr>
          <w:tab/>
        </w:r>
        <w:r w:rsidR="00560B97"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_Toc442476247 \h </w:instrText>
        </w:r>
        <w:r w:rsidR="00560B97">
          <w:rPr>
            <w:noProof/>
            <w:webHidden/>
          </w:rPr>
        </w:r>
        <w:r w:rsidR="00560B97"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8</w:t>
        </w:r>
        <w:r w:rsidR="00560B97">
          <w:rPr>
            <w:noProof/>
            <w:webHidden/>
          </w:rPr>
          <w:fldChar w:fldCharType="end"/>
        </w:r>
      </w:hyperlink>
    </w:p>
    <w:p w14:paraId="3A451B53" w14:textId="77777777" w:rsidR="003C13D0" w:rsidRPr="0011779A" w:rsidRDefault="00000000" w:rsidP="003C13D0">
      <w:pPr>
        <w:pStyle w:val="14"/>
        <w:rPr>
          <w:rFonts w:ascii="Calibri" w:hAnsi="Calibri"/>
          <w:sz w:val="22"/>
          <w:szCs w:val="22"/>
        </w:rPr>
      </w:pPr>
      <w:hyperlink w:anchor="_Toc442476248" w:history="1">
        <w:r w:rsidR="003C13D0" w:rsidRPr="000223C4">
          <w:rPr>
            <w:rStyle w:val="af9"/>
            <w:b/>
          </w:rPr>
          <w:t>4. УСЛОВИЯ РЕАЛИЗАЦИИ ПРОГРАММЫ ПРОФЕССИОНАЛЬНОГО МОДУЛЯ</w:t>
        </w:r>
        <w:r w:rsidR="003C13D0">
          <w:rPr>
            <w:webHidden/>
          </w:rPr>
          <w:tab/>
        </w:r>
        <w:r w:rsidR="00560B97">
          <w:rPr>
            <w:webHidden/>
          </w:rPr>
          <w:fldChar w:fldCharType="begin"/>
        </w:r>
        <w:r w:rsidR="003C13D0">
          <w:rPr>
            <w:webHidden/>
          </w:rPr>
          <w:instrText xml:space="preserve"> PAGEREF _Toc442476248 \h </w:instrText>
        </w:r>
        <w:r w:rsidR="00560B97">
          <w:rPr>
            <w:webHidden/>
          </w:rPr>
        </w:r>
        <w:r w:rsidR="00560B97">
          <w:rPr>
            <w:webHidden/>
          </w:rPr>
          <w:fldChar w:fldCharType="separate"/>
        </w:r>
        <w:r w:rsidR="003C13D0">
          <w:rPr>
            <w:webHidden/>
          </w:rPr>
          <w:t>15</w:t>
        </w:r>
        <w:r w:rsidR="00560B97">
          <w:rPr>
            <w:webHidden/>
          </w:rPr>
          <w:fldChar w:fldCharType="end"/>
        </w:r>
      </w:hyperlink>
    </w:p>
    <w:p w14:paraId="083604C4" w14:textId="77777777" w:rsidR="003C13D0" w:rsidRPr="0011779A" w:rsidRDefault="00000000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9" w:history="1">
        <w:r w:rsidR="003C13D0" w:rsidRPr="006B6784">
          <w:rPr>
            <w:rStyle w:val="af9"/>
            <w:noProof/>
          </w:rPr>
          <w:t>4.1.  Требования к минимальному материально-техническому обеспечению</w:t>
        </w:r>
        <w:r w:rsidR="003C13D0">
          <w:rPr>
            <w:noProof/>
            <w:webHidden/>
          </w:rPr>
          <w:tab/>
        </w:r>
        <w:r w:rsidR="00560B97"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_Toc442476249 \h </w:instrText>
        </w:r>
        <w:r w:rsidR="00560B97">
          <w:rPr>
            <w:noProof/>
            <w:webHidden/>
          </w:rPr>
        </w:r>
        <w:r w:rsidR="00560B97"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15</w:t>
        </w:r>
        <w:r w:rsidR="00560B97">
          <w:rPr>
            <w:noProof/>
            <w:webHidden/>
          </w:rPr>
          <w:fldChar w:fldCharType="end"/>
        </w:r>
      </w:hyperlink>
    </w:p>
    <w:p w14:paraId="1B617CDE" w14:textId="77777777" w:rsidR="003C13D0" w:rsidRPr="0011779A" w:rsidRDefault="003C13D0" w:rsidP="003C13D0">
      <w:pPr>
        <w:pStyle w:val="14"/>
        <w:rPr>
          <w:rFonts w:ascii="Calibri" w:hAnsi="Calibri"/>
          <w:sz w:val="22"/>
          <w:szCs w:val="22"/>
        </w:rPr>
      </w:pPr>
      <w:r>
        <w:rPr>
          <w:rStyle w:val="af9"/>
          <w:b/>
        </w:rPr>
        <w:t xml:space="preserve">    </w:t>
      </w:r>
      <w:hyperlink w:anchor="_Toc442476250" w:history="1">
        <w:r w:rsidRPr="000223C4">
          <w:rPr>
            <w:rStyle w:val="af9"/>
          </w:rPr>
          <w:t>4.2.  Информационное обеспечение обучения.</w:t>
        </w:r>
        <w:r w:rsidRPr="000223C4">
          <w:rPr>
            <w:webHidden/>
          </w:rPr>
          <w:tab/>
        </w:r>
        <w:r w:rsidR="00560B97" w:rsidRPr="000223C4">
          <w:rPr>
            <w:webHidden/>
          </w:rPr>
          <w:fldChar w:fldCharType="begin"/>
        </w:r>
        <w:r w:rsidRPr="000223C4">
          <w:rPr>
            <w:webHidden/>
          </w:rPr>
          <w:instrText xml:space="preserve"> PAGEREF _Toc442476250 \h </w:instrText>
        </w:r>
        <w:r w:rsidR="00560B97" w:rsidRPr="000223C4">
          <w:rPr>
            <w:webHidden/>
          </w:rPr>
        </w:r>
        <w:r w:rsidR="00560B97" w:rsidRPr="000223C4">
          <w:rPr>
            <w:webHidden/>
          </w:rPr>
          <w:fldChar w:fldCharType="separate"/>
        </w:r>
        <w:r w:rsidRPr="000223C4">
          <w:rPr>
            <w:webHidden/>
          </w:rPr>
          <w:t>15</w:t>
        </w:r>
        <w:r w:rsidR="00560B97" w:rsidRPr="000223C4">
          <w:rPr>
            <w:webHidden/>
          </w:rPr>
          <w:fldChar w:fldCharType="end"/>
        </w:r>
      </w:hyperlink>
    </w:p>
    <w:p w14:paraId="060003D4" w14:textId="77777777" w:rsidR="003C13D0" w:rsidRPr="0011779A" w:rsidRDefault="00000000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52" w:history="1">
        <w:r w:rsidR="003C13D0" w:rsidRPr="006B6784">
          <w:rPr>
            <w:rStyle w:val="af9"/>
            <w:noProof/>
          </w:rPr>
          <w:t>4.3. Общие требования к организации образовательного процесса</w:t>
        </w:r>
        <w:r w:rsidR="003C13D0">
          <w:rPr>
            <w:noProof/>
            <w:webHidden/>
          </w:rPr>
          <w:tab/>
        </w:r>
        <w:r w:rsidR="00560B97"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_Toc442476252 \h </w:instrText>
        </w:r>
        <w:r w:rsidR="00560B97">
          <w:rPr>
            <w:noProof/>
            <w:webHidden/>
          </w:rPr>
        </w:r>
        <w:r w:rsidR="00560B97"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17</w:t>
        </w:r>
        <w:r w:rsidR="00560B97">
          <w:rPr>
            <w:noProof/>
            <w:webHidden/>
          </w:rPr>
          <w:fldChar w:fldCharType="end"/>
        </w:r>
      </w:hyperlink>
    </w:p>
    <w:p w14:paraId="499F91D0" w14:textId="77777777" w:rsidR="003C13D0" w:rsidRPr="0011779A" w:rsidRDefault="00000000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53" w:history="1">
        <w:r w:rsidR="003C13D0" w:rsidRPr="006B6784">
          <w:rPr>
            <w:rStyle w:val="af9"/>
            <w:noProof/>
          </w:rPr>
          <w:t>4.4. Кадровое обеспечение образовательного процесса</w:t>
        </w:r>
        <w:r w:rsidR="003C13D0">
          <w:rPr>
            <w:noProof/>
            <w:webHidden/>
          </w:rPr>
          <w:tab/>
        </w:r>
        <w:r w:rsidR="00560B97"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_Toc442476253 \h </w:instrText>
        </w:r>
        <w:r w:rsidR="00560B97">
          <w:rPr>
            <w:noProof/>
            <w:webHidden/>
          </w:rPr>
        </w:r>
        <w:r w:rsidR="00560B97"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17</w:t>
        </w:r>
        <w:r w:rsidR="00560B97">
          <w:rPr>
            <w:noProof/>
            <w:webHidden/>
          </w:rPr>
          <w:fldChar w:fldCharType="end"/>
        </w:r>
      </w:hyperlink>
    </w:p>
    <w:p w14:paraId="09A9C271" w14:textId="77777777" w:rsidR="003C13D0" w:rsidRPr="0011779A" w:rsidRDefault="00000000" w:rsidP="003C13D0">
      <w:pPr>
        <w:pStyle w:val="14"/>
        <w:rPr>
          <w:rFonts w:ascii="Calibri" w:hAnsi="Calibri"/>
          <w:sz w:val="22"/>
          <w:szCs w:val="22"/>
        </w:rPr>
      </w:pPr>
      <w:hyperlink w:anchor="_Toc442476255" w:history="1">
        <w:r w:rsidR="003C13D0" w:rsidRPr="000223C4">
          <w:rPr>
            <w:rStyle w:val="af9"/>
            <w:b/>
          </w:rPr>
          <w:t>5. КОНТРОЛЬ И ОЦЕНКА РЕЗУЛЬТАТОВ ОСВОЕНИЯ ПРОФЕССИОНАЛЬНОГО МОДУЛЯ (ВИДА ПРОФЕССИОНАЛЬНОЙ ДЕЯТЕЛЬНОСТИ)</w:t>
        </w:r>
        <w:r w:rsidR="003C13D0">
          <w:rPr>
            <w:webHidden/>
          </w:rPr>
          <w:tab/>
        </w:r>
        <w:r w:rsidR="00560B97">
          <w:rPr>
            <w:webHidden/>
          </w:rPr>
          <w:fldChar w:fldCharType="begin"/>
        </w:r>
        <w:r w:rsidR="003C13D0">
          <w:rPr>
            <w:webHidden/>
          </w:rPr>
          <w:instrText xml:space="preserve"> PAGEREF _Toc442476255 \h </w:instrText>
        </w:r>
        <w:r w:rsidR="00560B97">
          <w:rPr>
            <w:webHidden/>
          </w:rPr>
        </w:r>
        <w:r w:rsidR="00560B97">
          <w:rPr>
            <w:webHidden/>
          </w:rPr>
          <w:fldChar w:fldCharType="separate"/>
        </w:r>
        <w:r w:rsidR="003C13D0">
          <w:rPr>
            <w:webHidden/>
          </w:rPr>
          <w:t>17</w:t>
        </w:r>
        <w:r w:rsidR="00560B97">
          <w:rPr>
            <w:webHidden/>
          </w:rPr>
          <w:fldChar w:fldCharType="end"/>
        </w:r>
      </w:hyperlink>
    </w:p>
    <w:p w14:paraId="50950F6A" w14:textId="77777777" w:rsidR="003C13D0" w:rsidRDefault="00560B97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end"/>
      </w:r>
    </w:p>
    <w:p w14:paraId="017D2F5A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A8E3B01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D7A6EC0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CF7BBCD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6EC91A6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C9C4F8A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3A450D9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1BE8E5F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668779B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0C1256A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CC53581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4A2770B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7BDD164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816AE7C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930BDFD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DF55ECF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9432B79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0E7BFF6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5BC15B5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B99BCAF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3E87032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7251A35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56B609D" w14:textId="77777777" w:rsidR="003C13D0" w:rsidRPr="000223C4" w:rsidRDefault="003C13D0" w:rsidP="003C13D0">
      <w:pPr>
        <w:pStyle w:val="1"/>
      </w:pPr>
      <w:bookmarkStart w:id="2" w:name="_Toc436489340"/>
      <w:bookmarkStart w:id="3" w:name="_Toc442476240"/>
      <w:r>
        <w:lastRenderedPageBreak/>
        <w:t>П</w:t>
      </w:r>
      <w:r w:rsidRPr="000223C4">
        <w:t>АСПОРТ РАБОЧЕЙ ПРОГРАММЫ ПРОФЕССИОНАЛЬНОГО МОДУЛЯ</w:t>
      </w:r>
      <w:bookmarkEnd w:id="2"/>
      <w:bookmarkEnd w:id="3"/>
    </w:p>
    <w:p w14:paraId="53661617" w14:textId="77777777"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contextualSpacing/>
        <w:jc w:val="center"/>
        <w:rPr>
          <w:b/>
          <w:caps/>
          <w:szCs w:val="28"/>
        </w:rPr>
      </w:pPr>
      <w:r w:rsidRPr="000113E5">
        <w:rPr>
          <w:b/>
          <w:caps/>
          <w:szCs w:val="28"/>
        </w:rPr>
        <w:t>ПМ.0</w:t>
      </w:r>
      <w:r>
        <w:rPr>
          <w:b/>
          <w:caps/>
          <w:szCs w:val="28"/>
        </w:rPr>
        <w:t>2. Конструирование швейных изделий</w:t>
      </w:r>
    </w:p>
    <w:p w14:paraId="0E6A4CE5" w14:textId="77777777" w:rsidR="003C13D0" w:rsidRPr="000113E5" w:rsidRDefault="003C13D0" w:rsidP="003C13D0">
      <w:pPr>
        <w:pStyle w:val="28"/>
      </w:pPr>
      <w:bookmarkStart w:id="4" w:name="_Toc436489341"/>
      <w:r w:rsidRPr="000113E5">
        <w:t xml:space="preserve">  </w:t>
      </w:r>
      <w:bookmarkStart w:id="5" w:name="_Toc442476241"/>
      <w:r w:rsidRPr="000113E5">
        <w:t>1.1. Область применения программы</w:t>
      </w:r>
      <w:bookmarkEnd w:id="4"/>
      <w:bookmarkEnd w:id="5"/>
    </w:p>
    <w:p w14:paraId="1F14AD2F" w14:textId="77777777"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0113E5">
        <w:rPr>
          <w:szCs w:val="28"/>
        </w:rPr>
        <w:t xml:space="preserve">Рабочая программа профессионального модуля – является частью </w:t>
      </w:r>
      <w:r w:rsidRPr="000113E5">
        <w:t>программы подготовки специалистов среднего звена (программы подготовки квалифицированных рабочих и служащих) в соответствии с ФГОС СПО по специальности 29.02.04 Конструирование, моделирование и технология швейных изделий Г</w:t>
      </w:r>
      <w:r>
        <w:t>БПО</w:t>
      </w:r>
      <w:r w:rsidRPr="000113E5">
        <w:t>У</w:t>
      </w:r>
      <w:r>
        <w:t xml:space="preserve"> РД «Т</w:t>
      </w:r>
      <w:r w:rsidRPr="000113E5">
        <w:t>К</w:t>
      </w:r>
      <w:r w:rsidR="00DA03CC">
        <w:t xml:space="preserve"> им. Р.Н. </w:t>
      </w:r>
      <w:proofErr w:type="spellStart"/>
      <w:r w:rsidR="00DA03CC">
        <w:t>Ашуралиева</w:t>
      </w:r>
      <w:proofErr w:type="spellEnd"/>
      <w:r w:rsidRPr="000113E5">
        <w:t>» (базовой подготовки), входящей в состав укрупненной группы специальностей 29.0</w:t>
      </w:r>
      <w:r>
        <w:t>0.00 Технологии</w:t>
      </w:r>
      <w:r w:rsidRPr="000113E5">
        <w:t xml:space="preserve"> легкой промышленности </w:t>
      </w:r>
      <w:r w:rsidRPr="000113E5">
        <w:rPr>
          <w:szCs w:val="28"/>
        </w:rPr>
        <w:t>в части освоения основного вида профессиональной деятельности</w:t>
      </w:r>
      <w:r>
        <w:rPr>
          <w:szCs w:val="28"/>
        </w:rPr>
        <w:t xml:space="preserve"> </w:t>
      </w:r>
      <w:r w:rsidRPr="000113E5">
        <w:t xml:space="preserve"> (ВПД): </w:t>
      </w:r>
      <w:r w:rsidRPr="000113E5">
        <w:rPr>
          <w:b/>
        </w:rPr>
        <w:t xml:space="preserve">конструирование швейных изделий   </w:t>
      </w:r>
      <w:r w:rsidRPr="000113E5">
        <w:t>и соответствующих профессиональных компетенций (ПК):</w:t>
      </w:r>
    </w:p>
    <w:p w14:paraId="77449C31" w14:textId="77777777" w:rsidR="003C13D0" w:rsidRPr="000113E5" w:rsidRDefault="003C13D0" w:rsidP="003C13D0">
      <w:pPr>
        <w:tabs>
          <w:tab w:val="left" w:pos="0"/>
        </w:tabs>
        <w:ind w:left="35"/>
      </w:pPr>
      <w:r w:rsidRPr="000113E5">
        <w:t xml:space="preserve">     1. Выполнять чертежи базовых конструкций швейных изделий на типовые и индивидуальные фигуры.</w:t>
      </w:r>
    </w:p>
    <w:p w14:paraId="1E2905E1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0113E5">
        <w:t>2. Осуществлять конструктивное  моделирование швейных изделий.</w:t>
      </w:r>
    </w:p>
    <w:p w14:paraId="26D348CE" w14:textId="77777777" w:rsidR="003C13D0" w:rsidRPr="000113E5" w:rsidRDefault="003C13D0" w:rsidP="003C13D0">
      <w:pPr>
        <w:ind w:left="35"/>
      </w:pPr>
      <w:r w:rsidRPr="000113E5">
        <w:t xml:space="preserve">     3. Создавать виды лекал (шаблонов) и выполнять их градацию, разрабатывать табель мер.</w:t>
      </w:r>
    </w:p>
    <w:p w14:paraId="129CC5EE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113E5">
        <w:t xml:space="preserve"> 4. Осуществлять авторский надзор за реализацией конструкторских решений на каждом этапе производства швейного изделия. </w:t>
      </w:r>
    </w:p>
    <w:p w14:paraId="2361ECB1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0113E5">
        <w:t>Рабочая  программа профессионального модуля может быть использована</w:t>
      </w:r>
      <w:r w:rsidRPr="000113E5">
        <w:rPr>
          <w:b/>
        </w:rPr>
        <w:t xml:space="preserve"> </w:t>
      </w:r>
      <w:r w:rsidRPr="000113E5">
        <w:t>в дополнительном профессиональном образовании и профессиональной подготовке работников в области  производства швейных изделий при наличии среднего (полного) общего образования,  при подготовке по профессии рабочих: 16909  «Портной». Опыт работы не требуется.</w:t>
      </w:r>
    </w:p>
    <w:p w14:paraId="7EC202BC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3EFEE97" w14:textId="77777777" w:rsidR="003C13D0" w:rsidRPr="000113E5" w:rsidRDefault="003C13D0" w:rsidP="003C13D0">
      <w:pPr>
        <w:pStyle w:val="28"/>
      </w:pPr>
      <w:bookmarkStart w:id="6" w:name="_Toc442476242"/>
      <w:r w:rsidRPr="000113E5">
        <w:t>1.2. Цели и задачи модуля – требования к результатам освоения модуля:</w:t>
      </w:r>
      <w:bookmarkEnd w:id="6"/>
    </w:p>
    <w:p w14:paraId="56A10047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113E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9949382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113E5">
        <w:rPr>
          <w:b/>
        </w:rPr>
        <w:t>иметь практический опыт:</w:t>
      </w:r>
    </w:p>
    <w:p w14:paraId="53EBDBC2" w14:textId="77777777" w:rsidR="003C13D0" w:rsidRPr="000113E5" w:rsidRDefault="003C13D0" w:rsidP="003C13D0">
      <w:pPr>
        <w:numPr>
          <w:ilvl w:val="0"/>
          <w:numId w:val="14"/>
        </w:numPr>
      </w:pPr>
      <w:r w:rsidRPr="000113E5">
        <w:t xml:space="preserve">разработки чертежей конструкций на типовые и индивидуальные фигуры с применением системы автоматизированного проектирования (САПР); </w:t>
      </w:r>
    </w:p>
    <w:p w14:paraId="1A5A934C" w14:textId="77777777" w:rsidR="003C13D0" w:rsidRPr="000113E5" w:rsidRDefault="003C13D0" w:rsidP="003C13D0">
      <w:pPr>
        <w:rPr>
          <w:b/>
        </w:rPr>
      </w:pPr>
      <w:r w:rsidRPr="000113E5">
        <w:rPr>
          <w:b/>
        </w:rPr>
        <w:t>уметь:</w:t>
      </w:r>
    </w:p>
    <w:p w14:paraId="1FD17AB7" w14:textId="77777777" w:rsidR="003C13D0" w:rsidRPr="000113E5" w:rsidRDefault="003C13D0" w:rsidP="003C13D0">
      <w:pPr>
        <w:numPr>
          <w:ilvl w:val="0"/>
          <w:numId w:val="14"/>
        </w:numPr>
      </w:pPr>
      <w:r w:rsidRPr="000113E5">
        <w:t>использовать различные методики конструирования при выполнении чертежей конструкций;</w:t>
      </w:r>
    </w:p>
    <w:p w14:paraId="425D897C" w14:textId="77777777" w:rsidR="003C13D0" w:rsidRPr="000113E5" w:rsidRDefault="003C13D0" w:rsidP="003C13D0">
      <w:pPr>
        <w:numPr>
          <w:ilvl w:val="0"/>
          <w:numId w:val="14"/>
        </w:numPr>
      </w:pPr>
      <w:r w:rsidRPr="000113E5">
        <w:t>использовать  методы конструктивного моделирования;</w:t>
      </w:r>
    </w:p>
    <w:p w14:paraId="19702D12" w14:textId="77777777" w:rsidR="003C13D0" w:rsidRPr="000113E5" w:rsidRDefault="003C13D0" w:rsidP="003C13D0">
      <w:pPr>
        <w:numPr>
          <w:ilvl w:val="0"/>
          <w:numId w:val="14"/>
        </w:numPr>
      </w:pPr>
      <w:r w:rsidRPr="000113E5">
        <w:t>разрабатывать шаблоны, выполнять градацию шаблонов;</w:t>
      </w:r>
    </w:p>
    <w:p w14:paraId="7F7DC8E7" w14:textId="77777777" w:rsidR="003C13D0" w:rsidRPr="000113E5" w:rsidRDefault="003C13D0" w:rsidP="003C13D0">
      <w:pPr>
        <w:numPr>
          <w:ilvl w:val="0"/>
          <w:numId w:val="14"/>
        </w:numPr>
      </w:pPr>
      <w:r w:rsidRPr="000113E5">
        <w:t>использовать САПР  швейных изделий;</w:t>
      </w:r>
    </w:p>
    <w:p w14:paraId="17913D0F" w14:textId="77777777" w:rsidR="003C13D0" w:rsidRPr="000113E5" w:rsidRDefault="003C13D0" w:rsidP="003C13D0">
      <w:pPr>
        <w:rPr>
          <w:b/>
        </w:rPr>
      </w:pPr>
      <w:r w:rsidRPr="000113E5">
        <w:rPr>
          <w:b/>
        </w:rPr>
        <w:t>знать:</w:t>
      </w:r>
    </w:p>
    <w:p w14:paraId="39E014BC" w14:textId="77777777" w:rsidR="003C13D0" w:rsidRPr="000113E5" w:rsidRDefault="003C13D0" w:rsidP="003C13D0">
      <w:pPr>
        <w:numPr>
          <w:ilvl w:val="0"/>
          <w:numId w:val="13"/>
        </w:numPr>
      </w:pPr>
      <w:r w:rsidRPr="000113E5">
        <w:t>размерную типологию населения;</w:t>
      </w:r>
    </w:p>
    <w:p w14:paraId="6488312F" w14:textId="77777777" w:rsidR="003C13D0" w:rsidRPr="000113E5" w:rsidRDefault="003C13D0" w:rsidP="003C13D0">
      <w:pPr>
        <w:numPr>
          <w:ilvl w:val="0"/>
          <w:numId w:val="13"/>
        </w:numPr>
      </w:pPr>
      <w:r w:rsidRPr="000113E5">
        <w:t>принципы и методы построения чертежей конструкций;</w:t>
      </w:r>
    </w:p>
    <w:p w14:paraId="57D3BD73" w14:textId="77777777" w:rsidR="003C13D0" w:rsidRPr="000113E5" w:rsidRDefault="003C13D0" w:rsidP="003C13D0">
      <w:pPr>
        <w:numPr>
          <w:ilvl w:val="0"/>
          <w:numId w:val="13"/>
        </w:numPr>
      </w:pPr>
      <w:r w:rsidRPr="000113E5">
        <w:t>приемы конструктивного моделирования;</w:t>
      </w:r>
    </w:p>
    <w:p w14:paraId="7117DBC3" w14:textId="77777777" w:rsidR="003C13D0" w:rsidRPr="000113E5" w:rsidRDefault="003C13D0" w:rsidP="003C13D0">
      <w:pPr>
        <w:numPr>
          <w:ilvl w:val="0"/>
          <w:numId w:val="13"/>
        </w:numPr>
      </w:pPr>
      <w:r w:rsidRPr="000113E5">
        <w:t>способы построения шаблонов деталей и их градацию;</w:t>
      </w:r>
    </w:p>
    <w:p w14:paraId="3B56B2C3" w14:textId="77777777" w:rsidR="003C13D0" w:rsidRPr="000113E5" w:rsidRDefault="003C13D0" w:rsidP="003C13D0">
      <w:pPr>
        <w:numPr>
          <w:ilvl w:val="0"/>
          <w:numId w:val="13"/>
        </w:numPr>
      </w:pPr>
      <w:r w:rsidRPr="000113E5">
        <w:t>задачи авторского надзора при изготовлении швейных изделий.</w:t>
      </w:r>
    </w:p>
    <w:p w14:paraId="0814C47A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FC2236F" w14:textId="77777777" w:rsidR="003C13D0" w:rsidRPr="000113E5" w:rsidRDefault="003C13D0" w:rsidP="003C13D0">
      <w:pPr>
        <w:pStyle w:val="28"/>
      </w:pPr>
      <w:bookmarkStart w:id="7" w:name="_Toc442476243"/>
      <w:r w:rsidRPr="000113E5">
        <w:t>1.3. Рекомендуемое количество часов на освоение программы профессионального модуля:</w:t>
      </w:r>
      <w:bookmarkEnd w:id="7"/>
    </w:p>
    <w:p w14:paraId="75D62C1E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 xml:space="preserve">всего – </w:t>
      </w:r>
      <w:r>
        <w:t>1164</w:t>
      </w:r>
      <w:r w:rsidRPr="000113E5">
        <w:t xml:space="preserve"> часа, в том числе:</w:t>
      </w:r>
    </w:p>
    <w:p w14:paraId="34677016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 xml:space="preserve">максимальной учебной нагрузки обучающегося – </w:t>
      </w:r>
      <w:r>
        <w:t>768</w:t>
      </w:r>
      <w:r w:rsidRPr="000113E5">
        <w:t xml:space="preserve"> часов, включая:</w:t>
      </w:r>
    </w:p>
    <w:p w14:paraId="7F43D920" w14:textId="77777777" w:rsidR="003C13D0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113E5">
        <w:t xml:space="preserve">обязательной аудиторной учебной нагрузки обучающегося – </w:t>
      </w:r>
      <w:r>
        <w:t>512</w:t>
      </w:r>
      <w:r w:rsidRPr="000113E5">
        <w:t xml:space="preserve"> часов;</w:t>
      </w:r>
    </w:p>
    <w:p w14:paraId="68ED985C" w14:textId="77777777" w:rsidR="003C13D0" w:rsidRPr="006643D4" w:rsidRDefault="003C13D0" w:rsidP="003C13D0">
      <w:pPr>
        <w:tabs>
          <w:tab w:val="left" w:pos="5613"/>
          <w:tab w:val="left" w:pos="6181"/>
        </w:tabs>
        <w:ind w:left="1418"/>
        <w:rPr>
          <w:i/>
        </w:rPr>
      </w:pPr>
      <w:r w:rsidRPr="006643D4">
        <w:rPr>
          <w:i/>
        </w:rPr>
        <w:t xml:space="preserve">объем времени обязательной части ППССЗ </w:t>
      </w:r>
      <w:r>
        <w:rPr>
          <w:i/>
        </w:rPr>
        <w:t xml:space="preserve">485 </w:t>
      </w:r>
      <w:r w:rsidRPr="006643D4">
        <w:rPr>
          <w:i/>
        </w:rPr>
        <w:t>час.</w:t>
      </w:r>
    </w:p>
    <w:p w14:paraId="7DFAE573" w14:textId="77777777" w:rsidR="003C13D0" w:rsidRPr="005217CA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  <w:r>
        <w:rPr>
          <w:i/>
        </w:rPr>
        <w:lastRenderedPageBreak/>
        <w:t xml:space="preserve">            </w:t>
      </w:r>
      <w:r w:rsidRPr="006643D4">
        <w:rPr>
          <w:i/>
        </w:rPr>
        <w:t xml:space="preserve">объем времени вариативной части ППССЗ </w:t>
      </w:r>
      <w:r>
        <w:rPr>
          <w:i/>
        </w:rPr>
        <w:t>27</w:t>
      </w:r>
      <w:r w:rsidRPr="006643D4">
        <w:rPr>
          <w:i/>
        </w:rPr>
        <w:t xml:space="preserve"> час</w:t>
      </w:r>
    </w:p>
    <w:p w14:paraId="1D41596D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113E5">
        <w:t>самостоятельной работы обучающегося –2</w:t>
      </w:r>
      <w:r>
        <w:t>56</w:t>
      </w:r>
      <w:r w:rsidRPr="000113E5">
        <w:t xml:space="preserve"> часов;</w:t>
      </w:r>
    </w:p>
    <w:p w14:paraId="6F106CC2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>учебной и производственной практики – 396 часов.</w:t>
      </w:r>
    </w:p>
    <w:p w14:paraId="64293739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14:paraId="1C388384" w14:textId="77777777" w:rsidR="003C13D0" w:rsidRPr="000113E5" w:rsidRDefault="003C13D0" w:rsidP="003C13D0">
      <w:pPr>
        <w:pStyle w:val="1"/>
        <w:numPr>
          <w:ilvl w:val="0"/>
          <w:numId w:val="0"/>
        </w:numPr>
        <w:ind w:left="284"/>
      </w:pPr>
      <w:bookmarkStart w:id="8" w:name="_Toc442476244"/>
      <w:r w:rsidRPr="000113E5">
        <w:t>2. РЕЗУЛЬТАТЫ ОСВОЕНИЯ ПРОФЕССИОНАЛЬНОГО МОДУЛЯ</w:t>
      </w:r>
      <w:bookmarkEnd w:id="8"/>
      <w:r w:rsidRPr="000113E5">
        <w:t xml:space="preserve"> </w:t>
      </w:r>
    </w:p>
    <w:p w14:paraId="3F1A1175" w14:textId="77777777"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113E5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0113E5">
        <w:rPr>
          <w:b/>
        </w:rPr>
        <w:t>Конструирование швейных изделий</w:t>
      </w:r>
      <w:r w:rsidRPr="000113E5">
        <w:t>, в том числе профессиональными (ПК) и общими (ОК) компетенциями:</w:t>
      </w:r>
    </w:p>
    <w:p w14:paraId="661C7950" w14:textId="77777777"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6D66DAA9" w14:textId="77777777"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212"/>
      </w:tblGrid>
      <w:tr w:rsidR="003C13D0" w:rsidRPr="000113E5" w14:paraId="359D46EE" w14:textId="77777777" w:rsidTr="00C75D14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751D" w14:textId="77777777" w:rsidR="003C13D0" w:rsidRPr="000113E5" w:rsidRDefault="003C13D0" w:rsidP="00C75D14">
            <w:pPr>
              <w:widowControl w:val="0"/>
              <w:suppressAutoHyphens/>
              <w:jc w:val="center"/>
              <w:rPr>
                <w:b/>
              </w:rPr>
            </w:pPr>
            <w:r w:rsidRPr="000113E5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CACC8" w14:textId="77777777" w:rsidR="003C13D0" w:rsidRPr="000113E5" w:rsidRDefault="003C13D0" w:rsidP="00C75D14">
            <w:pPr>
              <w:widowControl w:val="0"/>
              <w:suppressAutoHyphens/>
              <w:jc w:val="center"/>
              <w:rPr>
                <w:b/>
              </w:rPr>
            </w:pPr>
            <w:r w:rsidRPr="000113E5">
              <w:rPr>
                <w:b/>
              </w:rPr>
              <w:t>Наименование результата обучения</w:t>
            </w:r>
          </w:p>
        </w:tc>
      </w:tr>
      <w:tr w:rsidR="003C13D0" w:rsidRPr="000113E5" w14:paraId="2124579A" w14:textId="77777777" w:rsidTr="00C75D14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DCDE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jc w:val="both"/>
            </w:pPr>
            <w:r w:rsidRPr="000113E5"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42AA2" w14:textId="77777777" w:rsidR="003C13D0" w:rsidRPr="000113E5" w:rsidRDefault="003C13D0" w:rsidP="00C75D14">
            <w:pPr>
              <w:tabs>
                <w:tab w:val="left" w:pos="0"/>
              </w:tabs>
            </w:pPr>
            <w:r w:rsidRPr="000113E5">
              <w:rPr>
                <w:color w:val="000000"/>
              </w:rPr>
              <w:t>Выполнять чертежи базовых конструкций швейных изделий на типовые и индивидуальные фигуры</w:t>
            </w:r>
          </w:p>
        </w:tc>
      </w:tr>
      <w:tr w:rsidR="003C13D0" w:rsidRPr="000113E5" w14:paraId="24C2130D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51E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jc w:val="both"/>
            </w:pPr>
            <w:r w:rsidRPr="000113E5"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C7F08" w14:textId="77777777" w:rsidR="003C13D0" w:rsidRPr="000113E5" w:rsidRDefault="003C13D0" w:rsidP="00C75D14">
            <w:pPr>
              <w:tabs>
                <w:tab w:val="left" w:pos="35"/>
              </w:tabs>
              <w:ind w:right="-114"/>
            </w:pPr>
            <w:r w:rsidRPr="000113E5">
              <w:rPr>
                <w:color w:val="000000"/>
              </w:rPr>
              <w:t xml:space="preserve">Осуществлять конструктивное  моделирование швейных изделий </w:t>
            </w:r>
          </w:p>
        </w:tc>
      </w:tr>
      <w:tr w:rsidR="003C13D0" w:rsidRPr="000113E5" w14:paraId="228664AC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9597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4A0B6" w14:textId="77777777" w:rsidR="003C13D0" w:rsidRPr="000113E5" w:rsidRDefault="003C13D0" w:rsidP="00C75D14">
            <w:pPr>
              <w:ind w:left="35"/>
            </w:pPr>
            <w:r w:rsidRPr="000113E5">
              <w:rPr>
                <w:color w:val="000000"/>
              </w:rPr>
              <w:t xml:space="preserve"> Создавать виды лекал (шаблонов) и в</w:t>
            </w:r>
            <w:r w:rsidRPr="000113E5">
              <w:t>ыполнять их градацию, разрабатывать табель мер</w:t>
            </w:r>
          </w:p>
        </w:tc>
      </w:tr>
      <w:tr w:rsidR="003C13D0" w:rsidRPr="000113E5" w14:paraId="560AD0A1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EC62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93389" w14:textId="77777777" w:rsidR="003C13D0" w:rsidRPr="000113E5" w:rsidRDefault="003C13D0" w:rsidP="00C75D14">
            <w:pPr>
              <w:widowControl w:val="0"/>
              <w:suppressAutoHyphens/>
              <w:jc w:val="both"/>
              <w:rPr>
                <w:iCs/>
              </w:rPr>
            </w:pPr>
            <w:r w:rsidRPr="000113E5">
              <w:rPr>
                <w:iCs/>
                <w:color w:val="000000"/>
              </w:rPr>
              <w:t>Осуществлять авторский надзор за реализацией конструкторских решений на каждом этапе производства швейного изделия</w:t>
            </w:r>
          </w:p>
        </w:tc>
      </w:tr>
      <w:tr w:rsidR="003C13D0" w:rsidRPr="000113E5" w14:paraId="734D65D5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A3BA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7FFE59" w14:textId="77777777" w:rsidR="003C13D0" w:rsidRPr="000113E5" w:rsidRDefault="003C13D0" w:rsidP="00C75D14">
            <w:pPr>
              <w:pStyle w:val="af2"/>
              <w:widowControl w:val="0"/>
              <w:ind w:left="0" w:firstLine="0"/>
              <w:jc w:val="both"/>
            </w:pPr>
            <w:r w:rsidRPr="000113E5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C13D0" w:rsidRPr="000113E5" w14:paraId="424A9E55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A3D9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C2A542" w14:textId="77777777" w:rsidR="003C13D0" w:rsidRPr="000113E5" w:rsidRDefault="003C13D0" w:rsidP="00C75D14">
            <w:pPr>
              <w:jc w:val="both"/>
            </w:pPr>
            <w:r w:rsidRPr="000113E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C13D0" w:rsidRPr="000113E5" w14:paraId="06E40114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F60D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41C07" w14:textId="77777777" w:rsidR="003C13D0" w:rsidRPr="000113E5" w:rsidRDefault="003C13D0" w:rsidP="00C75D14">
            <w:pPr>
              <w:jc w:val="both"/>
            </w:pPr>
            <w:r w:rsidRPr="000113E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C13D0" w:rsidRPr="000113E5" w14:paraId="6BE7C8D3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0925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0DC914" w14:textId="77777777" w:rsidR="003C13D0" w:rsidRPr="000113E5" w:rsidRDefault="003C13D0" w:rsidP="00C75D14">
            <w:pPr>
              <w:jc w:val="both"/>
            </w:pPr>
            <w:r w:rsidRPr="000113E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C13D0" w:rsidRPr="000113E5" w14:paraId="42D77049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2836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36647" w14:textId="77777777" w:rsidR="003C13D0" w:rsidRPr="000113E5" w:rsidRDefault="003C13D0" w:rsidP="00C75D14">
            <w:pPr>
              <w:jc w:val="both"/>
            </w:pPr>
            <w:r w:rsidRPr="000113E5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C13D0" w:rsidRPr="000113E5" w14:paraId="04312BC2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6BA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0CEFB" w14:textId="77777777" w:rsidR="003C13D0" w:rsidRPr="000113E5" w:rsidRDefault="003C13D0" w:rsidP="00C75D14">
            <w:pPr>
              <w:jc w:val="both"/>
            </w:pPr>
            <w:r w:rsidRPr="000113E5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C13D0" w:rsidRPr="000113E5" w14:paraId="7AE752C3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6A45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C1CD21" w14:textId="77777777" w:rsidR="003C13D0" w:rsidRPr="000113E5" w:rsidRDefault="003C13D0" w:rsidP="00C75D14">
            <w:pPr>
              <w:jc w:val="both"/>
            </w:pPr>
            <w:r w:rsidRPr="000113E5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C13D0" w:rsidRPr="000113E5" w14:paraId="7AA57974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F2A3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F0AFE" w14:textId="77777777" w:rsidR="003C13D0" w:rsidRPr="000113E5" w:rsidRDefault="003C13D0" w:rsidP="00C75D14">
            <w:pPr>
              <w:jc w:val="both"/>
            </w:pPr>
            <w:r w:rsidRPr="000113E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C13D0" w:rsidRPr="000113E5" w14:paraId="338F7D8D" w14:textId="77777777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4669" w14:textId="77777777"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66F9F2" w14:textId="77777777" w:rsidR="003C13D0" w:rsidRPr="000113E5" w:rsidRDefault="003C13D0" w:rsidP="00C75D14">
            <w:pPr>
              <w:jc w:val="both"/>
            </w:pPr>
            <w:r w:rsidRPr="000113E5"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22D04C63" w14:textId="77777777"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C0F345A" w14:textId="77777777" w:rsidR="003C13D0" w:rsidRPr="000113E5" w:rsidRDefault="003C13D0" w:rsidP="003C13D0">
      <w:pPr>
        <w:widowControl w:val="0"/>
        <w:suppressAutoHyphens/>
        <w:jc w:val="both"/>
        <w:rPr>
          <w:i/>
        </w:rPr>
      </w:pPr>
    </w:p>
    <w:p w14:paraId="5E5837FC" w14:textId="77777777" w:rsidR="003C13D0" w:rsidRPr="00EF44B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C13D0" w:rsidRPr="00EF44B5" w:rsidSect="00F65458">
          <w:footerReference w:type="even" r:id="rId8"/>
          <w:footerReference w:type="default" r:id="rId9"/>
          <w:pgSz w:w="11907" w:h="16840"/>
          <w:pgMar w:top="851" w:right="851" w:bottom="992" w:left="1418" w:header="709" w:footer="709" w:gutter="0"/>
          <w:cols w:space="720"/>
        </w:sectPr>
      </w:pPr>
    </w:p>
    <w:p w14:paraId="7968AFD6" w14:textId="77777777" w:rsidR="003C13D0" w:rsidRDefault="003C13D0" w:rsidP="003C13D0">
      <w:pPr>
        <w:pStyle w:val="1"/>
        <w:numPr>
          <w:ilvl w:val="0"/>
          <w:numId w:val="0"/>
        </w:numPr>
        <w:ind w:left="644"/>
        <w:jc w:val="left"/>
      </w:pPr>
      <w:bookmarkStart w:id="9" w:name="_Toc442476245"/>
      <w:r>
        <w:lastRenderedPageBreak/>
        <w:t>3. СТРУКТУРА И</w:t>
      </w:r>
      <w:r w:rsidRPr="003E2713">
        <w:t xml:space="preserve"> СОДЕРЖАНИЕ ПРОФЕССИОНАЛЬНОГО МОДУЛЯ</w:t>
      </w:r>
      <w:bookmarkEnd w:id="9"/>
    </w:p>
    <w:p w14:paraId="402E9728" w14:textId="77777777" w:rsidR="003C13D0" w:rsidRPr="003E2713" w:rsidRDefault="003C13D0" w:rsidP="003C13D0">
      <w:pPr>
        <w:pStyle w:val="28"/>
      </w:pPr>
      <w:bookmarkStart w:id="10" w:name="_Toc442476246"/>
      <w:r>
        <w:t xml:space="preserve">3.1. </w:t>
      </w:r>
      <w:r w:rsidRPr="003E2713">
        <w:t>Тематический план профессионального модуля</w:t>
      </w:r>
      <w:bookmarkEnd w:id="10"/>
      <w:r w:rsidRPr="003E2713">
        <w:t xml:space="preserve">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037"/>
        <w:gridCol w:w="777"/>
        <w:gridCol w:w="825"/>
        <w:gridCol w:w="1638"/>
        <w:gridCol w:w="1132"/>
        <w:gridCol w:w="975"/>
        <w:gridCol w:w="1135"/>
        <w:gridCol w:w="1120"/>
        <w:gridCol w:w="2143"/>
      </w:tblGrid>
      <w:tr w:rsidR="003C13D0" w:rsidRPr="00B92F5B" w14:paraId="14F932BF" w14:textId="77777777" w:rsidTr="00C75D14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69C175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Код</w:t>
            </w:r>
          </w:p>
          <w:p w14:paraId="322F7CDF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648E8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7DA93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92F5B">
              <w:rPr>
                <w:b/>
                <w:iCs/>
                <w:sz w:val="20"/>
                <w:szCs w:val="20"/>
              </w:rPr>
              <w:t>Всего часов</w:t>
            </w:r>
          </w:p>
          <w:p w14:paraId="154921A1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BEA5E" w14:textId="77777777" w:rsidR="003C13D0" w:rsidRPr="004415ED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AD990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C13D0" w:rsidRPr="00B92F5B" w14:paraId="694B95FD" w14:textId="77777777" w:rsidTr="00C75D14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C7D2A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A7B70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E66F4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094B9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68799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CE54D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</w:p>
          <w:p w14:paraId="1A35AA65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69C11" w14:textId="77777777" w:rsidR="003C13D0" w:rsidRDefault="003C13D0" w:rsidP="00C75D14">
            <w:pPr>
              <w:pStyle w:val="21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</w:p>
          <w:p w14:paraId="1F2DF492" w14:textId="77777777" w:rsidR="003C13D0" w:rsidRPr="00B92F5B" w:rsidRDefault="003C13D0" w:rsidP="00C75D14">
            <w:pPr>
              <w:pStyle w:val="21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**</w:t>
            </w:r>
          </w:p>
          <w:p w14:paraId="410C47F3" w14:textId="77777777" w:rsidR="003C13D0" w:rsidRDefault="003C13D0" w:rsidP="00C75D1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14:paraId="0F3116FD" w14:textId="77777777" w:rsidR="003C13D0" w:rsidRPr="00B92F5B" w:rsidRDefault="003C13D0" w:rsidP="00C75D14">
            <w:pPr>
              <w:pStyle w:val="21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B92F5B" w14:paraId="79ABE5C6" w14:textId="77777777" w:rsidTr="00C75D14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5FFF3" w14:textId="77777777"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8DC7A" w14:textId="77777777"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F0DEF" w14:textId="77777777"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6CF5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14:paraId="41FEB265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0E99CA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422ED710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D643F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28FB79CA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BF700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14:paraId="78BF92D0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03144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331EF9B6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E8632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F0627" w14:textId="77777777" w:rsidR="003C13D0" w:rsidRPr="00B92F5B" w:rsidRDefault="003C13D0" w:rsidP="00C75D1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C13D0" w:rsidRPr="00B92F5B" w14:paraId="38D6BB8C" w14:textId="77777777" w:rsidTr="00C75D14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AD471" w14:textId="77777777"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D4C21A" w14:textId="77777777"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72B20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AE2FA2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663EDB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2BB4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47718F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DC3444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E132F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C2BCEE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92F5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3C13D0" w:rsidRPr="00B92F5B" w14:paraId="04AB9EC8" w14:textId="77777777" w:rsidTr="00C75D14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E5AF78" w14:textId="77777777" w:rsidR="003C13D0" w:rsidRPr="00B92F5B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1-3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895E9E" w14:textId="77777777" w:rsidR="003C13D0" w:rsidRPr="00F7571E" w:rsidRDefault="003C13D0" w:rsidP="00C75D14">
            <w:pPr>
              <w:rPr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>Раздел 1.</w:t>
            </w:r>
            <w:r w:rsidRPr="00F75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Примене</w:t>
            </w:r>
            <w:r w:rsidRPr="00F7571E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теоретических основ конструирования швейных изделий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FACEF" w14:textId="77777777"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4F5A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2F35C" w14:textId="77777777" w:rsidR="003C13D0" w:rsidRPr="00315C4F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9EC4B9" w14:textId="77777777"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6DEDBECD" w14:textId="77777777"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54BDB742" w14:textId="77777777"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D2C3154" w14:textId="77777777"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736D0887" w14:textId="77777777" w:rsidR="003C13D0" w:rsidRPr="00315C4F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5C4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ED18E8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E14B7A" w14:textId="77777777"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3019874D" w14:textId="77777777"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5E6851BD" w14:textId="77777777"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6314A569" w14:textId="77777777"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2A1AA09C" w14:textId="77777777" w:rsidR="003C13D0" w:rsidRPr="00315C4F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15C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9056FD" w14:textId="77777777"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E660B56" w14:textId="77777777" w:rsidR="003C13D0" w:rsidRPr="008D61B4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61B4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CDE3DE" w14:textId="77777777" w:rsidR="003C13D0" w:rsidRPr="00204246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04246">
              <w:rPr>
                <w:b/>
                <w:sz w:val="20"/>
                <w:szCs w:val="20"/>
              </w:rPr>
              <w:t>-</w:t>
            </w:r>
          </w:p>
        </w:tc>
      </w:tr>
      <w:tr w:rsidR="003C13D0" w:rsidRPr="00B92F5B" w14:paraId="7BA819B5" w14:textId="77777777" w:rsidTr="00C75D14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71E0C" w14:textId="77777777" w:rsidR="003C13D0" w:rsidRPr="00B92F5B" w:rsidRDefault="003C13D0" w:rsidP="00C75D14">
            <w:pPr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2-4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487F77" w14:textId="77777777" w:rsidR="003C13D0" w:rsidRPr="00F7571E" w:rsidRDefault="003C13D0" w:rsidP="00C75D14">
            <w:pPr>
              <w:rPr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>Раздел 2.</w:t>
            </w:r>
            <w:r w:rsidRPr="00F75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методов конструктивного моделирования швейных изделий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EA830" w14:textId="77777777" w:rsidR="003C13D0" w:rsidRPr="00C26660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F681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8E21" w14:textId="77777777" w:rsidR="003C13D0" w:rsidRPr="00315C4F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08449A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3CC620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98EF9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E95AA" w14:textId="77777777"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0005EDE" w14:textId="77777777" w:rsidR="003C13D0" w:rsidRPr="008D61B4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61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448C2" w14:textId="77777777" w:rsidR="003C13D0" w:rsidRPr="00204246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04246">
              <w:rPr>
                <w:b/>
                <w:sz w:val="20"/>
                <w:szCs w:val="20"/>
              </w:rPr>
              <w:t>-</w:t>
            </w:r>
          </w:p>
        </w:tc>
      </w:tr>
      <w:tr w:rsidR="003C13D0" w:rsidRPr="00B92F5B" w14:paraId="1837DE38" w14:textId="77777777" w:rsidTr="00C75D14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F2FC8" w14:textId="77777777" w:rsidR="003C13D0" w:rsidRPr="00B92F5B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1-4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915C0" w14:textId="77777777" w:rsidR="003C13D0" w:rsidRPr="00B92F5B" w:rsidRDefault="003C13D0" w:rsidP="00C75D14">
            <w:pPr>
              <w:rPr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 практика,</w:t>
            </w:r>
            <w:r w:rsidRPr="004415ED">
              <w:rPr>
                <w:b/>
                <w:sz w:val="20"/>
                <w:szCs w:val="20"/>
              </w:rPr>
              <w:t xml:space="preserve"> 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 w:rsidRPr="00B92F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94379A" w14:textId="77777777" w:rsidR="003C13D0" w:rsidRPr="00204246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3925C20C" w14:textId="77777777" w:rsidR="003C13D0" w:rsidRPr="00B92F5B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21B8D" w14:textId="77777777" w:rsidR="003C13D0" w:rsidRPr="00455123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3C13D0" w:rsidRPr="00B92F5B" w14:paraId="55DBA234" w14:textId="77777777" w:rsidTr="00C75D14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4D6B2" w14:textId="77777777" w:rsidR="003C13D0" w:rsidRPr="00B92F5B" w:rsidRDefault="003C13D0" w:rsidP="00C75D14">
            <w:pPr>
              <w:pStyle w:val="21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BD4805" w14:textId="77777777" w:rsidR="003C13D0" w:rsidRPr="00223639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80F475" w14:textId="77777777"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2F0419" w14:textId="77777777" w:rsidR="003C13D0" w:rsidRPr="00315C4F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CF385" w14:textId="77777777" w:rsidR="003C13D0" w:rsidRPr="00315C4F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315C4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D7173F" w14:textId="77777777" w:rsidR="003C13D0" w:rsidRPr="00315C4F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315C4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A3B53D" w14:textId="77777777" w:rsidR="003C13D0" w:rsidRPr="00315C4F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315C4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CA77A" w14:textId="77777777"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619D47" w14:textId="77777777"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14:paraId="65EA96EE" w14:textId="77777777" w:rsidR="003C13D0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14:paraId="73AD13D5" w14:textId="77777777" w:rsidR="003C13D0" w:rsidRPr="00A873E7" w:rsidRDefault="003C13D0" w:rsidP="003C13D0">
      <w:pPr>
        <w:pStyle w:val="28"/>
        <w:rPr>
          <w:caps/>
        </w:rPr>
      </w:pPr>
      <w:r>
        <w:rPr>
          <w:caps/>
        </w:rPr>
        <w:br w:type="page"/>
      </w:r>
      <w:bookmarkStart w:id="11" w:name="_Toc442476247"/>
      <w:r>
        <w:rPr>
          <w:caps/>
        </w:rPr>
        <w:lastRenderedPageBreak/>
        <w:t xml:space="preserve">3.2 </w:t>
      </w:r>
      <w:r w:rsidRPr="00A873E7">
        <w:t>Содержание обучения по профессиональному модулю (ПМ)</w:t>
      </w:r>
      <w:bookmarkEnd w:id="11"/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63"/>
        <w:gridCol w:w="524"/>
        <w:gridCol w:w="42"/>
        <w:gridCol w:w="73"/>
        <w:gridCol w:w="10206"/>
        <w:gridCol w:w="850"/>
        <w:gridCol w:w="1134"/>
      </w:tblGrid>
      <w:tr w:rsidR="003C13D0" w:rsidRPr="00DB4B7C" w14:paraId="4D06CA65" w14:textId="77777777" w:rsidTr="00C75D14">
        <w:trPr>
          <w:trHeight w:val="20"/>
        </w:trPr>
        <w:tc>
          <w:tcPr>
            <w:tcW w:w="2163" w:type="dxa"/>
            <w:shd w:val="clear" w:color="auto" w:fill="auto"/>
          </w:tcPr>
          <w:p w14:paraId="51DEB762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682DFEBE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850" w:type="dxa"/>
            <w:shd w:val="clear" w:color="auto" w:fill="auto"/>
          </w:tcPr>
          <w:p w14:paraId="4792BE8D" w14:textId="77777777" w:rsidR="003C13D0" w:rsidRPr="00DB4B7C" w:rsidRDefault="003C13D0" w:rsidP="00C75D14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14:paraId="63A506E7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C13D0" w:rsidRPr="00DB4B7C" w14:paraId="456FAEDB" w14:textId="77777777" w:rsidTr="00C75D14">
        <w:trPr>
          <w:trHeight w:val="20"/>
        </w:trPr>
        <w:tc>
          <w:tcPr>
            <w:tcW w:w="2163" w:type="dxa"/>
            <w:shd w:val="clear" w:color="auto" w:fill="auto"/>
          </w:tcPr>
          <w:p w14:paraId="188F75E9" w14:textId="77777777" w:rsidR="003C13D0" w:rsidRPr="00DB4B7C" w:rsidRDefault="003C13D0" w:rsidP="00C75D14">
            <w:pPr>
              <w:jc w:val="center"/>
              <w:rPr>
                <w:b/>
                <w:bCs/>
                <w:sz w:val="20"/>
                <w:szCs w:val="20"/>
              </w:rPr>
            </w:pPr>
            <w:r w:rsidRPr="00DB4B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52AB30BA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C793B8C" w14:textId="77777777" w:rsidR="003C13D0" w:rsidRPr="00DB4B7C" w:rsidRDefault="003C13D0" w:rsidP="00C75D14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1EE1386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C13D0" w:rsidRPr="00DB4B7C" w14:paraId="3DF97169" w14:textId="77777777" w:rsidTr="00C75D14">
        <w:trPr>
          <w:trHeight w:val="20"/>
        </w:trPr>
        <w:tc>
          <w:tcPr>
            <w:tcW w:w="2163" w:type="dxa"/>
            <w:shd w:val="clear" w:color="auto" w:fill="auto"/>
          </w:tcPr>
          <w:p w14:paraId="6893E3B8" w14:textId="77777777" w:rsidR="003C13D0" w:rsidRPr="00DB4B7C" w:rsidRDefault="003C13D0" w:rsidP="00C75D14">
            <w:pPr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Раздел ПМ 1. Применение </w:t>
            </w:r>
            <w:r w:rsidRPr="00DB4B7C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DB4B7C">
              <w:rPr>
                <w:rFonts w:ascii="Cambria" w:hAnsi="Cambria"/>
                <w:b/>
                <w:sz w:val="20"/>
                <w:szCs w:val="20"/>
              </w:rPr>
              <w:t>теоретических основ конструирования швейных изделий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0C93F3B9" w14:textId="77777777"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F9A693" w14:textId="77777777"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5E7808E0" w14:textId="77777777"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3C13D0" w:rsidRPr="00DB4B7C" w14:paraId="55A7B638" w14:textId="77777777" w:rsidTr="00C75D14">
        <w:trPr>
          <w:trHeight w:val="20"/>
        </w:trPr>
        <w:tc>
          <w:tcPr>
            <w:tcW w:w="2163" w:type="dxa"/>
            <w:shd w:val="clear" w:color="auto" w:fill="auto"/>
          </w:tcPr>
          <w:p w14:paraId="2580A289" w14:textId="77777777" w:rsidR="003C13D0" w:rsidRPr="00DB4B7C" w:rsidRDefault="003C13D0" w:rsidP="00C75D14">
            <w:pPr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МДК 1. Теоретические основы конструирования швейных изделий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52E82FFE" w14:textId="77777777"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861564" w14:textId="77777777" w:rsidR="003C13D0" w:rsidRPr="00DA1A8A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1A8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  <w:vMerge/>
            <w:shd w:val="clear" w:color="auto" w:fill="C0C0C0"/>
          </w:tcPr>
          <w:p w14:paraId="22EF694F" w14:textId="77777777" w:rsidR="003C13D0" w:rsidRPr="00DB4B7C" w:rsidRDefault="003C13D0" w:rsidP="00C75D14">
            <w:pPr>
              <w:outlineLvl w:val="1"/>
              <w:rPr>
                <w:b/>
                <w:sz w:val="20"/>
                <w:szCs w:val="20"/>
              </w:rPr>
            </w:pPr>
          </w:p>
        </w:tc>
      </w:tr>
      <w:tr w:rsidR="003C13D0" w:rsidRPr="00DB4B7C" w14:paraId="61667E9C" w14:textId="77777777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14:paraId="1E0656DE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Тема 1.1. Исходные данные для проектирования швейных изделий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743F31ED" w14:textId="77777777" w:rsidR="003C13D0" w:rsidRPr="00DB4B7C" w:rsidRDefault="003C13D0" w:rsidP="00C75D14">
            <w:pPr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rFonts w:ascii="Cambria" w:eastAsia="Calibri" w:hAnsi="Cambria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76B428A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14:paraId="28E48246" w14:textId="77777777" w:rsidR="003C13D0" w:rsidRPr="00DB4B7C" w:rsidRDefault="003C13D0" w:rsidP="00C75D14">
            <w:pPr>
              <w:outlineLvl w:val="1"/>
              <w:rPr>
                <w:b/>
                <w:sz w:val="20"/>
                <w:szCs w:val="20"/>
              </w:rPr>
            </w:pPr>
          </w:p>
        </w:tc>
      </w:tr>
      <w:tr w:rsidR="003C13D0" w:rsidRPr="00DB4B7C" w14:paraId="4AA91F5D" w14:textId="77777777" w:rsidTr="00C75D14">
        <w:trPr>
          <w:trHeight w:val="230"/>
        </w:trPr>
        <w:tc>
          <w:tcPr>
            <w:tcW w:w="2163" w:type="dxa"/>
            <w:vMerge/>
            <w:shd w:val="clear" w:color="auto" w:fill="auto"/>
          </w:tcPr>
          <w:p w14:paraId="341415F1" w14:textId="77777777"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shd w:val="clear" w:color="auto" w:fill="auto"/>
          </w:tcPr>
          <w:p w14:paraId="019A8E47" w14:textId="77777777" w:rsidR="003C13D0" w:rsidRPr="00DB4B7C" w:rsidRDefault="003C13D0" w:rsidP="00C75D14">
            <w:pPr>
              <w:spacing w:after="60"/>
              <w:jc w:val="both"/>
              <w:outlineLvl w:val="1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vMerge w:val="restart"/>
            <w:shd w:val="clear" w:color="auto" w:fill="auto"/>
          </w:tcPr>
          <w:p w14:paraId="2150F776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Общие сведения о швейных изделиях</w:t>
            </w:r>
          </w:p>
          <w:p w14:paraId="3A323027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История развития одежды.  Функции одежды. Ассортимент и классификация швейных изделий.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t xml:space="preserve">Требования, предъявляемые к одежде. </w:t>
            </w:r>
          </w:p>
        </w:tc>
        <w:tc>
          <w:tcPr>
            <w:tcW w:w="850" w:type="dxa"/>
            <w:vMerge/>
            <w:shd w:val="clear" w:color="auto" w:fill="auto"/>
          </w:tcPr>
          <w:p w14:paraId="326E15AF" w14:textId="77777777" w:rsidR="003C13D0" w:rsidRPr="00AC2BF5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44429DB6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60880466" w14:textId="77777777" w:rsidTr="00C75D14">
        <w:trPr>
          <w:trHeight w:val="237"/>
        </w:trPr>
        <w:tc>
          <w:tcPr>
            <w:tcW w:w="2163" w:type="dxa"/>
            <w:vMerge/>
            <w:shd w:val="clear" w:color="auto" w:fill="auto"/>
          </w:tcPr>
          <w:p w14:paraId="5525213A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vMerge/>
            <w:shd w:val="clear" w:color="auto" w:fill="auto"/>
          </w:tcPr>
          <w:p w14:paraId="0C78A43C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0321" w:type="dxa"/>
            <w:gridSpan w:val="3"/>
            <w:vMerge/>
            <w:shd w:val="clear" w:color="auto" w:fill="auto"/>
          </w:tcPr>
          <w:p w14:paraId="0B41566F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9DA27C" w14:textId="77777777"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6F57CD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</w:p>
        </w:tc>
      </w:tr>
      <w:tr w:rsidR="003C13D0" w:rsidRPr="00DB4B7C" w14:paraId="2BA8C508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5D1DAE58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56B65862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2C698F74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Морфологические   и антропометрические характеристики тела человека</w:t>
            </w:r>
          </w:p>
          <w:p w14:paraId="68B12589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Основные морфологические признаки. Основные антропометрические точки. Размерная характеристика тела человека.</w:t>
            </w:r>
          </w:p>
        </w:tc>
        <w:tc>
          <w:tcPr>
            <w:tcW w:w="850" w:type="dxa"/>
            <w:vMerge/>
            <w:shd w:val="clear" w:color="auto" w:fill="auto"/>
          </w:tcPr>
          <w:p w14:paraId="6EF9F526" w14:textId="77777777" w:rsidR="003C13D0" w:rsidRPr="00DB4B7C" w:rsidRDefault="003C13D0" w:rsidP="00C75D1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3EA0BA" w14:textId="77777777"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</w:p>
        </w:tc>
      </w:tr>
      <w:tr w:rsidR="003C13D0" w:rsidRPr="00DB4B7C" w14:paraId="4EB9AEEF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49B85FF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5D70430E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36C94B80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Размерная типология населения</w:t>
            </w:r>
          </w:p>
          <w:p w14:paraId="6362380D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Ведущие размерные признаки. Таблицы размерной типологии мужчин, женщин и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14:paraId="4A0D40A9" w14:textId="77777777" w:rsidR="003C13D0" w:rsidRPr="00DB4B7C" w:rsidRDefault="003C13D0" w:rsidP="00C75D1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76697C" w14:textId="77777777"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</w:p>
        </w:tc>
      </w:tr>
      <w:tr w:rsidR="003C13D0" w:rsidRPr="00DB4B7C" w14:paraId="3CB38578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478EE73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6E6093A2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0A0C903C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 xml:space="preserve"> Система прибавок в конструировании одежды</w:t>
            </w:r>
            <w:r w:rsidRPr="00DB4B7C">
              <w:rPr>
                <w:sz w:val="20"/>
                <w:szCs w:val="20"/>
              </w:rPr>
              <w:t>.</w:t>
            </w:r>
          </w:p>
          <w:p w14:paraId="1F06144F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Разновидности прибавок. Правила выбора прибавок. Таблицы прибавок.</w:t>
            </w:r>
          </w:p>
        </w:tc>
        <w:tc>
          <w:tcPr>
            <w:tcW w:w="850" w:type="dxa"/>
            <w:vMerge/>
            <w:shd w:val="clear" w:color="auto" w:fill="auto"/>
          </w:tcPr>
          <w:p w14:paraId="4745CB41" w14:textId="77777777" w:rsidR="003C13D0" w:rsidRPr="00DB4B7C" w:rsidRDefault="003C13D0" w:rsidP="00C75D1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934B10" w14:textId="77777777"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</w:p>
        </w:tc>
      </w:tr>
      <w:tr w:rsidR="003C13D0" w:rsidRPr="00DB4B7C" w14:paraId="7D1DE24F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E143292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7E4ED0B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5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2466AF51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Системы конструирования швейных изделий</w:t>
            </w:r>
          </w:p>
          <w:p w14:paraId="126074B2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Терминология и символы, применяемые в системах конструирования. Правила технического черчения  конструкций швейных изделий. Обозначение конструктивных точек, система  расчета конструктивных отрезков, вывод основных формул.</w:t>
            </w:r>
          </w:p>
        </w:tc>
        <w:tc>
          <w:tcPr>
            <w:tcW w:w="850" w:type="dxa"/>
            <w:vMerge/>
            <w:shd w:val="clear" w:color="auto" w:fill="auto"/>
          </w:tcPr>
          <w:p w14:paraId="196981F8" w14:textId="77777777" w:rsidR="003C13D0" w:rsidRPr="00DB4B7C" w:rsidRDefault="003C13D0" w:rsidP="00C75D1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ABCE7F" w14:textId="77777777"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</w:p>
        </w:tc>
      </w:tr>
      <w:tr w:rsidR="003C13D0" w:rsidRPr="00DB4B7C" w14:paraId="462B43AF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7E7FDA6B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09EB4677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DB4B7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shd w:val="clear" w:color="auto" w:fill="auto"/>
          </w:tcPr>
          <w:p w14:paraId="21FB05FE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3621B50B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26FFA2E3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4D05E81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48C62ABE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7562977B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Морфологическая характеристика человека</w:t>
            </w:r>
          </w:p>
        </w:tc>
        <w:tc>
          <w:tcPr>
            <w:tcW w:w="850" w:type="dxa"/>
            <w:shd w:val="clear" w:color="auto" w:fill="auto"/>
          </w:tcPr>
          <w:p w14:paraId="625A4F6E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3DA611A4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79FFDE25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8189DEE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236F8788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08AF3E9B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Размерн</w:t>
            </w:r>
            <w:r>
              <w:rPr>
                <w:sz w:val="20"/>
                <w:szCs w:val="20"/>
              </w:rPr>
              <w:t xml:space="preserve">ая </w:t>
            </w:r>
            <w:r w:rsidRPr="00DB4B7C">
              <w:rPr>
                <w:sz w:val="20"/>
                <w:szCs w:val="20"/>
              </w:rPr>
              <w:t xml:space="preserve"> характеристик</w:t>
            </w:r>
            <w:r>
              <w:rPr>
                <w:sz w:val="20"/>
                <w:szCs w:val="20"/>
              </w:rPr>
              <w:t>а</w:t>
            </w:r>
            <w:r w:rsidRPr="00DB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фигуры</w:t>
            </w:r>
            <w:r w:rsidRPr="00DB4B7C">
              <w:rPr>
                <w:sz w:val="20"/>
                <w:szCs w:val="20"/>
              </w:rPr>
              <w:t xml:space="preserve"> человека. </w:t>
            </w:r>
          </w:p>
        </w:tc>
        <w:tc>
          <w:tcPr>
            <w:tcW w:w="850" w:type="dxa"/>
            <w:shd w:val="clear" w:color="auto" w:fill="auto"/>
          </w:tcPr>
          <w:p w14:paraId="46017DC0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4242067E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756B6850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7FA317E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044998F3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167D6484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прибавок на одежду различного ассортимента.</w:t>
            </w:r>
          </w:p>
        </w:tc>
        <w:tc>
          <w:tcPr>
            <w:tcW w:w="850" w:type="dxa"/>
            <w:shd w:val="clear" w:color="auto" w:fill="auto"/>
          </w:tcPr>
          <w:p w14:paraId="6385E54E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22BADADF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41CE60FA" w14:textId="77777777" w:rsidTr="00C75D14">
        <w:trPr>
          <w:trHeight w:val="20"/>
        </w:trPr>
        <w:tc>
          <w:tcPr>
            <w:tcW w:w="2163" w:type="dxa"/>
            <w:shd w:val="clear" w:color="auto" w:fill="auto"/>
          </w:tcPr>
          <w:p w14:paraId="348DB3F5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3B3D9140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43FA1685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14:paraId="6C3ED716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61200744" w14:textId="77777777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14:paraId="256B2592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Тема 1.2. 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lastRenderedPageBreak/>
              <w:t xml:space="preserve">Конструирование женской одежды. </w:t>
            </w:r>
          </w:p>
          <w:p w14:paraId="1A8D2836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344C4EC0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6E75D8E4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3A0E850F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5A136F62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36A4E1C3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6E75C38A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36DB6CD6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1AEB1035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46D97926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200993FA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2A7EAA40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58561737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79C57B22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2811C59C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  <w:p w14:paraId="4CD6A7B2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61EC3014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850" w:type="dxa"/>
            <w:shd w:val="clear" w:color="auto" w:fill="auto"/>
          </w:tcPr>
          <w:p w14:paraId="3CFD55FE" w14:textId="77777777" w:rsidR="003C13D0" w:rsidRPr="00E45870" w:rsidRDefault="003C13D0" w:rsidP="00C75D1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D8CC3C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</w:tr>
      <w:tr w:rsidR="003C13D0" w:rsidRPr="00DB4B7C" w14:paraId="15D4432A" w14:textId="77777777" w:rsidTr="00C75D14">
        <w:trPr>
          <w:trHeight w:val="929"/>
        </w:trPr>
        <w:tc>
          <w:tcPr>
            <w:tcW w:w="2163" w:type="dxa"/>
            <w:vMerge/>
            <w:shd w:val="clear" w:color="auto" w:fill="auto"/>
          </w:tcPr>
          <w:p w14:paraId="24C3A401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00778E36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14:paraId="05976AEA" w14:textId="77777777" w:rsidR="003C13D0" w:rsidRPr="00DB4B7C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Построение </w:t>
            </w:r>
            <w:r>
              <w:rPr>
                <w:b/>
                <w:sz w:val="20"/>
                <w:szCs w:val="20"/>
              </w:rPr>
              <w:t xml:space="preserve">БК </w:t>
            </w:r>
            <w:r w:rsidRPr="00DB4B7C">
              <w:rPr>
                <w:b/>
                <w:sz w:val="20"/>
                <w:szCs w:val="20"/>
              </w:rPr>
              <w:t xml:space="preserve">женской </w:t>
            </w:r>
            <w:r>
              <w:rPr>
                <w:b/>
                <w:sz w:val="20"/>
                <w:szCs w:val="20"/>
              </w:rPr>
              <w:t xml:space="preserve"> поясной и плечевой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>одежды на типовые фигуры</w:t>
            </w:r>
            <w:r>
              <w:rPr>
                <w:b/>
                <w:sz w:val="20"/>
                <w:szCs w:val="20"/>
              </w:rPr>
              <w:t>.</w:t>
            </w:r>
          </w:p>
          <w:p w14:paraId="1CED3674" w14:textId="77777777" w:rsidR="003C13D0" w:rsidRPr="00DB4B7C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t xml:space="preserve"> Общие требования к построению БК</w:t>
            </w:r>
            <w:r>
              <w:rPr>
                <w:sz w:val="20"/>
                <w:szCs w:val="20"/>
              </w:rPr>
              <w:t xml:space="preserve"> поясных и плечевых изделий</w:t>
            </w:r>
            <w:r w:rsidRPr="00DB4B7C">
              <w:rPr>
                <w:sz w:val="20"/>
                <w:szCs w:val="20"/>
              </w:rPr>
              <w:t>. Построение чертежей конструкций  изделий различных  ассортиментных групп. Особенности построения чертежей  изделий различных силуэтов.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34EBBE4" w14:textId="77777777"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E8AF9C7" w14:textId="77777777" w:rsidR="003C13D0" w:rsidRPr="00DB4B7C" w:rsidRDefault="003C13D0" w:rsidP="00C75D14">
            <w:pPr>
              <w:spacing w:after="60"/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49CFE4B" w14:textId="77777777" w:rsidR="003C13D0" w:rsidRPr="00DB4B7C" w:rsidRDefault="003C13D0" w:rsidP="00C75D14">
            <w:pPr>
              <w:spacing w:after="60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392C4CB5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B21536A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1889C2FB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14:paraId="7809D6DF" w14:textId="77777777" w:rsidR="003C13D0" w:rsidRPr="00DB4B7C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 xml:space="preserve"> Конструирование  </w:t>
            </w:r>
            <w:proofErr w:type="spellStart"/>
            <w:r w:rsidRPr="00DB4B7C">
              <w:rPr>
                <w:b/>
                <w:sz w:val="20"/>
                <w:szCs w:val="20"/>
              </w:rPr>
              <w:t>втачного</w:t>
            </w:r>
            <w:proofErr w:type="spellEnd"/>
            <w:r w:rsidRPr="00DB4B7C">
              <w:rPr>
                <w:b/>
                <w:sz w:val="20"/>
                <w:szCs w:val="20"/>
              </w:rPr>
              <w:t xml:space="preserve"> рукава.</w:t>
            </w:r>
          </w:p>
          <w:p w14:paraId="2C8511FD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Характеристика формы и конструкции </w:t>
            </w:r>
            <w:proofErr w:type="spellStart"/>
            <w:r w:rsidRPr="00DB4B7C">
              <w:rPr>
                <w:sz w:val="20"/>
                <w:szCs w:val="20"/>
              </w:rPr>
              <w:t>втачного</w:t>
            </w:r>
            <w:proofErr w:type="spellEnd"/>
            <w:r w:rsidRPr="00DB4B7C">
              <w:rPr>
                <w:sz w:val="20"/>
                <w:szCs w:val="20"/>
              </w:rPr>
              <w:t xml:space="preserve"> рукава. Методика конструирования  </w:t>
            </w:r>
            <w:proofErr w:type="spellStart"/>
            <w:r w:rsidRPr="00DB4B7C">
              <w:rPr>
                <w:sz w:val="20"/>
                <w:szCs w:val="20"/>
              </w:rPr>
              <w:t>втачного</w:t>
            </w:r>
            <w:proofErr w:type="spellEnd"/>
            <w:r w:rsidRPr="00DB4B7C">
              <w:rPr>
                <w:sz w:val="20"/>
                <w:szCs w:val="20"/>
              </w:rPr>
              <w:t xml:space="preserve">  рукава. Построение </w:t>
            </w:r>
            <w:proofErr w:type="spellStart"/>
            <w:r w:rsidRPr="00DB4B7C">
              <w:rPr>
                <w:sz w:val="20"/>
                <w:szCs w:val="20"/>
              </w:rPr>
              <w:t>одношовного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 и </w:t>
            </w:r>
            <w:proofErr w:type="spellStart"/>
            <w:r w:rsidRPr="00DB4B7C">
              <w:rPr>
                <w:sz w:val="20"/>
                <w:szCs w:val="20"/>
              </w:rPr>
              <w:t>двухшовного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 рукавов.</w:t>
            </w:r>
          </w:p>
        </w:tc>
        <w:tc>
          <w:tcPr>
            <w:tcW w:w="850" w:type="dxa"/>
            <w:vMerge/>
            <w:shd w:val="clear" w:color="auto" w:fill="auto"/>
          </w:tcPr>
          <w:p w14:paraId="080FDCD2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9729D2" w14:textId="77777777" w:rsidR="003C13D0" w:rsidRPr="00DB4B7C" w:rsidRDefault="003C13D0" w:rsidP="00C75D14">
            <w:pPr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0157437D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73879969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3415534C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14:paraId="312951B8" w14:textId="77777777" w:rsidR="003C13D0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9E36DA">
              <w:rPr>
                <w:b/>
                <w:sz w:val="20"/>
                <w:szCs w:val="20"/>
              </w:rPr>
              <w:t>Разновидности застежек и правила их построения.</w:t>
            </w:r>
          </w:p>
          <w:p w14:paraId="1930C1C9" w14:textId="77777777" w:rsidR="003C13D0" w:rsidRPr="009E36DA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9E36DA">
              <w:rPr>
                <w:sz w:val="20"/>
                <w:szCs w:val="20"/>
              </w:rPr>
              <w:t xml:space="preserve">Центральная застежка на петли и пуговицы, встык. Разновидности смешенной  застежки </w:t>
            </w:r>
          </w:p>
        </w:tc>
        <w:tc>
          <w:tcPr>
            <w:tcW w:w="850" w:type="dxa"/>
            <w:vMerge/>
            <w:shd w:val="clear" w:color="auto" w:fill="auto"/>
          </w:tcPr>
          <w:p w14:paraId="7E86E97F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B8B728" w14:textId="77777777" w:rsidR="003C13D0" w:rsidRPr="00DB4B7C" w:rsidRDefault="003C13D0" w:rsidP="00C75D14">
            <w:pPr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7694F739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BC4D09B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188374A6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14:paraId="061EB4F9" w14:textId="77777777" w:rsidR="003C13D0" w:rsidRPr="00DB4B7C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Конструирование воротников</w:t>
            </w:r>
          </w:p>
          <w:p w14:paraId="63117A2D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Классификация воротников по покрою.</w:t>
            </w:r>
          </w:p>
          <w:p w14:paraId="3088FE02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чертежей конструкций воротников разных форм.</w:t>
            </w:r>
          </w:p>
        </w:tc>
        <w:tc>
          <w:tcPr>
            <w:tcW w:w="850" w:type="dxa"/>
            <w:vMerge/>
            <w:shd w:val="clear" w:color="auto" w:fill="auto"/>
          </w:tcPr>
          <w:p w14:paraId="128552DE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8D4B5" w14:textId="77777777" w:rsidR="003C13D0" w:rsidRPr="00DB4B7C" w:rsidRDefault="003C13D0" w:rsidP="00C75D14">
            <w:pPr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0E9CBB65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BDD2CE2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7F0FB895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14:paraId="19292E35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 xml:space="preserve"> Построение базовых конструкций  в системах автоматизированного проектирования швейных изделий.</w:t>
            </w:r>
          </w:p>
          <w:p w14:paraId="5BDE6751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Системы автоматизации проектирования одежды, их задачи и концептуальные различия. Особенности выполнения основных этапов проектирования изделий а различных САПР.</w:t>
            </w:r>
          </w:p>
        </w:tc>
        <w:tc>
          <w:tcPr>
            <w:tcW w:w="850" w:type="dxa"/>
            <w:vMerge/>
            <w:shd w:val="clear" w:color="auto" w:fill="auto"/>
          </w:tcPr>
          <w:p w14:paraId="7E2E73E0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205654" w14:textId="77777777" w:rsidR="003C13D0" w:rsidRPr="00DB4B7C" w:rsidRDefault="003C13D0" w:rsidP="00C75D14">
            <w:pPr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282B9A02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2DCDD43B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4C539A4C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pacing w:val="1"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14:paraId="3E533EA9" w14:textId="77777777" w:rsidR="003C13D0" w:rsidRPr="00E45870" w:rsidRDefault="003C13D0" w:rsidP="00C75D14">
            <w:pPr>
              <w:jc w:val="center"/>
              <w:rPr>
                <w:sz w:val="20"/>
                <w:szCs w:val="20"/>
              </w:rPr>
            </w:pPr>
            <w:r w:rsidRPr="000B6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1A97A633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      </w:t>
            </w:r>
          </w:p>
          <w:p w14:paraId="46CFACF9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     </w:t>
            </w:r>
          </w:p>
        </w:tc>
      </w:tr>
      <w:tr w:rsidR="003C13D0" w:rsidRPr="00DB4B7C" w14:paraId="2B64EC57" w14:textId="77777777" w:rsidTr="00C75D14">
        <w:trPr>
          <w:trHeight w:val="241"/>
        </w:trPr>
        <w:tc>
          <w:tcPr>
            <w:tcW w:w="2163" w:type="dxa"/>
            <w:vMerge/>
            <w:shd w:val="clear" w:color="auto" w:fill="auto"/>
          </w:tcPr>
          <w:p w14:paraId="2BC0187E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0378647B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1-5</w:t>
            </w:r>
          </w:p>
        </w:tc>
        <w:tc>
          <w:tcPr>
            <w:tcW w:w="10206" w:type="dxa"/>
            <w:shd w:val="clear" w:color="auto" w:fill="auto"/>
          </w:tcPr>
          <w:p w14:paraId="3CB379D5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базовых основ конструкций швейных изделий по ассортименту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55AE3B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0E09DCB6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6D0955C5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59CB7E40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6EB74360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B4B7C">
              <w:rPr>
                <w:rFonts w:eastAsia="Calibri"/>
                <w:bCs/>
                <w:sz w:val="18"/>
                <w:szCs w:val="18"/>
              </w:rPr>
              <w:t>6-</w:t>
            </w:r>
            <w:r>
              <w:rPr>
                <w:rFonts w:eastAsia="Calibri"/>
                <w:bCs/>
                <w:sz w:val="18"/>
                <w:szCs w:val="18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14:paraId="07A0A9D2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Построение БК </w:t>
            </w:r>
            <w:proofErr w:type="spellStart"/>
            <w:r w:rsidRPr="00DB4B7C">
              <w:rPr>
                <w:sz w:val="20"/>
                <w:szCs w:val="20"/>
              </w:rPr>
              <w:t>втачных</w:t>
            </w:r>
            <w:proofErr w:type="spellEnd"/>
            <w:r w:rsidRPr="00DB4B7C">
              <w:rPr>
                <w:sz w:val="20"/>
                <w:szCs w:val="20"/>
              </w:rPr>
              <w:t xml:space="preserve"> рукавов: </w:t>
            </w:r>
            <w:proofErr w:type="spellStart"/>
            <w:r w:rsidRPr="00DB4B7C">
              <w:rPr>
                <w:sz w:val="20"/>
                <w:szCs w:val="20"/>
              </w:rPr>
              <w:t>одношовного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 и </w:t>
            </w:r>
            <w:proofErr w:type="spellStart"/>
            <w:r w:rsidRPr="00DB4B7C">
              <w:rPr>
                <w:sz w:val="20"/>
                <w:szCs w:val="20"/>
              </w:rPr>
              <w:t>двухшовного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399F9F27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3BA9680C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235A88E0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A2C565D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31F9E190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9-10</w:t>
            </w:r>
          </w:p>
        </w:tc>
        <w:tc>
          <w:tcPr>
            <w:tcW w:w="10206" w:type="dxa"/>
            <w:shd w:val="clear" w:color="auto" w:fill="auto"/>
          </w:tcPr>
          <w:p w14:paraId="5A4F187E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застежек: центральной, смещенной.</w:t>
            </w:r>
          </w:p>
        </w:tc>
        <w:tc>
          <w:tcPr>
            <w:tcW w:w="850" w:type="dxa"/>
            <w:vMerge/>
            <w:shd w:val="clear" w:color="auto" w:fill="auto"/>
          </w:tcPr>
          <w:p w14:paraId="276B890B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63753AB8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4E88AC58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341BFA8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6C627867" w14:textId="77777777" w:rsidR="003C13D0" w:rsidRPr="00DB4B7C" w:rsidRDefault="003C13D0" w:rsidP="00C75D14">
            <w:pPr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11-15</w:t>
            </w:r>
          </w:p>
        </w:tc>
        <w:tc>
          <w:tcPr>
            <w:tcW w:w="10206" w:type="dxa"/>
            <w:shd w:val="clear" w:color="auto" w:fill="auto"/>
          </w:tcPr>
          <w:p w14:paraId="18B20899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воротников различных форм</w:t>
            </w:r>
          </w:p>
        </w:tc>
        <w:tc>
          <w:tcPr>
            <w:tcW w:w="850" w:type="dxa"/>
            <w:vMerge/>
            <w:shd w:val="clear" w:color="auto" w:fill="auto"/>
          </w:tcPr>
          <w:p w14:paraId="01008EC2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0D714C4C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226A2A5B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C487BCD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33C2691A" w14:textId="77777777" w:rsidR="003C13D0" w:rsidRPr="00DB4B7C" w:rsidRDefault="003C13D0" w:rsidP="00C75D14">
            <w:pPr>
              <w:ind w:left="-152" w:right="-47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 </w:t>
            </w:r>
            <w:r w:rsidRPr="00DB4B7C">
              <w:rPr>
                <w:rFonts w:eastAsia="Calibri"/>
                <w:bCs/>
                <w:sz w:val="16"/>
                <w:szCs w:val="16"/>
              </w:rPr>
              <w:t>1</w:t>
            </w:r>
            <w:r>
              <w:rPr>
                <w:rFonts w:eastAsia="Calibri"/>
                <w:bCs/>
                <w:sz w:val="16"/>
                <w:szCs w:val="16"/>
              </w:rPr>
              <w:t>6</w:t>
            </w:r>
            <w:r w:rsidRPr="00DB4B7C">
              <w:rPr>
                <w:rFonts w:eastAsia="Calibri"/>
                <w:bCs/>
                <w:sz w:val="16"/>
                <w:szCs w:val="16"/>
              </w:rPr>
              <w:t>-1</w:t>
            </w:r>
            <w:r>
              <w:rPr>
                <w:rFonts w:eastAsia="Calibri"/>
                <w:bCs/>
                <w:sz w:val="16"/>
                <w:szCs w:val="16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14:paraId="4446C736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Построение  базовых конструкций швейных изделий  в САПР </w:t>
            </w:r>
          </w:p>
        </w:tc>
        <w:tc>
          <w:tcPr>
            <w:tcW w:w="850" w:type="dxa"/>
            <w:vMerge/>
            <w:shd w:val="clear" w:color="auto" w:fill="auto"/>
          </w:tcPr>
          <w:p w14:paraId="6A55485E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64C6319C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76D2A4C6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5DE7A220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1A4380E4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2AB46772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14:paraId="65F1583A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74ECC491" w14:textId="77777777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14:paraId="0A083BDD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Тема 1.3. Построение шаблонов деталей   швейных изделий  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78ED518B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35E2D8B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0F0604A4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5B1ED799" w14:textId="77777777" w:rsidTr="00C75D14">
        <w:trPr>
          <w:trHeight w:val="219"/>
        </w:trPr>
        <w:tc>
          <w:tcPr>
            <w:tcW w:w="2163" w:type="dxa"/>
            <w:vMerge/>
            <w:shd w:val="clear" w:color="auto" w:fill="auto"/>
          </w:tcPr>
          <w:p w14:paraId="3A3DE956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742D490D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0206" w:type="dxa"/>
            <w:shd w:val="clear" w:color="auto" w:fill="auto"/>
          </w:tcPr>
          <w:p w14:paraId="08587C80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 Подготовка деталей к изготовлению лекал. Разновидности лекал</w:t>
            </w:r>
          </w:p>
        </w:tc>
        <w:tc>
          <w:tcPr>
            <w:tcW w:w="850" w:type="dxa"/>
            <w:vMerge/>
            <w:shd w:val="clear" w:color="auto" w:fill="auto"/>
          </w:tcPr>
          <w:p w14:paraId="45ACE8E1" w14:textId="77777777" w:rsidR="003C13D0" w:rsidRPr="00C204A6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6EEA4A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0E61282F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941E3B2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7FC8F8B4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14:paraId="5BFA17D0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ТУ на изготовление лекал</w:t>
            </w:r>
          </w:p>
        </w:tc>
        <w:tc>
          <w:tcPr>
            <w:tcW w:w="850" w:type="dxa"/>
            <w:vMerge/>
            <w:shd w:val="clear" w:color="auto" w:fill="auto"/>
          </w:tcPr>
          <w:p w14:paraId="24705B4F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6BA9E3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2E3042F4" w14:textId="77777777" w:rsidTr="00C75D14">
        <w:trPr>
          <w:trHeight w:val="203"/>
        </w:trPr>
        <w:tc>
          <w:tcPr>
            <w:tcW w:w="2163" w:type="dxa"/>
            <w:vMerge/>
            <w:shd w:val="clear" w:color="auto" w:fill="auto"/>
          </w:tcPr>
          <w:p w14:paraId="404F47D3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833EB2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120912BA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Припуски на швы, используемые при изготовлении основных лекал.</w:t>
            </w:r>
          </w:p>
        </w:tc>
        <w:tc>
          <w:tcPr>
            <w:tcW w:w="850" w:type="dxa"/>
            <w:vMerge/>
            <w:shd w:val="clear" w:color="auto" w:fill="auto"/>
          </w:tcPr>
          <w:p w14:paraId="012017CE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3DF015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52E8B9B3" w14:textId="77777777" w:rsidTr="00C75D14">
        <w:trPr>
          <w:trHeight w:val="203"/>
        </w:trPr>
        <w:tc>
          <w:tcPr>
            <w:tcW w:w="2163" w:type="dxa"/>
            <w:vMerge/>
            <w:shd w:val="clear" w:color="auto" w:fill="auto"/>
          </w:tcPr>
          <w:p w14:paraId="0C854A1C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78C1E0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63B2A6EF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Особенности изготовления производных лекал из основного, подкладочного и прокладочного  материала.</w:t>
            </w:r>
          </w:p>
        </w:tc>
        <w:tc>
          <w:tcPr>
            <w:tcW w:w="850" w:type="dxa"/>
            <w:vMerge/>
            <w:shd w:val="clear" w:color="auto" w:fill="auto"/>
          </w:tcPr>
          <w:p w14:paraId="57BB02B4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63921A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262DC01F" w14:textId="77777777" w:rsidTr="00C75D14">
        <w:trPr>
          <w:trHeight w:val="203"/>
        </w:trPr>
        <w:tc>
          <w:tcPr>
            <w:tcW w:w="2163" w:type="dxa"/>
            <w:vMerge/>
            <w:shd w:val="clear" w:color="auto" w:fill="auto"/>
          </w:tcPr>
          <w:p w14:paraId="4528E217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7672EF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772407D9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вспомогательных лекал</w:t>
            </w:r>
          </w:p>
        </w:tc>
        <w:tc>
          <w:tcPr>
            <w:tcW w:w="850" w:type="dxa"/>
            <w:vMerge/>
            <w:shd w:val="clear" w:color="auto" w:fill="auto"/>
          </w:tcPr>
          <w:p w14:paraId="3C4E058C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378D20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5B0D7363" w14:textId="77777777" w:rsidTr="00C75D14">
        <w:trPr>
          <w:trHeight w:val="203"/>
        </w:trPr>
        <w:tc>
          <w:tcPr>
            <w:tcW w:w="2163" w:type="dxa"/>
            <w:vMerge/>
            <w:shd w:val="clear" w:color="auto" w:fill="auto"/>
          </w:tcPr>
          <w:p w14:paraId="44302148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798D98" w14:textId="77777777" w:rsidR="003C13D0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339A9CE" w14:textId="77777777" w:rsidR="003C13D0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Правила составления конструкторской документации</w:t>
            </w:r>
          </w:p>
        </w:tc>
        <w:tc>
          <w:tcPr>
            <w:tcW w:w="850" w:type="dxa"/>
            <w:vMerge/>
            <w:shd w:val="clear" w:color="auto" w:fill="auto"/>
          </w:tcPr>
          <w:p w14:paraId="76341667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4C7410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41E213FE" w14:textId="77777777" w:rsidTr="00C75D14">
        <w:trPr>
          <w:trHeight w:val="203"/>
        </w:trPr>
        <w:tc>
          <w:tcPr>
            <w:tcW w:w="2163" w:type="dxa"/>
            <w:vMerge/>
            <w:shd w:val="clear" w:color="auto" w:fill="auto"/>
          </w:tcPr>
          <w:p w14:paraId="2E10742F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45F309" w14:textId="77777777" w:rsidR="003C13D0" w:rsidRPr="00C204A6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3E897071" w14:textId="77777777" w:rsidR="003C13D0" w:rsidRPr="00C204A6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Градация деталей швейных изделий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AB8687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54BCF7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5274641D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925BCF6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57CED9FF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14:paraId="358DE10E" w14:textId="77777777" w:rsidR="003C13D0" w:rsidRPr="00C204A6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14:paraId="1EFFB2A0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45E81014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56318B05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45AF1A87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69999378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Припуски на швы, используемые в женской плечевой одежде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3BB480C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02C7CBF4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A149146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72BDB132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243CB83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DB4B7C">
              <w:rPr>
                <w:rFonts w:eastAsia="Calibri"/>
                <w:bCs/>
                <w:sz w:val="20"/>
                <w:szCs w:val="20"/>
              </w:rPr>
              <w:t>-3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2DE366A3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Плечевая одежда. Построение шаблонов всех видов.</w:t>
            </w:r>
          </w:p>
        </w:tc>
        <w:tc>
          <w:tcPr>
            <w:tcW w:w="850" w:type="dxa"/>
            <w:vMerge/>
            <w:shd w:val="clear" w:color="auto" w:fill="auto"/>
          </w:tcPr>
          <w:p w14:paraId="07E55369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03BD8E9B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0EB52AE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2215F06A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EB4DF03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3BDC3B06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Поясная  одежда.  Построение шаблонов всех видов.</w:t>
            </w:r>
          </w:p>
        </w:tc>
        <w:tc>
          <w:tcPr>
            <w:tcW w:w="850" w:type="dxa"/>
            <w:vMerge/>
            <w:shd w:val="clear" w:color="auto" w:fill="auto"/>
          </w:tcPr>
          <w:p w14:paraId="0AD13338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16A69D40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5FE1A707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2ECF9A0E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6D55D171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6-7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1050CB66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Алгоритм построения шаблонов  в системах автоматизированного проектирования швейных изделий. </w:t>
            </w:r>
          </w:p>
        </w:tc>
        <w:tc>
          <w:tcPr>
            <w:tcW w:w="850" w:type="dxa"/>
            <w:vMerge/>
            <w:shd w:val="clear" w:color="auto" w:fill="auto"/>
          </w:tcPr>
          <w:p w14:paraId="0697B88A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058F2741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67094722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ED19D25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A8679F7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8-9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1401FDBB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Градация плечевой и поясной одежды по размерам и ростам</w:t>
            </w:r>
          </w:p>
        </w:tc>
        <w:tc>
          <w:tcPr>
            <w:tcW w:w="850" w:type="dxa"/>
            <w:vMerge/>
            <w:shd w:val="clear" w:color="auto" w:fill="auto"/>
          </w:tcPr>
          <w:p w14:paraId="2B6FB24C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7717CC65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252F23D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9FADAB6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57A55F84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7E4E3E44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6A6A6"/>
          </w:tcPr>
          <w:p w14:paraId="1AB7A573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7DD206B9" w14:textId="77777777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14:paraId="1323D040" w14:textId="77777777"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Тема 1.4. Конструирование  мужской одежды.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5FF8E2AB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1C9588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0B6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C0C0C0"/>
          </w:tcPr>
          <w:p w14:paraId="65A17352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500D840D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7D58E3A9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5622BF5B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0E13F4BB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Общие сведения о мужской одежде.</w:t>
            </w:r>
          </w:p>
          <w:p w14:paraId="2EA06846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Ассортимент мужской одежды. Детали плечевой и поясной одежды. Исходные данные для построения конструкции.</w:t>
            </w:r>
          </w:p>
        </w:tc>
        <w:tc>
          <w:tcPr>
            <w:tcW w:w="850" w:type="dxa"/>
            <w:vMerge/>
            <w:shd w:val="clear" w:color="auto" w:fill="auto"/>
          </w:tcPr>
          <w:p w14:paraId="5ACD2410" w14:textId="77777777" w:rsidR="003C13D0" w:rsidRPr="000B6139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</w:tcPr>
          <w:p w14:paraId="0AED6377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4933CD88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18FCCED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4B570A5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6FAF4DE5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Особенности построения конструкции мужской плечевой одежды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34C3005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CDB03F7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733B7A07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360BA16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10CFDC79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1149D8D0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Особенности построения  конструкции </w:t>
            </w:r>
            <w:proofErr w:type="spellStart"/>
            <w:r w:rsidRPr="00DB4B7C">
              <w:rPr>
                <w:b/>
                <w:sz w:val="20"/>
                <w:szCs w:val="20"/>
              </w:rPr>
              <w:t>втачных</w:t>
            </w:r>
            <w:proofErr w:type="spellEnd"/>
            <w:r w:rsidRPr="00DB4B7C">
              <w:rPr>
                <w:b/>
                <w:sz w:val="20"/>
                <w:szCs w:val="20"/>
              </w:rPr>
              <w:t xml:space="preserve"> рукавов в мужской одежде</w:t>
            </w:r>
            <w:r w:rsidRPr="00DB4B7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0F68A5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F2E6DEA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1B0F8F81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BC55E72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6DC517A6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3D292C26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Особенности построения конструкции мужских брюк классического покроя.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8F768F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</w:tcPr>
          <w:p w14:paraId="6DC43419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488993A8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F011B69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288552ED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B2863" w14:textId="77777777" w:rsidR="003C13D0" w:rsidRPr="00C204A6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BFBFBF"/>
          </w:tcPr>
          <w:p w14:paraId="15D93316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1921A506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0F26481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4E0685D9" w14:textId="77777777" w:rsidR="003C13D0" w:rsidRPr="00DB4B7C" w:rsidRDefault="003C13D0" w:rsidP="00C75D14">
            <w:pPr>
              <w:ind w:right="-47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1-2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6B49BFA1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конструкции  мужского пиджака с отрезным бочком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7496F9D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274B91B5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0BBC09DA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AC4899B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20DFE284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3-4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4801A850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Построение конструкции </w:t>
            </w:r>
            <w:proofErr w:type="spellStart"/>
            <w:r w:rsidRPr="00DB4B7C">
              <w:rPr>
                <w:sz w:val="20"/>
                <w:szCs w:val="20"/>
              </w:rPr>
              <w:t>втачных</w:t>
            </w:r>
            <w:proofErr w:type="spellEnd"/>
            <w:r w:rsidRPr="00DB4B7C">
              <w:rPr>
                <w:sz w:val="20"/>
                <w:szCs w:val="20"/>
              </w:rPr>
              <w:t xml:space="preserve"> рукавов: </w:t>
            </w:r>
            <w:proofErr w:type="spellStart"/>
            <w:r w:rsidRPr="00DB4B7C">
              <w:rPr>
                <w:sz w:val="20"/>
                <w:szCs w:val="20"/>
              </w:rPr>
              <w:t>одношовного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, </w:t>
            </w:r>
            <w:proofErr w:type="spellStart"/>
            <w:r w:rsidRPr="00DB4B7C">
              <w:rPr>
                <w:sz w:val="20"/>
                <w:szCs w:val="20"/>
              </w:rPr>
              <w:t>двухшовного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2A2CE0C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3AC752B0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62D71F9E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7D2A77E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770688F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5-6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2E682359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конструкции мужских брюк классического покроя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C20C84C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40B109F0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33D53B59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71E4CBA9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7165F55F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3BC3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/>
          </w:tcPr>
          <w:p w14:paraId="1898AA98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4E28E938" w14:textId="77777777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14:paraId="16528CAB" w14:textId="77777777"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Тема 1.5. Конструирование детской одежды 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77EB2C99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41AD76E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0B6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shd w:val="clear" w:color="auto" w:fill="BFBFBF"/>
          </w:tcPr>
          <w:p w14:paraId="64C75586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2EC72962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287E6A2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02A78DCD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70F7A6BE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Общие сведения о детской одежде. </w:t>
            </w:r>
            <w:r w:rsidRPr="00DB4B7C">
              <w:rPr>
                <w:sz w:val="20"/>
                <w:szCs w:val="20"/>
              </w:rPr>
              <w:t>Ассортимент детских швейных изделий. Требования, предъявляемые к проектированию одежды для детей. Размерная типология детских фигур.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67C4CCD8" w14:textId="77777777" w:rsidR="003C13D0" w:rsidRPr="000B6139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3F37B20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74225F0D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298B5544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6152E22D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43BBB555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Особенности построение базовы</w:t>
            </w:r>
            <w:r>
              <w:rPr>
                <w:b/>
                <w:sz w:val="20"/>
                <w:szCs w:val="20"/>
              </w:rPr>
              <w:t xml:space="preserve">х конструкций плечевой </w:t>
            </w:r>
            <w:r w:rsidRPr="00DB4B7C">
              <w:rPr>
                <w:b/>
                <w:sz w:val="20"/>
                <w:szCs w:val="20"/>
              </w:rPr>
              <w:t xml:space="preserve"> одежды для девочек и мальч</w:t>
            </w:r>
            <w:r>
              <w:rPr>
                <w:b/>
                <w:sz w:val="20"/>
                <w:szCs w:val="20"/>
              </w:rPr>
              <w:t>иков различных возрастных группах.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2867AE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01E43F9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17513974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5A56D62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16622597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4E48D54A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Особенности построение ба</w:t>
            </w:r>
            <w:r>
              <w:rPr>
                <w:b/>
                <w:sz w:val="20"/>
                <w:szCs w:val="20"/>
              </w:rPr>
              <w:t xml:space="preserve">зовых конструкций </w:t>
            </w:r>
            <w:r w:rsidRPr="00DB4B7C">
              <w:rPr>
                <w:b/>
                <w:sz w:val="20"/>
                <w:szCs w:val="20"/>
              </w:rPr>
              <w:t xml:space="preserve"> поясной одежды для девочек и мальч</w:t>
            </w:r>
            <w:r>
              <w:rPr>
                <w:b/>
                <w:sz w:val="20"/>
                <w:szCs w:val="20"/>
              </w:rPr>
              <w:t>иков различных возрастных группах.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2B6401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AA85853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3B26C9D2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2215CDB1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3980BBC5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B03E73" w14:textId="77777777" w:rsidR="003C13D0" w:rsidRPr="00C204A6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765878FF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0DF0B7E6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5A194871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16FCF803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1-2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01C34038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конструкции пальто на девочку, на мальчика.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A834F81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5A8DD351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0C5AFB5C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6CBB47D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2FD8199F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3-4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105BA60E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Построение </w:t>
            </w:r>
            <w:proofErr w:type="spellStart"/>
            <w:r w:rsidRPr="00DB4B7C">
              <w:rPr>
                <w:sz w:val="20"/>
                <w:szCs w:val="20"/>
              </w:rPr>
              <w:t>втачных</w:t>
            </w:r>
            <w:proofErr w:type="spellEnd"/>
            <w:r w:rsidRPr="00DB4B7C">
              <w:rPr>
                <w:sz w:val="20"/>
                <w:szCs w:val="20"/>
              </w:rPr>
              <w:t xml:space="preserve"> рукавов: </w:t>
            </w:r>
            <w:proofErr w:type="spellStart"/>
            <w:r w:rsidRPr="00DB4B7C">
              <w:rPr>
                <w:sz w:val="20"/>
                <w:szCs w:val="20"/>
              </w:rPr>
              <w:t>одношовного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,  </w:t>
            </w:r>
            <w:proofErr w:type="spellStart"/>
            <w:r w:rsidRPr="00DB4B7C">
              <w:rPr>
                <w:sz w:val="20"/>
                <w:szCs w:val="20"/>
              </w:rPr>
              <w:t>двухшовного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6FE30E4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00A67173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5BEBEBAF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9699CD7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03B2ADBA" w14:textId="77777777"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78BF6A95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конструкции детских брюк.</w:t>
            </w:r>
          </w:p>
        </w:tc>
        <w:tc>
          <w:tcPr>
            <w:tcW w:w="850" w:type="dxa"/>
            <w:vMerge/>
            <w:shd w:val="clear" w:color="auto" w:fill="auto"/>
          </w:tcPr>
          <w:p w14:paraId="6268CC8D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697C2D8A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43525704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4BD8FA4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773C2BBD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5A66F575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/>
          </w:tcPr>
          <w:p w14:paraId="3AE376D3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5E1F73B4" w14:textId="77777777" w:rsidTr="00C75D14">
        <w:trPr>
          <w:trHeight w:val="272"/>
        </w:trPr>
        <w:tc>
          <w:tcPr>
            <w:tcW w:w="2163" w:type="dxa"/>
            <w:vMerge w:val="restart"/>
            <w:shd w:val="clear" w:color="auto" w:fill="auto"/>
          </w:tcPr>
          <w:p w14:paraId="48E1108A" w14:textId="77777777" w:rsidR="003C13D0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6</w:t>
            </w:r>
            <w:r w:rsidRPr="00DB4B7C">
              <w:rPr>
                <w:sz w:val="20"/>
                <w:szCs w:val="20"/>
              </w:rPr>
              <w:t xml:space="preserve">. </w:t>
            </w:r>
          </w:p>
          <w:p w14:paraId="7D446109" w14:textId="77777777" w:rsidR="003C13D0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плечевых изделий с рукавами другого  покроя конструктивным методом.</w:t>
            </w:r>
          </w:p>
          <w:p w14:paraId="434B8D7B" w14:textId="77777777" w:rsidR="003C13D0" w:rsidRPr="00C86AF0" w:rsidRDefault="003C13D0" w:rsidP="00C75D14">
            <w:pPr>
              <w:rPr>
                <w:sz w:val="20"/>
                <w:szCs w:val="20"/>
              </w:rPr>
            </w:pPr>
          </w:p>
          <w:p w14:paraId="447F8139" w14:textId="77777777" w:rsidR="003C13D0" w:rsidRPr="00C86AF0" w:rsidRDefault="003C13D0" w:rsidP="00C75D14">
            <w:pPr>
              <w:rPr>
                <w:sz w:val="20"/>
                <w:szCs w:val="20"/>
              </w:rPr>
            </w:pPr>
          </w:p>
          <w:p w14:paraId="6A8D43DE" w14:textId="77777777" w:rsidR="003C13D0" w:rsidRPr="00C86AF0" w:rsidRDefault="003C13D0" w:rsidP="00C75D14">
            <w:pPr>
              <w:rPr>
                <w:sz w:val="20"/>
                <w:szCs w:val="20"/>
              </w:rPr>
            </w:pPr>
          </w:p>
          <w:p w14:paraId="48718586" w14:textId="77777777" w:rsidR="003C13D0" w:rsidRPr="00C86AF0" w:rsidRDefault="003C13D0" w:rsidP="00C75D14">
            <w:pPr>
              <w:rPr>
                <w:sz w:val="20"/>
                <w:szCs w:val="20"/>
              </w:rPr>
            </w:pPr>
          </w:p>
          <w:p w14:paraId="461C3268" w14:textId="77777777" w:rsidR="003C13D0" w:rsidRPr="00C86AF0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42C6999F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003A6F" w14:textId="77777777" w:rsidR="003C13D0" w:rsidRPr="00E45870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0B6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shd w:val="clear" w:color="auto" w:fill="BFBFBF"/>
          </w:tcPr>
          <w:p w14:paraId="1BCE8DB7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72FB5FB7" w14:textId="77777777" w:rsidTr="00C75D14">
        <w:trPr>
          <w:trHeight w:val="289"/>
        </w:trPr>
        <w:tc>
          <w:tcPr>
            <w:tcW w:w="2163" w:type="dxa"/>
            <w:vMerge/>
            <w:shd w:val="clear" w:color="auto" w:fill="auto"/>
          </w:tcPr>
          <w:p w14:paraId="77A6B281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511AF134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11A438ED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сведения об одежде с рукавами покроя «реглан»</w:t>
            </w:r>
          </w:p>
        </w:tc>
        <w:tc>
          <w:tcPr>
            <w:tcW w:w="850" w:type="dxa"/>
            <w:vMerge/>
            <w:shd w:val="clear" w:color="auto" w:fill="auto"/>
          </w:tcPr>
          <w:p w14:paraId="64289830" w14:textId="77777777" w:rsidR="003C13D0" w:rsidRPr="000B6139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635D35" w14:textId="77777777" w:rsidR="003C13D0" w:rsidRPr="00DB4B7C" w:rsidRDefault="003C13D0" w:rsidP="00C75D14">
            <w:pPr>
              <w:spacing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14:paraId="542829FE" w14:textId="77777777" w:rsidTr="00C75D14">
        <w:trPr>
          <w:trHeight w:val="231"/>
        </w:trPr>
        <w:tc>
          <w:tcPr>
            <w:tcW w:w="2163" w:type="dxa"/>
            <w:vMerge/>
            <w:shd w:val="clear" w:color="auto" w:fill="auto"/>
          </w:tcPr>
          <w:p w14:paraId="3093E8CA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5566A38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4F35C235" w14:textId="77777777" w:rsidR="003C13D0" w:rsidRPr="00C6629A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C6629A">
              <w:rPr>
                <w:b/>
                <w:sz w:val="20"/>
                <w:szCs w:val="20"/>
              </w:rPr>
              <w:t xml:space="preserve">Особенности построения конструкции плечевого изделия с рукавами </w:t>
            </w:r>
            <w:r>
              <w:rPr>
                <w:b/>
                <w:sz w:val="20"/>
                <w:szCs w:val="20"/>
              </w:rPr>
              <w:t xml:space="preserve">покроя </w:t>
            </w:r>
            <w:r w:rsidRPr="00C6629A">
              <w:rPr>
                <w:b/>
                <w:sz w:val="20"/>
                <w:szCs w:val="20"/>
              </w:rPr>
              <w:t>«реглан».</w:t>
            </w:r>
          </w:p>
        </w:tc>
        <w:tc>
          <w:tcPr>
            <w:tcW w:w="850" w:type="dxa"/>
            <w:vMerge/>
            <w:shd w:val="clear" w:color="auto" w:fill="auto"/>
          </w:tcPr>
          <w:p w14:paraId="5C683941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694FD3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14:paraId="69ECA49C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23DFD509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5CFC72FD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5BD44101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сведения об одежде с цельнокроеными рукавами</w:t>
            </w:r>
          </w:p>
        </w:tc>
        <w:tc>
          <w:tcPr>
            <w:tcW w:w="850" w:type="dxa"/>
            <w:vMerge/>
            <w:shd w:val="clear" w:color="auto" w:fill="auto"/>
          </w:tcPr>
          <w:p w14:paraId="78CEAF2F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238687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14:paraId="7CF471E9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673DE06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16194E7E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63E50818" w14:textId="77777777" w:rsidR="003C13D0" w:rsidRPr="00282817" w:rsidRDefault="003C13D0" w:rsidP="00C75D14">
            <w:pPr>
              <w:rPr>
                <w:b/>
                <w:sz w:val="20"/>
                <w:szCs w:val="20"/>
              </w:rPr>
            </w:pPr>
            <w:r w:rsidRPr="00282817">
              <w:rPr>
                <w:b/>
                <w:sz w:val="20"/>
                <w:szCs w:val="20"/>
              </w:rPr>
              <w:t>Особенности построения конструкции плечевой одежды с цельнокроеными рукавами строгой и мягкой формы.</w:t>
            </w:r>
          </w:p>
        </w:tc>
        <w:tc>
          <w:tcPr>
            <w:tcW w:w="850" w:type="dxa"/>
            <w:vMerge/>
            <w:shd w:val="clear" w:color="auto" w:fill="auto"/>
          </w:tcPr>
          <w:p w14:paraId="64747621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E4C207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14:paraId="766E89E3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8C30303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C575E3B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3EC6FCF6" w14:textId="77777777" w:rsidR="003C13D0" w:rsidRPr="00282817" w:rsidRDefault="003C13D0" w:rsidP="00C75D14">
            <w:pPr>
              <w:rPr>
                <w:b/>
                <w:sz w:val="20"/>
                <w:szCs w:val="20"/>
              </w:rPr>
            </w:pPr>
            <w:r w:rsidRPr="00282817">
              <w:rPr>
                <w:b/>
                <w:sz w:val="20"/>
                <w:szCs w:val="20"/>
              </w:rPr>
              <w:t>Особенности построения конструкции плечевой одежды с углубленной проймой и рукавами рубашечного покроя.</w:t>
            </w:r>
          </w:p>
        </w:tc>
        <w:tc>
          <w:tcPr>
            <w:tcW w:w="850" w:type="dxa"/>
            <w:shd w:val="clear" w:color="auto" w:fill="auto"/>
          </w:tcPr>
          <w:p w14:paraId="72E34933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7C0F95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14:paraId="0C1D3BD3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9ACC39A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43D8A16B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14:paraId="68B561BB" w14:textId="77777777" w:rsidR="003C13D0" w:rsidRPr="00294248" w:rsidRDefault="003C13D0" w:rsidP="00C75D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1173374D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14:paraId="32EFC26E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588CBFA1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2AA06340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B4B7C">
              <w:rPr>
                <w:rFonts w:eastAsia="Calibri"/>
                <w:bCs/>
                <w:sz w:val="18"/>
                <w:szCs w:val="18"/>
              </w:rPr>
              <w:t>1-3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660C46F8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ИМК плечевого изделия с рукавами «реглан» обычного покроя.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00B8532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55016E42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14:paraId="186C56C0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302BF04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0B66DA1E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03CA6654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ИМК плечевого изделия с цельнокроеными рукавами строгой формы и ластовицей.</w:t>
            </w:r>
          </w:p>
        </w:tc>
        <w:tc>
          <w:tcPr>
            <w:tcW w:w="850" w:type="dxa"/>
            <w:vMerge/>
            <w:shd w:val="clear" w:color="auto" w:fill="auto"/>
          </w:tcPr>
          <w:p w14:paraId="06C44530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329EFD68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14:paraId="3E4385CD" w14:textId="77777777" w:rsidTr="00C75D14">
        <w:trPr>
          <w:trHeight w:val="115"/>
        </w:trPr>
        <w:tc>
          <w:tcPr>
            <w:tcW w:w="2163" w:type="dxa"/>
            <w:vMerge/>
            <w:shd w:val="clear" w:color="auto" w:fill="auto"/>
          </w:tcPr>
          <w:p w14:paraId="0F48C0AC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5142D72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222059A3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ИМК плечевого изделия с углубленной проймой и рукавами рубашечного покроя.</w:t>
            </w:r>
          </w:p>
        </w:tc>
        <w:tc>
          <w:tcPr>
            <w:tcW w:w="850" w:type="dxa"/>
            <w:vMerge/>
            <w:shd w:val="clear" w:color="auto" w:fill="auto"/>
          </w:tcPr>
          <w:p w14:paraId="4E1B995B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13D71B6B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7E2DBB0F" w14:textId="77777777" w:rsidTr="00C75D14">
        <w:trPr>
          <w:trHeight w:val="115"/>
        </w:trPr>
        <w:tc>
          <w:tcPr>
            <w:tcW w:w="2163" w:type="dxa"/>
            <w:vMerge/>
            <w:shd w:val="clear" w:color="auto" w:fill="auto"/>
          </w:tcPr>
          <w:p w14:paraId="3F70F093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6ACA0ED7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64A84D55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/>
          </w:tcPr>
          <w:p w14:paraId="27ABA034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687631F3" w14:textId="77777777" w:rsidTr="00C75D14">
        <w:trPr>
          <w:trHeight w:val="272"/>
        </w:trPr>
        <w:tc>
          <w:tcPr>
            <w:tcW w:w="2163" w:type="dxa"/>
            <w:vMerge w:val="restart"/>
            <w:shd w:val="clear" w:color="auto" w:fill="auto"/>
          </w:tcPr>
          <w:p w14:paraId="3B6E3C4A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7</w:t>
            </w:r>
            <w:r w:rsidRPr="00DB4B7C">
              <w:rPr>
                <w:sz w:val="20"/>
                <w:szCs w:val="20"/>
              </w:rPr>
              <w:t>. Проектирование одежды по индивидуальным заказам.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0F0BB6E1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73A0F7" w14:textId="77777777" w:rsidR="003C13D0" w:rsidRPr="00E45870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0B6139">
              <w:rPr>
                <w:b/>
                <w:sz w:val="20"/>
                <w:szCs w:val="20"/>
              </w:rPr>
              <w:t xml:space="preserve"> </w:t>
            </w:r>
          </w:p>
          <w:p w14:paraId="21F30BA8" w14:textId="77777777" w:rsidR="003C13D0" w:rsidRPr="00E45870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  <w:r w:rsidRPr="000B6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BFBFBF"/>
          </w:tcPr>
          <w:p w14:paraId="04130367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07CA2F3D" w14:textId="77777777" w:rsidTr="00C75D14">
        <w:trPr>
          <w:trHeight w:val="289"/>
        </w:trPr>
        <w:tc>
          <w:tcPr>
            <w:tcW w:w="2163" w:type="dxa"/>
            <w:vMerge/>
            <w:shd w:val="clear" w:color="auto" w:fill="auto"/>
          </w:tcPr>
          <w:p w14:paraId="19672593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25193A44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53DD0F94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Исходные данные для построения конструкции. Построение БК плечевого изделия на индивидуальную фигуру.</w:t>
            </w:r>
          </w:p>
        </w:tc>
        <w:tc>
          <w:tcPr>
            <w:tcW w:w="850" w:type="dxa"/>
            <w:vMerge/>
            <w:shd w:val="clear" w:color="auto" w:fill="auto"/>
          </w:tcPr>
          <w:p w14:paraId="62AB888A" w14:textId="77777777" w:rsidR="003C13D0" w:rsidRPr="000B6139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A205EC" w14:textId="77777777" w:rsidR="003C13D0" w:rsidRPr="00DB4B7C" w:rsidRDefault="003C13D0" w:rsidP="00C75D14">
            <w:pPr>
              <w:spacing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14:paraId="4703EE81" w14:textId="77777777" w:rsidTr="00C75D14">
        <w:trPr>
          <w:trHeight w:val="437"/>
        </w:trPr>
        <w:tc>
          <w:tcPr>
            <w:tcW w:w="2163" w:type="dxa"/>
            <w:vMerge/>
            <w:shd w:val="clear" w:color="auto" w:fill="auto"/>
          </w:tcPr>
          <w:p w14:paraId="7282FE57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26643EE0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321" w:type="dxa"/>
            <w:gridSpan w:val="3"/>
            <w:shd w:val="clear" w:color="auto" w:fill="auto"/>
          </w:tcPr>
          <w:p w14:paraId="6ECCE72C" w14:textId="77777777" w:rsidR="003C13D0" w:rsidRPr="00DB4B7C" w:rsidRDefault="003C13D0" w:rsidP="00C75D14">
            <w:pPr>
              <w:rPr>
                <w:rFonts w:ascii="Cambria" w:hAnsi="Cambria"/>
                <w:b/>
                <w:sz w:val="20"/>
                <w:szCs w:val="20"/>
              </w:rPr>
            </w:pPr>
            <w:r w:rsidRPr="00DB4B7C">
              <w:rPr>
                <w:rFonts w:ascii="Cambria" w:hAnsi="Cambria"/>
                <w:b/>
                <w:sz w:val="20"/>
                <w:szCs w:val="20"/>
              </w:rPr>
              <w:t xml:space="preserve">Особенности конструирования одежды на фигуры с </w:t>
            </w: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 xml:space="preserve">отклонением от типового телосложения: </w:t>
            </w:r>
            <w:r w:rsidRPr="00DB4B7C">
              <w:rPr>
                <w:sz w:val="20"/>
                <w:szCs w:val="20"/>
              </w:rPr>
              <w:t>с различной осанкой; с чрезмерным жироотложением в различных частях тела</w:t>
            </w:r>
          </w:p>
        </w:tc>
        <w:tc>
          <w:tcPr>
            <w:tcW w:w="850" w:type="dxa"/>
            <w:vMerge/>
            <w:shd w:val="clear" w:color="auto" w:fill="auto"/>
          </w:tcPr>
          <w:p w14:paraId="45CD6DFB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011EB5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14:paraId="632857D2" w14:textId="77777777" w:rsidTr="00C75D14">
        <w:trPr>
          <w:trHeight w:val="231"/>
        </w:trPr>
        <w:tc>
          <w:tcPr>
            <w:tcW w:w="2163" w:type="dxa"/>
            <w:vMerge/>
            <w:shd w:val="clear" w:color="auto" w:fill="auto"/>
          </w:tcPr>
          <w:p w14:paraId="7CE1A24D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71C6333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171685DA" w14:textId="77777777" w:rsidR="003C13D0" w:rsidRPr="00DB4B7C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Подготовка изделия к примерке. Проведение первой примерки</w:t>
            </w:r>
          </w:p>
          <w:p w14:paraId="5619CC71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Последовательность подготовки изделия к проведению первой примерки. Правила проведения первой примерки и выявления дефектов</w:t>
            </w:r>
          </w:p>
        </w:tc>
        <w:tc>
          <w:tcPr>
            <w:tcW w:w="850" w:type="dxa"/>
            <w:vMerge/>
            <w:shd w:val="clear" w:color="auto" w:fill="auto"/>
          </w:tcPr>
          <w:p w14:paraId="36C4F97F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A44CF0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14:paraId="1E121EBF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DBDFBD1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1C724351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668D2B5A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Дефекты посадки изделий  на фигуре. </w:t>
            </w:r>
          </w:p>
          <w:p w14:paraId="50C50CFC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Виды дефектов  и способы их устранения</w:t>
            </w:r>
            <w:r w:rsidRPr="00DB4B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14:paraId="329011F7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0DF237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14:paraId="26507E0C" w14:textId="77777777" w:rsidTr="00C75D14">
        <w:trPr>
          <w:trHeight w:val="5"/>
        </w:trPr>
        <w:tc>
          <w:tcPr>
            <w:tcW w:w="2163" w:type="dxa"/>
            <w:vMerge/>
            <w:shd w:val="clear" w:color="auto" w:fill="auto"/>
          </w:tcPr>
          <w:p w14:paraId="3832350B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29AE8D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14:paraId="4F1A42F8" w14:textId="77777777" w:rsidR="003C13D0" w:rsidRPr="00294248" w:rsidRDefault="003C13D0" w:rsidP="00C75D14">
            <w:pPr>
              <w:jc w:val="center"/>
              <w:rPr>
                <w:sz w:val="20"/>
                <w:szCs w:val="20"/>
                <w:lang w:val="en-US"/>
              </w:rPr>
            </w:pPr>
            <w:r w:rsidRPr="000B61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BFBFBF"/>
          </w:tcPr>
          <w:p w14:paraId="3D8805BA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14:paraId="1A530304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79006527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1F357E5C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B4B7C">
              <w:rPr>
                <w:rFonts w:eastAsia="Calibri"/>
                <w:bCs/>
                <w:sz w:val="18"/>
                <w:szCs w:val="18"/>
              </w:rPr>
              <w:t>1-3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623D4631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конструкции изделия на конкретную фигуру с изготовлением макета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BABD89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0E0614A7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14:paraId="7882544D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7DA77AB4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1D1B4BD2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3B3877A7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конструкции изделия на фигуру с отклонениями от типовой.</w:t>
            </w:r>
          </w:p>
        </w:tc>
        <w:tc>
          <w:tcPr>
            <w:tcW w:w="850" w:type="dxa"/>
            <w:vMerge/>
            <w:shd w:val="clear" w:color="auto" w:fill="auto"/>
          </w:tcPr>
          <w:p w14:paraId="00531CA3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0F7E39F6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14:paraId="56F613F9" w14:textId="77777777" w:rsidTr="00C75D14">
        <w:trPr>
          <w:trHeight w:val="115"/>
        </w:trPr>
        <w:tc>
          <w:tcPr>
            <w:tcW w:w="2163" w:type="dxa"/>
            <w:vMerge/>
            <w:shd w:val="clear" w:color="auto" w:fill="auto"/>
          </w:tcPr>
          <w:p w14:paraId="3AE9168D" w14:textId="77777777"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1B12DF97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3E185875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/>
          </w:tcPr>
          <w:p w14:paraId="4706479C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4607C8E3" w14:textId="77777777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14:paraId="39690B4D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14:paraId="0DE36CA1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Систематическое </w:t>
            </w:r>
            <w:r w:rsidRPr="00DB4B7C">
              <w:rPr>
                <w:rFonts w:ascii="Arial" w:hAnsi="Arial" w:cs="Arial"/>
                <w:color w:val="003366"/>
                <w:sz w:val="28"/>
                <w:szCs w:val="28"/>
              </w:rPr>
              <w:t xml:space="preserve"> </w:t>
            </w:r>
            <w:r w:rsidRPr="00DB4B7C">
              <w:rPr>
                <w:sz w:val="20"/>
                <w:szCs w:val="20"/>
              </w:rPr>
              <w:t>изучение лекционного материала;   основной и дополнительной литературы, периодической  печатной  по профессии;</w:t>
            </w:r>
            <w:r w:rsidRPr="00DB4B7C">
              <w:rPr>
                <w:sz w:val="20"/>
                <w:szCs w:val="20"/>
              </w:rPr>
              <w:br/>
              <w:t xml:space="preserve"> (по вопросам к разделам и  главам учебных пособий, составленным преподавателем).</w:t>
            </w:r>
          </w:p>
          <w:p w14:paraId="68CB264A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Подготовка к лабораторным работам с использованием базы  электронных ресурсов  и методических рекомендаций преподавателя, оформление лабораторных  работ, отчетов и подготовка к их защите.</w:t>
            </w:r>
          </w:p>
          <w:p w14:paraId="5488E1DD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14:paraId="224DB43A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14:paraId="1A07DFDA" w14:textId="77777777"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. Построение БК прямой юбки М1:4</w:t>
            </w:r>
          </w:p>
          <w:p w14:paraId="3B236C50" w14:textId="77777777"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. Построение конических юбок М1:10</w:t>
            </w:r>
          </w:p>
          <w:p w14:paraId="58FF02CA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Построение юбки «годе» М1:4</w:t>
            </w:r>
          </w:p>
          <w:p w14:paraId="4A1AF565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4. Разработка чертежей конструкций рукавов  к определенному  изделию, изготовление макета</w:t>
            </w:r>
          </w:p>
          <w:p w14:paraId="074500C2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5. Разработка чертежей конструкций воротников и изготовление макетов по заданию преподавателя.</w:t>
            </w:r>
          </w:p>
          <w:p w14:paraId="7D3AB683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6. Построение чертежей базовых конструкция в САПР швейных изделий.</w:t>
            </w:r>
          </w:p>
          <w:p w14:paraId="5078CDF4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7. Определение дефектов посадки на макетах изделий, изготовленных студентами.</w:t>
            </w:r>
          </w:p>
        </w:tc>
        <w:tc>
          <w:tcPr>
            <w:tcW w:w="850" w:type="dxa"/>
            <w:shd w:val="clear" w:color="auto" w:fill="auto"/>
          </w:tcPr>
          <w:p w14:paraId="4581E7FA" w14:textId="77777777" w:rsidR="003C13D0" w:rsidRPr="00003F0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vMerge/>
            <w:shd w:val="clear" w:color="auto" w:fill="BFBFBF"/>
          </w:tcPr>
          <w:p w14:paraId="23AD2F99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75EDDD7A" w14:textId="77777777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14:paraId="33B2912B" w14:textId="77777777" w:rsidR="003C13D0" w:rsidRPr="00DB4B7C" w:rsidRDefault="003C13D0" w:rsidP="00C75D14">
            <w:pPr>
              <w:rPr>
                <w:rFonts w:eastAsia="Calibri"/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Учебная  практика</w:t>
            </w:r>
            <w:r w:rsidRPr="00DB4B7C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6477FD41" w14:textId="77777777" w:rsidR="003C13D0" w:rsidRPr="00DB4B7C" w:rsidRDefault="003C13D0" w:rsidP="00C75D14">
            <w:pPr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b/>
                <w:sz w:val="20"/>
                <w:szCs w:val="20"/>
              </w:rPr>
              <w:t>Виды работ:</w:t>
            </w:r>
          </w:p>
          <w:p w14:paraId="6A3B9043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 -</w:t>
            </w:r>
            <w:r w:rsidRPr="00DB4B7C">
              <w:rPr>
                <w:sz w:val="20"/>
                <w:szCs w:val="20"/>
              </w:rPr>
              <w:t>расчет и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t>построение чертежей конструкций  поясных изделий;</w:t>
            </w:r>
          </w:p>
          <w:p w14:paraId="0A1A3887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разработка шаблонов деталей поясных изделий;</w:t>
            </w:r>
          </w:p>
          <w:p w14:paraId="2AF752E2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раскладка на ткани шаблонов деталей, зарисовка раскладки и выкраивание деталей;</w:t>
            </w:r>
          </w:p>
          <w:p w14:paraId="6D3378A6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подготовка и проведение примерок поясных изделий;</w:t>
            </w:r>
          </w:p>
          <w:p w14:paraId="6AA85C42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составление  таблицы спецификации шаблонов деталей поясных изделий</w:t>
            </w:r>
          </w:p>
        </w:tc>
        <w:tc>
          <w:tcPr>
            <w:tcW w:w="850" w:type="dxa"/>
            <w:shd w:val="clear" w:color="auto" w:fill="auto"/>
          </w:tcPr>
          <w:p w14:paraId="57E835CE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Merge/>
            <w:shd w:val="clear" w:color="auto" w:fill="BFBFBF"/>
          </w:tcPr>
          <w:p w14:paraId="0264F3E9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1D592A0E" w14:textId="77777777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14:paraId="41567521" w14:textId="77777777" w:rsidR="003C13D0" w:rsidRPr="00DB4B7C" w:rsidRDefault="003C13D0" w:rsidP="00C75D14">
            <w:pPr>
              <w:rPr>
                <w:rFonts w:eastAsia="Calibri"/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Учебная практика</w:t>
            </w:r>
            <w:r w:rsidRPr="00DB4B7C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2CD83B72" w14:textId="77777777" w:rsidR="003C13D0" w:rsidRPr="00DB4B7C" w:rsidRDefault="003C13D0" w:rsidP="00C75D14">
            <w:pPr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b/>
                <w:sz w:val="20"/>
                <w:szCs w:val="20"/>
              </w:rPr>
              <w:t>Виды работ:</w:t>
            </w:r>
          </w:p>
          <w:p w14:paraId="7E6D50B0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 xml:space="preserve"> -р</w:t>
            </w:r>
            <w:r w:rsidRPr="00DB4B7C">
              <w:rPr>
                <w:sz w:val="20"/>
                <w:szCs w:val="20"/>
              </w:rPr>
              <w:t>асчет и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t>построение чертежей конструкций  плечевого изделия  (пальто);</w:t>
            </w:r>
          </w:p>
          <w:p w14:paraId="42BD6CB1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разработка всех видов шаблонов деталей плечевого изделия;</w:t>
            </w:r>
          </w:p>
          <w:p w14:paraId="77FFACC5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раскладка на ткани шаблонов деталей, зарисовка раскладки и выкраивание деталей;</w:t>
            </w:r>
          </w:p>
          <w:p w14:paraId="2694060B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подготовка и проведение примерок плечевого изделия;</w:t>
            </w:r>
          </w:p>
          <w:p w14:paraId="17B88CDF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оформление</w:t>
            </w:r>
            <w:r>
              <w:rPr>
                <w:sz w:val="20"/>
                <w:szCs w:val="20"/>
              </w:rPr>
              <w:t xml:space="preserve"> конструкторской документации</w:t>
            </w:r>
            <w:r w:rsidRPr="00DB4B7C">
              <w:rPr>
                <w:sz w:val="20"/>
                <w:szCs w:val="20"/>
              </w:rPr>
              <w:t>;</w:t>
            </w:r>
          </w:p>
          <w:p w14:paraId="1E00F552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составление  таблицы спецификации шаблонов и деталей кроя.</w:t>
            </w:r>
          </w:p>
        </w:tc>
        <w:tc>
          <w:tcPr>
            <w:tcW w:w="850" w:type="dxa"/>
            <w:shd w:val="clear" w:color="auto" w:fill="auto"/>
          </w:tcPr>
          <w:p w14:paraId="25D00802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vMerge/>
            <w:shd w:val="clear" w:color="auto" w:fill="BFBFBF"/>
          </w:tcPr>
          <w:p w14:paraId="38CFF790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14:paraId="4924A133" w14:textId="77777777" w:rsidTr="00C75D14">
        <w:trPr>
          <w:trHeight w:val="20"/>
        </w:trPr>
        <w:tc>
          <w:tcPr>
            <w:tcW w:w="2163" w:type="dxa"/>
            <w:shd w:val="clear" w:color="auto" w:fill="auto"/>
          </w:tcPr>
          <w:p w14:paraId="00AF0D4B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Раздел ПМ 2.  Использование методов конструктивного моделирования  швейных изделий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569D9E2F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CA43CB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vMerge/>
            <w:shd w:val="clear" w:color="auto" w:fill="BFBFBF"/>
          </w:tcPr>
          <w:p w14:paraId="2597BC6E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</w:tr>
      <w:tr w:rsidR="003C13D0" w:rsidRPr="00DB4B7C" w14:paraId="3E3C348A" w14:textId="77777777" w:rsidTr="00C75D14">
        <w:trPr>
          <w:trHeight w:val="20"/>
        </w:trPr>
        <w:tc>
          <w:tcPr>
            <w:tcW w:w="2163" w:type="dxa"/>
            <w:shd w:val="clear" w:color="auto" w:fill="auto"/>
          </w:tcPr>
          <w:p w14:paraId="1D49082E" w14:textId="77777777"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МДК 2. </w:t>
            </w:r>
            <w:r w:rsidRPr="00DB4B7C">
              <w:rPr>
                <w:rFonts w:eastAsia="Calibri"/>
                <w:bCs/>
                <w:sz w:val="20"/>
                <w:szCs w:val="20"/>
              </w:rPr>
              <w:t xml:space="preserve">  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Методы конструктивного  моделирования швейных изделий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15CBA0B5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E10AFB" w14:textId="77777777" w:rsidR="003C13D0" w:rsidRPr="00C76E11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vMerge/>
            <w:shd w:val="clear" w:color="auto" w:fill="BFBFBF"/>
          </w:tcPr>
          <w:p w14:paraId="376F271C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</w:tr>
      <w:tr w:rsidR="003C13D0" w:rsidRPr="00DB4B7C" w14:paraId="055C76E0" w14:textId="77777777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14:paraId="26B86408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lastRenderedPageBreak/>
              <w:t>Тема 2.1.Метод конструктивного моделирования без изменения силуэтной формы.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0AE24ED7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6F74FF8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0C0C0"/>
          </w:tcPr>
          <w:p w14:paraId="78C3A9F8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74C05738" w14:textId="77777777" w:rsidTr="00C75D14">
        <w:trPr>
          <w:trHeight w:val="77"/>
        </w:trPr>
        <w:tc>
          <w:tcPr>
            <w:tcW w:w="2163" w:type="dxa"/>
            <w:vMerge/>
            <w:shd w:val="clear" w:color="auto" w:fill="auto"/>
          </w:tcPr>
          <w:p w14:paraId="47491284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5958330F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27ABAFE0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Классификация методов конструктивного моделирования.</w:t>
            </w:r>
          </w:p>
        </w:tc>
        <w:tc>
          <w:tcPr>
            <w:tcW w:w="850" w:type="dxa"/>
            <w:vMerge/>
            <w:shd w:val="clear" w:color="auto" w:fill="auto"/>
          </w:tcPr>
          <w:p w14:paraId="0086EDA9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58123C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7079A860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1DEF955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20FDA44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253538DF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Перевод вытачки в различные направления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14:paraId="05D39882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8E705F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7704CBC5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63D701A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E02476B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387AD9FE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Формирование конструктивных, конструктивно-декоративных линий в одежде.</w:t>
            </w:r>
          </w:p>
        </w:tc>
        <w:tc>
          <w:tcPr>
            <w:tcW w:w="850" w:type="dxa"/>
            <w:vMerge/>
            <w:shd w:val="clear" w:color="auto" w:fill="auto"/>
          </w:tcPr>
          <w:p w14:paraId="5C09C482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C483E4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26A92962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E0A2DD8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78D72E3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487D49E1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Разновидности  застежек, их оформление в различных изделиях.</w:t>
            </w:r>
          </w:p>
        </w:tc>
        <w:tc>
          <w:tcPr>
            <w:tcW w:w="850" w:type="dxa"/>
            <w:vMerge/>
            <w:shd w:val="clear" w:color="auto" w:fill="auto"/>
          </w:tcPr>
          <w:p w14:paraId="0988074C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8C97D2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1B1AB8BF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2A56320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5DD8AA40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5C083B1B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Особенности построения воротников различных конфигураций. Построение декоративной отделки горловины. </w:t>
            </w:r>
          </w:p>
        </w:tc>
        <w:tc>
          <w:tcPr>
            <w:tcW w:w="850" w:type="dxa"/>
            <w:vMerge/>
            <w:shd w:val="clear" w:color="auto" w:fill="auto"/>
          </w:tcPr>
          <w:p w14:paraId="42D05D31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93E73C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1EDCB5FB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B2E49F5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69D81C49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22C20618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Построение отделочных деталей в одежде.</w:t>
            </w:r>
          </w:p>
        </w:tc>
        <w:tc>
          <w:tcPr>
            <w:tcW w:w="850" w:type="dxa"/>
            <w:vMerge/>
            <w:shd w:val="clear" w:color="auto" w:fill="auto"/>
          </w:tcPr>
          <w:p w14:paraId="08709DF0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67C425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3814D5FA" w14:textId="77777777" w:rsidTr="00C75D14">
        <w:trPr>
          <w:trHeight w:val="12"/>
        </w:trPr>
        <w:tc>
          <w:tcPr>
            <w:tcW w:w="2163" w:type="dxa"/>
            <w:vMerge/>
            <w:shd w:val="clear" w:color="auto" w:fill="auto"/>
          </w:tcPr>
          <w:p w14:paraId="143E1F4D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2E437A88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14:paraId="6DC077AA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14:paraId="0BBBA0CF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34E19B74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261BB2E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4A5681A4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1-3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73B857AD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Перевод вытачки в различные направления в плечевой и поясной одежде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20885A8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1BFC309C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59CD87C5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E158642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2ACC7901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4-6</w:t>
            </w:r>
          </w:p>
        </w:tc>
        <w:tc>
          <w:tcPr>
            <w:tcW w:w="102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14AEBD7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Построение кокеток различной конфигурации, рельефных линий в одежде поясной и плечевой.</w:t>
            </w:r>
          </w:p>
        </w:tc>
        <w:tc>
          <w:tcPr>
            <w:tcW w:w="850" w:type="dxa"/>
            <w:vMerge/>
            <w:shd w:val="clear" w:color="auto" w:fill="auto"/>
          </w:tcPr>
          <w:p w14:paraId="32464DBB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4E20C25F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445C70CD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CDE7D37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3E7668FE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7-8</w:t>
            </w:r>
          </w:p>
        </w:tc>
        <w:tc>
          <w:tcPr>
            <w:tcW w:w="1027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5FA6B316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Оформление застежки центральной, смещенной в изделиях разных ассортиментных групп.</w:t>
            </w:r>
          </w:p>
        </w:tc>
        <w:tc>
          <w:tcPr>
            <w:tcW w:w="850" w:type="dxa"/>
            <w:vMerge/>
            <w:shd w:val="clear" w:color="auto" w:fill="auto"/>
          </w:tcPr>
          <w:p w14:paraId="19313287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0F6C2F3A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3CF9BACC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2960532C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6F638BA2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4B7C">
              <w:rPr>
                <w:rFonts w:eastAsia="Calibri"/>
                <w:bCs/>
                <w:sz w:val="16"/>
                <w:szCs w:val="16"/>
              </w:rPr>
              <w:t>9-10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58F0BF16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Построение воротников различной конфигурации</w:t>
            </w:r>
          </w:p>
        </w:tc>
        <w:tc>
          <w:tcPr>
            <w:tcW w:w="850" w:type="dxa"/>
            <w:vMerge/>
            <w:shd w:val="clear" w:color="auto" w:fill="auto"/>
          </w:tcPr>
          <w:p w14:paraId="26DF84F0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67FBABC6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42CEB0AD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53800537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7154F867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4B7C">
              <w:rPr>
                <w:rFonts w:eastAsia="Calibri"/>
                <w:bCs/>
                <w:sz w:val="16"/>
                <w:szCs w:val="16"/>
              </w:rPr>
              <w:t>11-12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63CA770F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 xml:space="preserve">Расчет и построение декоративной отделки горловины: жабо, волан, </w:t>
            </w:r>
            <w:proofErr w:type="spellStart"/>
            <w:r w:rsidRPr="00DB4B7C">
              <w:rPr>
                <w:rFonts w:eastAsia="Calibri"/>
                <w:sz w:val="20"/>
                <w:szCs w:val="20"/>
              </w:rPr>
              <w:t>кокилье</w:t>
            </w:r>
            <w:proofErr w:type="spellEnd"/>
            <w:r w:rsidRPr="00DB4B7C">
              <w:rPr>
                <w:rFonts w:eastAsia="Calibri"/>
                <w:sz w:val="20"/>
                <w:szCs w:val="20"/>
              </w:rPr>
              <w:t xml:space="preserve"> и др.</w:t>
            </w:r>
          </w:p>
        </w:tc>
        <w:tc>
          <w:tcPr>
            <w:tcW w:w="850" w:type="dxa"/>
            <w:vMerge/>
            <w:shd w:val="clear" w:color="auto" w:fill="auto"/>
          </w:tcPr>
          <w:p w14:paraId="69466D2A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4DD6C19E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569B1BC9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E5CB45E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1580339F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4B7C">
              <w:rPr>
                <w:rFonts w:eastAsia="Calibri"/>
                <w:bCs/>
                <w:sz w:val="16"/>
                <w:szCs w:val="16"/>
              </w:rPr>
              <w:t>13-14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72491A73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Построение отделочных деталей одежды: карманов, клапанов, патов, погон и др.</w:t>
            </w:r>
          </w:p>
        </w:tc>
        <w:tc>
          <w:tcPr>
            <w:tcW w:w="850" w:type="dxa"/>
            <w:vMerge/>
            <w:shd w:val="clear" w:color="auto" w:fill="auto"/>
          </w:tcPr>
          <w:p w14:paraId="798896C0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080C3006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0ED684E6" w14:textId="77777777" w:rsidTr="00C75D14">
        <w:trPr>
          <w:trHeight w:val="20"/>
        </w:trPr>
        <w:tc>
          <w:tcPr>
            <w:tcW w:w="2163" w:type="dxa"/>
            <w:shd w:val="clear" w:color="auto" w:fill="auto"/>
          </w:tcPr>
          <w:p w14:paraId="1785E469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06984353" w14:textId="77777777" w:rsidR="003C13D0" w:rsidRPr="00DB4B7C" w:rsidRDefault="003C13D0" w:rsidP="00C75D14">
            <w:pPr>
              <w:jc w:val="both"/>
              <w:rPr>
                <w:rFonts w:eastAsia="Calibri"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1A5B7CF4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14:paraId="42D56027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030DD6BB" w14:textId="77777777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14:paraId="56B51F08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r w:rsidRPr="00DB4B7C">
              <w:rPr>
                <w:sz w:val="20"/>
                <w:szCs w:val="20"/>
              </w:rPr>
              <w:t xml:space="preserve"> </w:t>
            </w:r>
          </w:p>
          <w:p w14:paraId="7D744793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14:paraId="70EAD227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- расчет и построение чертежей конструкций  женского костюма;</w:t>
            </w:r>
          </w:p>
          <w:p w14:paraId="7B8D16D4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разработка шаблонов деталей  женского костюма;</w:t>
            </w:r>
          </w:p>
          <w:p w14:paraId="6EB1BC2C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раскладка на ткани шаблонов деталей, зарисовка раскладки и выкраивание деталей;</w:t>
            </w:r>
          </w:p>
          <w:p w14:paraId="338CD940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подготовка и проведение примерок жакета и брюк;</w:t>
            </w:r>
          </w:p>
          <w:p w14:paraId="3D772A11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оформление комплекта шаблонов для запуска в производство:</w:t>
            </w:r>
          </w:p>
          <w:p w14:paraId="1F95A266" w14:textId="77777777"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составление  таблицы спецификации шаблонов и деталей  кроя костюма.</w:t>
            </w:r>
          </w:p>
        </w:tc>
        <w:tc>
          <w:tcPr>
            <w:tcW w:w="850" w:type="dxa"/>
            <w:shd w:val="clear" w:color="auto" w:fill="auto"/>
          </w:tcPr>
          <w:p w14:paraId="4A83DCD3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FBB6637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90</w:t>
            </w:r>
          </w:p>
          <w:p w14:paraId="134D2479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6A6A6"/>
          </w:tcPr>
          <w:p w14:paraId="117CFD4B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4046E973" w14:textId="77777777" w:rsidTr="00C75D14">
        <w:trPr>
          <w:trHeight w:val="184"/>
        </w:trPr>
        <w:tc>
          <w:tcPr>
            <w:tcW w:w="2163" w:type="dxa"/>
            <w:vMerge w:val="restart"/>
            <w:shd w:val="clear" w:color="auto" w:fill="auto"/>
          </w:tcPr>
          <w:p w14:paraId="44F3650D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Тема 2.2. Метод конструктивного моделирования с изменением силуэтной формы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48788881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319931B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shd w:val="clear" w:color="auto" w:fill="A6A6A6"/>
          </w:tcPr>
          <w:p w14:paraId="172D4F46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6ABFA588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7B76C361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163261F1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25E41E37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Параллельное расширение деталей. </w:t>
            </w:r>
          </w:p>
        </w:tc>
        <w:tc>
          <w:tcPr>
            <w:tcW w:w="850" w:type="dxa"/>
            <w:vMerge/>
            <w:shd w:val="clear" w:color="auto" w:fill="auto"/>
          </w:tcPr>
          <w:p w14:paraId="3B67D848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E113C1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06CEDCC9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553E4B1D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51D48947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61A3384A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Коническое расширение деталей.</w:t>
            </w:r>
          </w:p>
        </w:tc>
        <w:tc>
          <w:tcPr>
            <w:tcW w:w="850" w:type="dxa"/>
            <w:vMerge/>
            <w:shd w:val="clear" w:color="auto" w:fill="auto"/>
          </w:tcPr>
          <w:p w14:paraId="4DB3645F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1E6328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6F2C59FB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8F8CA2F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0B714BA3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146F6889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Проектирование подрезов и драпировок.</w:t>
            </w:r>
          </w:p>
        </w:tc>
        <w:tc>
          <w:tcPr>
            <w:tcW w:w="850" w:type="dxa"/>
            <w:vMerge/>
            <w:shd w:val="clear" w:color="auto" w:fill="auto"/>
          </w:tcPr>
          <w:p w14:paraId="110A0BB7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702AF2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327A8717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384EABF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6D2E5EE7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14:paraId="26FBA2A1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14:paraId="1E9AC4BF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456D044A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219D3D92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284FD711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1-3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19FA7687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Получение модельной конструкции (МК) путем параллельного расширения деталей.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8A1DA3B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343DE453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6E72DD81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24A774F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7DCFBECD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4-6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25D7CC04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Получение модельной конструкции (МК) путем конического расширения деталей.</w:t>
            </w:r>
          </w:p>
        </w:tc>
        <w:tc>
          <w:tcPr>
            <w:tcW w:w="850" w:type="dxa"/>
            <w:vMerge/>
            <w:shd w:val="clear" w:color="auto" w:fill="auto"/>
          </w:tcPr>
          <w:p w14:paraId="62BA8480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287A148B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201AC794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7A882DE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26B152CB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7-8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7BC20EE8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Получение подрезов, драпировок на различных деталях одежды.</w:t>
            </w:r>
          </w:p>
        </w:tc>
        <w:tc>
          <w:tcPr>
            <w:tcW w:w="850" w:type="dxa"/>
            <w:vMerge/>
            <w:shd w:val="clear" w:color="auto" w:fill="auto"/>
          </w:tcPr>
          <w:p w14:paraId="5EC2E054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7524CEB4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3533CDBC" w14:textId="77777777" w:rsidTr="00C75D14">
        <w:trPr>
          <w:trHeight w:val="20"/>
        </w:trPr>
        <w:tc>
          <w:tcPr>
            <w:tcW w:w="216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E6739BB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191E80EB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424483E0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14:paraId="5983ED4F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10C6C5D" w14:textId="77777777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14:paraId="1F687D91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  <w:p w14:paraId="06A5D61B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Учебная практика </w:t>
            </w:r>
          </w:p>
          <w:p w14:paraId="231386A7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Виды работ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3F217B07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- расчет и построение чертежей </w:t>
            </w:r>
            <w:r>
              <w:rPr>
                <w:sz w:val="20"/>
                <w:szCs w:val="20"/>
              </w:rPr>
              <w:t xml:space="preserve">модельной конструкции (МК) </w:t>
            </w:r>
            <w:r w:rsidRPr="00DB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женского платья </w:t>
            </w:r>
            <w:r w:rsidRPr="00DB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различной силуэтной формы</w:t>
            </w:r>
            <w:r w:rsidRPr="00DB4B7C">
              <w:rPr>
                <w:sz w:val="20"/>
                <w:szCs w:val="20"/>
              </w:rPr>
              <w:t>;</w:t>
            </w:r>
          </w:p>
          <w:p w14:paraId="02798487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 разработка шаблонов деталей  </w:t>
            </w:r>
            <w:r>
              <w:rPr>
                <w:sz w:val="20"/>
                <w:szCs w:val="20"/>
              </w:rPr>
              <w:t>женского платья</w:t>
            </w:r>
            <w:r w:rsidRPr="00DB4B7C">
              <w:rPr>
                <w:sz w:val="20"/>
                <w:szCs w:val="20"/>
              </w:rPr>
              <w:t>;</w:t>
            </w:r>
          </w:p>
          <w:p w14:paraId="0ADDDF60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раскладка на ткани шаблонов деталей, зарисовка раскладки и выкраивание деталей;</w:t>
            </w:r>
          </w:p>
          <w:p w14:paraId="7CCF1F6B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подготовка и проведение примерок </w:t>
            </w:r>
            <w:r>
              <w:rPr>
                <w:sz w:val="20"/>
                <w:szCs w:val="20"/>
              </w:rPr>
              <w:t>женского платья</w:t>
            </w:r>
            <w:r w:rsidRPr="00DB4B7C">
              <w:rPr>
                <w:sz w:val="20"/>
                <w:szCs w:val="20"/>
              </w:rPr>
              <w:t xml:space="preserve"> ;</w:t>
            </w:r>
          </w:p>
          <w:p w14:paraId="30F54FE3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 составление  таблицы спецификации шаблонов и деталей кроя </w:t>
            </w:r>
            <w:r>
              <w:rPr>
                <w:sz w:val="20"/>
                <w:szCs w:val="20"/>
              </w:rPr>
              <w:t>платья</w:t>
            </w:r>
            <w:r w:rsidRPr="00DB4B7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E06841E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14:paraId="6B0745C4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6C312BEB" w14:textId="77777777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14:paraId="24A5DE83" w14:textId="77777777" w:rsidR="003C13D0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. Разработка модельных конструкций с использованием базовых основ.</w:t>
            </w:r>
          </w:p>
          <w:p w14:paraId="0A56204F" w14:textId="77777777"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14:paraId="25222C93" w14:textId="77777777"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14:paraId="2B14CDE2" w14:textId="77777777"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14:paraId="582B1FB5" w14:textId="77777777"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14:paraId="096C3CF9" w14:textId="77777777"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14:paraId="186BC43F" w14:textId="77777777"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14:paraId="795469AB" w14:textId="77777777"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14:paraId="3666BB95" w14:textId="77777777" w:rsidR="003C13D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14:paraId="1E3723B7" w14:textId="77777777"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4461DC20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9469DC0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  <w:p w14:paraId="251EBEB2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6A6A6"/>
          </w:tcPr>
          <w:p w14:paraId="27867487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39DE331D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56EBE26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7481814E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274A94CF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Проведение анализа модели. </w:t>
            </w:r>
            <w:r w:rsidRPr="00DB4B7C">
              <w:rPr>
                <w:sz w:val="20"/>
                <w:szCs w:val="20"/>
              </w:rPr>
              <w:t>Создание модели по рисунку, фотографии,  готовому образцу.</w:t>
            </w:r>
          </w:p>
        </w:tc>
        <w:tc>
          <w:tcPr>
            <w:tcW w:w="850" w:type="dxa"/>
            <w:vMerge/>
            <w:shd w:val="clear" w:color="auto" w:fill="auto"/>
          </w:tcPr>
          <w:p w14:paraId="733B8C42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E80AF9F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246F5BA2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C5BBCE6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066A8379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3F426A1C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Получение исходной модельных конструкций (ИМК) на основе базовой конструкции</w:t>
            </w:r>
            <w:r w:rsidRPr="00DB4B7C">
              <w:rPr>
                <w:sz w:val="20"/>
                <w:szCs w:val="20"/>
              </w:rPr>
              <w:t>.  Проведение технического моделирования на основе БК. Преобразование БК в ИМК с учетом модельных особенностей.</w:t>
            </w:r>
          </w:p>
        </w:tc>
        <w:tc>
          <w:tcPr>
            <w:tcW w:w="850" w:type="dxa"/>
            <w:vMerge/>
            <w:shd w:val="clear" w:color="auto" w:fill="auto"/>
          </w:tcPr>
          <w:p w14:paraId="71ED9401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53D06A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537FEC98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5F1B299F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30189573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3A2A2AB4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Получение МК женской одежды различной ассортиментной группы.</w:t>
            </w:r>
          </w:p>
        </w:tc>
        <w:tc>
          <w:tcPr>
            <w:tcW w:w="850" w:type="dxa"/>
            <w:vMerge/>
            <w:shd w:val="clear" w:color="auto" w:fill="auto"/>
          </w:tcPr>
          <w:p w14:paraId="7EB511A1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725051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5664B7BF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DA473C2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58F9D2EF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031E059A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Получение  серии технологичных  моделей на одной конструктивной  основе.</w:t>
            </w:r>
          </w:p>
        </w:tc>
        <w:tc>
          <w:tcPr>
            <w:tcW w:w="850" w:type="dxa"/>
            <w:vMerge/>
            <w:shd w:val="clear" w:color="auto" w:fill="auto"/>
          </w:tcPr>
          <w:p w14:paraId="31C99234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FAA3A5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1F0B15C1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70EA0D2D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5E085BAD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01B1DE15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Разработка конструкторской документации на модель  посредством компьютерных технологий и использования САПР.</w:t>
            </w:r>
          </w:p>
        </w:tc>
        <w:tc>
          <w:tcPr>
            <w:tcW w:w="850" w:type="dxa"/>
            <w:vMerge/>
            <w:shd w:val="clear" w:color="auto" w:fill="auto"/>
          </w:tcPr>
          <w:p w14:paraId="1FA18421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5697D2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20A56DC0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74E4503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60BA4AE5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14:paraId="65D825FB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14:paraId="3035F284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7688A121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5701048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72D501B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1-4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6066ED41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Проведение анализа моделей различной ассортиментной группы.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A8C175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5012A674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7CA4890E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729A6BE4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292A023D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5-8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4BA4B41A" w14:textId="77777777" w:rsidR="003C13D0" w:rsidRPr="00DB4B7C" w:rsidRDefault="003C13D0" w:rsidP="00C75D14">
            <w:pPr>
              <w:jc w:val="both"/>
              <w:rPr>
                <w:rFonts w:eastAsia="Calibri"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Получение МК женской одежды различной ассортиментной группы по рисунку, фотографии, готовой модели.</w:t>
            </w:r>
          </w:p>
        </w:tc>
        <w:tc>
          <w:tcPr>
            <w:tcW w:w="850" w:type="dxa"/>
            <w:vMerge/>
            <w:shd w:val="clear" w:color="auto" w:fill="auto"/>
          </w:tcPr>
          <w:p w14:paraId="089E3067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37B3828F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0CA5B33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F2AC782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734B5F2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DB4B7C">
              <w:rPr>
                <w:rFonts w:eastAsia="Calibri"/>
                <w:bCs/>
                <w:sz w:val="16"/>
                <w:szCs w:val="16"/>
              </w:rPr>
              <w:t>9-10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7C34D815" w14:textId="77777777" w:rsidR="003C13D0" w:rsidRPr="00DB4B7C" w:rsidRDefault="003C13D0" w:rsidP="00C75D14">
            <w:pPr>
              <w:jc w:val="both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Получение серии технологичных моделей на одной конструктивной основе.</w:t>
            </w:r>
          </w:p>
        </w:tc>
        <w:tc>
          <w:tcPr>
            <w:tcW w:w="850" w:type="dxa"/>
            <w:vMerge/>
            <w:shd w:val="clear" w:color="auto" w:fill="auto"/>
          </w:tcPr>
          <w:p w14:paraId="12528F4C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04501F38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628B16B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E195B51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6DD0F735" w14:textId="77777777"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04A8A2B8" w14:textId="77777777" w:rsidR="003C13D0" w:rsidRPr="00DB4B7C" w:rsidRDefault="003C13D0" w:rsidP="00C75D14">
            <w:pPr>
              <w:jc w:val="both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 xml:space="preserve">Разработка конструкторской документации на  модель с использованием САПР </w:t>
            </w:r>
          </w:p>
        </w:tc>
        <w:tc>
          <w:tcPr>
            <w:tcW w:w="850" w:type="dxa"/>
            <w:vMerge/>
            <w:shd w:val="clear" w:color="auto" w:fill="auto"/>
          </w:tcPr>
          <w:p w14:paraId="54772710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7A226FD1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3FD2C495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22B1F87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3B6546B9" w14:textId="77777777" w:rsidR="003C13D0" w:rsidRPr="00DB4B7C" w:rsidRDefault="003C13D0" w:rsidP="00C75D14">
            <w:pPr>
              <w:jc w:val="both"/>
              <w:rPr>
                <w:rFonts w:eastAsia="Calibri"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37570864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14:paraId="20E9AE5C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6B6629ED" w14:textId="77777777" w:rsidTr="00C75D14">
        <w:trPr>
          <w:trHeight w:val="20"/>
        </w:trPr>
        <w:tc>
          <w:tcPr>
            <w:tcW w:w="216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13CC54B5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Получение деталей плечевой одежды с рукавами сложного покроя методом технического моделирования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20DA6FA9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FA59F1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6A6A6"/>
          </w:tcPr>
          <w:p w14:paraId="7D59718D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F5131E7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963651B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052A87F7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4BAEC953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Характеристика рукавов сложного покроя. </w:t>
            </w:r>
          </w:p>
        </w:tc>
        <w:tc>
          <w:tcPr>
            <w:tcW w:w="850" w:type="dxa"/>
            <w:vMerge/>
            <w:shd w:val="clear" w:color="auto" w:fill="auto"/>
          </w:tcPr>
          <w:p w14:paraId="0B6E50A5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18751A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015A81DF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8F41B07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17BD8030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5BEB5E18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Особенности по</w:t>
            </w:r>
            <w:r>
              <w:rPr>
                <w:rFonts w:eastAsia="Calibri"/>
                <w:b/>
                <w:bCs/>
                <w:sz w:val="20"/>
                <w:szCs w:val="20"/>
              </w:rPr>
              <w:t>лучения деталей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 одежды с рукавами «реглан»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14:paraId="6F85A272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B5E68C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52A16BD9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83508FA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75A624CD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01DECAD8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Особенности по</w:t>
            </w:r>
            <w:r>
              <w:rPr>
                <w:rFonts w:eastAsia="Calibri"/>
                <w:b/>
                <w:bCs/>
                <w:sz w:val="20"/>
                <w:szCs w:val="20"/>
              </w:rPr>
              <w:t>лучения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деталей 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одежды с цельнокроеными рукавами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14:paraId="5B186DCD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392731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4382B39E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5B35700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1C1D5572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2C63C3F7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Особенности по</w:t>
            </w:r>
            <w:r>
              <w:rPr>
                <w:rFonts w:eastAsia="Calibri"/>
                <w:b/>
                <w:bCs/>
                <w:sz w:val="20"/>
                <w:szCs w:val="20"/>
              </w:rPr>
              <w:t>лучения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деталей 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одежды с углубленной проймой и рукавами рубашечного покроя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14:paraId="0A61B480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5636D7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3AA03E55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8318241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6E5EA086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 Лабораторные  работы</w:t>
            </w:r>
          </w:p>
        </w:tc>
        <w:tc>
          <w:tcPr>
            <w:tcW w:w="850" w:type="dxa"/>
            <w:shd w:val="clear" w:color="auto" w:fill="auto"/>
          </w:tcPr>
          <w:p w14:paraId="3F411543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14:paraId="3ED98A6D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D2A94CD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0840857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5440B3B1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1-2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513A6F15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Получение </w:t>
            </w:r>
            <w:r w:rsidRPr="00DB4B7C">
              <w:rPr>
                <w:rFonts w:eastAsia="Calibri"/>
                <w:sz w:val="20"/>
                <w:szCs w:val="20"/>
              </w:rPr>
              <w:t>ИМК женской одежды с рукавами «реглан».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9C4540B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0BD8F48E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2B6EBBB9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59B2C35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2CFB956B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3-4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4A9FEB22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</w:t>
            </w:r>
            <w:r w:rsidRPr="00DB4B7C">
              <w:rPr>
                <w:rFonts w:eastAsia="Calibri"/>
                <w:sz w:val="20"/>
                <w:szCs w:val="20"/>
              </w:rPr>
              <w:t xml:space="preserve"> ИМК женской одежды с цельнокроеными рукавами.</w:t>
            </w:r>
          </w:p>
        </w:tc>
        <w:tc>
          <w:tcPr>
            <w:tcW w:w="850" w:type="dxa"/>
            <w:vMerge/>
            <w:shd w:val="clear" w:color="auto" w:fill="auto"/>
          </w:tcPr>
          <w:p w14:paraId="740C5934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18C728A3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213CF8C4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52247F20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D2DBD13" w14:textId="77777777" w:rsidR="003C13D0" w:rsidRPr="00DB4B7C" w:rsidRDefault="003C13D0" w:rsidP="00C75D14">
            <w:pPr>
              <w:ind w:left="-17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  5-6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3EBB628F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Построение ИМК женской одежды с углубленной проймой и рукавами рубашечного покроя.</w:t>
            </w:r>
          </w:p>
        </w:tc>
        <w:tc>
          <w:tcPr>
            <w:tcW w:w="850" w:type="dxa"/>
            <w:vMerge/>
            <w:shd w:val="clear" w:color="auto" w:fill="auto"/>
          </w:tcPr>
          <w:p w14:paraId="35C0EDED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45747F1B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5ADE9FB6" w14:textId="77777777" w:rsidTr="00C75D14">
        <w:trPr>
          <w:trHeight w:val="273"/>
        </w:trPr>
        <w:tc>
          <w:tcPr>
            <w:tcW w:w="2163" w:type="dxa"/>
            <w:vMerge/>
            <w:shd w:val="clear" w:color="auto" w:fill="auto"/>
          </w:tcPr>
          <w:p w14:paraId="3B203565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5DAD3463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7-9</w:t>
            </w:r>
          </w:p>
        </w:tc>
        <w:tc>
          <w:tcPr>
            <w:tcW w:w="10279" w:type="dxa"/>
            <w:gridSpan w:val="2"/>
            <w:shd w:val="clear" w:color="auto" w:fill="auto"/>
          </w:tcPr>
          <w:p w14:paraId="58BFABDB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</w:t>
            </w:r>
            <w:r w:rsidRPr="00DB4B7C">
              <w:rPr>
                <w:rFonts w:eastAsia="Calibri"/>
                <w:sz w:val="20"/>
                <w:szCs w:val="20"/>
              </w:rPr>
              <w:t xml:space="preserve"> ИМК женской одежды с комбинированными рукавами</w:t>
            </w:r>
          </w:p>
        </w:tc>
        <w:tc>
          <w:tcPr>
            <w:tcW w:w="850" w:type="dxa"/>
            <w:vMerge/>
            <w:shd w:val="clear" w:color="auto" w:fill="auto"/>
          </w:tcPr>
          <w:p w14:paraId="4C30CDFE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075B7686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4456AE15" w14:textId="77777777" w:rsidTr="00C75D14">
        <w:trPr>
          <w:trHeight w:val="273"/>
        </w:trPr>
        <w:tc>
          <w:tcPr>
            <w:tcW w:w="2163" w:type="dxa"/>
            <w:vMerge/>
            <w:shd w:val="clear" w:color="auto" w:fill="auto"/>
          </w:tcPr>
          <w:p w14:paraId="29A1E954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4380F7AF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45AAC8F2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6A6A6"/>
          </w:tcPr>
          <w:p w14:paraId="43EBB39F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0E2D82B8" w14:textId="77777777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14:paraId="4C6134DE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Тема 2.5. Проектирование мужской одежды  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48360F4D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ascii="Cambria" w:eastAsia="Calibri" w:hAnsi="Cambria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CF5D0F7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C0C0C0"/>
          </w:tcPr>
          <w:p w14:paraId="5D5E8552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02595572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2FC7DDA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2B74BFBB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38EC30DE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Характеристика ассортиментной группы мужской одежды. Модификационный ряд поясной и плечевой мужской одежды.</w:t>
            </w:r>
          </w:p>
        </w:tc>
        <w:tc>
          <w:tcPr>
            <w:tcW w:w="850" w:type="dxa"/>
            <w:vMerge/>
            <w:shd w:val="clear" w:color="auto" w:fill="auto"/>
          </w:tcPr>
          <w:p w14:paraId="581B8D83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10C4C4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7BDA5BE9" w14:textId="77777777" w:rsidTr="00C75D14">
        <w:trPr>
          <w:trHeight w:val="248"/>
        </w:trPr>
        <w:tc>
          <w:tcPr>
            <w:tcW w:w="2163" w:type="dxa"/>
            <w:vMerge/>
            <w:shd w:val="clear" w:color="auto" w:fill="auto"/>
          </w:tcPr>
          <w:p w14:paraId="382F9968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151CFDF5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14475BF3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Анализ мужских моделей одежды различной ассортиментной группы.</w:t>
            </w:r>
          </w:p>
        </w:tc>
        <w:tc>
          <w:tcPr>
            <w:tcW w:w="850" w:type="dxa"/>
            <w:vMerge/>
            <w:shd w:val="clear" w:color="auto" w:fill="auto"/>
          </w:tcPr>
          <w:p w14:paraId="109F38BF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50A518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04C8C7C9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30503D1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72701A4D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14:paraId="51ADF0B6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18F866E3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C8FD41B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498C1926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25A5116F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489A97A1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6DB7E030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Проведение анализа моделей мужской одежды по рисунку, фотографии, готовому образцу.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20966F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7380A0C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BE65383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0E1EAAD3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226F19E5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EAD9EFF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05B96E76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4-6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35CF65D5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Получение МК мужской плечевой одежды различной ассортиментной группы по рисунку, фотографии, готовому образцу</w:t>
            </w:r>
          </w:p>
        </w:tc>
        <w:tc>
          <w:tcPr>
            <w:tcW w:w="850" w:type="dxa"/>
            <w:vMerge/>
            <w:shd w:val="clear" w:color="auto" w:fill="auto"/>
          </w:tcPr>
          <w:p w14:paraId="7082625C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55045649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683C1D3E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B4124D6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2D2ED386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7-9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787594D7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Получение МК мужской поясной одежды по рисунку, фотографии, готовому образцу.</w:t>
            </w:r>
          </w:p>
        </w:tc>
        <w:tc>
          <w:tcPr>
            <w:tcW w:w="850" w:type="dxa"/>
            <w:vMerge/>
            <w:shd w:val="clear" w:color="auto" w:fill="auto"/>
          </w:tcPr>
          <w:p w14:paraId="51DC0227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004B6A5D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56FD7FA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653ABAD9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191F1191" w14:textId="77777777"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57F1AF62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/>
          </w:tcPr>
          <w:p w14:paraId="6DE215EB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7FD8FCFD" w14:textId="77777777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14:paraId="7EBD522E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Тема 2. 6. Проектирование одежды для детей</w:t>
            </w:r>
          </w:p>
        </w:tc>
        <w:tc>
          <w:tcPr>
            <w:tcW w:w="10845" w:type="dxa"/>
            <w:gridSpan w:val="4"/>
            <w:shd w:val="clear" w:color="auto" w:fill="auto"/>
          </w:tcPr>
          <w:p w14:paraId="4006B00A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B9C36E3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14:paraId="12F298B4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0168539C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426E80AD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244B55F9" w14:textId="77777777"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792E0539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Особенности проектирования детской одежды. Преобразование БК детской одежды в ИМК с учетом модельной особенности. </w:t>
            </w:r>
            <w:r w:rsidRPr="00DB4B7C">
              <w:rPr>
                <w:sz w:val="20"/>
                <w:szCs w:val="20"/>
              </w:rPr>
              <w:t>Построение застежки, карманов, различных форм горловины, воротников, капюшонов.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758B5EC1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BF0679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14:paraId="38F74255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1A5C40B2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602AA8E8" w14:textId="77777777"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5F9EB31E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Анализ детской одежды по рисунку, фотографии, готовому образцу</w:t>
            </w:r>
          </w:p>
        </w:tc>
        <w:tc>
          <w:tcPr>
            <w:tcW w:w="850" w:type="dxa"/>
            <w:vMerge/>
            <w:shd w:val="clear" w:color="auto" w:fill="auto"/>
          </w:tcPr>
          <w:p w14:paraId="664A7E88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E5122E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14:paraId="58F7C698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00B885A2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41EB47A8" w14:textId="77777777"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850" w:type="dxa"/>
            <w:shd w:val="clear" w:color="auto" w:fill="auto"/>
          </w:tcPr>
          <w:p w14:paraId="7A28CD86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14:paraId="0A617CA7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7CB8F2C8" w14:textId="77777777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14:paraId="348A8A57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41E9EC45" w14:textId="77777777"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4619E38A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Получение ИМК детской одежды с учетом модельной особенности.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3B021E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74CD22B2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E1D04CF" w14:textId="77777777" w:rsidTr="00C75D14">
        <w:trPr>
          <w:trHeight w:val="227"/>
        </w:trPr>
        <w:tc>
          <w:tcPr>
            <w:tcW w:w="2163" w:type="dxa"/>
            <w:vMerge/>
            <w:shd w:val="clear" w:color="auto" w:fill="auto"/>
          </w:tcPr>
          <w:p w14:paraId="5E46E70E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611ADC6D" w14:textId="77777777" w:rsidR="003C13D0" w:rsidRPr="00DB4B7C" w:rsidRDefault="003C13D0" w:rsidP="00C75D14">
            <w:pPr>
              <w:ind w:right="-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2-3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5E87215B" w14:textId="77777777"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ascii="Cambria" w:hAnsi="Cambria"/>
                <w:sz w:val="20"/>
                <w:szCs w:val="20"/>
              </w:rPr>
              <w:t>Построение МК детской одежды по рисованной модели, по фотографии.</w:t>
            </w:r>
          </w:p>
        </w:tc>
        <w:tc>
          <w:tcPr>
            <w:tcW w:w="850" w:type="dxa"/>
            <w:vMerge/>
            <w:shd w:val="clear" w:color="auto" w:fill="auto"/>
          </w:tcPr>
          <w:p w14:paraId="01177F26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7D75752C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26F5962A" w14:textId="77777777" w:rsidTr="00C75D14">
        <w:trPr>
          <w:trHeight w:val="227"/>
        </w:trPr>
        <w:tc>
          <w:tcPr>
            <w:tcW w:w="2163" w:type="dxa"/>
            <w:vMerge/>
            <w:shd w:val="clear" w:color="auto" w:fill="auto"/>
          </w:tcPr>
          <w:p w14:paraId="5A4E46E6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0802CD42" w14:textId="77777777" w:rsidR="003C13D0" w:rsidRPr="00DB4B7C" w:rsidRDefault="003C13D0" w:rsidP="00C75D14">
            <w:pPr>
              <w:ind w:left="-27" w:right="-57" w:hanging="2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14:paraId="6E891F6F" w14:textId="77777777" w:rsidR="003C13D0" w:rsidRPr="00DB4B7C" w:rsidRDefault="003C13D0" w:rsidP="00C75D14">
            <w:pPr>
              <w:jc w:val="both"/>
              <w:outlineLvl w:val="1"/>
              <w:rPr>
                <w:rFonts w:ascii="Cambria" w:hAnsi="Cambria"/>
                <w:sz w:val="20"/>
                <w:szCs w:val="20"/>
              </w:rPr>
            </w:pPr>
            <w:r w:rsidRPr="00DB4B7C">
              <w:rPr>
                <w:rFonts w:ascii="Cambria" w:hAnsi="Cambria"/>
                <w:sz w:val="20"/>
                <w:szCs w:val="20"/>
              </w:rPr>
              <w:t>Построение МК детской одежды по готовому образцу.</w:t>
            </w:r>
          </w:p>
        </w:tc>
        <w:tc>
          <w:tcPr>
            <w:tcW w:w="850" w:type="dxa"/>
            <w:vMerge/>
            <w:shd w:val="clear" w:color="auto" w:fill="auto"/>
          </w:tcPr>
          <w:p w14:paraId="1D87E9F3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0226D63D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4FB53380" w14:textId="77777777" w:rsidTr="00C75D14">
        <w:trPr>
          <w:trHeight w:val="227"/>
        </w:trPr>
        <w:tc>
          <w:tcPr>
            <w:tcW w:w="2163" w:type="dxa"/>
            <w:vMerge/>
            <w:shd w:val="clear" w:color="auto" w:fill="auto"/>
          </w:tcPr>
          <w:p w14:paraId="368E7EFC" w14:textId="77777777"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14:paraId="13AA5D18" w14:textId="77777777" w:rsidR="003C13D0" w:rsidRPr="00DB4B7C" w:rsidRDefault="003C13D0" w:rsidP="00C75D14">
            <w:pPr>
              <w:jc w:val="both"/>
              <w:outlineLvl w:val="1"/>
              <w:rPr>
                <w:rFonts w:ascii="Cambria" w:hAnsi="Cambria"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14:paraId="09C22981" w14:textId="77777777"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14:paraId="78BEEDC9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730C17A" w14:textId="77777777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14:paraId="75859C86" w14:textId="77777777"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  <w:p w14:paraId="21D2B785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Виды работ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2BD72017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 расчет и построение чертежей </w:t>
            </w:r>
            <w:r>
              <w:rPr>
                <w:sz w:val="20"/>
                <w:szCs w:val="20"/>
              </w:rPr>
              <w:t>МК комплекта</w:t>
            </w:r>
            <w:r w:rsidRPr="00DB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одежды   различной половозрастной  и ассортиментной </w:t>
            </w:r>
            <w:r w:rsidRPr="00DB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группы, используя  </w:t>
            </w:r>
            <w:r w:rsidRPr="00DB4B7C">
              <w:rPr>
                <w:sz w:val="20"/>
                <w:szCs w:val="20"/>
              </w:rPr>
              <w:t>сложн</w:t>
            </w:r>
            <w:r>
              <w:rPr>
                <w:sz w:val="20"/>
                <w:szCs w:val="20"/>
              </w:rPr>
              <w:t xml:space="preserve">ую </w:t>
            </w:r>
            <w:r w:rsidRPr="00DB4B7C">
              <w:rPr>
                <w:sz w:val="20"/>
                <w:szCs w:val="20"/>
              </w:rPr>
              <w:t xml:space="preserve"> конструкци</w:t>
            </w:r>
            <w:r>
              <w:rPr>
                <w:sz w:val="20"/>
                <w:szCs w:val="20"/>
              </w:rPr>
              <w:t>ю</w:t>
            </w:r>
            <w:r w:rsidRPr="00DB4B7C">
              <w:rPr>
                <w:sz w:val="20"/>
                <w:szCs w:val="20"/>
              </w:rPr>
              <w:t>;</w:t>
            </w:r>
          </w:p>
          <w:p w14:paraId="76F6E3B9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 разработка шаблонов деталей </w:t>
            </w:r>
            <w:r>
              <w:rPr>
                <w:sz w:val="20"/>
                <w:szCs w:val="20"/>
              </w:rPr>
              <w:t>комплекта одежды</w:t>
            </w:r>
            <w:r w:rsidRPr="00DB4B7C">
              <w:rPr>
                <w:sz w:val="20"/>
                <w:szCs w:val="20"/>
              </w:rPr>
              <w:t>;</w:t>
            </w:r>
          </w:p>
          <w:p w14:paraId="788B3A72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раскладка на ткани шаблонов деталей, зарисовка раскладки и выкраивание деталей;</w:t>
            </w:r>
          </w:p>
          <w:p w14:paraId="104E2C91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подготовка и проведение примерок </w:t>
            </w:r>
            <w:r>
              <w:rPr>
                <w:sz w:val="20"/>
                <w:szCs w:val="20"/>
              </w:rPr>
              <w:t>одежды</w:t>
            </w:r>
            <w:r w:rsidRPr="00DB4B7C">
              <w:rPr>
                <w:sz w:val="20"/>
                <w:szCs w:val="20"/>
              </w:rPr>
              <w:t>;</w:t>
            </w:r>
          </w:p>
          <w:p w14:paraId="2210619D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оформление шаблонов деталей комплекта  для запуска в производство;</w:t>
            </w:r>
          </w:p>
          <w:p w14:paraId="697D7A95" w14:textId="77777777"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составление  таблицы спецификации шаблонов и деталей  кроя комплекта.</w:t>
            </w:r>
          </w:p>
        </w:tc>
        <w:tc>
          <w:tcPr>
            <w:tcW w:w="850" w:type="dxa"/>
            <w:shd w:val="clear" w:color="auto" w:fill="auto"/>
          </w:tcPr>
          <w:p w14:paraId="0DD488F6" w14:textId="77777777"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vMerge/>
            <w:shd w:val="clear" w:color="auto" w:fill="C0C0C0"/>
          </w:tcPr>
          <w:p w14:paraId="2D970F3F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B8BE9E5" w14:textId="77777777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14:paraId="447B13C7" w14:textId="77777777" w:rsidR="003C13D0" w:rsidRPr="00DB4B7C" w:rsidRDefault="003C13D0" w:rsidP="00C75D14">
            <w:pPr>
              <w:rPr>
                <w:i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DB4B7C">
              <w:rPr>
                <w:i/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>2</w:t>
            </w:r>
          </w:p>
          <w:p w14:paraId="40B28472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14:paraId="1B8FEA60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Подготовка к лабораторным 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  <w:p w14:paraId="7B1F19FF" w14:textId="77777777"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Работа над курсовым проектом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3354385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134" w:type="dxa"/>
            <w:vMerge/>
            <w:shd w:val="clear" w:color="auto" w:fill="C0C0C0"/>
          </w:tcPr>
          <w:p w14:paraId="5D6C3722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56D1078F" w14:textId="77777777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14:paraId="6198C829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14:paraId="3D43C228" w14:textId="77777777"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чертежей конструкций  по рисунку на индивидуальную фигуру, пошив макета</w:t>
            </w:r>
          </w:p>
        </w:tc>
        <w:tc>
          <w:tcPr>
            <w:tcW w:w="850" w:type="dxa"/>
            <w:vMerge/>
            <w:shd w:val="clear" w:color="auto" w:fill="auto"/>
          </w:tcPr>
          <w:p w14:paraId="6B7C5CA2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1CFAA678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1FAF00E" w14:textId="77777777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14:paraId="2C1BDB1B" w14:textId="77777777"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3B172B3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shd w:val="clear" w:color="auto" w:fill="C0C0C0"/>
          </w:tcPr>
          <w:p w14:paraId="098A1958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2CE84927" w14:textId="77777777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14:paraId="62D80D92" w14:textId="77777777" w:rsidR="003C13D0" w:rsidRPr="00DB4B7C" w:rsidRDefault="003C13D0" w:rsidP="00C75D14">
            <w:pPr>
              <w:shd w:val="clear" w:color="auto" w:fill="FFFFFF"/>
              <w:ind w:left="53" w:right="10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Примерная тематика курсовых работ (проектов) по модулю:</w:t>
            </w:r>
          </w:p>
          <w:p w14:paraId="158D74A1" w14:textId="77777777"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Проектирование ассортимента  женских и мужских  швей</w:t>
            </w:r>
            <w:r>
              <w:rPr>
                <w:sz w:val="20"/>
                <w:szCs w:val="20"/>
              </w:rPr>
              <w:t>ных изделий из различных тканей</w:t>
            </w:r>
            <w:r w:rsidRPr="00DB4B7C">
              <w:rPr>
                <w:sz w:val="20"/>
                <w:szCs w:val="20"/>
              </w:rPr>
              <w:t>;</w:t>
            </w:r>
          </w:p>
          <w:p w14:paraId="6EC00F1D" w14:textId="77777777" w:rsidR="003C13D0" w:rsidRPr="00DB4B7C" w:rsidRDefault="003C13D0" w:rsidP="00C75D14">
            <w:pPr>
              <w:ind w:firstLine="540"/>
              <w:jc w:val="both"/>
            </w:pPr>
            <w:r w:rsidRPr="00DB4B7C">
              <w:t>-</w:t>
            </w:r>
            <w:r w:rsidRPr="00DB4B7C">
              <w:rPr>
                <w:sz w:val="20"/>
                <w:szCs w:val="20"/>
              </w:rPr>
              <w:t xml:space="preserve"> Проектирование детской одежды различных возрастных групп  для девочек и мальчиков;</w:t>
            </w:r>
            <w:r w:rsidRPr="00DB4B7C">
              <w:t xml:space="preserve"> </w:t>
            </w:r>
          </w:p>
          <w:p w14:paraId="5910C870" w14:textId="77777777"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  <w:u w:val="single"/>
              </w:rPr>
            </w:pPr>
            <w:r w:rsidRPr="00DB4B7C">
              <w:t xml:space="preserve">- </w:t>
            </w:r>
            <w:r w:rsidRPr="00DB4B7C">
              <w:rPr>
                <w:sz w:val="20"/>
                <w:szCs w:val="20"/>
              </w:rPr>
              <w:t>Проектирование молодежной одежды  по заказу  швейных фирм;</w:t>
            </w:r>
          </w:p>
          <w:p w14:paraId="73E66918" w14:textId="77777777"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Разработка  ассортиментного ряда моделей швейных изделий.</w:t>
            </w:r>
          </w:p>
          <w:p w14:paraId="695AB9F3" w14:textId="77777777"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Проектирование  женской комплектной  одежды из трикотажных полотен;</w:t>
            </w:r>
          </w:p>
          <w:p w14:paraId="589C7F69" w14:textId="77777777"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-- Проектирование   швейных изделий по авторским эскизам студентов-дизайнеров;</w:t>
            </w:r>
          </w:p>
          <w:p w14:paraId="06D0BAB6" w14:textId="77777777"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 Проектирование швейных изделий из натуральных  тканей  </w:t>
            </w:r>
            <w:r>
              <w:rPr>
                <w:sz w:val="20"/>
                <w:szCs w:val="20"/>
              </w:rPr>
              <w:t>с вышивкой на конкретную фигуру</w:t>
            </w:r>
            <w:r w:rsidRPr="00DB4B7C">
              <w:rPr>
                <w:sz w:val="20"/>
                <w:szCs w:val="20"/>
              </w:rPr>
              <w:t>;</w:t>
            </w:r>
          </w:p>
          <w:p w14:paraId="10978A3F" w14:textId="77777777" w:rsidR="003C13D0" w:rsidRPr="00DB4B7C" w:rsidRDefault="003C13D0" w:rsidP="00C75D14">
            <w:pPr>
              <w:tabs>
                <w:tab w:val="left" w:pos="10099"/>
              </w:tabs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Проектирование детской  комплектной  одежды ясельной группы для девочек;</w:t>
            </w:r>
            <w:r w:rsidRPr="00DB4B7C">
              <w:rPr>
                <w:sz w:val="20"/>
                <w:szCs w:val="20"/>
              </w:rPr>
              <w:tab/>
            </w:r>
          </w:p>
          <w:p w14:paraId="209F5A38" w14:textId="77777777" w:rsidR="003C13D0" w:rsidRPr="00DB4B7C" w:rsidRDefault="003C13D0" w:rsidP="00C75D14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- Проектирование  швейных изделий  в автоматизированных системах проектирования (САПР).</w:t>
            </w:r>
          </w:p>
        </w:tc>
        <w:tc>
          <w:tcPr>
            <w:tcW w:w="850" w:type="dxa"/>
            <w:vMerge/>
            <w:shd w:val="clear" w:color="auto" w:fill="C0C0C0"/>
          </w:tcPr>
          <w:p w14:paraId="1C54ED30" w14:textId="77777777" w:rsidR="003C13D0" w:rsidRPr="00DB4B7C" w:rsidRDefault="003C13D0" w:rsidP="00C75D14">
            <w:pPr>
              <w:shd w:val="clear" w:color="auto" w:fill="C0C0C0"/>
              <w:ind w:left="51" w:right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14:paraId="011C11EC" w14:textId="77777777" w:rsidR="003C13D0" w:rsidRPr="00DB4B7C" w:rsidRDefault="003C13D0" w:rsidP="00C75D14">
            <w:pPr>
              <w:shd w:val="clear" w:color="auto" w:fill="FFFFFF"/>
              <w:ind w:left="51" w:right="1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14:paraId="13AB94D0" w14:textId="77777777" w:rsidTr="00C75D14">
        <w:trPr>
          <w:trHeight w:val="199"/>
        </w:trPr>
        <w:tc>
          <w:tcPr>
            <w:tcW w:w="13008" w:type="dxa"/>
            <w:gridSpan w:val="5"/>
            <w:shd w:val="clear" w:color="auto" w:fill="auto"/>
          </w:tcPr>
          <w:p w14:paraId="664B1C68" w14:textId="77777777" w:rsidR="003C13D0" w:rsidRPr="00DB4B7C" w:rsidRDefault="003C13D0" w:rsidP="00C75D14">
            <w:pPr>
              <w:shd w:val="clear" w:color="auto" w:fill="FFFFFF"/>
              <w:ind w:left="53" w:right="10"/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14:paraId="6A8DB2CF" w14:textId="77777777"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1164</w:t>
            </w:r>
          </w:p>
        </w:tc>
        <w:tc>
          <w:tcPr>
            <w:tcW w:w="1134" w:type="dxa"/>
            <w:vMerge/>
            <w:shd w:val="clear" w:color="auto" w:fill="BFBFBF"/>
          </w:tcPr>
          <w:p w14:paraId="59119C72" w14:textId="77777777" w:rsidR="003C13D0" w:rsidRPr="00DB4B7C" w:rsidRDefault="003C13D0" w:rsidP="00C75D14">
            <w:pPr>
              <w:ind w:left="5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3878A968" w14:textId="77777777" w:rsidR="003C13D0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14:paraId="0807DD51" w14:textId="77777777" w:rsidR="003C13D0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30C21A6F" w14:textId="77777777" w:rsidR="003C13D0" w:rsidRPr="00AF796D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217CDC08" w14:textId="77777777" w:rsidR="003C13D0" w:rsidRPr="00AF796D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4E11F23A" w14:textId="77777777" w:rsidR="003C13D0" w:rsidRPr="00AF796D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21867450" w14:textId="77777777" w:rsidR="003C13D0" w:rsidRPr="00AF796D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C13D0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3E28E15A" w14:textId="77777777" w:rsidR="003C13D0" w:rsidRPr="000113E5" w:rsidRDefault="003C13D0" w:rsidP="003C13D0">
      <w:pPr>
        <w:pStyle w:val="1"/>
        <w:numPr>
          <w:ilvl w:val="0"/>
          <w:numId w:val="0"/>
        </w:numPr>
        <w:ind w:left="644"/>
        <w:jc w:val="left"/>
      </w:pPr>
      <w:bookmarkStart w:id="12" w:name="_Toc442476248"/>
      <w:r w:rsidRPr="000113E5">
        <w:lastRenderedPageBreak/>
        <w:t>4. УСЛОВИЯ РЕАЛИЗАЦИИ ПРОГРАММЫ ПРОФЕССИОНАЛЬНОГО МОДУЛЯ</w:t>
      </w:r>
      <w:bookmarkEnd w:id="12"/>
    </w:p>
    <w:p w14:paraId="415A0DB1" w14:textId="77777777" w:rsidR="003C13D0" w:rsidRPr="000113E5" w:rsidRDefault="003C13D0" w:rsidP="003C13D0">
      <w:pPr>
        <w:pStyle w:val="28"/>
      </w:pPr>
      <w:bookmarkStart w:id="13" w:name="_Toc442476249"/>
      <w:r w:rsidRPr="000113E5">
        <w:t>4.1.  Требования к минимальному материально-техническому обеспечению</w:t>
      </w:r>
      <w:bookmarkEnd w:id="13"/>
    </w:p>
    <w:p w14:paraId="36CC0A88" w14:textId="77777777" w:rsidR="003C13D0" w:rsidRPr="000113E5" w:rsidRDefault="003C13D0" w:rsidP="003C13D0">
      <w:pPr>
        <w:widowControl w:val="0"/>
        <w:tabs>
          <w:tab w:val="left" w:pos="540"/>
        </w:tabs>
        <w:ind w:firstLine="539"/>
        <w:jc w:val="both"/>
        <w:rPr>
          <w:b/>
        </w:rPr>
      </w:pPr>
      <w:r w:rsidRPr="000113E5">
        <w:t xml:space="preserve">Реализация программы модуля предполагает наличие </w:t>
      </w:r>
      <w:r w:rsidRPr="000113E5">
        <w:rPr>
          <w:b/>
        </w:rPr>
        <w:t>учебных кабинетов:</w:t>
      </w:r>
    </w:p>
    <w:p w14:paraId="4CBCC4F8" w14:textId="77777777" w:rsidR="003C13D0" w:rsidRPr="000113E5" w:rsidRDefault="003C13D0" w:rsidP="003C13D0">
      <w:pPr>
        <w:widowControl w:val="0"/>
        <w:numPr>
          <w:ilvl w:val="0"/>
          <w:numId w:val="15"/>
        </w:numPr>
        <w:tabs>
          <w:tab w:val="left" w:pos="540"/>
        </w:tabs>
        <w:jc w:val="both"/>
      </w:pPr>
      <w:r w:rsidRPr="000113E5">
        <w:t>Конструирования швейных изделий</w:t>
      </w:r>
    </w:p>
    <w:p w14:paraId="00DD3577" w14:textId="77777777" w:rsidR="003C13D0" w:rsidRPr="000113E5" w:rsidRDefault="003C13D0" w:rsidP="003C13D0">
      <w:pPr>
        <w:widowControl w:val="0"/>
        <w:numPr>
          <w:ilvl w:val="0"/>
          <w:numId w:val="15"/>
        </w:numPr>
        <w:tabs>
          <w:tab w:val="left" w:pos="540"/>
        </w:tabs>
        <w:jc w:val="both"/>
      </w:pPr>
      <w:r w:rsidRPr="000113E5">
        <w:t>Информационных систем в профессиональной деятельности</w:t>
      </w:r>
    </w:p>
    <w:p w14:paraId="4158C1C4" w14:textId="77777777"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b/>
        </w:rPr>
      </w:pPr>
      <w:r w:rsidRPr="000113E5">
        <w:rPr>
          <w:b/>
        </w:rPr>
        <w:t>и лабораторий:</w:t>
      </w:r>
    </w:p>
    <w:p w14:paraId="050E4424" w14:textId="77777777" w:rsidR="003C13D0" w:rsidRPr="000113E5" w:rsidRDefault="003C13D0" w:rsidP="003C13D0">
      <w:pPr>
        <w:pStyle w:val="24"/>
        <w:numPr>
          <w:ilvl w:val="0"/>
          <w:numId w:val="16"/>
        </w:numPr>
        <w:tabs>
          <w:tab w:val="left" w:pos="540"/>
        </w:tabs>
        <w:spacing w:after="0" w:line="240" w:lineRule="auto"/>
        <w:ind w:left="1276"/>
        <w:jc w:val="both"/>
      </w:pPr>
      <w:r w:rsidRPr="000113E5">
        <w:t>Конструирования  швейных изделий и раскроя ткани</w:t>
      </w:r>
    </w:p>
    <w:p w14:paraId="0F58C00B" w14:textId="77777777" w:rsidR="003C13D0" w:rsidRPr="000113E5" w:rsidRDefault="003C13D0" w:rsidP="003C13D0">
      <w:pPr>
        <w:pStyle w:val="24"/>
        <w:numPr>
          <w:ilvl w:val="0"/>
          <w:numId w:val="16"/>
        </w:numPr>
        <w:tabs>
          <w:tab w:val="left" w:pos="540"/>
        </w:tabs>
        <w:spacing w:after="0" w:line="240" w:lineRule="auto"/>
        <w:ind w:left="1276"/>
        <w:jc w:val="both"/>
      </w:pPr>
      <w:r w:rsidRPr="000113E5">
        <w:t>Автоматизированного проектирования швейных изделий (САПР)</w:t>
      </w:r>
    </w:p>
    <w:p w14:paraId="5ACC2ADB" w14:textId="77777777"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b/>
        </w:rPr>
      </w:pPr>
      <w:r w:rsidRPr="000113E5">
        <w:rPr>
          <w:b/>
        </w:rPr>
        <w:t>Мастерские:</w:t>
      </w:r>
    </w:p>
    <w:p w14:paraId="6594EAA0" w14:textId="77777777" w:rsidR="003C13D0" w:rsidRPr="000113E5" w:rsidRDefault="003C13D0" w:rsidP="003C13D0">
      <w:pPr>
        <w:pStyle w:val="24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</w:pPr>
      <w:r w:rsidRPr="000113E5">
        <w:t>Швейного производства</w:t>
      </w:r>
    </w:p>
    <w:p w14:paraId="1CF9D884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13E5">
        <w:rPr>
          <w:bCs/>
        </w:rPr>
        <w:t>Оборудование учебного кабинета и рабочих мест кабинета</w:t>
      </w:r>
    </w:p>
    <w:p w14:paraId="37F3F202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rPr>
          <w:bCs/>
        </w:rPr>
        <w:t>1. К</w:t>
      </w:r>
      <w:r w:rsidRPr="000113E5">
        <w:t xml:space="preserve">онструирования швейных изделий: </w:t>
      </w:r>
    </w:p>
    <w:p w14:paraId="2497F718" w14:textId="77777777" w:rsidR="003C13D0" w:rsidRPr="000113E5" w:rsidRDefault="003C13D0" w:rsidP="003C13D0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>электронные образовательные ресурсы;</w:t>
      </w:r>
    </w:p>
    <w:p w14:paraId="74EF0851" w14:textId="77777777" w:rsidR="003C13D0" w:rsidRPr="000113E5" w:rsidRDefault="003C13D0" w:rsidP="003C13D0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0113E5">
        <w:t>комплект деталей, инструментов, приспособлений;</w:t>
      </w:r>
    </w:p>
    <w:p w14:paraId="111EF8E6" w14:textId="77777777" w:rsidR="003C13D0" w:rsidRPr="000113E5" w:rsidRDefault="003C13D0" w:rsidP="003C13D0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0113E5">
        <w:t>комплект  конструкторской документации;</w:t>
      </w:r>
    </w:p>
    <w:p w14:paraId="6C3F5190" w14:textId="77777777" w:rsidR="003C13D0" w:rsidRPr="000113E5" w:rsidRDefault="003C13D0" w:rsidP="003C13D0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0113E5">
        <w:t>комплект учебно-методической документации;</w:t>
      </w:r>
    </w:p>
    <w:p w14:paraId="5429027D" w14:textId="77777777" w:rsidR="003C13D0" w:rsidRPr="000113E5" w:rsidRDefault="003C13D0" w:rsidP="003C13D0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0113E5">
        <w:t>наглядные пособия, образцы швейных изделий</w:t>
      </w:r>
    </w:p>
    <w:p w14:paraId="445154F2" w14:textId="77777777"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jc w:val="both"/>
      </w:pPr>
      <w:r w:rsidRPr="000113E5">
        <w:t>2. Информационных систем в профессиональной деятельности:</w:t>
      </w:r>
    </w:p>
    <w:p w14:paraId="7F349217" w14:textId="77777777"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 w:rsidRPr="000113E5">
        <w:t>компьютеры, принтер, сканер,  проектор, плоттер, программное обеспечение общего и профессионального назначения, выход в глобальную сеть Интернет, электронные образовательные ресурсы, комплект учебно-методической документации.</w:t>
      </w:r>
    </w:p>
    <w:p w14:paraId="1ED575D1" w14:textId="77777777" w:rsidR="003C13D0" w:rsidRPr="000113E5" w:rsidRDefault="003C13D0" w:rsidP="003C13D0">
      <w:pPr>
        <w:pStyle w:val="24"/>
        <w:tabs>
          <w:tab w:val="left" w:pos="0"/>
        </w:tabs>
        <w:spacing w:after="0" w:line="240" w:lineRule="auto"/>
        <w:ind w:firstLine="540"/>
        <w:jc w:val="both"/>
      </w:pPr>
    </w:p>
    <w:p w14:paraId="7E159755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>Оборудование лабораторий и рабочих мест лабораторий:</w:t>
      </w:r>
    </w:p>
    <w:p w14:paraId="1D5B91DD" w14:textId="77777777"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jc w:val="both"/>
      </w:pPr>
      <w:r w:rsidRPr="000113E5">
        <w:t>1. Конструирования  швейных изделий и раскроя ткани:</w:t>
      </w:r>
    </w:p>
    <w:p w14:paraId="5CF79A09" w14:textId="77777777"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 w:rsidRPr="000113E5">
        <w:t>электронные образовательные ресурсы, столы раскройные, столы утюжильные, манекены, наборы конструкторских инструментов, приспособлений, комплект плакатов, комплект учебно-методической документации.</w:t>
      </w:r>
    </w:p>
    <w:p w14:paraId="21DD2170" w14:textId="77777777"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jc w:val="both"/>
      </w:pPr>
      <w:r w:rsidRPr="000113E5">
        <w:t>2. Автоматизированного проектирования швейных изделий (САПР):</w:t>
      </w:r>
    </w:p>
    <w:p w14:paraId="3B589B2E" w14:textId="77777777"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 xml:space="preserve">автоматизированное рабочее место преподавателя; автоматизированные рабочие места учащихся; методические пособия по автоматизированной разработке  чертежей конструкций;  интерактивная доска; плоттер. </w:t>
      </w:r>
    </w:p>
    <w:p w14:paraId="51461737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8F57B37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>Оборудование мастерских швейного производства  и рабочих мест мастерских:</w:t>
      </w:r>
    </w:p>
    <w:p w14:paraId="4C84A57A" w14:textId="77777777"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>промышленные универсальные и специальные швейные машины  по количеству обучающихся;</w:t>
      </w:r>
    </w:p>
    <w:p w14:paraId="17CD1184" w14:textId="77777777"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>утюжильные столы;</w:t>
      </w:r>
    </w:p>
    <w:p w14:paraId="3125A06A" w14:textId="77777777"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>набор измерительных инструментов и фигурных лекал;</w:t>
      </w:r>
    </w:p>
    <w:p w14:paraId="0B87C379" w14:textId="77777777"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>приспособления и образцы для выполнения  работ;</w:t>
      </w:r>
    </w:p>
    <w:p w14:paraId="7262BEF0" w14:textId="77777777"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>электронные образовательные ресурсы.</w:t>
      </w:r>
    </w:p>
    <w:p w14:paraId="5143F00D" w14:textId="77777777"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ind w:firstLine="539"/>
        <w:jc w:val="both"/>
      </w:pPr>
    </w:p>
    <w:p w14:paraId="365D0E19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>Реализация программы модуля предполагает обязательную учебную и производственную практику, которые рекомендуется проводить концентрированно.</w:t>
      </w:r>
    </w:p>
    <w:p w14:paraId="2AF293B9" w14:textId="77777777" w:rsidR="003C13D0" w:rsidRPr="000113E5" w:rsidRDefault="003C13D0" w:rsidP="003C13D0"/>
    <w:p w14:paraId="3719F45A" w14:textId="77777777" w:rsidR="003C13D0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4" w:name="_Toc442476250"/>
      <w:r w:rsidRPr="000223C4">
        <w:rPr>
          <w:rStyle w:val="29"/>
        </w:rPr>
        <w:t>4.2.  Информационное обеспечение обучения.</w:t>
      </w:r>
      <w:bookmarkEnd w:id="14"/>
      <w:r w:rsidRPr="000113E5">
        <w:rPr>
          <w:b/>
        </w:rPr>
        <w:t xml:space="preserve"> </w:t>
      </w:r>
    </w:p>
    <w:p w14:paraId="79BFF9DB" w14:textId="77777777" w:rsidR="003C13D0" w:rsidRPr="000113E5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bookmarkStart w:id="15" w:name="_Toc442476251"/>
      <w:r w:rsidRPr="000113E5">
        <w:rPr>
          <w:b/>
          <w:bCs/>
        </w:rPr>
        <w:t>Перечень рекомендуемых учебных изданий, Интернет-ресурсов, дополнительной литературы</w:t>
      </w:r>
      <w:bookmarkEnd w:id="15"/>
    </w:p>
    <w:p w14:paraId="54E14C9B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13E5">
        <w:rPr>
          <w:bCs/>
        </w:rPr>
        <w:t>Основные источники:</w:t>
      </w:r>
    </w:p>
    <w:p w14:paraId="6244AE7F" w14:textId="77777777" w:rsidR="003C13D0" w:rsidRPr="000113E5" w:rsidRDefault="003C13D0" w:rsidP="003C13D0">
      <w:pPr>
        <w:pStyle w:val="af3"/>
        <w:ind w:right="256"/>
      </w:pPr>
      <w:r w:rsidRPr="000113E5">
        <w:t>1.Основная  литература</w:t>
      </w:r>
    </w:p>
    <w:p w14:paraId="7FE73651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lastRenderedPageBreak/>
        <w:t>Типовые фигуры женщин. Размерные признаки для проектирования одежды. «Центральный научно-исследовательский  институт швейной промышленности» (ОАО «ЦНИИШП»), Москва, 2003г.</w:t>
      </w:r>
    </w:p>
    <w:p w14:paraId="641BCF1D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Типовые фигуры мужчин. Размерные признаки для проектирования одежды. «Центральный научно-исследовательский  институт швейной промышленности» (ОАО «ЦНИИШП»), Москва, 2005г.</w:t>
      </w:r>
    </w:p>
    <w:p w14:paraId="19E577F6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Типовые фигуры мальчиков. Величины размерных признаков для проектирования одежды из ткани, трикотажа и меха. «Центральный научно-исследовательский  институт швейной промышленности» (ОАО «ЦНИИШП»), Москва, 2002г.</w:t>
      </w:r>
    </w:p>
    <w:p w14:paraId="1337C57A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Проектирование соразмерной женской одежды по новой размерной типологии. Построение базовой конструкции костюма женского (жакет, жилет, юбка, брюки) (базовый размер 164-92-98). «Центральный научно-исследовательский  институт швейной промышленности» (ОАО «ЦНИИШП»), Москва, 2007г.</w:t>
      </w:r>
    </w:p>
    <w:p w14:paraId="5D9F9A22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 xml:space="preserve">Проектирование соразмерной женской одежды по новой размерной типологии. Построение базовой конструкции легкого женского платья (платье, сарафан, блузка, </w:t>
      </w:r>
      <w:proofErr w:type="spellStart"/>
      <w:r w:rsidRPr="000113E5">
        <w:t>блузон,корсет</w:t>
      </w:r>
      <w:proofErr w:type="spellEnd"/>
      <w:r w:rsidRPr="000113E5">
        <w:t>) (базовый размер 164-92-98). «Центральный научно-исследовательский  институт швейной промышленности» (ОАО «ЦНИИШП»), Москва, 2007г.</w:t>
      </w:r>
    </w:p>
    <w:p w14:paraId="4EE8E8C3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Проектирование соразмерной женской одежды по новой размерной типологии. Построение базовой конструкции верхней женской одежды (пальто, куртка, плащ)  (базовый размер 164-92-98). «Центральный научно-исследовательский  институт швейной промышленности» (ОАО «ЦНИИШП»), Москва, 2007г.</w:t>
      </w:r>
    </w:p>
    <w:p w14:paraId="58365595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Амирова Э.К. Сакулин Б.С. и др. Конструирование мужской и женской одежды – М:, ИРПО, Мо</w:t>
      </w:r>
      <w:r>
        <w:t>сква, 20</w:t>
      </w:r>
      <w:r w:rsidR="00DA03CC">
        <w:t>14</w:t>
      </w:r>
      <w:r w:rsidRPr="000113E5">
        <w:t>г.</w:t>
      </w:r>
    </w:p>
    <w:p w14:paraId="377E1FAE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Булатов Е.Б, Евсеева М.Н .Конструктивное моделирование о</w:t>
      </w:r>
      <w:r>
        <w:t>дежды, Москва, «Академия»,  20</w:t>
      </w:r>
      <w:r w:rsidR="00DA03CC">
        <w:t>16</w:t>
      </w:r>
      <w:r w:rsidRPr="000113E5">
        <w:t>г.</w:t>
      </w:r>
    </w:p>
    <w:p w14:paraId="7C9214EC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proofErr w:type="spellStart"/>
      <w:r w:rsidRPr="000113E5">
        <w:t>Гриншпан</w:t>
      </w:r>
      <w:proofErr w:type="spellEnd"/>
      <w:r w:rsidRPr="000113E5">
        <w:t xml:space="preserve">  И. Я. Конструирование мужской верхней одежды по индивиду</w:t>
      </w:r>
      <w:r>
        <w:t>альным заказам, «Академия», 20</w:t>
      </w:r>
      <w:r w:rsidR="00DA03CC">
        <w:t>16</w:t>
      </w:r>
      <w:r w:rsidRPr="000113E5">
        <w:t>г.</w:t>
      </w:r>
    </w:p>
    <w:p w14:paraId="0B39A337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Бескоровайная Г. П. Проектирование де</w:t>
      </w:r>
      <w:r>
        <w:t>тской одежды, «Мастерство», 20</w:t>
      </w:r>
      <w:r w:rsidR="00DA03CC">
        <w:t>15</w:t>
      </w:r>
      <w:r w:rsidRPr="000113E5">
        <w:t>г.</w:t>
      </w:r>
    </w:p>
    <w:p w14:paraId="3D3723A9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А.И. Мартынова, Е.Г. Андреева.  Конструктивное моделирование одежды.. – М.: Московская акад</w:t>
      </w:r>
      <w:r>
        <w:t>емия легкой промышленности, 2011</w:t>
      </w:r>
      <w:r w:rsidRPr="000113E5">
        <w:t>г.</w:t>
      </w:r>
    </w:p>
    <w:p w14:paraId="075FEA75" w14:textId="77777777"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 xml:space="preserve">П. И. Рогов, Н. М. </w:t>
      </w:r>
      <w:proofErr w:type="spellStart"/>
      <w:r w:rsidRPr="000113E5">
        <w:t>Конопальцева</w:t>
      </w:r>
      <w:proofErr w:type="spellEnd"/>
      <w:r w:rsidRPr="000113E5">
        <w:t>. Конструирование женской      одежды для индивидуального потре</w:t>
      </w:r>
      <w:r>
        <w:t>бителя, Москва, «Академия», 20</w:t>
      </w:r>
      <w:r w:rsidR="00DA03CC">
        <w:t>15</w:t>
      </w:r>
      <w:r w:rsidRPr="000113E5">
        <w:t>г.</w:t>
      </w:r>
    </w:p>
    <w:p w14:paraId="05B238BD" w14:textId="77777777" w:rsidR="003C13D0" w:rsidRPr="000113E5" w:rsidRDefault="003C13D0" w:rsidP="003C13D0">
      <w:pPr>
        <w:pStyle w:val="af3"/>
        <w:ind w:right="535"/>
        <w:jc w:val="center"/>
        <w:rPr>
          <w:b/>
          <w:bCs/>
        </w:rPr>
      </w:pPr>
    </w:p>
    <w:p w14:paraId="213760E9" w14:textId="77777777" w:rsidR="003C13D0" w:rsidRPr="000113E5" w:rsidRDefault="003C13D0" w:rsidP="003C13D0">
      <w:pPr>
        <w:pStyle w:val="af3"/>
        <w:ind w:right="535"/>
        <w:rPr>
          <w:bCs/>
        </w:rPr>
      </w:pPr>
      <w:r w:rsidRPr="000113E5">
        <w:rPr>
          <w:bCs/>
        </w:rPr>
        <w:t xml:space="preserve"> Дополнительные  источники:</w:t>
      </w:r>
    </w:p>
    <w:p w14:paraId="648D919A" w14:textId="77777777" w:rsidR="003C13D0" w:rsidRPr="000113E5" w:rsidRDefault="003C13D0" w:rsidP="003C13D0">
      <w:pPr>
        <w:pStyle w:val="af3"/>
        <w:numPr>
          <w:ilvl w:val="0"/>
          <w:numId w:val="21"/>
        </w:numPr>
        <w:spacing w:after="0"/>
        <w:ind w:left="714" w:right="533" w:hanging="357"/>
      </w:pPr>
      <w:r w:rsidRPr="000113E5">
        <w:rPr>
          <w:bCs/>
        </w:rPr>
        <w:t>Учебники и учебные пособия.</w:t>
      </w:r>
    </w:p>
    <w:p w14:paraId="26179B50" w14:textId="77777777" w:rsidR="003C13D0" w:rsidRPr="000113E5" w:rsidRDefault="003C13D0" w:rsidP="003C13D0">
      <w:pPr>
        <w:pStyle w:val="af3"/>
        <w:numPr>
          <w:ilvl w:val="0"/>
          <w:numId w:val="21"/>
        </w:numPr>
        <w:spacing w:after="0"/>
        <w:ind w:left="714" w:right="533" w:hanging="357"/>
        <w:jc w:val="both"/>
      </w:pPr>
      <w:r w:rsidRPr="000113E5">
        <w:t xml:space="preserve">Под редакцией </w:t>
      </w:r>
      <w:proofErr w:type="spellStart"/>
      <w:r w:rsidRPr="000113E5">
        <w:t>Кобляковой</w:t>
      </w:r>
      <w:proofErr w:type="spellEnd"/>
      <w:r w:rsidRPr="000113E5">
        <w:t xml:space="preserve"> Е.Б. Размерная типология населения с основами анатомии и морфологии. – М.: «Академия» </w:t>
      </w:r>
      <w:r>
        <w:t>20</w:t>
      </w:r>
      <w:r w:rsidRPr="000113E5">
        <w:t>1</w:t>
      </w:r>
      <w:r>
        <w:t>0</w:t>
      </w:r>
      <w:r w:rsidRPr="000113E5">
        <w:t>.</w:t>
      </w:r>
    </w:p>
    <w:p w14:paraId="72AE01C9" w14:textId="77777777" w:rsidR="003C13D0" w:rsidRPr="000113E5" w:rsidRDefault="003C13D0" w:rsidP="003C13D0">
      <w:pPr>
        <w:pStyle w:val="af3"/>
        <w:numPr>
          <w:ilvl w:val="0"/>
          <w:numId w:val="21"/>
        </w:numPr>
        <w:spacing w:after="0"/>
        <w:ind w:left="714" w:right="533" w:hanging="357"/>
        <w:jc w:val="both"/>
      </w:pPr>
      <w:r w:rsidRPr="000113E5">
        <w:t>Амирова Э.К., Сакулина О.В.,. Саккулин Б.С, Труханова А.Т. Конструирование одежды.  – М.: Изд.центр «Академия». 2010.</w:t>
      </w:r>
    </w:p>
    <w:p w14:paraId="18875EED" w14:textId="77777777" w:rsidR="003C13D0" w:rsidRPr="000113E5" w:rsidRDefault="003C13D0" w:rsidP="003C13D0">
      <w:pPr>
        <w:pStyle w:val="af3"/>
        <w:numPr>
          <w:ilvl w:val="0"/>
          <w:numId w:val="21"/>
        </w:numPr>
        <w:spacing w:after="0"/>
        <w:ind w:left="714" w:right="533" w:hanging="357"/>
        <w:jc w:val="both"/>
      </w:pPr>
      <w:r w:rsidRPr="000113E5">
        <w:t>Булатова Е.Б. Конструктивное моделирование одежды.</w:t>
      </w:r>
      <w:r>
        <w:t xml:space="preserve"> – М.: «Академия» 2011</w:t>
      </w:r>
      <w:r w:rsidRPr="000113E5">
        <w:t>.</w:t>
      </w:r>
    </w:p>
    <w:p w14:paraId="1C517AF3" w14:textId="77777777" w:rsidR="003C13D0" w:rsidRPr="000113E5" w:rsidRDefault="003C13D0" w:rsidP="003C13D0">
      <w:pPr>
        <w:pStyle w:val="af3"/>
        <w:numPr>
          <w:ilvl w:val="0"/>
          <w:numId w:val="21"/>
        </w:numPr>
        <w:spacing w:after="0"/>
        <w:ind w:left="714" w:right="533" w:hanging="357"/>
        <w:jc w:val="both"/>
      </w:pPr>
      <w:r w:rsidRPr="000113E5">
        <w:t>Крючкова Г.А. Конструирование женской и мужской одежды</w:t>
      </w:r>
      <w:r>
        <w:t>.– М.: Изд.центр «Академия» 2011</w:t>
      </w:r>
      <w:r w:rsidRPr="000113E5">
        <w:t xml:space="preserve">. </w:t>
      </w:r>
    </w:p>
    <w:p w14:paraId="7CE66F60" w14:textId="77777777" w:rsidR="003C13D0" w:rsidRPr="000113E5" w:rsidRDefault="003C13D0" w:rsidP="003C13D0">
      <w:pPr>
        <w:pStyle w:val="af3"/>
        <w:spacing w:after="0"/>
        <w:ind w:right="535"/>
        <w:jc w:val="both"/>
      </w:pPr>
    </w:p>
    <w:p w14:paraId="2F4BB16F" w14:textId="77777777" w:rsidR="003C13D0" w:rsidRPr="000113E5" w:rsidRDefault="003C13D0" w:rsidP="003C13D0">
      <w:pPr>
        <w:pStyle w:val="af3"/>
        <w:spacing w:after="0"/>
        <w:ind w:right="535"/>
        <w:jc w:val="both"/>
      </w:pPr>
      <w:r w:rsidRPr="000113E5">
        <w:t>Отечественные журналы:</w:t>
      </w:r>
    </w:p>
    <w:p w14:paraId="05E2B709" w14:textId="77777777" w:rsidR="003C13D0" w:rsidRPr="000113E5" w:rsidRDefault="003C13D0" w:rsidP="003C13D0">
      <w:pPr>
        <w:pStyle w:val="af3"/>
        <w:numPr>
          <w:ilvl w:val="0"/>
          <w:numId w:val="22"/>
        </w:numPr>
        <w:spacing w:after="0"/>
        <w:ind w:right="535"/>
        <w:jc w:val="both"/>
      </w:pPr>
      <w:r w:rsidRPr="000113E5">
        <w:t>«Ателье»</w:t>
      </w:r>
    </w:p>
    <w:p w14:paraId="65948139" w14:textId="77777777" w:rsidR="003C13D0" w:rsidRPr="000113E5" w:rsidRDefault="003C13D0" w:rsidP="003C13D0">
      <w:pPr>
        <w:pStyle w:val="af3"/>
        <w:numPr>
          <w:ilvl w:val="0"/>
          <w:numId w:val="22"/>
        </w:numPr>
        <w:spacing w:after="0"/>
        <w:ind w:right="535"/>
        <w:jc w:val="both"/>
      </w:pPr>
      <w:r w:rsidRPr="000113E5">
        <w:t>«Индустрия моды»</w:t>
      </w:r>
    </w:p>
    <w:p w14:paraId="0D2E6750" w14:textId="77777777" w:rsidR="003C13D0" w:rsidRPr="000113E5" w:rsidRDefault="003C13D0" w:rsidP="003C13D0">
      <w:pPr>
        <w:pStyle w:val="af3"/>
        <w:numPr>
          <w:ilvl w:val="0"/>
          <w:numId w:val="22"/>
        </w:numPr>
        <w:spacing w:after="0"/>
        <w:ind w:right="535"/>
        <w:jc w:val="both"/>
      </w:pPr>
      <w:r w:rsidRPr="000113E5">
        <w:lastRenderedPageBreak/>
        <w:t>«Швейная промышленность»</w:t>
      </w:r>
    </w:p>
    <w:p w14:paraId="483E285A" w14:textId="77777777" w:rsidR="003C13D0" w:rsidRPr="000113E5" w:rsidRDefault="003C13D0" w:rsidP="003C13D0">
      <w:pPr>
        <w:pStyle w:val="af3"/>
        <w:spacing w:after="0"/>
        <w:ind w:left="643" w:right="535" w:hanging="501"/>
      </w:pPr>
      <w:r w:rsidRPr="000113E5">
        <w:t>Профессиональные  компьютерные программы – САПР швейных изделий  «</w:t>
      </w:r>
      <w:r w:rsidRPr="000113E5">
        <w:rPr>
          <w:lang w:val="en-US"/>
        </w:rPr>
        <w:t>Gerber</w:t>
      </w:r>
      <w:r w:rsidRPr="000113E5">
        <w:t>», «</w:t>
      </w:r>
      <w:r w:rsidRPr="000113E5">
        <w:rPr>
          <w:lang w:val="en-US"/>
        </w:rPr>
        <w:t>CADRUS</w:t>
      </w:r>
      <w:r w:rsidRPr="000113E5">
        <w:t xml:space="preserve">», «Грация»,   «Леко»,  </w:t>
      </w:r>
    </w:p>
    <w:p w14:paraId="139ED8B1" w14:textId="77777777" w:rsidR="003C13D0" w:rsidRPr="000113E5" w:rsidRDefault="003C13D0" w:rsidP="003C13D0">
      <w:pPr>
        <w:jc w:val="center"/>
        <w:rPr>
          <w:b/>
        </w:rPr>
      </w:pPr>
    </w:p>
    <w:p w14:paraId="4FEBC987" w14:textId="77777777" w:rsidR="003C13D0" w:rsidRPr="000113E5" w:rsidRDefault="003C13D0" w:rsidP="003C13D0">
      <w:pPr>
        <w:jc w:val="center"/>
        <w:rPr>
          <w:b/>
        </w:rPr>
      </w:pPr>
      <w:r w:rsidRPr="000113E5">
        <w:rPr>
          <w:b/>
        </w:rPr>
        <w:t>Средства обучения</w:t>
      </w:r>
    </w:p>
    <w:p w14:paraId="239F27F8" w14:textId="77777777" w:rsidR="003C13D0" w:rsidRPr="000113E5" w:rsidRDefault="003C13D0" w:rsidP="003C13D0">
      <w:pPr>
        <w:pStyle w:val="2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</w:pPr>
      <w:r w:rsidRPr="000113E5">
        <w:t>электронные образовательные ресурсы, плакаты и чертежи, макеты изделия, слайды, видеоматериал, фотоматериал на дисках, журналы мод, сайты Интернета.</w:t>
      </w:r>
    </w:p>
    <w:p w14:paraId="2BCD2C76" w14:textId="77777777" w:rsidR="003C13D0" w:rsidRPr="000113E5" w:rsidRDefault="003C13D0" w:rsidP="003C13D0">
      <w:pPr>
        <w:pStyle w:val="10"/>
        <w:tabs>
          <w:tab w:val="num" w:pos="0"/>
        </w:tabs>
        <w:jc w:val="both"/>
        <w:rPr>
          <w:b/>
          <w:caps/>
        </w:rPr>
      </w:pPr>
    </w:p>
    <w:p w14:paraId="792F7CC3" w14:textId="77777777" w:rsidR="003C13D0" w:rsidRPr="000113E5" w:rsidRDefault="003C13D0" w:rsidP="003C13D0">
      <w:pPr>
        <w:pStyle w:val="28"/>
      </w:pPr>
      <w:bookmarkStart w:id="16" w:name="_Toc442476252"/>
      <w:r w:rsidRPr="000113E5">
        <w:t>4.3. Общие требования к организации образовательного процесса</w:t>
      </w:r>
      <w:bookmarkEnd w:id="16"/>
    </w:p>
    <w:p w14:paraId="2DD23323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0113E5">
        <w:rPr>
          <w:bCs/>
        </w:rPr>
        <w:t xml:space="preserve">Обязательным условием допуска к учебной и производственной практике (по профилю специальности) в рамках профессионального модуля «Конструирование швейных изделий» является освоение </w:t>
      </w:r>
      <w:r w:rsidRPr="000113E5">
        <w:t xml:space="preserve"> учебной практики для получения первичных профессиональных навыков</w:t>
      </w:r>
      <w:r w:rsidRPr="000113E5">
        <w:rPr>
          <w:bCs/>
        </w:rPr>
        <w:t xml:space="preserve"> в рамках профессионального модуля «</w:t>
      </w:r>
      <w:r w:rsidRPr="000113E5">
        <w:t>Выполнение работ по профессии рабочего»</w:t>
      </w:r>
      <w:r w:rsidRPr="000113E5">
        <w:rPr>
          <w:bCs/>
        </w:rPr>
        <w:t>.</w:t>
      </w:r>
    </w:p>
    <w:p w14:paraId="74008793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0113E5">
        <w:rPr>
          <w:bCs/>
        </w:rPr>
        <w:t xml:space="preserve">При работе над курсовой работой (проектом) обучающимся оказываются консультации. </w:t>
      </w:r>
    </w:p>
    <w:p w14:paraId="535E05A4" w14:textId="77777777" w:rsidR="003C13D0" w:rsidRPr="000113E5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14:paraId="590B4C81" w14:textId="77777777" w:rsidR="003C13D0" w:rsidRPr="000113E5" w:rsidRDefault="003C13D0" w:rsidP="003C13D0">
      <w:pPr>
        <w:pStyle w:val="28"/>
      </w:pPr>
      <w:bookmarkStart w:id="17" w:name="_Toc442476253"/>
      <w:r w:rsidRPr="000113E5">
        <w:t>4.4. Кадровое обеспечение образовательного процесса</w:t>
      </w:r>
      <w:bookmarkEnd w:id="17"/>
    </w:p>
    <w:p w14:paraId="2182C83B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13E5">
        <w:rPr>
          <w:b/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0113E5">
        <w:rPr>
          <w:bCs/>
        </w:rPr>
        <w:t>наличие высшего профессионального образования, соответствующего профилю модуля «Конструирование швейных изделий» и специальности «Конструирование, моделирование и технология швейных изделий».</w:t>
      </w:r>
    </w:p>
    <w:p w14:paraId="31485155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E64F1CF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113E5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14:paraId="419D7A6D" w14:textId="77777777"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13E5">
        <w:rPr>
          <w:b/>
          <w:bCs/>
        </w:rPr>
        <w:t>Инженерно-педагогический состав:</w:t>
      </w:r>
      <w:r w:rsidRPr="000113E5">
        <w:t xml:space="preserve"> </w:t>
      </w:r>
      <w:r w:rsidRPr="000113E5">
        <w:rPr>
          <w:bCs/>
        </w:rPr>
        <w:t>дипломированные специалисты – преподаватели междисциплинарных курсов, а также общепрофессиональных  дисциплин: «Инженерная графика»; «Информационные технологии в профессиональной деятельности»;  «</w:t>
      </w:r>
      <w:proofErr w:type="spellStart"/>
      <w:r w:rsidRPr="000113E5">
        <w:rPr>
          <w:bCs/>
        </w:rPr>
        <w:t>Спецрисунок</w:t>
      </w:r>
      <w:proofErr w:type="spellEnd"/>
      <w:r w:rsidRPr="000113E5">
        <w:rPr>
          <w:bCs/>
        </w:rPr>
        <w:t xml:space="preserve"> и художественная графика»; «Материаловедение» «Метрология, стандартизация и подтверждение качества».</w:t>
      </w:r>
    </w:p>
    <w:p w14:paraId="516E7479" w14:textId="77777777" w:rsidR="003C13D0" w:rsidRPr="000113E5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bookmarkStart w:id="18" w:name="_Toc442476254"/>
      <w:r w:rsidRPr="000113E5">
        <w:rPr>
          <w:b/>
          <w:bCs/>
        </w:rPr>
        <w:t>Мастера:</w:t>
      </w:r>
      <w:r w:rsidRPr="000113E5">
        <w:rPr>
          <w:bCs/>
        </w:rPr>
        <w:t xml:space="preserve"> наличие 5–6 квалификационного разряда с обязательной стажировкой</w:t>
      </w:r>
      <w:r w:rsidRPr="000113E5">
        <w:t xml:space="preserve"> </w:t>
      </w:r>
      <w:r w:rsidRPr="000113E5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bookmarkEnd w:id="18"/>
    </w:p>
    <w:p w14:paraId="15772DBC" w14:textId="77777777" w:rsidR="003C13D0" w:rsidRPr="000113E5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14:paraId="18224EBB" w14:textId="77777777" w:rsidR="003C13D0" w:rsidRPr="000113E5" w:rsidRDefault="003C13D0" w:rsidP="003C13D0">
      <w:pPr>
        <w:pStyle w:val="1"/>
        <w:numPr>
          <w:ilvl w:val="0"/>
          <w:numId w:val="0"/>
        </w:numPr>
        <w:ind w:left="644"/>
        <w:jc w:val="left"/>
      </w:pPr>
      <w:bookmarkStart w:id="19" w:name="_Toc442476255"/>
      <w:r w:rsidRPr="000113E5">
        <w:t>5. КОНТРОЛЬ И ОЦЕНКА РЕЗУЛЬТАТОВ ОСВОЕНИЯ ПРОФЕССИОНАЛЬНОГО МОДУЛЯ (ВИДА ПРОФЕССИОНАЛЬНОЙ ДЕЯТЕЛЬНОСТИ)</w:t>
      </w:r>
      <w:bookmarkEnd w:id="19"/>
      <w:r w:rsidRPr="000113E5">
        <w:t xml:space="preserve"> </w:t>
      </w:r>
    </w:p>
    <w:tbl>
      <w:tblPr>
        <w:tblW w:w="1014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536"/>
        <w:gridCol w:w="2629"/>
      </w:tblGrid>
      <w:tr w:rsidR="003C13D0" w:rsidRPr="00134F5A" w14:paraId="6CEA338C" w14:textId="77777777" w:rsidTr="00C75D14">
        <w:tc>
          <w:tcPr>
            <w:tcW w:w="2977" w:type="dxa"/>
            <w:shd w:val="clear" w:color="auto" w:fill="auto"/>
            <w:vAlign w:val="center"/>
          </w:tcPr>
          <w:p w14:paraId="77330FB5" w14:textId="77777777" w:rsidR="003C13D0" w:rsidRPr="00134F5A" w:rsidRDefault="003C13D0" w:rsidP="00C75D14">
            <w:pPr>
              <w:jc w:val="center"/>
              <w:rPr>
                <w:b/>
                <w:bCs/>
              </w:rPr>
            </w:pPr>
            <w:r w:rsidRPr="00134F5A">
              <w:rPr>
                <w:b/>
                <w:bCs/>
              </w:rPr>
              <w:t xml:space="preserve">Результаты </w:t>
            </w:r>
          </w:p>
          <w:p w14:paraId="7CEE804C" w14:textId="77777777" w:rsidR="003C13D0" w:rsidRPr="00134F5A" w:rsidRDefault="003C13D0" w:rsidP="00C75D14">
            <w:pPr>
              <w:jc w:val="center"/>
              <w:rPr>
                <w:b/>
                <w:bCs/>
              </w:rPr>
            </w:pPr>
            <w:r w:rsidRPr="00134F5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536" w:type="dxa"/>
            <w:shd w:val="clear" w:color="auto" w:fill="auto"/>
          </w:tcPr>
          <w:p w14:paraId="64BCD307" w14:textId="77777777" w:rsidR="003C13D0" w:rsidRPr="00134F5A" w:rsidRDefault="003C13D0" w:rsidP="00C75D14">
            <w:pPr>
              <w:jc w:val="center"/>
              <w:rPr>
                <w:bCs/>
              </w:rPr>
            </w:pPr>
            <w:r w:rsidRPr="00134F5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3AF89147" w14:textId="77777777" w:rsidR="003C13D0" w:rsidRPr="00134F5A" w:rsidRDefault="003C13D0" w:rsidP="00C75D14">
            <w:pPr>
              <w:jc w:val="center"/>
              <w:rPr>
                <w:b/>
                <w:bCs/>
                <w:i/>
                <w:iCs/>
              </w:rPr>
            </w:pPr>
            <w:r w:rsidRPr="00134F5A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3C13D0" w:rsidRPr="00134F5A" w14:paraId="7FF7D213" w14:textId="77777777" w:rsidTr="00C75D14">
        <w:tc>
          <w:tcPr>
            <w:tcW w:w="2977" w:type="dxa"/>
            <w:shd w:val="clear" w:color="auto" w:fill="auto"/>
          </w:tcPr>
          <w:p w14:paraId="6FC86B22" w14:textId="77777777" w:rsidR="003C13D0" w:rsidRPr="00134F5A" w:rsidRDefault="003C13D0" w:rsidP="00C75D14">
            <w:pPr>
              <w:tabs>
                <w:tab w:val="left" w:pos="0"/>
              </w:tabs>
              <w:ind w:left="35"/>
              <w:rPr>
                <w:color w:val="000000"/>
              </w:rPr>
            </w:pPr>
            <w:r w:rsidRPr="00134F5A">
              <w:rPr>
                <w:color w:val="000000"/>
              </w:rPr>
              <w:t>ПК .1.Выполнять чертежи базовых конструкций швейных изделий на типовые и индивидуальные фигуры</w:t>
            </w:r>
          </w:p>
          <w:p w14:paraId="76C2D921" w14:textId="77777777" w:rsidR="003C13D0" w:rsidRPr="00DB1710" w:rsidRDefault="003C13D0" w:rsidP="00C75D14">
            <w:pPr>
              <w:widowControl w:val="0"/>
              <w:suppressAutoHyphens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2C10C8D7" w14:textId="77777777" w:rsidR="003C13D0" w:rsidRDefault="003C13D0" w:rsidP="00C75D14">
            <w:pPr>
              <w:jc w:val="both"/>
            </w:pPr>
            <w:r>
              <w:t>-Расчет и построение базовых конструкций (БК) изделий  различного ассортимента по разным методикам конструирования на типовые и индивидуальные фигуры;</w:t>
            </w:r>
          </w:p>
          <w:p w14:paraId="1AF5B1B4" w14:textId="77777777" w:rsidR="003C13D0" w:rsidRPr="00104722" w:rsidRDefault="003C13D0" w:rsidP="00C75D14">
            <w:pPr>
              <w:jc w:val="both"/>
            </w:pPr>
            <w:r>
              <w:t xml:space="preserve">- Расчет и построение  чертежей базовых </w:t>
            </w:r>
            <w:r>
              <w:lastRenderedPageBreak/>
              <w:t>конструкций швейных изделий с использованием САПР</w:t>
            </w:r>
            <w:r w:rsidRPr="00100F77">
              <w:t>.</w:t>
            </w:r>
          </w:p>
        </w:tc>
        <w:tc>
          <w:tcPr>
            <w:tcW w:w="2629" w:type="dxa"/>
            <w:shd w:val="clear" w:color="auto" w:fill="auto"/>
          </w:tcPr>
          <w:p w14:paraId="5EAF18CF" w14:textId="77777777"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lastRenderedPageBreak/>
              <w:t>Текущий контроль в форме:</w:t>
            </w:r>
          </w:p>
          <w:p w14:paraId="7E57B5E8" w14:textId="77777777"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- защиты лабораторных работ;</w:t>
            </w:r>
          </w:p>
          <w:p w14:paraId="05EA7707" w14:textId="77777777" w:rsidR="003C13D0" w:rsidRPr="00B7528A" w:rsidRDefault="003C13D0" w:rsidP="00C75D14">
            <w:pPr>
              <w:rPr>
                <w:bCs/>
              </w:rPr>
            </w:pPr>
            <w:r>
              <w:rPr>
                <w:bCs/>
              </w:rPr>
              <w:t>- тестирования.</w:t>
            </w:r>
          </w:p>
          <w:p w14:paraId="0EE4F0D5" w14:textId="77777777" w:rsidR="003C13D0" w:rsidRPr="00B7528A" w:rsidRDefault="003C13D0" w:rsidP="00C75D14">
            <w:pPr>
              <w:rPr>
                <w:bCs/>
                <w:iCs/>
              </w:rPr>
            </w:pPr>
            <w:r w:rsidRPr="00B7528A">
              <w:rPr>
                <w:bCs/>
                <w:iCs/>
              </w:rPr>
              <w:t xml:space="preserve">Зачет </w:t>
            </w:r>
            <w:r w:rsidRPr="00750311">
              <w:rPr>
                <w:bCs/>
                <w:iCs/>
              </w:rPr>
              <w:t>по учебной</w:t>
            </w:r>
            <w:r w:rsidRPr="00B7528A">
              <w:rPr>
                <w:bCs/>
                <w:iCs/>
              </w:rPr>
              <w:t xml:space="preserve"> </w:t>
            </w:r>
            <w:r w:rsidRPr="00B7528A">
              <w:rPr>
                <w:bCs/>
                <w:iCs/>
              </w:rPr>
              <w:lastRenderedPageBreak/>
              <w:t xml:space="preserve">практике </w:t>
            </w:r>
          </w:p>
        </w:tc>
      </w:tr>
      <w:tr w:rsidR="003C13D0" w:rsidRPr="00134F5A" w14:paraId="39118A96" w14:textId="77777777" w:rsidTr="00C75D14">
        <w:tc>
          <w:tcPr>
            <w:tcW w:w="2977" w:type="dxa"/>
            <w:shd w:val="clear" w:color="auto" w:fill="auto"/>
          </w:tcPr>
          <w:p w14:paraId="614313AB" w14:textId="77777777" w:rsidR="003C13D0" w:rsidRPr="00D80634" w:rsidRDefault="003C13D0" w:rsidP="00C75D14">
            <w:pPr>
              <w:tabs>
                <w:tab w:val="left" w:pos="35"/>
              </w:tabs>
              <w:ind w:left="35" w:right="-114"/>
            </w:pPr>
            <w:r w:rsidRPr="00134F5A">
              <w:rPr>
                <w:color w:val="000000"/>
              </w:rPr>
              <w:t xml:space="preserve">ПК 2. Осуществлять конструктивное  моделирование швейных изделий </w:t>
            </w:r>
          </w:p>
          <w:p w14:paraId="65566F32" w14:textId="77777777" w:rsidR="003C13D0" w:rsidRPr="00DB1710" w:rsidRDefault="003C13D0" w:rsidP="00C75D14">
            <w:pPr>
              <w:widowControl w:val="0"/>
              <w:suppressAutoHyphens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3FF4B678" w14:textId="77777777" w:rsidR="003C13D0" w:rsidRDefault="003C13D0" w:rsidP="00C75D14">
            <w:pPr>
              <w:jc w:val="both"/>
            </w:pPr>
            <w:r>
              <w:t xml:space="preserve">-Соответствие разработанных чертежей конструкций  техническому рисунку; </w:t>
            </w:r>
          </w:p>
          <w:p w14:paraId="2A08E340" w14:textId="77777777" w:rsidR="003C13D0" w:rsidRDefault="003C13D0" w:rsidP="00C75D14">
            <w:pPr>
              <w:jc w:val="both"/>
            </w:pPr>
            <w:r>
              <w:t>-определение рациональных приемов конструктивного моделирования  швейных изделий  различных форм и покроев;</w:t>
            </w:r>
          </w:p>
          <w:p w14:paraId="3202D6EE" w14:textId="77777777" w:rsidR="003C13D0" w:rsidRPr="00191125" w:rsidRDefault="003C13D0" w:rsidP="00C75D14">
            <w:pPr>
              <w:jc w:val="both"/>
            </w:pPr>
            <w:r>
              <w:t>-Обоснование выбора оптимальных  конструктивных средств построения модельных конструкций с учетом законов композиции и основ художественного проектирования одежды.</w:t>
            </w:r>
          </w:p>
        </w:tc>
        <w:tc>
          <w:tcPr>
            <w:tcW w:w="2629" w:type="dxa"/>
            <w:shd w:val="clear" w:color="auto" w:fill="auto"/>
          </w:tcPr>
          <w:p w14:paraId="31FC49A5" w14:textId="77777777"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Текущий контроль в форме:</w:t>
            </w:r>
          </w:p>
          <w:p w14:paraId="36A208F9" w14:textId="77777777"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- защиты лабораторных работ;</w:t>
            </w:r>
          </w:p>
          <w:p w14:paraId="013EFD9F" w14:textId="77777777"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- тестирования;</w:t>
            </w:r>
          </w:p>
          <w:p w14:paraId="689462F9" w14:textId="77777777" w:rsidR="003C13D0" w:rsidRPr="00B7528A" w:rsidRDefault="003C13D0" w:rsidP="00C75D14">
            <w:pPr>
              <w:rPr>
                <w:bCs/>
                <w:iCs/>
              </w:rPr>
            </w:pPr>
            <w:r w:rsidRPr="00B7528A">
              <w:rPr>
                <w:bCs/>
                <w:iCs/>
              </w:rPr>
              <w:t>-защиты творческих работ</w:t>
            </w:r>
            <w:r>
              <w:rPr>
                <w:bCs/>
                <w:iCs/>
              </w:rPr>
              <w:t>.</w:t>
            </w:r>
          </w:p>
          <w:p w14:paraId="1FA5DCBA" w14:textId="77777777" w:rsidR="003C13D0" w:rsidRPr="00B7528A" w:rsidRDefault="003C13D0" w:rsidP="00C75D14">
            <w:pPr>
              <w:rPr>
                <w:bCs/>
                <w:iCs/>
              </w:rPr>
            </w:pPr>
            <w:r w:rsidRPr="00B7528A">
              <w:rPr>
                <w:bCs/>
                <w:iCs/>
              </w:rPr>
              <w:t xml:space="preserve">Зачет по </w:t>
            </w:r>
            <w:r w:rsidRPr="00750311">
              <w:rPr>
                <w:bCs/>
                <w:iCs/>
              </w:rPr>
              <w:t>учебной</w:t>
            </w:r>
            <w:r w:rsidRPr="00B7528A">
              <w:rPr>
                <w:bCs/>
                <w:iCs/>
                <w:color w:val="FF0000"/>
              </w:rPr>
              <w:t xml:space="preserve"> </w:t>
            </w:r>
            <w:r w:rsidRPr="00B7528A">
              <w:rPr>
                <w:bCs/>
                <w:iCs/>
              </w:rPr>
              <w:t>практике</w:t>
            </w:r>
          </w:p>
        </w:tc>
      </w:tr>
      <w:tr w:rsidR="003C13D0" w:rsidRPr="00134F5A" w14:paraId="179F2578" w14:textId="77777777" w:rsidTr="00C75D14">
        <w:tc>
          <w:tcPr>
            <w:tcW w:w="2977" w:type="dxa"/>
            <w:shd w:val="clear" w:color="auto" w:fill="auto"/>
          </w:tcPr>
          <w:p w14:paraId="70FE6D1D" w14:textId="77777777" w:rsidR="003C13D0" w:rsidRPr="00FC6F17" w:rsidRDefault="003C13D0" w:rsidP="00C75D14">
            <w:pPr>
              <w:ind w:left="35"/>
            </w:pPr>
            <w:r w:rsidRPr="00134F5A">
              <w:rPr>
                <w:color w:val="000000"/>
              </w:rPr>
              <w:t>ПК 3. Создавать виды лекал (шаблонов) и в</w:t>
            </w:r>
            <w:r w:rsidRPr="00FC6F17">
              <w:t>ыполнять их градацию,</w:t>
            </w:r>
            <w:r>
              <w:t xml:space="preserve"> р</w:t>
            </w:r>
            <w:r w:rsidRPr="00FC6F17">
              <w:t>азрабатывать табель мер</w:t>
            </w:r>
          </w:p>
          <w:p w14:paraId="6BACDC75" w14:textId="77777777" w:rsidR="003C13D0" w:rsidRPr="00DB1710" w:rsidRDefault="003C13D0" w:rsidP="00C75D14">
            <w:pPr>
              <w:widowControl w:val="0"/>
              <w:suppressAutoHyphens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61925622" w14:textId="77777777" w:rsidR="003C13D0" w:rsidRDefault="003C13D0" w:rsidP="00C75D14">
            <w:pPr>
              <w:jc w:val="both"/>
            </w:pPr>
            <w:r>
              <w:t>-Соответствие разработанных  лекал деталей всех видов техническим условиям;</w:t>
            </w:r>
          </w:p>
          <w:p w14:paraId="45FF4A44" w14:textId="77777777" w:rsidR="003C13D0" w:rsidRDefault="003C13D0" w:rsidP="00C75D14">
            <w:pPr>
              <w:jc w:val="both"/>
            </w:pPr>
            <w:r>
              <w:t>-Разработка табеля мер  и построение схем градации;</w:t>
            </w:r>
          </w:p>
          <w:p w14:paraId="6DD0EC77" w14:textId="77777777" w:rsidR="003C13D0" w:rsidRDefault="003C13D0" w:rsidP="00C75D14">
            <w:pPr>
              <w:jc w:val="both"/>
            </w:pPr>
            <w:r>
              <w:t>- Проведение примерки на типовую и индивидуальную фигуры;</w:t>
            </w:r>
          </w:p>
          <w:p w14:paraId="030C824D" w14:textId="77777777" w:rsidR="003C13D0" w:rsidRPr="00191125" w:rsidRDefault="003C13D0" w:rsidP="00C75D14">
            <w:pPr>
              <w:jc w:val="both"/>
            </w:pPr>
            <w:r>
              <w:t>- Обнаружение дефектов посадки в изделии с последующим их устранением.</w:t>
            </w:r>
          </w:p>
        </w:tc>
        <w:tc>
          <w:tcPr>
            <w:tcW w:w="2629" w:type="dxa"/>
            <w:shd w:val="clear" w:color="auto" w:fill="auto"/>
          </w:tcPr>
          <w:p w14:paraId="11EF7B33" w14:textId="77777777"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Текущий контроль в форме:</w:t>
            </w:r>
          </w:p>
          <w:p w14:paraId="2B5601FD" w14:textId="77777777"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- защиты лабораторных работ;</w:t>
            </w:r>
          </w:p>
          <w:p w14:paraId="1D9702B5" w14:textId="77777777" w:rsidR="003C13D0" w:rsidRDefault="003C13D0" w:rsidP="00C75D14">
            <w:pPr>
              <w:rPr>
                <w:bCs/>
                <w:i/>
                <w:iCs/>
              </w:rPr>
            </w:pPr>
            <w:r w:rsidRPr="00B7528A">
              <w:rPr>
                <w:bCs/>
                <w:iCs/>
              </w:rPr>
              <w:t xml:space="preserve">Зачет по </w:t>
            </w:r>
            <w:r w:rsidRPr="00750311">
              <w:rPr>
                <w:bCs/>
                <w:iCs/>
              </w:rPr>
              <w:t>производственной</w:t>
            </w:r>
            <w:r w:rsidRPr="00B7528A">
              <w:rPr>
                <w:bCs/>
                <w:iCs/>
              </w:rPr>
              <w:t xml:space="preserve"> практике</w:t>
            </w:r>
            <w:r>
              <w:rPr>
                <w:bCs/>
                <w:i/>
                <w:iCs/>
              </w:rPr>
              <w:t>.</w:t>
            </w:r>
          </w:p>
          <w:p w14:paraId="454F8B48" w14:textId="77777777" w:rsidR="003C13D0" w:rsidRPr="00B7528A" w:rsidRDefault="003C13D0" w:rsidP="00C75D14">
            <w:pPr>
              <w:jc w:val="both"/>
              <w:rPr>
                <w:bCs/>
                <w:iCs/>
              </w:rPr>
            </w:pPr>
            <w:r w:rsidRPr="00B7528A">
              <w:rPr>
                <w:bCs/>
                <w:iCs/>
              </w:rPr>
              <w:t>Защита курсового проекта.</w:t>
            </w:r>
          </w:p>
        </w:tc>
      </w:tr>
      <w:tr w:rsidR="003C13D0" w:rsidRPr="00134F5A" w14:paraId="06F46840" w14:textId="77777777" w:rsidTr="00C75D14">
        <w:tc>
          <w:tcPr>
            <w:tcW w:w="2977" w:type="dxa"/>
            <w:shd w:val="clear" w:color="auto" w:fill="auto"/>
          </w:tcPr>
          <w:p w14:paraId="4F6D3E0A" w14:textId="77777777" w:rsidR="003C13D0" w:rsidRPr="008207DF" w:rsidRDefault="003C13D0" w:rsidP="00C75D14">
            <w:pPr>
              <w:widowControl w:val="0"/>
              <w:suppressAutoHyphens/>
              <w:rPr>
                <w:iCs/>
              </w:rPr>
            </w:pPr>
            <w:r w:rsidRPr="008207DF">
              <w:rPr>
                <w:iCs/>
                <w:color w:val="000000"/>
              </w:rPr>
              <w:t>ПК</w:t>
            </w:r>
            <w:r>
              <w:rPr>
                <w:iCs/>
                <w:color w:val="000000"/>
              </w:rPr>
              <w:t xml:space="preserve"> </w:t>
            </w:r>
            <w:r w:rsidRPr="008207DF">
              <w:rPr>
                <w:iCs/>
                <w:color w:val="000000"/>
              </w:rPr>
              <w:t>4</w:t>
            </w:r>
            <w:r>
              <w:rPr>
                <w:iCs/>
                <w:color w:val="000000"/>
              </w:rPr>
              <w:t xml:space="preserve">. </w:t>
            </w:r>
            <w:r w:rsidRPr="008207DF">
              <w:rPr>
                <w:iCs/>
                <w:color w:val="000000"/>
              </w:rPr>
              <w:t>Осуществлять авторский надзор за реализацией конструкторских решений на каждом этапе производства швейного изделия.</w:t>
            </w:r>
            <w:r w:rsidRPr="008207DF">
              <w:rPr>
                <w:i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CF1F07B" w14:textId="77777777" w:rsidR="003C13D0" w:rsidRPr="008207DF" w:rsidRDefault="003C13D0" w:rsidP="00C75D14">
            <w:pPr>
              <w:jc w:val="both"/>
              <w:rPr>
                <w:iCs/>
              </w:rPr>
            </w:pPr>
            <w:r w:rsidRPr="008207DF">
              <w:rPr>
                <w:iCs/>
              </w:rPr>
              <w:t>-</w:t>
            </w:r>
            <w:r>
              <w:t xml:space="preserve"> </w:t>
            </w:r>
            <w:r>
              <w:rPr>
                <w:iCs/>
              </w:rPr>
              <w:t>Соответствие</w:t>
            </w:r>
            <w:r w:rsidRPr="008207DF">
              <w:rPr>
                <w:iCs/>
              </w:rPr>
              <w:t xml:space="preserve"> конструкторских решений в опытном образце</w:t>
            </w:r>
            <w:r>
              <w:rPr>
                <w:iCs/>
              </w:rPr>
              <w:t xml:space="preserve"> и швейных изделиях массового производства;</w:t>
            </w:r>
          </w:p>
          <w:p w14:paraId="58A37945" w14:textId="77777777" w:rsidR="003C13D0" w:rsidRPr="008207DF" w:rsidRDefault="003C13D0" w:rsidP="00C75D14">
            <w:pPr>
              <w:jc w:val="both"/>
              <w:rPr>
                <w:iCs/>
              </w:rPr>
            </w:pPr>
            <w:r w:rsidRPr="008207DF">
              <w:rPr>
                <w:iCs/>
              </w:rPr>
              <w:t xml:space="preserve">- </w:t>
            </w:r>
            <w:r>
              <w:rPr>
                <w:iCs/>
              </w:rPr>
              <w:t xml:space="preserve">Выполнение </w:t>
            </w:r>
            <w:r w:rsidRPr="008207DF">
              <w:rPr>
                <w:iCs/>
              </w:rPr>
              <w:t>контроля измерений готовых изделий  на выходе готовой продукции в соответствии с табелем мер</w:t>
            </w:r>
            <w:r>
              <w:rPr>
                <w:iCs/>
              </w:rPr>
              <w:t>.</w:t>
            </w:r>
          </w:p>
          <w:p w14:paraId="12703D10" w14:textId="77777777" w:rsidR="003C13D0" w:rsidRPr="008207DF" w:rsidRDefault="003C13D0" w:rsidP="00C75D14">
            <w:pPr>
              <w:tabs>
                <w:tab w:val="left" w:pos="252"/>
              </w:tabs>
              <w:rPr>
                <w:iCs/>
              </w:rPr>
            </w:pPr>
          </w:p>
        </w:tc>
        <w:tc>
          <w:tcPr>
            <w:tcW w:w="2629" w:type="dxa"/>
            <w:shd w:val="clear" w:color="auto" w:fill="auto"/>
          </w:tcPr>
          <w:p w14:paraId="76E33EFD" w14:textId="77777777" w:rsidR="003C13D0" w:rsidRPr="00B7528A" w:rsidRDefault="003C13D0" w:rsidP="00C75D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Квалификационный</w:t>
            </w:r>
            <w:r w:rsidRPr="00B7528A">
              <w:rPr>
                <w:bCs/>
                <w:iCs/>
              </w:rPr>
              <w:t xml:space="preserve"> экзамен по модулю</w:t>
            </w:r>
          </w:p>
        </w:tc>
      </w:tr>
    </w:tbl>
    <w:p w14:paraId="695007EF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E4D4DDE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1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464"/>
        <w:gridCol w:w="2785"/>
      </w:tblGrid>
      <w:tr w:rsidR="003C13D0" w:rsidRPr="004415ED" w14:paraId="3AD1E62B" w14:textId="77777777" w:rsidTr="00C75D14">
        <w:tc>
          <w:tcPr>
            <w:tcW w:w="2880" w:type="dxa"/>
            <w:shd w:val="clear" w:color="auto" w:fill="auto"/>
            <w:vAlign w:val="center"/>
          </w:tcPr>
          <w:p w14:paraId="36B102A9" w14:textId="77777777" w:rsidR="003C13D0" w:rsidRPr="000F68F9" w:rsidRDefault="003C13D0" w:rsidP="00C75D14">
            <w:pPr>
              <w:jc w:val="center"/>
              <w:rPr>
                <w:b/>
                <w:bCs/>
              </w:rPr>
            </w:pPr>
            <w:r w:rsidRPr="000F68F9">
              <w:rPr>
                <w:b/>
                <w:bCs/>
              </w:rPr>
              <w:t>Результаты</w:t>
            </w:r>
          </w:p>
          <w:p w14:paraId="3FBFCC09" w14:textId="77777777" w:rsidR="003C13D0" w:rsidRPr="000F68F9" w:rsidRDefault="003C13D0" w:rsidP="00C75D14">
            <w:pPr>
              <w:jc w:val="center"/>
              <w:rPr>
                <w:bCs/>
              </w:rPr>
            </w:pPr>
            <w:r w:rsidRPr="000F68F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464" w:type="dxa"/>
          </w:tcPr>
          <w:p w14:paraId="3C03496A" w14:textId="77777777" w:rsidR="003C13D0" w:rsidRPr="000F68F9" w:rsidRDefault="003C13D0" w:rsidP="00C75D14">
            <w:pPr>
              <w:jc w:val="center"/>
              <w:rPr>
                <w:b/>
              </w:rPr>
            </w:pPr>
            <w:r w:rsidRPr="000F68F9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52440AC" w14:textId="77777777" w:rsidR="003C13D0" w:rsidRPr="005172E4" w:rsidRDefault="003C13D0" w:rsidP="00C75D14">
            <w:pPr>
              <w:jc w:val="center"/>
              <w:rPr>
                <w:b/>
                <w:bCs/>
                <w:highlight w:val="yellow"/>
              </w:rPr>
            </w:pPr>
            <w:r w:rsidRPr="006537D8">
              <w:rPr>
                <w:b/>
              </w:rPr>
              <w:t xml:space="preserve">Формы и методы контроля </w:t>
            </w:r>
          </w:p>
        </w:tc>
      </w:tr>
      <w:tr w:rsidR="003C13D0" w:rsidRPr="004415ED" w14:paraId="17CF763E" w14:textId="77777777" w:rsidTr="00C75D14">
        <w:trPr>
          <w:trHeight w:val="708"/>
        </w:trPr>
        <w:tc>
          <w:tcPr>
            <w:tcW w:w="2880" w:type="dxa"/>
            <w:shd w:val="clear" w:color="auto" w:fill="auto"/>
          </w:tcPr>
          <w:p w14:paraId="2177D7BD" w14:textId="77777777" w:rsidR="003C13D0" w:rsidRPr="000F68F9" w:rsidRDefault="003C13D0" w:rsidP="00C75D14">
            <w:pPr>
              <w:rPr>
                <w:bCs/>
              </w:rPr>
            </w:pPr>
            <w:r w:rsidRPr="000F68F9">
              <w:t>ОК</w:t>
            </w:r>
            <w:r w:rsidRPr="000F68F9">
              <w:rPr>
                <w:lang w:val="en-US"/>
              </w:rPr>
              <w:t> </w:t>
            </w:r>
            <w:r w:rsidRPr="000F68F9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64" w:type="dxa"/>
          </w:tcPr>
          <w:p w14:paraId="0D9C3884" w14:textId="77777777" w:rsidR="003C13D0" w:rsidRPr="000F68F9" w:rsidRDefault="003C13D0" w:rsidP="00C75D14">
            <w:pPr>
              <w:rPr>
                <w:bCs/>
              </w:rPr>
            </w:pPr>
            <w:r w:rsidRPr="000F68F9">
              <w:rPr>
                <w:bCs/>
              </w:rPr>
              <w:t xml:space="preserve">- </w:t>
            </w:r>
            <w:r>
              <w:rPr>
                <w:bCs/>
              </w:rPr>
              <w:t>Проявление интереса к будущей профессии</w:t>
            </w:r>
          </w:p>
        </w:tc>
        <w:tc>
          <w:tcPr>
            <w:tcW w:w="2785" w:type="dxa"/>
            <w:shd w:val="clear" w:color="auto" w:fill="auto"/>
          </w:tcPr>
          <w:p w14:paraId="3D30E50A" w14:textId="77777777" w:rsidR="003C13D0" w:rsidRPr="00B7528A" w:rsidRDefault="003C13D0" w:rsidP="00C75D14">
            <w:pPr>
              <w:rPr>
                <w:bCs/>
                <w:highlight w:val="yellow"/>
              </w:rPr>
            </w:pPr>
            <w:r w:rsidRPr="00B7528A">
              <w:rPr>
                <w:bCs/>
              </w:rPr>
              <w:t>Экспертное наблюд</w:t>
            </w:r>
            <w:r>
              <w:rPr>
                <w:bCs/>
              </w:rPr>
              <w:t xml:space="preserve">ение и оценка на </w:t>
            </w:r>
            <w:r w:rsidRPr="00B7528A">
              <w:rPr>
                <w:bCs/>
              </w:rPr>
              <w:t>лабораторных занятиях при выполнении работ по учебной и производственной практик</w:t>
            </w:r>
          </w:p>
        </w:tc>
      </w:tr>
      <w:tr w:rsidR="003C13D0" w:rsidRPr="004415ED" w14:paraId="7FE411CE" w14:textId="77777777" w:rsidTr="00C75D14">
        <w:trPr>
          <w:trHeight w:val="738"/>
        </w:trPr>
        <w:tc>
          <w:tcPr>
            <w:tcW w:w="2880" w:type="dxa"/>
            <w:shd w:val="clear" w:color="auto" w:fill="auto"/>
          </w:tcPr>
          <w:p w14:paraId="0CF7F88D" w14:textId="77777777"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464" w:type="dxa"/>
          </w:tcPr>
          <w:p w14:paraId="2006EC67" w14:textId="77777777" w:rsidR="003C13D0" w:rsidRDefault="003C13D0" w:rsidP="00C75D14">
            <w:pPr>
              <w:rPr>
                <w:bCs/>
              </w:rPr>
            </w:pPr>
            <w:r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чертежей конструкций швейных изделий ;</w:t>
            </w:r>
          </w:p>
          <w:p w14:paraId="44A7E137" w14:textId="77777777"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785" w:type="dxa"/>
            <w:shd w:val="clear" w:color="auto" w:fill="auto"/>
          </w:tcPr>
          <w:p w14:paraId="7777E4DA" w14:textId="77777777" w:rsidR="003C13D0" w:rsidRPr="00B7528A" w:rsidRDefault="003C13D0" w:rsidP="00C75D14">
            <w:pPr>
              <w:widowControl w:val="0"/>
              <w:suppressAutoHyphens/>
              <w:jc w:val="both"/>
            </w:pPr>
            <w:r w:rsidRPr="00B7528A">
              <w:t>Устный экзамен</w:t>
            </w:r>
          </w:p>
          <w:p w14:paraId="4D937249" w14:textId="77777777" w:rsidR="003C13D0" w:rsidRPr="00B7528A" w:rsidRDefault="003C13D0" w:rsidP="00C75D14">
            <w:pPr>
              <w:jc w:val="both"/>
              <w:rPr>
                <w:bCs/>
                <w:highlight w:val="yellow"/>
              </w:rPr>
            </w:pPr>
          </w:p>
          <w:p w14:paraId="2C94345C" w14:textId="77777777" w:rsidR="003C13D0" w:rsidRDefault="003C13D0" w:rsidP="00C75D14">
            <w:pPr>
              <w:rPr>
                <w:bCs/>
              </w:rPr>
            </w:pPr>
          </w:p>
          <w:p w14:paraId="4CA97F18" w14:textId="77777777" w:rsidR="003C13D0" w:rsidRDefault="003C13D0" w:rsidP="00C75D14">
            <w:pPr>
              <w:rPr>
                <w:bCs/>
              </w:rPr>
            </w:pPr>
          </w:p>
          <w:p w14:paraId="1D7D951C" w14:textId="77777777" w:rsidR="003C13D0" w:rsidRDefault="003C13D0" w:rsidP="00C75D14">
            <w:pPr>
              <w:rPr>
                <w:bCs/>
              </w:rPr>
            </w:pPr>
          </w:p>
          <w:p w14:paraId="75CE2165" w14:textId="77777777" w:rsidR="003C13D0" w:rsidRPr="00B7528A" w:rsidRDefault="003C13D0" w:rsidP="00C75D14">
            <w:pPr>
              <w:rPr>
                <w:bCs/>
                <w:highlight w:val="yellow"/>
              </w:rPr>
            </w:pPr>
            <w:r w:rsidRPr="00B7528A">
              <w:rPr>
                <w:bCs/>
              </w:rPr>
              <w:t>Экспертное наблю</w:t>
            </w:r>
            <w:r>
              <w:rPr>
                <w:bCs/>
              </w:rPr>
              <w:t xml:space="preserve">дение и оценка на </w:t>
            </w:r>
            <w:r w:rsidRPr="00B7528A">
              <w:rPr>
                <w:bCs/>
              </w:rPr>
              <w:t xml:space="preserve"> лабораторных занятиях при выполнении работ по учебной и </w:t>
            </w:r>
            <w:r w:rsidRPr="00B7528A">
              <w:rPr>
                <w:bCs/>
              </w:rPr>
              <w:lastRenderedPageBreak/>
              <w:t>производственной практик</w:t>
            </w:r>
          </w:p>
        </w:tc>
      </w:tr>
      <w:tr w:rsidR="003C13D0" w:rsidRPr="004415ED" w14:paraId="4CFEEC52" w14:textId="77777777" w:rsidTr="00C75D14">
        <w:trPr>
          <w:trHeight w:val="455"/>
        </w:trPr>
        <w:tc>
          <w:tcPr>
            <w:tcW w:w="2880" w:type="dxa"/>
            <w:shd w:val="clear" w:color="auto" w:fill="auto"/>
          </w:tcPr>
          <w:p w14:paraId="6B8BFE40" w14:textId="77777777"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3.</w:t>
            </w:r>
            <w:r w:rsidRPr="000F68F9">
              <w:rPr>
                <w:lang w:val="en-US"/>
              </w:rPr>
              <w:t> </w:t>
            </w:r>
            <w:r w:rsidRPr="000F68F9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464" w:type="dxa"/>
          </w:tcPr>
          <w:p w14:paraId="74A5C52C" w14:textId="77777777"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Р</w:t>
            </w:r>
            <w:r w:rsidRPr="00CE4414">
              <w:rPr>
                <w:bCs/>
              </w:rPr>
              <w:t xml:space="preserve">ешение стандартных и нестандартных профессиональных задач в области </w:t>
            </w:r>
            <w:r>
              <w:rPr>
                <w:bCs/>
              </w:rPr>
              <w:t>конструирования швейных изделий</w:t>
            </w:r>
          </w:p>
        </w:tc>
        <w:tc>
          <w:tcPr>
            <w:tcW w:w="2785" w:type="dxa"/>
            <w:shd w:val="clear" w:color="auto" w:fill="auto"/>
          </w:tcPr>
          <w:p w14:paraId="168A26CB" w14:textId="77777777" w:rsidR="003C13D0" w:rsidRPr="00B7528A" w:rsidRDefault="003C13D0" w:rsidP="00C75D14">
            <w:pPr>
              <w:jc w:val="both"/>
              <w:rPr>
                <w:bCs/>
                <w:highlight w:val="yellow"/>
              </w:rPr>
            </w:pPr>
            <w:r w:rsidRPr="00B7528A">
              <w:rPr>
                <w:bCs/>
              </w:rPr>
              <w:t>Экспертное наблюдение и оценка на лабораторных занятиях при выполнении работ по учебной и производственной практик</w:t>
            </w:r>
          </w:p>
        </w:tc>
      </w:tr>
      <w:tr w:rsidR="003C13D0" w:rsidRPr="004415ED" w14:paraId="371A80F6" w14:textId="77777777" w:rsidTr="00C75D14">
        <w:trPr>
          <w:trHeight w:val="835"/>
        </w:trPr>
        <w:tc>
          <w:tcPr>
            <w:tcW w:w="2880" w:type="dxa"/>
            <w:shd w:val="clear" w:color="auto" w:fill="auto"/>
          </w:tcPr>
          <w:p w14:paraId="6ABCF6EE" w14:textId="77777777"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4.</w:t>
            </w:r>
            <w:r w:rsidRPr="000F68F9">
              <w:rPr>
                <w:lang w:val="en-US"/>
              </w:rPr>
              <w:t> </w:t>
            </w:r>
            <w:r w:rsidRPr="000F68F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464" w:type="dxa"/>
          </w:tcPr>
          <w:p w14:paraId="6E59ECF0" w14:textId="77777777" w:rsidR="003C13D0" w:rsidRPr="00CE4414" w:rsidRDefault="003C13D0" w:rsidP="00C75D14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- Э</w:t>
            </w:r>
            <w:r w:rsidRPr="00CE4414">
              <w:rPr>
                <w:bCs/>
              </w:rPr>
              <w:t xml:space="preserve">ффективный поиск </w:t>
            </w:r>
            <w:r w:rsidRPr="005338FD">
              <w:rPr>
                <w:bCs/>
              </w:rPr>
              <w:t>необходимой информации;</w:t>
            </w:r>
          </w:p>
          <w:p w14:paraId="0AE3A349" w14:textId="77777777" w:rsidR="003C13D0" w:rsidRDefault="003C13D0" w:rsidP="00C75D14">
            <w:pPr>
              <w:rPr>
                <w:bCs/>
              </w:rPr>
            </w:pPr>
          </w:p>
          <w:p w14:paraId="59FBD0CE" w14:textId="77777777"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И</w:t>
            </w:r>
            <w:r w:rsidRPr="00CE4414">
              <w:rPr>
                <w:bCs/>
              </w:rPr>
              <w:t>спользование различных источников, включая электронные</w:t>
            </w:r>
            <w:r>
              <w:rPr>
                <w:bCs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14:paraId="2C864BE6" w14:textId="77777777" w:rsidR="003C13D0" w:rsidRPr="00B7528A" w:rsidRDefault="003C13D0" w:rsidP="00C75D14">
            <w:pPr>
              <w:jc w:val="both"/>
              <w:rPr>
                <w:bCs/>
                <w:highlight w:val="yellow"/>
              </w:rPr>
            </w:pPr>
            <w:r w:rsidRPr="00B7528A">
              <w:rPr>
                <w:bCs/>
              </w:rPr>
              <w:t>Экспертное наблюдение и оц</w:t>
            </w:r>
            <w:r>
              <w:rPr>
                <w:bCs/>
              </w:rPr>
              <w:t xml:space="preserve">енка на </w:t>
            </w:r>
            <w:r w:rsidRPr="00B7528A">
              <w:rPr>
                <w:bCs/>
              </w:rPr>
              <w:t xml:space="preserve"> лабораторных занятиях при выполнении работ по учебной и производственной практик</w:t>
            </w:r>
          </w:p>
        </w:tc>
      </w:tr>
      <w:tr w:rsidR="003C13D0" w:rsidRPr="004415ED" w14:paraId="2ECF8625" w14:textId="77777777" w:rsidTr="00C75D14">
        <w:trPr>
          <w:trHeight w:val="435"/>
        </w:trPr>
        <w:tc>
          <w:tcPr>
            <w:tcW w:w="2880" w:type="dxa"/>
            <w:shd w:val="clear" w:color="auto" w:fill="auto"/>
          </w:tcPr>
          <w:p w14:paraId="0ED21F02" w14:textId="77777777"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464" w:type="dxa"/>
          </w:tcPr>
          <w:p w14:paraId="2DFC47B3" w14:textId="77777777"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Использование САПР при проектировании конструкций  швейных изделий</w:t>
            </w:r>
            <w:r w:rsidRPr="000F68F9">
              <w:t>.</w:t>
            </w:r>
          </w:p>
        </w:tc>
        <w:tc>
          <w:tcPr>
            <w:tcW w:w="2785" w:type="dxa"/>
            <w:shd w:val="clear" w:color="auto" w:fill="auto"/>
          </w:tcPr>
          <w:p w14:paraId="42576BCE" w14:textId="77777777" w:rsidR="003C13D0" w:rsidRPr="000B0DD8" w:rsidRDefault="003C13D0" w:rsidP="00C75D14">
            <w:pPr>
              <w:jc w:val="both"/>
              <w:rPr>
                <w:bCs/>
                <w:highlight w:val="yellow"/>
              </w:rPr>
            </w:pPr>
            <w:r w:rsidRPr="000B0DD8">
              <w:rPr>
                <w:bCs/>
              </w:rPr>
              <w:t>Экспертное наблюдение и оценка на лабораторных занятиях при выполнении работ по учебной и производственной практик</w:t>
            </w:r>
          </w:p>
        </w:tc>
      </w:tr>
      <w:tr w:rsidR="003C13D0" w:rsidRPr="004415ED" w14:paraId="52F0E197" w14:textId="77777777" w:rsidTr="00C75D14">
        <w:trPr>
          <w:trHeight w:val="467"/>
        </w:trPr>
        <w:tc>
          <w:tcPr>
            <w:tcW w:w="2880" w:type="dxa"/>
            <w:shd w:val="clear" w:color="auto" w:fill="auto"/>
          </w:tcPr>
          <w:p w14:paraId="6A59F7C8" w14:textId="77777777"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464" w:type="dxa"/>
          </w:tcPr>
          <w:p w14:paraId="1883924B" w14:textId="77777777"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785" w:type="dxa"/>
            <w:shd w:val="clear" w:color="auto" w:fill="auto"/>
          </w:tcPr>
          <w:p w14:paraId="0A900A89" w14:textId="77777777" w:rsidR="003C13D0" w:rsidRPr="000B0DD8" w:rsidRDefault="003C13D0" w:rsidP="00C75D14">
            <w:pPr>
              <w:jc w:val="both"/>
              <w:rPr>
                <w:bCs/>
                <w:highlight w:val="yellow"/>
              </w:rPr>
            </w:pPr>
            <w:r w:rsidRPr="000B0DD8">
              <w:rPr>
                <w:bCs/>
              </w:rPr>
              <w:t>Экспертное наблюдение и оценка на лабораторных занятиях при выполнении работ по учебной и производственной практик</w:t>
            </w:r>
          </w:p>
        </w:tc>
      </w:tr>
      <w:tr w:rsidR="003C13D0" w:rsidRPr="004415ED" w14:paraId="6FD0F367" w14:textId="77777777" w:rsidTr="00C75D14">
        <w:trPr>
          <w:trHeight w:val="693"/>
        </w:trPr>
        <w:tc>
          <w:tcPr>
            <w:tcW w:w="2880" w:type="dxa"/>
            <w:shd w:val="clear" w:color="auto" w:fill="auto"/>
          </w:tcPr>
          <w:p w14:paraId="7E0B440E" w14:textId="77777777"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464" w:type="dxa"/>
          </w:tcPr>
          <w:p w14:paraId="113EC400" w14:textId="77777777"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 xml:space="preserve">- Проявление ответственности за работу подчиненных, </w:t>
            </w:r>
            <w:r w:rsidRPr="000F68F9">
              <w:t>результат выполнения заданий.</w:t>
            </w:r>
          </w:p>
        </w:tc>
        <w:tc>
          <w:tcPr>
            <w:tcW w:w="2785" w:type="dxa"/>
            <w:shd w:val="clear" w:color="auto" w:fill="auto"/>
          </w:tcPr>
          <w:p w14:paraId="2FF1F1AB" w14:textId="77777777" w:rsidR="003C13D0" w:rsidRPr="000B0DD8" w:rsidRDefault="003C13D0" w:rsidP="00C75D14">
            <w:pPr>
              <w:jc w:val="both"/>
              <w:rPr>
                <w:bCs/>
                <w:highlight w:val="yellow"/>
              </w:rPr>
            </w:pPr>
            <w:r w:rsidRPr="000B0DD8">
              <w:rPr>
                <w:bCs/>
              </w:rPr>
              <w:t>Экспертное наблюдение и оценка на лабораторных занятиях при выполнении работ по учебной и производственной практик</w:t>
            </w:r>
          </w:p>
        </w:tc>
      </w:tr>
      <w:tr w:rsidR="003C13D0" w:rsidRPr="004415ED" w14:paraId="19D2CE1F" w14:textId="77777777" w:rsidTr="00C75D14">
        <w:trPr>
          <w:trHeight w:val="835"/>
        </w:trPr>
        <w:tc>
          <w:tcPr>
            <w:tcW w:w="2880" w:type="dxa"/>
            <w:shd w:val="clear" w:color="auto" w:fill="auto"/>
          </w:tcPr>
          <w:p w14:paraId="3E169ECB" w14:textId="77777777"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64" w:type="dxa"/>
          </w:tcPr>
          <w:p w14:paraId="04D6ACA3" w14:textId="77777777"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О</w:t>
            </w:r>
            <w:r w:rsidRPr="00CE4414">
              <w:rPr>
                <w:bCs/>
              </w:rPr>
              <w:t>рганизация самостоятельных занятий при изучении профессионального модуля</w:t>
            </w:r>
          </w:p>
        </w:tc>
        <w:tc>
          <w:tcPr>
            <w:tcW w:w="2785" w:type="dxa"/>
            <w:shd w:val="clear" w:color="auto" w:fill="auto"/>
          </w:tcPr>
          <w:p w14:paraId="3AA9A95B" w14:textId="77777777" w:rsidR="003C13D0" w:rsidRPr="000B0DD8" w:rsidRDefault="003C13D0" w:rsidP="00C75D14">
            <w:pPr>
              <w:jc w:val="both"/>
              <w:rPr>
                <w:bCs/>
                <w:highlight w:val="yellow"/>
              </w:rPr>
            </w:pPr>
            <w:r w:rsidRPr="000B0DD8">
              <w:rPr>
                <w:bCs/>
              </w:rPr>
              <w:t>Экспертное наблюдение и оценка на  лабораторных занятиях при выполнении работ по учебной и производственной практик</w:t>
            </w:r>
          </w:p>
        </w:tc>
      </w:tr>
      <w:tr w:rsidR="003C13D0" w:rsidRPr="004415ED" w14:paraId="78442C0E" w14:textId="77777777" w:rsidTr="00C75D14">
        <w:trPr>
          <w:trHeight w:val="479"/>
        </w:trPr>
        <w:tc>
          <w:tcPr>
            <w:tcW w:w="2880" w:type="dxa"/>
            <w:shd w:val="clear" w:color="auto" w:fill="auto"/>
          </w:tcPr>
          <w:p w14:paraId="473A285E" w14:textId="77777777"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 xml:space="preserve">ОК 9. Ориентироваться в условиях частой смены технологий </w:t>
            </w:r>
            <w:r w:rsidRPr="000F68F9">
              <w:lastRenderedPageBreak/>
              <w:t>в профессиональной деятельности.</w:t>
            </w:r>
          </w:p>
        </w:tc>
        <w:tc>
          <w:tcPr>
            <w:tcW w:w="4464" w:type="dxa"/>
          </w:tcPr>
          <w:p w14:paraId="1D2B8554" w14:textId="77777777"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lastRenderedPageBreak/>
              <w:t>- А</w:t>
            </w:r>
            <w:r w:rsidRPr="00CE4414">
              <w:rPr>
                <w:bCs/>
              </w:rPr>
              <w:t xml:space="preserve">нализ инноваций в области </w:t>
            </w:r>
            <w:r>
              <w:rPr>
                <w:bCs/>
              </w:rPr>
              <w:t>конструирования и технического моделирования швейных изделий</w:t>
            </w:r>
          </w:p>
        </w:tc>
        <w:tc>
          <w:tcPr>
            <w:tcW w:w="2785" w:type="dxa"/>
            <w:shd w:val="clear" w:color="auto" w:fill="auto"/>
          </w:tcPr>
          <w:p w14:paraId="29A69F90" w14:textId="77777777" w:rsidR="003C13D0" w:rsidRPr="000B0DD8" w:rsidRDefault="003C13D0" w:rsidP="00C75D14">
            <w:pPr>
              <w:jc w:val="both"/>
              <w:rPr>
                <w:bCs/>
                <w:highlight w:val="yellow"/>
              </w:rPr>
            </w:pPr>
            <w:r w:rsidRPr="000B0DD8">
              <w:rPr>
                <w:bCs/>
              </w:rPr>
              <w:t xml:space="preserve">Экспертное наблюдение и оценка на  лабораторных занятиях </w:t>
            </w:r>
            <w:r w:rsidRPr="000B0DD8">
              <w:rPr>
                <w:bCs/>
              </w:rPr>
              <w:lastRenderedPageBreak/>
              <w:t>при выполнении работ по учебной и производственной практик</w:t>
            </w:r>
          </w:p>
        </w:tc>
      </w:tr>
    </w:tbl>
    <w:p w14:paraId="6A5AFFA2" w14:textId="77777777" w:rsidR="003C13D0" w:rsidRDefault="003C13D0" w:rsidP="003C13D0">
      <w:pPr>
        <w:ind w:firstLine="709"/>
        <w:jc w:val="both"/>
      </w:pPr>
    </w:p>
    <w:p w14:paraId="400DCF14" w14:textId="77777777" w:rsidR="003C13D0" w:rsidRDefault="003C13D0" w:rsidP="003C13D0">
      <w:pPr>
        <w:spacing w:after="120"/>
        <w:jc w:val="both"/>
        <w:rPr>
          <w:b/>
          <w:bCs/>
          <w:i/>
        </w:rPr>
      </w:pPr>
    </w:p>
    <w:p w14:paraId="6CCE1B50" w14:textId="77777777" w:rsidR="003C13D0" w:rsidRPr="00D16F81" w:rsidRDefault="003C13D0" w:rsidP="003C13D0">
      <w:pPr>
        <w:spacing w:after="120"/>
        <w:jc w:val="both"/>
        <w:rPr>
          <w:b/>
          <w:bCs/>
          <w:i/>
        </w:rPr>
      </w:pPr>
      <w:r w:rsidRPr="00D16F81">
        <w:rPr>
          <w:b/>
          <w:bCs/>
          <w:i/>
        </w:rPr>
        <w:t>Промежуточная аттестация</w:t>
      </w:r>
    </w:p>
    <w:p w14:paraId="39FABF3A" w14:textId="77777777" w:rsidR="003C13D0" w:rsidRPr="00D16F81" w:rsidRDefault="003C13D0" w:rsidP="003C13D0">
      <w:pPr>
        <w:spacing w:after="120"/>
        <w:jc w:val="both"/>
        <w:rPr>
          <w:bCs/>
        </w:rPr>
      </w:pPr>
      <w:r w:rsidRPr="00D16F81">
        <w:rPr>
          <w:bCs/>
        </w:rPr>
        <w:t>по профессиональному модулю – экз</w:t>
      </w:r>
      <w:r>
        <w:rPr>
          <w:bCs/>
        </w:rPr>
        <w:t>амен (квалификационный) в 7</w:t>
      </w:r>
      <w:r w:rsidRPr="00D16F81">
        <w:rPr>
          <w:bCs/>
        </w:rPr>
        <w:t>-м семестре;</w:t>
      </w:r>
    </w:p>
    <w:p w14:paraId="6386F4F3" w14:textId="77777777" w:rsidR="003C13D0" w:rsidRPr="00D16F81" w:rsidRDefault="003C13D0" w:rsidP="003C13D0">
      <w:pPr>
        <w:spacing w:after="120"/>
        <w:jc w:val="both"/>
        <w:rPr>
          <w:bCs/>
        </w:rPr>
      </w:pPr>
      <w:r>
        <w:rPr>
          <w:bCs/>
        </w:rPr>
        <w:t>по МДК 02.01.  «Теоретические основы конструирования</w:t>
      </w:r>
      <w:r w:rsidRPr="00D16F81">
        <w:rPr>
          <w:bCs/>
        </w:rPr>
        <w:t xml:space="preserve">» – </w:t>
      </w:r>
      <w:r>
        <w:rPr>
          <w:bCs/>
        </w:rPr>
        <w:t xml:space="preserve"> дифференцированный зачет в 5 семестре, экзамен в 6</w:t>
      </w:r>
      <w:r w:rsidRPr="00D16F81">
        <w:rPr>
          <w:bCs/>
        </w:rPr>
        <w:t>-м семестре;</w:t>
      </w:r>
    </w:p>
    <w:p w14:paraId="4B700929" w14:textId="77777777" w:rsidR="003C13D0" w:rsidRPr="00D16F81" w:rsidRDefault="003C13D0" w:rsidP="003C13D0">
      <w:pPr>
        <w:jc w:val="both"/>
        <w:rPr>
          <w:bCs/>
        </w:rPr>
      </w:pPr>
      <w:r>
        <w:rPr>
          <w:bCs/>
        </w:rPr>
        <w:t>по МДК 02.02.  «Методы конструктивного моделирования</w:t>
      </w:r>
      <w:r w:rsidRPr="00D16F81">
        <w:rPr>
          <w:bCs/>
        </w:rPr>
        <w:t xml:space="preserve">» – </w:t>
      </w:r>
      <w:r>
        <w:rPr>
          <w:bCs/>
        </w:rPr>
        <w:t xml:space="preserve">дифференцированный зачет в 6 семестре, </w:t>
      </w:r>
      <w:r w:rsidRPr="00D16F81">
        <w:rPr>
          <w:bCs/>
        </w:rPr>
        <w:t>экзамен</w:t>
      </w:r>
      <w:r>
        <w:rPr>
          <w:bCs/>
        </w:rPr>
        <w:t xml:space="preserve">  в 7</w:t>
      </w:r>
      <w:r w:rsidRPr="00D16F81">
        <w:rPr>
          <w:bCs/>
        </w:rPr>
        <w:t>-м семестре;</w:t>
      </w:r>
    </w:p>
    <w:p w14:paraId="241C3F8A" w14:textId="77777777" w:rsidR="003C13D0" w:rsidRPr="00D16F81" w:rsidRDefault="003C13D0" w:rsidP="003C13D0">
      <w:pPr>
        <w:spacing w:after="120"/>
        <w:jc w:val="both"/>
        <w:rPr>
          <w:bCs/>
        </w:rPr>
      </w:pPr>
      <w:r w:rsidRPr="00D16F81">
        <w:rPr>
          <w:bCs/>
          <w:i/>
        </w:rPr>
        <w:t>(при необходимости указывается наличие промежуточных форм контроля в других, промежуточных, семестрах изучения МДК)</w:t>
      </w:r>
      <w:r w:rsidRPr="00D16F81">
        <w:rPr>
          <w:bCs/>
        </w:rPr>
        <w:t>;</w:t>
      </w:r>
    </w:p>
    <w:p w14:paraId="6ABE5C35" w14:textId="77777777" w:rsidR="003C13D0" w:rsidRPr="00D16F81" w:rsidRDefault="003C13D0" w:rsidP="003C13D0">
      <w:pPr>
        <w:spacing w:after="120"/>
        <w:jc w:val="both"/>
        <w:rPr>
          <w:bCs/>
        </w:rPr>
      </w:pPr>
      <w:r w:rsidRPr="00D16F81">
        <w:rPr>
          <w:bCs/>
        </w:rPr>
        <w:t>учебная практика</w:t>
      </w:r>
      <w:r>
        <w:t xml:space="preserve"> в 3 семестре</w:t>
      </w:r>
    </w:p>
    <w:p w14:paraId="23E45D9C" w14:textId="77777777" w:rsidR="003C13D0" w:rsidRDefault="003C13D0" w:rsidP="003C13D0">
      <w:pPr>
        <w:spacing w:line="360" w:lineRule="auto"/>
        <w:rPr>
          <w:b/>
        </w:rPr>
      </w:pPr>
      <w:r w:rsidRPr="00020E4C">
        <w:rPr>
          <w:b/>
        </w:rPr>
        <w:t xml:space="preserve">Разработчики: </w:t>
      </w:r>
      <w:r w:rsidRPr="00020E4C">
        <w:rPr>
          <w:b/>
        </w:rPr>
        <w:tab/>
      </w:r>
    </w:p>
    <w:p w14:paraId="0AE7E2EC" w14:textId="77777777" w:rsidR="003C13D0" w:rsidRPr="00020E4C" w:rsidRDefault="003C13D0" w:rsidP="003C13D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Pr="00020E4C">
        <w:t xml:space="preserve"> преподаватель</w:t>
      </w:r>
    </w:p>
    <w:p w14:paraId="7CF92284" w14:textId="77777777" w:rsidR="003C13D0" w:rsidRDefault="003C13D0" w:rsidP="003C13D0">
      <w:pPr>
        <w:jc w:val="both"/>
        <w:rPr>
          <w:u w:val="single"/>
        </w:rPr>
      </w:pPr>
      <w:r w:rsidRPr="00020E4C">
        <w:rPr>
          <w:u w:val="single"/>
        </w:rPr>
        <w:t>Г</w:t>
      </w:r>
      <w:r>
        <w:rPr>
          <w:u w:val="single"/>
        </w:rPr>
        <w:t xml:space="preserve">БПОУ РД </w:t>
      </w:r>
    </w:p>
    <w:p w14:paraId="7CAE174A" w14:textId="77777777" w:rsidR="003C13D0" w:rsidRPr="00020E4C" w:rsidRDefault="003C13D0" w:rsidP="003C13D0">
      <w:pPr>
        <w:jc w:val="both"/>
      </w:pPr>
      <w:r>
        <w:rPr>
          <w:u w:val="single"/>
        </w:rPr>
        <w:t xml:space="preserve"> «Т</w:t>
      </w:r>
      <w:r w:rsidRPr="00020E4C">
        <w:rPr>
          <w:u w:val="single"/>
        </w:rPr>
        <w:t>К</w:t>
      </w:r>
      <w:r>
        <w:rPr>
          <w:u w:val="single"/>
        </w:rPr>
        <w:t xml:space="preserve"> им. Р.Н. </w:t>
      </w:r>
      <w:proofErr w:type="spellStart"/>
      <w:r>
        <w:rPr>
          <w:u w:val="single"/>
        </w:rPr>
        <w:t>Ашуралиева</w:t>
      </w:r>
      <w:proofErr w:type="spellEnd"/>
      <w:r w:rsidRPr="00020E4C">
        <w:rPr>
          <w:u w:val="single"/>
        </w:rPr>
        <w:t>»</w:t>
      </w:r>
      <w:r>
        <w:t xml:space="preserve">          </w:t>
      </w:r>
      <w:r w:rsidRPr="00020E4C">
        <w:rPr>
          <w:u w:val="single"/>
        </w:rPr>
        <w:t xml:space="preserve">председатель П(Ц)К   </w:t>
      </w:r>
      <w:r w:rsidRPr="00020E4C">
        <w:t xml:space="preserve">                </w:t>
      </w:r>
      <w:r w:rsidRPr="00020E4C">
        <w:rPr>
          <w:u w:val="single"/>
        </w:rPr>
        <w:t xml:space="preserve"> </w:t>
      </w:r>
      <w:r>
        <w:rPr>
          <w:u w:val="single"/>
        </w:rPr>
        <w:t>Ш.М. Мусаева</w:t>
      </w:r>
    </w:p>
    <w:p w14:paraId="3DC05D1B" w14:textId="77777777" w:rsidR="003C13D0" w:rsidRDefault="003C13D0" w:rsidP="003C13D0">
      <w:pPr>
        <w:tabs>
          <w:tab w:val="left" w:pos="6225"/>
        </w:tabs>
      </w:pPr>
      <w:r w:rsidRPr="00020E4C">
        <w:t>(место</w:t>
      </w:r>
      <w:r>
        <w:t xml:space="preserve"> работы)                             </w:t>
      </w:r>
      <w:r w:rsidRPr="00020E4C">
        <w:t xml:space="preserve"> (занимаемая должность)             </w:t>
      </w:r>
      <w:r>
        <w:t xml:space="preserve">  </w:t>
      </w:r>
      <w:r w:rsidRPr="00020E4C">
        <w:t>(инициалы, фамилия)</w:t>
      </w:r>
    </w:p>
    <w:p w14:paraId="17C0ABF4" w14:textId="77777777" w:rsidR="003C13D0" w:rsidRDefault="003C13D0" w:rsidP="003C13D0">
      <w:pPr>
        <w:tabs>
          <w:tab w:val="left" w:pos="6225"/>
        </w:tabs>
      </w:pPr>
    </w:p>
    <w:p w14:paraId="55916CA2" w14:textId="77777777" w:rsidR="003C13D0" w:rsidRPr="00020E4C" w:rsidRDefault="003C13D0" w:rsidP="003C13D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Pr="00020E4C">
        <w:t xml:space="preserve"> </w:t>
      </w:r>
      <w:r>
        <w:t xml:space="preserve">                 </w:t>
      </w:r>
      <w:r w:rsidRPr="00020E4C">
        <w:t>преподаватель</w:t>
      </w:r>
    </w:p>
    <w:p w14:paraId="47015725" w14:textId="77777777" w:rsidR="003C13D0" w:rsidRDefault="003C13D0" w:rsidP="003C13D0">
      <w:pPr>
        <w:jc w:val="both"/>
        <w:rPr>
          <w:u w:val="single"/>
        </w:rPr>
      </w:pPr>
      <w:r w:rsidRPr="00020E4C">
        <w:rPr>
          <w:u w:val="single"/>
        </w:rPr>
        <w:t>Г</w:t>
      </w:r>
      <w:r>
        <w:rPr>
          <w:u w:val="single"/>
        </w:rPr>
        <w:t xml:space="preserve">БПОУ РД </w:t>
      </w:r>
    </w:p>
    <w:p w14:paraId="19790D8C" w14:textId="77777777" w:rsidR="003C13D0" w:rsidRPr="00020E4C" w:rsidRDefault="003C13D0" w:rsidP="003C13D0">
      <w:pPr>
        <w:jc w:val="both"/>
      </w:pPr>
      <w:r>
        <w:rPr>
          <w:u w:val="single"/>
        </w:rPr>
        <w:t xml:space="preserve"> «Т</w:t>
      </w:r>
      <w:r w:rsidRPr="00020E4C">
        <w:rPr>
          <w:u w:val="single"/>
        </w:rPr>
        <w:t>К</w:t>
      </w:r>
      <w:r>
        <w:rPr>
          <w:u w:val="single"/>
        </w:rPr>
        <w:t xml:space="preserve"> им. Р.Н. </w:t>
      </w:r>
      <w:proofErr w:type="spellStart"/>
      <w:r>
        <w:rPr>
          <w:u w:val="single"/>
        </w:rPr>
        <w:t>Ашуралиева</w:t>
      </w:r>
      <w:proofErr w:type="spellEnd"/>
      <w:r w:rsidRPr="00020E4C">
        <w:rPr>
          <w:u w:val="single"/>
        </w:rPr>
        <w:t>»</w:t>
      </w:r>
      <w:r>
        <w:t xml:space="preserve">          </w:t>
      </w:r>
      <w:r w:rsidRPr="00020E4C">
        <w:t xml:space="preserve"> </w:t>
      </w:r>
      <w:r w:rsidRPr="00020E4C">
        <w:rPr>
          <w:u w:val="single"/>
        </w:rPr>
        <w:t xml:space="preserve">председатель П(Ц)К   </w:t>
      </w:r>
      <w:r w:rsidRPr="00020E4C">
        <w:t xml:space="preserve">                </w:t>
      </w:r>
      <w:r w:rsidRPr="00020E4C">
        <w:rPr>
          <w:u w:val="single"/>
        </w:rPr>
        <w:t xml:space="preserve"> Г.Г. </w:t>
      </w:r>
      <w:proofErr w:type="spellStart"/>
      <w:r w:rsidRPr="00020E4C">
        <w:rPr>
          <w:u w:val="single"/>
        </w:rPr>
        <w:t>Росина</w:t>
      </w:r>
      <w:proofErr w:type="spellEnd"/>
    </w:p>
    <w:p w14:paraId="540964F0" w14:textId="77777777" w:rsidR="003C13D0" w:rsidRPr="00020E4C" w:rsidRDefault="003C13D0" w:rsidP="003C13D0">
      <w:pPr>
        <w:tabs>
          <w:tab w:val="left" w:pos="6225"/>
        </w:tabs>
      </w:pPr>
      <w:r w:rsidRPr="00020E4C">
        <w:t>(место</w:t>
      </w:r>
      <w:r>
        <w:t xml:space="preserve"> работы)                </w:t>
      </w:r>
      <w:r w:rsidRPr="00020E4C">
        <w:t xml:space="preserve"> </w:t>
      </w:r>
      <w:r>
        <w:t xml:space="preserve">                </w:t>
      </w:r>
      <w:r w:rsidRPr="00020E4C">
        <w:t xml:space="preserve">(занимаемая должность)             </w:t>
      </w:r>
      <w:r>
        <w:t xml:space="preserve">  </w:t>
      </w:r>
      <w:r w:rsidRPr="00020E4C">
        <w:t>(инициалы, фамилия)</w:t>
      </w:r>
    </w:p>
    <w:p w14:paraId="0772240E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40DDF0E5" w14:textId="77777777" w:rsidR="003C13D0" w:rsidRPr="00020E4C" w:rsidRDefault="003C13D0" w:rsidP="003C13D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</w:p>
    <w:p w14:paraId="1D6F69CB" w14:textId="77777777" w:rsidR="003C13D0" w:rsidRDefault="003C13D0" w:rsidP="003C13D0">
      <w:pPr>
        <w:jc w:val="both"/>
        <w:rPr>
          <w:u w:val="single"/>
        </w:rPr>
      </w:pPr>
      <w:r w:rsidRPr="00020E4C">
        <w:rPr>
          <w:u w:val="single"/>
        </w:rPr>
        <w:t>Г</w:t>
      </w:r>
      <w:r>
        <w:rPr>
          <w:u w:val="single"/>
        </w:rPr>
        <w:t xml:space="preserve">БПОУ РД  </w:t>
      </w:r>
    </w:p>
    <w:p w14:paraId="563A5A1A" w14:textId="77777777" w:rsidR="003C13D0" w:rsidRPr="00020E4C" w:rsidRDefault="003C13D0" w:rsidP="003C13D0">
      <w:pPr>
        <w:jc w:val="both"/>
      </w:pPr>
      <w:r>
        <w:rPr>
          <w:u w:val="single"/>
        </w:rPr>
        <w:t>«Т</w:t>
      </w:r>
      <w:r w:rsidRPr="00020E4C">
        <w:rPr>
          <w:u w:val="single"/>
        </w:rPr>
        <w:t>К</w:t>
      </w:r>
      <w:r>
        <w:rPr>
          <w:u w:val="single"/>
        </w:rPr>
        <w:t xml:space="preserve"> им. Р.Н. </w:t>
      </w:r>
      <w:proofErr w:type="spellStart"/>
      <w:r>
        <w:rPr>
          <w:u w:val="single"/>
        </w:rPr>
        <w:t>Ашуралиева</w:t>
      </w:r>
      <w:proofErr w:type="spellEnd"/>
      <w:r w:rsidRPr="00020E4C">
        <w:rPr>
          <w:u w:val="single"/>
        </w:rPr>
        <w:t>»</w:t>
      </w:r>
      <w:r>
        <w:t xml:space="preserve">           </w:t>
      </w:r>
      <w:r>
        <w:rPr>
          <w:u w:val="single"/>
        </w:rPr>
        <w:t>преподаватель_</w:t>
      </w:r>
      <w:r w:rsidRPr="00020E4C">
        <w:rPr>
          <w:u w:val="single"/>
        </w:rPr>
        <w:t xml:space="preserve"> </w:t>
      </w:r>
      <w:r w:rsidRPr="00020E4C">
        <w:t xml:space="preserve">                </w:t>
      </w:r>
      <w:r>
        <w:t xml:space="preserve">             </w:t>
      </w:r>
      <w:r>
        <w:rPr>
          <w:u w:val="single"/>
        </w:rPr>
        <w:t xml:space="preserve"> Т.М. Серов</w:t>
      </w:r>
      <w:r w:rsidRPr="00020E4C">
        <w:rPr>
          <w:u w:val="single"/>
        </w:rPr>
        <w:t>а</w:t>
      </w:r>
    </w:p>
    <w:p w14:paraId="179F6A9E" w14:textId="77777777" w:rsidR="003C13D0" w:rsidRPr="00020E4C" w:rsidRDefault="003C13D0" w:rsidP="003C13D0">
      <w:pPr>
        <w:tabs>
          <w:tab w:val="left" w:pos="6225"/>
        </w:tabs>
      </w:pPr>
      <w:r w:rsidRPr="00020E4C">
        <w:t>(место</w:t>
      </w:r>
      <w:r>
        <w:t xml:space="preserve"> работы)                          </w:t>
      </w:r>
      <w:r w:rsidRPr="00020E4C">
        <w:t xml:space="preserve"> (занимаемая должность)             </w:t>
      </w:r>
      <w:r>
        <w:t xml:space="preserve">  </w:t>
      </w:r>
      <w:r w:rsidRPr="00020E4C">
        <w:t>(инициалы, фамилия)</w:t>
      </w:r>
    </w:p>
    <w:p w14:paraId="59C9FAB3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34A393EC" w14:textId="77777777"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sectPr w:rsidR="003C13D0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1C96" w14:textId="77777777" w:rsidR="00E4648A" w:rsidRDefault="00E4648A" w:rsidP="00560B97">
      <w:r>
        <w:separator/>
      </w:r>
    </w:p>
  </w:endnote>
  <w:endnote w:type="continuationSeparator" w:id="0">
    <w:p w14:paraId="01883D1D" w14:textId="77777777" w:rsidR="00E4648A" w:rsidRDefault="00E4648A" w:rsidP="0056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4952" w14:textId="77777777" w:rsidR="00223639" w:rsidRDefault="00560B97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A03CC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AA5B585" w14:textId="77777777" w:rsidR="00223639" w:rsidRDefault="00000000" w:rsidP="008027D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D55A" w14:textId="77777777" w:rsidR="00223639" w:rsidRDefault="00560B97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A03C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6855">
      <w:rPr>
        <w:rStyle w:val="ae"/>
        <w:noProof/>
      </w:rPr>
      <w:t>19</w:t>
    </w:r>
    <w:r>
      <w:rPr>
        <w:rStyle w:val="ae"/>
      </w:rPr>
      <w:fldChar w:fldCharType="end"/>
    </w:r>
  </w:p>
  <w:p w14:paraId="25669B83" w14:textId="77777777" w:rsidR="00223639" w:rsidRDefault="00000000" w:rsidP="008027D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9933" w14:textId="77777777" w:rsidR="00E4648A" w:rsidRDefault="00E4648A" w:rsidP="00560B97">
      <w:r>
        <w:separator/>
      </w:r>
    </w:p>
  </w:footnote>
  <w:footnote w:type="continuationSeparator" w:id="0">
    <w:p w14:paraId="67206D57" w14:textId="77777777" w:rsidR="00E4648A" w:rsidRDefault="00E4648A" w:rsidP="0056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0129"/>
    <w:multiLevelType w:val="hybridMultilevel"/>
    <w:tmpl w:val="0D060DF6"/>
    <w:lvl w:ilvl="0" w:tplc="0F36DEAA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1113D6"/>
    <w:multiLevelType w:val="hybridMultilevel"/>
    <w:tmpl w:val="3498068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9E4"/>
    <w:multiLevelType w:val="hybridMultilevel"/>
    <w:tmpl w:val="6FAA341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6CA"/>
    <w:multiLevelType w:val="singleLevel"/>
    <w:tmpl w:val="5C268D4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46CC9"/>
    <w:multiLevelType w:val="hybridMultilevel"/>
    <w:tmpl w:val="57FCEBA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C1CA0"/>
    <w:multiLevelType w:val="hybridMultilevel"/>
    <w:tmpl w:val="B97C6F0C"/>
    <w:lvl w:ilvl="0" w:tplc="19F2CC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5A7892"/>
    <w:multiLevelType w:val="hybridMultilevel"/>
    <w:tmpl w:val="930237F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17D34"/>
    <w:multiLevelType w:val="hybridMultilevel"/>
    <w:tmpl w:val="324CFB30"/>
    <w:lvl w:ilvl="0" w:tplc="CA1C2630">
      <w:start w:val="1"/>
      <w:numFmt w:val="bullet"/>
      <w:lvlText w:val="–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F52F7"/>
    <w:multiLevelType w:val="hybridMultilevel"/>
    <w:tmpl w:val="1DFEF65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2A9A"/>
    <w:multiLevelType w:val="hybridMultilevel"/>
    <w:tmpl w:val="98CC7A8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33C9E"/>
    <w:multiLevelType w:val="hybridMultilevel"/>
    <w:tmpl w:val="9C04B538"/>
    <w:lvl w:ilvl="0" w:tplc="25C8CFBA">
      <w:start w:val="1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3585A"/>
    <w:multiLevelType w:val="hybridMultilevel"/>
    <w:tmpl w:val="2EE8C4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B2720"/>
    <w:multiLevelType w:val="hybridMultilevel"/>
    <w:tmpl w:val="F7EA7B26"/>
    <w:lvl w:ilvl="0" w:tplc="CA1C2630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72903BCC"/>
    <w:multiLevelType w:val="hybridMultilevel"/>
    <w:tmpl w:val="6C8A666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A558E"/>
    <w:multiLevelType w:val="hybridMultilevel"/>
    <w:tmpl w:val="F222C974"/>
    <w:lvl w:ilvl="0" w:tplc="CA1C2630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8373119"/>
    <w:multiLevelType w:val="hybridMultilevel"/>
    <w:tmpl w:val="A796915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04288061">
    <w:abstractNumId w:val="7"/>
  </w:num>
  <w:num w:numId="2" w16cid:durableId="81491626">
    <w:abstractNumId w:val="5"/>
  </w:num>
  <w:num w:numId="3" w16cid:durableId="737167686">
    <w:abstractNumId w:val="28"/>
  </w:num>
  <w:num w:numId="4" w16cid:durableId="1837846136">
    <w:abstractNumId w:val="14"/>
  </w:num>
  <w:num w:numId="5" w16cid:durableId="42601875">
    <w:abstractNumId w:val="20"/>
  </w:num>
  <w:num w:numId="6" w16cid:durableId="585655674">
    <w:abstractNumId w:val="26"/>
  </w:num>
  <w:num w:numId="7" w16cid:durableId="2077311838">
    <w:abstractNumId w:val="11"/>
  </w:num>
  <w:num w:numId="8" w16cid:durableId="331376314">
    <w:abstractNumId w:val="3"/>
  </w:num>
  <w:num w:numId="9" w16cid:durableId="366836739">
    <w:abstractNumId w:val="8"/>
  </w:num>
  <w:num w:numId="10" w16cid:durableId="591819586">
    <w:abstractNumId w:val="4"/>
  </w:num>
  <w:num w:numId="11" w16cid:durableId="912860828">
    <w:abstractNumId w:val="19"/>
  </w:num>
  <w:num w:numId="12" w16cid:durableId="1012147530">
    <w:abstractNumId w:val="10"/>
  </w:num>
  <w:num w:numId="13" w16cid:durableId="1356927917">
    <w:abstractNumId w:val="15"/>
  </w:num>
  <w:num w:numId="14" w16cid:durableId="1181360167">
    <w:abstractNumId w:val="21"/>
  </w:num>
  <w:num w:numId="15" w16cid:durableId="1524707746">
    <w:abstractNumId w:val="25"/>
  </w:num>
  <w:num w:numId="16" w16cid:durableId="1356228252">
    <w:abstractNumId w:val="24"/>
  </w:num>
  <w:num w:numId="17" w16cid:durableId="300574448">
    <w:abstractNumId w:val="23"/>
  </w:num>
  <w:num w:numId="18" w16cid:durableId="462575924">
    <w:abstractNumId w:val="17"/>
  </w:num>
  <w:num w:numId="19" w16cid:durableId="1530948732">
    <w:abstractNumId w:val="12"/>
  </w:num>
  <w:num w:numId="20" w16cid:durableId="1024788199">
    <w:abstractNumId w:val="13"/>
  </w:num>
  <w:num w:numId="21" w16cid:durableId="1890915855">
    <w:abstractNumId w:val="1"/>
  </w:num>
  <w:num w:numId="22" w16cid:durableId="692852121">
    <w:abstractNumId w:val="9"/>
  </w:num>
  <w:num w:numId="23" w16cid:durableId="194121475">
    <w:abstractNumId w:val="27"/>
  </w:num>
  <w:num w:numId="24" w16cid:durableId="378365053">
    <w:abstractNumId w:val="2"/>
  </w:num>
  <w:num w:numId="25" w16cid:durableId="1128401354">
    <w:abstractNumId w:val="6"/>
  </w:num>
  <w:num w:numId="26" w16cid:durableId="1924534900">
    <w:abstractNumId w:val="18"/>
  </w:num>
  <w:num w:numId="27" w16cid:durableId="1912689786">
    <w:abstractNumId w:val="0"/>
  </w:num>
  <w:num w:numId="28" w16cid:durableId="1410813093">
    <w:abstractNumId w:val="22"/>
  </w:num>
  <w:num w:numId="29" w16cid:durableId="11600772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3D0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1A91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75AEC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101"/>
    <w:rsid w:val="003012C1"/>
    <w:rsid w:val="003020D6"/>
    <w:rsid w:val="00306855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3D0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0B97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62C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066A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03C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48A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8069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C13D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C13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1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C13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13D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3C13D0"/>
    <w:pPr>
      <w:spacing w:before="100" w:beforeAutospacing="1" w:after="100" w:afterAutospacing="1"/>
    </w:pPr>
  </w:style>
  <w:style w:type="paragraph" w:styleId="21">
    <w:name w:val="List 2"/>
    <w:basedOn w:val="a"/>
    <w:rsid w:val="003C13D0"/>
    <w:pPr>
      <w:ind w:left="566" w:hanging="283"/>
    </w:pPr>
  </w:style>
  <w:style w:type="paragraph" w:styleId="22">
    <w:name w:val="Body Text Indent 2"/>
    <w:basedOn w:val="a"/>
    <w:link w:val="23"/>
    <w:rsid w:val="003C13D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C13D0"/>
    <w:rPr>
      <w:b/>
      <w:bCs/>
    </w:rPr>
  </w:style>
  <w:style w:type="paragraph" w:styleId="a5">
    <w:name w:val="footnote text"/>
    <w:basedOn w:val="a"/>
    <w:link w:val="a6"/>
    <w:semiHidden/>
    <w:rsid w:val="003C13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C1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C13D0"/>
    <w:rPr>
      <w:vertAlign w:val="superscript"/>
    </w:rPr>
  </w:style>
  <w:style w:type="paragraph" w:styleId="a8">
    <w:name w:val="Balloon Text"/>
    <w:basedOn w:val="a"/>
    <w:link w:val="a9"/>
    <w:semiHidden/>
    <w:rsid w:val="003C1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C13D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3C13D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C13D0"/>
    <w:pPr>
      <w:spacing w:after="120"/>
    </w:pPr>
  </w:style>
  <w:style w:type="character" w:customStyle="1" w:styleId="ab">
    <w:name w:val="Основной текст Знак"/>
    <w:basedOn w:val="a0"/>
    <w:link w:val="aa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3C13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3C13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C13D0"/>
  </w:style>
  <w:style w:type="paragraph" w:customStyle="1" w:styleId="af">
    <w:name w:val="Знак"/>
    <w:basedOn w:val="a"/>
    <w:rsid w:val="003C13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3C13D0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3C13D0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3C13D0"/>
    <w:pPr>
      <w:ind w:left="283" w:hanging="283"/>
    </w:pPr>
  </w:style>
  <w:style w:type="paragraph" w:customStyle="1" w:styleId="12">
    <w:name w:val="Знак1"/>
    <w:basedOn w:val="a"/>
    <w:rsid w:val="003C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3C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ody Text Indent"/>
    <w:basedOn w:val="a"/>
    <w:link w:val="af4"/>
    <w:rsid w:val="003C13D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C13D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3C13D0"/>
    <w:pPr>
      <w:widowControl w:val="0"/>
      <w:autoSpaceDE w:val="0"/>
      <w:autoSpaceDN w:val="0"/>
      <w:adjustRightInd w:val="0"/>
      <w:spacing w:line="278" w:lineRule="exact"/>
    </w:pPr>
  </w:style>
  <w:style w:type="paragraph" w:styleId="af5">
    <w:name w:val="header"/>
    <w:basedOn w:val="a"/>
    <w:link w:val="af6"/>
    <w:rsid w:val="003C13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3C13D0"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rsid w:val="003C13D0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rsid w:val="003C13D0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unhideWhenUsed/>
    <w:rsid w:val="003C13D0"/>
    <w:pPr>
      <w:tabs>
        <w:tab w:val="right" w:leader="dot" w:pos="9345"/>
      </w:tabs>
      <w:spacing w:after="120"/>
      <w:ind w:left="238"/>
      <w:jc w:val="both"/>
    </w:pPr>
  </w:style>
  <w:style w:type="paragraph" w:styleId="14">
    <w:name w:val="toc 1"/>
    <w:basedOn w:val="a"/>
    <w:next w:val="a"/>
    <w:autoRedefine/>
    <w:uiPriority w:val="39"/>
    <w:unhideWhenUsed/>
    <w:rsid w:val="003C13D0"/>
    <w:pPr>
      <w:tabs>
        <w:tab w:val="right" w:leader="dot" w:pos="9345"/>
      </w:tabs>
      <w:spacing w:after="100"/>
      <w:jc w:val="both"/>
    </w:pPr>
    <w:rPr>
      <w:bCs/>
      <w:iCs/>
      <w:noProof/>
    </w:rPr>
  </w:style>
  <w:style w:type="paragraph" w:customStyle="1" w:styleId="Default">
    <w:name w:val="Default"/>
    <w:rsid w:val="003C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link w:val="15"/>
    <w:qFormat/>
    <w:rsid w:val="003C13D0"/>
    <w:pPr>
      <w:keepNext/>
      <w:numPr>
        <w:numId w:val="27"/>
      </w:numPr>
      <w:autoSpaceDE w:val="0"/>
      <w:autoSpaceDN w:val="0"/>
      <w:spacing w:before="240" w:after="120"/>
      <w:jc w:val="center"/>
      <w:outlineLvl w:val="0"/>
    </w:pPr>
    <w:rPr>
      <w:b/>
    </w:rPr>
  </w:style>
  <w:style w:type="paragraph" w:customStyle="1" w:styleId="28">
    <w:name w:val="Стиль2"/>
    <w:basedOn w:val="a"/>
    <w:link w:val="29"/>
    <w:qFormat/>
    <w:rsid w:val="003C13D0"/>
    <w:pPr>
      <w:keepNext/>
      <w:spacing w:before="240" w:after="120"/>
      <w:outlineLvl w:val="1"/>
    </w:pPr>
    <w:rPr>
      <w:b/>
      <w:bCs/>
      <w:iCs/>
    </w:rPr>
  </w:style>
  <w:style w:type="character" w:customStyle="1" w:styleId="15">
    <w:name w:val="Стиль1 Знак"/>
    <w:link w:val="1"/>
    <w:rsid w:val="003C13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9">
    <w:name w:val="Стиль2 Знак"/>
    <w:link w:val="28"/>
    <w:rsid w:val="003C13D0"/>
    <w:rPr>
      <w:rFonts w:ascii="Times New Roman" w:eastAsia="Times New Roman" w:hAnsi="Times New Roman" w:cs="Times New Roman"/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5853</Words>
  <Characters>33368</Characters>
  <Application>Microsoft Office Word</Application>
  <DocSecurity>0</DocSecurity>
  <Lines>278</Lines>
  <Paragraphs>78</Paragraphs>
  <ScaleCrop>false</ScaleCrop>
  <Company/>
  <LinksUpToDate>false</LinksUpToDate>
  <CharactersWithSpaces>39143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7</cp:revision>
  <dcterms:created xsi:type="dcterms:W3CDTF">2021-02-01T18:12:00Z</dcterms:created>
  <dcterms:modified xsi:type="dcterms:W3CDTF">2023-01-09T01:18:00Z</dcterms:modified>
</cp:coreProperties>
</file>