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1BC0" w14:textId="4893D875" w:rsidR="00E40D59" w:rsidRDefault="00E40D59" w:rsidP="00E40D59">
      <w:pPr>
        <w:keepNext/>
        <w:keepLines/>
        <w:spacing w:after="120"/>
        <w:jc w:val="right"/>
        <w:outlineLvl w:val="3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ПРИЛОЖЕНИЕ к ОПОП</w:t>
      </w:r>
    </w:p>
    <w:p w14:paraId="53435E11" w14:textId="77777777" w:rsidR="00E40D59" w:rsidRDefault="00E40D59" w:rsidP="00424E0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</w:p>
    <w:p w14:paraId="5B37257A" w14:textId="44D24F92" w:rsidR="00424E09" w:rsidRPr="00D806DE" w:rsidRDefault="00424E09" w:rsidP="00424E09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>МИНИСТЕРСТВО ОБРАЗОВАНИЯ И НАУКИ РЕСПУБЛИКИ ДАГЕСТАН</w:t>
      </w:r>
    </w:p>
    <w:p w14:paraId="6DA59B8D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>Государственное бюджетное профессиональное образовательное  учреждение РД «Технический колледж</w:t>
      </w:r>
      <w:r>
        <w:rPr>
          <w:rFonts w:eastAsia="Arial Unicode MS"/>
          <w:color w:val="000000"/>
        </w:rPr>
        <w:t xml:space="preserve"> им. </w:t>
      </w:r>
      <w:proofErr w:type="spellStart"/>
      <w:r>
        <w:rPr>
          <w:rFonts w:eastAsia="Arial Unicode MS"/>
          <w:color w:val="000000"/>
        </w:rPr>
        <w:t>Р.Н.Ашуралиева</w:t>
      </w:r>
      <w:proofErr w:type="spellEnd"/>
      <w:r w:rsidRPr="00D806DE">
        <w:rPr>
          <w:rFonts w:eastAsia="Arial Unicode MS"/>
          <w:color w:val="000000"/>
        </w:rPr>
        <w:t>»</w:t>
      </w:r>
    </w:p>
    <w:p w14:paraId="054D4F16" w14:textId="77777777" w:rsidR="00424E09" w:rsidRPr="00D806DE" w:rsidRDefault="00424E09" w:rsidP="00424E09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14:paraId="01DFB0F9" w14:textId="77777777" w:rsidR="00424E09" w:rsidRPr="00D806DE" w:rsidRDefault="00424E09" w:rsidP="00424E09">
      <w:pPr>
        <w:keepNext/>
        <w:keepLines/>
        <w:ind w:left="567" w:firstLine="113"/>
        <w:jc w:val="center"/>
        <w:outlineLvl w:val="3"/>
        <w:rPr>
          <w:rFonts w:eastAsia="Arial Unicode MS"/>
          <w:b/>
          <w:bCs/>
          <w:color w:val="000000"/>
        </w:rPr>
      </w:pPr>
    </w:p>
    <w:p w14:paraId="7D94F9D9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14:paraId="5741FF48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14:paraId="19EB4AE5" w14:textId="77777777" w:rsidR="00424E09" w:rsidRPr="00D806DE" w:rsidRDefault="00424E09" w:rsidP="00424E09">
      <w:pPr>
        <w:keepNext/>
        <w:keepLines/>
        <w:tabs>
          <w:tab w:val="left" w:pos="5250"/>
        </w:tabs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14:paraId="72A4EF95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14:paraId="3C881067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14:paraId="4AEA2133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</w:p>
    <w:p w14:paraId="13087CF1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b/>
          <w:bCs/>
          <w:color w:val="000000"/>
          <w:sz w:val="28"/>
          <w:szCs w:val="28"/>
        </w:rPr>
      </w:pPr>
      <w:r w:rsidRPr="00D806DE">
        <w:rPr>
          <w:rFonts w:eastAsia="Arial Unicode MS"/>
          <w:b/>
          <w:bCs/>
          <w:color w:val="000000"/>
          <w:sz w:val="28"/>
          <w:szCs w:val="28"/>
        </w:rPr>
        <w:t>РАБОЧАЯ ПРОГРАММА УЧЕБНОЙ ДИСЦИПЛИНЫ</w:t>
      </w:r>
    </w:p>
    <w:p w14:paraId="47ADF41B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</w:rPr>
      </w:pPr>
    </w:p>
    <w:p w14:paraId="777A7F61" w14:textId="77777777" w:rsidR="00424E09" w:rsidRPr="00D806DE" w:rsidRDefault="00424E09" w:rsidP="00424E09">
      <w:pPr>
        <w:keepNext/>
        <w:keepLines/>
        <w:jc w:val="center"/>
        <w:outlineLvl w:val="3"/>
        <w:rPr>
          <w:sz w:val="28"/>
          <w:szCs w:val="28"/>
          <w:u w:val="single"/>
        </w:rPr>
      </w:pPr>
      <w:r w:rsidRPr="00D806DE">
        <w:rPr>
          <w:sz w:val="28"/>
          <w:szCs w:val="28"/>
          <w:u w:val="single"/>
        </w:rPr>
        <w:t>ОП.09. Декоративно-прикладное искусство Дагестана</w:t>
      </w:r>
    </w:p>
    <w:p w14:paraId="3175A8B2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14:paraId="09D58344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14:paraId="5F198FEF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 xml:space="preserve">Код и наименование специальности  </w:t>
      </w:r>
      <w:r w:rsidRPr="00D806DE">
        <w:rPr>
          <w:rFonts w:eastAsia="Arial Unicode MS"/>
          <w:color w:val="000000"/>
          <w:u w:val="single"/>
        </w:rPr>
        <w:t>29.02.04. «Конструирование, моделирование и технология швейных изделий»</w:t>
      </w:r>
    </w:p>
    <w:p w14:paraId="72B3A18F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14:paraId="7049CDB4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 xml:space="preserve">входящей в состав </w:t>
      </w:r>
      <w:r w:rsidRPr="00D806DE">
        <w:rPr>
          <w:rFonts w:eastAsia="Arial Unicode MS"/>
          <w:color w:val="000000"/>
          <w:sz w:val="20"/>
          <w:szCs w:val="20"/>
        </w:rPr>
        <w:t xml:space="preserve">УГС  </w:t>
      </w:r>
      <w:r w:rsidRPr="00D806DE">
        <w:rPr>
          <w:color w:val="000000"/>
          <w:u w:val="single"/>
        </w:rPr>
        <w:t>29.00.00. Технологии  легкой промышленности</w:t>
      </w:r>
    </w:p>
    <w:p w14:paraId="5A655BD0" w14:textId="77777777" w:rsidR="00424E09" w:rsidRPr="00D806DE" w:rsidRDefault="00424E09" w:rsidP="00424E09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D806DE"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14:paraId="7D802A47" w14:textId="77777777" w:rsidR="00424E09" w:rsidRPr="00D806DE" w:rsidRDefault="00424E09" w:rsidP="00424E09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14:paraId="38E2DF54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729E64F7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41945490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14:paraId="727CE376" w14:textId="77777777" w:rsidR="00424E09" w:rsidRPr="00D806DE" w:rsidRDefault="00424E09" w:rsidP="00424E09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D806DE">
        <w:rPr>
          <w:rFonts w:eastAsia="Arial Unicode MS"/>
          <w:color w:val="000000"/>
        </w:rPr>
        <w:t xml:space="preserve">Квалификация  выпускника:  </w:t>
      </w:r>
      <w:r w:rsidRPr="00D806DE">
        <w:rPr>
          <w:rFonts w:eastAsia="Arial Unicode MS"/>
          <w:color w:val="000000"/>
          <w:u w:val="single"/>
        </w:rPr>
        <w:t>технолог-конструктор</w:t>
      </w:r>
    </w:p>
    <w:p w14:paraId="3C2F2D30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14:paraId="78E56612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14:paraId="1389C65D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14:paraId="278BA126" w14:textId="77777777" w:rsidR="00424E09" w:rsidRPr="00D806DE" w:rsidRDefault="00424E09" w:rsidP="00424E09">
      <w:pPr>
        <w:keepNext/>
        <w:keepLines/>
        <w:outlineLvl w:val="3"/>
        <w:rPr>
          <w:rFonts w:eastAsia="Arial Unicode MS"/>
          <w:color w:val="000000"/>
        </w:rPr>
      </w:pPr>
    </w:p>
    <w:p w14:paraId="32B1ED99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EF4C24C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ECED4E5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1FCA35A0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B780C33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778C889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FB1F89A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599AF4B3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8AA5F2E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B122D9F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736CF24B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59816AA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26AA557F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6F9EA587" w14:textId="77777777" w:rsidR="00424E09" w:rsidRPr="00D806DE" w:rsidRDefault="00424E09" w:rsidP="00424E09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14:paraId="34411551" w14:textId="201A301E" w:rsidR="00424E09" w:rsidRPr="00D35561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proofErr w:type="gramStart"/>
      <w:r>
        <w:t>Махачкала  202</w:t>
      </w:r>
      <w:r w:rsidR="004F1798">
        <w:t>2</w:t>
      </w:r>
      <w:proofErr w:type="gramEnd"/>
      <w:r w:rsidRPr="00D806DE">
        <w:t xml:space="preserve">  г.</w:t>
      </w:r>
    </w:p>
    <w:p w14:paraId="28670D54" w14:textId="0C0686A4" w:rsidR="00424E09" w:rsidRDefault="00E40D5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noProof/>
        </w:rPr>
        <w:lastRenderedPageBreak/>
        <w:drawing>
          <wp:inline distT="0" distB="0" distL="0" distR="0" wp14:anchorId="35BDF0E1" wp14:editId="78425715">
            <wp:extent cx="2108200" cy="17402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39" cy="17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DE4D7" w14:textId="5000F095" w:rsidR="00E40D59" w:rsidRDefault="00E40D5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F1A7439" w14:textId="77777777" w:rsidR="00E40D59" w:rsidRPr="00D806DE" w:rsidRDefault="00E40D5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4771E0B" w14:textId="77777777" w:rsidR="00424E09" w:rsidRPr="00D806DE" w:rsidRDefault="00424E09" w:rsidP="00424E09">
      <w:pPr>
        <w:keepNext/>
        <w:keepLines/>
        <w:ind w:firstLine="709"/>
        <w:jc w:val="both"/>
        <w:outlineLvl w:val="3"/>
      </w:pPr>
      <w:r w:rsidRPr="00D806DE">
        <w:t>Рабочая программа учебной дисциплины Декоративно-прикладное искусство Дагестана разработана на основе:</w:t>
      </w:r>
    </w:p>
    <w:p w14:paraId="38C84D42" w14:textId="77777777" w:rsidR="00424E09" w:rsidRPr="00D806DE" w:rsidRDefault="00424E09" w:rsidP="00424E0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D806DE">
        <w:t xml:space="preserve">Федерального государственного образовательного стандарта </w:t>
      </w:r>
      <w:r w:rsidRPr="00D806DE">
        <w:rPr>
          <w:spacing w:val="-2"/>
        </w:rPr>
        <w:t>среднего профессионального образования</w:t>
      </w:r>
      <w:r w:rsidRPr="00D806DE">
        <w:t xml:space="preserve"> по специальности 29.02.04 Конструирования, моделирования и технология швейных изделий (базовой подготовки),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7748BED4" w14:textId="77777777" w:rsidR="00424E09" w:rsidRPr="00D806DE" w:rsidRDefault="00424E09" w:rsidP="00424E0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6DE">
        <w:t>с учетом:</w:t>
      </w:r>
    </w:p>
    <w:p w14:paraId="3CCDD3C3" w14:textId="77777777" w:rsidR="00424E09" w:rsidRPr="00D806DE" w:rsidRDefault="00424E09" w:rsidP="00424E09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r w:rsidRPr="00D806DE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</w:p>
    <w:p w14:paraId="3F41A659" w14:textId="6B18AC4D" w:rsidR="00424E09" w:rsidRPr="00D806DE" w:rsidRDefault="00424E09" w:rsidP="00424E0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806DE">
        <w:t>в соответствии с рабочим учебным планом образовательно</w:t>
      </w:r>
      <w:r>
        <w:t>й организации на 202</w:t>
      </w:r>
      <w:r w:rsidR="00E40D59">
        <w:t>1</w:t>
      </w:r>
      <w:r>
        <w:t>/202</w:t>
      </w:r>
      <w:r w:rsidR="00E40D59">
        <w:t>2</w:t>
      </w:r>
      <w:r w:rsidRPr="00D806DE">
        <w:t xml:space="preserve"> учебный год</w:t>
      </w:r>
    </w:p>
    <w:p w14:paraId="54977B3F" w14:textId="77777777" w:rsidR="00424E09" w:rsidRPr="00D806DE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526014B3" w14:textId="77777777" w:rsidR="00424E09" w:rsidRPr="00D806DE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806DE">
        <w:t>Разработчик:</w:t>
      </w:r>
    </w:p>
    <w:p w14:paraId="4B06F7AF" w14:textId="77777777" w:rsidR="00424E09" w:rsidRPr="00D806DE" w:rsidRDefault="00424E09" w:rsidP="00424E09">
      <w:pPr>
        <w:widowControl w:val="0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u w:val="single"/>
        </w:rPr>
      </w:pPr>
      <w:r w:rsidRPr="00D806DE">
        <w:t>Серова Татьяна Михайловна, преподаватель дисциплин профессионального цикла ГБПОУ</w:t>
      </w:r>
      <w:r>
        <w:t xml:space="preserve"> РД</w:t>
      </w:r>
      <w:r w:rsidRPr="00D806DE">
        <w:t xml:space="preserve"> «Технический колледж</w:t>
      </w:r>
      <w:r>
        <w:t xml:space="preserve"> им. </w:t>
      </w:r>
      <w:proofErr w:type="spellStart"/>
      <w:r>
        <w:t>Р.Н.Ашуралиева</w:t>
      </w:r>
      <w:proofErr w:type="spellEnd"/>
      <w:r w:rsidRPr="00D806DE">
        <w:t>».</w:t>
      </w:r>
    </w:p>
    <w:p w14:paraId="6558DA8D" w14:textId="77777777"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14:paraId="3CE9C304" w14:textId="77777777"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14:paraId="6EEB3BFA" w14:textId="77777777"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14:paraId="5168E99E" w14:textId="77777777" w:rsidR="00424E09" w:rsidRPr="00D806DE" w:rsidRDefault="00424E09" w:rsidP="00424E09">
      <w:pPr>
        <w:widowControl w:val="0"/>
        <w:tabs>
          <w:tab w:val="left" w:pos="6420"/>
        </w:tabs>
        <w:suppressAutoHyphens/>
      </w:pPr>
    </w:p>
    <w:p w14:paraId="7D3ED1B1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BC29066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5076496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CCE6B1A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3E3D3164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2EF60843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0F52D8A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19485DEC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706E13D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CDA4553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507A5B1E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D39B5AB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70D7D259" w14:textId="77777777" w:rsidR="004F1798" w:rsidRDefault="004F1798" w:rsidP="00E40D59">
      <w:pPr>
        <w:widowControl w:val="0"/>
        <w:tabs>
          <w:tab w:val="left" w:pos="0"/>
        </w:tabs>
        <w:suppressAutoHyphens/>
        <w:rPr>
          <w:b/>
          <w:i/>
          <w:sz w:val="18"/>
          <w:szCs w:val="18"/>
        </w:rPr>
      </w:pPr>
    </w:p>
    <w:p w14:paraId="7AEE8E56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1637BD9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64AB6F37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01F79301" w14:textId="77777777" w:rsidR="004F1798" w:rsidRDefault="004F1798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sz w:val="18"/>
          <w:szCs w:val="18"/>
        </w:rPr>
      </w:pPr>
    </w:p>
    <w:p w14:paraId="40D73FB8" w14:textId="586FD8D6" w:rsidR="00424E09" w:rsidRPr="00D806DE" w:rsidRDefault="00424E09" w:rsidP="00424E0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D806DE"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Серова Татьяна Михайловна 202</w:t>
      </w:r>
      <w:r w:rsidR="004F1798">
        <w:rPr>
          <w:sz w:val="18"/>
          <w:szCs w:val="18"/>
        </w:rPr>
        <w:t>2</w:t>
      </w:r>
    </w:p>
    <w:p w14:paraId="1CB45036" w14:textId="77777777" w:rsidR="00424E09" w:rsidRPr="00D806DE" w:rsidRDefault="00424E09" w:rsidP="00424E09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</w:p>
    <w:p w14:paraId="4C75DD57" w14:textId="5295FAA8" w:rsidR="00424E09" w:rsidRPr="00D806DE" w:rsidRDefault="00424E09" w:rsidP="00424E09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D806DE">
        <w:rPr>
          <w:b/>
          <w:i/>
          <w:sz w:val="18"/>
          <w:szCs w:val="18"/>
        </w:rPr>
        <w:t>©</w:t>
      </w:r>
      <w:r w:rsidRPr="00D806DE">
        <w:rPr>
          <w:sz w:val="18"/>
          <w:szCs w:val="18"/>
        </w:rPr>
        <w:t xml:space="preserve"> ГБПОУ</w:t>
      </w:r>
      <w:r>
        <w:rPr>
          <w:sz w:val="18"/>
          <w:szCs w:val="18"/>
        </w:rPr>
        <w:t xml:space="preserve"> РД «Технический колледж им. </w:t>
      </w:r>
      <w:proofErr w:type="spellStart"/>
      <w:r>
        <w:rPr>
          <w:sz w:val="18"/>
          <w:szCs w:val="18"/>
        </w:rPr>
        <w:t>Р.Н.Ашуралиева</w:t>
      </w:r>
      <w:proofErr w:type="spellEnd"/>
      <w:r>
        <w:rPr>
          <w:sz w:val="18"/>
          <w:szCs w:val="18"/>
        </w:rPr>
        <w:t>» 202</w:t>
      </w:r>
      <w:r w:rsidR="004F1798">
        <w:rPr>
          <w:sz w:val="18"/>
          <w:szCs w:val="18"/>
        </w:rPr>
        <w:t>2</w:t>
      </w:r>
    </w:p>
    <w:p w14:paraId="60B93582" w14:textId="77777777" w:rsidR="00424E09" w:rsidRPr="00D806DE" w:rsidRDefault="00424E09" w:rsidP="00424E09"/>
    <w:p w14:paraId="3C46B370" w14:textId="77777777" w:rsidR="00106443" w:rsidRDefault="00106443" w:rsidP="00424E09">
      <w:pPr>
        <w:jc w:val="center"/>
        <w:rPr>
          <w:b/>
        </w:rPr>
      </w:pPr>
    </w:p>
    <w:p w14:paraId="7F5EA926" w14:textId="77777777" w:rsidR="00424E09" w:rsidRPr="00B864CE" w:rsidRDefault="00424E09" w:rsidP="00424E09">
      <w:pPr>
        <w:jc w:val="center"/>
        <w:rPr>
          <w:b/>
        </w:rPr>
      </w:pPr>
      <w:r w:rsidRPr="00B864CE">
        <w:rPr>
          <w:b/>
        </w:rPr>
        <w:t>СОДЕРЖАНИЕ</w:t>
      </w:r>
    </w:p>
    <w:p w14:paraId="6D8C125C" w14:textId="77777777" w:rsidR="00424E09" w:rsidRPr="00B30675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14:paraId="31A9417E" w14:textId="77777777" w:rsidR="00424E09" w:rsidRDefault="00424E09" w:rsidP="00424E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542522B" w14:textId="77777777" w:rsidR="00424E09" w:rsidRDefault="00613FD7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r>
        <w:rPr>
          <w:b/>
          <w:caps/>
        </w:rPr>
        <w:fldChar w:fldCharType="begin"/>
      </w:r>
      <w:r w:rsidR="00424E09">
        <w:rPr>
          <w:b/>
          <w:caps/>
        </w:rPr>
        <w:instrText xml:space="preserve"> TOC \o "1-3" \h \z \t "Стиль5;5;Стиль6;6" </w:instrText>
      </w:r>
      <w:r>
        <w:rPr>
          <w:b/>
          <w:caps/>
        </w:rPr>
        <w:fldChar w:fldCharType="separate"/>
      </w:r>
      <w:hyperlink w:anchor="_Toc442474437" w:history="1">
        <w:r w:rsidR="00424E09" w:rsidRPr="00B864CE">
          <w:rPr>
            <w:rStyle w:val="a7"/>
            <w:b/>
            <w:noProof/>
          </w:rPr>
          <w:t>1. ПАСПОРТ РАБОЧЕЙ ПРОГРАММЫ УЧЕБНОЙ ДИСЦИПЛИНЫ</w:t>
        </w:r>
        <w:r w:rsidR="00424E0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571BD5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38" w:history="1">
        <w:r w:rsidR="00424E09" w:rsidRPr="006647EB">
          <w:rPr>
            <w:rStyle w:val="a7"/>
            <w:noProof/>
          </w:rPr>
          <w:t>1.1. Область применения программы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_Toc442474438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 w:rsidR="00613FD7">
          <w:rPr>
            <w:noProof/>
            <w:webHidden/>
          </w:rPr>
          <w:fldChar w:fldCharType="end"/>
        </w:r>
      </w:hyperlink>
    </w:p>
    <w:p w14:paraId="54D3768C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39" w:history="1">
        <w:r w:rsidR="00424E09" w:rsidRPr="006647EB">
          <w:rPr>
            <w:rStyle w:val="a7"/>
            <w:noProof/>
          </w:rPr>
          <w:t>1.2. Место дисциплины в структуре основной профессиональной образовательной программы: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_Toc442474439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 w:rsidR="00613FD7">
          <w:rPr>
            <w:noProof/>
            <w:webHidden/>
          </w:rPr>
          <w:fldChar w:fldCharType="end"/>
        </w:r>
      </w:hyperlink>
    </w:p>
    <w:p w14:paraId="4F77AD3A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40" w:history="1">
        <w:r w:rsidR="00424E09" w:rsidRPr="006647EB">
          <w:rPr>
            <w:rStyle w:val="a7"/>
            <w:noProof/>
          </w:rPr>
          <w:t>1.3. Цели и задачи дисциплины – требования к результатам освоения дисциплины: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_Toc442474440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4</w:t>
        </w:r>
        <w:r w:rsidR="00613FD7">
          <w:rPr>
            <w:noProof/>
            <w:webHidden/>
          </w:rPr>
          <w:fldChar w:fldCharType="end"/>
        </w:r>
      </w:hyperlink>
    </w:p>
    <w:p w14:paraId="3D3D7824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41" w:history="1">
        <w:r w:rsidR="00424E09" w:rsidRPr="006647EB">
          <w:rPr>
            <w:rStyle w:val="a7"/>
            <w:noProof/>
          </w:rPr>
          <w:t>1.4. Рекомендуемое количество часов на освоение программы дисциплины: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_Toc442474441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5</w:t>
        </w:r>
        <w:r w:rsidR="00613FD7">
          <w:rPr>
            <w:noProof/>
            <w:webHidden/>
          </w:rPr>
          <w:fldChar w:fldCharType="end"/>
        </w:r>
      </w:hyperlink>
    </w:p>
    <w:p w14:paraId="7A36D065" w14:textId="77777777" w:rsidR="00424E09" w:rsidRDefault="00000000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hyperlink w:anchor="_Toc442474442" w:history="1">
        <w:r w:rsidR="00424E09" w:rsidRPr="00B864CE">
          <w:rPr>
            <w:rStyle w:val="a7"/>
            <w:b/>
            <w:noProof/>
          </w:rPr>
          <w:t>2. СТРУКТУРА И СОДЕРЖАНИЕ УЧЕБНОЙ ДИСЦИПЛИНЫ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_Toc442474442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5</w:t>
        </w:r>
        <w:r w:rsidR="00613FD7">
          <w:rPr>
            <w:noProof/>
            <w:webHidden/>
          </w:rPr>
          <w:fldChar w:fldCharType="end"/>
        </w:r>
      </w:hyperlink>
    </w:p>
    <w:p w14:paraId="23E5B24C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43" w:history="1">
        <w:r w:rsidR="00424E09" w:rsidRPr="006647EB">
          <w:rPr>
            <w:rStyle w:val="a7"/>
            <w:noProof/>
          </w:rPr>
          <w:t>2.1. Объем учебной дисциплины и виды учебной работы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_Toc442474443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5</w:t>
        </w:r>
        <w:r w:rsidR="00613FD7">
          <w:rPr>
            <w:noProof/>
            <w:webHidden/>
          </w:rPr>
          <w:fldChar w:fldCharType="end"/>
        </w:r>
      </w:hyperlink>
    </w:p>
    <w:p w14:paraId="3DF5CDF9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44" w:history="1">
        <w:r w:rsidR="00424E09" w:rsidRPr="006647EB">
          <w:rPr>
            <w:rStyle w:val="a7"/>
            <w:noProof/>
          </w:rPr>
          <w:t>2.2.  Тематический план и содержание учебной дисциплины «Декоративно-прикладное  искусство Дагестана»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_Toc442474444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7</w:t>
        </w:r>
        <w:r w:rsidR="00613FD7">
          <w:rPr>
            <w:noProof/>
            <w:webHidden/>
          </w:rPr>
          <w:fldChar w:fldCharType="end"/>
        </w:r>
      </w:hyperlink>
    </w:p>
    <w:p w14:paraId="19EBA46C" w14:textId="77777777" w:rsidR="00424E09" w:rsidRDefault="00000000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hyperlink w:anchor="_Toc442474445" w:history="1">
        <w:r w:rsidR="00424E09" w:rsidRPr="00B864CE">
          <w:rPr>
            <w:rStyle w:val="a7"/>
            <w:b/>
            <w:noProof/>
          </w:rPr>
          <w:t>3. УСЛОВИЯ РЕАЛИЗАЦИИ ПРОГРАММЫ ДИСЦИПЛИНЫ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_Toc442474445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 w:rsidR="00613FD7">
          <w:rPr>
            <w:noProof/>
            <w:webHidden/>
          </w:rPr>
          <w:fldChar w:fldCharType="end"/>
        </w:r>
      </w:hyperlink>
    </w:p>
    <w:p w14:paraId="000F8A58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46" w:history="1">
        <w:r w:rsidR="00424E09" w:rsidRPr="006647EB">
          <w:rPr>
            <w:rStyle w:val="a7"/>
            <w:noProof/>
          </w:rPr>
          <w:t>3.1. Требования к минимальному материально-техническому обеспечению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_Toc442474446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 w:rsidR="00613FD7">
          <w:rPr>
            <w:noProof/>
            <w:webHidden/>
          </w:rPr>
          <w:fldChar w:fldCharType="end"/>
        </w:r>
      </w:hyperlink>
    </w:p>
    <w:p w14:paraId="6F3B13E7" w14:textId="77777777" w:rsidR="00424E09" w:rsidRDefault="00000000" w:rsidP="00424E09">
      <w:pPr>
        <w:pStyle w:val="61"/>
        <w:tabs>
          <w:tab w:val="left" w:pos="284"/>
        </w:tabs>
        <w:rPr>
          <w:noProof/>
        </w:rPr>
      </w:pPr>
      <w:hyperlink w:anchor="_Toc442474447" w:history="1">
        <w:r w:rsidR="00424E09" w:rsidRPr="006647EB">
          <w:rPr>
            <w:rStyle w:val="a7"/>
            <w:noProof/>
          </w:rPr>
          <w:t>3.2. Информационное обеспечение обучения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_Toc442474447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 w:rsidR="00613FD7">
          <w:rPr>
            <w:noProof/>
            <w:webHidden/>
          </w:rPr>
          <w:fldChar w:fldCharType="end"/>
        </w:r>
      </w:hyperlink>
    </w:p>
    <w:p w14:paraId="48777F21" w14:textId="77777777" w:rsidR="00424E09" w:rsidRPr="002F5AD9" w:rsidRDefault="00000000" w:rsidP="00424E09">
      <w:pPr>
        <w:pStyle w:val="51"/>
        <w:tabs>
          <w:tab w:val="left" w:pos="284"/>
          <w:tab w:val="right" w:leader="dot" w:pos="9786"/>
        </w:tabs>
        <w:rPr>
          <w:noProof/>
        </w:rPr>
      </w:pPr>
      <w:hyperlink w:anchor="_Toc442474448" w:history="1">
        <w:r w:rsidR="00424E09" w:rsidRPr="00B864CE">
          <w:rPr>
            <w:rStyle w:val="a7"/>
            <w:b/>
            <w:noProof/>
          </w:rPr>
          <w:t>4. КОНТРОЛЬ И ОЦЕНКА</w:t>
        </w:r>
        <w:r w:rsidR="00424E09" w:rsidRPr="006647EB">
          <w:rPr>
            <w:rStyle w:val="a7"/>
            <w:noProof/>
          </w:rPr>
          <w:t xml:space="preserve"> </w:t>
        </w:r>
        <w:r w:rsidR="00424E09" w:rsidRPr="00B864CE">
          <w:rPr>
            <w:rStyle w:val="a7"/>
            <w:b/>
            <w:noProof/>
          </w:rPr>
          <w:t>РЕЗУЛЬТАТОВ ОСВОЕНИЯ ДИСЦИПЛИНЫ</w:t>
        </w:r>
        <w:r w:rsidR="00424E09">
          <w:rPr>
            <w:noProof/>
            <w:webHidden/>
          </w:rPr>
          <w:tab/>
        </w:r>
        <w:r w:rsidR="00613FD7">
          <w:rPr>
            <w:noProof/>
            <w:webHidden/>
          </w:rPr>
          <w:fldChar w:fldCharType="begin"/>
        </w:r>
        <w:r w:rsidR="00424E09">
          <w:rPr>
            <w:noProof/>
            <w:webHidden/>
          </w:rPr>
          <w:instrText xml:space="preserve"> PAGEREF _Toc442474448 \h </w:instrText>
        </w:r>
        <w:r w:rsidR="00613FD7">
          <w:rPr>
            <w:noProof/>
            <w:webHidden/>
          </w:rPr>
        </w:r>
        <w:r w:rsidR="00613FD7">
          <w:rPr>
            <w:noProof/>
            <w:webHidden/>
          </w:rPr>
          <w:fldChar w:fldCharType="separate"/>
        </w:r>
        <w:r w:rsidR="00424E09">
          <w:rPr>
            <w:noProof/>
            <w:webHidden/>
          </w:rPr>
          <w:t>12</w:t>
        </w:r>
        <w:r w:rsidR="00613FD7">
          <w:rPr>
            <w:noProof/>
            <w:webHidden/>
          </w:rPr>
          <w:fldChar w:fldCharType="end"/>
        </w:r>
      </w:hyperlink>
    </w:p>
    <w:p w14:paraId="2B54DFFE" w14:textId="77777777" w:rsidR="00424E09" w:rsidRDefault="00613FD7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fldChar w:fldCharType="end"/>
      </w:r>
    </w:p>
    <w:p w14:paraId="7221E64B" w14:textId="77777777" w:rsidR="00424E09" w:rsidRDefault="00424E09" w:rsidP="00424E09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98CAEFA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5217DAB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30DEE296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1A769AF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3E8E4C92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41C4963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C385EAF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9956C5E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46B1151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A84089F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64B9E71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E0A375A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8FA83E2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DA26F9B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0BA08CD7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947CD94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2A66674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04B5591E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3C2899BB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C9E7FDC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79C0E76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68E3A24D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FD65137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5BF6A4BD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01AC6F2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3E4EF50D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61BC3F8" w14:textId="77777777" w:rsidR="00424E09" w:rsidRDefault="00424E09" w:rsidP="00424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239EF8A" w14:textId="77777777" w:rsidR="00424E09" w:rsidRPr="002873DF" w:rsidRDefault="00424E09" w:rsidP="00424E09">
      <w:pPr>
        <w:pStyle w:val="5"/>
      </w:pPr>
      <w:bookmarkStart w:id="0" w:name="_Toc442474437"/>
      <w:r w:rsidRPr="002873DF">
        <w:t>1. паспорт рабочей ПРОГРАММЫ УЧЕБНОЙ ДИСЦИПЛИНЫ</w:t>
      </w:r>
      <w:bookmarkEnd w:id="0"/>
    </w:p>
    <w:p w14:paraId="23A75115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2873DF">
        <w:rPr>
          <w:b/>
        </w:rPr>
        <w:t>ДЕКОРАТИВНО-ПРИКЛАДНОЕ ИСКУССТВО ДАГЕСТАНА</w:t>
      </w:r>
    </w:p>
    <w:p w14:paraId="64DE6533" w14:textId="77777777" w:rsidR="00424E09" w:rsidRPr="002873DF" w:rsidRDefault="00424E09" w:rsidP="00424E09">
      <w:pPr>
        <w:pStyle w:val="6"/>
      </w:pPr>
      <w:bookmarkStart w:id="1" w:name="_Toc442474438"/>
      <w:r w:rsidRPr="002873DF">
        <w:t>1.1. Область применения программы</w:t>
      </w:r>
      <w:bookmarkEnd w:id="1"/>
    </w:p>
    <w:p w14:paraId="42DD35CF" w14:textId="77777777" w:rsidR="00424E09" w:rsidRPr="00CA3B10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Декоративно-прикладное искусство Дагестана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 xml:space="preserve">ГБПОУ РД «Технический колледж им. </w:t>
      </w:r>
      <w:proofErr w:type="spellStart"/>
      <w:r>
        <w:t>Р.Н.Ашуралиева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специальностей 29.00.00 Технологии легкой промышленности</w:t>
      </w:r>
      <w:r w:rsidRPr="00CA3B10">
        <w:t>.</w:t>
      </w:r>
    </w:p>
    <w:p w14:paraId="3B662FB3" w14:textId="77777777" w:rsidR="00424E09" w:rsidRPr="00EE71AA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14:paraId="5A40B646" w14:textId="77777777" w:rsidR="00424E09" w:rsidRPr="00EE71AA" w:rsidRDefault="00424E09" w:rsidP="00424E09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14:paraId="7F9D89DF" w14:textId="77777777" w:rsidR="00424E09" w:rsidRPr="00E91F27" w:rsidRDefault="00424E09" w:rsidP="00424E09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91F27">
        <w:t xml:space="preserve">профессиональной подготовке </w:t>
      </w:r>
      <w:r>
        <w:t>по профессии рабочего</w:t>
      </w:r>
      <w:r w:rsidRPr="00E91F27">
        <w:t xml:space="preserve"> </w:t>
      </w:r>
      <w:r w:rsidRPr="000777C7">
        <w:t>16909  «Портной»</w:t>
      </w:r>
      <w:r w:rsidRPr="00E91F27">
        <w:t>, при наличии среднего (полного) общего образования. Опыт работы не требуется.</w:t>
      </w:r>
    </w:p>
    <w:p w14:paraId="59BF262C" w14:textId="77777777" w:rsidR="00424E09" w:rsidRDefault="00424E09" w:rsidP="00424E09">
      <w:pPr>
        <w:autoSpaceDE w:val="0"/>
        <w:autoSpaceDN w:val="0"/>
        <w:adjustRightInd w:val="0"/>
        <w:jc w:val="both"/>
        <w:rPr>
          <w:b/>
        </w:rPr>
      </w:pPr>
    </w:p>
    <w:p w14:paraId="1528510F" w14:textId="77777777" w:rsidR="00424E09" w:rsidRDefault="00424E09" w:rsidP="00424E09">
      <w:pPr>
        <w:pStyle w:val="6"/>
      </w:pPr>
      <w:bookmarkStart w:id="2" w:name="_Toc442474439"/>
      <w:r w:rsidRPr="002873DF">
        <w:t>1.2. Место дисциплины в структуре основной профессиональной образовательной программы:</w:t>
      </w:r>
      <w:bookmarkEnd w:id="2"/>
      <w:r w:rsidRPr="002873DF">
        <w:t xml:space="preserve">  </w:t>
      </w:r>
    </w:p>
    <w:p w14:paraId="46BA7594" w14:textId="77777777" w:rsidR="00424E09" w:rsidRPr="002873DF" w:rsidRDefault="00424E09" w:rsidP="00424E09">
      <w:pPr>
        <w:autoSpaceDE w:val="0"/>
        <w:autoSpaceDN w:val="0"/>
        <w:adjustRightInd w:val="0"/>
        <w:jc w:val="both"/>
      </w:pPr>
      <w:r w:rsidRPr="002A3AD9">
        <w:t>общепрофессиональная</w:t>
      </w:r>
      <w:r>
        <w:rPr>
          <w:b/>
        </w:rPr>
        <w:t xml:space="preserve"> </w:t>
      </w:r>
      <w:r>
        <w:t>дисциплина является   вариативной частью</w:t>
      </w:r>
      <w:r w:rsidRPr="002873DF">
        <w:t xml:space="preserve"> </w:t>
      </w:r>
      <w:r>
        <w:t xml:space="preserve">профессионального </w:t>
      </w:r>
      <w:proofErr w:type="gramStart"/>
      <w:r>
        <w:t xml:space="preserve">цикла  </w:t>
      </w:r>
      <w:r w:rsidRPr="002873DF">
        <w:t>программы</w:t>
      </w:r>
      <w:proofErr w:type="gramEnd"/>
      <w:r w:rsidRPr="002873DF">
        <w:t xml:space="preserve"> </w:t>
      </w:r>
      <w:r>
        <w:t xml:space="preserve">подготовки специалистов среднего звена </w:t>
      </w:r>
      <w:r w:rsidRPr="002873DF">
        <w:t>.</w:t>
      </w:r>
    </w:p>
    <w:p w14:paraId="7A3D9364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873DF">
        <w:rPr>
          <w:b/>
        </w:rPr>
        <w:t xml:space="preserve"> </w:t>
      </w:r>
    </w:p>
    <w:p w14:paraId="274C615C" w14:textId="77777777" w:rsidR="00424E09" w:rsidRPr="002873DF" w:rsidRDefault="00424E09" w:rsidP="00424E09">
      <w:pPr>
        <w:pStyle w:val="6"/>
      </w:pPr>
      <w:bookmarkStart w:id="3" w:name="_Toc442474440"/>
      <w:r w:rsidRPr="002873DF">
        <w:t>1.3. Цели и задачи дисциплины – требования к результатам освоения дисциплины:</w:t>
      </w:r>
      <w:bookmarkEnd w:id="3"/>
    </w:p>
    <w:p w14:paraId="383FCDFB" w14:textId="77777777" w:rsidR="00424E09" w:rsidRPr="00EB043C" w:rsidRDefault="00424E09" w:rsidP="00424E09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14:paraId="02CDDB92" w14:textId="77777777" w:rsidR="00424E09" w:rsidRDefault="00424E09" w:rsidP="00424E09">
      <w:pPr>
        <w:numPr>
          <w:ilvl w:val="0"/>
          <w:numId w:val="11"/>
        </w:numPr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2E6D2B29" w14:textId="77777777" w:rsidR="00424E09" w:rsidRDefault="00424E09" w:rsidP="00424E09">
      <w:pPr>
        <w:numPr>
          <w:ilvl w:val="0"/>
          <w:numId w:val="11"/>
        </w:numPr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D1D8370" w14:textId="77777777" w:rsidR="00424E09" w:rsidRDefault="00424E09" w:rsidP="00424E09">
      <w:pPr>
        <w:numPr>
          <w:ilvl w:val="0"/>
          <w:numId w:val="11"/>
        </w:numPr>
      </w:pPr>
      <w:r>
        <w:t>ОК 4. осуществлять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482B5D" w14:textId="77777777" w:rsidR="00424E09" w:rsidRDefault="00424E09" w:rsidP="00424E09">
      <w:pPr>
        <w:numPr>
          <w:ilvl w:val="0"/>
          <w:numId w:val="11"/>
        </w:numPr>
      </w:pPr>
      <w:r>
        <w:t>ОК 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BB47A28" w14:textId="77777777" w:rsidR="00424E09" w:rsidRDefault="00424E09" w:rsidP="00424E09">
      <w:pPr>
        <w:shd w:val="clear" w:color="auto" w:fill="FFFFFF"/>
        <w:spacing w:before="120" w:after="80"/>
        <w:ind w:firstLine="709"/>
        <w:jc w:val="both"/>
      </w:pPr>
      <w:r w:rsidRPr="00EB043C">
        <w:rPr>
          <w:spacing w:val="-1"/>
        </w:rPr>
        <w:t>Освоение дисциплины должно способствовать овладению</w:t>
      </w:r>
      <w:r>
        <w:rPr>
          <w:spacing w:val="-1"/>
        </w:rPr>
        <w:t xml:space="preserve"> профессиональной компетенции</w:t>
      </w:r>
      <w:r w:rsidRPr="00EB043C">
        <w:rPr>
          <w:spacing w:val="-1"/>
        </w:rPr>
        <w:t>:</w:t>
      </w:r>
      <w:r w:rsidRPr="000777C7">
        <w:t xml:space="preserve"> </w:t>
      </w:r>
    </w:p>
    <w:p w14:paraId="65BF3588" w14:textId="77777777" w:rsidR="00424E09" w:rsidRPr="001C4EF0" w:rsidRDefault="00424E09" w:rsidP="00424E09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EF0">
        <w:rPr>
          <w:rFonts w:ascii="Times New Roman" w:hAnsi="Times New Roman" w:cs="Times New Roman"/>
          <w:sz w:val="24"/>
          <w:szCs w:val="24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14:paraId="73759CE9" w14:textId="77777777" w:rsidR="00424E09" w:rsidRPr="001C4EF0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211962D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В результате освоения дисциплины обучающийся должен </w:t>
      </w:r>
      <w:r w:rsidRPr="002873DF">
        <w:rPr>
          <w:b/>
        </w:rPr>
        <w:t>уметь:</w:t>
      </w:r>
    </w:p>
    <w:p w14:paraId="77BAF5D1" w14:textId="77777777"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ориентироваться во всех видах декоративно-прикладных промыслах, развитых на территории Дагестана. </w:t>
      </w:r>
    </w:p>
    <w:p w14:paraId="5A7538FB" w14:textId="77777777"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характеризовать технику исполнения декоративно-прикладных промыслов Дагестана.</w:t>
      </w:r>
    </w:p>
    <w:p w14:paraId="5E17CEDF" w14:textId="77777777"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изображать традиционный орнамент, используемый  в декоративно-прикладных промыслах Дагестана.</w:t>
      </w:r>
    </w:p>
    <w:p w14:paraId="52682B1C" w14:textId="77777777"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выполнять элементы декоративно-прикладных промыслов Дагестана в различных техниках.</w:t>
      </w:r>
    </w:p>
    <w:p w14:paraId="014AB2CF" w14:textId="77777777" w:rsidR="00424E09" w:rsidRPr="002873DF" w:rsidRDefault="00424E09" w:rsidP="00424E09">
      <w:pPr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lastRenderedPageBreak/>
        <w:t>использовать  орнамент декоративно-прикладных промыслов, развитых на территории Дагестана, в современной одежде.</w:t>
      </w:r>
    </w:p>
    <w:p w14:paraId="29BA5650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В результате освоения дисциплины обучающийся должен </w:t>
      </w:r>
      <w:r w:rsidRPr="002873DF">
        <w:rPr>
          <w:b/>
        </w:rPr>
        <w:t>знать:</w:t>
      </w:r>
    </w:p>
    <w:p w14:paraId="6C8E0DDB" w14:textId="77777777" w:rsidR="00424E09" w:rsidRPr="002873DF" w:rsidRDefault="00424E09" w:rsidP="00424E09">
      <w:pPr>
        <w:numPr>
          <w:ilvl w:val="0"/>
          <w:numId w:val="1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2873DF">
        <w:t>Центры декоративно-прикладных промыслов, развитых на территории Дагестана.</w:t>
      </w:r>
    </w:p>
    <w:p w14:paraId="20B68B40" w14:textId="77777777" w:rsidR="00424E09" w:rsidRPr="002873DF" w:rsidRDefault="00424E09" w:rsidP="00424E09">
      <w:pPr>
        <w:numPr>
          <w:ilvl w:val="0"/>
          <w:numId w:val="10"/>
        </w:numPr>
        <w:tabs>
          <w:tab w:val="left" w:pos="1418"/>
        </w:tabs>
        <w:ind w:left="1418"/>
        <w:jc w:val="both"/>
      </w:pPr>
      <w:r w:rsidRPr="002873DF">
        <w:t>Разновидности декоративно-прикладных промыслов народов Дагестана;</w:t>
      </w:r>
    </w:p>
    <w:p w14:paraId="1608DBB6" w14:textId="77777777" w:rsidR="00424E09" w:rsidRDefault="00424E09" w:rsidP="00424E09">
      <w:pPr>
        <w:numPr>
          <w:ilvl w:val="0"/>
          <w:numId w:val="10"/>
        </w:numPr>
        <w:tabs>
          <w:tab w:val="left" w:pos="1418"/>
        </w:tabs>
        <w:ind w:left="1418"/>
        <w:jc w:val="both"/>
      </w:pPr>
      <w:r w:rsidRPr="002873DF">
        <w:t>Техники исполнения элементов декоративно-прикладного искусства Дагестана.</w:t>
      </w:r>
    </w:p>
    <w:p w14:paraId="6CE19734" w14:textId="77777777" w:rsidR="00424E09" w:rsidRPr="002873DF" w:rsidRDefault="00424E09" w:rsidP="00424E09">
      <w:pPr>
        <w:numPr>
          <w:ilvl w:val="0"/>
          <w:numId w:val="10"/>
        </w:numPr>
        <w:ind w:left="1418"/>
        <w:jc w:val="both"/>
      </w:pPr>
      <w:r w:rsidRPr="002873DF">
        <w:t>Сферы использования знаний по декоративно-прикладному искусству Дагестана.</w:t>
      </w:r>
    </w:p>
    <w:p w14:paraId="257287AD" w14:textId="77777777" w:rsidR="00424E09" w:rsidRPr="002873DF" w:rsidRDefault="00424E09" w:rsidP="00424E09">
      <w:pPr>
        <w:jc w:val="both"/>
      </w:pPr>
      <w:r w:rsidRPr="002873DF">
        <w:t xml:space="preserve"> </w:t>
      </w:r>
    </w:p>
    <w:p w14:paraId="35CBACF9" w14:textId="77777777" w:rsidR="00424E09" w:rsidRPr="002873DF" w:rsidRDefault="00424E09" w:rsidP="00424E09">
      <w:pPr>
        <w:pStyle w:val="6"/>
      </w:pPr>
      <w:bookmarkStart w:id="4" w:name="_Toc442474441"/>
      <w:r w:rsidRPr="002873DF">
        <w:t>1.4. Рекомендуемое количество часов на освоение программы дисциплины:</w:t>
      </w:r>
      <w:bookmarkEnd w:id="4"/>
    </w:p>
    <w:p w14:paraId="61B79DFA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873DF">
        <w:t xml:space="preserve">максимальной учебной нагрузки </w:t>
      </w:r>
      <w:proofErr w:type="gramStart"/>
      <w:r w:rsidRPr="002873DF">
        <w:t>обучающегося  -</w:t>
      </w:r>
      <w:proofErr w:type="gramEnd"/>
      <w:r w:rsidRPr="002873DF">
        <w:t xml:space="preserve">  126 часов, в том числе:</w:t>
      </w:r>
    </w:p>
    <w:p w14:paraId="5C3471A3" w14:textId="77777777" w:rsidR="00424E09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2873DF">
        <w:t>обязательной аудиторной учебной нагрузки обучающегося - 84 часа;</w:t>
      </w:r>
    </w:p>
    <w:p w14:paraId="62F850AE" w14:textId="77777777" w:rsidR="00424E09" w:rsidRPr="001C4EF0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1C4EF0">
        <w:rPr>
          <w:i/>
        </w:rPr>
        <w:t xml:space="preserve">объем времени обязательной части ППССЗ </w:t>
      </w:r>
      <w:r>
        <w:rPr>
          <w:i/>
        </w:rPr>
        <w:t>0</w:t>
      </w:r>
      <w:r w:rsidRPr="001C4EF0">
        <w:rPr>
          <w:b/>
          <w:i/>
        </w:rPr>
        <w:t xml:space="preserve"> </w:t>
      </w:r>
      <w:r w:rsidRPr="001C4EF0">
        <w:rPr>
          <w:i/>
        </w:rPr>
        <w:t>час.</w:t>
      </w:r>
    </w:p>
    <w:p w14:paraId="6B3C1493" w14:textId="77777777" w:rsidR="00424E09" w:rsidRPr="001C4EF0" w:rsidRDefault="00424E09" w:rsidP="00424E09">
      <w:pPr>
        <w:tabs>
          <w:tab w:val="left" w:pos="5613"/>
          <w:tab w:val="left" w:pos="6181"/>
        </w:tabs>
        <w:ind w:left="2127"/>
        <w:rPr>
          <w:i/>
        </w:rPr>
      </w:pPr>
      <w:r w:rsidRPr="001C4EF0">
        <w:rPr>
          <w:i/>
        </w:rPr>
        <w:t xml:space="preserve">объем времени вариативной части ППССЗ </w:t>
      </w:r>
      <w:r>
        <w:rPr>
          <w:i/>
        </w:rPr>
        <w:t>8</w:t>
      </w:r>
      <w:r w:rsidRPr="001C4EF0">
        <w:rPr>
          <w:i/>
        </w:rPr>
        <w:t>4 час.</w:t>
      </w:r>
    </w:p>
    <w:p w14:paraId="7AEE44C8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2873DF">
        <w:t>самостоятельной работы обучающегося  - 42 часа.</w:t>
      </w:r>
    </w:p>
    <w:p w14:paraId="21D1B6C0" w14:textId="77777777" w:rsidR="00424E09" w:rsidRPr="00A20A8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55CB49A" w14:textId="77777777" w:rsidR="00424E09" w:rsidRPr="002873DF" w:rsidRDefault="00424E09" w:rsidP="00424E09">
      <w:pPr>
        <w:pStyle w:val="5"/>
      </w:pPr>
      <w:bookmarkStart w:id="5" w:name="_Toc442474442"/>
      <w:r w:rsidRPr="00A20A8B">
        <w:rPr>
          <w:sz w:val="28"/>
          <w:szCs w:val="28"/>
        </w:rPr>
        <w:t>2</w:t>
      </w:r>
      <w:r>
        <w:t>. СТРУКТУРА И</w:t>
      </w:r>
      <w:r w:rsidRPr="002873DF">
        <w:t xml:space="preserve"> СОДЕРЖАНИЕ УЧЕБНОЙ ДИСЦИПЛИНЫ</w:t>
      </w:r>
      <w:bookmarkEnd w:id="5"/>
    </w:p>
    <w:p w14:paraId="50892B0C" w14:textId="77777777" w:rsidR="00424E09" w:rsidRPr="002873DF" w:rsidRDefault="00424E09" w:rsidP="00424E09">
      <w:pPr>
        <w:pStyle w:val="6"/>
        <w:rPr>
          <w:u w:val="single"/>
        </w:rPr>
      </w:pPr>
      <w:bookmarkStart w:id="6" w:name="_Toc442474443"/>
      <w:r w:rsidRPr="002873DF">
        <w:t>2.1. Объем учебной дисциплины и виды учебной работы</w:t>
      </w:r>
      <w:bookmarkEnd w:id="6"/>
    </w:p>
    <w:p w14:paraId="3945408E" w14:textId="77777777" w:rsidR="00424E09" w:rsidRPr="002873DF" w:rsidRDefault="00424E09" w:rsidP="00424E09">
      <w:pPr>
        <w:pStyle w:val="4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24E09" w:rsidRPr="002873DF" w14:paraId="33250107" w14:textId="77777777" w:rsidTr="00855A45">
        <w:trPr>
          <w:trHeight w:val="460"/>
        </w:trPr>
        <w:tc>
          <w:tcPr>
            <w:tcW w:w="7904" w:type="dxa"/>
            <w:shd w:val="clear" w:color="auto" w:fill="auto"/>
          </w:tcPr>
          <w:p w14:paraId="30CA4F38" w14:textId="77777777" w:rsidR="00424E09" w:rsidRPr="002873DF" w:rsidRDefault="00424E09" w:rsidP="00855A45">
            <w:pPr>
              <w:jc w:val="center"/>
            </w:pPr>
            <w:r w:rsidRPr="002873D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5C4DE3B2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b/>
                <w:i/>
                <w:iCs/>
              </w:rPr>
              <w:t>Объем часов</w:t>
            </w:r>
          </w:p>
        </w:tc>
      </w:tr>
      <w:tr w:rsidR="00424E09" w:rsidRPr="002873DF" w14:paraId="5448B0A6" w14:textId="77777777" w:rsidTr="00855A45">
        <w:trPr>
          <w:trHeight w:val="285"/>
        </w:trPr>
        <w:tc>
          <w:tcPr>
            <w:tcW w:w="7904" w:type="dxa"/>
            <w:shd w:val="clear" w:color="auto" w:fill="auto"/>
          </w:tcPr>
          <w:p w14:paraId="2DA52975" w14:textId="77777777" w:rsidR="00424E09" w:rsidRPr="002873DF" w:rsidRDefault="00424E09" w:rsidP="00855A45">
            <w:pPr>
              <w:rPr>
                <w:b/>
              </w:rPr>
            </w:pPr>
            <w:r w:rsidRPr="002873D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34344505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126</w:t>
            </w:r>
          </w:p>
        </w:tc>
      </w:tr>
      <w:tr w:rsidR="00424E09" w:rsidRPr="002873DF" w14:paraId="513CE11A" w14:textId="77777777" w:rsidTr="00855A45">
        <w:tc>
          <w:tcPr>
            <w:tcW w:w="7904" w:type="dxa"/>
            <w:shd w:val="clear" w:color="auto" w:fill="auto"/>
          </w:tcPr>
          <w:p w14:paraId="03ADB65C" w14:textId="77777777" w:rsidR="00424E09" w:rsidRPr="002873DF" w:rsidRDefault="00424E09" w:rsidP="00855A45">
            <w:pPr>
              <w:jc w:val="both"/>
            </w:pPr>
            <w:r w:rsidRPr="002873D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3A39AA09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84</w:t>
            </w:r>
          </w:p>
        </w:tc>
      </w:tr>
      <w:tr w:rsidR="00424E09" w:rsidRPr="002873DF" w14:paraId="71583F01" w14:textId="77777777" w:rsidTr="00855A45">
        <w:tc>
          <w:tcPr>
            <w:tcW w:w="7904" w:type="dxa"/>
            <w:shd w:val="clear" w:color="auto" w:fill="auto"/>
          </w:tcPr>
          <w:p w14:paraId="27948760" w14:textId="77777777" w:rsidR="00424E09" w:rsidRPr="002873DF" w:rsidRDefault="00424E09" w:rsidP="00855A45">
            <w:pPr>
              <w:jc w:val="both"/>
            </w:pPr>
            <w:r w:rsidRPr="002873D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81A3B0E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</w:p>
        </w:tc>
      </w:tr>
      <w:tr w:rsidR="00424E09" w:rsidRPr="002873DF" w14:paraId="6AD54EBD" w14:textId="77777777" w:rsidTr="00855A45">
        <w:tc>
          <w:tcPr>
            <w:tcW w:w="7904" w:type="dxa"/>
            <w:shd w:val="clear" w:color="auto" w:fill="auto"/>
          </w:tcPr>
          <w:p w14:paraId="61760F09" w14:textId="77777777" w:rsidR="00424E09" w:rsidRPr="002873DF" w:rsidRDefault="00424E09" w:rsidP="00855A45">
            <w:pPr>
              <w:jc w:val="both"/>
            </w:pPr>
            <w:r w:rsidRPr="002873DF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14:paraId="092BA7E9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-</w:t>
            </w:r>
          </w:p>
        </w:tc>
      </w:tr>
      <w:tr w:rsidR="00424E09" w:rsidRPr="002873DF" w14:paraId="3D634049" w14:textId="77777777" w:rsidTr="00855A45">
        <w:tc>
          <w:tcPr>
            <w:tcW w:w="7904" w:type="dxa"/>
            <w:shd w:val="clear" w:color="auto" w:fill="auto"/>
          </w:tcPr>
          <w:p w14:paraId="143A923D" w14:textId="77777777" w:rsidR="00424E09" w:rsidRPr="002873DF" w:rsidRDefault="00424E09" w:rsidP="00855A45">
            <w:pPr>
              <w:jc w:val="both"/>
            </w:pPr>
            <w:r w:rsidRPr="002873DF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608DF17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50</w:t>
            </w:r>
          </w:p>
        </w:tc>
      </w:tr>
      <w:tr w:rsidR="00424E09" w:rsidRPr="002873DF" w14:paraId="2CE07F3A" w14:textId="77777777" w:rsidTr="00855A45">
        <w:tc>
          <w:tcPr>
            <w:tcW w:w="7904" w:type="dxa"/>
            <w:shd w:val="clear" w:color="auto" w:fill="auto"/>
          </w:tcPr>
          <w:p w14:paraId="23A5FC93" w14:textId="77777777" w:rsidR="00424E09" w:rsidRPr="002873DF" w:rsidRDefault="00424E09" w:rsidP="00855A45">
            <w:pPr>
              <w:jc w:val="both"/>
            </w:pPr>
            <w:r w:rsidRPr="002873DF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14:paraId="31D754E4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1</w:t>
            </w:r>
          </w:p>
        </w:tc>
      </w:tr>
      <w:tr w:rsidR="00424E09" w:rsidRPr="002873DF" w14:paraId="2AB70565" w14:textId="77777777" w:rsidTr="00855A45">
        <w:tc>
          <w:tcPr>
            <w:tcW w:w="7904" w:type="dxa"/>
            <w:shd w:val="clear" w:color="auto" w:fill="auto"/>
          </w:tcPr>
          <w:p w14:paraId="3B7DAA17" w14:textId="77777777" w:rsidR="00424E09" w:rsidRPr="002873DF" w:rsidRDefault="00424E09" w:rsidP="00855A45">
            <w:pPr>
              <w:jc w:val="both"/>
            </w:pPr>
            <w:r w:rsidRPr="002873DF">
              <w:t>курсовая работа (проект</w:t>
            </w:r>
            <w:r w:rsidRPr="002873DF">
              <w:rPr>
                <w:i/>
              </w:rPr>
              <w:t>)  не предусмотрено</w:t>
            </w:r>
          </w:p>
        </w:tc>
        <w:tc>
          <w:tcPr>
            <w:tcW w:w="1800" w:type="dxa"/>
            <w:shd w:val="clear" w:color="auto" w:fill="auto"/>
          </w:tcPr>
          <w:p w14:paraId="5EF2FBE9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-</w:t>
            </w:r>
          </w:p>
        </w:tc>
      </w:tr>
      <w:tr w:rsidR="00424E09" w:rsidRPr="002873DF" w14:paraId="2D6BBD7C" w14:textId="77777777" w:rsidTr="00855A45">
        <w:tc>
          <w:tcPr>
            <w:tcW w:w="7904" w:type="dxa"/>
            <w:shd w:val="clear" w:color="auto" w:fill="auto"/>
          </w:tcPr>
          <w:p w14:paraId="4A56AECF" w14:textId="77777777" w:rsidR="00424E09" w:rsidRPr="002873DF" w:rsidRDefault="00424E09" w:rsidP="00855A45">
            <w:pPr>
              <w:jc w:val="both"/>
              <w:rPr>
                <w:b/>
              </w:rPr>
            </w:pPr>
            <w:r w:rsidRPr="002873D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7A7D2119" w14:textId="77777777" w:rsidR="00424E09" w:rsidRPr="002873DF" w:rsidRDefault="00424E09" w:rsidP="00855A45">
            <w:pPr>
              <w:jc w:val="center"/>
              <w:rPr>
                <w:b/>
                <w:iCs/>
              </w:rPr>
            </w:pPr>
            <w:r w:rsidRPr="002873DF">
              <w:rPr>
                <w:b/>
                <w:iCs/>
              </w:rPr>
              <w:t>42</w:t>
            </w:r>
          </w:p>
        </w:tc>
      </w:tr>
      <w:tr w:rsidR="00424E09" w:rsidRPr="002873DF" w14:paraId="23975E2A" w14:textId="77777777" w:rsidTr="00855A45">
        <w:tc>
          <w:tcPr>
            <w:tcW w:w="7904" w:type="dxa"/>
            <w:shd w:val="clear" w:color="auto" w:fill="auto"/>
          </w:tcPr>
          <w:p w14:paraId="19510C33" w14:textId="77777777" w:rsidR="00424E09" w:rsidRPr="002873DF" w:rsidRDefault="00424E09" w:rsidP="00855A45">
            <w:pPr>
              <w:jc w:val="both"/>
            </w:pPr>
            <w:r w:rsidRPr="002873DF">
              <w:t>в том числе:     самостоятельная работа над курсовой работой (проектом</w:t>
            </w:r>
            <w:r w:rsidRPr="002873DF">
              <w:rPr>
                <w:i/>
              </w:rPr>
              <w:t>)  не  предусмотрена</w:t>
            </w:r>
          </w:p>
        </w:tc>
        <w:tc>
          <w:tcPr>
            <w:tcW w:w="1800" w:type="dxa"/>
            <w:shd w:val="clear" w:color="auto" w:fill="auto"/>
          </w:tcPr>
          <w:p w14:paraId="554DC54F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-</w:t>
            </w:r>
          </w:p>
        </w:tc>
      </w:tr>
      <w:tr w:rsidR="00424E09" w:rsidRPr="002873DF" w14:paraId="3AC2F097" w14:textId="77777777" w:rsidTr="00855A45">
        <w:tc>
          <w:tcPr>
            <w:tcW w:w="7904" w:type="dxa"/>
            <w:shd w:val="clear" w:color="auto" w:fill="auto"/>
          </w:tcPr>
          <w:p w14:paraId="01042B68" w14:textId="77777777" w:rsidR="00424E09" w:rsidRPr="002873DF" w:rsidRDefault="00424E09" w:rsidP="00855A45">
            <w:pPr>
              <w:jc w:val="both"/>
            </w:pPr>
            <w:r w:rsidRPr="002873DF">
              <w:rPr>
                <w:i/>
              </w:rPr>
              <w:t xml:space="preserve"> </w:t>
            </w:r>
            <w:r w:rsidRPr="002873DF">
              <w:t>- Работа с конспектом;</w:t>
            </w:r>
          </w:p>
          <w:p w14:paraId="1801E676" w14:textId="77777777" w:rsidR="00424E09" w:rsidRPr="002873DF" w:rsidRDefault="00424E09" w:rsidP="00855A45">
            <w:pPr>
              <w:jc w:val="both"/>
            </w:pPr>
            <w:r w:rsidRPr="002873DF">
              <w:t xml:space="preserve"> - Написание реферата;</w:t>
            </w:r>
          </w:p>
          <w:p w14:paraId="1BF300C2" w14:textId="77777777" w:rsidR="00424E09" w:rsidRPr="002873DF" w:rsidRDefault="00424E09" w:rsidP="00855A45">
            <w:pPr>
              <w:jc w:val="both"/>
            </w:pPr>
            <w:r w:rsidRPr="002873DF">
              <w:t xml:space="preserve"> - Посещение музеев, выставок;</w:t>
            </w:r>
          </w:p>
          <w:p w14:paraId="5470C0D2" w14:textId="77777777" w:rsidR="00424E09" w:rsidRPr="002873DF" w:rsidRDefault="00424E09" w:rsidP="00855A45">
            <w:pPr>
              <w:jc w:val="both"/>
            </w:pPr>
            <w:r w:rsidRPr="002873DF">
              <w:t xml:space="preserve"> - Подготовка к контрольной работе;</w:t>
            </w:r>
          </w:p>
          <w:p w14:paraId="04A20C2D" w14:textId="77777777" w:rsidR="00424E09" w:rsidRPr="002873DF" w:rsidRDefault="00424E09" w:rsidP="00855A45">
            <w:pPr>
              <w:jc w:val="both"/>
            </w:pPr>
            <w:r w:rsidRPr="002873DF">
              <w:t xml:space="preserve"> - Подготовка к практическому занятию, его оформление;</w:t>
            </w:r>
          </w:p>
          <w:p w14:paraId="57B9C7E7" w14:textId="77777777" w:rsidR="00424E09" w:rsidRPr="002873DF" w:rsidRDefault="00424E09" w:rsidP="00855A45">
            <w:pPr>
              <w:jc w:val="both"/>
            </w:pPr>
            <w:r w:rsidRPr="002873DF">
              <w:t xml:space="preserve"> - Работа с дополнительной литературой;</w:t>
            </w:r>
          </w:p>
          <w:p w14:paraId="0D36D38B" w14:textId="77777777" w:rsidR="00424E09" w:rsidRPr="002873DF" w:rsidRDefault="00424E09" w:rsidP="00855A45">
            <w:pPr>
              <w:jc w:val="both"/>
            </w:pPr>
            <w:r w:rsidRPr="002873DF">
              <w:t xml:space="preserve"> - Просмотр репродукций в сети интернет;</w:t>
            </w:r>
          </w:p>
          <w:p w14:paraId="0B5E412F" w14:textId="77777777" w:rsidR="00424E09" w:rsidRPr="002873DF" w:rsidRDefault="00424E09" w:rsidP="00855A45">
            <w:pPr>
              <w:jc w:val="both"/>
            </w:pPr>
            <w:r w:rsidRPr="002873DF">
              <w:t>- Выполнение эскизов дагестанского орнамента</w:t>
            </w:r>
          </w:p>
          <w:p w14:paraId="39F758B4" w14:textId="77777777" w:rsidR="00424E09" w:rsidRPr="002873DF" w:rsidRDefault="00424E09" w:rsidP="00855A45">
            <w:pPr>
              <w:jc w:val="both"/>
            </w:pPr>
            <w:r w:rsidRPr="002873DF">
              <w:t>-Выполнение эскизов  современной одежды с элементами декора, взятых из декоративно-прикладных промыслов народов Дагестана;</w:t>
            </w:r>
          </w:p>
          <w:p w14:paraId="6112C6CF" w14:textId="77777777" w:rsidR="00424E09" w:rsidRPr="002873DF" w:rsidRDefault="00424E09" w:rsidP="00855A45">
            <w:pPr>
              <w:jc w:val="both"/>
            </w:pPr>
            <w:r w:rsidRPr="002873DF">
              <w:t xml:space="preserve">- Изготовление современной одежды с элементами декора, взятых из декоративно-прикладных промыслов народов Дагестана. </w:t>
            </w:r>
          </w:p>
          <w:p w14:paraId="2861CFBD" w14:textId="77777777" w:rsidR="00424E09" w:rsidRPr="002873DF" w:rsidRDefault="00424E09" w:rsidP="00855A45">
            <w:pPr>
              <w:jc w:val="both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14:paraId="4B6B45A6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6</w:t>
            </w:r>
          </w:p>
          <w:p w14:paraId="6D5BCFC9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4</w:t>
            </w:r>
          </w:p>
          <w:p w14:paraId="763F5418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4</w:t>
            </w:r>
          </w:p>
          <w:p w14:paraId="768A0325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1</w:t>
            </w:r>
          </w:p>
          <w:p w14:paraId="27A787F9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4</w:t>
            </w:r>
          </w:p>
          <w:p w14:paraId="611813BA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2</w:t>
            </w:r>
          </w:p>
          <w:p w14:paraId="73B9B037" w14:textId="77777777" w:rsidR="00424E09" w:rsidRPr="002873DF" w:rsidRDefault="00424E09" w:rsidP="00855A45">
            <w:pPr>
              <w:jc w:val="center"/>
              <w:rPr>
                <w:i/>
              </w:rPr>
            </w:pPr>
            <w:r w:rsidRPr="002873DF">
              <w:rPr>
                <w:i/>
              </w:rPr>
              <w:t>2</w:t>
            </w:r>
          </w:p>
          <w:p w14:paraId="35AA3288" w14:textId="77777777" w:rsidR="00424E09" w:rsidRPr="002873DF" w:rsidRDefault="00424E09" w:rsidP="00855A45">
            <w:pPr>
              <w:jc w:val="center"/>
              <w:rPr>
                <w:i/>
              </w:rPr>
            </w:pPr>
            <w:r w:rsidRPr="002873DF">
              <w:rPr>
                <w:i/>
              </w:rPr>
              <w:t>4</w:t>
            </w:r>
          </w:p>
          <w:p w14:paraId="5D614B52" w14:textId="77777777" w:rsidR="00424E09" w:rsidRPr="002873DF" w:rsidRDefault="00424E09" w:rsidP="00855A45">
            <w:pPr>
              <w:jc w:val="center"/>
              <w:rPr>
                <w:i/>
              </w:rPr>
            </w:pPr>
            <w:r w:rsidRPr="002873DF">
              <w:rPr>
                <w:i/>
              </w:rPr>
              <w:t>4</w:t>
            </w:r>
          </w:p>
          <w:p w14:paraId="7893604D" w14:textId="77777777" w:rsidR="00424E09" w:rsidRPr="002873DF" w:rsidRDefault="00424E09" w:rsidP="00855A45">
            <w:pPr>
              <w:jc w:val="center"/>
              <w:rPr>
                <w:i/>
              </w:rPr>
            </w:pPr>
          </w:p>
          <w:p w14:paraId="48E2702B" w14:textId="77777777" w:rsidR="00424E09" w:rsidRPr="002873DF" w:rsidRDefault="00424E09" w:rsidP="00855A45">
            <w:pPr>
              <w:jc w:val="center"/>
            </w:pPr>
          </w:p>
          <w:p w14:paraId="31F607C0" w14:textId="77777777" w:rsidR="00424E09" w:rsidRPr="002873DF" w:rsidRDefault="00424E09" w:rsidP="00855A45">
            <w:pPr>
              <w:jc w:val="center"/>
            </w:pPr>
          </w:p>
          <w:p w14:paraId="46941A54" w14:textId="77777777" w:rsidR="00424E09" w:rsidRPr="002873DF" w:rsidRDefault="00424E09" w:rsidP="00855A45">
            <w:pPr>
              <w:jc w:val="center"/>
              <w:rPr>
                <w:i/>
                <w:iCs/>
              </w:rPr>
            </w:pPr>
            <w:r w:rsidRPr="002873DF">
              <w:rPr>
                <w:i/>
                <w:iCs/>
              </w:rPr>
              <w:t>10</w:t>
            </w:r>
          </w:p>
        </w:tc>
      </w:tr>
      <w:tr w:rsidR="00424E09" w:rsidRPr="002873DF" w14:paraId="5B1D0C8C" w14:textId="77777777" w:rsidTr="00855A45">
        <w:tc>
          <w:tcPr>
            <w:tcW w:w="9704" w:type="dxa"/>
            <w:gridSpan w:val="2"/>
            <w:shd w:val="clear" w:color="auto" w:fill="auto"/>
          </w:tcPr>
          <w:p w14:paraId="6394B628" w14:textId="77777777" w:rsidR="00424E09" w:rsidRPr="002873DF" w:rsidRDefault="00424E09" w:rsidP="00855A45">
            <w:pPr>
              <w:rPr>
                <w:i/>
                <w:iCs/>
              </w:rPr>
            </w:pPr>
            <w:r w:rsidRPr="002873DF">
              <w:rPr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14:paraId="047745E8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24E09" w:rsidRPr="002873DF" w:rsidSect="00367728">
          <w:footerReference w:type="even" r:id="rId8"/>
          <w:footerReference w:type="default" r:id="rId9"/>
          <w:pgSz w:w="11906" w:h="16838"/>
          <w:pgMar w:top="1134" w:right="850" w:bottom="1134" w:left="1260" w:header="708" w:footer="708" w:gutter="0"/>
          <w:cols w:space="720"/>
          <w:titlePg/>
        </w:sectPr>
      </w:pPr>
      <w:r w:rsidRPr="002873DF">
        <w:t xml:space="preserve"> </w:t>
      </w:r>
    </w:p>
    <w:p w14:paraId="6EC19019" w14:textId="77777777" w:rsidR="00424E09" w:rsidRPr="002873DF" w:rsidRDefault="00424E09" w:rsidP="00424E09">
      <w:pPr>
        <w:pStyle w:val="6"/>
      </w:pPr>
      <w:bookmarkStart w:id="7" w:name="_Toc442474444"/>
      <w:r w:rsidRPr="002873DF">
        <w:lastRenderedPageBreak/>
        <w:t>2.2.  Тематический план и содержание учебной дисциплины «Декоративно-прикладное  искусство Дагестана»</w:t>
      </w:r>
      <w:bookmarkEnd w:id="7"/>
    </w:p>
    <w:p w14:paraId="12C1FF7A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2873DF">
        <w:rPr>
          <w:bCs/>
          <w:i/>
        </w:rPr>
        <w:tab/>
      </w:r>
      <w:r w:rsidRPr="002873DF">
        <w:rPr>
          <w:bCs/>
          <w:i/>
        </w:rPr>
        <w:tab/>
      </w:r>
      <w:r w:rsidRPr="002873DF">
        <w:rPr>
          <w:bCs/>
          <w:i/>
        </w:rPr>
        <w:tab/>
      </w:r>
    </w:p>
    <w:tbl>
      <w:tblPr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9695"/>
        <w:gridCol w:w="1812"/>
        <w:gridCol w:w="1565"/>
      </w:tblGrid>
      <w:tr w:rsidR="00424E09" w:rsidRPr="002873DF" w14:paraId="7E929253" w14:textId="77777777" w:rsidTr="00855A45">
        <w:trPr>
          <w:trHeight w:val="20"/>
        </w:trPr>
        <w:tc>
          <w:tcPr>
            <w:tcW w:w="2370" w:type="dxa"/>
          </w:tcPr>
          <w:p w14:paraId="3772B07B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95" w:type="dxa"/>
          </w:tcPr>
          <w:p w14:paraId="45E92B43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873DF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14:paraId="1D2D753F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Объем часов</w:t>
            </w:r>
          </w:p>
        </w:tc>
        <w:tc>
          <w:tcPr>
            <w:tcW w:w="1565" w:type="dxa"/>
          </w:tcPr>
          <w:p w14:paraId="73F7A56F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Уровень освоения</w:t>
            </w:r>
          </w:p>
        </w:tc>
      </w:tr>
      <w:tr w:rsidR="00424E09" w:rsidRPr="002873DF" w14:paraId="3FB0A621" w14:textId="77777777" w:rsidTr="00855A45">
        <w:trPr>
          <w:trHeight w:val="20"/>
        </w:trPr>
        <w:tc>
          <w:tcPr>
            <w:tcW w:w="2370" w:type="dxa"/>
          </w:tcPr>
          <w:p w14:paraId="580475DC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1</w:t>
            </w:r>
          </w:p>
        </w:tc>
        <w:tc>
          <w:tcPr>
            <w:tcW w:w="9695" w:type="dxa"/>
          </w:tcPr>
          <w:p w14:paraId="3E2A4E91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14:paraId="7814DBC0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2873DF">
              <w:rPr>
                <w:bCs/>
              </w:rPr>
              <w:t>3</w:t>
            </w:r>
          </w:p>
        </w:tc>
        <w:tc>
          <w:tcPr>
            <w:tcW w:w="1565" w:type="dxa"/>
          </w:tcPr>
          <w:p w14:paraId="533F551A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4</w:t>
            </w:r>
          </w:p>
        </w:tc>
      </w:tr>
      <w:tr w:rsidR="00424E09" w:rsidRPr="0053594B" w14:paraId="01A2C12F" w14:textId="77777777" w:rsidTr="00855A45">
        <w:trPr>
          <w:trHeight w:val="20"/>
        </w:trPr>
        <w:tc>
          <w:tcPr>
            <w:tcW w:w="2370" w:type="dxa"/>
            <w:vMerge w:val="restart"/>
          </w:tcPr>
          <w:p w14:paraId="76E2181A" w14:textId="77777777" w:rsidR="00424E09" w:rsidRPr="0053594B" w:rsidRDefault="00424E09" w:rsidP="00855A45">
            <w:pPr>
              <w:pStyle w:val="aa"/>
            </w:pPr>
            <w:r w:rsidRPr="0053594B">
              <w:t>Введение</w:t>
            </w:r>
          </w:p>
        </w:tc>
        <w:tc>
          <w:tcPr>
            <w:tcW w:w="9695" w:type="dxa"/>
          </w:tcPr>
          <w:p w14:paraId="5AC38EA9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14:paraId="1B44D4EB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shd w:val="clear" w:color="auto" w:fill="C0C0C0"/>
          </w:tcPr>
          <w:p w14:paraId="3AA907F3" w14:textId="77777777" w:rsidR="00424E09" w:rsidRPr="0053594B" w:rsidRDefault="00424E09" w:rsidP="00855A45">
            <w:pPr>
              <w:pStyle w:val="aa"/>
            </w:pPr>
          </w:p>
        </w:tc>
      </w:tr>
      <w:tr w:rsidR="00424E09" w:rsidRPr="0053594B" w14:paraId="235C6874" w14:textId="77777777" w:rsidTr="00855A45">
        <w:trPr>
          <w:trHeight w:val="20"/>
        </w:trPr>
        <w:tc>
          <w:tcPr>
            <w:tcW w:w="2370" w:type="dxa"/>
            <w:vMerge/>
          </w:tcPr>
          <w:p w14:paraId="5BD9DBA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FCB61C4" w14:textId="77777777" w:rsidR="00424E09" w:rsidRPr="0053594B" w:rsidRDefault="00424E09" w:rsidP="00855A45">
            <w:pPr>
              <w:pStyle w:val="aa"/>
            </w:pPr>
            <w:r w:rsidRPr="0053594B">
              <w:t>1 Историческое развитие культуры Дагестана</w:t>
            </w:r>
          </w:p>
        </w:tc>
        <w:tc>
          <w:tcPr>
            <w:tcW w:w="1812" w:type="dxa"/>
            <w:vMerge/>
            <w:shd w:val="clear" w:color="auto" w:fill="auto"/>
          </w:tcPr>
          <w:p w14:paraId="48727CEF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14:paraId="6B2FC9C5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14:paraId="66843DC0" w14:textId="77777777" w:rsidTr="00855A45">
        <w:trPr>
          <w:trHeight w:val="20"/>
        </w:trPr>
        <w:tc>
          <w:tcPr>
            <w:tcW w:w="2370" w:type="dxa"/>
            <w:vMerge/>
          </w:tcPr>
          <w:p w14:paraId="2B1FF48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03F56080" w14:textId="77777777" w:rsidR="00424E09" w:rsidRPr="0053594B" w:rsidRDefault="00424E09" w:rsidP="00855A45">
            <w:pPr>
              <w:pStyle w:val="aa"/>
            </w:pPr>
            <w:r w:rsidRPr="0053594B">
              <w:t>2 Значение декоративно-прикладного искусства в создании современной одежды</w:t>
            </w:r>
          </w:p>
        </w:tc>
        <w:tc>
          <w:tcPr>
            <w:tcW w:w="1812" w:type="dxa"/>
            <w:vMerge/>
            <w:shd w:val="clear" w:color="auto" w:fill="auto"/>
          </w:tcPr>
          <w:p w14:paraId="7783C67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14:paraId="1561DDBC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6E5AB400" w14:textId="77777777" w:rsidTr="00855A45">
        <w:trPr>
          <w:trHeight w:val="20"/>
        </w:trPr>
        <w:tc>
          <w:tcPr>
            <w:tcW w:w="2370" w:type="dxa"/>
            <w:vMerge/>
          </w:tcPr>
          <w:p w14:paraId="7A41E163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C708FB8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15467052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14:paraId="4A4FB189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4CED9D2C" w14:textId="77777777" w:rsidTr="00855A45">
        <w:trPr>
          <w:trHeight w:val="20"/>
        </w:trPr>
        <w:tc>
          <w:tcPr>
            <w:tcW w:w="2370" w:type="dxa"/>
            <w:vMerge/>
          </w:tcPr>
          <w:p w14:paraId="28B85F09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42299A3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14:paraId="7E6CD2FC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2FE70668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63C413C3" w14:textId="77777777" w:rsidTr="00855A45">
        <w:trPr>
          <w:trHeight w:val="20"/>
        </w:trPr>
        <w:tc>
          <w:tcPr>
            <w:tcW w:w="2370" w:type="dxa"/>
            <w:vMerge/>
          </w:tcPr>
          <w:p w14:paraId="52B36F35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8BE365F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4438A67D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4C57EA4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2777A743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14:paraId="74371BD8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14:paraId="01341EEA" w14:textId="77777777"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обучающихся: </w:t>
            </w:r>
            <w:proofErr w:type="gramStart"/>
            <w:r w:rsidRPr="0053594B">
              <w:t>« История</w:t>
            </w:r>
            <w:proofErr w:type="gramEnd"/>
            <w:r w:rsidRPr="0053594B">
              <w:t xml:space="preserve"> развития прикладных промыслов на территории Дагестана»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14:paraId="4792AAC8" w14:textId="77777777" w:rsidR="00424E09" w:rsidRPr="0053594B" w:rsidRDefault="00424E09" w:rsidP="00855A45">
            <w:pPr>
              <w:pStyle w:val="aa"/>
            </w:pPr>
            <w:r w:rsidRPr="0053594B">
              <w:t>1</w:t>
            </w:r>
          </w:p>
        </w:tc>
        <w:tc>
          <w:tcPr>
            <w:tcW w:w="1565" w:type="dxa"/>
            <w:vMerge/>
            <w:shd w:val="clear" w:color="auto" w:fill="B3B3B3"/>
          </w:tcPr>
          <w:p w14:paraId="60AEA833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B170B3B" w14:textId="77777777" w:rsidTr="00855A45">
        <w:trPr>
          <w:trHeight w:val="20"/>
        </w:trPr>
        <w:tc>
          <w:tcPr>
            <w:tcW w:w="2370" w:type="dxa"/>
            <w:tcBorders>
              <w:bottom w:val="single" w:sz="4" w:space="0" w:color="auto"/>
            </w:tcBorders>
          </w:tcPr>
          <w:p w14:paraId="34587D0C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1. Художественное ткачество, вязание, плетение и вышивка</w:t>
            </w: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14:paraId="41C208AE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BD3D473" w14:textId="77777777" w:rsidR="00424E09" w:rsidRPr="0053594B" w:rsidRDefault="00424E09" w:rsidP="00855A45">
            <w:pPr>
              <w:pStyle w:val="aa"/>
            </w:pPr>
          </w:p>
          <w:p w14:paraId="188A266F" w14:textId="77777777" w:rsidR="00424E09" w:rsidRPr="0053594B" w:rsidRDefault="00424E09" w:rsidP="00855A45">
            <w:pPr>
              <w:pStyle w:val="aa"/>
            </w:pPr>
            <w:r w:rsidRPr="0053594B">
              <w:t>5</w:t>
            </w:r>
            <w:r>
              <w:t>1</w:t>
            </w:r>
          </w:p>
        </w:tc>
        <w:tc>
          <w:tcPr>
            <w:tcW w:w="1565" w:type="dxa"/>
            <w:vMerge/>
            <w:shd w:val="clear" w:color="auto" w:fill="B3B3B3"/>
          </w:tcPr>
          <w:p w14:paraId="06F11DF6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2D3A252F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6E16BE5B" w14:textId="77777777" w:rsidR="00424E09" w:rsidRPr="0053594B" w:rsidRDefault="00424E09" w:rsidP="00855A45">
            <w:pPr>
              <w:pStyle w:val="aa"/>
            </w:pPr>
            <w:r w:rsidRPr="0053594B">
              <w:t>Тема 1.1Ковроделие</w:t>
            </w:r>
          </w:p>
        </w:tc>
        <w:tc>
          <w:tcPr>
            <w:tcW w:w="9695" w:type="dxa"/>
            <w:tcBorders>
              <w:top w:val="single" w:sz="12" w:space="0" w:color="auto"/>
              <w:right w:val="single" w:sz="2" w:space="0" w:color="auto"/>
            </w:tcBorders>
          </w:tcPr>
          <w:p w14:paraId="7991A6DC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63BB4539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225B8CED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94C52FA" w14:textId="77777777" w:rsidTr="00855A45">
        <w:trPr>
          <w:trHeight w:val="20"/>
        </w:trPr>
        <w:tc>
          <w:tcPr>
            <w:tcW w:w="2370" w:type="dxa"/>
            <w:vMerge/>
          </w:tcPr>
          <w:p w14:paraId="2AB141AF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14:paraId="6D31A698" w14:textId="77777777" w:rsidR="00424E09" w:rsidRPr="0053594B" w:rsidRDefault="00424E09" w:rsidP="00855A45">
            <w:pPr>
              <w:pStyle w:val="aa"/>
            </w:pPr>
            <w:r w:rsidRPr="0053594B">
              <w:t>3 Техника производства безворсовых и ворсовых ковров.</w:t>
            </w:r>
          </w:p>
        </w:tc>
        <w:tc>
          <w:tcPr>
            <w:tcW w:w="1812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24D1152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14:paraId="04242281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14:paraId="3AE0C865" w14:textId="77777777" w:rsidTr="00855A45">
        <w:trPr>
          <w:trHeight w:val="20"/>
        </w:trPr>
        <w:tc>
          <w:tcPr>
            <w:tcW w:w="2370" w:type="dxa"/>
            <w:vMerge/>
          </w:tcPr>
          <w:p w14:paraId="00182FC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14:paraId="3AEE32AC" w14:textId="77777777" w:rsidR="00424E09" w:rsidRPr="0053594B" w:rsidRDefault="00424E09" w:rsidP="00855A45">
            <w:pPr>
              <w:pStyle w:val="aa"/>
            </w:pPr>
            <w:r w:rsidRPr="0053594B">
              <w:t xml:space="preserve">4 </w:t>
            </w:r>
            <w:proofErr w:type="gramStart"/>
            <w:r w:rsidRPr="0053594B">
              <w:t>Войлочные ковры</w:t>
            </w:r>
            <w:proofErr w:type="gramEnd"/>
            <w:r w:rsidRPr="0053594B">
              <w:t xml:space="preserve"> выполненные в технике «</w:t>
            </w:r>
            <w:proofErr w:type="spellStart"/>
            <w:r w:rsidRPr="0053594B">
              <w:t>Арбабаш</w:t>
            </w:r>
            <w:proofErr w:type="spellEnd"/>
            <w:r w:rsidRPr="0053594B">
              <w:t>»</w:t>
            </w:r>
          </w:p>
        </w:tc>
        <w:tc>
          <w:tcPr>
            <w:tcW w:w="1812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5F1AC59A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14:paraId="211B999C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67FA510A" w14:textId="77777777" w:rsidTr="00855A45">
        <w:trPr>
          <w:trHeight w:val="20"/>
        </w:trPr>
        <w:tc>
          <w:tcPr>
            <w:tcW w:w="2370" w:type="dxa"/>
            <w:vMerge/>
          </w:tcPr>
          <w:p w14:paraId="5C74928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14:paraId="7F26E61D" w14:textId="77777777" w:rsidR="00424E09" w:rsidRPr="0053594B" w:rsidRDefault="00424E09" w:rsidP="00855A45">
            <w:pPr>
              <w:pStyle w:val="aa"/>
            </w:pPr>
            <w:r w:rsidRPr="0053594B">
              <w:t>5 Орнамент ковровых изделий</w:t>
            </w:r>
          </w:p>
        </w:tc>
        <w:tc>
          <w:tcPr>
            <w:tcW w:w="1812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1256DDE6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shd w:val="clear" w:color="auto" w:fill="FFFFFF"/>
          </w:tcPr>
          <w:p w14:paraId="298B81AB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31A35903" w14:textId="77777777" w:rsidTr="00855A45">
        <w:trPr>
          <w:trHeight w:val="20"/>
        </w:trPr>
        <w:tc>
          <w:tcPr>
            <w:tcW w:w="2370" w:type="dxa"/>
            <w:vMerge/>
          </w:tcPr>
          <w:p w14:paraId="0903D742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14:paraId="7365C4A8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</w:tcPr>
          <w:p w14:paraId="22365E63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14:paraId="1ACFD176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0128C069" w14:textId="77777777" w:rsidTr="00855A45">
        <w:trPr>
          <w:trHeight w:val="20"/>
        </w:trPr>
        <w:tc>
          <w:tcPr>
            <w:tcW w:w="2370" w:type="dxa"/>
            <w:vMerge/>
          </w:tcPr>
          <w:p w14:paraId="629A83F5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2" w:space="0" w:color="auto"/>
            </w:tcBorders>
          </w:tcPr>
          <w:p w14:paraId="5CC52CDD" w14:textId="77777777" w:rsidR="00424E09" w:rsidRPr="0053594B" w:rsidRDefault="00424E09" w:rsidP="00855A45">
            <w:pPr>
              <w:pStyle w:val="aa"/>
            </w:pPr>
            <w:r w:rsidRPr="0053594B">
              <w:t xml:space="preserve">Практические занятия: </w:t>
            </w:r>
          </w:p>
        </w:tc>
        <w:tc>
          <w:tcPr>
            <w:tcW w:w="1812" w:type="dxa"/>
            <w:tcBorders>
              <w:left w:val="single" w:sz="2" w:space="0" w:color="auto"/>
            </w:tcBorders>
            <w:shd w:val="clear" w:color="auto" w:fill="auto"/>
          </w:tcPr>
          <w:p w14:paraId="1356F27B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14:paraId="09A10425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21464628" w14:textId="77777777" w:rsidTr="00855A45">
        <w:trPr>
          <w:trHeight w:val="20"/>
        </w:trPr>
        <w:tc>
          <w:tcPr>
            <w:tcW w:w="2370" w:type="dxa"/>
            <w:vMerge/>
          </w:tcPr>
          <w:p w14:paraId="136A1BC4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4" w:space="0" w:color="auto"/>
            </w:tcBorders>
          </w:tcPr>
          <w:p w14:paraId="68B7FAB4" w14:textId="77777777" w:rsidR="00424E09" w:rsidRPr="0053594B" w:rsidRDefault="00424E09" w:rsidP="00855A45">
            <w:pPr>
              <w:pStyle w:val="aa"/>
            </w:pPr>
            <w:r w:rsidRPr="0053594B">
              <w:t>№1 Прорисовка орнаментов дагестанских ковровых изделий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14:paraId="7519C230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783B9815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5C986000" w14:textId="77777777" w:rsidTr="00855A45">
        <w:trPr>
          <w:trHeight w:val="20"/>
        </w:trPr>
        <w:tc>
          <w:tcPr>
            <w:tcW w:w="2370" w:type="dxa"/>
            <w:vMerge/>
          </w:tcPr>
          <w:p w14:paraId="1FFE2EFF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4" w:space="0" w:color="auto"/>
            </w:tcBorders>
          </w:tcPr>
          <w:p w14:paraId="755DA488" w14:textId="77777777" w:rsidR="00424E09" w:rsidRPr="0053594B" w:rsidRDefault="00424E09" w:rsidP="00855A45">
            <w:pPr>
              <w:pStyle w:val="aa"/>
            </w:pPr>
            <w:r w:rsidRPr="0053594B">
              <w:t>№2 Выполнение ковровых орнаментов в технике « плетение»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14:paraId="247DE294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0C6A1445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297A4E5" w14:textId="77777777" w:rsidTr="00855A45">
        <w:trPr>
          <w:trHeight w:val="20"/>
        </w:trPr>
        <w:tc>
          <w:tcPr>
            <w:tcW w:w="2370" w:type="dxa"/>
            <w:vMerge/>
          </w:tcPr>
          <w:p w14:paraId="5CA7BE09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right w:val="single" w:sz="4" w:space="0" w:color="auto"/>
            </w:tcBorders>
          </w:tcPr>
          <w:p w14:paraId="2A323789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shd w:val="clear" w:color="auto" w:fill="auto"/>
          </w:tcPr>
          <w:p w14:paraId="63895B8F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278A602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555E71DD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14:paraId="0E9D87D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14:paraId="4C6FE6E5" w14:textId="77777777"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обучающихся: Реферат на тему: </w:t>
            </w:r>
            <w:proofErr w:type="gramStart"/>
            <w:r w:rsidRPr="0053594B">
              <w:t>« Искусство</w:t>
            </w:r>
            <w:proofErr w:type="gramEnd"/>
            <w:r w:rsidRPr="0053594B">
              <w:t xml:space="preserve"> ковроткачества», «Южный Дагестан – центр ковроткачества», «Табасаранские ковры»,</w:t>
            </w:r>
            <w:r>
              <w:t xml:space="preserve"> </w:t>
            </w:r>
            <w:r w:rsidRPr="0053594B">
              <w:t xml:space="preserve">«Лезгинские </w:t>
            </w:r>
            <w:proofErr w:type="spellStart"/>
            <w:r w:rsidRPr="0053594B">
              <w:t>безворсрвые</w:t>
            </w:r>
            <w:proofErr w:type="spellEnd"/>
            <w:r w:rsidRPr="0053594B">
              <w:t xml:space="preserve"> сумахи». Подготовка к практическим занятиям №3, №4.Оформление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7BF9AFBC" w14:textId="77777777" w:rsidR="00424E09" w:rsidRPr="0053594B" w:rsidRDefault="00424E09" w:rsidP="00855A45">
            <w:pPr>
              <w:pStyle w:val="aa"/>
            </w:pPr>
            <w:r w:rsidRPr="0053594B">
              <w:t>3</w:t>
            </w:r>
          </w:p>
        </w:tc>
        <w:tc>
          <w:tcPr>
            <w:tcW w:w="1565" w:type="dxa"/>
            <w:vMerge/>
            <w:shd w:val="clear" w:color="auto" w:fill="B3B3B3"/>
          </w:tcPr>
          <w:p w14:paraId="34D7C99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F2913D6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2342FF5B" w14:textId="77777777" w:rsidR="00424E09" w:rsidRPr="0053594B" w:rsidRDefault="00424E09" w:rsidP="00855A45">
            <w:pPr>
              <w:pStyle w:val="aa"/>
            </w:pPr>
            <w:r w:rsidRPr="0053594B">
              <w:t>Тема 1.2Узорное вязание</w:t>
            </w:r>
          </w:p>
          <w:p w14:paraId="5C4B1841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top w:val="single" w:sz="12" w:space="0" w:color="auto"/>
            </w:tcBorders>
          </w:tcPr>
          <w:p w14:paraId="47EE596B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DE9359D" w14:textId="77777777" w:rsidR="00424E09" w:rsidRPr="0053594B" w:rsidRDefault="00424E09" w:rsidP="00855A45">
            <w:pPr>
              <w:pStyle w:val="aa"/>
            </w:pPr>
            <w:r>
              <w:t>6</w:t>
            </w:r>
          </w:p>
        </w:tc>
        <w:tc>
          <w:tcPr>
            <w:tcW w:w="1565" w:type="dxa"/>
            <w:vMerge/>
            <w:shd w:val="clear" w:color="auto" w:fill="B3B3B3"/>
          </w:tcPr>
          <w:p w14:paraId="16BA966A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18BFF91" w14:textId="77777777" w:rsidTr="00855A45">
        <w:trPr>
          <w:trHeight w:val="20"/>
        </w:trPr>
        <w:tc>
          <w:tcPr>
            <w:tcW w:w="2370" w:type="dxa"/>
            <w:vMerge/>
          </w:tcPr>
          <w:p w14:paraId="35EABC7A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094D75F5" w14:textId="77777777" w:rsidR="00424E09" w:rsidRPr="0053594B" w:rsidRDefault="00424E09" w:rsidP="00855A45">
            <w:pPr>
              <w:pStyle w:val="aa"/>
            </w:pPr>
            <w:r w:rsidRPr="0053594B">
              <w:t>1 Вязание  - художественный промысел Южного Дагестана</w:t>
            </w:r>
          </w:p>
        </w:tc>
        <w:tc>
          <w:tcPr>
            <w:tcW w:w="1812" w:type="dxa"/>
            <w:vMerge/>
            <w:shd w:val="clear" w:color="auto" w:fill="auto"/>
          </w:tcPr>
          <w:p w14:paraId="7BB2DF1D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182654B2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14:paraId="0E1A01D6" w14:textId="77777777" w:rsidTr="00855A45">
        <w:trPr>
          <w:trHeight w:val="20"/>
        </w:trPr>
        <w:tc>
          <w:tcPr>
            <w:tcW w:w="2370" w:type="dxa"/>
            <w:vMerge/>
          </w:tcPr>
          <w:p w14:paraId="42D81B6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7A0A51E" w14:textId="77777777" w:rsidR="00424E09" w:rsidRPr="0053594B" w:rsidRDefault="00424E09" w:rsidP="00855A45">
            <w:pPr>
              <w:pStyle w:val="aa"/>
            </w:pPr>
            <w:r w:rsidRPr="0053594B">
              <w:t>2 Техника вязания</w:t>
            </w:r>
          </w:p>
        </w:tc>
        <w:tc>
          <w:tcPr>
            <w:tcW w:w="1812" w:type="dxa"/>
            <w:vMerge/>
            <w:shd w:val="clear" w:color="auto" w:fill="auto"/>
          </w:tcPr>
          <w:p w14:paraId="68EB7A83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2CC7F54B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0B84CA2A" w14:textId="77777777" w:rsidTr="00855A45">
        <w:trPr>
          <w:trHeight w:val="20"/>
        </w:trPr>
        <w:tc>
          <w:tcPr>
            <w:tcW w:w="2370" w:type="dxa"/>
            <w:vMerge/>
          </w:tcPr>
          <w:p w14:paraId="16C51C14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22D2DA9F" w14:textId="77777777" w:rsidR="00424E09" w:rsidRPr="0053594B" w:rsidRDefault="00424E09" w:rsidP="00855A45">
            <w:pPr>
              <w:pStyle w:val="aa"/>
            </w:pPr>
            <w:r w:rsidRPr="0053594B">
              <w:t>3 Традиционный дагестанский орнамент, используемый в вязаных изделиях</w:t>
            </w:r>
          </w:p>
        </w:tc>
        <w:tc>
          <w:tcPr>
            <w:tcW w:w="1812" w:type="dxa"/>
            <w:vMerge/>
            <w:shd w:val="clear" w:color="auto" w:fill="auto"/>
          </w:tcPr>
          <w:p w14:paraId="0E19D7D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1078F612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3</w:t>
            </w:r>
          </w:p>
        </w:tc>
      </w:tr>
      <w:tr w:rsidR="00424E09" w:rsidRPr="0053594B" w14:paraId="78D9563A" w14:textId="77777777" w:rsidTr="00855A45">
        <w:trPr>
          <w:trHeight w:val="20"/>
        </w:trPr>
        <w:tc>
          <w:tcPr>
            <w:tcW w:w="2370" w:type="dxa"/>
            <w:vMerge/>
          </w:tcPr>
          <w:p w14:paraId="004C5486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0B53530D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16A5E04F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14:paraId="749AFC98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1F71E03D" w14:textId="77777777" w:rsidTr="00855A45">
        <w:trPr>
          <w:trHeight w:val="20"/>
        </w:trPr>
        <w:tc>
          <w:tcPr>
            <w:tcW w:w="2370" w:type="dxa"/>
            <w:vMerge/>
          </w:tcPr>
          <w:p w14:paraId="44CDF32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2BF69B74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14:paraId="2EB67B05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14:paraId="299A4C67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CCEFC29" w14:textId="77777777" w:rsidTr="00855A45">
        <w:trPr>
          <w:trHeight w:val="20"/>
        </w:trPr>
        <w:tc>
          <w:tcPr>
            <w:tcW w:w="2370" w:type="dxa"/>
            <w:vMerge/>
          </w:tcPr>
          <w:p w14:paraId="6EB44F5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16539106" w14:textId="77777777" w:rsidR="00424E09" w:rsidRPr="0053594B" w:rsidRDefault="00424E09" w:rsidP="00855A45">
            <w:pPr>
              <w:pStyle w:val="aa"/>
            </w:pPr>
            <w:r w:rsidRPr="0053594B">
              <w:t>№3 Вязание крючком</w:t>
            </w:r>
          </w:p>
        </w:tc>
        <w:tc>
          <w:tcPr>
            <w:tcW w:w="1812" w:type="dxa"/>
            <w:shd w:val="clear" w:color="auto" w:fill="auto"/>
          </w:tcPr>
          <w:p w14:paraId="1EEF4875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5CBB6999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FD70757" w14:textId="77777777" w:rsidTr="00855A45">
        <w:trPr>
          <w:trHeight w:val="20"/>
        </w:trPr>
        <w:tc>
          <w:tcPr>
            <w:tcW w:w="2370" w:type="dxa"/>
            <w:vMerge/>
          </w:tcPr>
          <w:p w14:paraId="4BAC61BF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2F2EC6B6" w14:textId="77777777" w:rsidR="00424E09" w:rsidRPr="0053594B" w:rsidRDefault="00424E09" w:rsidP="00855A45">
            <w:pPr>
              <w:pStyle w:val="aa"/>
            </w:pPr>
            <w:r w:rsidRPr="0053594B">
              <w:t>№4 Вязание спицами</w:t>
            </w:r>
          </w:p>
        </w:tc>
        <w:tc>
          <w:tcPr>
            <w:tcW w:w="1812" w:type="dxa"/>
            <w:shd w:val="clear" w:color="auto" w:fill="auto"/>
          </w:tcPr>
          <w:p w14:paraId="308A044B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39D3725C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5BE8484" w14:textId="77777777" w:rsidTr="00855A45">
        <w:trPr>
          <w:trHeight w:val="20"/>
        </w:trPr>
        <w:tc>
          <w:tcPr>
            <w:tcW w:w="2370" w:type="dxa"/>
            <w:vMerge/>
          </w:tcPr>
          <w:p w14:paraId="77417F3A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26BAC032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656BF5D5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79C2EB01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36B46ED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14:paraId="38EE9F3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14:paraId="355F8E20" w14:textId="77777777" w:rsidR="00424E09" w:rsidRPr="0053594B" w:rsidRDefault="00424E09" w:rsidP="00855A45">
            <w:pPr>
              <w:pStyle w:val="aa"/>
            </w:pPr>
            <w:r w:rsidRPr="0053594B">
              <w:t>Самостоятельная работа обучающихся: «Бежтинский промысел вязания сапог»; Подготовка к практическим занятиям №3, №</w:t>
            </w:r>
            <w:proofErr w:type="gramStart"/>
            <w:r w:rsidRPr="0053594B">
              <w:t>4.Оформление</w:t>
            </w:r>
            <w:proofErr w:type="gramEnd"/>
            <w:r w:rsidRPr="0053594B">
              <w:t xml:space="preserve">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14:paraId="2DDC267C" w14:textId="77777777" w:rsidR="00424E09" w:rsidRPr="0053594B" w:rsidRDefault="00424E09" w:rsidP="00855A45">
            <w:pPr>
              <w:pStyle w:val="aa"/>
            </w:pPr>
            <w:r w:rsidRPr="0053594B">
              <w:t>5</w:t>
            </w:r>
          </w:p>
        </w:tc>
        <w:tc>
          <w:tcPr>
            <w:tcW w:w="1565" w:type="dxa"/>
            <w:vMerge/>
            <w:shd w:val="clear" w:color="auto" w:fill="B3B3B3"/>
          </w:tcPr>
          <w:p w14:paraId="71BD3A1C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B567C38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458CA43A" w14:textId="77777777" w:rsidR="00424E09" w:rsidRPr="0053594B" w:rsidRDefault="00424E09" w:rsidP="00855A45">
            <w:pPr>
              <w:pStyle w:val="aa"/>
            </w:pPr>
            <w:r w:rsidRPr="0053594B">
              <w:t>Тема 1.3 Плетение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14:paraId="3F850C67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E39A242" w14:textId="77777777" w:rsidR="00424E09" w:rsidRPr="0053594B" w:rsidRDefault="00424E09" w:rsidP="00855A45">
            <w:pPr>
              <w:pStyle w:val="aa"/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3412ABD3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38039AB6" w14:textId="77777777" w:rsidTr="00855A45">
        <w:trPr>
          <w:trHeight w:val="20"/>
        </w:trPr>
        <w:tc>
          <w:tcPr>
            <w:tcW w:w="2370" w:type="dxa"/>
            <w:vMerge/>
          </w:tcPr>
          <w:p w14:paraId="4FE83D85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1B8CF49B" w14:textId="77777777" w:rsidR="00424E09" w:rsidRPr="0053594B" w:rsidRDefault="00424E09" w:rsidP="00855A45">
            <w:pPr>
              <w:pStyle w:val="aa"/>
            </w:pPr>
            <w:r w:rsidRPr="0053594B">
              <w:t xml:space="preserve">1 Плетенные изделия, используемые в дагестанской народной одежде </w:t>
            </w:r>
          </w:p>
        </w:tc>
        <w:tc>
          <w:tcPr>
            <w:tcW w:w="1812" w:type="dxa"/>
            <w:vMerge/>
            <w:shd w:val="clear" w:color="auto" w:fill="auto"/>
          </w:tcPr>
          <w:p w14:paraId="09909742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0B077441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14:paraId="3CC45927" w14:textId="77777777" w:rsidTr="00855A45">
        <w:trPr>
          <w:trHeight w:val="20"/>
        </w:trPr>
        <w:tc>
          <w:tcPr>
            <w:tcW w:w="2370" w:type="dxa"/>
            <w:vMerge/>
          </w:tcPr>
          <w:p w14:paraId="7D52FB53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3809CBB" w14:textId="77777777" w:rsidR="00424E09" w:rsidRPr="0053594B" w:rsidRDefault="00424E09" w:rsidP="00855A45">
            <w:pPr>
              <w:pStyle w:val="aa"/>
            </w:pPr>
            <w:r w:rsidRPr="0053594B">
              <w:t>2 Техника плетения</w:t>
            </w:r>
          </w:p>
        </w:tc>
        <w:tc>
          <w:tcPr>
            <w:tcW w:w="1812" w:type="dxa"/>
            <w:vMerge/>
            <w:shd w:val="clear" w:color="auto" w:fill="auto"/>
          </w:tcPr>
          <w:p w14:paraId="28099C42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13BC603A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2A681A09" w14:textId="77777777" w:rsidTr="00855A45">
        <w:trPr>
          <w:trHeight w:val="20"/>
        </w:trPr>
        <w:tc>
          <w:tcPr>
            <w:tcW w:w="2370" w:type="dxa"/>
            <w:vMerge/>
          </w:tcPr>
          <w:p w14:paraId="539CFCF7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8A17ABA" w14:textId="77777777" w:rsidR="00424E09" w:rsidRPr="0053594B" w:rsidRDefault="00424E09" w:rsidP="00855A45">
            <w:pPr>
              <w:pStyle w:val="aa"/>
            </w:pPr>
            <w:r w:rsidRPr="0053594B">
              <w:t>3 Материал и приспособления, используемые в плетении.</w:t>
            </w:r>
          </w:p>
        </w:tc>
        <w:tc>
          <w:tcPr>
            <w:tcW w:w="1812" w:type="dxa"/>
            <w:vMerge/>
            <w:shd w:val="clear" w:color="auto" w:fill="auto"/>
          </w:tcPr>
          <w:p w14:paraId="75EE1A1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4A6BF378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788FD8A6" w14:textId="77777777" w:rsidTr="00855A45">
        <w:trPr>
          <w:trHeight w:val="20"/>
        </w:trPr>
        <w:tc>
          <w:tcPr>
            <w:tcW w:w="2370" w:type="dxa"/>
            <w:vMerge/>
          </w:tcPr>
          <w:p w14:paraId="76BBA422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17949687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14:paraId="3A5F7B5B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14:paraId="7C0C2261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3DCE05BD" w14:textId="77777777" w:rsidTr="00855A45">
        <w:trPr>
          <w:trHeight w:val="20"/>
        </w:trPr>
        <w:tc>
          <w:tcPr>
            <w:tcW w:w="2370" w:type="dxa"/>
            <w:vMerge/>
          </w:tcPr>
          <w:p w14:paraId="41774A6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186EDD4A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14:paraId="702C215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14:paraId="680909E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2E667B4C" w14:textId="77777777" w:rsidTr="00855A45">
        <w:trPr>
          <w:trHeight w:val="20"/>
        </w:trPr>
        <w:tc>
          <w:tcPr>
            <w:tcW w:w="2370" w:type="dxa"/>
            <w:vMerge/>
          </w:tcPr>
          <w:p w14:paraId="23BEF23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6F5DDCB3" w14:textId="77777777" w:rsidR="00424E09" w:rsidRPr="0053594B" w:rsidRDefault="00424E09" w:rsidP="00855A45">
            <w:pPr>
              <w:pStyle w:val="aa"/>
            </w:pPr>
            <w:r w:rsidRPr="0053594B">
              <w:t>№5 Плетение из шерстяных и шелковых ниток</w:t>
            </w:r>
          </w:p>
        </w:tc>
        <w:tc>
          <w:tcPr>
            <w:tcW w:w="1812" w:type="dxa"/>
            <w:shd w:val="clear" w:color="auto" w:fill="auto"/>
          </w:tcPr>
          <w:p w14:paraId="7EE8A0E1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3D70E0A2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254E439B" w14:textId="77777777" w:rsidTr="00855A45">
        <w:trPr>
          <w:trHeight w:val="20"/>
        </w:trPr>
        <w:tc>
          <w:tcPr>
            <w:tcW w:w="2370" w:type="dxa"/>
            <w:vMerge/>
          </w:tcPr>
          <w:p w14:paraId="2C94E149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66937CB7" w14:textId="77777777" w:rsidR="00424E09" w:rsidRPr="0053594B" w:rsidRDefault="00424E09" w:rsidP="00855A45">
            <w:pPr>
              <w:pStyle w:val="aa"/>
            </w:pPr>
            <w:r w:rsidRPr="0053594B">
              <w:t xml:space="preserve">№6 </w:t>
            </w:r>
            <w:proofErr w:type="spellStart"/>
            <w:r w:rsidRPr="0053594B">
              <w:t>Бисероплетение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14:paraId="43247875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692E03A2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A7D0E25" w14:textId="77777777" w:rsidTr="00855A45">
        <w:trPr>
          <w:trHeight w:val="20"/>
        </w:trPr>
        <w:tc>
          <w:tcPr>
            <w:tcW w:w="2370" w:type="dxa"/>
            <w:vMerge/>
          </w:tcPr>
          <w:p w14:paraId="46845E69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5F26B876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6B7F6A4B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121DC0E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A5DF339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14:paraId="4A9460D5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14:paraId="3953987B" w14:textId="77777777" w:rsidR="00424E09" w:rsidRPr="0053594B" w:rsidRDefault="00424E09" w:rsidP="00855A45">
            <w:pPr>
              <w:pStyle w:val="aa"/>
            </w:pPr>
            <w:r w:rsidRPr="0053594B">
              <w:t>Самостоятельная работа обучающихся: «Плетение гашников»</w:t>
            </w:r>
            <w:proofErr w:type="gramStart"/>
            <w:r w:rsidRPr="0053594B">
              <w:t>; »</w:t>
            </w:r>
            <w:proofErr w:type="gramEnd"/>
            <w:r w:rsidRPr="0053594B">
              <w:t>; Подготовка к практическим занятиям №3, №4.Оформление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14:paraId="570D7D00" w14:textId="77777777"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3B814C6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9D4532A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3148B4B0" w14:textId="77777777" w:rsidR="00424E09" w:rsidRPr="0053594B" w:rsidRDefault="00424E09" w:rsidP="00855A45">
            <w:pPr>
              <w:pStyle w:val="aa"/>
            </w:pPr>
            <w:r w:rsidRPr="0053594B">
              <w:t>Тема 1.4 Художественная вышивка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14:paraId="4D489BC1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58C1074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19602E13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1BCFC10" w14:textId="77777777" w:rsidTr="00855A45">
        <w:trPr>
          <w:trHeight w:val="20"/>
        </w:trPr>
        <w:tc>
          <w:tcPr>
            <w:tcW w:w="2370" w:type="dxa"/>
            <w:vMerge/>
          </w:tcPr>
          <w:p w14:paraId="018737F2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3B79EF8B" w14:textId="77777777" w:rsidR="00424E09" w:rsidRPr="0053594B" w:rsidRDefault="00424E09" w:rsidP="00855A45">
            <w:pPr>
              <w:pStyle w:val="aa"/>
            </w:pPr>
            <w:r w:rsidRPr="0053594B">
              <w:t>1 Золотое шитье</w:t>
            </w:r>
          </w:p>
        </w:tc>
        <w:tc>
          <w:tcPr>
            <w:tcW w:w="1812" w:type="dxa"/>
            <w:vMerge/>
            <w:shd w:val="clear" w:color="auto" w:fill="auto"/>
          </w:tcPr>
          <w:p w14:paraId="4FE77CEA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7EB00501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13422800" w14:textId="77777777" w:rsidTr="00855A45">
        <w:trPr>
          <w:trHeight w:val="20"/>
        </w:trPr>
        <w:tc>
          <w:tcPr>
            <w:tcW w:w="2370" w:type="dxa"/>
            <w:vMerge/>
          </w:tcPr>
          <w:p w14:paraId="0A1EBFA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58ABAC08" w14:textId="77777777" w:rsidR="00424E09" w:rsidRPr="0053594B" w:rsidRDefault="00424E09" w:rsidP="00855A45">
            <w:pPr>
              <w:pStyle w:val="aa"/>
            </w:pPr>
            <w:r w:rsidRPr="0053594B">
              <w:t>2 Кайтагская вышивка</w:t>
            </w:r>
          </w:p>
        </w:tc>
        <w:tc>
          <w:tcPr>
            <w:tcW w:w="1812" w:type="dxa"/>
            <w:vMerge/>
            <w:shd w:val="clear" w:color="auto" w:fill="auto"/>
          </w:tcPr>
          <w:p w14:paraId="4CF38F7D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36D48D6C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19668B0C" w14:textId="77777777" w:rsidTr="00855A45">
        <w:trPr>
          <w:trHeight w:val="20"/>
        </w:trPr>
        <w:tc>
          <w:tcPr>
            <w:tcW w:w="2370" w:type="dxa"/>
            <w:vMerge/>
          </w:tcPr>
          <w:p w14:paraId="6C055194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231782D8" w14:textId="77777777" w:rsidR="00424E09" w:rsidRPr="0053594B" w:rsidRDefault="00424E09" w:rsidP="00855A45">
            <w:pPr>
              <w:pStyle w:val="aa"/>
            </w:pPr>
            <w:r w:rsidRPr="0053594B">
              <w:t>3 Лоскутная вышивка</w:t>
            </w:r>
          </w:p>
        </w:tc>
        <w:tc>
          <w:tcPr>
            <w:tcW w:w="1812" w:type="dxa"/>
            <w:vMerge/>
            <w:shd w:val="clear" w:color="auto" w:fill="auto"/>
          </w:tcPr>
          <w:p w14:paraId="5803577B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134000AC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79131C6A" w14:textId="77777777" w:rsidTr="00855A45">
        <w:trPr>
          <w:trHeight w:val="20"/>
        </w:trPr>
        <w:tc>
          <w:tcPr>
            <w:tcW w:w="2370" w:type="dxa"/>
            <w:vMerge/>
          </w:tcPr>
          <w:p w14:paraId="0DF1068E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2953C17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14:paraId="622F3BA2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</w:tcPr>
          <w:p w14:paraId="490FAAAA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2CCDD23B" w14:textId="77777777" w:rsidTr="00855A45">
        <w:trPr>
          <w:trHeight w:val="20"/>
        </w:trPr>
        <w:tc>
          <w:tcPr>
            <w:tcW w:w="2370" w:type="dxa"/>
            <w:vMerge/>
          </w:tcPr>
          <w:p w14:paraId="6D35F47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9F11B21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14:paraId="41AA91FC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 w:val="restart"/>
            <w:shd w:val="clear" w:color="auto" w:fill="B3B3B3"/>
          </w:tcPr>
          <w:p w14:paraId="47AF57F3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5C5E1A2" w14:textId="77777777" w:rsidTr="00855A45">
        <w:trPr>
          <w:trHeight w:val="20"/>
        </w:trPr>
        <w:tc>
          <w:tcPr>
            <w:tcW w:w="2370" w:type="dxa"/>
            <w:vMerge/>
          </w:tcPr>
          <w:p w14:paraId="6F06E9D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744BC3B" w14:textId="77777777" w:rsidR="00424E09" w:rsidRPr="0053594B" w:rsidRDefault="00424E09" w:rsidP="00855A45">
            <w:pPr>
              <w:pStyle w:val="aa"/>
            </w:pPr>
            <w:r w:rsidRPr="0053594B">
              <w:t>№7 Вышивание в различных техниках</w:t>
            </w:r>
          </w:p>
        </w:tc>
        <w:tc>
          <w:tcPr>
            <w:tcW w:w="1812" w:type="dxa"/>
            <w:shd w:val="clear" w:color="auto" w:fill="auto"/>
          </w:tcPr>
          <w:p w14:paraId="22F62463" w14:textId="77777777"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57DEB4AB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351E82B" w14:textId="77777777" w:rsidTr="00855A45">
        <w:trPr>
          <w:trHeight w:val="20"/>
        </w:trPr>
        <w:tc>
          <w:tcPr>
            <w:tcW w:w="2370" w:type="dxa"/>
            <w:vMerge/>
          </w:tcPr>
          <w:p w14:paraId="636DD1B3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0712B5AB" w14:textId="77777777" w:rsidR="00424E09" w:rsidRPr="0053594B" w:rsidRDefault="00424E09" w:rsidP="00855A45">
            <w:pPr>
              <w:pStyle w:val="aa"/>
            </w:pPr>
            <w:r w:rsidRPr="0053594B">
              <w:t>№8 Выполнение аппликаций из различных материалов</w:t>
            </w:r>
          </w:p>
        </w:tc>
        <w:tc>
          <w:tcPr>
            <w:tcW w:w="1812" w:type="dxa"/>
            <w:shd w:val="clear" w:color="auto" w:fill="auto"/>
          </w:tcPr>
          <w:p w14:paraId="73D01B56" w14:textId="77777777"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11B5B79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FD3BC56" w14:textId="77777777" w:rsidTr="00855A45">
        <w:trPr>
          <w:trHeight w:val="20"/>
        </w:trPr>
        <w:tc>
          <w:tcPr>
            <w:tcW w:w="2370" w:type="dxa"/>
            <w:vMerge/>
          </w:tcPr>
          <w:p w14:paraId="78445CD6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1AA65D1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14:paraId="3110FF3C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741C6175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3486A740" w14:textId="77777777" w:rsidTr="00855A45">
        <w:trPr>
          <w:trHeight w:val="20"/>
        </w:trPr>
        <w:tc>
          <w:tcPr>
            <w:tcW w:w="2370" w:type="dxa"/>
            <w:vMerge/>
          </w:tcPr>
          <w:p w14:paraId="78ED32BD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3EC07479" w14:textId="77777777"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обучающихся: Реферат на тему </w:t>
            </w:r>
            <w:proofErr w:type="gramStart"/>
            <w:r w:rsidRPr="0053594B">
              <w:t>« Орнамент</w:t>
            </w:r>
            <w:proofErr w:type="gramEnd"/>
            <w:r w:rsidRPr="0053594B">
              <w:t xml:space="preserve"> в кайтагской вышивке»; Подготовка к практическим занятиям №5 №6 Оформление практических занятий для последующей сдачи на оценку.</w:t>
            </w:r>
          </w:p>
        </w:tc>
        <w:tc>
          <w:tcPr>
            <w:tcW w:w="1812" w:type="dxa"/>
            <w:shd w:val="clear" w:color="auto" w:fill="auto"/>
          </w:tcPr>
          <w:p w14:paraId="78410A83" w14:textId="77777777" w:rsidR="00424E09" w:rsidRPr="0053594B" w:rsidRDefault="00424E09" w:rsidP="00855A45">
            <w:pPr>
              <w:pStyle w:val="aa"/>
            </w:pPr>
            <w:r w:rsidRPr="0053594B">
              <w:t>5</w:t>
            </w:r>
          </w:p>
        </w:tc>
        <w:tc>
          <w:tcPr>
            <w:tcW w:w="1565" w:type="dxa"/>
            <w:vMerge/>
            <w:shd w:val="clear" w:color="auto" w:fill="B3B3B3"/>
          </w:tcPr>
          <w:p w14:paraId="723D4B82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EB330CC" w14:textId="77777777" w:rsidTr="00855A45">
        <w:trPr>
          <w:trHeight w:val="20"/>
        </w:trPr>
        <w:tc>
          <w:tcPr>
            <w:tcW w:w="2370" w:type="dxa"/>
            <w:tcBorders>
              <w:bottom w:val="single" w:sz="4" w:space="0" w:color="auto"/>
            </w:tcBorders>
          </w:tcPr>
          <w:p w14:paraId="2CCB00D1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2. Художественная обработка металла</w:t>
            </w: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14:paraId="02EB1F1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505BC" w14:textId="77777777" w:rsidR="00424E09" w:rsidRPr="0053594B" w:rsidRDefault="00424E09" w:rsidP="00855A45">
            <w:pPr>
              <w:pStyle w:val="aa"/>
            </w:pPr>
          </w:p>
          <w:p w14:paraId="6E89B63E" w14:textId="77777777" w:rsidR="00424E09" w:rsidRPr="0053594B" w:rsidRDefault="00424E09" w:rsidP="00855A45">
            <w:pPr>
              <w:pStyle w:val="aa"/>
            </w:pPr>
            <w:r>
              <w:t>30</w:t>
            </w:r>
          </w:p>
        </w:tc>
        <w:tc>
          <w:tcPr>
            <w:tcW w:w="1565" w:type="dxa"/>
            <w:vMerge/>
            <w:shd w:val="clear" w:color="auto" w:fill="B3B3B3"/>
          </w:tcPr>
          <w:p w14:paraId="34215B2A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85516A2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3B63FA72" w14:textId="77777777" w:rsidR="00424E09" w:rsidRPr="0053594B" w:rsidRDefault="00424E09" w:rsidP="00855A45">
            <w:pPr>
              <w:pStyle w:val="aa"/>
            </w:pPr>
            <w:r w:rsidRPr="0053594B">
              <w:t xml:space="preserve">Тема 2.1 Ювелирное </w:t>
            </w:r>
          </w:p>
          <w:p w14:paraId="058BB678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lastRenderedPageBreak/>
              <w:t>искусство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14:paraId="5BE3BEE8" w14:textId="77777777" w:rsidR="00424E09" w:rsidRPr="0053594B" w:rsidRDefault="00424E09" w:rsidP="00855A45">
            <w:pPr>
              <w:pStyle w:val="aa"/>
            </w:pPr>
            <w:r w:rsidRPr="0053594B">
              <w:lastRenderedPageBreak/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B1FB5A7" w14:textId="77777777" w:rsidR="00424E09" w:rsidRPr="0053594B" w:rsidRDefault="00424E09" w:rsidP="00855A45">
            <w:pPr>
              <w:pStyle w:val="aa"/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1A88ACAD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A0244F4" w14:textId="77777777" w:rsidTr="00855A45">
        <w:trPr>
          <w:trHeight w:val="20"/>
        </w:trPr>
        <w:tc>
          <w:tcPr>
            <w:tcW w:w="2370" w:type="dxa"/>
            <w:vMerge/>
          </w:tcPr>
          <w:p w14:paraId="4351F7A7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3A96A15A" w14:textId="77777777" w:rsidR="00424E09" w:rsidRPr="0053594B" w:rsidRDefault="00424E09" w:rsidP="00855A45">
            <w:pPr>
              <w:pStyle w:val="aa"/>
            </w:pPr>
            <w:r w:rsidRPr="0053594B">
              <w:t>1 Центры развития ювелирного искусства в Дагестане</w:t>
            </w:r>
          </w:p>
        </w:tc>
        <w:tc>
          <w:tcPr>
            <w:tcW w:w="1812" w:type="dxa"/>
            <w:vMerge/>
            <w:shd w:val="clear" w:color="auto" w:fill="auto"/>
          </w:tcPr>
          <w:p w14:paraId="3FB8D1D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3055E36B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147B2549" w14:textId="77777777" w:rsidTr="00855A45">
        <w:trPr>
          <w:trHeight w:val="20"/>
        </w:trPr>
        <w:tc>
          <w:tcPr>
            <w:tcW w:w="2370" w:type="dxa"/>
            <w:vMerge/>
          </w:tcPr>
          <w:p w14:paraId="741C309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881C70E" w14:textId="77777777" w:rsidR="00424E09" w:rsidRPr="0053594B" w:rsidRDefault="00424E09" w:rsidP="00855A45">
            <w:pPr>
              <w:pStyle w:val="aa"/>
            </w:pPr>
            <w:r w:rsidRPr="0053594B">
              <w:t>2 Материал для изготовления ювелирных украшений</w:t>
            </w:r>
          </w:p>
        </w:tc>
        <w:tc>
          <w:tcPr>
            <w:tcW w:w="1812" w:type="dxa"/>
            <w:vMerge/>
            <w:shd w:val="clear" w:color="auto" w:fill="auto"/>
          </w:tcPr>
          <w:p w14:paraId="25BE63F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140EBD26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01574A18" w14:textId="77777777" w:rsidTr="00855A45">
        <w:trPr>
          <w:trHeight w:val="20"/>
        </w:trPr>
        <w:tc>
          <w:tcPr>
            <w:tcW w:w="2370" w:type="dxa"/>
            <w:vMerge/>
          </w:tcPr>
          <w:p w14:paraId="53522A2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1226E7D7" w14:textId="77777777" w:rsidR="00424E09" w:rsidRPr="0053594B" w:rsidRDefault="00424E09" w:rsidP="00855A45">
            <w:pPr>
              <w:pStyle w:val="aa"/>
            </w:pPr>
            <w:r w:rsidRPr="0053594B">
              <w:t>3 Техника изготовления</w:t>
            </w:r>
          </w:p>
        </w:tc>
        <w:tc>
          <w:tcPr>
            <w:tcW w:w="1812" w:type="dxa"/>
            <w:vMerge/>
            <w:shd w:val="clear" w:color="auto" w:fill="auto"/>
          </w:tcPr>
          <w:p w14:paraId="7998F141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7B6C35C2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3DA416B1" w14:textId="77777777" w:rsidTr="00855A45">
        <w:trPr>
          <w:trHeight w:val="20"/>
        </w:trPr>
        <w:tc>
          <w:tcPr>
            <w:tcW w:w="2370" w:type="dxa"/>
            <w:vMerge/>
          </w:tcPr>
          <w:p w14:paraId="0CC21C84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0DCCA45D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14:paraId="7ECA296F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14:paraId="2CA47EE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4F7B640B" w14:textId="77777777" w:rsidTr="00855A45">
        <w:trPr>
          <w:trHeight w:val="20"/>
        </w:trPr>
        <w:tc>
          <w:tcPr>
            <w:tcW w:w="2370" w:type="dxa"/>
            <w:vMerge/>
          </w:tcPr>
          <w:p w14:paraId="5B074A6F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1BF5EC3" w14:textId="77777777" w:rsidR="00424E09" w:rsidRPr="0053594B" w:rsidRDefault="00424E09" w:rsidP="00855A45">
            <w:pPr>
              <w:pStyle w:val="aa"/>
            </w:pPr>
            <w:r w:rsidRPr="0053594B">
              <w:t xml:space="preserve">Практические занятия: </w:t>
            </w:r>
          </w:p>
        </w:tc>
        <w:tc>
          <w:tcPr>
            <w:tcW w:w="1812" w:type="dxa"/>
            <w:shd w:val="clear" w:color="auto" w:fill="auto"/>
          </w:tcPr>
          <w:p w14:paraId="65A341E5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14:paraId="4323CCFA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54599B38" w14:textId="77777777" w:rsidTr="00855A45">
        <w:trPr>
          <w:trHeight w:val="20"/>
        </w:trPr>
        <w:tc>
          <w:tcPr>
            <w:tcW w:w="2370" w:type="dxa"/>
            <w:vMerge/>
          </w:tcPr>
          <w:p w14:paraId="4BB9CFF0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326B1124" w14:textId="77777777" w:rsidR="00424E09" w:rsidRPr="0053594B" w:rsidRDefault="00424E09" w:rsidP="00855A45">
            <w:pPr>
              <w:pStyle w:val="aa"/>
            </w:pPr>
            <w:r w:rsidRPr="0053594B">
              <w:t>№9 Кубачинский орнамент</w:t>
            </w:r>
          </w:p>
        </w:tc>
        <w:tc>
          <w:tcPr>
            <w:tcW w:w="1812" w:type="dxa"/>
            <w:shd w:val="clear" w:color="auto" w:fill="auto"/>
          </w:tcPr>
          <w:p w14:paraId="507D5B95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742F443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5C4F22D0" w14:textId="77777777" w:rsidTr="00855A45">
        <w:trPr>
          <w:trHeight w:val="20"/>
        </w:trPr>
        <w:tc>
          <w:tcPr>
            <w:tcW w:w="2370" w:type="dxa"/>
            <w:vMerge/>
          </w:tcPr>
          <w:p w14:paraId="0CA4A311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23106FFC" w14:textId="77777777" w:rsidR="00424E09" w:rsidRPr="0053594B" w:rsidRDefault="00424E09" w:rsidP="00855A45">
            <w:pPr>
              <w:pStyle w:val="aa"/>
            </w:pPr>
            <w:r w:rsidRPr="0053594B">
              <w:t>№10 Выполнение в технике батик мотивов кубачинского орнамента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</w:tcPr>
          <w:p w14:paraId="48A4E1D9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787930B9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66E63ED0" w14:textId="77777777" w:rsidTr="00855A45">
        <w:trPr>
          <w:trHeight w:val="20"/>
        </w:trPr>
        <w:tc>
          <w:tcPr>
            <w:tcW w:w="2370" w:type="dxa"/>
            <w:vMerge/>
          </w:tcPr>
          <w:p w14:paraId="62F77E45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4BB40ECF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</w:tcPr>
          <w:p w14:paraId="55A8EAB2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4C40A427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2CF725D7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14:paraId="2A0498D1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14:paraId="0D6748F2" w14:textId="77777777"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обучающихся: Реферат на тему </w:t>
            </w:r>
            <w:proofErr w:type="gramStart"/>
            <w:r w:rsidRPr="0053594B">
              <w:t>« Кубачинские</w:t>
            </w:r>
            <w:proofErr w:type="gramEnd"/>
            <w:r w:rsidRPr="0053594B">
              <w:t xml:space="preserve"> златокузнецы»; Подготовка к практическим занятиям №9, №10.Оформление практических занятий для последующей сдачи на оценку.</w:t>
            </w:r>
          </w:p>
        </w:tc>
        <w:tc>
          <w:tcPr>
            <w:tcW w:w="181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E66162C" w14:textId="77777777"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3D6D80E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1788711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  <w:bottom w:val="single" w:sz="18" w:space="0" w:color="auto"/>
            </w:tcBorders>
          </w:tcPr>
          <w:p w14:paraId="20736F9E" w14:textId="77777777" w:rsidR="00424E09" w:rsidRPr="0053594B" w:rsidRDefault="00424E09" w:rsidP="00855A45">
            <w:pPr>
              <w:pStyle w:val="aa"/>
            </w:pPr>
            <w:r w:rsidRPr="0053594B">
              <w:t>Тема 2.2 Чеканное искусство</w:t>
            </w:r>
          </w:p>
        </w:tc>
        <w:tc>
          <w:tcPr>
            <w:tcW w:w="9695" w:type="dxa"/>
            <w:tcBorders>
              <w:top w:val="single" w:sz="12" w:space="0" w:color="auto"/>
              <w:bottom w:val="single" w:sz="2" w:space="0" w:color="auto"/>
            </w:tcBorders>
          </w:tcPr>
          <w:p w14:paraId="078DB0F5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CA4F17" w14:textId="77777777" w:rsidR="00424E09" w:rsidRPr="0053594B" w:rsidRDefault="00424E09" w:rsidP="00855A45">
            <w:pPr>
              <w:pStyle w:val="aa"/>
            </w:pPr>
            <w:r>
              <w:t>6</w:t>
            </w:r>
          </w:p>
        </w:tc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B3B3B3"/>
          </w:tcPr>
          <w:p w14:paraId="29490604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30A6E22F" w14:textId="77777777" w:rsidTr="00855A45">
        <w:trPr>
          <w:trHeight w:val="20"/>
        </w:trPr>
        <w:tc>
          <w:tcPr>
            <w:tcW w:w="2370" w:type="dxa"/>
            <w:vMerge/>
          </w:tcPr>
          <w:p w14:paraId="37E2792F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top w:val="single" w:sz="2" w:space="0" w:color="auto"/>
            </w:tcBorders>
          </w:tcPr>
          <w:p w14:paraId="064FCA08" w14:textId="77777777" w:rsidR="00424E09" w:rsidRPr="0053594B" w:rsidRDefault="00424E09" w:rsidP="00855A45">
            <w:pPr>
              <w:pStyle w:val="aa"/>
            </w:pPr>
            <w:r w:rsidRPr="0053594B">
              <w:t xml:space="preserve">1 История  украшения медной посуды </w:t>
            </w:r>
          </w:p>
        </w:tc>
        <w:tc>
          <w:tcPr>
            <w:tcW w:w="1812" w:type="dxa"/>
            <w:vMerge/>
            <w:shd w:val="clear" w:color="auto" w:fill="auto"/>
          </w:tcPr>
          <w:p w14:paraId="3E065319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</w:tcPr>
          <w:p w14:paraId="13AEB6C8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318ED365" w14:textId="77777777" w:rsidTr="00855A45">
        <w:trPr>
          <w:trHeight w:val="20"/>
        </w:trPr>
        <w:tc>
          <w:tcPr>
            <w:tcW w:w="2370" w:type="dxa"/>
            <w:vMerge/>
          </w:tcPr>
          <w:p w14:paraId="0D400283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6BAD2278" w14:textId="77777777" w:rsidR="00424E09" w:rsidRPr="0053594B" w:rsidRDefault="00424E09" w:rsidP="00855A45">
            <w:pPr>
              <w:pStyle w:val="aa"/>
            </w:pPr>
            <w:r w:rsidRPr="0053594B">
              <w:t xml:space="preserve">2 Материал и инструменты для выполнения чеканки </w:t>
            </w:r>
          </w:p>
        </w:tc>
        <w:tc>
          <w:tcPr>
            <w:tcW w:w="1812" w:type="dxa"/>
            <w:vMerge/>
            <w:shd w:val="clear" w:color="auto" w:fill="auto"/>
          </w:tcPr>
          <w:p w14:paraId="6C104F5A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</w:tcPr>
          <w:p w14:paraId="48C10FFA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5FF816D0" w14:textId="77777777" w:rsidTr="00855A45">
        <w:trPr>
          <w:trHeight w:val="20"/>
        </w:trPr>
        <w:tc>
          <w:tcPr>
            <w:tcW w:w="2370" w:type="dxa"/>
            <w:vMerge/>
          </w:tcPr>
          <w:p w14:paraId="4F50A0E8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14:paraId="6339CE9A" w14:textId="77777777" w:rsidR="00424E09" w:rsidRPr="0053594B" w:rsidRDefault="00424E09" w:rsidP="00855A45">
            <w:pPr>
              <w:pStyle w:val="aa"/>
            </w:pPr>
            <w:r w:rsidRPr="0053594B">
              <w:t>3 Технические приемы обработки металла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B7E07C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4" w:space="0" w:color="auto"/>
            </w:tcBorders>
          </w:tcPr>
          <w:p w14:paraId="182BB62A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5764D950" w14:textId="77777777" w:rsidTr="00855A45">
        <w:trPr>
          <w:trHeight w:val="20"/>
        </w:trPr>
        <w:tc>
          <w:tcPr>
            <w:tcW w:w="2370" w:type="dxa"/>
            <w:vMerge/>
          </w:tcPr>
          <w:p w14:paraId="4B90142F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1633B1E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14:paraId="06DFEB42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2" w:space="0" w:color="auto"/>
            </w:tcBorders>
            <w:shd w:val="clear" w:color="auto" w:fill="B3B3B3"/>
          </w:tcPr>
          <w:p w14:paraId="5750F21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1289D09E" w14:textId="77777777" w:rsidTr="00855A45">
        <w:trPr>
          <w:trHeight w:val="20"/>
        </w:trPr>
        <w:tc>
          <w:tcPr>
            <w:tcW w:w="2370" w:type="dxa"/>
            <w:vMerge/>
          </w:tcPr>
          <w:p w14:paraId="52F1B44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1D9E801C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14:paraId="64A563FF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14:paraId="37FA25D3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B86E1B8" w14:textId="77777777" w:rsidTr="00855A45">
        <w:trPr>
          <w:trHeight w:val="20"/>
        </w:trPr>
        <w:tc>
          <w:tcPr>
            <w:tcW w:w="2370" w:type="dxa"/>
            <w:vMerge/>
          </w:tcPr>
          <w:p w14:paraId="4C150362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5D2F931A" w14:textId="77777777" w:rsidR="00424E09" w:rsidRPr="0053594B" w:rsidRDefault="00424E09" w:rsidP="00855A45">
            <w:pPr>
              <w:pStyle w:val="aa"/>
            </w:pPr>
            <w:r w:rsidRPr="0053594B">
              <w:t>№11 Рисунки на чеканных изделиях</w:t>
            </w:r>
          </w:p>
        </w:tc>
        <w:tc>
          <w:tcPr>
            <w:tcW w:w="1812" w:type="dxa"/>
            <w:shd w:val="clear" w:color="auto" w:fill="auto"/>
          </w:tcPr>
          <w:p w14:paraId="052B37BF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6606520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3E0F527B" w14:textId="77777777" w:rsidTr="00855A45">
        <w:trPr>
          <w:trHeight w:val="20"/>
        </w:trPr>
        <w:tc>
          <w:tcPr>
            <w:tcW w:w="2370" w:type="dxa"/>
            <w:vMerge/>
          </w:tcPr>
          <w:p w14:paraId="208E0246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02F9F447" w14:textId="77777777" w:rsidR="00424E09" w:rsidRPr="0053594B" w:rsidRDefault="00424E09" w:rsidP="00855A45">
            <w:pPr>
              <w:pStyle w:val="aa"/>
            </w:pPr>
            <w:r w:rsidRPr="0053594B">
              <w:t>№ 12 Выполнение в технике батик рисунков на чеканных изделиях</w:t>
            </w:r>
          </w:p>
        </w:tc>
        <w:tc>
          <w:tcPr>
            <w:tcW w:w="1812" w:type="dxa"/>
            <w:shd w:val="clear" w:color="auto" w:fill="auto"/>
          </w:tcPr>
          <w:p w14:paraId="4A1CE7C9" w14:textId="77777777"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51F4F95D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29E8546" w14:textId="77777777" w:rsidTr="00855A45">
        <w:trPr>
          <w:trHeight w:val="20"/>
        </w:trPr>
        <w:tc>
          <w:tcPr>
            <w:tcW w:w="2370" w:type="dxa"/>
            <w:vMerge/>
          </w:tcPr>
          <w:p w14:paraId="6CDC0F86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514C7586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shd w:val="clear" w:color="auto" w:fill="auto"/>
          </w:tcPr>
          <w:p w14:paraId="7D457A9B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6D7D7FD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587AB08D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2" w:space="0" w:color="auto"/>
            </w:tcBorders>
          </w:tcPr>
          <w:p w14:paraId="166B6F07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  <w:tcBorders>
              <w:bottom w:val="single" w:sz="12" w:space="0" w:color="auto"/>
            </w:tcBorders>
          </w:tcPr>
          <w:p w14:paraId="328F138C" w14:textId="77777777" w:rsidR="00424E09" w:rsidRPr="0053594B" w:rsidRDefault="00424E09" w:rsidP="00855A45">
            <w:pPr>
              <w:pStyle w:val="aa"/>
            </w:pPr>
            <w:r w:rsidRPr="0053594B">
              <w:t>Самостоятельная работа обучающихся: Подготовка к практическим занятиям №11, №12.Оформление практических занятий для последующей сдачи на оценку. «Мастера чеканного искусства»</w:t>
            </w:r>
          </w:p>
        </w:tc>
        <w:tc>
          <w:tcPr>
            <w:tcW w:w="1812" w:type="dxa"/>
            <w:tcBorders>
              <w:bottom w:val="single" w:sz="12" w:space="0" w:color="auto"/>
            </w:tcBorders>
            <w:shd w:val="clear" w:color="auto" w:fill="auto"/>
          </w:tcPr>
          <w:p w14:paraId="35EDAE96" w14:textId="77777777" w:rsidR="00424E09" w:rsidRPr="0053594B" w:rsidRDefault="00424E09" w:rsidP="00855A45">
            <w:pPr>
              <w:pStyle w:val="aa"/>
            </w:pPr>
            <w:r>
              <w:t>6</w:t>
            </w:r>
          </w:p>
        </w:tc>
        <w:tc>
          <w:tcPr>
            <w:tcW w:w="1565" w:type="dxa"/>
            <w:vMerge/>
            <w:shd w:val="clear" w:color="auto" w:fill="B3B3B3"/>
          </w:tcPr>
          <w:p w14:paraId="7A4F8A54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D0BE799" w14:textId="77777777" w:rsidTr="00855A45">
        <w:trPr>
          <w:trHeight w:val="20"/>
        </w:trPr>
        <w:tc>
          <w:tcPr>
            <w:tcW w:w="2370" w:type="dxa"/>
          </w:tcPr>
          <w:p w14:paraId="75D3EAC2" w14:textId="77777777" w:rsidR="00424E09" w:rsidRPr="0053594B" w:rsidRDefault="00424E09" w:rsidP="00855A45">
            <w:pPr>
              <w:pStyle w:val="aa"/>
            </w:pPr>
            <w:r w:rsidRPr="0053594B">
              <w:rPr>
                <w:b/>
              </w:rPr>
              <w:t>Раздел 3. Художественная обработка дерева</w:t>
            </w:r>
          </w:p>
        </w:tc>
        <w:tc>
          <w:tcPr>
            <w:tcW w:w="9695" w:type="dxa"/>
          </w:tcPr>
          <w:p w14:paraId="5DE21700" w14:textId="77777777" w:rsidR="00424E09" w:rsidRPr="0053594B" w:rsidRDefault="00424E09" w:rsidP="00855A45">
            <w:pPr>
              <w:pStyle w:val="aa"/>
            </w:pPr>
          </w:p>
        </w:tc>
        <w:tc>
          <w:tcPr>
            <w:tcW w:w="1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94506" w14:textId="77777777" w:rsidR="00424E09" w:rsidRPr="0053594B" w:rsidRDefault="00424E09" w:rsidP="00855A45">
            <w:pPr>
              <w:pStyle w:val="aa"/>
            </w:pPr>
          </w:p>
          <w:p w14:paraId="23F9D1D8" w14:textId="77777777" w:rsidR="00424E09" w:rsidRPr="0053594B" w:rsidRDefault="00424E09" w:rsidP="00855A45">
            <w:pPr>
              <w:pStyle w:val="aa"/>
            </w:pPr>
            <w:r>
              <w:t>15</w:t>
            </w:r>
          </w:p>
        </w:tc>
        <w:tc>
          <w:tcPr>
            <w:tcW w:w="1565" w:type="dxa"/>
            <w:vMerge/>
            <w:shd w:val="clear" w:color="auto" w:fill="B3B3B3"/>
          </w:tcPr>
          <w:p w14:paraId="41F41D11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E1B4BF8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5CC0AAED" w14:textId="77777777" w:rsidR="00424E09" w:rsidRPr="0053594B" w:rsidRDefault="00424E09" w:rsidP="00855A45">
            <w:pPr>
              <w:pStyle w:val="aa"/>
            </w:pPr>
            <w:r w:rsidRPr="0053594B">
              <w:t xml:space="preserve">Тема 3.1 Насечка дерева металлом 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14:paraId="666A37D6" w14:textId="77777777" w:rsidR="00424E09" w:rsidRPr="0053594B" w:rsidRDefault="00424E09" w:rsidP="00855A45">
            <w:pPr>
              <w:pStyle w:val="aa"/>
            </w:pPr>
            <w:r w:rsidRPr="0053594B">
              <w:t xml:space="preserve">Содержание учебного материала: 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3ED029B" w14:textId="77777777" w:rsidR="00424E09" w:rsidRPr="0053594B" w:rsidRDefault="00424E09" w:rsidP="00855A45">
            <w:pPr>
              <w:pStyle w:val="aa"/>
              <w:rPr>
                <w:i/>
              </w:rPr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0689C37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E8C1403" w14:textId="77777777" w:rsidTr="00855A45">
        <w:trPr>
          <w:trHeight w:val="20"/>
        </w:trPr>
        <w:tc>
          <w:tcPr>
            <w:tcW w:w="2370" w:type="dxa"/>
            <w:vMerge/>
          </w:tcPr>
          <w:p w14:paraId="283E5059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99D257E" w14:textId="77777777" w:rsidR="00424E09" w:rsidRPr="0053594B" w:rsidRDefault="00424E09" w:rsidP="00855A45">
            <w:pPr>
              <w:pStyle w:val="aa"/>
            </w:pPr>
            <w:r w:rsidRPr="0053594B">
              <w:t>1 Ассортимент деревянных изделий  украшающих насечкой</w:t>
            </w:r>
          </w:p>
        </w:tc>
        <w:tc>
          <w:tcPr>
            <w:tcW w:w="1812" w:type="dxa"/>
            <w:vMerge/>
            <w:shd w:val="clear" w:color="auto" w:fill="auto"/>
          </w:tcPr>
          <w:p w14:paraId="1CB457B3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4D952A7E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1</w:t>
            </w:r>
          </w:p>
        </w:tc>
      </w:tr>
      <w:tr w:rsidR="00424E09" w:rsidRPr="0053594B" w14:paraId="53A78094" w14:textId="77777777" w:rsidTr="00855A45">
        <w:trPr>
          <w:trHeight w:val="20"/>
        </w:trPr>
        <w:tc>
          <w:tcPr>
            <w:tcW w:w="2370" w:type="dxa"/>
            <w:vMerge/>
          </w:tcPr>
          <w:p w14:paraId="0EE8BB0B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115C4388" w14:textId="77777777" w:rsidR="00424E09" w:rsidRPr="0053594B" w:rsidRDefault="00424E09" w:rsidP="00855A45">
            <w:pPr>
              <w:pStyle w:val="aa"/>
            </w:pPr>
            <w:r w:rsidRPr="0053594B">
              <w:t>2 Техника выкладки инкрустации на дереве</w:t>
            </w:r>
          </w:p>
        </w:tc>
        <w:tc>
          <w:tcPr>
            <w:tcW w:w="1812" w:type="dxa"/>
            <w:vMerge/>
            <w:shd w:val="clear" w:color="auto" w:fill="auto"/>
          </w:tcPr>
          <w:p w14:paraId="1B97642B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19EA7C19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475831DD" w14:textId="77777777" w:rsidTr="00855A45">
        <w:trPr>
          <w:trHeight w:val="20"/>
        </w:trPr>
        <w:tc>
          <w:tcPr>
            <w:tcW w:w="2370" w:type="dxa"/>
            <w:vMerge/>
          </w:tcPr>
          <w:p w14:paraId="5BFCA221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05E4A934" w14:textId="77777777" w:rsidR="00424E09" w:rsidRPr="0053594B" w:rsidRDefault="00424E09" w:rsidP="00855A45">
            <w:pPr>
              <w:pStyle w:val="aa"/>
            </w:pPr>
            <w:r w:rsidRPr="0053594B">
              <w:t>3 Орнаменты унцукульских художественных изделий</w:t>
            </w:r>
          </w:p>
        </w:tc>
        <w:tc>
          <w:tcPr>
            <w:tcW w:w="1812" w:type="dxa"/>
            <w:vMerge/>
            <w:shd w:val="clear" w:color="auto" w:fill="auto"/>
          </w:tcPr>
          <w:p w14:paraId="303BE1D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</w:tcPr>
          <w:p w14:paraId="0454E169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29D01366" w14:textId="77777777" w:rsidTr="00855A45">
        <w:trPr>
          <w:trHeight w:val="20"/>
        </w:trPr>
        <w:tc>
          <w:tcPr>
            <w:tcW w:w="2370" w:type="dxa"/>
            <w:vMerge/>
          </w:tcPr>
          <w:p w14:paraId="1D7DD862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7FE2ED0E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14:paraId="3FAD40E6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shd w:val="clear" w:color="auto" w:fill="B3B3B3"/>
          </w:tcPr>
          <w:p w14:paraId="749F997C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35060A87" w14:textId="77777777" w:rsidTr="00855A45">
        <w:trPr>
          <w:trHeight w:val="20"/>
        </w:trPr>
        <w:tc>
          <w:tcPr>
            <w:tcW w:w="2370" w:type="dxa"/>
            <w:vMerge/>
          </w:tcPr>
          <w:p w14:paraId="2E84F284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3D589037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14:paraId="09A154CB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14:paraId="0D3E95D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4A9ED2B" w14:textId="77777777" w:rsidTr="00855A45">
        <w:trPr>
          <w:trHeight w:val="20"/>
        </w:trPr>
        <w:tc>
          <w:tcPr>
            <w:tcW w:w="2370" w:type="dxa"/>
            <w:vMerge/>
          </w:tcPr>
          <w:p w14:paraId="43CEBF33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9695" w:type="dxa"/>
          </w:tcPr>
          <w:p w14:paraId="6D89DF6A" w14:textId="77777777" w:rsidR="00424E09" w:rsidRPr="0053594B" w:rsidRDefault="00424E09" w:rsidP="00855A45">
            <w:pPr>
              <w:pStyle w:val="aa"/>
            </w:pPr>
            <w:r w:rsidRPr="0053594B">
              <w:t xml:space="preserve">№13 </w:t>
            </w:r>
            <w:proofErr w:type="gramStart"/>
            <w:r w:rsidRPr="0053594B">
              <w:t>Орнамент</w:t>
            </w:r>
            <w:proofErr w:type="gramEnd"/>
            <w:r w:rsidRPr="0053594B">
              <w:t xml:space="preserve"> используемый в унцукульской насечке по дереву.</w:t>
            </w:r>
          </w:p>
        </w:tc>
        <w:tc>
          <w:tcPr>
            <w:tcW w:w="1812" w:type="dxa"/>
            <w:shd w:val="clear" w:color="auto" w:fill="auto"/>
          </w:tcPr>
          <w:p w14:paraId="5D4CE82E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6A742485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A2779CC" w14:textId="77777777" w:rsidTr="00855A45">
        <w:trPr>
          <w:trHeight w:val="20"/>
        </w:trPr>
        <w:tc>
          <w:tcPr>
            <w:tcW w:w="2370" w:type="dxa"/>
            <w:vMerge/>
          </w:tcPr>
          <w:p w14:paraId="05FC3EDA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3903D576" w14:textId="77777777" w:rsidR="00424E09" w:rsidRPr="0053594B" w:rsidRDefault="00424E09" w:rsidP="00855A45">
            <w:pPr>
              <w:pStyle w:val="aa"/>
            </w:pPr>
            <w:r w:rsidRPr="0053594B">
              <w:t xml:space="preserve">№14  Орнаментальные композиции, выполненные в технике батик, аппликация, вышивка унцукульской насечки по дереву. </w:t>
            </w:r>
          </w:p>
        </w:tc>
        <w:tc>
          <w:tcPr>
            <w:tcW w:w="1812" w:type="dxa"/>
            <w:shd w:val="clear" w:color="auto" w:fill="auto"/>
          </w:tcPr>
          <w:p w14:paraId="6320E668" w14:textId="77777777"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00341C1F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DCCA292" w14:textId="77777777" w:rsidTr="00855A45">
        <w:trPr>
          <w:trHeight w:val="20"/>
        </w:trPr>
        <w:tc>
          <w:tcPr>
            <w:tcW w:w="2370" w:type="dxa"/>
            <w:vMerge/>
          </w:tcPr>
          <w:p w14:paraId="07786B38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31B5F89E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shd w:val="clear" w:color="auto" w:fill="auto"/>
          </w:tcPr>
          <w:p w14:paraId="2D0FA4DC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B3B3B3"/>
          </w:tcPr>
          <w:p w14:paraId="4C344F22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C008D94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8" w:space="0" w:color="auto"/>
            </w:tcBorders>
          </w:tcPr>
          <w:p w14:paraId="7E857EFF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  <w:tcBorders>
              <w:bottom w:val="single" w:sz="18" w:space="0" w:color="auto"/>
            </w:tcBorders>
          </w:tcPr>
          <w:p w14:paraId="6265F32C" w14:textId="77777777" w:rsidR="00424E09" w:rsidRPr="0053594B" w:rsidRDefault="00424E09" w:rsidP="00855A45">
            <w:pPr>
              <w:pStyle w:val="aa"/>
            </w:pPr>
            <w:r w:rsidRPr="0053594B">
              <w:t>Самостоятельная работа обучающихся: Подготовка к практическим занятиям №13, №14.Оформление практических занятий для последующей сдачи на оценку. « Изобразительные мотивы в унцукульской насечке»</w:t>
            </w:r>
          </w:p>
        </w:tc>
        <w:tc>
          <w:tcPr>
            <w:tcW w:w="1812" w:type="dxa"/>
            <w:tcBorders>
              <w:bottom w:val="single" w:sz="2" w:space="0" w:color="auto"/>
            </w:tcBorders>
            <w:shd w:val="clear" w:color="auto" w:fill="auto"/>
          </w:tcPr>
          <w:p w14:paraId="7C2EC69B" w14:textId="77777777" w:rsidR="00424E09" w:rsidRPr="0053594B" w:rsidRDefault="00424E09" w:rsidP="00855A45">
            <w:pPr>
              <w:pStyle w:val="aa"/>
            </w:pPr>
            <w:r>
              <w:t>5</w:t>
            </w:r>
          </w:p>
        </w:tc>
        <w:tc>
          <w:tcPr>
            <w:tcW w:w="1565" w:type="dxa"/>
            <w:vMerge/>
            <w:shd w:val="clear" w:color="auto" w:fill="B3B3B3"/>
          </w:tcPr>
          <w:p w14:paraId="2986308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3AA8B462" w14:textId="77777777" w:rsidTr="00855A45">
        <w:trPr>
          <w:trHeight w:val="20"/>
        </w:trPr>
        <w:tc>
          <w:tcPr>
            <w:tcW w:w="2370" w:type="dxa"/>
          </w:tcPr>
          <w:p w14:paraId="5C4414C5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4. Художественная керамика</w:t>
            </w:r>
          </w:p>
        </w:tc>
        <w:tc>
          <w:tcPr>
            <w:tcW w:w="9695" w:type="dxa"/>
          </w:tcPr>
          <w:p w14:paraId="3ADDB7A3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6DABB88" w14:textId="77777777" w:rsidR="00424E09" w:rsidRPr="0053594B" w:rsidRDefault="00424E09" w:rsidP="00855A45">
            <w:pPr>
              <w:pStyle w:val="aa"/>
            </w:pPr>
          </w:p>
          <w:p w14:paraId="70595002" w14:textId="77777777" w:rsidR="00424E09" w:rsidRPr="0053594B" w:rsidRDefault="00424E09" w:rsidP="00855A45">
            <w:pPr>
              <w:pStyle w:val="aa"/>
            </w:pPr>
            <w:r>
              <w:t>12</w:t>
            </w:r>
          </w:p>
        </w:tc>
        <w:tc>
          <w:tcPr>
            <w:tcW w:w="1565" w:type="dxa"/>
            <w:vMerge/>
            <w:shd w:val="clear" w:color="auto" w:fill="C0C0C0"/>
          </w:tcPr>
          <w:p w14:paraId="2D5F4361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1BC5665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751CECC3" w14:textId="77777777" w:rsidR="00424E09" w:rsidRPr="0053594B" w:rsidRDefault="00424E09" w:rsidP="00855A45">
            <w:pPr>
              <w:pStyle w:val="aa"/>
            </w:pPr>
            <w:r w:rsidRPr="0053594B">
              <w:t>Тема 4.1 Гончарное искусство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14:paraId="71B3FAE2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ACAEA8" w14:textId="77777777" w:rsidR="00424E09" w:rsidRPr="0053594B" w:rsidRDefault="00424E09" w:rsidP="00855A45">
            <w:pPr>
              <w:pStyle w:val="aa"/>
            </w:pPr>
            <w:r>
              <w:t>3</w:t>
            </w:r>
          </w:p>
        </w:tc>
        <w:tc>
          <w:tcPr>
            <w:tcW w:w="1565" w:type="dxa"/>
            <w:vMerge/>
            <w:tcBorders>
              <w:bottom w:val="single" w:sz="2" w:space="0" w:color="auto"/>
            </w:tcBorders>
            <w:shd w:val="clear" w:color="auto" w:fill="C0C0C0"/>
          </w:tcPr>
          <w:p w14:paraId="1BB534E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0F665DE" w14:textId="77777777" w:rsidTr="00855A45">
        <w:trPr>
          <w:trHeight w:val="20"/>
        </w:trPr>
        <w:tc>
          <w:tcPr>
            <w:tcW w:w="2370" w:type="dxa"/>
            <w:vMerge/>
          </w:tcPr>
          <w:p w14:paraId="014B228F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3A796E77" w14:textId="77777777" w:rsidR="00424E09" w:rsidRPr="0053594B" w:rsidRDefault="00424E09" w:rsidP="00855A45">
            <w:pPr>
              <w:pStyle w:val="aa"/>
            </w:pPr>
            <w:r w:rsidRPr="0053594B">
              <w:t>1 История развития гончарного мастерства</w:t>
            </w:r>
          </w:p>
        </w:tc>
        <w:tc>
          <w:tcPr>
            <w:tcW w:w="1812" w:type="dxa"/>
            <w:vMerge/>
            <w:shd w:val="clear" w:color="auto" w:fill="auto"/>
          </w:tcPr>
          <w:p w14:paraId="5F8F8CA4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21136AD6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0853D6BD" w14:textId="77777777" w:rsidTr="00855A45">
        <w:trPr>
          <w:trHeight w:val="20"/>
        </w:trPr>
        <w:tc>
          <w:tcPr>
            <w:tcW w:w="2370" w:type="dxa"/>
            <w:vMerge/>
          </w:tcPr>
          <w:p w14:paraId="07AEAC20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530DFD20" w14:textId="77777777" w:rsidR="00424E09" w:rsidRPr="0053594B" w:rsidRDefault="00424E09" w:rsidP="00855A45">
            <w:pPr>
              <w:pStyle w:val="aa"/>
            </w:pPr>
            <w:r w:rsidRPr="0053594B">
              <w:t>2 Технические приемы керамических изделий</w:t>
            </w:r>
          </w:p>
        </w:tc>
        <w:tc>
          <w:tcPr>
            <w:tcW w:w="1812" w:type="dxa"/>
            <w:vMerge/>
            <w:shd w:val="clear" w:color="auto" w:fill="auto"/>
          </w:tcPr>
          <w:p w14:paraId="5AB48E2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BBD4D85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78FA6C16" w14:textId="77777777" w:rsidTr="00855A45">
        <w:trPr>
          <w:trHeight w:val="20"/>
        </w:trPr>
        <w:tc>
          <w:tcPr>
            <w:tcW w:w="2370" w:type="dxa"/>
            <w:vMerge/>
          </w:tcPr>
          <w:p w14:paraId="1361C7F6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2940DDCB" w14:textId="77777777" w:rsidR="00424E09" w:rsidRPr="0053594B" w:rsidRDefault="00424E09" w:rsidP="00855A45">
            <w:pPr>
              <w:pStyle w:val="aa"/>
            </w:pPr>
            <w:r w:rsidRPr="0053594B">
              <w:t>3 Украшение глиняных изделий</w:t>
            </w:r>
          </w:p>
        </w:tc>
        <w:tc>
          <w:tcPr>
            <w:tcW w:w="1812" w:type="dxa"/>
            <w:vMerge/>
            <w:shd w:val="clear" w:color="auto" w:fill="auto"/>
          </w:tcPr>
          <w:p w14:paraId="38897BC7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0D5E62A1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2</w:t>
            </w:r>
          </w:p>
        </w:tc>
      </w:tr>
      <w:tr w:rsidR="00424E09" w:rsidRPr="0053594B" w14:paraId="0CC8CB80" w14:textId="77777777" w:rsidTr="00855A45">
        <w:trPr>
          <w:trHeight w:val="20"/>
        </w:trPr>
        <w:tc>
          <w:tcPr>
            <w:tcW w:w="2370" w:type="dxa"/>
            <w:vMerge/>
          </w:tcPr>
          <w:p w14:paraId="3A1191A3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4F0CE79D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shd w:val="clear" w:color="auto" w:fill="auto"/>
          </w:tcPr>
          <w:p w14:paraId="3D1E643A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2" w:space="0" w:color="auto"/>
            </w:tcBorders>
            <w:shd w:val="clear" w:color="auto" w:fill="B3B3B3"/>
          </w:tcPr>
          <w:p w14:paraId="51F7D804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  <w:p w14:paraId="2C26EE37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  <w:p w14:paraId="6C8D88DF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13A3D76F" w14:textId="77777777" w:rsidTr="00855A45">
        <w:trPr>
          <w:trHeight w:val="20"/>
        </w:trPr>
        <w:tc>
          <w:tcPr>
            <w:tcW w:w="2370" w:type="dxa"/>
            <w:vMerge/>
          </w:tcPr>
          <w:p w14:paraId="0E33A3FA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6E266351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14:paraId="51BD0ECA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B3B3B3"/>
          </w:tcPr>
          <w:p w14:paraId="5CED38AB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2A9311EB" w14:textId="77777777" w:rsidTr="00855A45">
        <w:trPr>
          <w:trHeight w:val="20"/>
        </w:trPr>
        <w:tc>
          <w:tcPr>
            <w:tcW w:w="2370" w:type="dxa"/>
            <w:vMerge/>
          </w:tcPr>
          <w:p w14:paraId="0F8C729A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1A15370B" w14:textId="77777777" w:rsidR="00424E09" w:rsidRPr="0053594B" w:rsidRDefault="00424E09" w:rsidP="00855A45">
            <w:pPr>
              <w:pStyle w:val="aa"/>
            </w:pPr>
            <w:r w:rsidRPr="0053594B">
              <w:t>№ 15 Орнамент росписи глиняной посуды</w:t>
            </w:r>
          </w:p>
        </w:tc>
        <w:tc>
          <w:tcPr>
            <w:tcW w:w="1812" w:type="dxa"/>
            <w:shd w:val="clear" w:color="auto" w:fill="auto"/>
          </w:tcPr>
          <w:p w14:paraId="3AED6435" w14:textId="77777777" w:rsidR="00424E09" w:rsidRPr="0053594B" w:rsidRDefault="00424E09" w:rsidP="00855A45">
            <w:pPr>
              <w:pStyle w:val="aa"/>
            </w:pPr>
            <w:r w:rsidRPr="0053594B"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402A1C79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1CD54C30" w14:textId="77777777" w:rsidTr="00855A45">
        <w:trPr>
          <w:trHeight w:val="20"/>
        </w:trPr>
        <w:tc>
          <w:tcPr>
            <w:tcW w:w="2370" w:type="dxa"/>
            <w:vMerge/>
          </w:tcPr>
          <w:p w14:paraId="6723348B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4CA39FF9" w14:textId="77777777" w:rsidR="00424E09" w:rsidRPr="0053594B" w:rsidRDefault="00424E09" w:rsidP="00855A45">
            <w:pPr>
              <w:pStyle w:val="aa"/>
            </w:pPr>
            <w:r w:rsidRPr="0053594B">
              <w:t>№ 16 Выполнение росписи,  использованной в  керамических изделиях, в различных техниках.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3C3CE761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B3B3B3"/>
          </w:tcPr>
          <w:p w14:paraId="07853880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053BBB7" w14:textId="77777777" w:rsidTr="00855A45">
        <w:trPr>
          <w:trHeight w:val="20"/>
        </w:trPr>
        <w:tc>
          <w:tcPr>
            <w:tcW w:w="2370" w:type="dxa"/>
            <w:vMerge/>
          </w:tcPr>
          <w:p w14:paraId="3DD87E11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35692798" w14:textId="77777777" w:rsidR="00424E09" w:rsidRPr="0053594B" w:rsidRDefault="00424E09" w:rsidP="00855A45">
            <w:pPr>
              <w:pStyle w:val="aa"/>
            </w:pPr>
            <w:r w:rsidRPr="0053594B">
              <w:t>Контрольная работа по разделам «Художественная обработка металла</w:t>
            </w:r>
            <w:r w:rsidRPr="0053594B">
              <w:rPr>
                <w:b/>
              </w:rPr>
              <w:t>», «</w:t>
            </w:r>
            <w:r w:rsidRPr="0053594B">
              <w:t>Художественная  обработка дерева</w:t>
            </w:r>
            <w:r w:rsidRPr="0053594B">
              <w:rPr>
                <w:b/>
              </w:rPr>
              <w:t xml:space="preserve">», </w:t>
            </w:r>
            <w:r w:rsidRPr="0053594B">
              <w:t>«Художественная керамика»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1E20CEC2" w14:textId="77777777" w:rsidR="00424E09" w:rsidRPr="0053594B" w:rsidRDefault="00424E09" w:rsidP="00855A45">
            <w:pPr>
              <w:pStyle w:val="aa"/>
            </w:pPr>
            <w:r w:rsidRPr="0053594B">
              <w:t>1</w:t>
            </w:r>
          </w:p>
        </w:tc>
        <w:tc>
          <w:tcPr>
            <w:tcW w:w="1565" w:type="dxa"/>
            <w:vMerge/>
            <w:shd w:val="clear" w:color="auto" w:fill="B3B3B3"/>
          </w:tcPr>
          <w:p w14:paraId="6BA8A877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4EEB462" w14:textId="77777777" w:rsidTr="00855A45">
        <w:trPr>
          <w:trHeight w:val="20"/>
        </w:trPr>
        <w:tc>
          <w:tcPr>
            <w:tcW w:w="2370" w:type="dxa"/>
            <w:vMerge/>
          </w:tcPr>
          <w:p w14:paraId="67553744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4B361919" w14:textId="77777777"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обучающихся: Подготовка к практическим занятиям №15, №16.Оформление практических занятий для последующей сдачи на оценку. « </w:t>
            </w:r>
            <w:proofErr w:type="spellStart"/>
            <w:r w:rsidRPr="0053594B">
              <w:t>Балхарское</w:t>
            </w:r>
            <w:proofErr w:type="spellEnd"/>
            <w:r w:rsidRPr="0053594B">
              <w:t xml:space="preserve"> гончарное мастерство»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14:paraId="756DB569" w14:textId="77777777" w:rsidR="00424E09" w:rsidRPr="0053594B" w:rsidRDefault="00424E09" w:rsidP="00855A45">
            <w:pPr>
              <w:pStyle w:val="aa"/>
            </w:pPr>
            <w:r>
              <w:t>4</w:t>
            </w:r>
          </w:p>
        </w:tc>
        <w:tc>
          <w:tcPr>
            <w:tcW w:w="1565" w:type="dxa"/>
            <w:vMerge/>
            <w:shd w:val="clear" w:color="auto" w:fill="B3B3B3"/>
          </w:tcPr>
          <w:p w14:paraId="0CD57B7A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58538AD" w14:textId="77777777" w:rsidTr="00855A45">
        <w:trPr>
          <w:trHeight w:val="20"/>
        </w:trPr>
        <w:tc>
          <w:tcPr>
            <w:tcW w:w="2370" w:type="dxa"/>
            <w:tcBorders>
              <w:top w:val="single" w:sz="12" w:space="0" w:color="auto"/>
            </w:tcBorders>
          </w:tcPr>
          <w:p w14:paraId="048B153B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Раздел 5.  Орнаментальное искусство в современной одежде</w:t>
            </w:r>
          </w:p>
        </w:tc>
        <w:tc>
          <w:tcPr>
            <w:tcW w:w="9695" w:type="dxa"/>
            <w:tcBorders>
              <w:top w:val="single" w:sz="12" w:space="0" w:color="auto"/>
              <w:bottom w:val="single" w:sz="4" w:space="0" w:color="auto"/>
            </w:tcBorders>
          </w:tcPr>
          <w:p w14:paraId="66BA3533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  <w:tc>
          <w:tcPr>
            <w:tcW w:w="181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097CB48" w14:textId="77777777" w:rsidR="00424E09" w:rsidRPr="0053594B" w:rsidRDefault="00424E09" w:rsidP="00855A45">
            <w:pPr>
              <w:pStyle w:val="aa"/>
            </w:pPr>
          </w:p>
          <w:p w14:paraId="2A5E5642" w14:textId="77777777" w:rsidR="00424E09" w:rsidRPr="0053594B" w:rsidRDefault="00424E09" w:rsidP="00855A45">
            <w:pPr>
              <w:pStyle w:val="aa"/>
            </w:pPr>
            <w:r>
              <w:t>15</w:t>
            </w:r>
          </w:p>
        </w:tc>
        <w:tc>
          <w:tcPr>
            <w:tcW w:w="1565" w:type="dxa"/>
            <w:vMerge/>
            <w:shd w:val="clear" w:color="auto" w:fill="C0C0C0"/>
          </w:tcPr>
          <w:p w14:paraId="001FF84C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B8E4F53" w14:textId="77777777" w:rsidTr="00855A45">
        <w:trPr>
          <w:trHeight w:val="20"/>
        </w:trPr>
        <w:tc>
          <w:tcPr>
            <w:tcW w:w="2370" w:type="dxa"/>
            <w:vMerge w:val="restart"/>
            <w:tcBorders>
              <w:top w:val="single" w:sz="12" w:space="0" w:color="auto"/>
            </w:tcBorders>
          </w:tcPr>
          <w:p w14:paraId="42DC201D" w14:textId="77777777" w:rsidR="00424E09" w:rsidRPr="0053594B" w:rsidRDefault="00424E09" w:rsidP="00855A45">
            <w:pPr>
              <w:pStyle w:val="aa"/>
            </w:pPr>
            <w:r w:rsidRPr="0053594B">
              <w:t>Тема 5.1 Композиционные приемы декорирования одежды</w:t>
            </w:r>
          </w:p>
        </w:tc>
        <w:tc>
          <w:tcPr>
            <w:tcW w:w="9695" w:type="dxa"/>
            <w:tcBorders>
              <w:top w:val="single" w:sz="12" w:space="0" w:color="auto"/>
            </w:tcBorders>
          </w:tcPr>
          <w:p w14:paraId="11C8C38B" w14:textId="77777777" w:rsidR="00424E09" w:rsidRPr="0053594B" w:rsidRDefault="00424E09" w:rsidP="00855A45">
            <w:pPr>
              <w:pStyle w:val="aa"/>
            </w:pPr>
            <w:r w:rsidRPr="0053594B">
              <w:t>Содержание учебного материала: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12" w:space="0" w:color="auto"/>
            </w:tcBorders>
            <w:shd w:val="clear" w:color="auto" w:fill="auto"/>
          </w:tcPr>
          <w:p w14:paraId="5E025827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C0C0C0"/>
          </w:tcPr>
          <w:p w14:paraId="1AFCB3E6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DAAA707" w14:textId="77777777" w:rsidTr="00855A45">
        <w:trPr>
          <w:trHeight w:val="180"/>
        </w:trPr>
        <w:tc>
          <w:tcPr>
            <w:tcW w:w="2370" w:type="dxa"/>
            <w:vMerge/>
            <w:tcBorders>
              <w:bottom w:val="single" w:sz="4" w:space="0" w:color="auto"/>
            </w:tcBorders>
          </w:tcPr>
          <w:p w14:paraId="4D861C03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  <w:tcBorders>
              <w:bottom w:val="single" w:sz="4" w:space="0" w:color="auto"/>
            </w:tcBorders>
          </w:tcPr>
          <w:p w14:paraId="2CED787B" w14:textId="77777777" w:rsidR="00424E09" w:rsidRPr="0053594B" w:rsidRDefault="00424E09" w:rsidP="00855A45">
            <w:pPr>
              <w:pStyle w:val="aa"/>
            </w:pPr>
            <w:r w:rsidRPr="0053594B">
              <w:t>Лабораторные работы: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14:paraId="2D33D4E9" w14:textId="77777777" w:rsidR="00424E09" w:rsidRPr="0053594B" w:rsidRDefault="00424E09" w:rsidP="00855A45">
            <w:pPr>
              <w:pStyle w:val="aa"/>
              <w:rPr>
                <w:i/>
              </w:rPr>
            </w:pPr>
            <w:r w:rsidRPr="0053594B">
              <w:rPr>
                <w:i/>
              </w:rPr>
              <w:t>-</w:t>
            </w:r>
          </w:p>
        </w:tc>
        <w:tc>
          <w:tcPr>
            <w:tcW w:w="1565" w:type="dxa"/>
            <w:vMerge/>
            <w:shd w:val="clear" w:color="auto" w:fill="CCCCCC"/>
          </w:tcPr>
          <w:p w14:paraId="387BBA66" w14:textId="77777777" w:rsidR="00424E09" w:rsidRPr="0053594B" w:rsidRDefault="00424E09" w:rsidP="00855A45">
            <w:pPr>
              <w:pStyle w:val="aa"/>
              <w:rPr>
                <w:b/>
              </w:rPr>
            </w:pPr>
          </w:p>
        </w:tc>
      </w:tr>
      <w:tr w:rsidR="00424E09" w:rsidRPr="0053594B" w14:paraId="5B498F85" w14:textId="77777777" w:rsidTr="00855A45">
        <w:trPr>
          <w:trHeight w:val="20"/>
        </w:trPr>
        <w:tc>
          <w:tcPr>
            <w:tcW w:w="2370" w:type="dxa"/>
            <w:vMerge/>
          </w:tcPr>
          <w:p w14:paraId="16D6BECB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47621FFA" w14:textId="77777777" w:rsidR="00424E09" w:rsidRPr="0053594B" w:rsidRDefault="00424E09" w:rsidP="00855A45">
            <w:pPr>
              <w:pStyle w:val="aa"/>
            </w:pPr>
            <w:r w:rsidRPr="0053594B">
              <w:t>Практические занятия:</w:t>
            </w:r>
          </w:p>
        </w:tc>
        <w:tc>
          <w:tcPr>
            <w:tcW w:w="1812" w:type="dxa"/>
            <w:shd w:val="clear" w:color="auto" w:fill="auto"/>
          </w:tcPr>
          <w:p w14:paraId="1A71966F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  <w:tc>
          <w:tcPr>
            <w:tcW w:w="1565" w:type="dxa"/>
            <w:vMerge/>
            <w:shd w:val="clear" w:color="auto" w:fill="CCCCCC"/>
          </w:tcPr>
          <w:p w14:paraId="12A4E749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50967DCF" w14:textId="77777777" w:rsidTr="00855A45">
        <w:trPr>
          <w:trHeight w:val="20"/>
        </w:trPr>
        <w:tc>
          <w:tcPr>
            <w:tcW w:w="2370" w:type="dxa"/>
            <w:vMerge/>
          </w:tcPr>
          <w:p w14:paraId="3013BD68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0055FB54" w14:textId="77777777" w:rsidR="00424E09" w:rsidRPr="0053594B" w:rsidRDefault="00424E09" w:rsidP="00855A45">
            <w:pPr>
              <w:pStyle w:val="aa"/>
            </w:pPr>
            <w:r w:rsidRPr="0053594B">
              <w:t>№17 Декорирование современной одежды орнаментом в технике «вышивка»</w:t>
            </w:r>
          </w:p>
        </w:tc>
        <w:tc>
          <w:tcPr>
            <w:tcW w:w="1812" w:type="dxa"/>
            <w:shd w:val="clear" w:color="auto" w:fill="auto"/>
          </w:tcPr>
          <w:p w14:paraId="7D976FFF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CCCCCC"/>
          </w:tcPr>
          <w:p w14:paraId="35B0897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300C9B82" w14:textId="77777777" w:rsidTr="00855A45">
        <w:trPr>
          <w:trHeight w:val="20"/>
        </w:trPr>
        <w:tc>
          <w:tcPr>
            <w:tcW w:w="2370" w:type="dxa"/>
            <w:vMerge/>
          </w:tcPr>
          <w:p w14:paraId="38655766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22D6BECC" w14:textId="77777777" w:rsidR="00424E09" w:rsidRPr="0053594B" w:rsidRDefault="00424E09" w:rsidP="00855A45">
            <w:pPr>
              <w:pStyle w:val="aa"/>
            </w:pPr>
            <w:r w:rsidRPr="0053594B">
              <w:t>№18 Декорирование современной одежды  орнаментом в технике « вязание»</w:t>
            </w:r>
          </w:p>
        </w:tc>
        <w:tc>
          <w:tcPr>
            <w:tcW w:w="1812" w:type="dxa"/>
            <w:shd w:val="clear" w:color="auto" w:fill="auto"/>
          </w:tcPr>
          <w:p w14:paraId="23624A50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CCCCCC"/>
          </w:tcPr>
          <w:p w14:paraId="0CC9AD5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7D8E2BF" w14:textId="77777777" w:rsidTr="00855A45">
        <w:trPr>
          <w:trHeight w:val="20"/>
        </w:trPr>
        <w:tc>
          <w:tcPr>
            <w:tcW w:w="2370" w:type="dxa"/>
            <w:vMerge/>
          </w:tcPr>
          <w:p w14:paraId="6EB69215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6D0F10E2" w14:textId="77777777" w:rsidR="00424E09" w:rsidRPr="0053594B" w:rsidRDefault="00424E09" w:rsidP="00855A45">
            <w:pPr>
              <w:pStyle w:val="aa"/>
            </w:pPr>
            <w:r w:rsidRPr="0053594B">
              <w:t>№19 Декорирование современной одежды орнаментом в технике «плетение»</w:t>
            </w:r>
          </w:p>
        </w:tc>
        <w:tc>
          <w:tcPr>
            <w:tcW w:w="1812" w:type="dxa"/>
            <w:shd w:val="clear" w:color="auto" w:fill="auto"/>
          </w:tcPr>
          <w:p w14:paraId="7607A59C" w14:textId="77777777" w:rsidR="00424E09" w:rsidRPr="0053594B" w:rsidRDefault="00424E09" w:rsidP="00855A45">
            <w:pPr>
              <w:pStyle w:val="aa"/>
            </w:pPr>
            <w:r>
              <w:t>2</w:t>
            </w:r>
          </w:p>
        </w:tc>
        <w:tc>
          <w:tcPr>
            <w:tcW w:w="1565" w:type="dxa"/>
            <w:vMerge/>
            <w:shd w:val="clear" w:color="auto" w:fill="CCCCCC"/>
          </w:tcPr>
          <w:p w14:paraId="1E694716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CBC33C9" w14:textId="77777777" w:rsidTr="00855A45">
        <w:trPr>
          <w:trHeight w:val="20"/>
        </w:trPr>
        <w:tc>
          <w:tcPr>
            <w:tcW w:w="2370" w:type="dxa"/>
            <w:vMerge/>
          </w:tcPr>
          <w:p w14:paraId="667F855D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452C21AB" w14:textId="77777777" w:rsidR="00424E09" w:rsidRPr="0053594B" w:rsidRDefault="00424E09" w:rsidP="00855A45">
            <w:pPr>
              <w:pStyle w:val="aa"/>
            </w:pPr>
            <w:r w:rsidRPr="0053594B">
              <w:t>№20 Декорирование современной одежды орнаментом в технике «батик»</w:t>
            </w:r>
          </w:p>
        </w:tc>
        <w:tc>
          <w:tcPr>
            <w:tcW w:w="1812" w:type="dxa"/>
            <w:shd w:val="clear" w:color="auto" w:fill="auto"/>
          </w:tcPr>
          <w:p w14:paraId="491471A4" w14:textId="77777777" w:rsidR="00424E09" w:rsidRPr="0053594B" w:rsidRDefault="00424E09" w:rsidP="00855A45">
            <w:pPr>
              <w:pStyle w:val="aa"/>
            </w:pPr>
            <w:r w:rsidRPr="0053594B">
              <w:t>4</w:t>
            </w:r>
          </w:p>
        </w:tc>
        <w:tc>
          <w:tcPr>
            <w:tcW w:w="1565" w:type="dxa"/>
            <w:vMerge/>
            <w:shd w:val="clear" w:color="auto" w:fill="CCCCCC"/>
          </w:tcPr>
          <w:p w14:paraId="30587639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38FAE40C" w14:textId="77777777" w:rsidTr="00855A45">
        <w:trPr>
          <w:trHeight w:val="20"/>
        </w:trPr>
        <w:tc>
          <w:tcPr>
            <w:tcW w:w="2370" w:type="dxa"/>
            <w:vMerge/>
          </w:tcPr>
          <w:p w14:paraId="6B1B8002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</w:tcPr>
          <w:p w14:paraId="190AAC56" w14:textId="77777777" w:rsidR="00424E09" w:rsidRPr="0053594B" w:rsidRDefault="00424E09" w:rsidP="00855A45">
            <w:pPr>
              <w:pStyle w:val="aa"/>
            </w:pPr>
            <w:r w:rsidRPr="0053594B">
              <w:t>Контрольные работы:</w:t>
            </w:r>
          </w:p>
        </w:tc>
        <w:tc>
          <w:tcPr>
            <w:tcW w:w="1812" w:type="dxa"/>
            <w:shd w:val="clear" w:color="auto" w:fill="auto"/>
          </w:tcPr>
          <w:p w14:paraId="49823064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CCCCCC"/>
          </w:tcPr>
          <w:p w14:paraId="22873B4E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75A1FC0C" w14:textId="77777777" w:rsidTr="00855A45">
        <w:trPr>
          <w:trHeight w:val="20"/>
        </w:trPr>
        <w:tc>
          <w:tcPr>
            <w:tcW w:w="2370" w:type="dxa"/>
            <w:vMerge/>
            <w:tcBorders>
              <w:bottom w:val="single" w:sz="18" w:space="0" w:color="auto"/>
            </w:tcBorders>
          </w:tcPr>
          <w:p w14:paraId="0C0B697E" w14:textId="77777777" w:rsidR="00424E09" w:rsidRPr="0053594B" w:rsidRDefault="00424E09" w:rsidP="00855A45">
            <w:pPr>
              <w:pStyle w:val="aa"/>
            </w:pPr>
          </w:p>
        </w:tc>
        <w:tc>
          <w:tcPr>
            <w:tcW w:w="9695" w:type="dxa"/>
            <w:tcBorders>
              <w:bottom w:val="single" w:sz="18" w:space="0" w:color="auto"/>
            </w:tcBorders>
          </w:tcPr>
          <w:p w14:paraId="2CDAC50A" w14:textId="77777777" w:rsidR="00424E09" w:rsidRPr="0053594B" w:rsidRDefault="00424E09" w:rsidP="00855A45">
            <w:pPr>
              <w:pStyle w:val="aa"/>
            </w:pPr>
            <w:r w:rsidRPr="0053594B">
              <w:t xml:space="preserve">Самостоятельная работа обучающихся: Подготовка к практическим занятиям №17, №18, </w:t>
            </w:r>
            <w:r w:rsidRPr="0053594B">
              <w:lastRenderedPageBreak/>
              <w:t>№19, №20 Оформление практических занятий для последующей сдачи на оценку. Реферат на тему «</w:t>
            </w:r>
            <w:proofErr w:type="spellStart"/>
            <w:r w:rsidRPr="0053594B">
              <w:t>Этностиль</w:t>
            </w:r>
            <w:proofErr w:type="spellEnd"/>
            <w:r w:rsidRPr="0053594B">
              <w:t xml:space="preserve"> в коллекциях одежды выдающихся модельеров» </w:t>
            </w:r>
          </w:p>
        </w:tc>
        <w:tc>
          <w:tcPr>
            <w:tcW w:w="1812" w:type="dxa"/>
            <w:tcBorders>
              <w:bottom w:val="single" w:sz="18" w:space="0" w:color="auto"/>
            </w:tcBorders>
            <w:shd w:val="clear" w:color="auto" w:fill="auto"/>
          </w:tcPr>
          <w:p w14:paraId="5FC5E84C" w14:textId="77777777" w:rsidR="00424E09" w:rsidRPr="0053594B" w:rsidRDefault="00424E09" w:rsidP="00855A45">
            <w:pPr>
              <w:pStyle w:val="aa"/>
            </w:pPr>
            <w:r>
              <w:lastRenderedPageBreak/>
              <w:t>5</w:t>
            </w:r>
          </w:p>
        </w:tc>
        <w:tc>
          <w:tcPr>
            <w:tcW w:w="1565" w:type="dxa"/>
            <w:vMerge/>
            <w:shd w:val="clear" w:color="auto" w:fill="CCCCCC"/>
          </w:tcPr>
          <w:p w14:paraId="466D9961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0E72E37A" w14:textId="77777777" w:rsidTr="00855A45">
        <w:trPr>
          <w:trHeight w:val="20"/>
        </w:trPr>
        <w:tc>
          <w:tcPr>
            <w:tcW w:w="12065" w:type="dxa"/>
            <w:gridSpan w:val="2"/>
          </w:tcPr>
          <w:p w14:paraId="624F4215" w14:textId="77777777" w:rsidR="00424E09" w:rsidRPr="0053594B" w:rsidRDefault="00424E09" w:rsidP="00855A45">
            <w:pPr>
              <w:pStyle w:val="aa"/>
            </w:pPr>
            <w:r w:rsidRPr="0053594B">
              <w:t xml:space="preserve">Примерная тематика курсовой работы (проекта) </w:t>
            </w:r>
            <w:r w:rsidRPr="0053594B">
              <w:rPr>
                <w:i/>
                <w:iCs/>
              </w:rPr>
              <w:t xml:space="preserve"> не  предусмотрено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A704DC" w14:textId="77777777" w:rsidR="00424E09" w:rsidRPr="0053594B" w:rsidRDefault="00424E09" w:rsidP="00855A45">
            <w:pPr>
              <w:pStyle w:val="aa"/>
            </w:pPr>
            <w:r w:rsidRPr="0053594B">
              <w:t xml:space="preserve">             -</w:t>
            </w:r>
          </w:p>
        </w:tc>
        <w:tc>
          <w:tcPr>
            <w:tcW w:w="1565" w:type="dxa"/>
            <w:vMerge/>
            <w:shd w:val="clear" w:color="auto" w:fill="CCCCCC"/>
          </w:tcPr>
          <w:p w14:paraId="43722E9C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437CFC71" w14:textId="77777777" w:rsidTr="00855A45">
        <w:trPr>
          <w:trHeight w:val="20"/>
        </w:trPr>
        <w:tc>
          <w:tcPr>
            <w:tcW w:w="12065" w:type="dxa"/>
            <w:gridSpan w:val="2"/>
          </w:tcPr>
          <w:p w14:paraId="688D79C3" w14:textId="77777777" w:rsidR="00424E09" w:rsidRPr="0053594B" w:rsidRDefault="00424E09" w:rsidP="00855A45">
            <w:pPr>
              <w:pStyle w:val="aa"/>
            </w:pPr>
            <w:r w:rsidRPr="0053594B">
              <w:t>Самостоятельная работа обучающихся над курсовой работой (проектом)</w:t>
            </w:r>
            <w:r w:rsidRPr="0053594B">
              <w:rPr>
                <w:i/>
                <w:iCs/>
              </w:rPr>
              <w:t xml:space="preserve"> </w:t>
            </w:r>
            <w:proofErr w:type="gramStart"/>
            <w:r w:rsidRPr="0053594B">
              <w:rPr>
                <w:i/>
                <w:iCs/>
              </w:rPr>
              <w:t>не  предусмотрено</w:t>
            </w:r>
            <w:proofErr w:type="gramEnd"/>
          </w:p>
        </w:tc>
        <w:tc>
          <w:tcPr>
            <w:tcW w:w="1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8521C2" w14:textId="77777777" w:rsidR="00424E09" w:rsidRPr="0053594B" w:rsidRDefault="00424E09" w:rsidP="00855A45">
            <w:pPr>
              <w:pStyle w:val="aa"/>
            </w:pPr>
            <w:r w:rsidRPr="0053594B">
              <w:t>-</w:t>
            </w:r>
          </w:p>
        </w:tc>
        <w:tc>
          <w:tcPr>
            <w:tcW w:w="1565" w:type="dxa"/>
            <w:vMerge/>
            <w:shd w:val="clear" w:color="auto" w:fill="CCCCCC"/>
          </w:tcPr>
          <w:p w14:paraId="0C6CC2E1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  <w:tr w:rsidR="00424E09" w:rsidRPr="0053594B" w14:paraId="6AA95DFD" w14:textId="77777777" w:rsidTr="00855A45">
        <w:trPr>
          <w:trHeight w:val="20"/>
        </w:trPr>
        <w:tc>
          <w:tcPr>
            <w:tcW w:w="12065" w:type="dxa"/>
            <w:gridSpan w:val="2"/>
            <w:tcBorders>
              <w:bottom w:val="single" w:sz="12" w:space="0" w:color="auto"/>
            </w:tcBorders>
            <w:vAlign w:val="center"/>
          </w:tcPr>
          <w:p w14:paraId="2CED5890" w14:textId="77777777" w:rsidR="00424E09" w:rsidRPr="0053594B" w:rsidRDefault="00424E09" w:rsidP="00855A45">
            <w:pPr>
              <w:pStyle w:val="aa"/>
              <w:rPr>
                <w:b/>
              </w:rPr>
            </w:pPr>
            <w:r w:rsidRPr="0053594B">
              <w:rPr>
                <w:b/>
              </w:rPr>
              <w:t>Всего:</w:t>
            </w:r>
          </w:p>
        </w:tc>
        <w:tc>
          <w:tcPr>
            <w:tcW w:w="1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6B5A2A" w14:textId="77777777" w:rsidR="00424E09" w:rsidRPr="0053594B" w:rsidRDefault="00424E09" w:rsidP="00855A45">
            <w:pPr>
              <w:pStyle w:val="aa"/>
            </w:pPr>
            <w:r w:rsidRPr="0053594B">
              <w:t>126</w:t>
            </w: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CCCCCC"/>
          </w:tcPr>
          <w:p w14:paraId="396ECC88" w14:textId="77777777" w:rsidR="00424E09" w:rsidRPr="0053594B" w:rsidRDefault="00424E09" w:rsidP="00855A45">
            <w:pPr>
              <w:pStyle w:val="aa"/>
              <w:rPr>
                <w:i/>
              </w:rPr>
            </w:pPr>
          </w:p>
        </w:tc>
      </w:tr>
    </w:tbl>
    <w:p w14:paraId="7E8791EA" w14:textId="77777777" w:rsidR="00424E09" w:rsidRPr="0053594B" w:rsidRDefault="00424E09" w:rsidP="00424E09">
      <w:pPr>
        <w:pStyle w:val="aa"/>
      </w:pPr>
      <w:r w:rsidRPr="0053594B">
        <w:t xml:space="preserve">Для характеристики уровня освоения учебного материала используются следующие обозначения: </w:t>
      </w:r>
    </w:p>
    <w:p w14:paraId="31F5CA80" w14:textId="77777777" w:rsidR="00424E09" w:rsidRPr="0053594B" w:rsidRDefault="00424E09" w:rsidP="00424E09">
      <w:pPr>
        <w:pStyle w:val="aa"/>
      </w:pPr>
      <w:r w:rsidRPr="0053594B">
        <w:t xml:space="preserve">1 – ознакомительный (узнавание ранее изученных объектов, свойств); </w:t>
      </w:r>
    </w:p>
    <w:p w14:paraId="3D665A28" w14:textId="77777777" w:rsidR="00424E09" w:rsidRPr="0053594B" w:rsidRDefault="00424E09" w:rsidP="00424E09">
      <w:pPr>
        <w:pStyle w:val="aa"/>
      </w:pPr>
      <w:r w:rsidRPr="0053594B">
        <w:t xml:space="preserve">2 – репродуктивный (выполнение деятельности по образцу, инструкции или под руководством); </w:t>
      </w:r>
    </w:p>
    <w:p w14:paraId="1A9D7937" w14:textId="77777777" w:rsidR="00424E09" w:rsidRPr="002873DF" w:rsidRDefault="00424E09" w:rsidP="00424E09">
      <w:pPr>
        <w:pStyle w:val="aa"/>
        <w:rPr>
          <w:i/>
        </w:rPr>
        <w:sectPr w:rsidR="00424E09" w:rsidRPr="002873DF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53594B">
        <w:t>3 – продуктивный (планирование и самостоятельное выполнение деятельности, решение проблемных задач</w:t>
      </w:r>
      <w:r w:rsidRPr="002873DF">
        <w:t>).</w:t>
      </w:r>
    </w:p>
    <w:p w14:paraId="263FEDCD" w14:textId="77777777" w:rsidR="00424E09" w:rsidRPr="002873DF" w:rsidRDefault="00424E09" w:rsidP="00424E09">
      <w:pPr>
        <w:pStyle w:val="5"/>
      </w:pPr>
      <w:bookmarkStart w:id="8" w:name="_Toc442474445"/>
      <w:r w:rsidRPr="002873DF">
        <w:lastRenderedPageBreak/>
        <w:t>3. условия реализации программы дисциплины</w:t>
      </w:r>
      <w:bookmarkEnd w:id="8"/>
    </w:p>
    <w:p w14:paraId="7D929B80" w14:textId="77777777" w:rsidR="00424E09" w:rsidRPr="002873DF" w:rsidRDefault="00424E09" w:rsidP="00424E09">
      <w:pPr>
        <w:pStyle w:val="6"/>
      </w:pPr>
      <w:bookmarkStart w:id="9" w:name="_Toc442474446"/>
      <w:r w:rsidRPr="002873DF">
        <w:t>3.1. Требования к минимальному материально-техническому обеспечению</w:t>
      </w:r>
      <w:bookmarkEnd w:id="9"/>
    </w:p>
    <w:p w14:paraId="7C646905" w14:textId="77777777" w:rsidR="00424E09" w:rsidRPr="0053594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Реализация программы дисциплины требует наличия учебного кабинета </w:t>
      </w:r>
      <w:r w:rsidRPr="0053594B">
        <w:rPr>
          <w:bCs/>
        </w:rPr>
        <w:t>«История стилей в костюме»</w:t>
      </w:r>
    </w:p>
    <w:p w14:paraId="331DD7D5" w14:textId="77777777" w:rsidR="00424E09" w:rsidRPr="0053594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53594B">
        <w:rPr>
          <w:bCs/>
        </w:rPr>
        <w:t xml:space="preserve">Оборудование учебного кабинета: </w:t>
      </w:r>
    </w:p>
    <w:p w14:paraId="1AEDD954" w14:textId="77777777" w:rsidR="00424E09" w:rsidRPr="0053594B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873DF">
        <w:rPr>
          <w:b/>
          <w:bCs/>
        </w:rPr>
        <w:t xml:space="preserve">- </w:t>
      </w:r>
      <w:r w:rsidRPr="002873DF">
        <w:rPr>
          <w:bCs/>
        </w:rPr>
        <w:t>наглядные пособия, плакаты</w:t>
      </w:r>
      <w:r>
        <w:rPr>
          <w:b/>
          <w:bCs/>
        </w:rPr>
        <w:t>;</w:t>
      </w:r>
    </w:p>
    <w:p w14:paraId="31B721EA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- учебные столы по количеству обучающихся;</w:t>
      </w:r>
    </w:p>
    <w:p w14:paraId="599CE2E6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- электронные образовательные ресурсы;</w:t>
      </w:r>
    </w:p>
    <w:p w14:paraId="72B98A09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- контрольно-измерительные материалы;</w:t>
      </w:r>
    </w:p>
    <w:p w14:paraId="52F17E78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- подшивки журналов по специальности («Ателье», «Индустрия моды», Швейная промышленность»)</w:t>
      </w:r>
    </w:p>
    <w:p w14:paraId="158D9D89" w14:textId="77777777" w:rsidR="00424E09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Технические средства обучения: компьютер, проектор</w:t>
      </w:r>
    </w:p>
    <w:p w14:paraId="74E13F5F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0491EF8" w14:textId="77777777" w:rsidR="00424E09" w:rsidRDefault="00424E09" w:rsidP="00424E09">
      <w:pPr>
        <w:pStyle w:val="6"/>
      </w:pPr>
      <w:bookmarkStart w:id="10" w:name="_Toc442474447"/>
      <w:r w:rsidRPr="002873DF">
        <w:t>3.2. Информационное обеспечение обучения</w:t>
      </w:r>
      <w:bookmarkEnd w:id="10"/>
    </w:p>
    <w:p w14:paraId="1035C286" w14:textId="77777777" w:rsidR="00424E09" w:rsidRPr="00A62312" w:rsidRDefault="00424E09" w:rsidP="00424E09">
      <w:pPr>
        <w:pStyle w:val="6"/>
      </w:pPr>
    </w:p>
    <w:p w14:paraId="79744B85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873D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7D822867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Основные источники: </w:t>
      </w:r>
    </w:p>
    <w:p w14:paraId="0554E9D6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1. Раджабов И.М. учебно-методический комплект «Декоративно-прикладное искусство Дагестана» Успехи сов</w:t>
      </w:r>
      <w:r>
        <w:rPr>
          <w:bCs/>
        </w:rPr>
        <w:t>ременного естествознания. – 2015</w:t>
      </w:r>
      <w:r w:rsidRPr="002873DF">
        <w:rPr>
          <w:bCs/>
        </w:rPr>
        <w:t>. – № 11;</w:t>
      </w:r>
    </w:p>
    <w:p w14:paraId="259B784E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2. </w:t>
      </w:r>
      <w:proofErr w:type="spellStart"/>
      <w:r w:rsidRPr="002873DF">
        <w:rPr>
          <w:bCs/>
        </w:rPr>
        <w:t>Ниналалов</w:t>
      </w:r>
      <w:proofErr w:type="spellEnd"/>
      <w:r w:rsidRPr="002873DF">
        <w:rPr>
          <w:bCs/>
        </w:rPr>
        <w:t xml:space="preserve"> С. Ю</w:t>
      </w:r>
      <w:r>
        <w:rPr>
          <w:bCs/>
        </w:rPr>
        <w:t>велирное искусство Кубачи М.2014</w:t>
      </w:r>
    </w:p>
    <w:p w14:paraId="58631FB3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rPr>
          <w:bCs/>
        </w:rPr>
        <w:t xml:space="preserve">3. </w:t>
      </w:r>
      <w:r w:rsidRPr="002873DF">
        <w:t>Газимагомедов Г.Г. Современное декоративно-прикладное искусс</w:t>
      </w:r>
      <w:r>
        <w:t>тво Дагестана Махачкала 2014</w:t>
      </w:r>
      <w:r w:rsidRPr="002873DF">
        <w:t>г</w:t>
      </w:r>
    </w:p>
    <w:p w14:paraId="6DC40E49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 xml:space="preserve">4. </w:t>
      </w:r>
      <w:proofErr w:type="spellStart"/>
      <w:r w:rsidRPr="002873DF">
        <w:rPr>
          <w:bCs/>
        </w:rPr>
        <w:t>Байрамбеков</w:t>
      </w:r>
      <w:proofErr w:type="spellEnd"/>
      <w:r w:rsidRPr="002873DF">
        <w:rPr>
          <w:bCs/>
        </w:rPr>
        <w:t xml:space="preserve"> М.М. Дагестанский</w:t>
      </w:r>
      <w:r>
        <w:rPr>
          <w:bCs/>
        </w:rPr>
        <w:t xml:space="preserve"> народный орнамент Махачкала 201</w:t>
      </w:r>
      <w:r w:rsidRPr="002873DF">
        <w:rPr>
          <w:bCs/>
        </w:rPr>
        <w:t>1г</w:t>
      </w:r>
    </w:p>
    <w:p w14:paraId="1564F4D1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10B7C9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Дополнительные источники: </w:t>
      </w:r>
    </w:p>
    <w:p w14:paraId="65678D42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Искусство Дагестана М.  2012</w:t>
      </w:r>
      <w:r w:rsidRPr="002873DF">
        <w:t>г.</w:t>
      </w:r>
    </w:p>
    <w:p w14:paraId="50A304C0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 xml:space="preserve">2. </w:t>
      </w:r>
      <w:proofErr w:type="spellStart"/>
      <w:r w:rsidRPr="002873DF">
        <w:rPr>
          <w:bCs/>
        </w:rPr>
        <w:t>Маммаев</w:t>
      </w:r>
      <w:proofErr w:type="spellEnd"/>
      <w:r w:rsidRPr="002873DF">
        <w:rPr>
          <w:bCs/>
        </w:rPr>
        <w:t xml:space="preserve"> М.М. Диссертация Декоративно-прикладное искусство Дагестана. Истоки и становления. Мах</w:t>
      </w:r>
      <w:r>
        <w:rPr>
          <w:bCs/>
        </w:rPr>
        <w:t>ачкала 2012</w:t>
      </w:r>
      <w:r w:rsidRPr="002873DF">
        <w:rPr>
          <w:bCs/>
        </w:rPr>
        <w:t>г</w:t>
      </w:r>
    </w:p>
    <w:p w14:paraId="18FA298C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01893A2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873DF">
        <w:t>Интернет- ресурсы:</w:t>
      </w:r>
    </w:p>
    <w:p w14:paraId="59E49B65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</w:rPr>
        <w:t>http://www.rae.ru</w:t>
      </w:r>
    </w:p>
    <w:p w14:paraId="322A60F6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  <w:lang w:val="en-US"/>
        </w:rPr>
        <w:t>http</w:t>
      </w:r>
      <w:r w:rsidRPr="002873DF">
        <w:rPr>
          <w:bCs/>
        </w:rPr>
        <w:t>://www.liveinternet.ru</w:t>
      </w:r>
    </w:p>
    <w:p w14:paraId="1ED68D18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873DF">
        <w:rPr>
          <w:bCs/>
          <w:lang w:val="en-US"/>
        </w:rPr>
        <w:t>http</w:t>
      </w:r>
      <w:r w:rsidRPr="002873DF">
        <w:rPr>
          <w:bCs/>
        </w:rPr>
        <w:t>://</w:t>
      </w:r>
      <w:r w:rsidRPr="002873DF">
        <w:t xml:space="preserve"> </w:t>
      </w:r>
      <w:r w:rsidRPr="002873DF">
        <w:rPr>
          <w:bCs/>
        </w:rPr>
        <w:t>www.odnoselchane.ru</w:t>
      </w:r>
    </w:p>
    <w:p w14:paraId="27EF8F63" w14:textId="77777777" w:rsidR="00424E09" w:rsidRDefault="00424E09" w:rsidP="00424E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2C5C8F40" w14:textId="77777777" w:rsidR="00424E09" w:rsidRPr="002873DF" w:rsidRDefault="00424E09" w:rsidP="00424E09"/>
    <w:p w14:paraId="75F04C42" w14:textId="77777777" w:rsidR="00424E09" w:rsidRDefault="00424E09" w:rsidP="00424E09">
      <w:pPr>
        <w:pStyle w:val="5"/>
      </w:pPr>
      <w:bookmarkStart w:id="11" w:name="_Toc442474448"/>
    </w:p>
    <w:p w14:paraId="1EAA8128" w14:textId="77777777" w:rsidR="00424E09" w:rsidRDefault="00424E09" w:rsidP="00424E09">
      <w:pPr>
        <w:pStyle w:val="5"/>
      </w:pPr>
    </w:p>
    <w:p w14:paraId="0E2994B4" w14:textId="77777777" w:rsidR="00424E09" w:rsidRDefault="00424E09" w:rsidP="00424E09">
      <w:pPr>
        <w:pStyle w:val="5"/>
      </w:pPr>
    </w:p>
    <w:p w14:paraId="6C3A8791" w14:textId="77777777" w:rsidR="00424E09" w:rsidRDefault="00424E09" w:rsidP="00424E09">
      <w:pPr>
        <w:pStyle w:val="5"/>
      </w:pPr>
    </w:p>
    <w:p w14:paraId="1C6FBF23" w14:textId="77777777" w:rsidR="00424E09" w:rsidRDefault="00424E09" w:rsidP="00424E09">
      <w:pPr>
        <w:pStyle w:val="5"/>
      </w:pPr>
    </w:p>
    <w:p w14:paraId="06046621" w14:textId="77777777" w:rsidR="00424E09" w:rsidRDefault="00424E09" w:rsidP="00424E09">
      <w:pPr>
        <w:pStyle w:val="5"/>
      </w:pPr>
    </w:p>
    <w:p w14:paraId="71CEAD3E" w14:textId="77777777" w:rsidR="00424E09" w:rsidRDefault="00424E09" w:rsidP="00424E09">
      <w:pPr>
        <w:pStyle w:val="5"/>
      </w:pPr>
    </w:p>
    <w:p w14:paraId="20D918A3" w14:textId="77777777" w:rsidR="00424E09" w:rsidRDefault="00424E09" w:rsidP="00424E09">
      <w:pPr>
        <w:pStyle w:val="5"/>
      </w:pPr>
    </w:p>
    <w:p w14:paraId="4392FB75" w14:textId="77777777" w:rsidR="00424E09" w:rsidRDefault="00424E09" w:rsidP="00424E09">
      <w:pPr>
        <w:pStyle w:val="5"/>
      </w:pPr>
    </w:p>
    <w:p w14:paraId="78C593F6" w14:textId="77777777" w:rsidR="00424E09" w:rsidRDefault="00424E09" w:rsidP="00424E09">
      <w:pPr>
        <w:pStyle w:val="5"/>
      </w:pPr>
    </w:p>
    <w:p w14:paraId="4ECA4A1D" w14:textId="77777777" w:rsidR="00424E09" w:rsidRDefault="00424E09" w:rsidP="00424E09">
      <w:pPr>
        <w:pStyle w:val="5"/>
      </w:pPr>
    </w:p>
    <w:p w14:paraId="418A1D37" w14:textId="77777777" w:rsidR="00424E09" w:rsidRDefault="00424E09" w:rsidP="00424E09">
      <w:pPr>
        <w:pStyle w:val="5"/>
      </w:pPr>
    </w:p>
    <w:p w14:paraId="6A8FA949" w14:textId="77777777" w:rsidR="00424E09" w:rsidRDefault="00424E09" w:rsidP="00424E09">
      <w:pPr>
        <w:pStyle w:val="5"/>
      </w:pPr>
    </w:p>
    <w:p w14:paraId="245E3B59" w14:textId="77777777" w:rsidR="00424E09" w:rsidRDefault="00424E09" w:rsidP="00424E09">
      <w:pPr>
        <w:pStyle w:val="5"/>
      </w:pPr>
    </w:p>
    <w:p w14:paraId="4E179967" w14:textId="77777777" w:rsidR="00424E09" w:rsidRDefault="00424E09" w:rsidP="00424E09">
      <w:pPr>
        <w:pStyle w:val="5"/>
      </w:pPr>
    </w:p>
    <w:p w14:paraId="7A64D69C" w14:textId="77777777" w:rsidR="00424E09" w:rsidRDefault="00424E09" w:rsidP="00424E09">
      <w:pPr>
        <w:pStyle w:val="5"/>
      </w:pPr>
    </w:p>
    <w:p w14:paraId="098A28D8" w14:textId="77777777" w:rsidR="00424E09" w:rsidRPr="002873DF" w:rsidRDefault="00424E09" w:rsidP="00424E09">
      <w:pPr>
        <w:pStyle w:val="5"/>
      </w:pPr>
      <w:r w:rsidRPr="002873DF">
        <w:lastRenderedPageBreak/>
        <w:t>4. Контроль и оценка результатов освоения Дисциплины</w:t>
      </w:r>
      <w:bookmarkEnd w:id="11"/>
    </w:p>
    <w:p w14:paraId="144D97D9" w14:textId="77777777" w:rsidR="00424E09" w:rsidRDefault="00424E09" w:rsidP="00424E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12" w:name="_Toc442474449"/>
      <w:r w:rsidRPr="002873DF">
        <w:rPr>
          <w:b/>
        </w:rPr>
        <w:t>Контроль</w:t>
      </w:r>
      <w:r w:rsidRPr="002873DF">
        <w:t xml:space="preserve"> </w:t>
      </w:r>
      <w:r w:rsidRPr="002873DF">
        <w:rPr>
          <w:b/>
        </w:rPr>
        <w:t>и оценка</w:t>
      </w:r>
      <w:r w:rsidRPr="002873DF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12"/>
    </w:p>
    <w:p w14:paraId="7FC72E34" w14:textId="77777777" w:rsidR="00424E09" w:rsidRDefault="00424E09" w:rsidP="00424E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24E09" w:rsidRPr="002873DF" w14:paraId="3DD44A8E" w14:textId="77777777" w:rsidTr="00855A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80F2" w14:textId="77777777" w:rsidR="00424E09" w:rsidRPr="002873DF" w:rsidRDefault="00424E09" w:rsidP="00855A45">
            <w:pPr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Результаты обучения</w:t>
            </w:r>
          </w:p>
          <w:p w14:paraId="3A1387BA" w14:textId="77777777" w:rsidR="00424E09" w:rsidRPr="002873DF" w:rsidRDefault="00424E09" w:rsidP="00855A45">
            <w:pPr>
              <w:jc w:val="center"/>
              <w:rPr>
                <w:b/>
                <w:bCs/>
              </w:rPr>
            </w:pPr>
            <w:r w:rsidRPr="002873D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ACCF" w14:textId="77777777" w:rsidR="00424E09" w:rsidRPr="002873DF" w:rsidRDefault="00424E09" w:rsidP="00855A45">
            <w:pPr>
              <w:jc w:val="center"/>
              <w:rPr>
                <w:b/>
                <w:bCs/>
              </w:rPr>
            </w:pPr>
            <w:r w:rsidRPr="002873D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24E09" w:rsidRPr="002873DF" w14:paraId="0DD8288A" w14:textId="77777777" w:rsidTr="00855A45">
        <w:trPr>
          <w:trHeight w:val="478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FCC2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873DF">
              <w:t xml:space="preserve"> </w:t>
            </w:r>
            <w:r w:rsidRPr="002873DF">
              <w:rPr>
                <w:b/>
              </w:rPr>
              <w:t>умение:</w:t>
            </w:r>
          </w:p>
          <w:p w14:paraId="02B969C9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 xml:space="preserve">- ориентироваться во всех видах декоративно-прикладных промыслах, развитых на территории Дагестана. </w:t>
            </w:r>
          </w:p>
          <w:p w14:paraId="1E1BE630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характеризовать технику исполнения декоративно-прикладных промыслов Дагестана.</w:t>
            </w:r>
          </w:p>
          <w:p w14:paraId="2F5A92B0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изображать традиционный орнамент, используемый декоративно-прикладных промыслах Дагестана.</w:t>
            </w:r>
          </w:p>
          <w:p w14:paraId="40BA2CD9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выполнять элементы декоративно-прикладных промыслов Дагестана в различных техниках.</w:t>
            </w:r>
          </w:p>
          <w:p w14:paraId="4157628A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использовать  орнамент декоративно-прикладных промыслов, развитых на территории Дагестана, в современной одежде.</w:t>
            </w:r>
          </w:p>
          <w:p w14:paraId="506C1C94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2870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01C94641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Экспертное наблюдение и оценка при выполнении практических работ;</w:t>
            </w:r>
          </w:p>
          <w:p w14:paraId="2198DEDE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выполнение индивидуального задания;</w:t>
            </w:r>
          </w:p>
          <w:p w14:paraId="00AAA76C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2DE58A44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исследование исторических объектов;</w:t>
            </w:r>
          </w:p>
          <w:p w14:paraId="59F616BD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50D3334D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защита практических работ;</w:t>
            </w:r>
          </w:p>
          <w:p w14:paraId="51640303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04D47577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выполнение индивидуального задания;</w:t>
            </w:r>
          </w:p>
          <w:p w14:paraId="65AB14DE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6F4C8327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65506EB2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выполнение группового задания</w:t>
            </w:r>
          </w:p>
          <w:p w14:paraId="59B3827F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56A22830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25ECA26A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021F8258" w14:textId="77777777" w:rsidR="00424E09" w:rsidRPr="002873DF" w:rsidRDefault="00424E09" w:rsidP="00855A45"/>
        </w:tc>
      </w:tr>
      <w:tr w:rsidR="00424E09" w:rsidRPr="002873DF" w14:paraId="4523DC8D" w14:textId="77777777" w:rsidTr="00855A45">
        <w:trPr>
          <w:trHeight w:val="376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DCF3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873DF">
              <w:rPr>
                <w:b/>
              </w:rPr>
              <w:t>знание:</w:t>
            </w:r>
          </w:p>
          <w:p w14:paraId="35042434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Разновидности декоративно-прикладных промыслов народов Дагестана;</w:t>
            </w:r>
          </w:p>
          <w:p w14:paraId="7AEDB521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-Техники исполнения разновидностей декоративно-прикладного промысла, развитых на территории  Дагестана.</w:t>
            </w:r>
          </w:p>
          <w:p w14:paraId="0C4AB5D1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Центры развития декоративно-прикладного искусства;</w:t>
            </w:r>
          </w:p>
          <w:p w14:paraId="292DCC19" w14:textId="77777777" w:rsidR="00424E09" w:rsidRPr="002873DF" w:rsidRDefault="00424E09" w:rsidP="00855A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873DF">
              <w:t>-  Сферы использования знаний по декоративно-прикладному искусству Дагестана.</w:t>
            </w:r>
          </w:p>
          <w:p w14:paraId="5CFBA542" w14:textId="77777777" w:rsidR="00424E09" w:rsidRPr="002873DF" w:rsidRDefault="00424E09" w:rsidP="00855A45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CE70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3C9F6306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проверка качества декора в виде орнамента в различных техниках исполнения;</w:t>
            </w:r>
          </w:p>
          <w:p w14:paraId="49A6A9D5" w14:textId="77777777" w:rsidR="00424E09" w:rsidRPr="002873DF" w:rsidRDefault="00424E09" w:rsidP="00855A45">
            <w:r w:rsidRPr="002873DF">
              <w:t>- просмотр работ и обсуждение</w:t>
            </w:r>
          </w:p>
          <w:p w14:paraId="19CE2341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142B240C" w14:textId="77777777" w:rsidR="00424E09" w:rsidRPr="002873DF" w:rsidRDefault="00424E09" w:rsidP="00855A45">
            <w:pPr>
              <w:jc w:val="both"/>
              <w:rPr>
                <w:bCs/>
              </w:rPr>
            </w:pPr>
          </w:p>
          <w:p w14:paraId="56129303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контрольные работы по разделам дисциплины;</w:t>
            </w:r>
          </w:p>
          <w:p w14:paraId="219EABD7" w14:textId="77777777" w:rsidR="00424E09" w:rsidRPr="002873DF" w:rsidRDefault="00424E09" w:rsidP="00855A45">
            <w:pPr>
              <w:jc w:val="both"/>
              <w:rPr>
                <w:bCs/>
              </w:rPr>
            </w:pPr>
            <w:r w:rsidRPr="002873DF">
              <w:rPr>
                <w:bCs/>
              </w:rPr>
              <w:t>- тестирование по разделам дисциплины</w:t>
            </w:r>
          </w:p>
          <w:p w14:paraId="5F331119" w14:textId="77777777" w:rsidR="00424E09" w:rsidRPr="002873DF" w:rsidRDefault="00424E09" w:rsidP="00855A45">
            <w:pPr>
              <w:rPr>
                <w:bCs/>
              </w:rPr>
            </w:pPr>
          </w:p>
        </w:tc>
      </w:tr>
    </w:tbl>
    <w:p w14:paraId="0BD0D95A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873DF">
        <w:rPr>
          <w:b/>
        </w:rPr>
        <w:t>Разработчики:</w:t>
      </w:r>
    </w:p>
    <w:p w14:paraId="662F1A26" w14:textId="77777777" w:rsidR="00424E09" w:rsidRPr="002873DF" w:rsidRDefault="00424E09" w:rsidP="00424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t xml:space="preserve">                </w:t>
      </w:r>
      <w:r w:rsidRPr="002873DF">
        <w:rPr>
          <w:bCs/>
          <w:i/>
        </w:rPr>
        <w:t xml:space="preserve">                                                            </w:t>
      </w:r>
    </w:p>
    <w:p w14:paraId="380B1672" w14:textId="77777777" w:rsidR="00424E09" w:rsidRDefault="00424E09" w:rsidP="00424E09">
      <w:pPr>
        <w:rPr>
          <w:u w:val="single"/>
        </w:rPr>
      </w:pPr>
      <w:r>
        <w:rPr>
          <w:u w:val="single"/>
        </w:rPr>
        <w:t xml:space="preserve">ГБПОУ </w:t>
      </w:r>
    </w:p>
    <w:p w14:paraId="1C68E9CF" w14:textId="77777777" w:rsidR="00424E09" w:rsidRPr="002873DF" w:rsidRDefault="00424E09" w:rsidP="00424E09">
      <w:pPr>
        <w:rPr>
          <w:b/>
        </w:rPr>
      </w:pPr>
      <w:r>
        <w:rPr>
          <w:u w:val="single"/>
        </w:rPr>
        <w:t xml:space="preserve"> «ТК им. </w:t>
      </w:r>
      <w:proofErr w:type="spellStart"/>
      <w:r>
        <w:rPr>
          <w:u w:val="single"/>
        </w:rPr>
        <w:t>Р.Н.Ашуралиева</w:t>
      </w:r>
      <w:proofErr w:type="spellEnd"/>
      <w:r w:rsidRPr="002873DF">
        <w:rPr>
          <w:u w:val="single"/>
        </w:rPr>
        <w:t>»</w:t>
      </w:r>
      <w:r>
        <w:t xml:space="preserve">          </w:t>
      </w:r>
      <w:r w:rsidRPr="002873DF">
        <w:t xml:space="preserve"> </w:t>
      </w:r>
      <w:r w:rsidRPr="002873DF">
        <w:rPr>
          <w:u w:val="single"/>
        </w:rPr>
        <w:t>преподаватель</w:t>
      </w:r>
      <w:r w:rsidRPr="002873DF">
        <w:rPr>
          <w:b/>
        </w:rPr>
        <w:t xml:space="preserve">                                </w:t>
      </w:r>
      <w:r w:rsidRPr="002873DF">
        <w:rPr>
          <w:u w:val="single"/>
        </w:rPr>
        <w:t xml:space="preserve">Т.М. Серова </w:t>
      </w:r>
    </w:p>
    <w:p w14:paraId="7FDE6E3B" w14:textId="77777777" w:rsidR="00424E09" w:rsidRPr="002873DF" w:rsidRDefault="00424E09" w:rsidP="00424E09">
      <w:pPr>
        <w:tabs>
          <w:tab w:val="left" w:pos="6225"/>
        </w:tabs>
      </w:pPr>
      <w:r w:rsidRPr="002873DF">
        <w:rPr>
          <w:b/>
        </w:rPr>
        <w:t xml:space="preserve"> </w:t>
      </w:r>
      <w:r w:rsidRPr="002873DF">
        <w:t xml:space="preserve">   (место работы)      </w:t>
      </w:r>
      <w:r>
        <w:t xml:space="preserve">              </w:t>
      </w:r>
      <w:r w:rsidRPr="002873DF">
        <w:t>(занимаемая должн</w:t>
      </w:r>
      <w:r>
        <w:t xml:space="preserve">ость)                </w:t>
      </w:r>
      <w:r w:rsidRPr="002873DF">
        <w:t>(инициалы, фамилия)</w:t>
      </w:r>
    </w:p>
    <w:p w14:paraId="642A3B24" w14:textId="77777777" w:rsidR="00424E09" w:rsidRPr="002873DF" w:rsidRDefault="00424E09" w:rsidP="00424E09">
      <w:pPr>
        <w:ind w:firstLine="3544"/>
        <w:rPr>
          <w:b/>
        </w:rPr>
      </w:pPr>
      <w:r>
        <w:t xml:space="preserve">   </w:t>
      </w:r>
    </w:p>
    <w:p w14:paraId="432BAF7E" w14:textId="77777777" w:rsidR="00EA0E15" w:rsidRDefault="00EA0E15"/>
    <w:sectPr w:rsidR="00EA0E15" w:rsidSect="00EA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D697F" w14:textId="77777777" w:rsidR="00F754FF" w:rsidRDefault="00F754FF" w:rsidP="00613FD7">
      <w:r>
        <w:separator/>
      </w:r>
    </w:p>
  </w:endnote>
  <w:endnote w:type="continuationSeparator" w:id="0">
    <w:p w14:paraId="31D94AFC" w14:textId="77777777" w:rsidR="00F754FF" w:rsidRDefault="00F754FF" w:rsidP="0061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BEC7" w14:textId="77777777" w:rsidR="002376B0" w:rsidRDefault="00613FD7" w:rsidP="008F78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09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3CAAA4" w14:textId="77777777" w:rsidR="002376B0" w:rsidRDefault="00000000" w:rsidP="0036772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2682" w14:textId="77777777" w:rsidR="002376B0" w:rsidRDefault="00613FD7" w:rsidP="008F783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E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6443">
      <w:rPr>
        <w:rStyle w:val="a6"/>
        <w:noProof/>
      </w:rPr>
      <w:t>2</w:t>
    </w:r>
    <w:r>
      <w:rPr>
        <w:rStyle w:val="a6"/>
      </w:rPr>
      <w:fldChar w:fldCharType="end"/>
    </w:r>
  </w:p>
  <w:p w14:paraId="0CBDF1FE" w14:textId="77777777" w:rsidR="002376B0" w:rsidRDefault="00000000" w:rsidP="003677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7380" w14:textId="77777777" w:rsidR="00F754FF" w:rsidRDefault="00F754FF" w:rsidP="00613FD7">
      <w:r>
        <w:separator/>
      </w:r>
    </w:p>
  </w:footnote>
  <w:footnote w:type="continuationSeparator" w:id="0">
    <w:p w14:paraId="65EBAFD8" w14:textId="77777777" w:rsidR="00F754FF" w:rsidRDefault="00F754FF" w:rsidP="0061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24F4"/>
    <w:multiLevelType w:val="hybridMultilevel"/>
    <w:tmpl w:val="E0A22E58"/>
    <w:lvl w:ilvl="0" w:tplc="55C251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A71EF"/>
    <w:multiLevelType w:val="hybridMultilevel"/>
    <w:tmpl w:val="43800E3C"/>
    <w:lvl w:ilvl="0" w:tplc="55C251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6612EA"/>
    <w:multiLevelType w:val="hybridMultilevel"/>
    <w:tmpl w:val="B7E8EF2C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8534E4"/>
    <w:multiLevelType w:val="hybridMultilevel"/>
    <w:tmpl w:val="992E035A"/>
    <w:lvl w:ilvl="0" w:tplc="55C25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C378F"/>
    <w:multiLevelType w:val="hybridMultilevel"/>
    <w:tmpl w:val="6A220D64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00952883">
    <w:abstractNumId w:val="0"/>
  </w:num>
  <w:num w:numId="2" w16cid:durableId="1536192652">
    <w:abstractNumId w:val="1"/>
  </w:num>
  <w:num w:numId="3" w16cid:durableId="2017728054">
    <w:abstractNumId w:val="9"/>
  </w:num>
  <w:num w:numId="4" w16cid:durableId="685906685">
    <w:abstractNumId w:val="3"/>
  </w:num>
  <w:num w:numId="5" w16cid:durableId="182793884">
    <w:abstractNumId w:val="8"/>
  </w:num>
  <w:num w:numId="6" w16cid:durableId="557979075">
    <w:abstractNumId w:val="11"/>
  </w:num>
  <w:num w:numId="7" w16cid:durableId="410002745">
    <w:abstractNumId w:val="7"/>
  </w:num>
  <w:num w:numId="8" w16cid:durableId="1723749017">
    <w:abstractNumId w:val="4"/>
  </w:num>
  <w:num w:numId="9" w16cid:durableId="1770154840">
    <w:abstractNumId w:val="12"/>
  </w:num>
  <w:num w:numId="10" w16cid:durableId="1427002199">
    <w:abstractNumId w:val="6"/>
  </w:num>
  <w:num w:numId="11" w16cid:durableId="787158981">
    <w:abstractNumId w:val="5"/>
  </w:num>
  <w:num w:numId="12" w16cid:durableId="1925603359">
    <w:abstractNumId w:val="2"/>
  </w:num>
  <w:num w:numId="13" w16cid:durableId="821889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E09"/>
    <w:rsid w:val="000030CF"/>
    <w:rsid w:val="00004FD7"/>
    <w:rsid w:val="000102AC"/>
    <w:rsid w:val="00011780"/>
    <w:rsid w:val="00012358"/>
    <w:rsid w:val="00012915"/>
    <w:rsid w:val="0001355D"/>
    <w:rsid w:val="000148A5"/>
    <w:rsid w:val="00014D7C"/>
    <w:rsid w:val="000156E7"/>
    <w:rsid w:val="00015A1A"/>
    <w:rsid w:val="00016DD8"/>
    <w:rsid w:val="00017E5C"/>
    <w:rsid w:val="00020C95"/>
    <w:rsid w:val="0002120C"/>
    <w:rsid w:val="00021CAA"/>
    <w:rsid w:val="00025166"/>
    <w:rsid w:val="00026445"/>
    <w:rsid w:val="00026F3F"/>
    <w:rsid w:val="000304A5"/>
    <w:rsid w:val="00030883"/>
    <w:rsid w:val="00030C4E"/>
    <w:rsid w:val="00030D52"/>
    <w:rsid w:val="000313CE"/>
    <w:rsid w:val="00032270"/>
    <w:rsid w:val="0003417A"/>
    <w:rsid w:val="000342D7"/>
    <w:rsid w:val="000349FC"/>
    <w:rsid w:val="000353F7"/>
    <w:rsid w:val="000356BF"/>
    <w:rsid w:val="000365FD"/>
    <w:rsid w:val="00040CE5"/>
    <w:rsid w:val="00041E6C"/>
    <w:rsid w:val="0004200D"/>
    <w:rsid w:val="00043830"/>
    <w:rsid w:val="00044B7E"/>
    <w:rsid w:val="00045510"/>
    <w:rsid w:val="000460E2"/>
    <w:rsid w:val="0004625B"/>
    <w:rsid w:val="000513EC"/>
    <w:rsid w:val="00051716"/>
    <w:rsid w:val="00051959"/>
    <w:rsid w:val="00052145"/>
    <w:rsid w:val="000528EE"/>
    <w:rsid w:val="00053066"/>
    <w:rsid w:val="00053192"/>
    <w:rsid w:val="000533A4"/>
    <w:rsid w:val="00054DE8"/>
    <w:rsid w:val="00055CA8"/>
    <w:rsid w:val="00056FB9"/>
    <w:rsid w:val="00061A3F"/>
    <w:rsid w:val="00063686"/>
    <w:rsid w:val="00064FF1"/>
    <w:rsid w:val="000654F1"/>
    <w:rsid w:val="000669C7"/>
    <w:rsid w:val="00067A98"/>
    <w:rsid w:val="000721FC"/>
    <w:rsid w:val="000734C7"/>
    <w:rsid w:val="00073DB5"/>
    <w:rsid w:val="00075FD5"/>
    <w:rsid w:val="00077D5A"/>
    <w:rsid w:val="00080969"/>
    <w:rsid w:val="000809BC"/>
    <w:rsid w:val="00081E82"/>
    <w:rsid w:val="000826A8"/>
    <w:rsid w:val="00083279"/>
    <w:rsid w:val="0008348C"/>
    <w:rsid w:val="0008479A"/>
    <w:rsid w:val="00084952"/>
    <w:rsid w:val="0008737B"/>
    <w:rsid w:val="000873AA"/>
    <w:rsid w:val="000900EE"/>
    <w:rsid w:val="000907A5"/>
    <w:rsid w:val="00092331"/>
    <w:rsid w:val="00094212"/>
    <w:rsid w:val="000966E4"/>
    <w:rsid w:val="000A0A2D"/>
    <w:rsid w:val="000A3549"/>
    <w:rsid w:val="000A384E"/>
    <w:rsid w:val="000A5943"/>
    <w:rsid w:val="000A6A5E"/>
    <w:rsid w:val="000B0FA6"/>
    <w:rsid w:val="000B30A0"/>
    <w:rsid w:val="000B3BD0"/>
    <w:rsid w:val="000B565F"/>
    <w:rsid w:val="000B5A6E"/>
    <w:rsid w:val="000C0563"/>
    <w:rsid w:val="000C4AED"/>
    <w:rsid w:val="000C51B7"/>
    <w:rsid w:val="000C642C"/>
    <w:rsid w:val="000C66AB"/>
    <w:rsid w:val="000C6884"/>
    <w:rsid w:val="000D1AB2"/>
    <w:rsid w:val="000D1D5B"/>
    <w:rsid w:val="000D36E4"/>
    <w:rsid w:val="000D4AAF"/>
    <w:rsid w:val="000D4EB0"/>
    <w:rsid w:val="000D64EE"/>
    <w:rsid w:val="000D6673"/>
    <w:rsid w:val="000D75C0"/>
    <w:rsid w:val="000E0416"/>
    <w:rsid w:val="000E0AC6"/>
    <w:rsid w:val="000E17D6"/>
    <w:rsid w:val="000E1E6C"/>
    <w:rsid w:val="000E2115"/>
    <w:rsid w:val="000E4F5E"/>
    <w:rsid w:val="000E7BAE"/>
    <w:rsid w:val="000E7DE5"/>
    <w:rsid w:val="000E7E07"/>
    <w:rsid w:val="000F189F"/>
    <w:rsid w:val="000F2040"/>
    <w:rsid w:val="000F2F08"/>
    <w:rsid w:val="000F5564"/>
    <w:rsid w:val="001001FF"/>
    <w:rsid w:val="001017EC"/>
    <w:rsid w:val="00102BD8"/>
    <w:rsid w:val="00106443"/>
    <w:rsid w:val="00107ABD"/>
    <w:rsid w:val="00112F05"/>
    <w:rsid w:val="00114128"/>
    <w:rsid w:val="0011597F"/>
    <w:rsid w:val="00115A1C"/>
    <w:rsid w:val="00115BF9"/>
    <w:rsid w:val="001171E5"/>
    <w:rsid w:val="0011797E"/>
    <w:rsid w:val="00117F27"/>
    <w:rsid w:val="00120EEA"/>
    <w:rsid w:val="0012111F"/>
    <w:rsid w:val="001214E8"/>
    <w:rsid w:val="0012196B"/>
    <w:rsid w:val="0012455D"/>
    <w:rsid w:val="00125549"/>
    <w:rsid w:val="00127787"/>
    <w:rsid w:val="0013192B"/>
    <w:rsid w:val="00131B91"/>
    <w:rsid w:val="001323FD"/>
    <w:rsid w:val="0013363D"/>
    <w:rsid w:val="001364ED"/>
    <w:rsid w:val="00136DD0"/>
    <w:rsid w:val="00136E44"/>
    <w:rsid w:val="00140C55"/>
    <w:rsid w:val="00143550"/>
    <w:rsid w:val="0014358E"/>
    <w:rsid w:val="0014411B"/>
    <w:rsid w:val="00145BBD"/>
    <w:rsid w:val="0015185E"/>
    <w:rsid w:val="00151916"/>
    <w:rsid w:val="001519CE"/>
    <w:rsid w:val="001547CC"/>
    <w:rsid w:val="0016383B"/>
    <w:rsid w:val="00165820"/>
    <w:rsid w:val="00166F24"/>
    <w:rsid w:val="00170058"/>
    <w:rsid w:val="0017100F"/>
    <w:rsid w:val="00172F22"/>
    <w:rsid w:val="0018216D"/>
    <w:rsid w:val="00182B0F"/>
    <w:rsid w:val="00182E48"/>
    <w:rsid w:val="00183203"/>
    <w:rsid w:val="00185E92"/>
    <w:rsid w:val="001901AE"/>
    <w:rsid w:val="001915DF"/>
    <w:rsid w:val="001932E4"/>
    <w:rsid w:val="00196013"/>
    <w:rsid w:val="00196418"/>
    <w:rsid w:val="001A1474"/>
    <w:rsid w:val="001A179C"/>
    <w:rsid w:val="001A2CC5"/>
    <w:rsid w:val="001A373B"/>
    <w:rsid w:val="001B00E7"/>
    <w:rsid w:val="001B23BC"/>
    <w:rsid w:val="001B2E27"/>
    <w:rsid w:val="001B675D"/>
    <w:rsid w:val="001B68E9"/>
    <w:rsid w:val="001C1200"/>
    <w:rsid w:val="001C1B9E"/>
    <w:rsid w:val="001C24C4"/>
    <w:rsid w:val="001C2B1D"/>
    <w:rsid w:val="001C2F66"/>
    <w:rsid w:val="001C3B33"/>
    <w:rsid w:val="001D0727"/>
    <w:rsid w:val="001D0BCA"/>
    <w:rsid w:val="001D13DA"/>
    <w:rsid w:val="001D21E7"/>
    <w:rsid w:val="001D2777"/>
    <w:rsid w:val="001D3A55"/>
    <w:rsid w:val="001D560D"/>
    <w:rsid w:val="001D7897"/>
    <w:rsid w:val="001E0520"/>
    <w:rsid w:val="001E08FB"/>
    <w:rsid w:val="001F0489"/>
    <w:rsid w:val="001F04FC"/>
    <w:rsid w:val="001F0E34"/>
    <w:rsid w:val="001F41A3"/>
    <w:rsid w:val="001F41B9"/>
    <w:rsid w:val="001F440E"/>
    <w:rsid w:val="001F4D2F"/>
    <w:rsid w:val="001F58E6"/>
    <w:rsid w:val="001F79EC"/>
    <w:rsid w:val="00200C3C"/>
    <w:rsid w:val="00202F25"/>
    <w:rsid w:val="002038D1"/>
    <w:rsid w:val="00204499"/>
    <w:rsid w:val="002064E1"/>
    <w:rsid w:val="00212274"/>
    <w:rsid w:val="00213539"/>
    <w:rsid w:val="00213AFF"/>
    <w:rsid w:val="00215668"/>
    <w:rsid w:val="002159F6"/>
    <w:rsid w:val="00215D0C"/>
    <w:rsid w:val="0021664D"/>
    <w:rsid w:val="00216A33"/>
    <w:rsid w:val="00216DE7"/>
    <w:rsid w:val="00216FBC"/>
    <w:rsid w:val="00217CC0"/>
    <w:rsid w:val="00220929"/>
    <w:rsid w:val="00220EBA"/>
    <w:rsid w:val="00221936"/>
    <w:rsid w:val="00222488"/>
    <w:rsid w:val="00223B6B"/>
    <w:rsid w:val="00223EEA"/>
    <w:rsid w:val="00224C86"/>
    <w:rsid w:val="00226334"/>
    <w:rsid w:val="00226DAD"/>
    <w:rsid w:val="00230529"/>
    <w:rsid w:val="00231EA6"/>
    <w:rsid w:val="00231F20"/>
    <w:rsid w:val="00232FE7"/>
    <w:rsid w:val="002332F2"/>
    <w:rsid w:val="002349AB"/>
    <w:rsid w:val="00235530"/>
    <w:rsid w:val="00235EB8"/>
    <w:rsid w:val="00240803"/>
    <w:rsid w:val="002428D3"/>
    <w:rsid w:val="00242B81"/>
    <w:rsid w:val="00250A4E"/>
    <w:rsid w:val="00252134"/>
    <w:rsid w:val="00252341"/>
    <w:rsid w:val="00253A48"/>
    <w:rsid w:val="0025612F"/>
    <w:rsid w:val="002571E7"/>
    <w:rsid w:val="00260303"/>
    <w:rsid w:val="00260BD9"/>
    <w:rsid w:val="0026121A"/>
    <w:rsid w:val="002629C7"/>
    <w:rsid w:val="0026561E"/>
    <w:rsid w:val="00267317"/>
    <w:rsid w:val="00267E7E"/>
    <w:rsid w:val="00270B70"/>
    <w:rsid w:val="002712A5"/>
    <w:rsid w:val="00273D43"/>
    <w:rsid w:val="0027429A"/>
    <w:rsid w:val="0027499C"/>
    <w:rsid w:val="002758E3"/>
    <w:rsid w:val="00275B34"/>
    <w:rsid w:val="00275C2A"/>
    <w:rsid w:val="00282F4B"/>
    <w:rsid w:val="0028540E"/>
    <w:rsid w:val="00286E86"/>
    <w:rsid w:val="0028747B"/>
    <w:rsid w:val="00293361"/>
    <w:rsid w:val="00295772"/>
    <w:rsid w:val="00295CF3"/>
    <w:rsid w:val="0029681B"/>
    <w:rsid w:val="00297C67"/>
    <w:rsid w:val="00297DDE"/>
    <w:rsid w:val="002A15EE"/>
    <w:rsid w:val="002A1965"/>
    <w:rsid w:val="002A24C4"/>
    <w:rsid w:val="002A3190"/>
    <w:rsid w:val="002A430B"/>
    <w:rsid w:val="002A47F3"/>
    <w:rsid w:val="002A61C8"/>
    <w:rsid w:val="002A6225"/>
    <w:rsid w:val="002B61A3"/>
    <w:rsid w:val="002B623A"/>
    <w:rsid w:val="002B6D45"/>
    <w:rsid w:val="002C09FA"/>
    <w:rsid w:val="002C2881"/>
    <w:rsid w:val="002C291A"/>
    <w:rsid w:val="002C405F"/>
    <w:rsid w:val="002C4DC8"/>
    <w:rsid w:val="002C61E0"/>
    <w:rsid w:val="002C676B"/>
    <w:rsid w:val="002C7146"/>
    <w:rsid w:val="002D2836"/>
    <w:rsid w:val="002D2A96"/>
    <w:rsid w:val="002D31A8"/>
    <w:rsid w:val="002D3BF3"/>
    <w:rsid w:val="002D4817"/>
    <w:rsid w:val="002D6498"/>
    <w:rsid w:val="002D6F9B"/>
    <w:rsid w:val="002E2F41"/>
    <w:rsid w:val="002E4ED4"/>
    <w:rsid w:val="002F102C"/>
    <w:rsid w:val="002F1556"/>
    <w:rsid w:val="002F30CA"/>
    <w:rsid w:val="002F3919"/>
    <w:rsid w:val="002F3BC8"/>
    <w:rsid w:val="002F47CD"/>
    <w:rsid w:val="002F4F8E"/>
    <w:rsid w:val="002F5527"/>
    <w:rsid w:val="002F658D"/>
    <w:rsid w:val="002F7389"/>
    <w:rsid w:val="003012C1"/>
    <w:rsid w:val="003020D6"/>
    <w:rsid w:val="0030687D"/>
    <w:rsid w:val="00307C36"/>
    <w:rsid w:val="00310653"/>
    <w:rsid w:val="00311AC0"/>
    <w:rsid w:val="00314A56"/>
    <w:rsid w:val="00315335"/>
    <w:rsid w:val="00315B12"/>
    <w:rsid w:val="003172EF"/>
    <w:rsid w:val="00321739"/>
    <w:rsid w:val="00322414"/>
    <w:rsid w:val="00324DF9"/>
    <w:rsid w:val="00332048"/>
    <w:rsid w:val="0033216E"/>
    <w:rsid w:val="00332AD2"/>
    <w:rsid w:val="003340FB"/>
    <w:rsid w:val="0033526A"/>
    <w:rsid w:val="0033593A"/>
    <w:rsid w:val="00335ED9"/>
    <w:rsid w:val="00336EBE"/>
    <w:rsid w:val="00341EC8"/>
    <w:rsid w:val="00342678"/>
    <w:rsid w:val="0034304B"/>
    <w:rsid w:val="00343329"/>
    <w:rsid w:val="0034530C"/>
    <w:rsid w:val="0034736F"/>
    <w:rsid w:val="00347C05"/>
    <w:rsid w:val="003502A0"/>
    <w:rsid w:val="00350B16"/>
    <w:rsid w:val="00350D57"/>
    <w:rsid w:val="003518A0"/>
    <w:rsid w:val="00351C93"/>
    <w:rsid w:val="003530CF"/>
    <w:rsid w:val="003546A3"/>
    <w:rsid w:val="00355805"/>
    <w:rsid w:val="00356721"/>
    <w:rsid w:val="003567D9"/>
    <w:rsid w:val="00360748"/>
    <w:rsid w:val="00362F1B"/>
    <w:rsid w:val="003631C4"/>
    <w:rsid w:val="003633CA"/>
    <w:rsid w:val="0036493A"/>
    <w:rsid w:val="0036493D"/>
    <w:rsid w:val="0036640F"/>
    <w:rsid w:val="00367ABC"/>
    <w:rsid w:val="00371D7A"/>
    <w:rsid w:val="00373CF6"/>
    <w:rsid w:val="00373EB7"/>
    <w:rsid w:val="00374A1F"/>
    <w:rsid w:val="00375259"/>
    <w:rsid w:val="00375759"/>
    <w:rsid w:val="00376429"/>
    <w:rsid w:val="00377574"/>
    <w:rsid w:val="00380931"/>
    <w:rsid w:val="00381E86"/>
    <w:rsid w:val="00382C9C"/>
    <w:rsid w:val="00383518"/>
    <w:rsid w:val="00385879"/>
    <w:rsid w:val="003860BA"/>
    <w:rsid w:val="00386D26"/>
    <w:rsid w:val="00387098"/>
    <w:rsid w:val="003871DE"/>
    <w:rsid w:val="00390649"/>
    <w:rsid w:val="00391354"/>
    <w:rsid w:val="003920A3"/>
    <w:rsid w:val="00393698"/>
    <w:rsid w:val="00395874"/>
    <w:rsid w:val="00396850"/>
    <w:rsid w:val="003A047B"/>
    <w:rsid w:val="003A1BF4"/>
    <w:rsid w:val="003A1C02"/>
    <w:rsid w:val="003A2ADA"/>
    <w:rsid w:val="003A2C6E"/>
    <w:rsid w:val="003A30DA"/>
    <w:rsid w:val="003A57B2"/>
    <w:rsid w:val="003A5BCE"/>
    <w:rsid w:val="003A677C"/>
    <w:rsid w:val="003B0052"/>
    <w:rsid w:val="003B1A15"/>
    <w:rsid w:val="003B1AED"/>
    <w:rsid w:val="003B4122"/>
    <w:rsid w:val="003B4389"/>
    <w:rsid w:val="003B4678"/>
    <w:rsid w:val="003B646B"/>
    <w:rsid w:val="003C174B"/>
    <w:rsid w:val="003C1A8A"/>
    <w:rsid w:val="003C365A"/>
    <w:rsid w:val="003C4D76"/>
    <w:rsid w:val="003C57B2"/>
    <w:rsid w:val="003C7911"/>
    <w:rsid w:val="003C7B33"/>
    <w:rsid w:val="003C7BB0"/>
    <w:rsid w:val="003D03C7"/>
    <w:rsid w:val="003D0FD3"/>
    <w:rsid w:val="003D24E2"/>
    <w:rsid w:val="003D3C95"/>
    <w:rsid w:val="003D4B3F"/>
    <w:rsid w:val="003D4D96"/>
    <w:rsid w:val="003D5842"/>
    <w:rsid w:val="003D6032"/>
    <w:rsid w:val="003D69B9"/>
    <w:rsid w:val="003D7DED"/>
    <w:rsid w:val="003E3B95"/>
    <w:rsid w:val="003E5188"/>
    <w:rsid w:val="003E5633"/>
    <w:rsid w:val="003E6242"/>
    <w:rsid w:val="003E6D42"/>
    <w:rsid w:val="003E702E"/>
    <w:rsid w:val="003F002D"/>
    <w:rsid w:val="003F1F20"/>
    <w:rsid w:val="003F3A18"/>
    <w:rsid w:val="003F3E2B"/>
    <w:rsid w:val="003F475F"/>
    <w:rsid w:val="003F67C7"/>
    <w:rsid w:val="003F7C1F"/>
    <w:rsid w:val="00400111"/>
    <w:rsid w:val="00400B64"/>
    <w:rsid w:val="00402014"/>
    <w:rsid w:val="0040251A"/>
    <w:rsid w:val="00403566"/>
    <w:rsid w:val="004037BE"/>
    <w:rsid w:val="004077B2"/>
    <w:rsid w:val="00407948"/>
    <w:rsid w:val="00413DD5"/>
    <w:rsid w:val="0041508C"/>
    <w:rsid w:val="0041678A"/>
    <w:rsid w:val="004171B8"/>
    <w:rsid w:val="00420708"/>
    <w:rsid w:val="004207A4"/>
    <w:rsid w:val="004223A9"/>
    <w:rsid w:val="00422421"/>
    <w:rsid w:val="00422651"/>
    <w:rsid w:val="0042301E"/>
    <w:rsid w:val="00423BEC"/>
    <w:rsid w:val="00423FDA"/>
    <w:rsid w:val="0042486F"/>
    <w:rsid w:val="00424E09"/>
    <w:rsid w:val="004258FC"/>
    <w:rsid w:val="00425C31"/>
    <w:rsid w:val="0043019A"/>
    <w:rsid w:val="004301D6"/>
    <w:rsid w:val="00430391"/>
    <w:rsid w:val="004307FA"/>
    <w:rsid w:val="00431578"/>
    <w:rsid w:val="004333C8"/>
    <w:rsid w:val="00433450"/>
    <w:rsid w:val="00435576"/>
    <w:rsid w:val="00436614"/>
    <w:rsid w:val="004374EA"/>
    <w:rsid w:val="00437F7B"/>
    <w:rsid w:val="0044212B"/>
    <w:rsid w:val="004422F2"/>
    <w:rsid w:val="004464E5"/>
    <w:rsid w:val="004505AD"/>
    <w:rsid w:val="00450861"/>
    <w:rsid w:val="00451569"/>
    <w:rsid w:val="00451BD9"/>
    <w:rsid w:val="00452996"/>
    <w:rsid w:val="00452B87"/>
    <w:rsid w:val="004543ED"/>
    <w:rsid w:val="00454634"/>
    <w:rsid w:val="00454669"/>
    <w:rsid w:val="00456F34"/>
    <w:rsid w:val="004571E2"/>
    <w:rsid w:val="00457209"/>
    <w:rsid w:val="00457A05"/>
    <w:rsid w:val="00465C1F"/>
    <w:rsid w:val="00465C2C"/>
    <w:rsid w:val="00465E7F"/>
    <w:rsid w:val="00471B32"/>
    <w:rsid w:val="00475319"/>
    <w:rsid w:val="00483455"/>
    <w:rsid w:val="004834FD"/>
    <w:rsid w:val="00483B8C"/>
    <w:rsid w:val="004914A0"/>
    <w:rsid w:val="00491929"/>
    <w:rsid w:val="0049373E"/>
    <w:rsid w:val="004941ED"/>
    <w:rsid w:val="00494C86"/>
    <w:rsid w:val="00494DAE"/>
    <w:rsid w:val="00495EED"/>
    <w:rsid w:val="00497FE6"/>
    <w:rsid w:val="004A2B33"/>
    <w:rsid w:val="004A2F3F"/>
    <w:rsid w:val="004A4BB6"/>
    <w:rsid w:val="004A5E9C"/>
    <w:rsid w:val="004B3A66"/>
    <w:rsid w:val="004B3C37"/>
    <w:rsid w:val="004B4BD2"/>
    <w:rsid w:val="004B4E1A"/>
    <w:rsid w:val="004B57FB"/>
    <w:rsid w:val="004B7CC2"/>
    <w:rsid w:val="004C0969"/>
    <w:rsid w:val="004C0A23"/>
    <w:rsid w:val="004C12E9"/>
    <w:rsid w:val="004C3F3D"/>
    <w:rsid w:val="004C50F4"/>
    <w:rsid w:val="004C6E8F"/>
    <w:rsid w:val="004C703C"/>
    <w:rsid w:val="004D1161"/>
    <w:rsid w:val="004D21D3"/>
    <w:rsid w:val="004D2CD3"/>
    <w:rsid w:val="004D6B83"/>
    <w:rsid w:val="004E022B"/>
    <w:rsid w:val="004E15D3"/>
    <w:rsid w:val="004E3157"/>
    <w:rsid w:val="004E32C1"/>
    <w:rsid w:val="004E374D"/>
    <w:rsid w:val="004E499E"/>
    <w:rsid w:val="004E4C30"/>
    <w:rsid w:val="004F0A1E"/>
    <w:rsid w:val="004F0C87"/>
    <w:rsid w:val="004F1798"/>
    <w:rsid w:val="004F3867"/>
    <w:rsid w:val="004F4EE3"/>
    <w:rsid w:val="004F4EFF"/>
    <w:rsid w:val="004F5CF0"/>
    <w:rsid w:val="004F6559"/>
    <w:rsid w:val="004F7628"/>
    <w:rsid w:val="004F7CCD"/>
    <w:rsid w:val="0050080D"/>
    <w:rsid w:val="00500B28"/>
    <w:rsid w:val="00500BA6"/>
    <w:rsid w:val="00501E53"/>
    <w:rsid w:val="0050445B"/>
    <w:rsid w:val="00506DD6"/>
    <w:rsid w:val="00507729"/>
    <w:rsid w:val="005078FF"/>
    <w:rsid w:val="00507F81"/>
    <w:rsid w:val="005121BF"/>
    <w:rsid w:val="00512B2D"/>
    <w:rsid w:val="005130F3"/>
    <w:rsid w:val="00514EE7"/>
    <w:rsid w:val="00515ECD"/>
    <w:rsid w:val="005175C2"/>
    <w:rsid w:val="00521B80"/>
    <w:rsid w:val="00523EC7"/>
    <w:rsid w:val="00525231"/>
    <w:rsid w:val="00525B1B"/>
    <w:rsid w:val="00525EDF"/>
    <w:rsid w:val="0052730C"/>
    <w:rsid w:val="00533BC1"/>
    <w:rsid w:val="00533FF5"/>
    <w:rsid w:val="00534578"/>
    <w:rsid w:val="005364BB"/>
    <w:rsid w:val="00536AD6"/>
    <w:rsid w:val="005402F2"/>
    <w:rsid w:val="00541D99"/>
    <w:rsid w:val="005421BE"/>
    <w:rsid w:val="00542BAF"/>
    <w:rsid w:val="00542D5C"/>
    <w:rsid w:val="00543041"/>
    <w:rsid w:val="00550C4C"/>
    <w:rsid w:val="00551B44"/>
    <w:rsid w:val="005520C3"/>
    <w:rsid w:val="005522AA"/>
    <w:rsid w:val="00553EAA"/>
    <w:rsid w:val="005556E7"/>
    <w:rsid w:val="00556362"/>
    <w:rsid w:val="00556907"/>
    <w:rsid w:val="005605E3"/>
    <w:rsid w:val="005629FD"/>
    <w:rsid w:val="00562B20"/>
    <w:rsid w:val="0056301B"/>
    <w:rsid w:val="00564187"/>
    <w:rsid w:val="00564BEB"/>
    <w:rsid w:val="00564C65"/>
    <w:rsid w:val="00565779"/>
    <w:rsid w:val="00566528"/>
    <w:rsid w:val="0056687C"/>
    <w:rsid w:val="0056739C"/>
    <w:rsid w:val="0056750B"/>
    <w:rsid w:val="005710FA"/>
    <w:rsid w:val="00571211"/>
    <w:rsid w:val="00571479"/>
    <w:rsid w:val="00572F6D"/>
    <w:rsid w:val="00573225"/>
    <w:rsid w:val="0057706D"/>
    <w:rsid w:val="0057709A"/>
    <w:rsid w:val="00577C1F"/>
    <w:rsid w:val="00577EF4"/>
    <w:rsid w:val="00580767"/>
    <w:rsid w:val="00580D9A"/>
    <w:rsid w:val="0058171E"/>
    <w:rsid w:val="005827B2"/>
    <w:rsid w:val="00584588"/>
    <w:rsid w:val="005847BF"/>
    <w:rsid w:val="0058579B"/>
    <w:rsid w:val="00585FAF"/>
    <w:rsid w:val="005863C0"/>
    <w:rsid w:val="00590FDC"/>
    <w:rsid w:val="00591109"/>
    <w:rsid w:val="00591F36"/>
    <w:rsid w:val="005934AD"/>
    <w:rsid w:val="0059502C"/>
    <w:rsid w:val="00595C22"/>
    <w:rsid w:val="005972B3"/>
    <w:rsid w:val="00597AF3"/>
    <w:rsid w:val="005A08C5"/>
    <w:rsid w:val="005A12CC"/>
    <w:rsid w:val="005A2EAD"/>
    <w:rsid w:val="005A30E9"/>
    <w:rsid w:val="005A40E6"/>
    <w:rsid w:val="005A4255"/>
    <w:rsid w:val="005A457A"/>
    <w:rsid w:val="005A5570"/>
    <w:rsid w:val="005A7620"/>
    <w:rsid w:val="005B09E1"/>
    <w:rsid w:val="005B0B3D"/>
    <w:rsid w:val="005B1CFA"/>
    <w:rsid w:val="005B20A3"/>
    <w:rsid w:val="005B2D01"/>
    <w:rsid w:val="005B2F33"/>
    <w:rsid w:val="005B3570"/>
    <w:rsid w:val="005B3BA2"/>
    <w:rsid w:val="005B3CA2"/>
    <w:rsid w:val="005B4359"/>
    <w:rsid w:val="005C3AE8"/>
    <w:rsid w:val="005C451E"/>
    <w:rsid w:val="005C46A7"/>
    <w:rsid w:val="005C4CAA"/>
    <w:rsid w:val="005C596C"/>
    <w:rsid w:val="005D33E9"/>
    <w:rsid w:val="005D61CE"/>
    <w:rsid w:val="005E1127"/>
    <w:rsid w:val="005E2670"/>
    <w:rsid w:val="005E4C86"/>
    <w:rsid w:val="005E5EF6"/>
    <w:rsid w:val="005E7AB8"/>
    <w:rsid w:val="005E7D6A"/>
    <w:rsid w:val="005F0D9E"/>
    <w:rsid w:val="005F2023"/>
    <w:rsid w:val="005F4340"/>
    <w:rsid w:val="005F4FE2"/>
    <w:rsid w:val="005F6862"/>
    <w:rsid w:val="00604F1A"/>
    <w:rsid w:val="006071F5"/>
    <w:rsid w:val="00607A8E"/>
    <w:rsid w:val="00607CEE"/>
    <w:rsid w:val="00607D89"/>
    <w:rsid w:val="006102CC"/>
    <w:rsid w:val="00613FD7"/>
    <w:rsid w:val="00620688"/>
    <w:rsid w:val="00622088"/>
    <w:rsid w:val="006220CA"/>
    <w:rsid w:val="006255A2"/>
    <w:rsid w:val="00626818"/>
    <w:rsid w:val="00627C8F"/>
    <w:rsid w:val="00630F67"/>
    <w:rsid w:val="00632CA1"/>
    <w:rsid w:val="00633586"/>
    <w:rsid w:val="00636912"/>
    <w:rsid w:val="00641583"/>
    <w:rsid w:val="00641B5E"/>
    <w:rsid w:val="0064381A"/>
    <w:rsid w:val="00643B49"/>
    <w:rsid w:val="0064455B"/>
    <w:rsid w:val="0064500D"/>
    <w:rsid w:val="006458F3"/>
    <w:rsid w:val="00647EE4"/>
    <w:rsid w:val="00650276"/>
    <w:rsid w:val="00652972"/>
    <w:rsid w:val="00653E3C"/>
    <w:rsid w:val="00654E6D"/>
    <w:rsid w:val="006550F9"/>
    <w:rsid w:val="00661C1F"/>
    <w:rsid w:val="0066249A"/>
    <w:rsid w:val="0066250C"/>
    <w:rsid w:val="00663AEB"/>
    <w:rsid w:val="0066580F"/>
    <w:rsid w:val="00665B53"/>
    <w:rsid w:val="00666C1A"/>
    <w:rsid w:val="00670CD4"/>
    <w:rsid w:val="00671DFE"/>
    <w:rsid w:val="00672380"/>
    <w:rsid w:val="006742C7"/>
    <w:rsid w:val="006779E1"/>
    <w:rsid w:val="00680991"/>
    <w:rsid w:val="00682B6A"/>
    <w:rsid w:val="00683902"/>
    <w:rsid w:val="006844E3"/>
    <w:rsid w:val="00684632"/>
    <w:rsid w:val="00684670"/>
    <w:rsid w:val="00684B45"/>
    <w:rsid w:val="006862E8"/>
    <w:rsid w:val="0068638A"/>
    <w:rsid w:val="00687641"/>
    <w:rsid w:val="00690C27"/>
    <w:rsid w:val="0069197F"/>
    <w:rsid w:val="00691BD7"/>
    <w:rsid w:val="00695B4A"/>
    <w:rsid w:val="006962A1"/>
    <w:rsid w:val="0069725B"/>
    <w:rsid w:val="006A0499"/>
    <w:rsid w:val="006A0AC3"/>
    <w:rsid w:val="006A10EA"/>
    <w:rsid w:val="006A14B7"/>
    <w:rsid w:val="006A16B5"/>
    <w:rsid w:val="006A312A"/>
    <w:rsid w:val="006A3143"/>
    <w:rsid w:val="006A321B"/>
    <w:rsid w:val="006A5E6F"/>
    <w:rsid w:val="006A64D6"/>
    <w:rsid w:val="006A73AF"/>
    <w:rsid w:val="006B06A5"/>
    <w:rsid w:val="006B1363"/>
    <w:rsid w:val="006B630B"/>
    <w:rsid w:val="006B6924"/>
    <w:rsid w:val="006B700E"/>
    <w:rsid w:val="006C1734"/>
    <w:rsid w:val="006C2C8F"/>
    <w:rsid w:val="006C478C"/>
    <w:rsid w:val="006C4DDC"/>
    <w:rsid w:val="006C6551"/>
    <w:rsid w:val="006D0582"/>
    <w:rsid w:val="006D1531"/>
    <w:rsid w:val="006D2FF0"/>
    <w:rsid w:val="006D3EFF"/>
    <w:rsid w:val="006D4C11"/>
    <w:rsid w:val="006D5173"/>
    <w:rsid w:val="006E1994"/>
    <w:rsid w:val="006E2126"/>
    <w:rsid w:val="006E2A63"/>
    <w:rsid w:val="006E33CB"/>
    <w:rsid w:val="006E3A8A"/>
    <w:rsid w:val="006E3FF7"/>
    <w:rsid w:val="006E62C9"/>
    <w:rsid w:val="006E6A34"/>
    <w:rsid w:val="006E6BA9"/>
    <w:rsid w:val="006E7B70"/>
    <w:rsid w:val="006E7BAF"/>
    <w:rsid w:val="006E7E7B"/>
    <w:rsid w:val="006F1399"/>
    <w:rsid w:val="006F3189"/>
    <w:rsid w:val="006F34DD"/>
    <w:rsid w:val="006F429E"/>
    <w:rsid w:val="006F4A55"/>
    <w:rsid w:val="006F625F"/>
    <w:rsid w:val="0070060B"/>
    <w:rsid w:val="00701260"/>
    <w:rsid w:val="00702E10"/>
    <w:rsid w:val="00704115"/>
    <w:rsid w:val="00706A66"/>
    <w:rsid w:val="00707D4B"/>
    <w:rsid w:val="00710D34"/>
    <w:rsid w:val="00710D83"/>
    <w:rsid w:val="0071109A"/>
    <w:rsid w:val="00711CAC"/>
    <w:rsid w:val="0071200F"/>
    <w:rsid w:val="00712B4C"/>
    <w:rsid w:val="007137EA"/>
    <w:rsid w:val="007144EA"/>
    <w:rsid w:val="0071552F"/>
    <w:rsid w:val="00723CA3"/>
    <w:rsid w:val="00724198"/>
    <w:rsid w:val="00725EA8"/>
    <w:rsid w:val="0072786A"/>
    <w:rsid w:val="00727AB6"/>
    <w:rsid w:val="00730168"/>
    <w:rsid w:val="00732CC9"/>
    <w:rsid w:val="00735925"/>
    <w:rsid w:val="0073712F"/>
    <w:rsid w:val="00740039"/>
    <w:rsid w:val="00740882"/>
    <w:rsid w:val="0074322E"/>
    <w:rsid w:val="0074788C"/>
    <w:rsid w:val="00751215"/>
    <w:rsid w:val="007530B0"/>
    <w:rsid w:val="007538A9"/>
    <w:rsid w:val="007555F8"/>
    <w:rsid w:val="0075603D"/>
    <w:rsid w:val="0075685F"/>
    <w:rsid w:val="00757BEC"/>
    <w:rsid w:val="00760B84"/>
    <w:rsid w:val="00760C4A"/>
    <w:rsid w:val="0076301C"/>
    <w:rsid w:val="00765F79"/>
    <w:rsid w:val="00766DE0"/>
    <w:rsid w:val="007708FF"/>
    <w:rsid w:val="00777321"/>
    <w:rsid w:val="0078037E"/>
    <w:rsid w:val="00780592"/>
    <w:rsid w:val="00781D43"/>
    <w:rsid w:val="00782C51"/>
    <w:rsid w:val="00783A5D"/>
    <w:rsid w:val="00783ECE"/>
    <w:rsid w:val="0078458E"/>
    <w:rsid w:val="0078497D"/>
    <w:rsid w:val="007867D8"/>
    <w:rsid w:val="00787F3F"/>
    <w:rsid w:val="00790607"/>
    <w:rsid w:val="00790B39"/>
    <w:rsid w:val="0079337F"/>
    <w:rsid w:val="0079618D"/>
    <w:rsid w:val="007969A5"/>
    <w:rsid w:val="00797156"/>
    <w:rsid w:val="007A15CC"/>
    <w:rsid w:val="007A1E4B"/>
    <w:rsid w:val="007A1EEC"/>
    <w:rsid w:val="007A4676"/>
    <w:rsid w:val="007A4A94"/>
    <w:rsid w:val="007A4F94"/>
    <w:rsid w:val="007A5B11"/>
    <w:rsid w:val="007A7595"/>
    <w:rsid w:val="007A7E2E"/>
    <w:rsid w:val="007B0124"/>
    <w:rsid w:val="007B087A"/>
    <w:rsid w:val="007B21F8"/>
    <w:rsid w:val="007B4D0E"/>
    <w:rsid w:val="007B7DC5"/>
    <w:rsid w:val="007C120A"/>
    <w:rsid w:val="007C18AB"/>
    <w:rsid w:val="007C32CB"/>
    <w:rsid w:val="007C352A"/>
    <w:rsid w:val="007C359E"/>
    <w:rsid w:val="007C4397"/>
    <w:rsid w:val="007C4419"/>
    <w:rsid w:val="007C4B0F"/>
    <w:rsid w:val="007C4D7D"/>
    <w:rsid w:val="007C77BF"/>
    <w:rsid w:val="007C79F0"/>
    <w:rsid w:val="007D0A67"/>
    <w:rsid w:val="007D12DB"/>
    <w:rsid w:val="007D12E3"/>
    <w:rsid w:val="007D48AE"/>
    <w:rsid w:val="007D4EF5"/>
    <w:rsid w:val="007D51A8"/>
    <w:rsid w:val="007D6710"/>
    <w:rsid w:val="007D6C2A"/>
    <w:rsid w:val="007E0064"/>
    <w:rsid w:val="007E0943"/>
    <w:rsid w:val="007E0CD9"/>
    <w:rsid w:val="007E100F"/>
    <w:rsid w:val="007E12EC"/>
    <w:rsid w:val="007E18CE"/>
    <w:rsid w:val="007E25D4"/>
    <w:rsid w:val="007E2F81"/>
    <w:rsid w:val="007E3B01"/>
    <w:rsid w:val="007E51C1"/>
    <w:rsid w:val="007E55BC"/>
    <w:rsid w:val="007E69BD"/>
    <w:rsid w:val="007E71BA"/>
    <w:rsid w:val="007E7EB4"/>
    <w:rsid w:val="007F03D8"/>
    <w:rsid w:val="007F073A"/>
    <w:rsid w:val="007F22CD"/>
    <w:rsid w:val="007F2394"/>
    <w:rsid w:val="007F6EA7"/>
    <w:rsid w:val="00800D6C"/>
    <w:rsid w:val="008053E3"/>
    <w:rsid w:val="008066B1"/>
    <w:rsid w:val="0080672B"/>
    <w:rsid w:val="00807547"/>
    <w:rsid w:val="00810C25"/>
    <w:rsid w:val="008167EA"/>
    <w:rsid w:val="00816A20"/>
    <w:rsid w:val="008204E2"/>
    <w:rsid w:val="0082128E"/>
    <w:rsid w:val="00821F0A"/>
    <w:rsid w:val="00822068"/>
    <w:rsid w:val="00824F7B"/>
    <w:rsid w:val="00825DA3"/>
    <w:rsid w:val="00826CB3"/>
    <w:rsid w:val="0083035B"/>
    <w:rsid w:val="00830DF8"/>
    <w:rsid w:val="008310FA"/>
    <w:rsid w:val="00831735"/>
    <w:rsid w:val="0083312D"/>
    <w:rsid w:val="00834BAA"/>
    <w:rsid w:val="008354E4"/>
    <w:rsid w:val="008357FA"/>
    <w:rsid w:val="00835B78"/>
    <w:rsid w:val="008367F8"/>
    <w:rsid w:val="008373F4"/>
    <w:rsid w:val="00837453"/>
    <w:rsid w:val="00841EB5"/>
    <w:rsid w:val="0084296B"/>
    <w:rsid w:val="00843638"/>
    <w:rsid w:val="0084485B"/>
    <w:rsid w:val="008462AC"/>
    <w:rsid w:val="00847348"/>
    <w:rsid w:val="00847932"/>
    <w:rsid w:val="00851BB7"/>
    <w:rsid w:val="00851C81"/>
    <w:rsid w:val="00853D7E"/>
    <w:rsid w:val="0085621C"/>
    <w:rsid w:val="00856A45"/>
    <w:rsid w:val="00860D30"/>
    <w:rsid w:val="008638BA"/>
    <w:rsid w:val="00864149"/>
    <w:rsid w:val="0086585F"/>
    <w:rsid w:val="00867242"/>
    <w:rsid w:val="00872E51"/>
    <w:rsid w:val="00874265"/>
    <w:rsid w:val="008762CA"/>
    <w:rsid w:val="0088081C"/>
    <w:rsid w:val="00880DB1"/>
    <w:rsid w:val="00882606"/>
    <w:rsid w:val="00882D9A"/>
    <w:rsid w:val="008846E4"/>
    <w:rsid w:val="00884753"/>
    <w:rsid w:val="00887698"/>
    <w:rsid w:val="00892015"/>
    <w:rsid w:val="008929C0"/>
    <w:rsid w:val="00896B8F"/>
    <w:rsid w:val="00897311"/>
    <w:rsid w:val="008A0294"/>
    <w:rsid w:val="008A3096"/>
    <w:rsid w:val="008A32E9"/>
    <w:rsid w:val="008A49E3"/>
    <w:rsid w:val="008A5A89"/>
    <w:rsid w:val="008A79ED"/>
    <w:rsid w:val="008B1294"/>
    <w:rsid w:val="008B2EE7"/>
    <w:rsid w:val="008B3838"/>
    <w:rsid w:val="008B4111"/>
    <w:rsid w:val="008B5145"/>
    <w:rsid w:val="008B532C"/>
    <w:rsid w:val="008C0320"/>
    <w:rsid w:val="008C045A"/>
    <w:rsid w:val="008C35D1"/>
    <w:rsid w:val="008C3F77"/>
    <w:rsid w:val="008C4393"/>
    <w:rsid w:val="008C5323"/>
    <w:rsid w:val="008C5F7B"/>
    <w:rsid w:val="008C79C8"/>
    <w:rsid w:val="008D092B"/>
    <w:rsid w:val="008D13D6"/>
    <w:rsid w:val="008D3DB2"/>
    <w:rsid w:val="008D7A43"/>
    <w:rsid w:val="008E021E"/>
    <w:rsid w:val="008E0DE0"/>
    <w:rsid w:val="008E1B1B"/>
    <w:rsid w:val="008E2682"/>
    <w:rsid w:val="008E39A6"/>
    <w:rsid w:val="008E4478"/>
    <w:rsid w:val="008E4AE2"/>
    <w:rsid w:val="008E56AF"/>
    <w:rsid w:val="008E7435"/>
    <w:rsid w:val="008E7497"/>
    <w:rsid w:val="008F066E"/>
    <w:rsid w:val="008F10A0"/>
    <w:rsid w:val="008F4561"/>
    <w:rsid w:val="008F4948"/>
    <w:rsid w:val="008F699F"/>
    <w:rsid w:val="008F710F"/>
    <w:rsid w:val="008F7B94"/>
    <w:rsid w:val="008F7D4E"/>
    <w:rsid w:val="00901AC2"/>
    <w:rsid w:val="009029E1"/>
    <w:rsid w:val="009031BE"/>
    <w:rsid w:val="0090493E"/>
    <w:rsid w:val="0090593F"/>
    <w:rsid w:val="0090621A"/>
    <w:rsid w:val="00911B99"/>
    <w:rsid w:val="00913F0E"/>
    <w:rsid w:val="00915BF5"/>
    <w:rsid w:val="009168F5"/>
    <w:rsid w:val="00921220"/>
    <w:rsid w:val="00921AB6"/>
    <w:rsid w:val="0092690F"/>
    <w:rsid w:val="00926DA0"/>
    <w:rsid w:val="0093034B"/>
    <w:rsid w:val="00930449"/>
    <w:rsid w:val="00930912"/>
    <w:rsid w:val="009313CB"/>
    <w:rsid w:val="00931A9C"/>
    <w:rsid w:val="00931C3B"/>
    <w:rsid w:val="00931E27"/>
    <w:rsid w:val="00933FBC"/>
    <w:rsid w:val="009349C8"/>
    <w:rsid w:val="009370AA"/>
    <w:rsid w:val="00937587"/>
    <w:rsid w:val="0093778A"/>
    <w:rsid w:val="00942C6A"/>
    <w:rsid w:val="00943DD7"/>
    <w:rsid w:val="009459A6"/>
    <w:rsid w:val="00947118"/>
    <w:rsid w:val="00947F62"/>
    <w:rsid w:val="00952179"/>
    <w:rsid w:val="00952C3D"/>
    <w:rsid w:val="009549C4"/>
    <w:rsid w:val="009576BF"/>
    <w:rsid w:val="00961AA7"/>
    <w:rsid w:val="00965A2B"/>
    <w:rsid w:val="00966158"/>
    <w:rsid w:val="009671FF"/>
    <w:rsid w:val="00971181"/>
    <w:rsid w:val="00974733"/>
    <w:rsid w:val="00975969"/>
    <w:rsid w:val="00975B44"/>
    <w:rsid w:val="00976D14"/>
    <w:rsid w:val="00977636"/>
    <w:rsid w:val="00977D8C"/>
    <w:rsid w:val="009808C5"/>
    <w:rsid w:val="009810DD"/>
    <w:rsid w:val="00982C19"/>
    <w:rsid w:val="00982CA1"/>
    <w:rsid w:val="00982E17"/>
    <w:rsid w:val="00983ABF"/>
    <w:rsid w:val="00984EA2"/>
    <w:rsid w:val="00986651"/>
    <w:rsid w:val="009869D7"/>
    <w:rsid w:val="00987240"/>
    <w:rsid w:val="00987680"/>
    <w:rsid w:val="009917C9"/>
    <w:rsid w:val="00993DCC"/>
    <w:rsid w:val="00996098"/>
    <w:rsid w:val="009964E0"/>
    <w:rsid w:val="00997FB1"/>
    <w:rsid w:val="009A0B53"/>
    <w:rsid w:val="009A261D"/>
    <w:rsid w:val="009A3B81"/>
    <w:rsid w:val="009A5D89"/>
    <w:rsid w:val="009A61B9"/>
    <w:rsid w:val="009A6D9B"/>
    <w:rsid w:val="009A7943"/>
    <w:rsid w:val="009B08F6"/>
    <w:rsid w:val="009B42BF"/>
    <w:rsid w:val="009B6493"/>
    <w:rsid w:val="009B6CCB"/>
    <w:rsid w:val="009B73B1"/>
    <w:rsid w:val="009B7FB8"/>
    <w:rsid w:val="009C125C"/>
    <w:rsid w:val="009C3BE3"/>
    <w:rsid w:val="009C4500"/>
    <w:rsid w:val="009C5D6F"/>
    <w:rsid w:val="009C6B8B"/>
    <w:rsid w:val="009C6DF5"/>
    <w:rsid w:val="009D08E7"/>
    <w:rsid w:val="009D15C1"/>
    <w:rsid w:val="009D2EC7"/>
    <w:rsid w:val="009D342F"/>
    <w:rsid w:val="009D4AB9"/>
    <w:rsid w:val="009D5BB9"/>
    <w:rsid w:val="009D6CE7"/>
    <w:rsid w:val="009E0701"/>
    <w:rsid w:val="009E1AE3"/>
    <w:rsid w:val="009E1AF7"/>
    <w:rsid w:val="009E1FA5"/>
    <w:rsid w:val="009E4A6C"/>
    <w:rsid w:val="009E543C"/>
    <w:rsid w:val="009E738C"/>
    <w:rsid w:val="009F0F5B"/>
    <w:rsid w:val="009F15B2"/>
    <w:rsid w:val="009F19DE"/>
    <w:rsid w:val="009F26EE"/>
    <w:rsid w:val="009F2EDB"/>
    <w:rsid w:val="009F3C0F"/>
    <w:rsid w:val="009F409D"/>
    <w:rsid w:val="009F4949"/>
    <w:rsid w:val="009F5651"/>
    <w:rsid w:val="009F5F5D"/>
    <w:rsid w:val="009F7AC3"/>
    <w:rsid w:val="00A00802"/>
    <w:rsid w:val="00A0236A"/>
    <w:rsid w:val="00A029E2"/>
    <w:rsid w:val="00A0378C"/>
    <w:rsid w:val="00A04FA1"/>
    <w:rsid w:val="00A05320"/>
    <w:rsid w:val="00A0609C"/>
    <w:rsid w:val="00A06473"/>
    <w:rsid w:val="00A1106C"/>
    <w:rsid w:val="00A14DDB"/>
    <w:rsid w:val="00A17273"/>
    <w:rsid w:val="00A173E6"/>
    <w:rsid w:val="00A17AF7"/>
    <w:rsid w:val="00A21306"/>
    <w:rsid w:val="00A2187B"/>
    <w:rsid w:val="00A22A43"/>
    <w:rsid w:val="00A22BB5"/>
    <w:rsid w:val="00A23A91"/>
    <w:rsid w:val="00A240A6"/>
    <w:rsid w:val="00A246A4"/>
    <w:rsid w:val="00A24DC1"/>
    <w:rsid w:val="00A259AE"/>
    <w:rsid w:val="00A26F57"/>
    <w:rsid w:val="00A27E01"/>
    <w:rsid w:val="00A30D1F"/>
    <w:rsid w:val="00A32852"/>
    <w:rsid w:val="00A33EF3"/>
    <w:rsid w:val="00A34A7F"/>
    <w:rsid w:val="00A34AE0"/>
    <w:rsid w:val="00A359FF"/>
    <w:rsid w:val="00A36A0E"/>
    <w:rsid w:val="00A37538"/>
    <w:rsid w:val="00A40B46"/>
    <w:rsid w:val="00A41AF6"/>
    <w:rsid w:val="00A41D2B"/>
    <w:rsid w:val="00A42845"/>
    <w:rsid w:val="00A43CE4"/>
    <w:rsid w:val="00A46F4F"/>
    <w:rsid w:val="00A479B0"/>
    <w:rsid w:val="00A5209E"/>
    <w:rsid w:val="00A52D57"/>
    <w:rsid w:val="00A53D24"/>
    <w:rsid w:val="00A541E7"/>
    <w:rsid w:val="00A5512C"/>
    <w:rsid w:val="00A5593F"/>
    <w:rsid w:val="00A56BF3"/>
    <w:rsid w:val="00A575CC"/>
    <w:rsid w:val="00A577AD"/>
    <w:rsid w:val="00A57B29"/>
    <w:rsid w:val="00A57E65"/>
    <w:rsid w:val="00A6057A"/>
    <w:rsid w:val="00A60CEE"/>
    <w:rsid w:val="00A62EC3"/>
    <w:rsid w:val="00A649AE"/>
    <w:rsid w:val="00A65766"/>
    <w:rsid w:val="00A6581A"/>
    <w:rsid w:val="00A6721A"/>
    <w:rsid w:val="00A7021B"/>
    <w:rsid w:val="00A702C8"/>
    <w:rsid w:val="00A70EC2"/>
    <w:rsid w:val="00A71349"/>
    <w:rsid w:val="00A71372"/>
    <w:rsid w:val="00A743B2"/>
    <w:rsid w:val="00A7613C"/>
    <w:rsid w:val="00A773A4"/>
    <w:rsid w:val="00A80172"/>
    <w:rsid w:val="00A803A6"/>
    <w:rsid w:val="00A8061D"/>
    <w:rsid w:val="00A814D9"/>
    <w:rsid w:val="00A850E3"/>
    <w:rsid w:val="00A8515E"/>
    <w:rsid w:val="00A866FE"/>
    <w:rsid w:val="00A86791"/>
    <w:rsid w:val="00A872BB"/>
    <w:rsid w:val="00A91478"/>
    <w:rsid w:val="00A92B8B"/>
    <w:rsid w:val="00A933A0"/>
    <w:rsid w:val="00A94BB7"/>
    <w:rsid w:val="00A97051"/>
    <w:rsid w:val="00AA2176"/>
    <w:rsid w:val="00AA233B"/>
    <w:rsid w:val="00AA2405"/>
    <w:rsid w:val="00AA33B1"/>
    <w:rsid w:val="00AA34AC"/>
    <w:rsid w:val="00AA3588"/>
    <w:rsid w:val="00AA47D7"/>
    <w:rsid w:val="00AA4C96"/>
    <w:rsid w:val="00AA5F04"/>
    <w:rsid w:val="00AA7119"/>
    <w:rsid w:val="00AA7544"/>
    <w:rsid w:val="00AA794A"/>
    <w:rsid w:val="00AA7B92"/>
    <w:rsid w:val="00AB03C7"/>
    <w:rsid w:val="00AB176F"/>
    <w:rsid w:val="00AB27AD"/>
    <w:rsid w:val="00AB3D83"/>
    <w:rsid w:val="00AB5BBA"/>
    <w:rsid w:val="00AB6DBF"/>
    <w:rsid w:val="00AB77A9"/>
    <w:rsid w:val="00AC15C0"/>
    <w:rsid w:val="00AC1D22"/>
    <w:rsid w:val="00AC2574"/>
    <w:rsid w:val="00AC4DA4"/>
    <w:rsid w:val="00AC556A"/>
    <w:rsid w:val="00AC5770"/>
    <w:rsid w:val="00AC65B8"/>
    <w:rsid w:val="00AC716F"/>
    <w:rsid w:val="00AD004A"/>
    <w:rsid w:val="00AD08E3"/>
    <w:rsid w:val="00AD0B1F"/>
    <w:rsid w:val="00AD22AD"/>
    <w:rsid w:val="00AD2DB9"/>
    <w:rsid w:val="00AD4BBD"/>
    <w:rsid w:val="00AD4C94"/>
    <w:rsid w:val="00AD5090"/>
    <w:rsid w:val="00AD5CBD"/>
    <w:rsid w:val="00AD7D69"/>
    <w:rsid w:val="00AE3587"/>
    <w:rsid w:val="00AE38BB"/>
    <w:rsid w:val="00AE46B7"/>
    <w:rsid w:val="00AE4F60"/>
    <w:rsid w:val="00AE6EA1"/>
    <w:rsid w:val="00AF25F0"/>
    <w:rsid w:val="00AF5172"/>
    <w:rsid w:val="00AF7B61"/>
    <w:rsid w:val="00B00181"/>
    <w:rsid w:val="00B007E7"/>
    <w:rsid w:val="00B01DE8"/>
    <w:rsid w:val="00B02297"/>
    <w:rsid w:val="00B035FE"/>
    <w:rsid w:val="00B04071"/>
    <w:rsid w:val="00B051C3"/>
    <w:rsid w:val="00B062DD"/>
    <w:rsid w:val="00B065B4"/>
    <w:rsid w:val="00B105CA"/>
    <w:rsid w:val="00B10F2F"/>
    <w:rsid w:val="00B12457"/>
    <w:rsid w:val="00B155B4"/>
    <w:rsid w:val="00B15E91"/>
    <w:rsid w:val="00B17BCE"/>
    <w:rsid w:val="00B17C15"/>
    <w:rsid w:val="00B17FF0"/>
    <w:rsid w:val="00B21060"/>
    <w:rsid w:val="00B24FAB"/>
    <w:rsid w:val="00B26683"/>
    <w:rsid w:val="00B27588"/>
    <w:rsid w:val="00B27DE5"/>
    <w:rsid w:val="00B301C2"/>
    <w:rsid w:val="00B31243"/>
    <w:rsid w:val="00B32EB5"/>
    <w:rsid w:val="00B33628"/>
    <w:rsid w:val="00B36C3B"/>
    <w:rsid w:val="00B3708C"/>
    <w:rsid w:val="00B4285A"/>
    <w:rsid w:val="00B42E63"/>
    <w:rsid w:val="00B43484"/>
    <w:rsid w:val="00B46CE8"/>
    <w:rsid w:val="00B516B0"/>
    <w:rsid w:val="00B51A36"/>
    <w:rsid w:val="00B53428"/>
    <w:rsid w:val="00B534B8"/>
    <w:rsid w:val="00B546AE"/>
    <w:rsid w:val="00B55148"/>
    <w:rsid w:val="00B5518E"/>
    <w:rsid w:val="00B56E3F"/>
    <w:rsid w:val="00B606B2"/>
    <w:rsid w:val="00B61A46"/>
    <w:rsid w:val="00B61AA2"/>
    <w:rsid w:val="00B61E04"/>
    <w:rsid w:val="00B625A0"/>
    <w:rsid w:val="00B62897"/>
    <w:rsid w:val="00B62AB0"/>
    <w:rsid w:val="00B65288"/>
    <w:rsid w:val="00B66B34"/>
    <w:rsid w:val="00B6796A"/>
    <w:rsid w:val="00B7016A"/>
    <w:rsid w:val="00B7144A"/>
    <w:rsid w:val="00B71745"/>
    <w:rsid w:val="00B71EB4"/>
    <w:rsid w:val="00B7447F"/>
    <w:rsid w:val="00B7606D"/>
    <w:rsid w:val="00B76D0A"/>
    <w:rsid w:val="00B76ECE"/>
    <w:rsid w:val="00B7746C"/>
    <w:rsid w:val="00B80CB7"/>
    <w:rsid w:val="00B81A80"/>
    <w:rsid w:val="00B81F03"/>
    <w:rsid w:val="00B82012"/>
    <w:rsid w:val="00B838E4"/>
    <w:rsid w:val="00B84EF6"/>
    <w:rsid w:val="00B858B7"/>
    <w:rsid w:val="00B85FD8"/>
    <w:rsid w:val="00B86168"/>
    <w:rsid w:val="00B861E0"/>
    <w:rsid w:val="00B8634C"/>
    <w:rsid w:val="00B866BB"/>
    <w:rsid w:val="00B90D3D"/>
    <w:rsid w:val="00B9148E"/>
    <w:rsid w:val="00B92861"/>
    <w:rsid w:val="00B9405B"/>
    <w:rsid w:val="00B94A80"/>
    <w:rsid w:val="00B95AAC"/>
    <w:rsid w:val="00B963BA"/>
    <w:rsid w:val="00BA1D29"/>
    <w:rsid w:val="00BA21B6"/>
    <w:rsid w:val="00BA2884"/>
    <w:rsid w:val="00BA2D01"/>
    <w:rsid w:val="00BA3049"/>
    <w:rsid w:val="00BA7714"/>
    <w:rsid w:val="00BA7AEE"/>
    <w:rsid w:val="00BB2014"/>
    <w:rsid w:val="00BB255C"/>
    <w:rsid w:val="00BB3CBD"/>
    <w:rsid w:val="00BC0233"/>
    <w:rsid w:val="00BC1D65"/>
    <w:rsid w:val="00BC2D70"/>
    <w:rsid w:val="00BC6B48"/>
    <w:rsid w:val="00BC7015"/>
    <w:rsid w:val="00BD050D"/>
    <w:rsid w:val="00BD0D23"/>
    <w:rsid w:val="00BD2D93"/>
    <w:rsid w:val="00BD31FD"/>
    <w:rsid w:val="00BD4341"/>
    <w:rsid w:val="00BD62C2"/>
    <w:rsid w:val="00BD664C"/>
    <w:rsid w:val="00BD71E4"/>
    <w:rsid w:val="00BE1923"/>
    <w:rsid w:val="00BE1978"/>
    <w:rsid w:val="00BE23FD"/>
    <w:rsid w:val="00BE2E9C"/>
    <w:rsid w:val="00BE6827"/>
    <w:rsid w:val="00BE745F"/>
    <w:rsid w:val="00BE79E9"/>
    <w:rsid w:val="00BF14A7"/>
    <w:rsid w:val="00BF3722"/>
    <w:rsid w:val="00BF502F"/>
    <w:rsid w:val="00BF5891"/>
    <w:rsid w:val="00BF66B8"/>
    <w:rsid w:val="00BF7873"/>
    <w:rsid w:val="00C00BF9"/>
    <w:rsid w:val="00C03518"/>
    <w:rsid w:val="00C040D6"/>
    <w:rsid w:val="00C048C5"/>
    <w:rsid w:val="00C04ECF"/>
    <w:rsid w:val="00C05A22"/>
    <w:rsid w:val="00C117BC"/>
    <w:rsid w:val="00C12489"/>
    <w:rsid w:val="00C12559"/>
    <w:rsid w:val="00C13594"/>
    <w:rsid w:val="00C1447D"/>
    <w:rsid w:val="00C1487A"/>
    <w:rsid w:val="00C1763B"/>
    <w:rsid w:val="00C20D5D"/>
    <w:rsid w:val="00C25743"/>
    <w:rsid w:val="00C259BC"/>
    <w:rsid w:val="00C26C8D"/>
    <w:rsid w:val="00C302AF"/>
    <w:rsid w:val="00C30505"/>
    <w:rsid w:val="00C317E6"/>
    <w:rsid w:val="00C325F4"/>
    <w:rsid w:val="00C3319F"/>
    <w:rsid w:val="00C33769"/>
    <w:rsid w:val="00C35547"/>
    <w:rsid w:val="00C3713C"/>
    <w:rsid w:val="00C372C5"/>
    <w:rsid w:val="00C45007"/>
    <w:rsid w:val="00C4780E"/>
    <w:rsid w:val="00C47DBB"/>
    <w:rsid w:val="00C509D7"/>
    <w:rsid w:val="00C50B74"/>
    <w:rsid w:val="00C511DF"/>
    <w:rsid w:val="00C51ADC"/>
    <w:rsid w:val="00C53B30"/>
    <w:rsid w:val="00C54863"/>
    <w:rsid w:val="00C55106"/>
    <w:rsid w:val="00C57633"/>
    <w:rsid w:val="00C60348"/>
    <w:rsid w:val="00C608ED"/>
    <w:rsid w:val="00C634A5"/>
    <w:rsid w:val="00C63B7F"/>
    <w:rsid w:val="00C67B0F"/>
    <w:rsid w:val="00C70E2E"/>
    <w:rsid w:val="00C71675"/>
    <w:rsid w:val="00C718B5"/>
    <w:rsid w:val="00C72ED9"/>
    <w:rsid w:val="00C74969"/>
    <w:rsid w:val="00C75CC0"/>
    <w:rsid w:val="00C801FE"/>
    <w:rsid w:val="00C82741"/>
    <w:rsid w:val="00C83AF4"/>
    <w:rsid w:val="00C84B41"/>
    <w:rsid w:val="00C851F0"/>
    <w:rsid w:val="00C860E4"/>
    <w:rsid w:val="00C8709E"/>
    <w:rsid w:val="00C87110"/>
    <w:rsid w:val="00C87169"/>
    <w:rsid w:val="00C90F66"/>
    <w:rsid w:val="00C91703"/>
    <w:rsid w:val="00CA1A6B"/>
    <w:rsid w:val="00CA2976"/>
    <w:rsid w:val="00CA3D76"/>
    <w:rsid w:val="00CA7675"/>
    <w:rsid w:val="00CB4619"/>
    <w:rsid w:val="00CB547C"/>
    <w:rsid w:val="00CB59DE"/>
    <w:rsid w:val="00CB6548"/>
    <w:rsid w:val="00CB6D21"/>
    <w:rsid w:val="00CC0397"/>
    <w:rsid w:val="00CC3D3D"/>
    <w:rsid w:val="00CC41E2"/>
    <w:rsid w:val="00CC54C1"/>
    <w:rsid w:val="00CC77DE"/>
    <w:rsid w:val="00CD0A24"/>
    <w:rsid w:val="00CD0FDD"/>
    <w:rsid w:val="00CD5573"/>
    <w:rsid w:val="00CE04ED"/>
    <w:rsid w:val="00CE13B6"/>
    <w:rsid w:val="00CE1C13"/>
    <w:rsid w:val="00CE33DC"/>
    <w:rsid w:val="00CE4C47"/>
    <w:rsid w:val="00CE58FF"/>
    <w:rsid w:val="00CE625F"/>
    <w:rsid w:val="00CF09F0"/>
    <w:rsid w:val="00CF15A2"/>
    <w:rsid w:val="00CF3C25"/>
    <w:rsid w:val="00CF4525"/>
    <w:rsid w:val="00CF5299"/>
    <w:rsid w:val="00CF6EC9"/>
    <w:rsid w:val="00D00D6A"/>
    <w:rsid w:val="00D03E0B"/>
    <w:rsid w:val="00D04892"/>
    <w:rsid w:val="00D04B2C"/>
    <w:rsid w:val="00D06BAE"/>
    <w:rsid w:val="00D112C6"/>
    <w:rsid w:val="00D1160A"/>
    <w:rsid w:val="00D1314E"/>
    <w:rsid w:val="00D14788"/>
    <w:rsid w:val="00D14EC7"/>
    <w:rsid w:val="00D16FED"/>
    <w:rsid w:val="00D210A5"/>
    <w:rsid w:val="00D21CE3"/>
    <w:rsid w:val="00D262E4"/>
    <w:rsid w:val="00D26E45"/>
    <w:rsid w:val="00D26F8A"/>
    <w:rsid w:val="00D30034"/>
    <w:rsid w:val="00D313C9"/>
    <w:rsid w:val="00D36053"/>
    <w:rsid w:val="00D37609"/>
    <w:rsid w:val="00D37835"/>
    <w:rsid w:val="00D37C74"/>
    <w:rsid w:val="00D37F35"/>
    <w:rsid w:val="00D4134A"/>
    <w:rsid w:val="00D41C48"/>
    <w:rsid w:val="00D438D6"/>
    <w:rsid w:val="00D438E7"/>
    <w:rsid w:val="00D43BAD"/>
    <w:rsid w:val="00D45E66"/>
    <w:rsid w:val="00D4688B"/>
    <w:rsid w:val="00D4746B"/>
    <w:rsid w:val="00D50040"/>
    <w:rsid w:val="00D50B36"/>
    <w:rsid w:val="00D51F3C"/>
    <w:rsid w:val="00D52E3E"/>
    <w:rsid w:val="00D54FC1"/>
    <w:rsid w:val="00D57F17"/>
    <w:rsid w:val="00D61AE8"/>
    <w:rsid w:val="00D66B79"/>
    <w:rsid w:val="00D67CE0"/>
    <w:rsid w:val="00D71B58"/>
    <w:rsid w:val="00D7345C"/>
    <w:rsid w:val="00D763F4"/>
    <w:rsid w:val="00D768E9"/>
    <w:rsid w:val="00D76E12"/>
    <w:rsid w:val="00D82805"/>
    <w:rsid w:val="00D831A7"/>
    <w:rsid w:val="00D844E5"/>
    <w:rsid w:val="00D85172"/>
    <w:rsid w:val="00D85CF3"/>
    <w:rsid w:val="00D86771"/>
    <w:rsid w:val="00D91399"/>
    <w:rsid w:val="00D91ADD"/>
    <w:rsid w:val="00D91D2A"/>
    <w:rsid w:val="00D93F7B"/>
    <w:rsid w:val="00D9569F"/>
    <w:rsid w:val="00D95F99"/>
    <w:rsid w:val="00D96199"/>
    <w:rsid w:val="00D962F5"/>
    <w:rsid w:val="00D96A64"/>
    <w:rsid w:val="00D97446"/>
    <w:rsid w:val="00D9745C"/>
    <w:rsid w:val="00DA20E9"/>
    <w:rsid w:val="00DA4058"/>
    <w:rsid w:val="00DA64C8"/>
    <w:rsid w:val="00DB14DB"/>
    <w:rsid w:val="00DB1522"/>
    <w:rsid w:val="00DB20E5"/>
    <w:rsid w:val="00DB2149"/>
    <w:rsid w:val="00DB436C"/>
    <w:rsid w:val="00DB5E24"/>
    <w:rsid w:val="00DB5FB1"/>
    <w:rsid w:val="00DC000D"/>
    <w:rsid w:val="00DC0734"/>
    <w:rsid w:val="00DC2823"/>
    <w:rsid w:val="00DC469D"/>
    <w:rsid w:val="00DC4CD1"/>
    <w:rsid w:val="00DC5F62"/>
    <w:rsid w:val="00DD135B"/>
    <w:rsid w:val="00DD2FF4"/>
    <w:rsid w:val="00DD36C1"/>
    <w:rsid w:val="00DD3822"/>
    <w:rsid w:val="00DD4B9F"/>
    <w:rsid w:val="00DD61B9"/>
    <w:rsid w:val="00DD65B8"/>
    <w:rsid w:val="00DE0BCA"/>
    <w:rsid w:val="00DE6F0B"/>
    <w:rsid w:val="00DE76CD"/>
    <w:rsid w:val="00DE7A97"/>
    <w:rsid w:val="00DF00C0"/>
    <w:rsid w:val="00DF233D"/>
    <w:rsid w:val="00DF3363"/>
    <w:rsid w:val="00DF3F57"/>
    <w:rsid w:val="00DF4128"/>
    <w:rsid w:val="00DF6F08"/>
    <w:rsid w:val="00DF7E4C"/>
    <w:rsid w:val="00DF7F26"/>
    <w:rsid w:val="00E0048A"/>
    <w:rsid w:val="00E02364"/>
    <w:rsid w:val="00E02705"/>
    <w:rsid w:val="00E0338E"/>
    <w:rsid w:val="00E0424B"/>
    <w:rsid w:val="00E042D1"/>
    <w:rsid w:val="00E05053"/>
    <w:rsid w:val="00E05737"/>
    <w:rsid w:val="00E05D3F"/>
    <w:rsid w:val="00E077C1"/>
    <w:rsid w:val="00E10269"/>
    <w:rsid w:val="00E110AB"/>
    <w:rsid w:val="00E130AF"/>
    <w:rsid w:val="00E13EAE"/>
    <w:rsid w:val="00E177EF"/>
    <w:rsid w:val="00E17DC3"/>
    <w:rsid w:val="00E20045"/>
    <w:rsid w:val="00E2041E"/>
    <w:rsid w:val="00E20AD5"/>
    <w:rsid w:val="00E25B82"/>
    <w:rsid w:val="00E26DC5"/>
    <w:rsid w:val="00E27A57"/>
    <w:rsid w:val="00E30F30"/>
    <w:rsid w:val="00E321A7"/>
    <w:rsid w:val="00E37EED"/>
    <w:rsid w:val="00E40351"/>
    <w:rsid w:val="00E40D59"/>
    <w:rsid w:val="00E413D0"/>
    <w:rsid w:val="00E41BFF"/>
    <w:rsid w:val="00E4376E"/>
    <w:rsid w:val="00E44766"/>
    <w:rsid w:val="00E46B49"/>
    <w:rsid w:val="00E5173A"/>
    <w:rsid w:val="00E52642"/>
    <w:rsid w:val="00E53009"/>
    <w:rsid w:val="00E55BB0"/>
    <w:rsid w:val="00E57B67"/>
    <w:rsid w:val="00E601EA"/>
    <w:rsid w:val="00E60329"/>
    <w:rsid w:val="00E62340"/>
    <w:rsid w:val="00E626B1"/>
    <w:rsid w:val="00E64C78"/>
    <w:rsid w:val="00E64ECB"/>
    <w:rsid w:val="00E65DCF"/>
    <w:rsid w:val="00E669E4"/>
    <w:rsid w:val="00E66A8A"/>
    <w:rsid w:val="00E66B11"/>
    <w:rsid w:val="00E66B75"/>
    <w:rsid w:val="00E70324"/>
    <w:rsid w:val="00E71537"/>
    <w:rsid w:val="00E73EC2"/>
    <w:rsid w:val="00E760CB"/>
    <w:rsid w:val="00E76CA6"/>
    <w:rsid w:val="00E773EE"/>
    <w:rsid w:val="00E77764"/>
    <w:rsid w:val="00E7786D"/>
    <w:rsid w:val="00E77885"/>
    <w:rsid w:val="00E77D99"/>
    <w:rsid w:val="00E85A17"/>
    <w:rsid w:val="00E874DC"/>
    <w:rsid w:val="00E9659E"/>
    <w:rsid w:val="00E97230"/>
    <w:rsid w:val="00E97DA3"/>
    <w:rsid w:val="00EA06E4"/>
    <w:rsid w:val="00EA0C72"/>
    <w:rsid w:val="00EA0E15"/>
    <w:rsid w:val="00EA1052"/>
    <w:rsid w:val="00EA1491"/>
    <w:rsid w:val="00EA49B2"/>
    <w:rsid w:val="00EA55F2"/>
    <w:rsid w:val="00EB14AC"/>
    <w:rsid w:val="00EB155D"/>
    <w:rsid w:val="00EB31A7"/>
    <w:rsid w:val="00EB3B6D"/>
    <w:rsid w:val="00EB3D54"/>
    <w:rsid w:val="00EB3E08"/>
    <w:rsid w:val="00EB41FE"/>
    <w:rsid w:val="00EB4269"/>
    <w:rsid w:val="00EB45B9"/>
    <w:rsid w:val="00EB68C8"/>
    <w:rsid w:val="00EB6A7A"/>
    <w:rsid w:val="00EB6BBC"/>
    <w:rsid w:val="00EB6D44"/>
    <w:rsid w:val="00EB6E64"/>
    <w:rsid w:val="00EB7C54"/>
    <w:rsid w:val="00EC0389"/>
    <w:rsid w:val="00EC05EA"/>
    <w:rsid w:val="00EC442A"/>
    <w:rsid w:val="00EC4971"/>
    <w:rsid w:val="00EC5C7C"/>
    <w:rsid w:val="00EC7352"/>
    <w:rsid w:val="00EC757E"/>
    <w:rsid w:val="00EC78E9"/>
    <w:rsid w:val="00EC7DB2"/>
    <w:rsid w:val="00ED0312"/>
    <w:rsid w:val="00ED04ED"/>
    <w:rsid w:val="00ED24ED"/>
    <w:rsid w:val="00ED3BA2"/>
    <w:rsid w:val="00ED4947"/>
    <w:rsid w:val="00ED4EA9"/>
    <w:rsid w:val="00ED7FBC"/>
    <w:rsid w:val="00EE031C"/>
    <w:rsid w:val="00EE3DBD"/>
    <w:rsid w:val="00EE5D9A"/>
    <w:rsid w:val="00EE6496"/>
    <w:rsid w:val="00EF01A3"/>
    <w:rsid w:val="00EF7452"/>
    <w:rsid w:val="00F00C9C"/>
    <w:rsid w:val="00F00EB0"/>
    <w:rsid w:val="00F018F5"/>
    <w:rsid w:val="00F02E1C"/>
    <w:rsid w:val="00F03CE4"/>
    <w:rsid w:val="00F0489B"/>
    <w:rsid w:val="00F04CB6"/>
    <w:rsid w:val="00F0774D"/>
    <w:rsid w:val="00F10425"/>
    <w:rsid w:val="00F10ADD"/>
    <w:rsid w:val="00F10ED9"/>
    <w:rsid w:val="00F10F1A"/>
    <w:rsid w:val="00F12721"/>
    <w:rsid w:val="00F13EE1"/>
    <w:rsid w:val="00F15789"/>
    <w:rsid w:val="00F160D6"/>
    <w:rsid w:val="00F165B4"/>
    <w:rsid w:val="00F2105D"/>
    <w:rsid w:val="00F222FF"/>
    <w:rsid w:val="00F2375B"/>
    <w:rsid w:val="00F24045"/>
    <w:rsid w:val="00F2487D"/>
    <w:rsid w:val="00F2687B"/>
    <w:rsid w:val="00F26AC3"/>
    <w:rsid w:val="00F30CC4"/>
    <w:rsid w:val="00F32698"/>
    <w:rsid w:val="00F32A8C"/>
    <w:rsid w:val="00F33C36"/>
    <w:rsid w:val="00F347D4"/>
    <w:rsid w:val="00F368D2"/>
    <w:rsid w:val="00F406DD"/>
    <w:rsid w:val="00F44D31"/>
    <w:rsid w:val="00F45226"/>
    <w:rsid w:val="00F502E1"/>
    <w:rsid w:val="00F505BD"/>
    <w:rsid w:val="00F5719B"/>
    <w:rsid w:val="00F571A6"/>
    <w:rsid w:val="00F60B63"/>
    <w:rsid w:val="00F61A7A"/>
    <w:rsid w:val="00F64466"/>
    <w:rsid w:val="00F64493"/>
    <w:rsid w:val="00F67003"/>
    <w:rsid w:val="00F672E9"/>
    <w:rsid w:val="00F67BEC"/>
    <w:rsid w:val="00F70D45"/>
    <w:rsid w:val="00F713D6"/>
    <w:rsid w:val="00F754FF"/>
    <w:rsid w:val="00F8399A"/>
    <w:rsid w:val="00F84D65"/>
    <w:rsid w:val="00F857FC"/>
    <w:rsid w:val="00F86D96"/>
    <w:rsid w:val="00F87424"/>
    <w:rsid w:val="00F90801"/>
    <w:rsid w:val="00F91342"/>
    <w:rsid w:val="00F939AA"/>
    <w:rsid w:val="00F94B02"/>
    <w:rsid w:val="00F94CBD"/>
    <w:rsid w:val="00F958E1"/>
    <w:rsid w:val="00F97831"/>
    <w:rsid w:val="00F97F9D"/>
    <w:rsid w:val="00FA25DB"/>
    <w:rsid w:val="00FA2AD8"/>
    <w:rsid w:val="00FA3D79"/>
    <w:rsid w:val="00FA6D19"/>
    <w:rsid w:val="00FA6F6F"/>
    <w:rsid w:val="00FA7565"/>
    <w:rsid w:val="00FB1121"/>
    <w:rsid w:val="00FB322E"/>
    <w:rsid w:val="00FB4212"/>
    <w:rsid w:val="00FB5EAE"/>
    <w:rsid w:val="00FB6BEF"/>
    <w:rsid w:val="00FB7081"/>
    <w:rsid w:val="00FB7211"/>
    <w:rsid w:val="00FB75B6"/>
    <w:rsid w:val="00FC0E9B"/>
    <w:rsid w:val="00FC16F7"/>
    <w:rsid w:val="00FC3396"/>
    <w:rsid w:val="00FC3EF8"/>
    <w:rsid w:val="00FC4EC0"/>
    <w:rsid w:val="00FC735A"/>
    <w:rsid w:val="00FD01FF"/>
    <w:rsid w:val="00FD0808"/>
    <w:rsid w:val="00FD0DEA"/>
    <w:rsid w:val="00FD0EB8"/>
    <w:rsid w:val="00FD2499"/>
    <w:rsid w:val="00FD2AF4"/>
    <w:rsid w:val="00FE0D17"/>
    <w:rsid w:val="00FE14EB"/>
    <w:rsid w:val="00FE1D35"/>
    <w:rsid w:val="00FE223A"/>
    <w:rsid w:val="00FE2BA8"/>
    <w:rsid w:val="00FE67EE"/>
    <w:rsid w:val="00FE6F63"/>
    <w:rsid w:val="00FF0366"/>
    <w:rsid w:val="00FF06AF"/>
    <w:rsid w:val="00FF076D"/>
    <w:rsid w:val="00FF254D"/>
    <w:rsid w:val="00FF2F07"/>
    <w:rsid w:val="00FF36A9"/>
    <w:rsid w:val="00FF4868"/>
    <w:rsid w:val="00FF4CAB"/>
    <w:rsid w:val="00FF6AD1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7BA1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E09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E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424E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2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424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Знак Знак1 Знак Знак"/>
    <w:basedOn w:val="a"/>
    <w:rsid w:val="00424E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424E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4E09"/>
  </w:style>
  <w:style w:type="paragraph" w:customStyle="1" w:styleId="21">
    <w:name w:val="Знак2"/>
    <w:basedOn w:val="a"/>
    <w:rsid w:val="00424E0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5">
    <w:name w:val="Style35"/>
    <w:basedOn w:val="a"/>
    <w:rsid w:val="00424E0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c8">
    <w:name w:val="c8"/>
    <w:rsid w:val="00424E09"/>
    <w:rPr>
      <w:rFonts w:ascii="Times New Roman" w:hAnsi="Times New Roman" w:cs="Times New Roman" w:hint="default"/>
    </w:rPr>
  </w:style>
  <w:style w:type="character" w:styleId="a7">
    <w:name w:val="Hyperlink"/>
    <w:uiPriority w:val="99"/>
    <w:unhideWhenUsed/>
    <w:rsid w:val="00424E09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424E09"/>
  </w:style>
  <w:style w:type="paragraph" w:styleId="22">
    <w:name w:val="toc 2"/>
    <w:basedOn w:val="a"/>
    <w:next w:val="a"/>
    <w:autoRedefine/>
    <w:uiPriority w:val="39"/>
    <w:rsid w:val="00424E09"/>
    <w:pPr>
      <w:ind w:left="240"/>
    </w:pPr>
  </w:style>
  <w:style w:type="paragraph" w:styleId="a8">
    <w:name w:val="List Paragraph"/>
    <w:basedOn w:val="a"/>
    <w:link w:val="a9"/>
    <w:uiPriority w:val="34"/>
    <w:qFormat/>
    <w:rsid w:val="00424E09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424E0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2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424E0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</w:rPr>
  </w:style>
  <w:style w:type="paragraph" w:customStyle="1" w:styleId="23">
    <w:name w:val="Стиль2"/>
    <w:basedOn w:val="a"/>
    <w:link w:val="24"/>
    <w:qFormat/>
    <w:rsid w:val="00424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185"/>
      <w:jc w:val="both"/>
    </w:pPr>
    <w:rPr>
      <w:b/>
    </w:rPr>
  </w:style>
  <w:style w:type="character" w:customStyle="1" w:styleId="15">
    <w:name w:val="Стиль1 Знак"/>
    <w:link w:val="14"/>
    <w:rsid w:val="00424E0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4">
    <w:name w:val="Стиль2 Знак"/>
    <w:link w:val="23"/>
    <w:rsid w:val="00424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Стиль3"/>
    <w:basedOn w:val="14"/>
    <w:link w:val="32"/>
    <w:qFormat/>
    <w:rsid w:val="00424E09"/>
  </w:style>
  <w:style w:type="paragraph" w:customStyle="1" w:styleId="4">
    <w:name w:val="Стиль4"/>
    <w:basedOn w:val="23"/>
    <w:link w:val="40"/>
    <w:qFormat/>
    <w:rsid w:val="00424E09"/>
  </w:style>
  <w:style w:type="character" w:customStyle="1" w:styleId="32">
    <w:name w:val="Стиль3 Знак"/>
    <w:basedOn w:val="15"/>
    <w:link w:val="31"/>
    <w:rsid w:val="00424E0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24E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24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Стиль4 Знак"/>
    <w:basedOn w:val="24"/>
    <w:link w:val="4"/>
    <w:rsid w:val="00424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">
    <w:name w:val="Стиль5"/>
    <w:basedOn w:val="31"/>
    <w:link w:val="50"/>
    <w:qFormat/>
    <w:rsid w:val="00424E09"/>
  </w:style>
  <w:style w:type="paragraph" w:customStyle="1" w:styleId="6">
    <w:name w:val="Стиль6"/>
    <w:basedOn w:val="23"/>
    <w:link w:val="60"/>
    <w:qFormat/>
    <w:rsid w:val="00424E09"/>
  </w:style>
  <w:style w:type="character" w:customStyle="1" w:styleId="50">
    <w:name w:val="Стиль5 Знак"/>
    <w:basedOn w:val="32"/>
    <w:link w:val="5"/>
    <w:rsid w:val="00424E0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24E09"/>
    <w:pPr>
      <w:ind w:left="960"/>
    </w:pPr>
  </w:style>
  <w:style w:type="character" w:customStyle="1" w:styleId="60">
    <w:name w:val="Стиль6 Знак"/>
    <w:basedOn w:val="24"/>
    <w:link w:val="6"/>
    <w:rsid w:val="00424E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24E09"/>
    <w:pPr>
      <w:tabs>
        <w:tab w:val="right" w:leader="dot" w:pos="9786"/>
      </w:tabs>
      <w:spacing w:line="360" w:lineRule="auto"/>
      <w:ind w:left="1200"/>
    </w:pPr>
  </w:style>
  <w:style w:type="paragraph" w:styleId="ad">
    <w:name w:val="Balloon Text"/>
    <w:basedOn w:val="a"/>
    <w:link w:val="ae"/>
    <w:uiPriority w:val="99"/>
    <w:semiHidden/>
    <w:unhideWhenUsed/>
    <w:rsid w:val="00424E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2699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5</cp:revision>
  <dcterms:created xsi:type="dcterms:W3CDTF">2021-02-01T18:49:00Z</dcterms:created>
  <dcterms:modified xsi:type="dcterms:W3CDTF">2023-01-09T01:06:00Z</dcterms:modified>
</cp:coreProperties>
</file>