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96F08" w14:textId="77777777" w:rsidR="00F9516B" w:rsidRPr="005A418A" w:rsidRDefault="00F9516B" w:rsidP="00185A4A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386582AA" w14:textId="77777777" w:rsidR="00F9516B" w:rsidRPr="005A418A" w:rsidRDefault="00F9516B" w:rsidP="00185A4A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5847BAA7" w14:textId="77777777" w:rsidR="005A418A" w:rsidRPr="005A418A" w:rsidRDefault="005A418A" w:rsidP="005A418A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A418A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52D06FCF" w14:textId="77777777" w:rsidR="005A418A" w:rsidRPr="005A418A" w:rsidRDefault="005A418A" w:rsidP="005A418A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A418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215E3B8E" w14:textId="77777777" w:rsidR="005A418A" w:rsidRPr="005A418A" w:rsidRDefault="005A418A" w:rsidP="005A418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5A418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5A418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Ашуралиева</w:t>
      </w:r>
      <w:proofErr w:type="spellEnd"/>
      <w:r w:rsidRPr="005A418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</w:p>
    <w:p w14:paraId="44C55C95" w14:textId="77777777" w:rsidR="00185A4A" w:rsidRPr="005A418A" w:rsidRDefault="00185A4A" w:rsidP="00185A4A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627DA73B" w14:textId="77777777" w:rsidR="00185A4A" w:rsidRPr="005A418A" w:rsidRDefault="00185A4A" w:rsidP="00185A4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98570E2" w14:textId="77777777" w:rsidR="00185A4A" w:rsidRPr="005A418A" w:rsidRDefault="00185A4A" w:rsidP="00185A4A">
      <w:pPr>
        <w:keepNext/>
        <w:keepLines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5F483789" w14:textId="77777777" w:rsidR="00185A4A" w:rsidRPr="005A418A" w:rsidRDefault="00185A4A" w:rsidP="00185A4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0876DC4" w14:textId="77777777" w:rsidR="00185A4A" w:rsidRPr="005A418A" w:rsidRDefault="00185A4A" w:rsidP="00185A4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68AE0BB" w14:textId="77777777" w:rsidR="00185A4A" w:rsidRPr="005A418A" w:rsidRDefault="00185A4A" w:rsidP="00185A4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5A41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РАБОЧАЯ ПРОГРАММА УЧЕБНОЙ ДИСЦИПЛИНЫ</w:t>
      </w:r>
    </w:p>
    <w:p w14:paraId="610688F3" w14:textId="77777777" w:rsidR="00185A4A" w:rsidRPr="005A418A" w:rsidRDefault="00185A4A" w:rsidP="005A418A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4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ОП.04 Материаловедение</w:t>
      </w:r>
    </w:p>
    <w:p w14:paraId="52C0BF72" w14:textId="5FFE8032" w:rsidR="00185A4A" w:rsidRDefault="005A418A" w:rsidP="00185A4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</w:pPr>
      <w:r w:rsidRPr="005A418A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код и наименование дисциплины</w:t>
      </w:r>
    </w:p>
    <w:p w14:paraId="4188E963" w14:textId="3C6E5208" w:rsidR="005A418A" w:rsidRDefault="005A418A" w:rsidP="00185A4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</w:pPr>
    </w:p>
    <w:p w14:paraId="6F4DD94A" w14:textId="77777777" w:rsidR="005A418A" w:rsidRPr="005A418A" w:rsidRDefault="005A418A" w:rsidP="00185A4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</w:pPr>
    </w:p>
    <w:p w14:paraId="648ED78E" w14:textId="77777777" w:rsidR="005A418A" w:rsidRPr="00776DC3" w:rsidRDefault="005A418A" w:rsidP="005A418A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 и наименование специальности   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25.02.08. «Эксплуатация беспилотных авиационных систем»</w:t>
      </w:r>
    </w:p>
    <w:p w14:paraId="56F046B0" w14:textId="77777777" w:rsidR="005A418A" w:rsidRPr="00776DC3" w:rsidRDefault="005A418A" w:rsidP="005A418A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AD4C18D" w14:textId="77777777" w:rsidR="005A418A" w:rsidRPr="00776DC3" w:rsidRDefault="005A418A" w:rsidP="005A418A">
      <w:pPr>
        <w:keepNext/>
        <w:keepLines/>
        <w:spacing w:after="0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входящей в состав УГС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25.00.00 «Аэронавигация и эксплуатация авиационной и ракетно-космической техники».</w:t>
      </w:r>
    </w:p>
    <w:p w14:paraId="2F12227A" w14:textId="77777777" w:rsidR="005A418A" w:rsidRPr="00776DC3" w:rsidRDefault="005A418A" w:rsidP="005A418A">
      <w:pPr>
        <w:keepNext/>
        <w:keepLines/>
        <w:spacing w:after="0"/>
        <w:jc w:val="center"/>
        <w:outlineLvl w:val="3"/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код и наименование укрупненной группы специальностей</w:t>
      </w:r>
    </w:p>
    <w:p w14:paraId="65C17D82" w14:textId="77777777" w:rsidR="005A418A" w:rsidRPr="00776DC3" w:rsidRDefault="005A418A" w:rsidP="005A418A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AF8C03D" w14:textId="77777777" w:rsidR="005A418A" w:rsidRPr="00776DC3" w:rsidRDefault="005A418A" w:rsidP="005A418A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3F3C019" w14:textId="77777777" w:rsidR="005A418A" w:rsidRPr="00776DC3" w:rsidRDefault="005A418A" w:rsidP="005A418A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91D540C" w14:textId="77777777" w:rsidR="005A418A" w:rsidRPr="00776DC3" w:rsidRDefault="005A418A" w:rsidP="005A418A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52E4FCF" w14:textId="77777777" w:rsidR="005A418A" w:rsidRPr="00776DC3" w:rsidRDefault="005A418A" w:rsidP="005A418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Квалификация выпускника</w:t>
      </w:r>
      <w:r w:rsidRPr="00776DC3">
        <w:rPr>
          <w:rFonts w:ascii="Times New Roman" w:eastAsia="Arial Unicode MS" w:hAnsi="Times New Roman" w:cs="Times New Roman"/>
          <w:sz w:val="24"/>
          <w:szCs w:val="24"/>
          <w:lang w:eastAsia="ru-RU"/>
        </w:rPr>
        <w:t>: Оператор беспилотных авиационных систем</w:t>
      </w:r>
    </w:p>
    <w:p w14:paraId="0CB8B75B" w14:textId="77777777" w:rsidR="005A418A" w:rsidRPr="00776DC3" w:rsidRDefault="005A418A" w:rsidP="005A418A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55EDAFA" w14:textId="77777777" w:rsidR="005A418A" w:rsidRPr="00776DC3" w:rsidRDefault="005A418A" w:rsidP="005A418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3037625" w14:textId="77777777" w:rsidR="005A418A" w:rsidRPr="00776DC3" w:rsidRDefault="005A418A" w:rsidP="005A418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6D854A9" w14:textId="77777777" w:rsidR="005A418A" w:rsidRPr="00776DC3" w:rsidRDefault="005A418A" w:rsidP="005A418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434D4D3" w14:textId="77777777" w:rsidR="005A418A" w:rsidRPr="00776DC3" w:rsidRDefault="005A418A" w:rsidP="005A418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9D57F30" w14:textId="77777777" w:rsidR="005A418A" w:rsidRPr="00CA0293" w:rsidRDefault="005A418A" w:rsidP="005A41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293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p w14:paraId="554535DE" w14:textId="77777777" w:rsidR="005A418A" w:rsidRDefault="005A418A" w:rsidP="0018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6CCB8" w14:textId="77777777" w:rsidR="005A418A" w:rsidRDefault="005A418A" w:rsidP="0018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E4540" w14:textId="5B30616F" w:rsidR="00185A4A" w:rsidRPr="005A418A" w:rsidRDefault="00185A4A" w:rsidP="0018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DE326B" w:rsidRPr="005A418A" w14:paraId="53D7B3D6" w14:textId="77777777" w:rsidTr="00DE326B">
        <w:trPr>
          <w:trHeight w:val="2976"/>
        </w:trPr>
        <w:tc>
          <w:tcPr>
            <w:tcW w:w="4656" w:type="dxa"/>
          </w:tcPr>
          <w:p w14:paraId="0A7DA96F" w14:textId="77777777" w:rsidR="00DE326B" w:rsidRPr="005A418A" w:rsidRDefault="00DE32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1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14:paraId="11D9BD20" w14:textId="77777777" w:rsidR="00DE326B" w:rsidRPr="005A418A" w:rsidRDefault="00DE326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25.00.00 Аэронавигация и эксплуатация авиационной и ракетно-космической техники.</w:t>
            </w:r>
          </w:p>
          <w:p w14:paraId="69393822" w14:textId="77777777" w:rsidR="00DE326B" w:rsidRPr="005A418A" w:rsidRDefault="00DE326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5A4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5A418A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5A4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5A418A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14:paraId="532B6371" w14:textId="2E5FD6EB" w:rsidR="00DE326B" w:rsidRPr="005A418A" w:rsidRDefault="00DE326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2DD2C934" wp14:editId="5F32792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41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14:paraId="4292BFE4" w14:textId="77777777" w:rsidR="00DE326B" w:rsidRPr="005A418A" w:rsidRDefault="00DE326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12D85F81" w14:textId="77777777" w:rsidR="00DE326B" w:rsidRPr="005A418A" w:rsidRDefault="00DE326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41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5A41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14:paraId="11D48AE5" w14:textId="77777777" w:rsidR="00DE326B" w:rsidRPr="005A418A" w:rsidRDefault="00DE326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41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21E11B0E" w14:textId="77777777" w:rsidR="00DE326B" w:rsidRPr="005A418A" w:rsidRDefault="00DE326B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B0B16" w14:textId="77777777" w:rsidR="00DE326B" w:rsidRPr="005A418A" w:rsidRDefault="00DE326B" w:rsidP="00DE326B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9850583" w14:textId="77777777" w:rsidR="00DE326B" w:rsidRPr="005A418A" w:rsidRDefault="00DE326B" w:rsidP="00DE326B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0F31471D" w14:textId="77777777" w:rsidR="00DE326B" w:rsidRPr="005A418A" w:rsidRDefault="00DE326B" w:rsidP="00DE326B">
      <w:pPr>
        <w:keepNext/>
        <w:keepLines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816701" w14:textId="1BB36E58" w:rsidR="00DE326B" w:rsidRPr="005A418A" w:rsidRDefault="00DE326B" w:rsidP="005A418A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418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A418A">
        <w:rPr>
          <w:rFonts w:ascii="Times New Roman" w:hAnsi="Times New Roman" w:cs="Times New Roman"/>
          <w:caps/>
          <w:sz w:val="24"/>
          <w:szCs w:val="24"/>
        </w:rPr>
        <w:t>ОП.04 «</w:t>
      </w:r>
      <w:r w:rsidRPr="005A418A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5A41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A418A" w:rsidRPr="005A41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18A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14:paraId="62596B80" w14:textId="7D9DB416" w:rsidR="00DE326B" w:rsidRPr="005A418A" w:rsidRDefault="00DE326B" w:rsidP="00DE3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A41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5A418A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среднего профессионального образования</w:t>
      </w:r>
      <w:r w:rsidRPr="005A41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положений федеральной основной общеобразовательной программы среднего общего образования с учетом получаемой специальности  25.02.08 Эксплуатация беспилотных авиационных систем», входящей в состав укрупненной группы специальностей 25.00.00 Аэронавигация и эксплуатация авиационной и ракетно-космической техники</w:t>
      </w:r>
      <w:r w:rsidRPr="005A418A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,</w:t>
      </w:r>
      <w:r w:rsidRPr="005A41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утвержденного приказом Министерства Образования и науки Российской Федерации от 12 августа 2022 №732 (зарегистрирован Министерством юстиции Российской Федерации 12 сентября 2022г регистрационный №70034) и от 27 декабря 2023г №1028 (зарегистрирован Министерством юстиции Российской Федерации 2 февраля 2024г регистрационный №77121).</w:t>
      </w:r>
    </w:p>
    <w:p w14:paraId="1B7DFB0C" w14:textId="77777777" w:rsidR="00DE326B" w:rsidRPr="005A418A" w:rsidRDefault="00DE326B" w:rsidP="00DE326B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A418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14:paraId="76BA346C" w14:textId="7C56E704" w:rsidR="00DE326B" w:rsidRPr="005A418A" w:rsidRDefault="00DE326B" w:rsidP="005A418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A418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AF148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r w:rsidRPr="005A418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="005A418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A418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607A1DA0" w14:textId="77777777" w:rsidR="00DE326B" w:rsidRPr="005A418A" w:rsidRDefault="00DE326B" w:rsidP="00DE326B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F6FD9" w14:textId="77777777" w:rsidR="00DE326B" w:rsidRPr="005A418A" w:rsidRDefault="00DE326B" w:rsidP="005A41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418A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7C02A0CF" w14:textId="77777777" w:rsidR="00DE326B" w:rsidRPr="005A418A" w:rsidRDefault="00DE326B" w:rsidP="005A41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E02242" w14:textId="12FAF095" w:rsidR="00DE326B" w:rsidRPr="005A418A" w:rsidRDefault="00DE326B" w:rsidP="005A418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18A">
        <w:rPr>
          <w:rFonts w:ascii="Times New Roman" w:hAnsi="Times New Roman" w:cs="Times New Roman"/>
          <w:sz w:val="24"/>
          <w:szCs w:val="24"/>
        </w:rPr>
        <w:t>Айбатова</w:t>
      </w:r>
      <w:proofErr w:type="spellEnd"/>
      <w:r w:rsidRPr="005A418A">
        <w:rPr>
          <w:rFonts w:ascii="Times New Roman" w:hAnsi="Times New Roman" w:cs="Times New Roman"/>
          <w:sz w:val="24"/>
          <w:szCs w:val="24"/>
        </w:rPr>
        <w:t xml:space="preserve"> Марал </w:t>
      </w:r>
      <w:proofErr w:type="spellStart"/>
      <w:r w:rsidRPr="005A418A">
        <w:rPr>
          <w:rFonts w:ascii="Times New Roman" w:hAnsi="Times New Roman" w:cs="Times New Roman"/>
          <w:sz w:val="24"/>
          <w:szCs w:val="24"/>
        </w:rPr>
        <w:t>Гаджиахмедовна</w:t>
      </w:r>
      <w:proofErr w:type="spellEnd"/>
      <w:r w:rsidRPr="005A418A">
        <w:rPr>
          <w:rFonts w:ascii="Times New Roman" w:hAnsi="Times New Roman" w:cs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им.</w:t>
      </w:r>
      <w:r w:rsidR="00AF148C">
        <w:rPr>
          <w:rFonts w:ascii="Times New Roman" w:hAnsi="Times New Roman" w:cs="Times New Roman"/>
          <w:sz w:val="24"/>
          <w:szCs w:val="24"/>
        </w:rPr>
        <w:t xml:space="preserve"> </w:t>
      </w:r>
      <w:r w:rsidRPr="005A418A">
        <w:rPr>
          <w:rFonts w:ascii="Times New Roman" w:hAnsi="Times New Roman" w:cs="Times New Roman"/>
          <w:sz w:val="24"/>
          <w:szCs w:val="24"/>
        </w:rPr>
        <w:t>Р.Н.</w:t>
      </w:r>
      <w:r w:rsidR="00AF1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8A">
        <w:rPr>
          <w:rFonts w:ascii="Times New Roman" w:hAnsi="Times New Roman" w:cs="Times New Roman"/>
          <w:sz w:val="24"/>
          <w:szCs w:val="24"/>
        </w:rPr>
        <w:t>Ашуралиева</w:t>
      </w:r>
      <w:proofErr w:type="spellEnd"/>
      <w:r w:rsidRPr="005A418A">
        <w:rPr>
          <w:rFonts w:ascii="Times New Roman" w:hAnsi="Times New Roman" w:cs="Times New Roman"/>
          <w:sz w:val="24"/>
          <w:szCs w:val="24"/>
        </w:rPr>
        <w:t>»</w:t>
      </w:r>
    </w:p>
    <w:p w14:paraId="308EF799" w14:textId="77777777" w:rsidR="00DE326B" w:rsidRPr="005A418A" w:rsidRDefault="00DE326B" w:rsidP="00DE3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185E8" w14:textId="2DC4BCDB" w:rsidR="00185A4A" w:rsidRPr="005A418A" w:rsidRDefault="00185A4A" w:rsidP="00185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DDBF9" w14:textId="77777777" w:rsidR="00DE326B" w:rsidRPr="005A418A" w:rsidRDefault="00DE326B" w:rsidP="00185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A16FB" w14:textId="4EECB828" w:rsidR="005A418A" w:rsidRPr="00CA0293" w:rsidRDefault="005A418A" w:rsidP="005A418A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      </w:t>
      </w:r>
      <w:r w:rsidRPr="00CA0293">
        <w:rPr>
          <w:rFonts w:ascii="Times New Roman" w:hAnsi="Times New Roman"/>
          <w:b/>
          <w:i/>
          <w:sz w:val="18"/>
        </w:rPr>
        <w:t>©</w:t>
      </w:r>
      <w:r w:rsidRPr="00CA0293">
        <w:rPr>
          <w:rFonts w:ascii="Times New Roman" w:hAnsi="Times New Roman"/>
          <w:sz w:val="18"/>
        </w:rPr>
        <w:t xml:space="preserve"> </w:t>
      </w:r>
      <w:proofErr w:type="spellStart"/>
      <w:r w:rsidRPr="005A418A">
        <w:rPr>
          <w:rFonts w:ascii="Times New Roman" w:hAnsi="Times New Roman"/>
          <w:sz w:val="18"/>
        </w:rPr>
        <w:t>Айбатова</w:t>
      </w:r>
      <w:proofErr w:type="spellEnd"/>
      <w:r w:rsidRPr="005A418A">
        <w:rPr>
          <w:rFonts w:ascii="Times New Roman" w:hAnsi="Times New Roman"/>
          <w:sz w:val="18"/>
        </w:rPr>
        <w:t xml:space="preserve"> Марал </w:t>
      </w:r>
      <w:proofErr w:type="spellStart"/>
      <w:r w:rsidRPr="005A418A">
        <w:rPr>
          <w:rFonts w:ascii="Times New Roman" w:hAnsi="Times New Roman"/>
          <w:sz w:val="18"/>
        </w:rPr>
        <w:t>Гаджиахмедовна</w:t>
      </w:r>
      <w:proofErr w:type="spellEnd"/>
      <w:r w:rsidRPr="005A418A">
        <w:rPr>
          <w:rFonts w:ascii="Times New Roman" w:hAnsi="Times New Roman"/>
          <w:sz w:val="18"/>
        </w:rPr>
        <w:t xml:space="preserve"> </w:t>
      </w:r>
      <w:r w:rsidRPr="00CA0293">
        <w:rPr>
          <w:rFonts w:ascii="Times New Roman" w:hAnsi="Times New Roman"/>
          <w:sz w:val="18"/>
        </w:rPr>
        <w:t>2024</w:t>
      </w:r>
    </w:p>
    <w:p w14:paraId="7C806CC7" w14:textId="61B95DA7" w:rsidR="005A418A" w:rsidRPr="00CA0293" w:rsidRDefault="005A418A" w:rsidP="005A418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709"/>
        <w:rPr>
          <w:rFonts w:ascii="Times New Roman" w:hAnsi="Times New Roman"/>
          <w:sz w:val="24"/>
          <w:szCs w:val="24"/>
        </w:rPr>
      </w:pPr>
      <w:r w:rsidRPr="00CA0293">
        <w:rPr>
          <w:rFonts w:ascii="Times New Roman" w:hAnsi="Times New Roman"/>
          <w:b/>
          <w:i/>
          <w:sz w:val="18"/>
        </w:rPr>
        <w:t xml:space="preserve">                                                          </w:t>
      </w:r>
      <w:r>
        <w:rPr>
          <w:rFonts w:ascii="Times New Roman" w:hAnsi="Times New Roman"/>
          <w:b/>
          <w:i/>
          <w:sz w:val="18"/>
        </w:rPr>
        <w:t xml:space="preserve">  </w:t>
      </w:r>
      <w:r w:rsidRPr="00CA0293">
        <w:rPr>
          <w:rFonts w:ascii="Times New Roman" w:hAnsi="Times New Roman"/>
          <w:b/>
          <w:i/>
          <w:sz w:val="18"/>
        </w:rPr>
        <w:t xml:space="preserve"> ©</w:t>
      </w:r>
      <w:r w:rsidRPr="00CA0293">
        <w:rPr>
          <w:rFonts w:ascii="Times New Roman" w:hAnsi="Times New Roman"/>
          <w:sz w:val="18"/>
        </w:rPr>
        <w:t xml:space="preserve"> ГБПОУ РД «</w:t>
      </w:r>
      <w:r w:rsidRPr="00CA0293">
        <w:rPr>
          <w:rFonts w:ascii="Times New Roman" w:hAnsi="Times New Roman"/>
          <w:sz w:val="20"/>
        </w:rPr>
        <w:t>Технический</w:t>
      </w:r>
      <w:r w:rsidRPr="00CA0293">
        <w:rPr>
          <w:rFonts w:ascii="Times New Roman" w:hAnsi="Times New Roman"/>
          <w:sz w:val="18"/>
        </w:rPr>
        <w:t xml:space="preserve"> колледж им Р. Н. </w:t>
      </w:r>
      <w:proofErr w:type="spellStart"/>
      <w:r w:rsidRPr="00CA0293">
        <w:rPr>
          <w:rFonts w:ascii="Times New Roman" w:hAnsi="Times New Roman"/>
          <w:sz w:val="18"/>
        </w:rPr>
        <w:t>Ашуралиева</w:t>
      </w:r>
      <w:proofErr w:type="spellEnd"/>
      <w:r w:rsidRPr="00CA0293">
        <w:rPr>
          <w:rFonts w:ascii="Times New Roman" w:hAnsi="Times New Roman"/>
          <w:sz w:val="18"/>
        </w:rPr>
        <w:t>» 2024</w:t>
      </w:r>
    </w:p>
    <w:p w14:paraId="012AF1BF" w14:textId="77777777" w:rsidR="00185A4A" w:rsidRPr="005A418A" w:rsidRDefault="00185A4A" w:rsidP="00185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8E568" w14:textId="77777777" w:rsidR="00185A4A" w:rsidRPr="005A418A" w:rsidRDefault="00185A4A" w:rsidP="00185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5A964" w14:textId="77777777" w:rsidR="00185A4A" w:rsidRPr="005A418A" w:rsidRDefault="00185A4A" w:rsidP="00185A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D021C4" w14:textId="1F4AAE61" w:rsidR="00185A4A" w:rsidRDefault="00185A4A" w:rsidP="00185A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0897F" w14:textId="77777777" w:rsidR="005A418A" w:rsidRPr="005A418A" w:rsidRDefault="005A418A" w:rsidP="00185A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C3E23" w14:textId="087780D7" w:rsidR="00185A4A" w:rsidRDefault="00185A4A" w:rsidP="00185A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B967851" w14:textId="77777777" w:rsidR="005A418A" w:rsidRPr="005A418A" w:rsidRDefault="005A418A" w:rsidP="00185A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12063" w14:textId="77777777" w:rsidR="005A418A" w:rsidRPr="00776DC3" w:rsidRDefault="00AF148C" w:rsidP="005A418A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3" w:history="1">
        <w:r w:rsidR="005A418A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1. ПАСПОРТ РАБОЧЕЙ ПРОГРАММЫ УЧЕБНОЙ ДИСЦИПЛИНЫ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_Toc435712303 \h </w:instrTex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38421B8" w14:textId="77777777" w:rsidR="005A418A" w:rsidRPr="00776DC3" w:rsidRDefault="00AF148C" w:rsidP="005A418A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4" w:history="1">
        <w:r w:rsidR="005A418A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1.1. Область применения программы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_Toc435712304 \h </w:instrTex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2F0E930B" w14:textId="77777777" w:rsidR="005A418A" w:rsidRPr="00776DC3" w:rsidRDefault="00AF148C" w:rsidP="005A418A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5" w:history="1">
        <w:r w:rsidR="005A418A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1.2. Место дисциплины в структуре программы подготовки специалистов среднего звена: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_Toc435712305 \h </w:instrTex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5D2BE8EF" w14:textId="77777777" w:rsidR="005A418A" w:rsidRPr="00776DC3" w:rsidRDefault="00AF148C" w:rsidP="005A418A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6" w:history="1">
        <w:r w:rsidR="005A418A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1.3. Цели и задачи дисциплины – требования к результатам освоения дисциплины: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_Toc435712306 \h </w:instrTex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893EDCA" w14:textId="77777777" w:rsidR="005A418A" w:rsidRPr="00776DC3" w:rsidRDefault="00AF148C" w:rsidP="005A418A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7" w:history="1">
        <w:r w:rsidR="005A418A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1.4. Количество часов на освоение рабочей программы учебной дисциплины: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6</w:t>
        </w:r>
      </w:hyperlink>
    </w:p>
    <w:p w14:paraId="5E165DD6" w14:textId="48B6ED46" w:rsidR="005A418A" w:rsidRPr="00776DC3" w:rsidRDefault="00AF148C" w:rsidP="005A418A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8" w:history="1">
        <w:r w:rsidR="005A418A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2. СТРУКТУРА И СОДЕРЖАНИЕ УЧЕБНОЙ ДИСЦИПЛИНЫ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6</w:t>
        </w:r>
      </w:hyperlink>
    </w:p>
    <w:p w14:paraId="1B1AB389" w14:textId="6048C1EB" w:rsidR="005A418A" w:rsidRPr="00776DC3" w:rsidRDefault="00AF148C" w:rsidP="005A418A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9" w:history="1">
        <w:r w:rsidR="005A418A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2.1 Объем учебной дисциплины и виды учебной работы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6</w:t>
        </w:r>
      </w:hyperlink>
    </w:p>
    <w:p w14:paraId="6A664B9C" w14:textId="3FEC300A" w:rsidR="005A418A" w:rsidRPr="00776DC3" w:rsidRDefault="00AF148C" w:rsidP="005A418A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0" w:history="1">
        <w:r w:rsidR="005A418A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2.2. Тематический план и содержание учебной дисциплины</w:t>
        </w:r>
        <w:bookmarkStart w:id="0" w:name="_GoBack"/>
        <w:bookmarkEnd w:id="0"/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7</w:t>
        </w:r>
      </w:hyperlink>
    </w:p>
    <w:p w14:paraId="716F8C64" w14:textId="734B23B6" w:rsidR="005A418A" w:rsidRPr="00776DC3" w:rsidRDefault="00AF148C" w:rsidP="005A418A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1" w:history="1">
        <w:r w:rsidR="005A418A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3. УСЛОВИЯ РЕАЛИЗАЦИИ УЧЕБНОЙ ДИСЦИПЛИНЫ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_Toc435712311 \h </w:instrTex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5A418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0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5F69C7AC" w14:textId="0FF998D8" w:rsidR="005A418A" w:rsidRPr="00776DC3" w:rsidRDefault="00AF148C" w:rsidP="005A418A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2" w:history="1">
        <w:r w:rsidR="005A418A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3.1 Требования к минимальному материально-техническому обеспечению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_Toc435712312 \h </w:instrTex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5A418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0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81DE853" w14:textId="77777777" w:rsidR="005A418A" w:rsidRPr="00776DC3" w:rsidRDefault="00AF148C" w:rsidP="005A418A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3" w:history="1">
        <w:r w:rsidR="005A418A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3.2 Информационное обеспечение обучения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_Toc435712313 \h </w:instrTex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672DC299" w14:textId="6696946F" w:rsidR="00185A4A" w:rsidRPr="005A418A" w:rsidRDefault="00AF148C" w:rsidP="005A418A">
      <w:pPr>
        <w:suppressAutoHyphens/>
        <w:spacing w:after="0"/>
        <w:ind w:left="142" w:right="-143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hyperlink w:anchor="_Toc435712314" w:history="1">
        <w:r w:rsidR="005A418A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4. КОНТРОЛЬ И ОЦЕНКА РЕЗУЛЬТАТОВ ОСВОЕНИЯ  УЧЕБНОЙ ДИСЦИПЛИНЫ</w:t>
        </w:r>
        <w:r w:rsidR="005A418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…………………………………………………………………………......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_Toc435712314 \h </w:instrTex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5A418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2</w:t>
        </w:r>
        <w:r w:rsidR="005A418A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  <w:r w:rsidR="00185A4A" w:rsidRPr="005A41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185A4A" w:rsidRPr="005A41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         </w:t>
      </w:r>
    </w:p>
    <w:p w14:paraId="618F5187" w14:textId="77777777" w:rsidR="00185A4A" w:rsidRPr="005A418A" w:rsidRDefault="00185A4A" w:rsidP="005A418A">
      <w:pPr>
        <w:spacing w:after="0"/>
        <w:ind w:left="50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37A21A" w14:textId="77777777" w:rsidR="00185A4A" w:rsidRPr="005A418A" w:rsidRDefault="00185A4A" w:rsidP="00185A4A">
      <w:pPr>
        <w:numPr>
          <w:ilvl w:val="0"/>
          <w:numId w:val="4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18A">
        <w:rPr>
          <w:rFonts w:ascii="Times New Roman" w:eastAsia="Calibri" w:hAnsi="Times New Roman" w:cs="Times New Roman"/>
          <w:b/>
          <w:sz w:val="24"/>
          <w:szCs w:val="24"/>
        </w:rPr>
        <w:t xml:space="preserve"> ОБЩАЯ ХАРАКТЕРИСТИКА ПРИМЕРНОЙ РАБОЧЕЙ ПРОГРАММЫ УЧЕБНОЙ ДИСЦИПЛИНЫ «МАТЕРИАЛОВЕДЕНИЕ»</w:t>
      </w:r>
    </w:p>
    <w:p w14:paraId="3B52952A" w14:textId="77777777" w:rsidR="00185A4A" w:rsidRPr="005A418A" w:rsidRDefault="00185A4A" w:rsidP="0018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CCD6B7" w14:textId="77777777" w:rsidR="005A418A" w:rsidRPr="00776DC3" w:rsidRDefault="005A418A" w:rsidP="005A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35712304"/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  <w:bookmarkEnd w:id="1"/>
    </w:p>
    <w:p w14:paraId="6055E42C" w14:textId="12E40302" w:rsidR="005A418A" w:rsidRPr="00776DC3" w:rsidRDefault="005A418A" w:rsidP="005A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Техническая механика является частью программы подготовки специалистов среднего звена ГБПОУ РД «ТК им. Р.Н. </w:t>
      </w:r>
      <w:proofErr w:type="spellStart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Ашуралиева</w:t>
      </w:r>
      <w:proofErr w:type="spellEnd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с ФГОС СПО по специальности 25.02.08 «Эксплуатация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беспилотных авиационных систем»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входящей в состав укрупненной группы специальностей </w:t>
      </w:r>
      <w:r w:rsidRPr="00776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25.00.00 «Аэронавигация и эксплуатация авиационной и ракетно-космической техники»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F66F1" w14:textId="77777777" w:rsidR="005A418A" w:rsidRPr="00776DC3" w:rsidRDefault="005A418A" w:rsidP="005A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может быть использована:</w:t>
      </w:r>
    </w:p>
    <w:p w14:paraId="2A01EA59" w14:textId="77777777" w:rsidR="005A418A" w:rsidRPr="00776DC3" w:rsidRDefault="005A418A" w:rsidP="005A418A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18462 Слесарь-механик по ремонту авиационных приборов;</w:t>
      </w:r>
    </w:p>
    <w:p w14:paraId="2688250F" w14:textId="01D04CFF" w:rsidR="005A418A" w:rsidRPr="00776DC3" w:rsidRDefault="005A418A" w:rsidP="005A418A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наземных средств управления беспилотным летательным аппаратом;</w:t>
      </w:r>
    </w:p>
    <w:p w14:paraId="50028A4A" w14:textId="2EFF9A37" w:rsidR="005A418A" w:rsidRPr="00776DC3" w:rsidRDefault="005A418A" w:rsidP="005A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наличии среднего</w:t>
      </w:r>
      <w:r w:rsidRPr="00776DC3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 </w:t>
      </w:r>
    </w:p>
    <w:p w14:paraId="057D37A8" w14:textId="0C800A8F" w:rsidR="005A418A" w:rsidRDefault="005A418A" w:rsidP="005A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DC3">
        <w:rPr>
          <w:rFonts w:ascii="Times New Roman" w:eastAsia="Calibri" w:hAnsi="Times New Roman" w:cs="Times New Roman"/>
          <w:sz w:val="24"/>
          <w:szCs w:val="24"/>
        </w:rPr>
        <w:t>Опыт работы не требуется</w:t>
      </w:r>
    </w:p>
    <w:p w14:paraId="6A313E4D" w14:textId="564AFB1C" w:rsidR="00185A4A" w:rsidRPr="005A418A" w:rsidRDefault="005A418A" w:rsidP="0018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</w:t>
      </w:r>
      <w:r w:rsidR="00185A4A" w:rsidRPr="005A418A">
        <w:rPr>
          <w:rFonts w:ascii="Times New Roman" w:eastAsia="Calibri" w:hAnsi="Times New Roman" w:cs="Times New Roman"/>
          <w:b/>
          <w:sz w:val="24"/>
          <w:szCs w:val="24"/>
        </w:rPr>
        <w:t xml:space="preserve">. Место дисциплины в структуре образовательной программы: </w:t>
      </w:r>
      <w:r w:rsidR="00185A4A" w:rsidRPr="005A418A">
        <w:rPr>
          <w:rFonts w:ascii="Times New Roman" w:eastAsia="Calibri" w:hAnsi="Times New Roman" w:cs="Times New Roman"/>
          <w:sz w:val="24"/>
          <w:szCs w:val="24"/>
        </w:rPr>
        <w:tab/>
      </w:r>
    </w:p>
    <w:p w14:paraId="7E300C33" w14:textId="77777777" w:rsidR="00185A4A" w:rsidRPr="005A418A" w:rsidRDefault="00185A4A" w:rsidP="00185A4A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18A"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«Материаловедение» является обязательной частью общепрофессионального цикла примерной образовательной программы в соответствии с ФГОС СПО по 25.02.08 Эксплуатация беспилотных авиационных систем </w:t>
      </w:r>
    </w:p>
    <w:p w14:paraId="145106E0" w14:textId="77777777" w:rsidR="00185A4A" w:rsidRPr="005A418A" w:rsidRDefault="00185A4A" w:rsidP="00185A4A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18A">
        <w:rPr>
          <w:rFonts w:ascii="Times New Roman" w:eastAsia="Calibri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04, ПК 1.4, ПК 2.4, ПК 3.4, ПК 4.1.</w:t>
      </w:r>
    </w:p>
    <w:p w14:paraId="03818D14" w14:textId="77777777" w:rsidR="00185A4A" w:rsidRPr="005A418A" w:rsidRDefault="00185A4A" w:rsidP="00185A4A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C0DF99B" w14:textId="31D25B7A" w:rsidR="00185A4A" w:rsidRPr="005A418A" w:rsidRDefault="005A418A" w:rsidP="00185A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</w:t>
      </w:r>
      <w:r w:rsidR="00185A4A" w:rsidRPr="005A4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Цель и планируемые результаты освоения дисциплины:   </w:t>
      </w:r>
    </w:p>
    <w:p w14:paraId="5F2D71C5" w14:textId="77777777" w:rsidR="00185A4A" w:rsidRPr="005A418A" w:rsidRDefault="00185A4A" w:rsidP="00185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185A4A" w:rsidRPr="005A418A" w14:paraId="7AB4B443" w14:textId="77777777" w:rsidTr="00F533A3">
        <w:trPr>
          <w:trHeight w:val="649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70D3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"/>
            </w:r>
          </w:p>
          <w:p w14:paraId="5A5F3BD2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DA2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F577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185A4A" w:rsidRPr="005A418A" w14:paraId="10B09C81" w14:textId="77777777" w:rsidTr="00F533A3">
        <w:trPr>
          <w:trHeight w:val="2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6CF9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01</w:t>
            </w:r>
          </w:p>
          <w:p w14:paraId="6A853F08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02</w:t>
            </w:r>
          </w:p>
          <w:p w14:paraId="14D0070D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04</w:t>
            </w:r>
          </w:p>
          <w:p w14:paraId="0BAB474E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</w:t>
            </w:r>
          </w:p>
          <w:p w14:paraId="44DB3D0C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  <w:p w14:paraId="29C1DAAA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  <w:p w14:paraId="0CEE756A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  <w:p w14:paraId="331B2C30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E9F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592"/>
              </w:tabs>
              <w:spacing w:after="0" w:line="240" w:lineRule="auto"/>
              <w:ind w:left="57" w:right="96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и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конструкционные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и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сырьевые материалы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внешнему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виду,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происхождению, свойствам;</w:t>
            </w:r>
          </w:p>
          <w:p w14:paraId="6FECB3CA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592"/>
              </w:tabs>
              <w:spacing w:after="0" w:line="240" w:lineRule="auto"/>
              <w:ind w:left="57" w:right="97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материалы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их назначению и условиям эксплуатации для выполнения работ;</w:t>
            </w:r>
          </w:p>
          <w:p w14:paraId="66BA37E7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592"/>
              </w:tabs>
              <w:spacing w:after="0" w:line="240" w:lineRule="auto"/>
              <w:ind w:left="57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и расшифровывать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марки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конструкционных материалов;</w:t>
            </w:r>
          </w:p>
          <w:p w14:paraId="10FF8BF0" w14:textId="77777777" w:rsidR="00185A4A" w:rsidRPr="005A418A" w:rsidRDefault="00185A4A" w:rsidP="00185A4A">
            <w:pPr>
              <w:numPr>
                <w:ilvl w:val="0"/>
                <w:numId w:val="5"/>
              </w:numPr>
              <w:tabs>
                <w:tab w:val="left" w:pos="592"/>
              </w:tabs>
              <w:spacing w:after="0" w:line="240" w:lineRule="auto"/>
              <w:ind w:left="57" w:firstLine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твердость металлов;</w:t>
            </w:r>
          </w:p>
          <w:p w14:paraId="36A822B2" w14:textId="77777777" w:rsidR="00185A4A" w:rsidRPr="005A418A" w:rsidRDefault="00185A4A" w:rsidP="00185A4A">
            <w:pPr>
              <w:numPr>
                <w:ilvl w:val="0"/>
                <w:numId w:val="5"/>
              </w:numPr>
              <w:tabs>
                <w:tab w:val="left" w:pos="592"/>
              </w:tabs>
              <w:spacing w:after="0" w:line="240" w:lineRule="auto"/>
              <w:ind w:left="57" w:firstLine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режимы отжига, закалки и отпуска стали.</w:t>
            </w:r>
          </w:p>
          <w:p w14:paraId="6B47DC74" w14:textId="77777777" w:rsidR="00185A4A" w:rsidRPr="005A418A" w:rsidRDefault="00185A4A" w:rsidP="00185A4A">
            <w:pPr>
              <w:widowControl w:val="0"/>
              <w:tabs>
                <w:tab w:val="left" w:pos="0"/>
              </w:tabs>
              <w:spacing w:after="0" w:line="240" w:lineRule="auto"/>
              <w:ind w:left="142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14D85" w14:textId="77777777" w:rsidR="00185A4A" w:rsidRPr="005A418A" w:rsidRDefault="00185A4A" w:rsidP="00185A4A">
            <w:pPr>
              <w:widowControl w:val="0"/>
              <w:tabs>
                <w:tab w:val="left" w:pos="0"/>
              </w:tabs>
              <w:spacing w:after="0" w:line="240" w:lineRule="auto"/>
              <w:ind w:left="142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B910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525"/>
                <w:tab w:val="left" w:pos="5344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конструкционных и сырьевых, металлических и неметаллических материалов; </w:t>
            </w:r>
          </w:p>
          <w:p w14:paraId="7A337B2B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25"/>
                <w:tab w:val="left" w:pos="5202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 w14:paraId="24091117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25"/>
                <w:tab w:val="left" w:pos="5344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назначении и свойствах металлов и сплавов, о технологии их производства;</w:t>
            </w:r>
          </w:p>
          <w:p w14:paraId="0AE16B90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25"/>
                <w:tab w:val="left" w:pos="5344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металлов и их сплавов, закономерности процессов кристаллизации и структурообразования;</w:t>
            </w:r>
          </w:p>
          <w:p w14:paraId="04E81C61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25"/>
                <w:tab w:val="left" w:pos="681"/>
                <w:tab w:val="left" w:pos="5344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обработки металлов и сплавов;</w:t>
            </w:r>
          </w:p>
          <w:p w14:paraId="57955708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25"/>
                <w:tab w:val="left" w:pos="5344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технологических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 литья, сварки, обработки металлов давлением и резанием;</w:t>
            </w:r>
          </w:p>
          <w:p w14:paraId="1738A4AD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25"/>
                <w:tab w:val="left" w:pos="681"/>
                <w:tab w:val="left" w:pos="5344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термообработки металлов;</w:t>
            </w:r>
          </w:p>
          <w:p w14:paraId="7312415C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25"/>
                <w:tab w:val="left" w:pos="681"/>
                <w:tab w:val="left" w:pos="5344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качеству обработки деталей;</w:t>
            </w:r>
          </w:p>
          <w:p w14:paraId="1E624F53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25"/>
                <w:tab w:val="left" w:pos="5344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строения, назначения и свойства различных групп неметаллических материалов;</w:t>
            </w:r>
          </w:p>
          <w:p w14:paraId="3C89E205" w14:textId="77777777" w:rsidR="00185A4A" w:rsidRPr="005A418A" w:rsidRDefault="00185A4A" w:rsidP="00185A4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25"/>
                <w:tab w:val="left" w:pos="681"/>
                <w:tab w:val="left" w:pos="5344"/>
              </w:tabs>
              <w:spacing w:after="0" w:line="240" w:lineRule="auto"/>
              <w:ind w:left="57"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и способы получения композиционных материалов.</w:t>
            </w:r>
          </w:p>
        </w:tc>
      </w:tr>
    </w:tbl>
    <w:p w14:paraId="6270CDAA" w14:textId="77777777" w:rsidR="00185A4A" w:rsidRPr="005A418A" w:rsidRDefault="00185A4A" w:rsidP="00185A4A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54923EE" w14:textId="77777777" w:rsidR="00185A4A" w:rsidRPr="005A418A" w:rsidRDefault="00185A4A" w:rsidP="00185A4A">
      <w:pPr>
        <w:suppressAutoHyphens/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408F2" w14:textId="77777777" w:rsidR="00185A4A" w:rsidRPr="005A418A" w:rsidRDefault="00185A4A" w:rsidP="00185A4A">
      <w:pPr>
        <w:suppressAutoHyphens/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08218D" w14:textId="77777777" w:rsidR="00185A4A" w:rsidRPr="005A418A" w:rsidRDefault="00185A4A" w:rsidP="00185A4A">
      <w:pPr>
        <w:suppressAutoHyphens/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14:paraId="54FBFECE" w14:textId="77777777" w:rsidR="00185A4A" w:rsidRPr="005A418A" w:rsidRDefault="00185A4A" w:rsidP="00185A4A">
      <w:pPr>
        <w:suppressAutoHyphens/>
        <w:spacing w:after="0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2.1. Объем учебной дисциплины и виды учебной работы</w:t>
      </w:r>
    </w:p>
    <w:p w14:paraId="626B03D8" w14:textId="77777777" w:rsidR="00185A4A" w:rsidRPr="005A418A" w:rsidRDefault="00185A4A" w:rsidP="00185A4A">
      <w:pPr>
        <w:suppressAutoHyphens/>
        <w:spacing w:after="0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81"/>
        <w:gridCol w:w="1748"/>
      </w:tblGrid>
      <w:tr w:rsidR="00185A4A" w:rsidRPr="005A418A" w14:paraId="4163FAF8" w14:textId="77777777" w:rsidTr="00F533A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F5B99" w14:textId="77777777" w:rsidR="00185A4A" w:rsidRPr="005A418A" w:rsidRDefault="00185A4A" w:rsidP="00185A4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C62A" w14:textId="77777777" w:rsidR="00185A4A" w:rsidRPr="005A418A" w:rsidRDefault="00185A4A" w:rsidP="00185A4A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85A4A" w:rsidRPr="005A418A" w14:paraId="0FAB41CD" w14:textId="77777777" w:rsidTr="00F533A3">
        <w:trPr>
          <w:trHeight w:val="38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FE166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CFB6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185A4A" w:rsidRPr="005A418A" w14:paraId="660083F3" w14:textId="77777777" w:rsidTr="00F533A3">
        <w:trPr>
          <w:trHeight w:val="376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8104B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D747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185A4A" w:rsidRPr="005A418A" w14:paraId="03EFD440" w14:textId="77777777" w:rsidTr="00F533A3">
        <w:trPr>
          <w:trHeight w:val="269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F438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185A4A" w:rsidRPr="005A418A" w14:paraId="0DDC18CF" w14:textId="77777777" w:rsidTr="00F533A3">
        <w:trPr>
          <w:trHeight w:val="24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E4ECE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1E71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5A4A" w:rsidRPr="005A418A" w14:paraId="7F5DB21A" w14:textId="77777777" w:rsidTr="00F533A3">
        <w:trPr>
          <w:trHeight w:val="23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656F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041EB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85A4A" w:rsidRPr="005A418A" w14:paraId="4D23DCF1" w14:textId="77777777" w:rsidTr="00F533A3">
        <w:trPr>
          <w:trHeight w:val="267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8869890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E97B5BC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185A4A" w:rsidRPr="005A418A" w14:paraId="2D987639" w14:textId="77777777" w:rsidTr="00F533A3">
        <w:trPr>
          <w:trHeight w:val="300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D5E6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DC47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85A4A" w:rsidRPr="005A418A" w14:paraId="0D8EE7B9" w14:textId="77777777" w:rsidTr="00F533A3">
        <w:trPr>
          <w:trHeight w:val="26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C27DF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27493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85A4A" w:rsidRPr="005A418A" w14:paraId="7E70921B" w14:textId="77777777" w:rsidTr="00F533A3">
        <w:trPr>
          <w:trHeight w:val="26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6027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18321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85A4A" w:rsidRPr="005A418A" w14:paraId="7DFA2D56" w14:textId="77777777" w:rsidTr="00F533A3">
        <w:trPr>
          <w:trHeight w:val="26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FF3C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6A27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85A4A" w:rsidRPr="005A418A" w14:paraId="14D2CD78" w14:textId="77777777" w:rsidTr="00F533A3">
        <w:trPr>
          <w:trHeight w:val="26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2DEA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 в форме дифференцированного зачета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0C3F" w14:textId="77777777" w:rsidR="00185A4A" w:rsidRPr="005A418A" w:rsidRDefault="00185A4A" w:rsidP="00185A4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62127EB" w14:textId="77777777" w:rsidR="00185A4A" w:rsidRPr="005A418A" w:rsidRDefault="00185A4A" w:rsidP="00185A4A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054C78" w14:textId="77777777" w:rsidR="00185A4A" w:rsidRPr="005A418A" w:rsidRDefault="00185A4A" w:rsidP="00185A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5A4A" w:rsidRPr="005A418A">
          <w:pgSz w:w="11906" w:h="16838"/>
          <w:pgMar w:top="426" w:right="1133" w:bottom="1134" w:left="1560" w:header="708" w:footer="708" w:gutter="0"/>
          <w:cols w:space="720"/>
        </w:sectPr>
      </w:pPr>
    </w:p>
    <w:p w14:paraId="73537939" w14:textId="77777777" w:rsidR="00185A4A" w:rsidRPr="005A418A" w:rsidRDefault="00185A4A" w:rsidP="00185A4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1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9662"/>
        <w:gridCol w:w="933"/>
        <w:gridCol w:w="1901"/>
      </w:tblGrid>
      <w:tr w:rsidR="00185A4A" w:rsidRPr="005A418A" w14:paraId="24D3D29C" w14:textId="77777777" w:rsidTr="00F533A3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739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749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99E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CBCA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85A4A" w:rsidRPr="005A418A" w14:paraId="1712DD0F" w14:textId="77777777" w:rsidTr="00F533A3">
        <w:trPr>
          <w:trHeight w:val="309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766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FF93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B6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03C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85A4A" w:rsidRPr="005A418A" w14:paraId="5B31E896" w14:textId="77777777" w:rsidTr="00F533A3">
        <w:trPr>
          <w:trHeight w:val="435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5447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FAB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материаловедения как науки. Роль металлов и других материалов в развитии человечества. Вклад русских и зарубежных ученых в становлении и разви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тии науки о материалах. Роль материаловедения в развитии машиностроения и приборостроения.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016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121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 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01,ОК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  <w:p w14:paraId="1E5A011D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04,ПК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  <w:p w14:paraId="7DE96C01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2.4,ПК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  <w:p w14:paraId="7EE16496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  <w:p w14:paraId="27DCC302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073E1D19" w14:textId="77777777" w:rsidTr="00F533A3">
        <w:trPr>
          <w:trHeight w:val="20"/>
        </w:trPr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9990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Структура и свойства материалов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DF5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EA8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01,ОК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  <w:p w14:paraId="03DE19C3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04,ПК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  <w:p w14:paraId="7A8F0270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2.4,ПК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  <w:p w14:paraId="5B5D7028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  <w:p w14:paraId="2AA496E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004383B1" w14:textId="77777777" w:rsidTr="00F533A3">
        <w:trPr>
          <w:trHeight w:val="2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140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0FE4CC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и свойства металлов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C912F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6C8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FB45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59A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543C3226" w14:textId="77777777" w:rsidTr="00F533A3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CD2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3A2D" w14:textId="77777777" w:rsidR="00185A4A" w:rsidRPr="005A418A" w:rsidRDefault="00185A4A" w:rsidP="00185A4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Металлы в периодической системе Менделеева. Кристаллическое строение метал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лов. Типы кристаллических решеток металлов. Построение кривых охлаждения. Полиморфизм. Анизотропия свойств металлов. 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сновные физические, химические, механические, технологические свойства металлов.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7C2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AC5A4E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B54DB7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73FCA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B09B1E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3B788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E0C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5584B55B" w14:textId="77777777" w:rsidTr="00F533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CA8D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88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63E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186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14F6C04A" w14:textId="77777777" w:rsidTr="00F533A3">
        <w:trPr>
          <w:trHeight w:val="1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35A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075" w14:textId="77777777" w:rsidR="00185A4A" w:rsidRPr="005A418A" w:rsidRDefault="00185A4A" w:rsidP="00185A4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1.Изучить кристаллические структуры металлов и их сплавов. Знать виды дефектов</w:t>
            </w:r>
          </w:p>
          <w:p w14:paraId="7F2E747C" w14:textId="77777777" w:rsidR="00185A4A" w:rsidRPr="005A418A" w:rsidRDefault="00185A4A" w:rsidP="00185A4A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2.Проведение сравнительного </w:t>
            </w:r>
            <w:proofErr w:type="gramStart"/>
            <w:r w:rsidRPr="005A41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анализа </w:t>
            </w: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методов</w:t>
            </w:r>
            <w:proofErr w:type="gramEnd"/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 структуры материалов</w:t>
            </w:r>
          </w:p>
          <w:p w14:paraId="3437AACA" w14:textId="77777777" w:rsidR="00185A4A" w:rsidRPr="005A418A" w:rsidRDefault="00185A4A" w:rsidP="00185A4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41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методику испытаний на прочность и определение параметров</w:t>
            </w:r>
          </w:p>
          <w:p w14:paraId="569FD708" w14:textId="77777777" w:rsidR="00185A4A" w:rsidRPr="005A418A" w:rsidRDefault="00185A4A" w:rsidP="00185A4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Изучить методику испытаний на твердость и определение параметров.</w:t>
            </w:r>
          </w:p>
          <w:p w14:paraId="4D092AF7" w14:textId="77777777" w:rsidR="00185A4A" w:rsidRPr="005A418A" w:rsidRDefault="00185A4A" w:rsidP="00185A4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Изучить методику испытаний на ударную вязкость и определение параметров</w:t>
            </w:r>
          </w:p>
          <w:p w14:paraId="73C2367F" w14:textId="77777777" w:rsidR="00185A4A" w:rsidRPr="005A418A" w:rsidRDefault="00185A4A" w:rsidP="00185A4A">
            <w:pPr>
              <w:spacing w:after="0" w:line="240" w:lineRule="auto"/>
              <w:ind w:left="3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8E22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2A6B30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02FC794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40821AE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700CA6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462BCF9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5C3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1FD69AD8" w14:textId="77777777" w:rsidTr="00F533A3">
        <w:trPr>
          <w:trHeight w:val="273"/>
        </w:trPr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989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Железоуглеродистые сплавы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E485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B25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E655E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7B1FEA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844466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01,ОК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  <w:p w14:paraId="4E40E894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04,ПК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  <w:p w14:paraId="2B274258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2.4,ПК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  <w:p w14:paraId="1C28F5E0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  <w:p w14:paraId="6A6D45E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206DB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1EC0E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DC3937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8BA2CA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F0CE84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2F5B1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C689F2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A70E22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D62D0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8B51D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CFAA8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CED052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1A9F40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5C27C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6FBD3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BB9804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C39689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72F1BE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B0D620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1343C4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1BB49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EC88A1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427F19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12D087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739D0BE5" w14:textId="77777777" w:rsidTr="00F533A3">
        <w:trPr>
          <w:trHeight w:val="24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51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Производство и классификация железоуглеродистых сплавов</w:t>
            </w:r>
          </w:p>
          <w:p w14:paraId="02D96EF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8308D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F71DC3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A3C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A5E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AA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406908FC" w14:textId="77777777" w:rsidTr="00F533A3">
        <w:trPr>
          <w:trHeight w:val="1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459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170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чугуна и стали.  Основные виды рудного сырья. Обогащение руды. Топливо, флюсы, огнеупорные материалы. Выплавка чугуна в доменной печи. Ферросплавы. Литейный чугун, </w:t>
            </w:r>
            <w:proofErr w:type="spell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передельный</w:t>
            </w:r>
            <w:proofErr w:type="spell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чугун. Производство стали. Мартеновские, индукци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онные, плазменно-дуговые печи, конверторные. Диаграммы состояния железоуглеродистых сплавов, </w:t>
            </w:r>
            <w:r w:rsidRPr="005A4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диаграмма железо- углерод,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фазовые и струк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турные составляющие. Изменение фазового состава при нагреве и охлаждении. Углеродистые и легированные стали, их классификация и маркировка и применение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8CD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E23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5791EE8A" w14:textId="77777777" w:rsidTr="00F533A3">
        <w:trPr>
          <w:trHeight w:val="27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D7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B465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14:paraId="29C6863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Термическая и  химико-термическая обработка сталей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F90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C6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7194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3040404B" w14:textId="77777777" w:rsidTr="00F533A3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11A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091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видов термической обработки сталей: предварительная и оконча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тельная термическая обработка. Этапы термической обработки сталей. </w:t>
            </w: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термиче</w:t>
            </w: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ской обработки стали.</w:t>
            </w:r>
          </w:p>
          <w:p w14:paraId="6072939F" w14:textId="77777777" w:rsidR="00185A4A" w:rsidRPr="005A418A" w:rsidRDefault="00185A4A" w:rsidP="00185A4A">
            <w:pPr>
              <w:spacing w:after="0" w:line="240" w:lineRule="auto"/>
              <w:ind w:left="13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Химико- термическая обработка сталей и виды: цементация, </w:t>
            </w:r>
            <w:proofErr w:type="spellStart"/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нитроцементация</w:t>
            </w:r>
            <w:proofErr w:type="spellEnd"/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азотирование, цианирование. Диффузионная металлизация.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EC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281807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2EACE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AC8E2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8D7809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AAD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5A32CEC1" w14:textId="77777777" w:rsidTr="00F533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419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BDC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7487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34D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0C1A1FE5" w14:textId="77777777" w:rsidTr="00F533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BA3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D11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производства чугуна и стали.</w:t>
            </w:r>
          </w:p>
          <w:p w14:paraId="3ADF3F4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диаграммы железо- углерод.</w:t>
            </w:r>
          </w:p>
          <w:p w14:paraId="218B794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Структурные составляющие в сплавах «железо - углерод».</w:t>
            </w:r>
          </w:p>
          <w:p w14:paraId="7EB8ADF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4.Изучение классификации и маркировка углеродистых сталей.</w:t>
            </w:r>
          </w:p>
          <w:p w14:paraId="0DF71C1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Изучение классификации и маркировка легированных сталей.</w:t>
            </w:r>
          </w:p>
          <w:p w14:paraId="5BFDC19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Изучение классификации и маркировка сталей с особыми свойствами.</w:t>
            </w:r>
          </w:p>
          <w:p w14:paraId="30F9E91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7.Определение видов термообработки для различных материалов и выявление влия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режимов термообработки на структуру и свойства стали</w:t>
            </w:r>
          </w:p>
          <w:p w14:paraId="7E7032F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5A418A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чугунов. Процесс </w:t>
            </w:r>
            <w:proofErr w:type="spellStart"/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графитизации</w:t>
            </w:r>
            <w:proofErr w:type="spellEnd"/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чугунов. Изучение и зарисовка микроструктур чугунов</w:t>
            </w:r>
          </w:p>
          <w:p w14:paraId="3160AB4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9.Определение видов термообработки для различных материалов </w:t>
            </w:r>
          </w:p>
          <w:p w14:paraId="6498032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>10.Изменения свойств металлов и сплавов при термической обработке»</w:t>
            </w:r>
          </w:p>
          <w:p w14:paraId="36BD139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5FC80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7027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0DF3DBE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F5076FE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CF1C75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27A1380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04AF1B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628AA24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13EFA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4DEE6C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48A18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B69C98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4661CD7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C6D05D2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853F73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E009C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D97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A4A" w:rsidRPr="005A418A" w14:paraId="098B83B0" w14:textId="77777777" w:rsidTr="00F533A3">
        <w:trPr>
          <w:trHeight w:val="375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451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    Сплавы         </w:t>
            </w:r>
          </w:p>
          <w:p w14:paraId="5FD68130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0D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цветных металлов</w:t>
            </w:r>
          </w:p>
          <w:p w14:paraId="4A58930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03C2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0BB2FF7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2B1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01,ОК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  <w:p w14:paraId="453CDC0C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04,ПК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  <w:p w14:paraId="4AD299FE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2.4,ПК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  <w:p w14:paraId="0C6A72C1" w14:textId="77777777" w:rsidR="00185A4A" w:rsidRPr="005A418A" w:rsidRDefault="00185A4A" w:rsidP="00185A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  <w:p w14:paraId="6AC1028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646EC5EC" w14:textId="77777777" w:rsidTr="00F533A3">
        <w:trPr>
          <w:trHeight w:val="101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DB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0DFF07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1.Цветные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металлы и их сплавы</w:t>
            </w:r>
          </w:p>
          <w:p w14:paraId="2A19CF4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2289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4C24F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34D3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5C18C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EE2C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CF2B6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22940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5539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5A64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3.2. Коррозия металлов и сплавов</w:t>
            </w:r>
          </w:p>
          <w:p w14:paraId="7ED9798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188B5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155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CC5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A52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500CD1B5" w14:textId="77777777" w:rsidTr="00F533A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D923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C47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Алюминий, свойства. Легирующие элементы. Классификация алюминиевых спла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вов. Маркировка, структура, свойства, области применения.</w:t>
            </w:r>
          </w:p>
          <w:p w14:paraId="2F3FF921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Медь, свойства. Применение меди. Латуни, их свойства, маркировка и применение. Бронзы. Деформируемые и литейные бронзы, состав, марки, области применения. Медно-</w:t>
            </w:r>
          </w:p>
          <w:p w14:paraId="44453B4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никелевые сплавы.</w:t>
            </w:r>
          </w:p>
          <w:p w14:paraId="2F00204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титана, взаимодействие титана с легирующими элементами. Влияние ле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гирующих элементов и примесей на свойства сплавов титана. Классификация спла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вов по структуре. Маркировка, термическая обработка титановых сплавов и области их применения</w:t>
            </w:r>
          </w:p>
          <w:p w14:paraId="32E25B6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магния. Взаимодействие магния с легирующими элемен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тами и их влияние на свойства сплавов. Термическая обработка сплавов магния. Ли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тейные и деформируемые сплавы, области применения.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0B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3F54679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39D5231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5671185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E17EE7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724FCB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FC11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E9F434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EE4F64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0C8C275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0D8D2F9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9DC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6D783C24" w14:textId="77777777" w:rsidTr="00F533A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FFD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DB4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75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10E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3A4B2D61" w14:textId="77777777" w:rsidTr="00F533A3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233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13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4A82D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коррозии металлов: местная, игольчатая, межкристаллитная, коррозия 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сферная ,</w:t>
            </w:r>
            <w:proofErr w:type="gram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газовая, влажная. Способы борьбы с коррозией: легирование, химико- термическая обработка металла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F5C7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A6A950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A299E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BDB7E25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331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50715502" w14:textId="77777777" w:rsidTr="00F533A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52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A8D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EEC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7514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764424E8" w14:textId="77777777" w:rsidTr="00F533A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184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1A83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1.Изучение свойств и применение сплавов </w:t>
            </w:r>
            <w:proofErr w:type="gramStart"/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алюминия .</w:t>
            </w:r>
            <w:proofErr w:type="gramEnd"/>
          </w:p>
          <w:p w14:paraId="1EC4C85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Изучение свойств и применение сплавов меди.</w:t>
            </w:r>
          </w:p>
          <w:p w14:paraId="7E4686A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 Изучение свойств и применение сплавов титана.</w:t>
            </w:r>
          </w:p>
          <w:p w14:paraId="72A86E5C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Изучение свойств и применение сплавов магния.</w:t>
            </w:r>
          </w:p>
          <w:p w14:paraId="429EBA8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Изучение свойств и применение медно-никелевых сплавов</w:t>
            </w:r>
          </w:p>
          <w:p w14:paraId="5E66B7A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Изучение свойств и применение сплавов на основе цинка, свинца и олова.</w:t>
            </w:r>
          </w:p>
          <w:p w14:paraId="25A0E0C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защиты металлов и сплавов от коррозии.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15D4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79B3B6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943EDD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E08F74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90316EA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692EAB9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D437B46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EB8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45C677FE" w14:textId="77777777" w:rsidTr="00F533A3">
        <w:trPr>
          <w:trHeight w:val="39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BF1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6A90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Неметаллические и композиционные материалы.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94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14A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02 ОК 04 ОК 05 ОК 09 ОК 10 ПК 1.5; ПК 2.5; ПК3.1</w:t>
            </w:r>
          </w:p>
          <w:p w14:paraId="3069BDD8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4D684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51309E54" w14:textId="77777777" w:rsidTr="00F533A3">
        <w:trPr>
          <w:trHeight w:val="557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6A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4.1.  </w:t>
            </w:r>
          </w:p>
          <w:p w14:paraId="259B3CF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0бщие сведе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о неметаллических материалах. их классификация</w:t>
            </w:r>
          </w:p>
          <w:p w14:paraId="4F7DE40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A2EC9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5C22B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ACC4F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0CDC3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693BDD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2A803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CF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B673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130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03CDE869" w14:textId="77777777" w:rsidTr="00F533A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CB90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455B" w14:textId="77777777" w:rsidR="00185A4A" w:rsidRPr="005A418A" w:rsidRDefault="00185A4A" w:rsidP="00185A4A">
            <w:pPr>
              <w:numPr>
                <w:ilvl w:val="0"/>
                <w:numId w:val="6"/>
              </w:numPr>
              <w:tabs>
                <w:tab w:val="left" w:pos="275"/>
              </w:tabs>
              <w:spacing w:after="0" w:line="240" w:lineRule="auto"/>
              <w:ind w:left="-9" w:firstLine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неметаллических материалов: природные, искусственные, синте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тические. Особенности их свойств. Области применения неметаллических материа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лов в технике. </w:t>
            </w:r>
            <w:r w:rsidRPr="005A4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Полимерные материалы,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структура, классификация полимерных материалов, их термомеха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нические свойства. Термопласты, их физическое состояние в зависимости от темпе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ратуры. Области применения, влияние внешних факторов на характеристики тер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мопластов. Термореактивные полимеры, их характеристики.</w:t>
            </w:r>
          </w:p>
          <w:p w14:paraId="436D7911" w14:textId="77777777" w:rsidR="00185A4A" w:rsidRPr="005A418A" w:rsidRDefault="00185A4A" w:rsidP="00185A4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2.Лакокрасочные материалы, их назначение и состав. Классификация лакокрасочных материалов. Материалы, применяемые при восстановлении лакокрасочного покрытия вертолётов: грунты, шпатлёвки, лаки, эмали, смывки, растворители, разбавители.</w:t>
            </w:r>
          </w:p>
          <w:p w14:paraId="59CA662E" w14:textId="77777777" w:rsidR="00185A4A" w:rsidRPr="005A418A" w:rsidRDefault="00185A4A" w:rsidP="00185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3.Резины.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Механические свойства резины, влияние температуры на механические свойства. Состав резины: вулканизирующие вещества, наполнители, пластификаторы, </w:t>
            </w:r>
            <w:proofErr w:type="spell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противостарители</w:t>
            </w:r>
            <w:proofErr w:type="spell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красители. Разновидности каучуков: натуральный, бутадиеновый, </w:t>
            </w:r>
            <w:proofErr w:type="spell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изопреновый</w:t>
            </w:r>
            <w:proofErr w:type="spell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хлоропреновый, синтетический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6D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14:paraId="65DF98B9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F2D0E4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4492F1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C618C5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6B102B9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C26625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D58BD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63387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C46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16336F96" w14:textId="77777777" w:rsidTr="00F533A3">
        <w:trPr>
          <w:trHeight w:val="21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5B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371F5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BA3FD9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14:paraId="6830293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</w:t>
            </w: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онные материалы</w:t>
            </w:r>
          </w:p>
          <w:p w14:paraId="1AAB1F5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DD4091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02C1DC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DDD3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DDB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7FB0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56D03EBD" w14:textId="77777777" w:rsidTr="00F533A3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8FA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E26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Композиционные материалы, их классификация, строение, Свойства, достоинства и недостатки, применение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виды КМ: стеклопластики, углепластики, </w:t>
            </w:r>
            <w:proofErr w:type="spellStart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боропластики</w:t>
            </w:r>
            <w:proofErr w:type="spellEnd"/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0DFA2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Теплозвукоизоляционные и уплотнительные материалы</w:t>
            </w:r>
          </w:p>
          <w:p w14:paraId="1542E830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Фрикционные и антифрикционные материалы.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457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B443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4C1FA161" w14:textId="77777777" w:rsidTr="00F533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EA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10C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1AF3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BDC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202F7B04" w14:textId="77777777" w:rsidTr="00F533A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E14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2ED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Основные свойства и классификация полимеров</w:t>
            </w:r>
          </w:p>
          <w:p w14:paraId="7033DEFA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2.Изучение свойств и классификация термопластичных материалов</w:t>
            </w:r>
          </w:p>
          <w:p w14:paraId="10FDFEF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Изучение свойств и классификация термореактивных материалов</w:t>
            </w:r>
          </w:p>
          <w:p w14:paraId="7B2B94DC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5A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лакокрасочных материалов</w:t>
            </w:r>
          </w:p>
          <w:p w14:paraId="51FAA62B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Изучение свойств и классификация резины</w:t>
            </w:r>
          </w:p>
          <w:p w14:paraId="17C5AF5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Изучение свойств абразивных и смазочных материалов</w:t>
            </w:r>
          </w:p>
          <w:p w14:paraId="15E46FC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Определение строения и свойств композиционных материалов</w:t>
            </w:r>
          </w:p>
          <w:p w14:paraId="77A0F098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8.Изучение фрикционных и антифрикционных материалов.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E61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29AB9C9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4D60000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0CAF1BE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4A8D585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C1444CF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0A0657C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46206F0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E434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2CF09B17" w14:textId="77777777" w:rsidTr="00F533A3">
        <w:trPr>
          <w:trHeight w:val="27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1B9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 учебная работа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46F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087E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D06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65939B20" w14:textId="77777777" w:rsidTr="00F533A3">
        <w:trPr>
          <w:trHeight w:val="48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5C4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3D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Дифференцированный зачет </w:t>
            </w:r>
          </w:p>
          <w:p w14:paraId="59500467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B995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84FC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69FCD7C0" w14:textId="77777777" w:rsidTr="00F533A3">
        <w:trPr>
          <w:trHeight w:val="51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03D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063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E24E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33A4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DFBFB3B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12ED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A4A" w:rsidRPr="005A418A" w14:paraId="476981EF" w14:textId="77777777" w:rsidTr="00F533A3">
        <w:trPr>
          <w:trHeight w:val="20"/>
        </w:trPr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CFCC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7FED" w14:textId="77777777" w:rsidR="00185A4A" w:rsidRPr="005A418A" w:rsidRDefault="00185A4A" w:rsidP="0018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77E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AA7A67" w14:textId="77777777" w:rsidR="00185A4A" w:rsidRPr="005A418A" w:rsidRDefault="00185A4A" w:rsidP="0018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5A4A" w:rsidRPr="005A418A">
          <w:pgSz w:w="16838" w:h="11906" w:orient="landscape"/>
          <w:pgMar w:top="1134" w:right="680" w:bottom="1134" w:left="1701" w:header="709" w:footer="709" w:gutter="0"/>
          <w:cols w:space="720"/>
        </w:sectPr>
      </w:pPr>
    </w:p>
    <w:p w14:paraId="68268D51" w14:textId="77777777" w:rsidR="00185A4A" w:rsidRPr="005A418A" w:rsidRDefault="00185A4A" w:rsidP="00185A4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3.УСЛОВИЯ РЕАЛИЗАЦИИ ПРОГРАММЫ УЧЕБНОЙ ДИСЦИПЛИНЫ </w:t>
      </w:r>
    </w:p>
    <w:p w14:paraId="2A085CB4" w14:textId="77777777" w:rsidR="00185A4A" w:rsidRPr="005A418A" w:rsidRDefault="00185A4A" w:rsidP="00185A4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5A4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14:paraId="1DD93E09" w14:textId="77777777" w:rsidR="00185A4A" w:rsidRPr="005A418A" w:rsidRDefault="00185A4A" w:rsidP="0018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Лаборатория «Материаловедение», оснащенная необходимым для реализации программы учебной дисциплины оборудованием:</w:t>
      </w:r>
    </w:p>
    <w:p w14:paraId="322D8E2D" w14:textId="77777777" w:rsidR="00185A4A" w:rsidRPr="005A418A" w:rsidRDefault="00185A4A" w:rsidP="00185A4A">
      <w:pPr>
        <w:spacing w:after="0"/>
        <w:ind w:left="120" w:right="38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посадочные места по количеству обучающихся; рабочее место преподавателя; ком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плект учебно-наглядных пособий.</w:t>
      </w:r>
    </w:p>
    <w:p w14:paraId="18B422F3" w14:textId="77777777" w:rsidR="00185A4A" w:rsidRPr="005A418A" w:rsidRDefault="00185A4A" w:rsidP="00185A4A">
      <w:pPr>
        <w:spacing w:after="0"/>
        <w:ind w:left="980"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лаборатории «Материаловедение»: микроскоп металлографический; стационарный твердомер; комплект образцов</w:t>
      </w:r>
    </w:p>
    <w:p w14:paraId="51AD8C82" w14:textId="77777777" w:rsidR="00185A4A" w:rsidRPr="005A418A" w:rsidRDefault="00185A4A" w:rsidP="00185A4A">
      <w:pPr>
        <w:spacing w:after="0"/>
        <w:ind w:left="12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металлических и неметаллических материалов,</w:t>
      </w:r>
    </w:p>
    <w:p w14:paraId="09F434F7" w14:textId="77777777" w:rsidR="00185A4A" w:rsidRPr="005A418A" w:rsidRDefault="00185A4A" w:rsidP="00185A4A">
      <w:pPr>
        <w:spacing w:after="0"/>
        <w:ind w:left="12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микрошлифы углеродистых и легированных сталей,</w:t>
      </w:r>
    </w:p>
    <w:p w14:paraId="78A0A41F" w14:textId="77777777" w:rsidR="00185A4A" w:rsidRPr="005A418A" w:rsidRDefault="00185A4A" w:rsidP="00185A4A">
      <w:pPr>
        <w:spacing w:after="0"/>
        <w:ind w:left="12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чугунов,</w:t>
      </w:r>
    </w:p>
    <w:p w14:paraId="45C52289" w14:textId="77777777" w:rsidR="00185A4A" w:rsidRPr="005A418A" w:rsidRDefault="00185A4A" w:rsidP="00185A4A">
      <w:pPr>
        <w:spacing w:after="0"/>
        <w:ind w:left="12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алюминиевых,</w:t>
      </w:r>
    </w:p>
    <w:p w14:paraId="36CAC38D" w14:textId="77777777" w:rsidR="00185A4A" w:rsidRPr="005A418A" w:rsidRDefault="00185A4A" w:rsidP="00185A4A">
      <w:pPr>
        <w:spacing w:after="0"/>
        <w:ind w:left="12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медных,</w:t>
      </w:r>
    </w:p>
    <w:p w14:paraId="1BBCD3A3" w14:textId="77777777" w:rsidR="00185A4A" w:rsidRPr="005A418A" w:rsidRDefault="00185A4A" w:rsidP="00185A4A">
      <w:pPr>
        <w:spacing w:after="0"/>
        <w:ind w:left="12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титановых сплавов,</w:t>
      </w:r>
    </w:p>
    <w:p w14:paraId="360FDEC5" w14:textId="77777777" w:rsidR="00185A4A" w:rsidRPr="005A418A" w:rsidRDefault="00185A4A" w:rsidP="00185A4A">
      <w:pPr>
        <w:spacing w:after="0"/>
        <w:ind w:left="980"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композиционных материалов для изучения их микроструктуры. Технические средства обучения:</w:t>
      </w:r>
    </w:p>
    <w:p w14:paraId="19E1FB25" w14:textId="77777777" w:rsidR="00185A4A" w:rsidRPr="005A418A" w:rsidRDefault="00185A4A" w:rsidP="00185A4A">
      <w:pPr>
        <w:spacing w:after="0"/>
        <w:ind w:left="12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лицензионным программным обеспечением;</w:t>
      </w:r>
    </w:p>
    <w:p w14:paraId="0D6C6A2D" w14:textId="77777777" w:rsidR="00185A4A" w:rsidRPr="005A418A" w:rsidRDefault="00185A4A" w:rsidP="00185A4A">
      <w:pPr>
        <w:spacing w:after="0"/>
        <w:ind w:left="12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31E883" w14:textId="77777777" w:rsidR="00185A4A" w:rsidRPr="005A418A" w:rsidRDefault="00185A4A" w:rsidP="00185A4A">
      <w:pPr>
        <w:spacing w:after="240"/>
        <w:ind w:left="12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экран.</w:t>
      </w:r>
    </w:p>
    <w:p w14:paraId="7CB1AAD9" w14:textId="77777777" w:rsidR="00185A4A" w:rsidRPr="005A418A" w:rsidRDefault="00185A4A" w:rsidP="00185A4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46F44F0D" w14:textId="77777777" w:rsidR="00185A4A" w:rsidRPr="005A418A" w:rsidRDefault="00185A4A" w:rsidP="00185A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25898841" w14:textId="77777777" w:rsidR="00185A4A" w:rsidRPr="005A418A" w:rsidRDefault="00185A4A" w:rsidP="0018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3CF9FC" w14:textId="77777777" w:rsidR="00185A4A" w:rsidRPr="005A418A" w:rsidRDefault="00185A4A" w:rsidP="0018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издания</w:t>
      </w:r>
    </w:p>
    <w:p w14:paraId="464F0041" w14:textId="77777777" w:rsidR="00F13F91" w:rsidRPr="005A418A" w:rsidRDefault="00F13F91" w:rsidP="00F13F91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Бондаренко, Г. Г.  </w:t>
      </w:r>
      <w:proofErr w:type="gram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Материаловедение :</w:t>
      </w:r>
      <w:proofErr w:type="gram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— 2-е изд. — </w:t>
      </w:r>
      <w:proofErr w:type="gram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329 с.  </w:t>
      </w:r>
    </w:p>
    <w:p w14:paraId="5FC990EF" w14:textId="77777777" w:rsidR="00F13F91" w:rsidRPr="005A418A" w:rsidRDefault="00F13F91" w:rsidP="00F13F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Материаловедение и технология материалов. В 2 ч. Часть </w:t>
      </w:r>
      <w:proofErr w:type="gram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:</w:t>
      </w:r>
      <w:proofErr w:type="gram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 / Г. П. Фетисов [и др.] ; под редакцией Г. П. Фетисова. — 8-е изд., </w:t>
      </w: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 — </w:t>
      </w:r>
      <w:proofErr w:type="gram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 :</w:t>
      </w:r>
      <w:proofErr w:type="gram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 — 386 с. </w:t>
      </w:r>
    </w:p>
    <w:p w14:paraId="52C9FA10" w14:textId="77777777" w:rsidR="00F13F91" w:rsidRPr="005A418A" w:rsidRDefault="00F13F91" w:rsidP="00F13F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Материаловедение и технология материалов. В 2 ч. Часть </w:t>
      </w:r>
      <w:proofErr w:type="gram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:</w:t>
      </w:r>
      <w:proofErr w:type="gram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 / Г. П. Фетисов [и др.] ; под редакцией Г. П. Фетисова. — 8-е изд., </w:t>
      </w: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 — </w:t>
      </w:r>
      <w:proofErr w:type="gram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 :</w:t>
      </w:r>
      <w:proofErr w:type="gram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 — 389 с. </w:t>
      </w:r>
    </w:p>
    <w:p w14:paraId="298B1E77" w14:textId="77777777" w:rsidR="00F13F91" w:rsidRPr="005A418A" w:rsidRDefault="00F13F91" w:rsidP="00F13F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C8F39" w14:textId="77777777" w:rsidR="00F13F91" w:rsidRPr="005A418A" w:rsidRDefault="00F13F91" w:rsidP="00F13F9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3rdcrjn" w:colFirst="0" w:colLast="0"/>
      <w:bookmarkEnd w:id="2"/>
      <w:r w:rsidRPr="005A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14:paraId="37AF6F4D" w14:textId="77777777" w:rsidR="00F13F91" w:rsidRPr="005A418A" w:rsidRDefault="00F13F91" w:rsidP="00F13F9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Электронные ресурсы издательства «</w:t>
      </w: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www.biblio-online.ru</w:t>
      </w:r>
    </w:p>
    <w:p w14:paraId="604D9E89" w14:textId="77777777" w:rsidR="00F13F91" w:rsidRPr="005A418A" w:rsidRDefault="00F13F91" w:rsidP="00F13F9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Официальный сайт Всероссийский научно-исследовательский   институт авиационных материалов -http://viam.ru</w:t>
      </w:r>
    </w:p>
    <w:p w14:paraId="1CC7C523" w14:textId="77777777" w:rsidR="00F13F91" w:rsidRPr="005A418A" w:rsidRDefault="00F13F91" w:rsidP="00F13F91">
      <w:pPr>
        <w:tabs>
          <w:tab w:val="left" w:pos="70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A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3.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Черепахина А.А. Материаловедение и технология конструкционных материалов. Учебное пособие. [Электронный ресурс]. </w:t>
      </w:r>
      <w:r w:rsidRPr="005A41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URL</w:t>
      </w:r>
      <w:proofErr w:type="gramStart"/>
      <w:r w:rsidRPr="005A4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  <w:hyperlink r:id="rId8" w:history="1"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mami</w:t>
        </w:r>
        <w:proofErr w:type="spellEnd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storage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aab</w:t>
        </w:r>
        <w:proofErr w:type="spellEnd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3238922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bcc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25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606</w:t>
        </w:r>
        <w:proofErr w:type="spellStart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eb</w:t>
        </w:r>
        <w:proofErr w:type="spellEnd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525</w:t>
        </w:r>
        <w:proofErr w:type="spellStart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ffdc</w:t>
        </w:r>
        <w:proofErr w:type="spellEnd"/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56/</w:t>
        </w:r>
        <w:r w:rsidRPr="005A418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file</w:t>
        </w:r>
      </w:hyperlink>
    </w:p>
    <w:p w14:paraId="36E2A19D" w14:textId="77777777" w:rsidR="00F13F91" w:rsidRPr="005A418A" w:rsidRDefault="00F13F91" w:rsidP="00F13F91">
      <w:pPr>
        <w:tabs>
          <w:tab w:val="left" w:pos="7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A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МутылинаИ.Н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. Технология конструкционных материалов. Учебное </w:t>
      </w:r>
      <w:r w:rsidRPr="005A4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пособие.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[Электронный ресурс].</w:t>
      </w:r>
    </w:p>
    <w:p w14:paraId="2F5ECBF8" w14:textId="77777777" w:rsidR="00F13F91" w:rsidRPr="005A418A" w:rsidRDefault="00F13F91" w:rsidP="00F13F9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URL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http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//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www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window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ed</w:t>
      </w:r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resouree</w:t>
      </w:r>
      <w:proofErr w:type="spellEnd"/>
      <w:r w:rsidRPr="005A4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/360/41360</w:t>
      </w:r>
    </w:p>
    <w:p w14:paraId="62C3AAF4" w14:textId="77777777" w:rsidR="00F13F91" w:rsidRPr="005A418A" w:rsidRDefault="00F13F91" w:rsidP="00F13F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245E2" w14:textId="77777777" w:rsidR="00185A4A" w:rsidRPr="005A418A" w:rsidRDefault="00185A4A" w:rsidP="0018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FB084" w14:textId="77777777" w:rsidR="00185A4A" w:rsidRPr="005A418A" w:rsidRDefault="00185A4A" w:rsidP="00185A4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4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4. КОНТРОЛЬ И ОЦЕНКА РЕЗУЛЬТАТОВ ОСВОЕНИЯ </w:t>
      </w:r>
      <w:r w:rsidRPr="005A4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                                    УЧЕБНОЙ ДИСЦИПЛИНЫ</w:t>
      </w:r>
    </w:p>
    <w:p w14:paraId="73E38161" w14:textId="77777777" w:rsidR="00185A4A" w:rsidRPr="005A418A" w:rsidRDefault="00185A4A" w:rsidP="00185A4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6"/>
        <w:gridCol w:w="3055"/>
        <w:gridCol w:w="2360"/>
      </w:tblGrid>
      <w:tr w:rsidR="00185A4A" w:rsidRPr="005A418A" w14:paraId="36580E61" w14:textId="77777777" w:rsidTr="00F533A3">
        <w:trPr>
          <w:tblHeader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66BD" w14:textId="77777777" w:rsidR="00185A4A" w:rsidRPr="005A418A" w:rsidRDefault="00185A4A" w:rsidP="0018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4E48" w14:textId="77777777" w:rsidR="00185A4A" w:rsidRPr="005A418A" w:rsidRDefault="00185A4A" w:rsidP="0018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F01B" w14:textId="77777777" w:rsidR="00185A4A" w:rsidRPr="005A418A" w:rsidRDefault="00185A4A" w:rsidP="0018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185A4A" w:rsidRPr="005A418A" w14:paraId="2524FAD1" w14:textId="77777777" w:rsidTr="00F533A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7F85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</w:tc>
      </w:tr>
      <w:tr w:rsidR="00185A4A" w:rsidRPr="005A418A" w14:paraId="40368358" w14:textId="77777777" w:rsidTr="00F533A3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F42D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567"/>
                <w:tab w:val="left" w:pos="5344"/>
              </w:tabs>
              <w:spacing w:after="0" w:line="240" w:lineRule="auto"/>
              <w:ind w:right="142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конструкционных и сырьевых, металлических и неметаллических материалов; </w:t>
            </w:r>
          </w:p>
          <w:p w14:paraId="03C22A6F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5202"/>
              </w:tabs>
              <w:spacing w:after="0" w:line="240" w:lineRule="auto"/>
              <w:ind w:right="142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 w14:paraId="4AE28DC2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5344"/>
              </w:tabs>
              <w:spacing w:after="0" w:line="240" w:lineRule="auto"/>
              <w:ind w:right="96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назначении и свойствах металлов и сплавов, о технологии их производства;</w:t>
            </w:r>
          </w:p>
          <w:p w14:paraId="70653679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5344"/>
              </w:tabs>
              <w:spacing w:after="0" w:line="240" w:lineRule="auto"/>
              <w:ind w:right="97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металлов и их сплавов, закономерности процессов кристаллизации и структурообразования;</w:t>
            </w:r>
          </w:p>
          <w:p w14:paraId="75E7A87B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1"/>
                <w:tab w:val="left" w:pos="534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обработки металлов и сплавов;</w:t>
            </w:r>
          </w:p>
          <w:p w14:paraId="53375F82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5344"/>
              </w:tabs>
              <w:spacing w:after="0" w:line="240" w:lineRule="auto"/>
              <w:ind w:right="97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технологических процессов литья, сварки, обработки металлов давлением и резанием;</w:t>
            </w:r>
          </w:p>
          <w:p w14:paraId="0E57DC91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1"/>
                <w:tab w:val="left" w:pos="534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термообработки металлов;</w:t>
            </w:r>
          </w:p>
          <w:p w14:paraId="5BB54E16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1"/>
                <w:tab w:val="left" w:pos="534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защиты металлов от коррозии;</w:t>
            </w:r>
          </w:p>
          <w:p w14:paraId="558190A9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1"/>
                <w:tab w:val="left" w:pos="534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качеству обработки деталей;</w:t>
            </w:r>
          </w:p>
          <w:p w14:paraId="66978819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534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износа деталей и узлов;</w:t>
            </w:r>
          </w:p>
          <w:p w14:paraId="5E4D05B7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5344"/>
              </w:tabs>
              <w:spacing w:after="0" w:line="240" w:lineRule="auto"/>
              <w:ind w:right="9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строения, назначения и свойства различных групп неметаллических материалов;</w:t>
            </w:r>
          </w:p>
          <w:p w14:paraId="4BE12721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5344"/>
              </w:tabs>
              <w:spacing w:after="0" w:line="240" w:lineRule="auto"/>
              <w:ind w:right="97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смазочных и абразивных материалов;</w:t>
            </w:r>
          </w:p>
          <w:p w14:paraId="17A6FB2D" w14:textId="77777777" w:rsidR="00185A4A" w:rsidRPr="005A418A" w:rsidRDefault="00185A4A" w:rsidP="00185A4A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right="96"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и способы получения композиционных материалов.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AD2F" w14:textId="77777777" w:rsidR="00185A4A" w:rsidRPr="005A418A" w:rsidRDefault="00185A4A" w:rsidP="00185A4A">
            <w:pPr>
              <w:numPr>
                <w:ilvl w:val="0"/>
                <w:numId w:val="7"/>
              </w:numPr>
              <w:tabs>
                <w:tab w:val="left" w:pos="470"/>
              </w:tabs>
              <w:spacing w:after="0" w:line="240" w:lineRule="auto"/>
              <w:ind w:firstLine="2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выбирает материалы в соответствии с их свойствами и условиями эксплуатации для конкретной конструкции; </w:t>
            </w:r>
          </w:p>
          <w:p w14:paraId="7446DAFC" w14:textId="77777777" w:rsidR="00185A4A" w:rsidRPr="005A418A" w:rsidRDefault="00185A4A" w:rsidP="00185A4A">
            <w:pPr>
              <w:numPr>
                <w:ilvl w:val="0"/>
                <w:numId w:val="7"/>
              </w:numPr>
              <w:tabs>
                <w:tab w:val="left" w:pos="470"/>
              </w:tabs>
              <w:spacing w:after="0" w:line="240" w:lineRule="auto"/>
              <w:ind w:firstLine="2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 твердость металлов расчетным и экспериментальным методами; </w:t>
            </w:r>
          </w:p>
          <w:p w14:paraId="5D4BD993" w14:textId="77777777" w:rsidR="00185A4A" w:rsidRPr="005A418A" w:rsidRDefault="00185A4A" w:rsidP="00185A4A">
            <w:pPr>
              <w:numPr>
                <w:ilvl w:val="0"/>
                <w:numId w:val="7"/>
              </w:numPr>
              <w:tabs>
                <w:tab w:val="left" w:pos="470"/>
              </w:tabs>
              <w:spacing w:after="0" w:line="240" w:lineRule="auto"/>
              <w:ind w:firstLine="2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исследует виды режимов отжига, закалки и отпуска стали экспериментальным способом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C920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контроль;</w:t>
            </w:r>
          </w:p>
          <w:p w14:paraId="4DBE999B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17A601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на теоретических занятиях;</w:t>
            </w:r>
          </w:p>
          <w:p w14:paraId="3A482DE9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160A4C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тестовый</w:t>
            </w:r>
          </w:p>
          <w:p w14:paraId="2E9610D4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отдельным темам;</w:t>
            </w:r>
          </w:p>
          <w:p w14:paraId="4E105B5F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E3ADA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3F74BA40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A0928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работа: выполнение презентаций по</w:t>
            </w:r>
          </w:p>
          <w:p w14:paraId="0DDE308E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заданным темам;</w:t>
            </w:r>
          </w:p>
          <w:p w14:paraId="1FF97627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дифференцированный зачёт</w:t>
            </w:r>
          </w:p>
        </w:tc>
      </w:tr>
      <w:tr w:rsidR="00185A4A" w:rsidRPr="005A418A" w14:paraId="37FF30EC" w14:textId="77777777" w:rsidTr="00F533A3">
        <w:trPr>
          <w:trHeight w:val="2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A442" w14:textId="77777777" w:rsidR="00185A4A" w:rsidRPr="005A418A" w:rsidRDefault="00185A4A" w:rsidP="0018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умений, осваиваемых в рамках дисциплины:</w:t>
            </w:r>
          </w:p>
        </w:tc>
      </w:tr>
      <w:tr w:rsidR="00185A4A" w:rsidRPr="005A418A" w14:paraId="5F549FF8" w14:textId="77777777" w:rsidTr="00F533A3">
        <w:trPr>
          <w:trHeight w:val="89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4A95F" w14:textId="77777777" w:rsidR="00185A4A" w:rsidRPr="005A418A" w:rsidRDefault="00185A4A" w:rsidP="00185A4A">
            <w:pPr>
              <w:widowControl w:val="0"/>
              <w:numPr>
                <w:ilvl w:val="0"/>
                <w:numId w:val="8"/>
              </w:numPr>
              <w:tabs>
                <w:tab w:val="left" w:pos="519"/>
              </w:tabs>
              <w:spacing w:after="0" w:line="240" w:lineRule="auto"/>
              <w:ind w:left="57" w:right="96"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и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конструкционные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и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сырьевые материалы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внешнему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виду,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происхождению, свойствам;</w:t>
            </w:r>
          </w:p>
          <w:p w14:paraId="51E280F8" w14:textId="77777777" w:rsidR="00185A4A" w:rsidRPr="005A418A" w:rsidRDefault="00185A4A" w:rsidP="00185A4A">
            <w:pPr>
              <w:widowControl w:val="0"/>
              <w:numPr>
                <w:ilvl w:val="0"/>
                <w:numId w:val="8"/>
              </w:numPr>
              <w:tabs>
                <w:tab w:val="left" w:pos="519"/>
              </w:tabs>
              <w:spacing w:after="0" w:line="240" w:lineRule="auto"/>
              <w:ind w:left="57" w:right="97"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материалы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их назначению и условиям эксплуатации для выполнения работ;</w:t>
            </w:r>
          </w:p>
          <w:p w14:paraId="797A93AA" w14:textId="77777777" w:rsidR="00185A4A" w:rsidRPr="005A418A" w:rsidRDefault="00185A4A" w:rsidP="00185A4A">
            <w:pPr>
              <w:widowControl w:val="0"/>
              <w:numPr>
                <w:ilvl w:val="0"/>
                <w:numId w:val="8"/>
              </w:numPr>
              <w:tabs>
                <w:tab w:val="left" w:pos="519"/>
              </w:tabs>
              <w:spacing w:after="0" w:line="240" w:lineRule="auto"/>
              <w:ind w:left="57"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и расшифровывать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марки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конструкционных материалов;</w:t>
            </w:r>
          </w:p>
          <w:p w14:paraId="6E7FDE56" w14:textId="77777777" w:rsidR="00185A4A" w:rsidRPr="005A418A" w:rsidRDefault="00185A4A" w:rsidP="00185A4A">
            <w:pPr>
              <w:numPr>
                <w:ilvl w:val="0"/>
                <w:numId w:val="8"/>
              </w:numPr>
              <w:tabs>
                <w:tab w:val="left" w:pos="519"/>
              </w:tabs>
              <w:spacing w:after="0" w:line="240" w:lineRule="auto"/>
              <w:ind w:left="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твердость металлов;</w:t>
            </w:r>
          </w:p>
          <w:p w14:paraId="3A817391" w14:textId="77777777" w:rsidR="00185A4A" w:rsidRPr="005A418A" w:rsidRDefault="00185A4A" w:rsidP="00185A4A">
            <w:pPr>
              <w:numPr>
                <w:ilvl w:val="0"/>
                <w:numId w:val="8"/>
              </w:numPr>
              <w:tabs>
                <w:tab w:val="left" w:pos="519"/>
              </w:tabs>
              <w:spacing w:after="0" w:line="240" w:lineRule="auto"/>
              <w:ind w:left="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режимы отжига, закалки и отпуска стали;</w:t>
            </w:r>
          </w:p>
          <w:p w14:paraId="133B51ED" w14:textId="77777777" w:rsidR="00185A4A" w:rsidRPr="005A418A" w:rsidRDefault="00185A4A" w:rsidP="00185A4A">
            <w:pPr>
              <w:widowControl w:val="0"/>
              <w:numPr>
                <w:ilvl w:val="0"/>
                <w:numId w:val="8"/>
              </w:numPr>
              <w:tabs>
                <w:tab w:val="left" w:pos="519"/>
              </w:tabs>
              <w:spacing w:after="0" w:line="240" w:lineRule="auto"/>
              <w:ind w:left="57" w:right="96" w:firstLine="2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способы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и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режимы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обработки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металлов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(литьем,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давлением,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сваркой,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резанием и др.)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для </w:t>
            </w: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 различных деталей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2B92D" w14:textId="77777777" w:rsidR="00185A4A" w:rsidRPr="005A418A" w:rsidRDefault="00185A4A" w:rsidP="00185A4A">
            <w:pPr>
              <w:numPr>
                <w:ilvl w:val="0"/>
                <w:numId w:val="8"/>
              </w:numPr>
              <w:tabs>
                <w:tab w:val="left" w:pos="465"/>
              </w:tabs>
              <w:spacing w:after="0" w:line="240" w:lineRule="auto"/>
              <w:ind w:left="57" w:firstLine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распознает свойства и строение машиностроительных и конструкционных материалов по их виду, маркировке и классифицирует их по определенным признакам; </w:t>
            </w:r>
          </w:p>
          <w:p w14:paraId="7A46E982" w14:textId="77777777" w:rsidR="00185A4A" w:rsidRPr="005A418A" w:rsidRDefault="00185A4A" w:rsidP="00185A4A">
            <w:pPr>
              <w:numPr>
                <w:ilvl w:val="0"/>
                <w:numId w:val="8"/>
              </w:numPr>
              <w:tabs>
                <w:tab w:val="left" w:pos="465"/>
              </w:tabs>
              <w:spacing w:after="0" w:line="240" w:lineRule="auto"/>
              <w:ind w:left="57" w:firstLine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излагает классификацию и маркировку на соответствие ГОСТу на использование материалов; </w:t>
            </w:r>
          </w:p>
          <w:p w14:paraId="0D790B3A" w14:textId="77777777" w:rsidR="00185A4A" w:rsidRPr="005A418A" w:rsidRDefault="00185A4A" w:rsidP="00185A4A">
            <w:pPr>
              <w:numPr>
                <w:ilvl w:val="0"/>
                <w:numId w:val="8"/>
              </w:numPr>
              <w:tabs>
                <w:tab w:val="left" w:pos="465"/>
              </w:tabs>
              <w:spacing w:after="0" w:line="240" w:lineRule="auto"/>
              <w:ind w:left="57" w:firstLine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8A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перечисляет все основные методы защиты от коррозии и дает им краткую характеристику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723B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контроль;</w:t>
            </w:r>
          </w:p>
          <w:p w14:paraId="471B2A2F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2E2483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на теоретических занятиях;</w:t>
            </w:r>
          </w:p>
          <w:p w14:paraId="1D3BB4D2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94A040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тестовый</w:t>
            </w:r>
          </w:p>
          <w:p w14:paraId="5ED4876C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отдельным темам;</w:t>
            </w:r>
          </w:p>
          <w:p w14:paraId="1A5C21B7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861709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2E9EE5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11927CE1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D745E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работа: выполнение презентаций по</w:t>
            </w:r>
          </w:p>
          <w:p w14:paraId="53F60F91" w14:textId="77777777" w:rsidR="00185A4A" w:rsidRPr="005A418A" w:rsidRDefault="00185A4A" w:rsidP="00185A4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заданным темам;</w:t>
            </w:r>
          </w:p>
          <w:p w14:paraId="21C00A37" w14:textId="77777777" w:rsidR="00185A4A" w:rsidRPr="005A418A" w:rsidRDefault="00185A4A" w:rsidP="00185A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дифференцированный зачёт</w:t>
            </w:r>
          </w:p>
        </w:tc>
      </w:tr>
    </w:tbl>
    <w:p w14:paraId="4C89CB94" w14:textId="77777777" w:rsidR="00185A4A" w:rsidRPr="005A418A" w:rsidRDefault="00185A4A" w:rsidP="00185A4A">
      <w:pPr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53C87A" w14:textId="77777777" w:rsidR="00B86038" w:rsidRPr="005A418A" w:rsidRDefault="00B86038">
      <w:pPr>
        <w:rPr>
          <w:rFonts w:ascii="Times New Roman" w:hAnsi="Times New Roman" w:cs="Times New Roman"/>
          <w:sz w:val="24"/>
          <w:szCs w:val="24"/>
        </w:rPr>
      </w:pPr>
    </w:p>
    <w:sectPr w:rsidR="00B86038" w:rsidRPr="005A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AE2D1" w14:textId="77777777" w:rsidR="00340284" w:rsidRDefault="00340284" w:rsidP="00185A4A">
      <w:pPr>
        <w:spacing w:after="0" w:line="240" w:lineRule="auto"/>
      </w:pPr>
      <w:r>
        <w:separator/>
      </w:r>
    </w:p>
  </w:endnote>
  <w:endnote w:type="continuationSeparator" w:id="0">
    <w:p w14:paraId="61AF2F23" w14:textId="77777777" w:rsidR="00340284" w:rsidRDefault="00340284" w:rsidP="0018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ED6BF" w14:textId="77777777" w:rsidR="00340284" w:rsidRDefault="00340284" w:rsidP="00185A4A">
      <w:pPr>
        <w:spacing w:after="0" w:line="240" w:lineRule="auto"/>
      </w:pPr>
      <w:r>
        <w:separator/>
      </w:r>
    </w:p>
  </w:footnote>
  <w:footnote w:type="continuationSeparator" w:id="0">
    <w:p w14:paraId="642E09D8" w14:textId="77777777" w:rsidR="00340284" w:rsidRDefault="00340284" w:rsidP="00185A4A">
      <w:pPr>
        <w:spacing w:after="0" w:line="240" w:lineRule="auto"/>
      </w:pPr>
      <w:r>
        <w:continuationSeparator/>
      </w:r>
    </w:p>
  </w:footnote>
  <w:footnote w:id="1">
    <w:p w14:paraId="47C4AC91" w14:textId="77777777" w:rsidR="00185A4A" w:rsidRDefault="00185A4A" w:rsidP="00185A4A">
      <w:pPr>
        <w:pStyle w:val="Footnote"/>
        <w:rPr>
          <w:i/>
        </w:rPr>
      </w:pPr>
      <w:r>
        <w:rPr>
          <w:i/>
          <w:vertAlign w:val="superscript"/>
        </w:rPr>
        <w:footnoteRef/>
      </w:r>
      <w:r>
        <w:rPr>
          <w:i/>
        </w:rPr>
        <w:t xml:space="preserve"> Приводятся только коды компетенций общих и профессиональных для освоения которых необходимо освоение данной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6847"/>
    <w:multiLevelType w:val="hybridMultilevel"/>
    <w:tmpl w:val="58C28F4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1B7"/>
    <w:multiLevelType w:val="multilevel"/>
    <w:tmpl w:val="F82677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251E8B"/>
    <w:multiLevelType w:val="multilevel"/>
    <w:tmpl w:val="F9C0C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7736DC"/>
    <w:multiLevelType w:val="hybridMultilevel"/>
    <w:tmpl w:val="B2607EE8"/>
    <w:lvl w:ilvl="0" w:tplc="0E6460B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D6893"/>
    <w:multiLevelType w:val="multilevel"/>
    <w:tmpl w:val="151E8500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7" w15:restartNumberingAfterBreak="0">
    <w:nsid w:val="54F15D5F"/>
    <w:multiLevelType w:val="multilevel"/>
    <w:tmpl w:val="85A46C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3991657"/>
    <w:multiLevelType w:val="hybridMultilevel"/>
    <w:tmpl w:val="EDAA58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B6E"/>
    <w:multiLevelType w:val="multilevel"/>
    <w:tmpl w:val="BFF6E8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A4"/>
    <w:rsid w:val="00185A4A"/>
    <w:rsid w:val="00320F80"/>
    <w:rsid w:val="00340284"/>
    <w:rsid w:val="005A24FA"/>
    <w:rsid w:val="005A418A"/>
    <w:rsid w:val="006E01C8"/>
    <w:rsid w:val="006F11C6"/>
    <w:rsid w:val="006F76A4"/>
    <w:rsid w:val="00851EF2"/>
    <w:rsid w:val="009C2AD1"/>
    <w:rsid w:val="00AF148C"/>
    <w:rsid w:val="00B86038"/>
    <w:rsid w:val="00DE326B"/>
    <w:rsid w:val="00F13F91"/>
    <w:rsid w:val="00F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F767"/>
  <w15:docId w15:val="{D698F4B3-153A-4EBA-8D88-A3F0D537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185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6E01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01C8"/>
    <w:pPr>
      <w:shd w:val="clear" w:color="auto" w:fill="FFFFFF"/>
      <w:spacing w:before="660" w:after="24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i.ru/storage/aab3238922bcc25a6f606eb525ffdc56/fi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dcterms:created xsi:type="dcterms:W3CDTF">2024-10-01T15:53:00Z</dcterms:created>
  <dcterms:modified xsi:type="dcterms:W3CDTF">2024-11-13T07:56:00Z</dcterms:modified>
</cp:coreProperties>
</file>