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87F73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sz w:val="24"/>
          <w:szCs w:val="24"/>
          <w:lang w:eastAsia="en-US"/>
        </w:rPr>
        <w:t>Приложение к Основной профессиональной образовательной программе</w:t>
      </w:r>
    </w:p>
    <w:p w14:paraId="476E3279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before="197" w:after="0" w:line="226" w:lineRule="exact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b/>
          <w:sz w:val="24"/>
          <w:szCs w:val="24"/>
          <w:lang w:eastAsia="en-US"/>
        </w:rPr>
        <w:t>МИНИСТЕРСТВО ОБРАЗОВАНИЯ И НАУКИ РЕСПУБЛИКИ ДАГЕСТАН</w:t>
      </w:r>
    </w:p>
    <w:p w14:paraId="699321AC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ind w:left="567" w:firstLine="113"/>
        <w:jc w:val="center"/>
        <w:outlineLvl w:val="3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b/>
          <w:sz w:val="24"/>
          <w:szCs w:val="24"/>
          <w:lang w:eastAsia="en-US"/>
        </w:rPr>
        <w:t>Государственное бюджетное профессиональное образовательное учреждение РД «Технический колледж им. Р.Н. Ашуралиева»</w:t>
      </w:r>
    </w:p>
    <w:p w14:paraId="4C7FBBE5" w14:textId="77777777" w:rsidR="00443627" w:rsidRPr="00443627" w:rsidRDefault="00443627" w:rsidP="00443627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9C6B94F" w14:textId="77777777" w:rsidR="003621E7" w:rsidRPr="00443627" w:rsidRDefault="00F62187">
      <w:pPr>
        <w:spacing w:after="156"/>
        <w:ind w:right="129"/>
        <w:jc w:val="center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BFEF5C" w14:textId="77777777" w:rsidR="003621E7" w:rsidRPr="00443627" w:rsidRDefault="00F62187">
      <w:pPr>
        <w:spacing w:after="153"/>
        <w:ind w:left="553"/>
        <w:jc w:val="center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4E3FDC" w14:textId="77777777" w:rsidR="003621E7" w:rsidRPr="00443627" w:rsidRDefault="00F62187">
      <w:pPr>
        <w:spacing w:after="153"/>
        <w:ind w:right="129"/>
        <w:jc w:val="center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F4D7E6" w14:textId="77777777" w:rsidR="003621E7" w:rsidRPr="00443627" w:rsidRDefault="00F62187">
      <w:pPr>
        <w:spacing w:after="297"/>
        <w:ind w:right="129"/>
        <w:jc w:val="center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0B91DC" w14:textId="77777777" w:rsidR="003621E7" w:rsidRPr="00443627" w:rsidRDefault="00F62187">
      <w:pPr>
        <w:pStyle w:val="1"/>
        <w:spacing w:after="235"/>
        <w:ind w:left="90" w:right="264"/>
        <w:rPr>
          <w:sz w:val="24"/>
          <w:szCs w:val="24"/>
        </w:rPr>
      </w:pPr>
      <w:r w:rsidRPr="00443627">
        <w:rPr>
          <w:sz w:val="24"/>
          <w:szCs w:val="24"/>
        </w:rPr>
        <w:t xml:space="preserve">РАБОЧАЯ ПРОГРАММА УЧЕБНОЙ ДИСЦИПЛИНЫ </w:t>
      </w:r>
    </w:p>
    <w:p w14:paraId="73E76FC6" w14:textId="209379F4" w:rsidR="003621E7" w:rsidRPr="00443627" w:rsidRDefault="00976D42" w:rsidP="00443627">
      <w:pPr>
        <w:spacing w:after="0"/>
        <w:ind w:left="91" w:right="270" w:hanging="1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43627">
        <w:rPr>
          <w:rFonts w:ascii="Times New Roman" w:eastAsia="Times New Roman" w:hAnsi="Times New Roman" w:cs="Times New Roman"/>
          <w:sz w:val="24"/>
          <w:szCs w:val="24"/>
          <w:u w:val="single"/>
        </w:rPr>
        <w:t>ОП.08</w:t>
      </w:r>
      <w:r w:rsidR="00F62187" w:rsidRPr="0044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43627">
        <w:rPr>
          <w:rFonts w:ascii="Times New Roman" w:eastAsia="Times New Roman" w:hAnsi="Times New Roman" w:cs="Times New Roman"/>
          <w:sz w:val="24"/>
          <w:szCs w:val="24"/>
          <w:u w:val="single"/>
        </w:rPr>
        <w:t>«Микропроцессорные с</w:t>
      </w:r>
      <w:r w:rsidR="00443627" w:rsidRPr="00443627">
        <w:rPr>
          <w:rFonts w:ascii="Times New Roman" w:eastAsia="Times New Roman" w:hAnsi="Times New Roman" w:cs="Times New Roman"/>
          <w:sz w:val="24"/>
          <w:szCs w:val="24"/>
          <w:u w:val="single"/>
        </w:rPr>
        <w:t>истемы</w:t>
      </w:r>
      <w:r w:rsidR="00F62187" w:rsidRPr="004436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</w:p>
    <w:p w14:paraId="10B7EA61" w14:textId="4639B830" w:rsidR="003621E7" w:rsidRPr="00443627" w:rsidRDefault="00F62187">
      <w:pPr>
        <w:spacing w:after="174"/>
        <w:ind w:right="188"/>
        <w:jc w:val="center"/>
        <w:rPr>
          <w:rFonts w:ascii="Times New Roman" w:hAnsi="Times New Roman" w:cs="Times New Roman"/>
          <w:sz w:val="20"/>
          <w:szCs w:val="24"/>
        </w:rPr>
      </w:pPr>
      <w:r w:rsidRPr="00443627">
        <w:rPr>
          <w:rFonts w:ascii="Times New Roman" w:eastAsia="Times New Roman" w:hAnsi="Times New Roman" w:cs="Times New Roman"/>
          <w:sz w:val="20"/>
          <w:szCs w:val="24"/>
        </w:rPr>
        <w:t xml:space="preserve">код и наименование </w:t>
      </w:r>
      <w:r w:rsidR="00443627" w:rsidRPr="00443627">
        <w:rPr>
          <w:rFonts w:ascii="Times New Roman" w:eastAsia="Times New Roman" w:hAnsi="Times New Roman" w:cs="Times New Roman"/>
          <w:sz w:val="20"/>
          <w:szCs w:val="24"/>
        </w:rPr>
        <w:t>дисциплины</w:t>
      </w:r>
    </w:p>
    <w:p w14:paraId="7AA750FE" w14:textId="77777777" w:rsidR="003621E7" w:rsidRPr="00443627" w:rsidRDefault="00F62187">
      <w:pPr>
        <w:spacing w:after="115"/>
        <w:ind w:right="129"/>
        <w:jc w:val="center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5E906" w14:textId="77777777" w:rsidR="00443627" w:rsidRPr="00CA0293" w:rsidRDefault="00443627" w:rsidP="00443627">
      <w:pPr>
        <w:keepNext/>
        <w:keepLines/>
        <w:jc w:val="center"/>
        <w:outlineLvl w:val="3"/>
        <w:rPr>
          <w:rFonts w:ascii="Times New Roman" w:eastAsia="Arial Unicode MS" w:hAnsi="Times New Roman" w:cs="Times New Roman"/>
          <w:sz w:val="24"/>
          <w:szCs w:val="24"/>
        </w:rPr>
      </w:pPr>
    </w:p>
    <w:p w14:paraId="1E9987A3" w14:textId="77777777" w:rsidR="00443627" w:rsidRPr="004B1460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u w:val="single"/>
          <w:lang w:eastAsia="en-US"/>
        </w:rPr>
      </w:pPr>
      <w:r w:rsidRPr="00CA0293">
        <w:rPr>
          <w:rFonts w:ascii="Times New Roman" w:hAnsi="Times New Roman" w:cs="Times New Roman"/>
          <w:sz w:val="24"/>
          <w:szCs w:val="24"/>
          <w:lang w:eastAsia="en-US"/>
        </w:rPr>
        <w:t xml:space="preserve">Код и наименование специальности </w:t>
      </w:r>
      <w:r w:rsidRPr="004B1460">
        <w:rPr>
          <w:rFonts w:ascii="Times New Roman" w:eastAsia="Times New Roman" w:hAnsi="Times New Roman"/>
          <w:sz w:val="24"/>
          <w:szCs w:val="24"/>
          <w:u w:val="single"/>
          <w:lang w:eastAsia="en-US"/>
        </w:rPr>
        <w:t>11.02.16 М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онтаж, техническое обслуживание </w:t>
      </w:r>
      <w:r w:rsidRPr="004B1460">
        <w:rPr>
          <w:rFonts w:ascii="Times New Roman" w:eastAsia="Times New Roman" w:hAnsi="Times New Roman"/>
          <w:sz w:val="24"/>
          <w:szCs w:val="24"/>
          <w:u w:val="single"/>
          <w:lang w:eastAsia="en-US"/>
        </w:rPr>
        <w:t>и ремонт электронных приборов и устройств</w:t>
      </w:r>
    </w:p>
    <w:p w14:paraId="02F546D2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6AA8829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364445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E5DE76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943512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sz w:val="24"/>
          <w:szCs w:val="24"/>
          <w:lang w:eastAsia="en-US"/>
        </w:rPr>
        <w:t xml:space="preserve">входящей в состав УГС   </w:t>
      </w:r>
      <w:r w:rsidRPr="00CA0293">
        <w:rPr>
          <w:rFonts w:ascii="Times New Roman" w:hAnsi="Times New Roman" w:cs="Times New Roman"/>
          <w:sz w:val="24"/>
          <w:szCs w:val="24"/>
          <w:u w:val="single"/>
          <w:lang w:eastAsia="en-US"/>
        </w:rPr>
        <w:t>11.00.00 Электроника, радиотехника и системы связи.</w:t>
      </w:r>
    </w:p>
    <w:p w14:paraId="68C4FC6E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18"/>
          <w:szCs w:val="24"/>
          <w:lang w:eastAsia="en-US"/>
        </w:rPr>
      </w:pPr>
      <w:r>
        <w:rPr>
          <w:rFonts w:ascii="Times New Roman" w:eastAsia="Arial Unicode MS" w:hAnsi="Times New Roman"/>
          <w:sz w:val="18"/>
          <w:szCs w:val="24"/>
          <w:lang w:eastAsia="en-US"/>
        </w:rPr>
        <w:t xml:space="preserve">                </w:t>
      </w:r>
      <w:r w:rsidRPr="00CA0293">
        <w:rPr>
          <w:rFonts w:ascii="Times New Roman" w:hAnsi="Times New Roman" w:cs="Times New Roman"/>
          <w:sz w:val="18"/>
          <w:szCs w:val="24"/>
          <w:lang w:eastAsia="en-US"/>
        </w:rPr>
        <w:t>код и наименование укрупненной группы специальностей</w:t>
      </w:r>
    </w:p>
    <w:p w14:paraId="681502C4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ind w:firstLine="6096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9180E3F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AE72FB8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21EA5D3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CCC4C6B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9C8AA1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47EE93B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sz w:val="24"/>
          <w:szCs w:val="24"/>
          <w:lang w:eastAsia="en-US"/>
        </w:rPr>
        <w:t xml:space="preserve">Квалификация выпускника: </w:t>
      </w:r>
      <w:r w:rsidRPr="004B1460">
        <w:rPr>
          <w:rFonts w:ascii="Times New Roman" w:eastAsia="Arial Unicode MS" w:hAnsi="Times New Roman"/>
          <w:sz w:val="24"/>
          <w:szCs w:val="24"/>
          <w:lang w:eastAsia="en-US"/>
        </w:rPr>
        <w:t>Специалист по электронным приборам и устройствам</w:t>
      </w:r>
    </w:p>
    <w:p w14:paraId="13C62C64" w14:textId="77777777" w:rsidR="00443627" w:rsidRPr="00CA0293" w:rsidRDefault="00443627" w:rsidP="00443627">
      <w:pPr>
        <w:keepNext/>
        <w:keepLines/>
        <w:widowControl w:val="0"/>
        <w:autoSpaceDE w:val="0"/>
        <w:autoSpaceDN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A1B565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AB8BEF4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C82799F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480A095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9D231C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858BEBE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9A4323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C0E4D75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BBE871A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751C530" w14:textId="77777777" w:rsidR="00443627" w:rsidRPr="00CA0293" w:rsidRDefault="00443627" w:rsidP="0044362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06ACFC" w14:textId="77777777" w:rsidR="00443627" w:rsidRPr="00CA0293" w:rsidRDefault="00443627" w:rsidP="00443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A029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Махачкала – 2024 г. </w:t>
      </w:r>
    </w:p>
    <w:p w14:paraId="13CD271A" w14:textId="6CDFFA1D" w:rsidR="00794D4D" w:rsidRPr="00443627" w:rsidRDefault="00794D4D">
      <w:pPr>
        <w:spacing w:after="177"/>
        <w:ind w:left="90" w:right="26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78B226B" w14:textId="2F9EF31F" w:rsidR="00976D42" w:rsidRPr="00443627" w:rsidRDefault="00976D42">
      <w:pPr>
        <w:spacing w:after="177"/>
        <w:ind w:left="90" w:right="26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7FE1C473" w14:textId="77777777" w:rsidR="00976D42" w:rsidRPr="00443627" w:rsidRDefault="00976D42">
      <w:pPr>
        <w:spacing w:after="177"/>
        <w:ind w:left="90" w:right="263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2421BA68" w14:textId="77777777" w:rsidR="00976D42" w:rsidRPr="00443627" w:rsidRDefault="00976D42">
      <w:pPr>
        <w:spacing w:after="177"/>
        <w:ind w:left="90" w:right="263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8"/>
      </w:tblGrid>
      <w:tr w:rsidR="00976D42" w:rsidRPr="00443627" w14:paraId="63D060BD" w14:textId="77777777" w:rsidTr="008D1810">
        <w:trPr>
          <w:trHeight w:val="2976"/>
        </w:trPr>
        <w:tc>
          <w:tcPr>
            <w:tcW w:w="4656" w:type="dxa"/>
          </w:tcPr>
          <w:p w14:paraId="24D5E0E4" w14:textId="77777777" w:rsidR="00976D42" w:rsidRPr="00443627" w:rsidRDefault="00976D42" w:rsidP="00976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right="-7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               ОДОБРЕНО</w:t>
            </w:r>
          </w:p>
          <w:p w14:paraId="3C216079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 w:after="0" w:line="240" w:lineRule="auto"/>
              <w:ind w:left="709" w:right="-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предметной (цикловой) комиссией УГС 11.00.00 Электроника, радиотехника и системы связи</w:t>
            </w:r>
          </w:p>
          <w:p w14:paraId="677ECD08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before="120"/>
              <w:ind w:left="709" w:right="-77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4436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44362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4436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30.08.2024</w:t>
            </w:r>
            <w:r w:rsidRPr="00443627">
              <w:rPr>
                <w:rFonts w:ascii="Times New Roman" w:hAnsi="Times New Roman" w:cs="Times New Roman"/>
                <w:sz w:val="24"/>
                <w:szCs w:val="24"/>
              </w:rPr>
              <w:t xml:space="preserve">   г.</w:t>
            </w:r>
          </w:p>
          <w:p w14:paraId="068CAC43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709" w:right="-7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872B84" wp14:editId="5E62A6FC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106045</wp:posOffset>
                  </wp:positionV>
                  <wp:extent cx="1126490" cy="6388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638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Председатель П(Ц)К</w:t>
            </w:r>
          </w:p>
          <w:p w14:paraId="5DB93F95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709" w:right="-7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26C92EA4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709" w:right="-77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_________________       </w:t>
            </w: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Джалилов Ш.А</w:t>
            </w:r>
          </w:p>
          <w:p w14:paraId="0F0F188E" w14:textId="77777777" w:rsidR="00976D42" w:rsidRPr="00443627" w:rsidRDefault="00976D42" w:rsidP="00976D42">
            <w:pPr>
              <w:widowControl w:val="0"/>
              <w:tabs>
                <w:tab w:val="left" w:leader="underscore" w:pos="1819"/>
                <w:tab w:val="left" w:leader="underscore" w:pos="3437"/>
              </w:tabs>
              <w:autoSpaceDE w:val="0"/>
              <w:autoSpaceDN w:val="0"/>
              <w:adjustRightInd w:val="0"/>
              <w:spacing w:after="0" w:line="240" w:lineRule="auto"/>
              <w:ind w:left="709" w:right="-779" w:firstLine="709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                          </w:t>
            </w:r>
          </w:p>
        </w:tc>
        <w:tc>
          <w:tcPr>
            <w:tcW w:w="4698" w:type="dxa"/>
          </w:tcPr>
          <w:p w14:paraId="512DC44B" w14:textId="77777777" w:rsidR="00976D42" w:rsidRPr="00443627" w:rsidRDefault="00976D42" w:rsidP="00976D42">
            <w:pPr>
              <w:spacing w:after="0" w:line="240" w:lineRule="auto"/>
              <w:ind w:left="709" w:right="-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1C174A" w14:textId="77777777" w:rsidR="00976D42" w:rsidRPr="00443627" w:rsidRDefault="00976D42" w:rsidP="00976D42">
      <w:pPr>
        <w:keepNext/>
        <w:keepLines/>
        <w:spacing w:after="0" w:line="240" w:lineRule="auto"/>
        <w:ind w:left="709" w:right="-779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CB6498C" w14:textId="77777777" w:rsidR="00976D42" w:rsidRPr="00443627" w:rsidRDefault="00976D42" w:rsidP="00976D42">
      <w:pPr>
        <w:keepNext/>
        <w:keepLines/>
        <w:spacing w:after="0" w:line="240" w:lineRule="auto"/>
        <w:ind w:left="709" w:right="-779"/>
        <w:outlineLvl w:val="3"/>
        <w:rPr>
          <w:rFonts w:ascii="Times New Roman" w:eastAsiaTheme="minorEastAsia" w:hAnsi="Times New Roman" w:cs="Times New Roman"/>
          <w:sz w:val="24"/>
          <w:szCs w:val="24"/>
        </w:rPr>
      </w:pPr>
    </w:p>
    <w:p w14:paraId="28306DA2" w14:textId="77777777" w:rsidR="00976D42" w:rsidRPr="00443627" w:rsidRDefault="00976D42" w:rsidP="00976D42">
      <w:pPr>
        <w:keepNext/>
        <w:keepLines/>
        <w:spacing w:after="0" w:line="240" w:lineRule="auto"/>
        <w:ind w:left="709" w:right="-779"/>
        <w:outlineLvl w:val="3"/>
        <w:rPr>
          <w:rFonts w:ascii="Times New Roman" w:hAnsi="Times New Roman" w:cs="Times New Roman"/>
          <w:sz w:val="24"/>
          <w:szCs w:val="24"/>
        </w:rPr>
      </w:pPr>
    </w:p>
    <w:p w14:paraId="16BE0835" w14:textId="05E63F48" w:rsidR="00976D42" w:rsidRPr="00443627" w:rsidRDefault="00976D42" w:rsidP="00443627">
      <w:pPr>
        <w:keepNext/>
        <w:keepLines/>
        <w:spacing w:after="0" w:line="240" w:lineRule="auto"/>
        <w:ind w:left="709" w:right="-779" w:firstLine="652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362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443627">
        <w:rPr>
          <w:rFonts w:ascii="Times New Roman" w:hAnsi="Times New Roman" w:cs="Times New Roman"/>
          <w:caps/>
          <w:sz w:val="24"/>
          <w:szCs w:val="24"/>
        </w:rPr>
        <w:t xml:space="preserve">ОП.08 </w:t>
      </w:r>
      <w:r w:rsidR="00443627" w:rsidRPr="00443627">
        <w:rPr>
          <w:rFonts w:ascii="Times New Roman" w:hAnsi="Times New Roman" w:cs="Times New Roman"/>
          <w:caps/>
          <w:sz w:val="24"/>
          <w:szCs w:val="24"/>
        </w:rPr>
        <w:t>«</w:t>
      </w:r>
      <w:r w:rsidR="00443627" w:rsidRPr="00443627">
        <w:rPr>
          <w:rFonts w:ascii="Times New Roman" w:hAnsi="Times New Roman" w:cs="Times New Roman"/>
          <w:sz w:val="24"/>
          <w:szCs w:val="24"/>
        </w:rPr>
        <w:t>Микропроцессорные системы</w:t>
      </w:r>
      <w:r w:rsidR="00443627" w:rsidRPr="00443627">
        <w:rPr>
          <w:rFonts w:ascii="Times New Roman" w:hAnsi="Times New Roman" w:cs="Times New Roman"/>
          <w:caps/>
          <w:sz w:val="24"/>
          <w:szCs w:val="24"/>
        </w:rPr>
        <w:t>»</w:t>
      </w:r>
      <w:r w:rsidR="00443627"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627">
        <w:rPr>
          <w:rFonts w:ascii="Times New Roman" w:hAnsi="Times New Roman" w:cs="Times New Roman"/>
          <w:sz w:val="24"/>
          <w:szCs w:val="24"/>
        </w:rPr>
        <w:t>разработана   на основе:</w:t>
      </w:r>
    </w:p>
    <w:p w14:paraId="134D93ED" w14:textId="77777777" w:rsidR="00976D42" w:rsidRPr="00443627" w:rsidRDefault="00976D42" w:rsidP="00976D42">
      <w:pPr>
        <w:autoSpaceDE w:val="0"/>
        <w:autoSpaceDN w:val="0"/>
        <w:adjustRightInd w:val="0"/>
        <w:spacing w:after="0" w:line="240" w:lineRule="auto"/>
        <w:ind w:left="709" w:right="-779" w:firstLine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43627">
        <w:rPr>
          <w:rFonts w:ascii="Times New Roman" w:eastAsia="Arial Unicode MS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77121)."</w:t>
      </w:r>
    </w:p>
    <w:p w14:paraId="2230A731" w14:textId="77777777" w:rsidR="00976D42" w:rsidRPr="00443627" w:rsidRDefault="00976D42" w:rsidP="00976D42">
      <w:pPr>
        <w:widowControl w:val="0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779"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>с учетом:</w:t>
      </w:r>
    </w:p>
    <w:p w14:paraId="4B6226B8" w14:textId="1D6FD25A" w:rsidR="00976D42" w:rsidRPr="00443627" w:rsidRDefault="00976D42" w:rsidP="0044362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779"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>Методических рекомендаций по разработке рабочих программ профессиональ</w:t>
      </w:r>
      <w:r w:rsid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ных модулей в пределах освоения </w:t>
      </w:r>
      <w:r w:rsidR="000313A4">
        <w:rPr>
          <w:rFonts w:ascii="Times New Roman" w:eastAsia="Arial Unicode MS" w:hAnsi="Times New Roman" w:cs="Times New Roman"/>
          <w:sz w:val="24"/>
          <w:szCs w:val="24"/>
          <w:lang w:bidi="ru-RU"/>
        </w:rPr>
        <w:t>примерной</w:t>
      </w:r>
      <w:bookmarkStart w:id="0" w:name="_GoBack"/>
      <w:bookmarkEnd w:id="0"/>
      <w:r w:rsidRP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образовательной программы среднего профессионального образования (ППКРС и ППССЗ), разработанных Отделом профессионального образования Министерства образования и науки Республики Дагестан</w:t>
      </w:r>
      <w:r w:rsid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443627">
        <w:rPr>
          <w:rFonts w:ascii="Times New Roman" w:eastAsia="Arial Unicode MS" w:hAnsi="Times New Roman" w:cs="Times New Roman"/>
          <w:sz w:val="24"/>
          <w:szCs w:val="24"/>
          <w:lang w:bidi="ru-RU"/>
        </w:rPr>
        <w:t>в соответствии с рабочим учебным планом образовательной организации на 2024/2025 учебный год.</w:t>
      </w:r>
    </w:p>
    <w:p w14:paraId="0F7433CB" w14:textId="77777777" w:rsidR="00976D42" w:rsidRPr="00443627" w:rsidRDefault="00976D42" w:rsidP="00976D42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77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3A924" w14:textId="77777777" w:rsidR="00976D42" w:rsidRPr="00443627" w:rsidRDefault="00976D42" w:rsidP="00443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right="-779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59ACC555" w14:textId="77777777" w:rsidR="00976D42" w:rsidRPr="00443627" w:rsidRDefault="00976D42" w:rsidP="00443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right="-779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B4670" w14:textId="5FAD4BA1" w:rsidR="00976D42" w:rsidRPr="00443627" w:rsidRDefault="00443627" w:rsidP="0044362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709" w:right="-779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 Магомед Лабазанович</w:t>
      </w:r>
      <w:r w:rsidR="00976D42" w:rsidRPr="00443627">
        <w:rPr>
          <w:rFonts w:ascii="Times New Roman" w:hAnsi="Times New Roman" w:cs="Times New Roman"/>
          <w:sz w:val="24"/>
          <w:szCs w:val="24"/>
        </w:rPr>
        <w:t xml:space="preserve"> преподаватель дисциплин профессионального цикла ГБПОУ РД «Технический колледж им.Р.Н.Ашуралиева»</w:t>
      </w:r>
    </w:p>
    <w:p w14:paraId="356A1A7E" w14:textId="77777777" w:rsidR="00976D42" w:rsidRPr="00443627" w:rsidRDefault="00976D42" w:rsidP="00976D4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BE43E" w14:textId="4061D53B" w:rsidR="003621E7" w:rsidRPr="00443627" w:rsidRDefault="00F6218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14ACE8" w14:textId="76F89741" w:rsidR="00443627" w:rsidRPr="00CA0293" w:rsidRDefault="00443627" w:rsidP="00443627">
      <w:pPr>
        <w:widowControl w:val="0"/>
        <w:autoSpaceDE w:val="0"/>
        <w:autoSpaceDN w:val="0"/>
        <w:spacing w:after="223" w:line="240" w:lineRule="auto"/>
        <w:ind w:right="18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sz w:val="18"/>
          <w:lang w:eastAsia="en-US"/>
        </w:rPr>
        <w:t xml:space="preserve">                                                    </w:t>
      </w:r>
      <w:r w:rsidRPr="00CA0293">
        <w:rPr>
          <w:rFonts w:ascii="Times New Roman" w:hAnsi="Times New Roman"/>
          <w:b/>
          <w:i/>
          <w:sz w:val="18"/>
          <w:lang w:eastAsia="en-US"/>
        </w:rPr>
        <w:t>©</w:t>
      </w:r>
      <w:r w:rsidRPr="00CA0293">
        <w:rPr>
          <w:rFonts w:ascii="Times New Roman" w:hAnsi="Times New Roman"/>
          <w:sz w:val="18"/>
          <w:lang w:eastAsia="en-US"/>
        </w:rPr>
        <w:t xml:space="preserve"> </w:t>
      </w:r>
      <w:r w:rsidRPr="00443627">
        <w:rPr>
          <w:rFonts w:ascii="Times New Roman" w:hAnsi="Times New Roman"/>
          <w:sz w:val="18"/>
          <w:lang w:eastAsia="en-US"/>
        </w:rPr>
        <w:t xml:space="preserve">Алиев Магомед Лабазанович </w:t>
      </w:r>
      <w:r w:rsidRPr="00CA0293">
        <w:rPr>
          <w:rFonts w:ascii="Times New Roman" w:hAnsi="Times New Roman"/>
          <w:sz w:val="18"/>
          <w:lang w:eastAsia="en-US"/>
        </w:rPr>
        <w:t>2024</w:t>
      </w:r>
    </w:p>
    <w:p w14:paraId="043E0889" w14:textId="41E59A70" w:rsidR="00794D4D" w:rsidRPr="00443627" w:rsidRDefault="00443627" w:rsidP="004436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18"/>
          <w:lang w:eastAsia="en-US"/>
        </w:rPr>
        <w:t xml:space="preserve">                                                                                                   </w:t>
      </w:r>
      <w:r w:rsidRPr="00CA0293">
        <w:rPr>
          <w:rFonts w:ascii="Times New Roman" w:hAnsi="Times New Roman"/>
          <w:b/>
          <w:i/>
          <w:sz w:val="18"/>
          <w:lang w:eastAsia="en-US"/>
        </w:rPr>
        <w:t>©</w:t>
      </w:r>
      <w:r w:rsidRPr="00CA0293">
        <w:rPr>
          <w:rFonts w:ascii="Times New Roman" w:hAnsi="Times New Roman"/>
          <w:sz w:val="18"/>
          <w:lang w:eastAsia="en-US"/>
        </w:rPr>
        <w:t xml:space="preserve"> ГБПОУ РД «</w:t>
      </w:r>
      <w:r w:rsidRPr="00CA0293">
        <w:rPr>
          <w:rFonts w:ascii="Times New Roman" w:hAnsi="Times New Roman"/>
          <w:sz w:val="20"/>
          <w:lang w:eastAsia="en-US"/>
        </w:rPr>
        <w:t>Технический</w:t>
      </w:r>
      <w:r w:rsidRPr="00CA0293">
        <w:rPr>
          <w:rFonts w:ascii="Times New Roman" w:hAnsi="Times New Roman"/>
          <w:sz w:val="18"/>
          <w:lang w:eastAsia="en-US"/>
        </w:rPr>
        <w:t xml:space="preserve"> колледж им Р. Н. Ашуралиева» 2024</w:t>
      </w:r>
    </w:p>
    <w:p w14:paraId="7E86CE0C" w14:textId="149B8C9C" w:rsidR="00794D4D" w:rsidRPr="00443627" w:rsidRDefault="00794D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E0607" w14:textId="4DEA0DB6" w:rsidR="00794D4D" w:rsidRPr="00443627" w:rsidRDefault="00794D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CF0C9" w14:textId="77777777" w:rsidR="00794D4D" w:rsidRPr="00443627" w:rsidRDefault="00794D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FD9CA" w14:textId="77777777" w:rsidR="003621E7" w:rsidRPr="00443627" w:rsidRDefault="00F62187">
      <w:pPr>
        <w:spacing w:after="0"/>
        <w:ind w:right="131"/>
        <w:jc w:val="right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52530E39" w14:textId="3FE25626" w:rsidR="003621E7" w:rsidRDefault="00F62187" w:rsidP="00443627">
      <w:pPr>
        <w:spacing w:after="173"/>
        <w:ind w:left="-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14:paraId="3C498346" w14:textId="77777777" w:rsidR="00443627" w:rsidRPr="00443627" w:rsidRDefault="00443627">
      <w:pPr>
        <w:spacing w:after="173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279F7F5D" w14:textId="77777777" w:rsidR="00443627" w:rsidRPr="00CA0293" w:rsidRDefault="00F62187" w:rsidP="00443627">
      <w:pPr>
        <w:tabs>
          <w:tab w:val="center" w:pos="4904"/>
        </w:tabs>
        <w:spacing w:after="60"/>
        <w:ind w:left="-15" w:firstLine="15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43627" w:rsidRPr="00CA0293">
        <w:rPr>
          <w:rFonts w:ascii="Times New Roman" w:hAnsi="Times New Roman" w:cs="Times New Roman"/>
          <w:sz w:val="24"/>
          <w:szCs w:val="24"/>
        </w:rPr>
        <w:t>1.</w:t>
      </w:r>
      <w:r w:rsidR="00443627" w:rsidRPr="00CA0293">
        <w:rPr>
          <w:rFonts w:ascii="Times New Roman" w:hAnsi="Times New Roman" w:cs="Times New Roman"/>
          <w:sz w:val="24"/>
          <w:szCs w:val="24"/>
        </w:rPr>
        <w:tab/>
        <w:t xml:space="preserve">ОБЩАЯ ХАРАКТЕРИСТИКА РАБОЧЕЙ ПРОГРАММЫ УЧЕБНОЙ ДИСЦИПЛИНЫ </w:t>
      </w:r>
    </w:p>
    <w:p w14:paraId="2CE5D480" w14:textId="686262A3" w:rsidR="00443627" w:rsidRPr="00CB40BD" w:rsidRDefault="00443627" w:rsidP="00443627">
      <w:pPr>
        <w:pStyle w:val="11"/>
        <w:tabs>
          <w:tab w:val="right" w:leader="dot" w:pos="9672"/>
        </w:tabs>
        <w:ind w:left="-15" w:firstLine="15"/>
      </w:pPr>
      <w:r w:rsidRPr="00CB40BD">
        <w:rPr>
          <w:color w:val="000000"/>
        </w:rPr>
        <w:fldChar w:fldCharType="begin"/>
      </w:r>
      <w:r w:rsidRPr="00CB40BD">
        <w:instrText xml:space="preserve"> TOC \o "1-2" \h \z \u </w:instrText>
      </w:r>
      <w:r w:rsidRPr="00CB40BD">
        <w:rPr>
          <w:color w:val="000000"/>
        </w:rPr>
        <w:fldChar w:fldCharType="separate"/>
      </w:r>
      <w:hyperlink w:anchor="_Toc17619">
        <w:r w:rsidRPr="00443627">
          <w:rPr>
            <w:rStyle w:val="a4"/>
            <w:rFonts w:eastAsia="Arial Unicode MS"/>
          </w:rPr>
          <w:t xml:space="preserve"> </w:t>
        </w:r>
        <w:r w:rsidRPr="00443627">
          <w:rPr>
            <w:rStyle w:val="a4"/>
            <w:lang w:bidi="ru-RU"/>
          </w:rPr>
          <w:t>ОП.08 «Микропроцессорные системы»</w:t>
        </w:r>
        <w:r w:rsidRPr="00443627">
          <w:rPr>
            <w:rStyle w:val="a4"/>
          </w:rPr>
          <w:t>……………………………………………………</w:t>
        </w:r>
        <w:r>
          <w:rPr>
            <w:rStyle w:val="a4"/>
          </w:rPr>
          <w:t>...</w:t>
        </w:r>
        <w:r w:rsidRPr="00443627">
          <w:rPr>
            <w:rStyle w:val="a4"/>
          </w:rPr>
          <w:t>...</w:t>
        </w:r>
        <w:r w:rsidRPr="00443627">
          <w:rPr>
            <w:rStyle w:val="a4"/>
          </w:rPr>
          <w:fldChar w:fldCharType="begin"/>
        </w:r>
        <w:r w:rsidRPr="00443627">
          <w:rPr>
            <w:rStyle w:val="a4"/>
          </w:rPr>
          <w:instrText>PAGEREF _Toc17619 \h</w:instrText>
        </w:r>
        <w:r w:rsidRPr="00443627">
          <w:rPr>
            <w:rStyle w:val="a4"/>
          </w:rPr>
        </w:r>
        <w:r w:rsidRPr="00443627">
          <w:rPr>
            <w:rStyle w:val="a4"/>
          </w:rPr>
          <w:fldChar w:fldCharType="separate"/>
        </w:r>
        <w:r w:rsidRPr="00443627">
          <w:rPr>
            <w:rStyle w:val="a4"/>
          </w:rPr>
          <w:t>4</w:t>
        </w:r>
        <w:r w:rsidRPr="00443627">
          <w:rPr>
            <w:rStyle w:val="a4"/>
          </w:rPr>
          <w:fldChar w:fldCharType="end"/>
        </w:r>
      </w:hyperlink>
    </w:p>
    <w:p w14:paraId="0815F172" w14:textId="77777777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0">
        <w:r w:rsidR="00443627" w:rsidRPr="00CB40BD">
          <w:t>1.1. Место дисциплины в структуре основной профессиональной образовательной программы</w:t>
        </w:r>
        <w:r w:rsidR="00443627" w:rsidRPr="00CB40BD">
          <w:tab/>
          <w:t>...</w:t>
        </w:r>
        <w:r w:rsidR="00443627" w:rsidRPr="00CB40BD">
          <w:fldChar w:fldCharType="begin"/>
        </w:r>
        <w:r w:rsidR="00443627" w:rsidRPr="00CB40BD">
          <w:instrText>PAGEREF _Toc17620 \h</w:instrText>
        </w:r>
        <w:r w:rsidR="00443627" w:rsidRPr="00CB40BD">
          <w:fldChar w:fldCharType="separate"/>
        </w:r>
        <w:r w:rsidR="00443627" w:rsidRPr="00CB40BD">
          <w:t>4</w:t>
        </w:r>
        <w:r w:rsidR="00443627" w:rsidRPr="00CB40BD">
          <w:fldChar w:fldCharType="end"/>
        </w:r>
      </w:hyperlink>
    </w:p>
    <w:p w14:paraId="4CDC45B4" w14:textId="77777777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1">
        <w:r w:rsidR="00443627" w:rsidRPr="00CB40BD">
          <w:t>1.2. Цель и планируемые результаты освоения дисциплины</w:t>
        </w:r>
        <w:r w:rsidR="00443627" w:rsidRPr="00CB40BD">
          <w:tab/>
        </w:r>
        <w:r w:rsidR="00443627" w:rsidRPr="00CB40BD">
          <w:fldChar w:fldCharType="begin"/>
        </w:r>
        <w:r w:rsidR="00443627" w:rsidRPr="00CB40BD">
          <w:instrText>PAGEREF _Toc17621 \h</w:instrText>
        </w:r>
        <w:r w:rsidR="00443627" w:rsidRPr="00CB40BD">
          <w:fldChar w:fldCharType="separate"/>
        </w:r>
        <w:r w:rsidR="00443627" w:rsidRPr="00CB40BD">
          <w:t>4</w:t>
        </w:r>
        <w:r w:rsidR="00443627" w:rsidRPr="00CB40BD">
          <w:fldChar w:fldCharType="end"/>
        </w:r>
      </w:hyperlink>
    </w:p>
    <w:p w14:paraId="396AF96F" w14:textId="77777777" w:rsidR="00443627" w:rsidRPr="00CB40BD" w:rsidRDefault="000313A4" w:rsidP="00443627">
      <w:pPr>
        <w:pStyle w:val="11"/>
        <w:tabs>
          <w:tab w:val="right" w:leader="dot" w:pos="9672"/>
        </w:tabs>
        <w:ind w:left="-15" w:firstLine="15"/>
      </w:pPr>
      <w:hyperlink w:anchor="_Toc17622">
        <w:r w:rsidR="00443627" w:rsidRPr="00CB40BD">
          <w:t>2. СТРУКТУРА И СОДЕРЖАНИЕ УЧЕБНОЙ ДИСЦИПЛИНЫ……………………………</w:t>
        </w:r>
        <w:r w:rsidR="00443627">
          <w:t>5</w:t>
        </w:r>
      </w:hyperlink>
    </w:p>
    <w:p w14:paraId="57EFF881" w14:textId="77777777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3">
        <w:r w:rsidR="00443627" w:rsidRPr="00CB40BD">
          <w:t>2.1. Объем учебной дисциплины и виды учебной работы</w:t>
        </w:r>
        <w:r w:rsidR="00443627" w:rsidRPr="00CB40BD">
          <w:tab/>
        </w:r>
        <w:r w:rsidR="00443627">
          <w:t>5</w:t>
        </w:r>
      </w:hyperlink>
    </w:p>
    <w:p w14:paraId="2C1D5D42" w14:textId="77777777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4">
        <w:r w:rsidR="00443627" w:rsidRPr="00CB40BD">
          <w:t>2.2. Тематический план и содержание учебной дисциплины</w:t>
        </w:r>
        <w:r w:rsidR="00443627" w:rsidRPr="00CB40BD">
          <w:tab/>
        </w:r>
        <w:r w:rsidR="00443627">
          <w:t>6</w:t>
        </w:r>
      </w:hyperlink>
    </w:p>
    <w:p w14:paraId="7D8F7222" w14:textId="4A56E916" w:rsidR="00443627" w:rsidRPr="00CB40BD" w:rsidRDefault="000313A4" w:rsidP="00443627">
      <w:pPr>
        <w:pStyle w:val="11"/>
        <w:tabs>
          <w:tab w:val="right" w:leader="dot" w:pos="9672"/>
        </w:tabs>
        <w:ind w:left="-15" w:firstLine="15"/>
      </w:pPr>
      <w:hyperlink w:anchor="_Toc17625">
        <w:r w:rsidR="00443627" w:rsidRPr="00CB40BD">
          <w:t>3. УСЛОВИЯ РЕАЛИЗАЦИИ УЧЕБНОЙ  ДИСЦИПЛИНЫ……………………………….</w:t>
        </w:r>
        <w:r w:rsidR="00443627">
          <w:t>..</w:t>
        </w:r>
        <w:r w:rsidR="00443627" w:rsidRPr="00CB40BD">
          <w:t>.</w:t>
        </w:r>
        <w:r w:rsidR="00443627">
          <w:t>8</w:t>
        </w:r>
      </w:hyperlink>
    </w:p>
    <w:p w14:paraId="031A754C" w14:textId="2A6FEEAF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6">
        <w:r w:rsidR="00443627" w:rsidRPr="00CB40BD">
          <w:t>3.1. Требования к минимальному материально-техническому обеспечению</w:t>
        </w:r>
        <w:r w:rsidR="00443627" w:rsidRPr="00CB40BD">
          <w:tab/>
        </w:r>
        <w:r w:rsidR="00443627">
          <w:t>8</w:t>
        </w:r>
      </w:hyperlink>
    </w:p>
    <w:p w14:paraId="29128A4D" w14:textId="2013BD9F" w:rsidR="00443627" w:rsidRPr="00CB40BD" w:rsidRDefault="000313A4" w:rsidP="00443627">
      <w:pPr>
        <w:pStyle w:val="21"/>
        <w:tabs>
          <w:tab w:val="right" w:leader="dot" w:pos="9672"/>
        </w:tabs>
        <w:ind w:left="-15" w:firstLine="15"/>
      </w:pPr>
      <w:hyperlink w:anchor="_Toc17627">
        <w:r w:rsidR="00443627" w:rsidRPr="00CB40BD">
          <w:t>3.2. Информационное обеспечение обучения</w:t>
        </w:r>
        <w:r w:rsidR="00443627" w:rsidRPr="00CB40BD">
          <w:tab/>
        </w:r>
        <w:r w:rsidR="00443627">
          <w:t>9</w:t>
        </w:r>
      </w:hyperlink>
    </w:p>
    <w:p w14:paraId="47506D76" w14:textId="4FFBC211" w:rsidR="00443627" w:rsidRPr="00CB40BD" w:rsidRDefault="000313A4" w:rsidP="00443627">
      <w:pPr>
        <w:pStyle w:val="11"/>
        <w:tabs>
          <w:tab w:val="right" w:leader="dot" w:pos="9672"/>
        </w:tabs>
        <w:ind w:left="-15" w:firstLine="15"/>
      </w:pPr>
      <w:hyperlink w:anchor="_Toc17628">
        <w:r w:rsidR="00443627" w:rsidRPr="00CB40BD">
          <w:t>4. КОНТРОЛЬ И ОЦЕНКА РЕЗУЛЬТА</w:t>
        </w:r>
        <w:r w:rsidR="00443627">
          <w:t>ТОВ ОСВОЕНИЯ УЧЕБНОЙ ДИСЦИПЛИНЫ...10</w:t>
        </w:r>
      </w:hyperlink>
    </w:p>
    <w:p w14:paraId="2FDB3166" w14:textId="73842F44" w:rsidR="003621E7" w:rsidRPr="00443627" w:rsidRDefault="00443627" w:rsidP="0044362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B40BD">
        <w:rPr>
          <w:sz w:val="24"/>
          <w:szCs w:val="24"/>
        </w:rPr>
        <w:fldChar w:fldCharType="end"/>
      </w:r>
      <w:r w:rsidR="00F62187"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2187" w:rsidRPr="00443627">
        <w:rPr>
          <w:rFonts w:ascii="Times New Roman" w:hAnsi="Times New Roman" w:cs="Times New Roman"/>
          <w:sz w:val="24"/>
          <w:szCs w:val="24"/>
        </w:rPr>
        <w:br w:type="page"/>
      </w:r>
    </w:p>
    <w:p w14:paraId="0702F01F" w14:textId="77777777" w:rsidR="003621E7" w:rsidRPr="00443627" w:rsidRDefault="00F62187" w:rsidP="00443627">
      <w:pPr>
        <w:pStyle w:val="2"/>
        <w:spacing w:line="333" w:lineRule="auto"/>
        <w:ind w:left="567"/>
        <w:rPr>
          <w:szCs w:val="24"/>
        </w:rPr>
      </w:pPr>
      <w:r w:rsidRPr="00443627">
        <w:rPr>
          <w:szCs w:val="24"/>
        </w:rPr>
        <w:lastRenderedPageBreak/>
        <w:t xml:space="preserve">1. ОБЩАЯ ХАРАКТЕРИСТИКА ПРИМЕРНОЙ РАБОЧЕЙ ПРОГРАММЫ УЧЕБНОЙ ДИСЦИПЛИНЫ «ОП.08 МИКРОПРОЦЕССОРНЫЕ СИСТЕМЫ» </w:t>
      </w:r>
    </w:p>
    <w:p w14:paraId="16C2957A" w14:textId="77777777" w:rsidR="003621E7" w:rsidRPr="00443627" w:rsidRDefault="00F62187" w:rsidP="0044362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1ED3659" w14:textId="77777777" w:rsidR="003621E7" w:rsidRPr="00443627" w:rsidRDefault="00F62187" w:rsidP="00443627">
      <w:pPr>
        <w:spacing w:after="0" w:line="263" w:lineRule="auto"/>
        <w:ind w:left="567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ОП.08. Микропроцессорные системы является общепрофессиональной дисциплиной и имеет межпредметную связь с учебными дисциплинами ОП.05.Электронная техника, ОП.07. Цифровая схемотехника и профессиональными модулями ПМ.01. Выполнение сборки, монтажа и демонтажа электронных приборов и устройств, ПМ.02. Проведение технического обслуживания и ремонта электронных приборов и устройств, ПМ.03. Проектирование электронных приборов и устройств на основе печатного монтажа. </w:t>
      </w: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1.2. Цель и планируемые результаты освоения дисциплины: </w:t>
      </w:r>
    </w:p>
    <w:p w14:paraId="444AC3AE" w14:textId="77777777" w:rsidR="003621E7" w:rsidRPr="00443627" w:rsidRDefault="00F62187">
      <w:pPr>
        <w:spacing w:after="0"/>
        <w:ind w:left="566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46" w:type="dxa"/>
        <w:tblInd w:w="704" w:type="dxa"/>
        <w:tblCellMar>
          <w:top w:w="47" w:type="dxa"/>
          <w:right w:w="53" w:type="dxa"/>
        </w:tblCellMar>
        <w:tblLook w:val="04A0" w:firstRow="1" w:lastRow="0" w:firstColumn="1" w:lastColumn="0" w:noHBand="0" w:noVBand="1"/>
      </w:tblPr>
      <w:tblGrid>
        <w:gridCol w:w="1668"/>
        <w:gridCol w:w="425"/>
        <w:gridCol w:w="3262"/>
        <w:gridCol w:w="4391"/>
      </w:tblGrid>
      <w:tr w:rsidR="003621E7" w:rsidRPr="00443627" w14:paraId="3F730522" w14:textId="77777777" w:rsidTr="00443627">
        <w:trPr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D1C4" w14:textId="24E30AC6" w:rsidR="003621E7" w:rsidRPr="00443627" w:rsidRDefault="00443627" w:rsidP="00443627">
            <w:pPr>
              <w:ind w:left="4" w:right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F62187"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ПК, ОК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900BB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DC613" w14:textId="77777777" w:rsidR="003621E7" w:rsidRPr="00443627" w:rsidRDefault="00F62187">
            <w:pPr>
              <w:ind w:left="1051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A3F6" w14:textId="77777777" w:rsidR="003621E7" w:rsidRPr="00443627" w:rsidRDefault="00F62187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3621E7" w:rsidRPr="00443627" w14:paraId="653905CF" w14:textId="77777777" w:rsidTr="00443627">
        <w:trPr>
          <w:trHeight w:val="2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D15A" w14:textId="77777777" w:rsidR="003621E7" w:rsidRPr="00443627" w:rsidRDefault="00F62187">
            <w:pPr>
              <w:spacing w:after="55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ОК.01 - ОК.03, ОК.07, ОК.09, </w:t>
            </w:r>
          </w:p>
          <w:p w14:paraId="13A44808" w14:textId="77777777" w:rsidR="003621E7" w:rsidRPr="00443627" w:rsidRDefault="00F62187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ОК.10   </w:t>
            </w:r>
          </w:p>
          <w:p w14:paraId="206C28AF" w14:textId="77777777" w:rsidR="003621E7" w:rsidRPr="00443627" w:rsidRDefault="00F62187">
            <w:pPr>
              <w:spacing w:after="49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6189E1" w14:textId="77777777" w:rsidR="003621E7" w:rsidRPr="00443627" w:rsidRDefault="00F62187">
            <w:pPr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1.2,  </w:t>
            </w:r>
          </w:p>
          <w:p w14:paraId="68F36171" w14:textId="77777777" w:rsidR="003621E7" w:rsidRPr="00443627" w:rsidRDefault="00F62187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2.1-2.3, 3.1, 3.2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E0AAF" w14:textId="77777777" w:rsidR="003621E7" w:rsidRPr="00443627" w:rsidRDefault="00F62187">
            <w:pPr>
              <w:spacing w:after="52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561CC539" w14:textId="77777777" w:rsidR="003621E7" w:rsidRPr="00443627" w:rsidRDefault="00F62187">
            <w:pPr>
              <w:spacing w:after="776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28C6F9E5" w14:textId="77777777" w:rsidR="003621E7" w:rsidRPr="00443627" w:rsidRDefault="00F6218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6D8607" w14:textId="77777777" w:rsidR="003621E7" w:rsidRPr="00443627" w:rsidRDefault="00F62187">
            <w:pPr>
              <w:spacing w:after="2" w:line="271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электрические схемы, построенные на микросхемах микроконтроллеров; </w:t>
            </w:r>
          </w:p>
          <w:p w14:paraId="28BBB175" w14:textId="77777777" w:rsidR="003621E7" w:rsidRPr="00443627" w:rsidRDefault="00F62187">
            <w:pPr>
              <w:spacing w:after="59" w:line="28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программировать встраиваемые системы: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AVR- микроконтроллеры с помощью специализированных языков; </w:t>
            </w:r>
          </w:p>
          <w:p w14:paraId="4393932C" w14:textId="77777777" w:rsidR="003621E7" w:rsidRPr="00443627" w:rsidRDefault="00F62187">
            <w:pPr>
              <w:spacing w:after="68" w:line="245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программноаппаратную отладку встраиваемых систем </w:t>
            </w:r>
          </w:p>
          <w:p w14:paraId="0F81C54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(микропроцессорных систем) .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A15" w14:textId="77777777" w:rsidR="003621E7" w:rsidRPr="00443627" w:rsidRDefault="00F62187">
            <w:pPr>
              <w:spacing w:after="12" w:line="329" w:lineRule="auto"/>
              <w:ind w:left="4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узлы и устройства микропроцессорных систем, </w:t>
            </w:r>
          </w:p>
          <w:p w14:paraId="567E9C14" w14:textId="77777777" w:rsidR="003621E7" w:rsidRPr="00443627" w:rsidRDefault="00F62187">
            <w:pPr>
              <w:spacing w:after="5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устройств памяти; </w:t>
            </w:r>
          </w:p>
          <w:p w14:paraId="52368ACD" w14:textId="77777777" w:rsidR="003621E7" w:rsidRPr="00443627" w:rsidRDefault="00F62187">
            <w:pPr>
              <w:spacing w:after="16" w:line="328" w:lineRule="auto"/>
              <w:ind w:left="42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микропроцессоров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микроконтроллеров; </w:t>
            </w:r>
          </w:p>
          <w:p w14:paraId="1177B01E" w14:textId="77777777" w:rsidR="003621E7" w:rsidRPr="00443627" w:rsidRDefault="00F62187">
            <w:pPr>
              <w:spacing w:after="13" w:line="329" w:lineRule="auto"/>
              <w:ind w:left="4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алгоритмизации и программирования микроконтроллеров; </w:t>
            </w:r>
          </w:p>
          <w:p w14:paraId="37AC39FA" w14:textId="77777777" w:rsidR="003621E7" w:rsidRPr="00443627" w:rsidRDefault="00F62187">
            <w:pPr>
              <w:ind w:left="422" w:right="5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взаимодействия аппаратного и программного обеспечения в работе микроконтроллеров. </w:t>
            </w:r>
          </w:p>
        </w:tc>
      </w:tr>
    </w:tbl>
    <w:p w14:paraId="4B6B9759" w14:textId="4BA78D77" w:rsidR="003621E7" w:rsidRPr="00443627" w:rsidRDefault="00F62187" w:rsidP="00976D4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9A004E" w14:textId="77777777" w:rsidR="003621E7" w:rsidRPr="00443627" w:rsidRDefault="00F62187" w:rsidP="00443627">
      <w:pPr>
        <w:pStyle w:val="2"/>
        <w:spacing w:after="111"/>
        <w:ind w:left="567"/>
        <w:rPr>
          <w:szCs w:val="24"/>
        </w:rPr>
      </w:pPr>
      <w:r w:rsidRPr="00443627">
        <w:rPr>
          <w:szCs w:val="24"/>
        </w:rPr>
        <w:t xml:space="preserve">2. СТРУКТУРА И СОДЕРЖАНИЕ УЧЕБНОЙ ДИСЦИПЛИНЫ </w:t>
      </w:r>
    </w:p>
    <w:p w14:paraId="240A9B69" w14:textId="77777777" w:rsidR="003621E7" w:rsidRPr="00443627" w:rsidRDefault="00F62187" w:rsidP="00443627">
      <w:pPr>
        <w:pStyle w:val="3"/>
        <w:ind w:left="567"/>
        <w:rPr>
          <w:szCs w:val="24"/>
        </w:rPr>
      </w:pPr>
      <w:r w:rsidRPr="00443627">
        <w:rPr>
          <w:szCs w:val="24"/>
        </w:rPr>
        <w:t xml:space="preserve">2.1. Объем учебной дисциплины и виды учебной работы </w:t>
      </w:r>
    </w:p>
    <w:tbl>
      <w:tblPr>
        <w:tblStyle w:val="TableGrid"/>
        <w:tblW w:w="9509" w:type="dxa"/>
        <w:tblInd w:w="98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47"/>
        <w:gridCol w:w="1762"/>
      </w:tblGrid>
      <w:tr w:rsidR="003621E7" w:rsidRPr="00443627" w14:paraId="2A428F02" w14:textId="77777777" w:rsidTr="00443627">
        <w:trPr>
          <w:trHeight w:val="344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D45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45ED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3621E7" w:rsidRPr="00443627" w14:paraId="31D166F7" w14:textId="77777777" w:rsidTr="00443627">
        <w:trPr>
          <w:trHeight w:val="121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079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учебной дисциплины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C06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3621E7" w:rsidRPr="00443627" w14:paraId="383A62B3" w14:textId="77777777" w:rsidTr="00443627">
        <w:trPr>
          <w:trHeight w:val="65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D2C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44362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D9C8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1E7" w:rsidRPr="00443627" w14:paraId="3693C123" w14:textId="77777777" w:rsidTr="00443627">
        <w:trPr>
          <w:trHeight w:val="65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325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Суммарная учебная нагрузка во взаимодействии с преподавателем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E7C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</w:tr>
      <w:tr w:rsidR="003621E7" w:rsidRPr="00443627" w14:paraId="5ACDFC29" w14:textId="77777777" w:rsidTr="0044362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65366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E3F8D7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384BB170" w14:textId="77777777" w:rsidTr="00443627">
        <w:trPr>
          <w:trHeight w:val="283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A99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6AB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 </w:t>
            </w:r>
          </w:p>
        </w:tc>
      </w:tr>
      <w:tr w:rsidR="003621E7" w:rsidRPr="00443627" w14:paraId="6C3D2281" w14:textId="77777777" w:rsidTr="0044362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E4D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D234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3621E7" w:rsidRPr="00443627" w14:paraId="598D2D04" w14:textId="77777777" w:rsidTr="00443627">
        <w:trPr>
          <w:trHeight w:val="367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946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9EF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21E7" w:rsidRPr="00443627" w14:paraId="5024BB6D" w14:textId="77777777" w:rsidTr="00443627">
        <w:trPr>
          <w:trHeight w:val="286"/>
        </w:trPr>
        <w:tc>
          <w:tcPr>
            <w:tcW w:w="7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DF0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Экзамен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CA9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</w:tbl>
    <w:p w14:paraId="39AB810D" w14:textId="77777777" w:rsidR="003621E7" w:rsidRPr="00443627" w:rsidRDefault="003621E7">
      <w:pPr>
        <w:rPr>
          <w:rFonts w:ascii="Times New Roman" w:hAnsi="Times New Roman" w:cs="Times New Roman"/>
          <w:sz w:val="24"/>
          <w:szCs w:val="24"/>
        </w:rPr>
        <w:sectPr w:rsidR="003621E7" w:rsidRPr="00443627">
          <w:footnotePr>
            <w:numRestart w:val="eachPage"/>
          </w:footnotePr>
          <w:pgSz w:w="11906" w:h="16838"/>
          <w:pgMar w:top="1103" w:right="493" w:bottom="1114" w:left="1702" w:header="720" w:footer="720" w:gutter="0"/>
          <w:cols w:space="720"/>
        </w:sectPr>
      </w:pPr>
    </w:p>
    <w:p w14:paraId="03829230" w14:textId="77777777" w:rsidR="003621E7" w:rsidRPr="00443627" w:rsidRDefault="00F62187">
      <w:pPr>
        <w:pStyle w:val="3"/>
        <w:ind w:left="272"/>
        <w:rPr>
          <w:szCs w:val="24"/>
        </w:rPr>
      </w:pPr>
      <w:r w:rsidRPr="00443627">
        <w:rPr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Style w:val="TableGrid"/>
        <w:tblW w:w="14736" w:type="dxa"/>
        <w:tblInd w:w="-192" w:type="dxa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362"/>
        <w:gridCol w:w="9545"/>
        <w:gridCol w:w="971"/>
        <w:gridCol w:w="1858"/>
      </w:tblGrid>
      <w:tr w:rsidR="003621E7" w:rsidRPr="00443627" w14:paraId="412A0FF9" w14:textId="77777777">
        <w:trPr>
          <w:trHeight w:val="178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F356" w14:textId="77777777" w:rsidR="003621E7" w:rsidRPr="00443627" w:rsidRDefault="00F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F10C" w14:textId="77777777" w:rsidR="003621E7" w:rsidRPr="00443627" w:rsidRDefault="00F6218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4C25" w14:textId="77777777" w:rsidR="003621E7" w:rsidRPr="00443627" w:rsidRDefault="00F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3221" w14:textId="77777777" w:rsidR="003621E7" w:rsidRPr="00443627" w:rsidRDefault="00F62187">
            <w:pPr>
              <w:spacing w:after="2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Коды компетенций, </w:t>
            </w:r>
          </w:p>
          <w:p w14:paraId="25172496" w14:textId="77777777" w:rsidR="003621E7" w:rsidRPr="00443627" w:rsidRDefault="00F62187">
            <w:pPr>
              <w:spacing w:after="2"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формированию которых </w:t>
            </w:r>
          </w:p>
          <w:p w14:paraId="03E34711" w14:textId="77777777" w:rsidR="003621E7" w:rsidRPr="00443627" w:rsidRDefault="00F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способствует элемент программы </w:t>
            </w:r>
          </w:p>
        </w:tc>
      </w:tr>
      <w:tr w:rsidR="003621E7" w:rsidRPr="00443627" w14:paraId="49F9041E" w14:textId="77777777">
        <w:trPr>
          <w:trHeight w:val="262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129" w14:textId="77777777" w:rsidR="003621E7" w:rsidRPr="00443627" w:rsidRDefault="00F62187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33B" w14:textId="77777777" w:rsidR="003621E7" w:rsidRPr="00443627" w:rsidRDefault="00F62187">
            <w:pPr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2741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D3C" w14:textId="77777777" w:rsidR="003621E7" w:rsidRPr="00443627" w:rsidRDefault="00F6218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3621E7" w:rsidRPr="00443627" w14:paraId="19BE0742" w14:textId="77777777">
        <w:trPr>
          <w:trHeight w:val="264"/>
        </w:trPr>
        <w:tc>
          <w:tcPr>
            <w:tcW w:w="1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CD4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Микропроцессорные системы. Основные понятия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5F6D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BB95" w14:textId="77777777" w:rsidR="003621E7" w:rsidRPr="00443627" w:rsidRDefault="00F62187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9FF4A9" w14:textId="77777777" w:rsidR="003621E7" w:rsidRPr="00443627" w:rsidRDefault="00F62187">
            <w:pPr>
              <w:spacing w:after="43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79AD59" w14:textId="77777777" w:rsidR="003621E7" w:rsidRPr="00443627" w:rsidRDefault="00F62187">
            <w:pPr>
              <w:spacing w:after="69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ОК.01 - ОК.03, </w:t>
            </w:r>
          </w:p>
          <w:p w14:paraId="03FBDA6B" w14:textId="77777777" w:rsidR="003621E7" w:rsidRPr="00443627" w:rsidRDefault="00F62187">
            <w:pPr>
              <w:spacing w:after="65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ОК.07, ОК.09, </w:t>
            </w:r>
          </w:p>
          <w:p w14:paraId="6FF6FF5A" w14:textId="77777777" w:rsidR="003621E7" w:rsidRPr="00443627" w:rsidRDefault="00F6218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ОК.10 </w:t>
            </w:r>
          </w:p>
          <w:p w14:paraId="71AF20A5" w14:textId="77777777" w:rsidR="003621E7" w:rsidRPr="00443627" w:rsidRDefault="00F6218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844B02" w14:textId="77777777" w:rsidR="003621E7" w:rsidRPr="00443627" w:rsidRDefault="00F62187">
            <w:pPr>
              <w:spacing w:after="49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3E694F" w14:textId="77777777" w:rsidR="003621E7" w:rsidRPr="00443627" w:rsidRDefault="00F62187">
            <w:pPr>
              <w:spacing w:after="63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ПК 1.2, </w:t>
            </w:r>
          </w:p>
          <w:p w14:paraId="015AF6E3" w14:textId="77777777" w:rsidR="003621E7" w:rsidRPr="00443627" w:rsidRDefault="00F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– ПК 2.3, ПК3.1, ПК3.2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1E7" w:rsidRPr="00443627" w14:paraId="50FA01AF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2993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14:paraId="082CAD0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Микропроцессорные системы (МПС). Виды и характеристики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C5B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958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81E9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748955C6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253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6546" w14:textId="77777777" w:rsidR="003621E7" w:rsidRPr="00443627" w:rsidRDefault="00F62187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1.Основные виды  МПС и  их особенности. </w:t>
            </w:r>
          </w:p>
          <w:p w14:paraId="3B54EDF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Обобщенная структура МПС. Основные характеристики и параметры МПС.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 характеристика возможностей и применений микропроцессорных  систем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1E22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2CC6E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64E5FB7F" w14:textId="77777777">
        <w:trPr>
          <w:trHeight w:val="283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8783" w14:textId="77777777" w:rsidR="003621E7" w:rsidRPr="00443627" w:rsidRDefault="00F62187">
            <w:pPr>
              <w:spacing w:line="260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1CD78CB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 МПС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70C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0E0F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1CC8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5CD0C9F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4FB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95F5" w14:textId="77777777" w:rsidR="003621E7" w:rsidRPr="00443627" w:rsidRDefault="00F62187">
            <w:pPr>
              <w:spacing w:after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1. Обобщенная  структурная схема МПС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303EE3F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работы.  Механизмы  прерываний. Прямой доступ к памяти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69E" w14:textId="77777777" w:rsidR="003621E7" w:rsidRPr="00443627" w:rsidRDefault="00F6218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56053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375A0EC1" w14:textId="77777777">
        <w:trPr>
          <w:trHeight w:val="26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F9A3" w14:textId="77777777" w:rsidR="003621E7" w:rsidRPr="00443627" w:rsidRDefault="00F62187">
            <w:pPr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1.3. </w:t>
            </w:r>
          </w:p>
          <w:p w14:paraId="5A9AE62A" w14:textId="77777777" w:rsidR="003621E7" w:rsidRPr="00443627" w:rsidRDefault="00F62187">
            <w:pPr>
              <w:spacing w:after="66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Микропроцессоры </w:t>
            </w:r>
          </w:p>
          <w:p w14:paraId="037CAE2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(МП)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E04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53B8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695B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36488AF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DF54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4B7F" w14:textId="77777777" w:rsidR="003621E7" w:rsidRPr="00443627" w:rsidRDefault="00F62187">
            <w:pPr>
              <w:spacing w:after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Классификация  и характеристики МП.</w:t>
            </w:r>
            <w:r w:rsidRPr="004436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14:paraId="51E5008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архитектуре микропроцессора. Основные элементы архитектуры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Поколения МП.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407D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0E881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2D5FFDD3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8A0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1.4.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A7E9F6" w14:textId="77777777" w:rsidR="003621E7" w:rsidRPr="00443627" w:rsidRDefault="00F62187">
            <w:pPr>
              <w:spacing w:after="74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Микроконтроллеры (МК). Общие </w:t>
            </w:r>
          </w:p>
          <w:p w14:paraId="01C75DC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</w:p>
          <w:p w14:paraId="5865A33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3B7D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1855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83A43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31FF4E0C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731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FDD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Классификация. Архитектура. Обобщенная структурная схема микроконтроллера серии AVR. Основные элементы структурной схемы. Назначение. Характеристика. Логические основы построения микроконтроллеров;  классификацию устройств памяти систему команд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EF2F" w14:textId="77777777" w:rsidR="003621E7" w:rsidRPr="00443627" w:rsidRDefault="00F62187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E9BE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BABCF85" w14:textId="77777777">
        <w:trPr>
          <w:trHeight w:val="26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027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1.5. </w:t>
            </w:r>
          </w:p>
          <w:p w14:paraId="0D067757" w14:textId="77777777" w:rsidR="003621E7" w:rsidRPr="00443627" w:rsidRDefault="00F62187">
            <w:pPr>
              <w:spacing w:after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Микроконтроллеры </w:t>
            </w:r>
          </w:p>
          <w:p w14:paraId="4C1CF6B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семейства серии AVR </w:t>
            </w:r>
          </w:p>
          <w:p w14:paraId="0E3251A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B72645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D85D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2632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25821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64E4C2F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4D997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3924" w14:textId="77777777" w:rsidR="003621E7" w:rsidRPr="00443627" w:rsidRDefault="00F62187">
            <w:pPr>
              <w:spacing w:after="74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1.Общие сведения. Архитектура. Регистры общего назначения (РОН). Регистры ввода – вывода. </w:t>
            </w:r>
          </w:p>
          <w:p w14:paraId="5A08F843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Память. Память программ и память данных. Счетчики команд и стековая память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088B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98D0C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537649FF" w14:textId="77777777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17C9F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8223" w14:textId="77777777" w:rsidR="003621E7" w:rsidRPr="00443627" w:rsidRDefault="00F62187">
            <w:pPr>
              <w:spacing w:after="19" w:line="30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Периферия микроконтроллера. Подсистема ввода – вывода. Система прерываний. Таймерысчетчики, сторожевой таймер. Другие встроенные периферийные устройства. Основные понятия. Аналоговые компараторы (Analog  Comparator). Аналого-цифровой преобразователь -  АЦП (A/D СONVERTER). Интерфейсы. Универсальный последовательный  асинхронный приемопередатчик (UART / USART) Интерфейсы UART. Последовательный  периферийный интерфейс (SPI.). </w:t>
            </w:r>
          </w:p>
          <w:p w14:paraId="1CAC532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Последовательный двухпроводный интерфейс (TWI). Другие ячейки.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E23A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9837D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60E481E4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9193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1B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практических работ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797F" w14:textId="77777777" w:rsidR="003621E7" w:rsidRPr="00443627" w:rsidRDefault="00F6218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EC2E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7F839" w14:textId="77777777" w:rsidR="003621E7" w:rsidRPr="00443627" w:rsidRDefault="003621E7">
      <w:pPr>
        <w:spacing w:after="0"/>
        <w:ind w:left="-1440" w:right="1539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36" w:type="dxa"/>
        <w:tblInd w:w="-192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362"/>
        <w:gridCol w:w="9595"/>
        <w:gridCol w:w="972"/>
        <w:gridCol w:w="1807"/>
      </w:tblGrid>
      <w:tr w:rsidR="003621E7" w:rsidRPr="00443627" w14:paraId="4774F2EF" w14:textId="77777777">
        <w:trPr>
          <w:trHeight w:val="51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67DD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C3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№1 «Выполнение сравнительного анализа микросхем микроконтроллеров серии AVR»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D8920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521D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264CC09" w14:textId="77777777">
        <w:trPr>
          <w:trHeight w:val="264"/>
        </w:trPr>
        <w:tc>
          <w:tcPr>
            <w:tcW w:w="1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A7D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Алгоритмизация и программирование микроконтроллеров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EE53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48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C83" w14:textId="77777777" w:rsidR="003621E7" w:rsidRPr="00443627" w:rsidRDefault="00F62187">
            <w:pPr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C0E691" w14:textId="77777777" w:rsidR="003621E7" w:rsidRPr="00443627" w:rsidRDefault="00F62187">
            <w:pPr>
              <w:spacing w:after="43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5A45BC" w14:textId="77777777" w:rsidR="003621E7" w:rsidRPr="00443627" w:rsidRDefault="00F62187">
            <w:pPr>
              <w:spacing w:after="69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ОК.01 - ОК.03, </w:t>
            </w:r>
          </w:p>
          <w:p w14:paraId="1631F6EB" w14:textId="77777777" w:rsidR="003621E7" w:rsidRPr="00443627" w:rsidRDefault="00F62187">
            <w:pPr>
              <w:spacing w:after="65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ОК.07, ОК.09, </w:t>
            </w:r>
          </w:p>
          <w:p w14:paraId="15DA6300" w14:textId="77777777" w:rsidR="003621E7" w:rsidRPr="00443627" w:rsidRDefault="00F6218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ОК.10 </w:t>
            </w:r>
          </w:p>
          <w:p w14:paraId="7614B15E" w14:textId="77777777" w:rsidR="003621E7" w:rsidRPr="00443627" w:rsidRDefault="00F62187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55019" w14:textId="77777777" w:rsidR="003621E7" w:rsidRPr="00443627" w:rsidRDefault="00F62187">
            <w:pPr>
              <w:spacing w:after="52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3E86C2" w14:textId="77777777" w:rsidR="003621E7" w:rsidRPr="00443627" w:rsidRDefault="00F62187">
            <w:pPr>
              <w:spacing w:after="61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1.1, ПК 1.2, </w:t>
            </w:r>
          </w:p>
          <w:p w14:paraId="33C47261" w14:textId="77777777" w:rsidR="003621E7" w:rsidRPr="00443627" w:rsidRDefault="00F6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ПК 2.1 – ПК 2.3, ПК3.1, ПК3.2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1E7" w:rsidRPr="00443627" w14:paraId="712F0950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2C0" w14:textId="77777777" w:rsidR="003621E7" w:rsidRPr="00443627" w:rsidRDefault="00F62187">
            <w:pPr>
              <w:spacing w:after="49" w:line="260" w:lineRule="auto"/>
              <w:ind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</w:t>
            </w:r>
          </w:p>
          <w:p w14:paraId="13E6036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программирования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769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2F1C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B1E1C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581DCDE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5268B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4C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Основные этапы эволюции языков программирования от машинных кодов и ассемблера до языков высокого уровня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9C97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325CB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74651C8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6219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0A63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2.Этапы разработки программы.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алгоритмизации и программирования работы   микроконтроллеров.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F60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AFD52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5E4EAA0" w14:textId="77777777">
        <w:trPr>
          <w:trHeight w:val="26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B2BE" w14:textId="77777777" w:rsidR="003621E7" w:rsidRPr="00443627" w:rsidRDefault="00F62187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программы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0541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D79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7932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29CD67E9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E373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9F1F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Транслятор. Трансляция программы и получение файла прошивки для микроконтроллера. </w:t>
            </w:r>
          </w:p>
          <w:p w14:paraId="6A505B46" w14:textId="77777777" w:rsidR="003621E7" w:rsidRPr="00443627" w:rsidRDefault="00F62187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содержимого файла прошивки. Разбор файла описаний и листинга программы. </w:t>
            </w:r>
          </w:p>
          <w:p w14:paraId="27CA85A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программы в памяти микроконтроллера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A08E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A1A3D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03A86B1D" w14:textId="77777777">
        <w:trPr>
          <w:trHeight w:val="26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FA4" w14:textId="77777777" w:rsidR="003621E7" w:rsidRPr="00443627" w:rsidRDefault="00F62187">
            <w:pPr>
              <w:ind w:right="436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обзор программаторов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0A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95B4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41E2D9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798CC52C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E790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69B7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1.Программаторы. Последовательные и параллельные программаторы. Внутрисхемное программирование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4242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3C15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05373332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2D62" w14:textId="77777777" w:rsidR="003621E7" w:rsidRPr="00443627" w:rsidRDefault="00F62187">
            <w:pPr>
              <w:spacing w:after="76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2.4. </w:t>
            </w:r>
          </w:p>
          <w:p w14:paraId="325AE0F1" w14:textId="77777777" w:rsidR="003621E7" w:rsidRPr="00443627" w:rsidRDefault="00F62187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Программирование  микроконтроллеров </w:t>
            </w:r>
          </w:p>
          <w:p w14:paraId="63745D4F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2C7EC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ABC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D092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B707D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719D14CD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B3B917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C79" w14:textId="77777777" w:rsidR="003621E7" w:rsidRPr="00443627" w:rsidRDefault="00F62187">
            <w:pPr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1.Программирование в машинных кодах. Подробный разбор файлов проекта и разбор содержимого файла прошивки. Редактирование кодов команд в файле прошивки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14FC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5D80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6DB3A79B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3E64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D131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2.Приемы программирования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программирования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задачи. Анализ принципиальной схемы. Разработка алгоритма программы.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начальной настройки. Операции, составляющие тело цикла.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FC6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DA659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34AEB35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1C824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70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Программа на языке Ассемблер.  Алгоритм создания программы. Форма записи. Директивы. Операторы. Описание программы(листинг)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3275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9A991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606DF913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0754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86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4.Программа на языке Си. Программная среда Code Vision AVR. Мастер Программ и его свойства. Настройка портов. Работа программа на языке Си. Описание. Комментарии.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474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D6FFC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B608CB4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48B5" w14:textId="77777777" w:rsidR="003621E7" w:rsidRPr="00443627" w:rsidRDefault="00F62187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2.5. </w:t>
            </w:r>
          </w:p>
          <w:p w14:paraId="77673CCA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разработки </w:t>
            </w:r>
          </w:p>
          <w:p w14:paraId="4E940718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AVR  Studio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0B5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10D4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FB5109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AF70E28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557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D2D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1.Детальный обзор программы AVR Studio. Изучение режима отладки программы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17A2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6864FE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24ACBD2D" w14:textId="77777777">
        <w:trPr>
          <w:trHeight w:val="26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02FB" w14:textId="77777777" w:rsidR="003621E7" w:rsidRPr="00443627" w:rsidRDefault="00F62187">
            <w:pPr>
              <w:spacing w:after="7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2.6. </w:t>
            </w:r>
          </w:p>
          <w:p w14:paraId="736A009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Отладка программ </w:t>
            </w:r>
          </w:p>
          <w:p w14:paraId="44A6986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315A4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61D5E5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57AC8D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83688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CB9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99A6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E479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535C2A30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23AF9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193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1.Основные виды отладки и их возможности. Этапы процесса отладки программ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BDCE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76BB8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6C5B6D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B640F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726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Тематика лабораторных занятий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6361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973A0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638C01C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4175F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530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№2 «Разработка  программы  устройства управления  одним светодиодным  индикатором при помощи одной кнопки»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2FBF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6678E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EFE3210" w14:textId="7777777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EC0A0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46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№3 «Создание программы на языке Си устройства с мигающим светодиодом»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12DA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2F0D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D9D0932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4E15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2CE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Лабораторная работа №4. «Разработка автомата «бегущие огни» 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943A" w14:textId="77777777" w:rsidR="003621E7" w:rsidRPr="00443627" w:rsidRDefault="00F62187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7952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02062755" w14:textId="77777777">
        <w:trPr>
          <w:trHeight w:val="51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4CE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8ACE" w14:textId="77777777" w:rsidR="003621E7" w:rsidRPr="00443627" w:rsidRDefault="00F6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№5 «Создание программы</w:t>
            </w:r>
            <w:r w:rsidRPr="00443627">
              <w:rPr>
                <w:rFonts w:ascii="Times New Roman" w:eastAsia="Times New Roman" w:hAnsi="Times New Roman" w:cs="Times New Roman"/>
                <w:b/>
                <w:color w:val="00AFEF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>«бегущие огни» с использованием прерываний по таймеру»</w:t>
            </w: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F4F9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321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0A2A950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FA02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BB74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№6 «Создание программы сигнального устройства с звуковым выходом»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655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1E1A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3AF564A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A484AA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340B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Лабораторная работа №7 «Разработка (проектирование) устройства «музыкальная шкатулка»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4C03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7C38A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5724044E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3BE4C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6312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№8 «Разработка   кодового замка»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6DF3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FD6E6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4593B35B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A82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FC5C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Лабораторная работа №9 « Разработка устройства  кодового устройства с музыкальным звонком»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1290" w14:textId="77777777" w:rsidR="003621E7" w:rsidRPr="00443627" w:rsidRDefault="00F6218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08C" w14:textId="77777777" w:rsidR="003621E7" w:rsidRPr="00443627" w:rsidRDefault="0036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E7" w:rsidRPr="00443627" w14:paraId="1AE29AA2" w14:textId="77777777">
        <w:trPr>
          <w:trHeight w:val="262"/>
        </w:trPr>
        <w:tc>
          <w:tcPr>
            <w:tcW w:w="1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824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Промежуточная аттестация экзамен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313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0D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621E7" w:rsidRPr="00443627" w14:paraId="313A33F8" w14:textId="77777777">
        <w:trPr>
          <w:trHeight w:val="264"/>
        </w:trPr>
        <w:tc>
          <w:tcPr>
            <w:tcW w:w="1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5C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8FE" w14:textId="77777777" w:rsidR="003621E7" w:rsidRPr="00443627" w:rsidRDefault="00F62187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65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0E880D2" w14:textId="77777777" w:rsidR="003621E7" w:rsidRPr="00443627" w:rsidRDefault="00F62187">
      <w:pPr>
        <w:spacing w:after="0"/>
        <w:ind w:left="262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12A2B5F5" w14:textId="77777777" w:rsidR="003621E7" w:rsidRPr="00443627" w:rsidRDefault="003621E7">
      <w:pPr>
        <w:rPr>
          <w:rFonts w:ascii="Times New Roman" w:hAnsi="Times New Roman" w:cs="Times New Roman"/>
          <w:sz w:val="24"/>
          <w:szCs w:val="24"/>
        </w:rPr>
        <w:sectPr w:rsidR="003621E7" w:rsidRPr="00443627">
          <w:footnotePr>
            <w:numRestart w:val="eachPage"/>
          </w:footnotePr>
          <w:pgSz w:w="16838" w:h="11906" w:orient="landscape"/>
          <w:pgMar w:top="1138" w:right="1440" w:bottom="1330" w:left="1440" w:header="720" w:footer="720" w:gutter="0"/>
          <w:cols w:space="720"/>
        </w:sectPr>
      </w:pPr>
    </w:p>
    <w:p w14:paraId="072B3E4A" w14:textId="77777777" w:rsidR="003621E7" w:rsidRPr="00443627" w:rsidRDefault="00F62187">
      <w:pPr>
        <w:pStyle w:val="2"/>
        <w:spacing w:after="104"/>
        <w:ind w:left="718"/>
        <w:rPr>
          <w:szCs w:val="24"/>
        </w:rPr>
      </w:pPr>
      <w:r w:rsidRPr="00443627">
        <w:rPr>
          <w:szCs w:val="24"/>
        </w:rPr>
        <w:lastRenderedPageBreak/>
        <w:t xml:space="preserve">3. УСЛОВИЯ РЕАЛИЗАЦИИ ПРОГРАММЫ УЧЕБНОЙ ДИСЦИПЛИНЫ  </w:t>
      </w:r>
    </w:p>
    <w:p w14:paraId="21015EE6" w14:textId="77777777" w:rsidR="003621E7" w:rsidRPr="00443627" w:rsidRDefault="00F62187">
      <w:pPr>
        <w:spacing w:after="0" w:line="348" w:lineRule="auto"/>
        <w:ind w:left="-15" w:right="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 </w:t>
      </w:r>
    </w:p>
    <w:p w14:paraId="4CA25201" w14:textId="77777777" w:rsidR="003621E7" w:rsidRPr="00443627" w:rsidRDefault="00F62187">
      <w:pPr>
        <w:spacing w:after="27" w:line="263" w:lineRule="auto"/>
        <w:ind w:left="-15" w:right="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Лаборатория «Основы микропроцессорной техники», оснащенная необходимым для реализации программы учебной дисциплины оборудованием, приведенным в п 6.2.1 примерной программы по данной специальности. </w:t>
      </w:r>
    </w:p>
    <w:p w14:paraId="0A30CFE7" w14:textId="77777777" w:rsidR="003621E7" w:rsidRPr="00443627" w:rsidRDefault="00F62187">
      <w:pPr>
        <w:spacing w:after="85"/>
        <w:ind w:left="708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A474BD" w14:textId="77777777" w:rsidR="003621E7" w:rsidRPr="00443627" w:rsidRDefault="00F62187">
      <w:pPr>
        <w:pStyle w:val="3"/>
        <w:ind w:left="718"/>
        <w:rPr>
          <w:szCs w:val="24"/>
        </w:rPr>
      </w:pPr>
      <w:r w:rsidRPr="00443627">
        <w:rPr>
          <w:szCs w:val="24"/>
        </w:rPr>
        <w:t xml:space="preserve">3.2. Информационное обеспечение реализации программы </w:t>
      </w:r>
    </w:p>
    <w:p w14:paraId="791F2364" w14:textId="77777777" w:rsidR="003621E7" w:rsidRPr="00443627" w:rsidRDefault="00F62187">
      <w:pPr>
        <w:spacing w:after="26" w:line="263" w:lineRule="auto"/>
        <w:ind w:left="-15" w:right="4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14:paraId="3A9D9E07" w14:textId="77777777" w:rsidR="003621E7" w:rsidRPr="00443627" w:rsidRDefault="00F62187">
      <w:pPr>
        <w:spacing w:after="81"/>
        <w:ind w:left="708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43F32" w14:textId="77777777" w:rsidR="003621E7" w:rsidRPr="00443627" w:rsidRDefault="00F62187">
      <w:pPr>
        <w:pStyle w:val="4"/>
        <w:spacing w:after="100"/>
        <w:ind w:left="718"/>
        <w:rPr>
          <w:szCs w:val="24"/>
        </w:rPr>
      </w:pPr>
      <w:r w:rsidRPr="00443627">
        <w:rPr>
          <w:szCs w:val="24"/>
        </w:rPr>
        <w:t xml:space="preserve">3.2.1. Печатные издания </w:t>
      </w:r>
    </w:p>
    <w:p w14:paraId="42B93409" w14:textId="77777777" w:rsidR="003621E7" w:rsidRPr="00443627" w:rsidRDefault="00F62187">
      <w:pPr>
        <w:numPr>
          <w:ilvl w:val="0"/>
          <w:numId w:val="2"/>
        </w:numPr>
        <w:spacing w:after="0" w:line="341" w:lineRule="auto"/>
        <w:ind w:right="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Сажнев, А. М.  Микропроцессорные системы: цифровые устройства и микропроцессоры : учебное пособие для среднего профессионального образования / А. М. Сажнев. — 2-е изд., перераб. и доп. — Москва : Издательство Юрайт, 2020. — 139 с. — (Профессиональное образование). — ISBN 978-5-534-12092-9. — Текст : электронный // ЭБС Юрайт [сайт]. — URL: https://urait.ru/bcode/457218 </w:t>
      </w:r>
    </w:p>
    <w:p w14:paraId="560E1310" w14:textId="77777777" w:rsidR="003621E7" w:rsidRPr="00443627" w:rsidRDefault="00F62187">
      <w:pPr>
        <w:numPr>
          <w:ilvl w:val="0"/>
          <w:numId w:val="2"/>
        </w:numPr>
        <w:spacing w:after="0" w:line="355" w:lineRule="auto"/>
        <w:ind w:right="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Миловзоров, О. В.  Основы электроники : учебник для среднего профессионального образования / О. В. Миловзоров, И. Г. Панков. — 6-е изд., перераб. и доп. — Москва : </w:t>
      </w:r>
    </w:p>
    <w:p w14:paraId="74FE25D3" w14:textId="77777777" w:rsidR="003621E7" w:rsidRPr="00443627" w:rsidRDefault="00F62187">
      <w:pPr>
        <w:spacing w:after="84" w:line="263" w:lineRule="auto"/>
        <w:ind w:left="730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Издательство Юрайт, 2020. — 344 с. — (Профессиональное образование). — ISBN 978-5-534-03249-9. — Текст : электронный // ЭБС Юрайт [сайт]. — URL: https://urait.ru/bcode/450911 </w:t>
      </w:r>
    </w:p>
    <w:p w14:paraId="54FE07C3" w14:textId="77777777" w:rsidR="003621E7" w:rsidRPr="00443627" w:rsidRDefault="00F62187">
      <w:pPr>
        <w:numPr>
          <w:ilvl w:val="0"/>
          <w:numId w:val="2"/>
        </w:numPr>
        <w:spacing w:after="0" w:line="367" w:lineRule="auto"/>
        <w:ind w:right="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Берикашвили, В. Ш.  Электроника и микроэлектроника: импульсная и цифровая электроника : учебное пособие для среднего профессионального образования / </w:t>
      </w:r>
    </w:p>
    <w:p w14:paraId="307CA446" w14:textId="77777777" w:rsidR="003621E7" w:rsidRPr="00443627" w:rsidRDefault="00F62187">
      <w:pPr>
        <w:spacing w:after="38" w:line="320" w:lineRule="auto"/>
        <w:ind w:left="730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В. Ш. Берикашвили. — 2-е изд., испр. и доп. — Москва : Издательство Юрайт, 2020. — 242 с. — (Профессиональное образование). — ISBN 978-5-534-06256-4. — Текст : электронный // ЭБС Юрайт [сайт]. — URL: https://urait.ru/bcode/454421 </w:t>
      </w:r>
    </w:p>
    <w:p w14:paraId="38B6E281" w14:textId="77777777" w:rsidR="003621E7" w:rsidRPr="00443627" w:rsidRDefault="00F62187">
      <w:pPr>
        <w:numPr>
          <w:ilvl w:val="0"/>
          <w:numId w:val="2"/>
        </w:numPr>
        <w:spacing w:after="0" w:line="339" w:lineRule="auto"/>
        <w:ind w:right="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Червяков, Г. Г.  Электронная техника : учебное пособие для среднего профессионального образования / Г. Г. Червяков, С. Г. Прохоров, О. В. Шиндор. — 2е изд., перераб. и доп. — Москва : Издательство Юрайт, 2020. — 250 с. — (Профессиональное образование). — ISBN 978-5-534-11052-4. — Текст : электронный // ЭБС Юрайт [сайт]. — URL: https://urait.ru/bcode/456189 </w:t>
      </w:r>
    </w:p>
    <w:p w14:paraId="5B1C36DE" w14:textId="77777777" w:rsidR="003621E7" w:rsidRPr="00443627" w:rsidRDefault="00F62187">
      <w:pPr>
        <w:spacing w:after="82"/>
        <w:ind w:left="708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71D1D7" w14:textId="77777777" w:rsidR="003621E7" w:rsidRPr="00443627" w:rsidRDefault="00F62187">
      <w:pPr>
        <w:pStyle w:val="4"/>
        <w:spacing w:after="102"/>
        <w:ind w:left="718"/>
        <w:rPr>
          <w:szCs w:val="24"/>
        </w:rPr>
      </w:pPr>
      <w:r w:rsidRPr="00443627">
        <w:rPr>
          <w:szCs w:val="24"/>
        </w:rPr>
        <w:t xml:space="preserve">3.2.2. Электронные издания (электронные ресурсы) </w:t>
      </w:r>
    </w:p>
    <w:p w14:paraId="7D8C1438" w14:textId="77777777" w:rsidR="003621E7" w:rsidRPr="00443627" w:rsidRDefault="00F62187">
      <w:pPr>
        <w:numPr>
          <w:ilvl w:val="0"/>
          <w:numId w:val="3"/>
        </w:numPr>
        <w:spacing w:after="56" w:line="263" w:lineRule="auto"/>
        <w:ind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Сажнев, А. М.  Микропроцессорные системы: цифровые устройства и микропроцессоры : учебное пособие для среднего профессионального образования / А. М. Сажнев. — 2-е изд., перераб. и доп. — Москва : Издательство Юрайт, 2020. — 139 с. </w:t>
      </w:r>
    </w:p>
    <w:p w14:paraId="01F0B6DD" w14:textId="77777777" w:rsidR="003621E7" w:rsidRPr="00443627" w:rsidRDefault="00F62187">
      <w:pPr>
        <w:spacing w:after="72" w:line="263" w:lineRule="auto"/>
        <w:ind w:left="437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(Профессиональное образование). — ISBN 978-5-534-12092-9. — Текст : электронный // ЭБС Юрайт [сайт]. — URL: https://urait.ru/bcode/457218 </w:t>
      </w:r>
    </w:p>
    <w:p w14:paraId="0AA3DBFC" w14:textId="77777777" w:rsidR="003621E7" w:rsidRPr="00443627" w:rsidRDefault="00F62187">
      <w:pPr>
        <w:numPr>
          <w:ilvl w:val="0"/>
          <w:numId w:val="3"/>
        </w:numPr>
        <w:spacing w:after="64" w:line="263" w:lineRule="auto"/>
        <w:ind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Миловзоров, О. В.  Основы электроники : учебник для среднего профессионального образования / О. В. Миловзоров, И. Г. Панков. — 6-е изд., перераб. и доп. — Москва : Издательство Юрайт, 2020. — 344 с. — (Профессиональное образование). — ISBN 9785-534-03249-9. — Текст : электронный // ЭБС Юрайт [сайт]. — URL: https://urait.ru/bcode/450911 </w:t>
      </w:r>
    </w:p>
    <w:p w14:paraId="4B3AFFA8" w14:textId="77777777" w:rsidR="003621E7" w:rsidRPr="00443627" w:rsidRDefault="00F62187">
      <w:pPr>
        <w:numPr>
          <w:ilvl w:val="0"/>
          <w:numId w:val="3"/>
        </w:numPr>
        <w:spacing w:after="0" w:line="263" w:lineRule="auto"/>
        <w:ind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Берикашвили, В. Ш.  Электроника и микроэлектроника: импульсная и цифровая электроника : учебное пособие для среднего профессионального образования / В. Ш. </w:t>
      </w:r>
    </w:p>
    <w:p w14:paraId="316EA7D7" w14:textId="77777777" w:rsidR="003621E7" w:rsidRPr="00443627" w:rsidRDefault="00F62187">
      <w:pPr>
        <w:spacing w:after="62" w:line="263" w:lineRule="auto"/>
        <w:ind w:left="437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Берикашвили. — 2-е изд., испр. и доп. — Москва : Издательство Юрайт, 2020. — 242 с. </w:t>
      </w:r>
    </w:p>
    <w:p w14:paraId="7D29A929" w14:textId="77777777" w:rsidR="003621E7" w:rsidRPr="00443627" w:rsidRDefault="00F62187">
      <w:pPr>
        <w:spacing w:after="35" w:line="263" w:lineRule="auto"/>
        <w:ind w:left="437"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— (Профессиональное образование). — ISBN 978-5-534-06256-4. — Текст : электронный </w:t>
      </w:r>
    </w:p>
    <w:p w14:paraId="424B83BA" w14:textId="77777777" w:rsidR="003621E7" w:rsidRPr="00443627" w:rsidRDefault="00F62187">
      <w:pPr>
        <w:spacing w:after="82"/>
        <w:ind w:left="427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// ЭБС Юрайт [сайт]. — URL: https://urait.ru/bcode/454421 </w:t>
      </w:r>
    </w:p>
    <w:p w14:paraId="66095DE5" w14:textId="691CB954" w:rsidR="003621E7" w:rsidRPr="00443627" w:rsidRDefault="00F62187">
      <w:pPr>
        <w:numPr>
          <w:ilvl w:val="0"/>
          <w:numId w:val="3"/>
        </w:numPr>
        <w:spacing w:after="0" w:line="330" w:lineRule="auto"/>
        <w:ind w:right="44" w:hanging="10"/>
        <w:jc w:val="both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Червяков, Г. Г.  Электронная техника : учебное пособие для среднего профессионального образования / Г. Г. Червяков, С. Г. Прохоров, О. В. Шиндор. — 2-е изд., перераб. и доп. — Москва : Издательство Юрайт, 2020. — 250 с. — (Профессиональное образование). — ISBN 978-5-534-11052-4. — Текст : электронный // ЭБС Юрайт [сайт]. — URL: </w:t>
      </w:r>
      <w:hyperlink r:id="rId8">
        <w:r w:rsidRPr="00443627">
          <w:rPr>
            <w:rFonts w:ascii="Times New Roman" w:hAnsi="Times New Roman" w:cs="Times New Roman"/>
            <w:color w:val="0562C1"/>
            <w:sz w:val="24"/>
            <w:szCs w:val="24"/>
            <w:u w:val="single" w:color="0562C1"/>
          </w:rPr>
          <w:t>https://urait.ru/bcode/456189</w:t>
        </w:r>
      </w:hyperlink>
      <w:hyperlink r:id="rId9">
        <w:r w:rsidRPr="0044362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14:paraId="0DFEC461" w14:textId="01C07032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CCF0F" w14:textId="70C04253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D4CC3" w14:textId="6B3689D0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1DA83" w14:textId="2D38A770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7C30FA" w14:textId="446FD6FD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77E9B" w14:textId="7BE0B9DA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6CD37" w14:textId="723B9BE8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906E5" w14:textId="67EA6385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8C78D" w14:textId="540C24B8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97F08" w14:textId="48BB4E17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FAFAE" w14:textId="72F3928E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A4474" w14:textId="0D30DB27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425CF" w14:textId="053B4A59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FEB22" w14:textId="680C5708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3CC63" w14:textId="4174BCD2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C8960" w14:textId="62AEED7B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97E11" w14:textId="11C65215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7A582" w14:textId="57A51057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0C893" w14:textId="6BCB9800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9327B7" w14:textId="34679117" w:rsidR="00443627" w:rsidRDefault="00443627" w:rsidP="00443627">
      <w:pPr>
        <w:spacing w:after="0" w:line="33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35F1B5" w14:textId="77777777" w:rsidR="00443627" w:rsidRPr="00443627" w:rsidRDefault="00443627" w:rsidP="00443627">
      <w:pPr>
        <w:spacing w:after="0" w:line="330" w:lineRule="auto"/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14:paraId="1064068A" w14:textId="77777777" w:rsidR="003621E7" w:rsidRPr="00443627" w:rsidRDefault="00F62187">
      <w:pPr>
        <w:spacing w:after="83"/>
        <w:ind w:left="427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5BA8A2" w14:textId="77777777" w:rsidR="003621E7" w:rsidRPr="00443627" w:rsidRDefault="00F62187">
      <w:pPr>
        <w:pStyle w:val="2"/>
        <w:ind w:left="-5"/>
        <w:rPr>
          <w:szCs w:val="24"/>
        </w:rPr>
      </w:pPr>
      <w:r w:rsidRPr="00443627">
        <w:rPr>
          <w:szCs w:val="24"/>
        </w:rPr>
        <w:lastRenderedPageBreak/>
        <w:t xml:space="preserve">4. КОНТРОЛЬ И ОЦЕНКА РЕЗУЛЬТАТОВ ОСВОЕНИЯ УЧЕБНОЙ ДИСЦИПЛИНЫ </w:t>
      </w:r>
    </w:p>
    <w:p w14:paraId="1F613A27" w14:textId="77777777" w:rsidR="003621E7" w:rsidRPr="00443627" w:rsidRDefault="00F621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15" w:type="dxa"/>
        <w:tblInd w:w="113" w:type="dxa"/>
        <w:tblCellMar>
          <w:top w:w="54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048"/>
        <w:gridCol w:w="3461"/>
        <w:gridCol w:w="2906"/>
      </w:tblGrid>
      <w:tr w:rsidR="003621E7" w:rsidRPr="00443627" w14:paraId="650F82EB" w14:textId="77777777">
        <w:trPr>
          <w:trHeight w:val="26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A1D6" w14:textId="77777777" w:rsidR="003621E7" w:rsidRPr="00443627" w:rsidRDefault="00F62187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8D5F" w14:textId="77777777" w:rsidR="003621E7" w:rsidRPr="00443627" w:rsidRDefault="00F62187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4E74" w14:textId="77777777" w:rsidR="003621E7" w:rsidRPr="00443627" w:rsidRDefault="00F62187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Методы оценки </w:t>
            </w:r>
          </w:p>
        </w:tc>
      </w:tr>
      <w:tr w:rsidR="003621E7" w:rsidRPr="00443627" w14:paraId="09A79036" w14:textId="77777777">
        <w:trPr>
          <w:trHeight w:val="489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55DA" w14:textId="77777777" w:rsidR="003621E7" w:rsidRPr="00443627" w:rsidRDefault="00F62187">
            <w:pPr>
              <w:spacing w:after="92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  <w:p w14:paraId="69D055EC" w14:textId="77777777" w:rsidR="003621E7" w:rsidRPr="00443627" w:rsidRDefault="00F62187">
            <w:pPr>
              <w:spacing w:after="58" w:line="284" w:lineRule="auto"/>
              <w:ind w:left="33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типовых узлов и устройств микропроцессорных систем, </w:t>
            </w: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устройств памяти; </w:t>
            </w:r>
          </w:p>
          <w:p w14:paraId="787D34BE" w14:textId="77777777" w:rsidR="003621E7" w:rsidRPr="00443627" w:rsidRDefault="00F62187">
            <w:pPr>
              <w:spacing w:after="61" w:line="283" w:lineRule="auto"/>
              <w:ind w:left="31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архитектуры микропроцессоров и микроконтроллеров; </w:t>
            </w:r>
          </w:p>
          <w:p w14:paraId="765D6072" w14:textId="77777777" w:rsidR="003621E7" w:rsidRPr="00443627" w:rsidRDefault="00F62187">
            <w:pPr>
              <w:spacing w:after="63" w:line="282" w:lineRule="auto"/>
              <w:ind w:left="316" w:right="11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способов алгоритмизации и программирования микроконтроллеров; </w:t>
            </w:r>
          </w:p>
          <w:p w14:paraId="7749E654" w14:textId="77777777" w:rsidR="003621E7" w:rsidRPr="00443627" w:rsidRDefault="00F62187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принципов взаимодействия аппаратного и программного обеспечения в работе микроконтроллеров.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A87" w14:textId="77777777" w:rsidR="003621E7" w:rsidRPr="00443627" w:rsidRDefault="00F62187">
            <w:pPr>
              <w:spacing w:after="60" w:line="282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правильность и четкость ответов на поставленные вопросы; </w:t>
            </w:r>
          </w:p>
          <w:p w14:paraId="10048A2F" w14:textId="77777777" w:rsidR="003621E7" w:rsidRPr="00443627" w:rsidRDefault="00F62187">
            <w:pPr>
              <w:spacing w:after="63" w:line="282" w:lineRule="auto"/>
              <w:ind w:left="314" w:right="10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глубина понимания   типовых узлов и устройств микропроцессорных систем;  </w:t>
            </w:r>
          </w:p>
          <w:p w14:paraId="1935D816" w14:textId="77777777" w:rsidR="003621E7" w:rsidRPr="00443627" w:rsidRDefault="00F62187">
            <w:pPr>
              <w:spacing w:after="77" w:line="268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-правильность представления об архитектурах микропроцессоров и микроконтроллеров; </w:t>
            </w:r>
          </w:p>
          <w:p w14:paraId="41AF8182" w14:textId="77777777" w:rsidR="003621E7" w:rsidRPr="00443627" w:rsidRDefault="00F62187">
            <w:pPr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глубина понимания способов алгоритмизации и программирования микроконтроллеров и принципов взаимодействия программного обеспечения в работе микроконтроллеров.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36F1" w14:textId="77777777" w:rsidR="003621E7" w:rsidRPr="00443627" w:rsidRDefault="00F62187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Тестовый контроль по </w:t>
            </w:r>
          </w:p>
          <w:p w14:paraId="27305F71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тематике дисциплины </w:t>
            </w:r>
          </w:p>
          <w:p w14:paraId="05CA4C1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D6DB1D" w14:textId="77777777" w:rsidR="003621E7" w:rsidRPr="00443627" w:rsidRDefault="00F62187">
            <w:pPr>
              <w:spacing w:after="72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</w:t>
            </w:r>
          </w:p>
          <w:p w14:paraId="19A0B490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самостоятельной работы </w:t>
            </w:r>
          </w:p>
          <w:p w14:paraId="453BC7A9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6785F3" w14:textId="77777777" w:rsidR="003621E7" w:rsidRPr="00443627" w:rsidRDefault="00F62187">
            <w:pPr>
              <w:spacing w:after="76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результатов деятельности студентов при выполнении и защите </w:t>
            </w:r>
          </w:p>
          <w:p w14:paraId="1B8A6FCE" w14:textId="77777777" w:rsidR="003621E7" w:rsidRPr="00443627" w:rsidRDefault="00F6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лабораторных работ </w:t>
            </w:r>
          </w:p>
          <w:p w14:paraId="28EFF1FA" w14:textId="77777777" w:rsidR="003621E7" w:rsidRPr="00443627" w:rsidRDefault="00F62187">
            <w:pPr>
              <w:spacing w:after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22C9E2" w14:textId="77777777" w:rsidR="003621E7" w:rsidRPr="00443627" w:rsidRDefault="00F6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3621E7" w:rsidRPr="00443627" w14:paraId="0D5AE68F" w14:textId="77777777">
        <w:trPr>
          <w:trHeight w:val="4104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286D" w14:textId="77777777" w:rsidR="003621E7" w:rsidRPr="00443627" w:rsidRDefault="00F62187">
            <w:pPr>
              <w:spacing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  <w:p w14:paraId="439FE25F" w14:textId="77777777" w:rsidR="003621E7" w:rsidRPr="00443627" w:rsidRDefault="00F62187">
            <w:pPr>
              <w:spacing w:after="79" w:line="268" w:lineRule="auto"/>
              <w:ind w:left="317" w:right="3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электрические схемы, построенные на микросхемах микроконтроллеров; </w:t>
            </w:r>
          </w:p>
          <w:p w14:paraId="67BC2B41" w14:textId="77777777" w:rsidR="003621E7" w:rsidRPr="00443627" w:rsidRDefault="00F62187">
            <w:pPr>
              <w:spacing w:after="77" w:line="268" w:lineRule="auto"/>
              <w:ind w:left="317" w:right="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программировать встраиваемые системы: AVR- микроконтроллеры с помощью специализированных языков; </w:t>
            </w:r>
          </w:p>
          <w:p w14:paraId="38D44729" w14:textId="77777777" w:rsidR="003621E7" w:rsidRPr="00443627" w:rsidRDefault="00F62187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программноаппаратную отладку встраиваемых систем (микропроцессорных систем).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D4F9" w14:textId="77777777" w:rsidR="003621E7" w:rsidRPr="00443627" w:rsidRDefault="00F62187">
            <w:pPr>
              <w:spacing w:after="78" w:line="268" w:lineRule="auto"/>
              <w:ind w:left="314" w:right="12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оптимальность составления программы для организации взаимодействия с памятью и с внешними устройствами;  </w:t>
            </w:r>
          </w:p>
          <w:p w14:paraId="14892F93" w14:textId="77777777" w:rsidR="003621E7" w:rsidRPr="00443627" w:rsidRDefault="00F62187">
            <w:pPr>
              <w:spacing w:after="76" w:line="268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точность и скорость чтения электрических схем, построенных на микросхемах микроконтроллеров; </w:t>
            </w:r>
          </w:p>
          <w:p w14:paraId="6DF2C915" w14:textId="77777777" w:rsidR="003621E7" w:rsidRPr="00443627" w:rsidRDefault="00F62187">
            <w:pPr>
              <w:ind w:left="314" w:right="5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Segoe UI Symbol" w:hAnsi="Times New Roman" w:cs="Times New Roman"/>
                <w:sz w:val="24"/>
                <w:szCs w:val="24"/>
              </w:rPr>
              <w:t>−</w:t>
            </w:r>
            <w:r w:rsidRPr="0044362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глубина владения методами и средствами программирования микроконтроллеров; точность выполнения программно-аппаратной отладки   встраиваемых систем   (микропроцессорных систем).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AB1" w14:textId="77777777" w:rsidR="003621E7" w:rsidRPr="00443627" w:rsidRDefault="00F62187">
            <w:pPr>
              <w:spacing w:after="9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Экспертное наблюдение и оценка результатов деятельности студентов при выполнении и защите лабораторных работ, выполнении индивидуальных заданий </w:t>
            </w:r>
          </w:p>
          <w:p w14:paraId="59BBD6AE" w14:textId="77777777" w:rsidR="003621E7" w:rsidRPr="00443627" w:rsidRDefault="00F62187">
            <w:pPr>
              <w:spacing w:after="51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627BBC3" w14:textId="77777777" w:rsidR="003621E7" w:rsidRPr="00443627" w:rsidRDefault="00F62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</w:tbl>
    <w:p w14:paraId="734BB0B2" w14:textId="77777777" w:rsidR="003621E7" w:rsidRPr="00443627" w:rsidRDefault="00F62187">
      <w:pPr>
        <w:spacing w:after="134"/>
        <w:ind w:right="58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C49220" w14:textId="33AC03DB" w:rsidR="003621E7" w:rsidRPr="00443627" w:rsidRDefault="00F62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6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21E7" w:rsidRPr="00443627">
      <w:footnotePr>
        <w:numRestart w:val="eachPage"/>
      </w:footnotePr>
      <w:pgSz w:w="11906" w:h="16838"/>
      <w:pgMar w:top="1180" w:right="676" w:bottom="1265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AA391" w14:textId="77777777" w:rsidR="00464189" w:rsidRDefault="00464189">
      <w:pPr>
        <w:spacing w:after="0" w:line="240" w:lineRule="auto"/>
      </w:pPr>
      <w:r>
        <w:separator/>
      </w:r>
    </w:p>
  </w:endnote>
  <w:endnote w:type="continuationSeparator" w:id="0">
    <w:p w14:paraId="4670323B" w14:textId="77777777" w:rsidR="00464189" w:rsidRDefault="0046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3E6EE" w14:textId="77777777" w:rsidR="00464189" w:rsidRDefault="00464189">
      <w:pPr>
        <w:spacing w:after="0" w:line="267" w:lineRule="auto"/>
        <w:ind w:right="185"/>
        <w:jc w:val="both"/>
      </w:pPr>
      <w:r>
        <w:separator/>
      </w:r>
    </w:p>
  </w:footnote>
  <w:footnote w:type="continuationSeparator" w:id="0">
    <w:p w14:paraId="2C0D22CD" w14:textId="77777777" w:rsidR="00464189" w:rsidRDefault="00464189">
      <w:pPr>
        <w:spacing w:after="0" w:line="267" w:lineRule="auto"/>
        <w:ind w:right="185"/>
        <w:jc w:val="both"/>
      </w:pPr>
      <w:r>
        <w:continuationSeparator/>
      </w:r>
    </w:p>
  </w:footnote>
  <w:footnote w:id="1">
    <w:p w14:paraId="567BA7A6" w14:textId="77777777" w:rsidR="003621E7" w:rsidRDefault="00F62187" w:rsidP="00443627">
      <w:pPr>
        <w:pStyle w:val="footnotedescription"/>
        <w:ind w:left="567"/>
      </w:pPr>
      <w:r>
        <w:rPr>
          <w:rStyle w:val="footnotemark"/>
        </w:rPr>
        <w:footnoteRef/>
      </w:r>
      <w: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 </w:t>
      </w:r>
    </w:p>
    <w:p w14:paraId="60DB6C56" w14:textId="77777777" w:rsidR="003621E7" w:rsidRDefault="00F62187">
      <w:pPr>
        <w:pStyle w:val="footnotedescription"/>
        <w:spacing w:line="259" w:lineRule="auto"/>
        <w:ind w:right="0"/>
        <w:jc w:val="lef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8A"/>
    <w:multiLevelType w:val="hybridMultilevel"/>
    <w:tmpl w:val="78FA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754FD"/>
    <w:multiLevelType w:val="hybridMultilevel"/>
    <w:tmpl w:val="4B42A46E"/>
    <w:lvl w:ilvl="0" w:tplc="8FF2B7E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837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CFD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4E6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38AC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2EAC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14E8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A47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E7B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F74E5"/>
    <w:multiLevelType w:val="hybridMultilevel"/>
    <w:tmpl w:val="8CD09AEC"/>
    <w:lvl w:ilvl="0" w:tplc="F8184D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9AE840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E90E6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06639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8298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6BA70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A53F0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8BC1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6A9B04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138C9"/>
    <w:multiLevelType w:val="hybridMultilevel"/>
    <w:tmpl w:val="64082718"/>
    <w:lvl w:ilvl="0" w:tplc="063A2B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CC0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200DE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84A2C">
      <w:start w:val="1"/>
      <w:numFmt w:val="bullet"/>
      <w:lvlText w:val="•"/>
      <w:lvlJc w:val="left"/>
      <w:pPr>
        <w:ind w:left="17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84EDD6">
      <w:start w:val="1"/>
      <w:numFmt w:val="bullet"/>
      <w:lvlText w:val="o"/>
      <w:lvlJc w:val="left"/>
      <w:pPr>
        <w:ind w:left="24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5450">
      <w:start w:val="1"/>
      <w:numFmt w:val="bullet"/>
      <w:lvlText w:val="▪"/>
      <w:lvlJc w:val="left"/>
      <w:pPr>
        <w:ind w:left="3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4C84A">
      <w:start w:val="1"/>
      <w:numFmt w:val="bullet"/>
      <w:lvlText w:val="•"/>
      <w:lvlJc w:val="left"/>
      <w:pPr>
        <w:ind w:left="3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E47E8">
      <w:start w:val="1"/>
      <w:numFmt w:val="bullet"/>
      <w:lvlText w:val="o"/>
      <w:lvlJc w:val="left"/>
      <w:pPr>
        <w:ind w:left="46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E0824">
      <w:start w:val="1"/>
      <w:numFmt w:val="bullet"/>
      <w:lvlText w:val="▪"/>
      <w:lvlJc w:val="left"/>
      <w:pPr>
        <w:ind w:left="5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7358C"/>
    <w:multiLevelType w:val="hybridMultilevel"/>
    <w:tmpl w:val="14102FB8"/>
    <w:lvl w:ilvl="0" w:tplc="12F000D4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A391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EE06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ED29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455E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0A27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8401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69EE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2F3D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01489"/>
    <w:multiLevelType w:val="hybridMultilevel"/>
    <w:tmpl w:val="FE56EDC0"/>
    <w:lvl w:ilvl="0" w:tplc="6D7E0B2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D8D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4F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EE4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667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AE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76F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BC32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428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852A92"/>
    <w:multiLevelType w:val="hybridMultilevel"/>
    <w:tmpl w:val="A2DA1780"/>
    <w:lvl w:ilvl="0" w:tplc="E4F2B3BC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4A0F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E38D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611C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7CD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8B05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057A2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A9DAC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E3EF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EF2C35"/>
    <w:multiLevelType w:val="hybridMultilevel"/>
    <w:tmpl w:val="4D6212C4"/>
    <w:lvl w:ilvl="0" w:tplc="530433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20AB3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26A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24A9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2C6A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20B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C49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463A3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B866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C10AAB"/>
    <w:multiLevelType w:val="hybridMultilevel"/>
    <w:tmpl w:val="C43A9356"/>
    <w:lvl w:ilvl="0" w:tplc="CF04709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274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C94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A02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672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55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62F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894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A1D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E7"/>
    <w:rsid w:val="000313A4"/>
    <w:rsid w:val="003621E7"/>
    <w:rsid w:val="003C6D26"/>
    <w:rsid w:val="00443627"/>
    <w:rsid w:val="00464189"/>
    <w:rsid w:val="00794D4D"/>
    <w:rsid w:val="00976D42"/>
    <w:rsid w:val="00F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30C9"/>
  <w15:docId w15:val="{64F16914-F853-4206-B97F-A5650259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/>
      <w:ind w:left="293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/>
      <w:ind w:left="293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"/>
      <w:ind w:left="293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8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36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3627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43627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43627"/>
    <w:pPr>
      <w:tabs>
        <w:tab w:val="right" w:leader="dot" w:pos="9345"/>
      </w:tabs>
      <w:spacing w:after="100" w:line="240" w:lineRule="auto"/>
      <w:ind w:left="442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18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6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2532</Words>
  <Characters>14439</Characters>
  <Application>Microsoft Office Word</Application>
  <DocSecurity>0</DocSecurity>
  <Lines>120</Lines>
  <Paragraphs>33</Paragraphs>
  <ScaleCrop>false</ScaleCrop>
  <Company/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cp:lastModifiedBy>Admin</cp:lastModifiedBy>
  <cp:revision>6</cp:revision>
  <dcterms:created xsi:type="dcterms:W3CDTF">2024-11-05T06:11:00Z</dcterms:created>
  <dcterms:modified xsi:type="dcterms:W3CDTF">2024-11-13T07:54:00Z</dcterms:modified>
</cp:coreProperties>
</file>