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9" w:rsidRPr="006E5379" w:rsidRDefault="006E5379" w:rsidP="006E5379">
      <w:pPr>
        <w:keepNext/>
        <w:keepLines/>
        <w:jc w:val="right"/>
        <w:outlineLvl w:val="3"/>
        <w:rPr>
          <w:rFonts w:eastAsia="Arial Unicode MS"/>
          <w:b/>
          <w:color w:val="000000"/>
          <w:lang w:eastAsia="en-US"/>
        </w:rPr>
      </w:pPr>
      <w:r w:rsidRPr="006E5379">
        <w:t>Приложение к Основной профессиональной образовательной программе</w:t>
      </w:r>
    </w:p>
    <w:p w:rsidR="006E5379" w:rsidRPr="006E5379" w:rsidRDefault="006E5379" w:rsidP="006E5379">
      <w:pPr>
        <w:keepNext/>
        <w:keepLines/>
        <w:spacing w:before="197" w:line="226" w:lineRule="exact"/>
        <w:jc w:val="center"/>
        <w:outlineLvl w:val="3"/>
        <w:rPr>
          <w:rFonts w:eastAsia="Arial Unicode MS"/>
          <w:b/>
          <w:color w:val="000000"/>
        </w:rPr>
      </w:pPr>
      <w:r w:rsidRPr="006E5379">
        <w:rPr>
          <w:rFonts w:eastAsia="Arial Unicode MS"/>
          <w:b/>
          <w:color w:val="000000"/>
        </w:rPr>
        <w:t>МИНИСТЕРСТВО ОБРАЗОВАНИЯ И НАУКИ РЕСПУБЛИКИ ДАГЕСТАН</w:t>
      </w:r>
    </w:p>
    <w:p w:rsidR="006E5379" w:rsidRPr="006E5379" w:rsidRDefault="006E5379" w:rsidP="006E5379">
      <w:pPr>
        <w:keepNext/>
        <w:keepLines/>
        <w:jc w:val="center"/>
        <w:outlineLvl w:val="3"/>
        <w:rPr>
          <w:rFonts w:eastAsia="Arial Unicode MS"/>
          <w:b/>
          <w:color w:val="000000"/>
          <w:lang w:eastAsia="en-US"/>
        </w:rPr>
      </w:pPr>
      <w:r w:rsidRPr="006E5379">
        <w:rPr>
          <w:rFonts w:eastAsia="Arial Unicode MS"/>
          <w:b/>
          <w:color w:val="000000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3D7518" w:rsidRPr="006E5379" w:rsidRDefault="003D7518" w:rsidP="003D7518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  <w:r w:rsidRPr="006E5379">
        <w:rPr>
          <w:rFonts w:eastAsia="Arial Unicode MS"/>
          <w:b/>
          <w:color w:val="000000"/>
        </w:rPr>
        <w:t>РАБОЧАЯ ПРОГРАММА УЧЕБНОЙ ДИСЦИПЛИНЫ</w:t>
      </w: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</w:rPr>
      </w:pPr>
    </w:p>
    <w:p w:rsidR="003D7518" w:rsidRPr="006E5379" w:rsidRDefault="006E5379" w:rsidP="003D7518">
      <w:pPr>
        <w:keepNext/>
        <w:keepLines/>
        <w:jc w:val="center"/>
        <w:outlineLvl w:val="3"/>
        <w:rPr>
          <w:u w:val="single"/>
        </w:rPr>
      </w:pPr>
      <w:r>
        <w:rPr>
          <w:color w:val="000000"/>
          <w:u w:val="single"/>
        </w:rPr>
        <w:t xml:space="preserve">ОП.12 </w:t>
      </w:r>
      <w:r w:rsidR="000913CB" w:rsidRPr="006E5379">
        <w:rPr>
          <w:u w:val="single"/>
        </w:rPr>
        <w:t>Управление персоналом</w:t>
      </w:r>
      <w:r w:rsidR="003D7518" w:rsidRPr="006E5379">
        <w:rPr>
          <w:u w:val="single"/>
        </w:rPr>
        <w:t xml:space="preserve"> </w:t>
      </w:r>
    </w:p>
    <w:p w:rsidR="003D7518" w:rsidRPr="006E5379" w:rsidRDefault="003D7518" w:rsidP="003D7518">
      <w:pPr>
        <w:keepNext/>
        <w:keepLines/>
        <w:jc w:val="center"/>
        <w:outlineLvl w:val="3"/>
        <w:rPr>
          <w:rFonts w:eastAsia="Arial Unicode MS"/>
          <w:color w:val="000000"/>
          <w:sz w:val="18"/>
        </w:rPr>
      </w:pPr>
      <w:r w:rsidRPr="006E5379">
        <w:rPr>
          <w:rFonts w:eastAsia="Arial Unicode MS"/>
          <w:color w:val="000000"/>
          <w:sz w:val="18"/>
        </w:rPr>
        <w:t>код и наименование дисциплины по ФГОС</w:t>
      </w:r>
    </w:p>
    <w:p w:rsidR="003D7518" w:rsidRPr="006E5379" w:rsidRDefault="003D7518" w:rsidP="003D7518">
      <w:pPr>
        <w:keepNext/>
        <w:keepLines/>
        <w:outlineLvl w:val="3"/>
        <w:rPr>
          <w:rFonts w:eastAsia="Arial Unicode MS"/>
          <w:color w:val="000000"/>
        </w:rPr>
      </w:pPr>
    </w:p>
    <w:p w:rsidR="00661832" w:rsidRPr="006E5379" w:rsidRDefault="00661832" w:rsidP="00661832">
      <w:pPr>
        <w:keepNext/>
        <w:keepLines/>
        <w:rPr>
          <w:rFonts w:eastAsia="Arial Unicode MS"/>
          <w:color w:val="000000"/>
        </w:rPr>
      </w:pPr>
      <w:r w:rsidRPr="006E5379">
        <w:rPr>
          <w:rFonts w:eastAsia="Arial Unicode MS"/>
          <w:b/>
          <w:color w:val="000000"/>
        </w:rPr>
        <w:t xml:space="preserve"> </w:t>
      </w:r>
    </w:p>
    <w:p w:rsidR="00661832" w:rsidRPr="006E5379" w:rsidRDefault="00661832" w:rsidP="00661832">
      <w:pPr>
        <w:keepNext/>
        <w:keepLines/>
        <w:rPr>
          <w:rFonts w:eastAsia="Arial Unicode MS"/>
          <w:color w:val="000000"/>
        </w:rPr>
      </w:pPr>
      <w:r w:rsidRPr="006E5379">
        <w:rPr>
          <w:rFonts w:eastAsia="Arial Unicode MS"/>
          <w:color w:val="000000"/>
        </w:rPr>
        <w:t xml:space="preserve">    </w:t>
      </w:r>
    </w:p>
    <w:p w:rsidR="00661832" w:rsidRPr="006E5379" w:rsidRDefault="00661832" w:rsidP="00661832">
      <w:pPr>
        <w:keepNext/>
        <w:keepLines/>
        <w:rPr>
          <w:rFonts w:eastAsia="Arial Unicode MS"/>
          <w:color w:val="000000"/>
        </w:rPr>
      </w:pPr>
    </w:p>
    <w:p w:rsidR="006E5379" w:rsidRDefault="006E5379" w:rsidP="006E5379">
      <w:pPr>
        <w:keepNext/>
        <w:keepLines/>
        <w:outlineLvl w:val="3"/>
        <w:rPr>
          <w:rFonts w:eastAsia="Arial Unicode MS"/>
          <w:color w:val="000000"/>
          <w:u w:val="single"/>
        </w:rPr>
      </w:pPr>
      <w:r w:rsidRPr="0039472E">
        <w:rPr>
          <w:rFonts w:eastAsia="Arial Unicode MS"/>
          <w:color w:val="000000"/>
        </w:rPr>
        <w:t>Код и наименование специальности 11.02.02</w:t>
      </w:r>
      <w:r w:rsidRPr="0039472E">
        <w:rPr>
          <w:rFonts w:eastAsia="Arial Unicode MS"/>
          <w:color w:val="000000"/>
          <w:u w:val="single"/>
        </w:rPr>
        <w:t xml:space="preserve"> «Техническое обслуживание и ремонт радиоэлектронной техник»</w:t>
      </w:r>
    </w:p>
    <w:p w:rsidR="006E5379" w:rsidRPr="0039472E" w:rsidRDefault="006E5379" w:rsidP="006E5379">
      <w:pPr>
        <w:keepNext/>
        <w:keepLines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outlineLvl w:val="3"/>
        <w:rPr>
          <w:rFonts w:eastAsia="Arial Unicode MS"/>
          <w:color w:val="000000"/>
        </w:rPr>
      </w:pPr>
      <w:r w:rsidRPr="0039472E">
        <w:rPr>
          <w:rFonts w:eastAsia="Arial Unicode MS"/>
          <w:color w:val="000000"/>
        </w:rPr>
        <w:t xml:space="preserve">входящей в состав УГС   </w:t>
      </w:r>
      <w:r w:rsidRPr="0039472E">
        <w:rPr>
          <w:u w:val="single"/>
        </w:rPr>
        <w:t>11.00.00</w:t>
      </w:r>
      <w:r w:rsidRPr="0039472E">
        <w:rPr>
          <w:rFonts w:eastAsia="Arial Unicode MS"/>
          <w:color w:val="000000"/>
          <w:u w:val="single"/>
        </w:rPr>
        <w:t xml:space="preserve"> Электроника, радиотехника и системы связи.</w:t>
      </w:r>
    </w:p>
    <w:p w:rsidR="006E5379" w:rsidRDefault="006E5379" w:rsidP="006E5379">
      <w:pPr>
        <w:keepNext/>
        <w:keepLines/>
        <w:ind w:firstLine="3119"/>
        <w:outlineLvl w:val="3"/>
        <w:rPr>
          <w:rFonts w:eastAsia="Arial Unicode MS"/>
          <w:color w:val="000000"/>
          <w:sz w:val="20"/>
          <w:szCs w:val="20"/>
          <w:vertAlign w:val="superscript"/>
        </w:rPr>
      </w:pPr>
      <w:r>
        <w:rPr>
          <w:rFonts w:eastAsia="Arial Unicode MS"/>
          <w:color w:val="000000"/>
          <w:sz w:val="20"/>
          <w:szCs w:val="20"/>
          <w:vertAlign w:val="superscript"/>
        </w:rPr>
        <w:t>код и наименование укрупненной группы специальностей</w:t>
      </w:r>
    </w:p>
    <w:p w:rsidR="006E5379" w:rsidRPr="0039472E" w:rsidRDefault="006E5379" w:rsidP="006E5379">
      <w:pPr>
        <w:keepNext/>
        <w:keepLines/>
        <w:ind w:firstLine="6096"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jc w:val="center"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jc w:val="center"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jc w:val="center"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jc w:val="center"/>
        <w:outlineLvl w:val="3"/>
        <w:rPr>
          <w:rFonts w:eastAsia="Arial Unicode MS"/>
          <w:color w:val="000000"/>
        </w:rPr>
      </w:pPr>
      <w:r w:rsidRPr="0039472E">
        <w:rPr>
          <w:rFonts w:eastAsia="Arial Unicode MS"/>
          <w:color w:val="000000"/>
        </w:rPr>
        <w:t>Квалификация выпускника: Техник</w:t>
      </w:r>
    </w:p>
    <w:p w:rsidR="006E5379" w:rsidRPr="0039472E" w:rsidRDefault="006E5379" w:rsidP="006E5379">
      <w:pPr>
        <w:keepNext/>
        <w:keepLines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keepNext/>
        <w:keepLines/>
        <w:outlineLvl w:val="3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:rsidR="006E5379" w:rsidRPr="0039472E" w:rsidRDefault="006E5379" w:rsidP="006E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9472E">
        <w:rPr>
          <w:bCs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7313AC" w:rsidRPr="006E5379" w:rsidTr="007E15E4">
        <w:trPr>
          <w:trHeight w:val="2976"/>
        </w:trPr>
        <w:tc>
          <w:tcPr>
            <w:tcW w:w="4656" w:type="dxa"/>
          </w:tcPr>
          <w:p w:rsidR="007313AC" w:rsidRPr="006E5379" w:rsidRDefault="007313AC" w:rsidP="007E15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  <w:r w:rsidRPr="006E5379">
              <w:lastRenderedPageBreak/>
              <w:t xml:space="preserve"> </w:t>
            </w:r>
            <w:r w:rsidRPr="006E5379">
              <w:rPr>
                <w:rFonts w:eastAsia="Arial Unicode MS"/>
                <w:color w:val="000000"/>
              </w:rPr>
              <w:t xml:space="preserve">                   ОДОБРЕНО</w:t>
            </w:r>
          </w:p>
          <w:p w:rsidR="007313AC" w:rsidRPr="006E5379" w:rsidRDefault="007313AC" w:rsidP="007E15E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</w:pPr>
            <w:r w:rsidRPr="006E5379">
              <w:rPr>
                <w:rFonts w:eastAsia="Arial Unicode MS"/>
                <w:color w:val="000000"/>
              </w:rPr>
              <w:t>предметной (цикловой) комиссией УГС 11.00.00 Электроника, радиотехника и системы связи</w:t>
            </w:r>
          </w:p>
          <w:p w:rsidR="007313AC" w:rsidRPr="006E5379" w:rsidRDefault="007313AC" w:rsidP="007E15E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</w:pPr>
            <w:r w:rsidRPr="006E5379">
              <w:t>Протокол №</w:t>
            </w:r>
            <w:r w:rsidRPr="006E5379">
              <w:rPr>
                <w:u w:val="single"/>
              </w:rPr>
              <w:t xml:space="preserve"> 1 </w:t>
            </w:r>
            <w:r w:rsidRPr="006E5379">
              <w:t xml:space="preserve">от  </w:t>
            </w:r>
            <w:r w:rsidRPr="006E5379">
              <w:rPr>
                <w:u w:val="single"/>
              </w:rPr>
              <w:t>30.08.2024</w:t>
            </w:r>
            <w:r w:rsidRPr="006E5379">
              <w:t xml:space="preserve">   г.</w:t>
            </w:r>
          </w:p>
          <w:p w:rsidR="007313AC" w:rsidRPr="006E5379" w:rsidRDefault="007313AC" w:rsidP="007E15E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6E5379">
              <w:rPr>
                <w:rFonts w:eastAsiaTheme="minorHAnsi"/>
                <w:noProof/>
              </w:rPr>
              <w:drawing>
                <wp:anchor distT="0" distB="0" distL="114300" distR="114300" simplePos="0" relativeHeight="251658752" behindDoc="1" locked="0" layoutInCell="1" allowOverlap="1" wp14:anchorId="22D2239F" wp14:editId="72AD3D5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5379">
              <w:rPr>
                <w:rFonts w:eastAsia="Arial Unicode MS"/>
                <w:color w:val="000000"/>
              </w:rPr>
              <w:t xml:space="preserve"> Председатель П(Ц)К</w:t>
            </w:r>
          </w:p>
          <w:p w:rsidR="007313AC" w:rsidRPr="006E5379" w:rsidRDefault="007313AC" w:rsidP="007E15E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  <w:p w:rsidR="007313AC" w:rsidRPr="006E5379" w:rsidRDefault="007313AC" w:rsidP="007E15E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6E5379">
              <w:rPr>
                <w:rFonts w:eastAsia="Arial Unicode MS"/>
                <w:color w:val="000000"/>
              </w:rPr>
              <w:t xml:space="preserve">_________________       </w:t>
            </w:r>
            <w:r w:rsidRPr="006E5379">
              <w:rPr>
                <w:rFonts w:eastAsia="Arial Unicode MS"/>
                <w:color w:val="000000"/>
                <w:u w:val="single"/>
              </w:rPr>
              <w:t>Джалилов Ш.А</w:t>
            </w:r>
          </w:p>
          <w:p w:rsidR="007313AC" w:rsidRPr="006E5379" w:rsidRDefault="007313AC" w:rsidP="007E15E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</w:rPr>
            </w:pPr>
            <w:r w:rsidRPr="006E5379">
              <w:rPr>
                <w:rFonts w:eastAsia="Arial Unicode MS"/>
                <w:color w:val="000000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7313AC" w:rsidRPr="006E5379" w:rsidRDefault="007313AC" w:rsidP="007E15E4">
            <w:pPr>
              <w:ind w:left="826"/>
            </w:pPr>
          </w:p>
        </w:tc>
      </w:tr>
    </w:tbl>
    <w:p w:rsidR="00661832" w:rsidRPr="006E5379" w:rsidRDefault="00661832" w:rsidP="00661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</w:p>
    <w:p w:rsidR="00661832" w:rsidRPr="006E5379" w:rsidRDefault="00661832" w:rsidP="00661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</w:p>
    <w:p w:rsidR="00661832" w:rsidRPr="006E5379" w:rsidRDefault="00661832" w:rsidP="00661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1832" w:rsidRPr="006E5379" w:rsidRDefault="00661832" w:rsidP="006E5379">
      <w:pPr>
        <w:keepNext/>
        <w:keepLines/>
        <w:spacing w:line="360" w:lineRule="auto"/>
        <w:ind w:firstLine="851"/>
        <w:jc w:val="both"/>
      </w:pPr>
      <w:r w:rsidRPr="006E5379">
        <w:t>Рабочая программа учебной дисциплины</w:t>
      </w:r>
      <w:r w:rsidR="006E5379">
        <w:t xml:space="preserve"> ОП.12</w:t>
      </w:r>
      <w:r w:rsidRPr="006E5379">
        <w:t xml:space="preserve"> «Экономика организации» разработана на основе: </w:t>
      </w:r>
    </w:p>
    <w:p w:rsidR="006E5379" w:rsidRPr="0039472E" w:rsidRDefault="006E5379" w:rsidP="006E5379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both"/>
      </w:pPr>
      <w:r w:rsidRPr="0039472E">
        <w:t xml:space="preserve">Федерального государственного образовательного стандарта среднего профессионального образования, </w:t>
      </w:r>
      <w:r>
        <w:t>п</w:t>
      </w:r>
      <w:r w:rsidRPr="0039472E"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6E5379">
        <w:rPr>
          <w:bCs/>
          <w:shd w:val="clear" w:color="auto" w:fill="FFFFFF"/>
        </w:rPr>
        <w:t>от 15 мая 2014 г. № 541</w:t>
      </w:r>
      <w:r w:rsidRPr="0039472E">
        <w:t>, (зарегистрирован Министерством юстиции 26 июня 2014 г. per. № 32870):</w:t>
      </w:r>
    </w:p>
    <w:p w:rsidR="006E5379" w:rsidRPr="0039472E" w:rsidRDefault="006E5379" w:rsidP="006E5379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both"/>
      </w:pPr>
      <w:r w:rsidRPr="0039472E">
        <w:t>с учетом:</w:t>
      </w:r>
    </w:p>
    <w:p w:rsidR="00661832" w:rsidRPr="006E5379" w:rsidRDefault="006E5379" w:rsidP="006E5379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both"/>
      </w:pPr>
      <w:r w:rsidRPr="0039472E">
        <w:rPr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учебнометодическим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t>2024/2025</w:t>
      </w:r>
      <w:r w:rsidRPr="0039472E">
        <w:rPr>
          <w:lang w:bidi="ru-RU"/>
        </w:rPr>
        <w:t xml:space="preserve"> учебный год</w:t>
      </w:r>
    </w:p>
    <w:p w:rsidR="00661832" w:rsidRPr="006E5379" w:rsidRDefault="00661832" w:rsidP="006E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3D7518" w:rsidRPr="006E5379" w:rsidRDefault="003D7518" w:rsidP="006E5379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u w:val="single"/>
        </w:rPr>
      </w:pPr>
      <w:r w:rsidRPr="006E5379">
        <w:t>Разработчик:</w:t>
      </w:r>
    </w:p>
    <w:p w:rsidR="003D7518" w:rsidRPr="006E5379" w:rsidRDefault="003D7518" w:rsidP="006E5379">
      <w:pPr>
        <w:widowControl w:val="0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E5379">
        <w:t>Курбанисмаилова Светлана Зурпукаловна, преподаватель дисциплин   профессионального цикла ГБПОУ РД «Технический колледж им.Р.Н.Ашуралиева»</w:t>
      </w:r>
      <w:r w:rsidR="000A209D" w:rsidRPr="006E5379">
        <w:t xml:space="preserve"> </w:t>
      </w:r>
    </w:p>
    <w:p w:rsidR="003D7518" w:rsidRPr="006E5379" w:rsidRDefault="003D7518" w:rsidP="003D7518">
      <w:pPr>
        <w:pStyle w:val="ac"/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  <w:rPr>
          <w:u w:val="single"/>
        </w:rPr>
      </w:pPr>
      <w:r w:rsidRPr="006E5379">
        <w:t xml:space="preserve"> </w:t>
      </w:r>
    </w:p>
    <w:p w:rsidR="003D7518" w:rsidRPr="006E5379" w:rsidRDefault="003D7518" w:rsidP="003D7518">
      <w:pPr>
        <w:widowControl w:val="0"/>
        <w:tabs>
          <w:tab w:val="left" w:pos="6420"/>
        </w:tabs>
        <w:suppressAutoHyphens/>
      </w:pPr>
    </w:p>
    <w:p w:rsidR="003D7518" w:rsidRPr="006E5379" w:rsidRDefault="003D7518" w:rsidP="003D75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7338" w:rsidRPr="006E5379" w:rsidRDefault="003D7518" w:rsidP="006E5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</w:rPr>
      </w:pPr>
      <w:r w:rsidRPr="006E5379">
        <w:t xml:space="preserve">         </w:t>
      </w:r>
    </w:p>
    <w:p w:rsidR="003D7518" w:rsidRPr="006E5379" w:rsidRDefault="006E5379" w:rsidP="006E5379">
      <w:pPr>
        <w:widowControl w:val="0"/>
        <w:tabs>
          <w:tab w:val="left" w:pos="0"/>
        </w:tabs>
        <w:suppressAutoHyphens/>
        <w:jc w:val="center"/>
        <w:rPr>
          <w:i/>
          <w:sz w:val="18"/>
          <w:vertAlign w:val="superscript"/>
        </w:rPr>
      </w:pPr>
      <w:r>
        <w:rPr>
          <w:sz w:val="18"/>
        </w:rPr>
        <w:t xml:space="preserve">           </w:t>
      </w:r>
      <w:r w:rsidR="003D7518" w:rsidRPr="006E5379">
        <w:rPr>
          <w:b/>
          <w:i/>
          <w:sz w:val="18"/>
        </w:rPr>
        <w:t>©</w:t>
      </w:r>
      <w:r w:rsidR="003D7518" w:rsidRPr="006E5379">
        <w:rPr>
          <w:sz w:val="18"/>
        </w:rPr>
        <w:t xml:space="preserve">  Курбанисмаи</w:t>
      </w:r>
      <w:r>
        <w:rPr>
          <w:sz w:val="18"/>
        </w:rPr>
        <w:t xml:space="preserve">лова Светлана Зурпукаловна </w:t>
      </w:r>
      <w:r w:rsidR="003D7518" w:rsidRPr="006E5379">
        <w:rPr>
          <w:sz w:val="18"/>
        </w:rPr>
        <w:t>202</w:t>
      </w:r>
      <w:r w:rsidR="00EA6085" w:rsidRPr="006E5379">
        <w:rPr>
          <w:sz w:val="18"/>
        </w:rPr>
        <w:t>4</w:t>
      </w:r>
    </w:p>
    <w:p w:rsidR="003D7518" w:rsidRPr="006E5379" w:rsidRDefault="003D7518" w:rsidP="003D7518">
      <w:pPr>
        <w:widowControl w:val="0"/>
        <w:tabs>
          <w:tab w:val="left" w:pos="0"/>
        </w:tabs>
        <w:suppressAutoHyphens/>
        <w:ind w:firstLine="3060"/>
        <w:rPr>
          <w:b/>
          <w:i/>
          <w:caps/>
          <w:sz w:val="18"/>
        </w:rPr>
      </w:pPr>
      <w:r w:rsidRPr="006E5379">
        <w:rPr>
          <w:b/>
          <w:i/>
          <w:sz w:val="18"/>
        </w:rPr>
        <w:t xml:space="preserve"> </w:t>
      </w:r>
    </w:p>
    <w:p w:rsidR="003D7518" w:rsidRPr="006E5379" w:rsidRDefault="003D7518" w:rsidP="003D7518">
      <w:pPr>
        <w:widowControl w:val="0"/>
        <w:tabs>
          <w:tab w:val="left" w:pos="0"/>
        </w:tabs>
        <w:suppressAutoHyphens/>
        <w:ind w:firstLine="3060"/>
        <w:rPr>
          <w:sz w:val="18"/>
        </w:rPr>
      </w:pPr>
      <w:r w:rsidRPr="006E5379">
        <w:rPr>
          <w:b/>
          <w:i/>
          <w:sz w:val="18"/>
        </w:rPr>
        <w:t>©</w:t>
      </w:r>
      <w:r w:rsidRPr="006E5379">
        <w:rPr>
          <w:sz w:val="18"/>
        </w:rPr>
        <w:t xml:space="preserve"> ГБПОУ РД «Технический колледж им.Р.Н.Ашуралиева</w:t>
      </w:r>
      <w:r w:rsidR="00EA6085" w:rsidRPr="006E5379">
        <w:rPr>
          <w:sz w:val="18"/>
        </w:rPr>
        <w:t xml:space="preserve">» </w:t>
      </w:r>
    </w:p>
    <w:p w:rsidR="003D7518" w:rsidRPr="006E5379" w:rsidRDefault="003D7518" w:rsidP="00E77338">
      <w:pPr>
        <w:widowControl w:val="0"/>
        <w:tabs>
          <w:tab w:val="left" w:pos="142"/>
        </w:tabs>
        <w:suppressAutoHyphens/>
        <w:ind w:left="142"/>
        <w:rPr>
          <w:vertAlign w:val="superscript"/>
        </w:rPr>
      </w:pPr>
    </w:p>
    <w:p w:rsidR="007313AC" w:rsidRPr="006E5379" w:rsidRDefault="007313AC" w:rsidP="00E77338">
      <w:pPr>
        <w:spacing w:line="276" w:lineRule="auto"/>
        <w:jc w:val="center"/>
        <w:rPr>
          <w:b/>
        </w:rPr>
      </w:pPr>
    </w:p>
    <w:p w:rsidR="006E5379" w:rsidRPr="006E5379" w:rsidRDefault="006E5379" w:rsidP="006E5379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E5379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6E5379" w:rsidRPr="006E5379" w:rsidRDefault="006E5379" w:rsidP="006E5379">
      <w:pPr>
        <w:tabs>
          <w:tab w:val="center" w:pos="4904"/>
        </w:tabs>
        <w:spacing w:after="60" w:line="360" w:lineRule="auto"/>
        <w:ind w:left="-15" w:firstLine="15"/>
      </w:pPr>
      <w:r w:rsidRPr="006E5379">
        <w:rPr>
          <w:rFonts w:eastAsia="Calibri"/>
        </w:rPr>
        <w:t>1.</w:t>
      </w:r>
      <w:r w:rsidRPr="006E5379">
        <w:rPr>
          <w:rFonts w:eastAsia="Calibri"/>
        </w:rPr>
        <w:tab/>
      </w:r>
      <w:r w:rsidRPr="006E5379">
        <w:t xml:space="preserve">ОБЩАЯ ХАРАКТЕРИСТИКА РАБОЧЕЙ ПРОГРАММЫ УЧЕБНОЙ ДИСЦИПЛИНЫ </w:t>
      </w:r>
    </w:p>
    <w:sdt>
      <w:sdtPr>
        <w:id w:val="-1438363611"/>
        <w:docPartObj>
          <w:docPartGallery w:val="Table of Contents"/>
        </w:docPartObj>
      </w:sdtPr>
      <w:sdtEndPr/>
      <w:sdtContent>
        <w:p w:rsidR="006E5379" w:rsidRPr="006E5379" w:rsidRDefault="006E5379" w:rsidP="006E5379">
          <w:pPr>
            <w:pStyle w:val="14"/>
            <w:tabs>
              <w:tab w:val="right" w:leader="dot" w:pos="9672"/>
            </w:tabs>
            <w:spacing w:line="360" w:lineRule="auto"/>
            <w:ind w:left="-15" w:firstLine="15"/>
          </w:pPr>
          <w:r w:rsidRPr="006E5379">
            <w:fldChar w:fldCharType="begin"/>
          </w:r>
          <w:r w:rsidRPr="006E5379">
            <w:instrText xml:space="preserve"> TOC \o "1-2" \h \z \u </w:instrText>
          </w:r>
          <w:r w:rsidRPr="006E5379">
            <w:fldChar w:fldCharType="separate"/>
          </w:r>
          <w:hyperlink w:anchor="_Toc17619">
            <w:r w:rsidRPr="006E5379">
              <w:rPr>
                <w:rStyle w:val="affa"/>
                <w:rFonts w:eastAsia="Arial Unicode MS"/>
              </w:rPr>
              <w:t xml:space="preserve"> </w:t>
            </w:r>
            <w:r w:rsidRPr="006E5379">
              <w:rPr>
                <w:rStyle w:val="affa"/>
              </w:rPr>
              <w:t>ОП.12 «Экономика организации»………………………………</w:t>
            </w:r>
            <w:r>
              <w:rPr>
                <w:rStyle w:val="affa"/>
              </w:rPr>
              <w:t>………………….</w:t>
            </w:r>
            <w:r w:rsidRPr="006E5379">
              <w:rPr>
                <w:rStyle w:val="affa"/>
              </w:rPr>
              <w:t>……………</w:t>
            </w:r>
            <w:r w:rsidRPr="006E5379">
              <w:rPr>
                <w:rStyle w:val="affa"/>
              </w:rPr>
              <w:fldChar w:fldCharType="begin"/>
            </w:r>
            <w:r w:rsidRPr="006E5379">
              <w:rPr>
                <w:rStyle w:val="affa"/>
              </w:rPr>
              <w:instrText>PAGEREF _Toc17619 \h</w:instrText>
            </w:r>
            <w:r w:rsidRPr="006E5379">
              <w:rPr>
                <w:rStyle w:val="affa"/>
              </w:rPr>
            </w:r>
            <w:r w:rsidRPr="006E5379">
              <w:rPr>
                <w:rStyle w:val="affa"/>
              </w:rPr>
              <w:fldChar w:fldCharType="separate"/>
            </w:r>
            <w:r w:rsidRPr="006E5379">
              <w:rPr>
                <w:rStyle w:val="affa"/>
              </w:rPr>
              <w:t>4</w:t>
            </w:r>
            <w:r w:rsidRPr="006E5379">
              <w:rPr>
                <w:rStyle w:val="affa"/>
              </w:rPr>
              <w:fldChar w:fldCharType="end"/>
            </w:r>
          </w:hyperlink>
        </w:p>
        <w:p w:rsidR="006E5379" w:rsidRPr="006E5379" w:rsidRDefault="006C6169" w:rsidP="006E5379">
          <w:pPr>
            <w:pStyle w:val="2b"/>
            <w:tabs>
              <w:tab w:val="right" w:leader="dot" w:pos="9672"/>
            </w:tabs>
            <w:spacing w:line="360" w:lineRule="auto"/>
            <w:ind w:left="-15" w:firstLine="15"/>
          </w:pPr>
          <w:hyperlink w:anchor="_Toc17620">
            <w:r w:rsidR="006E5379" w:rsidRPr="006E5379">
              <w:t>1.1. Место дисциплины в структуре основной профессиона</w:t>
            </w:r>
            <w:r w:rsidR="006E5379">
              <w:t>льной образовательной программы…………………………………………………………………………………………</w:t>
            </w:r>
            <w:r w:rsidR="006E5379" w:rsidRPr="006E5379">
              <w:fldChar w:fldCharType="begin"/>
            </w:r>
            <w:r w:rsidR="006E5379" w:rsidRPr="006E5379">
              <w:instrText>PAGEREF _Toc17620 \h</w:instrText>
            </w:r>
            <w:r w:rsidR="006E5379" w:rsidRPr="006E5379">
              <w:fldChar w:fldCharType="separate"/>
            </w:r>
            <w:r w:rsidR="006E5379" w:rsidRPr="006E5379">
              <w:t>4</w:t>
            </w:r>
            <w:r w:rsidR="006E5379" w:rsidRPr="006E5379">
              <w:fldChar w:fldCharType="end"/>
            </w:r>
          </w:hyperlink>
        </w:p>
        <w:p w:rsidR="006E5379" w:rsidRPr="006E5379" w:rsidRDefault="006C6169" w:rsidP="006E5379">
          <w:pPr>
            <w:pStyle w:val="2b"/>
            <w:tabs>
              <w:tab w:val="right" w:leader="dot" w:pos="9672"/>
            </w:tabs>
            <w:spacing w:line="360" w:lineRule="auto"/>
            <w:ind w:left="-15" w:firstLine="15"/>
          </w:pPr>
          <w:hyperlink w:anchor="_Toc17621">
            <w:r w:rsidR="006E5379" w:rsidRPr="006E5379">
              <w:t>1.2. Цель и планируемые</w:t>
            </w:r>
            <w:r w:rsidR="006E5379">
              <w:t xml:space="preserve"> результаты освоения дисциплины…………………………………..</w:t>
            </w:r>
            <w:r w:rsidR="006E5379" w:rsidRPr="006E5379">
              <w:fldChar w:fldCharType="begin"/>
            </w:r>
            <w:r w:rsidR="006E5379" w:rsidRPr="006E5379">
              <w:instrText>PAGEREF _Toc17621 \h</w:instrText>
            </w:r>
            <w:r w:rsidR="006E5379" w:rsidRPr="006E5379">
              <w:fldChar w:fldCharType="separate"/>
            </w:r>
            <w:r w:rsidR="006E5379" w:rsidRPr="006E5379">
              <w:t>4</w:t>
            </w:r>
            <w:r w:rsidR="006E5379" w:rsidRPr="006E5379">
              <w:fldChar w:fldCharType="end"/>
            </w:r>
          </w:hyperlink>
        </w:p>
        <w:p w:rsidR="006E5379" w:rsidRPr="006E5379" w:rsidRDefault="006C6169" w:rsidP="006E5379">
          <w:pPr>
            <w:pStyle w:val="14"/>
            <w:tabs>
              <w:tab w:val="right" w:leader="dot" w:pos="9672"/>
            </w:tabs>
            <w:spacing w:line="360" w:lineRule="auto"/>
            <w:ind w:left="-15" w:firstLine="15"/>
          </w:pPr>
          <w:hyperlink w:anchor="_Toc17622">
            <w:r w:rsidR="006E5379" w:rsidRPr="006E5379">
              <w:t>2. СТРУКТУРА И СОДЕРЖАНИЕ УЧЕБНОЙ ДИСЦИПЛИНЫ……………………………</w:t>
            </w:r>
            <w:r w:rsidR="006E5379">
              <w:t>..</w:t>
            </w:r>
            <w:r w:rsidR="006E5379" w:rsidRPr="006E5379">
              <w:t>6</w:t>
            </w:r>
          </w:hyperlink>
        </w:p>
        <w:p w:rsidR="006E5379" w:rsidRPr="006E5379" w:rsidRDefault="006C6169" w:rsidP="006E5379">
          <w:pPr>
            <w:pStyle w:val="2b"/>
            <w:tabs>
              <w:tab w:val="right" w:leader="dot" w:pos="9672"/>
            </w:tabs>
            <w:spacing w:line="360" w:lineRule="auto"/>
            <w:ind w:left="-15" w:firstLine="15"/>
          </w:pPr>
          <w:hyperlink w:anchor="_Toc17623">
            <w:r w:rsidR="006E5379" w:rsidRPr="006E5379">
              <w:t>2.1. Объем учебной д</w:t>
            </w:r>
            <w:r w:rsidR="006E5379">
              <w:t>исциплины и виды учебной работы……………………………………...</w:t>
            </w:r>
            <w:r w:rsidR="006E5379" w:rsidRPr="006E5379">
              <w:t>6</w:t>
            </w:r>
          </w:hyperlink>
        </w:p>
        <w:p w:rsidR="006E5379" w:rsidRPr="006E5379" w:rsidRDefault="006C6169" w:rsidP="006E5379">
          <w:pPr>
            <w:pStyle w:val="2b"/>
            <w:tabs>
              <w:tab w:val="right" w:leader="dot" w:pos="9672"/>
            </w:tabs>
            <w:spacing w:line="360" w:lineRule="auto"/>
            <w:ind w:left="-15" w:firstLine="15"/>
          </w:pPr>
          <w:hyperlink w:anchor="_Toc17624">
            <w:r w:rsidR="006E5379" w:rsidRPr="006E5379">
              <w:t>2.2. Тематический план и содержание учеб</w:t>
            </w:r>
            <w:r w:rsidR="006E5379">
              <w:t xml:space="preserve">ной дисциплины </w:t>
            </w:r>
            <w:r>
              <w:t>………………………..</w:t>
            </w:r>
            <w:bookmarkStart w:id="0" w:name="_GoBack"/>
            <w:bookmarkEnd w:id="0"/>
            <w:r w:rsidR="006E5379">
              <w:t>………..</w:t>
            </w:r>
            <w:r w:rsidR="006E5379" w:rsidRPr="006E5379">
              <w:t>7</w:t>
            </w:r>
          </w:hyperlink>
        </w:p>
        <w:p w:rsidR="006E5379" w:rsidRPr="006E5379" w:rsidRDefault="006C6169" w:rsidP="006E5379">
          <w:pPr>
            <w:pStyle w:val="14"/>
            <w:tabs>
              <w:tab w:val="right" w:leader="dot" w:pos="9672"/>
            </w:tabs>
            <w:spacing w:line="360" w:lineRule="auto"/>
            <w:ind w:left="-15" w:firstLine="15"/>
          </w:pPr>
          <w:hyperlink w:anchor="_Toc17625">
            <w:r w:rsidR="006E5379" w:rsidRPr="006E5379">
              <w:t>3. УСЛОВИЯ РЕАЛИЗАЦИИ УЧЕБНОЙ  ДИСЦИПЛИНЫ………………………………</w:t>
            </w:r>
            <w:r w:rsidR="006E5379">
              <w:t>…</w:t>
            </w:r>
            <w:r w:rsidR="006E5379" w:rsidRPr="006E5379">
              <w:t>11</w:t>
            </w:r>
          </w:hyperlink>
        </w:p>
        <w:p w:rsidR="006E5379" w:rsidRPr="006E5379" w:rsidRDefault="006C6169" w:rsidP="006E5379">
          <w:pPr>
            <w:pStyle w:val="2b"/>
            <w:tabs>
              <w:tab w:val="right" w:leader="dot" w:pos="9672"/>
            </w:tabs>
            <w:spacing w:line="360" w:lineRule="auto"/>
            <w:ind w:left="-15" w:firstLine="15"/>
          </w:pPr>
          <w:hyperlink w:anchor="_Toc17626">
            <w:r w:rsidR="006E5379" w:rsidRPr="006E5379">
              <w:t>3.1. Требования к минимальному матер</w:t>
            </w:r>
            <w:r w:rsidR="006E5379">
              <w:t>иально-техническому обеспечению………………..</w:t>
            </w:r>
            <w:r w:rsidR="006E5379" w:rsidRPr="006E5379">
              <w:t>11</w:t>
            </w:r>
          </w:hyperlink>
        </w:p>
        <w:p w:rsidR="006E5379" w:rsidRPr="006E5379" w:rsidRDefault="006C6169" w:rsidP="006E5379">
          <w:pPr>
            <w:pStyle w:val="2b"/>
            <w:tabs>
              <w:tab w:val="right" w:leader="dot" w:pos="9672"/>
            </w:tabs>
            <w:spacing w:line="360" w:lineRule="auto"/>
            <w:ind w:left="-15" w:firstLine="15"/>
          </w:pPr>
          <w:hyperlink w:anchor="_Toc17627">
            <w:r w:rsidR="006E5379" w:rsidRPr="006E5379">
              <w:t>3.2. Инфо</w:t>
            </w:r>
            <w:r w:rsidR="006E5379">
              <w:t>рмационное обеспечение обучения………………………………………………….</w:t>
            </w:r>
            <w:r w:rsidR="006E5379" w:rsidRPr="006E5379">
              <w:t>11</w:t>
            </w:r>
          </w:hyperlink>
        </w:p>
        <w:p w:rsidR="006E5379" w:rsidRPr="006E5379" w:rsidRDefault="006C6169" w:rsidP="006E5379">
          <w:pPr>
            <w:pStyle w:val="14"/>
            <w:tabs>
              <w:tab w:val="right" w:leader="dot" w:pos="9672"/>
            </w:tabs>
            <w:spacing w:line="360" w:lineRule="auto"/>
            <w:ind w:left="-15" w:firstLine="15"/>
          </w:pPr>
          <w:hyperlink w:anchor="_Toc17628">
            <w:r w:rsidR="006E5379" w:rsidRPr="006E5379">
              <w:t>4. КОНТРОЛЬ И ОЦЕНКА РЕЗУЛЬТА</w:t>
            </w:r>
            <w:r w:rsidR="006E5379">
              <w:t>ТОВ ОСВОЕНИЯ УЧЕБНОЙ ДИСЦИПЛИНЫ…..</w:t>
            </w:r>
            <w:r w:rsidR="006E5379" w:rsidRPr="006E5379">
              <w:fldChar w:fldCharType="begin"/>
            </w:r>
            <w:r w:rsidR="006E5379" w:rsidRPr="006E5379">
              <w:instrText>PAGEREF _Toc17628 \h</w:instrText>
            </w:r>
            <w:r w:rsidR="006E5379" w:rsidRPr="006E5379">
              <w:fldChar w:fldCharType="separate"/>
            </w:r>
            <w:r w:rsidR="006E5379" w:rsidRPr="006E5379">
              <w:t>12</w:t>
            </w:r>
            <w:r w:rsidR="006E5379" w:rsidRPr="006E5379">
              <w:fldChar w:fldCharType="end"/>
            </w:r>
          </w:hyperlink>
        </w:p>
        <w:p w:rsidR="003D7518" w:rsidRPr="006E5379" w:rsidRDefault="006E5379" w:rsidP="006E5379">
          <w:pPr>
            <w:spacing w:line="360" w:lineRule="auto"/>
            <w:rPr>
              <w:b/>
              <w:i/>
            </w:rPr>
          </w:pPr>
          <w:r w:rsidRPr="006E5379">
            <w:fldChar w:fldCharType="end"/>
          </w:r>
        </w:p>
      </w:sdtContent>
    </w:sdt>
    <w:p w:rsidR="003D7518" w:rsidRPr="006E5379" w:rsidRDefault="003D7518" w:rsidP="003D7518">
      <w:pPr>
        <w:spacing w:line="360" w:lineRule="auto"/>
        <w:rPr>
          <w:i/>
        </w:rPr>
      </w:pPr>
    </w:p>
    <w:p w:rsidR="003D7518" w:rsidRPr="006E5379" w:rsidRDefault="003D7518" w:rsidP="006E5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  <w:r w:rsidRPr="006E5379">
        <w:rPr>
          <w:b/>
          <w:caps/>
          <w:u w:val="single"/>
        </w:rPr>
        <w:br w:type="page"/>
      </w:r>
      <w:r w:rsidR="006E5379">
        <w:rPr>
          <w:b/>
          <w:caps/>
        </w:rPr>
        <w:lastRenderedPageBreak/>
        <w:t>1. паспорт рабочей</w:t>
      </w:r>
      <w:r w:rsidRPr="006E5379">
        <w:rPr>
          <w:b/>
          <w:caps/>
        </w:rPr>
        <w:t xml:space="preserve"> ПРОГРАММЫ УЧЕБНОЙ ДИСЦИПЛИНЫ</w:t>
      </w:r>
    </w:p>
    <w:p w:rsidR="00930183" w:rsidRPr="006E5379" w:rsidRDefault="006E5379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6E5379">
        <w:rPr>
          <w:b/>
        </w:rPr>
        <w:t xml:space="preserve">ОП.12 </w:t>
      </w:r>
      <w:r w:rsidR="007C3CCF" w:rsidRPr="006E5379">
        <w:rPr>
          <w:b/>
        </w:rPr>
        <w:t>Управление персоналом</w:t>
      </w:r>
    </w:p>
    <w:p w:rsidR="00930183" w:rsidRPr="006E5379" w:rsidRDefault="00930183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3D7518" w:rsidRPr="006E5379" w:rsidRDefault="003D7518" w:rsidP="003D7518">
      <w:pPr>
        <w:pStyle w:val="31"/>
        <w:spacing w:before="240" w:after="120"/>
      </w:pPr>
      <w:bookmarkStart w:id="1" w:name="_Toc435712305"/>
      <w:r w:rsidRPr="006E5379">
        <w:t>1.2. Место дисциплины в структуре программы подготовки специалистов среднего звена:</w:t>
      </w:r>
      <w:bookmarkEnd w:id="1"/>
      <w:r w:rsidRPr="006E5379">
        <w:t xml:space="preserve"> </w:t>
      </w:r>
    </w:p>
    <w:p w:rsidR="003D7518" w:rsidRPr="006E5379" w:rsidRDefault="003D7518" w:rsidP="003D7518">
      <w:pPr>
        <w:ind w:firstLine="709"/>
        <w:jc w:val="both"/>
        <w:rPr>
          <w:bCs/>
        </w:rPr>
      </w:pPr>
      <w:r w:rsidRPr="006E5379">
        <w:t>общепрофессиональная дисциплина</w:t>
      </w:r>
      <w:r w:rsidRPr="006E5379">
        <w:rPr>
          <w:b/>
        </w:rPr>
        <w:t xml:space="preserve"> </w:t>
      </w:r>
      <w:r w:rsidRPr="006E5379">
        <w:t>является обязательной частью</w:t>
      </w:r>
      <w:r w:rsidRPr="006E5379">
        <w:rPr>
          <w:bCs/>
        </w:rPr>
        <w:t xml:space="preserve"> </w:t>
      </w:r>
      <w:r w:rsidRPr="006E5379">
        <w:t>профессионального цикла ППССЗ</w:t>
      </w:r>
      <w:r w:rsidRPr="006E5379">
        <w:rPr>
          <w:bCs/>
        </w:rPr>
        <w:t xml:space="preserve">. </w:t>
      </w:r>
    </w:p>
    <w:p w:rsidR="003D7518" w:rsidRPr="006E5379" w:rsidRDefault="003D7518" w:rsidP="003D7518">
      <w:pPr>
        <w:ind w:firstLine="709"/>
        <w:jc w:val="both"/>
        <w:rPr>
          <w:b/>
          <w:bCs/>
        </w:rPr>
      </w:pPr>
    </w:p>
    <w:p w:rsidR="003D7518" w:rsidRPr="006E5379" w:rsidRDefault="003D7518" w:rsidP="003D7518">
      <w:pPr>
        <w:pStyle w:val="31"/>
        <w:spacing w:before="240" w:after="120"/>
      </w:pPr>
      <w:bookmarkStart w:id="2" w:name="_Toc424597936"/>
      <w:bookmarkStart w:id="3" w:name="_Toc435712306"/>
      <w:r w:rsidRPr="006E5379">
        <w:t>1.3. Цели и задачи дисциплины – требования к результатам освоения дисциплины:</w:t>
      </w:r>
      <w:bookmarkEnd w:id="2"/>
      <w:bookmarkEnd w:id="3"/>
    </w:p>
    <w:p w:rsidR="003D7518" w:rsidRPr="006E5379" w:rsidRDefault="003D7518" w:rsidP="003D7518">
      <w:pPr>
        <w:shd w:val="clear" w:color="auto" w:fill="FFFFFF"/>
        <w:spacing w:before="120" w:after="80"/>
        <w:ind w:left="142"/>
        <w:jc w:val="both"/>
        <w:rPr>
          <w:spacing w:val="-1"/>
        </w:rPr>
      </w:pPr>
      <w:r w:rsidRPr="006E5379">
        <w:rPr>
          <w:spacing w:val="-1"/>
        </w:rPr>
        <w:t xml:space="preserve">        Освоение дисциплины должно способствовать формированию общих компетенций, включающих в себя способность:</w:t>
      </w:r>
    </w:p>
    <w:p w:rsidR="003D7518" w:rsidRPr="006E5379" w:rsidRDefault="003D7518" w:rsidP="006E5379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7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D7518" w:rsidRPr="006E5379" w:rsidRDefault="003D7518" w:rsidP="006E5379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7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D7518" w:rsidRPr="006E5379" w:rsidRDefault="003D7518" w:rsidP="006E5379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79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02959" w:rsidRPr="006E5379" w:rsidRDefault="000703DA" w:rsidP="006E53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</w:rPr>
      </w:pPr>
      <w:r w:rsidRPr="006E5379">
        <w:t xml:space="preserve">-  </w:t>
      </w:r>
      <w:r w:rsidR="00702959" w:rsidRPr="006E5379">
        <w:t xml:space="preserve"> </w:t>
      </w:r>
      <w:r w:rsidR="003D7518" w:rsidRPr="006E5379">
        <w:t>ОК 6. Работать в коллективе и в команде, эффективно общаться с коллега</w:t>
      </w:r>
      <w:r w:rsidR="006E5379">
        <w:t xml:space="preserve">ми, </w:t>
      </w:r>
      <w:r w:rsidR="00702959" w:rsidRPr="006E5379">
        <w:t>руководством, потребителями</w:t>
      </w:r>
      <w:r w:rsidR="00702959" w:rsidRPr="006E5379">
        <w:rPr>
          <w:i/>
        </w:rPr>
        <w:t>,</w:t>
      </w:r>
      <w:r w:rsidR="00702959" w:rsidRPr="006E5379">
        <w:rPr>
          <w:rFonts w:eastAsia="Calibri"/>
          <w:i/>
        </w:rPr>
        <w:t xml:space="preserve"> </w:t>
      </w:r>
      <w:r w:rsidR="00702959" w:rsidRPr="006E5379">
        <w:rPr>
          <w:rStyle w:val="a9"/>
          <w:rFonts w:eastAsia="Calibri"/>
          <w:i w:val="0"/>
        </w:rPr>
        <w:t>применять стандарты антикоррупционного  поведения..</w:t>
      </w:r>
    </w:p>
    <w:p w:rsidR="003D7518" w:rsidRPr="006E5379" w:rsidRDefault="003D7518" w:rsidP="006E5379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518" w:rsidRPr="006E5379" w:rsidRDefault="003D7518" w:rsidP="006E5379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79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3D7518" w:rsidRPr="006E5379" w:rsidRDefault="003D7518" w:rsidP="006E5379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79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D7518" w:rsidRPr="006E5379" w:rsidRDefault="003D7518" w:rsidP="006E5379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79">
        <w:rPr>
          <w:rFonts w:ascii="Times New Roman" w:hAnsi="Times New Roman" w:cs="Times New Roman"/>
          <w:sz w:val="24"/>
          <w:szCs w:val="24"/>
        </w:rPr>
        <w:t xml:space="preserve">   ОК 10.  Соблюдать основы здорового  образа жизни, требований  охраны    труда.</w:t>
      </w:r>
    </w:p>
    <w:p w:rsidR="003D7518" w:rsidRPr="006E5379" w:rsidRDefault="003D7518" w:rsidP="006E5379">
      <w:pPr>
        <w:numPr>
          <w:ilvl w:val="0"/>
          <w:numId w:val="20"/>
        </w:numPr>
        <w:ind w:left="0" w:firstLine="851"/>
        <w:rPr>
          <w:i/>
        </w:rPr>
      </w:pPr>
      <w:r w:rsidRPr="006E5379">
        <w:t>ОК 11.  Соблюдать деловой этикет, культуру и психологические основы       общения, нормы и правила поведения.</w:t>
      </w:r>
    </w:p>
    <w:p w:rsidR="003D7518" w:rsidRPr="006E5379" w:rsidRDefault="003D7518" w:rsidP="006E5379">
      <w:pPr>
        <w:ind w:firstLine="851"/>
      </w:pPr>
      <w:r w:rsidRPr="006E5379">
        <w:t>-  ОК 12.  Проявлять нетерпимость к коррупционному поведению.</w:t>
      </w:r>
    </w:p>
    <w:p w:rsidR="00E77338" w:rsidRPr="006E5379" w:rsidRDefault="00E77338" w:rsidP="003D7518">
      <w:pPr>
        <w:ind w:left="1276"/>
      </w:pPr>
    </w:p>
    <w:p w:rsidR="003D7518" w:rsidRPr="006E5379" w:rsidRDefault="003D7518" w:rsidP="003D7518">
      <w:pPr>
        <w:pStyle w:val="ac"/>
        <w:shd w:val="clear" w:color="auto" w:fill="FFFFFF"/>
        <w:spacing w:before="120" w:after="80"/>
        <w:ind w:left="142" w:firstLine="425"/>
        <w:jc w:val="both"/>
        <w:rPr>
          <w:spacing w:val="-1"/>
        </w:rPr>
      </w:pPr>
      <w:r w:rsidRPr="006E5379">
        <w:rPr>
          <w:spacing w:val="-1"/>
        </w:rPr>
        <w:t>Освоение дисциплины должно способствовать овладению профессиональными компетенциями:</w:t>
      </w:r>
    </w:p>
    <w:p w:rsidR="005C4CD1" w:rsidRPr="006E5379" w:rsidRDefault="005C4CD1" w:rsidP="006E5379">
      <w:pPr>
        <w:pStyle w:val="ac"/>
        <w:widowControl w:val="0"/>
        <w:numPr>
          <w:ilvl w:val="2"/>
          <w:numId w:val="44"/>
        </w:numPr>
        <w:tabs>
          <w:tab w:val="left" w:pos="1985"/>
        </w:tabs>
        <w:autoSpaceDE w:val="0"/>
        <w:autoSpaceDN w:val="0"/>
        <w:spacing w:before="82"/>
        <w:ind w:left="0" w:right="410" w:firstLine="851"/>
        <w:contextualSpacing w:val="0"/>
        <w:jc w:val="both"/>
      </w:pPr>
      <w:r w:rsidRPr="006E5379">
        <w:t xml:space="preserve"> ПК 1.1. Использовать технологии, техническое оснащение и оборудование для</w:t>
      </w:r>
      <w:r w:rsidRPr="006E5379">
        <w:rPr>
          <w:spacing w:val="1"/>
        </w:rPr>
        <w:t xml:space="preserve"> </w:t>
      </w:r>
      <w:r w:rsidRPr="006E5379">
        <w:t>сборки, монтажа и демонтажа устройств, блоков и приборов различных видов</w:t>
      </w:r>
      <w:r w:rsidRPr="006E5379">
        <w:rPr>
          <w:spacing w:val="1"/>
        </w:rPr>
        <w:t xml:space="preserve"> </w:t>
      </w:r>
      <w:r w:rsidRPr="006E5379">
        <w:t>радиоэлектронной</w:t>
      </w:r>
      <w:r w:rsidRPr="006E5379">
        <w:rPr>
          <w:spacing w:val="-1"/>
        </w:rPr>
        <w:t xml:space="preserve"> </w:t>
      </w:r>
      <w:r w:rsidRPr="006E5379">
        <w:t>техники.</w:t>
      </w:r>
    </w:p>
    <w:p w:rsidR="005C4CD1" w:rsidRPr="006E5379" w:rsidRDefault="005C4CD1" w:rsidP="006E5379">
      <w:pPr>
        <w:pStyle w:val="ac"/>
        <w:widowControl w:val="0"/>
        <w:numPr>
          <w:ilvl w:val="2"/>
          <w:numId w:val="44"/>
        </w:numPr>
        <w:tabs>
          <w:tab w:val="left" w:pos="1985"/>
        </w:tabs>
        <w:autoSpaceDE w:val="0"/>
        <w:autoSpaceDN w:val="0"/>
        <w:spacing w:before="120"/>
        <w:ind w:left="0" w:right="423" w:firstLine="851"/>
        <w:contextualSpacing w:val="0"/>
        <w:jc w:val="both"/>
      </w:pPr>
      <w:r w:rsidRPr="006E5379">
        <w:t>ПК 1.2. Эксплуатировать приборы различных видов радиоэлектронной техники</w:t>
      </w:r>
      <w:r w:rsidRPr="006E5379">
        <w:rPr>
          <w:spacing w:val="-57"/>
        </w:rPr>
        <w:t xml:space="preserve"> </w:t>
      </w:r>
      <w:r w:rsidRPr="006E5379">
        <w:t>для</w:t>
      </w:r>
      <w:r w:rsidRPr="006E5379">
        <w:rPr>
          <w:spacing w:val="-1"/>
        </w:rPr>
        <w:t xml:space="preserve"> </w:t>
      </w:r>
      <w:r w:rsidRPr="006E5379">
        <w:t>проведения сборочных,</w:t>
      </w:r>
      <w:r w:rsidRPr="006E5379">
        <w:rPr>
          <w:spacing w:val="-1"/>
        </w:rPr>
        <w:t xml:space="preserve"> </w:t>
      </w:r>
      <w:r w:rsidRPr="006E5379">
        <w:t>монтажных</w:t>
      </w:r>
      <w:r w:rsidRPr="006E5379">
        <w:rPr>
          <w:spacing w:val="2"/>
        </w:rPr>
        <w:t xml:space="preserve"> </w:t>
      </w:r>
      <w:r w:rsidRPr="006E5379">
        <w:t>и демонтажных</w:t>
      </w:r>
      <w:r w:rsidRPr="006E5379">
        <w:rPr>
          <w:spacing w:val="1"/>
        </w:rPr>
        <w:t xml:space="preserve"> </w:t>
      </w:r>
      <w:r w:rsidRPr="006E5379">
        <w:t>работ.</w:t>
      </w:r>
    </w:p>
    <w:p w:rsidR="005C4CD1" w:rsidRPr="006E5379" w:rsidRDefault="005C4CD1" w:rsidP="006E5379">
      <w:pPr>
        <w:pStyle w:val="afc"/>
        <w:tabs>
          <w:tab w:val="left" w:pos="1985"/>
        </w:tabs>
        <w:ind w:firstLine="851"/>
      </w:pPr>
    </w:p>
    <w:p w:rsidR="003D7518" w:rsidRPr="006E5379" w:rsidRDefault="005C4CD1" w:rsidP="006E5379">
      <w:pPr>
        <w:pStyle w:val="afc"/>
        <w:tabs>
          <w:tab w:val="left" w:pos="1985"/>
        </w:tabs>
        <w:ind w:right="1166" w:firstLine="851"/>
      </w:pPr>
      <w:r w:rsidRPr="006E5379">
        <w:t>–</w:t>
      </w:r>
      <w:r w:rsidRPr="006E5379">
        <w:tab/>
        <w:t>ПК 1.3. Применять контрольно-измерительные приборы для проведения</w:t>
      </w:r>
      <w:r w:rsidRPr="006E5379">
        <w:rPr>
          <w:spacing w:val="-57"/>
        </w:rPr>
        <w:t xml:space="preserve"> </w:t>
      </w:r>
      <w:r w:rsidRPr="006E5379">
        <w:t>сборочных,</w:t>
      </w:r>
      <w:r w:rsidRPr="006E5379">
        <w:rPr>
          <w:spacing w:val="-1"/>
        </w:rPr>
        <w:t xml:space="preserve"> </w:t>
      </w:r>
      <w:r w:rsidRPr="006E5379">
        <w:t>монтажных</w:t>
      </w:r>
      <w:r w:rsidRPr="006E5379">
        <w:rPr>
          <w:spacing w:val="-1"/>
        </w:rPr>
        <w:t xml:space="preserve"> </w:t>
      </w:r>
      <w:r w:rsidRPr="006E5379">
        <w:t>и демонтажных</w:t>
      </w:r>
      <w:r w:rsidRPr="006E5379">
        <w:rPr>
          <w:spacing w:val="1"/>
        </w:rPr>
        <w:t xml:space="preserve"> </w:t>
      </w:r>
      <w:r w:rsidRPr="006E5379">
        <w:t>работ</w:t>
      </w:r>
      <w:r w:rsidRPr="006E5379">
        <w:rPr>
          <w:spacing w:val="-3"/>
        </w:rPr>
        <w:t xml:space="preserve"> </w:t>
      </w:r>
      <w:r w:rsidRPr="006E5379">
        <w:t>различных</w:t>
      </w:r>
      <w:r w:rsidRPr="006E5379">
        <w:rPr>
          <w:spacing w:val="2"/>
        </w:rPr>
        <w:t xml:space="preserve"> </w:t>
      </w:r>
      <w:r w:rsidRPr="006E5379">
        <w:t>видов радиоэлектронной</w:t>
      </w:r>
      <w:r w:rsidRPr="006E5379">
        <w:rPr>
          <w:spacing w:val="-3"/>
        </w:rPr>
        <w:t xml:space="preserve"> </w:t>
      </w:r>
      <w:r w:rsidRPr="006E5379">
        <w:t>техники</w:t>
      </w:r>
    </w:p>
    <w:p w:rsidR="003D7518" w:rsidRPr="006E5379" w:rsidRDefault="003D7518" w:rsidP="003D7518">
      <w:pPr>
        <w:ind w:left="1276"/>
      </w:pPr>
    </w:p>
    <w:p w:rsidR="006E5379" w:rsidRDefault="006E5379" w:rsidP="00E77338">
      <w:pPr>
        <w:pStyle w:val="afc"/>
        <w:spacing w:before="64" w:line="360" w:lineRule="auto"/>
        <w:ind w:left="521" w:right="3954" w:hanging="3"/>
        <w:rPr>
          <w:b/>
        </w:rPr>
      </w:pPr>
    </w:p>
    <w:p w:rsidR="005C4CD1" w:rsidRPr="006E5379" w:rsidRDefault="003D7518" w:rsidP="00E77338">
      <w:pPr>
        <w:pStyle w:val="afc"/>
        <w:spacing w:before="64" w:line="360" w:lineRule="auto"/>
        <w:ind w:left="521" w:right="3954" w:hanging="3"/>
      </w:pPr>
      <w:r w:rsidRPr="006E5379">
        <w:rPr>
          <w:b/>
        </w:rPr>
        <w:lastRenderedPageBreak/>
        <w:t xml:space="preserve"> </w:t>
      </w:r>
      <w:r w:rsidRPr="006E5379">
        <w:t xml:space="preserve">  </w:t>
      </w:r>
      <w:r w:rsidR="005C4CD1" w:rsidRPr="006E5379">
        <w:t>В результате освоения дисциплины обучающийся должен</w:t>
      </w:r>
      <w:r w:rsidR="005C4CD1" w:rsidRPr="006E5379">
        <w:rPr>
          <w:spacing w:val="-57"/>
        </w:rPr>
        <w:t xml:space="preserve"> </w:t>
      </w:r>
      <w:r w:rsidR="005C4CD1" w:rsidRPr="006E5379">
        <w:t>уметь: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06"/>
          <w:tab w:val="left" w:pos="1107"/>
        </w:tabs>
        <w:autoSpaceDE w:val="0"/>
        <w:autoSpaceDN w:val="0"/>
        <w:spacing w:before="1" w:line="360" w:lineRule="auto"/>
        <w:ind w:left="1106" w:hanging="349"/>
        <w:contextualSpacing w:val="0"/>
      </w:pPr>
      <w:bookmarkStart w:id="4" w:name="–_использовать_современные_технологии_ме"/>
      <w:bookmarkEnd w:id="4"/>
      <w:r w:rsidRPr="006E5379">
        <w:t>использовать</w:t>
      </w:r>
      <w:r w:rsidRPr="006E5379">
        <w:rPr>
          <w:spacing w:val="-5"/>
        </w:rPr>
        <w:t xml:space="preserve"> </w:t>
      </w:r>
      <w:r w:rsidRPr="006E5379">
        <w:t>современные</w:t>
      </w:r>
      <w:r w:rsidRPr="006E5379">
        <w:rPr>
          <w:spacing w:val="-8"/>
        </w:rPr>
        <w:t xml:space="preserve"> </w:t>
      </w:r>
      <w:r w:rsidRPr="006E5379">
        <w:t>технологии</w:t>
      </w:r>
      <w:r w:rsidRPr="006E5379">
        <w:rPr>
          <w:spacing w:val="-5"/>
        </w:rPr>
        <w:t xml:space="preserve"> </w:t>
      </w:r>
      <w:r w:rsidRPr="006E5379">
        <w:t>менеджмента;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18"/>
          <w:tab w:val="left" w:pos="1119"/>
        </w:tabs>
        <w:autoSpaceDE w:val="0"/>
        <w:autoSpaceDN w:val="0"/>
        <w:spacing w:line="360" w:lineRule="auto"/>
        <w:ind w:hanging="361"/>
        <w:contextualSpacing w:val="0"/>
      </w:pPr>
      <w:r w:rsidRPr="006E5379">
        <w:t>организовывать</w:t>
      </w:r>
      <w:r w:rsidRPr="006E5379">
        <w:rPr>
          <w:spacing w:val="-1"/>
        </w:rPr>
        <w:t xml:space="preserve"> </w:t>
      </w:r>
      <w:r w:rsidRPr="006E5379">
        <w:t>работу</w:t>
      </w:r>
      <w:r w:rsidRPr="006E5379">
        <w:rPr>
          <w:spacing w:val="-8"/>
        </w:rPr>
        <w:t xml:space="preserve"> </w:t>
      </w:r>
      <w:r w:rsidRPr="006E5379">
        <w:t>подчиненных;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18"/>
          <w:tab w:val="left" w:pos="1119"/>
        </w:tabs>
        <w:autoSpaceDE w:val="0"/>
        <w:autoSpaceDN w:val="0"/>
        <w:spacing w:line="360" w:lineRule="auto"/>
        <w:ind w:hanging="361"/>
        <w:contextualSpacing w:val="0"/>
      </w:pPr>
      <w:r w:rsidRPr="006E5379">
        <w:t>мотивировать</w:t>
      </w:r>
      <w:r w:rsidRPr="006E5379">
        <w:rPr>
          <w:spacing w:val="1"/>
        </w:rPr>
        <w:t xml:space="preserve"> </w:t>
      </w:r>
      <w:r w:rsidRPr="006E5379">
        <w:t>работу</w:t>
      </w:r>
      <w:r w:rsidRPr="006E5379">
        <w:rPr>
          <w:spacing w:val="-8"/>
        </w:rPr>
        <w:t xml:space="preserve"> </w:t>
      </w:r>
      <w:r w:rsidRPr="006E5379">
        <w:t>подчиненных;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18"/>
          <w:tab w:val="left" w:pos="1119"/>
        </w:tabs>
        <w:autoSpaceDE w:val="0"/>
        <w:autoSpaceDN w:val="0"/>
        <w:spacing w:line="360" w:lineRule="auto"/>
        <w:ind w:right="408" w:hanging="360"/>
        <w:contextualSpacing w:val="0"/>
      </w:pPr>
      <w:r w:rsidRPr="006E5379">
        <w:t>обеспечивать</w:t>
      </w:r>
      <w:r w:rsidRPr="006E5379">
        <w:rPr>
          <w:spacing w:val="9"/>
        </w:rPr>
        <w:t xml:space="preserve"> </w:t>
      </w:r>
      <w:r w:rsidRPr="006E5379">
        <w:t>условия</w:t>
      </w:r>
      <w:r w:rsidRPr="006E5379">
        <w:rPr>
          <w:spacing w:val="5"/>
        </w:rPr>
        <w:t xml:space="preserve"> </w:t>
      </w:r>
      <w:r w:rsidRPr="006E5379">
        <w:t>для</w:t>
      </w:r>
      <w:r w:rsidRPr="006E5379">
        <w:rPr>
          <w:spacing w:val="5"/>
        </w:rPr>
        <w:t xml:space="preserve"> </w:t>
      </w:r>
      <w:r w:rsidRPr="006E5379">
        <w:t>профессионально</w:t>
      </w:r>
      <w:r w:rsidRPr="006E5379">
        <w:rPr>
          <w:spacing w:val="9"/>
        </w:rPr>
        <w:t xml:space="preserve"> </w:t>
      </w:r>
      <w:r w:rsidRPr="006E5379">
        <w:t>–</w:t>
      </w:r>
      <w:r w:rsidRPr="006E5379">
        <w:rPr>
          <w:spacing w:val="5"/>
        </w:rPr>
        <w:t xml:space="preserve"> </w:t>
      </w:r>
      <w:r w:rsidRPr="006E5379">
        <w:t>личностного</w:t>
      </w:r>
      <w:r w:rsidRPr="006E5379">
        <w:rPr>
          <w:spacing w:val="6"/>
        </w:rPr>
        <w:t xml:space="preserve"> </w:t>
      </w:r>
      <w:r w:rsidRPr="006E5379">
        <w:t>совершенствования</w:t>
      </w:r>
      <w:r w:rsidRPr="006E5379">
        <w:rPr>
          <w:spacing w:val="-57"/>
        </w:rPr>
        <w:t xml:space="preserve"> </w:t>
      </w:r>
      <w:r w:rsidRPr="006E5379">
        <w:t>исполнителей;</w:t>
      </w:r>
    </w:p>
    <w:p w:rsidR="005C4CD1" w:rsidRPr="006E5379" w:rsidRDefault="005C4CD1" w:rsidP="00E77338">
      <w:pPr>
        <w:pStyle w:val="afc"/>
        <w:spacing w:line="360" w:lineRule="auto"/>
        <w:ind w:left="458"/>
      </w:pPr>
      <w:r w:rsidRPr="006E5379">
        <w:t>В</w:t>
      </w:r>
      <w:r w:rsidRPr="006E5379">
        <w:rPr>
          <w:spacing w:val="-5"/>
        </w:rPr>
        <w:t xml:space="preserve"> </w:t>
      </w:r>
      <w:r w:rsidRPr="006E5379">
        <w:t>результате</w:t>
      </w:r>
      <w:r w:rsidRPr="006E5379">
        <w:rPr>
          <w:spacing w:val="-2"/>
        </w:rPr>
        <w:t xml:space="preserve"> </w:t>
      </w:r>
      <w:r w:rsidRPr="006E5379">
        <w:t>освоения</w:t>
      </w:r>
      <w:r w:rsidRPr="006E5379">
        <w:rPr>
          <w:spacing w:val="-2"/>
        </w:rPr>
        <w:t xml:space="preserve"> </w:t>
      </w:r>
      <w:r w:rsidRPr="006E5379">
        <w:t>учебной</w:t>
      </w:r>
      <w:r w:rsidRPr="006E5379">
        <w:rPr>
          <w:spacing w:val="-3"/>
        </w:rPr>
        <w:t xml:space="preserve"> </w:t>
      </w:r>
      <w:r w:rsidRPr="006E5379">
        <w:t>дисциплины</w:t>
      </w:r>
      <w:r w:rsidRPr="006E5379">
        <w:rPr>
          <w:spacing w:val="-2"/>
        </w:rPr>
        <w:t xml:space="preserve"> </w:t>
      </w:r>
      <w:r w:rsidRPr="006E5379">
        <w:t>обучающийся</w:t>
      </w:r>
      <w:r w:rsidRPr="006E5379">
        <w:rPr>
          <w:spacing w:val="-2"/>
        </w:rPr>
        <w:t xml:space="preserve"> </w:t>
      </w:r>
      <w:r w:rsidRPr="006E5379">
        <w:t>должен</w:t>
      </w:r>
      <w:r w:rsidRPr="006E5379">
        <w:rPr>
          <w:spacing w:val="54"/>
        </w:rPr>
        <w:t xml:space="preserve"> </w:t>
      </w:r>
      <w:r w:rsidRPr="006E5379">
        <w:t>знать: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45"/>
          <w:tab w:val="left" w:pos="1146"/>
        </w:tabs>
        <w:autoSpaceDE w:val="0"/>
        <w:autoSpaceDN w:val="0"/>
        <w:spacing w:line="360" w:lineRule="auto"/>
        <w:ind w:left="1145" w:hanging="388"/>
        <w:contextualSpacing w:val="0"/>
      </w:pPr>
      <w:bookmarkStart w:id="5" w:name="–____функции,_виды_и_психологию_менеджме"/>
      <w:bookmarkEnd w:id="5"/>
      <w:r w:rsidRPr="006E5379">
        <w:t>функции,</w:t>
      </w:r>
      <w:r w:rsidRPr="006E5379">
        <w:rPr>
          <w:spacing w:val="-5"/>
        </w:rPr>
        <w:t xml:space="preserve"> </w:t>
      </w:r>
      <w:r w:rsidRPr="006E5379">
        <w:t>виды</w:t>
      </w:r>
      <w:r w:rsidRPr="006E5379">
        <w:rPr>
          <w:spacing w:val="-4"/>
        </w:rPr>
        <w:t xml:space="preserve"> </w:t>
      </w:r>
      <w:r w:rsidRPr="006E5379">
        <w:t>и</w:t>
      </w:r>
      <w:r w:rsidRPr="006E5379">
        <w:rPr>
          <w:spacing w:val="-5"/>
        </w:rPr>
        <w:t xml:space="preserve"> </w:t>
      </w:r>
      <w:r w:rsidRPr="006E5379">
        <w:t>психологию</w:t>
      </w:r>
      <w:r w:rsidRPr="006E5379">
        <w:rPr>
          <w:spacing w:val="-4"/>
        </w:rPr>
        <w:t xml:space="preserve"> </w:t>
      </w:r>
      <w:r w:rsidRPr="006E5379">
        <w:t>менеджмента;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18"/>
          <w:tab w:val="left" w:pos="1119"/>
        </w:tabs>
        <w:autoSpaceDE w:val="0"/>
        <w:autoSpaceDN w:val="0"/>
        <w:spacing w:line="360" w:lineRule="auto"/>
        <w:ind w:hanging="361"/>
        <w:contextualSpacing w:val="0"/>
      </w:pPr>
      <w:r w:rsidRPr="006E5379">
        <w:t>основы</w:t>
      </w:r>
      <w:r w:rsidRPr="006E5379">
        <w:rPr>
          <w:spacing w:val="-4"/>
        </w:rPr>
        <w:t xml:space="preserve"> </w:t>
      </w:r>
      <w:r w:rsidRPr="006E5379">
        <w:t>организации</w:t>
      </w:r>
      <w:r w:rsidRPr="006E5379">
        <w:rPr>
          <w:spacing w:val="-3"/>
        </w:rPr>
        <w:t xml:space="preserve"> </w:t>
      </w:r>
      <w:r w:rsidRPr="006E5379">
        <w:t>работы</w:t>
      </w:r>
      <w:r w:rsidRPr="006E5379">
        <w:rPr>
          <w:spacing w:val="-3"/>
        </w:rPr>
        <w:t xml:space="preserve"> </w:t>
      </w:r>
      <w:r w:rsidRPr="006E5379">
        <w:t>коллектива</w:t>
      </w:r>
      <w:r w:rsidRPr="006E5379">
        <w:rPr>
          <w:spacing w:val="-5"/>
        </w:rPr>
        <w:t xml:space="preserve"> </w:t>
      </w:r>
      <w:r w:rsidRPr="006E5379">
        <w:t>исполнителей;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18"/>
          <w:tab w:val="left" w:pos="1119"/>
        </w:tabs>
        <w:autoSpaceDE w:val="0"/>
        <w:autoSpaceDN w:val="0"/>
        <w:spacing w:line="360" w:lineRule="auto"/>
        <w:ind w:hanging="361"/>
        <w:contextualSpacing w:val="0"/>
      </w:pPr>
      <w:r w:rsidRPr="006E5379">
        <w:t>принципы</w:t>
      </w:r>
      <w:r w:rsidRPr="006E5379">
        <w:rPr>
          <w:spacing w:val="-4"/>
        </w:rPr>
        <w:t xml:space="preserve"> </w:t>
      </w:r>
      <w:r w:rsidRPr="006E5379">
        <w:t>делового</w:t>
      </w:r>
      <w:r w:rsidRPr="006E5379">
        <w:rPr>
          <w:spacing w:val="-4"/>
        </w:rPr>
        <w:t xml:space="preserve"> </w:t>
      </w:r>
      <w:r w:rsidRPr="006E5379">
        <w:t>общения</w:t>
      </w:r>
      <w:r w:rsidRPr="006E5379">
        <w:rPr>
          <w:spacing w:val="-4"/>
        </w:rPr>
        <w:t xml:space="preserve"> </w:t>
      </w:r>
      <w:r w:rsidRPr="006E5379">
        <w:t>в</w:t>
      </w:r>
      <w:r w:rsidRPr="006E5379">
        <w:rPr>
          <w:spacing w:val="-4"/>
        </w:rPr>
        <w:t xml:space="preserve"> </w:t>
      </w:r>
      <w:r w:rsidRPr="006E5379">
        <w:t>коллективе;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18"/>
          <w:tab w:val="left" w:pos="1119"/>
        </w:tabs>
        <w:autoSpaceDE w:val="0"/>
        <w:autoSpaceDN w:val="0"/>
        <w:spacing w:line="360" w:lineRule="auto"/>
        <w:ind w:hanging="361"/>
        <w:contextualSpacing w:val="0"/>
      </w:pPr>
      <w:r w:rsidRPr="006E5379">
        <w:t>информационные</w:t>
      </w:r>
      <w:r w:rsidRPr="006E5379">
        <w:rPr>
          <w:spacing w:val="-4"/>
        </w:rPr>
        <w:t xml:space="preserve"> </w:t>
      </w:r>
      <w:r w:rsidRPr="006E5379">
        <w:t>технологии</w:t>
      </w:r>
      <w:r w:rsidRPr="006E5379">
        <w:rPr>
          <w:spacing w:val="-4"/>
        </w:rPr>
        <w:t xml:space="preserve"> </w:t>
      </w:r>
      <w:r w:rsidRPr="006E5379">
        <w:t>в</w:t>
      </w:r>
      <w:r w:rsidRPr="006E5379">
        <w:rPr>
          <w:spacing w:val="-5"/>
        </w:rPr>
        <w:t xml:space="preserve"> </w:t>
      </w:r>
      <w:r w:rsidRPr="006E5379">
        <w:t>сфере</w:t>
      </w:r>
      <w:r w:rsidRPr="006E5379">
        <w:rPr>
          <w:spacing w:val="-4"/>
        </w:rPr>
        <w:t xml:space="preserve"> </w:t>
      </w:r>
      <w:r w:rsidRPr="006E5379">
        <w:t>управления</w:t>
      </w:r>
      <w:r w:rsidRPr="006E5379">
        <w:rPr>
          <w:spacing w:val="-3"/>
        </w:rPr>
        <w:t xml:space="preserve"> </w:t>
      </w:r>
      <w:r w:rsidRPr="006E5379">
        <w:t>производством;</w:t>
      </w:r>
    </w:p>
    <w:p w:rsidR="005C4CD1" w:rsidRPr="006E5379" w:rsidRDefault="005C4CD1" w:rsidP="00E77338">
      <w:pPr>
        <w:pStyle w:val="ac"/>
        <w:widowControl w:val="0"/>
        <w:numPr>
          <w:ilvl w:val="0"/>
          <w:numId w:val="45"/>
        </w:numPr>
        <w:tabs>
          <w:tab w:val="left" w:pos="1118"/>
          <w:tab w:val="left" w:pos="1119"/>
        </w:tabs>
        <w:autoSpaceDE w:val="0"/>
        <w:autoSpaceDN w:val="0"/>
        <w:spacing w:line="360" w:lineRule="auto"/>
        <w:ind w:hanging="361"/>
        <w:contextualSpacing w:val="0"/>
      </w:pPr>
      <w:r w:rsidRPr="006E5379">
        <w:t>особенности</w:t>
      </w:r>
      <w:r w:rsidRPr="006E5379">
        <w:rPr>
          <w:spacing w:val="-3"/>
        </w:rPr>
        <w:t xml:space="preserve"> </w:t>
      </w:r>
      <w:r w:rsidRPr="006E5379">
        <w:t>менеджмента</w:t>
      </w:r>
      <w:r w:rsidRPr="006E5379">
        <w:rPr>
          <w:spacing w:val="-3"/>
        </w:rPr>
        <w:t xml:space="preserve"> </w:t>
      </w:r>
      <w:r w:rsidRPr="006E5379">
        <w:t>в</w:t>
      </w:r>
      <w:r w:rsidRPr="006E5379">
        <w:rPr>
          <w:spacing w:val="-3"/>
        </w:rPr>
        <w:t xml:space="preserve"> </w:t>
      </w:r>
      <w:r w:rsidRPr="006E5379">
        <w:t>области</w:t>
      </w:r>
      <w:r w:rsidRPr="006E5379">
        <w:rPr>
          <w:spacing w:val="-3"/>
        </w:rPr>
        <w:t xml:space="preserve"> </w:t>
      </w:r>
      <w:r w:rsidRPr="006E5379">
        <w:t>профессиональной</w:t>
      </w:r>
      <w:r w:rsidRPr="006E5379">
        <w:rPr>
          <w:spacing w:val="-3"/>
        </w:rPr>
        <w:t xml:space="preserve"> </w:t>
      </w:r>
      <w:r w:rsidRPr="006E5379">
        <w:t>деятельности.</w:t>
      </w:r>
    </w:p>
    <w:p w:rsidR="005C4CD1" w:rsidRPr="006E5379" w:rsidRDefault="005C4CD1" w:rsidP="00E77338">
      <w:pPr>
        <w:pStyle w:val="afc"/>
        <w:spacing w:before="5" w:line="360" w:lineRule="auto"/>
      </w:pPr>
    </w:p>
    <w:p w:rsidR="003D7518" w:rsidRPr="006E5379" w:rsidRDefault="003D751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6E5379">
        <w:rPr>
          <w:b/>
        </w:rPr>
        <w:t>1.4. Рекомендуемое количество часов на освоение программы дисциплины:</w:t>
      </w:r>
    </w:p>
    <w:p w:rsidR="003D7518" w:rsidRPr="006E5379" w:rsidRDefault="003D751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6E5379">
        <w:t xml:space="preserve"> максимальной учебной нагрузки обучающегося 84 часа, в том числе:</w:t>
      </w:r>
    </w:p>
    <w:p w:rsidR="00E77338" w:rsidRPr="006E5379" w:rsidRDefault="003D7518" w:rsidP="00E77338">
      <w:pPr>
        <w:tabs>
          <w:tab w:val="left" w:pos="5613"/>
          <w:tab w:val="left" w:pos="6181"/>
        </w:tabs>
        <w:spacing w:line="360" w:lineRule="auto"/>
        <w:ind w:left="2127"/>
        <w:rPr>
          <w:i/>
        </w:rPr>
      </w:pPr>
      <w:r w:rsidRPr="006E5379">
        <w:t xml:space="preserve">обязательной </w:t>
      </w:r>
      <w:r w:rsidR="00E77338" w:rsidRPr="006E5379">
        <w:t>а</w:t>
      </w:r>
      <w:r w:rsidRPr="006E5379">
        <w:t>удиторной учебной нагрузки обучающегося 56 часов;</w:t>
      </w:r>
      <w:r w:rsidR="00E77338" w:rsidRPr="006E5379">
        <w:rPr>
          <w:i/>
        </w:rPr>
        <w:t xml:space="preserve"> объем времени обязательной части ППССЗ   56час.</w:t>
      </w:r>
    </w:p>
    <w:p w:rsidR="00E77338" w:rsidRPr="006E5379" w:rsidRDefault="00E77338" w:rsidP="00E77338">
      <w:pPr>
        <w:tabs>
          <w:tab w:val="left" w:pos="5613"/>
          <w:tab w:val="left" w:pos="6181"/>
        </w:tabs>
        <w:spacing w:line="360" w:lineRule="auto"/>
        <w:ind w:left="2127"/>
        <w:rPr>
          <w:i/>
        </w:rPr>
      </w:pPr>
      <w:r w:rsidRPr="006E5379">
        <w:rPr>
          <w:i/>
        </w:rPr>
        <w:t>объем времени вариативной части ППССЗ  час.</w:t>
      </w:r>
    </w:p>
    <w:p w:rsidR="00E77338" w:rsidRPr="006E5379" w:rsidRDefault="00E7733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  <w:r w:rsidRPr="006E5379">
        <w:t>самостоятельной работы обучающегося 28часов.</w:t>
      </w:r>
    </w:p>
    <w:p w:rsidR="00E77338" w:rsidRPr="006E5379" w:rsidRDefault="00E7733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E77338" w:rsidRPr="006E5379" w:rsidRDefault="00E7733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E77338" w:rsidRDefault="00E7733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6E5379" w:rsidRPr="006E5379" w:rsidRDefault="006E5379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E77338" w:rsidRPr="006E5379" w:rsidRDefault="00E7733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</w:pPr>
    </w:p>
    <w:p w:rsidR="00E77338" w:rsidRPr="006E5379" w:rsidRDefault="00E7733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6E5379">
        <w:rPr>
          <w:b/>
        </w:rPr>
        <w:lastRenderedPageBreak/>
        <w:t>2.</w:t>
      </w:r>
      <w:r w:rsidR="006E5379">
        <w:rPr>
          <w:b/>
        </w:rPr>
        <w:t xml:space="preserve">СТРУКТУРА И </w:t>
      </w:r>
      <w:r w:rsidRPr="006E5379">
        <w:rPr>
          <w:b/>
        </w:rPr>
        <w:t>СОДЕРЖАНИЕ УЧЕБНОЙ ДИСЦИПЛИНЫ</w:t>
      </w:r>
    </w:p>
    <w:p w:rsidR="00E77338" w:rsidRPr="006E5379" w:rsidRDefault="00E77338" w:rsidP="006E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40"/>
        </w:tabs>
        <w:spacing w:line="360" w:lineRule="auto"/>
        <w:jc w:val="both"/>
        <w:rPr>
          <w:u w:val="single"/>
        </w:rPr>
      </w:pPr>
      <w:r w:rsidRPr="006E5379">
        <w:rPr>
          <w:b/>
        </w:rPr>
        <w:t>2.1. Объем учебной дисциплины и виды учебной работы</w:t>
      </w:r>
      <w:r w:rsidRPr="006E5379">
        <w:rPr>
          <w:b/>
        </w:rPr>
        <w:tab/>
      </w:r>
    </w:p>
    <w:p w:rsidR="00E77338" w:rsidRPr="006E5379" w:rsidRDefault="00E7733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3D7518" w:rsidRPr="006E5379" w:rsidRDefault="003D7518" w:rsidP="0052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418"/>
        <w:jc w:val="both"/>
      </w:pPr>
    </w:p>
    <w:tbl>
      <w:tblPr>
        <w:tblpPr w:leftFromText="180" w:rightFromText="180" w:vertAnchor="text" w:horzAnchor="margin" w:tblpY="222"/>
        <w:tblW w:w="8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8"/>
        <w:gridCol w:w="6"/>
        <w:gridCol w:w="1892"/>
      </w:tblGrid>
      <w:tr w:rsidR="00E77338" w:rsidRPr="006E5379" w:rsidTr="00E77338"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6E5379">
              <w:rPr>
                <w:rFonts w:eastAsia="Calibri"/>
              </w:rPr>
              <w:t>Вид учебной работы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E5379">
              <w:rPr>
                <w:rFonts w:eastAsia="Calibri"/>
              </w:rPr>
              <w:t>Объем часов</w:t>
            </w:r>
          </w:p>
        </w:tc>
      </w:tr>
      <w:tr w:rsidR="00E77338" w:rsidRPr="006E5379" w:rsidTr="00E77338">
        <w:trPr>
          <w:trHeight w:val="235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E5379">
              <w:rPr>
                <w:rFonts w:eastAsia="Calibri"/>
              </w:rPr>
              <w:t>Объем образовательной программы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6E5379">
              <w:rPr>
                <w:rFonts w:eastAsia="Calibri"/>
              </w:rPr>
              <w:t>84</w:t>
            </w:r>
          </w:p>
        </w:tc>
      </w:tr>
      <w:tr w:rsidR="00E77338" w:rsidRPr="006E5379" w:rsidTr="00E77338"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E5379">
              <w:rPr>
                <w:rFonts w:eastAsia="Calibri"/>
              </w:rPr>
              <w:t>в том числе: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E77338" w:rsidRPr="006E5379" w:rsidTr="00E77338">
        <w:trPr>
          <w:trHeight w:val="336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</w:rPr>
            </w:pPr>
            <w:r w:rsidRPr="006E5379">
              <w:rPr>
                <w:rFonts w:eastAsia="Calibri"/>
              </w:rPr>
              <w:t>Урок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6E5379">
              <w:rPr>
                <w:rFonts w:eastAsia="Calibri"/>
              </w:rPr>
              <w:t>14</w:t>
            </w:r>
          </w:p>
        </w:tc>
      </w:tr>
      <w:tr w:rsidR="00E77338" w:rsidRPr="006E5379" w:rsidTr="00E77338">
        <w:trPr>
          <w:trHeight w:val="336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E5379">
              <w:rPr>
                <w:rFonts w:eastAsia="Calibri"/>
              </w:rPr>
              <w:t>Лекция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6E5379">
              <w:rPr>
                <w:rFonts w:eastAsia="Calibri"/>
              </w:rPr>
              <w:t xml:space="preserve"> </w:t>
            </w:r>
            <w:r w:rsidR="004F6F67" w:rsidRPr="006E5379">
              <w:rPr>
                <w:rFonts w:eastAsia="Calibri"/>
              </w:rPr>
              <w:t>14</w:t>
            </w:r>
          </w:p>
        </w:tc>
      </w:tr>
      <w:tr w:rsidR="00E77338" w:rsidRPr="006E5379" w:rsidTr="00E77338">
        <w:trPr>
          <w:trHeight w:val="252"/>
        </w:trPr>
        <w:tc>
          <w:tcPr>
            <w:tcW w:w="6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</w:rPr>
            </w:pPr>
            <w:r w:rsidRPr="006E5379">
              <w:rPr>
                <w:rFonts w:eastAsia="Calibri"/>
              </w:rPr>
              <w:t>Семинар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38" w:rsidRPr="006E5379" w:rsidRDefault="004F6F67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6E5379">
              <w:rPr>
                <w:rFonts w:eastAsia="Calibri"/>
              </w:rPr>
              <w:t xml:space="preserve"> </w:t>
            </w:r>
            <w:r w:rsidR="00E77338" w:rsidRPr="006E5379">
              <w:rPr>
                <w:rFonts w:eastAsia="Calibri"/>
              </w:rPr>
              <w:t xml:space="preserve">   </w:t>
            </w:r>
          </w:p>
        </w:tc>
      </w:tr>
      <w:tr w:rsidR="00E77338" w:rsidRPr="006E5379" w:rsidTr="00E77338"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E5379">
              <w:rPr>
                <w:rFonts w:eastAsia="Calibri"/>
              </w:rPr>
              <w:t>Практические занятия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6E5379">
              <w:rPr>
                <w:rFonts w:eastAsia="Calibri"/>
              </w:rPr>
              <w:t xml:space="preserve">28 </w:t>
            </w:r>
          </w:p>
        </w:tc>
      </w:tr>
      <w:tr w:rsidR="00E77338" w:rsidRPr="006E5379" w:rsidTr="00E77338"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</w:rPr>
            </w:pPr>
            <w:r w:rsidRPr="006E5379">
              <w:rPr>
                <w:rFonts w:eastAsia="Calibri"/>
                <w:iCs/>
              </w:rPr>
              <w:t>Самостоятельная работа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6E5379">
              <w:rPr>
                <w:rFonts w:eastAsia="Calibri"/>
              </w:rPr>
              <w:t>28</w:t>
            </w:r>
          </w:p>
        </w:tc>
      </w:tr>
      <w:tr w:rsidR="00E77338" w:rsidRPr="006E5379" w:rsidTr="00E77338">
        <w:trPr>
          <w:trHeight w:val="340"/>
        </w:trPr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</w:rPr>
            </w:pPr>
            <w:r w:rsidRPr="006E5379">
              <w:rPr>
                <w:rFonts w:eastAsia="Calibri"/>
                <w:noProof/>
              </w:rPr>
              <w:t>Промежуточная аттестация в форме дифференцированного  зачета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7338" w:rsidRPr="006E5379" w:rsidRDefault="00E77338" w:rsidP="006E53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6E5379">
              <w:rPr>
                <w:rFonts w:eastAsia="Calibri"/>
              </w:rPr>
              <w:t xml:space="preserve"> -</w:t>
            </w:r>
          </w:p>
        </w:tc>
      </w:tr>
    </w:tbl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7733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7518" w:rsidRPr="006E5379" w:rsidRDefault="00E7733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FF0000"/>
        </w:rPr>
      </w:pPr>
      <w:r w:rsidRPr="006E5379">
        <w:rPr>
          <w:b/>
        </w:rPr>
        <w:t xml:space="preserve"> </w:t>
      </w:r>
    </w:p>
    <w:p w:rsidR="003D7518" w:rsidRPr="006E5379" w:rsidRDefault="00E77338" w:rsidP="00E77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40"/>
        </w:tabs>
        <w:ind w:left="-180"/>
        <w:jc w:val="both"/>
        <w:rPr>
          <w:b/>
        </w:rPr>
      </w:pPr>
      <w:r w:rsidRPr="006E5379">
        <w:rPr>
          <w:b/>
        </w:rPr>
        <w:t xml:space="preserve">                         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D7518" w:rsidRPr="006E5379" w:rsidSect="00E77338">
          <w:footerReference w:type="even" r:id="rId8"/>
          <w:footerReference w:type="default" r:id="rId9"/>
          <w:pgSz w:w="11906" w:h="16838"/>
          <w:pgMar w:top="1134" w:right="1134" w:bottom="1134" w:left="1276" w:header="709" w:footer="709" w:gutter="0"/>
          <w:pgNumType w:start="1"/>
          <w:cols w:space="720"/>
          <w:titlePg/>
          <w:docGrid w:linePitch="326"/>
        </w:sectPr>
      </w:pPr>
    </w:p>
    <w:p w:rsidR="003D7518" w:rsidRPr="006E5379" w:rsidRDefault="003D7518" w:rsidP="003D751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E5379">
        <w:rPr>
          <w:b/>
        </w:rPr>
        <w:lastRenderedPageBreak/>
        <w:t xml:space="preserve">                         2.2.   Тематический план и содержание учебной дисциплины </w:t>
      </w:r>
      <w:r w:rsidR="00145E4C" w:rsidRPr="006E5379">
        <w:rPr>
          <w:b/>
        </w:rPr>
        <w:t>Управление персоналом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6E5379">
        <w:rPr>
          <w:b/>
          <w:caps/>
        </w:rPr>
        <w:t xml:space="preserve"> </w:t>
      </w:r>
    </w:p>
    <w:tbl>
      <w:tblPr>
        <w:tblW w:w="145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251"/>
        <w:gridCol w:w="85"/>
        <w:gridCol w:w="121"/>
        <w:gridCol w:w="6"/>
        <w:gridCol w:w="7538"/>
        <w:gridCol w:w="673"/>
        <w:gridCol w:w="141"/>
        <w:gridCol w:w="705"/>
        <w:gridCol w:w="53"/>
        <w:gridCol w:w="1788"/>
        <w:gridCol w:w="39"/>
        <w:gridCol w:w="53"/>
      </w:tblGrid>
      <w:tr w:rsidR="003D7518" w:rsidRPr="006E5379" w:rsidTr="00DD58C3">
        <w:trPr>
          <w:gridAfter w:val="1"/>
          <w:wAfter w:w="53" w:type="dxa"/>
          <w:trHeight w:val="20"/>
        </w:trPr>
        <w:tc>
          <w:tcPr>
            <w:tcW w:w="3109" w:type="dxa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995" w:type="dxa"/>
            <w:gridSpan w:val="5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  <w:bCs/>
              </w:rPr>
              <w:t xml:space="preserve">Содержание учебного материала, лабораторные и 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  <w:bCs/>
              </w:rPr>
              <w:t>практические работы, самостоятельная работа обучающихся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Объем часов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 xml:space="preserve"> 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  <w:bCs/>
              </w:rPr>
              <w:t>Уровень освоения</w:t>
            </w:r>
          </w:p>
        </w:tc>
      </w:tr>
      <w:tr w:rsidR="003D7518" w:rsidRPr="006E5379" w:rsidTr="00DD58C3">
        <w:trPr>
          <w:gridAfter w:val="1"/>
          <w:wAfter w:w="53" w:type="dxa"/>
          <w:trHeight w:val="20"/>
        </w:trPr>
        <w:tc>
          <w:tcPr>
            <w:tcW w:w="3109" w:type="dxa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  <w:bCs/>
              </w:rPr>
              <w:t>1</w:t>
            </w: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  <w:bCs/>
              </w:rPr>
              <w:t>2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  <w:bCs/>
              </w:rPr>
              <w:t>3</w:t>
            </w:r>
          </w:p>
        </w:tc>
        <w:tc>
          <w:tcPr>
            <w:tcW w:w="1882" w:type="dxa"/>
            <w:gridSpan w:val="3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  <w:bCs/>
              </w:rPr>
              <w:t>4</w:t>
            </w:r>
          </w:p>
        </w:tc>
      </w:tr>
      <w:tr w:rsidR="003D7518" w:rsidRPr="006E5379" w:rsidTr="00DD58C3">
        <w:trPr>
          <w:gridAfter w:val="1"/>
          <w:wAfter w:w="53" w:type="dxa"/>
          <w:trHeight w:val="484"/>
        </w:trPr>
        <w:tc>
          <w:tcPr>
            <w:tcW w:w="11104" w:type="dxa"/>
            <w:gridSpan w:val="6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E5379">
              <w:rPr>
                <w:b/>
                <w:bCs/>
              </w:rPr>
              <w:t xml:space="preserve"> Раздел 1. М</w:t>
            </w:r>
            <w:r w:rsidRPr="006E5379">
              <w:rPr>
                <w:b/>
              </w:rPr>
              <w:t>етодологические основы менеджмента</w:t>
            </w:r>
            <w:r w:rsidRPr="006E5379">
              <w:t>.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E5379">
              <w:rPr>
                <w:b/>
                <w:bCs/>
                <w:i/>
              </w:rPr>
              <w:t>2</w:t>
            </w:r>
            <w:r w:rsidR="002B3895" w:rsidRPr="006E5379">
              <w:rPr>
                <w:b/>
                <w:bCs/>
                <w:i/>
              </w:rPr>
              <w:t>7</w:t>
            </w:r>
          </w:p>
        </w:tc>
        <w:tc>
          <w:tcPr>
            <w:tcW w:w="1882" w:type="dxa"/>
            <w:gridSpan w:val="3"/>
            <w:vMerge w:val="restart"/>
            <w:shd w:val="clear" w:color="auto" w:fill="auto"/>
            <w:vAlign w:val="center"/>
          </w:tcPr>
          <w:p w:rsidR="003D7518" w:rsidRPr="006E5379" w:rsidRDefault="003D7518" w:rsidP="00702959">
            <w:pPr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278"/>
        </w:trPr>
        <w:tc>
          <w:tcPr>
            <w:tcW w:w="3109" w:type="dxa"/>
            <w:vMerge w:val="restart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5379">
              <w:rPr>
                <w:b/>
                <w:bCs/>
              </w:rPr>
              <w:t xml:space="preserve">Тема 1.1. </w:t>
            </w:r>
            <w:r w:rsidRPr="006E5379">
              <w:rPr>
                <w:b/>
              </w:rPr>
              <w:t>Введение</w:t>
            </w:r>
          </w:p>
          <w:p w:rsidR="00AF0023" w:rsidRPr="006E5379" w:rsidRDefault="005C4CD1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5379">
              <w:rPr>
                <w:b/>
              </w:rPr>
              <w:t xml:space="preserve">  </w:t>
            </w:r>
            <w:r w:rsidR="000C52D2" w:rsidRPr="006E5379">
              <w:rPr>
                <w:b/>
              </w:rPr>
              <w:t xml:space="preserve"> Функции управления-планирование</w:t>
            </w: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</w:rPr>
              <w:t xml:space="preserve"> </w:t>
            </w:r>
          </w:p>
        </w:tc>
        <w:tc>
          <w:tcPr>
            <w:tcW w:w="7995" w:type="dxa"/>
            <w:gridSpan w:val="5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Содержание учебного материала</w:t>
            </w: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jc w:val="center"/>
              <w:rPr>
                <w:bCs/>
                <w:i/>
              </w:rPr>
            </w:pPr>
          </w:p>
        </w:tc>
      </w:tr>
      <w:tr w:rsidR="008B291E" w:rsidRPr="006E5379" w:rsidTr="00DD58C3">
        <w:trPr>
          <w:gridAfter w:val="1"/>
          <w:wAfter w:w="53" w:type="dxa"/>
          <w:trHeight w:val="195"/>
        </w:trPr>
        <w:tc>
          <w:tcPr>
            <w:tcW w:w="3109" w:type="dxa"/>
            <w:vMerge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8B291E" w:rsidRPr="006E5379" w:rsidRDefault="008B291E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</w:rPr>
              <w:t xml:space="preserve"> Урок</w:t>
            </w:r>
          </w:p>
        </w:tc>
        <w:tc>
          <w:tcPr>
            <w:tcW w:w="1520" w:type="dxa"/>
            <w:gridSpan w:val="3"/>
            <w:vMerge/>
            <w:shd w:val="clear" w:color="auto" w:fill="auto"/>
            <w:vAlign w:val="center"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B291E" w:rsidRPr="006E5379" w:rsidRDefault="008B291E" w:rsidP="00702959">
            <w:pPr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255"/>
        </w:trPr>
        <w:tc>
          <w:tcPr>
            <w:tcW w:w="3109" w:type="dxa"/>
            <w:vMerge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4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1.</w:t>
            </w:r>
          </w:p>
        </w:tc>
        <w:tc>
          <w:tcPr>
            <w:tcW w:w="7552" w:type="dxa"/>
          </w:tcPr>
          <w:p w:rsidR="00AF0023" w:rsidRPr="006E5379" w:rsidRDefault="00AF0023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5379">
              <w:t>Введение.</w:t>
            </w:r>
          </w:p>
        </w:tc>
        <w:tc>
          <w:tcPr>
            <w:tcW w:w="15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F0023" w:rsidRPr="006E5379" w:rsidRDefault="002A7511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36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43" w:type="dxa"/>
            <w:gridSpan w:val="4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2</w:t>
            </w:r>
          </w:p>
        </w:tc>
        <w:tc>
          <w:tcPr>
            <w:tcW w:w="7552" w:type="dxa"/>
          </w:tcPr>
          <w:p w:rsidR="00AF0023" w:rsidRPr="006E5379" w:rsidRDefault="003D7518" w:rsidP="00CB5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t xml:space="preserve">Понятие, сущность, задачи, роль современного </w:t>
            </w:r>
            <w:r w:rsidR="00CB54E4" w:rsidRPr="006E5379">
              <w:t>управления</w:t>
            </w:r>
            <w:r w:rsidR="000C52D2" w:rsidRPr="006E5379">
              <w:t>.Функции управления</w:t>
            </w:r>
          </w:p>
        </w:tc>
        <w:tc>
          <w:tcPr>
            <w:tcW w:w="152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jc w:val="center"/>
              <w:rPr>
                <w:i/>
              </w:rPr>
            </w:pPr>
            <w:r w:rsidRPr="006E5379">
              <w:rPr>
                <w:i/>
              </w:rPr>
              <w:t>1</w:t>
            </w:r>
          </w:p>
        </w:tc>
      </w:tr>
      <w:tr w:rsidR="008B291E" w:rsidRPr="006E5379" w:rsidTr="00DD58C3">
        <w:trPr>
          <w:gridAfter w:val="1"/>
          <w:wAfter w:w="53" w:type="dxa"/>
          <w:trHeight w:val="315"/>
        </w:trPr>
        <w:tc>
          <w:tcPr>
            <w:tcW w:w="3109" w:type="dxa"/>
            <w:vMerge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995" w:type="dxa"/>
            <w:gridSpan w:val="5"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E5379">
              <w:rPr>
                <w:b/>
              </w:rPr>
              <w:t>Лекция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8B291E" w:rsidRPr="006E5379" w:rsidRDefault="008B291E" w:rsidP="00702959">
            <w:pPr>
              <w:jc w:val="center"/>
              <w:rPr>
                <w:i/>
              </w:rPr>
            </w:pPr>
          </w:p>
        </w:tc>
      </w:tr>
      <w:tr w:rsidR="000C52D2" w:rsidRPr="006E5379" w:rsidTr="000C52D2">
        <w:trPr>
          <w:gridAfter w:val="1"/>
          <w:wAfter w:w="53" w:type="dxa"/>
          <w:trHeight w:val="470"/>
        </w:trPr>
        <w:tc>
          <w:tcPr>
            <w:tcW w:w="3109" w:type="dxa"/>
            <w:vMerge/>
          </w:tcPr>
          <w:p w:rsidR="000C52D2" w:rsidRPr="006E5379" w:rsidRDefault="000C52D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37" w:type="dxa"/>
            <w:gridSpan w:val="3"/>
          </w:tcPr>
          <w:p w:rsidR="000C52D2" w:rsidRPr="006E5379" w:rsidRDefault="000C52D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</w:t>
            </w:r>
          </w:p>
          <w:p w:rsidR="000C52D2" w:rsidRPr="006E5379" w:rsidRDefault="000C52D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:rsidR="000C52D2" w:rsidRPr="006E5379" w:rsidRDefault="000C52D2" w:rsidP="000C5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t xml:space="preserve"> </w:t>
            </w:r>
          </w:p>
          <w:p w:rsidR="000C52D2" w:rsidRPr="006E5379" w:rsidRDefault="000C52D2" w:rsidP="00CB5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2D2" w:rsidRPr="006E5379" w:rsidRDefault="000C52D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</w:t>
            </w:r>
          </w:p>
        </w:tc>
        <w:tc>
          <w:tcPr>
            <w:tcW w:w="1882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0C52D2" w:rsidRPr="006E5379" w:rsidRDefault="000C52D2" w:rsidP="00702959">
            <w:pPr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0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i/>
              </w:rPr>
              <w:t xml:space="preserve"> </w:t>
            </w:r>
            <w:r w:rsidRPr="006E5379">
              <w:rPr>
                <w:bCs/>
              </w:rPr>
              <w:t xml:space="preserve"> Лабораторные  работы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34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0C5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E5379">
              <w:rPr>
                <w:bCs/>
              </w:rPr>
              <w:t xml:space="preserve">  Практическое занятие № 1 </w:t>
            </w:r>
            <w:r w:rsidR="000C52D2" w:rsidRPr="006E5379">
              <w:rPr>
                <w:bCs/>
              </w:rPr>
              <w:t>, 2</w:t>
            </w:r>
            <w:r w:rsidRPr="006E5379">
              <w:rPr>
                <w:bCs/>
              </w:rPr>
              <w:t xml:space="preserve">   </w:t>
            </w:r>
            <w:r w:rsidR="000C52D2" w:rsidRPr="006E5379">
              <w:rPr>
                <w:bCs/>
              </w:rPr>
              <w:t xml:space="preserve"> Бизнес-планирование</w:t>
            </w:r>
            <w:r w:rsidRPr="006E5379">
              <w:rPr>
                <w:bCs/>
              </w:rPr>
              <w:t xml:space="preserve"> </w:t>
            </w:r>
            <w:r w:rsidRPr="006E5379">
              <w:t xml:space="preserve"> 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  <w:p w:rsidR="000C52D2" w:rsidRPr="006E5379" w:rsidRDefault="000C52D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2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E5379">
              <w:rPr>
                <w:bCs/>
              </w:rPr>
              <w:t xml:space="preserve">   Контрольные  работы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1882" w:type="dxa"/>
            <w:gridSpan w:val="3"/>
            <w:vMerge/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149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Самостоятельная работа  обучающихся</w:t>
            </w:r>
          </w:p>
          <w:p w:rsidR="003D7518" w:rsidRPr="006E5379" w:rsidRDefault="003D7518" w:rsidP="00702959">
            <w:pPr>
              <w:rPr>
                <w:bCs/>
              </w:rPr>
            </w:pPr>
            <w:r w:rsidRPr="006E5379">
              <w:t xml:space="preserve"> - систематическая проработка конспектов занятий, учебной    литературы (по вопросам к параграфам, главам учебных пособий,  составленным преподавателем); </w:t>
            </w:r>
            <w:r w:rsidRPr="006E5379">
              <w:rPr>
                <w:bCs/>
              </w:rPr>
              <w:t xml:space="preserve">- подготовка реферата   по теме   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-  «</w:t>
            </w:r>
            <w:r w:rsidRPr="006E5379">
              <w:t>История возникновения менеджмента»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4</w:t>
            </w:r>
          </w:p>
        </w:tc>
        <w:tc>
          <w:tcPr>
            <w:tcW w:w="1882" w:type="dxa"/>
            <w:gridSpan w:val="3"/>
            <w:vMerge/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7CA3" w:rsidRPr="006E5379" w:rsidTr="00DD58C3">
        <w:trPr>
          <w:gridAfter w:val="1"/>
          <w:wAfter w:w="53" w:type="dxa"/>
          <w:trHeight w:val="240"/>
        </w:trPr>
        <w:tc>
          <w:tcPr>
            <w:tcW w:w="3109" w:type="dxa"/>
            <w:vMerge w:val="restart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5379">
              <w:rPr>
                <w:b/>
                <w:bCs/>
              </w:rPr>
              <w:t>Тема1.2.</w:t>
            </w:r>
            <w:r w:rsidRPr="006E5379">
              <w:rPr>
                <w:b/>
              </w:rPr>
              <w:t xml:space="preserve"> Принципы и методы </w:t>
            </w:r>
            <w:r w:rsidR="00145E4C" w:rsidRPr="006E5379">
              <w:rPr>
                <w:b/>
              </w:rPr>
              <w:t>управления персоналом</w:t>
            </w:r>
            <w:r w:rsidRPr="006E5379">
              <w:t>.</w:t>
            </w:r>
          </w:p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t xml:space="preserve"> </w:t>
            </w:r>
          </w:p>
        </w:tc>
        <w:tc>
          <w:tcPr>
            <w:tcW w:w="7995" w:type="dxa"/>
            <w:gridSpan w:val="5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Содержание учебного материала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C97CA3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</w:tr>
      <w:tr w:rsidR="00C97CA3" w:rsidRPr="006E5379" w:rsidTr="00DD58C3">
        <w:trPr>
          <w:gridAfter w:val="1"/>
          <w:wAfter w:w="53" w:type="dxa"/>
          <w:trHeight w:val="205"/>
        </w:trPr>
        <w:tc>
          <w:tcPr>
            <w:tcW w:w="3109" w:type="dxa"/>
            <w:vMerge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Урок</w:t>
            </w: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center"/>
          </w:tcPr>
          <w:p w:rsidR="00C97CA3" w:rsidRPr="006E5379" w:rsidRDefault="000C52D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  <w:p w:rsidR="000C52D2" w:rsidRPr="006E5379" w:rsidRDefault="000C52D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vAlign w:val="center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7CA3" w:rsidRPr="006E5379" w:rsidTr="006320B0">
        <w:trPr>
          <w:gridAfter w:val="1"/>
          <w:wAfter w:w="53" w:type="dxa"/>
          <w:trHeight w:val="257"/>
        </w:trPr>
        <w:tc>
          <w:tcPr>
            <w:tcW w:w="3109" w:type="dxa"/>
            <w:vMerge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3"/>
            <w:tcBorders>
              <w:bottom w:val="nil"/>
            </w:tcBorders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1</w:t>
            </w:r>
          </w:p>
        </w:tc>
        <w:tc>
          <w:tcPr>
            <w:tcW w:w="7558" w:type="dxa"/>
            <w:gridSpan w:val="2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t xml:space="preserve">  Принципы и методы менеджмента. </w:t>
            </w:r>
          </w:p>
        </w:tc>
        <w:tc>
          <w:tcPr>
            <w:tcW w:w="1520" w:type="dxa"/>
            <w:gridSpan w:val="3"/>
            <w:vMerge/>
            <w:shd w:val="clear" w:color="auto" w:fill="auto"/>
            <w:vAlign w:val="center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20B0" w:rsidRPr="006E5379" w:rsidTr="006320B0">
        <w:trPr>
          <w:gridAfter w:val="1"/>
          <w:wAfter w:w="53" w:type="dxa"/>
          <w:trHeight w:val="65"/>
        </w:trPr>
        <w:tc>
          <w:tcPr>
            <w:tcW w:w="3109" w:type="dxa"/>
            <w:vMerge/>
          </w:tcPr>
          <w:p w:rsidR="006320B0" w:rsidRPr="006E5379" w:rsidRDefault="006320B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4"/>
            <w:tcBorders>
              <w:top w:val="nil"/>
              <w:bottom w:val="nil"/>
            </w:tcBorders>
          </w:tcPr>
          <w:p w:rsidR="006320B0" w:rsidRPr="006E5379" w:rsidRDefault="006320B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552" w:type="dxa"/>
            <w:tcBorders>
              <w:top w:val="nil"/>
              <w:bottom w:val="nil"/>
            </w:tcBorders>
          </w:tcPr>
          <w:p w:rsidR="006320B0" w:rsidRPr="006E5379" w:rsidRDefault="006320B0" w:rsidP="00632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"/>
              <w:rPr>
                <w:b/>
              </w:rPr>
            </w:pPr>
            <w:r w:rsidRPr="006E5379">
              <w:t>Виды и психология менеджмента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6320B0" w:rsidRPr="006E5379" w:rsidRDefault="006320B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6320B0" w:rsidRPr="006E5379" w:rsidRDefault="006320B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4035" w:rsidRPr="006E5379" w:rsidTr="006320B0">
        <w:trPr>
          <w:gridAfter w:val="1"/>
          <w:wAfter w:w="53" w:type="dxa"/>
          <w:trHeight w:val="93"/>
        </w:trPr>
        <w:tc>
          <w:tcPr>
            <w:tcW w:w="3109" w:type="dxa"/>
            <w:vMerge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3"/>
            <w:tcBorders>
              <w:top w:val="nil"/>
            </w:tcBorders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558" w:type="dxa"/>
            <w:gridSpan w:val="2"/>
          </w:tcPr>
          <w:p w:rsidR="003F4035" w:rsidRPr="006E5379" w:rsidRDefault="003F4035" w:rsidP="00632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5379">
              <w:t xml:space="preserve"> 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4035" w:rsidRPr="006E5379" w:rsidTr="00DD58C3">
        <w:trPr>
          <w:gridAfter w:val="1"/>
          <w:wAfter w:w="53" w:type="dxa"/>
          <w:trHeight w:val="195"/>
        </w:trPr>
        <w:tc>
          <w:tcPr>
            <w:tcW w:w="3109" w:type="dxa"/>
            <w:vMerge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E5379">
              <w:rPr>
                <w:b/>
              </w:rPr>
              <w:t>Лекция</w:t>
            </w: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tcBorders>
              <w:bottom w:val="nil"/>
            </w:tcBorders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9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4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2</w:t>
            </w:r>
          </w:p>
        </w:tc>
        <w:tc>
          <w:tcPr>
            <w:tcW w:w="7552" w:type="dxa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t xml:space="preserve"> Управленческое мастерство</w:t>
            </w:r>
          </w:p>
        </w:tc>
        <w:tc>
          <w:tcPr>
            <w:tcW w:w="1520" w:type="dxa"/>
            <w:gridSpan w:val="3"/>
            <w:vMerge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tcBorders>
              <w:top w:val="nil"/>
            </w:tcBorders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5379">
              <w:rPr>
                <w:bCs/>
              </w:rPr>
              <w:t>Лабораторные  работы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2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CB5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Практическое  занятие № 2.: «Определение принципов и </w:t>
            </w:r>
            <w:r w:rsidRPr="006E5379">
              <w:t xml:space="preserve"> методов </w:t>
            </w:r>
            <w:r w:rsidR="00CB54E4" w:rsidRPr="006E5379">
              <w:t>управления</w:t>
            </w:r>
            <w:r w:rsidRPr="006E5379">
              <w:t>»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01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Контрольные  работы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1882" w:type="dxa"/>
            <w:gridSpan w:val="3"/>
            <w:vMerge/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769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/>
                <w:bCs/>
              </w:rPr>
              <w:t xml:space="preserve">  </w:t>
            </w:r>
            <w:r w:rsidRPr="006E5379">
              <w:rPr>
                <w:bCs/>
              </w:rPr>
              <w:t>Самостоятельная работа  обучающихся:</w:t>
            </w:r>
          </w:p>
          <w:p w:rsidR="003D7518" w:rsidRPr="006E5379" w:rsidRDefault="003D7518" w:rsidP="00702959">
            <w:pPr>
              <w:rPr>
                <w:bCs/>
              </w:rPr>
            </w:pPr>
            <w:r w:rsidRPr="006E5379">
              <w:t xml:space="preserve"> - систематическая проработка конспектов занятий, учебной    литературы (по вопросам к параграфам, главам учебных пособий,  составленным преподавателем); оформление практических работ </w:t>
            </w:r>
            <w:r w:rsidRPr="006E5379">
              <w:rPr>
                <w:bCs/>
              </w:rPr>
              <w:t xml:space="preserve"> 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5</w:t>
            </w:r>
          </w:p>
        </w:tc>
        <w:tc>
          <w:tcPr>
            <w:tcW w:w="1882" w:type="dxa"/>
            <w:gridSpan w:val="3"/>
            <w:vMerge/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205"/>
        </w:trPr>
        <w:tc>
          <w:tcPr>
            <w:tcW w:w="11104" w:type="dxa"/>
            <w:gridSpan w:val="6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/>
                <w:bCs/>
              </w:rPr>
              <w:t>Раздел 2.</w:t>
            </w:r>
            <w:r w:rsidRPr="006E5379">
              <w:rPr>
                <w:bCs/>
              </w:rPr>
              <w:t xml:space="preserve"> </w:t>
            </w:r>
            <w:r w:rsidRPr="006E5379">
              <w:rPr>
                <w:b/>
                <w:bCs/>
              </w:rPr>
              <w:t>Организационная  структура  и среда организации</w:t>
            </w:r>
          </w:p>
        </w:tc>
        <w:tc>
          <w:tcPr>
            <w:tcW w:w="67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6E5379">
              <w:rPr>
                <w:b/>
                <w:bCs/>
                <w:i/>
              </w:rPr>
              <w:t>30</w:t>
            </w:r>
          </w:p>
        </w:tc>
        <w:tc>
          <w:tcPr>
            <w:tcW w:w="1882" w:type="dxa"/>
            <w:gridSpan w:val="3"/>
            <w:vMerge w:val="restart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1</w:t>
            </w:r>
          </w:p>
        </w:tc>
      </w:tr>
      <w:tr w:rsidR="00AF0023" w:rsidRPr="006E5379" w:rsidTr="00DD58C3">
        <w:trPr>
          <w:gridAfter w:val="1"/>
          <w:wAfter w:w="53" w:type="dxa"/>
          <w:trHeight w:val="255"/>
        </w:trPr>
        <w:tc>
          <w:tcPr>
            <w:tcW w:w="3109" w:type="dxa"/>
            <w:vMerge w:val="restart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5379">
              <w:rPr>
                <w:b/>
                <w:bCs/>
              </w:rPr>
              <w:t>Тема2.1.</w:t>
            </w:r>
            <w:r w:rsidRPr="006E5379">
              <w:rPr>
                <w:b/>
                <w:bCs/>
                <w:color w:val="000000"/>
              </w:rPr>
              <w:t xml:space="preserve"> Основные</w:t>
            </w:r>
            <w:r w:rsidRPr="006E5379">
              <w:rPr>
                <w:b/>
                <w:bCs/>
              </w:rPr>
              <w:t xml:space="preserve"> функции </w:t>
            </w:r>
            <w:r w:rsidR="00145E4C" w:rsidRPr="006E5379">
              <w:rPr>
                <w:b/>
              </w:rPr>
              <w:t>управления персоналом</w:t>
            </w:r>
            <w:r w:rsidRPr="006E5379">
              <w:t xml:space="preserve">  </w:t>
            </w: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t xml:space="preserve"> </w:t>
            </w: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Содержание учебного материала</w:t>
            </w:r>
            <w:r w:rsidRPr="006E5379">
              <w:t xml:space="preserve"> </w:t>
            </w:r>
          </w:p>
        </w:tc>
        <w:tc>
          <w:tcPr>
            <w:tcW w:w="67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190"/>
        </w:trPr>
        <w:tc>
          <w:tcPr>
            <w:tcW w:w="3109" w:type="dxa"/>
            <w:vMerge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AF0023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Лекция</w:t>
            </w:r>
          </w:p>
        </w:tc>
        <w:tc>
          <w:tcPr>
            <w:tcW w:w="67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bottom w:val="nil"/>
            </w:tcBorders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4035" w:rsidRPr="006E5379" w:rsidTr="00DD58C3">
        <w:trPr>
          <w:gridAfter w:val="1"/>
          <w:wAfter w:w="53" w:type="dxa"/>
          <w:trHeight w:val="450"/>
        </w:trPr>
        <w:tc>
          <w:tcPr>
            <w:tcW w:w="3109" w:type="dxa"/>
            <w:vMerge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4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</w:tcBorders>
          </w:tcPr>
          <w:p w:rsidR="003F4035" w:rsidRPr="006E5379" w:rsidRDefault="003F4035" w:rsidP="003F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5379">
              <w:t xml:space="preserve">Функции </w:t>
            </w:r>
            <w:r w:rsidR="00CB54E4" w:rsidRPr="006E5379">
              <w:t>управления</w:t>
            </w:r>
            <w:r w:rsidRPr="006E5379">
              <w:t xml:space="preserve"> .  Планирование.  Организация.</w:t>
            </w:r>
          </w:p>
          <w:p w:rsidR="003F4035" w:rsidRPr="006E5379" w:rsidRDefault="003F4035" w:rsidP="003F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F4035" w:rsidRPr="006E5379" w:rsidRDefault="00DD58C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8"/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   </w:t>
            </w:r>
            <w:r w:rsidR="002A7511" w:rsidRPr="006E5379">
              <w:rPr>
                <w:bCs/>
                <w:i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F4035" w:rsidRPr="006E5379" w:rsidRDefault="003F4035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tcBorders>
              <w:top w:val="nil"/>
            </w:tcBorders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4035" w:rsidRPr="006E5379" w:rsidTr="00DD58C3">
        <w:trPr>
          <w:gridAfter w:val="1"/>
          <w:wAfter w:w="53" w:type="dxa"/>
          <w:trHeight w:val="231"/>
        </w:trPr>
        <w:tc>
          <w:tcPr>
            <w:tcW w:w="3109" w:type="dxa"/>
            <w:vMerge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3F4035" w:rsidRPr="006E5379" w:rsidRDefault="003F4035" w:rsidP="003F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E5379">
              <w:rPr>
                <w:b/>
              </w:rPr>
              <w:t>Урок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F4035" w:rsidRPr="006E5379" w:rsidRDefault="003F4035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8"/>
              <w:jc w:val="both"/>
              <w:rPr>
                <w:bCs/>
                <w:i/>
              </w:rPr>
            </w:pPr>
          </w:p>
          <w:p w:rsidR="003F4035" w:rsidRPr="006E5379" w:rsidRDefault="00DD58C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8"/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    </w:t>
            </w:r>
            <w:r w:rsidR="002A7511" w:rsidRPr="006E5379">
              <w:rPr>
                <w:bCs/>
                <w:i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F4035" w:rsidRPr="006E5379" w:rsidRDefault="003F4035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4035" w:rsidRPr="006E5379" w:rsidTr="00DD58C3">
        <w:trPr>
          <w:gridAfter w:val="1"/>
          <w:wAfter w:w="53" w:type="dxa"/>
          <w:trHeight w:val="229"/>
        </w:trPr>
        <w:tc>
          <w:tcPr>
            <w:tcW w:w="3109" w:type="dxa"/>
            <w:vMerge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4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2</w:t>
            </w:r>
          </w:p>
        </w:tc>
        <w:tc>
          <w:tcPr>
            <w:tcW w:w="7552" w:type="dxa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Организационная  структура  </w:t>
            </w:r>
            <w:r w:rsidR="00CB54E4" w:rsidRPr="006E5379">
              <w:t>управления</w:t>
            </w:r>
            <w:r w:rsidRPr="006E5379">
              <w:rPr>
                <w:bCs/>
              </w:rPr>
              <w:t xml:space="preserve">. </w:t>
            </w:r>
          </w:p>
        </w:tc>
        <w:tc>
          <w:tcPr>
            <w:tcW w:w="814" w:type="dxa"/>
            <w:gridSpan w:val="2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3F4035" w:rsidRPr="006E5379" w:rsidRDefault="003F4035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F4035" w:rsidRPr="006E5379" w:rsidRDefault="003F4035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4035" w:rsidRPr="006E5379" w:rsidTr="00DD58C3">
        <w:trPr>
          <w:gridAfter w:val="1"/>
          <w:wAfter w:w="53" w:type="dxa"/>
          <w:trHeight w:val="229"/>
        </w:trPr>
        <w:tc>
          <w:tcPr>
            <w:tcW w:w="3109" w:type="dxa"/>
            <w:vMerge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auto"/>
            </w:tcBorders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Семинар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F4035" w:rsidRPr="006E5379" w:rsidRDefault="003F4035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F4035" w:rsidRPr="006E5379" w:rsidRDefault="003F4035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4035" w:rsidRPr="006E5379" w:rsidTr="00DD58C3">
        <w:trPr>
          <w:gridAfter w:val="1"/>
          <w:wAfter w:w="53" w:type="dxa"/>
          <w:trHeight w:val="211"/>
        </w:trPr>
        <w:tc>
          <w:tcPr>
            <w:tcW w:w="3109" w:type="dxa"/>
            <w:vMerge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</w:tcBorders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552" w:type="dxa"/>
            <w:tcBorders>
              <w:top w:val="single" w:sz="4" w:space="0" w:color="auto"/>
            </w:tcBorders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Среда организации.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F4035" w:rsidRPr="006E5379" w:rsidRDefault="00DD58C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   2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F4035" w:rsidRPr="006E5379" w:rsidRDefault="003F4035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bottom w:val="nil"/>
            </w:tcBorders>
            <w:vAlign w:val="center"/>
          </w:tcPr>
          <w:p w:rsidR="003F4035" w:rsidRPr="006E5379" w:rsidRDefault="003F403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6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Лабораторная работа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9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Практические   занятие № 3 :Бизнес-планирование в </w:t>
            </w:r>
            <w:r w:rsidR="00CB54E4" w:rsidRPr="006E5379">
              <w:t>управлении</w:t>
            </w:r>
            <w:r w:rsidRPr="006E5379">
              <w:rPr>
                <w:bCs/>
              </w:rPr>
              <w:t>.</w:t>
            </w:r>
          </w:p>
        </w:tc>
        <w:tc>
          <w:tcPr>
            <w:tcW w:w="673" w:type="dxa"/>
            <w:tcBorders>
              <w:right w:val="nil"/>
            </w:tcBorders>
            <w:shd w:val="clear" w:color="auto" w:fill="auto"/>
            <w:vAlign w:val="center"/>
          </w:tcPr>
          <w:p w:rsidR="003D7518" w:rsidRPr="006E5379" w:rsidRDefault="00DD58C3" w:rsidP="00632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</w:t>
            </w:r>
            <w:r w:rsidR="006320B0" w:rsidRPr="006E5379">
              <w:rPr>
                <w:bCs/>
                <w:i/>
              </w:rPr>
              <w:t>4</w:t>
            </w:r>
          </w:p>
        </w:tc>
        <w:tc>
          <w:tcPr>
            <w:tcW w:w="8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49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Контрольные  работы</w:t>
            </w:r>
          </w:p>
        </w:tc>
        <w:tc>
          <w:tcPr>
            <w:tcW w:w="673" w:type="dxa"/>
            <w:tcBorders>
              <w:right w:val="nil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47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Cs/>
              </w:rPr>
              <w:t xml:space="preserve">  Самостоятельная работа обучающихся</w:t>
            </w:r>
            <w:r w:rsidRPr="006E5379">
              <w:rPr>
                <w:b/>
                <w:bCs/>
              </w:rPr>
              <w:t>:</w:t>
            </w:r>
          </w:p>
          <w:p w:rsidR="003D7518" w:rsidRPr="006E5379" w:rsidRDefault="003D7518" w:rsidP="00702959">
            <w:pPr>
              <w:rPr>
                <w:bCs/>
              </w:rPr>
            </w:pPr>
            <w:r w:rsidRPr="006E5379">
              <w:t xml:space="preserve"> - систематическая проработка конспектов занятий, учебной    литературы (по </w:t>
            </w:r>
          </w:p>
        </w:tc>
        <w:tc>
          <w:tcPr>
            <w:tcW w:w="67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47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vMerge w:val="restart"/>
            <w:tcBorders>
              <w:top w:val="single" w:sz="4" w:space="0" w:color="auto"/>
            </w:tcBorders>
          </w:tcPr>
          <w:p w:rsidR="003D7518" w:rsidRPr="006E5379" w:rsidRDefault="003D7518" w:rsidP="00702959">
            <w:pPr>
              <w:rPr>
                <w:bCs/>
              </w:rPr>
            </w:pPr>
            <w:r w:rsidRPr="006E5379">
              <w:t xml:space="preserve">вопросам к параграфам, главам учебных пособий,  составленным преподавателем); оформление практических работ, отчетов и подготовка к их </w:t>
            </w:r>
          </w:p>
          <w:p w:rsidR="003D7518" w:rsidRPr="006E5379" w:rsidRDefault="003D7518" w:rsidP="00702959">
            <w:pPr>
              <w:rPr>
                <w:bCs/>
              </w:rPr>
            </w:pPr>
            <w:r w:rsidRPr="006E5379">
              <w:t>защите;</w:t>
            </w:r>
            <w:r w:rsidRPr="006E5379">
              <w:rPr>
                <w:bCs/>
              </w:rPr>
              <w:t xml:space="preserve">- подготовка реферата  по теме «Стратегическое планирование в менеджменте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7518" w:rsidRPr="006E5379" w:rsidRDefault="00DD58C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  </w:t>
            </w:r>
            <w:r w:rsidR="003D7518" w:rsidRPr="006E5379">
              <w:rPr>
                <w:bCs/>
                <w:i/>
              </w:rPr>
              <w:t>5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D7518" w:rsidRPr="006E5379" w:rsidRDefault="003D7518" w:rsidP="00702959">
            <w:pPr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7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vMerge/>
            <w:tcBorders>
              <w:bottom w:val="single" w:sz="4" w:space="0" w:color="auto"/>
            </w:tcBorders>
          </w:tcPr>
          <w:p w:rsidR="003D7518" w:rsidRPr="006E5379" w:rsidRDefault="003D7518" w:rsidP="00702959"/>
        </w:tc>
        <w:tc>
          <w:tcPr>
            <w:tcW w:w="6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240"/>
        </w:trPr>
        <w:tc>
          <w:tcPr>
            <w:tcW w:w="3109" w:type="dxa"/>
            <w:vMerge w:val="restart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5379">
              <w:rPr>
                <w:b/>
              </w:rPr>
              <w:t>Тема 2.2.</w:t>
            </w:r>
            <w:r w:rsidRPr="006E5379">
              <w:t xml:space="preserve"> </w:t>
            </w:r>
            <w:r w:rsidRPr="006E5379">
              <w:rPr>
                <w:b/>
              </w:rPr>
              <w:t>Основы   организации работы коллектива</w:t>
            </w: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5379">
              <w:rPr>
                <w:b/>
              </w:rPr>
              <w:t xml:space="preserve"> </w:t>
            </w: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auto"/>
            </w:tcBorders>
          </w:tcPr>
          <w:p w:rsidR="00AF0023" w:rsidRPr="006E5379" w:rsidRDefault="00AF0023" w:rsidP="00702959">
            <w:r w:rsidRPr="006E5379">
              <w:rPr>
                <w:bCs/>
              </w:rPr>
              <w:t>Содержание учебного материала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023" w:rsidRPr="006E5379" w:rsidRDefault="00AF002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0023" w:rsidRPr="006E5379" w:rsidRDefault="00AF002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</w:tr>
      <w:tr w:rsidR="00AF0023" w:rsidRPr="006E5379" w:rsidTr="00DD58C3">
        <w:trPr>
          <w:gridAfter w:val="1"/>
          <w:wAfter w:w="53" w:type="dxa"/>
          <w:trHeight w:val="205"/>
        </w:trPr>
        <w:tc>
          <w:tcPr>
            <w:tcW w:w="3109" w:type="dxa"/>
            <w:vMerge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auto"/>
            </w:tcBorders>
          </w:tcPr>
          <w:p w:rsidR="00AF0023" w:rsidRPr="006E5379" w:rsidRDefault="00AF0023" w:rsidP="00702959">
            <w:pPr>
              <w:rPr>
                <w:b/>
                <w:bCs/>
              </w:rPr>
            </w:pPr>
            <w:r w:rsidRPr="006E5379">
              <w:rPr>
                <w:bCs/>
              </w:rPr>
              <w:t xml:space="preserve">  </w:t>
            </w:r>
            <w:r w:rsidRPr="006E5379">
              <w:rPr>
                <w:b/>
                <w:bCs/>
              </w:rPr>
              <w:t>Урок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023" w:rsidRPr="006E5379" w:rsidRDefault="00AF002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0023" w:rsidRPr="006E5379" w:rsidRDefault="00AF002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7CA3" w:rsidRPr="006E5379" w:rsidTr="00DD58C3">
        <w:trPr>
          <w:gridAfter w:val="2"/>
          <w:wAfter w:w="92" w:type="dxa"/>
          <w:trHeight w:val="248"/>
        </w:trPr>
        <w:tc>
          <w:tcPr>
            <w:tcW w:w="3109" w:type="dxa"/>
            <w:vMerge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</w:tcBorders>
          </w:tcPr>
          <w:p w:rsidR="00C97CA3" w:rsidRPr="006E5379" w:rsidRDefault="00C97CA3" w:rsidP="00702959">
            <w:pPr>
              <w:rPr>
                <w:bCs/>
              </w:rPr>
            </w:pPr>
            <w:r w:rsidRPr="006E5379">
              <w:rPr>
                <w:bCs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</w:tcBorders>
          </w:tcPr>
          <w:p w:rsidR="00C97CA3" w:rsidRPr="006E5379" w:rsidRDefault="00C97CA3" w:rsidP="003F4035">
            <w:pPr>
              <w:rPr>
                <w:bCs/>
              </w:rPr>
            </w:pPr>
            <w:r w:rsidRPr="006E5379">
              <w:t xml:space="preserve">Приемы  и принципы  делового общения.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CA3" w:rsidRPr="006E5379" w:rsidRDefault="00DD58C3" w:rsidP="00DD58C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   </w:t>
            </w:r>
            <w:r w:rsidR="00303772" w:rsidRPr="006E5379">
              <w:rPr>
                <w:bCs/>
                <w:i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7CA3" w:rsidRPr="006E5379" w:rsidRDefault="00C97CA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97CA3" w:rsidRPr="006E5379" w:rsidRDefault="00C97CA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3772" w:rsidRPr="006E5379" w:rsidTr="00DD58C3">
        <w:trPr>
          <w:gridAfter w:val="2"/>
          <w:wAfter w:w="92" w:type="dxa"/>
          <w:trHeight w:val="167"/>
        </w:trPr>
        <w:tc>
          <w:tcPr>
            <w:tcW w:w="3109" w:type="dxa"/>
            <w:vMerge/>
          </w:tcPr>
          <w:p w:rsidR="00303772" w:rsidRPr="006E5379" w:rsidRDefault="0030377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auto"/>
            </w:tcBorders>
          </w:tcPr>
          <w:p w:rsidR="00303772" w:rsidRPr="006E5379" w:rsidRDefault="00303772" w:rsidP="00303772">
            <w:pPr>
              <w:rPr>
                <w:b/>
              </w:rPr>
            </w:pPr>
            <w:r w:rsidRPr="006E5379">
              <w:rPr>
                <w:b/>
              </w:rPr>
              <w:t>Лекция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3772" w:rsidRPr="006E5379" w:rsidRDefault="00303772" w:rsidP="00DD58C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03772" w:rsidRPr="006E5379" w:rsidRDefault="00303772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303772" w:rsidRPr="006E5379" w:rsidRDefault="0030377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3772" w:rsidRPr="006E5379" w:rsidTr="00DD58C3">
        <w:trPr>
          <w:gridAfter w:val="2"/>
          <w:wAfter w:w="92" w:type="dxa"/>
          <w:trHeight w:val="284"/>
        </w:trPr>
        <w:tc>
          <w:tcPr>
            <w:tcW w:w="3109" w:type="dxa"/>
            <w:vMerge/>
          </w:tcPr>
          <w:p w:rsidR="00303772" w:rsidRPr="006E5379" w:rsidRDefault="0030377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</w:tcBorders>
          </w:tcPr>
          <w:p w:rsidR="00303772" w:rsidRPr="006E5379" w:rsidRDefault="00303772" w:rsidP="00702959">
            <w:pPr>
              <w:rPr>
                <w:bCs/>
              </w:rPr>
            </w:pPr>
          </w:p>
        </w:tc>
        <w:tc>
          <w:tcPr>
            <w:tcW w:w="7552" w:type="dxa"/>
            <w:tcBorders>
              <w:top w:val="single" w:sz="4" w:space="0" w:color="auto"/>
            </w:tcBorders>
          </w:tcPr>
          <w:p w:rsidR="00303772" w:rsidRPr="006E5379" w:rsidRDefault="00303772" w:rsidP="00303772">
            <w:r w:rsidRPr="006E5379">
              <w:t>Мотивация.</w:t>
            </w:r>
            <w:r w:rsidR="006320B0" w:rsidRPr="006E5379">
              <w:t xml:space="preserve"> Контроль.  Виды контроля</w:t>
            </w:r>
            <w:r w:rsidRPr="006E5379">
              <w:t xml:space="preserve">  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3772" w:rsidRPr="006E5379" w:rsidRDefault="00DD58C3" w:rsidP="00DD58C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   </w:t>
            </w:r>
            <w:r w:rsidR="00303772" w:rsidRPr="006E5379">
              <w:rPr>
                <w:bCs/>
                <w:i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03772" w:rsidRPr="006E5379" w:rsidRDefault="00303772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303772" w:rsidRPr="006E5379" w:rsidRDefault="0030377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20B0" w:rsidRPr="006E5379" w:rsidTr="000C52D2">
        <w:trPr>
          <w:gridAfter w:val="2"/>
          <w:wAfter w:w="92" w:type="dxa"/>
          <w:trHeight w:val="257"/>
        </w:trPr>
        <w:tc>
          <w:tcPr>
            <w:tcW w:w="3109" w:type="dxa"/>
            <w:vMerge/>
          </w:tcPr>
          <w:p w:rsidR="006320B0" w:rsidRPr="006E5379" w:rsidRDefault="006320B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vMerge w:val="restart"/>
            <w:tcBorders>
              <w:top w:val="single" w:sz="4" w:space="0" w:color="auto"/>
            </w:tcBorders>
          </w:tcPr>
          <w:p w:rsidR="006320B0" w:rsidRPr="006E5379" w:rsidRDefault="006320B0" w:rsidP="006320B0">
            <w:pPr>
              <w:rPr>
                <w:b/>
              </w:rPr>
            </w:pPr>
            <w:r w:rsidRPr="006E5379">
              <w:rPr>
                <w:b/>
              </w:rPr>
              <w:t xml:space="preserve">   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320B0" w:rsidRPr="006E5379" w:rsidRDefault="006320B0" w:rsidP="00DD58C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    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20B0" w:rsidRPr="006E5379" w:rsidRDefault="006320B0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6320B0" w:rsidRPr="006E5379" w:rsidRDefault="006320B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320B0" w:rsidRPr="006E5379" w:rsidTr="000C52D2">
        <w:trPr>
          <w:gridAfter w:val="2"/>
          <w:wAfter w:w="92" w:type="dxa"/>
          <w:trHeight w:val="194"/>
        </w:trPr>
        <w:tc>
          <w:tcPr>
            <w:tcW w:w="3109" w:type="dxa"/>
            <w:vMerge/>
          </w:tcPr>
          <w:p w:rsidR="006320B0" w:rsidRPr="006E5379" w:rsidRDefault="006320B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vMerge/>
          </w:tcPr>
          <w:p w:rsidR="006320B0" w:rsidRPr="006E5379" w:rsidRDefault="006320B0" w:rsidP="00702959">
            <w:pPr>
              <w:rPr>
                <w:b/>
              </w:rPr>
            </w:pPr>
          </w:p>
        </w:tc>
        <w:tc>
          <w:tcPr>
            <w:tcW w:w="81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0B0" w:rsidRPr="006E5379" w:rsidRDefault="006320B0" w:rsidP="00DD58C3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20B0" w:rsidRPr="006E5379" w:rsidRDefault="006320B0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20B0" w:rsidRPr="006E5379" w:rsidRDefault="006320B0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97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702959">
            <w:r w:rsidRPr="006E5379">
              <w:rPr>
                <w:bCs/>
              </w:rPr>
              <w:t>Лабораторные  работы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9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rPr>
                <w:bCs/>
              </w:rPr>
            </w:pPr>
            <w:r w:rsidRPr="006E5379">
              <w:rPr>
                <w:bCs/>
              </w:rPr>
              <w:t>Практическое  занятие № 4. Определение    лидерских  способностей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20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518" w:rsidRPr="006E5379" w:rsidRDefault="003D7518" w:rsidP="00702959">
            <w:pPr>
              <w:rPr>
                <w:bCs/>
              </w:rPr>
            </w:pPr>
            <w:r w:rsidRPr="006E5379">
              <w:rPr>
                <w:bCs/>
              </w:rPr>
              <w:t xml:space="preserve">Контрольные  работы  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900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t xml:space="preserve">    </w:t>
            </w:r>
            <w:r w:rsidRPr="006E5379">
              <w:rPr>
                <w:bCs/>
              </w:rPr>
              <w:t xml:space="preserve"> Самостоятельная работа обучающихся</w:t>
            </w:r>
            <w:r w:rsidRPr="006E5379">
              <w:t xml:space="preserve">- систематическая проработка конспектов занятий, учебной    литературы (по вопросам к параграфам, главам учебных пособий,  составленным преподавателем); </w:t>
            </w:r>
            <w:r w:rsidRPr="006E5379">
              <w:rPr>
                <w:bCs/>
              </w:rPr>
              <w:t>- подготовка реферата   по теме « Роль руководителя в менеджменте»  "</w:t>
            </w:r>
            <w:r w:rsidRPr="006E5379">
              <w:t>Конфликты"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36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5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525"/>
        </w:trPr>
        <w:tc>
          <w:tcPr>
            <w:tcW w:w="11104" w:type="dxa"/>
            <w:gridSpan w:val="6"/>
            <w:vMerge w:val="restart"/>
          </w:tcPr>
          <w:p w:rsidR="003D7518" w:rsidRPr="006E5379" w:rsidRDefault="003D7518" w:rsidP="00145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5379">
              <w:rPr>
                <w:b/>
              </w:rPr>
              <w:t xml:space="preserve">Раздел 3. Информационное  обеспечение </w:t>
            </w:r>
            <w:r w:rsidR="00145E4C" w:rsidRPr="006E5379">
              <w:rPr>
                <w:b/>
              </w:rPr>
              <w:t xml:space="preserve">управления  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36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b/>
                <w:bCs/>
                <w:i/>
              </w:rPr>
            </w:pPr>
            <w:r w:rsidRPr="006E5379">
              <w:rPr>
                <w:b/>
                <w:bCs/>
                <w:i/>
              </w:rPr>
              <w:t>27</w:t>
            </w:r>
          </w:p>
        </w:tc>
        <w:tc>
          <w:tcPr>
            <w:tcW w:w="1882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276"/>
        </w:trPr>
        <w:tc>
          <w:tcPr>
            <w:tcW w:w="11104" w:type="dxa"/>
            <w:gridSpan w:val="6"/>
            <w:vMerge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tcBorders>
              <w:top w:val="nil"/>
            </w:tcBorders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</w:tr>
      <w:tr w:rsidR="00AF0023" w:rsidRPr="006E5379" w:rsidTr="00DD58C3">
        <w:trPr>
          <w:gridAfter w:val="1"/>
          <w:wAfter w:w="53" w:type="dxa"/>
          <w:trHeight w:val="240"/>
        </w:trPr>
        <w:tc>
          <w:tcPr>
            <w:tcW w:w="3109" w:type="dxa"/>
            <w:vMerge w:val="restart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5379">
              <w:rPr>
                <w:b/>
                <w:bCs/>
              </w:rPr>
              <w:t>Тема 3.1.</w:t>
            </w:r>
            <w:r w:rsidRPr="006E5379">
              <w:t xml:space="preserve"> </w:t>
            </w:r>
            <w:r w:rsidRPr="006E5379">
              <w:rPr>
                <w:b/>
              </w:rPr>
              <w:t>Принятие управленческих решений</w:t>
            </w: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</w:rPr>
              <w:t xml:space="preserve"> </w:t>
            </w:r>
          </w:p>
        </w:tc>
        <w:tc>
          <w:tcPr>
            <w:tcW w:w="7995" w:type="dxa"/>
            <w:gridSpan w:val="5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Содержание учебного материала</w:t>
            </w: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center"/>
          </w:tcPr>
          <w:p w:rsidR="00AF0023" w:rsidRPr="006E5379" w:rsidRDefault="00564F9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E5379">
              <w:rPr>
                <w:b/>
                <w:bCs/>
                <w:i/>
              </w:rPr>
              <w:t xml:space="preserve"> </w:t>
            </w:r>
          </w:p>
        </w:tc>
        <w:tc>
          <w:tcPr>
            <w:tcW w:w="1882" w:type="dxa"/>
            <w:gridSpan w:val="3"/>
            <w:vMerge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205"/>
        </w:trPr>
        <w:tc>
          <w:tcPr>
            <w:tcW w:w="3109" w:type="dxa"/>
            <w:vMerge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AF0023" w:rsidRPr="006E5379" w:rsidRDefault="00564F9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 xml:space="preserve"> </w:t>
            </w:r>
            <w:r w:rsidR="00AF0023" w:rsidRPr="006E5379">
              <w:rPr>
                <w:b/>
                <w:bCs/>
              </w:rPr>
              <w:t xml:space="preserve"> Урок</w:t>
            </w:r>
          </w:p>
        </w:tc>
        <w:tc>
          <w:tcPr>
            <w:tcW w:w="1520" w:type="dxa"/>
            <w:gridSpan w:val="3"/>
            <w:vMerge/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bottom w:val="nil"/>
            </w:tcBorders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88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6" w:type="dxa"/>
            <w:gridSpan w:val="2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1</w:t>
            </w:r>
          </w:p>
        </w:tc>
        <w:tc>
          <w:tcPr>
            <w:tcW w:w="7679" w:type="dxa"/>
            <w:gridSpan w:val="3"/>
          </w:tcPr>
          <w:p w:rsidR="00AF0023" w:rsidRPr="006E5379" w:rsidRDefault="003D7518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Сущность и типы </w:t>
            </w:r>
            <w:r w:rsidRPr="006E5379">
              <w:t>управленческих решений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</w:t>
            </w:r>
            <w:r w:rsidR="00DD58C3" w:rsidRPr="006E5379">
              <w:rPr>
                <w:bCs/>
                <w:i/>
              </w:rPr>
              <w:t xml:space="preserve">         </w:t>
            </w:r>
            <w:r w:rsidR="002A7511"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 w:val="restart"/>
            <w:tcBorders>
              <w:top w:val="nil"/>
            </w:tcBorders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64F92" w:rsidRPr="006E5379" w:rsidTr="00DD58C3">
        <w:trPr>
          <w:gridAfter w:val="1"/>
          <w:wAfter w:w="53" w:type="dxa"/>
          <w:trHeight w:val="203"/>
        </w:trPr>
        <w:tc>
          <w:tcPr>
            <w:tcW w:w="3109" w:type="dxa"/>
            <w:vMerge/>
          </w:tcPr>
          <w:p w:rsidR="00564F92" w:rsidRPr="006E5379" w:rsidRDefault="00564F9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</w:tcPr>
          <w:p w:rsidR="002A7511" w:rsidRPr="006E5379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Лекция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564F92" w:rsidRPr="006E5379" w:rsidRDefault="00564F9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top w:val="nil"/>
            </w:tcBorders>
            <w:vAlign w:val="center"/>
          </w:tcPr>
          <w:p w:rsidR="00564F92" w:rsidRPr="006E5379" w:rsidRDefault="00564F92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58C3" w:rsidRPr="006E5379" w:rsidTr="00DD58C3">
        <w:trPr>
          <w:trHeight w:val="248"/>
        </w:trPr>
        <w:tc>
          <w:tcPr>
            <w:tcW w:w="3109" w:type="dxa"/>
            <w:vMerge/>
          </w:tcPr>
          <w:p w:rsidR="00DD58C3" w:rsidRPr="006E5379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DD58C3" w:rsidRPr="006E5379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59" w:type="dxa"/>
            <w:gridSpan w:val="4"/>
          </w:tcPr>
          <w:p w:rsidR="00DD58C3" w:rsidRPr="006E5379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Cs/>
              </w:rPr>
              <w:t>Методы принятия управленческих решений.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DD58C3" w:rsidRPr="006E5379" w:rsidRDefault="00DD58C3" w:rsidP="00DD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E5379">
              <w:rPr>
                <w:bCs/>
                <w:i/>
              </w:rPr>
              <w:t xml:space="preserve">         </w:t>
            </w:r>
            <w:r w:rsidR="009E00B5" w:rsidRPr="006E5379">
              <w:rPr>
                <w:bCs/>
                <w:i/>
              </w:rPr>
              <w:t xml:space="preserve">  </w:t>
            </w: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tcBorders>
              <w:top w:val="nil"/>
            </w:tcBorders>
            <w:vAlign w:val="center"/>
          </w:tcPr>
          <w:p w:rsidR="00DD58C3" w:rsidRPr="006E5379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A7511" w:rsidRPr="006E5379" w:rsidTr="00DD58C3">
        <w:trPr>
          <w:gridAfter w:val="1"/>
          <w:wAfter w:w="53" w:type="dxa"/>
          <w:trHeight w:val="156"/>
        </w:trPr>
        <w:tc>
          <w:tcPr>
            <w:tcW w:w="3109" w:type="dxa"/>
            <w:vMerge/>
          </w:tcPr>
          <w:p w:rsidR="002A7511" w:rsidRPr="006E5379" w:rsidRDefault="002A7511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</w:tcPr>
          <w:p w:rsidR="002A7511" w:rsidRPr="006E5379" w:rsidRDefault="002A7511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Семинар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A7511" w:rsidRPr="006E5379" w:rsidRDefault="002A7511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tcBorders>
              <w:top w:val="nil"/>
            </w:tcBorders>
            <w:vAlign w:val="center"/>
          </w:tcPr>
          <w:p w:rsidR="002A7511" w:rsidRPr="006E5379" w:rsidRDefault="002A7511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6" w:type="dxa"/>
            <w:gridSpan w:val="2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2</w:t>
            </w:r>
          </w:p>
        </w:tc>
        <w:tc>
          <w:tcPr>
            <w:tcW w:w="7679" w:type="dxa"/>
            <w:gridSpan w:val="3"/>
          </w:tcPr>
          <w:p w:rsidR="003D7518" w:rsidRPr="006E5379" w:rsidRDefault="00DD58C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Cs/>
              </w:rPr>
            </w:pPr>
            <w:r w:rsidRPr="006E5379">
              <w:rPr>
                <w:bCs/>
              </w:rPr>
              <w:t>Технология принятия решений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D7518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4</w:t>
            </w:r>
          </w:p>
        </w:tc>
        <w:tc>
          <w:tcPr>
            <w:tcW w:w="188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9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   Лабораторные  работы</w:t>
            </w:r>
          </w:p>
        </w:tc>
        <w:tc>
          <w:tcPr>
            <w:tcW w:w="15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1882" w:type="dxa"/>
            <w:gridSpan w:val="3"/>
            <w:vMerge w:val="restart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6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  Практические  занятия  №5  «</w:t>
            </w:r>
            <w:r w:rsidRPr="006E5379">
              <w:t>Принятие управленческих решений»</w:t>
            </w:r>
          </w:p>
        </w:tc>
        <w:tc>
          <w:tcPr>
            <w:tcW w:w="15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    Контрольные  работы</w:t>
            </w:r>
          </w:p>
        </w:tc>
        <w:tc>
          <w:tcPr>
            <w:tcW w:w="15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0"/>
        </w:trPr>
        <w:tc>
          <w:tcPr>
            <w:tcW w:w="3109" w:type="dxa"/>
            <w:vMerge/>
            <w:tcBorders>
              <w:bottom w:val="nil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vMerge w:val="restart"/>
            <w:tcBorders>
              <w:bottom w:val="nil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  Самостоятельная работа обучающихся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t xml:space="preserve"> - систематическая проработка конспектов занятий, учебной    литературы (по вопросам к параграфам, главам учебных пособий,  составленным преподавателем); </w:t>
            </w:r>
            <w:r w:rsidRPr="006E5379">
              <w:rPr>
                <w:bCs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0"/>
        </w:trPr>
        <w:tc>
          <w:tcPr>
            <w:tcW w:w="3109" w:type="dxa"/>
            <w:vMerge/>
            <w:tcBorders>
              <w:top w:val="nil"/>
              <w:bottom w:val="nil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vMerge/>
            <w:tcBorders>
              <w:top w:val="nil"/>
              <w:bottom w:val="nil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15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401"/>
        </w:trPr>
        <w:tc>
          <w:tcPr>
            <w:tcW w:w="3109" w:type="dxa"/>
            <w:vMerge/>
            <w:tcBorders>
              <w:top w:val="nil"/>
              <w:bottom w:val="nil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vMerge/>
            <w:tcBorders>
              <w:top w:val="nil"/>
              <w:bottom w:val="nil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2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5</w:t>
            </w: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279"/>
        </w:trPr>
        <w:tc>
          <w:tcPr>
            <w:tcW w:w="3109" w:type="dxa"/>
            <w:vMerge w:val="restart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5379">
              <w:rPr>
                <w:b/>
                <w:bCs/>
              </w:rPr>
              <w:t>Тема 3. 2.</w:t>
            </w:r>
            <w:r w:rsidRPr="006E5379">
              <w:rPr>
                <w:b/>
              </w:rPr>
              <w:t xml:space="preserve">Информационные технологии в </w:t>
            </w:r>
            <w:r w:rsidR="00CB54E4" w:rsidRPr="006E5379">
              <w:rPr>
                <w:b/>
              </w:rPr>
              <w:t>управлении</w:t>
            </w:r>
            <w:r w:rsidR="00145E4C" w:rsidRPr="006E5379">
              <w:rPr>
                <w:b/>
              </w:rPr>
              <w:t xml:space="preserve"> </w:t>
            </w: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E5379">
              <w:rPr>
                <w:b/>
              </w:rPr>
              <w:t xml:space="preserve"> </w:t>
            </w:r>
          </w:p>
        </w:tc>
        <w:tc>
          <w:tcPr>
            <w:tcW w:w="7995" w:type="dxa"/>
            <w:gridSpan w:val="5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Содержание учебного материала</w:t>
            </w:r>
          </w:p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1</w:t>
            </w:r>
          </w:p>
        </w:tc>
      </w:tr>
      <w:tr w:rsidR="00AF0023" w:rsidRPr="006E5379" w:rsidTr="00DD58C3">
        <w:trPr>
          <w:gridAfter w:val="1"/>
          <w:wAfter w:w="53" w:type="dxa"/>
          <w:trHeight w:val="105"/>
        </w:trPr>
        <w:tc>
          <w:tcPr>
            <w:tcW w:w="3109" w:type="dxa"/>
            <w:vMerge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</w:tcPr>
          <w:p w:rsidR="00AF0023" w:rsidRPr="006E5379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Урок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B291E" w:rsidRPr="006E5379" w:rsidTr="00DD58C3">
        <w:trPr>
          <w:gridAfter w:val="1"/>
          <w:wAfter w:w="53" w:type="dxa"/>
          <w:trHeight w:val="138"/>
        </w:trPr>
        <w:tc>
          <w:tcPr>
            <w:tcW w:w="3109" w:type="dxa"/>
            <w:vMerge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1</w:t>
            </w:r>
          </w:p>
        </w:tc>
        <w:tc>
          <w:tcPr>
            <w:tcW w:w="76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291E" w:rsidRPr="006E5379" w:rsidRDefault="008B291E" w:rsidP="00CA0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Понятия общение и коммуникации. </w:t>
            </w:r>
          </w:p>
        </w:tc>
        <w:tc>
          <w:tcPr>
            <w:tcW w:w="15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91E" w:rsidRPr="006E5379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vAlign w:val="center"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B291E" w:rsidRPr="006E5379" w:rsidTr="00DD58C3">
        <w:trPr>
          <w:gridAfter w:val="1"/>
          <w:wAfter w:w="53" w:type="dxa"/>
          <w:trHeight w:val="83"/>
        </w:trPr>
        <w:tc>
          <w:tcPr>
            <w:tcW w:w="3109" w:type="dxa"/>
            <w:vMerge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5" w:type="dxa"/>
            <w:gridSpan w:val="5"/>
            <w:tcBorders>
              <w:bottom w:val="nil"/>
              <w:right w:val="single" w:sz="4" w:space="0" w:color="auto"/>
            </w:tcBorders>
          </w:tcPr>
          <w:p w:rsidR="008B291E" w:rsidRPr="006E5379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Лекция</w:t>
            </w:r>
          </w:p>
        </w:tc>
        <w:tc>
          <w:tcPr>
            <w:tcW w:w="152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91E" w:rsidRPr="006E5379" w:rsidRDefault="009E00B5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vAlign w:val="center"/>
          </w:tcPr>
          <w:p w:rsidR="008B291E" w:rsidRPr="006E5379" w:rsidRDefault="008B291E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56"/>
        </w:trPr>
        <w:tc>
          <w:tcPr>
            <w:tcW w:w="3109" w:type="dxa"/>
            <w:vMerge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top w:val="nil"/>
              <w:right w:val="single" w:sz="4" w:space="0" w:color="auto"/>
            </w:tcBorders>
          </w:tcPr>
          <w:p w:rsidR="00AF0023" w:rsidRPr="006E5379" w:rsidRDefault="00CA0508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Сущность конфликтов  Управление конфликтами</w:t>
            </w:r>
          </w:p>
        </w:tc>
        <w:tc>
          <w:tcPr>
            <w:tcW w:w="152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0508" w:rsidRPr="006E5379" w:rsidTr="00DD58C3">
        <w:trPr>
          <w:gridAfter w:val="1"/>
          <w:wAfter w:w="53" w:type="dxa"/>
          <w:trHeight w:val="165"/>
        </w:trPr>
        <w:tc>
          <w:tcPr>
            <w:tcW w:w="3109" w:type="dxa"/>
            <w:vMerge/>
          </w:tcPr>
          <w:p w:rsidR="00CA0508" w:rsidRPr="006E5379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A0508" w:rsidRPr="006E5379" w:rsidRDefault="00CA0508" w:rsidP="00AF0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E5379">
              <w:rPr>
                <w:b/>
                <w:bCs/>
              </w:rPr>
              <w:t>Семинар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0508" w:rsidRPr="006E5379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vAlign w:val="center"/>
          </w:tcPr>
          <w:p w:rsidR="00CA0508" w:rsidRPr="006E5379" w:rsidRDefault="00CA050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0023" w:rsidRPr="006E5379" w:rsidTr="00DD58C3">
        <w:trPr>
          <w:gridAfter w:val="1"/>
          <w:wAfter w:w="53" w:type="dxa"/>
          <w:trHeight w:val="20"/>
        </w:trPr>
        <w:tc>
          <w:tcPr>
            <w:tcW w:w="3109" w:type="dxa"/>
            <w:vMerge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6" w:type="dxa"/>
            <w:gridSpan w:val="2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2</w:t>
            </w:r>
          </w:p>
        </w:tc>
        <w:tc>
          <w:tcPr>
            <w:tcW w:w="7679" w:type="dxa"/>
            <w:gridSpan w:val="3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Информация и её виды .Цель информационного обеспечения.</w:t>
            </w:r>
          </w:p>
        </w:tc>
        <w:tc>
          <w:tcPr>
            <w:tcW w:w="1520" w:type="dxa"/>
            <w:gridSpan w:val="3"/>
            <w:vMerge/>
            <w:shd w:val="clear" w:color="auto" w:fill="auto"/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0023" w:rsidRPr="006E5379" w:rsidRDefault="00AF0023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9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 xml:space="preserve"> Лабораторные  работы</w:t>
            </w:r>
          </w:p>
        </w:tc>
        <w:tc>
          <w:tcPr>
            <w:tcW w:w="673" w:type="dxa"/>
            <w:tcBorders>
              <w:right w:val="nil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67"/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84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 w:val="restart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75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Практические  занятия № 6  Управление конфликтами</w:t>
            </w:r>
          </w:p>
        </w:tc>
        <w:tc>
          <w:tcPr>
            <w:tcW w:w="67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67"/>
              <w:jc w:val="center"/>
              <w:rPr>
                <w:bCs/>
                <w:i/>
              </w:rPr>
            </w:pPr>
          </w:p>
        </w:tc>
        <w:tc>
          <w:tcPr>
            <w:tcW w:w="84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E5379">
              <w:rPr>
                <w:bCs/>
                <w:i/>
              </w:rPr>
              <w:t>2</w:t>
            </w: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8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Контрольные  работы</w:t>
            </w:r>
          </w:p>
        </w:tc>
        <w:tc>
          <w:tcPr>
            <w:tcW w:w="67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-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1020"/>
        </w:trPr>
        <w:tc>
          <w:tcPr>
            <w:tcW w:w="3109" w:type="dxa"/>
            <w:vMerge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Cs/>
              </w:rPr>
              <w:t>Самостоятельная работа обучающихся</w:t>
            </w:r>
          </w:p>
          <w:p w:rsidR="003D7518" w:rsidRPr="006E5379" w:rsidRDefault="003D7518" w:rsidP="00702959">
            <w:r w:rsidRPr="006E5379">
              <w:t xml:space="preserve"> - систематическая проработка конспектов занятий, учебной    литературы (по вопросам к параграфам, главам учебных пособий,  составленным преподавателем); </w:t>
            </w:r>
            <w:r w:rsidRPr="006E5379">
              <w:rPr>
                <w:bCs/>
              </w:rPr>
              <w:t>- подготовка реферата   по теме « Роль информационных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t xml:space="preserve"> технологий в  менеджменте</w:t>
            </w:r>
            <w:r w:rsidRPr="006E5379">
              <w:rPr>
                <w:bCs/>
              </w:rPr>
              <w:t xml:space="preserve">  </w:t>
            </w:r>
          </w:p>
        </w:tc>
        <w:tc>
          <w:tcPr>
            <w:tcW w:w="15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4</w:t>
            </w: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225"/>
        </w:trPr>
        <w:tc>
          <w:tcPr>
            <w:tcW w:w="3109" w:type="dxa"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95" w:type="dxa"/>
            <w:gridSpan w:val="5"/>
            <w:tcBorders>
              <w:bottom w:val="single" w:sz="4" w:space="0" w:color="auto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379">
              <w:rPr>
                <w:b/>
                <w:bCs/>
              </w:rPr>
              <w:t xml:space="preserve">                                                                                                                       Всего: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5379">
              <w:rPr>
                <w:bCs/>
                <w:i/>
              </w:rPr>
              <w:t>84</w:t>
            </w:r>
          </w:p>
        </w:tc>
        <w:tc>
          <w:tcPr>
            <w:tcW w:w="18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1"/>
          <w:wAfter w:w="53" w:type="dxa"/>
          <w:trHeight w:val="615"/>
        </w:trPr>
        <w:tc>
          <w:tcPr>
            <w:tcW w:w="11104" w:type="dxa"/>
            <w:gridSpan w:val="6"/>
            <w:vMerge w:val="restart"/>
            <w:tcBorders>
              <w:left w:val="nil"/>
              <w:right w:val="nil"/>
            </w:tcBorders>
          </w:tcPr>
          <w:p w:rsidR="003D7518" w:rsidRPr="006E5379" w:rsidRDefault="003D7518" w:rsidP="00702959">
            <w:r w:rsidRPr="006E5379">
              <w:t>Для характеристики уровня освоения учебного материала используются следующие обозначения: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E5379">
              <w:t xml:space="preserve">1. – ознакомительный (узнавание ранее изученных объектов, свойств); 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E5379">
              <w:t>2. – репродуктивный (выполнение деятельности по образцу, инструкции или под руководством)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6E5379">
              <w:t>3. – продуктивный (планирование и самостоятельное выполнение деятельности, решение проблемных задач)</w:t>
            </w:r>
          </w:p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7518" w:rsidRPr="006E5379" w:rsidTr="00DD58C3">
        <w:trPr>
          <w:gridAfter w:val="7"/>
          <w:wAfter w:w="3455" w:type="dxa"/>
          <w:trHeight w:val="593"/>
        </w:trPr>
        <w:tc>
          <w:tcPr>
            <w:tcW w:w="1110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D7518" w:rsidRPr="006E5379" w:rsidRDefault="003D7518" w:rsidP="00702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</w:tr>
    </w:tbl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D7518" w:rsidRPr="006E5379" w:rsidSect="00702959">
          <w:footerReference w:type="even" r:id="rId10"/>
          <w:footerReference w:type="default" r:id="rId11"/>
          <w:pgSz w:w="16840" w:h="11907" w:orient="landscape"/>
          <w:pgMar w:top="568" w:right="1134" w:bottom="142" w:left="992" w:header="709" w:footer="709" w:gutter="0"/>
          <w:cols w:space="720"/>
        </w:sectPr>
      </w:pPr>
    </w:p>
    <w:p w:rsidR="003D7518" w:rsidRPr="006E5379" w:rsidRDefault="003D7518" w:rsidP="006E53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6E537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lastRenderedPageBreak/>
        <w:t xml:space="preserve">      3.   условия реализации </w:t>
      </w:r>
      <w:r w:rsidRPr="006E5379">
        <w:rPr>
          <w:rFonts w:ascii="Times New Roman" w:hAnsi="Times New Roman" w:cs="Times New Roman"/>
          <w:b w:val="0"/>
          <w:color w:val="auto"/>
          <w:sz w:val="24"/>
          <w:szCs w:val="24"/>
        </w:rPr>
        <w:t>УЧЕБНОЙ ДИСЦИПЛИНЫ</w:t>
      </w:r>
      <w:r w:rsidRPr="006E537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 xml:space="preserve"> 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E5379">
        <w:rPr>
          <w:b/>
          <w:bCs/>
        </w:rPr>
        <w:t>3.1. Требования к минимальному материально-техническому обеспечению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E5379">
        <w:rPr>
          <w:bCs/>
        </w:rPr>
        <w:t xml:space="preserve">         Реализация программы дисциплины требует наличия учебного кабинета  </w:t>
      </w:r>
    </w:p>
    <w:p w:rsidR="003D7518" w:rsidRPr="006E5379" w:rsidRDefault="003D7518" w:rsidP="003D7518">
      <w:pPr>
        <w:rPr>
          <w:bCs/>
        </w:rPr>
      </w:pPr>
      <w:r w:rsidRPr="006E5379">
        <w:rPr>
          <w:bCs/>
        </w:rPr>
        <w:t xml:space="preserve">      Экономики</w:t>
      </w:r>
    </w:p>
    <w:p w:rsidR="003D7518" w:rsidRPr="006E5379" w:rsidRDefault="003D7518" w:rsidP="003D7518">
      <w:r w:rsidRPr="006E5379">
        <w:t xml:space="preserve"> Технические средства обучения:</w:t>
      </w:r>
    </w:p>
    <w:p w:rsidR="003D7518" w:rsidRPr="006E5379" w:rsidRDefault="003D7518" w:rsidP="003D7518">
      <w:pPr>
        <w:numPr>
          <w:ilvl w:val="0"/>
          <w:numId w:val="39"/>
        </w:numPr>
      </w:pPr>
      <w:r w:rsidRPr="006E5379">
        <w:t>компьютер с лицензионным программным обеспечением, мультимедиапроектор или электронная доска.</w:t>
      </w:r>
    </w:p>
    <w:p w:rsidR="003D7518" w:rsidRPr="006E5379" w:rsidRDefault="003D7518" w:rsidP="003D7518">
      <w:pPr>
        <w:numPr>
          <w:ilvl w:val="0"/>
          <w:numId w:val="39"/>
        </w:numPr>
      </w:pPr>
      <w:r w:rsidRPr="006E5379">
        <w:t>обучающие видеофильмы по профилю  .</w:t>
      </w:r>
    </w:p>
    <w:p w:rsidR="003D7518" w:rsidRPr="006E5379" w:rsidRDefault="003D7518" w:rsidP="003D7518">
      <w:pPr>
        <w:spacing w:before="100" w:beforeAutospacing="1"/>
        <w:ind w:left="-142"/>
      </w:pPr>
      <w:r w:rsidRPr="006E5379">
        <w:t>Оборудование учебного кабинета:</w:t>
      </w:r>
    </w:p>
    <w:p w:rsidR="003D7518" w:rsidRPr="006E5379" w:rsidRDefault="003D7518" w:rsidP="003D7518">
      <w:pPr>
        <w:numPr>
          <w:ilvl w:val="1"/>
          <w:numId w:val="41"/>
        </w:numPr>
      </w:pPr>
      <w:r w:rsidRPr="006E5379">
        <w:t>посадочные места по количеству обучающихся;</w:t>
      </w:r>
    </w:p>
    <w:p w:rsidR="003D7518" w:rsidRPr="006E5379" w:rsidRDefault="003D7518" w:rsidP="003D7518">
      <w:pPr>
        <w:numPr>
          <w:ilvl w:val="1"/>
          <w:numId w:val="41"/>
        </w:numPr>
      </w:pPr>
      <w:r w:rsidRPr="006E5379">
        <w:t xml:space="preserve"> рабочее место преподавателя;</w:t>
      </w:r>
    </w:p>
    <w:p w:rsidR="003D7518" w:rsidRPr="006E5379" w:rsidRDefault="003D7518" w:rsidP="003D7518">
      <w:pPr>
        <w:numPr>
          <w:ilvl w:val="1"/>
          <w:numId w:val="41"/>
        </w:numPr>
      </w:pPr>
      <w:r w:rsidRPr="006E5379">
        <w:t xml:space="preserve"> комплект учебно-наглядных пособий « Менеджмент»;</w:t>
      </w:r>
    </w:p>
    <w:p w:rsidR="003D7518" w:rsidRPr="006E5379" w:rsidRDefault="003D7518" w:rsidP="003D7518">
      <w:pPr>
        <w:numPr>
          <w:ilvl w:val="1"/>
          <w:numId w:val="41"/>
        </w:numPr>
      </w:pPr>
      <w:r w:rsidRPr="006E5379">
        <w:t xml:space="preserve">  плакаты, схемы, стенды  по дисциплине   « Менеджмент»;</w:t>
      </w:r>
    </w:p>
    <w:p w:rsidR="003D7518" w:rsidRPr="006E5379" w:rsidRDefault="003D7518" w:rsidP="003D7518">
      <w:pPr>
        <w:numPr>
          <w:ilvl w:val="1"/>
          <w:numId w:val="41"/>
        </w:numPr>
      </w:pPr>
      <w:r w:rsidRPr="006E5379">
        <w:t>пособия по выполнению практических работ.</w:t>
      </w:r>
    </w:p>
    <w:p w:rsidR="003D7518" w:rsidRPr="006E5379" w:rsidRDefault="003D7518" w:rsidP="003D7518">
      <w:pPr>
        <w:numPr>
          <w:ilvl w:val="1"/>
          <w:numId w:val="41"/>
        </w:numPr>
        <w:rPr>
          <w:bCs/>
        </w:rPr>
      </w:pPr>
      <w:r w:rsidRPr="006E5379">
        <w:rPr>
          <w:bCs/>
        </w:rPr>
        <w:t>комплект учебно-методической документации;</w:t>
      </w:r>
    </w:p>
    <w:p w:rsidR="003D7518" w:rsidRPr="006E5379" w:rsidRDefault="003D7518" w:rsidP="003D7518">
      <w:pPr>
        <w:numPr>
          <w:ilvl w:val="1"/>
          <w:numId w:val="41"/>
        </w:numPr>
      </w:pPr>
      <w:r w:rsidRPr="006E5379">
        <w:rPr>
          <w:bCs/>
        </w:rPr>
        <w:t>контрольно-измерительные материалы по дисциплине;</w:t>
      </w:r>
    </w:p>
    <w:p w:rsidR="003D7518" w:rsidRPr="006E5379" w:rsidRDefault="003D7518" w:rsidP="003D7518">
      <w:pPr>
        <w:ind w:left="851"/>
      </w:pPr>
      <w:r w:rsidRPr="006E5379">
        <w:t xml:space="preserve"> </w:t>
      </w:r>
    </w:p>
    <w:p w:rsidR="003D7518" w:rsidRPr="006E5379" w:rsidRDefault="003D7518" w:rsidP="006E53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E5379">
        <w:rPr>
          <w:rFonts w:ascii="Times New Roman" w:hAnsi="Times New Roman" w:cs="Times New Roman"/>
          <w:b w:val="0"/>
          <w:color w:val="auto"/>
          <w:sz w:val="24"/>
          <w:szCs w:val="24"/>
        </w:rPr>
        <w:t>3.2. Информационное обеспечение обучения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E5379">
        <w:rPr>
          <w:b/>
          <w:bCs/>
        </w:rPr>
        <w:t xml:space="preserve">     Перечень рекомендуемых учебных изданий, Интернет-ресурсов, дополнительной литературы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E5379">
        <w:rPr>
          <w:b/>
          <w:bCs/>
        </w:rPr>
        <w:t>Нормативно-правовые акты: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E5379">
        <w:rPr>
          <w:bCs/>
        </w:rPr>
        <w:t>1.Конституция Российской Федерации.М.2020.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E5379">
        <w:rPr>
          <w:bCs/>
        </w:rPr>
        <w:t>2.Гражданский Кодекс Российской Федерации.от 30.11.1994 №51-ФЗ, в ред.от 18.03.2020гДоступ из справ.-правовой системы»Консультант Плюс»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E5379">
        <w:rPr>
          <w:bCs/>
        </w:rPr>
        <w:t>3. Федеральный закон т 15.12.2001 №166-ФЗ(ред.от 22.12.2020) «О государственном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E5379">
        <w:rPr>
          <w:bCs/>
        </w:rPr>
        <w:t xml:space="preserve"> пенсионом обеспечениии в  Российской Федерации» </w:t>
      </w: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E5379">
        <w:rPr>
          <w:b/>
          <w:bCs/>
        </w:rPr>
        <w:t>Основные источники:</w:t>
      </w:r>
    </w:p>
    <w:p w:rsidR="003D7518" w:rsidRPr="006E5379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6E5379">
        <w:t>Басовский Л.Е. Менеджмент - М. ИНФРА - М, 2019 г.</w:t>
      </w:r>
    </w:p>
    <w:p w:rsidR="003D7518" w:rsidRPr="006E5379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6E5379">
        <w:t>Герчикова И.Н. Менеджмент:</w:t>
      </w:r>
      <w:r w:rsidR="000A209D" w:rsidRPr="006E5379">
        <w:t xml:space="preserve"> учебник - М.. Банки и Биржа2021</w:t>
      </w:r>
      <w:r w:rsidRPr="006E5379">
        <w:t>г.</w:t>
      </w:r>
    </w:p>
    <w:p w:rsidR="003D7518" w:rsidRPr="006E5379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6E5379">
        <w:rPr>
          <w:spacing w:val="-1"/>
        </w:rPr>
        <w:t xml:space="preserve">Гребцова В.Е. Менеджмент для студентов колледжей - Ростов на Дону. </w:t>
      </w:r>
      <w:r w:rsidRPr="006E5379">
        <w:rPr>
          <w:spacing w:val="-2"/>
        </w:rPr>
        <w:t>Феникс 2018г</w:t>
      </w:r>
    </w:p>
    <w:p w:rsidR="005C4CD1" w:rsidRPr="006E5379" w:rsidRDefault="005C4CD1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6E5379">
        <w:t>Кибанов</w:t>
      </w:r>
      <w:r w:rsidRPr="006E5379">
        <w:rPr>
          <w:spacing w:val="-1"/>
        </w:rPr>
        <w:t xml:space="preserve"> </w:t>
      </w:r>
      <w:r w:rsidRPr="006E5379">
        <w:t>А.Я.</w:t>
      </w:r>
      <w:r w:rsidRPr="006E5379">
        <w:rPr>
          <w:spacing w:val="1"/>
        </w:rPr>
        <w:t xml:space="preserve"> </w:t>
      </w:r>
      <w:r w:rsidRPr="006E5379">
        <w:t>«Основы управления</w:t>
      </w:r>
      <w:r w:rsidRPr="006E5379">
        <w:rPr>
          <w:spacing w:val="2"/>
        </w:rPr>
        <w:t xml:space="preserve"> </w:t>
      </w:r>
      <w:r w:rsidRPr="006E5379">
        <w:t>персоналом»</w:t>
      </w:r>
      <w:r w:rsidRPr="006E5379">
        <w:rPr>
          <w:spacing w:val="-9"/>
        </w:rPr>
        <w:t xml:space="preserve"> </w:t>
      </w:r>
      <w:r w:rsidRPr="006E5379">
        <w:t>М.</w:t>
      </w:r>
      <w:r w:rsidRPr="006E5379">
        <w:rPr>
          <w:spacing w:val="-1"/>
        </w:rPr>
        <w:t xml:space="preserve"> </w:t>
      </w:r>
      <w:r w:rsidRPr="006E5379">
        <w:t>ИНФРА-М</w:t>
      </w:r>
      <w:r w:rsidRPr="006E5379">
        <w:rPr>
          <w:spacing w:val="-2"/>
        </w:rPr>
        <w:t xml:space="preserve"> </w:t>
      </w:r>
      <w:r w:rsidRPr="006E5379">
        <w:t>2017г</w:t>
      </w:r>
    </w:p>
    <w:p w:rsidR="003D7518" w:rsidRPr="006E5379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6E5379">
        <w:rPr>
          <w:spacing w:val="-2"/>
        </w:rPr>
        <w:t>Мескон Н.Х., Альберт М., Хедоури Ф. Основы Менеджмента - М.</w:t>
      </w:r>
      <w:r w:rsidR="000A209D" w:rsidRPr="006E5379">
        <w:rPr>
          <w:spacing w:val="-1"/>
        </w:rPr>
        <w:t xml:space="preserve"> 2019</w:t>
      </w:r>
      <w:r w:rsidRPr="006E5379">
        <w:rPr>
          <w:spacing w:val="-1"/>
        </w:rPr>
        <w:t>г</w:t>
      </w:r>
    </w:p>
    <w:p w:rsidR="003D7518" w:rsidRPr="006E5379" w:rsidRDefault="003D7518" w:rsidP="003D7518">
      <w:pPr>
        <w:numPr>
          <w:ilvl w:val="0"/>
          <w:numId w:val="32"/>
        </w:numPr>
        <w:shd w:val="clear" w:color="auto" w:fill="FFFFFF"/>
        <w:tabs>
          <w:tab w:val="left" w:pos="0"/>
        </w:tabs>
        <w:jc w:val="both"/>
      </w:pPr>
      <w:r w:rsidRPr="006E5379">
        <w:t>Шипунов В.Г. Основы управленческой деятельности - М.2018г.</w:t>
      </w:r>
    </w:p>
    <w:p w:rsidR="003D7518" w:rsidRPr="006E5379" w:rsidRDefault="003D7518" w:rsidP="003D7518">
      <w:pPr>
        <w:shd w:val="clear" w:color="auto" w:fill="FFFFFF"/>
        <w:tabs>
          <w:tab w:val="left" w:pos="0"/>
        </w:tabs>
        <w:jc w:val="both"/>
        <w:rPr>
          <w:b/>
        </w:rPr>
      </w:pPr>
      <w:r w:rsidRPr="006E5379">
        <w:rPr>
          <w:b/>
        </w:rPr>
        <w:t xml:space="preserve"> </w:t>
      </w:r>
      <w:r w:rsidRPr="006E5379">
        <w:rPr>
          <w:b/>
          <w:spacing w:val="-2"/>
        </w:rPr>
        <w:t xml:space="preserve"> </w:t>
      </w:r>
      <w:r w:rsidRPr="006E5379">
        <w:rPr>
          <w:b/>
        </w:rPr>
        <w:t xml:space="preserve"> Дополнительные источники:</w:t>
      </w:r>
    </w:p>
    <w:p w:rsidR="003D7518" w:rsidRPr="006E5379" w:rsidRDefault="003D7518" w:rsidP="003D7518">
      <w:pPr>
        <w:numPr>
          <w:ilvl w:val="0"/>
          <w:numId w:val="33"/>
        </w:numPr>
        <w:shd w:val="clear" w:color="auto" w:fill="FFFFFF"/>
        <w:tabs>
          <w:tab w:val="left" w:pos="0"/>
        </w:tabs>
      </w:pPr>
      <w:r w:rsidRPr="006E5379">
        <w:t>Зайцева О.А. Основы менеджм</w:t>
      </w:r>
      <w:r w:rsidR="000A209D" w:rsidRPr="006E5379">
        <w:t>ента, учебное пособие - М. 2020</w:t>
      </w:r>
      <w:r w:rsidRPr="006E5379">
        <w:t xml:space="preserve"> г.    </w:t>
      </w:r>
    </w:p>
    <w:p w:rsidR="003D7518" w:rsidRPr="006E5379" w:rsidRDefault="003D7518" w:rsidP="003D7518">
      <w:pPr>
        <w:numPr>
          <w:ilvl w:val="0"/>
          <w:numId w:val="33"/>
        </w:numPr>
        <w:shd w:val="clear" w:color="auto" w:fill="FFFFFF"/>
        <w:tabs>
          <w:tab w:val="left" w:pos="0"/>
        </w:tabs>
      </w:pPr>
      <w:r w:rsidRPr="006E5379">
        <w:t xml:space="preserve">Сборник   задач, деловых и психологических игр, тестов </w:t>
      </w:r>
      <w:r w:rsidRPr="006E5379">
        <w:rPr>
          <w:spacing w:val="-2"/>
        </w:rPr>
        <w:t>контрольных заданий, вопросов для самопроверки.</w:t>
      </w:r>
    </w:p>
    <w:p w:rsidR="003D7518" w:rsidRPr="006E5379" w:rsidRDefault="003D7518" w:rsidP="003D7518">
      <w:pPr>
        <w:spacing w:line="360" w:lineRule="auto"/>
        <w:jc w:val="both"/>
        <w:rPr>
          <w:b/>
          <w:bCs/>
        </w:rPr>
      </w:pPr>
      <w:r w:rsidRPr="006E5379">
        <w:rPr>
          <w:b/>
          <w:bCs/>
        </w:rPr>
        <w:t xml:space="preserve">Периодические издания (отечественные журналы): </w:t>
      </w:r>
    </w:p>
    <w:p w:rsidR="003D7518" w:rsidRPr="006E5379" w:rsidRDefault="003D7518" w:rsidP="003D7518">
      <w:pPr>
        <w:pStyle w:val="ac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 w:val="0"/>
        <w:jc w:val="both"/>
        <w:rPr>
          <w:bCs/>
        </w:rPr>
      </w:pPr>
      <w:r w:rsidRPr="006E5379">
        <w:rPr>
          <w:bCs/>
        </w:rPr>
        <w:t>Газета «Экономика и жизнь»;</w:t>
      </w:r>
    </w:p>
    <w:p w:rsidR="003D7518" w:rsidRPr="006E5379" w:rsidRDefault="003D7518" w:rsidP="003D7518">
      <w:pPr>
        <w:pStyle w:val="ac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 w:val="0"/>
        <w:jc w:val="both"/>
        <w:rPr>
          <w:bCs/>
        </w:rPr>
      </w:pPr>
      <w:r w:rsidRPr="006E5379">
        <w:rPr>
          <w:bCs/>
        </w:rPr>
        <w:t>Журналы:  «Вопросы экономики»;</w:t>
      </w:r>
    </w:p>
    <w:p w:rsidR="003D7518" w:rsidRPr="006E5379" w:rsidRDefault="003D7518" w:rsidP="003D7518">
      <w:pPr>
        <w:pStyle w:val="ac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 w:val="0"/>
        <w:jc w:val="both"/>
        <w:rPr>
          <w:bCs/>
        </w:rPr>
      </w:pPr>
      <w:r w:rsidRPr="006E5379">
        <w:rPr>
          <w:bCs/>
        </w:rPr>
        <w:t>«Экономист»;  «Российский экономический журнал».</w:t>
      </w:r>
    </w:p>
    <w:p w:rsidR="003D7518" w:rsidRPr="006E5379" w:rsidRDefault="003D7518" w:rsidP="003D7518">
      <w:pPr>
        <w:rPr>
          <w:b/>
        </w:rPr>
      </w:pPr>
      <w:r w:rsidRPr="006E5379">
        <w:rPr>
          <w:b/>
        </w:rPr>
        <w:t>Интернет-ресурсы:</w:t>
      </w:r>
    </w:p>
    <w:p w:rsidR="003D7518" w:rsidRPr="006E5379" w:rsidRDefault="003D7518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r w:rsidRPr="006E5379">
        <w:rPr>
          <w:lang w:val="en-US"/>
        </w:rPr>
        <w:t>economicus</w:t>
      </w:r>
      <w:r w:rsidRPr="006E5379">
        <w:t>.</w:t>
      </w:r>
      <w:r w:rsidRPr="006E5379">
        <w:rPr>
          <w:lang w:val="en-US"/>
        </w:rPr>
        <w:t>ru</w:t>
      </w:r>
      <w:r w:rsidRPr="006E5379">
        <w:t xml:space="preserve"> – образовательный сайт по экономике</w:t>
      </w:r>
    </w:p>
    <w:p w:rsidR="003D7518" w:rsidRPr="006E5379" w:rsidRDefault="006C6169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2" w:tgtFrame="_blank" w:history="1">
        <w:r w:rsidR="003D7518" w:rsidRPr="006E5379">
          <w:rPr>
            <w:iCs/>
            <w:u w:val="single"/>
          </w:rPr>
          <w:t>http://www.finansy.ru/publ.htm</w:t>
        </w:r>
      </w:hyperlink>
      <w:r w:rsidR="003D7518" w:rsidRPr="006E5379">
        <w:t>- публикации по экономике и финансам</w:t>
      </w:r>
    </w:p>
    <w:p w:rsidR="003D7518" w:rsidRPr="006E5379" w:rsidRDefault="006C6169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3" w:history="1">
        <w:r w:rsidR="003D7518" w:rsidRPr="006E5379">
          <w:rPr>
            <w:rStyle w:val="affa"/>
            <w:color w:val="auto"/>
          </w:rPr>
          <w:t>http://www.ecsocman.edu.ru/</w:t>
        </w:r>
      </w:hyperlink>
      <w:r w:rsidR="003D7518" w:rsidRPr="006E5379">
        <w:t xml:space="preserve"> - Федеральный образовательный портал</w:t>
      </w:r>
    </w:p>
    <w:p w:rsidR="003D7518" w:rsidRPr="006E5379" w:rsidRDefault="006C6169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4" w:history="1">
        <w:r w:rsidR="003D7518" w:rsidRPr="006E5379">
          <w:rPr>
            <w:rStyle w:val="affa"/>
            <w:color w:val="auto"/>
          </w:rPr>
          <w:t>http://allmedia.ru/</w:t>
        </w:r>
      </w:hyperlink>
      <w:r w:rsidR="003D7518" w:rsidRPr="006E5379">
        <w:t xml:space="preserve"> - российский деловой портал</w:t>
      </w:r>
    </w:p>
    <w:p w:rsidR="003D7518" w:rsidRPr="006E5379" w:rsidRDefault="006C6169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5" w:history="1">
        <w:r w:rsidR="003D7518" w:rsidRPr="006E5379">
          <w:rPr>
            <w:rStyle w:val="affa"/>
            <w:color w:val="auto"/>
          </w:rPr>
          <w:t>http://www.opec.ru/</w:t>
        </w:r>
      </w:hyperlink>
      <w:r w:rsidR="003D7518" w:rsidRPr="006E5379">
        <w:t xml:space="preserve"> - экспертный портал «Открытая экономика»</w:t>
      </w:r>
    </w:p>
    <w:p w:rsidR="003D7518" w:rsidRPr="006E5379" w:rsidRDefault="006C6169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6" w:history="1">
        <w:r w:rsidR="003D7518" w:rsidRPr="006E5379">
          <w:rPr>
            <w:rStyle w:val="affa"/>
            <w:color w:val="auto"/>
          </w:rPr>
          <w:t>http://www.amtv.ru/-</w:t>
        </w:r>
      </w:hyperlink>
      <w:r w:rsidR="003D7518" w:rsidRPr="006E5379">
        <w:t>Яндекс.Каталог: Телепередачи</w:t>
      </w:r>
    </w:p>
    <w:p w:rsidR="003D7518" w:rsidRPr="006E5379" w:rsidRDefault="006C6169" w:rsidP="003D751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709" w:right="-569" w:hanging="284"/>
        <w:contextualSpacing w:val="0"/>
      </w:pPr>
      <w:hyperlink r:id="rId17" w:history="1">
        <w:r w:rsidR="003D7518" w:rsidRPr="006E5379">
          <w:rPr>
            <w:rStyle w:val="affa"/>
            <w:color w:val="auto"/>
          </w:rPr>
          <w:t>http://www.nlr.ru/-</w:t>
        </w:r>
      </w:hyperlink>
      <w:r w:rsidR="003D7518" w:rsidRPr="006E5379">
        <w:t xml:space="preserve"> Российская национальная библиотека</w:t>
      </w:r>
    </w:p>
    <w:p w:rsidR="003D7518" w:rsidRPr="006E5379" w:rsidRDefault="003D7518" w:rsidP="006E5379">
      <w:pPr>
        <w:pStyle w:val="11"/>
        <w:jc w:val="center"/>
        <w:rPr>
          <w:rFonts w:ascii="Times New Roman" w:hAnsi="Times New Roman" w:cs="Times New Roman"/>
          <w:b w:val="0"/>
          <w:caps/>
          <w:sz w:val="24"/>
        </w:rPr>
      </w:pPr>
      <w:bookmarkStart w:id="6" w:name="_Toc435712314"/>
      <w:r w:rsidRPr="006E5379">
        <w:rPr>
          <w:rFonts w:ascii="Times New Roman" w:hAnsi="Times New Roman" w:cs="Times New Roman"/>
          <w:b w:val="0"/>
          <w:sz w:val="24"/>
        </w:rPr>
        <w:lastRenderedPageBreak/>
        <w:t xml:space="preserve">4. КОНТРОЛЬ И ОЦЕНКА РЕЗУЛЬТАТОВ ОСВОЕНИЯ </w:t>
      </w:r>
      <w:r w:rsidRPr="006E5379">
        <w:rPr>
          <w:rFonts w:ascii="Times New Roman" w:hAnsi="Times New Roman" w:cs="Times New Roman"/>
          <w:b w:val="0"/>
          <w:sz w:val="24"/>
        </w:rPr>
        <w:br/>
        <w:t>УЧЕБНОЙ ДИСЦИПЛИНЫ</w:t>
      </w:r>
      <w:bookmarkEnd w:id="6"/>
    </w:p>
    <w:p w:rsidR="003D7518" w:rsidRPr="006E5379" w:rsidRDefault="003D7518" w:rsidP="003D75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E5379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контроль</w:t>
      </w:r>
      <w:r w:rsidR="006E5379">
        <w:rPr>
          <w:rFonts w:ascii="Times New Roman" w:hAnsi="Times New Roman" w:cs="Times New Roman"/>
          <w:b w:val="0"/>
          <w:color w:val="auto"/>
          <w:sz w:val="24"/>
          <w:szCs w:val="24"/>
        </w:rPr>
        <w:t>ных работ, практических занятий</w:t>
      </w:r>
      <w:r w:rsidRPr="006E53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 тестирования, а также выполнения обучающимися индивидуальных заданий.</w:t>
      </w:r>
    </w:p>
    <w:p w:rsidR="003D7518" w:rsidRPr="006E5379" w:rsidRDefault="003D7518" w:rsidP="003D7518">
      <w:pPr>
        <w:rPr>
          <w:i/>
          <w:iCs/>
        </w:rPr>
      </w:pPr>
      <w:r w:rsidRPr="006E5379">
        <w:t xml:space="preserve">      Промежуточным контролем освоения о</w:t>
      </w:r>
      <w:r w:rsidR="006E5379">
        <w:t xml:space="preserve">бучающимися дисциплины является </w:t>
      </w:r>
      <w:r w:rsidR="006E5379">
        <w:rPr>
          <w:iCs/>
        </w:rPr>
        <w:t>дифференцированный</w:t>
      </w:r>
      <w:r w:rsidRPr="006E5379">
        <w:rPr>
          <w:iCs/>
        </w:rPr>
        <w:t xml:space="preserve"> зачёт.</w:t>
      </w:r>
      <w:r w:rsidRPr="006E5379">
        <w:rPr>
          <w:i/>
          <w:iCs/>
        </w:rPr>
        <w:t xml:space="preserve">   </w:t>
      </w:r>
    </w:p>
    <w:p w:rsidR="003D7518" w:rsidRPr="006E5379" w:rsidRDefault="003D7518" w:rsidP="003D7518">
      <w:pPr>
        <w:autoSpaceDE w:val="0"/>
        <w:autoSpaceDN w:val="0"/>
        <w:adjustRightInd w:val="0"/>
        <w:ind w:firstLine="709"/>
        <w:jc w:val="both"/>
      </w:pPr>
    </w:p>
    <w:p w:rsidR="003D7518" w:rsidRPr="006E5379" w:rsidRDefault="003D7518" w:rsidP="003D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tbl>
      <w:tblPr>
        <w:tblStyle w:val="TableNormal"/>
        <w:tblW w:w="936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3634"/>
      </w:tblGrid>
      <w:tr w:rsidR="002564FC" w:rsidRPr="006E5379" w:rsidTr="002564FC">
        <w:trPr>
          <w:trHeight w:val="553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70" w:lineRule="atLeast"/>
              <w:ind w:left="729" w:right="716" w:firstLine="960"/>
              <w:rPr>
                <w:b/>
                <w:sz w:val="24"/>
                <w:szCs w:val="24"/>
                <w:lang w:val="ru-RU"/>
              </w:rPr>
            </w:pPr>
            <w:r w:rsidRPr="006E5379">
              <w:rPr>
                <w:b/>
                <w:sz w:val="24"/>
                <w:szCs w:val="24"/>
                <w:lang w:val="ru-RU"/>
              </w:rPr>
              <w:t>Результаты обучения</w:t>
            </w:r>
            <w:r w:rsidRPr="006E537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b/>
                <w:sz w:val="24"/>
                <w:szCs w:val="24"/>
                <w:lang w:val="ru-RU"/>
              </w:rPr>
              <w:t>(освоенные</w:t>
            </w:r>
            <w:r w:rsidRPr="006E537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b/>
                <w:sz w:val="24"/>
                <w:szCs w:val="24"/>
                <w:lang w:val="ru-RU"/>
              </w:rPr>
              <w:t>умения,</w:t>
            </w:r>
            <w:r w:rsidRPr="006E537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b/>
                <w:sz w:val="24"/>
                <w:szCs w:val="24"/>
                <w:lang w:val="ru-RU"/>
              </w:rPr>
              <w:t>усвоенные</w:t>
            </w:r>
            <w:r w:rsidRPr="006E537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b/>
                <w:sz w:val="24"/>
                <w:szCs w:val="24"/>
                <w:lang w:val="ru-RU"/>
              </w:rPr>
              <w:t>знания)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atLeast"/>
              <w:ind w:left="198" w:right="185" w:firstLine="26"/>
              <w:rPr>
                <w:b/>
                <w:sz w:val="24"/>
                <w:szCs w:val="24"/>
                <w:lang w:val="ru-RU"/>
              </w:rPr>
            </w:pPr>
            <w:r w:rsidRPr="006E5379">
              <w:rPr>
                <w:b/>
                <w:sz w:val="24"/>
                <w:szCs w:val="24"/>
                <w:lang w:val="ru-RU"/>
              </w:rPr>
              <w:t>Формы и методы контроля и</w:t>
            </w:r>
            <w:r w:rsidRPr="006E537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b/>
                <w:sz w:val="24"/>
                <w:szCs w:val="24"/>
                <w:lang w:val="ru-RU"/>
              </w:rPr>
              <w:t>оценки</w:t>
            </w:r>
            <w:r w:rsidRPr="006E537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6E537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2564FC" w:rsidRPr="006E5379" w:rsidTr="002564FC">
        <w:trPr>
          <w:trHeight w:val="275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6E5379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FC" w:rsidRPr="006E5379" w:rsidTr="002564FC">
        <w:trPr>
          <w:trHeight w:val="275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использовать</w:t>
            </w:r>
            <w:r w:rsidRPr="006E5379">
              <w:rPr>
                <w:spacing w:val="-3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современные</w:t>
            </w:r>
            <w:r w:rsidRPr="006E5379">
              <w:rPr>
                <w:spacing w:val="-6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технологии</w:t>
            </w:r>
            <w:r w:rsidRPr="006E5379">
              <w:rPr>
                <w:spacing w:val="-4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менеджмента;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практическое</w:t>
            </w:r>
            <w:r w:rsidRPr="006E5379">
              <w:rPr>
                <w:spacing w:val="-4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занятие</w:t>
            </w:r>
          </w:p>
        </w:tc>
      </w:tr>
      <w:tr w:rsidR="002564FC" w:rsidRPr="006E5379" w:rsidTr="002564FC">
        <w:trPr>
          <w:trHeight w:val="552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организовать работу</w:t>
            </w:r>
            <w:r w:rsidRPr="006E5379">
              <w:rPr>
                <w:spacing w:val="-9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подчиненных;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Оценка</w:t>
            </w:r>
            <w:r w:rsidRPr="006E5379">
              <w:rPr>
                <w:spacing w:val="14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результата</w:t>
            </w:r>
            <w:r w:rsidRPr="006E5379">
              <w:rPr>
                <w:spacing w:val="15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практических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работ</w:t>
            </w:r>
          </w:p>
        </w:tc>
      </w:tr>
      <w:tr w:rsidR="002564FC" w:rsidRPr="006E5379" w:rsidTr="002564FC">
        <w:trPr>
          <w:trHeight w:val="551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мотивировать</w:t>
            </w:r>
            <w:r w:rsidRPr="006E537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исполнителей</w:t>
            </w:r>
            <w:r w:rsidRPr="006E537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на</w:t>
            </w:r>
            <w:r w:rsidRPr="006E537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повышение</w:t>
            </w:r>
            <w:r w:rsidRPr="006E537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качества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труда;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практическое</w:t>
            </w:r>
            <w:r w:rsidRPr="006E5379">
              <w:rPr>
                <w:spacing w:val="-4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занятие;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тестирование</w:t>
            </w:r>
          </w:p>
        </w:tc>
      </w:tr>
      <w:tr w:rsidR="002564FC" w:rsidRPr="006E5379" w:rsidTr="002564FC">
        <w:trPr>
          <w:trHeight w:val="551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tabs>
                <w:tab w:val="left" w:pos="1697"/>
                <w:tab w:val="left" w:pos="2945"/>
                <w:tab w:val="left" w:pos="3737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обеспечить</w:t>
            </w:r>
            <w:r w:rsidRPr="006E5379">
              <w:rPr>
                <w:sz w:val="24"/>
                <w:szCs w:val="24"/>
                <w:lang w:val="ru-RU"/>
              </w:rPr>
              <w:tab/>
              <w:t>условие</w:t>
            </w:r>
            <w:r w:rsidRPr="006E5379">
              <w:rPr>
                <w:sz w:val="24"/>
                <w:szCs w:val="24"/>
                <w:lang w:val="ru-RU"/>
              </w:rPr>
              <w:tab/>
              <w:t>для</w:t>
            </w:r>
            <w:r w:rsidRPr="006E5379">
              <w:rPr>
                <w:sz w:val="24"/>
                <w:szCs w:val="24"/>
                <w:lang w:val="ru-RU"/>
              </w:rPr>
              <w:tab/>
              <w:t>профессионально-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личностного</w:t>
            </w:r>
            <w:r w:rsidRPr="006E5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совершенствования</w:t>
            </w:r>
            <w:r w:rsidRPr="006E5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исполнителей;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практическое</w:t>
            </w:r>
            <w:r w:rsidRPr="006E5379">
              <w:rPr>
                <w:spacing w:val="-4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занятие</w:t>
            </w:r>
          </w:p>
        </w:tc>
      </w:tr>
      <w:tr w:rsidR="002564FC" w:rsidRPr="006E5379" w:rsidTr="002564FC">
        <w:trPr>
          <w:trHeight w:val="275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6E5379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FC" w:rsidRPr="006E5379" w:rsidTr="002564FC">
        <w:trPr>
          <w:trHeight w:val="554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функции,</w:t>
            </w:r>
            <w:r w:rsidRPr="006E53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виды</w:t>
            </w:r>
            <w:r w:rsidRPr="006E53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и</w:t>
            </w:r>
            <w:r w:rsidRPr="006E5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психологию</w:t>
            </w:r>
            <w:r w:rsidRPr="006E53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менеджмента;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практическое</w:t>
            </w:r>
            <w:r w:rsidRPr="006E5379">
              <w:rPr>
                <w:spacing w:val="-4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занятие;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тестирование</w:t>
            </w:r>
          </w:p>
        </w:tc>
      </w:tr>
      <w:tr w:rsidR="002564FC" w:rsidRPr="006E5379" w:rsidTr="002564FC">
        <w:trPr>
          <w:trHeight w:val="551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tabs>
                <w:tab w:val="left" w:pos="1384"/>
                <w:tab w:val="left" w:pos="3202"/>
                <w:tab w:val="left" w:pos="4466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основы</w:t>
            </w:r>
            <w:r w:rsidRPr="006E5379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6E5379">
              <w:rPr>
                <w:sz w:val="24"/>
                <w:szCs w:val="24"/>
                <w:lang w:val="ru-RU"/>
              </w:rPr>
              <w:tab/>
              <w:t>работы</w:t>
            </w:r>
            <w:r w:rsidRPr="006E5379">
              <w:rPr>
                <w:sz w:val="24"/>
                <w:szCs w:val="24"/>
                <w:lang w:val="ru-RU"/>
              </w:rPr>
              <w:tab/>
              <w:t>коллектива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исполнителей;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защита</w:t>
            </w:r>
            <w:r w:rsidRPr="006E5379">
              <w:rPr>
                <w:spacing w:val="-3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реферата</w:t>
            </w:r>
          </w:p>
        </w:tc>
      </w:tr>
      <w:tr w:rsidR="002564FC" w:rsidRPr="006E5379" w:rsidTr="002564FC">
        <w:trPr>
          <w:trHeight w:val="551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принцип</w:t>
            </w:r>
            <w:r w:rsidRPr="006E5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делового</w:t>
            </w:r>
            <w:r w:rsidRPr="006E53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общения</w:t>
            </w:r>
            <w:r w:rsidRPr="006E53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в</w:t>
            </w:r>
            <w:r w:rsidRPr="006E5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защита</w:t>
            </w:r>
            <w:r w:rsidRPr="006E5379">
              <w:rPr>
                <w:spacing w:val="-3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реферата;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контрольная</w:t>
            </w:r>
            <w:r w:rsidRPr="006E5379">
              <w:rPr>
                <w:spacing w:val="-2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работа</w:t>
            </w:r>
          </w:p>
        </w:tc>
      </w:tr>
      <w:tr w:rsidR="002564FC" w:rsidRPr="006E5379" w:rsidTr="002564FC">
        <w:trPr>
          <w:trHeight w:val="552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информационные</w:t>
            </w:r>
            <w:r w:rsidRPr="006E537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технологии</w:t>
            </w:r>
            <w:r w:rsidRPr="006E5379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в</w:t>
            </w:r>
            <w:r w:rsidRPr="006E5379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сфере</w:t>
            </w:r>
            <w:r w:rsidRPr="006E5379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управления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производством;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практическое</w:t>
            </w:r>
            <w:r w:rsidRPr="006E5379">
              <w:rPr>
                <w:spacing w:val="-4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занятие</w:t>
            </w:r>
          </w:p>
        </w:tc>
      </w:tr>
      <w:tr w:rsidR="002564FC" w:rsidRPr="006E5379" w:rsidTr="002564FC">
        <w:trPr>
          <w:trHeight w:val="551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tabs>
                <w:tab w:val="left" w:pos="2038"/>
                <w:tab w:val="left" w:pos="4056"/>
                <w:tab w:val="left" w:pos="4809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особенности</w:t>
            </w:r>
            <w:r w:rsidRPr="006E5379">
              <w:rPr>
                <w:sz w:val="24"/>
                <w:szCs w:val="24"/>
                <w:lang w:val="ru-RU"/>
              </w:rPr>
              <w:tab/>
              <w:t>менеджмента</w:t>
            </w:r>
            <w:r w:rsidRPr="006E5379">
              <w:rPr>
                <w:sz w:val="24"/>
                <w:szCs w:val="24"/>
                <w:lang w:val="ru-RU"/>
              </w:rPr>
              <w:tab/>
              <w:t>в</w:t>
            </w:r>
            <w:r w:rsidRPr="006E5379">
              <w:rPr>
                <w:sz w:val="24"/>
                <w:szCs w:val="24"/>
                <w:lang w:val="ru-RU"/>
              </w:rPr>
              <w:tab/>
              <w:t>области</w:t>
            </w:r>
          </w:p>
          <w:p w:rsidR="002564FC" w:rsidRPr="006E5379" w:rsidRDefault="002564FC" w:rsidP="00E77338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профессиональной</w:t>
            </w:r>
            <w:r w:rsidRPr="006E5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практическое</w:t>
            </w:r>
            <w:r w:rsidRPr="006E5379">
              <w:rPr>
                <w:spacing w:val="-4"/>
                <w:sz w:val="24"/>
                <w:szCs w:val="24"/>
              </w:rPr>
              <w:t xml:space="preserve"> </w:t>
            </w:r>
            <w:r w:rsidRPr="006E5379">
              <w:rPr>
                <w:sz w:val="24"/>
                <w:szCs w:val="24"/>
              </w:rPr>
              <w:t>занятие</w:t>
            </w:r>
          </w:p>
        </w:tc>
      </w:tr>
      <w:tr w:rsidR="002564FC" w:rsidRPr="006E5379" w:rsidTr="002564FC">
        <w:trPr>
          <w:trHeight w:val="554"/>
        </w:trPr>
        <w:tc>
          <w:tcPr>
            <w:tcW w:w="5730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E5379">
              <w:rPr>
                <w:sz w:val="24"/>
                <w:szCs w:val="24"/>
                <w:lang w:val="ru-RU"/>
              </w:rPr>
              <w:t>Итоговая</w:t>
            </w:r>
            <w:r w:rsidRPr="006E537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аттестация</w:t>
            </w:r>
            <w:r w:rsidRPr="006E537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усвоенных</w:t>
            </w:r>
            <w:r w:rsidRPr="006E537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знаний</w:t>
            </w:r>
            <w:r w:rsidRPr="006E537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и</w:t>
            </w:r>
            <w:r w:rsidRPr="006E537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E5379">
              <w:rPr>
                <w:sz w:val="24"/>
                <w:szCs w:val="24"/>
                <w:lang w:val="ru-RU"/>
              </w:rPr>
              <w:t>усвоенных</w:t>
            </w:r>
          </w:p>
          <w:p w:rsidR="002564FC" w:rsidRPr="006E5379" w:rsidRDefault="002564FC" w:rsidP="00E7733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умений</w:t>
            </w:r>
          </w:p>
        </w:tc>
        <w:tc>
          <w:tcPr>
            <w:tcW w:w="3634" w:type="dxa"/>
          </w:tcPr>
          <w:p w:rsidR="002564FC" w:rsidRPr="006E5379" w:rsidRDefault="002564FC" w:rsidP="00E77338">
            <w:pPr>
              <w:pStyle w:val="TableParagraph"/>
              <w:spacing w:line="270" w:lineRule="exact"/>
              <w:ind w:left="827"/>
              <w:rPr>
                <w:sz w:val="24"/>
                <w:szCs w:val="24"/>
              </w:rPr>
            </w:pPr>
            <w:r w:rsidRPr="006E5379">
              <w:rPr>
                <w:sz w:val="24"/>
                <w:szCs w:val="24"/>
              </w:rPr>
              <w:t>Зачет</w:t>
            </w:r>
          </w:p>
        </w:tc>
      </w:tr>
    </w:tbl>
    <w:p w:rsidR="00E04B8F" w:rsidRPr="006E5379" w:rsidRDefault="00E04B8F" w:rsidP="006E5379"/>
    <w:sectPr w:rsidR="00E04B8F" w:rsidRPr="006E5379" w:rsidSect="00E0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2B" w:rsidRDefault="00ED692B" w:rsidP="00884F06">
      <w:r>
        <w:separator/>
      </w:r>
    </w:p>
  </w:endnote>
  <w:endnote w:type="continuationSeparator" w:id="0">
    <w:p w:rsidR="00ED692B" w:rsidRDefault="00ED692B" w:rsidP="0088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D2" w:rsidRDefault="002F380D" w:rsidP="00702959">
    <w:pPr>
      <w:pStyle w:val="aff5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0C52D2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0C52D2" w:rsidRDefault="000C52D2" w:rsidP="00702959">
    <w:pPr>
      <w:pStyle w:val="af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D2" w:rsidRDefault="007313AC">
    <w:pPr>
      <w:pStyle w:val="af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169">
      <w:rPr>
        <w:noProof/>
      </w:rPr>
      <w:t>3</w:t>
    </w:r>
    <w:r>
      <w:rPr>
        <w:noProof/>
      </w:rPr>
      <w:fldChar w:fldCharType="end"/>
    </w:r>
  </w:p>
  <w:p w:rsidR="000C52D2" w:rsidRDefault="000C52D2" w:rsidP="00702959">
    <w:pPr>
      <w:pStyle w:val="af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D2" w:rsidRDefault="002F380D" w:rsidP="00702959">
    <w:pPr>
      <w:pStyle w:val="aff5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0C52D2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0C52D2" w:rsidRDefault="000C52D2" w:rsidP="00702959">
    <w:pPr>
      <w:pStyle w:val="af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D2" w:rsidRDefault="002F380D" w:rsidP="00702959">
    <w:pPr>
      <w:pStyle w:val="aff5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0C52D2">
      <w:rPr>
        <w:rStyle w:val="aff7"/>
      </w:rPr>
      <w:instrText xml:space="preserve">PAGE  </w:instrText>
    </w:r>
    <w:r>
      <w:rPr>
        <w:rStyle w:val="aff7"/>
      </w:rPr>
      <w:fldChar w:fldCharType="separate"/>
    </w:r>
    <w:r w:rsidR="006C6169">
      <w:rPr>
        <w:rStyle w:val="aff7"/>
        <w:noProof/>
      </w:rPr>
      <w:t>12</w:t>
    </w:r>
    <w:r>
      <w:rPr>
        <w:rStyle w:val="aff7"/>
      </w:rPr>
      <w:fldChar w:fldCharType="end"/>
    </w:r>
  </w:p>
  <w:p w:rsidR="000C52D2" w:rsidRDefault="000C52D2" w:rsidP="00702959">
    <w:pPr>
      <w:pStyle w:val="af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2B" w:rsidRDefault="00ED692B" w:rsidP="00884F06">
      <w:r>
        <w:separator/>
      </w:r>
    </w:p>
  </w:footnote>
  <w:footnote w:type="continuationSeparator" w:id="0">
    <w:p w:rsidR="00ED692B" w:rsidRDefault="00ED692B" w:rsidP="0088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24"/>
    <w:multiLevelType w:val="hybridMultilevel"/>
    <w:tmpl w:val="F2400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4C9B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C7E0F"/>
    <w:multiLevelType w:val="multilevel"/>
    <w:tmpl w:val="54EC440C"/>
    <w:lvl w:ilvl="0">
      <w:start w:val="1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817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3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D006F89"/>
    <w:multiLevelType w:val="hybridMultilevel"/>
    <w:tmpl w:val="64269F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ECC6155"/>
    <w:multiLevelType w:val="hybridMultilevel"/>
    <w:tmpl w:val="E9B09A3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C382D"/>
    <w:multiLevelType w:val="hybridMultilevel"/>
    <w:tmpl w:val="8996A02A"/>
    <w:lvl w:ilvl="0" w:tplc="7D0CA7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36059E"/>
    <w:multiLevelType w:val="hybridMultilevel"/>
    <w:tmpl w:val="44C47E8E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393C"/>
    <w:multiLevelType w:val="hybridMultilevel"/>
    <w:tmpl w:val="5D1693F8"/>
    <w:lvl w:ilvl="0" w:tplc="785619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27E36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D94D0F"/>
    <w:multiLevelType w:val="hybridMultilevel"/>
    <w:tmpl w:val="5CD6DD94"/>
    <w:lvl w:ilvl="0" w:tplc="7856195C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C6259A"/>
    <w:multiLevelType w:val="hybridMultilevel"/>
    <w:tmpl w:val="7A267928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370B8"/>
    <w:multiLevelType w:val="hybridMultilevel"/>
    <w:tmpl w:val="49B4D1BA"/>
    <w:lvl w:ilvl="0" w:tplc="7D0CA7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92B433B"/>
    <w:multiLevelType w:val="hybridMultilevel"/>
    <w:tmpl w:val="D2BC30CA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47F2B"/>
    <w:multiLevelType w:val="hybridMultilevel"/>
    <w:tmpl w:val="BEF67F0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68E1"/>
    <w:multiLevelType w:val="hybridMultilevel"/>
    <w:tmpl w:val="B7A600D8"/>
    <w:lvl w:ilvl="0" w:tplc="CA1C26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FE2E27"/>
    <w:multiLevelType w:val="hybridMultilevel"/>
    <w:tmpl w:val="AE406498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CA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E524B"/>
    <w:multiLevelType w:val="multilevel"/>
    <w:tmpl w:val="0BA2C9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1F83C78"/>
    <w:multiLevelType w:val="hybridMultilevel"/>
    <w:tmpl w:val="2B1AE972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83F6B"/>
    <w:multiLevelType w:val="hybridMultilevel"/>
    <w:tmpl w:val="74484FA2"/>
    <w:lvl w:ilvl="0" w:tplc="7D0CA7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E59C6"/>
    <w:multiLevelType w:val="hybridMultilevel"/>
    <w:tmpl w:val="74CC41A0"/>
    <w:lvl w:ilvl="0" w:tplc="E7D207F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4" w15:restartNumberingAfterBreak="0">
    <w:nsid w:val="739C7F25"/>
    <w:multiLevelType w:val="hybridMultilevel"/>
    <w:tmpl w:val="A8C8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031"/>
    <w:multiLevelType w:val="hybridMultilevel"/>
    <w:tmpl w:val="ED7443E8"/>
    <w:lvl w:ilvl="0" w:tplc="CA1C2630">
      <w:start w:val="1"/>
      <w:numFmt w:val="bullet"/>
      <w:lvlText w:val="–"/>
      <w:lvlJc w:val="left"/>
      <w:pPr>
        <w:ind w:left="1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78146CC5"/>
    <w:multiLevelType w:val="hybridMultilevel"/>
    <w:tmpl w:val="156A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432B7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80A0C"/>
    <w:multiLevelType w:val="hybridMultilevel"/>
    <w:tmpl w:val="51AA5D5C"/>
    <w:lvl w:ilvl="0" w:tplc="00000002">
      <w:start w:val="1"/>
      <w:numFmt w:val="bullet"/>
      <w:lvlText w:val="–"/>
      <w:lvlJc w:val="left"/>
      <w:pPr>
        <w:ind w:left="1725" w:hanging="360"/>
      </w:pPr>
      <w:rPr>
        <w:rFonts w:ascii="Times New Roman" w:hAnsi="Times New Roman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F9553AA"/>
    <w:multiLevelType w:val="hybridMultilevel"/>
    <w:tmpl w:val="CF22DC4C"/>
    <w:lvl w:ilvl="0" w:tplc="CA1C2630">
      <w:start w:val="1"/>
      <w:numFmt w:val="bullet"/>
      <w:lvlText w:val="–"/>
      <w:lvlJc w:val="left"/>
      <w:pPr>
        <w:ind w:left="7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36CC6"/>
    <w:multiLevelType w:val="hybridMultilevel"/>
    <w:tmpl w:val="900C7DBE"/>
    <w:lvl w:ilvl="0" w:tplc="4BB269C6">
      <w:numFmt w:val="bullet"/>
      <w:lvlText w:val="–"/>
      <w:lvlJc w:val="left"/>
      <w:pPr>
        <w:ind w:left="111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628EB0A">
      <w:numFmt w:val="bullet"/>
      <w:lvlText w:val="•"/>
      <w:lvlJc w:val="left"/>
      <w:pPr>
        <w:ind w:left="2052" w:hanging="348"/>
      </w:pPr>
      <w:rPr>
        <w:rFonts w:hint="default"/>
        <w:lang w:val="ru-RU" w:eastAsia="en-US" w:bidi="ar-SA"/>
      </w:rPr>
    </w:lvl>
    <w:lvl w:ilvl="2" w:tplc="A01CD16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3" w:tplc="C638FDC6">
      <w:numFmt w:val="bullet"/>
      <w:lvlText w:val="•"/>
      <w:lvlJc w:val="left"/>
      <w:pPr>
        <w:ind w:left="3917" w:hanging="348"/>
      </w:pPr>
      <w:rPr>
        <w:rFonts w:hint="default"/>
        <w:lang w:val="ru-RU" w:eastAsia="en-US" w:bidi="ar-SA"/>
      </w:rPr>
    </w:lvl>
    <w:lvl w:ilvl="4" w:tplc="2A14AF24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69905A8A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BF780E7A">
      <w:numFmt w:val="bullet"/>
      <w:lvlText w:val="•"/>
      <w:lvlJc w:val="left"/>
      <w:pPr>
        <w:ind w:left="6715" w:hanging="348"/>
      </w:pPr>
      <w:rPr>
        <w:rFonts w:hint="default"/>
        <w:lang w:val="ru-RU" w:eastAsia="en-US" w:bidi="ar-SA"/>
      </w:rPr>
    </w:lvl>
    <w:lvl w:ilvl="7" w:tplc="B68E1110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8" w:tplc="DA160A3C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0"/>
  </w:num>
  <w:num w:numId="5">
    <w:abstractNumId w:val="5"/>
  </w:num>
  <w:num w:numId="6">
    <w:abstractNumId w:val="16"/>
  </w:num>
  <w:num w:numId="7">
    <w:abstractNumId w:val="14"/>
  </w:num>
  <w:num w:numId="8">
    <w:abstractNumId w:val="18"/>
  </w:num>
  <w:num w:numId="9">
    <w:abstractNumId w:val="2"/>
  </w:num>
  <w:num w:numId="10">
    <w:abstractNumId w:val="38"/>
  </w:num>
  <w:num w:numId="11">
    <w:abstractNumId w:val="15"/>
  </w:num>
  <w:num w:numId="12">
    <w:abstractNumId w:val="19"/>
  </w:num>
  <w:num w:numId="13">
    <w:abstractNumId w:val="31"/>
  </w:num>
  <w:num w:numId="14">
    <w:abstractNumId w:val="34"/>
  </w:num>
  <w:num w:numId="15">
    <w:abstractNumId w:val="4"/>
  </w:num>
  <w:num w:numId="16">
    <w:abstractNumId w:val="9"/>
  </w:num>
  <w:num w:numId="17">
    <w:abstractNumId w:val="8"/>
  </w:num>
  <w:num w:numId="18">
    <w:abstractNumId w:val="35"/>
  </w:num>
  <w:num w:numId="19">
    <w:abstractNumId w:val="23"/>
  </w:num>
  <w:num w:numId="20">
    <w:abstractNumId w:val="13"/>
  </w:num>
  <w:num w:numId="21">
    <w:abstractNumId w:val="32"/>
  </w:num>
  <w:num w:numId="22">
    <w:abstractNumId w:val="20"/>
  </w:num>
  <w:num w:numId="23">
    <w:abstractNumId w:val="28"/>
  </w:num>
  <w:num w:numId="24">
    <w:abstractNumId w:val="22"/>
  </w:num>
  <w:num w:numId="25">
    <w:abstractNumId w:val="1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6"/>
  </w:num>
  <w:num w:numId="31">
    <w:abstractNumId w:val="24"/>
  </w:num>
  <w:num w:numId="32">
    <w:abstractNumId w:val="37"/>
  </w:num>
  <w:num w:numId="33">
    <w:abstractNumId w:val="1"/>
  </w:num>
  <w:num w:numId="34">
    <w:abstractNumId w:val="0"/>
  </w:num>
  <w:num w:numId="35">
    <w:abstractNumId w:val="41"/>
  </w:num>
  <w:num w:numId="36">
    <w:abstractNumId w:val="25"/>
  </w:num>
  <w:num w:numId="37">
    <w:abstractNumId w:val="21"/>
  </w:num>
  <w:num w:numId="38">
    <w:abstractNumId w:val="30"/>
  </w:num>
  <w:num w:numId="39">
    <w:abstractNumId w:val="11"/>
  </w:num>
  <w:num w:numId="40">
    <w:abstractNumId w:val="12"/>
  </w:num>
  <w:num w:numId="41">
    <w:abstractNumId w:val="27"/>
  </w:num>
  <w:num w:numId="42">
    <w:abstractNumId w:val="33"/>
  </w:num>
  <w:num w:numId="43">
    <w:abstractNumId w:val="39"/>
  </w:num>
  <w:num w:numId="44">
    <w:abstractNumId w:val="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518"/>
    <w:rsid w:val="00003FA4"/>
    <w:rsid w:val="000100F0"/>
    <w:rsid w:val="000437C8"/>
    <w:rsid w:val="000703DA"/>
    <w:rsid w:val="000913CB"/>
    <w:rsid w:val="000A209D"/>
    <w:rsid w:val="000B75F0"/>
    <w:rsid w:val="000C52D2"/>
    <w:rsid w:val="000D1A07"/>
    <w:rsid w:val="00134FAE"/>
    <w:rsid w:val="00145E4C"/>
    <w:rsid w:val="001B1ECE"/>
    <w:rsid w:val="001E452B"/>
    <w:rsid w:val="002564FC"/>
    <w:rsid w:val="00295EE5"/>
    <w:rsid w:val="002A7511"/>
    <w:rsid w:val="002B3895"/>
    <w:rsid w:val="002D70D6"/>
    <w:rsid w:val="002E7C86"/>
    <w:rsid w:val="002F380D"/>
    <w:rsid w:val="00300F82"/>
    <w:rsid w:val="00303772"/>
    <w:rsid w:val="00360A35"/>
    <w:rsid w:val="003A7845"/>
    <w:rsid w:val="003B5D08"/>
    <w:rsid w:val="003D7518"/>
    <w:rsid w:val="003F4035"/>
    <w:rsid w:val="00430669"/>
    <w:rsid w:val="00450A36"/>
    <w:rsid w:val="004670BC"/>
    <w:rsid w:val="00493535"/>
    <w:rsid w:val="004B0DBE"/>
    <w:rsid w:val="004F6F67"/>
    <w:rsid w:val="00510520"/>
    <w:rsid w:val="00526997"/>
    <w:rsid w:val="00564F92"/>
    <w:rsid w:val="005C4CD1"/>
    <w:rsid w:val="005D4FB1"/>
    <w:rsid w:val="006320B0"/>
    <w:rsid w:val="00650141"/>
    <w:rsid w:val="00661832"/>
    <w:rsid w:val="006C6169"/>
    <w:rsid w:val="006E5379"/>
    <w:rsid w:val="00702638"/>
    <w:rsid w:val="00702959"/>
    <w:rsid w:val="007313AC"/>
    <w:rsid w:val="00733F2C"/>
    <w:rsid w:val="00780C1F"/>
    <w:rsid w:val="007C3CCF"/>
    <w:rsid w:val="007D7A9E"/>
    <w:rsid w:val="00820449"/>
    <w:rsid w:val="00884F06"/>
    <w:rsid w:val="008B291E"/>
    <w:rsid w:val="00930183"/>
    <w:rsid w:val="009D08CF"/>
    <w:rsid w:val="009E00B5"/>
    <w:rsid w:val="009E3D14"/>
    <w:rsid w:val="00A165BA"/>
    <w:rsid w:val="00A5321B"/>
    <w:rsid w:val="00A742D1"/>
    <w:rsid w:val="00A830FA"/>
    <w:rsid w:val="00AF0023"/>
    <w:rsid w:val="00B20030"/>
    <w:rsid w:val="00B840EC"/>
    <w:rsid w:val="00BD225B"/>
    <w:rsid w:val="00C43988"/>
    <w:rsid w:val="00C845E5"/>
    <w:rsid w:val="00C97CA3"/>
    <w:rsid w:val="00CA0508"/>
    <w:rsid w:val="00CB54E4"/>
    <w:rsid w:val="00CC214C"/>
    <w:rsid w:val="00CF603F"/>
    <w:rsid w:val="00D142B6"/>
    <w:rsid w:val="00D56C98"/>
    <w:rsid w:val="00DA59EF"/>
    <w:rsid w:val="00DB1995"/>
    <w:rsid w:val="00DD48A9"/>
    <w:rsid w:val="00DD58C3"/>
    <w:rsid w:val="00DE3724"/>
    <w:rsid w:val="00E01F00"/>
    <w:rsid w:val="00E04B8F"/>
    <w:rsid w:val="00E7281C"/>
    <w:rsid w:val="00E77338"/>
    <w:rsid w:val="00E80135"/>
    <w:rsid w:val="00EA6085"/>
    <w:rsid w:val="00ED692B"/>
    <w:rsid w:val="00F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3C92"/>
  <w15:docId w15:val="{D262FC17-BD1F-46C2-B5D9-4AAC988D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" w:line="276" w:lineRule="auto"/>
        <w:ind w:left="-1134"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1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3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9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3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75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75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75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B75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439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B75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0B75F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5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B75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B75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B75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C43988"/>
    <w:rPr>
      <w:b/>
      <w:bCs/>
    </w:rPr>
  </w:style>
  <w:style w:type="character" w:styleId="a9">
    <w:name w:val="Emphasis"/>
    <w:qFormat/>
    <w:rsid w:val="000B75F0"/>
    <w:rPr>
      <w:i/>
      <w:iCs/>
    </w:rPr>
  </w:style>
  <w:style w:type="paragraph" w:styleId="aa">
    <w:name w:val="No Spacing"/>
    <w:link w:val="ab"/>
    <w:uiPriority w:val="1"/>
    <w:qFormat/>
    <w:rsid w:val="00C43988"/>
    <w:pPr>
      <w:spacing w:after="0" w:line="240" w:lineRule="auto"/>
      <w:ind w:left="0" w:firstLine="0"/>
    </w:pPr>
  </w:style>
  <w:style w:type="paragraph" w:styleId="ac">
    <w:name w:val="List Paragraph"/>
    <w:basedOn w:val="a"/>
    <w:link w:val="ad"/>
    <w:uiPriority w:val="1"/>
    <w:qFormat/>
    <w:rsid w:val="00C4398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B75F0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0B75F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0B75F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B75F0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Subtle Emphasis"/>
    <w:uiPriority w:val="19"/>
    <w:qFormat/>
    <w:rsid w:val="000B75F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0B75F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0B75F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0B75F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0B75F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B75F0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C43988"/>
  </w:style>
  <w:style w:type="character" w:customStyle="1" w:styleId="ad">
    <w:name w:val="Абзац списка Знак"/>
    <w:basedOn w:val="a0"/>
    <w:link w:val="ac"/>
    <w:uiPriority w:val="99"/>
    <w:rsid w:val="00C43988"/>
    <w:rPr>
      <w:rFonts w:ascii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c"/>
    <w:link w:val="24"/>
    <w:qFormat/>
    <w:rsid w:val="00C43988"/>
    <w:pPr>
      <w:numPr>
        <w:ilvl w:val="1"/>
        <w:numId w:val="1"/>
      </w:numPr>
      <w:spacing w:after="160"/>
      <w:ind w:right="-2"/>
      <w:jc w:val="center"/>
    </w:pPr>
    <w:rPr>
      <w:sz w:val="28"/>
      <w:szCs w:val="28"/>
      <w:lang w:eastAsia="en-US"/>
    </w:rPr>
  </w:style>
  <w:style w:type="character" w:customStyle="1" w:styleId="24">
    <w:name w:val="Стиль2 Знак"/>
    <w:basedOn w:val="a0"/>
    <w:link w:val="2"/>
    <w:locked/>
    <w:rsid w:val="00C43988"/>
    <w:rPr>
      <w:rFonts w:ascii="Times New Roman" w:hAnsi="Times New Roman" w:cs="Times New Roman"/>
      <w:sz w:val="28"/>
      <w:szCs w:val="28"/>
    </w:rPr>
  </w:style>
  <w:style w:type="paragraph" w:customStyle="1" w:styleId="11">
    <w:name w:val="Стиль1"/>
    <w:basedOn w:val="1"/>
    <w:link w:val="12"/>
    <w:qFormat/>
    <w:rsid w:val="00C43988"/>
    <w:pPr>
      <w:keepLines w:val="0"/>
      <w:spacing w:before="240" w:after="240"/>
      <w:jc w:val="both"/>
    </w:pPr>
    <w:rPr>
      <w:rFonts w:ascii="Arial" w:eastAsia="Times New Roman" w:hAnsi="Arial" w:cs="Arial"/>
      <w:color w:val="auto"/>
      <w:kern w:val="32"/>
      <w:szCs w:val="24"/>
    </w:rPr>
  </w:style>
  <w:style w:type="paragraph" w:styleId="af6">
    <w:name w:val="Normal (Web)"/>
    <w:basedOn w:val="a"/>
    <w:rsid w:val="003D7518"/>
    <w:pPr>
      <w:spacing w:before="100" w:beforeAutospacing="1" w:after="100" w:afterAutospacing="1"/>
    </w:pPr>
  </w:style>
  <w:style w:type="paragraph" w:styleId="25">
    <w:name w:val="List 2"/>
    <w:basedOn w:val="a"/>
    <w:rsid w:val="003D7518"/>
    <w:pPr>
      <w:ind w:left="566" w:hanging="283"/>
    </w:pPr>
  </w:style>
  <w:style w:type="paragraph" w:styleId="26">
    <w:name w:val="Body Text Indent 2"/>
    <w:basedOn w:val="a"/>
    <w:link w:val="27"/>
    <w:rsid w:val="003D751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3D7518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D7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D7518"/>
    <w:rPr>
      <w:vertAlign w:val="superscript"/>
    </w:rPr>
  </w:style>
  <w:style w:type="paragraph" w:styleId="afa">
    <w:name w:val="Balloon Text"/>
    <w:basedOn w:val="a"/>
    <w:link w:val="afb"/>
    <w:semiHidden/>
    <w:rsid w:val="003D751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3D7518"/>
    <w:rPr>
      <w:rFonts w:ascii="Tahoma" w:eastAsia="Times New Roman" w:hAnsi="Tahoma" w:cs="Tahoma"/>
      <w:sz w:val="16"/>
      <w:szCs w:val="16"/>
      <w:lang w:eastAsia="ru-RU"/>
    </w:rPr>
  </w:style>
  <w:style w:type="paragraph" w:styleId="28">
    <w:name w:val="Body Text 2"/>
    <w:basedOn w:val="a"/>
    <w:link w:val="29"/>
    <w:rsid w:val="003D7518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3D7518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rsid w:val="003D7518"/>
    <w:pPr>
      <w:spacing w:after="120"/>
    </w:pPr>
  </w:style>
  <w:style w:type="character" w:customStyle="1" w:styleId="afd">
    <w:name w:val="Основной текст Знак"/>
    <w:basedOn w:val="a0"/>
    <w:link w:val="afc"/>
    <w:rsid w:val="003D7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semiHidden/>
    <w:rsid w:val="003D7518"/>
    <w:rPr>
      <w:sz w:val="16"/>
      <w:szCs w:val="16"/>
    </w:rPr>
  </w:style>
  <w:style w:type="paragraph" w:styleId="aff">
    <w:name w:val="annotation text"/>
    <w:basedOn w:val="a"/>
    <w:link w:val="aff0"/>
    <w:semiHidden/>
    <w:rsid w:val="003D751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3D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3D7518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3D7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3">
    <w:name w:val="Table Grid"/>
    <w:basedOn w:val="a1"/>
    <w:rsid w:val="003D751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"/>
    <w:rsid w:val="003D7518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1"/>
    <w:rsid w:val="003D751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footer"/>
    <w:basedOn w:val="a"/>
    <w:link w:val="aff6"/>
    <w:uiPriority w:val="99"/>
    <w:rsid w:val="003D7518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3D7518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page number"/>
    <w:basedOn w:val="a0"/>
    <w:rsid w:val="003D7518"/>
  </w:style>
  <w:style w:type="paragraph" w:customStyle="1" w:styleId="2a">
    <w:name w:val="Знак2"/>
    <w:basedOn w:val="a"/>
    <w:rsid w:val="003D751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8">
    <w:name w:val="header"/>
    <w:basedOn w:val="a"/>
    <w:link w:val="aff9"/>
    <w:rsid w:val="003D751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rsid w:val="003D7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Hyperlink"/>
    <w:uiPriority w:val="99"/>
    <w:rsid w:val="003D7518"/>
    <w:rPr>
      <w:color w:val="0000FF"/>
      <w:u w:val="single"/>
    </w:rPr>
  </w:style>
  <w:style w:type="character" w:customStyle="1" w:styleId="affb">
    <w:name w:val="Основной текст + Полужирный"/>
    <w:rsid w:val="003D7518"/>
    <w:rPr>
      <w:b/>
      <w:bCs/>
      <w:sz w:val="22"/>
      <w:szCs w:val="22"/>
      <w:lang w:bidi="ar-SA"/>
    </w:rPr>
  </w:style>
  <w:style w:type="paragraph" w:customStyle="1" w:styleId="Style35">
    <w:name w:val="Style35"/>
    <w:basedOn w:val="a"/>
    <w:uiPriority w:val="99"/>
    <w:rsid w:val="003D751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ConsPlusNormal">
    <w:name w:val="ConsPlusNormal"/>
    <w:rsid w:val="003D7518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a"/>
    <w:link w:val="32"/>
    <w:qFormat/>
    <w:rsid w:val="003D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2">
    <w:name w:val="Стиль3 Знак"/>
    <w:link w:val="31"/>
    <w:rsid w:val="003D7518"/>
    <w:rPr>
      <w:rFonts w:ascii="Times New Roman" w:eastAsia="Times New Roman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3D7518"/>
  </w:style>
  <w:style w:type="paragraph" w:styleId="2b">
    <w:name w:val="toc 2"/>
    <w:basedOn w:val="a"/>
    <w:next w:val="a"/>
    <w:autoRedefine/>
    <w:uiPriority w:val="39"/>
    <w:rsid w:val="003D7518"/>
    <w:pPr>
      <w:ind w:left="240"/>
    </w:pPr>
  </w:style>
  <w:style w:type="paragraph" w:customStyle="1" w:styleId="Default">
    <w:name w:val="Default"/>
    <w:rsid w:val="003D7518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Стиль1 Знак"/>
    <w:link w:val="11"/>
    <w:rsid w:val="003D7518"/>
    <w:rPr>
      <w:rFonts w:ascii="Arial" w:eastAsia="Times New Roman" w:hAnsi="Arial" w:cs="Arial"/>
      <w:b/>
      <w:bCs/>
      <w:kern w:val="32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564FC"/>
    <w:pPr>
      <w:widowControl w:val="0"/>
      <w:autoSpaceDE w:val="0"/>
      <w:autoSpaceDN w:val="0"/>
      <w:spacing w:after="0"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64F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csocman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nansy.ru/publ.htm" TargetMode="External"/><Relationship Id="rId17" Type="http://schemas.openxmlformats.org/officeDocument/2006/relationships/hyperlink" Target="http://www.nlr.ru/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tv.ru/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opec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all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33</cp:revision>
  <dcterms:created xsi:type="dcterms:W3CDTF">2021-10-19T21:26:00Z</dcterms:created>
  <dcterms:modified xsi:type="dcterms:W3CDTF">2024-11-11T14:42:00Z</dcterms:modified>
</cp:coreProperties>
</file>