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1720" w14:textId="77777777" w:rsidR="0026293A" w:rsidRPr="0026293A" w:rsidRDefault="0026293A" w:rsidP="0026293A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5E65E99C" w14:textId="77777777" w:rsidR="0026293A" w:rsidRPr="0026293A" w:rsidRDefault="0026293A" w:rsidP="0026293A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6293A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06BFEE5A" w14:textId="77777777" w:rsidR="0026293A" w:rsidRPr="0026293A" w:rsidRDefault="0026293A" w:rsidP="0026293A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6293A">
        <w:rPr>
          <w:rFonts w:ascii="Times New Roman" w:eastAsia="Arial Unicode MS" w:hAnsi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2EAE8886" w14:textId="77777777" w:rsidR="00907AF7" w:rsidRPr="0026293A" w:rsidRDefault="00907AF7" w:rsidP="00907AF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78B8565E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2D63E3F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01ED886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3A6533CB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780C58B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22742B6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6293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РАБОЧАЯ ПРОГРАММА </w:t>
      </w:r>
      <w:r w:rsidRPr="0026293A">
        <w:rPr>
          <w:rFonts w:ascii="Times New Roman" w:eastAsia="MS Mincho" w:hAnsi="Times New Roman"/>
          <w:b/>
          <w:sz w:val="24"/>
          <w:szCs w:val="24"/>
        </w:rPr>
        <w:t>ПРОФЕССИОНАЛЬНОГО МОДУЛЯ</w:t>
      </w:r>
    </w:p>
    <w:p w14:paraId="3736F218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14:paraId="673238D4" w14:textId="029234D0" w:rsidR="00907AF7" w:rsidRPr="0026293A" w:rsidRDefault="00907AF7" w:rsidP="00907AF7">
      <w:pPr>
        <w:keepNext/>
        <w:keepLines/>
        <w:spacing w:after="0" w:line="240" w:lineRule="auto"/>
        <w:ind w:left="-142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bookmarkStart w:id="0" w:name="_Hlk176435552"/>
      <w:r w:rsidRP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ПМ01 </w:t>
      </w:r>
      <w:r w:rsid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«</w:t>
      </w:r>
      <w:r w:rsidRP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Дистанционное пилотирование беспилотных воздушных судов самолетного типа</w:t>
      </w:r>
      <w:r w:rsid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»</w:t>
      </w:r>
    </w:p>
    <w:bookmarkEnd w:id="0"/>
    <w:p w14:paraId="51F2627B" w14:textId="436A7C60" w:rsidR="00907AF7" w:rsidRPr="0026293A" w:rsidRDefault="00907AF7" w:rsidP="00907AF7">
      <w:pPr>
        <w:keepNext/>
        <w:keepLines/>
        <w:spacing w:after="0" w:line="240" w:lineRule="auto"/>
        <w:ind w:left="-142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4"/>
        </w:rPr>
      </w:pPr>
      <w:r w:rsidRPr="0026293A">
        <w:rPr>
          <w:rFonts w:ascii="Times New Roman" w:eastAsia="Arial Unicode MS" w:hAnsi="Times New Roman"/>
          <w:color w:val="000000"/>
          <w:sz w:val="20"/>
          <w:szCs w:val="24"/>
        </w:rPr>
        <w:t>индекс и наименование профессионального модуля</w:t>
      </w:r>
    </w:p>
    <w:p w14:paraId="5AB8D868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0"/>
          <w:szCs w:val="24"/>
        </w:rPr>
      </w:pPr>
    </w:p>
    <w:p w14:paraId="0052F1D1" w14:textId="50D1521B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947B62C" w14:textId="1F2459BA" w:rsidR="0026293A" w:rsidRPr="0026293A" w:rsidRDefault="0026293A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09300B2" w14:textId="77777777" w:rsidR="0026293A" w:rsidRPr="0026293A" w:rsidRDefault="0026293A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9137ED9" w14:textId="26BCD525" w:rsidR="00907AF7" w:rsidRPr="0026293A" w:rsidRDefault="00907AF7" w:rsidP="00907AF7">
      <w:pPr>
        <w:keepNext/>
        <w:keepLines/>
        <w:spacing w:after="0" w:line="240" w:lineRule="auto"/>
        <w:ind w:right="-427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Код и наименование </w:t>
      </w:r>
      <w:bookmarkStart w:id="1" w:name="_Hlk173405768"/>
      <w:r w:rsidR="00575C34" w:rsidRPr="0026293A">
        <w:rPr>
          <w:rFonts w:ascii="Times New Roman" w:eastAsia="Arial Unicode MS" w:hAnsi="Times New Roman"/>
          <w:color w:val="000000"/>
          <w:sz w:val="24"/>
          <w:szCs w:val="24"/>
        </w:rPr>
        <w:t>специальности 25.02.08</w:t>
      </w:r>
      <w:r w:rsidRP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Эксплуатация беспилотных авиационных систем</w:t>
      </w:r>
      <w:bookmarkEnd w:id="1"/>
    </w:p>
    <w:p w14:paraId="4BF60CD8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A210B02" w14:textId="77777777" w:rsidR="0026293A" w:rsidRDefault="0026293A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DF1DC21" w14:textId="77777777" w:rsidR="0026293A" w:rsidRDefault="0026293A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887AF2D" w14:textId="77777777" w:rsidR="0026293A" w:rsidRDefault="0026293A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957A3A9" w14:textId="1296A6BF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</w:t>
      </w:r>
      <w:r w:rsidRP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25.00.00 Аэронавигация и эксплуатация авиационной и </w:t>
      </w:r>
    </w:p>
    <w:p w14:paraId="722E55D8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ракетно-космической техники</w:t>
      </w:r>
    </w:p>
    <w:p w14:paraId="76A03C4C" w14:textId="77777777" w:rsidR="00907AF7" w:rsidRPr="0026293A" w:rsidRDefault="00907AF7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</w:p>
    <w:p w14:paraId="76810482" w14:textId="77777777" w:rsidR="0026293A" w:rsidRDefault="0026293A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CE83DAE" w14:textId="77777777" w:rsidR="0026293A" w:rsidRDefault="0026293A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C36211F" w14:textId="4E96DEA5" w:rsidR="00907AF7" w:rsidRPr="0026293A" w:rsidRDefault="00575C34" w:rsidP="00907AF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</w:t>
      </w:r>
      <w:r w:rsidR="00907AF7"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: </w:t>
      </w:r>
      <w:r w:rsidR="007E645C" w:rsidRPr="0026293A">
        <w:rPr>
          <w:rFonts w:ascii="Times New Roman" w:eastAsia="Arial Unicode MS" w:hAnsi="Times New Roman"/>
          <w:color w:val="000000"/>
          <w:sz w:val="24"/>
          <w:szCs w:val="24"/>
        </w:rPr>
        <w:t>Оператор беспилотных летательных аппаратов.</w:t>
      </w:r>
    </w:p>
    <w:p w14:paraId="43A1A9A8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BF67490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8E28CAF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63BDD49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1A4E67B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E2AAF8E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69DE79A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2CAD317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A10F286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734B7FF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C83B01D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30839C1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40C5802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89910A1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31FCA68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5A4AA0E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91CD6B8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2663685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64678D0" w14:textId="77777777" w:rsidR="00907AF7" w:rsidRPr="0026293A" w:rsidRDefault="00907AF7" w:rsidP="00907AF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8959E00" w14:textId="77777777" w:rsidR="00907AF7" w:rsidRPr="0026293A" w:rsidRDefault="00907AF7" w:rsidP="0090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130F9114" w14:textId="10A3A445" w:rsidR="00907AF7" w:rsidRPr="0026293A" w:rsidRDefault="00907AF7" w:rsidP="007E645C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575C34" w:rsidRPr="0026293A" w14:paraId="1BD22BFE" w14:textId="77777777" w:rsidTr="005144D8">
        <w:trPr>
          <w:trHeight w:val="2976"/>
        </w:trPr>
        <w:tc>
          <w:tcPr>
            <w:tcW w:w="4656" w:type="dxa"/>
          </w:tcPr>
          <w:p w14:paraId="6B604D3B" w14:textId="77777777" w:rsidR="00907AF7" w:rsidRPr="0026293A" w:rsidRDefault="00907AF7" w:rsidP="00907A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6293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14:paraId="687FD19C" w14:textId="6B8E0FB4" w:rsidR="00907AF7" w:rsidRPr="0026293A" w:rsidRDefault="00907AF7" w:rsidP="00907AF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0A992D36" w14:textId="6508EB4E" w:rsidR="00907AF7" w:rsidRPr="0026293A" w:rsidRDefault="00907AF7" w:rsidP="00907AF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2629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75C34" w:rsidRPr="002629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="00575C34" w:rsidRPr="0026293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575C34" w:rsidRPr="0026293A">
              <w:rPr>
                <w:rFonts w:ascii="Times New Roman" w:hAnsi="Times New Roman"/>
                <w:sz w:val="24"/>
                <w:szCs w:val="24"/>
                <w:u w:val="single"/>
              </w:rPr>
              <w:t>30.08.</w:t>
            </w:r>
            <w:r w:rsidRPr="0026293A"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14:paraId="3168146F" w14:textId="280DEB97" w:rsidR="00907AF7" w:rsidRPr="0026293A" w:rsidRDefault="00575C34" w:rsidP="00907AF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B485ACA" wp14:editId="0B6FBEE7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535"/>
                  <wp:effectExtent l="0" t="0" r="0" b="9525"/>
                  <wp:wrapNone/>
                  <wp:docPr id="1" name="Рисунок 1" descr="D:\Прочее Документы ПЦК\Подпис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чее Документы ПЦК\Подпис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AF7" w:rsidRPr="0026293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14:paraId="00E4B96D" w14:textId="77777777" w:rsidR="00907AF7" w:rsidRPr="0026293A" w:rsidRDefault="00907AF7" w:rsidP="00907AF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  <w:p w14:paraId="61AA2891" w14:textId="77777777" w:rsidR="00907AF7" w:rsidRPr="0026293A" w:rsidRDefault="00907AF7" w:rsidP="00907AF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26293A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14:paraId="57E335B1" w14:textId="77777777" w:rsidR="00907AF7" w:rsidRPr="0026293A" w:rsidRDefault="00907AF7" w:rsidP="00907AF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428FA5A3" w14:textId="1F0F4670" w:rsidR="00907AF7" w:rsidRPr="0026293A" w:rsidRDefault="00907AF7" w:rsidP="00907AF7">
            <w:pPr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8EE7794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1F6E4D79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659ED33A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191A41B9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1F580E08" w14:textId="77777777" w:rsidR="00907AF7" w:rsidRPr="0026293A" w:rsidRDefault="00907AF7" w:rsidP="00907AF7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101F08C0" w14:textId="22B2C0D6" w:rsidR="00907AF7" w:rsidRPr="0026293A" w:rsidRDefault="0026293A" w:rsidP="0026293A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907AF7" w:rsidRPr="0026293A">
        <w:rPr>
          <w:rFonts w:ascii="Times New Roman" w:hAnsi="Times New Roman"/>
          <w:color w:val="000000"/>
          <w:sz w:val="24"/>
          <w:szCs w:val="24"/>
        </w:rPr>
        <w:t xml:space="preserve">ПМ01 </w:t>
      </w:r>
      <w:r w:rsidRPr="0026293A">
        <w:rPr>
          <w:rFonts w:ascii="Times New Roman" w:hAnsi="Times New Roman"/>
          <w:color w:val="000000"/>
          <w:sz w:val="24"/>
          <w:szCs w:val="24"/>
        </w:rPr>
        <w:t>«</w:t>
      </w:r>
      <w:r w:rsidR="00907AF7" w:rsidRPr="0026293A">
        <w:rPr>
          <w:rFonts w:ascii="Times New Roman" w:hAnsi="Times New Roman"/>
          <w:color w:val="000000"/>
          <w:sz w:val="24"/>
          <w:szCs w:val="24"/>
        </w:rPr>
        <w:t>Дистанционное пилотирование беспилотных воздушных судов самолетного типа»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AF7" w:rsidRPr="0026293A">
        <w:rPr>
          <w:rFonts w:ascii="Times New Roman" w:hAnsi="Times New Roman"/>
          <w:sz w:val="24"/>
          <w:szCs w:val="24"/>
        </w:rPr>
        <w:t>разработана   на основе:</w:t>
      </w:r>
    </w:p>
    <w:p w14:paraId="119F57F0" w14:textId="19CB97AF" w:rsidR="00907AF7" w:rsidRPr="0026293A" w:rsidRDefault="00907AF7" w:rsidP="00907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26293A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6050D"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и положений федеральной основной общеобразовательной программы среднего общего образования с учетом получаемой специальности </w:t>
      </w: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 25.02.08 Эксплуатация беспилотных авиационных систем»,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26293A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,</w:t>
      </w:r>
      <w:r w:rsidRPr="0026293A">
        <w:rPr>
          <w:rFonts w:ascii="Times New Roman" w:eastAsia="Arial Unicode MS" w:hAnsi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</w:t>
      </w:r>
      <w:r w:rsidR="0046050D" w:rsidRPr="0026293A">
        <w:rPr>
          <w:rFonts w:ascii="Times New Roman" w:eastAsia="Arial Unicode MS" w:hAnsi="Times New Roman"/>
          <w:color w:val="000000"/>
          <w:sz w:val="24"/>
          <w:szCs w:val="24"/>
        </w:rPr>
        <w:t>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28FD4FC8" w14:textId="77777777" w:rsidR="00907AF7" w:rsidRPr="0026293A" w:rsidRDefault="00907AF7" w:rsidP="00907AF7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 учетом:</w:t>
      </w:r>
    </w:p>
    <w:p w14:paraId="18EA6AF9" w14:textId="15036F4C" w:rsidR="00907AF7" w:rsidRPr="0026293A" w:rsidRDefault="00907AF7" w:rsidP="00907AF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C74DB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r w:rsidRPr="0026293A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</w:p>
    <w:p w14:paraId="74169896" w14:textId="77777777" w:rsidR="00907AF7" w:rsidRPr="0026293A" w:rsidRDefault="00907AF7" w:rsidP="00907AF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26293A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21E8B34C" w14:textId="77777777" w:rsidR="00907AF7" w:rsidRPr="0026293A" w:rsidRDefault="00907AF7" w:rsidP="00907AF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332760" w14:textId="77777777" w:rsidR="00907AF7" w:rsidRPr="0026293A" w:rsidRDefault="00907AF7" w:rsidP="00262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>Разработчики:</w:t>
      </w:r>
    </w:p>
    <w:p w14:paraId="007A73A2" w14:textId="77777777" w:rsidR="00907AF7" w:rsidRPr="0026293A" w:rsidRDefault="00907AF7" w:rsidP="00262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B2B4BD" w14:textId="2224ACD5" w:rsidR="00907AF7" w:rsidRPr="0026293A" w:rsidRDefault="00907AF7" w:rsidP="0026293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Багаутдинова Зарема </w:t>
      </w:r>
      <w:r w:rsidR="00575C34" w:rsidRPr="0026293A">
        <w:rPr>
          <w:rFonts w:ascii="Times New Roman" w:hAnsi="Times New Roman"/>
          <w:sz w:val="24"/>
          <w:szCs w:val="24"/>
        </w:rPr>
        <w:t>Магомедзапировна преподаватель</w:t>
      </w:r>
      <w:r w:rsidRPr="0026293A">
        <w:rPr>
          <w:rFonts w:ascii="Times New Roman" w:hAnsi="Times New Roman"/>
          <w:sz w:val="24"/>
          <w:szCs w:val="24"/>
        </w:rPr>
        <w:t xml:space="preserve"> дисциплин профессионального цикла ГБПОУ РД «Технический колледж им.</w:t>
      </w:r>
      <w:r w:rsidR="00C74DBC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26293A">
        <w:rPr>
          <w:rFonts w:ascii="Times New Roman" w:hAnsi="Times New Roman"/>
          <w:sz w:val="24"/>
          <w:szCs w:val="24"/>
        </w:rPr>
        <w:t>Р.Н.</w:t>
      </w:r>
      <w:r w:rsidR="00C74DBC">
        <w:rPr>
          <w:rFonts w:ascii="Times New Roman" w:hAnsi="Times New Roman"/>
          <w:sz w:val="24"/>
          <w:szCs w:val="24"/>
        </w:rPr>
        <w:t xml:space="preserve"> </w:t>
      </w:r>
      <w:r w:rsidRPr="0026293A">
        <w:rPr>
          <w:rFonts w:ascii="Times New Roman" w:hAnsi="Times New Roman"/>
          <w:sz w:val="24"/>
          <w:szCs w:val="24"/>
        </w:rPr>
        <w:t>Ашуралиева»</w:t>
      </w:r>
    </w:p>
    <w:p w14:paraId="06CC9AEB" w14:textId="77777777" w:rsidR="00907AF7" w:rsidRPr="0026293A" w:rsidRDefault="00907AF7" w:rsidP="00907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FE9BB" w14:textId="77777777" w:rsidR="00907AF7" w:rsidRPr="0026293A" w:rsidRDefault="00907AF7" w:rsidP="00907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6AC42" w14:textId="77777777" w:rsidR="00907AF7" w:rsidRPr="0026293A" w:rsidRDefault="00907AF7" w:rsidP="00907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557521" w14:textId="063FF355" w:rsidR="0026293A" w:rsidRPr="00CA0293" w:rsidRDefault="0026293A" w:rsidP="0026293A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r w:rsidRPr="0026293A">
        <w:rPr>
          <w:rFonts w:ascii="Times New Roman" w:hAnsi="Times New Roman"/>
          <w:sz w:val="18"/>
        </w:rPr>
        <w:t xml:space="preserve">Багаутдинова Зарема Магомедзапировна </w:t>
      </w:r>
      <w:r w:rsidRPr="00CA0293">
        <w:rPr>
          <w:rFonts w:ascii="Times New Roman" w:hAnsi="Times New Roman"/>
          <w:sz w:val="18"/>
        </w:rPr>
        <w:t>2024</w:t>
      </w:r>
    </w:p>
    <w:p w14:paraId="557B5A2A" w14:textId="2AF5A51F" w:rsidR="0026293A" w:rsidRPr="00CA0293" w:rsidRDefault="0026293A" w:rsidP="0026293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  </w:t>
      </w:r>
      <w:r>
        <w:rPr>
          <w:rFonts w:ascii="Times New Roman" w:hAnsi="Times New Roman"/>
          <w:b/>
          <w:i/>
          <w:sz w:val="18"/>
        </w:rPr>
        <w:t xml:space="preserve">  </w:t>
      </w:r>
      <w:r w:rsidRPr="00CA0293">
        <w:rPr>
          <w:rFonts w:ascii="Times New Roman" w:hAnsi="Times New Roman"/>
          <w:b/>
          <w:i/>
          <w:sz w:val="18"/>
        </w:rPr>
        <w:t xml:space="preserve">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Ашуралиева» 2024</w:t>
      </w:r>
    </w:p>
    <w:p w14:paraId="29D0D1E0" w14:textId="77777777" w:rsidR="00907AF7" w:rsidRPr="0026293A" w:rsidRDefault="00907AF7" w:rsidP="00907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DBB5C0" w14:textId="77777777" w:rsidR="00907AF7" w:rsidRPr="0026293A" w:rsidRDefault="00907AF7" w:rsidP="00907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40C692" w14:textId="77777777" w:rsidR="00907AF7" w:rsidRPr="0026293A" w:rsidRDefault="00907AF7" w:rsidP="00907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C69B8" w14:textId="751D8744" w:rsidR="00B5525C" w:rsidRPr="0026293A" w:rsidRDefault="00B5525C" w:rsidP="00B5525C">
      <w:pPr>
        <w:spacing w:after="232" w:line="259" w:lineRule="auto"/>
        <w:ind w:left="336"/>
        <w:rPr>
          <w:rFonts w:ascii="Times New Roman" w:hAnsi="Times New Roman"/>
          <w:sz w:val="24"/>
          <w:szCs w:val="24"/>
        </w:rPr>
      </w:pPr>
    </w:p>
    <w:p w14:paraId="66342FDA" w14:textId="6FD88DC8" w:rsidR="00B5525C" w:rsidRDefault="00B5525C" w:rsidP="0026293A">
      <w:pPr>
        <w:spacing w:after="232" w:line="259" w:lineRule="auto"/>
        <w:ind w:left="336"/>
        <w:jc w:val="center"/>
        <w:rPr>
          <w:rFonts w:ascii="Times New Roman" w:hAnsi="Times New Roman"/>
          <w:b/>
          <w:sz w:val="24"/>
          <w:szCs w:val="24"/>
        </w:rPr>
      </w:pPr>
      <w:r w:rsidRPr="0026293A">
        <w:rPr>
          <w:rFonts w:ascii="Times New Roman" w:hAnsi="Times New Roman"/>
          <w:b/>
          <w:sz w:val="24"/>
          <w:szCs w:val="24"/>
        </w:rPr>
        <w:t>СОДЕРЖАНИЕ</w:t>
      </w:r>
    </w:p>
    <w:p w14:paraId="61C414EF" w14:textId="77777777" w:rsidR="0026293A" w:rsidRPr="0026293A" w:rsidRDefault="0026293A" w:rsidP="0026293A">
      <w:pPr>
        <w:spacing w:after="232" w:line="259" w:lineRule="auto"/>
        <w:ind w:left="336"/>
        <w:jc w:val="center"/>
        <w:rPr>
          <w:rFonts w:ascii="Times New Roman" w:hAnsi="Times New Roman"/>
          <w:b/>
          <w:sz w:val="24"/>
          <w:szCs w:val="24"/>
        </w:rPr>
      </w:pPr>
    </w:p>
    <w:p w14:paraId="312DE5DC" w14:textId="77777777" w:rsidR="0026293A" w:rsidRPr="00776DC3" w:rsidRDefault="0026293A" w:rsidP="0026293A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r w:rsidRPr="00776DC3">
        <w:rPr>
          <w:rFonts w:ascii="Times New Roman" w:hAnsi="Times New Roman"/>
          <w:sz w:val="24"/>
          <w:szCs w:val="24"/>
        </w:rPr>
        <w:fldChar w:fldCharType="begin"/>
      </w:r>
      <w:r w:rsidRPr="00776DC3">
        <w:rPr>
          <w:rFonts w:ascii="Times New Roman" w:hAnsi="Times New Roman"/>
          <w:sz w:val="24"/>
          <w:szCs w:val="24"/>
        </w:rPr>
        <w:instrText xml:space="preserve"> TOC \h \z \t "Стиль1;1;Стиль3;2" </w:instrText>
      </w:r>
      <w:r w:rsidRPr="00776DC3">
        <w:rPr>
          <w:rFonts w:ascii="Times New Roman" w:hAnsi="Times New Roman"/>
          <w:sz w:val="24"/>
          <w:szCs w:val="24"/>
        </w:rPr>
        <w:fldChar w:fldCharType="separate"/>
      </w:r>
      <w:hyperlink w:anchor="_Toc435712303" w:history="1">
        <w:r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1. ПАСПОРТ РАБОЧЕЙ ПРОГРАММЫ УЧЕБНОЙ ДИСЦИПЛИНЫ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_Toc435712303 \h </w:instrTex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8D80981" w14:textId="77777777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4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1.1. Область применения программы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_Toc435712304 \h </w:instrTex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F178E0" w14:textId="77777777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5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1.2. Место дисциплины в структуре программы подготовки специалистов среднего звена: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_Toc435712305 \h </w:instrTex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4B6E924" w14:textId="77777777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6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1.3. Цели и задачи дисциплины – требования к результатам освоения дисциплины: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_Toc435712306 \h </w:instrTex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81AD3A9" w14:textId="77777777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7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1.4. Количество часов на освоение рабочей программы учебной дисциплины: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  <w:t>6</w:t>
        </w:r>
      </w:hyperlink>
    </w:p>
    <w:p w14:paraId="5836BC1B" w14:textId="38A94843" w:rsidR="0026293A" w:rsidRPr="00776DC3" w:rsidRDefault="00C74DBC" w:rsidP="0026293A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08" w:history="1">
        <w:r w:rsidR="0026293A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2. СТРУКТУРА И СОДЕРЖАНИЕ УЧЕБНОЙ ДИСЦИПЛИНЫ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14:paraId="46DB3D1D" w14:textId="05EC824B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9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2.1 Объем учебной дисциплины и виды учебной работы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14:paraId="63C44B30" w14:textId="424EDF8F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0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2.2. Тематический план и содержание учебной дисциплины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9</w:t>
        </w:r>
      </w:hyperlink>
    </w:p>
    <w:p w14:paraId="7C855F7A" w14:textId="0973CD94" w:rsidR="0026293A" w:rsidRPr="00776DC3" w:rsidRDefault="00C74DBC" w:rsidP="0026293A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1" w:history="1">
        <w:r w:rsidR="0026293A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3. УСЛОВИЯ РЕАЛИЗАЦИИ УЧЕБНОЙ ДИСЦИПЛИНЫ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23</w:t>
        </w:r>
      </w:hyperlink>
    </w:p>
    <w:p w14:paraId="23ACD2DE" w14:textId="10DDB05B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2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3.1 Требования к минимальному материально-техническому обеспечению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23</w:t>
        </w:r>
      </w:hyperlink>
    </w:p>
    <w:p w14:paraId="382258C1" w14:textId="773063F3" w:rsidR="0026293A" w:rsidRPr="00776DC3" w:rsidRDefault="00C74DBC" w:rsidP="0026293A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3" w:history="1">
        <w:r w:rsidR="0026293A" w:rsidRPr="00776DC3">
          <w:rPr>
            <w:rFonts w:ascii="Times New Roman" w:hAnsi="Times New Roman"/>
            <w:noProof/>
            <w:sz w:val="24"/>
            <w:szCs w:val="24"/>
            <w:u w:val="single"/>
          </w:rPr>
          <w:t>3.2 Информационное обеспечение обучения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24</w:t>
        </w:r>
      </w:hyperlink>
    </w:p>
    <w:p w14:paraId="18B3B03E" w14:textId="030A4210" w:rsidR="0026293A" w:rsidRPr="00776DC3" w:rsidRDefault="00C74DBC" w:rsidP="0026293A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4" w:history="1">
        <w:r w:rsidR="0026293A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4. КОНТРОЛЬ И ОЦЕНКА РЕЗУЛЬТАТОВ ОСВОЕНИЯ  УЧЕБНОЙ ДИСЦИПЛИНЫ</w:t>
        </w:r>
        <w:r w:rsidR="0026293A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6293A">
          <w:rPr>
            <w:rFonts w:ascii="Times New Roman" w:hAnsi="Times New Roman"/>
            <w:noProof/>
            <w:webHidden/>
            <w:sz w:val="24"/>
            <w:szCs w:val="24"/>
          </w:rPr>
          <w:t>26</w:t>
        </w:r>
      </w:hyperlink>
    </w:p>
    <w:p w14:paraId="407D02FB" w14:textId="77777777" w:rsidR="0026293A" w:rsidRPr="00776DC3" w:rsidRDefault="0026293A" w:rsidP="00262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776DC3">
        <w:rPr>
          <w:rFonts w:ascii="Times New Roman" w:hAnsi="Times New Roman"/>
          <w:sz w:val="24"/>
          <w:szCs w:val="24"/>
        </w:rPr>
        <w:fldChar w:fldCharType="end"/>
      </w:r>
    </w:p>
    <w:p w14:paraId="16E82377" w14:textId="77777777" w:rsidR="0026293A" w:rsidRPr="00776DC3" w:rsidRDefault="0026293A" w:rsidP="00262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64070A6" w14:textId="68DF2B56" w:rsidR="00B5525C" w:rsidRPr="0026293A" w:rsidRDefault="0026293A" w:rsidP="0026293A">
      <w:pPr>
        <w:spacing w:after="19" w:line="259" w:lineRule="auto"/>
        <w:ind w:left="852"/>
        <w:rPr>
          <w:rFonts w:ascii="Times New Roman" w:hAnsi="Times New Roman"/>
          <w:sz w:val="24"/>
          <w:szCs w:val="24"/>
        </w:rPr>
      </w:pPr>
      <w:r w:rsidRPr="00776DC3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14:paraId="21863E00" w14:textId="4DD11511" w:rsidR="00C73E18" w:rsidRPr="0026293A" w:rsidRDefault="00C73E18" w:rsidP="00C73E18">
      <w:pPr>
        <w:ind w:left="862"/>
        <w:jc w:val="center"/>
        <w:rPr>
          <w:rFonts w:ascii="Times New Roman" w:hAnsi="Times New Roman"/>
          <w:b/>
          <w:sz w:val="24"/>
          <w:szCs w:val="24"/>
        </w:rPr>
      </w:pPr>
      <w:r w:rsidRPr="0026293A">
        <w:rPr>
          <w:rFonts w:ascii="Times New Roman" w:hAnsi="Times New Roman"/>
          <w:b/>
          <w:sz w:val="24"/>
          <w:szCs w:val="24"/>
        </w:rPr>
        <w:lastRenderedPageBreak/>
        <w:t xml:space="preserve">1. ПАСПОРТ РАБОЧЕЙ </w:t>
      </w:r>
      <w:r w:rsidR="00575C34" w:rsidRPr="0026293A">
        <w:rPr>
          <w:rFonts w:ascii="Times New Roman" w:hAnsi="Times New Roman"/>
          <w:b/>
          <w:sz w:val="24"/>
          <w:szCs w:val="24"/>
        </w:rPr>
        <w:t>ПРОГРАММЫ ПРОФЕССИОНАЛЬНОГО</w:t>
      </w:r>
      <w:r w:rsidRPr="0026293A">
        <w:rPr>
          <w:rFonts w:ascii="Times New Roman" w:hAnsi="Times New Roman"/>
          <w:b/>
          <w:sz w:val="24"/>
          <w:szCs w:val="24"/>
        </w:rPr>
        <w:t xml:space="preserve"> МОДУЛЯ</w:t>
      </w:r>
    </w:p>
    <w:p w14:paraId="5FC817D8" w14:textId="77777777" w:rsidR="00D04DE7" w:rsidRPr="0026293A" w:rsidRDefault="00D04DE7" w:rsidP="002629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293A">
        <w:rPr>
          <w:rFonts w:ascii="Times New Roman" w:hAnsi="Times New Roman"/>
          <w:b/>
          <w:bCs/>
          <w:sz w:val="24"/>
          <w:szCs w:val="24"/>
          <w:u w:val="single"/>
        </w:rPr>
        <w:t>ПМ01 Дистанционное пилотирование беспилотных воздушных судов самолетного типа</w:t>
      </w:r>
    </w:p>
    <w:p w14:paraId="1838FEAF" w14:textId="18A07C2A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ab/>
      </w:r>
    </w:p>
    <w:p w14:paraId="5D8F4542" w14:textId="77777777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14:paraId="5C60CBF8" w14:textId="0091903E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Рабочая программа профессионального модуля – является </w:t>
      </w:r>
      <w:r w:rsidR="00575C34" w:rsidRPr="0026293A">
        <w:rPr>
          <w:rFonts w:ascii="Times New Roman" w:hAnsi="Times New Roman"/>
          <w:bCs/>
          <w:sz w:val="24"/>
          <w:szCs w:val="24"/>
        </w:rPr>
        <w:t>частью основной</w:t>
      </w:r>
      <w:r w:rsidRPr="0026293A">
        <w:rPr>
          <w:rFonts w:ascii="Times New Roman" w:hAnsi="Times New Roman"/>
          <w:bCs/>
          <w:sz w:val="24"/>
          <w:szCs w:val="24"/>
        </w:rPr>
        <w:t xml:space="preserve"> профессиональной образовательной программы в соответствии с ФГОС по специальности (специальностя</w:t>
      </w:r>
      <w:r w:rsidR="0026293A">
        <w:rPr>
          <w:rFonts w:ascii="Times New Roman" w:hAnsi="Times New Roman"/>
          <w:bCs/>
          <w:sz w:val="24"/>
          <w:szCs w:val="24"/>
        </w:rPr>
        <w:t xml:space="preserve">м) СПО </w:t>
      </w:r>
      <w:r w:rsidRPr="0026293A">
        <w:rPr>
          <w:rFonts w:ascii="Times New Roman" w:hAnsi="Times New Roman"/>
          <w:bCs/>
          <w:sz w:val="24"/>
          <w:szCs w:val="24"/>
        </w:rPr>
        <w:t>25.02.08 Эксплуатация беспилотных авиационных систем в части освоения основного вида профессиональной деятельности (ВПД):</w:t>
      </w:r>
    </w:p>
    <w:p w14:paraId="087DBE84" w14:textId="77777777" w:rsidR="00D04DE7" w:rsidRPr="0026293A" w:rsidRDefault="00D04DE7" w:rsidP="00D04DE7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>Цель и задачи профессионального модуля</w:t>
      </w:r>
    </w:p>
    <w:p w14:paraId="5B028420" w14:textId="77777777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Структура образовательной программы: освоение вида деятельности «Дистанционное пилотирование беспилотных воздушных судов смешанного типа». </w:t>
      </w:r>
    </w:p>
    <w:p w14:paraId="0A93A5FB" w14:textId="77777777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>Профессиональный модуль включен в обязательную часть образовательной программы.</w:t>
      </w:r>
    </w:p>
    <w:p w14:paraId="5D53464E" w14:textId="77777777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293A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14:paraId="5FC0ADC5" w14:textId="77777777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Всего часов – 586 часа  </w:t>
      </w:r>
    </w:p>
    <w:p w14:paraId="5EBCFA0C" w14:textId="7DD7546D" w:rsidR="00D04DE7" w:rsidRPr="0026293A" w:rsidRDefault="00D04DE7" w:rsidP="00D04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>Из них на освоение МДК – 380 часов, на практики – 180 часов, в том числе учебную – 72 часа и производственную – 108 часа, самостоятельная работа – 52</w:t>
      </w:r>
    </w:p>
    <w:p w14:paraId="2DC502E1" w14:textId="44878703" w:rsidR="00D04DE7" w:rsidRPr="0026293A" w:rsidRDefault="00D04DE7" w:rsidP="00D04DE7">
      <w:pPr>
        <w:ind w:left="862"/>
        <w:rPr>
          <w:rFonts w:ascii="Times New Roman" w:hAnsi="Times New Roman"/>
          <w:b/>
          <w:sz w:val="24"/>
          <w:szCs w:val="24"/>
        </w:rPr>
      </w:pPr>
    </w:p>
    <w:p w14:paraId="28169620" w14:textId="3DA7F9BA" w:rsidR="00B56F1C" w:rsidRPr="0026293A" w:rsidRDefault="00B5525C" w:rsidP="00B56F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</w:t>
      </w:r>
      <w:r w:rsidR="009E69C2" w:rsidRPr="0026293A">
        <w:rPr>
          <w:rFonts w:ascii="Times New Roman" w:hAnsi="Times New Roman"/>
          <w:b/>
          <w:caps/>
          <w:sz w:val="24"/>
          <w:szCs w:val="24"/>
        </w:rPr>
        <w:t>2</w:t>
      </w:r>
      <w:r w:rsidR="00B56F1C" w:rsidRPr="0026293A">
        <w:rPr>
          <w:rFonts w:ascii="Times New Roman" w:hAnsi="Times New Roman"/>
          <w:b/>
          <w:caps/>
          <w:sz w:val="24"/>
          <w:szCs w:val="24"/>
        </w:rPr>
        <w:t xml:space="preserve">. результаты освоения ПРОФЕССИОНАЛЬНОГО МОДУЛЯ </w:t>
      </w:r>
    </w:p>
    <w:p w14:paraId="38F5D1C0" w14:textId="058A0AD1" w:rsidR="00B5525C" w:rsidRPr="0026293A" w:rsidRDefault="00B5525C" w:rsidP="00BC01EC">
      <w:pPr>
        <w:spacing w:after="16" w:line="259" w:lineRule="auto"/>
        <w:ind w:firstLine="851"/>
        <w:rPr>
          <w:rFonts w:ascii="Times New Roman" w:hAnsi="Times New Roman"/>
          <w:sz w:val="24"/>
          <w:szCs w:val="24"/>
        </w:rPr>
      </w:pPr>
    </w:p>
    <w:p w14:paraId="497C7B21" w14:textId="77777777" w:rsidR="00B5525C" w:rsidRPr="0026293A" w:rsidRDefault="00B5525C" w:rsidP="00BC01EC">
      <w:pPr>
        <w:spacing w:after="9" w:line="267" w:lineRule="auto"/>
        <w:ind w:firstLine="851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обучающийся должен освоить вид профессиональной деятельности Дистанционное пилотирование беспилотных воздушных судов самолетного типа и соответствующие ему профессиональные компетенции: </w:t>
      </w:r>
    </w:p>
    <w:p w14:paraId="478C8CA9" w14:textId="3340174D" w:rsidR="00B5525C" w:rsidRPr="0026293A" w:rsidRDefault="005368A5" w:rsidP="005368A5">
      <w:pPr>
        <w:spacing w:after="5" w:line="266" w:lineRule="auto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>2.1</w:t>
      </w:r>
      <w:r w:rsidR="00B5525C" w:rsidRPr="0026293A">
        <w:rPr>
          <w:rFonts w:ascii="Times New Roman" w:hAnsi="Times New Roman"/>
          <w:sz w:val="24"/>
          <w:szCs w:val="24"/>
        </w:rPr>
        <w:t xml:space="preserve"> Перечень общих компетенций </w:t>
      </w:r>
    </w:p>
    <w:tbl>
      <w:tblPr>
        <w:tblStyle w:val="TableGrid"/>
        <w:tblW w:w="10313" w:type="dxa"/>
        <w:tblInd w:w="-289" w:type="dxa"/>
        <w:tblCellMar>
          <w:top w:w="59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844"/>
        <w:gridCol w:w="9469"/>
      </w:tblGrid>
      <w:tr w:rsidR="00B5525C" w:rsidRPr="0026293A" w14:paraId="398FD213" w14:textId="77777777" w:rsidTr="00BC01EC">
        <w:trPr>
          <w:trHeight w:val="2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09E8" w14:textId="77777777" w:rsidR="00B5525C" w:rsidRPr="0026293A" w:rsidRDefault="00B5525C" w:rsidP="00B5525C">
            <w:pPr>
              <w:spacing w:after="0" w:line="259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Код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34F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Наименование общих компетенций  </w:t>
            </w:r>
          </w:p>
        </w:tc>
      </w:tr>
      <w:tr w:rsidR="00B5525C" w:rsidRPr="0026293A" w14:paraId="7D123BE9" w14:textId="77777777" w:rsidTr="00BC01EC">
        <w:trPr>
          <w:trHeight w:val="23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B77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1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F8E5" w14:textId="77777777" w:rsidR="00B5525C" w:rsidRPr="0026293A" w:rsidRDefault="00B5525C" w:rsidP="00B5525C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 </w:t>
            </w:r>
          </w:p>
        </w:tc>
      </w:tr>
      <w:tr w:rsidR="00B5525C" w:rsidRPr="0026293A" w14:paraId="722FE75D" w14:textId="77777777" w:rsidTr="00BC01EC">
        <w:trPr>
          <w:trHeight w:val="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47DD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2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CA9E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 </w:t>
            </w:r>
          </w:p>
        </w:tc>
      </w:tr>
      <w:tr w:rsidR="00B5525C" w:rsidRPr="0026293A" w14:paraId="462A7C98" w14:textId="77777777" w:rsidTr="00BC01EC">
        <w:trPr>
          <w:trHeight w:val="2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BE11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3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5F94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развитие.  </w:t>
            </w:r>
          </w:p>
        </w:tc>
      </w:tr>
      <w:tr w:rsidR="00B5525C" w:rsidRPr="0026293A" w14:paraId="0A4D72B7" w14:textId="77777777" w:rsidTr="00BC01EC">
        <w:trPr>
          <w:trHeight w:val="53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62A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4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7605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 </w:t>
            </w:r>
          </w:p>
        </w:tc>
      </w:tr>
      <w:tr w:rsidR="00B5525C" w:rsidRPr="0026293A" w14:paraId="34F72480" w14:textId="77777777" w:rsidTr="00BC01EC">
        <w:trPr>
          <w:trHeight w:val="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23D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5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AFF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  </w:t>
            </w:r>
          </w:p>
        </w:tc>
      </w:tr>
      <w:tr w:rsidR="00B5525C" w:rsidRPr="0026293A" w14:paraId="6D8AAD75" w14:textId="77777777" w:rsidTr="00BC01EC">
        <w:trPr>
          <w:trHeight w:val="1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081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6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BB7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  </w:t>
            </w:r>
          </w:p>
        </w:tc>
      </w:tr>
      <w:tr w:rsidR="00B5525C" w:rsidRPr="0026293A" w14:paraId="40908A26" w14:textId="77777777" w:rsidTr="00BC01EC">
        <w:trPr>
          <w:trHeight w:val="5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142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7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8692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  </w:t>
            </w:r>
          </w:p>
        </w:tc>
      </w:tr>
      <w:tr w:rsidR="00B5525C" w:rsidRPr="0026293A" w14:paraId="0F0393EB" w14:textId="77777777" w:rsidTr="00BC01EC">
        <w:trPr>
          <w:trHeight w:val="1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9811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8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89DD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 </w:t>
            </w:r>
          </w:p>
        </w:tc>
      </w:tr>
      <w:tr w:rsidR="00B5525C" w:rsidRPr="0026293A" w14:paraId="586C9DB4" w14:textId="77777777" w:rsidTr="00BC01EC">
        <w:trPr>
          <w:trHeight w:val="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4D6E" w14:textId="77777777" w:rsidR="00B5525C" w:rsidRPr="0026293A" w:rsidRDefault="00B5525C" w:rsidP="00B5525C">
            <w:pPr>
              <w:spacing w:after="0"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9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2B23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технологии в профессиональной деятельности  </w:t>
            </w:r>
          </w:p>
        </w:tc>
      </w:tr>
      <w:tr w:rsidR="00B5525C" w:rsidRPr="0026293A" w14:paraId="7FE5AB6A" w14:textId="77777777" w:rsidTr="00BC01EC">
        <w:trPr>
          <w:trHeight w:val="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E0E0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10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CD17" w14:textId="77777777" w:rsidR="00B5525C" w:rsidRPr="0026293A" w:rsidRDefault="00B5525C" w:rsidP="00B5525C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  </w:t>
            </w:r>
          </w:p>
        </w:tc>
      </w:tr>
      <w:tr w:rsidR="00B5525C" w:rsidRPr="0026293A" w14:paraId="49691F91" w14:textId="77777777" w:rsidTr="00BC01EC">
        <w:trPr>
          <w:trHeight w:val="2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D53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ОК 11  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0E5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Планировать предпринимательскую деятельность в профессиональной сфере  </w:t>
            </w:r>
          </w:p>
        </w:tc>
      </w:tr>
    </w:tbl>
    <w:p w14:paraId="60ECD75D" w14:textId="471B7959" w:rsidR="00B5525C" w:rsidRPr="0026293A" w:rsidRDefault="005368A5" w:rsidP="00B5525C">
      <w:pPr>
        <w:spacing w:after="5" w:line="266" w:lineRule="auto"/>
        <w:ind w:left="860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>2</w:t>
      </w:r>
      <w:r w:rsidR="00B5525C" w:rsidRPr="0026293A">
        <w:rPr>
          <w:rFonts w:ascii="Times New Roman" w:hAnsi="Times New Roman"/>
          <w:sz w:val="24"/>
          <w:szCs w:val="24"/>
        </w:rPr>
        <w:t xml:space="preserve">.2. Перечень профессиональных компетенций </w:t>
      </w:r>
    </w:p>
    <w:tbl>
      <w:tblPr>
        <w:tblStyle w:val="TableGrid"/>
        <w:tblW w:w="10349" w:type="dxa"/>
        <w:tblInd w:w="-28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9397"/>
      </w:tblGrid>
      <w:tr w:rsidR="00B5525C" w:rsidRPr="0026293A" w14:paraId="0E5FF0DA" w14:textId="77777777" w:rsidTr="00BC01EC">
        <w:trPr>
          <w:trHeight w:val="27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F4E1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3BC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Наименование видов деятельности и профессиональных компетенций  </w:t>
            </w:r>
          </w:p>
        </w:tc>
      </w:tr>
      <w:tr w:rsidR="00B5525C" w:rsidRPr="0026293A" w14:paraId="46C62408" w14:textId="77777777" w:rsidTr="00BC01EC">
        <w:trPr>
          <w:trHeight w:val="53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8E99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4E49" w14:textId="77777777" w:rsidR="00B5525C" w:rsidRPr="0026293A" w:rsidRDefault="00B5525C" w:rsidP="00B5525C">
            <w:pPr>
              <w:spacing w:after="0" w:line="259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  </w:t>
            </w:r>
          </w:p>
        </w:tc>
      </w:tr>
      <w:tr w:rsidR="00B5525C" w:rsidRPr="0026293A" w14:paraId="1EC31756" w14:textId="77777777" w:rsidTr="00BC01EC">
        <w:trPr>
          <w:trHeight w:val="106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4C2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1.2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25C0" w14:textId="77777777" w:rsidR="00B5525C" w:rsidRPr="0026293A" w:rsidRDefault="00B5525C" w:rsidP="00B5525C">
            <w:pPr>
              <w:spacing w:after="0" w:line="259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Организовать и осуществлять эксплуатацию беспилотных авиационных систем самолетного типа с использованием дистанционно пилотируемых воздушных судов и автономных воздушных судов и их функциональных систем в ожидаемых условиях эксплуатации и особых ситуациях  </w:t>
            </w:r>
          </w:p>
        </w:tc>
      </w:tr>
      <w:tr w:rsidR="00B5525C" w:rsidRPr="0026293A" w14:paraId="3E3BB8CC" w14:textId="77777777" w:rsidTr="00BC01EC">
        <w:trPr>
          <w:trHeight w:val="8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F6E3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1.3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4898" w14:textId="77777777" w:rsidR="00B5525C" w:rsidRPr="0026293A" w:rsidRDefault="00B5525C" w:rsidP="00B5525C">
            <w:pPr>
              <w:spacing w:after="0" w:line="259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  </w:t>
            </w:r>
          </w:p>
        </w:tc>
      </w:tr>
      <w:tr w:rsidR="00B5525C" w:rsidRPr="0026293A" w14:paraId="6218E4E4" w14:textId="77777777" w:rsidTr="00BC01EC">
        <w:trPr>
          <w:trHeight w:val="5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5230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1.4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BA61" w14:textId="77777777" w:rsidR="00B5525C" w:rsidRPr="0026293A" w:rsidRDefault="00B5525C" w:rsidP="00B5525C">
            <w:pPr>
              <w:spacing w:after="0" w:line="259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Осуществлять обработку данных, полученных при использовании дистанционно пилотируемых воздушных судов самолетного типа  </w:t>
            </w:r>
          </w:p>
        </w:tc>
      </w:tr>
      <w:tr w:rsidR="00B5525C" w:rsidRPr="0026293A" w14:paraId="6739F944" w14:textId="77777777" w:rsidTr="00BC01EC">
        <w:trPr>
          <w:trHeight w:val="106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EDDF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1.5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6531" w14:textId="77777777" w:rsidR="00B5525C" w:rsidRPr="0026293A" w:rsidRDefault="00B5525C" w:rsidP="00B5525C">
            <w:pPr>
              <w:spacing w:after="0" w:line="259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Осуществлять комплекс мероприятий по проверке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  </w:t>
            </w:r>
          </w:p>
        </w:tc>
      </w:tr>
      <w:tr w:rsidR="00B5525C" w:rsidRPr="0026293A" w14:paraId="62D7CFED" w14:textId="77777777" w:rsidTr="00BC01EC">
        <w:trPr>
          <w:trHeight w:val="53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845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1.6  </w:t>
            </w:r>
          </w:p>
        </w:tc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E7F" w14:textId="77777777" w:rsidR="00B5525C" w:rsidRPr="0026293A" w:rsidRDefault="00B5525C" w:rsidP="00B5525C">
            <w:pPr>
              <w:spacing w:after="0" w:line="259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Вести учёт срока службы, наработки объектов эксплуатации, причин отказов, неисправностей и повреждений беспилотных воздушных судов самолетного типа  </w:t>
            </w:r>
          </w:p>
        </w:tc>
      </w:tr>
    </w:tbl>
    <w:p w14:paraId="14E4DD38" w14:textId="77777777" w:rsidR="00BC01EC" w:rsidRPr="0026293A" w:rsidRDefault="00BC01EC" w:rsidP="005368A5">
      <w:pPr>
        <w:spacing w:after="16" w:line="259" w:lineRule="auto"/>
        <w:rPr>
          <w:rFonts w:ascii="Times New Roman" w:hAnsi="Times New Roman"/>
          <w:sz w:val="24"/>
          <w:szCs w:val="24"/>
        </w:rPr>
      </w:pPr>
    </w:p>
    <w:p w14:paraId="0C50B43C" w14:textId="3CABE2FD" w:rsidR="00B5525C" w:rsidRPr="0026293A" w:rsidRDefault="00B5525C" w:rsidP="00B5525C">
      <w:pPr>
        <w:spacing w:after="16" w:line="259" w:lineRule="auto"/>
        <w:ind w:left="427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</w:t>
      </w:r>
      <w:r w:rsidR="005368A5" w:rsidRPr="0026293A">
        <w:rPr>
          <w:rFonts w:ascii="Times New Roman" w:hAnsi="Times New Roman"/>
          <w:sz w:val="24"/>
          <w:szCs w:val="24"/>
        </w:rPr>
        <w:t>2</w:t>
      </w:r>
      <w:r w:rsidRPr="0026293A">
        <w:rPr>
          <w:rFonts w:ascii="Times New Roman" w:hAnsi="Times New Roman"/>
          <w:sz w:val="24"/>
          <w:szCs w:val="24"/>
        </w:rPr>
        <w:t xml:space="preserve">.3 В результате освоения профессионального модуля обучающийся должен: </w:t>
      </w:r>
    </w:p>
    <w:tbl>
      <w:tblPr>
        <w:tblStyle w:val="TableGrid"/>
        <w:tblW w:w="10349" w:type="dxa"/>
        <w:tblInd w:w="-289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54"/>
        <w:gridCol w:w="8395"/>
      </w:tblGrid>
      <w:tr w:rsidR="00B5525C" w:rsidRPr="0026293A" w14:paraId="54DB9FAE" w14:textId="77777777" w:rsidTr="00BC01EC">
        <w:trPr>
          <w:trHeight w:val="272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12F4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Иметь практический опыт 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41D" w14:textId="77777777" w:rsidR="00B5525C" w:rsidRPr="0026293A" w:rsidRDefault="00B5525C" w:rsidP="00B5525C">
            <w:pPr>
              <w:spacing w:after="0" w:line="238" w:lineRule="auto"/>
              <w:ind w:right="14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в планировании, подготовки и выполнении полетов на дистанционно пилотируемом воздушном судне и автономном воздушном судне самолетного типа (с различными вариантами проведения взлета и посадки);  в применении основ авиационной метеорологии, получении и использовании метеорологической информации;  в использовании аэронавигационных карт;  в использовании аэронавигационной документации;  по обработки данных, полученных при использовании дистанционно пилотируемых воздушных судов самолетного типа;  по проведению проверок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назначению;  </w:t>
            </w:r>
          </w:p>
          <w:p w14:paraId="0AA41C3A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 ведению учёта срока службы, наработки объектов эксплуатации, причин отказов, неисправностей и повреждений беспилотных воздушных судов самолётного типа.  </w:t>
            </w:r>
          </w:p>
        </w:tc>
      </w:tr>
      <w:tr w:rsidR="00B5525C" w:rsidRPr="0026293A" w14:paraId="71279587" w14:textId="77777777" w:rsidTr="00BC01EC">
        <w:trPr>
          <w:trHeight w:val="258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C269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F4B6" w14:textId="77777777" w:rsidR="00B5525C" w:rsidRPr="0026293A" w:rsidRDefault="00B5525C" w:rsidP="00B5525C">
            <w:pPr>
              <w:spacing w:after="0" w:line="238" w:lineRule="auto"/>
              <w:ind w:right="320"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составлять полётные программы с учетом особенностей функционального оборудования полезной нагрузки, установленного на беспилотном воздушном судне самолетного типа и характера перевозимого внешнего груза; управлять беспилотным воздушным судном самолетного типа в пределах его эксплуатационных ограничений;  </w:t>
            </w:r>
          </w:p>
          <w:p w14:paraId="54FFB74B" w14:textId="77777777" w:rsidR="00B5525C" w:rsidRPr="0026293A" w:rsidRDefault="00B5525C" w:rsidP="00B5525C">
            <w:pPr>
              <w:spacing w:after="0" w:line="259" w:lineRule="auto"/>
              <w:ind w:right="14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применять знания в области аэронавигации;  применять знания по обработки данных, полученных при использовании дистанционно пилотируемых воздушных судов самолетного типа;  проводить проверки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назначению;  вести учёт срока службы, наработки объектов эксплуатации, причин отказов,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неисправностей и повреждений беспилотных воздушных судов самолётного типа.  </w:t>
            </w:r>
          </w:p>
        </w:tc>
      </w:tr>
      <w:tr w:rsidR="00B5525C" w:rsidRPr="0026293A" w14:paraId="119A6125" w14:textId="77777777" w:rsidTr="00BC01EC">
        <w:trPr>
          <w:trHeight w:val="2761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61B8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851F" w14:textId="77777777" w:rsidR="00B5525C" w:rsidRPr="0026293A" w:rsidRDefault="00B5525C" w:rsidP="00B5525C">
            <w:pPr>
              <w:spacing w:after="0" w:line="238" w:lineRule="auto"/>
              <w:ind w:right="491" w:firstLine="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основные типы конструкции беспилотных авиационных систем самолетного типа;  порядок подготовки к эксплуатации беспилотной авиационной системы самолётного типа;  </w:t>
            </w:r>
          </w:p>
          <w:p w14:paraId="7DECAF5B" w14:textId="77777777" w:rsidR="00B5525C" w:rsidRPr="0026293A" w:rsidRDefault="00B5525C" w:rsidP="00B5525C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законодательные и нормативные документы РФ в области эксплуатации БАС;  правила и положения, касающиеся обладателя свидетельства внешнего пилота;  правила полётов, выполнения полётов в сегрегированном и несегрегированном воздушном пространстве;  </w:t>
            </w:r>
          </w:p>
          <w:p w14:paraId="7C101FA1" w14:textId="77777777" w:rsidR="00B5525C" w:rsidRPr="0026293A" w:rsidRDefault="00B5525C" w:rsidP="00B5525C">
            <w:pPr>
              <w:spacing w:after="0" w:line="259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порядок планирования полётов с учетом их видов и выполняемых задач;  соответствующие эксплуатационные данные из руководства по летной эксплуатации или другого содержащего эту информацию документа;  влияния установки системы функционального оборудования полезной нагрузки и центровки на летные характеристики и на поведение  </w:t>
            </w:r>
          </w:p>
        </w:tc>
      </w:tr>
    </w:tbl>
    <w:p w14:paraId="6A8D9371" w14:textId="77777777" w:rsidR="00B5525C" w:rsidRPr="0026293A" w:rsidRDefault="00B5525C" w:rsidP="00B5525C">
      <w:pPr>
        <w:spacing w:after="16" w:line="259" w:lineRule="auto"/>
        <w:ind w:left="427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</w:t>
      </w:r>
    </w:p>
    <w:p w14:paraId="545E4F6F" w14:textId="77777777" w:rsidR="00B5525C" w:rsidRPr="0026293A" w:rsidRDefault="00B5525C" w:rsidP="00B5525C">
      <w:pPr>
        <w:spacing w:after="16" w:line="259" w:lineRule="auto"/>
        <w:ind w:left="427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</w:t>
      </w:r>
    </w:p>
    <w:p w14:paraId="411A390E" w14:textId="77777777" w:rsidR="00B5525C" w:rsidRPr="0026293A" w:rsidRDefault="00B5525C" w:rsidP="00B5525C">
      <w:pPr>
        <w:spacing w:after="0" w:line="259" w:lineRule="auto"/>
        <w:ind w:left="427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560" w:type="dxa"/>
        <w:tblInd w:w="-572" w:type="dxa"/>
        <w:tblCellMar>
          <w:top w:w="6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1949"/>
        <w:gridCol w:w="8611"/>
      </w:tblGrid>
      <w:tr w:rsidR="00B5525C" w:rsidRPr="0026293A" w14:paraId="288F65E1" w14:textId="77777777" w:rsidTr="00BC01EC">
        <w:trPr>
          <w:trHeight w:val="9283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EDC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306B" w14:textId="77777777" w:rsidR="00B5525C" w:rsidRPr="0026293A" w:rsidRDefault="00B5525C" w:rsidP="00B5525C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дистанционно пилотируемого воздушного судна и автономного воздушного судна самолётного типа в полете; </w:t>
            </w:r>
          </w:p>
          <w:p w14:paraId="1B805230" w14:textId="77777777" w:rsidR="00B5525C" w:rsidRPr="0026293A" w:rsidRDefault="00B5525C" w:rsidP="00B5525C">
            <w:pPr>
              <w:spacing w:after="0" w:line="238" w:lineRule="auto"/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связь человеческого фактора с безопасностью полётов; соответствующие правила обслуживания воздушного движения; основы авиационной электросвязи, правил ведения радиосвязи и фразеологии применительно к полетам по правилам визуальных полетов и правилам полетов по приборам, порядок донесений о местоположении; 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полёта явлений; порядок действий при потере радиосвязи; положения законодательных и нормативно правовых актов в области обеспечения транспортной (авиационной) безопасности; нормативно-техническая документация по эксплуатации беспилотных авиационных систем самолётного типа; </w:t>
            </w:r>
          </w:p>
          <w:p w14:paraId="24DDC2B2" w14:textId="77777777" w:rsidR="00B5525C" w:rsidRPr="0026293A" w:rsidRDefault="00B5525C" w:rsidP="00B5525C">
            <w:pPr>
              <w:spacing w:after="0" w:line="238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назначение и основные эксплуатационно-технические характеристики, решаемые задачи дистанционно пилотируемых воздушных судов самолетного типа, станции внешнего пилота, систем обеспечения полетов и их функциональных элементов; </w:t>
            </w:r>
          </w:p>
          <w:p w14:paraId="6A82F689" w14:textId="77777777" w:rsidR="00B5525C" w:rsidRPr="0026293A" w:rsidRDefault="00B5525C" w:rsidP="00B5525C">
            <w:pPr>
              <w:spacing w:after="0" w:line="238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дистанционно пилотируемых воздушных судов самолетного типа, станции внешнего пилота, систем обеспечения полетов и их функциональных элементов; методы обработки данных, полученных при использовании дистанционно пилотируемых воздушных судов самолётного типа; назначение, основных измерительных приборов и контрольно-проверочной аппаратуры; правила наладки измерительных приборов и контрольно-проверочной аппаратуры; </w:t>
            </w:r>
          </w:p>
          <w:p w14:paraId="3D38D7BC" w14:textId="77777777" w:rsidR="00B5525C" w:rsidRPr="0026293A" w:rsidRDefault="00B5525C" w:rsidP="00B5525C">
            <w:pPr>
              <w:spacing w:after="0" w:line="259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основные правила и процедуры проведению проверок исправности, </w:t>
            </w:r>
          </w:p>
          <w:p w14:paraId="48B92BB3" w14:textId="77777777" w:rsidR="00B5525C" w:rsidRPr="0026293A" w:rsidRDefault="00B5525C" w:rsidP="00B5525C">
            <w:pPr>
              <w:spacing w:after="0" w:line="238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назначению; </w:t>
            </w:r>
          </w:p>
          <w:p w14:paraId="02CE5B28" w14:textId="77777777" w:rsidR="00B5525C" w:rsidRPr="0026293A" w:rsidRDefault="00B5525C" w:rsidP="00B5525C">
            <w:pPr>
              <w:spacing w:after="0" w:line="238" w:lineRule="auto"/>
              <w:ind w:left="36" w:hanging="24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процедуры по предупреждению, выявлению и устранению прямых и косвенных причин снижения надежности дистанционно пилотируемых воздушных судов самолетного типа, станции внешнего пилота, систем обеспечения полетов и их функциональных элементов; </w:t>
            </w:r>
          </w:p>
          <w:p w14:paraId="418BBAF0" w14:textId="77777777" w:rsidR="00B5525C" w:rsidRPr="0026293A" w:rsidRDefault="00B5525C" w:rsidP="00B5525C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порядок ведения учёта срока службы, наработки объектов эксплуатации, причин отказов, неисправностей и повреждений беспилотных воздушных судов самолетного типа. </w:t>
            </w:r>
          </w:p>
        </w:tc>
      </w:tr>
    </w:tbl>
    <w:p w14:paraId="2044274E" w14:textId="77777777" w:rsidR="00B5525C" w:rsidRPr="0026293A" w:rsidRDefault="00B5525C" w:rsidP="00B5525C">
      <w:pPr>
        <w:spacing w:after="18" w:line="259" w:lineRule="auto"/>
        <w:ind w:left="427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 </w:t>
      </w:r>
    </w:p>
    <w:p w14:paraId="6B6CE1A8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38A3FAEE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3B03D7C7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63F313DC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63D58116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1C0D8183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033A65B6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65E73376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435D2236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11AE19B2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642DDC13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6BB6B0B1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18AEC564" w14:textId="77777777" w:rsidR="005368A5" w:rsidRPr="0026293A" w:rsidRDefault="005368A5" w:rsidP="00B5525C">
      <w:pPr>
        <w:spacing w:after="0" w:line="259" w:lineRule="auto"/>
        <w:ind w:left="425"/>
        <w:rPr>
          <w:rFonts w:ascii="Times New Roman" w:hAnsi="Times New Roman"/>
          <w:sz w:val="24"/>
          <w:szCs w:val="24"/>
        </w:rPr>
      </w:pPr>
    </w:p>
    <w:p w14:paraId="54E186E0" w14:textId="0AA8CBA9" w:rsidR="00B5525C" w:rsidRPr="0026293A" w:rsidRDefault="00B5525C" w:rsidP="005368A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3056964" w14:textId="45627E96" w:rsidR="00F636FB" w:rsidRPr="0026293A" w:rsidRDefault="00F636FB" w:rsidP="005368A5">
      <w:pPr>
        <w:ind w:left="567"/>
        <w:rPr>
          <w:rFonts w:ascii="Times New Roman" w:hAnsi="Times New Roman"/>
          <w:sz w:val="24"/>
          <w:szCs w:val="24"/>
        </w:rPr>
        <w:sectPr w:rsidR="00F636FB" w:rsidRPr="0026293A">
          <w:pgSz w:w="11906" w:h="16838"/>
          <w:pgMar w:top="1134" w:right="850" w:bottom="1134" w:left="1276" w:header="708" w:footer="708" w:gutter="0"/>
          <w:cols w:space="720"/>
        </w:sectPr>
      </w:pPr>
      <w:bookmarkStart w:id="3" w:name="_Hlk176435721"/>
    </w:p>
    <w:bookmarkEnd w:id="3"/>
    <w:p w14:paraId="58EF66DB" w14:textId="46446EAC" w:rsidR="00F636FB" w:rsidRPr="0026293A" w:rsidRDefault="009E69C2" w:rsidP="00262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lastRenderedPageBreak/>
        <w:t>3</w:t>
      </w:r>
      <w:r w:rsidR="00F636FB" w:rsidRPr="0026293A">
        <w:rPr>
          <w:rFonts w:ascii="Times New Roman" w:hAnsi="Times New Roman"/>
          <w:sz w:val="24"/>
          <w:szCs w:val="24"/>
        </w:rPr>
        <w:t>. СТРУКТУРА И РАБОЧЕЕ СОДЕРЖАНИЕ ПРОФЕССИОНАЛЬНОГО МОДУЛЯ</w:t>
      </w:r>
    </w:p>
    <w:tbl>
      <w:tblPr>
        <w:tblW w:w="5287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3383"/>
        <w:gridCol w:w="686"/>
        <w:gridCol w:w="689"/>
        <w:gridCol w:w="932"/>
        <w:gridCol w:w="1125"/>
        <w:gridCol w:w="1396"/>
        <w:gridCol w:w="1396"/>
        <w:gridCol w:w="981"/>
        <w:gridCol w:w="692"/>
        <w:gridCol w:w="978"/>
        <w:gridCol w:w="972"/>
        <w:gridCol w:w="1030"/>
      </w:tblGrid>
      <w:tr w:rsidR="00BD130F" w:rsidRPr="0026293A" w14:paraId="4C6A702F" w14:textId="77777777" w:rsidTr="00BD130F">
        <w:trPr>
          <w:trHeight w:val="74"/>
        </w:trPr>
        <w:tc>
          <w:tcPr>
            <w:tcW w:w="3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9BC04" w14:textId="77777777" w:rsidR="00F636FB" w:rsidRPr="0026293A" w:rsidRDefault="00F636FB" w:rsidP="00BD1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EEB33" w14:textId="77777777" w:rsidR="00F636FB" w:rsidRPr="0026293A" w:rsidRDefault="00F636FB" w:rsidP="00BD1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  <w:r w:rsidRPr="0026293A">
              <w:rPr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E636" w14:textId="77777777" w:rsidR="00F636FB" w:rsidRPr="0026293A" w:rsidRDefault="00F636FB" w:rsidP="00BD1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iCs/>
                <w:sz w:val="24"/>
                <w:szCs w:val="24"/>
              </w:rPr>
              <w:t>Всего часов</w:t>
            </w:r>
          </w:p>
          <w:p w14:paraId="39F961A3" w14:textId="77777777" w:rsidR="00F636FB" w:rsidRPr="0026293A" w:rsidRDefault="00F636FB" w:rsidP="00BD1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6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2370A6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A56040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BD130F" w:rsidRPr="0026293A" w14:paraId="02071160" w14:textId="77777777" w:rsidTr="00BD130F">
        <w:trPr>
          <w:trHeight w:val="390"/>
        </w:trPr>
        <w:tc>
          <w:tcPr>
            <w:tcW w:w="3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E9B82" w14:textId="77777777" w:rsidR="00F636FB" w:rsidRPr="0026293A" w:rsidRDefault="00F636FB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09B4D" w14:textId="77777777" w:rsidR="00F636FB" w:rsidRPr="0026293A" w:rsidRDefault="00F636FB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D2A0FC" w14:textId="77777777" w:rsidR="00F636FB" w:rsidRPr="0026293A" w:rsidRDefault="00F636FB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768603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01037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7AC069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Учебная,</w:t>
            </w:r>
          </w:p>
          <w:p w14:paraId="503438FC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B0844" w14:textId="1942C279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50F9080C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14:paraId="7CB68B33" w14:textId="77777777" w:rsidR="00F636FB" w:rsidRPr="0026293A" w:rsidRDefault="00F636FB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0F" w:rsidRPr="0026293A" w14:paraId="53E0F759" w14:textId="77777777" w:rsidTr="00BD130F">
        <w:trPr>
          <w:trHeight w:val="50"/>
        </w:trPr>
        <w:tc>
          <w:tcPr>
            <w:tcW w:w="36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24E70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8123A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02F5B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85B2AA" w14:textId="525A3769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2240038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AC5C3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  <w:p w14:paraId="1C18192E" w14:textId="615A7263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76817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  <w:p w14:paraId="1DBE18DF" w14:textId="0730F733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22FA2" w14:textId="2048A3BC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  <w:p w14:paraId="2F77D97A" w14:textId="00EA2310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D1381" w14:textId="3695E4D0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14:paraId="0A404152" w14:textId="4CE2C2EE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AAEAF" w14:textId="60CBBE00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14:paraId="5A5C5986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33D60" w14:textId="60FD2411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FB66197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AD643" w14:textId="36EE679D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  <w:p w14:paraId="6A8AC492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A3F52B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1748B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0F" w:rsidRPr="0026293A" w14:paraId="1FFDFF85" w14:textId="77777777" w:rsidTr="00BD130F">
        <w:trPr>
          <w:trHeight w:val="50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7DFF19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06642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FB556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EC8965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FC9C6" w14:textId="2EAE92D8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60F7F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2B376" w14:textId="190725E9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DE9BB" w14:textId="06602045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C81DB" w14:textId="28FBDA2E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9E68A0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0B990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7B9151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2BF9E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30F" w:rsidRPr="0026293A" w14:paraId="665EEA23" w14:textId="77777777" w:rsidTr="0026293A">
        <w:trPr>
          <w:trHeight w:val="1094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76B3F7" w14:textId="77777777" w:rsidR="001417BE" w:rsidRPr="0026293A" w:rsidRDefault="001417BE" w:rsidP="00141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600268C8" w14:textId="11759D3A" w:rsidR="001417BE" w:rsidRPr="0026293A" w:rsidRDefault="001417BE" w:rsidP="00141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ПК1.6</w:t>
            </w:r>
          </w:p>
          <w:p w14:paraId="577AA403" w14:textId="77777777" w:rsidR="001417BE" w:rsidRPr="0026293A" w:rsidRDefault="001417BE" w:rsidP="001417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070E22A" w14:textId="16F2DB63" w:rsidR="00BD130F" w:rsidRPr="0026293A" w:rsidRDefault="001417BE" w:rsidP="00141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A13ECC" w14:textId="687C0142" w:rsidR="00BD130F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ПМ01 МДК.01</w:t>
            </w:r>
            <w:r w:rsidR="00BD130F" w:rsidRPr="0026293A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14:paraId="75F2F445" w14:textId="78C5E3FF" w:rsidR="00BD130F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Дистанционное пилотирование беспилотных воздушных судов самолетного типа, обеспечение безопасности полетов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8BE5A" w14:textId="00E70D9C" w:rsidR="00BD130F" w:rsidRPr="0026293A" w:rsidRDefault="00BC01EC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969" w14:textId="31BBD857" w:rsidR="00BD130F" w:rsidRPr="0026293A" w:rsidRDefault="00BC01EC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522" w14:textId="63BF265A" w:rsidR="00BD130F" w:rsidRPr="0026293A" w:rsidRDefault="001A45C7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30D" w14:textId="0282A616" w:rsidR="00BD130F" w:rsidRPr="0026293A" w:rsidRDefault="001A45C7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2A15" w14:textId="16B5297E" w:rsidR="00BD130F" w:rsidRPr="0026293A" w:rsidRDefault="001A45C7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C7F7" w14:textId="5DEF47F3" w:rsidR="00BD130F" w:rsidRPr="0026293A" w:rsidRDefault="001A45C7" w:rsidP="004D4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19F99" w14:textId="73D45FCC" w:rsidR="00BD130F" w:rsidRPr="0026293A" w:rsidRDefault="001A45C7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8EE5" w14:textId="5611277C" w:rsidR="00BD130F" w:rsidRPr="0026293A" w:rsidRDefault="00BC01EC" w:rsidP="004D4A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63C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A9CFB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51336" w14:textId="77777777" w:rsidR="00BD130F" w:rsidRPr="0026293A" w:rsidRDefault="00BD130F" w:rsidP="00BD13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C7" w:rsidRPr="0026293A" w14:paraId="56662268" w14:textId="77777777" w:rsidTr="004D4A7D"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AC09" w14:textId="77777777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D7BBD9" w14:textId="533CE628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Учебная практика, часов </w:t>
            </w:r>
            <w:r w:rsidRPr="0026293A">
              <w:rPr>
                <w:rFonts w:ascii="Times New Roman" w:hAnsi="Times New Roman"/>
                <w:i/>
                <w:sz w:val="24"/>
                <w:szCs w:val="24"/>
              </w:rPr>
              <w:t>(если предусмотрена итоговая (концентрированная) практика)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E57DD" w14:textId="77777777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D7F91" w14:textId="77777777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63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0B63C60E" w14:textId="77777777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6B95650" w14:textId="08CDB5AA" w:rsidR="001A45C7" w:rsidRPr="0026293A" w:rsidRDefault="001A45C7" w:rsidP="004D4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B1BB9D" w14:textId="7B1D1B9D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7362C" w14:textId="77777777" w:rsidR="001A45C7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</w:tc>
      </w:tr>
      <w:tr w:rsidR="00BD130F" w:rsidRPr="0026293A" w14:paraId="53F55267" w14:textId="77777777" w:rsidTr="00BD130F">
        <w:trPr>
          <w:trHeight w:val="572"/>
        </w:trPr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C354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4C354C" w14:textId="5CCB8492" w:rsidR="00BD130F" w:rsidRPr="0026293A" w:rsidRDefault="00BD130F" w:rsidP="00262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  <w:r w:rsidR="0026293A">
              <w:rPr>
                <w:rFonts w:ascii="Times New Roman" w:hAnsi="Times New Roman"/>
                <w:i/>
                <w:sz w:val="24"/>
                <w:szCs w:val="24"/>
              </w:rPr>
              <w:t>(если предусмотрена итоговая)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7EE6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212AC" w14:textId="47827CC1" w:rsidR="00BD130F" w:rsidRPr="0026293A" w:rsidRDefault="00BC01EC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14:paraId="4B933783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8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9C56D10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F5DBCC" w14:textId="77777777" w:rsidR="00BD130F" w:rsidRPr="0026293A" w:rsidRDefault="00BD130F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E0AE8" w14:textId="3521DA62" w:rsidR="00BD130F" w:rsidRPr="0026293A" w:rsidRDefault="001A45C7" w:rsidP="00BD1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</w:p>
        </w:tc>
      </w:tr>
    </w:tbl>
    <w:p w14:paraId="05671762" w14:textId="77777777" w:rsidR="00F636FB" w:rsidRPr="0026293A" w:rsidRDefault="00F636FB" w:rsidP="00F636FB">
      <w:pPr>
        <w:spacing w:after="0" w:line="240" w:lineRule="auto"/>
        <w:rPr>
          <w:rFonts w:ascii="Times New Roman" w:hAnsi="Times New Roman"/>
          <w:sz w:val="24"/>
          <w:szCs w:val="24"/>
        </w:rPr>
        <w:sectPr w:rsidR="00F636FB" w:rsidRPr="0026293A">
          <w:pgSz w:w="16838" w:h="11906" w:orient="landscape"/>
          <w:pgMar w:top="1276" w:right="1134" w:bottom="851" w:left="1134" w:header="708" w:footer="708" w:gutter="0"/>
          <w:cols w:space="720"/>
        </w:sectPr>
      </w:pPr>
    </w:p>
    <w:p w14:paraId="065925AF" w14:textId="46058631" w:rsidR="00F636FB" w:rsidRPr="0026293A" w:rsidRDefault="009E69C2" w:rsidP="009E69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284"/>
        <w:outlineLvl w:val="0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26293A">
        <w:rPr>
          <w:rFonts w:ascii="Times New Roman" w:hAnsi="Times New Roman"/>
          <w:b/>
          <w:sz w:val="24"/>
          <w:szCs w:val="24"/>
        </w:rPr>
        <w:lastRenderedPageBreak/>
        <w:t>3</w:t>
      </w:r>
      <w:r w:rsidR="00F636FB" w:rsidRPr="0026293A">
        <w:rPr>
          <w:rFonts w:ascii="Times New Roman" w:hAnsi="Times New Roman"/>
          <w:b/>
          <w:sz w:val="24"/>
          <w:szCs w:val="24"/>
        </w:rPr>
        <w:t xml:space="preserve">.2. </w:t>
      </w:r>
      <w:r w:rsidRPr="0026293A">
        <w:rPr>
          <w:rFonts w:ascii="Times New Roman" w:hAnsi="Times New Roman"/>
          <w:b/>
          <w:sz w:val="24"/>
          <w:szCs w:val="24"/>
        </w:rPr>
        <w:t>Тематический план и содержание обучения по профессиональному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83"/>
        <w:gridCol w:w="510"/>
        <w:gridCol w:w="22"/>
        <w:gridCol w:w="8"/>
        <w:gridCol w:w="7"/>
        <w:gridCol w:w="8"/>
        <w:gridCol w:w="15"/>
        <w:gridCol w:w="15"/>
        <w:gridCol w:w="8260"/>
        <w:gridCol w:w="1233"/>
        <w:gridCol w:w="1440"/>
      </w:tblGrid>
      <w:tr w:rsidR="00F636FB" w:rsidRPr="0026293A" w14:paraId="6DB44697" w14:textId="77777777" w:rsidTr="00E65557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70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AE1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26293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A0F5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22F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636FB" w:rsidRPr="0026293A" w14:paraId="74D2F9A4" w14:textId="77777777" w:rsidTr="00E65557"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FE3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9FF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4001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470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7B8E" w:rsidRPr="0026293A" w14:paraId="0FA50F57" w14:textId="77777777" w:rsidTr="00B07B8E">
        <w:trPr>
          <w:trHeight w:val="70"/>
        </w:trPr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718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ПМ 01.</w:t>
            </w:r>
          </w:p>
          <w:p w14:paraId="1D858FC7" w14:textId="34117ABF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Дистанционное пилотирование беспилотных воздушных судов самолетного типа.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74E" w14:textId="6FEB8757" w:rsidR="00B07B8E" w:rsidRPr="0026293A" w:rsidRDefault="00B07B8E" w:rsidP="001A4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89626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B8E" w:rsidRPr="0026293A" w14:paraId="189B392D" w14:textId="77777777" w:rsidTr="00470FE3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65EC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МДК.01.01.</w:t>
            </w:r>
          </w:p>
          <w:p w14:paraId="43D28173" w14:textId="681A0665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Дистанционное пилотирование беспилотных воздушных судов самолетного типа, обеспечение безопасности полетов.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EBA5" w14:textId="44521045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F722C9D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5B3920E4" w14:textId="37B7FE83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39AFC3D7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53A91519" w14:textId="26F8CFFF" w:rsidR="00B07B8E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65557" w:rsidRPr="0026293A" w14:paraId="1A03476D" w14:textId="77777777" w:rsidTr="00E65557">
        <w:trPr>
          <w:trHeight w:val="195"/>
        </w:trPr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B5AD" w14:textId="498984E5" w:rsidR="00E82E72" w:rsidRPr="0026293A" w:rsidRDefault="00E82E72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 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Управление беспилотными авиационными системами с воздушными судами самолётного типа</w:t>
            </w:r>
          </w:p>
          <w:p w14:paraId="15ED25B4" w14:textId="688957AB" w:rsidR="00E65557" w:rsidRPr="0026293A" w:rsidRDefault="00E65557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="001A45C7"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82E72" w:rsidRPr="0026293A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2044" w14:textId="023C08EA" w:rsidR="006A33B3" w:rsidRPr="0026293A" w:rsidRDefault="00E65557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="006A33B3"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B2F" w14:textId="293C433A" w:rsidR="00E65557" w:rsidRPr="0026293A" w:rsidRDefault="002C1A1E" w:rsidP="00A2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422AE" w14:textId="77777777" w:rsidR="00E65557" w:rsidRPr="0026293A" w:rsidRDefault="00E65557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B3" w:rsidRPr="0026293A" w14:paraId="59089B8D" w14:textId="77777777" w:rsidTr="00B5525C">
        <w:trPr>
          <w:trHeight w:val="18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D37" w14:textId="77777777" w:rsidR="006A33B3" w:rsidRPr="0026293A" w:rsidRDefault="006A33B3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DE6" w14:textId="6CC15979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2FA2" w14:textId="0B264F4A" w:rsidR="006A33B3" w:rsidRPr="0026293A" w:rsidRDefault="00A20C2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2322" w14:textId="77777777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B3" w:rsidRPr="0026293A" w14:paraId="77F48037" w14:textId="77777777" w:rsidTr="00B5525C">
        <w:trPr>
          <w:trHeight w:val="18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C7B" w14:textId="77777777" w:rsidR="006A33B3" w:rsidRPr="0026293A" w:rsidRDefault="006A33B3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26A" w14:textId="605C39F1" w:rsidR="006A33B3" w:rsidRPr="0026293A" w:rsidRDefault="00A20C2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6C1" w14:textId="500C1CBC" w:rsidR="006A33B3" w:rsidRPr="0026293A" w:rsidRDefault="00E82E72" w:rsidP="00A2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Основные понятия дисциплины.</w:t>
            </w:r>
            <w:r w:rsidR="00A274E6"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безопасности. Общие сведения.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9288" w14:textId="77777777" w:rsidR="006A33B3" w:rsidRPr="0026293A" w:rsidRDefault="006A33B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62FE" w14:textId="77777777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B3" w:rsidRPr="0026293A" w14:paraId="0403A39C" w14:textId="77777777" w:rsidTr="00D45889">
        <w:trPr>
          <w:trHeight w:val="7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24EC" w14:textId="77777777" w:rsidR="006A33B3" w:rsidRPr="0026293A" w:rsidRDefault="006A33B3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B82" w14:textId="729BD873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FB1440" w14:textId="3E531727" w:rsidR="006A33B3" w:rsidRPr="0026293A" w:rsidRDefault="00A274E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5EA" w14:textId="77777777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B3" w:rsidRPr="0026293A" w14:paraId="798D58B8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EEC0" w14:textId="77777777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692" w14:textId="6C1061E6" w:rsidR="006A33B3" w:rsidRPr="0026293A" w:rsidRDefault="00A20C26" w:rsidP="00A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527B" w14:textId="3EE4A506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0C9A" w14:textId="77777777" w:rsidR="006A33B3" w:rsidRPr="0026293A" w:rsidRDefault="006A33B3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5A91" w14:textId="77777777" w:rsidR="006A33B3" w:rsidRPr="0026293A" w:rsidRDefault="006A33B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36FB" w:rsidRPr="0026293A" w14:paraId="5304FFAD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8833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20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D53" w14:textId="577758CC" w:rsidR="00F636FB" w:rsidRPr="0026293A" w:rsidRDefault="00A20C2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EC994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5BC063AC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7EBCB07F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5F7CD505" w14:textId="27CBF15F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611F496F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680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1563" w14:textId="77777777" w:rsidR="00D45889" w:rsidRPr="0026293A" w:rsidRDefault="00A20C26" w:rsidP="00A20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1EB7A90A" w14:textId="77777777" w:rsidR="00A20C26" w:rsidRPr="0026293A" w:rsidRDefault="00A20C26" w:rsidP="00A20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911974" w14:textId="1C7063F7" w:rsidR="00A20C26" w:rsidRPr="0026293A" w:rsidRDefault="00A20C26" w:rsidP="00A20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523" w14:textId="27AD00EA" w:rsidR="00F636FB" w:rsidRPr="0026293A" w:rsidRDefault="00A20C2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порядок эксплуатации БПЛА</w:t>
            </w:r>
            <w:r w:rsidR="00340CA9" w:rsidRPr="0026293A">
              <w:rPr>
                <w:rFonts w:ascii="Times New Roman" w:hAnsi="Times New Roman"/>
                <w:sz w:val="24"/>
                <w:szCs w:val="24"/>
              </w:rPr>
              <w:t xml:space="preserve"> однороторный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8A5E78" w14:textId="2458FD17" w:rsidR="00A20C26" w:rsidRPr="0026293A" w:rsidRDefault="00A20C2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порядок эксплуатации БПЛА двухроторный.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FE9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5D9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18BC6D4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054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92D2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8D7" w14:textId="5C37784A" w:rsidR="00F636FB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4C92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1B5970C0" w14:textId="77777777" w:rsidTr="00F91AFF">
        <w:trPr>
          <w:trHeight w:val="7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40E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4D95" w14:textId="727ADEB9" w:rsidR="00D45889" w:rsidRPr="0026293A" w:rsidRDefault="00A20C26" w:rsidP="00A20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F53" w14:textId="49BE44AA" w:rsidR="00F636FB" w:rsidRPr="0026293A" w:rsidRDefault="00A20C2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порядок эксплуатации БПЛА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F64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DE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53296F19" w14:textId="77777777" w:rsidTr="00E65557"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345" w14:textId="77777777" w:rsidR="002C1A1E" w:rsidRPr="0026293A" w:rsidRDefault="00F636FB" w:rsidP="002C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A1E" w:rsidRPr="0026293A">
              <w:rPr>
                <w:rFonts w:ascii="Times New Roman" w:hAnsi="Times New Roman"/>
                <w:sz w:val="24"/>
                <w:szCs w:val="24"/>
              </w:rPr>
              <w:t xml:space="preserve">Беспилотные летательные аппараты </w:t>
            </w:r>
          </w:p>
          <w:p w14:paraId="317E4DD2" w14:textId="4FC7261F" w:rsidR="000D2A48" w:rsidRPr="0026293A" w:rsidRDefault="002C1A1E" w:rsidP="002C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самолетного типа в РФ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C8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035" w14:textId="38D2FB59" w:rsidR="00F636FB" w:rsidRPr="0026293A" w:rsidRDefault="00A274E6" w:rsidP="00A2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BC2B6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6" w:rsidRPr="0026293A" w14:paraId="725E01C6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55D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7E1" w14:textId="7211714B" w:rsidR="00F15B96" w:rsidRPr="0026293A" w:rsidRDefault="00F15B9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78B7" w14:textId="04D78386" w:rsidR="00F15B96" w:rsidRPr="0026293A" w:rsidRDefault="002C1A1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0F0AD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6" w:rsidRPr="0026293A" w14:paraId="3A37E6DA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22B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3B4" w14:textId="627A4A3C" w:rsidR="00F15B96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A6F" w14:textId="53D7BA44" w:rsidR="00F15B96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Модели беспилотных летательных аппаратов самолетного типа производства РФ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030" w14:textId="36C6AB98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A60C6F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6" w:rsidRPr="0026293A" w14:paraId="35BDB45A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02A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1EE" w14:textId="62D82F4D" w:rsidR="00F15B96" w:rsidRPr="0026293A" w:rsidRDefault="00F15B9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4188" w14:textId="1549F8E6" w:rsidR="00F15B96" w:rsidRPr="0026293A" w:rsidRDefault="00A274E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BDBD7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6" w:rsidRPr="0026293A" w14:paraId="7A9B7ED5" w14:textId="77777777" w:rsidTr="00030FBF">
        <w:trPr>
          <w:trHeight w:val="166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E7A6" w14:textId="77777777" w:rsidR="00F15B96" w:rsidRPr="0026293A" w:rsidRDefault="00F15B9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DDCB" w14:textId="043961EF" w:rsidR="00BC4AE3" w:rsidRPr="0026293A" w:rsidRDefault="00F15B96" w:rsidP="00030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676B4B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9438" w14:textId="07EBC464" w:rsidR="00F15B96" w:rsidRPr="0026293A" w:rsidRDefault="00F15B9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1C30" w14:textId="77777777" w:rsidR="00F15B96" w:rsidRPr="0026293A" w:rsidRDefault="00F15B9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09DF" w14:textId="77777777" w:rsidR="00F15B96" w:rsidRPr="0026293A" w:rsidRDefault="00F15B9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155690C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B4E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ED3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EEC" w14:textId="69999F8E" w:rsidR="00F636FB" w:rsidRPr="0026293A" w:rsidRDefault="005F7AA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79F74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17AD0C18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ПК1.6</w:t>
            </w:r>
          </w:p>
          <w:p w14:paraId="64B5BE39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05F14E54" w14:textId="2B4F71D1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7F0F1295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1F33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B97F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267" w14:textId="7E0B1068" w:rsidR="00F636FB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Изучение порядка оценки разрешительной документации РФ на проведение работ с использованием беспилотных авиационных систем самолетного типа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73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D0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3B998A25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E00F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1B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21D7" w14:textId="50F45361" w:rsidR="00F636FB" w:rsidRPr="0026293A" w:rsidRDefault="002C1A1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121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1C95B66F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711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CD1C" w14:textId="2BFBB682" w:rsidR="00F15B96" w:rsidRPr="0026293A" w:rsidRDefault="002C1A1E" w:rsidP="002C1A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CC4" w14:textId="6218EBCD" w:rsidR="00F15B96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Изучение порядка оценки разрешительной документации РФ на проведение работ с использованием беспилотных авиационных систем самолетного типа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3F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B342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2364D2DF" w14:textId="77777777" w:rsidTr="00E65557"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06E" w14:textId="069EA074" w:rsidR="00F636FB" w:rsidRPr="0026293A" w:rsidRDefault="00F636FB" w:rsidP="002C1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A1E" w:rsidRPr="0026293A">
              <w:rPr>
                <w:rFonts w:ascii="Times New Roman" w:hAnsi="Times New Roman"/>
                <w:sz w:val="24"/>
                <w:szCs w:val="24"/>
              </w:rPr>
              <w:t>Основополагающие аспекты теории беспилотных летательных аппаратов самолетного типа.</w:t>
            </w:r>
          </w:p>
          <w:p w14:paraId="11D9F6F8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34C0" w14:textId="460AE91E" w:rsidR="00676B4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D7A" w14:textId="0040D544" w:rsidR="00F636FB" w:rsidRPr="0026293A" w:rsidRDefault="00470FE3" w:rsidP="002B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  <w:r w:rsidR="002B0AB5"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E87888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8E" w:rsidRPr="0026293A" w14:paraId="5D30BBC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B3A" w14:textId="77777777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A0" w14:textId="76A04275" w:rsidR="00E6778E" w:rsidRPr="0026293A" w:rsidRDefault="00E6778E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BB3" w14:textId="1FBD0B8D" w:rsidR="00E6778E" w:rsidRPr="0026293A" w:rsidRDefault="00470FE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7E820" w14:textId="77777777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8E" w:rsidRPr="0026293A" w14:paraId="1D6251B0" w14:textId="77777777" w:rsidTr="00E6778E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1F5" w14:textId="77777777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FE7" w14:textId="25AC8544" w:rsidR="009E04EE" w:rsidRPr="0026293A" w:rsidRDefault="00E6778E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E04EE"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5B7" w14:textId="2EF04223" w:rsidR="009E04EE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История развития беспилотных летательных аппаратов самолетного типа.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9FA" w14:textId="4DC75E8B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B7631E" w14:textId="77777777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78E" w:rsidRPr="0026293A" w14:paraId="15526C5E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B4C" w14:textId="77777777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B00" w14:textId="21272AAB" w:rsidR="00E6778E" w:rsidRPr="0026293A" w:rsidRDefault="00E6778E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35A" w14:textId="7D85F512" w:rsidR="00E6778E" w:rsidRPr="0026293A" w:rsidRDefault="002B0AB5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A0510F" w14:textId="77777777" w:rsidR="00E6778E" w:rsidRPr="0026293A" w:rsidRDefault="00E6778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3E5D65E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8A34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DAE3" w14:textId="5AB20E08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676B4B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9E02D1" w14:textId="7BD128F6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  <w:r w:rsidR="00676B4B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A218A1" w14:textId="28764D51" w:rsidR="007B7B40" w:rsidRPr="0026293A" w:rsidRDefault="00F636FB" w:rsidP="00A2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  <w:r w:rsidR="00676B4B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414" w14:textId="77777777" w:rsidR="007B7B40" w:rsidRPr="0026293A" w:rsidRDefault="007B7B40" w:rsidP="002C1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Основы теории беспилотных летательных аппаратов самолетного типа</w:t>
            </w:r>
          </w:p>
          <w:p w14:paraId="4B3D12F2" w14:textId="2FFE771B" w:rsidR="00A274E6" w:rsidRPr="0026293A" w:rsidRDefault="002C1A1E" w:rsidP="00A27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Аэродинамика.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 xml:space="preserve"> Подъемная сила, крыло, профиль крыла.  </w:t>
            </w:r>
          </w:p>
          <w:p w14:paraId="0648D531" w14:textId="57875D73" w:rsidR="00F636FB" w:rsidRPr="0026293A" w:rsidRDefault="00A274E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Воздушный винт. Опытно-конструкторская разработка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6FE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AB43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4C06648A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DAB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76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23E" w14:textId="6B54344D" w:rsidR="00F636FB" w:rsidRPr="0026293A" w:rsidRDefault="00B51544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4822D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5632B976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7301B7C9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1B6D5298" w14:textId="23F484A5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7C73C92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DB6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E598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6A9296DE" w14:textId="77777777" w:rsidR="002C1A1E" w:rsidRPr="0026293A" w:rsidRDefault="002C1A1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2BB229" w14:textId="6194327A" w:rsidR="002C1A1E" w:rsidRPr="0026293A" w:rsidRDefault="005F7AA6" w:rsidP="00B51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16C" w14:textId="784BF0C2" w:rsidR="005F7AA6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компонентов, входящие в реализацию опытно-конструкторской разработки беспилотных летательных аппаратов самолетного типа</w:t>
            </w:r>
          </w:p>
          <w:p w14:paraId="285EC941" w14:textId="6BE14A8C" w:rsidR="00F636FB" w:rsidRPr="0026293A" w:rsidRDefault="002C1A1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Описание схемы летательного аппарата самолетного типа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8DE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38E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4182977F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229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FC2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924F" w14:textId="0807509B" w:rsidR="00F636FB" w:rsidRPr="0026293A" w:rsidRDefault="009E04E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B73F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1EDE581D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B20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7CC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021C72AD" w14:textId="77777777" w:rsidR="009E04EE" w:rsidRPr="0026293A" w:rsidRDefault="009E04E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CD6591" w14:textId="5EBA3B85" w:rsidR="00E9726D" w:rsidRPr="0026293A" w:rsidRDefault="00E9726D" w:rsidP="009E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E04EE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18CE760" w14:textId="298A4971" w:rsidR="00E9726D" w:rsidRPr="0026293A" w:rsidRDefault="00E9726D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E04EE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956D" w14:textId="77777777" w:rsidR="009E04EE" w:rsidRPr="0026293A" w:rsidRDefault="009E04EE" w:rsidP="009E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Компоненты, входящие в реализацию опытно-конструкторской разработки беспилотных летательных аппаратов самолетного типа </w:t>
            </w:r>
          </w:p>
          <w:p w14:paraId="35395D40" w14:textId="77777777" w:rsidR="009E04EE" w:rsidRPr="0026293A" w:rsidRDefault="009E04EE" w:rsidP="009E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Схемы летательных аппаратов </w:t>
            </w:r>
          </w:p>
          <w:p w14:paraId="05951B21" w14:textId="74BB343E" w:rsidR="00E9726D" w:rsidRPr="0026293A" w:rsidRDefault="009E04EE" w:rsidP="009E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Характерные особенности схем летательных аппаратов на примере существующих беспилотных летательных аппаратов самолетного типа.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7EE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58E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6778E0DC" w14:textId="77777777" w:rsidTr="00E65557"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61C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</w:p>
          <w:p w14:paraId="47D85119" w14:textId="77777777" w:rsidR="009E04EE" w:rsidRPr="0026293A" w:rsidRDefault="009E04EE" w:rsidP="009E04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</w:t>
            </w:r>
          </w:p>
          <w:p w14:paraId="181D7F2C" w14:textId="50AC07F2" w:rsidR="00F636FB" w:rsidRPr="0026293A" w:rsidRDefault="009E04EE" w:rsidP="009E04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полета и классификация летательных аппаратов 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6D5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587B" w14:textId="04FCEFCE" w:rsidR="00F636FB" w:rsidRPr="0026293A" w:rsidRDefault="00470FE3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  <w:r w:rsidR="0045015B"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66312A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26D" w:rsidRPr="0026293A" w14:paraId="0573D96D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090" w14:textId="77777777" w:rsidR="00E9726D" w:rsidRPr="0026293A" w:rsidRDefault="00E9726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575" w14:textId="28F7C8A2" w:rsidR="00E9726D" w:rsidRPr="0026293A" w:rsidRDefault="00DB5733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79E" w14:textId="15E28A07" w:rsidR="00E9726D" w:rsidRPr="0026293A" w:rsidRDefault="009E04EE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2487F" w14:textId="77777777" w:rsidR="00E9726D" w:rsidRPr="0026293A" w:rsidRDefault="00E9726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33" w:rsidRPr="0026293A" w14:paraId="36132A7B" w14:textId="77777777" w:rsidTr="00DB5733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9F8" w14:textId="77777777" w:rsidR="00DB5733" w:rsidRPr="0026293A" w:rsidRDefault="00DB5733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526" w14:textId="72EDC7E4" w:rsidR="009E04EE" w:rsidRPr="0026293A" w:rsidRDefault="009E04EE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356" w14:textId="134109B3" w:rsidR="009E04EE" w:rsidRPr="0026293A" w:rsidRDefault="009E04E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Принципы полета</w:t>
            </w:r>
            <w:r w:rsidR="00030FBF" w:rsidRPr="0026293A">
              <w:rPr>
                <w:rFonts w:ascii="Times New Roman" w:hAnsi="Times New Roman"/>
                <w:sz w:val="24"/>
                <w:szCs w:val="24"/>
              </w:rPr>
              <w:t>. Классификация принципов полета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CA4" w14:textId="6FB7F7C2" w:rsidR="00DB5733" w:rsidRPr="0026293A" w:rsidRDefault="00DB573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7ED08A" w14:textId="77777777" w:rsidR="00DB5733" w:rsidRPr="0026293A" w:rsidRDefault="00DB573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33" w:rsidRPr="0026293A" w14:paraId="034F4209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F7C" w14:textId="77777777" w:rsidR="00DB5733" w:rsidRPr="0026293A" w:rsidRDefault="00DB5733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359" w14:textId="64FE4D89" w:rsidR="00DB5733" w:rsidRPr="0026293A" w:rsidRDefault="00DB5733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885" w14:textId="41FC50D1" w:rsidR="00DB5733" w:rsidRPr="0026293A" w:rsidRDefault="00030FBF" w:rsidP="0047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8AA05" w14:textId="77777777" w:rsidR="00DB5733" w:rsidRPr="0026293A" w:rsidRDefault="00DB573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7B6C68F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588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4A6" w14:textId="2ACE2829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9E04EE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AB0442" w14:textId="77777777" w:rsidR="00030FBF" w:rsidRPr="0026293A" w:rsidRDefault="00030FBF" w:rsidP="007B7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ECFC6" w14:textId="466FED61" w:rsidR="00030FBF" w:rsidRPr="0026293A" w:rsidRDefault="00F636FB" w:rsidP="00030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  <w:r w:rsidR="009E04EE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11B978" w14:textId="77777777" w:rsidR="00030FBF" w:rsidRPr="0026293A" w:rsidRDefault="00030FBF" w:rsidP="00030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ABAF6" w14:textId="69DBA9E6" w:rsidR="00B07B8E" w:rsidRPr="0026293A" w:rsidRDefault="00F636FB" w:rsidP="00030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  <w:r w:rsidR="009E04EE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3C55AB" w14:textId="74BD938A" w:rsidR="007B7B40" w:rsidRPr="0026293A" w:rsidRDefault="007B7B40" w:rsidP="0003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5B1D" w14:textId="65E1B4D5" w:rsidR="009E04EE" w:rsidRPr="0026293A" w:rsidRDefault="009E04EE" w:rsidP="009E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Реализация аэродинамического принципа полета</w:t>
            </w:r>
            <w:r w:rsidR="00030FBF"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беспилотных летательных аппаратов самолетного типа. </w:t>
            </w:r>
          </w:p>
          <w:p w14:paraId="369A456C" w14:textId="77777777" w:rsidR="009E04EE" w:rsidRPr="0026293A" w:rsidRDefault="009E04EE" w:rsidP="009E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Составление маршрутов движения беспилотных летательных аппаратов самолетного типа для условий - местности на территории учебного заведения </w:t>
            </w:r>
          </w:p>
          <w:p w14:paraId="5744AD8A" w14:textId="6E6F09C8" w:rsidR="009E04EE" w:rsidRPr="0026293A" w:rsidRDefault="009E04EE" w:rsidP="009E0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Выбор и расчет оптимального принципа полета для беспилотных летательных аппаратов</w:t>
            </w:r>
            <w:r w:rsidR="00B07B8E" w:rsidRPr="0026293A">
              <w:rPr>
                <w:rFonts w:ascii="Times New Roman" w:hAnsi="Times New Roman"/>
                <w:sz w:val="24"/>
                <w:szCs w:val="24"/>
              </w:rPr>
              <w:t xml:space="preserve"> самолетного типа на местности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5AAF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8CFE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1B9742F4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62E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CA4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CC87" w14:textId="758E2F76" w:rsidR="00F636FB" w:rsidRPr="0026293A" w:rsidRDefault="00401D1A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9173B2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451077FD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ПК1.6</w:t>
            </w:r>
          </w:p>
          <w:p w14:paraId="23D7F65C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7F091C7F" w14:textId="2F12EBE8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2373940A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463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54C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72C0973C" w14:textId="562CD36D" w:rsidR="00401D1A" w:rsidRPr="0026293A" w:rsidRDefault="00401D1A" w:rsidP="00B07B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65266" w14:textId="2B9E0DEC" w:rsidR="00401D1A" w:rsidRPr="0026293A" w:rsidRDefault="00401D1A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76B4B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E22496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C2489A" w14:textId="6988F165" w:rsidR="00401D1A" w:rsidRPr="0026293A" w:rsidRDefault="00B07B8E" w:rsidP="00B07B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76B4B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F3E" w14:textId="2DE9C397" w:rsidR="005F7AA6" w:rsidRPr="0026293A" w:rsidRDefault="00B07B8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регламента технического обслуживания беспилотных летательных аппаратов самолетного типа. Ежемесячное. Годовое.</w:t>
            </w:r>
          </w:p>
          <w:p w14:paraId="6E51B815" w14:textId="2FBA49E0" w:rsidR="00F636FB" w:rsidRPr="0026293A" w:rsidRDefault="00B07B8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Составление маршрутов движения беспилотных летательных аппаратов самолетного типа для условий - местности на территории учебного заведения</w:t>
            </w:r>
          </w:p>
          <w:p w14:paraId="041B69BB" w14:textId="6B209584" w:rsidR="00F636FB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Составление маршрутов движения беспилотных летательных аппаратов самолетного типа для условий - местности за территорией учебного заведения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574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67A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19551CA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0EB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361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96A" w14:textId="589846B6" w:rsidR="00F636FB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F04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1D9959F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9D7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9CB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3C7EDFEF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FA13D2" w14:textId="77777777" w:rsidR="002D3E01" w:rsidRPr="0026293A" w:rsidRDefault="002D3E01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4C6727CA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418080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55D75E2A" w14:textId="77777777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3CF85AB6" w14:textId="53F00E00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6F4" w14:textId="77777777" w:rsidR="00B07B8E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Поиск модели беспилотника под выполнение определенного вида задач. Обоснование выбора. </w:t>
            </w:r>
          </w:p>
          <w:p w14:paraId="716AF6CB" w14:textId="77777777" w:rsidR="00B07B8E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Составление рекомендации по проведению предполетных и полетных мероприятий на территории полигона учебного заведения</w:t>
            </w:r>
          </w:p>
          <w:p w14:paraId="2F8AC6E1" w14:textId="77777777" w:rsidR="00B07B8E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Анализ законодательной базы – Воздушного кодекса РФ.  </w:t>
            </w:r>
          </w:p>
          <w:p w14:paraId="79FC6666" w14:textId="77777777" w:rsidR="00B07B8E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Нарушения и наказания. </w:t>
            </w:r>
          </w:p>
          <w:p w14:paraId="1EBCBD5A" w14:textId="62F14DE4" w:rsidR="002D3E01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Регламент постановки на учет беспилотных летательных аппаратов самолетного типа.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F93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74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309DD6B3" w14:textId="77777777" w:rsidTr="003B3BAD">
        <w:trPr>
          <w:trHeight w:val="70"/>
        </w:trPr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7A46" w14:textId="34353CE6" w:rsidR="00F636FB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</w:p>
          <w:p w14:paraId="4E831956" w14:textId="59226F6B" w:rsidR="00B07B8E" w:rsidRPr="0026293A" w:rsidRDefault="00B07B8E" w:rsidP="00B07B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Элементы теории подобия</w:t>
            </w:r>
          </w:p>
          <w:p w14:paraId="673D9230" w14:textId="49474732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EB9" w14:textId="038B9006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37F" w14:textId="098FD4EF" w:rsidR="00F636FB" w:rsidRPr="0026293A" w:rsidRDefault="00F636FB" w:rsidP="00412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12FC8"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632562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BAD" w:rsidRPr="0026293A" w14:paraId="7F95B41B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A7C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9B6" w14:textId="2F3A1AAE" w:rsidR="003B3BAD" w:rsidRPr="0026293A" w:rsidRDefault="003B3BAD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135" w14:textId="21406BCC" w:rsidR="003B3BAD" w:rsidRPr="0026293A" w:rsidRDefault="003B3BAD" w:rsidP="003B3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29EDD4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BAD" w:rsidRPr="0026293A" w14:paraId="1405294C" w14:textId="77777777" w:rsidTr="003B3BAD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607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EE8" w14:textId="73DDF070" w:rsidR="003B3BAD" w:rsidRPr="0026293A" w:rsidRDefault="003B3BAD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B07B8E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132" w14:textId="0EBF22CA" w:rsidR="003B3BAD" w:rsidRPr="0026293A" w:rsidRDefault="00B07B8E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Три теоремы теории подобия</w:t>
            </w:r>
            <w:r w:rsidR="002B0AB5" w:rsidRPr="0026293A">
              <w:rPr>
                <w:rFonts w:ascii="Times New Roman" w:hAnsi="Times New Roman"/>
                <w:sz w:val="24"/>
                <w:szCs w:val="24"/>
              </w:rPr>
              <w:t xml:space="preserve"> Применение для решения задач, касающихся функционирования беспилотников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77E" w14:textId="44084CA1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82A51E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BAD" w:rsidRPr="0026293A" w14:paraId="7559C3E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3F4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8EF" w14:textId="1B3ADC20" w:rsidR="003B3BAD" w:rsidRPr="0026293A" w:rsidRDefault="003B3BAD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C1A" w14:textId="1EC0B6C8" w:rsidR="003B3BAD" w:rsidRPr="0026293A" w:rsidRDefault="00412FC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40FDEA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0AD5C1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06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67A" w14:textId="1D814927" w:rsidR="00F636FB" w:rsidRPr="0026293A" w:rsidRDefault="00F636FB" w:rsidP="002B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B07B8E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257" w14:textId="3CE0F0A7" w:rsidR="003B3BAD" w:rsidRPr="0026293A" w:rsidRDefault="003B3BAD" w:rsidP="003B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A61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0CC3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469510C8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11F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CF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7F04" w14:textId="403AA8E8" w:rsidR="00F636FB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0FDE0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4F481EA4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1CCC501F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592DA162" w14:textId="652A873B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021A6A78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9CE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0DF" w14:textId="646D081E" w:rsidR="00F636FB" w:rsidRPr="0026293A" w:rsidRDefault="00B07B8E" w:rsidP="00B07B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998" w14:textId="4669E816" w:rsidR="00F636FB" w:rsidRPr="0026293A" w:rsidRDefault="00B07B8E" w:rsidP="003B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Поиск модели беспилотника под выполнение определенного вида задач. Обоснование выбора.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CB7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2D0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5D75319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39E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8D73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24A" w14:textId="65981289" w:rsidR="00F636FB" w:rsidRPr="0026293A" w:rsidRDefault="00676B4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AEB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64E381E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8E9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5FDA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5AA6CF86" w14:textId="77777777" w:rsidR="00412FC8" w:rsidRPr="0026293A" w:rsidRDefault="00412FC8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9B48C6" w14:textId="58AC0774" w:rsidR="00B07B8E" w:rsidRPr="0026293A" w:rsidRDefault="00B07B8E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F95" w14:textId="033D106E" w:rsidR="00B07B8E" w:rsidRPr="0026293A" w:rsidRDefault="00412FC8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Понятие масштабных множителей и их связь с моделью беспилотника. </w:t>
            </w:r>
            <w:r w:rsidR="00B07B8E" w:rsidRPr="0026293A">
              <w:rPr>
                <w:rFonts w:ascii="Times New Roman" w:hAnsi="Times New Roman"/>
                <w:sz w:val="24"/>
                <w:szCs w:val="24"/>
              </w:rPr>
              <w:t xml:space="preserve">Масштабные множители (коэффициенты подобия) и задачи теории подобия </w:t>
            </w:r>
          </w:p>
          <w:p w14:paraId="244393B2" w14:textId="22F9D128" w:rsidR="00F636FB" w:rsidRPr="0026293A" w:rsidRDefault="00B07B8E" w:rsidP="00B07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Аэродинамическое моделирование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D3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B9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308291A7" w14:textId="77777777" w:rsidTr="003B3BAD">
        <w:trPr>
          <w:trHeight w:val="70"/>
        </w:trPr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B20" w14:textId="471EAC6C" w:rsidR="00F636FB" w:rsidRPr="0026293A" w:rsidRDefault="00676B4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1.6</w:t>
            </w:r>
          </w:p>
          <w:p w14:paraId="59838CF1" w14:textId="0A3EF02C" w:rsidR="00F636FB" w:rsidRPr="0026293A" w:rsidRDefault="00676B4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Основы теории пограничного слоя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854" w14:textId="37E541E1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E3AC" w14:textId="58B87DB5" w:rsidR="00F636FB" w:rsidRPr="0026293A" w:rsidRDefault="0045015B" w:rsidP="002B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C4306C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C1" w:rsidRPr="0026293A" w14:paraId="54E33686" w14:textId="77777777" w:rsidTr="00B5525C">
        <w:trPr>
          <w:trHeight w:val="7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81" w14:textId="77777777" w:rsidR="001A72C1" w:rsidRPr="0026293A" w:rsidRDefault="001A72C1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9E2" w14:textId="398543F3" w:rsidR="001A72C1" w:rsidRPr="0026293A" w:rsidRDefault="001A72C1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14C" w14:textId="45A2CFAC" w:rsidR="001A72C1" w:rsidRPr="0026293A" w:rsidRDefault="001A72C1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28FF9F" w14:textId="77777777" w:rsidR="001A72C1" w:rsidRPr="0026293A" w:rsidRDefault="001A72C1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2C1" w:rsidRPr="0026293A" w14:paraId="31C93DF5" w14:textId="77777777" w:rsidTr="001A72C1">
        <w:trPr>
          <w:trHeight w:val="7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D6D" w14:textId="77777777" w:rsidR="001A72C1" w:rsidRPr="0026293A" w:rsidRDefault="001A72C1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D31" w14:textId="488C920D" w:rsidR="001A72C1" w:rsidRPr="0026293A" w:rsidRDefault="001A72C1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496" w14:textId="1BEE065C" w:rsidR="001A72C1" w:rsidRPr="0026293A" w:rsidRDefault="00676B4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о пограничном слое</w:t>
            </w:r>
            <w:r w:rsidR="00030FBF" w:rsidRPr="0026293A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030FBF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в решении задач, связанных с эксплуатацией беспилотных летательных аппаратов самолетного типа</w:t>
            </w:r>
            <w:r w:rsidR="002B0AB5" w:rsidRPr="0026293A">
              <w:rPr>
                <w:rFonts w:ascii="Times New Roman" w:hAnsi="Times New Roman"/>
                <w:bCs/>
                <w:sz w:val="24"/>
                <w:szCs w:val="24"/>
              </w:rPr>
              <w:t>. Отрыв течения в пограничном слое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E89" w14:textId="2A98E92B" w:rsidR="001A72C1" w:rsidRPr="0026293A" w:rsidRDefault="001A72C1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54087" w14:textId="77777777" w:rsidR="001A72C1" w:rsidRPr="0026293A" w:rsidRDefault="001A72C1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BAD" w:rsidRPr="0026293A" w14:paraId="0E4C2A6E" w14:textId="77777777" w:rsidTr="003B3BAD">
        <w:trPr>
          <w:trHeight w:val="70"/>
        </w:trPr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822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188" w14:textId="17D81A72" w:rsidR="003B3BAD" w:rsidRPr="0026293A" w:rsidRDefault="003B3BAD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ECC" w14:textId="054D624F" w:rsidR="003B3BAD" w:rsidRPr="0026293A" w:rsidRDefault="002B0AB5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4403A2" w14:textId="77777777" w:rsidR="003B3BAD" w:rsidRPr="0026293A" w:rsidRDefault="003B3B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435F69B6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753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D90" w14:textId="66922901" w:rsidR="00F636FB" w:rsidRPr="0026293A" w:rsidRDefault="00F636FB" w:rsidP="00030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676B4B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C42" w14:textId="0E623540" w:rsidR="001A72C1" w:rsidRPr="0026293A" w:rsidRDefault="001A72C1" w:rsidP="00676B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518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BB47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41024DA1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399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505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B2DB" w14:textId="6C1FDB23" w:rsidR="00F636FB" w:rsidRPr="0026293A" w:rsidRDefault="00676B4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32AD2B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722A216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554FB9D7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18B05D91" w14:textId="6E995614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67D093F0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FE0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BCB2" w14:textId="5D92628F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76B4B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ED5DDB0" w14:textId="77777777" w:rsidR="00676B4B" w:rsidRPr="0026293A" w:rsidRDefault="00676B4B" w:rsidP="001A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AB25F6" w14:textId="77777777" w:rsidR="00F636FB" w:rsidRPr="0026293A" w:rsidRDefault="00F636FB" w:rsidP="001A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76B4B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DA9AA6" w14:textId="77777777" w:rsidR="00676B4B" w:rsidRPr="0026293A" w:rsidRDefault="00676B4B" w:rsidP="001A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42101D" w14:textId="0E92D1D1" w:rsidR="00676B4B" w:rsidRPr="0026293A" w:rsidRDefault="00676B4B" w:rsidP="001A72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B49E" w14:textId="77777777" w:rsidR="00676B4B" w:rsidRPr="0026293A" w:rsidRDefault="00676B4B" w:rsidP="001A7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Управление пограничным слоем на примере с беспилотным летательным аппарата самолетного типа </w:t>
            </w:r>
          </w:p>
          <w:p w14:paraId="4A568977" w14:textId="74E47650" w:rsidR="00F636FB" w:rsidRPr="0026293A" w:rsidRDefault="00676B4B" w:rsidP="001A7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Ознакомление с комплектом для проведения ремонта беспилотных летательных аппаратов самолетного типа.</w:t>
            </w:r>
          </w:p>
          <w:p w14:paraId="376030EA" w14:textId="0A860F9A" w:rsidR="00676B4B" w:rsidRPr="0026293A" w:rsidRDefault="00676B4B" w:rsidP="001A7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Определение последовательности работ.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56F4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8F3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147FF20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4DA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0D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FC5" w14:textId="722C1C7E" w:rsidR="00F636FB" w:rsidRPr="0026293A" w:rsidRDefault="00470FE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565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4DB7DFBB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F5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053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6F89FB9D" w14:textId="77777777" w:rsidR="00676B4B" w:rsidRPr="0026293A" w:rsidRDefault="00676B4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3C8775" w14:textId="1A35320B" w:rsidR="00676B4B" w:rsidRPr="0026293A" w:rsidRDefault="00676B4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CCE" w14:textId="77777777" w:rsidR="00676B4B" w:rsidRPr="0026293A" w:rsidRDefault="00676B4B" w:rsidP="00676B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понятия в решении задач, связанных с эксплуатацией беспилотных летательных аппаратов самолетного типа. </w:t>
            </w:r>
          </w:p>
          <w:p w14:paraId="69257608" w14:textId="5B22BFB2" w:rsidR="00F636FB" w:rsidRPr="0026293A" w:rsidRDefault="00676B4B" w:rsidP="00676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Управление пограничным слоем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BB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3A2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630E8597" w14:textId="77777777" w:rsidTr="00030FBF">
        <w:trPr>
          <w:trHeight w:val="70"/>
        </w:trPr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28D" w14:textId="7546F521" w:rsidR="00F636FB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</w:t>
            </w:r>
          </w:p>
          <w:p w14:paraId="3015F7FE" w14:textId="41A5AD4B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6925" w:rsidRPr="0026293A">
              <w:rPr>
                <w:rFonts w:ascii="Times New Roman" w:hAnsi="Times New Roman"/>
                <w:bCs/>
                <w:sz w:val="24"/>
                <w:szCs w:val="24"/>
              </w:rPr>
              <w:t>Строение беспилотных летательных</w:t>
            </w:r>
            <w:r w:rsidR="00CA6925" w:rsidRPr="00262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6925" w:rsidRPr="0026293A">
              <w:rPr>
                <w:rFonts w:ascii="Times New Roman" w:hAnsi="Times New Roman"/>
                <w:bCs/>
                <w:sz w:val="24"/>
                <w:szCs w:val="24"/>
              </w:rPr>
              <w:t>аппаратов самолетного типа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AA9" w14:textId="00C94E0D" w:rsidR="00470FE3" w:rsidRPr="0026293A" w:rsidRDefault="00030FBF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68DC" w14:textId="1752424A" w:rsidR="00F636FB" w:rsidRPr="0026293A" w:rsidRDefault="0045015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96963E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CAD" w:rsidRPr="0026293A" w14:paraId="3BBEBDF2" w14:textId="77777777" w:rsidTr="00B5525C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D37" w14:textId="77777777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27D" w14:textId="7C879032" w:rsidR="00715CAD" w:rsidRPr="0026293A" w:rsidRDefault="00715CAD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43D" w14:textId="10A3F866" w:rsidR="00715CAD" w:rsidRPr="0026293A" w:rsidRDefault="007B7B40" w:rsidP="0071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0B9E25" w14:textId="77777777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CAD" w:rsidRPr="0026293A" w14:paraId="3F1E9F89" w14:textId="77777777" w:rsidTr="00715CAD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97C" w14:textId="77777777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D8C" w14:textId="18327BA6" w:rsidR="00715CAD" w:rsidRPr="0026293A" w:rsidRDefault="00715CAD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80A" w14:textId="70A3C300" w:rsidR="00715CAD" w:rsidRPr="0026293A" w:rsidRDefault="0045015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Компоненты, входящие в состав беспилотных летательных аппаратов самолетного типа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0CE" w14:textId="502155A5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4CCB8" w14:textId="77777777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CAD" w:rsidRPr="0026293A" w14:paraId="260C051F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CD0" w14:textId="77777777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2E4" w14:textId="10FDD8D7" w:rsidR="00470FE3" w:rsidRPr="0026293A" w:rsidRDefault="00715CAD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48" w14:textId="64D0FAEB" w:rsidR="00715CAD" w:rsidRPr="0026293A" w:rsidRDefault="00A274E6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45015B"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1C76F2" w14:textId="77777777" w:rsidR="00715CAD" w:rsidRPr="0026293A" w:rsidRDefault="00715CAD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59EA821B" w14:textId="77777777" w:rsidTr="0045015B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D1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AE0" w14:textId="141637A9" w:rsidR="00F636FB" w:rsidRPr="0026293A" w:rsidRDefault="00F636F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6E11F4" w14:textId="77777777" w:rsidR="0045015B" w:rsidRPr="0026293A" w:rsidRDefault="0045015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346FA" w14:textId="77777777" w:rsidR="0045015B" w:rsidRPr="0026293A" w:rsidRDefault="0045015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DC18D" w14:textId="1BB3B5D4" w:rsidR="00F636FB" w:rsidRPr="0026293A" w:rsidRDefault="00F636F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FFE1D0" w14:textId="0DD6D12C" w:rsidR="00A274E6" w:rsidRPr="0026293A" w:rsidRDefault="00A274E6" w:rsidP="00450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99208" w14:textId="7BCD7B4B" w:rsidR="00715CAD" w:rsidRPr="0026293A" w:rsidRDefault="00CA6925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7B02B660" w14:textId="77777777" w:rsidR="00A274E6" w:rsidRPr="0026293A" w:rsidRDefault="00A274E6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739EE" w14:textId="09C8E4EB" w:rsidR="00F636FB" w:rsidRPr="0026293A" w:rsidRDefault="00CA6925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E09BACE" w14:textId="77777777" w:rsidR="00A274E6" w:rsidRPr="0026293A" w:rsidRDefault="00A274E6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4B2835" w14:textId="2F5D015B" w:rsidR="00F636FB" w:rsidRPr="0026293A" w:rsidRDefault="00CA6925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1F809799" w14:textId="77777777" w:rsidR="00A274E6" w:rsidRPr="0026293A" w:rsidRDefault="00A274E6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07A057" w14:textId="313A2F8F" w:rsidR="0045015B" w:rsidRPr="0026293A" w:rsidRDefault="00CA6925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3CF8763" w14:textId="7B875CE6" w:rsidR="00CA6925" w:rsidRPr="0026293A" w:rsidRDefault="00CA6925" w:rsidP="00450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5F6C0" w14:textId="68D29BFC" w:rsidR="00CA6925" w:rsidRPr="0026293A" w:rsidRDefault="00CA6925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317" w14:textId="17133239" w:rsidR="00470FE3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Пропеллеры для БПЛА самолетного типа</w:t>
            </w:r>
            <w:r w:rsidR="00A274E6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Использование пропеллеров для беспилотных летательных аппаратов самолетного 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>типа, и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х виды и материалы, аэродинамика и их балансировка. </w:t>
            </w:r>
          </w:p>
          <w:p w14:paraId="7D2513EE" w14:textId="27913C74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Аккумуля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 xml:space="preserve">торы для БПЛА самолетного типа.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Параметры аккумулятора, подбор зарядного устройства, применение для беспилотных летательных аппаратов самолетного типа. </w:t>
            </w:r>
          </w:p>
          <w:p w14:paraId="038654AF" w14:textId="21B4C7AD" w:rsidR="00CA6925" w:rsidRPr="0026293A" w:rsidRDefault="00A274E6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Несущие элементы БПЛА. 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 xml:space="preserve">Рама, материалы, применяемые при ее изготовлении для беспилотных летательных аппаратов самолетного типа. </w:t>
            </w:r>
          </w:p>
          <w:p w14:paraId="536B6C2E" w14:textId="1E37A1F0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Крыло и влияние формы крыла на полет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>время нахождения в воздухе беспилотных летательных аппаратов самолетного типа.</w:t>
            </w:r>
          </w:p>
          <w:p w14:paraId="26D12654" w14:textId="38600B41" w:rsidR="00CA6925" w:rsidRPr="0026293A" w:rsidRDefault="00A274E6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Видеооборудование для БПЛА. 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Камеры, используемые для беспилотных летательны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х аппаратов самолетного типа. 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 xml:space="preserve">Камеры для полета от первого лица, камеры для съемки. </w:t>
            </w:r>
          </w:p>
          <w:p w14:paraId="4BC318D0" w14:textId="635F00F0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Инструменты, обеспечивающие получения ста</w:t>
            </w:r>
            <w:r w:rsidR="0045015B" w:rsidRPr="0026293A">
              <w:rPr>
                <w:rFonts w:ascii="Times New Roman" w:hAnsi="Times New Roman"/>
                <w:sz w:val="24"/>
                <w:szCs w:val="24"/>
              </w:rPr>
              <w:t xml:space="preserve">билизированного фото и видео.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Гиростабилизированные подвесы и крепления для аппаратуры беспилотных летательн</w:t>
            </w:r>
            <w:r w:rsidR="00470FE3" w:rsidRPr="0026293A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аппаратов самолетного типа.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BE8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684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322401A0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2A5F31B7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FE90826" w14:textId="0967130B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6FB" w:rsidRPr="0026293A" w14:paraId="5C94A1B3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9A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FF53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DCF5" w14:textId="43598419" w:rsidR="00F636FB" w:rsidRPr="0026293A" w:rsidRDefault="00B51544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524ABC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3A0A01E9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2CF82BE6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ОК-01</w:t>
            </w:r>
          </w:p>
          <w:p w14:paraId="1BA679A0" w14:textId="47B8F1BE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584713FE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412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F319" w14:textId="79F980B3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61D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292EF09" w14:textId="73CB54BA" w:rsidR="00F636FB" w:rsidRPr="0026293A" w:rsidRDefault="00F636FB" w:rsidP="00376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8F61D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193" w14:textId="49693E54" w:rsidR="00F636FB" w:rsidRPr="0026293A" w:rsidRDefault="00CA6925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Акселерометры для БПЛА самолетного типа</w:t>
            </w:r>
          </w:p>
          <w:p w14:paraId="02B9299E" w14:textId="0C1318B4" w:rsidR="00F636FB" w:rsidRPr="0026293A" w:rsidRDefault="00CA6925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Акселерометры, применяемые для беспилотных летательных аппаратов самолетного типа</w:t>
            </w:r>
            <w:r w:rsidR="00F636FB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38B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8ACF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07B7629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ED9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61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419" w14:textId="577C0C82" w:rsidR="00F636FB" w:rsidRPr="0026293A" w:rsidRDefault="00470FE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063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12ADCC25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294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80A9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74BBBE24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511B7278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37AFFB47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71848870" w14:textId="77777777" w:rsidR="00470FE3" w:rsidRPr="0026293A" w:rsidRDefault="00470FE3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CA08A9" w14:textId="715F5674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14:paraId="44211FC3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14:paraId="4E933EC5" w14:textId="3AFC052D" w:rsidR="00CA6925" w:rsidRPr="0026293A" w:rsidRDefault="00470FE3" w:rsidP="0047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7E3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Сенсоры и датчики для БПЛА </w:t>
            </w:r>
          </w:p>
          <w:p w14:paraId="0165D6B1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датчиков и сенсоров для беспилотных летательных аппаратов самолетного типа. </w:t>
            </w:r>
          </w:p>
          <w:p w14:paraId="3AE9F2C2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Датчики, позволяющие определить угловую скорость </w:t>
            </w:r>
          </w:p>
          <w:p w14:paraId="3C12C7A2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Датчики угловой скорости и их применение для функционирования беспилотных летательных аппаратов самолетного типа. </w:t>
            </w:r>
          </w:p>
          <w:p w14:paraId="378157E9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Ориентация по сторонам света. </w:t>
            </w:r>
          </w:p>
          <w:p w14:paraId="7816591D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Цифровые компасы для ориентирования.  </w:t>
            </w:r>
          </w:p>
          <w:p w14:paraId="01DBF691" w14:textId="0C6594B7" w:rsidR="00F636FB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Их применение на модели беспилотных летательных аппаратов самолетного типа.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AD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2C7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292673CF" w14:textId="77777777" w:rsidTr="00E65557"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7059" w14:textId="52E9CF1C" w:rsidR="00F636FB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1.8</w:t>
            </w:r>
          </w:p>
          <w:p w14:paraId="574BD60E" w14:textId="1D1B8BCF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6925" w:rsidRPr="0026293A">
              <w:rPr>
                <w:rFonts w:ascii="Times New Roman" w:hAnsi="Times New Roman"/>
                <w:bCs/>
                <w:sz w:val="24"/>
                <w:szCs w:val="24"/>
              </w:rPr>
              <w:t>Оценка состояния и положения беспилотных летательных аппаратов самолетного типа в пространстве.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B1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342E" w14:textId="02B1FF91" w:rsidR="00F636FB" w:rsidRPr="0026293A" w:rsidRDefault="0045015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D0B115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B40" w:rsidRPr="0026293A" w14:paraId="7CBD07DA" w14:textId="77777777" w:rsidTr="00470FE3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3B1" w14:textId="77777777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621" w14:textId="56F85A10" w:rsidR="007B7B40" w:rsidRPr="0026293A" w:rsidRDefault="007B7B40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87E2" w14:textId="5089EB5F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A4D647" w14:textId="77777777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B40" w:rsidRPr="0026293A" w14:paraId="1A5905B3" w14:textId="77777777" w:rsidTr="007B7B40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3AD" w14:textId="77777777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1AB" w14:textId="49D0A1D8" w:rsidR="007B7B40" w:rsidRPr="0026293A" w:rsidRDefault="007B7B40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4CF" w14:textId="63C0A9DC" w:rsidR="007B7B40" w:rsidRPr="0026293A" w:rsidRDefault="00A274E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Понятие контрольного маневра. Применение для беспилотных летательных аппаратов самолетного типа.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2233" w14:textId="0A6E1E2A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7E780" w14:textId="77777777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B40" w:rsidRPr="0026293A" w14:paraId="2678C25C" w14:textId="77777777" w:rsidTr="00470FE3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315" w14:textId="77777777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EC3" w14:textId="4B62A7D7" w:rsidR="007B7B40" w:rsidRPr="0026293A" w:rsidRDefault="007B7B40" w:rsidP="007B7B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8BB" w14:textId="3A231D41" w:rsidR="007B7B40" w:rsidRPr="0026293A" w:rsidRDefault="0045015B" w:rsidP="00A27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BA4A9" w14:textId="77777777" w:rsidR="007B7B40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26182CF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55F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7B0" w14:textId="5CE15554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62E28F" w14:textId="77777777" w:rsidR="00A274E6" w:rsidRPr="0026293A" w:rsidRDefault="00A274E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2F465" w14:textId="71413A34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BAC312" w14:textId="77777777" w:rsidR="007B7B40" w:rsidRPr="0026293A" w:rsidRDefault="007B7B40" w:rsidP="007B7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07F33" w14:textId="6137E78C" w:rsidR="00CA6925" w:rsidRPr="0026293A" w:rsidRDefault="00F636FB" w:rsidP="007B7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1639D" w14:textId="77777777" w:rsidR="0045015B" w:rsidRPr="0026293A" w:rsidRDefault="0045015B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5D5F9" w14:textId="62DDE1EE" w:rsidR="00CA6925" w:rsidRPr="0026293A" w:rsidRDefault="00A274E6" w:rsidP="00450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A29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Оценка состояния путем обращения модели датчика беспилотных летательных аппаратов самолетного типа. </w:t>
            </w:r>
          </w:p>
          <w:p w14:paraId="511D3A97" w14:textId="6421C23B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Дискрет</w:t>
            </w:r>
            <w:r w:rsidR="00A274E6" w:rsidRPr="0026293A">
              <w:rPr>
                <w:rFonts w:ascii="Times New Roman" w:hAnsi="Times New Roman"/>
                <w:sz w:val="24"/>
                <w:szCs w:val="24"/>
              </w:rPr>
              <w:t xml:space="preserve">но-непрерывный фильтра Калмана.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Вывод дискретно-непрерывного фильтра Калмана для беспилотных летательных аппаратов самолетного типа. </w:t>
            </w:r>
          </w:p>
          <w:p w14:paraId="450AF8EA" w14:textId="37844191" w:rsidR="00CA6925" w:rsidRPr="0026293A" w:rsidRDefault="0045015B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Сглаживание данных GPS. 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 xml:space="preserve">Оценка положения беспилотных летательных аппаратов самолетного типа. </w:t>
            </w:r>
          </w:p>
          <w:p w14:paraId="3A1A23DD" w14:textId="469EA44C" w:rsidR="00376143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Бесколлекторные двигатели беспилотных летательных аппаратов самолетного типа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B75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6212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77FBCF9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D8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B26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5557" w14:textId="53BD72F2" w:rsidR="00F636FB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1EE20A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44D24F35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53357939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4D66B35D" w14:textId="457858CC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558EDF9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1D9C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96F3" w14:textId="77777777" w:rsidR="00F636FB" w:rsidRPr="0026293A" w:rsidRDefault="00F636FB" w:rsidP="00376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A6925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4A42CF" w14:textId="77777777" w:rsidR="00CA6925" w:rsidRPr="0026293A" w:rsidRDefault="00CA6925" w:rsidP="00376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E9E5B6" w14:textId="733F4259" w:rsidR="00CA6925" w:rsidRPr="0026293A" w:rsidRDefault="00CA6925" w:rsidP="003761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64D" w14:textId="77777777" w:rsidR="00F636FB" w:rsidRPr="0026293A" w:rsidRDefault="00CA6925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Полетные контроллеры, применяемые для беспилотных летательных аппаратов самолетного типа</w:t>
            </w:r>
            <w:r w:rsidR="00376143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73E80A" w14:textId="57E02598" w:rsidR="00CA6925" w:rsidRPr="0026293A" w:rsidRDefault="00CA6925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Приемные и передаточные устройства на борту беспилотных летательных аппаратов самолетного типа.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EF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07CB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663A5487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25F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AA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0FA" w14:textId="6E6963DC" w:rsidR="00F636FB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852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0A299B7E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A8B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4F82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7A7C5FE6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6C969A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  <w:p w14:paraId="4F3E168B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71436D17" w14:textId="77777777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596C7C" w14:textId="65079198" w:rsidR="00CA6925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C37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Электронные регуляторы скорости для двигателей, используемых для беспилотных летательных аппаратов самолетного типа. </w:t>
            </w:r>
          </w:p>
          <w:p w14:paraId="25C79685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работы двигателей внутреннего сгорания </w:t>
            </w:r>
          </w:p>
          <w:p w14:paraId="74E62C4D" w14:textId="77777777" w:rsidR="00CA6925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Двигатели внутреннего сгорания, применяемые для построения беспилотных летательных аппаратов самолетного типа </w:t>
            </w:r>
          </w:p>
          <w:p w14:paraId="3EA3B740" w14:textId="3D3E8AD2" w:rsidR="00F636FB" w:rsidRPr="0026293A" w:rsidRDefault="00CA6925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Сложная необходимая аппаратура на борту беспилотника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E2C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901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2C76099" w14:textId="77777777" w:rsidTr="00E65557"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6E7" w14:textId="29D28BAC" w:rsidR="00F636FB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1.9</w:t>
            </w:r>
          </w:p>
          <w:p w14:paraId="7F92FCB7" w14:textId="37F2B6B6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6925" w:rsidRPr="0026293A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для беспилотных летательных аппаратов самолетного типа</w:t>
            </w:r>
          </w:p>
          <w:p w14:paraId="44F601F9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934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B96" w14:textId="538344BF" w:rsidR="00F636FB" w:rsidRPr="0026293A" w:rsidRDefault="00470FE3" w:rsidP="00715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BE120E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7B" w:rsidRPr="0026293A" w14:paraId="412A1936" w14:textId="77777777" w:rsidTr="00613A7B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FB0" w14:textId="77777777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366" w14:textId="738446DB" w:rsidR="00613A7B" w:rsidRPr="0026293A" w:rsidRDefault="00613A7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FAD" w14:textId="1B9F12C0" w:rsidR="00613A7B" w:rsidRPr="0026293A" w:rsidRDefault="00CA6925" w:rsidP="00613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19E31A" w14:textId="77777777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7B" w:rsidRPr="0026293A" w14:paraId="209B6088" w14:textId="77777777" w:rsidTr="00613A7B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0BA" w14:textId="77777777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465" w14:textId="02D10787" w:rsidR="00613A7B" w:rsidRPr="0026293A" w:rsidRDefault="00613A7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F87" w14:textId="3039C992" w:rsidR="00613A7B" w:rsidRPr="0026293A" w:rsidRDefault="00613A7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B7B" w14:textId="174686CE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631EA5" w14:textId="77777777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7B" w:rsidRPr="0026293A" w14:paraId="4DCAD6C8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697" w14:textId="77777777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C10" w14:textId="097B9421" w:rsidR="00613A7B" w:rsidRPr="0026293A" w:rsidRDefault="00613A7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94B" w14:textId="113C67E0" w:rsidR="00613A7B" w:rsidRPr="0026293A" w:rsidRDefault="00470FE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6A8706" w14:textId="77777777" w:rsidR="00613A7B" w:rsidRPr="0026293A" w:rsidRDefault="00613A7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388E117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D2A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3AE9" w14:textId="295E4C17" w:rsidR="00613A7B" w:rsidRPr="0026293A" w:rsidRDefault="00F636FB" w:rsidP="00715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467" w14:textId="2E761723" w:rsidR="00613A7B" w:rsidRPr="0026293A" w:rsidRDefault="00613A7B" w:rsidP="00CA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C1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70B8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1803D30E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0AA5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39A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49A" w14:textId="771845D6" w:rsidR="00F636FB" w:rsidRPr="0026293A" w:rsidRDefault="00B51544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F362D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782314E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74E5394E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D05F138" w14:textId="18D45475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57B2E953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6E2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FE9C" w14:textId="0816E689" w:rsidR="00F636FB" w:rsidRPr="0026293A" w:rsidRDefault="00F636FB" w:rsidP="00613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61D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96CD10" w14:textId="30D42AD7" w:rsidR="00B51544" w:rsidRPr="0026293A" w:rsidRDefault="00B51544" w:rsidP="00613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1835E00E" w14:textId="41E0FB25" w:rsidR="00CA6925" w:rsidRPr="0026293A" w:rsidRDefault="00CA6925" w:rsidP="00613A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87C2" w14:textId="77777777" w:rsidR="00B51544" w:rsidRPr="0026293A" w:rsidRDefault="00CA6925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Тест и отладка прошитого контроллера</w:t>
            </w:r>
            <w:r w:rsidR="00613A7B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F7589C" w14:textId="3F2F158D" w:rsidR="00CA6925" w:rsidRPr="0026293A" w:rsidRDefault="00CA6925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Проверка управляющего скетча беспилотных летательных аппаратов самолетного типа на примере полетного контроллера MultiWii.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1810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AE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3DAB2D2B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F89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763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A50" w14:textId="26A0D361" w:rsidR="00F636FB" w:rsidRPr="0026293A" w:rsidRDefault="007B7B4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709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2EFA3922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9C1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37F4" w14:textId="77777777" w:rsidR="00613A7B" w:rsidRPr="0026293A" w:rsidRDefault="00F636FB" w:rsidP="007159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2BA02306" w14:textId="58CFF8BD" w:rsidR="00715946" w:rsidRPr="0026293A" w:rsidRDefault="00715946" w:rsidP="007159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B9E" w14:textId="77777777" w:rsidR="00715946" w:rsidRPr="0026293A" w:rsidRDefault="00715946" w:rsidP="0071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полетного контроллера и разновидности прошивок </w:t>
            </w:r>
          </w:p>
          <w:p w14:paraId="396C77EB" w14:textId="71C72DF7" w:rsidR="00F636FB" w:rsidRPr="0026293A" w:rsidRDefault="00715946" w:rsidP="0071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Конфигурирование полетного контроллера для беспилотных летательных аппаратов самолетного типа на примере контроллера MultiWii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4AF1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A77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2FC59C25" w14:textId="77777777" w:rsidTr="00E65557"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2F3D" w14:textId="77777777" w:rsidR="00715946" w:rsidRPr="0026293A" w:rsidRDefault="0071594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506E9535" w14:textId="085BE2FE" w:rsidR="00F636FB" w:rsidRPr="0026293A" w:rsidRDefault="0071594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Радиоаппаратура для беспилотных летательных аппаратов самолетного типа</w:t>
            </w:r>
            <w:r w:rsidR="00CA6925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383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995" w14:textId="54221DB1" w:rsidR="00F636FB" w:rsidRPr="0026293A" w:rsidRDefault="0045015B" w:rsidP="0047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CC96E4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DBB" w:rsidRPr="0026293A" w14:paraId="5F364EBA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67D" w14:textId="77777777" w:rsidR="00E42DBB" w:rsidRPr="0026293A" w:rsidRDefault="00E42DB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876" w14:textId="7926E418" w:rsidR="00E42DBB" w:rsidRPr="0026293A" w:rsidRDefault="00E42DB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28B" w14:textId="56F0EC4B" w:rsidR="00E42DBB" w:rsidRPr="0026293A" w:rsidRDefault="00470FE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BC69DF" w14:textId="77777777" w:rsidR="00E42DBB" w:rsidRPr="0026293A" w:rsidRDefault="00E42DB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4AED80FD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FFD2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44A" w14:textId="24095B32" w:rsidR="00E42DBB" w:rsidRPr="0026293A" w:rsidRDefault="00F636FB" w:rsidP="00715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715946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BDA2" w14:textId="7E3CC7C2" w:rsidR="00E42DBB" w:rsidRPr="0026293A" w:rsidRDefault="00715946" w:rsidP="00E4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AED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4B46" w14:textId="77777777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36FB" w:rsidRPr="0026293A" w14:paraId="0C1E8575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B78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011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195C" w14:textId="598FF3DE" w:rsidR="00F636FB" w:rsidRPr="0026293A" w:rsidRDefault="00CA6925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B8CE5E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60D1B906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68B402F4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C72D33C" w14:textId="5CE23A6F" w:rsidR="00F636FB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F636FB" w:rsidRPr="0026293A" w14:paraId="4DA73CA9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9946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5A6" w14:textId="0430967F" w:rsidR="00F636FB" w:rsidRPr="0026293A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15946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1FEFE1" w14:textId="77777777" w:rsidR="00715946" w:rsidRPr="0026293A" w:rsidRDefault="00715946" w:rsidP="00E42D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FC5D22" w14:textId="244266D4" w:rsidR="00F636FB" w:rsidRPr="0026293A" w:rsidRDefault="00F636FB" w:rsidP="00E42D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15946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AB0B" w14:textId="0312D2E0" w:rsidR="00E42DBB" w:rsidRPr="0026293A" w:rsidRDefault="00715946" w:rsidP="00E4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Сборка и подключение двигателей   и компонентов беспилотных летательных аппаратов самолетного типа</w:t>
            </w:r>
            <w:r w:rsidR="00CA6925"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4F6D1F" w14:textId="7A9A9278" w:rsidR="00F636FB" w:rsidRPr="0026293A" w:rsidRDefault="00715946" w:rsidP="00E4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Использование аэронавигационных карт.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134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63C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1E0776C8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F80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4689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ABB" w14:textId="5C30F489" w:rsidR="00F636FB" w:rsidRPr="0026293A" w:rsidRDefault="00030FBF" w:rsidP="0047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687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6F85E87F" w14:textId="77777777" w:rsidTr="00030FBF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930D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8D84" w14:textId="74289EB0" w:rsidR="00715946" w:rsidRPr="0026293A" w:rsidRDefault="00F636FB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33755468" w14:textId="77777777" w:rsidR="00715946" w:rsidRPr="0026293A" w:rsidRDefault="00715946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D70192" w14:textId="71B749D7" w:rsidR="00715946" w:rsidRPr="0026293A" w:rsidRDefault="00030FBF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5CBE1B5B" w14:textId="77777777" w:rsidR="00715946" w:rsidRPr="0026293A" w:rsidRDefault="00715946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F6E8B5" w14:textId="3B0B532B" w:rsidR="00715946" w:rsidRPr="0026293A" w:rsidRDefault="00030FBF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70FE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47C1E61" w14:textId="77777777" w:rsidR="00715946" w:rsidRPr="0026293A" w:rsidRDefault="00030FBF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036D1B0B" w14:textId="77777777" w:rsidR="00030FBF" w:rsidRPr="0026293A" w:rsidRDefault="00030FBF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6A1CA2" w14:textId="74358F57" w:rsidR="00030FBF" w:rsidRPr="0026293A" w:rsidRDefault="00030FBF" w:rsidP="0003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222" w14:textId="22A9B2C9" w:rsidR="00715946" w:rsidRPr="0026293A" w:rsidRDefault="00030FBF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Полеты на малые расстояния. </w:t>
            </w:r>
            <w:r w:rsidR="00715946" w:rsidRPr="0026293A">
              <w:rPr>
                <w:rFonts w:ascii="Times New Roman" w:hAnsi="Times New Roman"/>
                <w:sz w:val="24"/>
                <w:szCs w:val="24"/>
              </w:rPr>
              <w:t xml:space="preserve">Аппаратура для полетов беспилотных летательных аппаратов самолетного типа на малые расстояния </w:t>
            </w:r>
          </w:p>
          <w:p w14:paraId="19796A22" w14:textId="2D017DE6" w:rsidR="00715946" w:rsidRPr="0026293A" w:rsidRDefault="00715946" w:rsidP="0071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Полеты БПЛА самолетн</w:t>
            </w:r>
            <w:r w:rsidR="00030FBF" w:rsidRPr="0026293A">
              <w:rPr>
                <w:rFonts w:ascii="Times New Roman" w:hAnsi="Times New Roman"/>
                <w:sz w:val="24"/>
                <w:szCs w:val="24"/>
              </w:rPr>
              <w:t xml:space="preserve">ого типа на средние расстояния.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Аппаратура для полетов беспилотных летательных аппаратов самолетного типа на средние расстояния </w:t>
            </w:r>
          </w:p>
          <w:p w14:paraId="66BFE7FD" w14:textId="77777777" w:rsidR="00030FBF" w:rsidRPr="0026293A" w:rsidRDefault="00030FBF" w:rsidP="0071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Полеты на дальние расстояния.</w:t>
            </w:r>
          </w:p>
          <w:p w14:paraId="4D86D942" w14:textId="2216FBA0" w:rsidR="00715946" w:rsidRPr="0026293A" w:rsidRDefault="00715946" w:rsidP="0071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Аппаратура для полетов беспилотных летательных аппаратов самолетного типа на дальние дистанции </w:t>
            </w:r>
          </w:p>
          <w:p w14:paraId="31D9548F" w14:textId="4949906B" w:rsidR="00F636FB" w:rsidRPr="0026293A" w:rsidRDefault="00715946" w:rsidP="0071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Подключение двигателей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664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DF5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B" w:rsidRPr="0026293A" w14:paraId="74F179B0" w14:textId="77777777" w:rsidTr="00E65557">
        <w:tc>
          <w:tcPr>
            <w:tcW w:w="3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1FFE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821" w14:textId="52EAC23C" w:rsidR="00F636FB" w:rsidRPr="0026293A" w:rsidRDefault="00F636FB" w:rsidP="00D91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032" w14:textId="544589AC" w:rsidR="00F636FB" w:rsidRPr="0026293A" w:rsidRDefault="00D913B9" w:rsidP="00F9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Всего за первый семестр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2F91" w14:textId="71115537" w:rsidR="00F636FB" w:rsidRPr="0026293A" w:rsidRDefault="00D913B9" w:rsidP="00F9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D2FA" w14:textId="77777777" w:rsidR="00F636FB" w:rsidRPr="0026293A" w:rsidRDefault="00F636FB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6FC52DBA" w14:textId="77777777" w:rsidTr="00B16643">
        <w:tc>
          <w:tcPr>
            <w:tcW w:w="14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4AED" w14:textId="5DFA0766" w:rsidR="003A3263" w:rsidRPr="0026293A" w:rsidRDefault="003A326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2-й семестр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12A8" w:rsidRPr="0026293A" w14:paraId="753D527B" w14:textId="77777777" w:rsidTr="00B1664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C5DA9" w14:textId="53C0797F" w:rsidR="00340CA9" w:rsidRPr="0026293A" w:rsidRDefault="00340CA9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Рабочее место</w:t>
            </w:r>
          </w:p>
          <w:p w14:paraId="7A782B48" w14:textId="26182D9A" w:rsidR="00E412A8" w:rsidRPr="0026293A" w:rsidRDefault="003477A0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14:paraId="6F216CF4" w14:textId="0A431689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Рабочее место моделиста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9F5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CCE" w14:textId="33BACD73" w:rsidR="00E412A8" w:rsidRPr="0026293A" w:rsidRDefault="00B3712B" w:rsidP="0076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  <w:r w:rsidR="00767479"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DF7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19A967C7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AA6F6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08F3" w14:textId="0FE70712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4D76" w14:textId="72479740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306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1002E8CF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F454D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6032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3724D54" w14:textId="36E07FBE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1201" w14:textId="77777777" w:rsidR="00E412A8" w:rsidRPr="0026293A" w:rsidRDefault="00E412A8" w:rsidP="003A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Обзор инструментов, используемых для работы с БПЛА </w:t>
            </w:r>
          </w:p>
          <w:p w14:paraId="7580860E" w14:textId="5C78AA6A" w:rsidR="00E412A8" w:rsidRPr="0026293A" w:rsidRDefault="00E412A8" w:rsidP="003A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Современные инструменты для проектирования беспилотных летательных аппаратов самолетного типа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563" w14:textId="67A66513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7CF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4189BA66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D10F4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CC69" w14:textId="5E57D139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A53D" w14:textId="72C317B8" w:rsidR="00E412A8" w:rsidRPr="0026293A" w:rsidRDefault="003A3263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269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0B94D124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22C26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8433" w14:textId="5D9160E2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36AFFA9" w14:textId="7777777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82987C" w14:textId="7777777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F5607E" w14:textId="7ADED447" w:rsidR="00E412A8" w:rsidRPr="0026293A" w:rsidRDefault="00E412A8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A3E0" w14:textId="59F44695" w:rsidR="00E412A8" w:rsidRPr="0026293A" w:rsidRDefault="00E412A8" w:rsidP="00D9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Инструмент монтажный. Ремонтный инструмент. </w:t>
            </w:r>
            <w:r w:rsidR="003A3263" w:rsidRPr="0026293A">
              <w:rPr>
                <w:rFonts w:ascii="Times New Roman" w:hAnsi="Times New Roman"/>
                <w:sz w:val="24"/>
                <w:szCs w:val="24"/>
              </w:rPr>
              <w:t xml:space="preserve">Крепежный инструмент.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инструмента для сборки и ремонтных работ беспилотных летательных аппаратов самолетного типа. </w:t>
            </w:r>
          </w:p>
          <w:p w14:paraId="4590905E" w14:textId="7E1469B7" w:rsidR="00E412A8" w:rsidRPr="0026293A" w:rsidRDefault="00E412A8" w:rsidP="00D9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Оборудование для проведения точных замеров.</w:t>
            </w:r>
            <w:r w:rsidR="003A3263"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Измерительный инструмент. Штангенциркуль. Шкала нониус.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0B2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A1BE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12A8" w:rsidRPr="0026293A" w14:paraId="12C72204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800C2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F28A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465D" w14:textId="24BEF3D0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B4B396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615A78C7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66D84AB9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07423A66" w14:textId="12B792A5" w:rsidR="00E412A8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412A8" w:rsidRPr="0026293A" w14:paraId="22288576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ABAB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0BAF" w14:textId="77777777" w:rsidR="00E412A8" w:rsidRPr="0026293A" w:rsidRDefault="00E412A8" w:rsidP="003A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A776EFA" w14:textId="77777777" w:rsidR="00E412A8" w:rsidRPr="0026293A" w:rsidRDefault="00E412A8" w:rsidP="003A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559D0" w14:textId="77777777" w:rsidR="00E412A8" w:rsidRPr="0026293A" w:rsidRDefault="00E412A8" w:rsidP="003A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7D22B49" w14:textId="77777777" w:rsidR="00E412A8" w:rsidRPr="0026293A" w:rsidRDefault="00E412A8" w:rsidP="003A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8A37466" w14:textId="0BCE937F" w:rsidR="00E412A8" w:rsidRPr="0026293A" w:rsidRDefault="00E412A8" w:rsidP="003A4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3C0" w14:textId="77777777" w:rsidR="00E412A8" w:rsidRPr="0026293A" w:rsidRDefault="00E412A8" w:rsidP="00977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Виды крепежа, используемые для сборки беспилотного летательного аппарата самолетного типа</w:t>
            </w:r>
          </w:p>
          <w:p w14:paraId="2F8C2A86" w14:textId="77777777" w:rsidR="00E412A8" w:rsidRPr="0026293A" w:rsidRDefault="00E412A8" w:rsidP="003A43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 для создания БПЛА самолетного типа </w:t>
            </w:r>
          </w:p>
          <w:p w14:paraId="4E846EF0" w14:textId="77777777" w:rsidR="00E412A8" w:rsidRPr="0026293A" w:rsidRDefault="00E412A8" w:rsidP="003A43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Станки с числовым программным управлением.</w:t>
            </w:r>
          </w:p>
          <w:p w14:paraId="11888913" w14:textId="73639628" w:rsidR="00E412A8" w:rsidRPr="0026293A" w:rsidRDefault="00E412A8" w:rsidP="003A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Изделия, применяемые для конструирования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2627" w14:textId="5F4FC013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56962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707D920B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0CBF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4AD5" w14:textId="68995C1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FA81" w14:textId="7BC84657" w:rsidR="00E412A8" w:rsidRPr="0026293A" w:rsidRDefault="00B3712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4FCA8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2E196BE4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0A773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D6E3" w14:textId="77777777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35A4AD04" w14:textId="38B68A98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D4E93B" w14:textId="0D95CEFE" w:rsidR="00E412A8" w:rsidRPr="0026293A" w:rsidRDefault="00B3712B" w:rsidP="008B71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3080" w14:textId="4C1CA789" w:rsidR="00E412A8" w:rsidRPr="0026293A" w:rsidRDefault="00E412A8" w:rsidP="008B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Режущий инструмент. Правила проведения эффективных и безопасных работ с режущим инструментом. </w:t>
            </w:r>
          </w:p>
          <w:p w14:paraId="6B04390C" w14:textId="0951021C" w:rsidR="00E412A8" w:rsidRPr="0026293A" w:rsidRDefault="00E412A8" w:rsidP="008B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Создание неразъёмного соединени</w:t>
            </w:r>
            <w:r w:rsidR="00B3712B" w:rsidRPr="0026293A">
              <w:rPr>
                <w:rFonts w:ascii="Times New Roman" w:hAnsi="Times New Roman"/>
                <w:sz w:val="24"/>
                <w:szCs w:val="24"/>
              </w:rPr>
              <w:t xml:space="preserve">я. Виды разъёмного соединения.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Инструмент для работы с про</w:t>
            </w:r>
            <w:r w:rsidR="00B3712B" w:rsidRPr="0026293A">
              <w:rPr>
                <w:rFonts w:ascii="Times New Roman" w:hAnsi="Times New Roman"/>
                <w:sz w:val="24"/>
                <w:szCs w:val="24"/>
              </w:rPr>
              <w:t xml:space="preserve">водами. Пайка. Припои и флюсы.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Основы безопасной работы с паяльными станциями.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F8B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A67A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515DDB88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E390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12D" w14:textId="507FDE00" w:rsidR="00E412A8" w:rsidRPr="0026293A" w:rsidRDefault="00E412A8" w:rsidP="008B7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FEDA" w14:textId="18DC625E" w:rsidR="00E412A8" w:rsidRPr="0026293A" w:rsidRDefault="00A471DD" w:rsidP="00E4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36E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A8" w:rsidRPr="0026293A" w14:paraId="1292553B" w14:textId="77777777" w:rsidTr="00B16643"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B3DC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FEB" w14:textId="04B89DE4" w:rsidR="00E412A8" w:rsidRPr="0026293A" w:rsidRDefault="00E412A8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51C5" w14:textId="07ADE271" w:rsidR="00E412A8" w:rsidRPr="0026293A" w:rsidRDefault="00E412A8" w:rsidP="008B7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E5E1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78E" w14:textId="77777777" w:rsidR="00E412A8" w:rsidRPr="0026293A" w:rsidRDefault="00E412A8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611E8385" w14:textId="77777777" w:rsidTr="00B1664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CCDF1" w14:textId="0C66B71B" w:rsidR="00E51266" w:rsidRPr="0026293A" w:rsidRDefault="003477A0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E51266"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3D854E4C" w14:textId="351AE19E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полетов беспилотных летательных аппаратов самолетного типа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98D8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B22" w14:textId="27D4A915" w:rsidR="00E51266" w:rsidRPr="0026293A" w:rsidRDefault="003A3263" w:rsidP="0063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  <w:r w:rsidR="006341F7"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60014B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03AEB33D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7CB0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293B" w14:textId="61A9DDAA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863D" w14:textId="7969C162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43A8C8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7008E392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8D9B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098F" w14:textId="77777777" w:rsidR="00E51266" w:rsidRPr="0026293A" w:rsidRDefault="00E51266" w:rsidP="00E4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2EF3DB6" w14:textId="4BE6D922" w:rsidR="00E51266" w:rsidRPr="0026293A" w:rsidRDefault="00E51266" w:rsidP="00E4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647" w14:textId="77777777" w:rsidR="00E51266" w:rsidRPr="0026293A" w:rsidRDefault="00E51266" w:rsidP="00E41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теории полета </w:t>
            </w:r>
          </w:p>
          <w:p w14:paraId="68A1CFC3" w14:textId="34619F7D" w:rsidR="00E51266" w:rsidRPr="0026293A" w:rsidRDefault="00E51266" w:rsidP="00E412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Теория полета для беспилотных летательных аппаратов самолетного типа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571F" w14:textId="0F8E7EC4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DF83C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2D757FE6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6A25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7B23" w14:textId="427AA019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421" w14:textId="43DDC8E3" w:rsidR="00E51266" w:rsidRPr="0026293A" w:rsidRDefault="00B3712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A3C3C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07EA034E" w14:textId="77777777" w:rsidTr="00B16643">
        <w:trPr>
          <w:trHeight w:val="633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86705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59F" w14:textId="471013F8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40139CC" w14:textId="4EDAF5F2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E9A675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DFA35F" w14:textId="60A8D0A5" w:rsidR="00E51266" w:rsidRPr="0026293A" w:rsidRDefault="00E51266" w:rsidP="00B3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245F" w14:textId="4F3A1C6B" w:rsidR="00E51266" w:rsidRPr="0026293A" w:rsidRDefault="00E51266" w:rsidP="00E4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Симулятор. Калибровка. Работа с симулятором, подключение и калибровка аппаратуры. </w:t>
            </w:r>
          </w:p>
          <w:p w14:paraId="683007CF" w14:textId="77777777" w:rsidR="00E51266" w:rsidRPr="0026293A" w:rsidRDefault="00E51266" w:rsidP="00E4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анализа работы в симуляторе беспилотных летательных аппаратов самолетного типа. </w:t>
            </w:r>
          </w:p>
          <w:p w14:paraId="36AAA51F" w14:textId="4B6CF779" w:rsidR="00E51266" w:rsidRPr="0026293A" w:rsidRDefault="00E51266" w:rsidP="00E4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Ошибки и неполадки. Предполетный контрольный список. </w:t>
            </w:r>
            <w:r w:rsidR="00B3712B" w:rsidRPr="0026293A">
              <w:rPr>
                <w:rFonts w:ascii="Times New Roman" w:hAnsi="Times New Roman"/>
                <w:sz w:val="24"/>
                <w:szCs w:val="24"/>
              </w:rPr>
              <w:t>Особенности чек-листа для беспилотных летательных аппаратов самолетного типа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BFB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E3C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266" w:rsidRPr="0026293A" w14:paraId="48C43EEB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D80F5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04A1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7538" w14:textId="609456BC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818BF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2FE2B21C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26D7A4EE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7BC4D249" w14:textId="39DF0040" w:rsidR="00E51266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51266" w:rsidRPr="0026293A" w14:paraId="4BCF98AB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F799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116" w14:textId="77777777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80B82CB" w14:textId="491909A8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4213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Правила эксплуатации беспилотных авиационных систем</w:t>
            </w:r>
          </w:p>
          <w:p w14:paraId="158CF610" w14:textId="1F79E7A6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нормативно-технической документации по подготовке беспилотных авиационных систем и их элементов к полёту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A42" w14:textId="3A70D44A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BC133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37730E21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F97A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E6FD" w14:textId="2406174D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8DE" w14:textId="54B70E62" w:rsidR="00E51266" w:rsidRPr="0026293A" w:rsidRDefault="006341F7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34822E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59C05FF1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95B7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BC1D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B2F3D3B" w14:textId="77777777" w:rsidR="00B3712B" w:rsidRPr="0026293A" w:rsidRDefault="00B3712B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A733A4" w14:textId="1CFBEC84" w:rsidR="00B3712B" w:rsidRPr="0026293A" w:rsidRDefault="00B3712B" w:rsidP="006341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553EEA15" w14:textId="07AD4CCA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14:paraId="1E6783C7" w14:textId="04372B16" w:rsidR="006341F7" w:rsidRPr="0026293A" w:rsidRDefault="006341F7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7C8A89" w14:textId="62098A2D" w:rsidR="006341F7" w:rsidRPr="0026293A" w:rsidRDefault="006341F7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  <w:p w14:paraId="63B246E0" w14:textId="4374F697" w:rsidR="00E51266" w:rsidRPr="0026293A" w:rsidRDefault="00E51266" w:rsidP="00B371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8690" w14:textId="24CD2B4B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Полеты на открытой местности. Организация и проведение полетов беспилотных летательных аппаратов самолетного типа на полигоне вне помещения </w:t>
            </w:r>
          </w:p>
          <w:p w14:paraId="446F9B43" w14:textId="77777777" w:rsidR="006341F7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Использование а</w:t>
            </w:r>
            <w:r w:rsidR="006341F7" w:rsidRPr="0026293A">
              <w:rPr>
                <w:rFonts w:ascii="Times New Roman" w:hAnsi="Times New Roman"/>
                <w:sz w:val="24"/>
                <w:szCs w:val="24"/>
              </w:rPr>
              <w:t>эронавигационной документации.</w:t>
            </w:r>
          </w:p>
          <w:p w14:paraId="203881D0" w14:textId="4719D0E4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Изучение нормативно-технической документации по подготовке беспилотных авиационных систем и их элементов к полёту. </w:t>
            </w:r>
          </w:p>
          <w:p w14:paraId="4955DE75" w14:textId="2F4AABDD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Классификация, назначение, беспилотных ав</w:t>
            </w:r>
            <w:r w:rsidR="00B3712B" w:rsidRPr="0026293A">
              <w:rPr>
                <w:rFonts w:ascii="Times New Roman" w:hAnsi="Times New Roman"/>
                <w:sz w:val="24"/>
                <w:szCs w:val="24"/>
              </w:rPr>
              <w:t xml:space="preserve">иационных системных элементов.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Конструкция, принцип работы и применение беспилотных авиационных систем.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B99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A868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0C8C775A" w14:textId="77777777" w:rsidTr="00E51266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BB4F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8AE" w14:textId="7C11763F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0AD4" w14:textId="05FB9AC5" w:rsidR="00E51266" w:rsidRPr="0026293A" w:rsidRDefault="00A471DD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2A8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0980793B" w14:textId="77777777" w:rsidTr="00B16643"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A63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22D" w14:textId="1BDFD8FD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E5B6" w14:textId="5E1CE93A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E41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8642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3CD095D6" w14:textId="77777777" w:rsidTr="00B16643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D894D" w14:textId="37D2AD5B" w:rsidR="00E51266" w:rsidRPr="0026293A" w:rsidRDefault="003477A0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="00E51266"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1266"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B6DC65" w14:textId="31446698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Техническая эксплуатация</w:t>
            </w:r>
            <w:r w:rsidRPr="0026293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дистанционно пилотируемых воздушных судов самолетного типа, станции внешнего пилота, систем обеспечения</w:t>
            </w:r>
            <w:r w:rsidRPr="0026293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полетов и их функциональных </w:t>
            </w:r>
          </w:p>
          <w:p w14:paraId="21F92644" w14:textId="6A97709A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элементов .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C9A1" w14:textId="2CFC5002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17E7" w14:textId="17EB0745" w:rsidR="00E51266" w:rsidRPr="0026293A" w:rsidRDefault="00B3712B" w:rsidP="00B3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3AE0D9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24A74EB5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E4A09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CBC5" w14:textId="5C293A05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3C50" w14:textId="03DB9F2A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728D65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3F3D7D9F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0BD9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B68" w14:textId="77777777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F08A05B" w14:textId="77777777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03955" w14:textId="295F891D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95EE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Нормативно-техническая документация по эксплуатации беспилотных авиационных систем самолетного типа.</w:t>
            </w:r>
          </w:p>
          <w:p w14:paraId="45CBF4D9" w14:textId="0D7C87C6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эксплуатационно-технические характеристики, решаемые задачи дистанционно пилотируемых воздушных судов самолетного типа, станции внешнего пилота, систем обеспечения полетов и их функциональных элементов.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3FE2" w14:textId="5F186448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195D29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5717B36D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434B4C04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9A377F2" w14:textId="3AB0131D" w:rsidR="00E51266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51266" w:rsidRPr="0026293A" w14:paraId="725CDE93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46F7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E9AA" w14:textId="38572148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4BE4" w14:textId="0C6122BA" w:rsidR="00E51266" w:rsidRPr="0026293A" w:rsidRDefault="00B3712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DD4997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722A5233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04A4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F83" w14:textId="212B2D53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0E471B1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24D2DB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849674" w14:textId="10768B8B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9F870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28CAD04" w14:textId="2ED4046D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5052F0" w14:textId="08AE4EF6" w:rsidR="00E51266" w:rsidRPr="0026293A" w:rsidRDefault="00E51266" w:rsidP="00B3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1A50" w14:textId="609F3649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технической эксплуатации дистанционно пилотируемых воздушных судов самолетного типа, станции внешнего пилота, систем обеспечения полетов и их функциональных элементов.  </w:t>
            </w:r>
          </w:p>
          <w:p w14:paraId="61296D64" w14:textId="77777777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Методы обработки данных, полученных при использовании дистанционно пилотируемых воздушных судов самолетного типа. </w:t>
            </w:r>
          </w:p>
          <w:p w14:paraId="6C340B05" w14:textId="65D3E3F8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нормативно-технической документации по подготовке беспилотных авиационных с</w:t>
            </w:r>
            <w:r w:rsidR="00B3712B" w:rsidRPr="0026293A">
              <w:rPr>
                <w:rFonts w:ascii="Times New Roman" w:hAnsi="Times New Roman"/>
                <w:sz w:val="24"/>
                <w:szCs w:val="24"/>
              </w:rPr>
              <w:t xml:space="preserve">истем и их элементов к полёту.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C10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B55C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266" w:rsidRPr="0026293A" w14:paraId="35743905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E9371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30D" w14:textId="7FBAE5B7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7AD6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7AA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6D63E524" w14:textId="77777777" w:rsidTr="00C61491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C18B2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B04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69A68AA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C4BC4" w14:textId="6A749BA5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33F" w14:textId="77777777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Исследование режимов работы двигательной (силовой) установки беспилотного воздушного судна</w:t>
            </w:r>
          </w:p>
          <w:p w14:paraId="779375A4" w14:textId="3ABFCDFC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Исследование надежности закрепления механических узлов с использованием контрольно-проверочной аппаратуры стартовых средств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3CE" w14:textId="1683FD75" w:rsidR="00E51266" w:rsidRPr="0026293A" w:rsidRDefault="00E51266" w:rsidP="00C61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029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74B6680C" w14:textId="77777777" w:rsidTr="00B16643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4D01A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D57" w14:textId="1838268B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A314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340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7EF2167E" w14:textId="77777777" w:rsidTr="00E51266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0A4B7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C19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3393802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555DE6E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C54DA0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3E990F5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5C5480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5AFB656E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423BB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20CBC019" w14:textId="4B534F76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BE74" w14:textId="77777777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Правила эксплуатации беспилотных авиационных систем. Организация регламентных работ. </w:t>
            </w:r>
          </w:p>
          <w:p w14:paraId="067F3B57" w14:textId="5703DAB9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Предварительная, предполётная и послеполётная подготовка беспилотных авиационных систем. </w:t>
            </w:r>
          </w:p>
          <w:p w14:paraId="5A142F74" w14:textId="465FECA5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Приёмы и методы подготовки к работе инструментов, приспособлений и контрольно-поверочной аппаратуры, требования к качеству подготовки. </w:t>
            </w:r>
          </w:p>
          <w:p w14:paraId="536D4D7B" w14:textId="77777777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Классификация неисправностей и отказов беспилотных авиационных систем, методы их обнаружения. </w:t>
            </w:r>
          </w:p>
          <w:p w14:paraId="23424772" w14:textId="77777777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Требования к техническому содержанию беспилотных авиационных систем и их элементов. </w:t>
            </w:r>
          </w:p>
          <w:p w14:paraId="43953ABA" w14:textId="719A50F5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Порядок допуска работников к выполнению работ. Меры предосторожности и порядок действий во внештатных ситуациях.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BB86" w14:textId="1B49D806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B5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3D57062F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4E951A68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03F8E83D" w14:textId="4922DFBF" w:rsidR="00E51266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51266" w:rsidRPr="0026293A" w14:paraId="3BB9FDB8" w14:textId="77777777" w:rsidTr="00E51266"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8A7C" w14:textId="77777777" w:rsidR="00E51266" w:rsidRPr="0026293A" w:rsidRDefault="00E51266" w:rsidP="00F91A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785" w14:textId="11C8AEDF" w:rsidR="00E51266" w:rsidRPr="0026293A" w:rsidRDefault="00E51266" w:rsidP="00C61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A3C0" w14:textId="45CDDAA6" w:rsidR="00E51266" w:rsidRPr="0026293A" w:rsidRDefault="00A471DD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EF2" w14:textId="77777777" w:rsidR="00E51266" w:rsidRPr="0026293A" w:rsidRDefault="00E5126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7C0B185E" w14:textId="77777777" w:rsidTr="00B16643"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A2C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B95" w14:textId="67234518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658D" w14:textId="4F1EA18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491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06B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477F8C57" w14:textId="77777777" w:rsidTr="002D3CDC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F2E" w14:textId="75CFF4D4" w:rsidR="00E51266" w:rsidRPr="0026293A" w:rsidRDefault="003477A0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Тема 2</w:t>
            </w:r>
            <w:r w:rsidR="00E51266"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.4.</w:t>
            </w:r>
          </w:p>
          <w:p w14:paraId="49C9EF7F" w14:textId="4AC2AFFC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Определение технического состояния дистанционно пилотируемых воздушных судов самолетного типа, и контрольно-проверочной аппаратуры. станции внешнего пилота, систем обеспечения полетов и их функциональных </w:t>
            </w:r>
          </w:p>
          <w:p w14:paraId="62F5A77D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элементов </w:t>
            </w:r>
          </w:p>
          <w:p w14:paraId="5BB9E7E9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C85D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EC9" w14:textId="761F00F0" w:rsidR="00E51266" w:rsidRPr="0026293A" w:rsidRDefault="00B3712B" w:rsidP="00B37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5434EE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69C20AAA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564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9273" w14:textId="53E257E9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0671" w14:textId="680B3695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C1ED86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7C756EAF" w14:textId="77777777" w:rsidTr="00E51266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0A1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DCA7" w14:textId="0ADFD1EA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A55" w14:textId="2C27B8DC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Назначение, основных измерительных приборов и контрольно-проверочной аппаратуры.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ED67" w14:textId="13E31AA4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D55045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1346E1C5" w14:textId="77777777" w:rsidTr="002D3CDC">
        <w:trPr>
          <w:trHeight w:val="7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106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EB70" w14:textId="48B0BD22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F62" w14:textId="37CD781A" w:rsidR="00E51266" w:rsidRPr="0026293A" w:rsidRDefault="00B3712B" w:rsidP="00742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726984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25FB4E5F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C571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3FBE" w14:textId="42B99FD4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F193EF2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F244AF" w14:textId="1433046A" w:rsidR="00B3712B" w:rsidRPr="0026293A" w:rsidRDefault="00B3712B" w:rsidP="00DF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1064BD" w14:textId="77777777" w:rsidR="00B3712B" w:rsidRPr="0026293A" w:rsidRDefault="00B3712B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001EA4" w14:textId="3E41C431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E878CB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48251CC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CED4C25" w14:textId="77777777" w:rsidR="00DF7DBC" w:rsidRPr="0026293A" w:rsidRDefault="00DF7DBC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EA4300E" w14:textId="34E84008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173AE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0CD412A" w14:textId="1B6C704A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23EC8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FAE04B" w14:textId="17129892" w:rsidR="00E51266" w:rsidRPr="0026293A" w:rsidRDefault="00E51266" w:rsidP="00B37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ADE" w14:textId="691C35B5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правила и процедуры пр</w:t>
            </w:r>
            <w:r w:rsidR="00260CF2" w:rsidRPr="0026293A">
              <w:rPr>
                <w:rFonts w:ascii="Times New Roman" w:hAnsi="Times New Roman"/>
                <w:sz w:val="24"/>
                <w:szCs w:val="24"/>
              </w:rPr>
              <w:t xml:space="preserve">оведению проверок исправности,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 к использованию по назначению. </w:t>
            </w:r>
          </w:p>
          <w:p w14:paraId="0141F368" w14:textId="1A282AAC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Процедуры по предупреждению, выявлению и устранению прямых и косвенных причин снижения надежности дистанционно пилотируемых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223C7BD3" w14:textId="2DCA1033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Порядок ведения учёта срока службы, наработки объектов эксплуатации, причин отказов, неисправностей и повреждений беспилотных воздушных судов самолетного типа. </w:t>
            </w:r>
          </w:p>
          <w:p w14:paraId="6D422CF8" w14:textId="1A056D9B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Требования к техническому содержанию беспилотных авиационных систем и </w:t>
            </w:r>
            <w:r w:rsidR="007427A0" w:rsidRPr="0026293A">
              <w:rPr>
                <w:rFonts w:ascii="Times New Roman" w:hAnsi="Times New Roman"/>
                <w:sz w:val="24"/>
                <w:szCs w:val="24"/>
              </w:rPr>
              <w:t xml:space="preserve">их элементов, перечни отказов.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Правила подготовки </w:t>
            </w:r>
            <w:r w:rsidR="00B3712B" w:rsidRPr="0026293A">
              <w:rPr>
                <w:rFonts w:ascii="Times New Roman" w:hAnsi="Times New Roman"/>
                <w:sz w:val="24"/>
                <w:szCs w:val="24"/>
              </w:rPr>
              <w:t>документации по обслуживанию, постановке, хранению и снятию беспилотных авиационных систем с хранения. С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дачи беспилотных авиационных систем в ремонт, его приёмки из ремонта. 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A16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BE7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1BB906A4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24407249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429785C" w14:textId="576D108B" w:rsidR="00E51266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51266" w:rsidRPr="0026293A" w14:paraId="6EDDB6AC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4A09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059A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E9F9E" w14:textId="67BDB44A" w:rsidR="00E51266" w:rsidRPr="0026293A" w:rsidRDefault="00A471DD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06E603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4EB2C187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3AB739FA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235E2C7F" w14:textId="2237EECF" w:rsidR="00E51266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E51266" w:rsidRPr="0026293A" w14:paraId="7CB559F1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C322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A00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330FD0AB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78726F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BA2E7" w14:textId="00830943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59E3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Стандартные компьютерные офисные приложения, браузеры, профессиональные ресурсы по беспилотным авиационным системам в информационно-телекоммуникационной сети «Интернет».</w:t>
            </w:r>
          </w:p>
          <w:p w14:paraId="712C7563" w14:textId="46F8F46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Перечень необходимой документации по постановке беспилотных авиационных систем на хранение, обслуживание и снятие его с хранения и требования к ее оформлению.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5508F" w14:textId="35E6C551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F05337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6C0D3FE3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1B7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A858" w14:textId="08D7593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DBB3" w14:textId="6FE9DEDA" w:rsidR="00E51266" w:rsidRPr="0026293A" w:rsidRDefault="00A471DD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1</w:t>
            </w:r>
            <w:r w:rsidR="00E51266" w:rsidRPr="0026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DB3F03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6" w:rsidRPr="0026293A" w14:paraId="4E13F1F6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AD47" w14:textId="77777777" w:rsidR="00E51266" w:rsidRPr="0026293A" w:rsidRDefault="00E51266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945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E0BA645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2FF34A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7BB776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256EA4D3" w14:textId="77777777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304750" w14:textId="77777777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90928A" w14:textId="77777777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E73554" w14:textId="1B992E3D" w:rsidR="003A3263" w:rsidRPr="0026293A" w:rsidRDefault="00260CF2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A326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AF3ED7C" w14:textId="77777777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A0C67" w14:textId="58E77C64" w:rsidR="003A3263" w:rsidRPr="0026293A" w:rsidRDefault="00260CF2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A326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081FEC" w14:textId="77777777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6D30F5" w14:textId="77777777" w:rsidR="003A3263" w:rsidRPr="0026293A" w:rsidRDefault="00260CF2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A326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77131D" w14:textId="77777777" w:rsidR="00260CF2" w:rsidRPr="0026293A" w:rsidRDefault="00260CF2" w:rsidP="00E51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6F52BC" w14:textId="0B0F86E9" w:rsidR="00260CF2" w:rsidRPr="0026293A" w:rsidRDefault="00260CF2" w:rsidP="00E51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6C97" w14:textId="77777777" w:rsidR="00E51266" w:rsidRPr="0026293A" w:rsidRDefault="00E51266" w:rsidP="003A3263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Проведение проверок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0B11F993" w14:textId="77777777" w:rsidR="00E51266" w:rsidRPr="0026293A" w:rsidRDefault="00E51266" w:rsidP="003A3263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Выполнение процедур по предупреждению, выявлению и устранению прямых и косвенных причин снижения надёжности дистанционно пилотируемых воздушных судов самолётного типа, станции внешнего пилота, систем обеспечения полёт</w:t>
            </w:r>
            <w:r w:rsidR="003A3263" w:rsidRPr="0026293A">
              <w:rPr>
                <w:rFonts w:ascii="Times New Roman" w:hAnsi="Times New Roman"/>
                <w:sz w:val="24"/>
                <w:szCs w:val="24"/>
              </w:rPr>
              <w:t>ов и их функциональных элементов</w:t>
            </w:r>
          </w:p>
          <w:p w14:paraId="75DD9CC5" w14:textId="7977BB41" w:rsidR="003A3263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Ведения учёта срока службы, наработки объектов эксплуатации, причин отказов, неисправностей и повреждений беспилотных воздушных судов самолетного типа. </w:t>
            </w:r>
          </w:p>
          <w:p w14:paraId="1F43F116" w14:textId="77777777" w:rsidR="00260CF2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Порядок допуска работников к выполнению работ. Меры предосторожности и порядок дейс</w:t>
            </w:r>
            <w:r w:rsidR="00260CF2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твий во внештатных ситуациях.  </w:t>
            </w:r>
          </w:p>
          <w:p w14:paraId="4613CFB1" w14:textId="77777777" w:rsidR="00260CF2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Правила по охране труда, безопасной эксплуатации беспилотных авиационных систем, пожарной</w:t>
            </w:r>
            <w:r w:rsidR="00260CF2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и экологической безопасности.</w:t>
            </w:r>
          </w:p>
          <w:p w14:paraId="497236C8" w14:textId="347D4D86" w:rsidR="003A3263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Правила применения средств индивидуальной защиты, средств пожаротушения, гигиены и оказания первой помощи при аварийных ситуациях, пожаре, химических ожогах и механических травмах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DD40" w14:textId="5B3CE035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5A9E8" w14:textId="77777777" w:rsidR="00E51266" w:rsidRPr="0026293A" w:rsidRDefault="00E51266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75328832" w14:textId="77777777" w:rsidTr="00B1664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4CE" w14:textId="77777777" w:rsidR="003A3263" w:rsidRPr="0026293A" w:rsidRDefault="003A3263" w:rsidP="00E51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486" w14:textId="76F3BA76" w:rsidR="003A3263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5F31" w14:textId="4D54C0CE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21C294" w14:textId="77777777" w:rsidR="003A3263" w:rsidRPr="0026293A" w:rsidRDefault="003A3263" w:rsidP="00E51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020C016C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9E49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921" w14:textId="7CDBAB76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F32F" w14:textId="124DCA40" w:rsidR="003A3263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Курсовой проект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E3701" w14:textId="7777777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40EE8B" w14:textId="7777777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16F65685" w14:textId="77777777" w:rsidTr="00B1664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334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79E" w14:textId="273333FA" w:rsidR="003A3263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Всего за второй семестр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B9D24" w14:textId="09E93EF8" w:rsidR="003A3263" w:rsidRPr="0026293A" w:rsidRDefault="006341F7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082168" w14:textId="7777777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52EFFD15" w14:textId="77777777" w:rsidTr="00B16643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5EF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E22" w14:textId="7FFF93AD" w:rsidR="003A3263" w:rsidRPr="0026293A" w:rsidRDefault="003A3263" w:rsidP="003A3263">
            <w:pPr>
              <w:spacing w:after="0" w:line="240" w:lineRule="auto"/>
              <w:ind w:right="3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Всего по МДК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3F05" w14:textId="63A946D5" w:rsidR="003A3263" w:rsidRPr="0026293A" w:rsidRDefault="006341F7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0C4CED" w14:textId="7777777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26079BCC" w14:textId="77777777" w:rsidTr="002D3CDC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E553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748C" w14:textId="5909DF17" w:rsidR="003A3263" w:rsidRPr="0026293A" w:rsidRDefault="003A3263" w:rsidP="003A3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FF12" w14:textId="06F7E8F8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1B5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2120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3EB964D3" w14:textId="77777777" w:rsidTr="004243E2">
        <w:trPr>
          <w:trHeight w:val="2538"/>
        </w:trPr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5A9F" w14:textId="77777777" w:rsidR="003A3263" w:rsidRPr="0026293A" w:rsidRDefault="006341F7" w:rsidP="003A32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3F88F31B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3131A1D2" w14:textId="17556119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Подъёмная сила и крыло Аэродинамика.</w:t>
            </w:r>
            <w:r w:rsidR="004243E2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Подъемная сила, крыло, профиль крыла.</w:t>
            </w:r>
          </w:p>
          <w:p w14:paraId="267AD4EC" w14:textId="22FAB45C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Воздушный винт. </w:t>
            </w:r>
            <w:r w:rsidR="004243E2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Характерные особенности схем летательных аппаратов на примере существующих беспилотных летательных аппаратов самолетного типа.</w:t>
            </w:r>
            <w:r w:rsidR="004243E2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Составление рекомендации по проведению предполетных и полетных  мероприятий на территории полигона учебного заведения.</w:t>
            </w:r>
            <w:r w:rsidR="004243E2"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Аэродинамическое моделирование беспилотных летательных аппаратов самолетного типа.</w:t>
            </w:r>
          </w:p>
          <w:p w14:paraId="7B4CB768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Изучение компонентов комплекта сборки беспилотных летательных аппаратов самолетного типа.</w:t>
            </w:r>
          </w:p>
          <w:p w14:paraId="3E346C90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Аэродинамическое моделирование беспилотных летательных аппаратов самолетного типа.</w:t>
            </w:r>
          </w:p>
          <w:p w14:paraId="567C545C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Сборка рамы для беспилотных летательных аппаратов самолетного типа.</w:t>
            </w:r>
          </w:p>
          <w:p w14:paraId="004FDBFD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Установка навесного оборудования для беспилотных летательных аппаратов самолетного типа.</w:t>
            </w:r>
          </w:p>
          <w:p w14:paraId="58C3CAF6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Двигатели внутреннего сгорания, применяемые для построения беспилотных летательных аппаратов самолетного типа.</w:t>
            </w:r>
          </w:p>
          <w:p w14:paraId="240809C1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Система глобального позиционирования как компонента беспилотных летательных аппаратов самолетного типа.</w:t>
            </w:r>
          </w:p>
          <w:p w14:paraId="0F17653D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Сборка и подключение двигателей   и компонентов беспилотных летательных аппаратов самолетного типа.</w:t>
            </w:r>
          </w:p>
          <w:p w14:paraId="3460D250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Оборудование для проведения точных замеров.</w:t>
            </w:r>
          </w:p>
          <w:p w14:paraId="317366FF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нормативно-технической документации по подготовке беспилотных авиационных систем и их элементов к полёту.</w:t>
            </w:r>
          </w:p>
          <w:p w14:paraId="0096FAA4" w14:textId="3CE32AC4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Оборудование для создания БПЛА самолетного типа.</w:t>
            </w:r>
          </w:p>
          <w:p w14:paraId="090CFEE9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Станки с числовым программным управлением.</w:t>
            </w:r>
          </w:p>
          <w:p w14:paraId="350897D0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Изделия, применяемые для конструирования.</w:t>
            </w:r>
          </w:p>
          <w:p w14:paraId="620DEF1F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Ознакомление с материалами основной, дополнительной литературы и нормативных источников.</w:t>
            </w:r>
          </w:p>
          <w:p w14:paraId="17FB6956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Приёмы и методы подготовки к работе инструментов, приспособлений и контрольно-поверочной аппаратуры, требования к качеству подготовки.</w:t>
            </w:r>
          </w:p>
          <w:p w14:paraId="0B768602" w14:textId="77777777" w:rsidR="006341F7" w:rsidRPr="0026293A" w:rsidRDefault="006341F7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Проведение проверок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элементов.</w:t>
            </w:r>
          </w:p>
          <w:p w14:paraId="50E41CD3" w14:textId="1EE3F5BC" w:rsidR="004243E2" w:rsidRPr="0026293A" w:rsidRDefault="004243E2" w:rsidP="006341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EC1" w14:textId="7D8D8C87" w:rsidR="003A3263" w:rsidRPr="0026293A" w:rsidRDefault="00843C5A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3D82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</w:p>
          <w:p w14:paraId="34319AEA" w14:textId="77777777" w:rsidR="001F5054" w:rsidRPr="0026293A" w:rsidRDefault="001F5054" w:rsidP="001F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6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ПК1.6</w:t>
            </w:r>
          </w:p>
          <w:p w14:paraId="6E10D20E" w14:textId="77777777" w:rsidR="001F5054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ОК-01</w:t>
            </w:r>
          </w:p>
          <w:p w14:paraId="656715BA" w14:textId="16575521" w:rsidR="003A3263" w:rsidRPr="0026293A" w:rsidRDefault="001F5054" w:rsidP="001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ОК-11</w:t>
            </w:r>
          </w:p>
        </w:tc>
      </w:tr>
      <w:tr w:rsidR="006341F7" w:rsidRPr="0026293A" w14:paraId="20BD3D8A" w14:textId="77777777" w:rsidTr="004243E2">
        <w:trPr>
          <w:trHeight w:val="180"/>
        </w:trPr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EFC" w14:textId="77777777" w:rsidR="00B16643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курсовых работ</w:t>
            </w:r>
          </w:p>
          <w:p w14:paraId="5034F1C8" w14:textId="51DE93F4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1)Организация использования БВС для мониторинга объемов добычи полезных ископаемых (объект и наименование предприятия). </w:t>
            </w:r>
          </w:p>
          <w:p w14:paraId="1A2C7800" w14:textId="62DEE542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2)Организация использования БВС для лесопожарного мониторинга (объект и наименование предприятия). </w:t>
            </w:r>
          </w:p>
          <w:p w14:paraId="37045285" w14:textId="1C0E0B37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3)Организация использования БВС для мониторинга животных (объект и наименование предприятия). </w:t>
            </w:r>
          </w:p>
          <w:p w14:paraId="3BDE8CD6" w14:textId="61D10895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4)Организация использования БВС для нужд кинодокументалистов </w:t>
            </w:r>
          </w:p>
          <w:p w14:paraId="63CDC362" w14:textId="2B432089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5)Организация использования БВС для обнаружения опасных зон в электроэнергетике (объект и наименование предприятия). </w:t>
            </w:r>
          </w:p>
          <w:p w14:paraId="67CD780A" w14:textId="4943EA88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6)Организация использования БВС для составления уточнённых карт и моделей рельефа местности (объект и наименование предприятия). </w:t>
            </w:r>
          </w:p>
          <w:p w14:paraId="508317FC" w14:textId="4D89372D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7)Организация использования БВС для планирования участков строительства и земельных работ (объект и наименование предприятия). </w:t>
            </w:r>
          </w:p>
          <w:p w14:paraId="503BFE28" w14:textId="24169609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8)Организация использования БВС для доставки грузов в автономном режиме (объект и наименование предприятия) </w:t>
            </w:r>
          </w:p>
          <w:p w14:paraId="289215AE" w14:textId="1186A533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9)Организация использования БВС для поиска утечек нефтепровода (объект и наименование предприятия). </w:t>
            </w:r>
          </w:p>
          <w:p w14:paraId="07568330" w14:textId="757C4567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10)Организация использования БВС для транспортировки медикаментов (объект и наименование предприятия). </w:t>
            </w:r>
          </w:p>
          <w:p w14:paraId="1CF38D26" w14:textId="3B7F833E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11)Организация использования БВС для оценки технического состояния нефтепроводов (объект и наименование предприятия). </w:t>
            </w:r>
          </w:p>
          <w:p w14:paraId="467AB3EF" w14:textId="25DAC10F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12)Организация использования БВС для организации перевозок продуктов питания (объект и наименование предприятия). </w:t>
            </w:r>
          </w:p>
          <w:p w14:paraId="6C55BC73" w14:textId="542D26A1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13)Организация использования БВС для таксации леса (объект и наименование предприятия). </w:t>
            </w:r>
          </w:p>
          <w:p w14:paraId="302B85CF" w14:textId="632FC195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14)Организация использования БВС для распыления ядохимикатов (объект и наименование предприятия). </w:t>
            </w:r>
          </w:p>
          <w:p w14:paraId="10B91DC2" w14:textId="3A225BD4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15)Организация использования БВС для контроля здоровья растений, выявления насекомых-вредителей и паразитов (объект и наименование предприятия). </w:t>
            </w:r>
          </w:p>
          <w:p w14:paraId="28B760DD" w14:textId="5329A0AB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16)Организация использования БВС для дефектации проводки и изоляторов (объект и наименование предприятия). </w:t>
            </w:r>
          </w:p>
          <w:p w14:paraId="1E0BB968" w14:textId="7F0592FD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17)Организация использования БВС для мониторинга численности животных (объект и наименование предприятия). </w:t>
            </w:r>
          </w:p>
          <w:p w14:paraId="42D48A52" w14:textId="63F627B9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18)Организация использования БВС для экологического мониторинга районов прохождения нефтемагистрали (объект и наименование предприятия). </w:t>
            </w:r>
          </w:p>
          <w:p w14:paraId="6ECB46D3" w14:textId="755EDA24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19)Организация использования БВС для поиска браконьеров (объект и наименование предприятия). </w:t>
            </w:r>
          </w:p>
          <w:p w14:paraId="07690118" w14:textId="52E39388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20)Организация использования БВС для уточнения кадастровых границ территорий (объект и наименование предприятия). </w:t>
            </w:r>
          </w:p>
          <w:p w14:paraId="625BB3AF" w14:textId="7F9FBD5E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21)Организация использования БВС для изготовления видеопродукции </w:t>
            </w:r>
          </w:p>
          <w:p w14:paraId="730922BA" w14:textId="77777777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(объект и наименование предприятия) </w:t>
            </w:r>
          </w:p>
          <w:p w14:paraId="408637D3" w14:textId="2E30ADBE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22)Организация использования БВС для наблюдения за редкими животными (объект и наименование предприятия) </w:t>
            </w:r>
          </w:p>
          <w:p w14:paraId="78187609" w14:textId="1C862FC3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23)Организация использования БВС для оценки рельефа дна водоёма, состояния и температуры воды (объект и наименование предприятия). </w:t>
            </w:r>
          </w:p>
          <w:p w14:paraId="5D75360C" w14:textId="62E3083B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24)Организация использования БВС для обнаружения незаконных свалок (объект и наименование предприятия). </w:t>
            </w:r>
          </w:p>
          <w:p w14:paraId="01A676B1" w14:textId="3ABFA8B5" w:rsidR="004243E2" w:rsidRPr="0026293A" w:rsidRDefault="004243E2" w:rsidP="0042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25)Организация использования БВС для поиска утечек газа (объект и наименование предприятия)</w:t>
            </w:r>
          </w:p>
          <w:p w14:paraId="2598210B" w14:textId="0E17E3E5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F9D" w14:textId="604FC84F" w:rsidR="006341F7" w:rsidRPr="0026293A" w:rsidRDefault="004243E2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E1DB" w14:textId="77777777" w:rsidR="006341F7" w:rsidRPr="0026293A" w:rsidRDefault="006341F7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E2" w:rsidRPr="0026293A" w14:paraId="5B359C22" w14:textId="77777777" w:rsidTr="004243E2">
        <w:trPr>
          <w:trHeight w:val="1120"/>
        </w:trPr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738A" w14:textId="77777777" w:rsidR="004243E2" w:rsidRPr="0026293A" w:rsidRDefault="004243E2" w:rsidP="006341F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Учебная практика</w:t>
            </w:r>
          </w:p>
          <w:p w14:paraId="479E46BB" w14:textId="77777777" w:rsidR="004243E2" w:rsidRPr="0026293A" w:rsidRDefault="004243E2" w:rsidP="006341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1E0C465B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эксплуатации элементов беспилотной авиационной системы самолетного типа. </w:t>
            </w:r>
          </w:p>
          <w:p w14:paraId="57F3E367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полётных программы с учетом особенностей функционального оборудования полезной нагрузки, установленного на беспилотном воздушном судне самолетного типа и характера перевозимого внешнего груза. </w:t>
            </w:r>
          </w:p>
          <w:p w14:paraId="4267D829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полётных программы с учетом особенностей функционального оборудования полезной нагрузки, установленного на беспилотном воздушном судне самолетного типа и характера перевозимого внешнего груза. </w:t>
            </w:r>
          </w:p>
          <w:p w14:paraId="24DC6C65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процедурами по предупреждению, выявлению и устранению прямых и косвенных причин снижения надежности 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37372DD1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Ознакомление с процедурами по предупреждению, выявлению и устранению прямых и косвенных причин снижения надежности дистанционно пилотируемых воздушных судов самолетного типа, станции внешнего пилота, систем обеспечения полетов и их функциональных элементов.</w:t>
            </w:r>
          </w:p>
          <w:p w14:paraId="5AE57D92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порядком ведения учёта срока службы, наработки объектов эксплуатации, причин отказов, неисправностей и повреждений беспилотных воздушных судов самолетного типа. </w:t>
            </w:r>
          </w:p>
          <w:p w14:paraId="310F314B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Управлять беспилотным воздушным судном самолетного типа в пределах его эксплуатационных ограничений. </w:t>
            </w:r>
          </w:p>
          <w:p w14:paraId="2EE2C943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Планирование, подготовка и выполнение полетов на дистанционно пилотируемом воздушном судне и автономном воздушном судне самолетного типа (с различными вариантами проведения взлета и посадки).</w:t>
            </w:r>
          </w:p>
          <w:p w14:paraId="4D4FDFF6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Техническая эксплуатация 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0C4FCB4B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Техническая эксплуатация 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6C36B770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Обработка данных, полученных при использовании дистанционно пилотируемых воздушных судов самолетного типа. </w:t>
            </w:r>
          </w:p>
          <w:p w14:paraId="0A283090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проверок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42DBB4F1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проверок исправности, работоспособности и готовности 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01B956F9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Наладка измерительных приборов и контрольно-проверочной аппаратур. </w:t>
            </w:r>
          </w:p>
          <w:p w14:paraId="3E4A44A1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Цели и задачи, постановка полетной задачи. </w:t>
            </w:r>
          </w:p>
          <w:p w14:paraId="4237BAD8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Начало и завершение полетов, разбор полетов, журнал. </w:t>
            </w:r>
          </w:p>
          <w:p w14:paraId="6F07BF97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технических возможностей и ограничений. </w:t>
            </w:r>
          </w:p>
          <w:p w14:paraId="174DFCDE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Хранение техники.</w:t>
            </w:r>
          </w:p>
          <w:p w14:paraId="25EA919D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Транспортировка и оборудование для транспортировки.</w:t>
            </w:r>
          </w:p>
          <w:p w14:paraId="32E0FA05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Тактика полетов. </w:t>
            </w:r>
          </w:p>
          <w:p w14:paraId="7BE45E51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Ведения учёта срока службы, наработки объектов эксплуатации, причин отказов, неисправностей и повреждений беспилотных воздушных судов самолетного типа. </w:t>
            </w:r>
          </w:p>
          <w:p w14:paraId="030334BA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Наладка измерительных приборов и контрольно-проверочной аппаратур.</w:t>
            </w:r>
          </w:p>
          <w:p w14:paraId="2D0A7B3E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процедур по предупреждению, выявлению и устранению прямых и косвенных причин снижения надежности </w:t>
            </w:r>
          </w:p>
          <w:p w14:paraId="0626D1CC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1A4B222E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процедур по предупреждению, выявлению и устранению прямых и косвенных причин снижения надежности </w:t>
            </w:r>
          </w:p>
          <w:p w14:paraId="4F6AF27C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дистанционно пилотируемых воздушных судов самолетного типа, станции внешнего пилота, систем обеспечения полетов и их функциональных элементов. </w:t>
            </w:r>
          </w:p>
          <w:p w14:paraId="54E56C97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презентации по учебной практике. </w:t>
            </w:r>
          </w:p>
          <w:p w14:paraId="0083CC21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Оформление отчета.</w:t>
            </w:r>
          </w:p>
          <w:p w14:paraId="6CC76142" w14:textId="77777777" w:rsidR="004243E2" w:rsidRPr="0026293A" w:rsidRDefault="004243E2" w:rsidP="00B166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Участие в зачет-конференции по учебной практике.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08C" w14:textId="77777777" w:rsidR="004243E2" w:rsidRPr="0026293A" w:rsidRDefault="004243E2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02B" w14:textId="77777777" w:rsidR="004243E2" w:rsidRPr="0026293A" w:rsidRDefault="004243E2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159D4C89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CDD6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26293A">
              <w:rPr>
                <w:rFonts w:ascii="Times New Roman" w:hAnsi="Times New Roman"/>
                <w:i/>
                <w:sz w:val="24"/>
                <w:szCs w:val="24"/>
              </w:rPr>
              <w:t xml:space="preserve"> ( для СПО – </w:t>
            </w: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</w:t>
            </w:r>
          </w:p>
          <w:p w14:paraId="4EAE8D1E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046AF7ED" w14:textId="53774AF7" w:rsidR="00843C5A" w:rsidRPr="0026293A" w:rsidRDefault="00843C5A" w:rsidP="00843C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Ознакомление с рабочим местом</w:t>
            </w:r>
            <w:r w:rsidR="00B1664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BFC4DB6" w14:textId="2283DAC5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</w:t>
            </w:r>
            <w:r w:rsidR="00B1664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3E1834" w14:textId="376C86C4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Ознакомление аппаратурой на рабочем месте</w:t>
            </w:r>
            <w:r w:rsidR="00B1664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02B0DC6" w14:textId="0EBC070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Ознакомление с предприятием. Получение заданий по тематике.</w:t>
            </w:r>
          </w:p>
          <w:p w14:paraId="790DE354" w14:textId="597AE6D1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Аэроразведка, Радиоразведка, теория, триангуляция</w:t>
            </w:r>
            <w:r w:rsidR="00B1664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4E3F64" w14:textId="5AF5C30E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Типы БПЛА</w:t>
            </w:r>
            <w:r w:rsidR="00B16643" w:rsidRPr="002629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CF5E142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Многороторные системы, характерные приемы работы, высоты, скорости.</w:t>
            </w:r>
          </w:p>
          <w:p w14:paraId="18F45303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Самолетные системы.</w:t>
            </w:r>
          </w:p>
          <w:p w14:paraId="3A77158E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Борьба с беспилотниками.</w:t>
            </w:r>
          </w:p>
          <w:p w14:paraId="214DEB9A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Аэродинамика.</w:t>
            </w:r>
          </w:p>
          <w:p w14:paraId="08D77461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Подъемная сила, крыло, профиль крыла.</w:t>
            </w:r>
          </w:p>
          <w:p w14:paraId="2C5687BF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Воздушный винт.</w:t>
            </w:r>
          </w:p>
          <w:p w14:paraId="24D6FE5C" w14:textId="71123C10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Характерные особенности схем БПЛА.</w:t>
            </w:r>
          </w:p>
          <w:p w14:paraId="22E03252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Приемные и передаточные устройства на борту БПЛА.</w:t>
            </w:r>
          </w:p>
          <w:p w14:paraId="66E8D82D" w14:textId="7420A17D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Используемые частоты телеметрии, видео, GPS.</w:t>
            </w:r>
          </w:p>
          <w:p w14:paraId="776DC3DE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Помехи, аномалии.</w:t>
            </w:r>
          </w:p>
          <w:p w14:paraId="210EB06A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Отраженный сигнал, использование водных помех, бетона, металла, усиление сигнала, работа в лесу.</w:t>
            </w:r>
          </w:p>
          <w:p w14:paraId="0DBA1E80" w14:textId="490006B9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Зависимость дальности от мощности, частоты и антенны.</w:t>
            </w:r>
          </w:p>
          <w:p w14:paraId="3B87A2EC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Принципы работы РЭБ.</w:t>
            </w:r>
          </w:p>
          <w:p w14:paraId="3830DA69" w14:textId="2215DB37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Подмена канала управл./телеметрии</w:t>
            </w:r>
          </w:p>
          <w:p w14:paraId="580716F3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Радиобезопасность.</w:t>
            </w:r>
          </w:p>
          <w:p w14:paraId="4537B3AE" w14:textId="230844F7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Ограничения в использовании радиооборудования.</w:t>
            </w:r>
          </w:p>
          <w:p w14:paraId="3C08316E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Метео- и аэрология.</w:t>
            </w:r>
          </w:p>
          <w:p w14:paraId="04F4E345" w14:textId="279FE45B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Аэрология рельефа.</w:t>
            </w:r>
          </w:p>
          <w:p w14:paraId="20F1339F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Подготовка к полетам.</w:t>
            </w:r>
          </w:p>
          <w:p w14:paraId="60621827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Распределение зон ответственности.</w:t>
            </w:r>
          </w:p>
          <w:p w14:paraId="63186368" w14:textId="77777777" w:rsidR="00843C5A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Предполетная подготовка.</w:t>
            </w:r>
          </w:p>
          <w:p w14:paraId="41BF855D" w14:textId="416F3A32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Послеполетный осмотр.</w:t>
            </w:r>
          </w:p>
          <w:p w14:paraId="6B6C1C92" w14:textId="613591C1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Правила зарядки, использования аккумуляторов.</w:t>
            </w:r>
          </w:p>
          <w:p w14:paraId="2D90FA70" w14:textId="45DEA3A9" w:rsidR="003A3263" w:rsidRPr="0026293A" w:rsidRDefault="00843C5A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Создание презентации по производственной практике.</w:t>
            </w:r>
          </w:p>
          <w:p w14:paraId="32508E06" w14:textId="77777777" w:rsidR="00B16643" w:rsidRPr="0026293A" w:rsidRDefault="00B16643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Оформление отчета.</w:t>
            </w:r>
          </w:p>
          <w:p w14:paraId="22A24AEB" w14:textId="03FB1C3F" w:rsidR="003A3263" w:rsidRPr="0026293A" w:rsidRDefault="00B16643" w:rsidP="003A32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Cs/>
                <w:sz w:val="24"/>
                <w:szCs w:val="24"/>
              </w:rPr>
              <w:t>Участие в зачет-конференции по производственной практике.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6B2" w14:textId="10BA88B5" w:rsidR="003A3263" w:rsidRPr="0026293A" w:rsidRDefault="00843C5A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5E3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63" w:rsidRPr="0026293A" w14:paraId="2029F158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FE42" w14:textId="77777777" w:rsidR="003A3263" w:rsidRPr="0026293A" w:rsidRDefault="003A3263" w:rsidP="003B162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1820" w14:textId="0160F106" w:rsidR="003A3263" w:rsidRPr="0026293A" w:rsidRDefault="003B162D" w:rsidP="003A32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i/>
                <w:sz w:val="24"/>
                <w:szCs w:val="24"/>
              </w:rPr>
              <w:t>548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378D" w14:textId="77777777" w:rsidR="003A3263" w:rsidRPr="0026293A" w:rsidRDefault="003A3263" w:rsidP="003A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C7DA3" w14:textId="77777777" w:rsidR="00F636FB" w:rsidRPr="0026293A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40C8053" w14:textId="77777777" w:rsidR="00F636FB" w:rsidRPr="0026293A" w:rsidRDefault="00F636FB" w:rsidP="00F636F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636FB" w:rsidRPr="0026293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14:paraId="7EA3CD23" w14:textId="77777777" w:rsidR="00F636FB" w:rsidRPr="0026293A" w:rsidRDefault="00F636FB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6D01A183" w14:textId="04C2193E" w:rsidR="00F636FB" w:rsidRPr="0026293A" w:rsidRDefault="00951371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6293A">
        <w:rPr>
          <w:rFonts w:ascii="Times New Roman" w:hAnsi="Times New Roman"/>
          <w:b/>
          <w:caps/>
          <w:sz w:val="24"/>
          <w:szCs w:val="24"/>
        </w:rPr>
        <w:t>4</w:t>
      </w:r>
      <w:r w:rsidR="00F636FB" w:rsidRPr="0026293A">
        <w:rPr>
          <w:rFonts w:ascii="Times New Roman" w:hAnsi="Times New Roman"/>
          <w:b/>
          <w:caps/>
          <w:sz w:val="24"/>
          <w:szCs w:val="24"/>
        </w:rPr>
        <w:t>. условия реализации ПРОФЕССИОНАЛЬНОГО МОДУЛЯ</w:t>
      </w:r>
    </w:p>
    <w:p w14:paraId="729E0AB5" w14:textId="64A463AA" w:rsidR="00F636FB" w:rsidRPr="0026293A" w:rsidRDefault="00951371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>4</w:t>
      </w:r>
      <w:r w:rsidR="00F636FB" w:rsidRPr="0026293A">
        <w:rPr>
          <w:rFonts w:ascii="Times New Roman" w:hAnsi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</w:p>
    <w:p w14:paraId="74DFC889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Реализация программы модуля предполагает наличие кабинетов конструкции беспилотных воздушных судов, автоматики и автоматического управления, тренажерный центр и учебные аэродромы, посадочные площадки </w:t>
      </w:r>
    </w:p>
    <w:p w14:paraId="481D2153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 xml:space="preserve">Кабинет конструкции беспилотных воздушных судов </w:t>
      </w:r>
      <w:r w:rsidRPr="0026293A">
        <w:rPr>
          <w:rFonts w:ascii="Times New Roman" w:hAnsi="Times New Roman"/>
          <w:bCs/>
          <w:i/>
          <w:sz w:val="24"/>
          <w:szCs w:val="24"/>
        </w:rPr>
        <w:t xml:space="preserve">Оборудование учебных кабинетов: </w:t>
      </w:r>
    </w:p>
    <w:p w14:paraId="209449FE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посадочные места по количеству обучающихся; </w:t>
      </w:r>
    </w:p>
    <w:p w14:paraId="73E74AC5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рабочее место преподавателя; </w:t>
      </w:r>
    </w:p>
    <w:p w14:paraId="0B2C5BEF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доска; </w:t>
      </w:r>
    </w:p>
    <w:p w14:paraId="3FCF96BF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комплект учебно-наглядных пособий и плакатов, информационных материалов. </w:t>
      </w:r>
    </w:p>
    <w:p w14:paraId="19D6FCB3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i/>
          <w:sz w:val="24"/>
          <w:szCs w:val="24"/>
        </w:rPr>
        <w:t xml:space="preserve">Технические средства обучения: </w:t>
      </w:r>
    </w:p>
    <w:p w14:paraId="67A9144D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мультимедийное оборудование; </w:t>
      </w:r>
    </w:p>
    <w:p w14:paraId="5C7CAD6E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персональный компьютер (системный блок, монитор, клавиатура, мышь, колонки). </w:t>
      </w:r>
    </w:p>
    <w:p w14:paraId="36163E89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 </w:t>
      </w:r>
    </w:p>
    <w:p w14:paraId="0E69E4FD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 xml:space="preserve">Кабинет автоматики и автоматического управления </w:t>
      </w:r>
    </w:p>
    <w:p w14:paraId="0F8281E0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i/>
          <w:sz w:val="24"/>
          <w:szCs w:val="24"/>
        </w:rPr>
        <w:t xml:space="preserve">Оборудование учебных кабинетов: </w:t>
      </w:r>
    </w:p>
    <w:p w14:paraId="1CBD1830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посадочные места по количеству обучающихся; </w:t>
      </w:r>
    </w:p>
    <w:p w14:paraId="1D55AA8D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рабочее место преподавателя; </w:t>
      </w:r>
    </w:p>
    <w:p w14:paraId="7A7CB724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доска; </w:t>
      </w:r>
    </w:p>
    <w:p w14:paraId="1D8ACAB4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комплект учебно-наглядных пособий и плакатов, информационных материалов. </w:t>
      </w:r>
    </w:p>
    <w:p w14:paraId="708F2125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i/>
          <w:sz w:val="24"/>
          <w:szCs w:val="24"/>
        </w:rPr>
        <w:t xml:space="preserve">Технические средства обучения: </w:t>
      </w:r>
    </w:p>
    <w:p w14:paraId="3DF78CC4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мультимедийное оборудование; </w:t>
      </w:r>
    </w:p>
    <w:p w14:paraId="5CE00CA6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персональный компьютер (системный блок, монитор, клавиатура, мышь, колонки). </w:t>
      </w:r>
    </w:p>
    <w:p w14:paraId="1A522728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 xml:space="preserve">Тренажерный центр </w:t>
      </w:r>
    </w:p>
    <w:p w14:paraId="5CB4DDC1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i/>
          <w:sz w:val="24"/>
          <w:szCs w:val="24"/>
        </w:rPr>
        <w:t xml:space="preserve">Оборудование тренажерного центра: </w:t>
      </w:r>
    </w:p>
    <w:p w14:paraId="21AC261B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посадочные места по количеству обучающихся; </w:t>
      </w:r>
    </w:p>
    <w:p w14:paraId="643EB059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рабочее место преподавателя; − доска. </w:t>
      </w:r>
    </w:p>
    <w:p w14:paraId="54003EAA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i/>
          <w:sz w:val="24"/>
          <w:szCs w:val="24"/>
        </w:rPr>
        <w:t xml:space="preserve">Тренажеры и тренажерные комплексы: </w:t>
      </w:r>
    </w:p>
    <w:p w14:paraId="2870F506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симуляторы беспилотных авиационных систем; </w:t>
      </w:r>
    </w:p>
    <w:p w14:paraId="1074A4ED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станция внешнего пилота; </w:t>
      </w:r>
    </w:p>
    <w:p w14:paraId="65E7BEFC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беспилотные воздушные суда; </w:t>
      </w:r>
    </w:p>
    <w:p w14:paraId="0696ADCE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средства технического обслуживания; </w:t>
      </w:r>
    </w:p>
    <w:p w14:paraId="5D966CA9" w14:textId="77777777" w:rsidR="00B16643" w:rsidRPr="0026293A" w:rsidRDefault="00B16643" w:rsidP="00B166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− технические средства и программное обеспечение для обработки полётной информации. </w:t>
      </w:r>
    </w:p>
    <w:p w14:paraId="1305D3C9" w14:textId="6ED36B67" w:rsidR="00F636FB" w:rsidRPr="0026293A" w:rsidRDefault="00B16643" w:rsidP="00B16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>Учебные аэродромы, посадочные площадки</w:t>
      </w:r>
    </w:p>
    <w:p w14:paraId="619A7380" w14:textId="77777777" w:rsidR="00F636FB" w:rsidRPr="0026293A" w:rsidRDefault="00F636FB" w:rsidP="00F636F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D4DD927" w14:textId="77777777" w:rsidR="00F636FB" w:rsidRPr="0026293A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909D56" w14:textId="6839F95D" w:rsidR="00F636FB" w:rsidRPr="0026293A" w:rsidRDefault="00951371" w:rsidP="009C6A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709"/>
        <w:outlineLvl w:val="0"/>
        <w:rPr>
          <w:rFonts w:ascii="Times New Roman" w:hAnsi="Times New Roman"/>
          <w:b/>
          <w:sz w:val="24"/>
          <w:szCs w:val="24"/>
        </w:rPr>
      </w:pPr>
      <w:r w:rsidRPr="0026293A">
        <w:rPr>
          <w:rFonts w:ascii="Times New Roman" w:hAnsi="Times New Roman"/>
          <w:b/>
          <w:sz w:val="24"/>
          <w:szCs w:val="24"/>
        </w:rPr>
        <w:t>4</w:t>
      </w:r>
      <w:r w:rsidR="00F636FB" w:rsidRPr="0026293A">
        <w:rPr>
          <w:rFonts w:ascii="Times New Roman" w:hAnsi="Times New Roman"/>
          <w:b/>
          <w:sz w:val="24"/>
          <w:szCs w:val="24"/>
        </w:rPr>
        <w:t>.2. Информационное обеспечение обучения</w:t>
      </w:r>
    </w:p>
    <w:p w14:paraId="7CF0C2EE" w14:textId="77777777" w:rsidR="00F636FB" w:rsidRPr="0026293A" w:rsidRDefault="00F636FB" w:rsidP="009C6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293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9E2BC75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1.Русол В.В. Организация использования воздушного пространства [Электронный ресурс]: учебное пособие/ Русол В.В.— Электрон.текстовые данные.— Москва: </w:t>
      </w:r>
    </w:p>
    <w:p w14:paraId="7A64AAE5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Институт аэронавигации, 2019.— 116 c.— Режим доступа: </w:t>
      </w:r>
      <w:hyperlink r:id="rId8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http://www.iprbookshop.ru/88423.html.</w:t>
        </w:r>
      </w:hyperlink>
      <w:hyperlink r:id="rId9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—</w:t>
        </w:r>
      </w:hyperlink>
      <w:r w:rsidRPr="0026293A">
        <w:rPr>
          <w:rFonts w:ascii="Times New Roman" w:hAnsi="Times New Roman"/>
          <w:bCs/>
          <w:sz w:val="24"/>
          <w:szCs w:val="24"/>
        </w:rPr>
        <w:t xml:space="preserve"> ЭБС «IPRbooks» </w:t>
      </w:r>
    </w:p>
    <w:p w14:paraId="02FCFD98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2.Зенкина Н.Ю. Метеорологическое обеспечение полетов [Электронный ресурс]: учебное пособие/ Зенкина Н.Ю., Валькович Т.В.— Электрон. текстовые данные.— Москва: Институт аэронавигации, 2020.— 314 c.— Режим доступа: </w:t>
      </w:r>
    </w:p>
    <w:p w14:paraId="3E9960FF" w14:textId="77777777" w:rsidR="00B16643" w:rsidRPr="0026293A" w:rsidRDefault="00C74DBC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hyperlink r:id="rId10">
        <w:r w:rsidR="00B16643" w:rsidRPr="0026293A">
          <w:rPr>
            <w:rStyle w:val="af8"/>
            <w:rFonts w:ascii="Times New Roman" w:hAnsi="Times New Roman"/>
            <w:bCs/>
            <w:sz w:val="24"/>
            <w:szCs w:val="24"/>
          </w:rPr>
          <w:t>http://www.iprbookshop.ru/88415.html.</w:t>
        </w:r>
      </w:hyperlink>
      <w:hyperlink r:id="rId11">
        <w:r w:rsidR="00B16643" w:rsidRPr="0026293A">
          <w:rPr>
            <w:rStyle w:val="af8"/>
            <w:rFonts w:ascii="Times New Roman" w:hAnsi="Times New Roman"/>
            <w:bCs/>
            <w:sz w:val="24"/>
            <w:szCs w:val="24"/>
          </w:rPr>
          <w:t>—</w:t>
        </w:r>
      </w:hyperlink>
      <w:r w:rsidR="00B16643" w:rsidRPr="0026293A">
        <w:rPr>
          <w:rFonts w:ascii="Times New Roman" w:hAnsi="Times New Roman"/>
          <w:bCs/>
          <w:sz w:val="24"/>
          <w:szCs w:val="24"/>
        </w:rPr>
        <w:t xml:space="preserve"> ЭБС «IPRbooks» </w:t>
      </w:r>
    </w:p>
    <w:p w14:paraId="1D2AF9FF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3.Николаев М.И. Метрология, стандартизация, сертификация и управление качеством [Электронный ресурс]: учебное пособие/ Николаев М.И.— Электрон. текстовые данные.— Москва, Саратов: Интернет-Университет Информационных </w:t>
      </w:r>
    </w:p>
    <w:p w14:paraId="14C57093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Технологий (ИНТУИТ), Ай Пи Ар Медиа, 2020.— 115 c.— Режим доступа: </w:t>
      </w:r>
    </w:p>
    <w:p w14:paraId="757C6F12" w14:textId="77777777" w:rsidR="00B16643" w:rsidRPr="0026293A" w:rsidRDefault="00C74DBC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hyperlink r:id="rId12">
        <w:r w:rsidR="00B16643" w:rsidRPr="0026293A">
          <w:rPr>
            <w:rStyle w:val="af8"/>
            <w:rFonts w:ascii="Times New Roman" w:hAnsi="Times New Roman"/>
            <w:bCs/>
            <w:sz w:val="24"/>
            <w:szCs w:val="24"/>
          </w:rPr>
          <w:t>http://www.iprbookshop.ru/89446.html.</w:t>
        </w:r>
      </w:hyperlink>
      <w:hyperlink r:id="rId13">
        <w:r w:rsidR="00B16643" w:rsidRPr="0026293A">
          <w:rPr>
            <w:rStyle w:val="af8"/>
            <w:rFonts w:ascii="Times New Roman" w:hAnsi="Times New Roman"/>
            <w:bCs/>
            <w:sz w:val="24"/>
            <w:szCs w:val="24"/>
          </w:rPr>
          <w:t>—</w:t>
        </w:r>
      </w:hyperlink>
      <w:r w:rsidR="00B16643" w:rsidRPr="0026293A">
        <w:rPr>
          <w:rFonts w:ascii="Times New Roman" w:hAnsi="Times New Roman"/>
          <w:bCs/>
          <w:sz w:val="24"/>
          <w:szCs w:val="24"/>
        </w:rPr>
        <w:t xml:space="preserve"> ЭБС </w:t>
      </w:r>
    </w:p>
    <w:p w14:paraId="41BE042B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lastRenderedPageBreak/>
        <w:t xml:space="preserve">«IPRbooks» </w:t>
      </w:r>
    </w:p>
    <w:p w14:paraId="31B2BE90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4.Белов С.В. Аэродинамика и динамика полета [Электронный ресурс]: учебное пособие/ Белов С.В., Гордиенко А.В., Проскурин В.Д.— Электрон. текстовые данные.— Оренбург: Оренбургский государственный университет, ЭБС АСВ, </w:t>
      </w:r>
    </w:p>
    <w:p w14:paraId="31456518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2022.— </w:t>
      </w:r>
      <w:r w:rsidRPr="0026293A">
        <w:rPr>
          <w:rFonts w:ascii="Times New Roman" w:hAnsi="Times New Roman"/>
          <w:bCs/>
          <w:sz w:val="24"/>
          <w:szCs w:val="24"/>
        </w:rPr>
        <w:tab/>
        <w:t xml:space="preserve">110 </w:t>
      </w:r>
      <w:r w:rsidRPr="0026293A">
        <w:rPr>
          <w:rFonts w:ascii="Times New Roman" w:hAnsi="Times New Roman"/>
          <w:bCs/>
          <w:sz w:val="24"/>
          <w:szCs w:val="24"/>
        </w:rPr>
        <w:tab/>
        <w:t xml:space="preserve">с.— </w:t>
      </w:r>
      <w:r w:rsidRPr="0026293A">
        <w:rPr>
          <w:rFonts w:ascii="Times New Roman" w:hAnsi="Times New Roman"/>
          <w:bCs/>
          <w:sz w:val="24"/>
          <w:szCs w:val="24"/>
        </w:rPr>
        <w:tab/>
        <w:t xml:space="preserve">Режим </w:t>
      </w:r>
      <w:r w:rsidRPr="0026293A">
        <w:rPr>
          <w:rFonts w:ascii="Times New Roman" w:hAnsi="Times New Roman"/>
          <w:bCs/>
          <w:sz w:val="24"/>
          <w:szCs w:val="24"/>
        </w:rPr>
        <w:tab/>
        <w:t xml:space="preserve">доступа: </w:t>
      </w:r>
      <w:hyperlink r:id="rId14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http://www.iprbookshop.ru/52316.html.</w:t>
        </w:r>
      </w:hyperlink>
      <w:hyperlink r:id="rId15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—</w:t>
        </w:r>
      </w:hyperlink>
      <w:r w:rsidRPr="0026293A">
        <w:rPr>
          <w:rFonts w:ascii="Times New Roman" w:hAnsi="Times New Roman"/>
          <w:bCs/>
          <w:sz w:val="24"/>
          <w:szCs w:val="24"/>
        </w:rPr>
        <w:t xml:space="preserve"> ЭБС «IPRbooks» </w:t>
      </w:r>
    </w:p>
    <w:p w14:paraId="4E4407D5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>5.Состояние и перспективы развития аэронавигационной системы России [Электронный ресурс]: сборник докладов и тезисов научно-практической конференции преподавателей, слушателей и студентов/ Я.А. Зубов [и др.].— Э Режим доступа:</w:t>
      </w:r>
      <w:hyperlink r:id="rId16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 xml:space="preserve"> </w:t>
        </w:r>
      </w:hyperlink>
      <w:hyperlink r:id="rId17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http://www.iprbookshop.ru/89910.html.</w:t>
        </w:r>
      </w:hyperlink>
      <w:hyperlink r:id="rId18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—</w:t>
        </w:r>
      </w:hyperlink>
      <w:r w:rsidRPr="0026293A">
        <w:rPr>
          <w:rFonts w:ascii="Times New Roman" w:hAnsi="Times New Roman"/>
          <w:bCs/>
          <w:sz w:val="24"/>
          <w:szCs w:val="24"/>
        </w:rPr>
        <w:t xml:space="preserve"> ЭБС </w:t>
      </w:r>
    </w:p>
    <w:p w14:paraId="22ED6679" w14:textId="77777777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«IPRbooks» </w:t>
      </w:r>
    </w:p>
    <w:p w14:paraId="350D6DAD" w14:textId="0880FF9C" w:rsidR="00F636FB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  <w:r w:rsidRPr="0026293A">
        <w:rPr>
          <w:rFonts w:ascii="Times New Roman" w:hAnsi="Times New Roman"/>
          <w:bCs/>
          <w:sz w:val="24"/>
          <w:szCs w:val="24"/>
        </w:rPr>
        <w:t xml:space="preserve">6.Воздушный кодекс РФ [Электронный ресурс]/ — Электрон. текстовые данные.— : Электронно-библиотечная система IPRbooks, 2021.— 57 c.— Режим доступа: </w:t>
      </w:r>
      <w:hyperlink r:id="rId19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http://www.iprbookshop.ru/1802.html.</w:t>
        </w:r>
      </w:hyperlink>
      <w:hyperlink r:id="rId20">
        <w:r w:rsidRPr="0026293A">
          <w:rPr>
            <w:rStyle w:val="af8"/>
            <w:rFonts w:ascii="Times New Roman" w:hAnsi="Times New Roman"/>
            <w:bCs/>
            <w:sz w:val="24"/>
            <w:szCs w:val="24"/>
          </w:rPr>
          <w:t>—</w:t>
        </w:r>
      </w:hyperlink>
      <w:r w:rsidRPr="0026293A">
        <w:rPr>
          <w:rFonts w:ascii="Times New Roman" w:hAnsi="Times New Roman"/>
          <w:bCs/>
          <w:sz w:val="24"/>
          <w:szCs w:val="24"/>
        </w:rPr>
        <w:t xml:space="preserve"> ЭБС «IPRbooks»</w:t>
      </w:r>
    </w:p>
    <w:p w14:paraId="5F3542D6" w14:textId="450A984F" w:rsidR="00F636FB" w:rsidRPr="0026293A" w:rsidRDefault="00F636FB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B8975E8" w14:textId="7AB9C3C4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aps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Интернет ресурсы: </w:t>
      </w:r>
    </w:p>
    <w:p w14:paraId="337CED25" w14:textId="063D350B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aps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1. Российские беспилотники // сайт-портал для консолидации представителей беспилотного сообщества на одном ресурсе, с целью более плотного взаимодействия внутри отрасли и формирования единого информационного поля. </w:t>
      </w:r>
    </w:p>
    <w:p w14:paraId="5AA27031" w14:textId="33A8EF32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aps/>
          <w:sz w:val="24"/>
          <w:szCs w:val="24"/>
        </w:rPr>
      </w:pPr>
      <w:r w:rsidRPr="0026293A">
        <w:rPr>
          <w:rFonts w:ascii="Times New Roman" w:hAnsi="Times New Roman"/>
          <w:caps/>
          <w:sz w:val="24"/>
          <w:szCs w:val="24"/>
        </w:rPr>
        <w:t xml:space="preserve">- </w:t>
      </w:r>
      <w:r w:rsidRPr="0026293A">
        <w:rPr>
          <w:rFonts w:ascii="Times New Roman" w:hAnsi="Times New Roman"/>
          <w:sz w:val="24"/>
          <w:szCs w:val="24"/>
        </w:rPr>
        <w:t>режим</w:t>
      </w:r>
      <w:r w:rsidRPr="0026293A">
        <w:rPr>
          <w:rFonts w:ascii="Times New Roman" w:hAnsi="Times New Roman"/>
          <w:caps/>
          <w:sz w:val="24"/>
          <w:szCs w:val="24"/>
        </w:rPr>
        <w:t xml:space="preserve"> </w:t>
      </w:r>
      <w:r w:rsidRPr="0026293A">
        <w:rPr>
          <w:rFonts w:ascii="Times New Roman" w:hAnsi="Times New Roman"/>
          <w:sz w:val="24"/>
          <w:szCs w:val="24"/>
        </w:rPr>
        <w:t>доступа</w:t>
      </w:r>
      <w:r w:rsidRPr="0026293A">
        <w:rPr>
          <w:rFonts w:ascii="Times New Roman" w:hAnsi="Times New Roman"/>
          <w:caps/>
          <w:sz w:val="24"/>
          <w:szCs w:val="24"/>
        </w:rPr>
        <w:t xml:space="preserve"> </w:t>
      </w:r>
      <w:r w:rsidRPr="0026293A">
        <w:rPr>
          <w:rFonts w:ascii="Times New Roman" w:hAnsi="Times New Roman"/>
          <w:sz w:val="24"/>
          <w:szCs w:val="24"/>
        </w:rPr>
        <w:t>к</w:t>
      </w:r>
      <w:r w:rsidRPr="0026293A">
        <w:rPr>
          <w:rFonts w:ascii="Times New Roman" w:hAnsi="Times New Roman"/>
          <w:caps/>
          <w:sz w:val="24"/>
          <w:szCs w:val="24"/>
        </w:rPr>
        <w:t xml:space="preserve"> </w:t>
      </w:r>
      <w:r w:rsidRPr="0026293A">
        <w:rPr>
          <w:rFonts w:ascii="Times New Roman" w:hAnsi="Times New Roman"/>
          <w:sz w:val="24"/>
          <w:szCs w:val="24"/>
        </w:rPr>
        <w:t xml:space="preserve">сайту: </w:t>
      </w:r>
      <w:r w:rsidRPr="0026293A">
        <w:rPr>
          <w:rFonts w:ascii="Times New Roman" w:hAnsi="Times New Roman"/>
          <w:sz w:val="24"/>
          <w:szCs w:val="24"/>
          <w:lang w:val="en-US"/>
        </w:rPr>
        <w:t>https</w:t>
      </w:r>
      <w:r w:rsidRPr="0026293A">
        <w:rPr>
          <w:rFonts w:ascii="Times New Roman" w:hAnsi="Times New Roman"/>
          <w:sz w:val="24"/>
          <w:szCs w:val="24"/>
        </w:rPr>
        <w:t>://</w:t>
      </w:r>
      <w:r w:rsidRPr="0026293A">
        <w:rPr>
          <w:rFonts w:ascii="Times New Roman" w:hAnsi="Times New Roman"/>
          <w:sz w:val="24"/>
          <w:szCs w:val="24"/>
          <w:lang w:val="en-US"/>
        </w:rPr>
        <w:t>russiandrone</w:t>
      </w:r>
      <w:r w:rsidRPr="0026293A">
        <w:rPr>
          <w:rFonts w:ascii="Times New Roman" w:hAnsi="Times New Roman"/>
          <w:sz w:val="24"/>
          <w:szCs w:val="24"/>
        </w:rPr>
        <w:t>.</w:t>
      </w:r>
      <w:r w:rsidRPr="0026293A">
        <w:rPr>
          <w:rFonts w:ascii="Times New Roman" w:hAnsi="Times New Roman"/>
          <w:sz w:val="24"/>
          <w:szCs w:val="24"/>
          <w:lang w:val="en-US"/>
        </w:rPr>
        <w:t>ru</w:t>
      </w:r>
      <w:r w:rsidRPr="0026293A">
        <w:rPr>
          <w:rFonts w:ascii="Times New Roman" w:hAnsi="Times New Roman"/>
          <w:sz w:val="24"/>
          <w:szCs w:val="24"/>
        </w:rPr>
        <w:t>/</w:t>
      </w:r>
      <w:r w:rsidRPr="0026293A">
        <w:rPr>
          <w:rFonts w:ascii="Times New Roman" w:hAnsi="Times New Roman"/>
          <w:sz w:val="24"/>
          <w:szCs w:val="24"/>
          <w:lang w:val="en-US"/>
        </w:rPr>
        <w:t>publications</w:t>
      </w:r>
      <w:r w:rsidRPr="0026293A">
        <w:rPr>
          <w:rFonts w:ascii="Times New Roman" w:hAnsi="Times New Roman"/>
          <w:sz w:val="24"/>
          <w:szCs w:val="24"/>
        </w:rPr>
        <w:t>/</w:t>
      </w:r>
      <w:r w:rsidRPr="0026293A">
        <w:rPr>
          <w:rFonts w:ascii="Times New Roman" w:hAnsi="Times New Roman"/>
          <w:sz w:val="24"/>
          <w:szCs w:val="24"/>
          <w:lang w:val="en-US"/>
        </w:rPr>
        <w:t>bespilotnye</w:t>
      </w:r>
      <w:r w:rsidRPr="0026293A">
        <w:rPr>
          <w:rFonts w:ascii="Times New Roman" w:hAnsi="Times New Roman"/>
          <w:sz w:val="24"/>
          <w:szCs w:val="24"/>
        </w:rPr>
        <w:t>-</w:t>
      </w:r>
      <w:r w:rsidRPr="0026293A">
        <w:rPr>
          <w:rFonts w:ascii="Times New Roman" w:hAnsi="Times New Roman"/>
          <w:sz w:val="24"/>
          <w:szCs w:val="24"/>
          <w:lang w:val="en-US"/>
        </w:rPr>
        <w:t>letatelnye</w:t>
      </w:r>
      <w:r w:rsidRPr="0026293A">
        <w:rPr>
          <w:rFonts w:ascii="Times New Roman" w:hAnsi="Times New Roman"/>
          <w:sz w:val="24"/>
          <w:szCs w:val="24"/>
        </w:rPr>
        <w:t xml:space="preserve">- </w:t>
      </w:r>
      <w:r w:rsidRPr="0026293A">
        <w:rPr>
          <w:rFonts w:ascii="Times New Roman" w:hAnsi="Times New Roman"/>
          <w:sz w:val="24"/>
          <w:szCs w:val="24"/>
          <w:lang w:val="en-US"/>
        </w:rPr>
        <w:t>apparaty</w:t>
      </w:r>
      <w:r w:rsidRPr="0026293A">
        <w:rPr>
          <w:rFonts w:ascii="Times New Roman" w:hAnsi="Times New Roman"/>
          <w:sz w:val="24"/>
          <w:szCs w:val="24"/>
        </w:rPr>
        <w:t xml:space="preserve">/ </w:t>
      </w:r>
    </w:p>
    <w:p w14:paraId="24B6FA25" w14:textId="349E153C" w:rsidR="00B16643" w:rsidRPr="0026293A" w:rsidRDefault="00B16643" w:rsidP="009C6A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/>
          <w:caps/>
          <w:sz w:val="24"/>
          <w:szCs w:val="24"/>
        </w:rPr>
      </w:pPr>
      <w:r w:rsidRPr="0026293A">
        <w:rPr>
          <w:rFonts w:ascii="Times New Roman" w:hAnsi="Times New Roman"/>
          <w:sz w:val="24"/>
          <w:szCs w:val="24"/>
        </w:rPr>
        <w:t xml:space="preserve">2. Беспилотные летательные аппараты - бпла. Дроны. История.// профессиональное интернет сообщество, справочный портал по бпла. - режим доступа к сайту: </w:t>
      </w:r>
      <w:hyperlink r:id="rId21">
        <w:r w:rsidRPr="0026293A">
          <w:rPr>
            <w:rStyle w:val="af8"/>
            <w:rFonts w:ascii="Times New Roman" w:hAnsi="Times New Roman"/>
            <w:sz w:val="24"/>
            <w:szCs w:val="24"/>
          </w:rPr>
          <w:t>http://avia.pro/blog/bespilotnye</w:t>
        </w:r>
      </w:hyperlink>
      <w:hyperlink r:id="rId22">
        <w:r w:rsidRPr="0026293A">
          <w:rPr>
            <w:rStyle w:val="af8"/>
            <w:rFonts w:ascii="Times New Roman" w:hAnsi="Times New Roman"/>
            <w:caps/>
            <w:sz w:val="24"/>
            <w:szCs w:val="24"/>
          </w:rPr>
          <w:t>-</w:t>
        </w:r>
      </w:hyperlink>
      <w:hyperlink r:id="rId23">
        <w:r w:rsidRPr="0026293A">
          <w:rPr>
            <w:rStyle w:val="af8"/>
            <w:rFonts w:ascii="Times New Roman" w:hAnsi="Times New Roman"/>
            <w:sz w:val="24"/>
            <w:szCs w:val="24"/>
          </w:rPr>
          <w:t>letatelnye</w:t>
        </w:r>
      </w:hyperlink>
      <w:hyperlink r:id="rId24">
        <w:r w:rsidRPr="0026293A">
          <w:rPr>
            <w:rStyle w:val="af8"/>
            <w:rFonts w:ascii="Times New Roman" w:hAnsi="Times New Roman"/>
            <w:caps/>
            <w:sz w:val="24"/>
            <w:szCs w:val="24"/>
          </w:rPr>
          <w:t>-</w:t>
        </w:r>
      </w:hyperlink>
      <w:hyperlink r:id="rId25">
        <w:r w:rsidRPr="0026293A">
          <w:rPr>
            <w:rStyle w:val="af8"/>
            <w:rFonts w:ascii="Times New Roman" w:hAnsi="Times New Roman"/>
            <w:sz w:val="24"/>
            <w:szCs w:val="24"/>
          </w:rPr>
          <w:t>apparaty</w:t>
        </w:r>
      </w:hyperlink>
      <w:hyperlink r:id="rId26">
        <w:r w:rsidRPr="0026293A">
          <w:rPr>
            <w:rStyle w:val="af8"/>
            <w:rFonts w:ascii="Times New Roman" w:hAnsi="Times New Roman"/>
            <w:caps/>
            <w:sz w:val="24"/>
            <w:szCs w:val="24"/>
          </w:rPr>
          <w:t>-</w:t>
        </w:r>
      </w:hyperlink>
      <w:hyperlink r:id="rId27">
        <w:r w:rsidRPr="0026293A">
          <w:rPr>
            <w:rStyle w:val="af8"/>
            <w:rFonts w:ascii="Times New Roman" w:hAnsi="Times New Roman"/>
            <w:sz w:val="24"/>
            <w:szCs w:val="24"/>
          </w:rPr>
          <w:t>drony</w:t>
        </w:r>
      </w:hyperlink>
      <w:hyperlink r:id="rId28"/>
      <w:hyperlink r:id="rId29">
        <w:r w:rsidRPr="0026293A">
          <w:rPr>
            <w:rStyle w:val="af8"/>
            <w:rFonts w:ascii="Times New Roman" w:hAnsi="Times New Roman"/>
            <w:sz w:val="24"/>
            <w:szCs w:val="24"/>
          </w:rPr>
          <w:t>istoriyaл</w:t>
        </w:r>
      </w:hyperlink>
      <w:r w:rsidRPr="0026293A">
        <w:rPr>
          <w:rFonts w:ascii="Times New Roman" w:hAnsi="Times New Roman"/>
          <w:sz w:val="24"/>
          <w:szCs w:val="24"/>
        </w:rPr>
        <w:t xml:space="preserve">ектрон. Текстовые данные.— саратов: ай пи ар медиа, 2020.— 136 c.— </w:t>
      </w:r>
    </w:p>
    <w:p w14:paraId="4281E05F" w14:textId="77777777" w:rsidR="00B16643" w:rsidRPr="0026293A" w:rsidRDefault="00B16643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19520667" w14:textId="07322560" w:rsidR="00F636FB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9D0937E" w14:textId="6DE1C786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9B05BD7" w14:textId="3EB306E4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51C1CB6" w14:textId="038824C8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18F7B439" w14:textId="294A886B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B602ADE" w14:textId="786EC4FE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C883A49" w14:textId="03FA59EA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65822ED" w14:textId="5025620C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52F3988" w14:textId="7FE65F71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3E87E3E" w14:textId="15A46F97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059C3E1" w14:textId="738AC6C3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DF80AB8" w14:textId="21C73188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1C3F7AF" w14:textId="5FEE4679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3127AE1" w14:textId="38713474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9F627C5" w14:textId="2DDD8200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5D10442" w14:textId="56F9A709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289F0B1" w14:textId="0A3FF8AD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333C1D7" w14:textId="5456B273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1D08B8F3" w14:textId="0913724C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A14947E" w14:textId="6B8C4996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FEFEA56" w14:textId="58515868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3B96765" w14:textId="2DCE9133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8A51749" w14:textId="107B7678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B7C9C81" w14:textId="6FBFEC56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0DA9388" w14:textId="3947461D" w:rsid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E599043" w14:textId="77777777" w:rsidR="0026293A" w:rsidRPr="0026293A" w:rsidRDefault="0026293A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ACC5E27" w14:textId="77777777" w:rsidR="00F636FB" w:rsidRPr="0026293A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E06CA20" w14:textId="1118161F" w:rsidR="009C6A36" w:rsidRPr="0026293A" w:rsidRDefault="00951371" w:rsidP="009C6A36">
      <w:pPr>
        <w:spacing w:after="0" w:line="269" w:lineRule="auto"/>
        <w:ind w:left="-5"/>
        <w:rPr>
          <w:rFonts w:ascii="Times New Roman" w:hAnsi="Times New Roman"/>
          <w:sz w:val="24"/>
          <w:szCs w:val="24"/>
        </w:rPr>
      </w:pPr>
      <w:r w:rsidRPr="0026293A">
        <w:rPr>
          <w:rFonts w:ascii="Times New Roman" w:hAnsi="Times New Roman"/>
          <w:b/>
          <w:sz w:val="24"/>
          <w:szCs w:val="24"/>
        </w:rPr>
        <w:lastRenderedPageBreak/>
        <w:t>5</w:t>
      </w:r>
      <w:r w:rsidR="009C6A36" w:rsidRPr="0026293A">
        <w:rPr>
          <w:rFonts w:ascii="Times New Roman" w:hAnsi="Times New Roman"/>
          <w:b/>
          <w:sz w:val="24"/>
          <w:szCs w:val="24"/>
        </w:rPr>
        <w:t xml:space="preserve">. Контроль и оценка результатов освоения  профессионального модуля(вида профессиональной деятельности) </w:t>
      </w:r>
    </w:p>
    <w:tbl>
      <w:tblPr>
        <w:tblStyle w:val="TableGrid"/>
        <w:tblW w:w="10219" w:type="dxa"/>
        <w:tblInd w:w="-431" w:type="dxa"/>
        <w:tblCellMar>
          <w:top w:w="14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4323"/>
        <w:gridCol w:w="4025"/>
        <w:gridCol w:w="1871"/>
      </w:tblGrid>
      <w:tr w:rsidR="009C6A36" w:rsidRPr="0026293A" w14:paraId="20270983" w14:textId="77777777" w:rsidTr="009C6A36">
        <w:trPr>
          <w:trHeight w:val="807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A3B6" w14:textId="626296F0" w:rsidR="009C6A36" w:rsidRPr="0026293A" w:rsidRDefault="009C6A36" w:rsidP="009C6A36">
            <w:pPr>
              <w:spacing w:after="0" w:line="315" w:lineRule="auto"/>
              <w:ind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8184" w14:textId="77777777" w:rsidR="009C6A36" w:rsidRPr="0026293A" w:rsidRDefault="009C6A36" w:rsidP="00340CA9">
            <w:pPr>
              <w:spacing w:after="214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B67D4B" w14:textId="77777777" w:rsidR="009C6A36" w:rsidRPr="0026293A" w:rsidRDefault="009C6A36" w:rsidP="00340CA9">
            <w:pPr>
              <w:spacing w:after="0" w:line="259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8601" w14:textId="77777777" w:rsidR="009C6A36" w:rsidRPr="0026293A" w:rsidRDefault="009C6A36" w:rsidP="00340CA9">
            <w:pPr>
              <w:spacing w:after="214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3AEB373" w14:textId="77777777" w:rsidR="009C6A36" w:rsidRPr="0026293A" w:rsidRDefault="009C6A36" w:rsidP="00340CA9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9C6A36" w:rsidRPr="0026293A" w14:paraId="0C6930D0" w14:textId="77777777" w:rsidTr="009C6A36">
        <w:trPr>
          <w:trHeight w:val="42"/>
        </w:trPr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AC0D" w14:textId="77777777" w:rsidR="009C6A36" w:rsidRPr="0026293A" w:rsidRDefault="009C6A36" w:rsidP="00340CA9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1. Монтаж и пуско-наладка мехатронных систем </w:t>
            </w:r>
          </w:p>
        </w:tc>
      </w:tr>
      <w:tr w:rsidR="009C6A36" w:rsidRPr="0026293A" w14:paraId="434FCC4A" w14:textId="77777777" w:rsidTr="009C6A36">
        <w:trPr>
          <w:trHeight w:val="4958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6FB" w14:textId="77777777" w:rsidR="009C6A36" w:rsidRPr="0026293A" w:rsidRDefault="009C6A36" w:rsidP="00340CA9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1.1. Организовывать и осуществлять предварительную и предполетную подготовку беспилотных воздушных судов самолетного типа.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699" w14:textId="5A867A33" w:rsidR="009C6A36" w:rsidRPr="0026293A" w:rsidRDefault="009C6A36" w:rsidP="009C6A36">
            <w:pPr>
              <w:spacing w:after="0" w:line="259" w:lineRule="auto"/>
              <w:ind w:left="108" w:right="-90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75% правильных ответов в области знания: -основных типов конструкции беспилотных авиационных систем самолетного типа; порядок подготовки к эксплуатации беспилотной авиационной самолетного типа: станции внешнего пилота; планера беспилотного воздушного судна (фюзеляж, несущие поверхности, шасси); -двигательная (силовая) установка беспилотного воздушного судна;  бортовое энергетическое оборудование (система электроснабжения, гидравлические и газовые системы, силовые приводы комплект бортового оборудования (радиолиния управления, пилотажно- навигационный комплекс, система объективного контроля); наземные комплексы транспортировки, обеспечения взлета, посадки и управления полетом. уметь организовывать и осуществлять подготовку к эксплуатации беспилотной авиационной системы самолетного типа. практический опыт в организации и осуществление подготовки к эксплуатации беспилотной авиационной самолетного типа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623" w14:textId="77777777" w:rsidR="009C6A36" w:rsidRPr="0026293A" w:rsidRDefault="009C6A36" w:rsidP="00340CA9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Практическая работа, Экспертное наблюдение </w:t>
            </w:r>
          </w:p>
        </w:tc>
      </w:tr>
      <w:tr w:rsidR="009C6A36" w:rsidRPr="0026293A" w14:paraId="53329BEE" w14:textId="77777777" w:rsidTr="009C6A36">
        <w:tblPrEx>
          <w:tblCellMar>
            <w:top w:w="41" w:type="dxa"/>
            <w:left w:w="110" w:type="dxa"/>
            <w:right w:w="48" w:type="dxa"/>
          </w:tblCellMar>
        </w:tblPrEx>
        <w:trPr>
          <w:trHeight w:val="1165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0D8" w14:textId="77777777" w:rsidR="009C6A36" w:rsidRPr="0026293A" w:rsidRDefault="009C6A36" w:rsidP="00340CA9">
            <w:pPr>
              <w:spacing w:after="1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1.2. Организовывать и </w:t>
            </w:r>
          </w:p>
          <w:p w14:paraId="5F9B5EDD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ab/>
              <w:t xml:space="preserve">эксплуатацию беспилотных воздушных судов самолетного типа, в том числе в особых условиях и особых случаях в полете. 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340AA" w14:textId="77777777" w:rsidR="009C6A36" w:rsidRPr="0026293A" w:rsidRDefault="009C6A36" w:rsidP="00340CA9">
            <w:pPr>
              <w:spacing w:after="0" w:line="277" w:lineRule="auto"/>
              <w:ind w:left="2" w:right="51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» - выполнено тестирование модуля, в том числе с помощью </w:t>
            </w:r>
          </w:p>
          <w:p w14:paraId="3A24A7AE" w14:textId="77777777" w:rsidR="009C6A36" w:rsidRPr="0026293A" w:rsidRDefault="009C6A36" w:rsidP="00340CA9">
            <w:pPr>
              <w:spacing w:after="0" w:line="259" w:lineRule="auto"/>
              <w:ind w:left="2" w:right="44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инструментальных средств, и оформлены результаты тестирования в соответствии со стандартами. выполнено функциональное тестирование,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выполнена и представлена оценка тестового покрытия, сделан вывод о достаточности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8399" w14:textId="77777777" w:rsidR="009C6A36" w:rsidRPr="0026293A" w:rsidRDefault="009C6A36" w:rsidP="00340CA9">
            <w:pPr>
              <w:spacing w:after="58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работа, </w:t>
            </w:r>
          </w:p>
          <w:p w14:paraId="0B623FB4" w14:textId="77777777" w:rsidR="009C6A36" w:rsidRPr="0026293A" w:rsidRDefault="009C6A36" w:rsidP="00340CA9">
            <w:pPr>
              <w:spacing w:after="0" w:line="259" w:lineRule="auto"/>
              <w:ind w:left="2" w:right="46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</w:t>
            </w:r>
          </w:p>
        </w:tc>
      </w:tr>
      <w:tr w:rsidR="009C6A36" w:rsidRPr="0026293A" w14:paraId="4A658759" w14:textId="77777777" w:rsidTr="009C6A36">
        <w:tblPrEx>
          <w:tblCellMar>
            <w:top w:w="41" w:type="dxa"/>
            <w:left w:w="110" w:type="dxa"/>
            <w:right w:w="48" w:type="dxa"/>
          </w:tblCellMar>
        </w:tblPrEx>
        <w:trPr>
          <w:trHeight w:val="975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47F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1.3.Осуществлять взаимодействие со службами организации и управления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воздушным        движением        при организации и выполнении полетов 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90094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B96" w14:textId="77777777" w:rsidR="009C6A36" w:rsidRPr="0026293A" w:rsidRDefault="009C6A36" w:rsidP="00340CA9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Практическая работа, </w:t>
            </w: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</w:t>
            </w:r>
          </w:p>
        </w:tc>
      </w:tr>
      <w:tr w:rsidR="009C6A36" w:rsidRPr="0026293A" w14:paraId="72C0569C" w14:textId="77777777" w:rsidTr="009C6A36">
        <w:tblPrEx>
          <w:tblCellMar>
            <w:right w:w="46" w:type="dxa"/>
          </w:tblCellMar>
        </w:tblPrEx>
        <w:trPr>
          <w:trHeight w:val="2686"/>
        </w:trPr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4DCA" w14:textId="77777777" w:rsidR="009C6A36" w:rsidRPr="0026293A" w:rsidRDefault="009C6A36" w:rsidP="00340CA9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авиационных работ беспилотными воздушными судами самолетного типа. </w:t>
            </w: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D3C" w14:textId="77777777" w:rsidR="009C6A36" w:rsidRPr="0026293A" w:rsidRDefault="009C6A36" w:rsidP="00340CA9">
            <w:pPr>
              <w:spacing w:after="18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тестового пакета. </w:t>
            </w:r>
          </w:p>
          <w:p w14:paraId="22D51492" w14:textId="77777777" w:rsidR="009C6A36" w:rsidRPr="0026293A" w:rsidRDefault="009C6A36" w:rsidP="00340CA9">
            <w:pPr>
              <w:spacing w:after="0" w:line="277" w:lineRule="auto"/>
              <w:ind w:left="108" w:right="54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» - выполнено тестирование модуля, в том числе с помощью </w:t>
            </w:r>
          </w:p>
          <w:p w14:paraId="6382DC8F" w14:textId="10478C54" w:rsidR="009C6A36" w:rsidRPr="0026293A" w:rsidRDefault="009C6A36" w:rsidP="009C6A36">
            <w:pPr>
              <w:spacing w:after="24" w:line="277" w:lineRule="auto"/>
              <w:ind w:left="108" w:right="47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>инструментальных средств, и оформлены результаты тестирования. выполнено функциональное тестирование, выполнена и представлена оценка тестового покрытия. Оценка «</w:t>
            </w:r>
            <w:r w:rsidRPr="0026293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26293A">
              <w:rPr>
                <w:rFonts w:ascii="Times New Roman" w:hAnsi="Times New Roman"/>
                <w:sz w:val="24"/>
                <w:szCs w:val="24"/>
              </w:rPr>
              <w:t xml:space="preserve">» - выполнено тестирование модуля и оформлены результаты тестирования. выполнено функциональное тестирование, выполнена и представлена оценка тестового покрытия с некоторыми погрешностями.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AA5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6A36" w:rsidRPr="0026293A" w14:paraId="0631AB9F" w14:textId="77777777" w:rsidTr="009C6A36">
        <w:tblPrEx>
          <w:tblCellMar>
            <w:right w:w="46" w:type="dxa"/>
          </w:tblCellMar>
        </w:tblPrEx>
        <w:trPr>
          <w:trHeight w:val="458"/>
        </w:trPr>
        <w:tc>
          <w:tcPr>
            <w:tcW w:w="4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8120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742" w14:textId="745F5CCE" w:rsidR="009C6A36" w:rsidRPr="0026293A" w:rsidRDefault="009C6A36" w:rsidP="00340CA9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49E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A36" w:rsidRPr="0026293A" w14:paraId="7299A96C" w14:textId="77777777" w:rsidTr="009C6A36">
        <w:tblPrEx>
          <w:tblCellMar>
            <w:right w:w="46" w:type="dxa"/>
          </w:tblCellMar>
        </w:tblPrEx>
        <w:trPr>
          <w:trHeight w:val="1165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AB68" w14:textId="77777777" w:rsidR="009C6A36" w:rsidRPr="0026293A" w:rsidRDefault="009C6A36" w:rsidP="00340CA9">
            <w:pPr>
              <w:spacing w:after="0" w:line="259" w:lineRule="auto"/>
              <w:ind w:left="106" w:right="65" w:firstLine="58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1.4 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типа. 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99AEA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A639" w14:textId="77777777" w:rsidR="009C6A36" w:rsidRPr="0026293A" w:rsidRDefault="009C6A36" w:rsidP="00340CA9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08BDC0CA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</w:t>
            </w:r>
          </w:p>
        </w:tc>
      </w:tr>
      <w:tr w:rsidR="009C6A36" w:rsidRPr="0026293A" w14:paraId="12A235EA" w14:textId="77777777" w:rsidTr="009C6A36">
        <w:tblPrEx>
          <w:tblCellMar>
            <w:right w:w="46" w:type="dxa"/>
          </w:tblCellMar>
        </w:tblPrEx>
        <w:trPr>
          <w:trHeight w:val="975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7C3D" w14:textId="77777777" w:rsidR="009C6A36" w:rsidRPr="0026293A" w:rsidRDefault="009C6A36" w:rsidP="00340CA9">
            <w:pPr>
              <w:spacing w:after="3" w:line="275" w:lineRule="auto"/>
              <w:ind w:left="106" w:right="5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1.5. Вести учет срока службы, наработки объектов эксплуатации, причин отказов, неисправностей и </w:t>
            </w:r>
          </w:p>
          <w:p w14:paraId="497BE822" w14:textId="77777777" w:rsidR="009C6A36" w:rsidRPr="0026293A" w:rsidRDefault="009C6A36" w:rsidP="00340CA9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повреждений беспилотных воздушных судов самолетного типа. 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52E21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04B" w14:textId="77777777" w:rsidR="009C6A36" w:rsidRPr="0026293A" w:rsidRDefault="009C6A36" w:rsidP="00340CA9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18ABD1F4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</w:t>
            </w:r>
          </w:p>
        </w:tc>
      </w:tr>
      <w:tr w:rsidR="009C6A36" w:rsidRPr="0026293A" w14:paraId="41D0B0AF" w14:textId="77777777" w:rsidTr="009C6A36">
        <w:tblPrEx>
          <w:tblCellMar>
            <w:right w:w="46" w:type="dxa"/>
          </w:tblCellMar>
        </w:tblPrEx>
        <w:trPr>
          <w:trHeight w:val="1553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54A" w14:textId="77777777" w:rsidR="009C6A36" w:rsidRPr="0026293A" w:rsidRDefault="009C6A36" w:rsidP="00340CA9">
            <w:pPr>
              <w:spacing w:after="0" w:line="259" w:lineRule="auto"/>
              <w:ind w:left="106" w:right="5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1.6. Выполнять требования </w:t>
            </w:r>
            <w:hyperlink r:id="rId30">
              <w:r w:rsidRPr="0026293A">
                <w:rPr>
                  <w:rFonts w:ascii="Times New Roman" w:hAnsi="Times New Roman"/>
                  <w:sz w:val="24"/>
                  <w:szCs w:val="24"/>
                </w:rPr>
                <w:t>воздушного</w:t>
              </w:r>
            </w:hyperlink>
            <w:hyperlink r:id="rId31">
              <w:r w:rsidRPr="0026293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32">
              <w:r w:rsidRPr="0026293A"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hyperlink r:id="rId33">
              <w:r w:rsidRPr="0026293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Pr="0026293A">
              <w:rPr>
                <w:rFonts w:ascii="Times New Roman" w:hAnsi="Times New Roman"/>
                <w:sz w:val="24"/>
                <w:szCs w:val="24"/>
              </w:rPr>
              <w:t xml:space="preserve">Российской Федерации, а также руководств (инструкций) по эксплуатации  беспилотных воздушных судов самолетного типа и руководящих отраслевых документов. 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CBC6F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E3E" w14:textId="77777777" w:rsidR="009C6A36" w:rsidRPr="0026293A" w:rsidRDefault="009C6A36" w:rsidP="00340CA9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437A31AE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</w:t>
            </w:r>
          </w:p>
        </w:tc>
      </w:tr>
      <w:tr w:rsidR="009C6A36" w:rsidRPr="0026293A" w14:paraId="7C2113BB" w14:textId="77777777" w:rsidTr="009C6A36">
        <w:tblPrEx>
          <w:tblCellMar>
            <w:right w:w="46" w:type="dxa"/>
          </w:tblCellMar>
        </w:tblPrEx>
        <w:trPr>
          <w:trHeight w:val="56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68F" w14:textId="77777777" w:rsidR="009C6A36" w:rsidRPr="0026293A" w:rsidRDefault="009C6A36" w:rsidP="00340CA9">
            <w:pPr>
              <w:spacing w:after="0" w:line="259" w:lineRule="auto"/>
              <w:ind w:left="106" w:right="52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ПК 1.7. Организовывать и осуществлять транспортировку и хранение беспилотных воздушных судов самолетного типа. 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5BF" w14:textId="77777777" w:rsidR="009C6A36" w:rsidRPr="0026293A" w:rsidRDefault="009C6A36" w:rsidP="00340CA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DC83" w14:textId="77777777" w:rsidR="009C6A36" w:rsidRPr="0026293A" w:rsidRDefault="009C6A36" w:rsidP="00340CA9">
            <w:pPr>
              <w:spacing w:after="1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14:paraId="1A2E4530" w14:textId="77777777" w:rsidR="009C6A36" w:rsidRPr="0026293A" w:rsidRDefault="009C6A36" w:rsidP="00340CA9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6293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</w:t>
            </w:r>
          </w:p>
        </w:tc>
      </w:tr>
    </w:tbl>
    <w:p w14:paraId="36CA9020" w14:textId="528CE1E5" w:rsidR="00F636FB" w:rsidRPr="0026293A" w:rsidRDefault="00F636FB" w:rsidP="009C6A36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36FB" w:rsidRPr="0026293A" w:rsidSect="009C6A36">
      <w:footerReference w:type="even" r:id="rId34"/>
      <w:footerReference w:type="default" r:id="rId35"/>
      <w:footerReference w:type="first" r:id="rId3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8410" w14:textId="77777777" w:rsidR="00340CA9" w:rsidRDefault="00340CA9" w:rsidP="00F636FB">
      <w:pPr>
        <w:spacing w:after="0" w:line="240" w:lineRule="auto"/>
      </w:pPr>
      <w:r>
        <w:separator/>
      </w:r>
    </w:p>
  </w:endnote>
  <w:endnote w:type="continuationSeparator" w:id="0">
    <w:p w14:paraId="127A8CFB" w14:textId="77777777" w:rsidR="00340CA9" w:rsidRDefault="00340CA9" w:rsidP="00F6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0416" w14:textId="77777777" w:rsidR="00340CA9" w:rsidRDefault="00340CA9">
    <w:pPr>
      <w:spacing w:after="0" w:line="259" w:lineRule="auto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13D82">
      <w:rPr>
        <w:noProof/>
      </w:rPr>
      <w:t>36</w:t>
    </w:r>
    <w:r>
      <w:fldChar w:fldCharType="end"/>
    </w:r>
    <w:r>
      <w:t xml:space="preserve"> </w:t>
    </w:r>
  </w:p>
  <w:p w14:paraId="4B7389DF" w14:textId="77777777" w:rsidR="00340CA9" w:rsidRDefault="00340CA9">
    <w:pPr>
      <w:spacing w:after="0"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7B67" w14:textId="2CA90563" w:rsidR="00340CA9" w:rsidRDefault="00340CA9">
    <w:pPr>
      <w:spacing w:after="0" w:line="259" w:lineRule="auto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DBC">
      <w:rPr>
        <w:noProof/>
      </w:rPr>
      <w:t>25</w:t>
    </w:r>
    <w:r>
      <w:fldChar w:fldCharType="end"/>
    </w:r>
    <w:r>
      <w:t xml:space="preserve"> </w:t>
    </w:r>
  </w:p>
  <w:p w14:paraId="27ADE993" w14:textId="77777777" w:rsidR="00340CA9" w:rsidRDefault="00340CA9">
    <w:pPr>
      <w:spacing w:after="0"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2021" w14:textId="77777777" w:rsidR="00340CA9" w:rsidRDefault="00340CA9">
    <w:pPr>
      <w:spacing w:after="0" w:line="259" w:lineRule="auto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  <w:p w14:paraId="367F3D26" w14:textId="77777777" w:rsidR="00340CA9" w:rsidRDefault="00340CA9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4228" w14:textId="77777777" w:rsidR="00340CA9" w:rsidRDefault="00340CA9" w:rsidP="00F636FB">
      <w:pPr>
        <w:spacing w:after="0" w:line="240" w:lineRule="auto"/>
      </w:pPr>
      <w:r>
        <w:separator/>
      </w:r>
    </w:p>
  </w:footnote>
  <w:footnote w:type="continuationSeparator" w:id="0">
    <w:p w14:paraId="397433DC" w14:textId="77777777" w:rsidR="00340CA9" w:rsidRDefault="00340CA9" w:rsidP="00F636FB">
      <w:pPr>
        <w:spacing w:after="0" w:line="240" w:lineRule="auto"/>
      </w:pPr>
      <w:r>
        <w:continuationSeparator/>
      </w:r>
    </w:p>
  </w:footnote>
  <w:footnote w:id="1">
    <w:p w14:paraId="752EF0B5" w14:textId="77777777" w:rsidR="00340CA9" w:rsidRDefault="00340CA9" w:rsidP="00F636FB">
      <w:pPr>
        <w:spacing w:line="200" w:lineRule="exact"/>
        <w:jc w:val="both"/>
      </w:pPr>
      <w:r>
        <w:t>*</w:t>
      </w:r>
      <w:r>
        <w:rPr>
          <w:rStyle w:val="a6"/>
        </w:rPr>
        <w:t xml:space="preserve">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7A6539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05413"/>
    <w:multiLevelType w:val="hybridMultilevel"/>
    <w:tmpl w:val="85AE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7AB2"/>
    <w:multiLevelType w:val="hybridMultilevel"/>
    <w:tmpl w:val="511E7D42"/>
    <w:lvl w:ilvl="0" w:tplc="EB00EF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BD1"/>
    <w:multiLevelType w:val="hybridMultilevel"/>
    <w:tmpl w:val="F25A0E3A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03B5"/>
    <w:multiLevelType w:val="hybridMultilevel"/>
    <w:tmpl w:val="D10EB294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10E7"/>
    <w:multiLevelType w:val="hybridMultilevel"/>
    <w:tmpl w:val="29F2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F1ADD"/>
    <w:multiLevelType w:val="hybridMultilevel"/>
    <w:tmpl w:val="B6682FB8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13EB7"/>
    <w:multiLevelType w:val="hybridMultilevel"/>
    <w:tmpl w:val="51A47D10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989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79B0F8B"/>
    <w:multiLevelType w:val="hybridMultilevel"/>
    <w:tmpl w:val="DE0E7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5F1981"/>
    <w:multiLevelType w:val="hybridMultilevel"/>
    <w:tmpl w:val="34AE492C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4BA6"/>
    <w:multiLevelType w:val="hybridMultilevel"/>
    <w:tmpl w:val="B6682FB8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18586E"/>
    <w:multiLevelType w:val="hybridMultilevel"/>
    <w:tmpl w:val="02A4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F1C7D"/>
    <w:multiLevelType w:val="hybridMultilevel"/>
    <w:tmpl w:val="86282B76"/>
    <w:lvl w:ilvl="0" w:tplc="D5AA61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E63"/>
    <w:multiLevelType w:val="hybridMultilevel"/>
    <w:tmpl w:val="D2B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4C3D"/>
    <w:multiLevelType w:val="hybridMultilevel"/>
    <w:tmpl w:val="F602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612A5"/>
    <w:multiLevelType w:val="hybridMultilevel"/>
    <w:tmpl w:val="5ED4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7DAC"/>
    <w:multiLevelType w:val="hybridMultilevel"/>
    <w:tmpl w:val="F4A888F0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6CE"/>
    <w:multiLevelType w:val="hybridMultilevel"/>
    <w:tmpl w:val="A606A01E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C37BE"/>
    <w:multiLevelType w:val="hybridMultilevel"/>
    <w:tmpl w:val="8B16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B6AA6"/>
    <w:multiLevelType w:val="multilevel"/>
    <w:tmpl w:val="82EE4A8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C17FC"/>
    <w:multiLevelType w:val="hybridMultilevel"/>
    <w:tmpl w:val="840EABCE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4258F"/>
    <w:multiLevelType w:val="hybridMultilevel"/>
    <w:tmpl w:val="43B8439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4C98"/>
    <w:multiLevelType w:val="hybridMultilevel"/>
    <w:tmpl w:val="F9AC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047E2"/>
    <w:multiLevelType w:val="hybridMultilevel"/>
    <w:tmpl w:val="D0F015D6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F2703"/>
    <w:multiLevelType w:val="multilevel"/>
    <w:tmpl w:val="13167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FBF505D"/>
    <w:multiLevelType w:val="hybridMultilevel"/>
    <w:tmpl w:val="A40A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5FF3"/>
    <w:multiLevelType w:val="hybridMultilevel"/>
    <w:tmpl w:val="B0A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60447"/>
    <w:multiLevelType w:val="hybridMultilevel"/>
    <w:tmpl w:val="2452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0"/>
  </w:num>
  <w:num w:numId="5">
    <w:abstractNumId w:val="7"/>
  </w:num>
  <w:num w:numId="6">
    <w:abstractNumId w:val="31"/>
  </w:num>
  <w:num w:numId="7">
    <w:abstractNumId w:val="2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12"/>
  </w:num>
  <w:num w:numId="16">
    <w:abstractNumId w:val="20"/>
  </w:num>
  <w:num w:numId="17">
    <w:abstractNumId w:val="6"/>
  </w:num>
  <w:num w:numId="18">
    <w:abstractNumId w:val="30"/>
  </w:num>
  <w:num w:numId="19">
    <w:abstractNumId w:val="26"/>
  </w:num>
  <w:num w:numId="20">
    <w:abstractNumId w:val="15"/>
  </w:num>
  <w:num w:numId="21">
    <w:abstractNumId w:val="13"/>
  </w:num>
  <w:num w:numId="22">
    <w:abstractNumId w:val="32"/>
  </w:num>
  <w:num w:numId="23">
    <w:abstractNumId w:val="5"/>
  </w:num>
  <w:num w:numId="24">
    <w:abstractNumId w:val="1"/>
  </w:num>
  <w:num w:numId="25">
    <w:abstractNumId w:val="18"/>
  </w:num>
  <w:num w:numId="26">
    <w:abstractNumId w:val="19"/>
  </w:num>
  <w:num w:numId="27">
    <w:abstractNumId w:val="27"/>
  </w:num>
  <w:num w:numId="28">
    <w:abstractNumId w:val="8"/>
  </w:num>
  <w:num w:numId="29">
    <w:abstractNumId w:val="4"/>
  </w:num>
  <w:num w:numId="30">
    <w:abstractNumId w:val="3"/>
  </w:num>
  <w:num w:numId="31">
    <w:abstractNumId w:val="24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B"/>
    <w:rsid w:val="000169F9"/>
    <w:rsid w:val="0002039C"/>
    <w:rsid w:val="00030FBF"/>
    <w:rsid w:val="000427E0"/>
    <w:rsid w:val="000756B3"/>
    <w:rsid w:val="00097790"/>
    <w:rsid w:val="000B0C6F"/>
    <w:rsid w:val="000D2A48"/>
    <w:rsid w:val="00120EF9"/>
    <w:rsid w:val="001417BE"/>
    <w:rsid w:val="001475B1"/>
    <w:rsid w:val="001A45C7"/>
    <w:rsid w:val="001A72C1"/>
    <w:rsid w:val="001D70F6"/>
    <w:rsid w:val="001F5054"/>
    <w:rsid w:val="00233B0A"/>
    <w:rsid w:val="00236882"/>
    <w:rsid w:val="00260CF2"/>
    <w:rsid w:val="0026293A"/>
    <w:rsid w:val="00286A0E"/>
    <w:rsid w:val="00291832"/>
    <w:rsid w:val="002B0AB5"/>
    <w:rsid w:val="002B5336"/>
    <w:rsid w:val="002C1A1E"/>
    <w:rsid w:val="002D3CDC"/>
    <w:rsid w:val="002D3E01"/>
    <w:rsid w:val="002E1104"/>
    <w:rsid w:val="002E699F"/>
    <w:rsid w:val="003229DB"/>
    <w:rsid w:val="00340CA9"/>
    <w:rsid w:val="00343F7B"/>
    <w:rsid w:val="003477A0"/>
    <w:rsid w:val="00362D1E"/>
    <w:rsid w:val="00376143"/>
    <w:rsid w:val="003A3263"/>
    <w:rsid w:val="003A43A8"/>
    <w:rsid w:val="003B162D"/>
    <w:rsid w:val="003B3BAD"/>
    <w:rsid w:val="00401D1A"/>
    <w:rsid w:val="00405397"/>
    <w:rsid w:val="00412FC8"/>
    <w:rsid w:val="004243E2"/>
    <w:rsid w:val="00435879"/>
    <w:rsid w:val="0045015B"/>
    <w:rsid w:val="0046050D"/>
    <w:rsid w:val="004624B9"/>
    <w:rsid w:val="00470FE3"/>
    <w:rsid w:val="004B7E0E"/>
    <w:rsid w:val="004C69E1"/>
    <w:rsid w:val="004D4A7D"/>
    <w:rsid w:val="004E58A1"/>
    <w:rsid w:val="00521355"/>
    <w:rsid w:val="005368A5"/>
    <w:rsid w:val="00562C2D"/>
    <w:rsid w:val="00575C34"/>
    <w:rsid w:val="005839A5"/>
    <w:rsid w:val="005D3361"/>
    <w:rsid w:val="005E2C06"/>
    <w:rsid w:val="005F6D3D"/>
    <w:rsid w:val="005F7AA6"/>
    <w:rsid w:val="00613A7B"/>
    <w:rsid w:val="006341F7"/>
    <w:rsid w:val="006551D9"/>
    <w:rsid w:val="00676B4B"/>
    <w:rsid w:val="006A33B3"/>
    <w:rsid w:val="006D6305"/>
    <w:rsid w:val="007009F2"/>
    <w:rsid w:val="00706711"/>
    <w:rsid w:val="00715946"/>
    <w:rsid w:val="00715CAD"/>
    <w:rsid w:val="00741E9F"/>
    <w:rsid w:val="00742096"/>
    <w:rsid w:val="007427A0"/>
    <w:rsid w:val="007453A4"/>
    <w:rsid w:val="00767479"/>
    <w:rsid w:val="00786249"/>
    <w:rsid w:val="00790D58"/>
    <w:rsid w:val="007B7B40"/>
    <w:rsid w:val="007D1CD8"/>
    <w:rsid w:val="007E09EA"/>
    <w:rsid w:val="007E645C"/>
    <w:rsid w:val="008023D1"/>
    <w:rsid w:val="00814E99"/>
    <w:rsid w:val="00843C5A"/>
    <w:rsid w:val="008550F2"/>
    <w:rsid w:val="008B71FC"/>
    <w:rsid w:val="008D3A69"/>
    <w:rsid w:val="008E6B88"/>
    <w:rsid w:val="008F093F"/>
    <w:rsid w:val="008F61D3"/>
    <w:rsid w:val="00907AF7"/>
    <w:rsid w:val="00915E04"/>
    <w:rsid w:val="00926E0B"/>
    <w:rsid w:val="00951371"/>
    <w:rsid w:val="00977B40"/>
    <w:rsid w:val="00993471"/>
    <w:rsid w:val="009C6A36"/>
    <w:rsid w:val="009E04EE"/>
    <w:rsid w:val="009E0B78"/>
    <w:rsid w:val="009E69C2"/>
    <w:rsid w:val="00A034B8"/>
    <w:rsid w:val="00A062A3"/>
    <w:rsid w:val="00A20C26"/>
    <w:rsid w:val="00A23C35"/>
    <w:rsid w:val="00A26379"/>
    <w:rsid w:val="00A274E6"/>
    <w:rsid w:val="00A4679E"/>
    <w:rsid w:val="00A471DD"/>
    <w:rsid w:val="00AA755C"/>
    <w:rsid w:val="00AC015B"/>
    <w:rsid w:val="00AE351F"/>
    <w:rsid w:val="00B07B8E"/>
    <w:rsid w:val="00B16643"/>
    <w:rsid w:val="00B24F2D"/>
    <w:rsid w:val="00B26FEA"/>
    <w:rsid w:val="00B3712B"/>
    <w:rsid w:val="00B43194"/>
    <w:rsid w:val="00B51544"/>
    <w:rsid w:val="00B5525C"/>
    <w:rsid w:val="00B56F1C"/>
    <w:rsid w:val="00B76BDA"/>
    <w:rsid w:val="00B8193B"/>
    <w:rsid w:val="00BA6CBD"/>
    <w:rsid w:val="00BC01EC"/>
    <w:rsid w:val="00BC4AE3"/>
    <w:rsid w:val="00BD130F"/>
    <w:rsid w:val="00C12588"/>
    <w:rsid w:val="00C16626"/>
    <w:rsid w:val="00C61491"/>
    <w:rsid w:val="00C62B15"/>
    <w:rsid w:val="00C73E18"/>
    <w:rsid w:val="00C74DBC"/>
    <w:rsid w:val="00C84F34"/>
    <w:rsid w:val="00CA6925"/>
    <w:rsid w:val="00CC1DBB"/>
    <w:rsid w:val="00D04DE7"/>
    <w:rsid w:val="00D27D2B"/>
    <w:rsid w:val="00D316B5"/>
    <w:rsid w:val="00D45889"/>
    <w:rsid w:val="00D7433B"/>
    <w:rsid w:val="00D913B9"/>
    <w:rsid w:val="00DB5733"/>
    <w:rsid w:val="00DD4D9D"/>
    <w:rsid w:val="00DF1A67"/>
    <w:rsid w:val="00DF2A55"/>
    <w:rsid w:val="00DF7DBC"/>
    <w:rsid w:val="00E35DD4"/>
    <w:rsid w:val="00E412A8"/>
    <w:rsid w:val="00E426A7"/>
    <w:rsid w:val="00E42DBB"/>
    <w:rsid w:val="00E43EB8"/>
    <w:rsid w:val="00E51266"/>
    <w:rsid w:val="00E65557"/>
    <w:rsid w:val="00E6778E"/>
    <w:rsid w:val="00E80A08"/>
    <w:rsid w:val="00E82E72"/>
    <w:rsid w:val="00E9726D"/>
    <w:rsid w:val="00EB6234"/>
    <w:rsid w:val="00ED254F"/>
    <w:rsid w:val="00EF2A5F"/>
    <w:rsid w:val="00F15B96"/>
    <w:rsid w:val="00F176AA"/>
    <w:rsid w:val="00F27561"/>
    <w:rsid w:val="00F33D5F"/>
    <w:rsid w:val="00F340FF"/>
    <w:rsid w:val="00F636FB"/>
    <w:rsid w:val="00F83578"/>
    <w:rsid w:val="00F91AFF"/>
    <w:rsid w:val="00F9335F"/>
    <w:rsid w:val="00FB09A9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D4D"/>
  <w15:chartTrackingRefBased/>
  <w15:docId w15:val="{CB064B07-3ADA-4B1D-9740-6BADDAB3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6F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636FB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F636F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F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636FB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F636FB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6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F63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36F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636F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F636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rmal (Web)"/>
    <w:basedOn w:val="a"/>
    <w:uiPriority w:val="99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iPriority w:val="99"/>
    <w:rsid w:val="00F636FB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F636F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636FB"/>
    <w:rPr>
      <w:b/>
      <w:bCs/>
    </w:rPr>
  </w:style>
  <w:style w:type="paragraph" w:styleId="a5">
    <w:name w:val="footnote text"/>
    <w:basedOn w:val="a"/>
    <w:link w:val="a6"/>
    <w:uiPriority w:val="99"/>
    <w:rsid w:val="00F636F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36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636FB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F6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6FB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F636F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F636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F636FB"/>
    <w:rPr>
      <w:sz w:val="16"/>
      <w:szCs w:val="16"/>
    </w:rPr>
  </w:style>
  <w:style w:type="paragraph" w:styleId="ad">
    <w:name w:val="annotation text"/>
    <w:basedOn w:val="a"/>
    <w:link w:val="ae"/>
    <w:semiHidden/>
    <w:rsid w:val="00F636F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63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636F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63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636F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F6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F636FB"/>
  </w:style>
  <w:style w:type="paragraph" w:customStyle="1" w:styleId="26">
    <w:name w:val="Знак2"/>
    <w:basedOn w:val="a"/>
    <w:uiPriority w:val="99"/>
    <w:rsid w:val="00F636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F6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nhideWhenUsed/>
    <w:rsid w:val="00F636FB"/>
    <w:rPr>
      <w:color w:val="0000FF"/>
      <w:u w:val="single"/>
    </w:rPr>
  </w:style>
  <w:style w:type="character" w:styleId="af9">
    <w:name w:val="FollowedHyperlink"/>
    <w:uiPriority w:val="99"/>
    <w:rsid w:val="00F636FB"/>
    <w:rPr>
      <w:color w:val="800080"/>
      <w:u w:val="single"/>
    </w:rPr>
  </w:style>
  <w:style w:type="paragraph" w:customStyle="1" w:styleId="32">
    <w:name w:val="Знак3"/>
    <w:basedOn w:val="a"/>
    <w:rsid w:val="00F636F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F636FB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F636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uiPriority w:val="99"/>
    <w:rsid w:val="00F636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F636FB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F636F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uiPriority w:val="99"/>
    <w:rsid w:val="00F636FB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F636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F636F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F636F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F636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36FB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F636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36FB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F636FB"/>
    <w:rPr>
      <w:color w:val="808080"/>
    </w:rPr>
  </w:style>
  <w:style w:type="paragraph" w:customStyle="1" w:styleId="ConsPlusNormal">
    <w:name w:val="ConsPlusNormal"/>
    <w:uiPriority w:val="99"/>
    <w:rsid w:val="00F63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F636F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F6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F636F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F636F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636FB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F636FB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6FB"/>
  </w:style>
  <w:style w:type="character" w:customStyle="1" w:styleId="15">
    <w:name w:val="Название1"/>
    <w:basedOn w:val="a0"/>
    <w:rsid w:val="00F636FB"/>
  </w:style>
  <w:style w:type="paragraph" w:customStyle="1" w:styleId="c1">
    <w:name w:val="c1"/>
    <w:basedOn w:val="a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636FB"/>
  </w:style>
  <w:style w:type="character" w:customStyle="1" w:styleId="c0">
    <w:name w:val="c0"/>
    <w:basedOn w:val="a0"/>
    <w:rsid w:val="00F636FB"/>
  </w:style>
  <w:style w:type="paragraph" w:styleId="aff3">
    <w:name w:val="Body Text First Indent"/>
    <w:basedOn w:val="aa"/>
    <w:link w:val="aff4"/>
    <w:uiPriority w:val="99"/>
    <w:unhideWhenUsed/>
    <w:rsid w:val="00F636FB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F636F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F636FB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F636FB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6">
    <w:name w:val="Нет списка1"/>
    <w:next w:val="a2"/>
    <w:uiPriority w:val="99"/>
    <w:semiHidden/>
    <w:unhideWhenUsed/>
    <w:rsid w:val="00F636FB"/>
  </w:style>
  <w:style w:type="paragraph" w:customStyle="1" w:styleId="msonormal0">
    <w:name w:val="msonormal"/>
    <w:basedOn w:val="a"/>
    <w:uiPriority w:val="99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6">
    <w:name w:val="List 3"/>
    <w:basedOn w:val="a"/>
    <w:uiPriority w:val="99"/>
    <w:semiHidden/>
    <w:unhideWhenUsed/>
    <w:rsid w:val="00F636FB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paragraph" w:styleId="3">
    <w:name w:val="List Bullet 3"/>
    <w:basedOn w:val="a"/>
    <w:autoRedefine/>
    <w:uiPriority w:val="99"/>
    <w:semiHidden/>
    <w:unhideWhenUsed/>
    <w:rsid w:val="00F636FB"/>
    <w:pPr>
      <w:numPr>
        <w:numId w:val="4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hAnsi="Times New Roman"/>
      <w:b/>
      <w:bCs/>
      <w:iCs/>
      <w:sz w:val="28"/>
      <w:szCs w:val="28"/>
    </w:rPr>
  </w:style>
  <w:style w:type="paragraph" w:styleId="aff6">
    <w:name w:val="Plain Text"/>
    <w:basedOn w:val="a"/>
    <w:link w:val="aff7"/>
    <w:uiPriority w:val="99"/>
    <w:semiHidden/>
    <w:unhideWhenUsed/>
    <w:rsid w:val="00F636F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semiHidden/>
    <w:rsid w:val="00F63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No Spacing"/>
    <w:uiPriority w:val="1"/>
    <w:qFormat/>
    <w:rsid w:val="00F636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Знак2 Знак Знак Знак Знак Знак Знак"/>
    <w:basedOn w:val="a"/>
    <w:uiPriority w:val="99"/>
    <w:rsid w:val="00F636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F636FB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17">
    <w:name w:val="Знак1"/>
    <w:basedOn w:val="a"/>
    <w:uiPriority w:val="99"/>
    <w:rsid w:val="00F636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 Знак Знак"/>
    <w:basedOn w:val="a"/>
    <w:uiPriority w:val="99"/>
    <w:rsid w:val="00F636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список с точками"/>
    <w:basedOn w:val="a"/>
    <w:uiPriority w:val="99"/>
    <w:rsid w:val="00F636FB"/>
    <w:pPr>
      <w:tabs>
        <w:tab w:val="num" w:pos="1429"/>
      </w:tabs>
      <w:spacing w:after="0" w:line="312" w:lineRule="auto"/>
      <w:ind w:left="1429" w:hanging="3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1"/>
    <w:basedOn w:val="a"/>
    <w:uiPriority w:val="99"/>
    <w:rsid w:val="00F636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a">
    <w:name w:val="Основной текст_"/>
    <w:basedOn w:val="a0"/>
    <w:link w:val="2d"/>
    <w:locked/>
    <w:rsid w:val="00F636FB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a"/>
    <w:rsid w:val="00F636FB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9">
    <w:name w:val="Текст сноски Знак1"/>
    <w:basedOn w:val="a0"/>
    <w:uiPriority w:val="99"/>
    <w:semiHidden/>
    <w:rsid w:val="00F636FB"/>
  </w:style>
  <w:style w:type="character" w:customStyle="1" w:styleId="1a">
    <w:name w:val="Основной текст Знак1"/>
    <w:basedOn w:val="a0"/>
    <w:uiPriority w:val="99"/>
    <w:semiHidden/>
    <w:rsid w:val="00F636FB"/>
    <w:rPr>
      <w:sz w:val="24"/>
      <w:szCs w:val="24"/>
    </w:rPr>
  </w:style>
  <w:style w:type="character" w:customStyle="1" w:styleId="affb">
    <w:name w:val="номер страницы"/>
    <w:basedOn w:val="a0"/>
    <w:rsid w:val="00F636FB"/>
  </w:style>
  <w:style w:type="character" w:customStyle="1" w:styleId="160">
    <w:name w:val="Текст сноски Знак16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50">
    <w:name w:val="Текст сноски Знак15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40">
    <w:name w:val="Текст сноски Знак14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30">
    <w:name w:val="Текст сноски Знак13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20">
    <w:name w:val="Текст сноски Знак12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10">
    <w:name w:val="Текст сноски Знак11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61">
    <w:name w:val="Основной текст Знак16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Основной текст Знак11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table" w:customStyle="1" w:styleId="112">
    <w:name w:val="Сетка таблицы 11"/>
    <w:basedOn w:val="a1"/>
    <w:next w:val="11"/>
    <w:uiPriority w:val="99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e">
    <w:name w:val="Нет списка2"/>
    <w:next w:val="a2"/>
    <w:uiPriority w:val="99"/>
    <w:semiHidden/>
    <w:unhideWhenUsed/>
    <w:rsid w:val="00F636FB"/>
  </w:style>
  <w:style w:type="table" w:customStyle="1" w:styleId="122">
    <w:name w:val="Сетка таблицы 12"/>
    <w:basedOn w:val="a1"/>
    <w:next w:val="11"/>
    <w:uiPriority w:val="99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b">
    <w:name w:val="Неразрешенное упоминание1"/>
    <w:basedOn w:val="a0"/>
    <w:uiPriority w:val="99"/>
    <w:semiHidden/>
    <w:unhideWhenUsed/>
    <w:rsid w:val="00F636FB"/>
    <w:rPr>
      <w:color w:val="605E5C"/>
      <w:shd w:val="clear" w:color="auto" w:fill="E1DFDD"/>
    </w:rPr>
  </w:style>
  <w:style w:type="table" w:customStyle="1" w:styleId="TableGrid">
    <w:name w:val="TableGrid"/>
    <w:rsid w:val="00B552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423.html" TargetMode="External"/><Relationship Id="rId13" Type="http://schemas.openxmlformats.org/officeDocument/2006/relationships/hyperlink" Target="http://www.iprbookshop.ru/89446.html" TargetMode="External"/><Relationship Id="rId18" Type="http://schemas.openxmlformats.org/officeDocument/2006/relationships/hyperlink" Target="http://www.iprbookshop.ru/89910.html" TargetMode="External"/><Relationship Id="rId26" Type="http://schemas.openxmlformats.org/officeDocument/2006/relationships/hyperlink" Target="http://avia.pro/blog/bespilotnye-letatelnye-apparaty-drony-istor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via.pro/blog/bespilotnye-letatelnye-apparaty-drony-istoriya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89446.html" TargetMode="External"/><Relationship Id="rId17" Type="http://schemas.openxmlformats.org/officeDocument/2006/relationships/hyperlink" Target="http://www.iprbookshop.ru/89910.html" TargetMode="External"/><Relationship Id="rId25" Type="http://schemas.openxmlformats.org/officeDocument/2006/relationships/hyperlink" Target="http://avia.pro/blog/bespilotnye-letatelnye-apparaty-drony-istoriya" TargetMode="External"/><Relationship Id="rId33" Type="http://schemas.openxmlformats.org/officeDocument/2006/relationships/hyperlink" Target="http://ivo.garant.ru/document/redirect/10200300/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9910.html" TargetMode="External"/><Relationship Id="rId20" Type="http://schemas.openxmlformats.org/officeDocument/2006/relationships/hyperlink" Target="http://www.iprbookshop.ru/1802.html" TargetMode="External"/><Relationship Id="rId29" Type="http://schemas.openxmlformats.org/officeDocument/2006/relationships/hyperlink" Target="http://avia.pro/blog/bespilotnye-letatelnye-apparaty-drony-istori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88415.html" TargetMode="External"/><Relationship Id="rId24" Type="http://schemas.openxmlformats.org/officeDocument/2006/relationships/hyperlink" Target="http://avia.pro/blog/bespilotnye-letatelnye-apparaty-drony-istoriya" TargetMode="External"/><Relationship Id="rId32" Type="http://schemas.openxmlformats.org/officeDocument/2006/relationships/hyperlink" Target="http://ivo.garant.ru/document/redirect/10200300/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52316.html" TargetMode="External"/><Relationship Id="rId23" Type="http://schemas.openxmlformats.org/officeDocument/2006/relationships/hyperlink" Target="http://avia.pro/blog/bespilotnye-letatelnye-apparaty-drony-istoriya" TargetMode="External"/><Relationship Id="rId28" Type="http://schemas.openxmlformats.org/officeDocument/2006/relationships/hyperlink" Target="http://avia.pro/blog/bespilotnye-letatelnye-apparaty-drony-istoriya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prbookshop.ru/88415.html" TargetMode="External"/><Relationship Id="rId19" Type="http://schemas.openxmlformats.org/officeDocument/2006/relationships/hyperlink" Target="http://www.iprbookshop.ru/1802.html" TargetMode="External"/><Relationship Id="rId31" Type="http://schemas.openxmlformats.org/officeDocument/2006/relationships/hyperlink" Target="http://ivo.garant.ru/document/redirect/10200300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423.html" TargetMode="External"/><Relationship Id="rId14" Type="http://schemas.openxmlformats.org/officeDocument/2006/relationships/hyperlink" Target="http://www.iprbookshop.ru/52316.html" TargetMode="External"/><Relationship Id="rId22" Type="http://schemas.openxmlformats.org/officeDocument/2006/relationships/hyperlink" Target="http://avia.pro/blog/bespilotnye-letatelnye-apparaty-drony-istoriya" TargetMode="External"/><Relationship Id="rId27" Type="http://schemas.openxmlformats.org/officeDocument/2006/relationships/hyperlink" Target="http://avia.pro/blog/bespilotnye-letatelnye-apparaty-drony-istoriya" TargetMode="External"/><Relationship Id="rId30" Type="http://schemas.openxmlformats.org/officeDocument/2006/relationships/hyperlink" Target="http://ivo.garant.ru/document/redirect/10200300/2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6320</TotalTime>
  <Pages>27</Pages>
  <Words>7409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Admin</cp:lastModifiedBy>
  <cp:revision>66</cp:revision>
  <cp:lastPrinted>2024-09-28T08:09:00Z</cp:lastPrinted>
  <dcterms:created xsi:type="dcterms:W3CDTF">2021-10-12T11:41:00Z</dcterms:created>
  <dcterms:modified xsi:type="dcterms:W3CDTF">2024-11-13T07:59:00Z</dcterms:modified>
</cp:coreProperties>
</file>