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62" w:rsidRDefault="00ED3862" w:rsidP="00ED386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B0C0A0" wp14:editId="4FDA7F0F">
            <wp:simplePos x="0" y="0"/>
            <wp:positionH relativeFrom="page">
              <wp:posOffset>774700</wp:posOffset>
            </wp:positionH>
            <wp:positionV relativeFrom="page">
              <wp:posOffset>196850</wp:posOffset>
            </wp:positionV>
            <wp:extent cx="6210300" cy="7334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End w:id="0"/>
    </w:p>
    <w:p w:rsidR="00723A82" w:rsidRDefault="00723A82" w:rsidP="00ED386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D3862" w:rsidRDefault="00ED3862" w:rsidP="00ED3862">
      <w:pPr>
        <w:spacing w:line="264" w:lineRule="exact"/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tblpX="-689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003"/>
        <w:gridCol w:w="3407"/>
        <w:gridCol w:w="980"/>
        <w:gridCol w:w="1020"/>
        <w:gridCol w:w="1120"/>
        <w:gridCol w:w="840"/>
        <w:gridCol w:w="860"/>
        <w:gridCol w:w="976"/>
      </w:tblGrid>
      <w:tr w:rsidR="00596E25" w:rsidTr="006A0C6A">
        <w:trPr>
          <w:trHeight w:val="692"/>
        </w:trPr>
        <w:tc>
          <w:tcPr>
            <w:tcW w:w="10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96E25" w:rsidRDefault="00596E25" w:rsidP="00A5275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4"/>
              </w:rPr>
              <w:t>Код</w:t>
            </w:r>
          </w:p>
        </w:tc>
        <w:tc>
          <w:tcPr>
            <w:tcW w:w="340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96E25" w:rsidRDefault="00596E25" w:rsidP="00A5275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Наименование</w:t>
            </w:r>
          </w:p>
          <w:p w:rsidR="00596E25" w:rsidRDefault="00596E25" w:rsidP="00A5275D">
            <w:pPr>
              <w:spacing w:line="286" w:lineRule="exact"/>
              <w:ind w:left="975" w:hanging="878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специальности/</w:t>
            </w:r>
          </w:p>
          <w:p w:rsidR="00596E25" w:rsidRDefault="00596E25" w:rsidP="00A5275D">
            <w:pPr>
              <w:spacing w:line="286" w:lineRule="exact"/>
              <w:ind w:left="975" w:hanging="878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 xml:space="preserve">профессии 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6E25" w:rsidRDefault="00596E25" w:rsidP="00A5275D">
            <w:pPr>
              <w:spacing w:line="0" w:lineRule="atLeast"/>
              <w:ind w:left="420" w:right="572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Количество</w:t>
            </w:r>
          </w:p>
          <w:p w:rsidR="00596E25" w:rsidRDefault="00596E25" w:rsidP="00A5275D">
            <w:pPr>
              <w:spacing w:line="0" w:lineRule="atLeast"/>
              <w:ind w:left="420" w:right="552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обучающихся</w:t>
            </w:r>
          </w:p>
          <w:p w:rsidR="00596E25" w:rsidRDefault="00596E25" w:rsidP="00A5275D">
            <w:pPr>
              <w:spacing w:line="0" w:lineRule="atLeast"/>
              <w:ind w:left="278" w:right="452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по очной форме</w:t>
            </w:r>
          </w:p>
        </w:tc>
        <w:tc>
          <w:tcPr>
            <w:tcW w:w="26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6E25" w:rsidRDefault="00596E25" w:rsidP="00A5275D">
            <w:pPr>
              <w:spacing w:line="0" w:lineRule="atLeast"/>
              <w:ind w:left="277" w:right="389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Количество</w:t>
            </w:r>
          </w:p>
          <w:p w:rsidR="00596E25" w:rsidRDefault="00596E25" w:rsidP="00A5275D">
            <w:pPr>
              <w:spacing w:line="0" w:lineRule="atLeast"/>
              <w:ind w:left="277" w:right="389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обучающихся</w:t>
            </w:r>
          </w:p>
          <w:p w:rsidR="00596E25" w:rsidRDefault="00596E25" w:rsidP="00A5275D">
            <w:pPr>
              <w:spacing w:line="0" w:lineRule="atLeast"/>
              <w:ind w:right="269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по заочной форме</w:t>
            </w:r>
          </w:p>
        </w:tc>
      </w:tr>
      <w:tr w:rsidR="00596E25" w:rsidTr="006A0C6A">
        <w:trPr>
          <w:trHeight w:val="1483"/>
        </w:trPr>
        <w:tc>
          <w:tcPr>
            <w:tcW w:w="10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6E25" w:rsidRDefault="00596E25" w:rsidP="00A5275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96E25" w:rsidRDefault="00596E25" w:rsidP="00A5275D">
            <w:pPr>
              <w:spacing w:line="286" w:lineRule="exact"/>
              <w:ind w:left="975" w:hanging="878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6E25" w:rsidRDefault="00596E25" w:rsidP="00A5275D">
            <w:pPr>
              <w:spacing w:line="0" w:lineRule="atLeast"/>
              <w:ind w:left="136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E25" w:rsidRDefault="00596E25" w:rsidP="00A5275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за счет</w:t>
            </w:r>
          </w:p>
          <w:p w:rsidR="00596E25" w:rsidRDefault="00596E25" w:rsidP="00A5275D">
            <w:pPr>
              <w:spacing w:line="177" w:lineRule="exact"/>
              <w:jc w:val="center"/>
              <w:rPr>
                <w:rFonts w:ascii="Times New Roman" w:eastAsia="Times New Roman" w:hAnsi="Times New Roman"/>
                <w:b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6"/>
              </w:rPr>
              <w:t>бюджета</w:t>
            </w:r>
          </w:p>
          <w:p w:rsidR="00596E25" w:rsidRDefault="00596E25" w:rsidP="00A5275D">
            <w:pPr>
              <w:spacing w:line="177" w:lineRule="exact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96E25" w:rsidRDefault="00596E25" w:rsidP="00A5275D">
            <w:pPr>
              <w:spacing w:line="172" w:lineRule="exact"/>
              <w:jc w:val="center"/>
              <w:rPr>
                <w:rFonts w:ascii="Times New Roman" w:eastAsia="Times New Roman" w:hAnsi="Times New Roman"/>
                <w:b/>
                <w:w w:val="92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16"/>
              </w:rPr>
              <w:t>по</w:t>
            </w:r>
          </w:p>
          <w:p w:rsidR="00596E25" w:rsidRDefault="00596E25" w:rsidP="00A5275D">
            <w:pPr>
              <w:spacing w:line="181" w:lineRule="exac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договорам</w:t>
            </w:r>
          </w:p>
          <w:p w:rsidR="00596E25" w:rsidRDefault="00596E25" w:rsidP="00A5275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об</w:t>
            </w:r>
          </w:p>
          <w:p w:rsidR="00596E25" w:rsidRDefault="00596E25" w:rsidP="00A5275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оказании</w:t>
            </w:r>
          </w:p>
          <w:p w:rsidR="00596E25" w:rsidRDefault="00596E25" w:rsidP="00A5275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платных</w:t>
            </w:r>
          </w:p>
          <w:p w:rsidR="00596E25" w:rsidRDefault="00596E25" w:rsidP="00A5275D">
            <w:pPr>
              <w:spacing w:line="182" w:lineRule="exac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образовате</w:t>
            </w:r>
          </w:p>
          <w:p w:rsidR="00596E25" w:rsidRDefault="00596E25" w:rsidP="00A5275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льных</w:t>
            </w:r>
          </w:p>
          <w:p w:rsidR="00596E25" w:rsidRDefault="00596E25" w:rsidP="00A5275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2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услуг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6E25" w:rsidRDefault="00596E25" w:rsidP="00A5275D">
            <w:pPr>
              <w:spacing w:line="0" w:lineRule="atLeast"/>
              <w:ind w:right="-4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E25" w:rsidRDefault="00596E25" w:rsidP="00A5275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за счет</w:t>
            </w:r>
          </w:p>
          <w:p w:rsidR="00596E25" w:rsidRDefault="00596E25" w:rsidP="00A5275D">
            <w:pPr>
              <w:spacing w:line="177" w:lineRule="exact"/>
              <w:jc w:val="center"/>
              <w:rPr>
                <w:rFonts w:ascii="Times New Roman" w:eastAsia="Times New Roman" w:hAnsi="Times New Roman"/>
                <w:b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6"/>
              </w:rPr>
              <w:t>бюджета</w:t>
            </w:r>
          </w:p>
          <w:p w:rsidR="00596E25" w:rsidRDefault="00596E25" w:rsidP="00A5275D">
            <w:pPr>
              <w:spacing w:line="177" w:lineRule="exact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РФ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6E25" w:rsidRDefault="00596E25" w:rsidP="00A5275D">
            <w:pPr>
              <w:spacing w:line="181" w:lineRule="exac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по договорам</w:t>
            </w:r>
          </w:p>
          <w:p w:rsidR="00596E25" w:rsidRDefault="00596E25" w:rsidP="00A5275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6"/>
              </w:rPr>
              <w:t>об оказании</w:t>
            </w:r>
          </w:p>
          <w:p w:rsidR="00596E25" w:rsidRDefault="00596E25" w:rsidP="00A5275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платных</w:t>
            </w:r>
          </w:p>
          <w:p w:rsidR="00596E25" w:rsidRDefault="00596E25" w:rsidP="00A5275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образователь</w:t>
            </w:r>
          </w:p>
          <w:p w:rsidR="00596E25" w:rsidRDefault="00596E25" w:rsidP="00A5275D">
            <w:pPr>
              <w:spacing w:line="182" w:lineRule="exac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ных</w:t>
            </w:r>
            <w:bookmarkStart w:id="1" w:name="_GoBack"/>
            <w:bookmarkEnd w:id="1"/>
          </w:p>
          <w:p w:rsidR="00596E25" w:rsidRDefault="00596E25" w:rsidP="00A5275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услуг</w:t>
            </w:r>
          </w:p>
        </w:tc>
      </w:tr>
      <w:tr w:rsidR="00596E25" w:rsidTr="006A0C6A">
        <w:trPr>
          <w:trHeight w:val="496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6E25" w:rsidRPr="006A0C6A" w:rsidRDefault="00596E25" w:rsidP="00A5275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  <w:szCs w:val="22"/>
              </w:rPr>
            </w:pPr>
            <w:r w:rsidRPr="006A0C6A">
              <w:rPr>
                <w:rFonts w:ascii="Times New Roman" w:eastAsia="Times New Roman" w:hAnsi="Times New Roman"/>
                <w:b/>
                <w:w w:val="98"/>
                <w:sz w:val="22"/>
                <w:szCs w:val="22"/>
              </w:rPr>
              <w:t>09.02.07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96E25" w:rsidRPr="00303D7B" w:rsidRDefault="00596E25" w:rsidP="006A0C6A">
            <w:pPr>
              <w:spacing w:line="238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 w:rsidRPr="00303D7B">
              <w:rPr>
                <w:rFonts w:ascii="Times New Roman" w:eastAsia="Times New Roman" w:hAnsi="Times New Roman"/>
                <w:b/>
                <w:sz w:val="22"/>
              </w:rPr>
              <w:t>«Информационные системы и</w:t>
            </w:r>
          </w:p>
          <w:p w:rsidR="00596E25" w:rsidRPr="00303D7B" w:rsidRDefault="00596E25" w:rsidP="006A0C6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 w:rsidRPr="00303D7B">
              <w:rPr>
                <w:rFonts w:ascii="Times New Roman" w:eastAsia="Times New Roman" w:hAnsi="Times New Roman"/>
                <w:b/>
                <w:sz w:val="22"/>
              </w:rPr>
              <w:t>программирование»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442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434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</w:p>
        </w:tc>
      </w:tr>
      <w:tr w:rsidR="00596E25" w:rsidTr="006A0C6A">
        <w:trPr>
          <w:trHeight w:val="769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A5275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6A0C6A">
              <w:rPr>
                <w:rFonts w:ascii="Times New Roman" w:eastAsia="Times New Roman" w:hAnsi="Times New Roman"/>
                <w:b/>
                <w:w w:val="98"/>
                <w:sz w:val="22"/>
                <w:szCs w:val="22"/>
              </w:rPr>
              <w:t>10.02.05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96E25" w:rsidRPr="005A1BE8" w:rsidRDefault="00596E25" w:rsidP="006A0C6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 w:rsidRPr="005A1BE8">
              <w:rPr>
                <w:rFonts w:ascii="Times New Roman" w:eastAsia="Times New Roman" w:hAnsi="Times New Roman"/>
                <w:b/>
                <w:sz w:val="22"/>
              </w:rPr>
              <w:t>«Обеспечение информационной</w:t>
            </w:r>
          </w:p>
          <w:p w:rsidR="00596E25" w:rsidRPr="005A1BE8" w:rsidRDefault="00596E25" w:rsidP="006A0C6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 w:rsidRPr="005A1BE8">
              <w:rPr>
                <w:rFonts w:ascii="Times New Roman" w:eastAsia="Times New Roman" w:hAnsi="Times New Roman"/>
                <w:b/>
                <w:sz w:val="22"/>
              </w:rPr>
              <w:t>безопасности</w:t>
            </w:r>
          </w:p>
          <w:p w:rsidR="00596E25" w:rsidRPr="00303D7B" w:rsidRDefault="00596E25" w:rsidP="006A0C6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 w:rsidRPr="005A1BE8">
              <w:rPr>
                <w:rFonts w:ascii="Times New Roman" w:eastAsia="Times New Roman" w:hAnsi="Times New Roman"/>
                <w:b/>
                <w:sz w:val="22"/>
              </w:rPr>
              <w:t>автоматизированных систем»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222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221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</w:p>
        </w:tc>
      </w:tr>
      <w:tr w:rsidR="00596E25" w:rsidTr="006A0C6A">
        <w:trPr>
          <w:trHeight w:val="399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A5275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6A0C6A">
              <w:rPr>
                <w:rFonts w:ascii="Times New Roman" w:eastAsia="Times New Roman" w:hAnsi="Times New Roman"/>
                <w:b/>
                <w:w w:val="98"/>
                <w:sz w:val="22"/>
                <w:szCs w:val="22"/>
              </w:rPr>
              <w:t>21.02.02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96E25" w:rsidRPr="005A1BE8" w:rsidRDefault="00596E25" w:rsidP="006A0C6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 w:rsidRPr="005A1BE8">
              <w:rPr>
                <w:rFonts w:ascii="Times New Roman" w:eastAsia="Times New Roman" w:hAnsi="Times New Roman"/>
                <w:b/>
                <w:sz w:val="22"/>
              </w:rPr>
              <w:t>«Бурение нефтяных и газовых</w:t>
            </w:r>
          </w:p>
          <w:p w:rsidR="00596E25" w:rsidRPr="00303D7B" w:rsidRDefault="00596E25" w:rsidP="006A0C6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 w:rsidRPr="005A1BE8">
              <w:rPr>
                <w:rFonts w:ascii="Times New Roman" w:eastAsia="Times New Roman" w:hAnsi="Times New Roman"/>
                <w:b/>
                <w:sz w:val="22"/>
              </w:rPr>
              <w:t>скважин»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102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102</w:t>
            </w:r>
          </w:p>
        </w:tc>
      </w:tr>
      <w:tr w:rsidR="00596E25" w:rsidTr="006A0C6A">
        <w:trPr>
          <w:trHeight w:val="269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A5275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6A0C6A">
              <w:rPr>
                <w:rFonts w:ascii="Times New Roman" w:eastAsia="Times New Roman" w:hAnsi="Times New Roman"/>
                <w:b/>
                <w:w w:val="98"/>
                <w:sz w:val="22"/>
                <w:szCs w:val="22"/>
              </w:rPr>
              <w:t>11.02.02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96E25" w:rsidRPr="00303D7B" w:rsidRDefault="00596E25" w:rsidP="006A0C6A">
            <w:pPr>
              <w:spacing w:line="240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 w:rsidRPr="00303D7B">
              <w:rPr>
                <w:rFonts w:ascii="Times New Roman" w:eastAsia="Times New Roman" w:hAnsi="Times New Roman"/>
                <w:b/>
                <w:sz w:val="22"/>
              </w:rPr>
              <w:t>«Техническое обслуживание и</w:t>
            </w:r>
          </w:p>
          <w:p w:rsidR="00596E25" w:rsidRPr="00303D7B" w:rsidRDefault="00596E25" w:rsidP="006A0C6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 w:rsidRPr="00303D7B">
              <w:rPr>
                <w:rFonts w:ascii="Times New Roman" w:eastAsia="Times New Roman" w:hAnsi="Times New Roman"/>
                <w:b/>
                <w:sz w:val="22"/>
              </w:rPr>
              <w:t>ремонт радиоэлектронной</w:t>
            </w:r>
          </w:p>
          <w:p w:rsidR="00596E25" w:rsidRPr="00303D7B" w:rsidRDefault="00596E25" w:rsidP="006A0C6A">
            <w:pPr>
              <w:spacing w:line="243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 w:rsidRPr="00303D7B">
              <w:rPr>
                <w:rFonts w:ascii="Times New Roman" w:eastAsia="Times New Roman" w:hAnsi="Times New Roman"/>
                <w:b/>
                <w:sz w:val="22"/>
              </w:rPr>
              <w:t>техники (по отраслям)»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106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103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35</w:t>
            </w:r>
          </w:p>
        </w:tc>
      </w:tr>
      <w:tr w:rsidR="00596E25" w:rsidTr="006A0C6A">
        <w:trPr>
          <w:trHeight w:val="448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6E25" w:rsidRPr="006A0C6A" w:rsidRDefault="006A0C6A" w:rsidP="00A5275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  <w:t>11.02.11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96E25" w:rsidRPr="00303D7B" w:rsidRDefault="00596E25" w:rsidP="006A0C6A">
            <w:pPr>
              <w:spacing w:line="239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 w:rsidRPr="00303D7B">
              <w:rPr>
                <w:rFonts w:ascii="Times New Roman" w:eastAsia="Times New Roman" w:hAnsi="Times New Roman"/>
                <w:b/>
                <w:sz w:val="22"/>
              </w:rPr>
              <w:t>«Сети связи и системы</w:t>
            </w:r>
          </w:p>
          <w:p w:rsidR="00596E25" w:rsidRPr="00303D7B" w:rsidRDefault="00596E25" w:rsidP="006A0C6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 w:rsidRPr="00303D7B">
              <w:rPr>
                <w:rFonts w:ascii="Times New Roman" w:eastAsia="Times New Roman" w:hAnsi="Times New Roman"/>
                <w:b/>
                <w:sz w:val="22"/>
              </w:rPr>
              <w:t>коммутации»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25</w:t>
            </w:r>
          </w:p>
        </w:tc>
      </w:tr>
      <w:tr w:rsidR="00596E25" w:rsidTr="006A0C6A">
        <w:trPr>
          <w:trHeight w:val="414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6E25" w:rsidRPr="006A0C6A" w:rsidRDefault="00596E25" w:rsidP="00A5275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  <w:szCs w:val="22"/>
              </w:rPr>
            </w:pPr>
            <w:r w:rsidRPr="006A0C6A">
              <w:rPr>
                <w:rFonts w:ascii="Times New Roman" w:eastAsia="Times New Roman" w:hAnsi="Times New Roman"/>
                <w:b/>
                <w:w w:val="98"/>
                <w:sz w:val="22"/>
                <w:szCs w:val="22"/>
              </w:rPr>
              <w:t>11.02.15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96E25" w:rsidRPr="00303D7B" w:rsidRDefault="00596E25" w:rsidP="006A0C6A">
            <w:pPr>
              <w:spacing w:line="238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 w:rsidRPr="00303D7B">
              <w:rPr>
                <w:rFonts w:ascii="Times New Roman" w:eastAsia="Times New Roman" w:hAnsi="Times New Roman"/>
                <w:b/>
                <w:sz w:val="22"/>
              </w:rPr>
              <w:t>«Инфокоммуникационные сети</w:t>
            </w:r>
          </w:p>
          <w:p w:rsidR="00596E25" w:rsidRPr="00303D7B" w:rsidRDefault="00596E25" w:rsidP="006A0C6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 w:rsidRPr="00303D7B">
              <w:rPr>
                <w:rFonts w:ascii="Times New Roman" w:eastAsia="Times New Roman" w:hAnsi="Times New Roman"/>
                <w:b/>
                <w:sz w:val="22"/>
              </w:rPr>
              <w:t>и системы связи»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231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3</w:t>
            </w:r>
          </w:p>
        </w:tc>
      </w:tr>
      <w:tr w:rsidR="00596E25" w:rsidTr="006A0C6A">
        <w:trPr>
          <w:trHeight w:val="308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6E25" w:rsidRPr="006A0C6A" w:rsidRDefault="00596E25" w:rsidP="00A5275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  <w:szCs w:val="22"/>
              </w:rPr>
            </w:pPr>
            <w:r w:rsidRPr="006A0C6A">
              <w:rPr>
                <w:rFonts w:ascii="Times New Roman" w:eastAsia="Times New Roman" w:hAnsi="Times New Roman"/>
                <w:b/>
                <w:w w:val="98"/>
                <w:sz w:val="22"/>
                <w:szCs w:val="22"/>
              </w:rPr>
              <w:t>13.02.03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96E25" w:rsidRPr="00303D7B" w:rsidRDefault="00596E25" w:rsidP="006A0C6A">
            <w:pPr>
              <w:spacing w:line="238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 w:rsidRPr="00303D7B">
              <w:rPr>
                <w:rFonts w:ascii="Times New Roman" w:eastAsia="Times New Roman" w:hAnsi="Times New Roman"/>
                <w:b/>
                <w:sz w:val="22"/>
              </w:rPr>
              <w:t>«Электрические станции, сети и</w:t>
            </w:r>
          </w:p>
          <w:p w:rsidR="00596E25" w:rsidRPr="00303D7B" w:rsidRDefault="00596E25" w:rsidP="006A0C6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 w:rsidRPr="00303D7B">
              <w:rPr>
                <w:rFonts w:ascii="Times New Roman" w:eastAsia="Times New Roman" w:hAnsi="Times New Roman"/>
                <w:b/>
                <w:sz w:val="22"/>
              </w:rPr>
              <w:t>системы»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</w:p>
        </w:tc>
      </w:tr>
      <w:tr w:rsidR="00596E25" w:rsidTr="006A0C6A">
        <w:trPr>
          <w:trHeight w:val="1012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A5275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6A0C6A">
              <w:rPr>
                <w:rFonts w:ascii="Times New Roman" w:eastAsia="Times New Roman" w:hAnsi="Times New Roman"/>
                <w:b/>
                <w:w w:val="98"/>
                <w:sz w:val="22"/>
                <w:szCs w:val="22"/>
              </w:rPr>
              <w:t>13.02.11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96E25" w:rsidRPr="00303D7B" w:rsidRDefault="00596E25" w:rsidP="006A0C6A">
            <w:pPr>
              <w:spacing w:line="238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 w:rsidRPr="00303D7B">
              <w:rPr>
                <w:rFonts w:ascii="Times New Roman" w:eastAsia="Times New Roman" w:hAnsi="Times New Roman"/>
                <w:b/>
                <w:sz w:val="22"/>
              </w:rPr>
              <w:t>«Техническая эксплуатация и</w:t>
            </w:r>
          </w:p>
          <w:p w:rsidR="00596E25" w:rsidRPr="00303D7B" w:rsidRDefault="00596E25" w:rsidP="006A0C6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 w:rsidRPr="00303D7B">
              <w:rPr>
                <w:rFonts w:ascii="Times New Roman" w:eastAsia="Times New Roman" w:hAnsi="Times New Roman"/>
                <w:b/>
                <w:sz w:val="22"/>
              </w:rPr>
              <w:t>обслуживание электрического и</w:t>
            </w:r>
          </w:p>
          <w:p w:rsidR="00596E25" w:rsidRPr="00303D7B" w:rsidRDefault="00596E25" w:rsidP="006A0C6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 w:rsidRPr="00303D7B">
              <w:rPr>
                <w:rFonts w:ascii="Times New Roman" w:eastAsia="Times New Roman" w:hAnsi="Times New Roman"/>
                <w:b/>
                <w:sz w:val="22"/>
              </w:rPr>
              <w:t>электромеханического</w:t>
            </w:r>
          </w:p>
          <w:p w:rsidR="00596E25" w:rsidRPr="00303D7B" w:rsidRDefault="00596E25" w:rsidP="006A0C6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 w:rsidRPr="00303D7B">
              <w:rPr>
                <w:rFonts w:ascii="Times New Roman" w:eastAsia="Times New Roman" w:hAnsi="Times New Roman"/>
                <w:b/>
                <w:sz w:val="22"/>
              </w:rPr>
              <w:t>оборудования (по отраслям)»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155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153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61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6E25" w:rsidRPr="006A0C6A" w:rsidRDefault="00596E25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61</w:t>
            </w:r>
          </w:p>
        </w:tc>
      </w:tr>
      <w:tr w:rsidR="00A5275D" w:rsidTr="006A0C6A">
        <w:trPr>
          <w:trHeight w:val="489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275D" w:rsidRPr="006A0C6A" w:rsidRDefault="00A5275D" w:rsidP="00A5275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  <w:szCs w:val="22"/>
              </w:rPr>
            </w:pPr>
            <w:r w:rsidRPr="006A0C6A">
              <w:rPr>
                <w:rFonts w:ascii="Times New Roman" w:eastAsia="Times New Roman" w:hAnsi="Times New Roman"/>
                <w:b/>
                <w:w w:val="98"/>
                <w:sz w:val="22"/>
                <w:szCs w:val="22"/>
              </w:rPr>
              <w:t>29.02.04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5275D" w:rsidRPr="005A1BE8" w:rsidRDefault="00A5275D" w:rsidP="006A0C6A">
            <w:pPr>
              <w:spacing w:line="238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 w:rsidRPr="005A1BE8">
              <w:rPr>
                <w:rFonts w:ascii="Times New Roman" w:eastAsia="Times New Roman" w:hAnsi="Times New Roman"/>
                <w:b/>
                <w:sz w:val="22"/>
              </w:rPr>
              <w:t>«Конструирование,</w:t>
            </w:r>
          </w:p>
          <w:p w:rsidR="00A5275D" w:rsidRPr="005A1BE8" w:rsidRDefault="00A5275D" w:rsidP="006A0C6A">
            <w:pPr>
              <w:spacing w:line="238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 w:rsidRPr="005A1BE8">
              <w:rPr>
                <w:rFonts w:ascii="Times New Roman" w:eastAsia="Times New Roman" w:hAnsi="Times New Roman"/>
                <w:b/>
                <w:sz w:val="22"/>
              </w:rPr>
              <w:t>моделирование и технология</w:t>
            </w:r>
          </w:p>
          <w:p w:rsidR="00A5275D" w:rsidRPr="00303D7B" w:rsidRDefault="00A5275D" w:rsidP="006A0C6A">
            <w:pPr>
              <w:spacing w:line="238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 w:rsidRPr="005A1BE8">
              <w:rPr>
                <w:rFonts w:ascii="Times New Roman" w:eastAsia="Times New Roman" w:hAnsi="Times New Roman"/>
                <w:b/>
                <w:sz w:val="22"/>
              </w:rPr>
              <w:t>швейных изделий»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124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124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</w:p>
        </w:tc>
      </w:tr>
      <w:tr w:rsidR="00A5275D" w:rsidTr="006A0C6A">
        <w:trPr>
          <w:trHeight w:val="988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A5275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6A0C6A">
              <w:rPr>
                <w:rFonts w:ascii="Times New Roman" w:eastAsia="Times New Roman" w:hAnsi="Times New Roman"/>
                <w:b/>
                <w:w w:val="98"/>
                <w:sz w:val="22"/>
                <w:szCs w:val="22"/>
              </w:rPr>
              <w:t>29.02.10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5275D" w:rsidRPr="00303D7B" w:rsidRDefault="00A5275D" w:rsidP="006A0C6A">
            <w:pPr>
              <w:spacing w:line="239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 w:rsidRPr="00303D7B">
              <w:rPr>
                <w:rFonts w:ascii="Times New Roman" w:eastAsia="Times New Roman" w:hAnsi="Times New Roman"/>
                <w:b/>
                <w:sz w:val="22"/>
              </w:rPr>
              <w:t>«Конструирование,</w:t>
            </w:r>
          </w:p>
          <w:p w:rsidR="00A5275D" w:rsidRPr="00303D7B" w:rsidRDefault="00A5275D" w:rsidP="006A0C6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 w:rsidRPr="00303D7B">
              <w:rPr>
                <w:rFonts w:ascii="Times New Roman" w:eastAsia="Times New Roman" w:hAnsi="Times New Roman"/>
                <w:b/>
                <w:sz w:val="22"/>
              </w:rPr>
              <w:t>моделирование и технология</w:t>
            </w:r>
          </w:p>
          <w:p w:rsidR="00A5275D" w:rsidRPr="00303D7B" w:rsidRDefault="00A5275D" w:rsidP="006A0C6A">
            <w:pPr>
              <w:spacing w:line="243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изготовления изделий легкой промышленности (по видам)</w:t>
            </w:r>
            <w:r w:rsidRPr="00303D7B">
              <w:rPr>
                <w:rFonts w:ascii="Times New Roman" w:eastAsia="Times New Roman" w:hAnsi="Times New Roman"/>
                <w:b/>
                <w:sz w:val="22"/>
              </w:rPr>
              <w:t>»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49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</w:p>
        </w:tc>
      </w:tr>
      <w:tr w:rsidR="00A5275D" w:rsidTr="006A0C6A">
        <w:trPr>
          <w:trHeight w:val="497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275D" w:rsidRPr="006A0C6A" w:rsidRDefault="00A5275D" w:rsidP="00A5275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  <w:szCs w:val="22"/>
              </w:rPr>
            </w:pPr>
            <w:r w:rsidRPr="006A0C6A">
              <w:rPr>
                <w:rFonts w:ascii="Times New Roman" w:eastAsia="Times New Roman" w:hAnsi="Times New Roman"/>
                <w:b/>
                <w:w w:val="98"/>
                <w:sz w:val="22"/>
                <w:szCs w:val="22"/>
              </w:rPr>
              <w:t>38.02.01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5275D" w:rsidRPr="00303D7B" w:rsidRDefault="00A5275D" w:rsidP="006A0C6A">
            <w:pPr>
              <w:spacing w:line="241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 w:rsidRPr="00303D7B">
              <w:rPr>
                <w:rFonts w:ascii="Times New Roman" w:eastAsia="Times New Roman" w:hAnsi="Times New Roman"/>
                <w:b/>
                <w:sz w:val="22"/>
              </w:rPr>
              <w:t>«Экономика и бухгалтерский</w:t>
            </w:r>
          </w:p>
          <w:p w:rsidR="00A5275D" w:rsidRPr="00303D7B" w:rsidRDefault="00A5275D" w:rsidP="006A0C6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 w:rsidRPr="00303D7B">
              <w:rPr>
                <w:rFonts w:ascii="Times New Roman" w:eastAsia="Times New Roman" w:hAnsi="Times New Roman"/>
                <w:b/>
                <w:sz w:val="22"/>
              </w:rPr>
              <w:t>учет (по отраслям)»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153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153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299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299</w:t>
            </w:r>
          </w:p>
        </w:tc>
      </w:tr>
      <w:tr w:rsidR="00A5275D" w:rsidTr="006A0C6A">
        <w:trPr>
          <w:trHeight w:val="109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275D" w:rsidRPr="006A0C6A" w:rsidRDefault="00A5275D" w:rsidP="00A5275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  <w:szCs w:val="22"/>
              </w:rPr>
            </w:pPr>
            <w:r w:rsidRPr="006A0C6A">
              <w:rPr>
                <w:rFonts w:ascii="Times New Roman" w:eastAsia="Times New Roman" w:hAnsi="Times New Roman"/>
                <w:b/>
                <w:w w:val="98"/>
                <w:sz w:val="22"/>
                <w:szCs w:val="22"/>
              </w:rPr>
              <w:t>40.02.01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5275D" w:rsidRPr="00303D7B" w:rsidRDefault="00A5275D" w:rsidP="006A0C6A">
            <w:pPr>
              <w:spacing w:line="241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 w:rsidRPr="00303D7B">
              <w:rPr>
                <w:rFonts w:ascii="Times New Roman" w:eastAsia="Times New Roman" w:hAnsi="Times New Roman"/>
                <w:b/>
                <w:sz w:val="22"/>
              </w:rPr>
              <w:t>«Право и организация социального обеспечения»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206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206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73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73</w:t>
            </w:r>
          </w:p>
        </w:tc>
      </w:tr>
      <w:tr w:rsidR="00A5275D" w:rsidTr="006A0C6A">
        <w:trPr>
          <w:trHeight w:val="269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275D" w:rsidRPr="006A0C6A" w:rsidRDefault="00A5275D" w:rsidP="00A527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A0C6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11.01.05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275D" w:rsidRPr="00303D7B" w:rsidRDefault="00A5275D" w:rsidP="006A0C6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«Монтажник связи» (профессия)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31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49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31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31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313" w:lineRule="exact"/>
              <w:ind w:right="3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5275D" w:rsidTr="006A0C6A">
        <w:trPr>
          <w:trHeight w:val="323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275D" w:rsidRPr="006A0C6A" w:rsidRDefault="00A5275D" w:rsidP="00A527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A0C6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З8.02.03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275D" w:rsidRDefault="00A5275D" w:rsidP="006A0C6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«Операционная деятельность в логистике»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31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31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31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313" w:lineRule="exact"/>
              <w:ind w:right="3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A5275D" w:rsidTr="006A0C6A">
        <w:trPr>
          <w:trHeight w:val="382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275D" w:rsidRPr="006A0C6A" w:rsidRDefault="00A5275D" w:rsidP="00A527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A0C6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25.02.08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275D" w:rsidRDefault="00A5275D" w:rsidP="006A0C6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«Эксплуатация беспилотных авиационных систем»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31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31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31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275D" w:rsidRPr="006A0C6A" w:rsidRDefault="00A5275D" w:rsidP="006A0C6A">
            <w:pPr>
              <w:spacing w:line="313" w:lineRule="exact"/>
              <w:ind w:right="3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5275D" w:rsidTr="006A0C6A">
        <w:trPr>
          <w:trHeight w:val="556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275D" w:rsidRDefault="00A5275D" w:rsidP="00A52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275D" w:rsidRDefault="00A5275D" w:rsidP="00A5275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 ИТОГО: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275D" w:rsidRPr="006A0C6A" w:rsidRDefault="00A5275D" w:rsidP="00A5275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0C6A">
              <w:rPr>
                <w:rFonts w:ascii="Times New Roman" w:eastAsia="Times New Roman" w:hAnsi="Times New Roman"/>
                <w:b/>
                <w:sz w:val="22"/>
                <w:szCs w:val="22"/>
              </w:rPr>
              <w:t>1992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275D" w:rsidRPr="006A0C6A" w:rsidRDefault="00A5275D" w:rsidP="00A5275D">
            <w:pPr>
              <w:spacing w:line="313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  <w:t>1613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275D" w:rsidRPr="006A0C6A" w:rsidRDefault="00A5275D" w:rsidP="00A5275D">
            <w:pPr>
              <w:spacing w:line="313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</w:pPr>
            <w:r w:rsidRPr="006A0C6A"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  <w:t>379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275D" w:rsidRPr="006A0C6A" w:rsidRDefault="00A5275D" w:rsidP="00A5275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0C6A">
              <w:rPr>
                <w:rFonts w:ascii="Times New Roman" w:eastAsia="Times New Roman" w:hAnsi="Times New Roman"/>
                <w:b/>
                <w:sz w:val="22"/>
                <w:szCs w:val="22"/>
              </w:rPr>
              <w:t>611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275D" w:rsidRPr="006A0C6A" w:rsidRDefault="00A5275D" w:rsidP="00A5275D">
            <w:pPr>
              <w:spacing w:line="313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275D" w:rsidRPr="006A0C6A" w:rsidRDefault="00A5275D" w:rsidP="00A5275D">
            <w:pPr>
              <w:spacing w:line="313" w:lineRule="exact"/>
              <w:ind w:right="369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6A0C6A">
              <w:rPr>
                <w:rFonts w:ascii="Times New Roman" w:eastAsia="Times New Roman" w:hAnsi="Times New Roman"/>
                <w:b/>
                <w:sz w:val="22"/>
                <w:szCs w:val="22"/>
              </w:rPr>
              <w:t>611</w:t>
            </w:r>
          </w:p>
        </w:tc>
      </w:tr>
    </w:tbl>
    <w:p w:rsidR="00ED3862" w:rsidRDefault="00ED3862" w:rsidP="00ED3862">
      <w:pPr>
        <w:spacing w:line="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textWrapping" w:clear="all"/>
      </w:r>
    </w:p>
    <w:p w:rsidR="001C53DF" w:rsidRDefault="001C53DF"/>
    <w:sectPr w:rsidR="001C53DF" w:rsidSect="00A5275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62"/>
    <w:rsid w:val="001C53DF"/>
    <w:rsid w:val="002B5B2C"/>
    <w:rsid w:val="00303D7B"/>
    <w:rsid w:val="00487639"/>
    <w:rsid w:val="0059539F"/>
    <w:rsid w:val="00596E25"/>
    <w:rsid w:val="005A1BE8"/>
    <w:rsid w:val="005C62A2"/>
    <w:rsid w:val="006A0C6A"/>
    <w:rsid w:val="00723A82"/>
    <w:rsid w:val="009F72E7"/>
    <w:rsid w:val="00A5275D"/>
    <w:rsid w:val="00AF0EE4"/>
    <w:rsid w:val="00B41D78"/>
    <w:rsid w:val="00D85531"/>
    <w:rsid w:val="00E45350"/>
    <w:rsid w:val="00ED3862"/>
    <w:rsid w:val="00F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0D24B-DE64-4766-AAD3-32F4C841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6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060BF-D2FE-4F64-917B-370AA0BC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14</cp:revision>
  <dcterms:created xsi:type="dcterms:W3CDTF">2022-04-12T06:38:00Z</dcterms:created>
  <dcterms:modified xsi:type="dcterms:W3CDTF">2023-11-09T08:07:00Z</dcterms:modified>
</cp:coreProperties>
</file>