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9E62" w14:textId="77777777" w:rsidR="008203F6" w:rsidRPr="007D429A" w:rsidRDefault="008203F6" w:rsidP="008203F6">
      <w:pPr>
        <w:keepNext/>
        <w:keepLines/>
        <w:spacing w:after="120" w:line="276" w:lineRule="auto"/>
        <w:jc w:val="right"/>
        <w:outlineLvl w:val="3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Приложение к Основной профессиональной образовательной программе</w:t>
      </w:r>
    </w:p>
    <w:p w14:paraId="0B50EC72" w14:textId="77777777" w:rsidR="008203F6" w:rsidRDefault="008203F6" w:rsidP="008203F6">
      <w:pPr>
        <w:spacing w:after="99" w:line="259" w:lineRule="auto"/>
        <w:ind w:right="-50"/>
        <w:jc w:val="center"/>
      </w:pPr>
      <w:r>
        <w:t>МИНИСТЕРСТВО ОБРАЗОВАНИЯ И НАУКИ РЕСПУБЛИКИ ДАГЕСТАН</w:t>
      </w:r>
    </w:p>
    <w:p w14:paraId="3A8B98E5" w14:textId="77777777" w:rsidR="008203F6" w:rsidRDefault="008203F6" w:rsidP="008203F6">
      <w:pPr>
        <w:ind w:right="-50"/>
        <w:jc w:val="center"/>
      </w:pPr>
      <w:r>
        <w:t>ГОСУДАРСТВЕННОЕ БЮДЖЕТНОЕ ПРОФЕССИОНАЛЬНОЕ ОБРАЗОВАТЕЛЬНОЕ</w:t>
      </w:r>
    </w:p>
    <w:p w14:paraId="18756DF9" w14:textId="77777777" w:rsidR="008203F6" w:rsidRDefault="008203F6" w:rsidP="008203F6">
      <w:pPr>
        <w:spacing w:after="30" w:line="259" w:lineRule="auto"/>
        <w:ind w:right="-50"/>
        <w:jc w:val="center"/>
      </w:pPr>
      <w:r>
        <w:t>УЧРЕЖДЕНИЕ РЕСПУБЛИКИ ДАГЕСТАН</w:t>
      </w:r>
    </w:p>
    <w:p w14:paraId="6C08A8B2" w14:textId="77777777" w:rsidR="008203F6" w:rsidRDefault="008203F6" w:rsidP="008203F6">
      <w:pPr>
        <w:spacing w:line="259" w:lineRule="auto"/>
        <w:ind w:right="-50"/>
        <w:jc w:val="center"/>
      </w:pPr>
      <w:r>
        <w:t>«ТЕХНИЧЕСКИЙ КОЛЛЕДЖ ИМ. Р.Н.АШУРАЛИЕВА»</w:t>
      </w:r>
    </w:p>
    <w:p w14:paraId="0FF0CA85" w14:textId="77777777" w:rsidR="00166791" w:rsidRDefault="00166791">
      <w:pPr>
        <w:pStyle w:val="a3"/>
        <w:rPr>
          <w:sz w:val="26"/>
        </w:rPr>
      </w:pPr>
      <w:bookmarkStart w:id="0" w:name="_GoBack"/>
      <w:bookmarkEnd w:id="0"/>
    </w:p>
    <w:p w14:paraId="23960119" w14:textId="77777777" w:rsidR="00166791" w:rsidRDefault="00166791">
      <w:pPr>
        <w:pStyle w:val="a3"/>
        <w:rPr>
          <w:sz w:val="26"/>
        </w:rPr>
      </w:pPr>
    </w:p>
    <w:p w14:paraId="4CB4D913" w14:textId="77777777" w:rsidR="00166791" w:rsidRDefault="00166791">
      <w:pPr>
        <w:pStyle w:val="a3"/>
        <w:rPr>
          <w:sz w:val="26"/>
        </w:rPr>
      </w:pPr>
    </w:p>
    <w:p w14:paraId="50F88232" w14:textId="77777777" w:rsidR="00166791" w:rsidRDefault="00166791">
      <w:pPr>
        <w:pStyle w:val="a3"/>
        <w:rPr>
          <w:sz w:val="26"/>
        </w:rPr>
      </w:pPr>
    </w:p>
    <w:p w14:paraId="68A79F43" w14:textId="77777777" w:rsidR="00166791" w:rsidRDefault="00166791">
      <w:pPr>
        <w:pStyle w:val="a3"/>
        <w:rPr>
          <w:sz w:val="26"/>
        </w:rPr>
      </w:pPr>
    </w:p>
    <w:p w14:paraId="0195CB26" w14:textId="77777777" w:rsidR="00166791" w:rsidRDefault="00166791">
      <w:pPr>
        <w:pStyle w:val="a3"/>
        <w:rPr>
          <w:sz w:val="26"/>
        </w:rPr>
      </w:pPr>
    </w:p>
    <w:p w14:paraId="6A9F234E" w14:textId="77777777" w:rsidR="00166791" w:rsidRDefault="00166791">
      <w:pPr>
        <w:pStyle w:val="a3"/>
        <w:rPr>
          <w:sz w:val="26"/>
        </w:rPr>
      </w:pPr>
    </w:p>
    <w:p w14:paraId="761A5182" w14:textId="77777777" w:rsidR="00166791" w:rsidRDefault="00166791">
      <w:pPr>
        <w:pStyle w:val="a3"/>
        <w:rPr>
          <w:sz w:val="26"/>
        </w:rPr>
      </w:pPr>
    </w:p>
    <w:p w14:paraId="6AB5DC4A" w14:textId="77777777" w:rsidR="00166791" w:rsidRDefault="00166791">
      <w:pPr>
        <w:pStyle w:val="a3"/>
        <w:rPr>
          <w:sz w:val="26"/>
        </w:rPr>
      </w:pPr>
    </w:p>
    <w:p w14:paraId="5DD0EAA8" w14:textId="77777777" w:rsidR="00166791" w:rsidRDefault="00166791">
      <w:pPr>
        <w:pStyle w:val="a3"/>
        <w:rPr>
          <w:sz w:val="26"/>
        </w:rPr>
      </w:pPr>
    </w:p>
    <w:p w14:paraId="32C71ED3" w14:textId="77777777" w:rsidR="00166791" w:rsidRDefault="00166791">
      <w:pPr>
        <w:pStyle w:val="a3"/>
        <w:rPr>
          <w:sz w:val="26"/>
        </w:rPr>
      </w:pPr>
    </w:p>
    <w:p w14:paraId="1BF65ECB" w14:textId="77777777" w:rsidR="00166791" w:rsidRDefault="00166791">
      <w:pPr>
        <w:pStyle w:val="a3"/>
        <w:rPr>
          <w:sz w:val="26"/>
        </w:rPr>
      </w:pPr>
    </w:p>
    <w:p w14:paraId="559F58ED" w14:textId="77777777" w:rsidR="00166791" w:rsidRDefault="00166791">
      <w:pPr>
        <w:pStyle w:val="a3"/>
        <w:rPr>
          <w:sz w:val="26"/>
        </w:rPr>
      </w:pPr>
    </w:p>
    <w:p w14:paraId="5D236B5D" w14:textId="77777777" w:rsidR="00166791" w:rsidRDefault="00166791">
      <w:pPr>
        <w:pStyle w:val="a3"/>
        <w:rPr>
          <w:sz w:val="26"/>
        </w:rPr>
      </w:pPr>
    </w:p>
    <w:p w14:paraId="32DAC4E0" w14:textId="77777777" w:rsidR="00166791" w:rsidRDefault="00166791">
      <w:pPr>
        <w:pStyle w:val="a3"/>
        <w:rPr>
          <w:sz w:val="26"/>
        </w:rPr>
      </w:pPr>
    </w:p>
    <w:p w14:paraId="0DBF830B" w14:textId="77777777" w:rsidR="00166791" w:rsidRDefault="00166791">
      <w:pPr>
        <w:pStyle w:val="a3"/>
        <w:rPr>
          <w:sz w:val="26"/>
        </w:rPr>
      </w:pPr>
    </w:p>
    <w:p w14:paraId="07130348" w14:textId="77777777" w:rsidR="00166791" w:rsidRDefault="00166791">
      <w:pPr>
        <w:pStyle w:val="a3"/>
        <w:spacing w:before="5"/>
        <w:rPr>
          <w:sz w:val="22"/>
        </w:rPr>
      </w:pPr>
    </w:p>
    <w:p w14:paraId="7F71A32A" w14:textId="77777777" w:rsidR="00166791" w:rsidRDefault="00014650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458D836F" w14:textId="77777777" w:rsidR="00166791" w:rsidRDefault="00166791">
      <w:pPr>
        <w:pStyle w:val="a3"/>
        <w:spacing w:before="11"/>
        <w:rPr>
          <w:b/>
          <w:sz w:val="23"/>
        </w:rPr>
      </w:pPr>
    </w:p>
    <w:p w14:paraId="60F818DB" w14:textId="77777777" w:rsidR="00166791" w:rsidRDefault="00014650">
      <w:pPr>
        <w:pStyle w:val="a4"/>
        <w:ind w:right="941"/>
      </w:pPr>
      <w:r>
        <w:rPr>
          <w:u w:val="thick"/>
        </w:rPr>
        <w:t>ОП.15</w:t>
      </w:r>
      <w:r>
        <w:rPr>
          <w:spacing w:val="-3"/>
          <w:u w:val="thick"/>
        </w:rPr>
        <w:t xml:space="preserve"> </w:t>
      </w:r>
      <w:r>
        <w:rPr>
          <w:u w:val="thick"/>
        </w:rPr>
        <w:t>Безопасность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жизнедеятельности</w:t>
      </w:r>
    </w:p>
    <w:p w14:paraId="28DE7A1A" w14:textId="77777777" w:rsidR="00166791" w:rsidRDefault="00166791">
      <w:pPr>
        <w:pStyle w:val="a3"/>
        <w:rPr>
          <w:b/>
          <w:sz w:val="20"/>
        </w:rPr>
      </w:pPr>
    </w:p>
    <w:p w14:paraId="79FF0A8A" w14:textId="77777777" w:rsidR="00166791" w:rsidRDefault="00166791">
      <w:pPr>
        <w:pStyle w:val="a3"/>
        <w:spacing w:before="7"/>
        <w:rPr>
          <w:b/>
          <w:sz w:val="19"/>
        </w:rPr>
      </w:pPr>
    </w:p>
    <w:p w14:paraId="48443AD5" w14:textId="77777777" w:rsidR="00166791" w:rsidRDefault="00014650">
      <w:pPr>
        <w:pStyle w:val="a3"/>
        <w:spacing w:before="90"/>
        <w:ind w:left="668"/>
      </w:pPr>
      <w:r>
        <w:t>Специальность:</w:t>
      </w:r>
      <w:r>
        <w:rPr>
          <w:spacing w:val="-2"/>
        </w:rPr>
        <w:t xml:space="preserve"> </w:t>
      </w:r>
      <w:r>
        <w:rPr>
          <w:u w:val="single"/>
        </w:rPr>
        <w:t>40.02.01</w:t>
      </w:r>
      <w:r>
        <w:rPr>
          <w:spacing w:val="1"/>
          <w:u w:val="single"/>
        </w:rPr>
        <w:t xml:space="preserve"> </w:t>
      </w:r>
      <w:r>
        <w:rPr>
          <w:u w:val="single"/>
        </w:rPr>
        <w:t>«Право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обеспечения»</w:t>
      </w:r>
    </w:p>
    <w:p w14:paraId="7C91CA07" w14:textId="77777777" w:rsidR="00166791" w:rsidRDefault="00166791">
      <w:pPr>
        <w:pStyle w:val="a3"/>
        <w:rPr>
          <w:sz w:val="20"/>
        </w:rPr>
      </w:pPr>
    </w:p>
    <w:p w14:paraId="000067C8" w14:textId="77777777" w:rsidR="00166791" w:rsidRDefault="00166791">
      <w:pPr>
        <w:pStyle w:val="a3"/>
        <w:spacing w:before="3"/>
        <w:rPr>
          <w:sz w:val="20"/>
        </w:rPr>
      </w:pPr>
    </w:p>
    <w:p w14:paraId="2A9A133D" w14:textId="77777777" w:rsidR="00166791" w:rsidRDefault="00014650">
      <w:pPr>
        <w:pStyle w:val="a3"/>
        <w:spacing w:before="90"/>
        <w:ind w:left="668"/>
      </w:pPr>
      <w:r>
        <w:t>Квалификация</w:t>
      </w:r>
      <w:r>
        <w:rPr>
          <w:spacing w:val="-2"/>
        </w:rPr>
        <w:t xml:space="preserve"> </w:t>
      </w:r>
      <w:r>
        <w:t>выпускника:</w:t>
      </w:r>
      <w:r>
        <w:rPr>
          <w:spacing w:val="-3"/>
        </w:rPr>
        <w:t xml:space="preserve"> </w:t>
      </w:r>
      <w:r>
        <w:rPr>
          <w:u w:val="single"/>
        </w:rPr>
        <w:t>Юрист</w:t>
      </w:r>
    </w:p>
    <w:p w14:paraId="73E0CBBF" w14:textId="77777777" w:rsidR="00166791" w:rsidRDefault="00166791">
      <w:pPr>
        <w:pStyle w:val="a3"/>
        <w:rPr>
          <w:sz w:val="20"/>
        </w:rPr>
      </w:pPr>
    </w:p>
    <w:p w14:paraId="11F55C0B" w14:textId="77777777" w:rsidR="00166791" w:rsidRDefault="00166791">
      <w:pPr>
        <w:pStyle w:val="a3"/>
        <w:rPr>
          <w:sz w:val="20"/>
        </w:rPr>
      </w:pPr>
    </w:p>
    <w:p w14:paraId="0CD8DD01" w14:textId="77777777" w:rsidR="00166791" w:rsidRDefault="00166791">
      <w:pPr>
        <w:pStyle w:val="a3"/>
        <w:rPr>
          <w:sz w:val="20"/>
        </w:rPr>
      </w:pPr>
    </w:p>
    <w:p w14:paraId="76A31C04" w14:textId="77777777" w:rsidR="00166791" w:rsidRDefault="00166791">
      <w:pPr>
        <w:pStyle w:val="a3"/>
        <w:rPr>
          <w:sz w:val="20"/>
        </w:rPr>
      </w:pPr>
    </w:p>
    <w:p w14:paraId="6A76CF8B" w14:textId="77777777" w:rsidR="00166791" w:rsidRDefault="00166791">
      <w:pPr>
        <w:pStyle w:val="a3"/>
        <w:rPr>
          <w:sz w:val="20"/>
        </w:rPr>
      </w:pPr>
    </w:p>
    <w:p w14:paraId="6B04FEB4" w14:textId="77777777" w:rsidR="00166791" w:rsidRDefault="00166791">
      <w:pPr>
        <w:pStyle w:val="a3"/>
        <w:rPr>
          <w:sz w:val="20"/>
        </w:rPr>
      </w:pPr>
    </w:p>
    <w:p w14:paraId="39AC3F38" w14:textId="77777777" w:rsidR="00166791" w:rsidRDefault="00166791">
      <w:pPr>
        <w:pStyle w:val="a3"/>
        <w:rPr>
          <w:sz w:val="20"/>
        </w:rPr>
      </w:pPr>
    </w:p>
    <w:p w14:paraId="20021CB0" w14:textId="77777777" w:rsidR="00166791" w:rsidRDefault="00166791">
      <w:pPr>
        <w:pStyle w:val="a3"/>
        <w:rPr>
          <w:sz w:val="20"/>
        </w:rPr>
      </w:pPr>
    </w:p>
    <w:p w14:paraId="0C136182" w14:textId="77777777" w:rsidR="00166791" w:rsidRDefault="00166791">
      <w:pPr>
        <w:pStyle w:val="a3"/>
        <w:rPr>
          <w:sz w:val="20"/>
        </w:rPr>
      </w:pPr>
    </w:p>
    <w:p w14:paraId="5E907C56" w14:textId="77777777" w:rsidR="00166791" w:rsidRDefault="00166791">
      <w:pPr>
        <w:pStyle w:val="a3"/>
        <w:rPr>
          <w:sz w:val="20"/>
        </w:rPr>
      </w:pPr>
    </w:p>
    <w:p w14:paraId="67FECD5A" w14:textId="77777777" w:rsidR="00166791" w:rsidRDefault="00166791">
      <w:pPr>
        <w:pStyle w:val="a3"/>
        <w:rPr>
          <w:sz w:val="20"/>
        </w:rPr>
      </w:pPr>
    </w:p>
    <w:p w14:paraId="3518D4EE" w14:textId="77777777" w:rsidR="00166791" w:rsidRDefault="00166791">
      <w:pPr>
        <w:pStyle w:val="a3"/>
        <w:rPr>
          <w:sz w:val="20"/>
        </w:rPr>
      </w:pPr>
    </w:p>
    <w:p w14:paraId="14AD8322" w14:textId="77777777" w:rsidR="00166791" w:rsidRDefault="00166791">
      <w:pPr>
        <w:pStyle w:val="a3"/>
        <w:rPr>
          <w:sz w:val="20"/>
        </w:rPr>
      </w:pPr>
    </w:p>
    <w:p w14:paraId="5F8C6C91" w14:textId="77777777" w:rsidR="00166791" w:rsidRDefault="00166791">
      <w:pPr>
        <w:pStyle w:val="a3"/>
        <w:rPr>
          <w:sz w:val="20"/>
        </w:rPr>
      </w:pPr>
    </w:p>
    <w:p w14:paraId="292DDFE0" w14:textId="77777777" w:rsidR="00166791" w:rsidRDefault="00166791">
      <w:pPr>
        <w:pStyle w:val="a3"/>
        <w:rPr>
          <w:sz w:val="20"/>
        </w:rPr>
      </w:pPr>
    </w:p>
    <w:p w14:paraId="5FF26F1D" w14:textId="77777777" w:rsidR="00166791" w:rsidRDefault="00166791">
      <w:pPr>
        <w:pStyle w:val="a3"/>
        <w:rPr>
          <w:sz w:val="20"/>
        </w:rPr>
      </w:pPr>
    </w:p>
    <w:p w14:paraId="729D8419" w14:textId="77777777" w:rsidR="00166791" w:rsidRDefault="00166791">
      <w:pPr>
        <w:pStyle w:val="a3"/>
        <w:rPr>
          <w:sz w:val="20"/>
        </w:rPr>
      </w:pPr>
    </w:p>
    <w:p w14:paraId="1FE1A7BF" w14:textId="77777777" w:rsidR="00166791" w:rsidRDefault="00166791">
      <w:pPr>
        <w:pStyle w:val="a3"/>
        <w:rPr>
          <w:sz w:val="20"/>
        </w:rPr>
      </w:pPr>
    </w:p>
    <w:p w14:paraId="2EED1D2F" w14:textId="77777777" w:rsidR="00166791" w:rsidRDefault="00166791">
      <w:pPr>
        <w:pStyle w:val="a3"/>
        <w:rPr>
          <w:sz w:val="20"/>
        </w:rPr>
      </w:pPr>
    </w:p>
    <w:p w14:paraId="598562E6" w14:textId="77777777" w:rsidR="00166791" w:rsidRDefault="00166791">
      <w:pPr>
        <w:pStyle w:val="a3"/>
        <w:rPr>
          <w:sz w:val="20"/>
        </w:rPr>
      </w:pPr>
    </w:p>
    <w:p w14:paraId="6D2FEEB0" w14:textId="77777777" w:rsidR="00166791" w:rsidRDefault="00166791">
      <w:pPr>
        <w:pStyle w:val="a3"/>
        <w:rPr>
          <w:sz w:val="20"/>
        </w:rPr>
      </w:pPr>
    </w:p>
    <w:p w14:paraId="62E4CDAC" w14:textId="77777777" w:rsidR="00166791" w:rsidRDefault="00166791">
      <w:pPr>
        <w:pStyle w:val="a3"/>
        <w:spacing w:before="3"/>
        <w:rPr>
          <w:sz w:val="28"/>
        </w:rPr>
      </w:pPr>
    </w:p>
    <w:p w14:paraId="7EB32383" w14:textId="0BF0D645" w:rsidR="00166791" w:rsidRDefault="00014650">
      <w:pPr>
        <w:pStyle w:val="a3"/>
        <w:spacing w:before="90"/>
        <w:ind w:left="754" w:right="939"/>
        <w:jc w:val="center"/>
      </w:pPr>
      <w:r>
        <w:t>Махачкала</w:t>
      </w:r>
      <w:r>
        <w:rPr>
          <w:spacing w:val="-3"/>
        </w:rPr>
        <w:t xml:space="preserve"> </w:t>
      </w:r>
      <w:r w:rsidR="00C523FF">
        <w:t>202</w:t>
      </w:r>
      <w:r w:rsidR="00AE5994">
        <w:t>4</w:t>
      </w:r>
      <w:r>
        <w:rPr>
          <w:spacing w:val="-1"/>
        </w:rPr>
        <w:t xml:space="preserve"> </w:t>
      </w:r>
      <w:r>
        <w:t>г.</w:t>
      </w:r>
    </w:p>
    <w:p w14:paraId="3966453D" w14:textId="77777777" w:rsidR="00166791" w:rsidRDefault="00166791">
      <w:pPr>
        <w:jc w:val="center"/>
        <w:sectPr w:rsidR="00166791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14:paraId="237AF753" w14:textId="77777777" w:rsidR="00166791" w:rsidRDefault="00014650">
      <w:pPr>
        <w:spacing w:before="68"/>
        <w:ind w:left="102"/>
      </w:pPr>
      <w:r>
        <w:lastRenderedPageBreak/>
        <w:t>ОДОБРЕНО</w:t>
      </w:r>
    </w:p>
    <w:p w14:paraId="3F6EED8A" w14:textId="77777777" w:rsidR="00166791" w:rsidRDefault="00014650">
      <w:pPr>
        <w:spacing w:before="160" w:line="388" w:lineRule="auto"/>
        <w:ind w:left="102" w:right="3356"/>
      </w:pPr>
      <w:r>
        <w:rPr>
          <w:noProof/>
          <w:lang w:eastAsia="ru-RU"/>
        </w:rPr>
        <w:drawing>
          <wp:anchor distT="0" distB="0" distL="0" distR="0" simplePos="0" relativeHeight="486263296" behindDoc="1" locked="0" layoutInCell="1" allowOverlap="1" wp14:anchorId="29F8D22C" wp14:editId="49A3B2FB">
            <wp:simplePos x="0" y="0"/>
            <wp:positionH relativeFrom="page">
              <wp:posOffset>1238612</wp:posOffset>
            </wp:positionH>
            <wp:positionV relativeFrom="paragraph">
              <wp:posOffset>651385</wp:posOffset>
            </wp:positionV>
            <wp:extent cx="700957" cy="2927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57" cy="29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предметной (цикловой) комиссией общеобразовательного цикла.</w:t>
      </w:r>
      <w:r>
        <w:rPr>
          <w:spacing w:val="-52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П(Ц)К</w:t>
      </w:r>
    </w:p>
    <w:p w14:paraId="1D9B9E6D" w14:textId="77777777" w:rsidR="00166791" w:rsidRDefault="00166791">
      <w:pPr>
        <w:pStyle w:val="a3"/>
        <w:spacing w:before="9"/>
        <w:rPr>
          <w:sz w:val="31"/>
        </w:rPr>
      </w:pPr>
    </w:p>
    <w:p w14:paraId="76198686" w14:textId="27FF86FA" w:rsidR="00166791" w:rsidRDefault="00014650" w:rsidP="00DE338A">
      <w:pPr>
        <w:tabs>
          <w:tab w:val="left" w:pos="1810"/>
        </w:tabs>
        <w:spacing w:before="1" w:line="388" w:lineRule="auto"/>
        <w:ind w:left="102" w:right="5924"/>
      </w:pPr>
      <w:r>
        <w:rPr>
          <w:u w:val="single"/>
        </w:rPr>
        <w:t xml:space="preserve"> </w:t>
      </w:r>
      <w:r>
        <w:rPr>
          <w:u w:val="single"/>
        </w:rPr>
        <w:tab/>
        <w:t xml:space="preserve">А.А. </w:t>
      </w:r>
      <w:proofErr w:type="spellStart"/>
      <w:r>
        <w:rPr>
          <w:u w:val="single"/>
        </w:rPr>
        <w:t>Османова</w:t>
      </w:r>
      <w:proofErr w:type="spellEnd"/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DE338A" w:rsidRPr="00DE338A">
        <w:t xml:space="preserve">30 августа 2024 </w:t>
      </w:r>
      <w:r>
        <w:t>г.</w:t>
      </w:r>
    </w:p>
    <w:p w14:paraId="4C4AB518" w14:textId="77777777" w:rsidR="00166791" w:rsidRDefault="00166791">
      <w:pPr>
        <w:pStyle w:val="a3"/>
      </w:pPr>
    </w:p>
    <w:p w14:paraId="691241A4" w14:textId="77777777" w:rsidR="00166791" w:rsidRDefault="00166791">
      <w:pPr>
        <w:pStyle w:val="a3"/>
        <w:spacing w:before="3"/>
      </w:pPr>
    </w:p>
    <w:p w14:paraId="7C6D2E4E" w14:textId="77777777" w:rsidR="00166791" w:rsidRDefault="00014650">
      <w:pPr>
        <w:pStyle w:val="a3"/>
        <w:spacing w:before="1" w:line="237" w:lineRule="auto"/>
        <w:ind w:left="102" w:right="289" w:firstLine="707"/>
        <w:jc w:val="both"/>
      </w:pPr>
      <w:r>
        <w:t xml:space="preserve">Рабочая программа учебной дисциплины </w:t>
      </w:r>
      <w:r>
        <w:rPr>
          <w:u w:val="single"/>
        </w:rPr>
        <w:t>ОП.15 Безопасность жизнедеятельности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требованиями:</w:t>
      </w:r>
    </w:p>
    <w:p w14:paraId="03965E9A" w14:textId="77777777" w:rsidR="00166791" w:rsidRDefault="00014650">
      <w:pPr>
        <w:pStyle w:val="a5"/>
        <w:numPr>
          <w:ilvl w:val="0"/>
          <w:numId w:val="22"/>
        </w:numPr>
        <w:tabs>
          <w:tab w:val="left" w:pos="1096"/>
        </w:tabs>
        <w:spacing w:before="2"/>
        <w:ind w:right="28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40.02.01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№508 от 12 мая</w:t>
      </w:r>
      <w:r>
        <w:rPr>
          <w:spacing w:val="1"/>
          <w:sz w:val="24"/>
        </w:rPr>
        <w:t xml:space="preserve"> </w:t>
      </w:r>
      <w:r>
        <w:rPr>
          <w:sz w:val="24"/>
        </w:rPr>
        <w:t>2014г.,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июля</w:t>
      </w:r>
      <w:r>
        <w:rPr>
          <w:spacing w:val="-7"/>
          <w:sz w:val="24"/>
        </w:rPr>
        <w:t xml:space="preserve"> </w:t>
      </w:r>
      <w:r>
        <w:rPr>
          <w:sz w:val="24"/>
        </w:rPr>
        <w:t>2014</w:t>
      </w:r>
      <w:r>
        <w:rPr>
          <w:spacing w:val="-7"/>
          <w:sz w:val="24"/>
        </w:rPr>
        <w:t xml:space="preserve"> </w:t>
      </w:r>
      <w:r>
        <w:rPr>
          <w:sz w:val="24"/>
        </w:rPr>
        <w:t>г</w:t>
      </w:r>
      <w:r>
        <w:rPr>
          <w:spacing w:val="-7"/>
          <w:sz w:val="24"/>
        </w:rPr>
        <w:t xml:space="preserve"> </w:t>
      </w:r>
      <w:r>
        <w:rPr>
          <w:sz w:val="24"/>
        </w:rPr>
        <w:t>рег.</w:t>
      </w:r>
      <w:r>
        <w:rPr>
          <w:spacing w:val="-10"/>
          <w:sz w:val="24"/>
        </w:rPr>
        <w:t xml:space="preserve"> </w:t>
      </w:r>
      <w:r>
        <w:rPr>
          <w:sz w:val="24"/>
        </w:rPr>
        <w:t>№33324).</w:t>
      </w:r>
    </w:p>
    <w:p w14:paraId="3AB7DB97" w14:textId="77777777" w:rsidR="00166791" w:rsidRDefault="00014650">
      <w:pPr>
        <w:pStyle w:val="a3"/>
        <w:ind w:left="102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рабочим учебным</w:t>
      </w:r>
      <w:r>
        <w:rPr>
          <w:spacing w:val="-4"/>
        </w:rPr>
        <w:t xml:space="preserve"> </w:t>
      </w:r>
      <w:r>
        <w:t>планом.</w:t>
      </w:r>
    </w:p>
    <w:p w14:paraId="3A6FF8B0" w14:textId="77777777" w:rsidR="00166791" w:rsidRDefault="00166791">
      <w:pPr>
        <w:pStyle w:val="a3"/>
        <w:rPr>
          <w:sz w:val="26"/>
        </w:rPr>
      </w:pPr>
    </w:p>
    <w:p w14:paraId="74A440B1" w14:textId="77777777" w:rsidR="00166791" w:rsidRDefault="00014650">
      <w:pPr>
        <w:pStyle w:val="a3"/>
        <w:spacing w:before="179"/>
        <w:ind w:left="102"/>
      </w:pPr>
      <w:r>
        <w:t>Разработчик:</w:t>
      </w:r>
    </w:p>
    <w:p w14:paraId="5C52AE73" w14:textId="77777777" w:rsidR="00166791" w:rsidRDefault="00014650">
      <w:pPr>
        <w:pStyle w:val="a5"/>
        <w:numPr>
          <w:ilvl w:val="0"/>
          <w:numId w:val="21"/>
        </w:numPr>
        <w:tabs>
          <w:tab w:val="left" w:pos="809"/>
          <w:tab w:val="left" w:pos="810"/>
        </w:tabs>
        <w:spacing w:before="201" w:line="237" w:lineRule="auto"/>
        <w:ind w:left="821" w:right="291" w:hanging="360"/>
        <w:rPr>
          <w:sz w:val="24"/>
        </w:rPr>
      </w:pPr>
      <w:proofErr w:type="spellStart"/>
      <w:r>
        <w:rPr>
          <w:sz w:val="24"/>
        </w:rPr>
        <w:t>Османова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Айшат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Алиевна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3"/>
          <w:sz w:val="24"/>
        </w:rPr>
        <w:t xml:space="preserve"> </w:t>
      </w:r>
      <w:r>
        <w:rPr>
          <w:sz w:val="24"/>
        </w:rPr>
        <w:t>ГБПОУ</w:t>
      </w:r>
      <w:r>
        <w:rPr>
          <w:spacing w:val="12"/>
          <w:sz w:val="24"/>
        </w:rPr>
        <w:t xml:space="preserve"> </w:t>
      </w:r>
      <w:r>
        <w:rPr>
          <w:sz w:val="24"/>
        </w:rPr>
        <w:t>РД</w:t>
      </w:r>
      <w:r>
        <w:rPr>
          <w:spacing w:val="16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имени Р.Н. </w:t>
      </w:r>
      <w:proofErr w:type="spellStart"/>
      <w:r>
        <w:rPr>
          <w:sz w:val="24"/>
        </w:rPr>
        <w:t>Ашуралиева</w:t>
      </w:r>
      <w:proofErr w:type="spellEnd"/>
      <w:r>
        <w:rPr>
          <w:sz w:val="24"/>
        </w:rPr>
        <w:t>»</w:t>
      </w:r>
    </w:p>
    <w:p w14:paraId="6AFB5E32" w14:textId="77777777" w:rsidR="00166791" w:rsidRDefault="00166791">
      <w:pPr>
        <w:pStyle w:val="a3"/>
        <w:rPr>
          <w:sz w:val="26"/>
        </w:rPr>
      </w:pPr>
    </w:p>
    <w:p w14:paraId="48599DFF" w14:textId="77777777" w:rsidR="00166791" w:rsidRDefault="00166791">
      <w:pPr>
        <w:pStyle w:val="a3"/>
        <w:spacing w:before="9"/>
        <w:rPr>
          <w:sz w:val="22"/>
        </w:rPr>
      </w:pPr>
    </w:p>
    <w:p w14:paraId="310F26F7" w14:textId="2E1AED2D" w:rsidR="00166791" w:rsidRDefault="00014650">
      <w:pPr>
        <w:ind w:left="3165"/>
        <w:rPr>
          <w:sz w:val="20"/>
        </w:rPr>
      </w:pPr>
      <w:r>
        <w:rPr>
          <w:b/>
          <w:i/>
          <w:sz w:val="20"/>
        </w:rPr>
        <w:t>©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sz w:val="20"/>
        </w:rPr>
        <w:t>Османова</w:t>
      </w:r>
      <w:proofErr w:type="spellEnd"/>
      <w:r>
        <w:rPr>
          <w:spacing w:val="-4"/>
          <w:sz w:val="20"/>
        </w:rPr>
        <w:t xml:space="preserve"> </w:t>
      </w:r>
      <w:proofErr w:type="spellStart"/>
      <w:r w:rsidR="00C523FF">
        <w:rPr>
          <w:sz w:val="20"/>
        </w:rPr>
        <w:t>Айшат</w:t>
      </w:r>
      <w:proofErr w:type="spellEnd"/>
      <w:r w:rsidR="00C523FF">
        <w:rPr>
          <w:sz w:val="20"/>
        </w:rPr>
        <w:t xml:space="preserve"> </w:t>
      </w:r>
      <w:proofErr w:type="spellStart"/>
      <w:r w:rsidR="00C523FF">
        <w:rPr>
          <w:sz w:val="20"/>
        </w:rPr>
        <w:t>Алиевна</w:t>
      </w:r>
      <w:proofErr w:type="spellEnd"/>
      <w:r w:rsidR="00C523FF">
        <w:rPr>
          <w:sz w:val="20"/>
        </w:rPr>
        <w:t xml:space="preserve"> 202</w:t>
      </w:r>
      <w:r w:rsidR="00AE5994">
        <w:rPr>
          <w:sz w:val="20"/>
        </w:rPr>
        <w:t>4</w:t>
      </w:r>
    </w:p>
    <w:p w14:paraId="6E0713FB" w14:textId="2201ABD9" w:rsidR="00166791" w:rsidRDefault="00014650" w:rsidP="00AE5994">
      <w:pPr>
        <w:spacing w:before="116"/>
        <w:ind w:left="3165"/>
        <w:rPr>
          <w:sz w:val="20"/>
        </w:rPr>
        <w:sectPr w:rsidR="00166791">
          <w:footerReference w:type="default" r:id="rId8"/>
          <w:pgSz w:w="11910" w:h="16840"/>
          <w:pgMar w:top="1040" w:right="700" w:bottom="1180" w:left="1600" w:header="0" w:footer="997" w:gutter="0"/>
          <w:pgNumType w:start="2"/>
          <w:cols w:space="720"/>
        </w:sectPr>
      </w:pPr>
      <w:r>
        <w:rPr>
          <w:b/>
          <w:i/>
          <w:sz w:val="20"/>
        </w:rPr>
        <w:t>©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ГБПОУ</w:t>
      </w:r>
      <w:r>
        <w:rPr>
          <w:spacing w:val="-3"/>
          <w:sz w:val="20"/>
        </w:rPr>
        <w:t xml:space="preserve"> </w:t>
      </w:r>
      <w:r>
        <w:rPr>
          <w:sz w:val="20"/>
        </w:rPr>
        <w:t>РД</w:t>
      </w:r>
      <w:r>
        <w:rPr>
          <w:spacing w:val="-2"/>
          <w:sz w:val="20"/>
        </w:rPr>
        <w:t xml:space="preserve"> </w:t>
      </w:r>
      <w:r>
        <w:rPr>
          <w:sz w:val="20"/>
        </w:rPr>
        <w:t>«Технический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колледж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4"/>
          <w:sz w:val="20"/>
        </w:rPr>
        <w:t xml:space="preserve"> </w:t>
      </w:r>
      <w:r>
        <w:rPr>
          <w:sz w:val="20"/>
        </w:rPr>
        <w:t>Р.Н.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Ашуралиева</w:t>
      </w:r>
      <w:proofErr w:type="spellEnd"/>
      <w:r>
        <w:rPr>
          <w:sz w:val="20"/>
        </w:rPr>
        <w:t>»</w:t>
      </w:r>
      <w:r>
        <w:rPr>
          <w:spacing w:val="-7"/>
          <w:sz w:val="20"/>
        </w:rPr>
        <w:t xml:space="preserve"> </w:t>
      </w:r>
      <w:r w:rsidR="00C523FF">
        <w:rPr>
          <w:sz w:val="20"/>
        </w:rPr>
        <w:t>202</w:t>
      </w:r>
      <w:r w:rsidR="00AE5994">
        <w:rPr>
          <w:sz w:val="20"/>
        </w:rPr>
        <w:t>4</w:t>
      </w:r>
    </w:p>
    <w:p w14:paraId="20966F7C" w14:textId="77777777" w:rsidR="00166791" w:rsidRDefault="00014650">
      <w:pPr>
        <w:pStyle w:val="a3"/>
        <w:spacing w:before="66"/>
        <w:ind w:left="754" w:right="939"/>
        <w:jc w:val="center"/>
      </w:pPr>
      <w:r>
        <w:lastRenderedPageBreak/>
        <w:t>СОДЕРЖАНИЕ</w:t>
      </w:r>
    </w:p>
    <w:sdt>
      <w:sdtPr>
        <w:id w:val="-1899044592"/>
        <w:docPartObj>
          <w:docPartGallery w:val="Table of Contents"/>
          <w:docPartUnique/>
        </w:docPartObj>
      </w:sdtPr>
      <w:sdtEndPr/>
      <w:sdtContent>
        <w:p w14:paraId="463F9FB8" w14:textId="77777777" w:rsidR="00166791" w:rsidRDefault="00066B27">
          <w:pPr>
            <w:pStyle w:val="2"/>
            <w:numPr>
              <w:ilvl w:val="0"/>
              <w:numId w:val="20"/>
            </w:numPr>
            <w:tabs>
              <w:tab w:val="left" w:pos="343"/>
              <w:tab w:val="left" w:leader="dot" w:pos="9187"/>
            </w:tabs>
            <w:spacing w:before="279" w:line="276" w:lineRule="auto"/>
            <w:ind w:firstLine="0"/>
          </w:pPr>
          <w:hyperlink w:anchor="_bookmark0" w:history="1">
            <w:r w:rsidR="00014650">
              <w:t>ОБЩАЯ ХАРАКТЕРИСТИКА РАБОЧЕЙ ПРОГРАММЫ УЧЕБНОЙ ДИСЦИПЛИНЫ</w:t>
            </w:r>
          </w:hyperlink>
          <w:r w:rsidR="00014650">
            <w:rPr>
              <w:spacing w:val="-57"/>
            </w:rPr>
            <w:t xml:space="preserve"> </w:t>
          </w:r>
          <w:hyperlink w:anchor="_bookmark0" w:history="1">
            <w:r w:rsidR="00014650">
              <w:t>ОП.15</w:t>
            </w:r>
            <w:r w:rsidR="00014650">
              <w:rPr>
                <w:spacing w:val="-3"/>
              </w:rPr>
              <w:t xml:space="preserve"> </w:t>
            </w:r>
            <w:r w:rsidR="00014650">
              <w:t>БЕЗОПАСНОСТЬ</w:t>
            </w:r>
            <w:r w:rsidR="00014650">
              <w:rPr>
                <w:spacing w:val="-4"/>
              </w:rPr>
              <w:t xml:space="preserve"> </w:t>
            </w:r>
            <w:r w:rsidR="00014650">
              <w:t>ЖИЗНЕДЕЯТЕЛЬНОСТИ</w:t>
            </w:r>
            <w:r w:rsidR="00014650">
              <w:tab/>
            </w:r>
            <w:r w:rsidR="00014650">
              <w:rPr>
                <w:spacing w:val="-1"/>
              </w:rPr>
              <w:t>4</w:t>
            </w:r>
          </w:hyperlink>
        </w:p>
        <w:p w14:paraId="11DF2E1D" w14:textId="77777777" w:rsidR="00166791" w:rsidRDefault="00066B27">
          <w:pPr>
            <w:pStyle w:val="3"/>
            <w:numPr>
              <w:ilvl w:val="1"/>
              <w:numId w:val="20"/>
            </w:numPr>
            <w:tabs>
              <w:tab w:val="left" w:pos="703"/>
              <w:tab w:val="left" w:leader="dot" w:pos="9187"/>
            </w:tabs>
            <w:spacing w:before="100"/>
            <w:ind w:right="296" w:firstLine="0"/>
          </w:pPr>
          <w:hyperlink w:anchor="_bookmark1" w:history="1">
            <w:r w:rsidR="00014650">
              <w:t>Место дисциплины в структуре основной профессиональной образовательной</w:t>
            </w:r>
          </w:hyperlink>
          <w:r w:rsidR="00014650">
            <w:rPr>
              <w:spacing w:val="1"/>
            </w:rPr>
            <w:t xml:space="preserve"> </w:t>
          </w:r>
          <w:hyperlink w:anchor="_bookmark1" w:history="1">
            <w:r w:rsidR="00014650">
              <w:t>программы:</w:t>
            </w:r>
            <w:r w:rsidR="00014650">
              <w:tab/>
            </w:r>
            <w:r w:rsidR="00014650">
              <w:rPr>
                <w:spacing w:val="-1"/>
              </w:rPr>
              <w:t>4</w:t>
            </w:r>
          </w:hyperlink>
        </w:p>
        <w:p w14:paraId="39F8C0F6" w14:textId="77777777" w:rsidR="00166791" w:rsidRDefault="00066B27">
          <w:pPr>
            <w:pStyle w:val="3"/>
            <w:tabs>
              <w:tab w:val="left" w:leader="dot" w:pos="9187"/>
            </w:tabs>
            <w:ind w:left="342" w:firstLine="0"/>
          </w:pPr>
          <w:hyperlink w:anchor="_bookmark2" w:history="1">
            <w:r w:rsidR="00014650">
              <w:t>1.2.</w:t>
            </w:r>
            <w:r w:rsidR="00014650">
              <w:rPr>
                <w:spacing w:val="-3"/>
              </w:rPr>
              <w:t xml:space="preserve"> </w:t>
            </w:r>
            <w:r w:rsidR="00014650">
              <w:t>Цель</w:t>
            </w:r>
            <w:r w:rsidR="00014650">
              <w:rPr>
                <w:spacing w:val="-2"/>
              </w:rPr>
              <w:t xml:space="preserve"> </w:t>
            </w:r>
            <w:r w:rsidR="00014650">
              <w:t>и</w:t>
            </w:r>
            <w:r w:rsidR="00014650">
              <w:rPr>
                <w:spacing w:val="-2"/>
              </w:rPr>
              <w:t xml:space="preserve"> </w:t>
            </w:r>
            <w:r w:rsidR="00014650">
              <w:t>планируемые</w:t>
            </w:r>
            <w:r w:rsidR="00014650">
              <w:rPr>
                <w:spacing w:val="-4"/>
              </w:rPr>
              <w:t xml:space="preserve"> </w:t>
            </w:r>
            <w:r w:rsidR="00014650">
              <w:t>результаты</w:t>
            </w:r>
            <w:r w:rsidR="00014650">
              <w:rPr>
                <w:spacing w:val="-2"/>
              </w:rPr>
              <w:t xml:space="preserve"> </w:t>
            </w:r>
            <w:r w:rsidR="00014650">
              <w:t>освоения</w:t>
            </w:r>
            <w:r w:rsidR="00014650">
              <w:rPr>
                <w:spacing w:val="-2"/>
              </w:rPr>
              <w:t xml:space="preserve"> </w:t>
            </w:r>
            <w:r w:rsidR="00014650">
              <w:t>дисциплины:</w:t>
            </w:r>
            <w:r w:rsidR="00014650">
              <w:tab/>
              <w:t>4</w:t>
            </w:r>
          </w:hyperlink>
        </w:p>
        <w:p w14:paraId="170F8093" w14:textId="77777777" w:rsidR="00166791" w:rsidRDefault="00066B27">
          <w:pPr>
            <w:pStyle w:val="10"/>
            <w:numPr>
              <w:ilvl w:val="0"/>
              <w:numId w:val="20"/>
            </w:numPr>
            <w:tabs>
              <w:tab w:val="left" w:pos="343"/>
              <w:tab w:val="left" w:leader="dot" w:pos="9085"/>
            </w:tabs>
            <w:ind w:left="342" w:hanging="343"/>
          </w:pPr>
          <w:hyperlink w:anchor="_bookmark3" w:history="1">
            <w:r w:rsidR="00014650">
              <w:t>СТРУКТУРА</w:t>
            </w:r>
            <w:r w:rsidR="00014650">
              <w:rPr>
                <w:spacing w:val="-4"/>
              </w:rPr>
              <w:t xml:space="preserve"> </w:t>
            </w:r>
            <w:r w:rsidR="00014650">
              <w:t>И</w:t>
            </w:r>
            <w:r w:rsidR="00014650">
              <w:rPr>
                <w:spacing w:val="-4"/>
              </w:rPr>
              <w:t xml:space="preserve"> </w:t>
            </w:r>
            <w:r w:rsidR="00014650">
              <w:t>СОДЕРЖАНИЕ</w:t>
            </w:r>
            <w:r w:rsidR="00014650">
              <w:rPr>
                <w:spacing w:val="-4"/>
              </w:rPr>
              <w:t xml:space="preserve"> </w:t>
            </w:r>
            <w:r w:rsidR="00014650">
              <w:t>УЧЕБНОЙ</w:t>
            </w:r>
            <w:r w:rsidR="00014650">
              <w:rPr>
                <w:spacing w:val="-3"/>
              </w:rPr>
              <w:t xml:space="preserve"> </w:t>
            </w:r>
            <w:r w:rsidR="00014650">
              <w:t>ДИСЦИПЛИНЫ</w:t>
            </w:r>
            <w:r w:rsidR="00014650">
              <w:tab/>
              <w:t>6</w:t>
            </w:r>
          </w:hyperlink>
        </w:p>
        <w:p w14:paraId="48C44DC3" w14:textId="77777777" w:rsidR="00166791" w:rsidRDefault="00066B27">
          <w:pPr>
            <w:pStyle w:val="3"/>
            <w:numPr>
              <w:ilvl w:val="1"/>
              <w:numId w:val="19"/>
            </w:numPr>
            <w:tabs>
              <w:tab w:val="left" w:pos="763"/>
              <w:tab w:val="left" w:leader="dot" w:pos="9187"/>
            </w:tabs>
            <w:spacing w:before="141"/>
            <w:ind w:hanging="421"/>
          </w:pPr>
          <w:hyperlink w:anchor="_bookmark4" w:history="1">
            <w:r w:rsidR="00014650">
              <w:t>Объем учебной</w:t>
            </w:r>
            <w:r w:rsidR="00014650">
              <w:rPr>
                <w:spacing w:val="-2"/>
              </w:rPr>
              <w:t xml:space="preserve"> </w:t>
            </w:r>
            <w:r w:rsidR="00014650">
              <w:t>дисциплины</w:t>
            </w:r>
            <w:r w:rsidR="00014650">
              <w:rPr>
                <w:spacing w:val="-6"/>
              </w:rPr>
              <w:t xml:space="preserve"> </w:t>
            </w:r>
            <w:r w:rsidR="00014650">
              <w:t>и</w:t>
            </w:r>
            <w:r w:rsidR="00014650">
              <w:rPr>
                <w:spacing w:val="-2"/>
              </w:rPr>
              <w:t xml:space="preserve"> </w:t>
            </w:r>
            <w:r w:rsidR="00014650">
              <w:t>виды</w:t>
            </w:r>
            <w:r w:rsidR="00014650">
              <w:rPr>
                <w:spacing w:val="-1"/>
              </w:rPr>
              <w:t xml:space="preserve"> </w:t>
            </w:r>
            <w:r w:rsidR="00014650">
              <w:t>учебной</w:t>
            </w:r>
            <w:r w:rsidR="00014650">
              <w:rPr>
                <w:spacing w:val="-2"/>
              </w:rPr>
              <w:t xml:space="preserve"> </w:t>
            </w:r>
            <w:r w:rsidR="00014650">
              <w:t>работы</w:t>
            </w:r>
            <w:r w:rsidR="00014650">
              <w:tab/>
              <w:t>6</w:t>
            </w:r>
          </w:hyperlink>
        </w:p>
        <w:p w14:paraId="2DE7FAD2" w14:textId="77777777" w:rsidR="00166791" w:rsidRDefault="00066B27">
          <w:pPr>
            <w:pStyle w:val="3"/>
            <w:numPr>
              <w:ilvl w:val="1"/>
              <w:numId w:val="19"/>
            </w:numPr>
            <w:tabs>
              <w:tab w:val="left" w:pos="763"/>
              <w:tab w:val="left" w:leader="dot" w:pos="9187"/>
            </w:tabs>
            <w:spacing w:before="99"/>
            <w:ind w:left="342" w:right="296" w:firstLine="0"/>
          </w:pPr>
          <w:hyperlink w:anchor="_bookmark5" w:history="1">
            <w:r w:rsidR="00014650">
              <w:t>Тематический план и содержание учебной дисциплины ОП.15 Безопасность</w:t>
            </w:r>
          </w:hyperlink>
          <w:r w:rsidR="00014650">
            <w:rPr>
              <w:spacing w:val="1"/>
            </w:rPr>
            <w:t xml:space="preserve"> </w:t>
          </w:r>
          <w:hyperlink w:anchor="_bookmark5" w:history="1">
            <w:r w:rsidR="00014650">
              <w:t>жизнедеятельности</w:t>
            </w:r>
            <w:r w:rsidR="00014650">
              <w:tab/>
            </w:r>
            <w:r w:rsidR="00014650">
              <w:rPr>
                <w:spacing w:val="-1"/>
              </w:rPr>
              <w:t>7</w:t>
            </w:r>
          </w:hyperlink>
        </w:p>
        <w:p w14:paraId="378E20FB" w14:textId="77777777" w:rsidR="00166791" w:rsidRDefault="00066B27">
          <w:pPr>
            <w:pStyle w:val="2"/>
            <w:numPr>
              <w:ilvl w:val="0"/>
              <w:numId w:val="20"/>
            </w:numPr>
            <w:tabs>
              <w:tab w:val="left" w:pos="343"/>
              <w:tab w:val="left" w:leader="dot" w:pos="9067"/>
            </w:tabs>
            <w:ind w:left="342" w:right="0" w:hanging="241"/>
          </w:pPr>
          <w:hyperlink w:anchor="_bookmark6" w:history="1">
            <w:r w:rsidR="00014650">
              <w:t>УСЛОВИЯ</w:t>
            </w:r>
            <w:r w:rsidR="00014650">
              <w:rPr>
                <w:spacing w:val="-5"/>
              </w:rPr>
              <w:t xml:space="preserve"> </w:t>
            </w:r>
            <w:r w:rsidR="00014650">
              <w:t>РЕАЛИЗАЦИИ</w:t>
            </w:r>
            <w:r w:rsidR="00014650">
              <w:rPr>
                <w:spacing w:val="-5"/>
              </w:rPr>
              <w:t xml:space="preserve"> </w:t>
            </w:r>
            <w:r w:rsidR="00014650">
              <w:t>ПРОГРАММЫ</w:t>
            </w:r>
            <w:r w:rsidR="00014650">
              <w:rPr>
                <w:spacing w:val="-3"/>
              </w:rPr>
              <w:t xml:space="preserve"> </w:t>
            </w:r>
            <w:r w:rsidR="00014650">
              <w:t>УЧЕБНОЙ</w:t>
            </w:r>
            <w:r w:rsidR="00014650">
              <w:rPr>
                <w:spacing w:val="-5"/>
              </w:rPr>
              <w:t xml:space="preserve"> </w:t>
            </w:r>
            <w:r w:rsidR="00014650">
              <w:t>ДИСЦИПЛИНЫ</w:t>
            </w:r>
            <w:r w:rsidR="00014650">
              <w:tab/>
              <w:t>14</w:t>
            </w:r>
          </w:hyperlink>
        </w:p>
        <w:p w14:paraId="62941D17" w14:textId="77777777" w:rsidR="00166791" w:rsidRDefault="00066B27">
          <w:pPr>
            <w:pStyle w:val="3"/>
            <w:numPr>
              <w:ilvl w:val="1"/>
              <w:numId w:val="18"/>
            </w:numPr>
            <w:tabs>
              <w:tab w:val="left" w:pos="763"/>
              <w:tab w:val="left" w:leader="dot" w:pos="9067"/>
            </w:tabs>
            <w:spacing w:before="141"/>
            <w:ind w:hanging="421"/>
          </w:pPr>
          <w:hyperlink w:anchor="_bookmark7" w:history="1">
            <w:r w:rsidR="00014650">
              <w:t>Материально-техническое</w:t>
            </w:r>
            <w:r w:rsidR="00014650">
              <w:rPr>
                <w:spacing w:val="-5"/>
              </w:rPr>
              <w:t xml:space="preserve"> </w:t>
            </w:r>
            <w:r w:rsidR="00014650">
              <w:t>обеспечение</w:t>
            </w:r>
            <w:r w:rsidR="00014650">
              <w:tab/>
              <w:t>14</w:t>
            </w:r>
          </w:hyperlink>
        </w:p>
        <w:p w14:paraId="672CE860" w14:textId="77777777" w:rsidR="00166791" w:rsidRDefault="00066B27">
          <w:pPr>
            <w:pStyle w:val="3"/>
            <w:numPr>
              <w:ilvl w:val="1"/>
              <w:numId w:val="18"/>
            </w:numPr>
            <w:tabs>
              <w:tab w:val="left" w:pos="763"/>
              <w:tab w:val="left" w:leader="dot" w:pos="9067"/>
            </w:tabs>
            <w:spacing w:before="102"/>
            <w:ind w:hanging="421"/>
          </w:pPr>
          <w:hyperlink w:anchor="_bookmark8" w:history="1">
            <w:r w:rsidR="00014650">
              <w:t>Информационное</w:t>
            </w:r>
            <w:r w:rsidR="00014650">
              <w:rPr>
                <w:spacing w:val="-4"/>
              </w:rPr>
              <w:t xml:space="preserve"> </w:t>
            </w:r>
            <w:r w:rsidR="00014650">
              <w:t>обеспечение</w:t>
            </w:r>
            <w:r w:rsidR="00014650">
              <w:rPr>
                <w:spacing w:val="-5"/>
              </w:rPr>
              <w:t xml:space="preserve"> </w:t>
            </w:r>
            <w:r w:rsidR="00014650">
              <w:t>реализации</w:t>
            </w:r>
            <w:r w:rsidR="00014650">
              <w:rPr>
                <w:spacing w:val="-4"/>
              </w:rPr>
              <w:t xml:space="preserve"> </w:t>
            </w:r>
            <w:r w:rsidR="00014650">
              <w:t>программы</w:t>
            </w:r>
            <w:r w:rsidR="00014650">
              <w:tab/>
              <w:t>14</w:t>
            </w:r>
          </w:hyperlink>
        </w:p>
        <w:p w14:paraId="40DB8FBB" w14:textId="77777777" w:rsidR="00166791" w:rsidRDefault="00066B27">
          <w:pPr>
            <w:pStyle w:val="3"/>
            <w:numPr>
              <w:ilvl w:val="1"/>
              <w:numId w:val="18"/>
            </w:numPr>
            <w:tabs>
              <w:tab w:val="left" w:pos="763"/>
              <w:tab w:val="left" w:leader="dot" w:pos="9067"/>
            </w:tabs>
            <w:ind w:hanging="421"/>
          </w:pPr>
          <w:hyperlink w:anchor="_bookmark9" w:history="1">
            <w:r w:rsidR="00014650">
              <w:t>Кадровое</w:t>
            </w:r>
            <w:r w:rsidR="00014650">
              <w:rPr>
                <w:spacing w:val="-4"/>
              </w:rPr>
              <w:t xml:space="preserve"> </w:t>
            </w:r>
            <w:r w:rsidR="00014650">
              <w:t>обеспечение</w:t>
            </w:r>
            <w:r w:rsidR="00014650">
              <w:rPr>
                <w:spacing w:val="-3"/>
              </w:rPr>
              <w:t xml:space="preserve"> </w:t>
            </w:r>
            <w:r w:rsidR="00014650">
              <w:t>образовательного</w:t>
            </w:r>
            <w:r w:rsidR="00014650">
              <w:rPr>
                <w:spacing w:val="-2"/>
              </w:rPr>
              <w:t xml:space="preserve"> </w:t>
            </w:r>
            <w:r w:rsidR="00014650">
              <w:t>процесса</w:t>
            </w:r>
            <w:r w:rsidR="00014650">
              <w:tab/>
              <w:t>14</w:t>
            </w:r>
          </w:hyperlink>
        </w:p>
        <w:p w14:paraId="4225BF24" w14:textId="77777777" w:rsidR="00166791" w:rsidRDefault="00066B27">
          <w:pPr>
            <w:pStyle w:val="2"/>
            <w:numPr>
              <w:ilvl w:val="0"/>
              <w:numId w:val="20"/>
            </w:numPr>
            <w:tabs>
              <w:tab w:val="left" w:pos="343"/>
              <w:tab w:val="left" w:leader="dot" w:pos="9067"/>
            </w:tabs>
            <w:spacing w:before="103" w:line="273" w:lineRule="auto"/>
            <w:ind w:firstLine="0"/>
          </w:pPr>
          <w:hyperlink w:anchor="_bookmark10" w:history="1">
            <w:r w:rsidR="00014650">
              <w:t>КОНТРОЛЬ И ОЦЕНКА РЕЗУЛЬТАТОВ ОСВОЕНИЯ УЧЕБНОЙ ДИСЦИПЛИНЫ</w:t>
            </w:r>
          </w:hyperlink>
          <w:r w:rsidR="00014650">
            <w:rPr>
              <w:spacing w:val="1"/>
            </w:rPr>
            <w:t xml:space="preserve"> </w:t>
          </w:r>
          <w:hyperlink w:anchor="_bookmark10" w:history="1">
            <w:r w:rsidR="00014650">
              <w:t>ОП.15</w:t>
            </w:r>
            <w:r w:rsidR="00014650">
              <w:rPr>
                <w:spacing w:val="-3"/>
              </w:rPr>
              <w:t xml:space="preserve"> </w:t>
            </w:r>
            <w:r w:rsidR="00014650">
              <w:t>БЕЗОПАСНОСТЬ</w:t>
            </w:r>
            <w:r w:rsidR="00014650">
              <w:rPr>
                <w:spacing w:val="-5"/>
              </w:rPr>
              <w:t xml:space="preserve"> </w:t>
            </w:r>
            <w:r w:rsidR="00014650">
              <w:t>ЖИЗНЕДЕЯТЕЛЬНОСТИ</w:t>
            </w:r>
            <w:r w:rsidR="00014650">
              <w:tab/>
            </w:r>
            <w:r w:rsidR="00014650">
              <w:rPr>
                <w:spacing w:val="-1"/>
              </w:rPr>
              <w:t>15</w:t>
            </w:r>
          </w:hyperlink>
        </w:p>
      </w:sdtContent>
    </w:sdt>
    <w:p w14:paraId="3D22A97C" w14:textId="77777777" w:rsidR="00166791" w:rsidRDefault="00166791">
      <w:pPr>
        <w:spacing w:line="273" w:lineRule="auto"/>
        <w:sectPr w:rsidR="00166791">
          <w:pgSz w:w="11910" w:h="16840"/>
          <w:pgMar w:top="1040" w:right="700" w:bottom="1240" w:left="1600" w:header="0" w:footer="997" w:gutter="0"/>
          <w:cols w:space="720"/>
        </w:sectPr>
      </w:pPr>
    </w:p>
    <w:p w14:paraId="75CCD8FA" w14:textId="77777777" w:rsidR="00166791" w:rsidRDefault="00014650">
      <w:pPr>
        <w:pStyle w:val="1"/>
        <w:numPr>
          <w:ilvl w:val="0"/>
          <w:numId w:val="17"/>
        </w:numPr>
        <w:tabs>
          <w:tab w:val="left" w:pos="1000"/>
        </w:tabs>
        <w:spacing w:before="71"/>
        <w:ind w:right="947" w:hanging="96"/>
        <w:jc w:val="left"/>
      </w:pPr>
      <w:bookmarkStart w:id="1" w:name="_bookmark0"/>
      <w:bookmarkEnd w:id="1"/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ОП.15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ЖИЗНЕДЕЯТЕЛЬНОСТИ</w:t>
      </w:r>
    </w:p>
    <w:p w14:paraId="4EACF458" w14:textId="77777777" w:rsidR="00166791" w:rsidRDefault="00166791">
      <w:pPr>
        <w:pStyle w:val="a3"/>
        <w:spacing w:before="9"/>
        <w:rPr>
          <w:b/>
          <w:sz w:val="32"/>
        </w:rPr>
      </w:pPr>
    </w:p>
    <w:p w14:paraId="5C26A1D1" w14:textId="77777777" w:rsidR="00166791" w:rsidRDefault="00014650">
      <w:pPr>
        <w:pStyle w:val="1"/>
        <w:ind w:left="102" w:firstLine="0"/>
      </w:pPr>
      <w:bookmarkStart w:id="2" w:name="_bookmark1"/>
      <w:bookmarkEnd w:id="2"/>
      <w:r>
        <w:t>1.1</w:t>
      </w:r>
      <w:r>
        <w:rPr>
          <w:spacing w:val="39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основной</w:t>
      </w:r>
      <w:r>
        <w:rPr>
          <w:spacing w:val="41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программы:</w:t>
      </w:r>
    </w:p>
    <w:p w14:paraId="511AC490" w14:textId="77777777" w:rsidR="00166791" w:rsidRDefault="00014650">
      <w:pPr>
        <w:pStyle w:val="a3"/>
        <w:tabs>
          <w:tab w:val="left" w:pos="3309"/>
        </w:tabs>
        <w:ind w:left="102" w:right="100" w:firstLine="719"/>
      </w:pPr>
      <w:r>
        <w:t xml:space="preserve">Учебная  </w:t>
      </w:r>
      <w:r>
        <w:rPr>
          <w:spacing w:val="13"/>
        </w:rPr>
        <w:t xml:space="preserve"> </w:t>
      </w:r>
      <w:r>
        <w:t>дисциплина</w:t>
      </w:r>
      <w:r>
        <w:tab/>
        <w:t>«</w:t>
      </w:r>
      <w:r>
        <w:rPr>
          <w:u w:val="single"/>
        </w:rPr>
        <w:t>ОП.15</w:t>
      </w:r>
      <w:r>
        <w:rPr>
          <w:spacing w:val="11"/>
          <w:u w:val="single"/>
        </w:rPr>
        <w:t xml:space="preserve"> </w:t>
      </w:r>
      <w:r>
        <w:rPr>
          <w:u w:val="single"/>
        </w:rPr>
        <w:t>Безопасность</w:t>
      </w:r>
      <w:r>
        <w:rPr>
          <w:spacing w:val="13"/>
          <w:u w:val="single"/>
        </w:rPr>
        <w:t xml:space="preserve"> </w:t>
      </w:r>
      <w:r>
        <w:rPr>
          <w:u w:val="single"/>
        </w:rPr>
        <w:t>жизнедеятельности</w:t>
      </w:r>
      <w:r>
        <w:t>»</w:t>
      </w:r>
      <w:r>
        <w:rPr>
          <w:spacing w:val="6"/>
        </w:rPr>
        <w:t xml:space="preserve"> </w:t>
      </w:r>
      <w:r>
        <w:t>принадлежит</w:t>
      </w:r>
      <w:r>
        <w:rPr>
          <w:spacing w:val="-57"/>
        </w:rPr>
        <w:t xml:space="preserve"> </w:t>
      </w:r>
      <w:r>
        <w:t>общепрофессиональному</w:t>
      </w:r>
      <w:r>
        <w:rPr>
          <w:spacing w:val="6"/>
        </w:rPr>
        <w:t xml:space="preserve"> </w:t>
      </w:r>
      <w:r>
        <w:t>циклу</w:t>
      </w:r>
      <w:r>
        <w:rPr>
          <w:spacing w:val="5"/>
        </w:rPr>
        <w:t xml:space="preserve"> </w:t>
      </w:r>
      <w:r>
        <w:t>ОП.00.</w:t>
      </w:r>
      <w:r>
        <w:rPr>
          <w:spacing w:val="9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специальности</w:t>
      </w:r>
      <w:r>
        <w:rPr>
          <w:spacing w:val="15"/>
        </w:rPr>
        <w:t xml:space="preserve"> </w:t>
      </w:r>
      <w:r>
        <w:t>40.02.01</w:t>
      </w:r>
    </w:p>
    <w:p w14:paraId="0AF3A8E6" w14:textId="77777777" w:rsidR="00166791" w:rsidRDefault="00014650">
      <w:pPr>
        <w:pStyle w:val="a3"/>
        <w:ind w:left="102"/>
      </w:pPr>
      <w:r>
        <w:t>«Право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обеспечения».</w:t>
      </w:r>
    </w:p>
    <w:p w14:paraId="40A33833" w14:textId="77777777" w:rsidR="00166791" w:rsidRDefault="00166791">
      <w:pPr>
        <w:pStyle w:val="a3"/>
        <w:spacing w:before="6"/>
        <w:rPr>
          <w:sz w:val="31"/>
        </w:rPr>
      </w:pPr>
    </w:p>
    <w:p w14:paraId="50AFE2A7" w14:textId="77777777" w:rsidR="00166791" w:rsidRDefault="00014650">
      <w:pPr>
        <w:pStyle w:val="1"/>
        <w:numPr>
          <w:ilvl w:val="1"/>
          <w:numId w:val="16"/>
        </w:numPr>
        <w:tabs>
          <w:tab w:val="left" w:pos="523"/>
        </w:tabs>
        <w:spacing w:line="274" w:lineRule="exact"/>
        <w:ind w:hanging="421"/>
      </w:pPr>
      <w:bookmarkStart w:id="3" w:name="_bookmark2"/>
      <w:bookmarkEnd w:id="3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14:paraId="0697109D" w14:textId="77777777" w:rsidR="00166791" w:rsidRDefault="00014650">
      <w:pPr>
        <w:pStyle w:val="a3"/>
        <w:spacing w:line="274" w:lineRule="exact"/>
        <w:ind w:left="641"/>
      </w:pP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дисциплины</w:t>
      </w:r>
      <w:r>
        <w:rPr>
          <w:spacing w:val="-12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способствовать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общих</w:t>
      </w:r>
      <w:r>
        <w:rPr>
          <w:spacing w:val="-12"/>
        </w:rPr>
        <w:t xml:space="preserve"> </w:t>
      </w:r>
      <w:r w:rsidR="00F04F9F">
        <w:rPr>
          <w:spacing w:val="-12"/>
        </w:rPr>
        <w:t xml:space="preserve"> и профессиональных </w:t>
      </w:r>
      <w:r>
        <w:t>компетенций:</w:t>
      </w:r>
    </w:p>
    <w:p w14:paraId="6C6518BF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D733CB0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8EC1BF5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3. Принимать решения в стандартных и нестандартных ситуациях и нести за них ответственность.</w:t>
      </w:r>
    </w:p>
    <w:p w14:paraId="24F94EC3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B4F50A1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5. Использовать информационно-коммуникационные технологии в профессиональной деятельности.</w:t>
      </w:r>
    </w:p>
    <w:p w14:paraId="7CD4F665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6. Работать в коллективе и команде, эффективно общаться с коллегами, руководством, потребителями.</w:t>
      </w:r>
    </w:p>
    <w:p w14:paraId="10FD6C97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653BA5E9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C58B94E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9. Ориентироваться в условиях постоянного изменения правовой базы.</w:t>
      </w:r>
    </w:p>
    <w:p w14:paraId="32C9C120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10. Соблюдать основы здорового образа жизни, требования охраны труда.</w:t>
      </w:r>
    </w:p>
    <w:p w14:paraId="0102AFA9" w14:textId="77777777" w:rsidR="00AF4533" w:rsidRPr="00AF4533" w:rsidRDefault="00AF4533" w:rsidP="00AF4533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11. Соблюдать деловой этикет, культуру и психологические основы общения, нормы и правила поведения.</w:t>
      </w:r>
    </w:p>
    <w:p w14:paraId="5F19A15D" w14:textId="77777777" w:rsidR="00AF4533" w:rsidRPr="00DF4C8B" w:rsidRDefault="00AF4533" w:rsidP="00DF4C8B">
      <w:pPr>
        <w:pStyle w:val="a6"/>
        <w:numPr>
          <w:ilvl w:val="0"/>
          <w:numId w:val="23"/>
        </w:numPr>
        <w:ind w:left="851"/>
        <w:jc w:val="both"/>
        <w:rPr>
          <w:sz w:val="24"/>
        </w:rPr>
      </w:pPr>
      <w:r w:rsidRPr="00AF4533">
        <w:rPr>
          <w:sz w:val="24"/>
        </w:rPr>
        <w:t>ОК 12. Проявлять нетерпимость к коррупционному поведению.</w:t>
      </w:r>
    </w:p>
    <w:p w14:paraId="755044C0" w14:textId="77777777" w:rsidR="00AF4533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14:paraId="236A687F" w14:textId="77777777" w:rsidR="00AF4533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 xml:space="preserve">ПК 1.2. Осуществлять прием граждан по вопросам пенсионного обеспечения и социальной защиты. </w:t>
      </w:r>
    </w:p>
    <w:p w14:paraId="44379598" w14:textId="77777777" w:rsidR="00AF4533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</w:r>
    </w:p>
    <w:p w14:paraId="2372D0AC" w14:textId="77777777" w:rsidR="00AF4533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</w:r>
    </w:p>
    <w:p w14:paraId="06BC11E8" w14:textId="77777777" w:rsidR="00AF4533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 xml:space="preserve">ПК 1.5. Осуществлять формирование и хранение дел получателей пенсий, пособий и других социальных выплат. </w:t>
      </w:r>
    </w:p>
    <w:p w14:paraId="7807A654" w14:textId="77777777" w:rsidR="00AF4533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 xml:space="preserve">ПК 1.6. Консультировать граждан и представителей юридических лиц по вопросам </w:t>
      </w:r>
      <w:r>
        <w:lastRenderedPageBreak/>
        <w:t xml:space="preserve">пенсионного обеспечения и социальной защиты. </w:t>
      </w:r>
    </w:p>
    <w:p w14:paraId="5884D56E" w14:textId="77777777" w:rsidR="00AF4533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 xml:space="preserve">ПК 2.1. Поддерживать базы данных получателей пенсий, пособий, компенсаций и других социальных выплат, а также услуг и льгот в актуальном состоянии. </w:t>
      </w:r>
    </w:p>
    <w:p w14:paraId="7AFCD2F8" w14:textId="77777777" w:rsidR="00AF4533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 xml:space="preserve">ПК 2.2. Выявлять лиц, нуждающихся в социальной защите и осуществлять их учет, используя информационно-компьютерные технологии. </w:t>
      </w:r>
    </w:p>
    <w:p w14:paraId="50367784" w14:textId="77777777" w:rsidR="00166791" w:rsidRDefault="00AF4533" w:rsidP="00DF4C8B">
      <w:pPr>
        <w:pStyle w:val="a3"/>
        <w:numPr>
          <w:ilvl w:val="0"/>
          <w:numId w:val="24"/>
        </w:numPr>
        <w:ind w:left="851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14:paraId="5493F3DE" w14:textId="77777777" w:rsidR="00166791" w:rsidRDefault="00014650">
      <w:pPr>
        <w:pStyle w:val="a3"/>
        <w:ind w:left="641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уметь:</w:t>
      </w:r>
    </w:p>
    <w:p w14:paraId="4AFF8196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before="2"/>
        <w:ind w:right="297"/>
        <w:rPr>
          <w:sz w:val="24"/>
        </w:rPr>
      </w:pP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чрезвычайных ситуаций.</w:t>
      </w:r>
    </w:p>
    <w:p w14:paraId="471B2D96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Предпринимать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меры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быту.</w:t>
      </w:r>
    </w:p>
    <w:p w14:paraId="78B0A204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14:paraId="2B445B15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before="2" w:line="237" w:lineRule="auto"/>
        <w:ind w:right="298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поражения.</w:t>
      </w:r>
    </w:p>
    <w:p w14:paraId="7866F032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пожаротушения.</w:t>
      </w:r>
    </w:p>
    <w:p w14:paraId="20199784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2" w:line="237" w:lineRule="auto"/>
        <w:ind w:right="285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специальности.</w:t>
      </w:r>
    </w:p>
    <w:p w14:paraId="10D6656B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2"/>
        <w:ind w:right="29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специальностью.</w:t>
      </w:r>
    </w:p>
    <w:p w14:paraId="0BFD71C5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Владеть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бесконфликтного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общения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само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регуляции  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</w:p>
    <w:p w14:paraId="15025960" w14:textId="77777777" w:rsidR="00166791" w:rsidRDefault="00166791">
      <w:pPr>
        <w:jc w:val="both"/>
        <w:rPr>
          <w:sz w:val="24"/>
        </w:rPr>
        <w:sectPr w:rsidR="00166791">
          <w:pgSz w:w="11910" w:h="16840"/>
          <w:pgMar w:top="1040" w:right="700" w:bottom="1240" w:left="1600" w:header="0" w:footer="997" w:gutter="0"/>
          <w:cols w:space="720"/>
        </w:sectPr>
      </w:pPr>
    </w:p>
    <w:p w14:paraId="162B844E" w14:textId="77777777" w:rsidR="00166791" w:rsidRDefault="00014650">
      <w:pPr>
        <w:pStyle w:val="a3"/>
        <w:spacing w:before="66"/>
        <w:ind w:left="1234"/>
      </w:pPr>
      <w:r>
        <w:lastRenderedPageBreak/>
        <w:t>повседневной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экстремальных условиях</w:t>
      </w:r>
      <w:r>
        <w:rPr>
          <w:spacing w:val="-2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службы.</w:t>
      </w:r>
    </w:p>
    <w:p w14:paraId="1E7F624E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14:paraId="17EB0622" w14:textId="77777777" w:rsidR="00166791" w:rsidRDefault="00166791">
      <w:pPr>
        <w:pStyle w:val="a3"/>
        <w:spacing w:before="11"/>
        <w:rPr>
          <w:sz w:val="23"/>
        </w:rPr>
      </w:pPr>
    </w:p>
    <w:p w14:paraId="2E56F7E1" w14:textId="77777777" w:rsidR="00166791" w:rsidRDefault="00014650">
      <w:pPr>
        <w:pStyle w:val="a3"/>
        <w:ind w:left="641"/>
        <w:jc w:val="both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знать:</w:t>
      </w:r>
    </w:p>
    <w:p w14:paraId="59704F0C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2"/>
        <w:ind w:right="293"/>
        <w:jc w:val="both"/>
        <w:rPr>
          <w:sz w:val="24"/>
        </w:rPr>
      </w:pPr>
      <w:r>
        <w:rPr>
          <w:sz w:val="24"/>
        </w:rPr>
        <w:t>Принципы обеспечения устойчивости объектов экономики, 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стихийных явлениях, в том числе в условиях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4495772B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1" w:line="237" w:lineRule="auto"/>
        <w:ind w:right="29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и быту, принципы снижения вероятности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14:paraId="35099778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14:paraId="4C04B12F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line="293" w:lineRule="exact"/>
        <w:ind w:hanging="36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14:paraId="6B0E22B3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14:paraId="185629F0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line="293" w:lineRule="exact"/>
        <w:ind w:hanging="36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обороны.</w:t>
      </w:r>
    </w:p>
    <w:p w14:paraId="3C9387DF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поражения.</w:t>
      </w:r>
    </w:p>
    <w:p w14:paraId="02D04BE2" w14:textId="77777777" w:rsidR="00166791" w:rsidRDefault="00014650">
      <w:pPr>
        <w:pStyle w:val="a5"/>
        <w:numPr>
          <w:ilvl w:val="2"/>
          <w:numId w:val="16"/>
        </w:numPr>
        <w:tabs>
          <w:tab w:val="left" w:pos="1234"/>
          <w:tab w:val="left" w:pos="1235"/>
        </w:tabs>
        <w:spacing w:line="293" w:lineRule="exact"/>
        <w:ind w:hanging="361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пожарах.</w:t>
      </w:r>
    </w:p>
    <w:p w14:paraId="0BFBD6BA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2" w:line="237" w:lineRule="auto"/>
        <w:ind w:right="295"/>
        <w:jc w:val="both"/>
        <w:rPr>
          <w:sz w:val="24"/>
        </w:rPr>
      </w:pPr>
      <w:r>
        <w:rPr>
          <w:sz w:val="24"/>
        </w:rPr>
        <w:t>Организацию и порядок призыва граждан на военную службу и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576944D5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4" w:line="237" w:lineRule="auto"/>
        <w:ind w:right="293"/>
        <w:jc w:val="both"/>
        <w:rPr>
          <w:sz w:val="24"/>
        </w:rPr>
      </w:pPr>
      <w:r>
        <w:rPr>
          <w:sz w:val="24"/>
        </w:rPr>
        <w:t>Основные виды вооружения, военной техники и специального 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 на вооружении (оснащении) воинских подразделений,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военно-учетные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СПО.</w:t>
      </w:r>
    </w:p>
    <w:p w14:paraId="7C82971A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8" w:line="237" w:lineRule="auto"/>
        <w:ind w:right="290"/>
        <w:jc w:val="both"/>
        <w:rPr>
          <w:sz w:val="24"/>
        </w:rPr>
      </w:pPr>
      <w:r>
        <w:rPr>
          <w:sz w:val="24"/>
        </w:rPr>
        <w:t>Область применения получаемых профессиональных знаний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службы.</w:t>
      </w:r>
    </w:p>
    <w:p w14:paraId="38EBBB67" w14:textId="77777777" w:rsidR="00166791" w:rsidRDefault="00014650">
      <w:pPr>
        <w:pStyle w:val="a5"/>
        <w:numPr>
          <w:ilvl w:val="2"/>
          <w:numId w:val="16"/>
        </w:numPr>
        <w:tabs>
          <w:tab w:val="left" w:pos="123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14:paraId="46813B1B" w14:textId="77777777" w:rsidR="00166791" w:rsidRDefault="00166791">
      <w:pPr>
        <w:pStyle w:val="a3"/>
        <w:spacing w:before="7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14"/>
        <w:gridCol w:w="4887"/>
      </w:tblGrid>
      <w:tr w:rsidR="00166791" w14:paraId="4657708D" w14:textId="77777777">
        <w:trPr>
          <w:trHeight w:val="688"/>
        </w:trPr>
        <w:tc>
          <w:tcPr>
            <w:tcW w:w="847" w:type="dxa"/>
          </w:tcPr>
          <w:p w14:paraId="66C548BB" w14:textId="77777777" w:rsidR="00166791" w:rsidRDefault="00014650">
            <w:pPr>
              <w:pStyle w:val="TableParagraph"/>
              <w:spacing w:line="223" w:lineRule="exact"/>
              <w:ind w:left="259" w:hanging="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14:paraId="39842A8A" w14:textId="77777777" w:rsidR="00166791" w:rsidRDefault="00014650">
            <w:pPr>
              <w:pStyle w:val="TableParagraph"/>
              <w:spacing w:line="228" w:lineRule="exact"/>
              <w:ind w:left="283" w:right="233" w:hanging="24"/>
              <w:rPr>
                <w:sz w:val="20"/>
              </w:rPr>
            </w:pPr>
            <w:r>
              <w:rPr>
                <w:spacing w:val="-1"/>
                <w:sz w:val="20"/>
              </w:rPr>
              <w:t>ПК,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</w:tc>
        <w:tc>
          <w:tcPr>
            <w:tcW w:w="3514" w:type="dxa"/>
          </w:tcPr>
          <w:p w14:paraId="1E60CC99" w14:textId="77777777" w:rsidR="00166791" w:rsidRDefault="00014650">
            <w:pPr>
              <w:pStyle w:val="TableParagraph"/>
              <w:spacing w:line="223" w:lineRule="exact"/>
              <w:ind w:left="1402" w:right="1399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4887" w:type="dxa"/>
          </w:tcPr>
          <w:p w14:paraId="0295C29B" w14:textId="77777777" w:rsidR="00166791" w:rsidRDefault="00014650">
            <w:pPr>
              <w:pStyle w:val="TableParagraph"/>
              <w:spacing w:line="223" w:lineRule="exact"/>
              <w:ind w:left="2119" w:right="2114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</w:tr>
      <w:tr w:rsidR="00166791" w14:paraId="1F391D37" w14:textId="77777777">
        <w:trPr>
          <w:trHeight w:val="6312"/>
        </w:trPr>
        <w:tc>
          <w:tcPr>
            <w:tcW w:w="847" w:type="dxa"/>
          </w:tcPr>
          <w:p w14:paraId="2385AC91" w14:textId="77777777" w:rsidR="00166791" w:rsidRDefault="0001465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–</w:t>
            </w:r>
          </w:p>
          <w:p w14:paraId="5A39EAE6" w14:textId="77777777" w:rsidR="00166791" w:rsidRDefault="0001465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514" w:type="dxa"/>
          </w:tcPr>
          <w:p w14:paraId="7AF56A8B" w14:textId="77777777" w:rsidR="00166791" w:rsidRDefault="0001465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Организовывать и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населения от негативных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воздействий 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14:paraId="34055367" w14:textId="77777777" w:rsidR="00166791" w:rsidRDefault="0001465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right="226"/>
              <w:rPr>
                <w:sz w:val="20"/>
              </w:rPr>
            </w:pPr>
            <w:r>
              <w:rPr>
                <w:sz w:val="20"/>
              </w:rPr>
              <w:t>Предпринимать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меры для снижения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опасностей различного вида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 в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</w:p>
          <w:p w14:paraId="4B5D6877" w14:textId="77777777" w:rsidR="00166791" w:rsidRDefault="0001465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37" w:lineRule="auto"/>
              <w:ind w:right="34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</w:p>
          <w:p w14:paraId="597D7319" w14:textId="77777777" w:rsidR="00166791" w:rsidRDefault="0001465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Использовать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 от оружия массового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</w:p>
          <w:p w14:paraId="3CB56611" w14:textId="77777777" w:rsidR="00166791" w:rsidRDefault="0001465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right="516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пожаротушения.</w:t>
            </w:r>
          </w:p>
          <w:p w14:paraId="161967CE" w14:textId="77777777" w:rsidR="00166791" w:rsidRDefault="0001465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Ориентироваться в перечне военно-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учетных специальностей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определять 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</w:p>
          <w:p w14:paraId="67B00434" w14:textId="77777777" w:rsidR="00166791" w:rsidRDefault="00014650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30" w:lineRule="exact"/>
              <w:ind w:right="367"/>
              <w:rPr>
                <w:sz w:val="20"/>
              </w:rPr>
            </w:pPr>
            <w:r>
              <w:rPr>
                <w:sz w:val="20"/>
              </w:rPr>
              <w:t>Применять 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 в ходе 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887" w:type="dxa"/>
          </w:tcPr>
          <w:p w14:paraId="669E2BD6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219"/>
              <w:rPr>
                <w:sz w:val="20"/>
              </w:rPr>
            </w:pPr>
            <w:r>
              <w:rPr>
                <w:sz w:val="20"/>
              </w:rPr>
              <w:t>Принципы обеспечения устойчивости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экономики, прогнозирования развития событий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последствий при 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техногенных ситуациях и стихийных явлениях,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серьезной угрозе национальной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5D048EA0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390"/>
              <w:rPr>
                <w:sz w:val="20"/>
              </w:rPr>
            </w:pPr>
            <w:r>
              <w:rPr>
                <w:sz w:val="20"/>
              </w:rPr>
              <w:t>Основные виды потенциальных опасностей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быту, принципы снижения вероятности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  <w:p w14:paraId="12E080D2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5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14:paraId="49BAB2F5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354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</w:p>
          <w:p w14:paraId="1A704376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44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14:paraId="5FD8D344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674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обороны.</w:t>
            </w:r>
          </w:p>
          <w:p w14:paraId="1C2DC9E5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37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</w:p>
          <w:p w14:paraId="23A72924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1112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пожарах.</w:t>
            </w:r>
          </w:p>
          <w:p w14:paraId="5EE20079" w14:textId="77777777" w:rsidR="00166791" w:rsidRDefault="00014650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770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призыва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военную службу и поступления на нее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добровольном порядке.</w:t>
            </w:r>
          </w:p>
        </w:tc>
      </w:tr>
    </w:tbl>
    <w:p w14:paraId="6D229919" w14:textId="77777777" w:rsidR="00166791" w:rsidRDefault="00166791">
      <w:pPr>
        <w:rPr>
          <w:sz w:val="20"/>
        </w:rPr>
        <w:sectPr w:rsidR="00166791">
          <w:pgSz w:w="11910" w:h="16840"/>
          <w:pgMar w:top="1040" w:right="700" w:bottom="1180" w:left="1600" w:header="0" w:footer="99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14"/>
        <w:gridCol w:w="4887"/>
      </w:tblGrid>
      <w:tr w:rsidR="00166791" w14:paraId="4D396379" w14:textId="77777777">
        <w:trPr>
          <w:trHeight w:val="2114"/>
        </w:trPr>
        <w:tc>
          <w:tcPr>
            <w:tcW w:w="847" w:type="dxa"/>
          </w:tcPr>
          <w:p w14:paraId="63585748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4" w:type="dxa"/>
          </w:tcPr>
          <w:p w14:paraId="4F194118" w14:textId="77777777" w:rsidR="00166791" w:rsidRDefault="00014650">
            <w:pPr>
              <w:pStyle w:val="TableParagraph"/>
              <w:spacing w:line="237" w:lineRule="auto"/>
              <w:ind w:left="278" w:right="879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специальностью.</w:t>
            </w:r>
          </w:p>
          <w:p w14:paraId="16E30AB1" w14:textId="77777777" w:rsidR="00166791" w:rsidRDefault="0001465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320"/>
              <w:rPr>
                <w:sz w:val="20"/>
              </w:rPr>
            </w:pPr>
            <w:r>
              <w:rPr>
                <w:sz w:val="20"/>
              </w:rPr>
              <w:t>Владеть 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 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и экстремальных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1F1DDB08" w14:textId="77777777" w:rsidR="00166791" w:rsidRDefault="00014650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44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</w:p>
        </w:tc>
        <w:tc>
          <w:tcPr>
            <w:tcW w:w="4887" w:type="dxa"/>
          </w:tcPr>
          <w:p w14:paraId="57687442" w14:textId="77777777" w:rsidR="00166791" w:rsidRDefault="0001465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right="153"/>
              <w:rPr>
                <w:sz w:val="20"/>
              </w:rPr>
            </w:pPr>
            <w:r>
              <w:rPr>
                <w:sz w:val="20"/>
              </w:rPr>
              <w:t>Основные виды вооружения, военной техники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специального снаряжения, состоящие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вооружении (оснащении) воинских подразделений,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военно-учетные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специальностям СПО.</w:t>
            </w:r>
          </w:p>
          <w:p w14:paraId="5D40E436" w14:textId="77777777" w:rsidR="00166791" w:rsidRDefault="0001465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right="880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1D7FDC76" w14:textId="77777777" w:rsidR="00166791" w:rsidRDefault="0001465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35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</w:tc>
      </w:tr>
    </w:tbl>
    <w:p w14:paraId="2DA9F32C" w14:textId="77777777" w:rsidR="00166791" w:rsidRDefault="00166791">
      <w:pPr>
        <w:pStyle w:val="a3"/>
        <w:rPr>
          <w:sz w:val="20"/>
        </w:rPr>
      </w:pPr>
    </w:p>
    <w:p w14:paraId="6BE2AD22" w14:textId="77777777" w:rsidR="00166791" w:rsidRDefault="00166791">
      <w:pPr>
        <w:pStyle w:val="a3"/>
        <w:spacing w:before="2"/>
        <w:rPr>
          <w:sz w:val="20"/>
        </w:rPr>
      </w:pPr>
    </w:p>
    <w:p w14:paraId="7218DC7F" w14:textId="77777777" w:rsidR="00166791" w:rsidRDefault="00014650">
      <w:pPr>
        <w:pStyle w:val="1"/>
        <w:numPr>
          <w:ilvl w:val="0"/>
          <w:numId w:val="17"/>
        </w:numPr>
        <w:tabs>
          <w:tab w:val="left" w:pos="1432"/>
        </w:tabs>
        <w:spacing w:before="90"/>
        <w:ind w:left="1431" w:hanging="241"/>
        <w:jc w:val="left"/>
      </w:pPr>
      <w:bookmarkStart w:id="4" w:name="_bookmark3"/>
      <w:bookmarkEnd w:id="4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14:paraId="3ECFEAC0" w14:textId="77777777" w:rsidR="00166791" w:rsidRDefault="00014650">
      <w:pPr>
        <w:pStyle w:val="1"/>
        <w:numPr>
          <w:ilvl w:val="1"/>
          <w:numId w:val="11"/>
        </w:numPr>
        <w:tabs>
          <w:tab w:val="left" w:pos="523"/>
        </w:tabs>
        <w:spacing w:before="61" w:after="3"/>
        <w:ind w:hanging="421"/>
      </w:pPr>
      <w:bookmarkStart w:id="5" w:name="_bookmark4"/>
      <w:bookmarkEnd w:id="5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833"/>
      </w:tblGrid>
      <w:tr w:rsidR="00166791" w14:paraId="46F4493C" w14:textId="77777777">
        <w:trPr>
          <w:trHeight w:val="277"/>
        </w:trPr>
        <w:tc>
          <w:tcPr>
            <w:tcW w:w="7367" w:type="dxa"/>
          </w:tcPr>
          <w:p w14:paraId="496D8FE8" w14:textId="77777777" w:rsidR="00166791" w:rsidRDefault="0001465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3" w:type="dxa"/>
          </w:tcPr>
          <w:p w14:paraId="0B368E0D" w14:textId="77777777" w:rsidR="00166791" w:rsidRDefault="0001465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166791" w14:paraId="47E1C3E1" w14:textId="77777777">
        <w:trPr>
          <w:trHeight w:val="296"/>
        </w:trPr>
        <w:tc>
          <w:tcPr>
            <w:tcW w:w="7367" w:type="dxa"/>
          </w:tcPr>
          <w:p w14:paraId="24AA6BB3" w14:textId="77777777" w:rsidR="00166791" w:rsidRDefault="00014650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33" w:type="dxa"/>
          </w:tcPr>
          <w:p w14:paraId="38F270E5" w14:textId="77777777" w:rsidR="00166791" w:rsidRDefault="00014650">
            <w:pPr>
              <w:pStyle w:val="TableParagraph"/>
              <w:spacing w:before="6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66791" w14:paraId="7CD89DF0" w14:textId="77777777">
        <w:trPr>
          <w:trHeight w:val="275"/>
        </w:trPr>
        <w:tc>
          <w:tcPr>
            <w:tcW w:w="9200" w:type="dxa"/>
            <w:gridSpan w:val="2"/>
          </w:tcPr>
          <w:p w14:paraId="3B245B8A" w14:textId="77777777" w:rsidR="00166791" w:rsidRDefault="0001465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166791" w14:paraId="4A51B931" w14:textId="77777777">
        <w:trPr>
          <w:trHeight w:val="326"/>
        </w:trPr>
        <w:tc>
          <w:tcPr>
            <w:tcW w:w="7367" w:type="dxa"/>
          </w:tcPr>
          <w:p w14:paraId="1D2FF41B" w14:textId="77777777" w:rsidR="00166791" w:rsidRDefault="00014650">
            <w:pPr>
              <w:pStyle w:val="TableParagraph"/>
              <w:spacing w:before="18"/>
              <w:ind w:left="69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33" w:type="dxa"/>
          </w:tcPr>
          <w:p w14:paraId="53B46349" w14:textId="77777777" w:rsidR="00166791" w:rsidRDefault="00014650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66791" w14:paraId="702BBC4B" w14:textId="77777777">
        <w:trPr>
          <w:trHeight w:val="337"/>
        </w:trPr>
        <w:tc>
          <w:tcPr>
            <w:tcW w:w="7367" w:type="dxa"/>
          </w:tcPr>
          <w:p w14:paraId="3C3A6631" w14:textId="77777777" w:rsidR="00166791" w:rsidRDefault="00014650">
            <w:pPr>
              <w:pStyle w:val="TableParagraph"/>
              <w:spacing w:before="23"/>
              <w:ind w:left="69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33" w:type="dxa"/>
          </w:tcPr>
          <w:p w14:paraId="276F3407" w14:textId="77777777" w:rsidR="00166791" w:rsidRDefault="00014650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66791" w14:paraId="37E59923" w14:textId="77777777">
        <w:trPr>
          <w:trHeight w:val="340"/>
        </w:trPr>
        <w:tc>
          <w:tcPr>
            <w:tcW w:w="7367" w:type="dxa"/>
          </w:tcPr>
          <w:p w14:paraId="58E37B96" w14:textId="77777777" w:rsidR="00166791" w:rsidRDefault="00014650">
            <w:pPr>
              <w:pStyle w:val="TableParagraph"/>
              <w:spacing w:before="25"/>
              <w:ind w:left="69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33" w:type="dxa"/>
          </w:tcPr>
          <w:p w14:paraId="2A090A87" w14:textId="77777777" w:rsidR="00166791" w:rsidRDefault="000146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66791" w14:paraId="65458DB6" w14:textId="77777777">
        <w:trPr>
          <w:trHeight w:val="551"/>
        </w:trPr>
        <w:tc>
          <w:tcPr>
            <w:tcW w:w="7367" w:type="dxa"/>
          </w:tcPr>
          <w:p w14:paraId="7E30A11D" w14:textId="77777777" w:rsidR="00166791" w:rsidRDefault="00014650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</w:p>
          <w:p w14:paraId="2AA1C7BA" w14:textId="77777777" w:rsidR="00166791" w:rsidRDefault="00014650">
            <w:pPr>
              <w:pStyle w:val="TableParagraph"/>
              <w:spacing w:line="264" w:lineRule="exact"/>
              <w:ind w:left="695"/>
              <w:rPr>
                <w:sz w:val="24"/>
              </w:rPr>
            </w:pPr>
            <w:r>
              <w:rPr>
                <w:sz w:val="24"/>
              </w:rPr>
              <w:t>зачета</w:t>
            </w:r>
          </w:p>
        </w:tc>
        <w:tc>
          <w:tcPr>
            <w:tcW w:w="1833" w:type="dxa"/>
          </w:tcPr>
          <w:p w14:paraId="1B77FD85" w14:textId="77777777" w:rsidR="00166791" w:rsidRDefault="00014650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85A7A60" w14:textId="77777777" w:rsidR="00166791" w:rsidRDefault="00166791">
      <w:pPr>
        <w:rPr>
          <w:sz w:val="24"/>
        </w:rPr>
        <w:sectPr w:rsidR="00166791">
          <w:pgSz w:w="11910" w:h="16840"/>
          <w:pgMar w:top="1120" w:right="700" w:bottom="1240" w:left="1600" w:header="0" w:footer="997" w:gutter="0"/>
          <w:cols w:space="720"/>
        </w:sectPr>
      </w:pPr>
    </w:p>
    <w:p w14:paraId="02158700" w14:textId="77777777" w:rsidR="00166791" w:rsidRDefault="00014650">
      <w:pPr>
        <w:pStyle w:val="1"/>
        <w:numPr>
          <w:ilvl w:val="1"/>
          <w:numId w:val="11"/>
        </w:numPr>
        <w:tabs>
          <w:tab w:val="left" w:pos="532"/>
        </w:tabs>
        <w:spacing w:before="63"/>
        <w:ind w:left="531" w:hanging="421"/>
      </w:pPr>
      <w:bookmarkStart w:id="6" w:name="_bookmark5"/>
      <w:bookmarkEnd w:id="6"/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ОП.15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жизнедеятельности</w:t>
      </w:r>
    </w:p>
    <w:p w14:paraId="0EE8C17A" w14:textId="77777777" w:rsidR="00166791" w:rsidRDefault="0016679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25"/>
        <w:gridCol w:w="9952"/>
        <w:gridCol w:w="1702"/>
        <w:gridCol w:w="1417"/>
      </w:tblGrid>
      <w:tr w:rsidR="00166791" w14:paraId="16D30E9F" w14:textId="77777777">
        <w:trPr>
          <w:trHeight w:val="690"/>
        </w:trPr>
        <w:tc>
          <w:tcPr>
            <w:tcW w:w="1954" w:type="dxa"/>
          </w:tcPr>
          <w:p w14:paraId="12531AD3" w14:textId="77777777" w:rsidR="00166791" w:rsidRDefault="00014650">
            <w:pPr>
              <w:pStyle w:val="TableParagraph"/>
              <w:spacing w:before="113"/>
              <w:ind w:left="306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377" w:type="dxa"/>
            <w:gridSpan w:val="2"/>
          </w:tcPr>
          <w:p w14:paraId="1938CF4C" w14:textId="77777777" w:rsidR="00166791" w:rsidRDefault="00014650">
            <w:pPr>
              <w:pStyle w:val="TableParagraph"/>
              <w:spacing w:before="113"/>
              <w:ind w:left="3053" w:right="1623" w:hanging="75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 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702" w:type="dxa"/>
          </w:tcPr>
          <w:p w14:paraId="33754464" w14:textId="77777777" w:rsidR="00166791" w:rsidRDefault="00166791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4CD897E" w14:textId="77777777" w:rsidR="00166791" w:rsidRDefault="00014650">
            <w:pPr>
              <w:pStyle w:val="TableParagraph"/>
              <w:ind w:left="251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17" w:type="dxa"/>
          </w:tcPr>
          <w:p w14:paraId="4C208675" w14:textId="77777777" w:rsidR="00166791" w:rsidRDefault="00014650">
            <w:pPr>
              <w:pStyle w:val="TableParagraph"/>
              <w:spacing w:line="230" w:lineRule="exact"/>
              <w:ind w:left="83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</w:tr>
      <w:tr w:rsidR="00166791" w14:paraId="7162B39F" w14:textId="77777777">
        <w:trPr>
          <w:trHeight w:val="230"/>
        </w:trPr>
        <w:tc>
          <w:tcPr>
            <w:tcW w:w="1954" w:type="dxa"/>
          </w:tcPr>
          <w:p w14:paraId="39E4B49E" w14:textId="77777777" w:rsidR="00166791" w:rsidRDefault="0001465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377" w:type="dxa"/>
            <w:gridSpan w:val="2"/>
          </w:tcPr>
          <w:p w14:paraId="15F1D67C" w14:textId="77777777" w:rsidR="00166791" w:rsidRDefault="0001465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</w:tcPr>
          <w:p w14:paraId="79BE18A7" w14:textId="77777777" w:rsidR="00166791" w:rsidRDefault="0001465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0CC4B50F" w14:textId="77777777" w:rsidR="00166791" w:rsidRDefault="0001465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166791" w14:paraId="5679E45C" w14:textId="77777777">
        <w:trPr>
          <w:trHeight w:val="230"/>
        </w:trPr>
        <w:tc>
          <w:tcPr>
            <w:tcW w:w="12331" w:type="dxa"/>
            <w:gridSpan w:val="3"/>
          </w:tcPr>
          <w:p w14:paraId="7291DD49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Чрезвычайные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опасные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быту</w:t>
            </w:r>
          </w:p>
        </w:tc>
        <w:tc>
          <w:tcPr>
            <w:tcW w:w="1702" w:type="dxa"/>
          </w:tcPr>
          <w:p w14:paraId="60E3238B" w14:textId="77777777" w:rsidR="00166791" w:rsidRDefault="00014650">
            <w:pPr>
              <w:pStyle w:val="TableParagraph"/>
              <w:spacing w:line="210" w:lineRule="exact"/>
              <w:ind w:left="251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20=18т+2п</w:t>
            </w:r>
          </w:p>
        </w:tc>
        <w:tc>
          <w:tcPr>
            <w:tcW w:w="1417" w:type="dxa"/>
            <w:tcBorders>
              <w:bottom w:val="nil"/>
            </w:tcBorders>
          </w:tcPr>
          <w:p w14:paraId="04D7663D" w14:textId="77777777" w:rsidR="00166791" w:rsidRDefault="00014650">
            <w:pPr>
              <w:pStyle w:val="TableParagraph"/>
              <w:spacing w:line="210" w:lineRule="exact"/>
              <w:ind w:left="80" w:right="7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166791" w14:paraId="19DBAF72" w14:textId="77777777">
        <w:trPr>
          <w:trHeight w:val="227"/>
        </w:trPr>
        <w:tc>
          <w:tcPr>
            <w:tcW w:w="1954" w:type="dxa"/>
            <w:tcBorders>
              <w:bottom w:val="nil"/>
            </w:tcBorders>
          </w:tcPr>
          <w:p w14:paraId="1D3A9216" w14:textId="77777777" w:rsidR="00166791" w:rsidRDefault="00014650">
            <w:pPr>
              <w:pStyle w:val="TableParagraph"/>
              <w:spacing w:line="208" w:lineRule="exact"/>
              <w:ind w:left="551" w:right="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</w:tc>
        <w:tc>
          <w:tcPr>
            <w:tcW w:w="10377" w:type="dxa"/>
            <w:gridSpan w:val="2"/>
            <w:vMerge w:val="restart"/>
          </w:tcPr>
          <w:p w14:paraId="6B0328B6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  <w:vMerge w:val="restart"/>
          </w:tcPr>
          <w:p w14:paraId="733DBC55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6F1094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10764DA7" w14:textId="77777777">
        <w:trPr>
          <w:trHeight w:val="230"/>
        </w:trPr>
        <w:tc>
          <w:tcPr>
            <w:tcW w:w="1954" w:type="dxa"/>
            <w:vMerge w:val="restart"/>
            <w:tcBorders>
              <w:top w:val="nil"/>
              <w:bottom w:val="nil"/>
            </w:tcBorders>
          </w:tcPr>
          <w:p w14:paraId="1BE66C4D" w14:textId="77777777" w:rsidR="00166791" w:rsidRDefault="00014650">
            <w:pPr>
              <w:pStyle w:val="TableParagraph"/>
              <w:ind w:left="119" w:right="11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Чрезвычайные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опасные факторы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профессиональной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быту</w:t>
            </w:r>
          </w:p>
        </w:tc>
        <w:tc>
          <w:tcPr>
            <w:tcW w:w="10377" w:type="dxa"/>
            <w:gridSpan w:val="2"/>
            <w:vMerge/>
            <w:tcBorders>
              <w:top w:val="nil"/>
            </w:tcBorders>
          </w:tcPr>
          <w:p w14:paraId="71D58F2D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8E29CF2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18ABC376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  <w:tr w:rsidR="00166791" w14:paraId="705A097A" w14:textId="77777777">
        <w:trPr>
          <w:trHeight w:val="1380"/>
        </w:trPr>
        <w:tc>
          <w:tcPr>
            <w:tcW w:w="1954" w:type="dxa"/>
            <w:vMerge/>
            <w:tcBorders>
              <w:top w:val="nil"/>
              <w:bottom w:val="nil"/>
            </w:tcBorders>
          </w:tcPr>
          <w:p w14:paraId="258DB398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82FA356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52" w:type="dxa"/>
          </w:tcPr>
          <w:p w14:paraId="669A0144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Чрезвычайные ситуации природного и техногенного характера. Чрезвычайные ситуации военного времени.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14:paraId="3D2F848A" w14:textId="77777777" w:rsidR="00166791" w:rsidRDefault="00014650">
            <w:pPr>
              <w:pStyle w:val="TableParagraph"/>
              <w:spacing w:line="230" w:lineRule="exact"/>
              <w:ind w:right="793"/>
              <w:rPr>
                <w:sz w:val="20"/>
              </w:rPr>
            </w:pPr>
            <w:r>
              <w:rPr>
                <w:sz w:val="20"/>
              </w:rPr>
              <w:t>Принципы обеспечения устойчивости объектов экономики, прогнозирования развития событий и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 при техногенных чрезвычайных ситуациях и стихийных явлениях, в том числе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серьезной угрозе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702" w:type="dxa"/>
          </w:tcPr>
          <w:p w14:paraId="62FC7F1E" w14:textId="77777777" w:rsidR="00166791" w:rsidRDefault="00166791">
            <w:pPr>
              <w:pStyle w:val="TableParagraph"/>
              <w:ind w:left="0"/>
              <w:rPr>
                <w:b/>
              </w:rPr>
            </w:pPr>
          </w:p>
          <w:p w14:paraId="0BA58BB3" w14:textId="77777777" w:rsidR="00166791" w:rsidRDefault="00166791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68ED17C9" w14:textId="77777777" w:rsidR="00166791" w:rsidRDefault="0001465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AB657F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ADD5569" w14:textId="77777777">
        <w:trPr>
          <w:trHeight w:val="223"/>
        </w:trPr>
        <w:tc>
          <w:tcPr>
            <w:tcW w:w="1954" w:type="dxa"/>
            <w:vMerge/>
            <w:tcBorders>
              <w:top w:val="nil"/>
              <w:bottom w:val="nil"/>
            </w:tcBorders>
          </w:tcPr>
          <w:p w14:paraId="492A9098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0F9FA0E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52" w:type="dxa"/>
            <w:tcBorders>
              <w:bottom w:val="nil"/>
            </w:tcBorders>
          </w:tcPr>
          <w:p w14:paraId="10FA8E9B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</w:p>
        </w:tc>
        <w:tc>
          <w:tcPr>
            <w:tcW w:w="1702" w:type="dxa"/>
            <w:vMerge w:val="restart"/>
          </w:tcPr>
          <w:p w14:paraId="773D8787" w14:textId="77777777" w:rsidR="00166791" w:rsidRDefault="00014650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0E854CB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C62AF80" w14:textId="77777777">
        <w:trPr>
          <w:trHeight w:val="226"/>
        </w:trPr>
        <w:tc>
          <w:tcPr>
            <w:tcW w:w="1954" w:type="dxa"/>
            <w:tcBorders>
              <w:top w:val="nil"/>
              <w:bottom w:val="nil"/>
            </w:tcBorders>
          </w:tcPr>
          <w:p w14:paraId="08226ED2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C022151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2" w:type="dxa"/>
            <w:tcBorders>
              <w:top w:val="nil"/>
            </w:tcBorders>
          </w:tcPr>
          <w:p w14:paraId="68C4EEA6" w14:textId="77777777" w:rsidR="00166791" w:rsidRDefault="0001465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604486B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5B2336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2CBC1A31" w14:textId="77777777">
        <w:trPr>
          <w:trHeight w:val="228"/>
        </w:trPr>
        <w:tc>
          <w:tcPr>
            <w:tcW w:w="1954" w:type="dxa"/>
            <w:tcBorders>
              <w:top w:val="nil"/>
              <w:bottom w:val="nil"/>
            </w:tcBorders>
          </w:tcPr>
          <w:p w14:paraId="30F39605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BCF1377" w14:textId="77777777" w:rsidR="00166791" w:rsidRDefault="0001465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52" w:type="dxa"/>
            <w:tcBorders>
              <w:bottom w:val="nil"/>
            </w:tcBorders>
          </w:tcPr>
          <w:p w14:paraId="222A60F3" w14:textId="77777777" w:rsidR="00166791" w:rsidRDefault="0001465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1702" w:type="dxa"/>
            <w:tcBorders>
              <w:bottom w:val="nil"/>
            </w:tcBorders>
          </w:tcPr>
          <w:p w14:paraId="4ED5FDE7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7A6688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4B6F44AE" w14:textId="77777777">
        <w:trPr>
          <w:trHeight w:val="229"/>
        </w:trPr>
        <w:tc>
          <w:tcPr>
            <w:tcW w:w="1954" w:type="dxa"/>
            <w:tcBorders>
              <w:top w:val="nil"/>
              <w:bottom w:val="nil"/>
            </w:tcBorders>
          </w:tcPr>
          <w:p w14:paraId="474598C7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02E601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2" w:type="dxa"/>
            <w:tcBorders>
              <w:top w:val="nil"/>
              <w:bottom w:val="nil"/>
            </w:tcBorders>
          </w:tcPr>
          <w:p w14:paraId="0E3E9ACB" w14:textId="77777777" w:rsidR="00166791" w:rsidRDefault="0001465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Единая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2C51CD7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EF01556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2692D3F1" w14:textId="77777777">
        <w:trPr>
          <w:trHeight w:val="229"/>
        </w:trPr>
        <w:tc>
          <w:tcPr>
            <w:tcW w:w="1954" w:type="dxa"/>
            <w:tcBorders>
              <w:top w:val="nil"/>
              <w:bottom w:val="nil"/>
            </w:tcBorders>
          </w:tcPr>
          <w:p w14:paraId="06AAA925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27B36D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2" w:type="dxa"/>
            <w:tcBorders>
              <w:top w:val="nil"/>
              <w:bottom w:val="nil"/>
            </w:tcBorders>
          </w:tcPr>
          <w:p w14:paraId="7A1B4545" w14:textId="77777777" w:rsidR="00166791" w:rsidRDefault="0001465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(РСЧС).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33D5EC2" w14:textId="77777777" w:rsidR="00166791" w:rsidRDefault="00014650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468E129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1F2CCBC6" w14:textId="77777777">
        <w:trPr>
          <w:trHeight w:val="229"/>
        </w:trPr>
        <w:tc>
          <w:tcPr>
            <w:tcW w:w="1954" w:type="dxa"/>
            <w:tcBorders>
              <w:top w:val="nil"/>
              <w:bottom w:val="nil"/>
            </w:tcBorders>
          </w:tcPr>
          <w:p w14:paraId="69D97A32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31D277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2" w:type="dxa"/>
            <w:tcBorders>
              <w:top w:val="nil"/>
              <w:bottom w:val="nil"/>
            </w:tcBorders>
          </w:tcPr>
          <w:p w14:paraId="2D63F433" w14:textId="77777777" w:rsidR="00166791" w:rsidRDefault="0001465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E9C219D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6C2831C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64AEFA78" w14:textId="77777777">
        <w:trPr>
          <w:trHeight w:val="232"/>
        </w:trPr>
        <w:tc>
          <w:tcPr>
            <w:tcW w:w="1954" w:type="dxa"/>
            <w:tcBorders>
              <w:top w:val="nil"/>
              <w:bottom w:val="nil"/>
            </w:tcBorders>
          </w:tcPr>
          <w:p w14:paraId="1492357C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81AA59F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2" w:type="dxa"/>
            <w:tcBorders>
              <w:top w:val="nil"/>
            </w:tcBorders>
          </w:tcPr>
          <w:p w14:paraId="41509ADB" w14:textId="77777777" w:rsidR="00166791" w:rsidRDefault="0001465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702" w:type="dxa"/>
            <w:tcBorders>
              <w:top w:val="nil"/>
            </w:tcBorders>
          </w:tcPr>
          <w:p w14:paraId="4C519215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5E1741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0EA3CBFE" w14:textId="77777777">
        <w:trPr>
          <w:trHeight w:val="224"/>
        </w:trPr>
        <w:tc>
          <w:tcPr>
            <w:tcW w:w="1954" w:type="dxa"/>
            <w:tcBorders>
              <w:top w:val="nil"/>
              <w:bottom w:val="nil"/>
            </w:tcBorders>
          </w:tcPr>
          <w:p w14:paraId="27CBB020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C308FFE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52" w:type="dxa"/>
            <w:tcBorders>
              <w:bottom w:val="nil"/>
            </w:tcBorders>
          </w:tcPr>
          <w:p w14:paraId="7E10F157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Профилактические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02" w:type="dxa"/>
            <w:vMerge w:val="restart"/>
          </w:tcPr>
          <w:p w14:paraId="6B079049" w14:textId="77777777" w:rsidR="00166791" w:rsidRDefault="00014650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374020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578BCC39" w14:textId="77777777">
        <w:trPr>
          <w:trHeight w:val="226"/>
        </w:trPr>
        <w:tc>
          <w:tcPr>
            <w:tcW w:w="1954" w:type="dxa"/>
            <w:tcBorders>
              <w:top w:val="nil"/>
              <w:bottom w:val="nil"/>
            </w:tcBorders>
          </w:tcPr>
          <w:p w14:paraId="3CD583E0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630EF7B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2" w:type="dxa"/>
            <w:tcBorders>
              <w:top w:val="nil"/>
            </w:tcBorders>
          </w:tcPr>
          <w:p w14:paraId="7E6029FB" w14:textId="77777777" w:rsidR="00166791" w:rsidRDefault="0001465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A377C64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ABEC0F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706FE999" w14:textId="77777777">
        <w:trPr>
          <w:trHeight w:val="318"/>
        </w:trPr>
        <w:tc>
          <w:tcPr>
            <w:tcW w:w="1954" w:type="dxa"/>
            <w:tcBorders>
              <w:top w:val="nil"/>
              <w:bottom w:val="nil"/>
            </w:tcBorders>
          </w:tcPr>
          <w:p w14:paraId="29267934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44049935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52" w:type="dxa"/>
          </w:tcPr>
          <w:p w14:paraId="7F764D82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</w:p>
        </w:tc>
        <w:tc>
          <w:tcPr>
            <w:tcW w:w="1702" w:type="dxa"/>
          </w:tcPr>
          <w:p w14:paraId="78886A76" w14:textId="77777777" w:rsidR="00166791" w:rsidRDefault="00014650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46922FC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  <w:tr w:rsidR="00166791" w14:paraId="2089333C" w14:textId="77777777">
        <w:trPr>
          <w:trHeight w:val="321"/>
        </w:trPr>
        <w:tc>
          <w:tcPr>
            <w:tcW w:w="1954" w:type="dxa"/>
            <w:tcBorders>
              <w:top w:val="nil"/>
              <w:bottom w:val="nil"/>
            </w:tcBorders>
          </w:tcPr>
          <w:p w14:paraId="10617A70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06A2C4E0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52" w:type="dxa"/>
          </w:tcPr>
          <w:p w14:paraId="2D6782F8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</w:p>
        </w:tc>
        <w:tc>
          <w:tcPr>
            <w:tcW w:w="1702" w:type="dxa"/>
          </w:tcPr>
          <w:p w14:paraId="77182368" w14:textId="77777777" w:rsidR="00166791" w:rsidRDefault="00014650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133946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  <w:tr w:rsidR="00166791" w14:paraId="5992DE48" w14:textId="77777777">
        <w:trPr>
          <w:trHeight w:val="318"/>
        </w:trPr>
        <w:tc>
          <w:tcPr>
            <w:tcW w:w="1954" w:type="dxa"/>
            <w:tcBorders>
              <w:top w:val="nil"/>
              <w:bottom w:val="nil"/>
            </w:tcBorders>
          </w:tcPr>
          <w:p w14:paraId="4A7F4190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0F031712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52" w:type="dxa"/>
          </w:tcPr>
          <w:p w14:paraId="0498B448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</w:p>
        </w:tc>
        <w:tc>
          <w:tcPr>
            <w:tcW w:w="1702" w:type="dxa"/>
          </w:tcPr>
          <w:p w14:paraId="7148DE1C" w14:textId="77777777" w:rsidR="00166791" w:rsidRDefault="00014650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7DBB9B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  <w:tr w:rsidR="00166791" w14:paraId="3FE63B2B" w14:textId="77777777">
        <w:trPr>
          <w:trHeight w:val="321"/>
        </w:trPr>
        <w:tc>
          <w:tcPr>
            <w:tcW w:w="1954" w:type="dxa"/>
            <w:tcBorders>
              <w:top w:val="nil"/>
              <w:bottom w:val="nil"/>
            </w:tcBorders>
          </w:tcPr>
          <w:p w14:paraId="72665A1A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5B9B9181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952" w:type="dxa"/>
          </w:tcPr>
          <w:p w14:paraId="7A29D7A7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пожарах</w:t>
            </w:r>
          </w:p>
        </w:tc>
        <w:tc>
          <w:tcPr>
            <w:tcW w:w="1702" w:type="dxa"/>
          </w:tcPr>
          <w:p w14:paraId="3243210C" w14:textId="77777777" w:rsidR="00166791" w:rsidRDefault="00014650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579B1B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  <w:tr w:rsidR="00166791" w14:paraId="58A6C3C9" w14:textId="77777777">
        <w:trPr>
          <w:trHeight w:val="223"/>
        </w:trPr>
        <w:tc>
          <w:tcPr>
            <w:tcW w:w="1954" w:type="dxa"/>
            <w:tcBorders>
              <w:top w:val="nil"/>
              <w:bottom w:val="nil"/>
            </w:tcBorders>
          </w:tcPr>
          <w:p w14:paraId="7E78AAB9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63A6DB2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952" w:type="dxa"/>
            <w:tcBorders>
              <w:bottom w:val="nil"/>
            </w:tcBorders>
          </w:tcPr>
          <w:p w14:paraId="3A8F347C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</w:p>
        </w:tc>
        <w:tc>
          <w:tcPr>
            <w:tcW w:w="1702" w:type="dxa"/>
            <w:vMerge w:val="restart"/>
          </w:tcPr>
          <w:p w14:paraId="22DD4567" w14:textId="77777777" w:rsidR="00166791" w:rsidRDefault="00014650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DBC376B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45C4D994" w14:textId="77777777">
        <w:trPr>
          <w:trHeight w:val="226"/>
        </w:trPr>
        <w:tc>
          <w:tcPr>
            <w:tcW w:w="1954" w:type="dxa"/>
            <w:tcBorders>
              <w:top w:val="nil"/>
              <w:bottom w:val="nil"/>
            </w:tcBorders>
          </w:tcPr>
          <w:p w14:paraId="10B1CD8A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026E09B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2" w:type="dxa"/>
            <w:tcBorders>
              <w:top w:val="nil"/>
            </w:tcBorders>
          </w:tcPr>
          <w:p w14:paraId="3E835A00" w14:textId="77777777" w:rsidR="00166791" w:rsidRDefault="0001465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месте.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020749C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82670DF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6EC0D94F" w14:textId="77777777">
        <w:trPr>
          <w:trHeight w:val="223"/>
        </w:trPr>
        <w:tc>
          <w:tcPr>
            <w:tcW w:w="1954" w:type="dxa"/>
            <w:tcBorders>
              <w:top w:val="nil"/>
              <w:bottom w:val="nil"/>
            </w:tcBorders>
          </w:tcPr>
          <w:p w14:paraId="2BDBCFF1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AC52DD7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2" w:type="dxa"/>
            <w:tcBorders>
              <w:bottom w:val="nil"/>
            </w:tcBorders>
          </w:tcPr>
          <w:p w14:paraId="697C4A0C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поражающих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2" w:type="dxa"/>
            <w:vMerge w:val="restart"/>
          </w:tcPr>
          <w:p w14:paraId="6031B05C" w14:textId="77777777" w:rsidR="00166791" w:rsidRDefault="00014650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D4798E1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13AC029E" w14:textId="77777777">
        <w:trPr>
          <w:trHeight w:val="224"/>
        </w:trPr>
        <w:tc>
          <w:tcPr>
            <w:tcW w:w="1954" w:type="dxa"/>
            <w:tcBorders>
              <w:top w:val="nil"/>
              <w:bottom w:val="nil"/>
            </w:tcBorders>
          </w:tcPr>
          <w:p w14:paraId="775DA95A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F36D30F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2" w:type="dxa"/>
            <w:tcBorders>
              <w:top w:val="nil"/>
            </w:tcBorders>
          </w:tcPr>
          <w:p w14:paraId="554BDFE8" w14:textId="77777777" w:rsidR="00166791" w:rsidRDefault="0001465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техногенного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AD9B1F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8DB6D5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7014BF51" w14:textId="77777777">
        <w:trPr>
          <w:trHeight w:val="321"/>
        </w:trPr>
        <w:tc>
          <w:tcPr>
            <w:tcW w:w="1954" w:type="dxa"/>
            <w:tcBorders>
              <w:top w:val="nil"/>
              <w:bottom w:val="nil"/>
            </w:tcBorders>
          </w:tcPr>
          <w:p w14:paraId="48ED16FA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4A975BC5" w14:textId="77777777" w:rsidR="00166791" w:rsidRDefault="0001465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52" w:type="dxa"/>
          </w:tcPr>
          <w:p w14:paraId="2BA88470" w14:textId="77777777" w:rsidR="00166791" w:rsidRDefault="0001465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 устойчивости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(ОЭ)</w:t>
            </w:r>
          </w:p>
        </w:tc>
        <w:tc>
          <w:tcPr>
            <w:tcW w:w="1702" w:type="dxa"/>
          </w:tcPr>
          <w:p w14:paraId="7AED776E" w14:textId="77777777" w:rsidR="00166791" w:rsidRDefault="00014650">
            <w:pPr>
              <w:pStyle w:val="TableParagraph"/>
              <w:spacing w:before="3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0BA064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  <w:tr w:rsidR="00166791" w14:paraId="5866AF08" w14:textId="77777777">
        <w:trPr>
          <w:trHeight w:val="318"/>
        </w:trPr>
        <w:tc>
          <w:tcPr>
            <w:tcW w:w="1954" w:type="dxa"/>
            <w:tcBorders>
              <w:top w:val="nil"/>
              <w:bottom w:val="nil"/>
            </w:tcBorders>
          </w:tcPr>
          <w:p w14:paraId="66FC7FF6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7FC5E2BF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52" w:type="dxa"/>
          </w:tcPr>
          <w:p w14:paraId="6598A62E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эвакуации»</w:t>
            </w:r>
          </w:p>
        </w:tc>
        <w:tc>
          <w:tcPr>
            <w:tcW w:w="1702" w:type="dxa"/>
          </w:tcPr>
          <w:p w14:paraId="2C2C2906" w14:textId="77777777" w:rsidR="00166791" w:rsidRDefault="00014650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2E9DC0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  <w:tr w:rsidR="00166791" w14:paraId="7D8C0C79" w14:textId="77777777">
        <w:trPr>
          <w:trHeight w:val="321"/>
        </w:trPr>
        <w:tc>
          <w:tcPr>
            <w:tcW w:w="1954" w:type="dxa"/>
            <w:tcBorders>
              <w:top w:val="nil"/>
              <w:bottom w:val="nil"/>
            </w:tcBorders>
          </w:tcPr>
          <w:p w14:paraId="7655AF67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14:paraId="5036F907" w14:textId="77777777" w:rsidR="00166791" w:rsidRDefault="0001465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52" w:type="dxa"/>
          </w:tcPr>
          <w:p w14:paraId="67FC700F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702" w:type="dxa"/>
          </w:tcPr>
          <w:p w14:paraId="5A63EC94" w14:textId="77777777" w:rsidR="00166791" w:rsidRDefault="00014650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77D0A4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  <w:tr w:rsidR="00166791" w14:paraId="2D1A229C" w14:textId="77777777">
        <w:trPr>
          <w:trHeight w:val="321"/>
        </w:trPr>
        <w:tc>
          <w:tcPr>
            <w:tcW w:w="1954" w:type="dxa"/>
            <w:tcBorders>
              <w:top w:val="nil"/>
            </w:tcBorders>
          </w:tcPr>
          <w:p w14:paraId="00C7898D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77" w:type="dxa"/>
            <w:gridSpan w:val="2"/>
          </w:tcPr>
          <w:p w14:paraId="01F4A8FD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2" w:type="dxa"/>
          </w:tcPr>
          <w:p w14:paraId="22039F52" w14:textId="77777777" w:rsidR="00166791" w:rsidRDefault="00014650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14:paraId="0003CE9E" w14:textId="77777777" w:rsidR="00166791" w:rsidRDefault="0016679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EAE7408" w14:textId="77777777" w:rsidR="00166791" w:rsidRDefault="00166791">
      <w:pPr>
        <w:rPr>
          <w:sz w:val="20"/>
        </w:rPr>
        <w:sectPr w:rsidR="00166791">
          <w:footerReference w:type="default" r:id="rId9"/>
          <w:pgSz w:w="16850" w:h="11910" w:orient="landscape"/>
          <w:pgMar w:top="82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31"/>
        <w:gridCol w:w="9945"/>
        <w:gridCol w:w="1701"/>
        <w:gridCol w:w="1416"/>
      </w:tblGrid>
      <w:tr w:rsidR="00166791" w14:paraId="5D2CB1C3" w14:textId="77777777">
        <w:trPr>
          <w:trHeight w:val="688"/>
        </w:trPr>
        <w:tc>
          <w:tcPr>
            <w:tcW w:w="1954" w:type="dxa"/>
            <w:vMerge w:val="restart"/>
          </w:tcPr>
          <w:p w14:paraId="65A62D26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</w:tcPr>
          <w:p w14:paraId="331EE744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5" w:type="dxa"/>
          </w:tcPr>
          <w:p w14:paraId="439AFB16" w14:textId="77777777" w:rsidR="00166791" w:rsidRDefault="0001465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  <w:p w14:paraId="2B9F5D99" w14:textId="77777777" w:rsidR="00166791" w:rsidRDefault="00014650">
            <w:pPr>
              <w:pStyle w:val="TableParagraph"/>
              <w:spacing w:line="228" w:lineRule="exact"/>
              <w:ind w:left="101" w:right="1141"/>
              <w:rPr>
                <w:sz w:val="20"/>
              </w:rPr>
            </w:pPr>
            <w:r>
              <w:rPr>
                <w:sz w:val="20"/>
              </w:rPr>
              <w:t>работников и населения от негативных воздействий чрезвычайных ситуаций. Использование средств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</w:p>
        </w:tc>
        <w:tc>
          <w:tcPr>
            <w:tcW w:w="1701" w:type="dxa"/>
          </w:tcPr>
          <w:p w14:paraId="1BD691EC" w14:textId="77777777" w:rsidR="00166791" w:rsidRDefault="00166791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1A8CE53" w14:textId="77777777" w:rsidR="00166791" w:rsidRDefault="0001465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14:paraId="13FFF37D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791" w14:paraId="6870B959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16AC7E41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7274331D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5" w:type="dxa"/>
          </w:tcPr>
          <w:p w14:paraId="6ED9E5E1" w14:textId="77777777" w:rsidR="00166791" w:rsidRDefault="0001465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Профилактические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854DCCE" w14:textId="77777777" w:rsidR="00166791" w:rsidRDefault="0001465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пожаротушения</w:t>
            </w:r>
          </w:p>
        </w:tc>
        <w:tc>
          <w:tcPr>
            <w:tcW w:w="1701" w:type="dxa"/>
          </w:tcPr>
          <w:p w14:paraId="2AA78C40" w14:textId="77777777" w:rsidR="00166791" w:rsidRDefault="00014650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8BC3CAD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9C3F884" w14:textId="77777777">
        <w:trPr>
          <w:trHeight w:val="321"/>
        </w:trPr>
        <w:tc>
          <w:tcPr>
            <w:tcW w:w="15447" w:type="dxa"/>
            <w:gridSpan w:val="5"/>
          </w:tcPr>
          <w:p w14:paraId="478378F4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791" w14:paraId="3CBF4AFE" w14:textId="77777777">
        <w:trPr>
          <w:trHeight w:val="318"/>
        </w:trPr>
        <w:tc>
          <w:tcPr>
            <w:tcW w:w="15447" w:type="dxa"/>
            <w:gridSpan w:val="5"/>
          </w:tcPr>
          <w:p w14:paraId="0E21AB8F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подгрупп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юношей</w:t>
            </w:r>
          </w:p>
        </w:tc>
      </w:tr>
      <w:tr w:rsidR="00166791" w14:paraId="4E1A61B7" w14:textId="77777777">
        <w:trPr>
          <w:trHeight w:val="230"/>
        </w:trPr>
        <w:tc>
          <w:tcPr>
            <w:tcW w:w="12330" w:type="dxa"/>
            <w:gridSpan w:val="3"/>
          </w:tcPr>
          <w:p w14:paraId="11ACB50A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</w:p>
        </w:tc>
        <w:tc>
          <w:tcPr>
            <w:tcW w:w="1701" w:type="dxa"/>
          </w:tcPr>
          <w:p w14:paraId="29A9EE0B" w14:textId="77777777" w:rsidR="00166791" w:rsidRDefault="00014650">
            <w:pPr>
              <w:pStyle w:val="TableParagraph"/>
              <w:spacing w:line="210" w:lineRule="exact"/>
              <w:ind w:left="360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16" w:type="dxa"/>
            <w:vMerge w:val="restart"/>
          </w:tcPr>
          <w:p w14:paraId="771DD251" w14:textId="77777777" w:rsidR="00166791" w:rsidRDefault="00014650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166791" w14:paraId="014020EF" w14:textId="77777777">
        <w:trPr>
          <w:trHeight w:val="280"/>
        </w:trPr>
        <w:tc>
          <w:tcPr>
            <w:tcW w:w="1954" w:type="dxa"/>
            <w:vMerge w:val="restart"/>
          </w:tcPr>
          <w:p w14:paraId="65237FB9" w14:textId="77777777" w:rsidR="00166791" w:rsidRDefault="00014650">
            <w:pPr>
              <w:pStyle w:val="TableParagraph"/>
              <w:ind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 военной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</w:p>
        </w:tc>
        <w:tc>
          <w:tcPr>
            <w:tcW w:w="10376" w:type="dxa"/>
            <w:gridSpan w:val="2"/>
          </w:tcPr>
          <w:p w14:paraId="1DE7B8AC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1" w:type="dxa"/>
          </w:tcPr>
          <w:p w14:paraId="5DA45781" w14:textId="77777777" w:rsidR="00166791" w:rsidRDefault="0001465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4BDD279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074DB2D" w14:textId="77777777">
        <w:trPr>
          <w:trHeight w:val="280"/>
        </w:trPr>
        <w:tc>
          <w:tcPr>
            <w:tcW w:w="1954" w:type="dxa"/>
            <w:vMerge/>
            <w:tcBorders>
              <w:top w:val="nil"/>
            </w:tcBorders>
          </w:tcPr>
          <w:p w14:paraId="143C346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6" w:type="dxa"/>
            <w:gridSpan w:val="2"/>
          </w:tcPr>
          <w:p w14:paraId="64B373D7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1" w:type="dxa"/>
          </w:tcPr>
          <w:p w14:paraId="536FE053" w14:textId="77777777" w:rsidR="00166791" w:rsidRDefault="00014650">
            <w:pPr>
              <w:pStyle w:val="TableParagraph"/>
              <w:spacing w:line="228" w:lineRule="exact"/>
              <w:ind w:left="360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5FDB0D0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C9DF688" w14:textId="77777777">
        <w:trPr>
          <w:trHeight w:val="688"/>
        </w:trPr>
        <w:tc>
          <w:tcPr>
            <w:tcW w:w="1954" w:type="dxa"/>
            <w:vMerge/>
            <w:tcBorders>
              <w:top w:val="nil"/>
            </w:tcBorders>
          </w:tcPr>
          <w:p w14:paraId="4E092F5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516A8003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45" w:type="dxa"/>
          </w:tcPr>
          <w:p w14:paraId="7DBDD7A4" w14:textId="77777777" w:rsidR="00166791" w:rsidRDefault="00014650">
            <w:pPr>
              <w:pStyle w:val="TableParagraph"/>
              <w:ind w:left="101" w:right="152"/>
              <w:rPr>
                <w:sz w:val="20"/>
              </w:rPr>
            </w:pPr>
            <w:r>
              <w:rPr>
                <w:sz w:val="20"/>
              </w:rPr>
              <w:t>Особенности военной службы. Воинская обязанность. Военнослужащий – защитник своего Отечества. Символы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чести. Боевые 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7706A5A3" w14:textId="77777777" w:rsidR="00166791" w:rsidRDefault="00014650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</w:p>
        </w:tc>
        <w:tc>
          <w:tcPr>
            <w:tcW w:w="1701" w:type="dxa"/>
          </w:tcPr>
          <w:p w14:paraId="550D502E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AC9D930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16D8D0E" w14:textId="77777777">
        <w:trPr>
          <w:trHeight w:val="340"/>
        </w:trPr>
        <w:tc>
          <w:tcPr>
            <w:tcW w:w="1954" w:type="dxa"/>
            <w:vMerge/>
            <w:tcBorders>
              <w:top w:val="nil"/>
            </w:tcBorders>
          </w:tcPr>
          <w:p w14:paraId="43078F0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1407E926" w14:textId="77777777" w:rsidR="00166791" w:rsidRDefault="0001465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45" w:type="dxa"/>
          </w:tcPr>
          <w:p w14:paraId="0E882136" w14:textId="77777777" w:rsidR="00166791" w:rsidRDefault="0001465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призыва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добровольном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</w:p>
        </w:tc>
        <w:tc>
          <w:tcPr>
            <w:tcW w:w="1701" w:type="dxa"/>
          </w:tcPr>
          <w:p w14:paraId="176ED642" w14:textId="77777777" w:rsidR="00166791" w:rsidRDefault="00014650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21E59F3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EE1F1E6" w14:textId="77777777">
        <w:trPr>
          <w:trHeight w:val="690"/>
        </w:trPr>
        <w:tc>
          <w:tcPr>
            <w:tcW w:w="1954" w:type="dxa"/>
            <w:vMerge/>
            <w:tcBorders>
              <w:top w:val="nil"/>
            </w:tcBorders>
          </w:tcPr>
          <w:p w14:paraId="52C91A64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08065309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45" w:type="dxa"/>
          </w:tcPr>
          <w:p w14:paraId="75AC388A" w14:textId="77777777" w:rsidR="00166791" w:rsidRDefault="0001465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Перечень военно-учетных специальностей. Основные виды вооружения, военной техники и специального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снаряжения,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вооружении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(оснащении)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военно-</w:t>
            </w:r>
          </w:p>
          <w:p w14:paraId="6B01EFC8" w14:textId="77777777" w:rsidR="00166791" w:rsidRDefault="0001465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учетные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1701" w:type="dxa"/>
          </w:tcPr>
          <w:p w14:paraId="4458A9FE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87E4320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3D31841" w14:textId="77777777">
        <w:trPr>
          <w:trHeight w:val="918"/>
        </w:trPr>
        <w:tc>
          <w:tcPr>
            <w:tcW w:w="1954" w:type="dxa"/>
            <w:vMerge/>
            <w:tcBorders>
              <w:top w:val="nil"/>
            </w:tcBorders>
          </w:tcPr>
          <w:p w14:paraId="7D09E522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7FA84EB8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45" w:type="dxa"/>
          </w:tcPr>
          <w:p w14:paraId="76E0F555" w14:textId="77777777" w:rsidR="00166791" w:rsidRDefault="0001465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законов «Об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статусе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военнослужащих»,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военной службе».</w:t>
            </w:r>
          </w:p>
          <w:p w14:paraId="2F30ADE6" w14:textId="77777777" w:rsidR="00166791" w:rsidRDefault="00014650">
            <w:pPr>
              <w:pStyle w:val="TableParagraph"/>
              <w:spacing w:line="228" w:lineRule="exact"/>
              <w:ind w:left="101" w:right="15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«патриотизм»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«верность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долгу»,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701" w:type="dxa"/>
          </w:tcPr>
          <w:p w14:paraId="798C194F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EB3D3D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8D014D1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74564915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2D3E91CF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45" w:type="dxa"/>
          </w:tcPr>
          <w:p w14:paraId="546C6A52" w14:textId="77777777" w:rsidR="00166791" w:rsidRDefault="0001465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военной-учетных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военно-учетных</w:t>
            </w:r>
          </w:p>
          <w:p w14:paraId="5E37A780" w14:textId="77777777" w:rsidR="00166791" w:rsidRDefault="0001465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специальностей</w:t>
            </w:r>
          </w:p>
        </w:tc>
        <w:tc>
          <w:tcPr>
            <w:tcW w:w="1701" w:type="dxa"/>
          </w:tcPr>
          <w:p w14:paraId="1821BFEE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1CCCC8C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B28C853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31BB565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7AED0FB7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45" w:type="dxa"/>
          </w:tcPr>
          <w:p w14:paraId="7380C8D4" w14:textId="77777777" w:rsidR="00166791" w:rsidRDefault="0001465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</w:p>
          <w:p w14:paraId="2EA555D7" w14:textId="77777777" w:rsidR="00166791" w:rsidRDefault="0001465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специальностью</w:t>
            </w:r>
          </w:p>
        </w:tc>
        <w:tc>
          <w:tcPr>
            <w:tcW w:w="1701" w:type="dxa"/>
          </w:tcPr>
          <w:p w14:paraId="17DAF771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65377D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3B0915D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3699D67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46C67E68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45" w:type="dxa"/>
          </w:tcPr>
          <w:p w14:paraId="47EC456E" w14:textId="77777777" w:rsidR="00166791" w:rsidRDefault="0001465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бесконфликтных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</w:p>
          <w:p w14:paraId="4E306B25" w14:textId="77777777" w:rsidR="00166791" w:rsidRDefault="0001465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экстремальных 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701" w:type="dxa"/>
          </w:tcPr>
          <w:p w14:paraId="328B50A5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5A19A7E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0AF0CC2" w14:textId="77777777">
        <w:trPr>
          <w:trHeight w:val="230"/>
        </w:trPr>
        <w:tc>
          <w:tcPr>
            <w:tcW w:w="12330" w:type="dxa"/>
            <w:gridSpan w:val="3"/>
          </w:tcPr>
          <w:p w14:paraId="67C58276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сборы</w:t>
            </w:r>
          </w:p>
        </w:tc>
        <w:tc>
          <w:tcPr>
            <w:tcW w:w="1701" w:type="dxa"/>
          </w:tcPr>
          <w:p w14:paraId="1F2AD55E" w14:textId="77777777" w:rsidR="00166791" w:rsidRDefault="00014650">
            <w:pPr>
              <w:pStyle w:val="TableParagraph"/>
              <w:spacing w:line="210" w:lineRule="exact"/>
              <w:ind w:left="360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36=2т+34п</w:t>
            </w:r>
          </w:p>
        </w:tc>
        <w:tc>
          <w:tcPr>
            <w:tcW w:w="1416" w:type="dxa"/>
            <w:vMerge w:val="restart"/>
          </w:tcPr>
          <w:p w14:paraId="49482B39" w14:textId="77777777" w:rsidR="00166791" w:rsidRDefault="00014650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166791" w14:paraId="7793834E" w14:textId="77777777">
        <w:trPr>
          <w:trHeight w:val="301"/>
        </w:trPr>
        <w:tc>
          <w:tcPr>
            <w:tcW w:w="1954" w:type="dxa"/>
            <w:vMerge w:val="restart"/>
          </w:tcPr>
          <w:p w14:paraId="068973A1" w14:textId="77777777" w:rsidR="00166791" w:rsidRDefault="00014650">
            <w:pPr>
              <w:pStyle w:val="TableParagraph"/>
              <w:spacing w:line="259" w:lineRule="auto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 перед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военными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сборами</w:t>
            </w:r>
          </w:p>
        </w:tc>
        <w:tc>
          <w:tcPr>
            <w:tcW w:w="10376" w:type="dxa"/>
            <w:gridSpan w:val="2"/>
          </w:tcPr>
          <w:p w14:paraId="6225926C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1" w:type="dxa"/>
            <w:vMerge w:val="restart"/>
          </w:tcPr>
          <w:p w14:paraId="566F1625" w14:textId="77777777" w:rsidR="00166791" w:rsidRDefault="0001465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EB16C4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4234708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71214B6F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2557C428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45" w:type="dxa"/>
          </w:tcPr>
          <w:p w14:paraId="330CFC7D" w14:textId="77777777" w:rsidR="00166791" w:rsidRDefault="0001465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военными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сборами.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Вводное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143F059B" w14:textId="77777777" w:rsidR="00166791" w:rsidRDefault="0001465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юношей)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C6B5A4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2334677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5C92984" w14:textId="77777777">
        <w:trPr>
          <w:trHeight w:val="307"/>
        </w:trPr>
        <w:tc>
          <w:tcPr>
            <w:tcW w:w="1954" w:type="dxa"/>
            <w:vMerge/>
            <w:tcBorders>
              <w:top w:val="nil"/>
            </w:tcBorders>
          </w:tcPr>
          <w:p w14:paraId="4868C4DD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6" w:type="dxa"/>
            <w:gridSpan w:val="2"/>
          </w:tcPr>
          <w:p w14:paraId="76552CA5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1" w:type="dxa"/>
          </w:tcPr>
          <w:p w14:paraId="3C9EB864" w14:textId="77777777" w:rsidR="00166791" w:rsidRDefault="00014650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014B74F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3958D4B" w14:textId="77777777">
        <w:trPr>
          <w:trHeight w:val="230"/>
        </w:trPr>
        <w:tc>
          <w:tcPr>
            <w:tcW w:w="1954" w:type="dxa"/>
            <w:vMerge w:val="restart"/>
          </w:tcPr>
          <w:p w14:paraId="314A824C" w14:textId="77777777" w:rsidR="00166791" w:rsidRDefault="00014650">
            <w:pPr>
              <w:pStyle w:val="TableParagraph"/>
              <w:ind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Тактическая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10376" w:type="dxa"/>
            <w:gridSpan w:val="2"/>
          </w:tcPr>
          <w:p w14:paraId="1275732E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1" w:type="dxa"/>
          </w:tcPr>
          <w:p w14:paraId="3ED06FD2" w14:textId="77777777" w:rsidR="00166791" w:rsidRDefault="0001465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D5EA966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C490B09" w14:textId="77777777">
        <w:trPr>
          <w:trHeight w:val="285"/>
        </w:trPr>
        <w:tc>
          <w:tcPr>
            <w:tcW w:w="1954" w:type="dxa"/>
            <w:vMerge/>
            <w:tcBorders>
              <w:top w:val="nil"/>
            </w:tcBorders>
          </w:tcPr>
          <w:p w14:paraId="6B5A248D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6" w:type="dxa"/>
            <w:gridSpan w:val="2"/>
          </w:tcPr>
          <w:p w14:paraId="7C3918CD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1" w:type="dxa"/>
          </w:tcPr>
          <w:p w14:paraId="357959BF" w14:textId="77777777" w:rsidR="00166791" w:rsidRDefault="0001465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B74D62C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1A69803" w14:textId="77777777">
        <w:trPr>
          <w:trHeight w:val="282"/>
        </w:trPr>
        <w:tc>
          <w:tcPr>
            <w:tcW w:w="1954" w:type="dxa"/>
            <w:vMerge/>
            <w:tcBorders>
              <w:top w:val="nil"/>
            </w:tcBorders>
          </w:tcPr>
          <w:p w14:paraId="393922D3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5FF9C839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5" w:type="dxa"/>
          </w:tcPr>
          <w:p w14:paraId="0C832F2B" w14:textId="77777777" w:rsidR="00166791" w:rsidRDefault="00014650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</w:p>
        </w:tc>
        <w:tc>
          <w:tcPr>
            <w:tcW w:w="1701" w:type="dxa"/>
          </w:tcPr>
          <w:p w14:paraId="1FB52CC9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483DC49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C69050B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7F228D78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14:paraId="6B9A2163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5" w:type="dxa"/>
          </w:tcPr>
          <w:p w14:paraId="12FFC948" w14:textId="77777777" w:rsidR="00166791" w:rsidRDefault="00014650">
            <w:pPr>
              <w:pStyle w:val="TableParagraph"/>
              <w:spacing w:line="224" w:lineRule="exact"/>
              <w:ind w:left="130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наблюдателя.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занятие,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маскировка,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14:paraId="79D97B70" w14:textId="77777777" w:rsidR="00166791" w:rsidRDefault="00014650">
            <w:pPr>
              <w:pStyle w:val="TableParagraph"/>
              <w:spacing w:line="216" w:lineRule="exact"/>
              <w:ind w:left="130"/>
              <w:rPr>
                <w:sz w:val="20"/>
              </w:rPr>
            </w:pPr>
            <w:r>
              <w:rPr>
                <w:sz w:val="20"/>
              </w:rPr>
              <w:t>наблюдательного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</w:t>
            </w:r>
          </w:p>
        </w:tc>
        <w:tc>
          <w:tcPr>
            <w:tcW w:w="1701" w:type="dxa"/>
          </w:tcPr>
          <w:p w14:paraId="27615EF1" w14:textId="77777777" w:rsidR="00166791" w:rsidRDefault="00014650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D8402B7" w14:textId="77777777" w:rsidR="00166791" w:rsidRDefault="00166791">
            <w:pPr>
              <w:rPr>
                <w:sz w:val="2"/>
                <w:szCs w:val="2"/>
              </w:rPr>
            </w:pPr>
          </w:p>
        </w:tc>
      </w:tr>
    </w:tbl>
    <w:p w14:paraId="53F33350" w14:textId="77777777" w:rsidR="00166791" w:rsidRDefault="00166791">
      <w:pPr>
        <w:rPr>
          <w:sz w:val="2"/>
          <w:szCs w:val="2"/>
        </w:rPr>
        <w:sectPr w:rsidR="00166791">
          <w:pgSz w:w="1685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30"/>
        <w:gridCol w:w="9947"/>
        <w:gridCol w:w="1702"/>
        <w:gridCol w:w="1417"/>
      </w:tblGrid>
      <w:tr w:rsidR="00166791" w14:paraId="7DB7B541" w14:textId="77777777">
        <w:trPr>
          <w:trHeight w:val="458"/>
        </w:trPr>
        <w:tc>
          <w:tcPr>
            <w:tcW w:w="1954" w:type="dxa"/>
          </w:tcPr>
          <w:p w14:paraId="3404665F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" w:type="dxa"/>
          </w:tcPr>
          <w:p w14:paraId="27D809FA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7" w:type="dxa"/>
          </w:tcPr>
          <w:p w14:paraId="26038FE4" w14:textId="77777777" w:rsidR="00166791" w:rsidRDefault="00014650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боя.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скрытное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огня,</w:t>
            </w:r>
          </w:p>
          <w:p w14:paraId="71B3F006" w14:textId="77777777" w:rsidR="00166791" w:rsidRDefault="00014650">
            <w:pPr>
              <w:pStyle w:val="TableParagraph"/>
              <w:spacing w:before="1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самоокапывание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маскировка</w:t>
            </w:r>
          </w:p>
        </w:tc>
        <w:tc>
          <w:tcPr>
            <w:tcW w:w="1702" w:type="dxa"/>
          </w:tcPr>
          <w:p w14:paraId="1F0BF9FD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 w:val="restart"/>
          </w:tcPr>
          <w:p w14:paraId="2982104A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791" w14:paraId="66ED8FCA" w14:textId="77777777">
        <w:trPr>
          <w:trHeight w:val="285"/>
        </w:trPr>
        <w:tc>
          <w:tcPr>
            <w:tcW w:w="1954" w:type="dxa"/>
            <w:vMerge w:val="restart"/>
          </w:tcPr>
          <w:p w14:paraId="0BB17EAB" w14:textId="77777777" w:rsidR="00166791" w:rsidRDefault="00014650">
            <w:pPr>
              <w:pStyle w:val="TableParagraph"/>
              <w:ind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 Огневая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10377" w:type="dxa"/>
            <w:gridSpan w:val="2"/>
          </w:tcPr>
          <w:p w14:paraId="335529EF" w14:textId="77777777" w:rsidR="00166791" w:rsidRDefault="000146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 w14:paraId="6536780F" w14:textId="77777777" w:rsidR="00166791" w:rsidRDefault="00014650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5A8C72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DB75450" w14:textId="77777777">
        <w:trPr>
          <w:trHeight w:val="229"/>
        </w:trPr>
        <w:tc>
          <w:tcPr>
            <w:tcW w:w="1954" w:type="dxa"/>
            <w:vMerge/>
            <w:tcBorders>
              <w:top w:val="nil"/>
            </w:tcBorders>
          </w:tcPr>
          <w:p w14:paraId="42B22A33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7" w:type="dxa"/>
            <w:gridSpan w:val="2"/>
          </w:tcPr>
          <w:p w14:paraId="4809BCFF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2" w:type="dxa"/>
          </w:tcPr>
          <w:p w14:paraId="38A44DA4" w14:textId="77777777" w:rsidR="00166791" w:rsidRDefault="0001465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2435F9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005C631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3D2A51D6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1B92513E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47" w:type="dxa"/>
          </w:tcPr>
          <w:p w14:paraId="57436A79" w14:textId="77777777" w:rsidR="00166791" w:rsidRDefault="0001465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автомата</w:t>
            </w:r>
          </w:p>
          <w:p w14:paraId="50589194" w14:textId="77777777" w:rsidR="00166791" w:rsidRDefault="00014650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заряжании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стрельбе.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стрелковым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оружием,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сбережение</w:t>
            </w:r>
          </w:p>
        </w:tc>
        <w:tc>
          <w:tcPr>
            <w:tcW w:w="1702" w:type="dxa"/>
          </w:tcPr>
          <w:p w14:paraId="70D5AAA3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000212E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D7AFE22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68910F87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200DA40F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47" w:type="dxa"/>
          </w:tcPr>
          <w:p w14:paraId="465B8A26" w14:textId="77777777" w:rsidR="00166791" w:rsidRDefault="0001465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огневой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стрельбы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стрелкового</w:t>
            </w:r>
          </w:p>
          <w:p w14:paraId="40CF9E35" w14:textId="77777777" w:rsidR="00166791" w:rsidRDefault="00014650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оружия</w:t>
            </w:r>
          </w:p>
        </w:tc>
        <w:tc>
          <w:tcPr>
            <w:tcW w:w="1702" w:type="dxa"/>
          </w:tcPr>
          <w:p w14:paraId="77F53F40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6887EF3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1AD4C77" w14:textId="77777777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14:paraId="42740743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784775EB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47" w:type="dxa"/>
          </w:tcPr>
          <w:p w14:paraId="6883BDBE" w14:textId="77777777" w:rsidR="00166791" w:rsidRDefault="00014650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стрельб</w:t>
            </w:r>
          </w:p>
        </w:tc>
        <w:tc>
          <w:tcPr>
            <w:tcW w:w="1702" w:type="dxa"/>
          </w:tcPr>
          <w:p w14:paraId="21130827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22C89BF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63C1C29" w14:textId="77777777">
        <w:trPr>
          <w:trHeight w:val="251"/>
        </w:trPr>
        <w:tc>
          <w:tcPr>
            <w:tcW w:w="1954" w:type="dxa"/>
            <w:vMerge w:val="restart"/>
          </w:tcPr>
          <w:p w14:paraId="605B303E" w14:textId="77777777" w:rsidR="00166791" w:rsidRDefault="00014650">
            <w:pPr>
              <w:pStyle w:val="TableParagraph"/>
              <w:ind w:right="459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Радиационная,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биологическая</w:t>
            </w:r>
          </w:p>
          <w:p w14:paraId="2556B183" w14:textId="77777777" w:rsidR="00166791" w:rsidRDefault="0001465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</w:t>
            </w:r>
          </w:p>
        </w:tc>
        <w:tc>
          <w:tcPr>
            <w:tcW w:w="10377" w:type="dxa"/>
            <w:gridSpan w:val="2"/>
          </w:tcPr>
          <w:p w14:paraId="09E4B327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 w14:paraId="25B99A5D" w14:textId="77777777" w:rsidR="00166791" w:rsidRDefault="000146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C63A84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ACB6D1E" w14:textId="77777777">
        <w:trPr>
          <w:trHeight w:val="251"/>
        </w:trPr>
        <w:tc>
          <w:tcPr>
            <w:tcW w:w="1954" w:type="dxa"/>
            <w:vMerge/>
            <w:tcBorders>
              <w:top w:val="nil"/>
            </w:tcBorders>
          </w:tcPr>
          <w:p w14:paraId="7B1145B4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7" w:type="dxa"/>
            <w:gridSpan w:val="2"/>
          </w:tcPr>
          <w:p w14:paraId="60AC117C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2" w:type="dxa"/>
          </w:tcPr>
          <w:p w14:paraId="4427AF11" w14:textId="77777777" w:rsidR="00166791" w:rsidRDefault="000146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174040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24C226E" w14:textId="77777777">
        <w:trPr>
          <w:trHeight w:val="628"/>
        </w:trPr>
        <w:tc>
          <w:tcPr>
            <w:tcW w:w="1954" w:type="dxa"/>
            <w:vMerge/>
            <w:tcBorders>
              <w:top w:val="nil"/>
            </w:tcBorders>
          </w:tcPr>
          <w:p w14:paraId="0925D2F2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0B1A467D" w14:textId="77777777" w:rsidR="00166791" w:rsidRDefault="0001465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47" w:type="dxa"/>
          </w:tcPr>
          <w:p w14:paraId="0A0EE236" w14:textId="77777777" w:rsidR="00166791" w:rsidRDefault="00014650">
            <w:pPr>
              <w:pStyle w:val="TableParagraph"/>
              <w:spacing w:line="276" w:lineRule="auto"/>
              <w:ind w:left="102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радиационного,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заражения</w:t>
            </w:r>
          </w:p>
        </w:tc>
        <w:tc>
          <w:tcPr>
            <w:tcW w:w="1702" w:type="dxa"/>
          </w:tcPr>
          <w:p w14:paraId="7808D8F4" w14:textId="77777777" w:rsidR="00166791" w:rsidRDefault="00014650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677F05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3BB3C98" w14:textId="77777777">
        <w:trPr>
          <w:trHeight w:val="263"/>
        </w:trPr>
        <w:tc>
          <w:tcPr>
            <w:tcW w:w="1954" w:type="dxa"/>
            <w:vMerge w:val="restart"/>
          </w:tcPr>
          <w:p w14:paraId="7DD1B438" w14:textId="77777777" w:rsidR="00166791" w:rsidRDefault="00014650">
            <w:pPr>
              <w:pStyle w:val="TableParagraph"/>
              <w:ind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Тема 3.5.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Общевоинские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уставы</w:t>
            </w:r>
          </w:p>
        </w:tc>
        <w:tc>
          <w:tcPr>
            <w:tcW w:w="10377" w:type="dxa"/>
            <w:gridSpan w:val="2"/>
          </w:tcPr>
          <w:p w14:paraId="70FBB583" w14:textId="77777777" w:rsidR="00166791" w:rsidRDefault="000146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 w14:paraId="036F5575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12E2E83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5FBFCDB" w14:textId="77777777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14:paraId="0110675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7" w:type="dxa"/>
            <w:gridSpan w:val="2"/>
          </w:tcPr>
          <w:p w14:paraId="6D5A33F3" w14:textId="77777777" w:rsidR="00166791" w:rsidRDefault="000146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2" w:type="dxa"/>
          </w:tcPr>
          <w:p w14:paraId="3887D0F6" w14:textId="77777777" w:rsidR="00166791" w:rsidRDefault="000146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D685119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507C212" w14:textId="77777777">
        <w:trPr>
          <w:trHeight w:val="529"/>
        </w:trPr>
        <w:tc>
          <w:tcPr>
            <w:tcW w:w="1954" w:type="dxa"/>
            <w:vMerge/>
            <w:tcBorders>
              <w:top w:val="nil"/>
            </w:tcBorders>
          </w:tcPr>
          <w:p w14:paraId="1F20300F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30E06267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47" w:type="dxa"/>
          </w:tcPr>
          <w:p w14:paraId="2B2BD0AD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Военнослужащие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14:paraId="4AF14CB9" w14:textId="77777777" w:rsidR="00166791" w:rsidRDefault="00014650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военнослужащих</w:t>
            </w:r>
          </w:p>
        </w:tc>
        <w:tc>
          <w:tcPr>
            <w:tcW w:w="1702" w:type="dxa"/>
          </w:tcPr>
          <w:p w14:paraId="261920D0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D0C899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DCFCD41" w14:textId="77777777">
        <w:trPr>
          <w:trHeight w:val="366"/>
        </w:trPr>
        <w:tc>
          <w:tcPr>
            <w:tcW w:w="1954" w:type="dxa"/>
            <w:vMerge/>
            <w:tcBorders>
              <w:top w:val="nil"/>
            </w:tcBorders>
          </w:tcPr>
          <w:p w14:paraId="25AD0050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78F1B362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47" w:type="dxa"/>
          </w:tcPr>
          <w:p w14:paraId="6B7BAAE3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1702" w:type="dxa"/>
          </w:tcPr>
          <w:p w14:paraId="0257C313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BE36612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1A69CBA" w14:textId="77777777">
        <w:trPr>
          <w:trHeight w:val="530"/>
        </w:trPr>
        <w:tc>
          <w:tcPr>
            <w:tcW w:w="1954" w:type="dxa"/>
            <w:vMerge/>
            <w:tcBorders>
              <w:top w:val="nil"/>
            </w:tcBorders>
          </w:tcPr>
          <w:p w14:paraId="08022C2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566593F6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47" w:type="dxa"/>
          </w:tcPr>
          <w:p w14:paraId="11EA2780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суточного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наряда.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суточного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наряда,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вооружение.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Подчиненность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EFA18E3" w14:textId="77777777" w:rsidR="00166791" w:rsidRDefault="00014650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роте</w:t>
            </w:r>
          </w:p>
        </w:tc>
        <w:tc>
          <w:tcPr>
            <w:tcW w:w="1702" w:type="dxa"/>
          </w:tcPr>
          <w:p w14:paraId="3B99AFEE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1FF13C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23D796A" w14:textId="77777777">
        <w:trPr>
          <w:trHeight w:val="527"/>
        </w:trPr>
        <w:tc>
          <w:tcPr>
            <w:tcW w:w="1954" w:type="dxa"/>
            <w:vMerge/>
            <w:tcBorders>
              <w:top w:val="nil"/>
            </w:tcBorders>
          </w:tcPr>
          <w:p w14:paraId="6FD74078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2FD11E94" w14:textId="77777777" w:rsidR="00166791" w:rsidRDefault="0001465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47" w:type="dxa"/>
          </w:tcPr>
          <w:p w14:paraId="048ED0D6" w14:textId="77777777" w:rsidR="00166791" w:rsidRDefault="00014650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дежурного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роте.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дежурства,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тревоге,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прибытие</w:t>
            </w:r>
          </w:p>
          <w:p w14:paraId="75EE56A3" w14:textId="77777777" w:rsidR="00166791" w:rsidRDefault="00014650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старшин</w:t>
            </w:r>
          </w:p>
        </w:tc>
        <w:tc>
          <w:tcPr>
            <w:tcW w:w="1702" w:type="dxa"/>
          </w:tcPr>
          <w:p w14:paraId="537EB48F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EE1A9D7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11B2AA0" w14:textId="77777777">
        <w:trPr>
          <w:trHeight w:val="530"/>
        </w:trPr>
        <w:tc>
          <w:tcPr>
            <w:tcW w:w="1954" w:type="dxa"/>
            <w:vMerge/>
            <w:tcBorders>
              <w:top w:val="nil"/>
            </w:tcBorders>
          </w:tcPr>
          <w:p w14:paraId="3B67CF52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1889415A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47" w:type="dxa"/>
          </w:tcPr>
          <w:p w14:paraId="649CD4E3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Комната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оружия,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боеприпасов.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Допуск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  <w:p w14:paraId="6F9FF555" w14:textId="77777777" w:rsidR="00166791" w:rsidRDefault="00014650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состава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комнату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</w:p>
        </w:tc>
        <w:tc>
          <w:tcPr>
            <w:tcW w:w="1702" w:type="dxa"/>
          </w:tcPr>
          <w:p w14:paraId="6693BB28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C7FE25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E4C5642" w14:textId="77777777">
        <w:trPr>
          <w:trHeight w:val="527"/>
        </w:trPr>
        <w:tc>
          <w:tcPr>
            <w:tcW w:w="1954" w:type="dxa"/>
            <w:vMerge/>
            <w:tcBorders>
              <w:top w:val="nil"/>
            </w:tcBorders>
          </w:tcPr>
          <w:p w14:paraId="6A3F221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130C2174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47" w:type="dxa"/>
          </w:tcPr>
          <w:p w14:paraId="536C2918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Несение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караульной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караула.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Часовой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караульный.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  <w:p w14:paraId="77716245" w14:textId="77777777" w:rsidR="00166791" w:rsidRDefault="00014650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часового.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1702" w:type="dxa"/>
          </w:tcPr>
          <w:p w14:paraId="53D3E820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37D059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884D109" w14:textId="77777777">
        <w:trPr>
          <w:trHeight w:val="530"/>
        </w:trPr>
        <w:tc>
          <w:tcPr>
            <w:tcW w:w="1954" w:type="dxa"/>
            <w:vMerge/>
            <w:tcBorders>
              <w:top w:val="nil"/>
            </w:tcBorders>
          </w:tcPr>
          <w:p w14:paraId="01960B1B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7434B84A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47" w:type="dxa"/>
          </w:tcPr>
          <w:p w14:paraId="258ED28A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Воинская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дисциплина.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Поощрение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дисциплинарные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взыскания.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военнослужащего.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Дисциплинарная,</w:t>
            </w:r>
          </w:p>
          <w:p w14:paraId="732FCD79" w14:textId="77777777" w:rsidR="00166791" w:rsidRDefault="00014650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административная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</w:p>
        </w:tc>
        <w:tc>
          <w:tcPr>
            <w:tcW w:w="1702" w:type="dxa"/>
          </w:tcPr>
          <w:p w14:paraId="0BEA96E4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1AB6D17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F3C8E9D" w14:textId="77777777">
        <w:trPr>
          <w:trHeight w:val="263"/>
        </w:trPr>
        <w:tc>
          <w:tcPr>
            <w:tcW w:w="1954" w:type="dxa"/>
            <w:vMerge w:val="restart"/>
          </w:tcPr>
          <w:p w14:paraId="4A5443A0" w14:textId="77777777" w:rsidR="00166791" w:rsidRDefault="00014650">
            <w:pPr>
              <w:pStyle w:val="TableParagraph"/>
              <w:spacing w:line="276" w:lineRule="auto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Тема 3.6. Строевая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10377" w:type="dxa"/>
            <w:gridSpan w:val="2"/>
          </w:tcPr>
          <w:p w14:paraId="1DB3268C" w14:textId="77777777" w:rsidR="00166791" w:rsidRDefault="000146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 w14:paraId="7CDA7F07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5483C42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2822B66" w14:textId="77777777">
        <w:trPr>
          <w:trHeight w:val="305"/>
        </w:trPr>
        <w:tc>
          <w:tcPr>
            <w:tcW w:w="1954" w:type="dxa"/>
            <w:vMerge/>
            <w:tcBorders>
              <w:top w:val="nil"/>
            </w:tcBorders>
          </w:tcPr>
          <w:p w14:paraId="7137E051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7" w:type="dxa"/>
            <w:gridSpan w:val="2"/>
          </w:tcPr>
          <w:p w14:paraId="07A587FA" w14:textId="77777777" w:rsidR="00166791" w:rsidRDefault="0001465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2" w:type="dxa"/>
          </w:tcPr>
          <w:p w14:paraId="745E41BB" w14:textId="77777777" w:rsidR="00166791" w:rsidRDefault="000146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F0CA0D0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27057FC" w14:textId="77777777">
        <w:trPr>
          <w:trHeight w:val="527"/>
        </w:trPr>
        <w:tc>
          <w:tcPr>
            <w:tcW w:w="1954" w:type="dxa"/>
            <w:vMerge/>
            <w:tcBorders>
              <w:top w:val="nil"/>
            </w:tcBorders>
          </w:tcPr>
          <w:p w14:paraId="56C7A7B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447B0D00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47" w:type="dxa"/>
          </w:tcPr>
          <w:p w14:paraId="3FAE95D6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оружия.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команд: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"Становись",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"Равняйсь",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"Смирно",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"Вольно",</w:t>
            </w:r>
          </w:p>
          <w:p w14:paraId="27B70E9B" w14:textId="77777777" w:rsidR="00166791" w:rsidRDefault="00014650"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"Заправиться",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"Отставить",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"Головные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(одеть)".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</w:p>
        </w:tc>
        <w:tc>
          <w:tcPr>
            <w:tcW w:w="1702" w:type="dxa"/>
          </w:tcPr>
          <w:p w14:paraId="34B81E4F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66F99E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14D8244" w14:textId="77777777">
        <w:trPr>
          <w:trHeight w:val="366"/>
        </w:trPr>
        <w:tc>
          <w:tcPr>
            <w:tcW w:w="1954" w:type="dxa"/>
            <w:vMerge/>
            <w:tcBorders>
              <w:top w:val="nil"/>
            </w:tcBorders>
          </w:tcPr>
          <w:p w14:paraId="3AEC3E4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141F156C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47" w:type="dxa"/>
          </w:tcPr>
          <w:p w14:paraId="078596F8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оружия.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 воинского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приветствия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1702" w:type="dxa"/>
          </w:tcPr>
          <w:p w14:paraId="2AFD6D8E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760A2AC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7086D10" w14:textId="77777777">
        <w:trPr>
          <w:trHeight w:val="529"/>
        </w:trPr>
        <w:tc>
          <w:tcPr>
            <w:tcW w:w="1954" w:type="dxa"/>
            <w:vMerge/>
            <w:tcBorders>
              <w:top w:val="nil"/>
            </w:tcBorders>
          </w:tcPr>
          <w:p w14:paraId="058B461F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14:paraId="4B0DB774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47" w:type="dxa"/>
          </w:tcPr>
          <w:p w14:paraId="6843ACB6" w14:textId="77777777" w:rsidR="00166791" w:rsidRDefault="00014650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Построения,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перестроения,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повороты,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перемена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14:paraId="0745BE94" w14:textId="77777777" w:rsidR="00166791" w:rsidRDefault="00014650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воинского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приветствия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1702" w:type="dxa"/>
          </w:tcPr>
          <w:p w14:paraId="19ACDBEE" w14:textId="77777777" w:rsidR="00166791" w:rsidRDefault="00014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77DFABA" w14:textId="77777777" w:rsidR="00166791" w:rsidRDefault="00166791">
            <w:pPr>
              <w:rPr>
                <w:sz w:val="2"/>
                <w:szCs w:val="2"/>
              </w:rPr>
            </w:pPr>
          </w:p>
        </w:tc>
      </w:tr>
    </w:tbl>
    <w:p w14:paraId="794CE131" w14:textId="77777777" w:rsidR="00166791" w:rsidRDefault="00166791">
      <w:pPr>
        <w:rPr>
          <w:sz w:val="2"/>
          <w:szCs w:val="2"/>
        </w:rPr>
        <w:sectPr w:rsidR="00166791">
          <w:pgSz w:w="1685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11"/>
        <w:gridCol w:w="9951"/>
        <w:gridCol w:w="1701"/>
        <w:gridCol w:w="1416"/>
      </w:tblGrid>
      <w:tr w:rsidR="00166791" w14:paraId="665C7229" w14:textId="77777777">
        <w:trPr>
          <w:trHeight w:val="263"/>
        </w:trPr>
        <w:tc>
          <w:tcPr>
            <w:tcW w:w="1967" w:type="dxa"/>
          </w:tcPr>
          <w:p w14:paraId="15680199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" w:type="dxa"/>
          </w:tcPr>
          <w:p w14:paraId="52121A88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51" w:type="dxa"/>
          </w:tcPr>
          <w:p w14:paraId="1B90A5FB" w14:textId="77777777" w:rsidR="00166791" w:rsidRDefault="000146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взвода</w:t>
            </w:r>
          </w:p>
        </w:tc>
        <w:tc>
          <w:tcPr>
            <w:tcW w:w="1701" w:type="dxa"/>
          </w:tcPr>
          <w:p w14:paraId="173C481B" w14:textId="77777777" w:rsidR="00166791" w:rsidRDefault="0001465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14:paraId="7EA6F6F1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791" w14:paraId="7D8C85F8" w14:textId="77777777">
        <w:trPr>
          <w:trHeight w:val="263"/>
        </w:trPr>
        <w:tc>
          <w:tcPr>
            <w:tcW w:w="1967" w:type="dxa"/>
            <w:vMerge w:val="restart"/>
          </w:tcPr>
          <w:p w14:paraId="03947D6B" w14:textId="77777777" w:rsidR="00166791" w:rsidRDefault="00014650">
            <w:pPr>
              <w:pStyle w:val="TableParagraph"/>
              <w:ind w:right="743"/>
              <w:rPr>
                <w:b/>
                <w:sz w:val="20"/>
              </w:rPr>
            </w:pPr>
            <w:r>
              <w:rPr>
                <w:b/>
                <w:sz w:val="20"/>
              </w:rPr>
              <w:t>Тема 3.7.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Физическая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10362" w:type="dxa"/>
            <w:gridSpan w:val="2"/>
          </w:tcPr>
          <w:p w14:paraId="729C2246" w14:textId="77777777" w:rsidR="00166791" w:rsidRDefault="00014650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1" w:type="dxa"/>
          </w:tcPr>
          <w:p w14:paraId="6ADBBE4E" w14:textId="77777777" w:rsidR="00166791" w:rsidRDefault="0001465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B209F50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1524E7D" w14:textId="77777777">
        <w:trPr>
          <w:trHeight w:val="311"/>
        </w:trPr>
        <w:tc>
          <w:tcPr>
            <w:tcW w:w="1967" w:type="dxa"/>
            <w:vMerge/>
            <w:tcBorders>
              <w:top w:val="nil"/>
            </w:tcBorders>
          </w:tcPr>
          <w:p w14:paraId="12FC66F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  <w:gridSpan w:val="2"/>
          </w:tcPr>
          <w:p w14:paraId="7807E753" w14:textId="77777777" w:rsidR="00166791" w:rsidRDefault="00014650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1" w:type="dxa"/>
          </w:tcPr>
          <w:p w14:paraId="62425F2D" w14:textId="77777777" w:rsidR="00166791" w:rsidRDefault="00014650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74A1D49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F1F2230" w14:textId="77777777">
        <w:trPr>
          <w:trHeight w:val="263"/>
        </w:trPr>
        <w:tc>
          <w:tcPr>
            <w:tcW w:w="1967" w:type="dxa"/>
            <w:vMerge/>
            <w:tcBorders>
              <w:top w:val="nil"/>
            </w:tcBorders>
          </w:tcPr>
          <w:p w14:paraId="2D99EA80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14:paraId="04C60938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51" w:type="dxa"/>
          </w:tcPr>
          <w:p w14:paraId="3C5C5F38" w14:textId="77777777" w:rsidR="00166791" w:rsidRDefault="000146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длинные дистанции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(кросс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км)</w:t>
            </w:r>
          </w:p>
        </w:tc>
        <w:tc>
          <w:tcPr>
            <w:tcW w:w="1701" w:type="dxa"/>
          </w:tcPr>
          <w:p w14:paraId="3EBDB1D3" w14:textId="77777777" w:rsidR="00166791" w:rsidRDefault="0001465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E5BB443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CF4BDCC" w14:textId="77777777">
        <w:trPr>
          <w:trHeight w:val="369"/>
        </w:trPr>
        <w:tc>
          <w:tcPr>
            <w:tcW w:w="1967" w:type="dxa"/>
            <w:vMerge/>
            <w:tcBorders>
              <w:top w:val="nil"/>
            </w:tcBorders>
          </w:tcPr>
          <w:p w14:paraId="186F7FF4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14:paraId="088C7881" w14:textId="77777777" w:rsidR="00166791" w:rsidRDefault="00014650">
            <w:pPr>
              <w:pStyle w:val="TableParagraph"/>
              <w:spacing w:line="228" w:lineRule="exact"/>
              <w:ind w:left="9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51" w:type="dxa"/>
          </w:tcPr>
          <w:p w14:paraId="0FF79D92" w14:textId="77777777" w:rsidR="00166791" w:rsidRDefault="0001465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зарядке</w:t>
            </w:r>
          </w:p>
        </w:tc>
        <w:tc>
          <w:tcPr>
            <w:tcW w:w="1701" w:type="dxa"/>
          </w:tcPr>
          <w:p w14:paraId="2964A010" w14:textId="77777777" w:rsidR="00166791" w:rsidRDefault="0001465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45D5E3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0A2C64B" w14:textId="77777777">
        <w:trPr>
          <w:trHeight w:val="527"/>
        </w:trPr>
        <w:tc>
          <w:tcPr>
            <w:tcW w:w="1967" w:type="dxa"/>
            <w:vMerge/>
            <w:tcBorders>
              <w:top w:val="nil"/>
            </w:tcBorders>
          </w:tcPr>
          <w:p w14:paraId="34221613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14:paraId="1AB59E03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51" w:type="dxa"/>
          </w:tcPr>
          <w:p w14:paraId="447B9B07" w14:textId="77777777" w:rsidR="00166791" w:rsidRDefault="000146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снарядах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подтягивании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4F72F63" w14:textId="77777777" w:rsidR="00166791" w:rsidRDefault="0001465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перекладине</w:t>
            </w:r>
          </w:p>
        </w:tc>
        <w:tc>
          <w:tcPr>
            <w:tcW w:w="1701" w:type="dxa"/>
          </w:tcPr>
          <w:p w14:paraId="29E1CC9F" w14:textId="77777777" w:rsidR="00166791" w:rsidRDefault="0001465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673B991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B244FE6" w14:textId="77777777">
        <w:trPr>
          <w:trHeight w:val="366"/>
        </w:trPr>
        <w:tc>
          <w:tcPr>
            <w:tcW w:w="1967" w:type="dxa"/>
            <w:vMerge/>
            <w:tcBorders>
              <w:top w:val="nil"/>
            </w:tcBorders>
          </w:tcPr>
          <w:p w14:paraId="6F9E042F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14:paraId="1C137038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51" w:type="dxa"/>
          </w:tcPr>
          <w:p w14:paraId="30C4D29C" w14:textId="77777777" w:rsidR="00166791" w:rsidRDefault="000146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701" w:type="dxa"/>
          </w:tcPr>
          <w:p w14:paraId="09D08257" w14:textId="77777777" w:rsidR="00166791" w:rsidRDefault="0001465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F250B0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FEEC23F" w14:textId="77777777">
        <w:trPr>
          <w:trHeight w:val="366"/>
        </w:trPr>
        <w:tc>
          <w:tcPr>
            <w:tcW w:w="1967" w:type="dxa"/>
            <w:vMerge/>
            <w:tcBorders>
              <w:top w:val="nil"/>
            </w:tcBorders>
          </w:tcPr>
          <w:p w14:paraId="6B1A1447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14:paraId="6288CD05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51" w:type="dxa"/>
          </w:tcPr>
          <w:p w14:paraId="352E21F1" w14:textId="77777777" w:rsidR="00166791" w:rsidRDefault="000146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701" w:type="dxa"/>
          </w:tcPr>
          <w:p w14:paraId="45D8EE52" w14:textId="77777777" w:rsidR="00166791" w:rsidRDefault="0001465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E3B9C7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E343EC8" w14:textId="77777777">
        <w:trPr>
          <w:trHeight w:val="367"/>
        </w:trPr>
        <w:tc>
          <w:tcPr>
            <w:tcW w:w="1967" w:type="dxa"/>
            <w:vMerge w:val="restart"/>
          </w:tcPr>
          <w:p w14:paraId="459EC121" w14:textId="77777777" w:rsidR="00166791" w:rsidRDefault="00014650">
            <w:pPr>
              <w:pStyle w:val="TableParagraph"/>
              <w:ind w:left="186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3.8. Военно-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10362" w:type="dxa"/>
            <w:gridSpan w:val="2"/>
          </w:tcPr>
          <w:p w14:paraId="7663EB72" w14:textId="77777777" w:rsidR="00166791" w:rsidRDefault="00014650">
            <w:pPr>
              <w:pStyle w:val="TableParagraph"/>
              <w:spacing w:before="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1" w:type="dxa"/>
          </w:tcPr>
          <w:p w14:paraId="724C7A29" w14:textId="77777777" w:rsidR="00166791" w:rsidRDefault="00014650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AF75992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F22A74E" w14:textId="77777777">
        <w:trPr>
          <w:trHeight w:val="366"/>
        </w:trPr>
        <w:tc>
          <w:tcPr>
            <w:tcW w:w="1967" w:type="dxa"/>
            <w:vMerge/>
            <w:tcBorders>
              <w:top w:val="nil"/>
            </w:tcBorders>
          </w:tcPr>
          <w:p w14:paraId="35596B87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  <w:gridSpan w:val="2"/>
          </w:tcPr>
          <w:p w14:paraId="427EF109" w14:textId="77777777" w:rsidR="00166791" w:rsidRDefault="00014650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1" w:type="dxa"/>
          </w:tcPr>
          <w:p w14:paraId="1AF1BBB1" w14:textId="77777777" w:rsidR="00166791" w:rsidRDefault="00014650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6BA2B79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72BE534" w14:textId="77777777">
        <w:trPr>
          <w:trHeight w:val="530"/>
        </w:trPr>
        <w:tc>
          <w:tcPr>
            <w:tcW w:w="1967" w:type="dxa"/>
            <w:vMerge/>
            <w:tcBorders>
              <w:top w:val="nil"/>
            </w:tcBorders>
          </w:tcPr>
          <w:p w14:paraId="1F796030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14:paraId="0E6BC6DD" w14:textId="77777777" w:rsidR="00166791" w:rsidRDefault="00014650">
            <w:pPr>
              <w:pStyle w:val="TableParagraph"/>
              <w:spacing w:line="228" w:lineRule="exact"/>
              <w:ind w:left="9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51" w:type="dxa"/>
          </w:tcPr>
          <w:p w14:paraId="57B8D351" w14:textId="77777777" w:rsidR="00166791" w:rsidRDefault="0001465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Неотложные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реанимационные</w:t>
            </w:r>
          </w:p>
          <w:p w14:paraId="688FABC1" w14:textId="77777777" w:rsidR="00166791" w:rsidRDefault="00014650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701" w:type="dxa"/>
          </w:tcPr>
          <w:p w14:paraId="6ABD0971" w14:textId="77777777" w:rsidR="00166791" w:rsidRDefault="00014650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120175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234872D" w14:textId="77777777">
        <w:trPr>
          <w:trHeight w:val="366"/>
        </w:trPr>
        <w:tc>
          <w:tcPr>
            <w:tcW w:w="1967" w:type="dxa"/>
            <w:vMerge w:val="restart"/>
          </w:tcPr>
          <w:p w14:paraId="6A04E71C" w14:textId="77777777" w:rsidR="00166791" w:rsidRDefault="00014650">
            <w:pPr>
              <w:pStyle w:val="TableParagraph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Тема 3.9. Основы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</w:p>
        </w:tc>
        <w:tc>
          <w:tcPr>
            <w:tcW w:w="10362" w:type="dxa"/>
            <w:gridSpan w:val="2"/>
          </w:tcPr>
          <w:p w14:paraId="59231AAD" w14:textId="77777777" w:rsidR="00166791" w:rsidRDefault="00014650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1" w:type="dxa"/>
          </w:tcPr>
          <w:p w14:paraId="32C34234" w14:textId="77777777" w:rsidR="00166791" w:rsidRDefault="0001465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7CF9930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3C5C0DB" w14:textId="77777777">
        <w:trPr>
          <w:trHeight w:val="366"/>
        </w:trPr>
        <w:tc>
          <w:tcPr>
            <w:tcW w:w="1967" w:type="dxa"/>
            <w:vMerge/>
            <w:tcBorders>
              <w:top w:val="nil"/>
            </w:tcBorders>
          </w:tcPr>
          <w:p w14:paraId="7432A0C9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62" w:type="dxa"/>
            <w:gridSpan w:val="2"/>
          </w:tcPr>
          <w:p w14:paraId="554F3E3F" w14:textId="77777777" w:rsidR="00166791" w:rsidRDefault="00014650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1" w:type="dxa"/>
          </w:tcPr>
          <w:p w14:paraId="5C13E135" w14:textId="77777777" w:rsidR="00166791" w:rsidRDefault="00014650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1B3A4C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7FFBB49" w14:textId="77777777">
        <w:trPr>
          <w:trHeight w:val="265"/>
        </w:trPr>
        <w:tc>
          <w:tcPr>
            <w:tcW w:w="1967" w:type="dxa"/>
            <w:vMerge/>
            <w:tcBorders>
              <w:top w:val="nil"/>
            </w:tcBorders>
          </w:tcPr>
          <w:p w14:paraId="34848BD8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14:paraId="5BF5B8BB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51" w:type="dxa"/>
          </w:tcPr>
          <w:p w14:paraId="7CBCC0E9" w14:textId="77777777" w:rsidR="00166791" w:rsidRDefault="000146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  <w:tc>
          <w:tcPr>
            <w:tcW w:w="1701" w:type="dxa"/>
          </w:tcPr>
          <w:p w14:paraId="7041A8D2" w14:textId="77777777" w:rsidR="00166791" w:rsidRDefault="00014650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1F67BFF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73D7A82" w14:textId="77777777">
        <w:trPr>
          <w:trHeight w:val="230"/>
        </w:trPr>
        <w:tc>
          <w:tcPr>
            <w:tcW w:w="12329" w:type="dxa"/>
            <w:gridSpan w:val="3"/>
          </w:tcPr>
          <w:p w14:paraId="78C0843B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701" w:type="dxa"/>
            <w:vMerge w:val="restart"/>
          </w:tcPr>
          <w:p w14:paraId="0C9DCBCA" w14:textId="77777777" w:rsidR="00166791" w:rsidRDefault="00014650">
            <w:pPr>
              <w:pStyle w:val="TableParagraph"/>
              <w:spacing w:line="228" w:lineRule="exact"/>
              <w:ind w:left="733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C9FBDB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7D9FBAD" w14:textId="77777777">
        <w:trPr>
          <w:trHeight w:val="4370"/>
        </w:trPr>
        <w:tc>
          <w:tcPr>
            <w:tcW w:w="1967" w:type="dxa"/>
          </w:tcPr>
          <w:p w14:paraId="4C919814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62" w:type="dxa"/>
            <w:gridSpan w:val="2"/>
          </w:tcPr>
          <w:p w14:paraId="088422B7" w14:textId="77777777" w:rsidR="00166791" w:rsidRDefault="00014650">
            <w:pPr>
              <w:pStyle w:val="TableParagraph"/>
              <w:spacing w:line="222" w:lineRule="exact"/>
              <w:ind w:left="84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тем:</w:t>
            </w:r>
          </w:p>
          <w:p w14:paraId="50348C17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0AEF1E62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14:paraId="126D48C8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14:paraId="058DD675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о 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2D690A04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Дисциплина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31B2082E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</w:p>
          <w:p w14:paraId="15F0A68E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офицером?</w:t>
            </w:r>
          </w:p>
          <w:p w14:paraId="4C3240E5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Военная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присяга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</w:p>
          <w:p w14:paraId="3EF06A95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Ордена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(прадеда)</w:t>
            </w:r>
          </w:p>
          <w:p w14:paraId="2835A45B" w14:textId="77777777" w:rsidR="00166791" w:rsidRDefault="00014650">
            <w:pPr>
              <w:pStyle w:val="TableParagraph"/>
              <w:numPr>
                <w:ilvl w:val="0"/>
                <w:numId w:val="10"/>
              </w:numPr>
              <w:tabs>
                <w:tab w:val="left" w:pos="1561"/>
                <w:tab w:val="left" w:pos="156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</w:p>
          <w:p w14:paraId="2CEF02D0" w14:textId="77777777" w:rsidR="00166791" w:rsidRDefault="00014650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before="1"/>
              <w:ind w:left="841" w:hanging="3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  <w:p w14:paraId="684BB18A" w14:textId="77777777" w:rsidR="00166791" w:rsidRDefault="00014650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line="229" w:lineRule="exact"/>
              <w:ind w:left="841" w:hanging="361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Дагестана.</w:t>
            </w:r>
          </w:p>
          <w:p w14:paraId="3AE6DC04" w14:textId="77777777" w:rsidR="00166791" w:rsidRDefault="00014650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line="229" w:lineRule="exact"/>
              <w:ind w:left="841" w:hanging="36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Конвенции 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  <w:p w14:paraId="459359F9" w14:textId="77777777" w:rsidR="00166791" w:rsidRDefault="00014650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before="1"/>
              <w:ind w:left="841" w:hanging="36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14:paraId="40EF7B1A" w14:textId="77777777" w:rsidR="00166791" w:rsidRDefault="00014650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ind w:left="841" w:hanging="36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сооружениях</w:t>
            </w:r>
          </w:p>
          <w:p w14:paraId="3E525F86" w14:textId="77777777" w:rsidR="00166791" w:rsidRDefault="00014650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before="1"/>
              <w:ind w:left="841" w:hanging="36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 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</w:p>
          <w:p w14:paraId="792771AA" w14:textId="77777777" w:rsidR="00166791" w:rsidRDefault="00014650">
            <w:pPr>
              <w:pStyle w:val="TableParagraph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line="230" w:lineRule="atLeast"/>
              <w:ind w:right="1312" w:firstLine="360"/>
              <w:rPr>
                <w:sz w:val="20"/>
              </w:rPr>
            </w:pPr>
            <w:r>
              <w:rPr>
                <w:sz w:val="20"/>
              </w:rPr>
              <w:t>Изучение Федерального закона «Об основах охраны здоровья граждан Российской Федерации»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повязок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кровотечениях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9408CB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C63B315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0990DE3" w14:textId="77777777" w:rsidR="00166791" w:rsidRDefault="00166791">
      <w:pPr>
        <w:rPr>
          <w:sz w:val="18"/>
        </w:rPr>
        <w:sectPr w:rsidR="00166791">
          <w:pgSz w:w="1685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1"/>
        <w:gridCol w:w="1702"/>
        <w:gridCol w:w="1417"/>
      </w:tblGrid>
      <w:tr w:rsidR="00166791" w14:paraId="72FE6FA5" w14:textId="77777777">
        <w:trPr>
          <w:trHeight w:val="275"/>
        </w:trPr>
        <w:tc>
          <w:tcPr>
            <w:tcW w:w="12331" w:type="dxa"/>
          </w:tcPr>
          <w:p w14:paraId="6AB6A8D6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Промежуточная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форме дифференцированного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зачета</w:t>
            </w:r>
          </w:p>
        </w:tc>
        <w:tc>
          <w:tcPr>
            <w:tcW w:w="1702" w:type="dxa"/>
          </w:tcPr>
          <w:p w14:paraId="7C77FEBE" w14:textId="77777777" w:rsidR="00166791" w:rsidRDefault="000146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417" w:type="dxa"/>
          </w:tcPr>
          <w:p w14:paraId="2274B989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791" w14:paraId="181D63F7" w14:textId="77777777">
        <w:trPr>
          <w:trHeight w:val="230"/>
        </w:trPr>
        <w:tc>
          <w:tcPr>
            <w:tcW w:w="12331" w:type="dxa"/>
          </w:tcPr>
          <w:p w14:paraId="260DF398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702" w:type="dxa"/>
          </w:tcPr>
          <w:p w14:paraId="0046E25E" w14:textId="77777777" w:rsidR="00166791" w:rsidRDefault="00014650">
            <w:pPr>
              <w:pStyle w:val="TableParagraph"/>
              <w:spacing w:line="210" w:lineRule="exact"/>
              <w:ind w:left="251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417" w:type="dxa"/>
          </w:tcPr>
          <w:p w14:paraId="3A66E2F3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A90BADF" w14:textId="77777777" w:rsidR="00166791" w:rsidRDefault="00166791">
      <w:pPr>
        <w:pStyle w:val="a3"/>
        <w:rPr>
          <w:b/>
          <w:sz w:val="20"/>
        </w:rPr>
      </w:pPr>
    </w:p>
    <w:p w14:paraId="5D5DC311" w14:textId="77777777" w:rsidR="00166791" w:rsidRDefault="0016679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51"/>
        <w:gridCol w:w="9925"/>
        <w:gridCol w:w="1701"/>
        <w:gridCol w:w="1416"/>
      </w:tblGrid>
      <w:tr w:rsidR="00166791" w14:paraId="7DC73320" w14:textId="77777777">
        <w:trPr>
          <w:trHeight w:val="230"/>
        </w:trPr>
        <w:tc>
          <w:tcPr>
            <w:tcW w:w="12330" w:type="dxa"/>
            <w:gridSpan w:val="3"/>
          </w:tcPr>
          <w:p w14:paraId="71115D02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подгрупп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девушек</w:t>
            </w:r>
          </w:p>
        </w:tc>
        <w:tc>
          <w:tcPr>
            <w:tcW w:w="1701" w:type="dxa"/>
          </w:tcPr>
          <w:p w14:paraId="4229FCE7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5FD80867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  <w:tr w:rsidR="00166791" w14:paraId="020085DA" w14:textId="77777777">
        <w:trPr>
          <w:trHeight w:val="230"/>
        </w:trPr>
        <w:tc>
          <w:tcPr>
            <w:tcW w:w="12330" w:type="dxa"/>
            <w:gridSpan w:val="3"/>
          </w:tcPr>
          <w:p w14:paraId="5E015F6A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1701" w:type="dxa"/>
          </w:tcPr>
          <w:p w14:paraId="75B64B08" w14:textId="77777777" w:rsidR="00166791" w:rsidRDefault="00014650">
            <w:pPr>
              <w:pStyle w:val="TableParagraph"/>
              <w:spacing w:line="210" w:lineRule="exact"/>
              <w:ind w:left="360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16" w:type="dxa"/>
            <w:vMerge w:val="restart"/>
          </w:tcPr>
          <w:p w14:paraId="6D6976D4" w14:textId="77777777" w:rsidR="00166791" w:rsidRDefault="00014650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166791" w14:paraId="13BCAD53" w14:textId="77777777">
        <w:trPr>
          <w:trHeight w:val="323"/>
        </w:trPr>
        <w:tc>
          <w:tcPr>
            <w:tcW w:w="1954" w:type="dxa"/>
            <w:vMerge w:val="restart"/>
          </w:tcPr>
          <w:p w14:paraId="691B9FC9" w14:textId="77777777" w:rsidR="00166791" w:rsidRDefault="00166791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3CDC693" w14:textId="77777777" w:rsidR="00166791" w:rsidRDefault="00014650">
            <w:pPr>
              <w:pStyle w:val="TableParagraph"/>
              <w:ind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10376" w:type="dxa"/>
            <w:gridSpan w:val="2"/>
          </w:tcPr>
          <w:p w14:paraId="6847DD1A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1" w:type="dxa"/>
          </w:tcPr>
          <w:p w14:paraId="27FA1746" w14:textId="77777777" w:rsidR="00166791" w:rsidRDefault="0001465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05B905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3C07B04" w14:textId="77777777">
        <w:trPr>
          <w:trHeight w:val="323"/>
        </w:trPr>
        <w:tc>
          <w:tcPr>
            <w:tcW w:w="1954" w:type="dxa"/>
            <w:vMerge/>
            <w:tcBorders>
              <w:top w:val="nil"/>
            </w:tcBorders>
          </w:tcPr>
          <w:p w14:paraId="48521594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6" w:type="dxa"/>
            <w:gridSpan w:val="2"/>
          </w:tcPr>
          <w:p w14:paraId="1012B319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1" w:type="dxa"/>
          </w:tcPr>
          <w:p w14:paraId="386D81E0" w14:textId="77777777" w:rsidR="00166791" w:rsidRDefault="00014650">
            <w:pPr>
              <w:pStyle w:val="TableParagraph"/>
              <w:spacing w:line="228" w:lineRule="exact"/>
              <w:ind w:left="360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C1C464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BB9ECCE" w14:textId="77777777">
        <w:trPr>
          <w:trHeight w:val="270"/>
        </w:trPr>
        <w:tc>
          <w:tcPr>
            <w:tcW w:w="1954" w:type="dxa"/>
            <w:vMerge/>
            <w:tcBorders>
              <w:top w:val="nil"/>
            </w:tcBorders>
          </w:tcPr>
          <w:p w14:paraId="4A3C19E6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7EBA7766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25" w:type="dxa"/>
          </w:tcPr>
          <w:p w14:paraId="52838501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</w:tc>
        <w:tc>
          <w:tcPr>
            <w:tcW w:w="1701" w:type="dxa"/>
          </w:tcPr>
          <w:p w14:paraId="1A92686F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DBD217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88C3E5C" w14:textId="77777777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14:paraId="06BE908D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57BC3269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25" w:type="dxa"/>
          </w:tcPr>
          <w:p w14:paraId="69E6C108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701" w:type="dxa"/>
          </w:tcPr>
          <w:p w14:paraId="54883668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89C203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4A0E161" w14:textId="77777777">
        <w:trPr>
          <w:trHeight w:val="264"/>
        </w:trPr>
        <w:tc>
          <w:tcPr>
            <w:tcW w:w="1954" w:type="dxa"/>
            <w:vMerge/>
            <w:tcBorders>
              <w:top w:val="nil"/>
            </w:tcBorders>
          </w:tcPr>
          <w:p w14:paraId="67413699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4BD869FE" w14:textId="77777777" w:rsidR="00166791" w:rsidRDefault="0001465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25" w:type="dxa"/>
          </w:tcPr>
          <w:p w14:paraId="48670A04" w14:textId="77777777" w:rsidR="00166791" w:rsidRDefault="0001465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разрушающие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</w:p>
        </w:tc>
        <w:tc>
          <w:tcPr>
            <w:tcW w:w="1701" w:type="dxa"/>
          </w:tcPr>
          <w:p w14:paraId="33F82601" w14:textId="77777777" w:rsidR="00166791" w:rsidRDefault="00014650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1D6B31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24D0767" w14:textId="77777777">
        <w:trPr>
          <w:trHeight w:val="265"/>
        </w:trPr>
        <w:tc>
          <w:tcPr>
            <w:tcW w:w="1954" w:type="dxa"/>
            <w:vMerge/>
            <w:tcBorders>
              <w:top w:val="nil"/>
            </w:tcBorders>
          </w:tcPr>
          <w:p w14:paraId="1AF31B49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7B6A7936" w14:textId="77777777" w:rsidR="00166791" w:rsidRDefault="0001465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25" w:type="dxa"/>
          </w:tcPr>
          <w:p w14:paraId="3EB90793" w14:textId="77777777" w:rsidR="00166791" w:rsidRDefault="000146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анатомии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физиологи.</w:t>
            </w:r>
          </w:p>
        </w:tc>
        <w:tc>
          <w:tcPr>
            <w:tcW w:w="1701" w:type="dxa"/>
          </w:tcPr>
          <w:p w14:paraId="5B646F16" w14:textId="77777777" w:rsidR="00166791" w:rsidRDefault="00014650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706934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4DF43BB" w14:textId="77777777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14:paraId="3021B084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77D9757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25" w:type="dxa"/>
          </w:tcPr>
          <w:p w14:paraId="4823A0D9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Неотложные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701" w:type="dxa"/>
          </w:tcPr>
          <w:p w14:paraId="19DE802C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7E7DB93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2E7828E" w14:textId="77777777">
        <w:trPr>
          <w:trHeight w:val="266"/>
        </w:trPr>
        <w:tc>
          <w:tcPr>
            <w:tcW w:w="1954" w:type="dxa"/>
            <w:vMerge/>
            <w:tcBorders>
              <w:top w:val="nil"/>
            </w:tcBorders>
          </w:tcPr>
          <w:p w14:paraId="64365903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401C081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25" w:type="dxa"/>
          </w:tcPr>
          <w:p w14:paraId="2242C45F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</w:p>
        </w:tc>
        <w:tc>
          <w:tcPr>
            <w:tcW w:w="1701" w:type="dxa"/>
          </w:tcPr>
          <w:p w14:paraId="76742A21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18127F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275CA29" w14:textId="77777777">
        <w:trPr>
          <w:trHeight w:val="397"/>
        </w:trPr>
        <w:tc>
          <w:tcPr>
            <w:tcW w:w="1954" w:type="dxa"/>
            <w:vMerge/>
            <w:tcBorders>
              <w:top w:val="nil"/>
            </w:tcBorders>
          </w:tcPr>
          <w:p w14:paraId="7688482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65457781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25" w:type="dxa"/>
          </w:tcPr>
          <w:p w14:paraId="350680A2" w14:textId="77777777" w:rsidR="00166791" w:rsidRDefault="00014650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Травматизм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профилактика,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травматический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шок.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травматическом шоке.</w:t>
            </w:r>
          </w:p>
        </w:tc>
        <w:tc>
          <w:tcPr>
            <w:tcW w:w="1701" w:type="dxa"/>
          </w:tcPr>
          <w:p w14:paraId="5581887D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55E01BE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3793B0B" w14:textId="77777777">
        <w:trPr>
          <w:trHeight w:val="264"/>
        </w:trPr>
        <w:tc>
          <w:tcPr>
            <w:tcW w:w="1954" w:type="dxa"/>
            <w:vMerge/>
            <w:tcBorders>
              <w:top w:val="nil"/>
            </w:tcBorders>
          </w:tcPr>
          <w:p w14:paraId="5BD97590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407FFA04" w14:textId="77777777" w:rsidR="00166791" w:rsidRDefault="0001465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925" w:type="dxa"/>
          </w:tcPr>
          <w:p w14:paraId="08A74A17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Закрытые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повреждения.</w:t>
            </w:r>
          </w:p>
        </w:tc>
        <w:tc>
          <w:tcPr>
            <w:tcW w:w="1701" w:type="dxa"/>
          </w:tcPr>
          <w:p w14:paraId="14D217A5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AE1CCC3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A3DBAE4" w14:textId="77777777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14:paraId="7CDAE58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74A4E973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925" w:type="dxa"/>
          </w:tcPr>
          <w:p w14:paraId="759CC69A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Транспортная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иммобилизация</w:t>
            </w:r>
          </w:p>
        </w:tc>
        <w:tc>
          <w:tcPr>
            <w:tcW w:w="1701" w:type="dxa"/>
          </w:tcPr>
          <w:p w14:paraId="1A7BFC75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190C762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089A29D" w14:textId="77777777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14:paraId="3D3790D3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7BBB9E2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5" w:type="dxa"/>
          </w:tcPr>
          <w:p w14:paraId="17D6D4AB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повреждения.</w:t>
            </w:r>
          </w:p>
        </w:tc>
        <w:tc>
          <w:tcPr>
            <w:tcW w:w="1701" w:type="dxa"/>
          </w:tcPr>
          <w:p w14:paraId="27A95520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6337E86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8AB5452" w14:textId="77777777">
        <w:trPr>
          <w:trHeight w:val="266"/>
        </w:trPr>
        <w:tc>
          <w:tcPr>
            <w:tcW w:w="1954" w:type="dxa"/>
            <w:vMerge/>
            <w:tcBorders>
              <w:top w:val="nil"/>
            </w:tcBorders>
          </w:tcPr>
          <w:p w14:paraId="5B3022E5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60B79E6E" w14:textId="77777777" w:rsidR="00166791" w:rsidRDefault="0001465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5" w:type="dxa"/>
          </w:tcPr>
          <w:p w14:paraId="7F45C9BC" w14:textId="77777777" w:rsidR="00166791" w:rsidRDefault="000146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 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кровотечения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ран.</w:t>
            </w:r>
          </w:p>
        </w:tc>
        <w:tc>
          <w:tcPr>
            <w:tcW w:w="1701" w:type="dxa"/>
          </w:tcPr>
          <w:p w14:paraId="33592117" w14:textId="77777777" w:rsidR="00166791" w:rsidRDefault="00014650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D57497E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0593628" w14:textId="77777777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14:paraId="7FCE96D7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337DBA21" w14:textId="77777777" w:rsidR="00166791" w:rsidRDefault="0001465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5" w:type="dxa"/>
          </w:tcPr>
          <w:p w14:paraId="795A5FEC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младенцем</w:t>
            </w:r>
          </w:p>
        </w:tc>
        <w:tc>
          <w:tcPr>
            <w:tcW w:w="1701" w:type="dxa"/>
          </w:tcPr>
          <w:p w14:paraId="1B1EDC12" w14:textId="77777777" w:rsidR="00166791" w:rsidRDefault="0001465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9ED516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4182559" w14:textId="77777777">
        <w:trPr>
          <w:trHeight w:val="230"/>
        </w:trPr>
        <w:tc>
          <w:tcPr>
            <w:tcW w:w="12330" w:type="dxa"/>
            <w:gridSpan w:val="3"/>
          </w:tcPr>
          <w:p w14:paraId="297F96E4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сборы</w:t>
            </w:r>
          </w:p>
        </w:tc>
        <w:tc>
          <w:tcPr>
            <w:tcW w:w="1701" w:type="dxa"/>
          </w:tcPr>
          <w:p w14:paraId="1ECC7422" w14:textId="77777777" w:rsidR="00166791" w:rsidRDefault="00014650">
            <w:pPr>
              <w:pStyle w:val="TableParagraph"/>
              <w:spacing w:line="210" w:lineRule="exact"/>
              <w:ind w:left="360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36=2т+34п</w:t>
            </w:r>
          </w:p>
        </w:tc>
        <w:tc>
          <w:tcPr>
            <w:tcW w:w="1416" w:type="dxa"/>
            <w:vMerge w:val="restart"/>
          </w:tcPr>
          <w:p w14:paraId="249004E2" w14:textId="77777777" w:rsidR="00166791" w:rsidRDefault="00014650"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166791" w14:paraId="41EF093E" w14:textId="77777777">
        <w:trPr>
          <w:trHeight w:val="301"/>
        </w:trPr>
        <w:tc>
          <w:tcPr>
            <w:tcW w:w="1954" w:type="dxa"/>
            <w:vMerge w:val="restart"/>
          </w:tcPr>
          <w:p w14:paraId="6D5D999A" w14:textId="77777777" w:rsidR="00166791" w:rsidRDefault="00014650">
            <w:pPr>
              <w:pStyle w:val="TableParagraph"/>
              <w:spacing w:line="276" w:lineRule="auto"/>
              <w:ind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Оказание первой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доврачебной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несчастных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случаях</w:t>
            </w:r>
          </w:p>
        </w:tc>
        <w:tc>
          <w:tcPr>
            <w:tcW w:w="10376" w:type="dxa"/>
            <w:gridSpan w:val="2"/>
          </w:tcPr>
          <w:p w14:paraId="3ADA93B8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1" w:type="dxa"/>
            <w:vMerge w:val="restart"/>
          </w:tcPr>
          <w:p w14:paraId="6E61CD89" w14:textId="77777777" w:rsidR="00166791" w:rsidRDefault="0001465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916FCD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FF5D9F4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0A426565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30388D50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25" w:type="dxa"/>
          </w:tcPr>
          <w:p w14:paraId="049203B1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медицинскими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сборами.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Вводное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70A457AB" w14:textId="77777777" w:rsidR="00166791" w:rsidRDefault="0001465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девушек)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BC42811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F41F236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C903253" w14:textId="77777777">
        <w:trPr>
          <w:trHeight w:val="263"/>
        </w:trPr>
        <w:tc>
          <w:tcPr>
            <w:tcW w:w="1954" w:type="dxa"/>
            <w:vMerge/>
            <w:tcBorders>
              <w:top w:val="nil"/>
            </w:tcBorders>
          </w:tcPr>
          <w:p w14:paraId="15B76BC4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38ADF713" w14:textId="77777777" w:rsidR="00166791" w:rsidRDefault="00014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25" w:type="dxa"/>
          </w:tcPr>
          <w:p w14:paraId="04EC6893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701" w:type="dxa"/>
          </w:tcPr>
          <w:p w14:paraId="7C748C9E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E43729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B5828F2" w14:textId="77777777">
        <w:trPr>
          <w:trHeight w:val="249"/>
        </w:trPr>
        <w:tc>
          <w:tcPr>
            <w:tcW w:w="1954" w:type="dxa"/>
            <w:vMerge/>
            <w:tcBorders>
              <w:top w:val="nil"/>
            </w:tcBorders>
          </w:tcPr>
          <w:p w14:paraId="62E74C5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76" w:type="dxa"/>
            <w:gridSpan w:val="2"/>
          </w:tcPr>
          <w:p w14:paraId="5E690D5B" w14:textId="77777777" w:rsidR="00166791" w:rsidRDefault="0001465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1" w:type="dxa"/>
          </w:tcPr>
          <w:p w14:paraId="7F325524" w14:textId="77777777" w:rsidR="00166791" w:rsidRDefault="00014650">
            <w:pPr>
              <w:pStyle w:val="TableParagraph"/>
              <w:spacing w:line="225" w:lineRule="exact"/>
              <w:ind w:left="360" w:right="34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8F9344C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B78ABCC" w14:textId="77777777">
        <w:trPr>
          <w:trHeight w:val="268"/>
        </w:trPr>
        <w:tc>
          <w:tcPr>
            <w:tcW w:w="1954" w:type="dxa"/>
            <w:vMerge/>
            <w:tcBorders>
              <w:top w:val="nil"/>
            </w:tcBorders>
          </w:tcPr>
          <w:p w14:paraId="20277D85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2607143C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25" w:type="dxa"/>
          </w:tcPr>
          <w:p w14:paraId="78A00F1F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Десмургия</w:t>
            </w:r>
          </w:p>
        </w:tc>
        <w:tc>
          <w:tcPr>
            <w:tcW w:w="1701" w:type="dxa"/>
          </w:tcPr>
          <w:p w14:paraId="2F71037C" w14:textId="77777777" w:rsidR="00166791" w:rsidRDefault="00014650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D9F8331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0A2E4CC" w14:textId="77777777">
        <w:trPr>
          <w:trHeight w:val="266"/>
        </w:trPr>
        <w:tc>
          <w:tcPr>
            <w:tcW w:w="1954" w:type="dxa"/>
            <w:vMerge/>
            <w:tcBorders>
              <w:top w:val="nil"/>
            </w:tcBorders>
          </w:tcPr>
          <w:p w14:paraId="2F635F0B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241E9BD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25" w:type="dxa"/>
          </w:tcPr>
          <w:p w14:paraId="05B0A8BE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волосистой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</w:p>
        </w:tc>
        <w:tc>
          <w:tcPr>
            <w:tcW w:w="1701" w:type="dxa"/>
          </w:tcPr>
          <w:p w14:paraId="65463386" w14:textId="77777777" w:rsidR="00166791" w:rsidRDefault="00014650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13385D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F461D8D" w14:textId="77777777">
        <w:trPr>
          <w:trHeight w:val="268"/>
        </w:trPr>
        <w:tc>
          <w:tcPr>
            <w:tcW w:w="1954" w:type="dxa"/>
            <w:vMerge/>
            <w:tcBorders>
              <w:top w:val="nil"/>
            </w:tcBorders>
          </w:tcPr>
          <w:p w14:paraId="44302F77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0799BB68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25" w:type="dxa"/>
          </w:tcPr>
          <w:p w14:paraId="2FB729B9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</w:p>
        </w:tc>
        <w:tc>
          <w:tcPr>
            <w:tcW w:w="1701" w:type="dxa"/>
          </w:tcPr>
          <w:p w14:paraId="20C866BD" w14:textId="77777777" w:rsidR="00166791" w:rsidRDefault="00014650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31A33E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97690B7" w14:textId="77777777">
        <w:trPr>
          <w:trHeight w:val="457"/>
        </w:trPr>
        <w:tc>
          <w:tcPr>
            <w:tcW w:w="1954" w:type="dxa"/>
            <w:vMerge/>
            <w:tcBorders>
              <w:top w:val="nil"/>
            </w:tcBorders>
          </w:tcPr>
          <w:p w14:paraId="1FE894FF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38A8CE42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25" w:type="dxa"/>
          </w:tcPr>
          <w:p w14:paraId="3EFD88BA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Кровотечения,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кровотечения.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кровотечения.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1F731DBD" w14:textId="77777777" w:rsidR="00166791" w:rsidRDefault="0001465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кровотечении</w:t>
            </w:r>
          </w:p>
        </w:tc>
        <w:tc>
          <w:tcPr>
            <w:tcW w:w="1701" w:type="dxa"/>
          </w:tcPr>
          <w:p w14:paraId="1E48B128" w14:textId="77777777" w:rsidR="00166791" w:rsidRDefault="00014650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5C108AC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75CD9A6" w14:textId="77777777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14:paraId="149A9B58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0A4630CD" w14:textId="77777777" w:rsidR="00166791" w:rsidRDefault="0001465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25" w:type="dxa"/>
          </w:tcPr>
          <w:p w14:paraId="41CAD3EE" w14:textId="77777777" w:rsidR="00166791" w:rsidRDefault="0001465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Переломы.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переломе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ключицы,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лопатки,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ребер</w:t>
            </w:r>
          </w:p>
        </w:tc>
        <w:tc>
          <w:tcPr>
            <w:tcW w:w="1701" w:type="dxa"/>
          </w:tcPr>
          <w:p w14:paraId="1D3138CA" w14:textId="77777777" w:rsidR="00166791" w:rsidRDefault="00014650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45C635F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4BE2DBA9" w14:textId="77777777">
        <w:trPr>
          <w:trHeight w:val="268"/>
        </w:trPr>
        <w:tc>
          <w:tcPr>
            <w:tcW w:w="1954" w:type="dxa"/>
            <w:vMerge/>
            <w:tcBorders>
              <w:top w:val="nil"/>
            </w:tcBorders>
          </w:tcPr>
          <w:p w14:paraId="7016A099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2F1C11FB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25" w:type="dxa"/>
          </w:tcPr>
          <w:p w14:paraId="62EAA286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переломах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</w:p>
        </w:tc>
        <w:tc>
          <w:tcPr>
            <w:tcW w:w="1701" w:type="dxa"/>
          </w:tcPr>
          <w:p w14:paraId="5E69CE70" w14:textId="77777777" w:rsidR="00166791" w:rsidRDefault="00014650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C217DC6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5AA022C" w14:textId="77777777">
        <w:trPr>
          <w:trHeight w:val="266"/>
        </w:trPr>
        <w:tc>
          <w:tcPr>
            <w:tcW w:w="1954" w:type="dxa"/>
            <w:vMerge/>
            <w:tcBorders>
              <w:top w:val="nil"/>
            </w:tcBorders>
          </w:tcPr>
          <w:p w14:paraId="5911CE37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B20FC6F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25" w:type="dxa"/>
          </w:tcPr>
          <w:p w14:paraId="5B80E9BE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переломе плечевой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предплечья,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</w:p>
        </w:tc>
        <w:tc>
          <w:tcPr>
            <w:tcW w:w="1701" w:type="dxa"/>
          </w:tcPr>
          <w:p w14:paraId="7B93F96F" w14:textId="77777777" w:rsidR="00166791" w:rsidRDefault="00014650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6D5083D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12AFB4E" w14:textId="77777777">
        <w:trPr>
          <w:trHeight w:val="268"/>
        </w:trPr>
        <w:tc>
          <w:tcPr>
            <w:tcW w:w="1954" w:type="dxa"/>
            <w:vMerge/>
            <w:tcBorders>
              <w:top w:val="nil"/>
            </w:tcBorders>
          </w:tcPr>
          <w:p w14:paraId="46222F1F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287689A3" w14:textId="77777777" w:rsidR="00166791" w:rsidRDefault="000146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925" w:type="dxa"/>
          </w:tcPr>
          <w:p w14:paraId="668AEFBB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переломе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таза</w:t>
            </w:r>
          </w:p>
        </w:tc>
        <w:tc>
          <w:tcPr>
            <w:tcW w:w="1701" w:type="dxa"/>
          </w:tcPr>
          <w:p w14:paraId="7B1BB7A4" w14:textId="77777777" w:rsidR="00166791" w:rsidRDefault="00014650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160FF31" w14:textId="77777777" w:rsidR="00166791" w:rsidRDefault="00166791">
            <w:pPr>
              <w:rPr>
                <w:sz w:val="2"/>
                <w:szCs w:val="2"/>
              </w:rPr>
            </w:pPr>
          </w:p>
        </w:tc>
      </w:tr>
    </w:tbl>
    <w:p w14:paraId="58F7A697" w14:textId="77777777" w:rsidR="00166791" w:rsidRDefault="00166791">
      <w:pPr>
        <w:rPr>
          <w:sz w:val="2"/>
          <w:szCs w:val="2"/>
        </w:rPr>
        <w:sectPr w:rsidR="00166791">
          <w:pgSz w:w="1685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38"/>
        <w:gridCol w:w="9926"/>
        <w:gridCol w:w="1702"/>
        <w:gridCol w:w="1417"/>
      </w:tblGrid>
      <w:tr w:rsidR="00166791" w14:paraId="76BF877B" w14:textId="77777777">
        <w:trPr>
          <w:trHeight w:val="265"/>
        </w:trPr>
        <w:tc>
          <w:tcPr>
            <w:tcW w:w="1967" w:type="dxa"/>
            <w:vMerge w:val="restart"/>
          </w:tcPr>
          <w:p w14:paraId="2FBEE518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" w:type="dxa"/>
          </w:tcPr>
          <w:p w14:paraId="49679552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926" w:type="dxa"/>
          </w:tcPr>
          <w:p w14:paraId="25D84F32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переломе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бедра,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растяжении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вывихах</w:t>
            </w:r>
          </w:p>
        </w:tc>
        <w:tc>
          <w:tcPr>
            <w:tcW w:w="1702" w:type="dxa"/>
          </w:tcPr>
          <w:p w14:paraId="7662F3EC" w14:textId="77777777" w:rsidR="00166791" w:rsidRDefault="00014650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 w:val="restart"/>
          </w:tcPr>
          <w:p w14:paraId="4D349EDE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791" w14:paraId="762A1126" w14:textId="77777777">
        <w:trPr>
          <w:trHeight w:val="266"/>
        </w:trPr>
        <w:tc>
          <w:tcPr>
            <w:tcW w:w="1967" w:type="dxa"/>
            <w:vMerge/>
            <w:tcBorders>
              <w:top w:val="nil"/>
            </w:tcBorders>
          </w:tcPr>
          <w:p w14:paraId="2CBD7BE9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7C4767CB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6" w:type="dxa"/>
          </w:tcPr>
          <w:p w14:paraId="5A65C1E4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Ожоги.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ожогов.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</w:p>
        </w:tc>
        <w:tc>
          <w:tcPr>
            <w:tcW w:w="1702" w:type="dxa"/>
          </w:tcPr>
          <w:p w14:paraId="0CCC3E71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2843D23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B9FEB56" w14:textId="77777777">
        <w:trPr>
          <w:trHeight w:val="268"/>
        </w:trPr>
        <w:tc>
          <w:tcPr>
            <w:tcW w:w="1967" w:type="dxa"/>
            <w:vMerge/>
            <w:tcBorders>
              <w:top w:val="nil"/>
            </w:tcBorders>
          </w:tcPr>
          <w:p w14:paraId="46E0C9CD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38AAA600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6" w:type="dxa"/>
          </w:tcPr>
          <w:p w14:paraId="05AF1064" w14:textId="77777777" w:rsidR="00166791" w:rsidRDefault="000146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ожоги.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</w:p>
        </w:tc>
        <w:tc>
          <w:tcPr>
            <w:tcW w:w="1702" w:type="dxa"/>
          </w:tcPr>
          <w:p w14:paraId="28147D42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51617E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30C7001" w14:textId="77777777">
        <w:trPr>
          <w:trHeight w:val="266"/>
        </w:trPr>
        <w:tc>
          <w:tcPr>
            <w:tcW w:w="1967" w:type="dxa"/>
            <w:vMerge/>
            <w:tcBorders>
              <w:top w:val="nil"/>
            </w:tcBorders>
          </w:tcPr>
          <w:p w14:paraId="311403BB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67DFED54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6" w:type="dxa"/>
          </w:tcPr>
          <w:p w14:paraId="14A0ABE6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перегревание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солнечном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</w:t>
            </w:r>
          </w:p>
        </w:tc>
        <w:tc>
          <w:tcPr>
            <w:tcW w:w="1702" w:type="dxa"/>
          </w:tcPr>
          <w:p w14:paraId="72EF5E1C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3FA43E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D7BA3D6" w14:textId="77777777">
        <w:trPr>
          <w:trHeight w:val="460"/>
        </w:trPr>
        <w:tc>
          <w:tcPr>
            <w:tcW w:w="1967" w:type="dxa"/>
            <w:vMerge/>
            <w:tcBorders>
              <w:top w:val="nil"/>
            </w:tcBorders>
          </w:tcPr>
          <w:p w14:paraId="5F31A3D6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0E6741E8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6" w:type="dxa"/>
          </w:tcPr>
          <w:p w14:paraId="2A5809BF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Холодовая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травма.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отморожениях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переохлаждении</w:t>
            </w:r>
          </w:p>
          <w:p w14:paraId="0E7A9B2A" w14:textId="77777777" w:rsidR="00166791" w:rsidRDefault="0001465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организма</w:t>
            </w:r>
          </w:p>
        </w:tc>
        <w:tc>
          <w:tcPr>
            <w:tcW w:w="1702" w:type="dxa"/>
          </w:tcPr>
          <w:p w14:paraId="109F4545" w14:textId="77777777" w:rsidR="00166791" w:rsidRDefault="00014650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931259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BCCAFDF" w14:textId="77777777">
        <w:trPr>
          <w:trHeight w:val="266"/>
        </w:trPr>
        <w:tc>
          <w:tcPr>
            <w:tcW w:w="1967" w:type="dxa"/>
            <w:vMerge/>
            <w:tcBorders>
              <w:top w:val="nil"/>
            </w:tcBorders>
          </w:tcPr>
          <w:p w14:paraId="0B49395D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132A5890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6" w:type="dxa"/>
          </w:tcPr>
          <w:p w14:paraId="5A94537E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Электротравма.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электротравме,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поражении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молнией</w:t>
            </w:r>
          </w:p>
        </w:tc>
        <w:tc>
          <w:tcPr>
            <w:tcW w:w="1702" w:type="dxa"/>
          </w:tcPr>
          <w:p w14:paraId="0753F80C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B5F8DB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45E7B57" w14:textId="77777777">
        <w:trPr>
          <w:trHeight w:val="268"/>
        </w:trPr>
        <w:tc>
          <w:tcPr>
            <w:tcW w:w="1967" w:type="dxa"/>
            <w:vMerge/>
            <w:tcBorders>
              <w:top w:val="nil"/>
            </w:tcBorders>
          </w:tcPr>
          <w:p w14:paraId="5683EAA8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1DCE1769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6" w:type="dxa"/>
          </w:tcPr>
          <w:p w14:paraId="0664CB99" w14:textId="77777777" w:rsidR="00166791" w:rsidRDefault="000146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утоплении</w:t>
            </w:r>
          </w:p>
        </w:tc>
        <w:tc>
          <w:tcPr>
            <w:tcW w:w="1702" w:type="dxa"/>
          </w:tcPr>
          <w:p w14:paraId="63E365C0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5C3674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AE20E7F" w14:textId="77777777">
        <w:trPr>
          <w:trHeight w:val="266"/>
        </w:trPr>
        <w:tc>
          <w:tcPr>
            <w:tcW w:w="1967" w:type="dxa"/>
            <w:vMerge/>
            <w:tcBorders>
              <w:top w:val="nil"/>
            </w:tcBorders>
          </w:tcPr>
          <w:p w14:paraId="47AEA34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11BBB3FE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6" w:type="dxa"/>
          </w:tcPr>
          <w:p w14:paraId="68F4C3C7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</w:p>
        </w:tc>
        <w:tc>
          <w:tcPr>
            <w:tcW w:w="1702" w:type="dxa"/>
          </w:tcPr>
          <w:p w14:paraId="1107A574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D6305CA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DD44F1F" w14:textId="77777777">
        <w:trPr>
          <w:trHeight w:val="268"/>
        </w:trPr>
        <w:tc>
          <w:tcPr>
            <w:tcW w:w="1967" w:type="dxa"/>
            <w:vMerge/>
            <w:tcBorders>
              <w:top w:val="nil"/>
            </w:tcBorders>
          </w:tcPr>
          <w:p w14:paraId="1D52D835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0E3D3A54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6" w:type="dxa"/>
          </w:tcPr>
          <w:p w14:paraId="5DF37085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</w:p>
        </w:tc>
        <w:tc>
          <w:tcPr>
            <w:tcW w:w="1702" w:type="dxa"/>
          </w:tcPr>
          <w:p w14:paraId="5F308D82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4B1A35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E3C00F6" w14:textId="77777777">
        <w:trPr>
          <w:trHeight w:val="230"/>
        </w:trPr>
        <w:tc>
          <w:tcPr>
            <w:tcW w:w="1967" w:type="dxa"/>
            <w:vMerge w:val="restart"/>
          </w:tcPr>
          <w:p w14:paraId="24EC1E2C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</w:t>
            </w:r>
          </w:p>
          <w:p w14:paraId="114E4385" w14:textId="77777777" w:rsidR="00166791" w:rsidRDefault="00014650">
            <w:pPr>
              <w:pStyle w:val="TableParagraph"/>
              <w:ind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 помощь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уход при острых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заболеваниях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отравлениях</w:t>
            </w:r>
          </w:p>
        </w:tc>
        <w:tc>
          <w:tcPr>
            <w:tcW w:w="10364" w:type="dxa"/>
            <w:gridSpan w:val="2"/>
          </w:tcPr>
          <w:p w14:paraId="02810E60" w14:textId="77777777" w:rsidR="00166791" w:rsidRDefault="00014650">
            <w:pPr>
              <w:pStyle w:val="TableParagraph"/>
              <w:spacing w:line="211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 w14:paraId="2C11302C" w14:textId="77777777" w:rsidR="00166791" w:rsidRDefault="00014650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A71E3C7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5337EDE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0EFDDC00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3BED9E94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26" w:type="dxa"/>
          </w:tcPr>
          <w:p w14:paraId="25E95E8C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отравления.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</w:tc>
        <w:tc>
          <w:tcPr>
            <w:tcW w:w="1702" w:type="dxa"/>
          </w:tcPr>
          <w:p w14:paraId="04DCDEFB" w14:textId="77777777" w:rsidR="00166791" w:rsidRDefault="00014650">
            <w:pPr>
              <w:pStyle w:val="TableParagraph"/>
              <w:spacing w:before="1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862E68D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CC4048B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53970E12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6503B974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26" w:type="dxa"/>
          </w:tcPr>
          <w:p w14:paraId="5AEE8D14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Первичные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детоксикационные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702" w:type="dxa"/>
          </w:tcPr>
          <w:p w14:paraId="0CA70E5D" w14:textId="77777777" w:rsidR="00166791" w:rsidRDefault="00014650">
            <w:pPr>
              <w:pStyle w:val="TableParagraph"/>
              <w:spacing w:before="1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FDEADF1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108506B" w14:textId="77777777">
        <w:trPr>
          <w:trHeight w:val="282"/>
        </w:trPr>
        <w:tc>
          <w:tcPr>
            <w:tcW w:w="1967" w:type="dxa"/>
            <w:vMerge/>
            <w:tcBorders>
              <w:top w:val="nil"/>
            </w:tcBorders>
          </w:tcPr>
          <w:p w14:paraId="26EF0411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3A7BC32A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26" w:type="dxa"/>
          </w:tcPr>
          <w:p w14:paraId="38FAE492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алкоголем</w:t>
            </w:r>
          </w:p>
        </w:tc>
        <w:tc>
          <w:tcPr>
            <w:tcW w:w="1702" w:type="dxa"/>
          </w:tcPr>
          <w:p w14:paraId="0C1F855E" w14:textId="77777777" w:rsidR="00166791" w:rsidRDefault="00014650">
            <w:pPr>
              <w:pStyle w:val="TableParagraph"/>
              <w:spacing w:before="1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04C0FD6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A354EFA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6702043E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5369A39A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26" w:type="dxa"/>
          </w:tcPr>
          <w:p w14:paraId="16B62610" w14:textId="77777777" w:rsidR="00166791" w:rsidRDefault="000146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щелочами</w:t>
            </w:r>
          </w:p>
        </w:tc>
        <w:tc>
          <w:tcPr>
            <w:tcW w:w="1702" w:type="dxa"/>
          </w:tcPr>
          <w:p w14:paraId="64DEE27E" w14:textId="77777777" w:rsidR="00166791" w:rsidRDefault="00014650"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5A3DBD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56E0AD6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3A238312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7F68107E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26" w:type="dxa"/>
          </w:tcPr>
          <w:p w14:paraId="564DB280" w14:textId="77777777" w:rsidR="00166791" w:rsidRDefault="000146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угарным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газом</w:t>
            </w:r>
          </w:p>
        </w:tc>
        <w:tc>
          <w:tcPr>
            <w:tcW w:w="1702" w:type="dxa"/>
          </w:tcPr>
          <w:p w14:paraId="7DC5B4BC" w14:textId="77777777" w:rsidR="00166791" w:rsidRDefault="00014650"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4B3812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0DE8EFA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39A27588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2883A851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26" w:type="dxa"/>
          </w:tcPr>
          <w:p w14:paraId="5DDCF0F5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Укусы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ядовитой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фауны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(змеи,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пауки)</w:t>
            </w:r>
          </w:p>
        </w:tc>
        <w:tc>
          <w:tcPr>
            <w:tcW w:w="1702" w:type="dxa"/>
          </w:tcPr>
          <w:p w14:paraId="0014D66D" w14:textId="77777777" w:rsidR="00166791" w:rsidRDefault="00014650"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A72CAE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21F42E4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552007D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48DA19C6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26" w:type="dxa"/>
          </w:tcPr>
          <w:p w14:paraId="721BAA20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</w:p>
        </w:tc>
        <w:tc>
          <w:tcPr>
            <w:tcW w:w="1702" w:type="dxa"/>
          </w:tcPr>
          <w:p w14:paraId="2A5A8EBA" w14:textId="77777777" w:rsidR="00166791" w:rsidRDefault="00014650"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F224E3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1DA38F4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5455CD37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7AAE8D25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926" w:type="dxa"/>
          </w:tcPr>
          <w:p w14:paraId="1569C04D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Переноска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702" w:type="dxa"/>
          </w:tcPr>
          <w:p w14:paraId="15030731" w14:textId="77777777" w:rsidR="00166791" w:rsidRDefault="00014650"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037A5A3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3ECE39E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0BC7C136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094BDC8F" w14:textId="77777777" w:rsidR="00166791" w:rsidRDefault="0001465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926" w:type="dxa"/>
          </w:tcPr>
          <w:p w14:paraId="3E59064F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Переноска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702" w:type="dxa"/>
          </w:tcPr>
          <w:p w14:paraId="7853CC8D" w14:textId="77777777" w:rsidR="00166791" w:rsidRDefault="00014650"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1DB44D8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2F0AE54B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01E4F361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64" w:type="dxa"/>
            <w:gridSpan w:val="2"/>
          </w:tcPr>
          <w:p w14:paraId="47596E96" w14:textId="77777777" w:rsidR="00166791" w:rsidRDefault="00014650">
            <w:pPr>
              <w:pStyle w:val="TableParagraph"/>
              <w:spacing w:line="22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2" w:type="dxa"/>
          </w:tcPr>
          <w:p w14:paraId="4CF439A0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053846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BA54F06" w14:textId="77777777">
        <w:trPr>
          <w:trHeight w:val="285"/>
        </w:trPr>
        <w:tc>
          <w:tcPr>
            <w:tcW w:w="1967" w:type="dxa"/>
            <w:vMerge w:val="restart"/>
          </w:tcPr>
          <w:p w14:paraId="500B367A" w14:textId="77777777" w:rsidR="00166791" w:rsidRDefault="00014650">
            <w:pPr>
              <w:pStyle w:val="TableParagraph"/>
              <w:ind w:right="797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  <w:tc>
          <w:tcPr>
            <w:tcW w:w="10364" w:type="dxa"/>
            <w:gridSpan w:val="2"/>
          </w:tcPr>
          <w:p w14:paraId="5935C40E" w14:textId="77777777" w:rsidR="00166791" w:rsidRDefault="00014650">
            <w:pPr>
              <w:pStyle w:val="TableParagraph"/>
              <w:spacing w:line="22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02" w:type="dxa"/>
          </w:tcPr>
          <w:p w14:paraId="7EAF2FD7" w14:textId="77777777" w:rsidR="00166791" w:rsidRDefault="000146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1CB3462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381269A" w14:textId="77777777">
        <w:trPr>
          <w:trHeight w:val="285"/>
        </w:trPr>
        <w:tc>
          <w:tcPr>
            <w:tcW w:w="1967" w:type="dxa"/>
            <w:vMerge/>
            <w:tcBorders>
              <w:top w:val="nil"/>
            </w:tcBorders>
          </w:tcPr>
          <w:p w14:paraId="5FD54E3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0364" w:type="dxa"/>
            <w:gridSpan w:val="2"/>
          </w:tcPr>
          <w:p w14:paraId="1526F7FD" w14:textId="77777777" w:rsidR="00166791" w:rsidRDefault="00014650">
            <w:pPr>
              <w:pStyle w:val="TableParagraph"/>
              <w:spacing w:line="22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702" w:type="dxa"/>
          </w:tcPr>
          <w:p w14:paraId="1304747D" w14:textId="77777777" w:rsidR="00166791" w:rsidRDefault="0001465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CF58F2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C77E104" w14:textId="77777777">
        <w:trPr>
          <w:trHeight w:val="263"/>
        </w:trPr>
        <w:tc>
          <w:tcPr>
            <w:tcW w:w="1967" w:type="dxa"/>
            <w:vMerge/>
            <w:tcBorders>
              <w:top w:val="nil"/>
            </w:tcBorders>
          </w:tcPr>
          <w:p w14:paraId="6CB2C992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21EBC7E6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26" w:type="dxa"/>
          </w:tcPr>
          <w:p w14:paraId="6D607EB8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болезни.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1702" w:type="dxa"/>
          </w:tcPr>
          <w:p w14:paraId="29EA5394" w14:textId="77777777" w:rsidR="00166791" w:rsidRDefault="00014650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D951CA0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8FD8EF3" w14:textId="77777777">
        <w:trPr>
          <w:trHeight w:val="263"/>
        </w:trPr>
        <w:tc>
          <w:tcPr>
            <w:tcW w:w="1967" w:type="dxa"/>
            <w:vMerge/>
            <w:tcBorders>
              <w:top w:val="nil"/>
            </w:tcBorders>
          </w:tcPr>
          <w:p w14:paraId="1E004DD1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0CB60C0B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26" w:type="dxa"/>
          </w:tcPr>
          <w:p w14:paraId="3EF8AF8E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</w:p>
        </w:tc>
        <w:tc>
          <w:tcPr>
            <w:tcW w:w="1702" w:type="dxa"/>
          </w:tcPr>
          <w:p w14:paraId="65739ED8" w14:textId="77777777" w:rsidR="00166791" w:rsidRDefault="00014650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FA1B085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606DAF33" w14:textId="77777777">
        <w:trPr>
          <w:trHeight w:val="265"/>
        </w:trPr>
        <w:tc>
          <w:tcPr>
            <w:tcW w:w="1967" w:type="dxa"/>
            <w:vMerge/>
            <w:tcBorders>
              <w:top w:val="nil"/>
            </w:tcBorders>
          </w:tcPr>
          <w:p w14:paraId="5261AF55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08902C6B" w14:textId="77777777" w:rsidR="00166791" w:rsidRDefault="00014650">
            <w:pPr>
              <w:pStyle w:val="TableParagraph"/>
              <w:spacing w:line="228" w:lineRule="exact"/>
              <w:ind w:left="9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26" w:type="dxa"/>
          </w:tcPr>
          <w:p w14:paraId="1E04C4DD" w14:textId="77777777" w:rsidR="00166791" w:rsidRDefault="000146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дезинфекции,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дезинсекции</w:t>
            </w:r>
          </w:p>
        </w:tc>
        <w:tc>
          <w:tcPr>
            <w:tcW w:w="1702" w:type="dxa"/>
          </w:tcPr>
          <w:p w14:paraId="38010A68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AF9137F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0B22E3BC" w14:textId="77777777">
        <w:trPr>
          <w:trHeight w:val="263"/>
        </w:trPr>
        <w:tc>
          <w:tcPr>
            <w:tcW w:w="1967" w:type="dxa"/>
            <w:vMerge/>
            <w:tcBorders>
              <w:top w:val="nil"/>
            </w:tcBorders>
          </w:tcPr>
          <w:p w14:paraId="6AE71CFA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3F4FA0C6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26" w:type="dxa"/>
          </w:tcPr>
          <w:p w14:paraId="6CD7B2CE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инфекционными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больными</w:t>
            </w:r>
          </w:p>
        </w:tc>
        <w:tc>
          <w:tcPr>
            <w:tcW w:w="1702" w:type="dxa"/>
          </w:tcPr>
          <w:p w14:paraId="29F371BD" w14:textId="77777777" w:rsidR="00166791" w:rsidRDefault="00014650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B5F1E86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1E3FBE67" w14:textId="77777777">
        <w:trPr>
          <w:trHeight w:val="266"/>
        </w:trPr>
        <w:tc>
          <w:tcPr>
            <w:tcW w:w="1967" w:type="dxa"/>
            <w:vMerge/>
            <w:tcBorders>
              <w:top w:val="nil"/>
            </w:tcBorders>
          </w:tcPr>
          <w:p w14:paraId="548749E2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652A51D8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26" w:type="dxa"/>
          </w:tcPr>
          <w:p w14:paraId="2392B725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</w:p>
        </w:tc>
        <w:tc>
          <w:tcPr>
            <w:tcW w:w="1702" w:type="dxa"/>
          </w:tcPr>
          <w:p w14:paraId="4E88BA97" w14:textId="77777777" w:rsidR="00166791" w:rsidRDefault="00014650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E6B1CE0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2A99336" w14:textId="77777777">
        <w:trPr>
          <w:trHeight w:val="264"/>
        </w:trPr>
        <w:tc>
          <w:tcPr>
            <w:tcW w:w="1967" w:type="dxa"/>
            <w:vMerge/>
            <w:tcBorders>
              <w:top w:val="nil"/>
            </w:tcBorders>
          </w:tcPr>
          <w:p w14:paraId="0E78472B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374EF69E" w14:textId="77777777" w:rsidR="00166791" w:rsidRDefault="00014650">
            <w:pPr>
              <w:pStyle w:val="TableParagraph"/>
              <w:spacing w:line="226" w:lineRule="exact"/>
              <w:ind w:left="9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26" w:type="dxa"/>
          </w:tcPr>
          <w:p w14:paraId="6B57D580" w14:textId="77777777" w:rsidR="00166791" w:rsidRDefault="0001465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702" w:type="dxa"/>
          </w:tcPr>
          <w:p w14:paraId="23A681FE" w14:textId="77777777" w:rsidR="00166791" w:rsidRDefault="00014650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5D5B5BB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A36BFA0" w14:textId="77777777">
        <w:trPr>
          <w:trHeight w:val="263"/>
        </w:trPr>
        <w:tc>
          <w:tcPr>
            <w:tcW w:w="1967" w:type="dxa"/>
            <w:vMerge/>
            <w:tcBorders>
              <w:top w:val="nil"/>
            </w:tcBorders>
          </w:tcPr>
          <w:p w14:paraId="2E815503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</w:tcPr>
          <w:p w14:paraId="32A71820" w14:textId="77777777" w:rsidR="00166791" w:rsidRDefault="00014650"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926" w:type="dxa"/>
          </w:tcPr>
          <w:p w14:paraId="4F555AC4" w14:textId="77777777" w:rsidR="00166791" w:rsidRDefault="000146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комплектования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аптечки</w:t>
            </w:r>
          </w:p>
        </w:tc>
        <w:tc>
          <w:tcPr>
            <w:tcW w:w="1702" w:type="dxa"/>
          </w:tcPr>
          <w:p w14:paraId="1887F490" w14:textId="77777777" w:rsidR="00166791" w:rsidRDefault="00014650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2BDE63F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70143FEF" w14:textId="77777777">
        <w:trPr>
          <w:trHeight w:val="230"/>
        </w:trPr>
        <w:tc>
          <w:tcPr>
            <w:tcW w:w="12331" w:type="dxa"/>
            <w:gridSpan w:val="3"/>
          </w:tcPr>
          <w:p w14:paraId="61623491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обучающихся:</w:t>
            </w:r>
          </w:p>
        </w:tc>
        <w:tc>
          <w:tcPr>
            <w:tcW w:w="1702" w:type="dxa"/>
            <w:vMerge w:val="restart"/>
          </w:tcPr>
          <w:p w14:paraId="0F87778B" w14:textId="77777777" w:rsidR="00166791" w:rsidRDefault="00014650">
            <w:pPr>
              <w:pStyle w:val="TableParagraph"/>
              <w:spacing w:line="228" w:lineRule="exact"/>
              <w:ind w:left="251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B01D34E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DBE9041" w14:textId="77777777">
        <w:trPr>
          <w:trHeight w:val="921"/>
        </w:trPr>
        <w:tc>
          <w:tcPr>
            <w:tcW w:w="1967" w:type="dxa"/>
          </w:tcPr>
          <w:p w14:paraId="53E5A38B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64" w:type="dxa"/>
            <w:gridSpan w:val="2"/>
          </w:tcPr>
          <w:p w14:paraId="2BBFDEBE" w14:textId="77777777" w:rsidR="00166791" w:rsidRDefault="00014650">
            <w:pPr>
              <w:pStyle w:val="TableParagraph"/>
              <w:spacing w:line="223" w:lineRule="exact"/>
              <w:ind w:left="84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тем:</w:t>
            </w:r>
          </w:p>
          <w:p w14:paraId="7AD0F14B" w14:textId="77777777" w:rsidR="00166791" w:rsidRDefault="00014650">
            <w:pPr>
              <w:pStyle w:val="TableParagraph"/>
              <w:numPr>
                <w:ilvl w:val="0"/>
                <w:numId w:val="8"/>
              </w:numPr>
              <w:tabs>
                <w:tab w:val="left" w:pos="1561"/>
                <w:tab w:val="left" w:pos="156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3CC5B505" w14:textId="77777777" w:rsidR="00166791" w:rsidRDefault="00014650">
            <w:pPr>
              <w:pStyle w:val="TableParagraph"/>
              <w:numPr>
                <w:ilvl w:val="0"/>
                <w:numId w:val="8"/>
              </w:numPr>
              <w:tabs>
                <w:tab w:val="left" w:pos="1561"/>
                <w:tab w:val="left" w:pos="156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14:paraId="07BE5484" w14:textId="77777777" w:rsidR="00166791" w:rsidRDefault="00014650">
            <w:pPr>
              <w:pStyle w:val="TableParagraph"/>
              <w:numPr>
                <w:ilvl w:val="0"/>
                <w:numId w:val="8"/>
              </w:numPr>
              <w:tabs>
                <w:tab w:val="left" w:pos="1561"/>
                <w:tab w:val="left" w:pos="1562"/>
              </w:tabs>
              <w:spacing w:before="1"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BBCFB4F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C01D7C0" w14:textId="77777777" w:rsidR="00166791" w:rsidRDefault="00166791">
            <w:pPr>
              <w:rPr>
                <w:sz w:val="2"/>
                <w:szCs w:val="2"/>
              </w:rPr>
            </w:pPr>
          </w:p>
        </w:tc>
      </w:tr>
    </w:tbl>
    <w:p w14:paraId="52B0ED98" w14:textId="77777777" w:rsidR="00166791" w:rsidRDefault="00166791">
      <w:pPr>
        <w:rPr>
          <w:sz w:val="2"/>
          <w:szCs w:val="2"/>
        </w:rPr>
        <w:sectPr w:rsidR="00166791">
          <w:pgSz w:w="16850" w:h="11910" w:orient="landscape"/>
          <w:pgMar w:top="840" w:right="28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350"/>
        <w:gridCol w:w="1701"/>
        <w:gridCol w:w="1416"/>
      </w:tblGrid>
      <w:tr w:rsidR="00166791" w14:paraId="4C221D4E" w14:textId="77777777">
        <w:trPr>
          <w:trHeight w:val="3449"/>
        </w:trPr>
        <w:tc>
          <w:tcPr>
            <w:tcW w:w="1980" w:type="dxa"/>
          </w:tcPr>
          <w:p w14:paraId="6897D435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0" w:type="dxa"/>
          </w:tcPr>
          <w:p w14:paraId="23B4D5FD" w14:textId="77777777" w:rsidR="00166791" w:rsidRDefault="0001465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 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6B82117E" w14:textId="77777777" w:rsidR="00166791" w:rsidRDefault="0001465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Дисциплина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77E5ECA8" w14:textId="77777777" w:rsidR="00166791" w:rsidRDefault="0001465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</w:p>
          <w:p w14:paraId="4AB4D9CC" w14:textId="77777777" w:rsidR="00166791" w:rsidRDefault="0001465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офицером?</w:t>
            </w:r>
          </w:p>
          <w:p w14:paraId="17144F30" w14:textId="77777777" w:rsidR="00166791" w:rsidRDefault="0001465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Военная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присяга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</w:p>
          <w:p w14:paraId="012EA362" w14:textId="77777777" w:rsidR="00166791" w:rsidRDefault="0001465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Ордена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(прадеда)</w:t>
            </w:r>
          </w:p>
          <w:p w14:paraId="753E89E4" w14:textId="77777777" w:rsidR="00166791" w:rsidRDefault="00014650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  <w:tab w:val="left" w:pos="154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</w:p>
          <w:p w14:paraId="7B3CDEDF" w14:textId="77777777" w:rsidR="00166791" w:rsidRDefault="000146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3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  <w:p w14:paraId="693EFDBB" w14:textId="77777777" w:rsidR="00166791" w:rsidRDefault="000146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29" w:lineRule="exact"/>
              <w:ind w:left="828" w:hanging="361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Дагестана.</w:t>
            </w:r>
          </w:p>
          <w:p w14:paraId="3098DE5A" w14:textId="77777777" w:rsidR="00166791" w:rsidRDefault="000146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828" w:hanging="36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Конвенции 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</w:p>
          <w:p w14:paraId="7397005A" w14:textId="77777777" w:rsidR="00166791" w:rsidRDefault="000146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828" w:hanging="36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14:paraId="02F57EDA" w14:textId="77777777" w:rsidR="00166791" w:rsidRDefault="000146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left="828" w:hanging="36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сооружениях</w:t>
            </w:r>
          </w:p>
          <w:p w14:paraId="1F1011F1" w14:textId="77777777" w:rsidR="00166791" w:rsidRDefault="000146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29" w:lineRule="exact"/>
              <w:ind w:left="828" w:hanging="36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 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</w:p>
          <w:p w14:paraId="468D0C7D" w14:textId="77777777" w:rsidR="00166791" w:rsidRDefault="0001465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0" w:lineRule="exact"/>
              <w:ind w:right="1319" w:firstLine="36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повязок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кровотечениях</w:t>
            </w:r>
          </w:p>
        </w:tc>
        <w:tc>
          <w:tcPr>
            <w:tcW w:w="1701" w:type="dxa"/>
          </w:tcPr>
          <w:p w14:paraId="2C250242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 w14:paraId="22D47891" w14:textId="77777777" w:rsidR="00166791" w:rsidRDefault="00166791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791" w14:paraId="7918FA8E" w14:textId="77777777">
        <w:trPr>
          <w:trHeight w:val="277"/>
        </w:trPr>
        <w:tc>
          <w:tcPr>
            <w:tcW w:w="12330" w:type="dxa"/>
            <w:gridSpan w:val="2"/>
          </w:tcPr>
          <w:p w14:paraId="53CB0FE1" w14:textId="77777777" w:rsidR="00166791" w:rsidRDefault="0001465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форме дифференцированного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зачета</w:t>
            </w:r>
          </w:p>
        </w:tc>
        <w:tc>
          <w:tcPr>
            <w:tcW w:w="1701" w:type="dxa"/>
          </w:tcPr>
          <w:p w14:paraId="302CFCB6" w14:textId="77777777" w:rsidR="00166791" w:rsidRDefault="0001465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8E7A104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3798545F" w14:textId="77777777">
        <w:trPr>
          <w:trHeight w:val="230"/>
        </w:trPr>
        <w:tc>
          <w:tcPr>
            <w:tcW w:w="12330" w:type="dxa"/>
            <w:gridSpan w:val="2"/>
          </w:tcPr>
          <w:p w14:paraId="4E510D33" w14:textId="77777777" w:rsidR="00166791" w:rsidRDefault="0001465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701" w:type="dxa"/>
          </w:tcPr>
          <w:p w14:paraId="167441DC" w14:textId="77777777" w:rsidR="00166791" w:rsidRDefault="00014650">
            <w:pPr>
              <w:pStyle w:val="TableParagraph"/>
              <w:spacing w:line="210" w:lineRule="exact"/>
              <w:ind w:left="360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416" w:type="dxa"/>
          </w:tcPr>
          <w:p w14:paraId="050F50B8" w14:textId="77777777" w:rsidR="00166791" w:rsidRDefault="00166791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9E99CD2" w14:textId="77777777" w:rsidR="00166791" w:rsidRDefault="00166791">
      <w:pPr>
        <w:rPr>
          <w:sz w:val="16"/>
        </w:rPr>
        <w:sectPr w:rsidR="00166791">
          <w:pgSz w:w="16850" w:h="11910" w:orient="landscape"/>
          <w:pgMar w:top="840" w:right="280" w:bottom="1160" w:left="880" w:header="0" w:footer="976" w:gutter="0"/>
          <w:cols w:space="720"/>
        </w:sectPr>
      </w:pPr>
    </w:p>
    <w:p w14:paraId="42321C19" w14:textId="77777777" w:rsidR="00166791" w:rsidRDefault="00014650">
      <w:pPr>
        <w:pStyle w:val="1"/>
        <w:numPr>
          <w:ilvl w:val="0"/>
          <w:numId w:val="17"/>
        </w:numPr>
        <w:tabs>
          <w:tab w:val="left" w:pos="343"/>
        </w:tabs>
        <w:spacing w:before="71"/>
        <w:ind w:left="342" w:hanging="241"/>
        <w:jc w:val="left"/>
      </w:pPr>
      <w:bookmarkStart w:id="7" w:name="_bookmark6"/>
      <w:bookmarkEnd w:id="7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176CD5EF" w14:textId="77777777" w:rsidR="00166791" w:rsidRDefault="00166791">
      <w:pPr>
        <w:pStyle w:val="a3"/>
        <w:spacing w:before="9"/>
        <w:rPr>
          <w:b/>
          <w:sz w:val="32"/>
        </w:rPr>
      </w:pPr>
    </w:p>
    <w:p w14:paraId="4557E60D" w14:textId="77777777" w:rsidR="00166791" w:rsidRDefault="00014650">
      <w:pPr>
        <w:pStyle w:val="1"/>
        <w:numPr>
          <w:ilvl w:val="1"/>
          <w:numId w:val="17"/>
        </w:numPr>
        <w:tabs>
          <w:tab w:val="left" w:pos="523"/>
        </w:tabs>
        <w:spacing w:line="274" w:lineRule="exact"/>
        <w:ind w:hanging="421"/>
      </w:pPr>
      <w:bookmarkStart w:id="8" w:name="_bookmark7"/>
      <w:bookmarkEnd w:id="8"/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14:paraId="58214B5A" w14:textId="77777777" w:rsidR="00166791" w:rsidRDefault="00014650">
      <w:pPr>
        <w:pStyle w:val="a3"/>
        <w:ind w:left="102" w:firstLine="707"/>
      </w:pPr>
      <w:r>
        <w:t>Для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предусмотрены</w:t>
      </w:r>
      <w:r>
        <w:rPr>
          <w:spacing w:val="-57"/>
        </w:rPr>
        <w:t xml:space="preserve"> </w:t>
      </w:r>
      <w:r>
        <w:t>следующие специальные</w:t>
      </w:r>
      <w:r>
        <w:rPr>
          <w:spacing w:val="-2"/>
        </w:rPr>
        <w:t xml:space="preserve"> </w:t>
      </w:r>
      <w:r>
        <w:t>помещения:</w:t>
      </w:r>
    </w:p>
    <w:p w14:paraId="1054923E" w14:textId="77777777" w:rsidR="00166791" w:rsidRDefault="00014650">
      <w:pPr>
        <w:pStyle w:val="a3"/>
        <w:tabs>
          <w:tab w:val="left" w:pos="2067"/>
          <w:tab w:val="left" w:pos="3972"/>
          <w:tab w:val="left" w:pos="6544"/>
          <w:tab w:val="left" w:pos="8240"/>
        </w:tabs>
        <w:ind w:left="102" w:right="107" w:firstLine="707"/>
      </w:pPr>
      <w:r>
        <w:t>Кабинет</w:t>
      </w:r>
      <w:r>
        <w:tab/>
      </w:r>
      <w:r>
        <w:rPr>
          <w:i/>
        </w:rPr>
        <w:t>«</w:t>
      </w:r>
      <w:r>
        <w:t>Безопасности</w:t>
      </w:r>
      <w:r>
        <w:tab/>
        <w:t>жизнедеятельности</w:t>
      </w:r>
      <w:r>
        <w:rPr>
          <w:i/>
        </w:rPr>
        <w:t>»</w:t>
      </w:r>
      <w:r>
        <w:t>,</w:t>
      </w:r>
      <w:r>
        <w:tab/>
        <w:t>оснащенный</w:t>
      </w:r>
      <w:r>
        <w:tab/>
      </w:r>
      <w:r>
        <w:rPr>
          <w:spacing w:val="-1"/>
        </w:rPr>
        <w:t>следующим</w:t>
      </w:r>
      <w:r>
        <w:rPr>
          <w:spacing w:val="-57"/>
        </w:rPr>
        <w:t xml:space="preserve"> </w:t>
      </w:r>
      <w:r>
        <w:t>оборудованием:</w:t>
      </w:r>
    </w:p>
    <w:p w14:paraId="177B0022" w14:textId="77777777" w:rsidR="00166791" w:rsidRDefault="00014650">
      <w:pPr>
        <w:pStyle w:val="a5"/>
        <w:numPr>
          <w:ilvl w:val="2"/>
          <w:numId w:val="17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64C0E740" w14:textId="77777777" w:rsidR="00166791" w:rsidRDefault="00014650">
      <w:pPr>
        <w:pStyle w:val="a5"/>
        <w:numPr>
          <w:ilvl w:val="2"/>
          <w:numId w:val="17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преподавателя;</w:t>
      </w:r>
    </w:p>
    <w:p w14:paraId="5774665A" w14:textId="77777777" w:rsidR="00166791" w:rsidRDefault="00014650">
      <w:pPr>
        <w:pStyle w:val="a5"/>
        <w:numPr>
          <w:ilvl w:val="2"/>
          <w:numId w:val="17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экран;</w:t>
      </w:r>
    </w:p>
    <w:p w14:paraId="27877E50" w14:textId="77777777" w:rsidR="00166791" w:rsidRDefault="00014650">
      <w:pPr>
        <w:pStyle w:val="a5"/>
        <w:numPr>
          <w:ilvl w:val="2"/>
          <w:numId w:val="17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Маркерная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</w:p>
    <w:p w14:paraId="140580F5" w14:textId="77777777" w:rsidR="00166791" w:rsidRDefault="00014650">
      <w:pPr>
        <w:pStyle w:val="a5"/>
        <w:numPr>
          <w:ilvl w:val="2"/>
          <w:numId w:val="17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</w:t>
      </w:r>
    </w:p>
    <w:p w14:paraId="3230EBD4" w14:textId="77777777" w:rsidR="00166791" w:rsidRDefault="00166791">
      <w:pPr>
        <w:pStyle w:val="a3"/>
        <w:spacing w:before="2"/>
        <w:rPr>
          <w:sz w:val="31"/>
        </w:rPr>
      </w:pPr>
    </w:p>
    <w:p w14:paraId="19D40008" w14:textId="77777777" w:rsidR="00166791" w:rsidRDefault="00014650">
      <w:pPr>
        <w:pStyle w:val="1"/>
        <w:numPr>
          <w:ilvl w:val="1"/>
          <w:numId w:val="17"/>
        </w:numPr>
        <w:tabs>
          <w:tab w:val="left" w:pos="523"/>
        </w:tabs>
        <w:spacing w:before="1" w:line="273" w:lineRule="exact"/>
        <w:ind w:hanging="421"/>
        <w:jc w:val="both"/>
      </w:pPr>
      <w:bookmarkStart w:id="9" w:name="_bookmark8"/>
      <w:bookmarkEnd w:id="9"/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7511E87A" w14:textId="77777777" w:rsidR="00166791" w:rsidRDefault="00014650">
      <w:pPr>
        <w:pStyle w:val="a3"/>
        <w:ind w:left="102" w:right="105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</w:p>
    <w:p w14:paraId="4B108BA7" w14:textId="77777777" w:rsidR="00166791" w:rsidRDefault="00166791">
      <w:pPr>
        <w:pStyle w:val="a3"/>
        <w:spacing w:before="1"/>
      </w:pPr>
    </w:p>
    <w:p w14:paraId="54CA5EE8" w14:textId="77777777" w:rsidR="00166791" w:rsidRDefault="00014650">
      <w:pPr>
        <w:pStyle w:val="1"/>
        <w:numPr>
          <w:ilvl w:val="2"/>
          <w:numId w:val="5"/>
        </w:numPr>
        <w:tabs>
          <w:tab w:val="left" w:pos="600"/>
        </w:tabs>
        <w:ind w:right="6460" w:hanging="1062"/>
        <w:jc w:val="right"/>
      </w:pPr>
      <w:r>
        <w:t>Печатные</w:t>
      </w:r>
      <w:r>
        <w:rPr>
          <w:spacing w:val="-4"/>
        </w:rPr>
        <w:t xml:space="preserve"> </w:t>
      </w:r>
      <w:r>
        <w:t>издания</w:t>
      </w:r>
    </w:p>
    <w:p w14:paraId="72A7D0EE" w14:textId="77777777" w:rsidR="00166791" w:rsidRDefault="00014650">
      <w:pPr>
        <w:pStyle w:val="a3"/>
        <w:spacing w:before="116"/>
        <w:ind w:right="6495"/>
        <w:jc w:val="right"/>
      </w:pPr>
      <w:r>
        <w:t>Основные</w:t>
      </w:r>
      <w:r>
        <w:rPr>
          <w:spacing w:val="-8"/>
        </w:rPr>
        <w:t xml:space="preserve"> </w:t>
      </w:r>
      <w:r>
        <w:t>источники:</w:t>
      </w:r>
    </w:p>
    <w:p w14:paraId="2B0734D2" w14:textId="77777777" w:rsidR="00166791" w:rsidRDefault="00014650">
      <w:pPr>
        <w:pStyle w:val="a5"/>
        <w:numPr>
          <w:ilvl w:val="3"/>
          <w:numId w:val="5"/>
        </w:numPr>
        <w:tabs>
          <w:tab w:val="left" w:pos="1096"/>
        </w:tabs>
        <w:spacing w:before="2" w:line="276" w:lineRule="auto"/>
        <w:ind w:right="148"/>
        <w:rPr>
          <w:sz w:val="24"/>
        </w:rPr>
      </w:pPr>
      <w:proofErr w:type="spellStart"/>
      <w:r>
        <w:rPr>
          <w:sz w:val="24"/>
        </w:rPr>
        <w:t>Арустамов</w:t>
      </w:r>
      <w:proofErr w:type="spellEnd"/>
      <w:r>
        <w:rPr>
          <w:sz w:val="24"/>
        </w:rPr>
        <w:t xml:space="preserve"> А.Э., Прокопенко Н.А., Косолапова Н.В., Гуськова Г.В. 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ОИЦ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2021.</w:t>
      </w:r>
    </w:p>
    <w:p w14:paraId="4E822797" w14:textId="77777777" w:rsidR="00166791" w:rsidRDefault="00014650">
      <w:pPr>
        <w:pStyle w:val="a5"/>
        <w:numPr>
          <w:ilvl w:val="3"/>
          <w:numId w:val="5"/>
        </w:numPr>
        <w:tabs>
          <w:tab w:val="left" w:pos="1096"/>
        </w:tabs>
        <w:spacing w:before="1"/>
        <w:ind w:hanging="361"/>
        <w:rPr>
          <w:sz w:val="24"/>
        </w:rPr>
      </w:pPr>
      <w:r>
        <w:rPr>
          <w:sz w:val="24"/>
        </w:rPr>
        <w:t>Сапронов</w:t>
      </w:r>
      <w:r>
        <w:rPr>
          <w:spacing w:val="-4"/>
          <w:sz w:val="24"/>
        </w:rPr>
        <w:t xml:space="preserve"> </w:t>
      </w:r>
      <w:r>
        <w:rPr>
          <w:sz w:val="24"/>
        </w:rPr>
        <w:t>Ю.Г.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14:paraId="7235BABF" w14:textId="77777777" w:rsidR="00166791" w:rsidRDefault="00166791">
      <w:pPr>
        <w:pStyle w:val="a3"/>
        <w:spacing w:before="8"/>
        <w:rPr>
          <w:sz w:val="20"/>
        </w:rPr>
      </w:pPr>
    </w:p>
    <w:p w14:paraId="124A2B00" w14:textId="77777777" w:rsidR="00166791" w:rsidRDefault="00014650">
      <w:pPr>
        <w:pStyle w:val="a3"/>
        <w:ind w:left="810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14:paraId="42604AFC" w14:textId="77777777" w:rsidR="00166791" w:rsidRDefault="00014650">
      <w:pPr>
        <w:pStyle w:val="a5"/>
        <w:numPr>
          <w:ilvl w:val="0"/>
          <w:numId w:val="4"/>
        </w:numPr>
        <w:tabs>
          <w:tab w:val="left" w:pos="1106"/>
        </w:tabs>
        <w:ind w:hanging="361"/>
        <w:rPr>
          <w:color w:val="2C2B2B"/>
          <w:sz w:val="24"/>
        </w:rPr>
      </w:pPr>
      <w:r>
        <w:rPr>
          <w:sz w:val="24"/>
        </w:rPr>
        <w:t>Соломин,</w:t>
      </w:r>
      <w:r>
        <w:rPr>
          <w:spacing w:val="-1"/>
          <w:sz w:val="24"/>
        </w:rPr>
        <w:t xml:space="preserve"> </w:t>
      </w:r>
      <w:r>
        <w:rPr>
          <w:sz w:val="24"/>
        </w:rPr>
        <w:t>В.П.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СПО</w:t>
      </w:r>
    </w:p>
    <w:p w14:paraId="032970EE" w14:textId="77777777" w:rsidR="00166791" w:rsidRDefault="00014650">
      <w:pPr>
        <w:pStyle w:val="a3"/>
        <w:ind w:left="1105"/>
      </w:pPr>
      <w:r>
        <w:t>/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 2015. –</w:t>
      </w:r>
      <w:r>
        <w:rPr>
          <w:spacing w:val="-1"/>
        </w:rPr>
        <w:t xml:space="preserve"> </w:t>
      </w:r>
      <w:r>
        <w:t>399</w:t>
      </w:r>
      <w:r>
        <w:rPr>
          <w:spacing w:val="-1"/>
        </w:rPr>
        <w:t xml:space="preserve"> </w:t>
      </w:r>
      <w:r>
        <w:t>c.</w:t>
      </w:r>
    </w:p>
    <w:p w14:paraId="67DE0398" w14:textId="77777777" w:rsidR="00166791" w:rsidRDefault="00014650">
      <w:pPr>
        <w:pStyle w:val="a5"/>
        <w:numPr>
          <w:ilvl w:val="0"/>
          <w:numId w:val="4"/>
        </w:numPr>
        <w:tabs>
          <w:tab w:val="left" w:pos="1106"/>
        </w:tabs>
        <w:ind w:right="110"/>
        <w:rPr>
          <w:sz w:val="24"/>
        </w:rPr>
      </w:pPr>
      <w:proofErr w:type="spellStart"/>
      <w:r>
        <w:rPr>
          <w:sz w:val="24"/>
        </w:rPr>
        <w:t>Микрюков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В.Ю.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СПО/</w:t>
      </w:r>
      <w:r>
        <w:rPr>
          <w:spacing w:val="3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 c.</w:t>
      </w:r>
    </w:p>
    <w:p w14:paraId="4B3CD3B5" w14:textId="77777777" w:rsidR="00166791" w:rsidRDefault="00014650">
      <w:pPr>
        <w:pStyle w:val="a5"/>
        <w:numPr>
          <w:ilvl w:val="0"/>
          <w:numId w:val="4"/>
        </w:numPr>
        <w:tabs>
          <w:tab w:val="left" w:pos="1106"/>
        </w:tabs>
        <w:ind w:right="114"/>
        <w:rPr>
          <w:sz w:val="24"/>
        </w:rPr>
      </w:pPr>
      <w:r>
        <w:rPr>
          <w:sz w:val="24"/>
        </w:rPr>
        <w:t>Косолапова,</w:t>
      </w:r>
      <w:r>
        <w:rPr>
          <w:spacing w:val="11"/>
          <w:sz w:val="24"/>
        </w:rPr>
        <w:t xml:space="preserve"> </w:t>
      </w:r>
      <w:r>
        <w:rPr>
          <w:sz w:val="24"/>
        </w:rPr>
        <w:t>Н.В.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Н.В.</w:t>
      </w:r>
      <w:r>
        <w:rPr>
          <w:spacing w:val="12"/>
          <w:sz w:val="24"/>
        </w:rPr>
        <w:t xml:space="preserve"> </w:t>
      </w:r>
      <w:r>
        <w:rPr>
          <w:sz w:val="24"/>
        </w:rPr>
        <w:t>Косолапова,</w:t>
      </w:r>
      <w:r>
        <w:rPr>
          <w:spacing w:val="-57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Прокопенко.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192 c.</w:t>
      </w:r>
    </w:p>
    <w:p w14:paraId="7792B066" w14:textId="77777777" w:rsidR="00166791" w:rsidRDefault="00014650">
      <w:pPr>
        <w:pStyle w:val="a5"/>
        <w:numPr>
          <w:ilvl w:val="0"/>
          <w:numId w:val="4"/>
        </w:numPr>
        <w:tabs>
          <w:tab w:val="left" w:pos="1106"/>
        </w:tabs>
        <w:ind w:right="110"/>
        <w:rPr>
          <w:sz w:val="24"/>
        </w:rPr>
      </w:pPr>
      <w:r>
        <w:rPr>
          <w:sz w:val="24"/>
        </w:rPr>
        <w:t>Бондин,</w:t>
      </w:r>
      <w:r>
        <w:rPr>
          <w:spacing w:val="11"/>
          <w:sz w:val="24"/>
        </w:rPr>
        <w:t xml:space="preserve"> </w:t>
      </w:r>
      <w:r>
        <w:rPr>
          <w:sz w:val="24"/>
        </w:rPr>
        <w:t>В.И.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В.И.</w:t>
      </w:r>
      <w:r>
        <w:rPr>
          <w:spacing w:val="10"/>
          <w:sz w:val="24"/>
        </w:rPr>
        <w:t xml:space="preserve"> </w:t>
      </w:r>
      <w:r>
        <w:rPr>
          <w:sz w:val="24"/>
        </w:rPr>
        <w:t>Бондин,</w:t>
      </w:r>
      <w:r>
        <w:rPr>
          <w:spacing w:val="-57"/>
          <w:sz w:val="24"/>
        </w:rPr>
        <w:t xml:space="preserve"> </w:t>
      </w:r>
      <w:r>
        <w:rPr>
          <w:sz w:val="24"/>
        </w:rPr>
        <w:t>Ю.Г.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Семехин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НИЦ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Академцентр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349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14:paraId="51863D9A" w14:textId="77777777" w:rsidR="00166791" w:rsidRDefault="00014650">
      <w:pPr>
        <w:pStyle w:val="a3"/>
        <w:spacing w:before="120"/>
        <w:ind w:left="810"/>
      </w:pPr>
      <w:r>
        <w:t>Интернет-ресурсы:</w:t>
      </w:r>
    </w:p>
    <w:p w14:paraId="25F62339" w14:textId="77777777" w:rsidR="00166791" w:rsidRDefault="00066B27">
      <w:pPr>
        <w:pStyle w:val="a5"/>
        <w:numPr>
          <w:ilvl w:val="0"/>
          <w:numId w:val="3"/>
        </w:numPr>
        <w:tabs>
          <w:tab w:val="left" w:pos="360"/>
        </w:tabs>
        <w:spacing w:before="120"/>
        <w:ind w:right="3244" w:hanging="1106"/>
        <w:jc w:val="right"/>
        <w:rPr>
          <w:sz w:val="24"/>
        </w:rPr>
      </w:pPr>
      <w:hyperlink r:id="rId10">
        <w:r w:rsidR="00014650">
          <w:rPr>
            <w:spacing w:val="-1"/>
            <w:sz w:val="24"/>
          </w:rPr>
          <w:t>http://umka.nrpk8.ru/library/courses/bgd/tema1_1.dbk</w:t>
        </w:r>
      </w:hyperlink>
    </w:p>
    <w:p w14:paraId="6EB21939" w14:textId="77777777" w:rsidR="00166791" w:rsidRDefault="00014650">
      <w:pPr>
        <w:pStyle w:val="a5"/>
        <w:numPr>
          <w:ilvl w:val="1"/>
          <w:numId w:val="3"/>
        </w:numPr>
        <w:tabs>
          <w:tab w:val="left" w:pos="140"/>
        </w:tabs>
        <w:ind w:right="3245" w:hanging="1245"/>
        <w:jc w:val="righ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</w:p>
    <w:p w14:paraId="417E7F8A" w14:textId="77777777" w:rsidR="00166791" w:rsidRDefault="00066B27">
      <w:pPr>
        <w:pStyle w:val="a5"/>
        <w:numPr>
          <w:ilvl w:val="0"/>
          <w:numId w:val="3"/>
        </w:numPr>
        <w:tabs>
          <w:tab w:val="left" w:pos="1106"/>
        </w:tabs>
        <w:spacing w:before="1"/>
        <w:ind w:hanging="361"/>
        <w:jc w:val="both"/>
        <w:rPr>
          <w:sz w:val="24"/>
        </w:rPr>
      </w:pPr>
      <w:hyperlink r:id="rId11">
        <w:r w:rsidR="00014650">
          <w:rPr>
            <w:sz w:val="24"/>
          </w:rPr>
          <w:t>http://www.edu-all.ru/pages/links/all_links.asp?page=1&amp;razdel=9</w:t>
        </w:r>
      </w:hyperlink>
    </w:p>
    <w:p w14:paraId="2CEFB743" w14:textId="77777777" w:rsidR="00166791" w:rsidRDefault="00014650">
      <w:pPr>
        <w:pStyle w:val="a5"/>
        <w:numPr>
          <w:ilvl w:val="1"/>
          <w:numId w:val="3"/>
        </w:numPr>
        <w:tabs>
          <w:tab w:val="left" w:pos="1269"/>
        </w:tabs>
        <w:ind w:left="1105" w:right="109" w:firstLine="0"/>
        <w:jc w:val="both"/>
        <w:rPr>
          <w:sz w:val="24"/>
        </w:rPr>
      </w:pPr>
      <w:r>
        <w:rPr>
          <w:sz w:val="24"/>
        </w:rPr>
        <w:t>методические пособия, статьи для обучения в сферах безопасности,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БЖД, ОБЖ, ПДД, ЗОЖ, педагогики, методики преподавания для ДОУ, школ,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(программы,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учебники)</w:t>
      </w:r>
    </w:p>
    <w:p w14:paraId="03564EEC" w14:textId="77777777" w:rsidR="00166791" w:rsidRDefault="00066B27">
      <w:pPr>
        <w:pStyle w:val="a5"/>
        <w:numPr>
          <w:ilvl w:val="0"/>
          <w:numId w:val="3"/>
        </w:numPr>
        <w:tabs>
          <w:tab w:val="left" w:pos="1106"/>
        </w:tabs>
        <w:ind w:hanging="361"/>
        <w:jc w:val="both"/>
        <w:rPr>
          <w:sz w:val="24"/>
        </w:rPr>
      </w:pPr>
      <w:hyperlink r:id="rId12">
        <w:r w:rsidR="00014650">
          <w:rPr>
            <w:sz w:val="24"/>
          </w:rPr>
          <w:t>http://www.law.edu.ru/book/book.asp?bookID=1212788</w:t>
        </w:r>
      </w:hyperlink>
    </w:p>
    <w:p w14:paraId="211E7573" w14:textId="77777777" w:rsidR="00166791" w:rsidRDefault="00014650">
      <w:pPr>
        <w:pStyle w:val="a5"/>
        <w:numPr>
          <w:ilvl w:val="1"/>
          <w:numId w:val="3"/>
        </w:numPr>
        <w:tabs>
          <w:tab w:val="left" w:pos="1245"/>
        </w:tabs>
        <w:jc w:val="both"/>
        <w:rPr>
          <w:sz w:val="24"/>
        </w:rPr>
      </w:pPr>
      <w:proofErr w:type="spellStart"/>
      <w:r>
        <w:rPr>
          <w:sz w:val="24"/>
        </w:rPr>
        <w:t>юридическаяРоссия</w:t>
      </w:r>
      <w:proofErr w:type="spellEnd"/>
    </w:p>
    <w:p w14:paraId="288C7BB8" w14:textId="77777777" w:rsidR="00166791" w:rsidRDefault="00066B27">
      <w:pPr>
        <w:pStyle w:val="a5"/>
        <w:numPr>
          <w:ilvl w:val="0"/>
          <w:numId w:val="3"/>
        </w:numPr>
        <w:tabs>
          <w:tab w:val="left" w:pos="1106"/>
        </w:tabs>
        <w:ind w:hanging="361"/>
        <w:jc w:val="both"/>
        <w:rPr>
          <w:sz w:val="24"/>
        </w:rPr>
      </w:pPr>
      <w:hyperlink r:id="rId13">
        <w:r w:rsidR="00014650">
          <w:rPr>
            <w:sz w:val="24"/>
          </w:rPr>
          <w:t>http://revolution.allbest.ru/war/00166144.html</w:t>
        </w:r>
        <w:r w:rsidR="00014650">
          <w:rPr>
            <w:spacing w:val="-1"/>
            <w:sz w:val="24"/>
          </w:rPr>
          <w:t xml:space="preserve"> </w:t>
        </w:r>
      </w:hyperlink>
      <w:r w:rsidR="00014650">
        <w:rPr>
          <w:sz w:val="24"/>
        </w:rPr>
        <w:t>-</w:t>
      </w:r>
      <w:r w:rsidR="00014650">
        <w:rPr>
          <w:spacing w:val="-3"/>
          <w:sz w:val="24"/>
        </w:rPr>
        <w:t xml:space="preserve"> </w:t>
      </w:r>
      <w:r w:rsidR="00014650">
        <w:rPr>
          <w:sz w:val="24"/>
        </w:rPr>
        <w:t>правовые</w:t>
      </w:r>
      <w:r w:rsidR="00014650">
        <w:rPr>
          <w:spacing w:val="-4"/>
          <w:sz w:val="24"/>
        </w:rPr>
        <w:t xml:space="preserve"> </w:t>
      </w:r>
      <w:r w:rsidR="00014650">
        <w:rPr>
          <w:sz w:val="24"/>
        </w:rPr>
        <w:t>основы</w:t>
      </w:r>
    </w:p>
    <w:p w14:paraId="30730B80" w14:textId="77777777" w:rsidR="00166791" w:rsidRDefault="00166791">
      <w:pPr>
        <w:pStyle w:val="a3"/>
        <w:spacing w:before="6"/>
        <w:rPr>
          <w:sz w:val="31"/>
        </w:rPr>
      </w:pPr>
    </w:p>
    <w:p w14:paraId="488CF62E" w14:textId="77777777" w:rsidR="00166791" w:rsidRDefault="00014650">
      <w:pPr>
        <w:pStyle w:val="1"/>
        <w:numPr>
          <w:ilvl w:val="1"/>
          <w:numId w:val="17"/>
        </w:numPr>
        <w:tabs>
          <w:tab w:val="left" w:pos="523"/>
        </w:tabs>
        <w:spacing w:line="272" w:lineRule="exact"/>
        <w:ind w:hanging="421"/>
        <w:jc w:val="both"/>
      </w:pPr>
      <w:bookmarkStart w:id="10" w:name="_bookmark9"/>
      <w:bookmarkEnd w:id="10"/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62CD23E4" w14:textId="77777777" w:rsidR="00166791" w:rsidRDefault="00014650">
      <w:pPr>
        <w:pStyle w:val="a3"/>
        <w:ind w:left="102" w:right="10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образовательной организации, а также лицами, привлекаемыми к 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гражданско-правового</w:t>
      </w:r>
      <w:r>
        <w:rPr>
          <w:spacing w:val="16"/>
        </w:rPr>
        <w:t xml:space="preserve"> </w:t>
      </w:r>
      <w:r>
        <w:t>договора,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из</w:t>
      </w:r>
    </w:p>
    <w:p w14:paraId="72E6D238" w14:textId="77777777" w:rsidR="00166791" w:rsidRDefault="00166791">
      <w:pPr>
        <w:jc w:val="both"/>
        <w:sectPr w:rsidR="00166791">
          <w:footerReference w:type="default" r:id="rId14"/>
          <w:pgSz w:w="11910" w:h="16840"/>
          <w:pgMar w:top="1280" w:right="740" w:bottom="1160" w:left="1600" w:header="0" w:footer="976" w:gutter="0"/>
          <w:cols w:space="720"/>
        </w:sectPr>
      </w:pPr>
    </w:p>
    <w:p w14:paraId="1C1B99DE" w14:textId="77777777" w:rsidR="00166791" w:rsidRDefault="00014650">
      <w:pPr>
        <w:pStyle w:val="a3"/>
        <w:spacing w:before="66"/>
        <w:ind w:left="102" w:right="105"/>
        <w:jc w:val="both"/>
      </w:pPr>
      <w:r>
        <w:lastRenderedPageBreak/>
        <w:t>числа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hyperlink r:id="rId15">
        <w:r>
          <w:t>06</w:t>
        </w:r>
      </w:hyperlink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(имеющих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лет).</w:t>
      </w:r>
    </w:p>
    <w:p w14:paraId="69EAA64C" w14:textId="77777777" w:rsidR="00166791" w:rsidRDefault="00014650">
      <w:pPr>
        <w:pStyle w:val="a3"/>
        <w:spacing w:before="1"/>
        <w:ind w:left="102" w:right="111" w:firstLine="707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квалификационных</w:t>
      </w:r>
      <w:r>
        <w:rPr>
          <w:spacing w:val="-2"/>
        </w:rPr>
        <w:t xml:space="preserve"> </w:t>
      </w:r>
      <w:r>
        <w:t>справочниках.</w:t>
      </w:r>
    </w:p>
    <w:p w14:paraId="69FAAAD7" w14:textId="77777777" w:rsidR="00166791" w:rsidRDefault="00014650">
      <w:pPr>
        <w:pStyle w:val="a3"/>
        <w:ind w:left="102" w:right="110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подготовки "Образование и педагогика" или в области, соответствующей</w:t>
      </w:r>
      <w:r>
        <w:rPr>
          <w:spacing w:val="1"/>
        </w:rPr>
        <w:t xml:space="preserve"> </w:t>
      </w:r>
      <w:r>
        <w:t>преподаваемой дисциплине, без предъявления требований к стажу работы, либо 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2"/>
        </w:rPr>
        <w:t xml:space="preserve"> </w:t>
      </w:r>
      <w:r>
        <w:t>учреждении</w:t>
      </w:r>
      <w:r>
        <w:rPr>
          <w:spacing w:val="10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предъявления</w:t>
      </w:r>
      <w:r>
        <w:rPr>
          <w:spacing w:val="8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стажу</w:t>
      </w:r>
      <w:r>
        <w:rPr>
          <w:spacing w:val="9"/>
        </w:rPr>
        <w:t xml:space="preserve"> </w:t>
      </w:r>
      <w:r>
        <w:t>работы.</w:t>
      </w:r>
    </w:p>
    <w:p w14:paraId="5078F643" w14:textId="77777777" w:rsidR="00166791" w:rsidRDefault="00014650">
      <w:pPr>
        <w:pStyle w:val="a3"/>
        <w:ind w:left="102" w:right="109" w:firstLine="539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деятельности </w:t>
      </w:r>
      <w:hyperlink r:id="rId16">
        <w:r>
          <w:t xml:space="preserve">06 </w:t>
        </w:r>
      </w:hyperlink>
      <w:r>
        <w:t>Связь, информационные и коммуникационные технологии, не реже 1 раза</w:t>
      </w:r>
      <w:r>
        <w:rPr>
          <w:spacing w:val="-5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расширения</w:t>
      </w:r>
      <w:r>
        <w:rPr>
          <w:spacing w:val="7"/>
        </w:rPr>
        <w:t xml:space="preserve"> </w:t>
      </w:r>
      <w:r>
        <w:t>спектра</w:t>
      </w:r>
      <w:r>
        <w:rPr>
          <w:spacing w:val="9"/>
        </w:rPr>
        <w:t xml:space="preserve"> </w:t>
      </w:r>
      <w:r>
        <w:t>профессиональных</w:t>
      </w:r>
      <w:r>
        <w:rPr>
          <w:spacing w:val="9"/>
        </w:rPr>
        <w:t xml:space="preserve"> </w:t>
      </w:r>
      <w:r>
        <w:t>компетенций.</w:t>
      </w:r>
    </w:p>
    <w:p w14:paraId="4B8C415B" w14:textId="77777777" w:rsidR="00166791" w:rsidRDefault="00166791">
      <w:pPr>
        <w:pStyle w:val="a3"/>
        <w:spacing w:before="4"/>
        <w:rPr>
          <w:sz w:val="21"/>
        </w:rPr>
      </w:pPr>
    </w:p>
    <w:p w14:paraId="5EB411CE" w14:textId="77777777" w:rsidR="00166791" w:rsidRDefault="00014650">
      <w:pPr>
        <w:pStyle w:val="1"/>
        <w:ind w:left="927" w:firstLine="48"/>
      </w:pPr>
      <w:bookmarkStart w:id="11" w:name="_bookmark10"/>
      <w:bookmarkEnd w:id="11"/>
      <w:r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ОП.15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9"/>
        </w:rPr>
        <w:t xml:space="preserve"> </w:t>
      </w:r>
      <w:r>
        <w:t>ЖИЗНЕДЕЯТЕЛЬНОСТИ</w:t>
      </w:r>
    </w:p>
    <w:p w14:paraId="3D1BEC32" w14:textId="77777777" w:rsidR="00166791" w:rsidRDefault="00166791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2367"/>
        <w:gridCol w:w="1879"/>
      </w:tblGrid>
      <w:tr w:rsidR="00166791" w14:paraId="424C9D0A" w14:textId="77777777">
        <w:trPr>
          <w:trHeight w:val="460"/>
        </w:trPr>
        <w:tc>
          <w:tcPr>
            <w:tcW w:w="5101" w:type="dxa"/>
          </w:tcPr>
          <w:p w14:paraId="73410444" w14:textId="77777777" w:rsidR="00166791" w:rsidRDefault="00014650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обучения</w:t>
            </w:r>
          </w:p>
        </w:tc>
        <w:tc>
          <w:tcPr>
            <w:tcW w:w="2367" w:type="dxa"/>
          </w:tcPr>
          <w:p w14:paraId="204D9732" w14:textId="77777777" w:rsidR="00166791" w:rsidRDefault="00014650">
            <w:pPr>
              <w:pStyle w:val="TableParagraph"/>
              <w:spacing w:line="22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  <w:tc>
          <w:tcPr>
            <w:tcW w:w="1879" w:type="dxa"/>
          </w:tcPr>
          <w:p w14:paraId="5BAE219E" w14:textId="77777777" w:rsidR="00166791" w:rsidRDefault="00014650">
            <w:pPr>
              <w:pStyle w:val="TableParagraph"/>
              <w:spacing w:line="230" w:lineRule="exact"/>
              <w:ind w:left="105" w:right="1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 и методы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</w:tr>
      <w:tr w:rsidR="00166791" w14:paraId="576EC0D6" w14:textId="77777777">
        <w:trPr>
          <w:trHeight w:val="230"/>
        </w:trPr>
        <w:tc>
          <w:tcPr>
            <w:tcW w:w="5101" w:type="dxa"/>
          </w:tcPr>
          <w:p w14:paraId="10315F07" w14:textId="77777777" w:rsidR="00166791" w:rsidRDefault="00014650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Перечень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знаний,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осваиваемых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дисциплины:</w:t>
            </w:r>
          </w:p>
        </w:tc>
        <w:tc>
          <w:tcPr>
            <w:tcW w:w="2367" w:type="dxa"/>
            <w:vMerge w:val="restart"/>
          </w:tcPr>
          <w:p w14:paraId="51175394" w14:textId="77777777" w:rsidR="00166791" w:rsidRDefault="00014650">
            <w:pPr>
              <w:pStyle w:val="TableParagraph"/>
              <w:spacing w:before="2"/>
              <w:ind w:left="105" w:right="153"/>
              <w:rPr>
                <w:sz w:val="20"/>
              </w:rPr>
            </w:pPr>
            <w:r>
              <w:rPr>
                <w:sz w:val="20"/>
              </w:rPr>
              <w:t>«Отлично»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освоено полностью,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сформированы,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 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выполнены,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оценено высоко.</w:t>
            </w:r>
          </w:p>
          <w:p w14:paraId="06EE2BE9" w14:textId="77777777" w:rsidR="00166791" w:rsidRDefault="00014650">
            <w:pPr>
              <w:pStyle w:val="TableParagraph"/>
              <w:spacing w:before="3"/>
              <w:ind w:left="105" w:right="128"/>
              <w:rPr>
                <w:sz w:val="20"/>
              </w:rPr>
            </w:pPr>
            <w:r>
              <w:rPr>
                <w:sz w:val="20"/>
              </w:rPr>
              <w:t>«Хорошо»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освоено полностью,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пробелов,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недостаточно,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 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выполнены,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  <w:p w14:paraId="7A1746A2" w14:textId="77777777" w:rsidR="00166791" w:rsidRDefault="00014650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z w:val="20"/>
              </w:rPr>
              <w:t>«Удовлетворительно»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освоено частично,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носят</w:t>
            </w:r>
          </w:p>
          <w:p w14:paraId="69FDAF82" w14:textId="77777777" w:rsidR="00166791" w:rsidRDefault="00014650">
            <w:pPr>
              <w:pStyle w:val="TableParagraph"/>
              <w:spacing w:before="1" w:line="228" w:lineRule="exact"/>
              <w:ind w:left="105" w:right="145"/>
              <w:rPr>
                <w:sz w:val="20"/>
              </w:rPr>
            </w:pPr>
            <w:r>
              <w:rPr>
                <w:sz w:val="20"/>
              </w:rPr>
              <w:t>существенного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</w:p>
        </w:tc>
        <w:tc>
          <w:tcPr>
            <w:tcW w:w="1879" w:type="dxa"/>
            <w:vMerge w:val="restart"/>
          </w:tcPr>
          <w:p w14:paraId="4442F567" w14:textId="77777777" w:rsidR="00166791" w:rsidRDefault="00014650">
            <w:pPr>
              <w:pStyle w:val="TableParagraph"/>
              <w:ind w:left="105" w:right="219"/>
              <w:rPr>
                <w:sz w:val="20"/>
              </w:rPr>
            </w:pPr>
            <w:r>
              <w:rPr>
                <w:sz w:val="20"/>
              </w:rPr>
              <w:t>Примеры форм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методов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14:paraId="57CD4ED4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22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терминологии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теме;</w:t>
            </w:r>
          </w:p>
          <w:p w14:paraId="7A55EFC2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 w14:paraId="4DDBD006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3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14:paraId="04C85B69" w14:textId="77777777" w:rsidR="00166791" w:rsidRDefault="0001465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  <w:p w14:paraId="15678DD5" w14:textId="77777777" w:rsidR="00166791" w:rsidRDefault="00014650">
            <w:pPr>
              <w:pStyle w:val="TableParagraph"/>
              <w:ind w:left="105" w:right="117" w:firstLine="261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14:paraId="40B8F12E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87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Защита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</w:p>
          <w:p w14:paraId="12095285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28" w:lineRule="exact"/>
              <w:ind w:left="366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 w14:paraId="0AAF85DF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316" w:firstLine="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курсовой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(проекта)</w:t>
            </w:r>
          </w:p>
          <w:p w14:paraId="0AAF6F6B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43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проекта;</w:t>
            </w:r>
          </w:p>
          <w:p w14:paraId="07520037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20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Наблюдение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(деятельностью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студента)</w:t>
            </w:r>
          </w:p>
          <w:p w14:paraId="6FDEF520" w14:textId="77777777" w:rsidR="00166791" w:rsidRDefault="0001465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727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</w:p>
        </w:tc>
      </w:tr>
      <w:tr w:rsidR="00166791" w14:paraId="6B8DE771" w14:textId="77777777">
        <w:trPr>
          <w:trHeight w:val="6439"/>
        </w:trPr>
        <w:tc>
          <w:tcPr>
            <w:tcW w:w="5101" w:type="dxa"/>
          </w:tcPr>
          <w:p w14:paraId="4EE8C774" w14:textId="77777777" w:rsidR="00166791" w:rsidRDefault="00014650">
            <w:pPr>
              <w:pStyle w:val="TableParagraph"/>
              <w:ind w:left="141" w:right="382"/>
              <w:rPr>
                <w:sz w:val="20"/>
              </w:rPr>
            </w:pPr>
            <w:r>
              <w:rPr>
                <w:sz w:val="20"/>
              </w:rPr>
              <w:t>Принципы обеспечения устойчивости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экономики, прогнозирования развития событий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 последствий при чрезвычайных техногенных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 и стихийных явлениях, в том числе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серьезной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угрозе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национальной 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533894B1" w14:textId="77777777" w:rsidR="00166791" w:rsidRDefault="00014650">
            <w:pPr>
              <w:pStyle w:val="TableParagraph"/>
              <w:ind w:left="141" w:right="221"/>
              <w:rPr>
                <w:sz w:val="20"/>
              </w:rPr>
            </w:pPr>
            <w:r>
              <w:rPr>
                <w:sz w:val="20"/>
              </w:rPr>
              <w:t>Основные виды потенциальных опасностей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 вероятности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реализации.</w:t>
            </w:r>
          </w:p>
          <w:p w14:paraId="3CAD2530" w14:textId="77777777" w:rsidR="00166791" w:rsidRDefault="0001465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14:paraId="597888F0" w14:textId="77777777" w:rsidR="00166791" w:rsidRDefault="0001465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14:paraId="002A4B9D" w14:textId="77777777" w:rsidR="00166791" w:rsidRDefault="00014650">
            <w:pPr>
              <w:pStyle w:val="TableParagraph"/>
              <w:ind w:left="141" w:right="18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защиты населения от оружия массового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</w:p>
          <w:p w14:paraId="71A37324" w14:textId="77777777" w:rsidR="00166791" w:rsidRDefault="00014650">
            <w:pPr>
              <w:pStyle w:val="TableParagraph"/>
              <w:ind w:left="141" w:right="370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пожарах.</w:t>
            </w:r>
          </w:p>
          <w:p w14:paraId="26851342" w14:textId="77777777" w:rsidR="00166791" w:rsidRDefault="00014650">
            <w:pPr>
              <w:pStyle w:val="TableParagraph"/>
              <w:ind w:left="141" w:right="248"/>
              <w:rPr>
                <w:sz w:val="20"/>
              </w:rPr>
            </w:pPr>
            <w:r>
              <w:rPr>
                <w:sz w:val="20"/>
              </w:rPr>
              <w:t>Организацию и порядок призыва граждан на военную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добровольном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виды вооружения, военной техники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специального снаряжения, состоящие на вооружении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(оснащении) воинских подразделений, в 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имеются военно-учетные специальности, родственные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СПО.</w:t>
            </w:r>
          </w:p>
          <w:p w14:paraId="5A40917C" w14:textId="77777777" w:rsidR="00166791" w:rsidRDefault="00014650">
            <w:pPr>
              <w:pStyle w:val="TableParagraph"/>
              <w:spacing w:line="230" w:lineRule="atLeast"/>
              <w:ind w:left="141" w:right="206"/>
              <w:rPr>
                <w:sz w:val="20"/>
              </w:rPr>
            </w:pPr>
            <w:r>
              <w:rPr>
                <w:sz w:val="20"/>
              </w:rPr>
              <w:t>Область применения получаемых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14:paraId="7A1A18F6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563C8A2E" w14:textId="77777777" w:rsidR="00166791" w:rsidRDefault="00166791">
            <w:pPr>
              <w:rPr>
                <w:sz w:val="2"/>
                <w:szCs w:val="2"/>
              </w:rPr>
            </w:pPr>
          </w:p>
        </w:tc>
      </w:tr>
      <w:tr w:rsidR="00166791" w14:paraId="52FB96B0" w14:textId="77777777">
        <w:trPr>
          <w:trHeight w:val="232"/>
        </w:trPr>
        <w:tc>
          <w:tcPr>
            <w:tcW w:w="5101" w:type="dxa"/>
          </w:tcPr>
          <w:p w14:paraId="3DF4C6FF" w14:textId="77777777" w:rsidR="00166791" w:rsidRDefault="00014650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Перечень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умений,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осваиваемых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дисциплины:</w:t>
            </w:r>
          </w:p>
        </w:tc>
        <w:tc>
          <w:tcPr>
            <w:tcW w:w="2367" w:type="dxa"/>
            <w:vMerge/>
            <w:tcBorders>
              <w:top w:val="nil"/>
            </w:tcBorders>
          </w:tcPr>
          <w:p w14:paraId="728302AB" w14:textId="77777777" w:rsidR="00166791" w:rsidRDefault="0016679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270A58C0" w14:textId="77777777" w:rsidR="00166791" w:rsidRDefault="00166791">
            <w:pPr>
              <w:rPr>
                <w:sz w:val="2"/>
                <w:szCs w:val="2"/>
              </w:rPr>
            </w:pPr>
          </w:p>
        </w:tc>
      </w:tr>
    </w:tbl>
    <w:p w14:paraId="18D0CF15" w14:textId="77777777" w:rsidR="00166791" w:rsidRDefault="00166791">
      <w:pPr>
        <w:rPr>
          <w:sz w:val="2"/>
          <w:szCs w:val="2"/>
        </w:rPr>
        <w:sectPr w:rsidR="00166791">
          <w:pgSz w:w="11910" w:h="16840"/>
          <w:pgMar w:top="1040" w:right="740" w:bottom="1240" w:left="1600" w:header="0" w:footer="97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2367"/>
        <w:gridCol w:w="1879"/>
      </w:tblGrid>
      <w:tr w:rsidR="00166791" w14:paraId="1D9037F0" w14:textId="77777777">
        <w:trPr>
          <w:trHeight w:val="5062"/>
        </w:trPr>
        <w:tc>
          <w:tcPr>
            <w:tcW w:w="5101" w:type="dxa"/>
          </w:tcPr>
          <w:p w14:paraId="1DA516BF" w14:textId="77777777" w:rsidR="00166791" w:rsidRDefault="0001465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lastRenderedPageBreak/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 и населения от негативных воздействий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14:paraId="6166671D" w14:textId="77777777" w:rsidR="00166791" w:rsidRDefault="00014650">
            <w:pPr>
              <w:pStyle w:val="TableParagraph"/>
              <w:ind w:left="141" w:right="210"/>
              <w:jc w:val="both"/>
              <w:rPr>
                <w:sz w:val="20"/>
              </w:rPr>
            </w:pPr>
            <w:r>
              <w:rPr>
                <w:sz w:val="20"/>
              </w:rPr>
              <w:t>Предпринимать профилактические меры для 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</w:p>
          <w:p w14:paraId="308EB98C" w14:textId="77777777" w:rsidR="00166791" w:rsidRDefault="00014650">
            <w:pPr>
              <w:pStyle w:val="TableParagraph"/>
              <w:ind w:left="141" w:right="53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месте.</w:t>
            </w:r>
          </w:p>
          <w:p w14:paraId="6E710CEB" w14:textId="77777777" w:rsidR="00166791" w:rsidRDefault="0001465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</w:p>
          <w:p w14:paraId="02098424" w14:textId="77777777" w:rsidR="00166791" w:rsidRDefault="00014650">
            <w:pPr>
              <w:pStyle w:val="TableParagraph"/>
              <w:ind w:left="141" w:right="126"/>
              <w:rPr>
                <w:sz w:val="20"/>
              </w:rPr>
            </w:pPr>
            <w:r>
              <w:rPr>
                <w:sz w:val="20"/>
              </w:rPr>
              <w:t>Применять первичные средства пожаротушения.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военно-учетных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</w:p>
          <w:p w14:paraId="421F1ACA" w14:textId="77777777" w:rsidR="00166791" w:rsidRDefault="00014650">
            <w:pPr>
              <w:pStyle w:val="TableParagraph"/>
              <w:ind w:left="141" w:right="180"/>
              <w:rPr>
                <w:sz w:val="20"/>
              </w:rPr>
            </w:pPr>
            <w:r>
              <w:rPr>
                <w:sz w:val="20"/>
              </w:rPr>
              <w:t>Применять профессиональные знания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должностях в соответствии с полученной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специальностью.</w:t>
            </w:r>
          </w:p>
          <w:p w14:paraId="3E539CB0" w14:textId="77777777" w:rsidR="00166791" w:rsidRDefault="00014650">
            <w:pPr>
              <w:pStyle w:val="TableParagraph"/>
              <w:ind w:left="141" w:right="342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 в повседневной 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экстремальных 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14:paraId="28AEEC99" w14:textId="77777777" w:rsidR="00166791" w:rsidRDefault="00014650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</w:p>
        </w:tc>
        <w:tc>
          <w:tcPr>
            <w:tcW w:w="2367" w:type="dxa"/>
          </w:tcPr>
          <w:p w14:paraId="59B76932" w14:textId="77777777" w:rsidR="00166791" w:rsidRDefault="00014650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умения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  <w:p w14:paraId="6C4B852B" w14:textId="77777777" w:rsidR="00166791" w:rsidRDefault="0001465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  <w:p w14:paraId="2840B2F1" w14:textId="77777777" w:rsidR="00166791" w:rsidRDefault="00014650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- теоретическое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курса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освоено,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выполненные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 содержат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1879" w:type="dxa"/>
          </w:tcPr>
          <w:p w14:paraId="551D85D1" w14:textId="77777777" w:rsidR="00166791" w:rsidRDefault="00014650">
            <w:pPr>
              <w:pStyle w:val="TableParagraph"/>
              <w:spacing w:line="237" w:lineRule="auto"/>
              <w:ind w:left="105" w:right="349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задания(работы)</w:t>
            </w:r>
          </w:p>
          <w:p w14:paraId="68A37A97" w14:textId="77777777" w:rsidR="00166791" w:rsidRDefault="00014650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35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</w:p>
          <w:p w14:paraId="62A2E0A0" w14:textId="77777777" w:rsidR="00166791" w:rsidRDefault="00014650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556" w:firstLine="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</w:tr>
    </w:tbl>
    <w:p w14:paraId="40BEB58C" w14:textId="77777777" w:rsidR="00166791" w:rsidRDefault="00166791">
      <w:pPr>
        <w:rPr>
          <w:sz w:val="20"/>
        </w:rPr>
        <w:sectPr w:rsidR="00166791">
          <w:pgSz w:w="11910" w:h="16840"/>
          <w:pgMar w:top="1120" w:right="740" w:bottom="1160" w:left="1600" w:header="0" w:footer="976" w:gutter="0"/>
          <w:cols w:space="720"/>
        </w:sectPr>
      </w:pPr>
    </w:p>
    <w:p w14:paraId="6F47A103" w14:textId="77777777" w:rsidR="00166791" w:rsidRDefault="00166791">
      <w:pPr>
        <w:pStyle w:val="a3"/>
        <w:spacing w:before="4"/>
        <w:rPr>
          <w:b/>
          <w:sz w:val="17"/>
        </w:rPr>
      </w:pPr>
    </w:p>
    <w:sectPr w:rsidR="00166791">
      <w:footerReference w:type="default" r:id="rId17"/>
      <w:pgSz w:w="11910" w:h="16840"/>
      <w:pgMar w:top="1580" w:right="740" w:bottom="1160" w:left="16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8483" w14:textId="77777777" w:rsidR="00066B27" w:rsidRDefault="00066B27">
      <w:r>
        <w:separator/>
      </w:r>
    </w:p>
  </w:endnote>
  <w:endnote w:type="continuationSeparator" w:id="0">
    <w:p w14:paraId="45167F4D" w14:textId="77777777" w:rsidR="00066B27" w:rsidRDefault="0006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986B" w14:textId="77777777" w:rsidR="00166791" w:rsidRDefault="00066B27">
    <w:pPr>
      <w:pStyle w:val="a3"/>
      <w:spacing w:line="14" w:lineRule="auto"/>
      <w:rPr>
        <w:sz w:val="20"/>
      </w:rPr>
    </w:pPr>
    <w:r>
      <w:pict w14:anchorId="5469450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6.85pt;margin-top:778.1pt;width:12pt;height:15.3pt;z-index:-17053184;mso-position-horizontal-relative:page;mso-position-vertical-relative:page" filled="f" stroked="f">
          <v:textbox inset="0,0,0,0">
            <w:txbxContent>
              <w:p w14:paraId="4AF0A84A" w14:textId="77777777" w:rsidR="00166791" w:rsidRDefault="0001465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F4C8B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CD042" w14:textId="77777777" w:rsidR="00166791" w:rsidRDefault="00066B27">
    <w:pPr>
      <w:pStyle w:val="a3"/>
      <w:spacing w:line="14" w:lineRule="auto"/>
      <w:rPr>
        <w:sz w:val="20"/>
      </w:rPr>
    </w:pPr>
    <w:r>
      <w:pict w14:anchorId="65898FD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0.4pt;margin-top:531.5pt;width:18pt;height:15.3pt;z-index:-17052672;mso-position-horizontal-relative:page;mso-position-vertical-relative:page" filled="f" stroked="f">
          <v:textbox inset="0,0,0,0">
            <w:txbxContent>
              <w:p w14:paraId="5E50C207" w14:textId="77777777" w:rsidR="00166791" w:rsidRDefault="0001465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F4C8B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D4706" w14:textId="77777777" w:rsidR="00166791" w:rsidRDefault="00066B27">
    <w:pPr>
      <w:pStyle w:val="a3"/>
      <w:spacing w:line="14" w:lineRule="auto"/>
      <w:rPr>
        <w:sz w:val="19"/>
      </w:rPr>
    </w:pPr>
    <w:r>
      <w:pict w14:anchorId="695FAF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78.1pt;width:18pt;height:15.3pt;z-index:-17052160;mso-position-horizontal-relative:page;mso-position-vertical-relative:page" filled="f" stroked="f">
          <v:textbox inset="0,0,0,0">
            <w:txbxContent>
              <w:p w14:paraId="6DF932B7" w14:textId="77777777" w:rsidR="00166791" w:rsidRDefault="0001465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F4C8B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EBE78" w14:textId="77777777" w:rsidR="00166791" w:rsidRDefault="00066B27">
    <w:pPr>
      <w:pStyle w:val="a3"/>
      <w:spacing w:line="14" w:lineRule="auto"/>
      <w:rPr>
        <w:sz w:val="20"/>
      </w:rPr>
    </w:pPr>
    <w:r>
      <w:pict w14:anchorId="16C97D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778pt;width:8pt;height:15.3pt;z-index:-17051648;mso-position-horizontal-relative:page;mso-position-vertical-relative:page" filled="f" stroked="f">
          <v:textbox inset="0,0,0,0">
            <w:txbxContent>
              <w:p w14:paraId="15827697" w14:textId="77777777" w:rsidR="00166791" w:rsidRDefault="00014650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71193" w14:textId="77777777" w:rsidR="00066B27" w:rsidRDefault="00066B27">
      <w:r>
        <w:separator/>
      </w:r>
    </w:p>
  </w:footnote>
  <w:footnote w:type="continuationSeparator" w:id="0">
    <w:p w14:paraId="55D5788C" w14:textId="77777777" w:rsidR="00066B27" w:rsidRDefault="0006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B0274"/>
    <w:multiLevelType w:val="hybridMultilevel"/>
    <w:tmpl w:val="8560452A"/>
    <w:lvl w:ilvl="0" w:tplc="D234BA28">
      <w:numFmt w:val="bullet"/>
      <w:lvlText w:val="–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BE2B60E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2" w:tplc="A546158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4ABC6DD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BB54135C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1C88F30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E8A0FD4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D5AE001E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D0D06EC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8D4572"/>
    <w:multiLevelType w:val="hybridMultilevel"/>
    <w:tmpl w:val="C1A6A36A"/>
    <w:lvl w:ilvl="0" w:tplc="A9F49DB6">
      <w:numFmt w:val="bullet"/>
      <w:lvlText w:val=""/>
      <w:lvlJc w:val="left"/>
      <w:pPr>
        <w:ind w:left="10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FD62F24">
      <w:numFmt w:val="bullet"/>
      <w:lvlText w:val="•"/>
      <w:lvlJc w:val="left"/>
      <w:pPr>
        <w:ind w:left="1124" w:hanging="360"/>
      </w:pPr>
      <w:rPr>
        <w:rFonts w:hint="default"/>
        <w:lang w:val="ru-RU" w:eastAsia="en-US" w:bidi="ar-SA"/>
      </w:rPr>
    </w:lvl>
    <w:lvl w:ilvl="2" w:tplc="CA7A2AF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55EEF1F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8B9EC4D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5220009E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05E8F972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407E96E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DF4CE6EE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FE540F"/>
    <w:multiLevelType w:val="hybridMultilevel"/>
    <w:tmpl w:val="1C508A20"/>
    <w:lvl w:ilvl="0" w:tplc="7A4C453E">
      <w:numFmt w:val="bullet"/>
      <w:lvlText w:val=""/>
      <w:lvlJc w:val="left"/>
      <w:pPr>
        <w:ind w:left="278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308F0E">
      <w:numFmt w:val="bullet"/>
      <w:lvlText w:val="•"/>
      <w:lvlJc w:val="left"/>
      <w:pPr>
        <w:ind w:left="602" w:hanging="207"/>
      </w:pPr>
      <w:rPr>
        <w:rFonts w:hint="default"/>
        <w:lang w:val="ru-RU" w:eastAsia="en-US" w:bidi="ar-SA"/>
      </w:rPr>
    </w:lvl>
    <w:lvl w:ilvl="2" w:tplc="A7329A9C">
      <w:numFmt w:val="bullet"/>
      <w:lvlText w:val="•"/>
      <w:lvlJc w:val="left"/>
      <w:pPr>
        <w:ind w:left="924" w:hanging="207"/>
      </w:pPr>
      <w:rPr>
        <w:rFonts w:hint="default"/>
        <w:lang w:val="ru-RU" w:eastAsia="en-US" w:bidi="ar-SA"/>
      </w:rPr>
    </w:lvl>
    <w:lvl w:ilvl="3" w:tplc="B970925A">
      <w:numFmt w:val="bullet"/>
      <w:lvlText w:val="•"/>
      <w:lvlJc w:val="left"/>
      <w:pPr>
        <w:ind w:left="1247" w:hanging="207"/>
      </w:pPr>
      <w:rPr>
        <w:rFonts w:hint="default"/>
        <w:lang w:val="ru-RU" w:eastAsia="en-US" w:bidi="ar-SA"/>
      </w:rPr>
    </w:lvl>
    <w:lvl w:ilvl="4" w:tplc="F7283AA2">
      <w:numFmt w:val="bullet"/>
      <w:lvlText w:val="•"/>
      <w:lvlJc w:val="left"/>
      <w:pPr>
        <w:ind w:left="1569" w:hanging="207"/>
      </w:pPr>
      <w:rPr>
        <w:rFonts w:hint="default"/>
        <w:lang w:val="ru-RU" w:eastAsia="en-US" w:bidi="ar-SA"/>
      </w:rPr>
    </w:lvl>
    <w:lvl w:ilvl="5" w:tplc="DAF209DC">
      <w:numFmt w:val="bullet"/>
      <w:lvlText w:val="•"/>
      <w:lvlJc w:val="left"/>
      <w:pPr>
        <w:ind w:left="1892" w:hanging="207"/>
      </w:pPr>
      <w:rPr>
        <w:rFonts w:hint="default"/>
        <w:lang w:val="ru-RU" w:eastAsia="en-US" w:bidi="ar-SA"/>
      </w:rPr>
    </w:lvl>
    <w:lvl w:ilvl="6" w:tplc="AC3293BA">
      <w:numFmt w:val="bullet"/>
      <w:lvlText w:val="•"/>
      <w:lvlJc w:val="left"/>
      <w:pPr>
        <w:ind w:left="2214" w:hanging="207"/>
      </w:pPr>
      <w:rPr>
        <w:rFonts w:hint="default"/>
        <w:lang w:val="ru-RU" w:eastAsia="en-US" w:bidi="ar-SA"/>
      </w:rPr>
    </w:lvl>
    <w:lvl w:ilvl="7" w:tplc="CC94E320">
      <w:numFmt w:val="bullet"/>
      <w:lvlText w:val="•"/>
      <w:lvlJc w:val="left"/>
      <w:pPr>
        <w:ind w:left="2536" w:hanging="207"/>
      </w:pPr>
      <w:rPr>
        <w:rFonts w:hint="default"/>
        <w:lang w:val="ru-RU" w:eastAsia="en-US" w:bidi="ar-SA"/>
      </w:rPr>
    </w:lvl>
    <w:lvl w:ilvl="8" w:tplc="D0EEF584">
      <w:numFmt w:val="bullet"/>
      <w:lvlText w:val="•"/>
      <w:lvlJc w:val="left"/>
      <w:pPr>
        <w:ind w:left="2859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2B0BEC"/>
    <w:multiLevelType w:val="multilevel"/>
    <w:tmpl w:val="F30CDE72"/>
    <w:lvl w:ilvl="0">
      <w:start w:val="3"/>
      <w:numFmt w:val="decimal"/>
      <w:lvlText w:val="%1"/>
      <w:lvlJc w:val="left"/>
      <w:pPr>
        <w:ind w:left="106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187004"/>
    <w:multiLevelType w:val="hybridMultilevel"/>
    <w:tmpl w:val="4E56D35C"/>
    <w:lvl w:ilvl="0" w:tplc="121072C0">
      <w:numFmt w:val="bullet"/>
      <w:lvlText w:val="•"/>
      <w:lvlJc w:val="left"/>
      <w:pPr>
        <w:ind w:left="105" w:hanging="26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0AAC88A">
      <w:numFmt w:val="bullet"/>
      <w:lvlText w:val="•"/>
      <w:lvlJc w:val="left"/>
      <w:pPr>
        <w:ind w:left="276" w:hanging="262"/>
      </w:pPr>
      <w:rPr>
        <w:rFonts w:hint="default"/>
        <w:lang w:val="ru-RU" w:eastAsia="en-US" w:bidi="ar-SA"/>
      </w:rPr>
    </w:lvl>
    <w:lvl w:ilvl="2" w:tplc="DABC0D28">
      <w:numFmt w:val="bullet"/>
      <w:lvlText w:val="•"/>
      <w:lvlJc w:val="left"/>
      <w:pPr>
        <w:ind w:left="453" w:hanging="262"/>
      </w:pPr>
      <w:rPr>
        <w:rFonts w:hint="default"/>
        <w:lang w:val="ru-RU" w:eastAsia="en-US" w:bidi="ar-SA"/>
      </w:rPr>
    </w:lvl>
    <w:lvl w:ilvl="3" w:tplc="FE88658C">
      <w:numFmt w:val="bullet"/>
      <w:lvlText w:val="•"/>
      <w:lvlJc w:val="left"/>
      <w:pPr>
        <w:ind w:left="630" w:hanging="262"/>
      </w:pPr>
      <w:rPr>
        <w:rFonts w:hint="default"/>
        <w:lang w:val="ru-RU" w:eastAsia="en-US" w:bidi="ar-SA"/>
      </w:rPr>
    </w:lvl>
    <w:lvl w:ilvl="4" w:tplc="2CBC888A">
      <w:numFmt w:val="bullet"/>
      <w:lvlText w:val="•"/>
      <w:lvlJc w:val="left"/>
      <w:pPr>
        <w:ind w:left="807" w:hanging="262"/>
      </w:pPr>
      <w:rPr>
        <w:rFonts w:hint="default"/>
        <w:lang w:val="ru-RU" w:eastAsia="en-US" w:bidi="ar-SA"/>
      </w:rPr>
    </w:lvl>
    <w:lvl w:ilvl="5" w:tplc="7F2636EC">
      <w:numFmt w:val="bullet"/>
      <w:lvlText w:val="•"/>
      <w:lvlJc w:val="left"/>
      <w:pPr>
        <w:ind w:left="984" w:hanging="262"/>
      </w:pPr>
      <w:rPr>
        <w:rFonts w:hint="default"/>
        <w:lang w:val="ru-RU" w:eastAsia="en-US" w:bidi="ar-SA"/>
      </w:rPr>
    </w:lvl>
    <w:lvl w:ilvl="6" w:tplc="5CE2E100">
      <w:numFmt w:val="bullet"/>
      <w:lvlText w:val="•"/>
      <w:lvlJc w:val="left"/>
      <w:pPr>
        <w:ind w:left="1161" w:hanging="262"/>
      </w:pPr>
      <w:rPr>
        <w:rFonts w:hint="default"/>
        <w:lang w:val="ru-RU" w:eastAsia="en-US" w:bidi="ar-SA"/>
      </w:rPr>
    </w:lvl>
    <w:lvl w:ilvl="7" w:tplc="4F3E86B6">
      <w:numFmt w:val="bullet"/>
      <w:lvlText w:val="•"/>
      <w:lvlJc w:val="left"/>
      <w:pPr>
        <w:ind w:left="1338" w:hanging="262"/>
      </w:pPr>
      <w:rPr>
        <w:rFonts w:hint="default"/>
        <w:lang w:val="ru-RU" w:eastAsia="en-US" w:bidi="ar-SA"/>
      </w:rPr>
    </w:lvl>
    <w:lvl w:ilvl="8" w:tplc="7F02F22C">
      <w:numFmt w:val="bullet"/>
      <w:lvlText w:val="•"/>
      <w:lvlJc w:val="left"/>
      <w:pPr>
        <w:ind w:left="1515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12920E6F"/>
    <w:multiLevelType w:val="multilevel"/>
    <w:tmpl w:val="6374F472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73D2E49"/>
    <w:multiLevelType w:val="hybridMultilevel"/>
    <w:tmpl w:val="B156C126"/>
    <w:lvl w:ilvl="0" w:tplc="48C8AA8E">
      <w:numFmt w:val="bullet"/>
      <w:lvlText w:val="•"/>
      <w:lvlJc w:val="left"/>
      <w:pPr>
        <w:ind w:left="105" w:hanging="26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52321C">
      <w:numFmt w:val="bullet"/>
      <w:lvlText w:val="•"/>
      <w:lvlJc w:val="left"/>
      <w:pPr>
        <w:ind w:left="276" w:hanging="262"/>
      </w:pPr>
      <w:rPr>
        <w:rFonts w:hint="default"/>
        <w:lang w:val="ru-RU" w:eastAsia="en-US" w:bidi="ar-SA"/>
      </w:rPr>
    </w:lvl>
    <w:lvl w:ilvl="2" w:tplc="E47AA26C">
      <w:numFmt w:val="bullet"/>
      <w:lvlText w:val="•"/>
      <w:lvlJc w:val="left"/>
      <w:pPr>
        <w:ind w:left="453" w:hanging="262"/>
      </w:pPr>
      <w:rPr>
        <w:rFonts w:hint="default"/>
        <w:lang w:val="ru-RU" w:eastAsia="en-US" w:bidi="ar-SA"/>
      </w:rPr>
    </w:lvl>
    <w:lvl w:ilvl="3" w:tplc="A06A712A">
      <w:numFmt w:val="bullet"/>
      <w:lvlText w:val="•"/>
      <w:lvlJc w:val="left"/>
      <w:pPr>
        <w:ind w:left="630" w:hanging="262"/>
      </w:pPr>
      <w:rPr>
        <w:rFonts w:hint="default"/>
        <w:lang w:val="ru-RU" w:eastAsia="en-US" w:bidi="ar-SA"/>
      </w:rPr>
    </w:lvl>
    <w:lvl w:ilvl="4" w:tplc="E47C2ACA">
      <w:numFmt w:val="bullet"/>
      <w:lvlText w:val="•"/>
      <w:lvlJc w:val="left"/>
      <w:pPr>
        <w:ind w:left="807" w:hanging="262"/>
      </w:pPr>
      <w:rPr>
        <w:rFonts w:hint="default"/>
        <w:lang w:val="ru-RU" w:eastAsia="en-US" w:bidi="ar-SA"/>
      </w:rPr>
    </w:lvl>
    <w:lvl w:ilvl="5" w:tplc="FEA0C93E">
      <w:numFmt w:val="bullet"/>
      <w:lvlText w:val="•"/>
      <w:lvlJc w:val="left"/>
      <w:pPr>
        <w:ind w:left="984" w:hanging="262"/>
      </w:pPr>
      <w:rPr>
        <w:rFonts w:hint="default"/>
        <w:lang w:val="ru-RU" w:eastAsia="en-US" w:bidi="ar-SA"/>
      </w:rPr>
    </w:lvl>
    <w:lvl w:ilvl="6" w:tplc="CA62CF22">
      <w:numFmt w:val="bullet"/>
      <w:lvlText w:val="•"/>
      <w:lvlJc w:val="left"/>
      <w:pPr>
        <w:ind w:left="1161" w:hanging="262"/>
      </w:pPr>
      <w:rPr>
        <w:rFonts w:hint="default"/>
        <w:lang w:val="ru-RU" w:eastAsia="en-US" w:bidi="ar-SA"/>
      </w:rPr>
    </w:lvl>
    <w:lvl w:ilvl="7" w:tplc="D46A7BF2">
      <w:numFmt w:val="bullet"/>
      <w:lvlText w:val="•"/>
      <w:lvlJc w:val="left"/>
      <w:pPr>
        <w:ind w:left="1338" w:hanging="262"/>
      </w:pPr>
      <w:rPr>
        <w:rFonts w:hint="default"/>
        <w:lang w:val="ru-RU" w:eastAsia="en-US" w:bidi="ar-SA"/>
      </w:rPr>
    </w:lvl>
    <w:lvl w:ilvl="8" w:tplc="6C0EE416">
      <w:numFmt w:val="bullet"/>
      <w:lvlText w:val="•"/>
      <w:lvlJc w:val="left"/>
      <w:pPr>
        <w:ind w:left="1515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29CD5DA6"/>
    <w:multiLevelType w:val="hybridMultilevel"/>
    <w:tmpl w:val="DEA4E824"/>
    <w:lvl w:ilvl="0" w:tplc="342625A8">
      <w:numFmt w:val="bullet"/>
      <w:lvlText w:val=""/>
      <w:lvlJc w:val="left"/>
      <w:pPr>
        <w:ind w:left="278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2E05CE">
      <w:numFmt w:val="bullet"/>
      <w:lvlText w:val="•"/>
      <w:lvlJc w:val="left"/>
      <w:pPr>
        <w:ind w:left="602" w:hanging="207"/>
      </w:pPr>
      <w:rPr>
        <w:rFonts w:hint="default"/>
        <w:lang w:val="ru-RU" w:eastAsia="en-US" w:bidi="ar-SA"/>
      </w:rPr>
    </w:lvl>
    <w:lvl w:ilvl="2" w:tplc="028AD94E">
      <w:numFmt w:val="bullet"/>
      <w:lvlText w:val="•"/>
      <w:lvlJc w:val="left"/>
      <w:pPr>
        <w:ind w:left="924" w:hanging="207"/>
      </w:pPr>
      <w:rPr>
        <w:rFonts w:hint="default"/>
        <w:lang w:val="ru-RU" w:eastAsia="en-US" w:bidi="ar-SA"/>
      </w:rPr>
    </w:lvl>
    <w:lvl w:ilvl="3" w:tplc="14D23104">
      <w:numFmt w:val="bullet"/>
      <w:lvlText w:val="•"/>
      <w:lvlJc w:val="left"/>
      <w:pPr>
        <w:ind w:left="1247" w:hanging="207"/>
      </w:pPr>
      <w:rPr>
        <w:rFonts w:hint="default"/>
        <w:lang w:val="ru-RU" w:eastAsia="en-US" w:bidi="ar-SA"/>
      </w:rPr>
    </w:lvl>
    <w:lvl w:ilvl="4" w:tplc="E8AEF6B6">
      <w:numFmt w:val="bullet"/>
      <w:lvlText w:val="•"/>
      <w:lvlJc w:val="left"/>
      <w:pPr>
        <w:ind w:left="1569" w:hanging="207"/>
      </w:pPr>
      <w:rPr>
        <w:rFonts w:hint="default"/>
        <w:lang w:val="ru-RU" w:eastAsia="en-US" w:bidi="ar-SA"/>
      </w:rPr>
    </w:lvl>
    <w:lvl w:ilvl="5" w:tplc="68CA66FA">
      <w:numFmt w:val="bullet"/>
      <w:lvlText w:val="•"/>
      <w:lvlJc w:val="left"/>
      <w:pPr>
        <w:ind w:left="1892" w:hanging="207"/>
      </w:pPr>
      <w:rPr>
        <w:rFonts w:hint="default"/>
        <w:lang w:val="ru-RU" w:eastAsia="en-US" w:bidi="ar-SA"/>
      </w:rPr>
    </w:lvl>
    <w:lvl w:ilvl="6" w:tplc="247E6892">
      <w:numFmt w:val="bullet"/>
      <w:lvlText w:val="•"/>
      <w:lvlJc w:val="left"/>
      <w:pPr>
        <w:ind w:left="2214" w:hanging="207"/>
      </w:pPr>
      <w:rPr>
        <w:rFonts w:hint="default"/>
        <w:lang w:val="ru-RU" w:eastAsia="en-US" w:bidi="ar-SA"/>
      </w:rPr>
    </w:lvl>
    <w:lvl w:ilvl="7" w:tplc="3EDCE9DE">
      <w:numFmt w:val="bullet"/>
      <w:lvlText w:val="•"/>
      <w:lvlJc w:val="left"/>
      <w:pPr>
        <w:ind w:left="2536" w:hanging="207"/>
      </w:pPr>
      <w:rPr>
        <w:rFonts w:hint="default"/>
        <w:lang w:val="ru-RU" w:eastAsia="en-US" w:bidi="ar-SA"/>
      </w:rPr>
    </w:lvl>
    <w:lvl w:ilvl="8" w:tplc="9CF04B5C">
      <w:numFmt w:val="bullet"/>
      <w:lvlText w:val="•"/>
      <w:lvlJc w:val="left"/>
      <w:pPr>
        <w:ind w:left="2859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2B1172EF"/>
    <w:multiLevelType w:val="hybridMultilevel"/>
    <w:tmpl w:val="348C3CC8"/>
    <w:lvl w:ilvl="0" w:tplc="541AD59E">
      <w:numFmt w:val="bullet"/>
      <w:lvlText w:val=""/>
      <w:lvlJc w:val="left"/>
      <w:pPr>
        <w:ind w:left="281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3434B6">
      <w:numFmt w:val="bullet"/>
      <w:lvlText w:val="•"/>
      <w:lvlJc w:val="left"/>
      <w:pPr>
        <w:ind w:left="739" w:hanging="207"/>
      </w:pPr>
      <w:rPr>
        <w:rFonts w:hint="default"/>
        <w:lang w:val="ru-RU" w:eastAsia="en-US" w:bidi="ar-SA"/>
      </w:rPr>
    </w:lvl>
    <w:lvl w:ilvl="2" w:tplc="7CA2E81E">
      <w:numFmt w:val="bullet"/>
      <w:lvlText w:val="•"/>
      <w:lvlJc w:val="left"/>
      <w:pPr>
        <w:ind w:left="1199" w:hanging="207"/>
      </w:pPr>
      <w:rPr>
        <w:rFonts w:hint="default"/>
        <w:lang w:val="ru-RU" w:eastAsia="en-US" w:bidi="ar-SA"/>
      </w:rPr>
    </w:lvl>
    <w:lvl w:ilvl="3" w:tplc="7BBC6A9C">
      <w:numFmt w:val="bullet"/>
      <w:lvlText w:val="•"/>
      <w:lvlJc w:val="left"/>
      <w:pPr>
        <w:ind w:left="1659" w:hanging="207"/>
      </w:pPr>
      <w:rPr>
        <w:rFonts w:hint="default"/>
        <w:lang w:val="ru-RU" w:eastAsia="en-US" w:bidi="ar-SA"/>
      </w:rPr>
    </w:lvl>
    <w:lvl w:ilvl="4" w:tplc="5CAA3E00">
      <w:numFmt w:val="bullet"/>
      <w:lvlText w:val="•"/>
      <w:lvlJc w:val="left"/>
      <w:pPr>
        <w:ind w:left="2118" w:hanging="207"/>
      </w:pPr>
      <w:rPr>
        <w:rFonts w:hint="default"/>
        <w:lang w:val="ru-RU" w:eastAsia="en-US" w:bidi="ar-SA"/>
      </w:rPr>
    </w:lvl>
    <w:lvl w:ilvl="5" w:tplc="0E3A1D12">
      <w:numFmt w:val="bullet"/>
      <w:lvlText w:val="•"/>
      <w:lvlJc w:val="left"/>
      <w:pPr>
        <w:ind w:left="2578" w:hanging="207"/>
      </w:pPr>
      <w:rPr>
        <w:rFonts w:hint="default"/>
        <w:lang w:val="ru-RU" w:eastAsia="en-US" w:bidi="ar-SA"/>
      </w:rPr>
    </w:lvl>
    <w:lvl w:ilvl="6" w:tplc="C6985B8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7" w:tplc="5262FE62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8" w:tplc="91087C62">
      <w:numFmt w:val="bullet"/>
      <w:lvlText w:val="•"/>
      <w:lvlJc w:val="left"/>
      <w:pPr>
        <w:ind w:left="3957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30FF6F41"/>
    <w:multiLevelType w:val="hybridMultilevel"/>
    <w:tmpl w:val="DFBCDA4A"/>
    <w:lvl w:ilvl="0" w:tplc="EF2C03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53B67E9"/>
    <w:multiLevelType w:val="multilevel"/>
    <w:tmpl w:val="82DEEEA6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9B5041A"/>
    <w:multiLevelType w:val="hybridMultilevel"/>
    <w:tmpl w:val="0B7835BA"/>
    <w:lvl w:ilvl="0" w:tplc="949A554A">
      <w:numFmt w:val="bullet"/>
      <w:lvlText w:val=""/>
      <w:lvlJc w:val="left"/>
      <w:pPr>
        <w:ind w:left="281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960840">
      <w:numFmt w:val="bullet"/>
      <w:lvlText w:val="•"/>
      <w:lvlJc w:val="left"/>
      <w:pPr>
        <w:ind w:left="739" w:hanging="207"/>
      </w:pPr>
      <w:rPr>
        <w:rFonts w:hint="default"/>
        <w:lang w:val="ru-RU" w:eastAsia="en-US" w:bidi="ar-SA"/>
      </w:rPr>
    </w:lvl>
    <w:lvl w:ilvl="2" w:tplc="C8FE6C2E">
      <w:numFmt w:val="bullet"/>
      <w:lvlText w:val="•"/>
      <w:lvlJc w:val="left"/>
      <w:pPr>
        <w:ind w:left="1199" w:hanging="207"/>
      </w:pPr>
      <w:rPr>
        <w:rFonts w:hint="default"/>
        <w:lang w:val="ru-RU" w:eastAsia="en-US" w:bidi="ar-SA"/>
      </w:rPr>
    </w:lvl>
    <w:lvl w:ilvl="3" w:tplc="A3F43184">
      <w:numFmt w:val="bullet"/>
      <w:lvlText w:val="•"/>
      <w:lvlJc w:val="left"/>
      <w:pPr>
        <w:ind w:left="1659" w:hanging="207"/>
      </w:pPr>
      <w:rPr>
        <w:rFonts w:hint="default"/>
        <w:lang w:val="ru-RU" w:eastAsia="en-US" w:bidi="ar-SA"/>
      </w:rPr>
    </w:lvl>
    <w:lvl w:ilvl="4" w:tplc="1F160296">
      <w:numFmt w:val="bullet"/>
      <w:lvlText w:val="•"/>
      <w:lvlJc w:val="left"/>
      <w:pPr>
        <w:ind w:left="2118" w:hanging="207"/>
      </w:pPr>
      <w:rPr>
        <w:rFonts w:hint="default"/>
        <w:lang w:val="ru-RU" w:eastAsia="en-US" w:bidi="ar-SA"/>
      </w:rPr>
    </w:lvl>
    <w:lvl w:ilvl="5" w:tplc="81866438">
      <w:numFmt w:val="bullet"/>
      <w:lvlText w:val="•"/>
      <w:lvlJc w:val="left"/>
      <w:pPr>
        <w:ind w:left="2578" w:hanging="207"/>
      </w:pPr>
      <w:rPr>
        <w:rFonts w:hint="default"/>
        <w:lang w:val="ru-RU" w:eastAsia="en-US" w:bidi="ar-SA"/>
      </w:rPr>
    </w:lvl>
    <w:lvl w:ilvl="6" w:tplc="417247B2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7" w:tplc="E71A71B8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8" w:tplc="2C0A05F6">
      <w:numFmt w:val="bullet"/>
      <w:lvlText w:val="•"/>
      <w:lvlJc w:val="left"/>
      <w:pPr>
        <w:ind w:left="3957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3CE5603A"/>
    <w:multiLevelType w:val="multilevel"/>
    <w:tmpl w:val="D4624156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132186"/>
    <w:multiLevelType w:val="hybridMultilevel"/>
    <w:tmpl w:val="B4A8FF08"/>
    <w:lvl w:ilvl="0" w:tplc="A09AB892">
      <w:numFmt w:val="bullet"/>
      <w:lvlText w:val=""/>
      <w:lvlJc w:val="left"/>
      <w:pPr>
        <w:ind w:left="121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2248464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5DE6B13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3" w:tplc="224071C8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8EC6E656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5" w:tplc="2092E1F0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377E2F8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1ECAF7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2834B56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B136DC"/>
    <w:multiLevelType w:val="hybridMultilevel"/>
    <w:tmpl w:val="C37875FA"/>
    <w:lvl w:ilvl="0" w:tplc="6BAC1ECE">
      <w:numFmt w:val="bullet"/>
      <w:lvlText w:val=""/>
      <w:lvlJc w:val="left"/>
      <w:pPr>
        <w:ind w:left="10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E6D96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BF56D6F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62F4C2E0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8B2A5E9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3F7E4A1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254C16E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1FCE6712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B5728BD6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A20A5F"/>
    <w:multiLevelType w:val="hybridMultilevel"/>
    <w:tmpl w:val="2940FDBC"/>
    <w:lvl w:ilvl="0" w:tplc="E2A206B8">
      <w:start w:val="1"/>
      <w:numFmt w:val="decimal"/>
      <w:lvlText w:val="%1."/>
      <w:lvlJc w:val="left"/>
      <w:pPr>
        <w:ind w:left="1105" w:hanging="360"/>
        <w:jc w:val="left"/>
      </w:pPr>
      <w:rPr>
        <w:rFonts w:hint="default"/>
        <w:w w:val="100"/>
        <w:lang w:val="ru-RU" w:eastAsia="en-US" w:bidi="ar-SA"/>
      </w:rPr>
    </w:lvl>
    <w:lvl w:ilvl="1" w:tplc="32E631D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0534190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CE226EC6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08ECC95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F00B7A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854C4842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A2DC70F2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89B8E1C6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EB8063C"/>
    <w:multiLevelType w:val="hybridMultilevel"/>
    <w:tmpl w:val="97D68170"/>
    <w:lvl w:ilvl="0" w:tplc="0386A458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C94E8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C077FE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3" w:tplc="BCBE3820">
      <w:numFmt w:val="bullet"/>
      <w:lvlText w:val="•"/>
      <w:lvlJc w:val="left"/>
      <w:pPr>
        <w:ind w:left="3090" w:hanging="140"/>
      </w:pPr>
      <w:rPr>
        <w:rFonts w:hint="default"/>
        <w:lang w:val="ru-RU" w:eastAsia="en-US" w:bidi="ar-SA"/>
      </w:rPr>
    </w:lvl>
    <w:lvl w:ilvl="4" w:tplc="9EEEC20A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5" w:tplc="8D382260">
      <w:numFmt w:val="bullet"/>
      <w:lvlText w:val="•"/>
      <w:lvlJc w:val="left"/>
      <w:pPr>
        <w:ind w:left="4940" w:hanging="140"/>
      </w:pPr>
      <w:rPr>
        <w:rFonts w:hint="default"/>
        <w:lang w:val="ru-RU" w:eastAsia="en-US" w:bidi="ar-SA"/>
      </w:rPr>
    </w:lvl>
    <w:lvl w:ilvl="6" w:tplc="1F44D0FC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14CEA4F4">
      <w:numFmt w:val="bullet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8" w:tplc="A57AC582">
      <w:numFmt w:val="bullet"/>
      <w:lvlText w:val="•"/>
      <w:lvlJc w:val="left"/>
      <w:pPr>
        <w:ind w:left="771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EDC7760"/>
    <w:multiLevelType w:val="hybridMultilevel"/>
    <w:tmpl w:val="D35AC4C2"/>
    <w:lvl w:ilvl="0" w:tplc="D592EBE6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02140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8532763E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ADDEB0B8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 w:tplc="2280F002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FBFC8A48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87AC332E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7" w:tplc="ED86AF04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D9704538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1BD6C0B"/>
    <w:multiLevelType w:val="multilevel"/>
    <w:tmpl w:val="10468B3A"/>
    <w:lvl w:ilvl="0">
      <w:start w:val="2"/>
      <w:numFmt w:val="decimal"/>
      <w:lvlText w:val="%1"/>
      <w:lvlJc w:val="left"/>
      <w:pPr>
        <w:ind w:left="7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68ED2036"/>
    <w:multiLevelType w:val="hybridMultilevel"/>
    <w:tmpl w:val="D4AED05A"/>
    <w:lvl w:ilvl="0" w:tplc="A3547C32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EC8A0A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2" w:tplc="4A0C3CA8">
      <w:numFmt w:val="bullet"/>
      <w:lvlText w:val="•"/>
      <w:lvlJc w:val="left"/>
      <w:pPr>
        <w:ind w:left="2577" w:hanging="348"/>
      </w:pPr>
      <w:rPr>
        <w:rFonts w:hint="default"/>
        <w:lang w:val="ru-RU" w:eastAsia="en-US" w:bidi="ar-SA"/>
      </w:rPr>
    </w:lvl>
    <w:lvl w:ilvl="3" w:tplc="4192FC02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4" w:tplc="96C6C96A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6FE63EDC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FB5A4BEE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7" w:tplc="80747AFC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 w:tplc="797E7492">
      <w:numFmt w:val="bullet"/>
      <w:lvlText w:val="•"/>
      <w:lvlJc w:val="left"/>
      <w:pPr>
        <w:ind w:left="7849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6C5E267D"/>
    <w:multiLevelType w:val="hybridMultilevel"/>
    <w:tmpl w:val="9112C8E4"/>
    <w:lvl w:ilvl="0" w:tplc="4D729E0E">
      <w:numFmt w:val="bullet"/>
      <w:lvlText w:val="–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E424C2C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2" w:tplc="8FAE71D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AE8A9AD0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4" w:tplc="CBF626E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422AB05C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4456015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8C704D3E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C076E6C4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41939F0"/>
    <w:multiLevelType w:val="multilevel"/>
    <w:tmpl w:val="BD0E5C24"/>
    <w:lvl w:ilvl="0">
      <w:start w:val="3"/>
      <w:numFmt w:val="decimal"/>
      <w:lvlText w:val="%1"/>
      <w:lvlJc w:val="left"/>
      <w:pPr>
        <w:ind w:left="7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79A50D90"/>
    <w:multiLevelType w:val="multilevel"/>
    <w:tmpl w:val="4FB436AC"/>
    <w:lvl w:ilvl="0">
      <w:start w:val="1"/>
      <w:numFmt w:val="decimal"/>
      <w:lvlText w:val="%1."/>
      <w:lvlJc w:val="left"/>
      <w:pPr>
        <w:ind w:left="85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A6D6BA1"/>
    <w:multiLevelType w:val="hybridMultilevel"/>
    <w:tmpl w:val="B3B017A4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5"/>
  </w:num>
  <w:num w:numId="5">
    <w:abstractNumId w:val="3"/>
  </w:num>
  <w:num w:numId="6">
    <w:abstractNumId w:val="1"/>
  </w:num>
  <w:num w:numId="7">
    <w:abstractNumId w:val="17"/>
  </w:num>
  <w:num w:numId="8">
    <w:abstractNumId w:val="20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  <w:num w:numId="17">
    <w:abstractNumId w:val="22"/>
  </w:num>
  <w:num w:numId="18">
    <w:abstractNumId w:val="21"/>
  </w:num>
  <w:num w:numId="19">
    <w:abstractNumId w:val="18"/>
  </w:num>
  <w:num w:numId="20">
    <w:abstractNumId w:val="12"/>
  </w:num>
  <w:num w:numId="21">
    <w:abstractNumId w:val="19"/>
  </w:num>
  <w:num w:numId="22">
    <w:abstractNumId w:val="14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791"/>
    <w:rsid w:val="00014650"/>
    <w:rsid w:val="00066B27"/>
    <w:rsid w:val="00091803"/>
    <w:rsid w:val="00166791"/>
    <w:rsid w:val="008203F6"/>
    <w:rsid w:val="00AE5994"/>
    <w:rsid w:val="00AF4533"/>
    <w:rsid w:val="00BD646D"/>
    <w:rsid w:val="00BE0235"/>
    <w:rsid w:val="00C523FF"/>
    <w:rsid w:val="00DE338A"/>
    <w:rsid w:val="00DF4C8B"/>
    <w:rsid w:val="00F0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A525748"/>
  <w15:docId w15:val="{E85D4B5B-31A6-4755-AFE6-2ACCBDD3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42" w:right="194" w:hanging="34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102" w:right="29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98"/>
      <w:ind w:left="76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54" w:right="9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34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s1">
    <w:name w:val="s_1"/>
    <w:basedOn w:val="a"/>
    <w:rsid w:val="00AF45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AF45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volution.allbest.ru/war/00166144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aw.edu.ru/book/book.asp?bookID=1212788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9A60968CB8B25936EAF39BF7B48084BF6D8288DA2DCFCD593AA90C32F269AF72237B4AC277099DEDc3z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-all.ru/pages/links/all_links.asp?page=1&amp;razdel=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9A60968CB8B25936EAF39BF7B48084BF6D8288DA2DCFCD593AA90C32F269AF72237B4AC277099DEDc3z7I" TargetMode="External"/><Relationship Id="rId10" Type="http://schemas.openxmlformats.org/officeDocument/2006/relationships/hyperlink" Target="http://umka.nrpk8.ru/library/courses/bgd/tema1_1.db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4809</Words>
  <Characters>27417</Characters>
  <Application>Microsoft Office Word</Application>
  <DocSecurity>0</DocSecurity>
  <Lines>228</Lines>
  <Paragraphs>64</Paragraphs>
  <ScaleCrop>false</ScaleCrop>
  <Company/>
  <LinksUpToDate>false</LinksUpToDate>
  <CharactersWithSpaces>32162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2024-10-25T11:18:00Z</dcterms:created>
  <dcterms:modified xsi:type="dcterms:W3CDTF">2024-11-02T06:07:00Z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