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AA73" w14:textId="77777777" w:rsidR="00C61AEE" w:rsidRPr="00C61AEE" w:rsidRDefault="00C61AEE" w:rsidP="00C61AEE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6923CF13" w14:textId="77777777" w:rsidR="00C61AEE" w:rsidRPr="00C61AEE" w:rsidRDefault="00C61AEE" w:rsidP="00C61AEE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C61AE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74F95428" w14:textId="1DCBE8D1" w:rsidR="001B43F3" w:rsidRPr="00C61AEE" w:rsidRDefault="00C61AEE" w:rsidP="00C61AEE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1C1E7DDE" w14:textId="77777777" w:rsidR="001B43F3" w:rsidRPr="00C61AEE" w:rsidRDefault="001B43F3" w:rsidP="001B43F3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CF6086" w14:textId="367523D9" w:rsidR="001B43F3" w:rsidRDefault="001B43F3" w:rsidP="001B43F3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ED0689" w14:textId="68FA8A23" w:rsidR="00C61AEE" w:rsidRDefault="00C61AEE" w:rsidP="001B43F3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9246D7" w14:textId="77777777" w:rsidR="00C61AEE" w:rsidRPr="00C61AEE" w:rsidRDefault="00C61AEE" w:rsidP="001B43F3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B6DB55" w14:textId="77777777" w:rsidR="001B43F3" w:rsidRPr="00C61AEE" w:rsidRDefault="001B43F3" w:rsidP="001B43F3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091FDF" w14:textId="25C38737" w:rsidR="001B43F3" w:rsidRPr="00C61AEE" w:rsidRDefault="001B43F3" w:rsidP="00ED0456">
      <w:pPr>
        <w:tabs>
          <w:tab w:val="left" w:leader="underscore" w:pos="7578"/>
          <w:tab w:val="left" w:leader="underscore" w:pos="90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AE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61AEE" w:rsidRPr="00C61AE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РАБОЧАЯ ПРОГРАММА УЧЕБНОЙ ДИСЦИПЛИНЫ</w:t>
      </w:r>
    </w:p>
    <w:p w14:paraId="09189F9B" w14:textId="77777777" w:rsidR="001B43F3" w:rsidRPr="00C61AEE" w:rsidRDefault="001B43F3" w:rsidP="00ED0456">
      <w:pPr>
        <w:tabs>
          <w:tab w:val="left" w:leader="underscore" w:pos="7578"/>
          <w:tab w:val="left" w:leader="underscore" w:pos="90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FBEE0" w14:textId="2321E356" w:rsidR="001B43F3" w:rsidRPr="009C6660" w:rsidRDefault="00C61AEE" w:rsidP="00C61AEE">
      <w:pPr>
        <w:tabs>
          <w:tab w:val="left" w:leader="underscore" w:pos="7578"/>
          <w:tab w:val="left" w:leader="underscore" w:pos="90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60">
        <w:rPr>
          <w:rFonts w:ascii="Times New Roman" w:hAnsi="Times New Roman" w:cs="Times New Roman"/>
          <w:sz w:val="24"/>
          <w:szCs w:val="24"/>
        </w:rPr>
        <w:t>ПМ.06</w:t>
      </w:r>
      <w:r w:rsidR="001B43F3" w:rsidRPr="009C6660">
        <w:rPr>
          <w:rStyle w:val="21"/>
          <w:rFonts w:eastAsiaTheme="minorHAnsi"/>
          <w:b w:val="0"/>
          <w:sz w:val="24"/>
          <w:szCs w:val="24"/>
        </w:rPr>
        <w:t xml:space="preserve"> «</w:t>
      </w:r>
      <w:r w:rsidRPr="009C6660">
        <w:rPr>
          <w:rStyle w:val="21"/>
          <w:rFonts w:eastAsiaTheme="minorHAnsi"/>
          <w:b w:val="0"/>
          <w:sz w:val="24"/>
          <w:szCs w:val="24"/>
        </w:rPr>
        <w:t>Выполнение работ по профессии 14601 Монтажник оборудования связи</w:t>
      </w:r>
      <w:r w:rsidR="001B43F3" w:rsidRPr="009C6660">
        <w:rPr>
          <w:rStyle w:val="21"/>
          <w:rFonts w:eastAsiaTheme="minorHAnsi"/>
          <w:b w:val="0"/>
          <w:sz w:val="24"/>
          <w:szCs w:val="24"/>
        </w:rPr>
        <w:t>»</w:t>
      </w:r>
    </w:p>
    <w:p w14:paraId="413A4861" w14:textId="77777777" w:rsidR="001B43F3" w:rsidRPr="00C61AEE" w:rsidRDefault="001B43F3" w:rsidP="001B43F3">
      <w:pPr>
        <w:tabs>
          <w:tab w:val="left" w:leader="underscore" w:pos="7578"/>
          <w:tab w:val="left" w:leader="underscore" w:pos="903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6576F8" w14:textId="77777777" w:rsidR="00C61AEE" w:rsidRPr="008B4EF5" w:rsidRDefault="00C61AEE" w:rsidP="00C61AEE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Код и наименование специальности </w:t>
      </w:r>
      <w:r w:rsidRPr="008B4EF5">
        <w:rPr>
          <w:rFonts w:ascii="Times New Roman" w:hAnsi="Times New Roman" w:cs="Times New Roman"/>
          <w:sz w:val="24"/>
          <w:szCs w:val="24"/>
        </w:rPr>
        <w:t>11.02.15</w:t>
      </w:r>
      <w:r w:rsidRPr="008B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сети и системы связи</w:t>
      </w:r>
    </w:p>
    <w:p w14:paraId="3D91D439" w14:textId="77777777" w:rsidR="00C61AEE" w:rsidRDefault="00C61AEE" w:rsidP="00C61AEE">
      <w:pPr>
        <w:keepNext/>
        <w:keepLines/>
        <w:outlineLvl w:val="3"/>
        <w:rPr>
          <w:rFonts w:eastAsia="Arial Unicode MS"/>
          <w:color w:val="000000"/>
        </w:rPr>
      </w:pPr>
    </w:p>
    <w:p w14:paraId="1E87572A" w14:textId="77777777" w:rsidR="00C61AEE" w:rsidRDefault="00C61AEE" w:rsidP="00C61AEE">
      <w:pPr>
        <w:keepNext/>
        <w:keepLines/>
        <w:outlineLvl w:val="3"/>
        <w:rPr>
          <w:rFonts w:eastAsia="Arial Unicode MS"/>
          <w:color w:val="000000"/>
        </w:rPr>
      </w:pPr>
    </w:p>
    <w:p w14:paraId="4927B289" w14:textId="77777777" w:rsidR="00C61AEE" w:rsidRPr="008B4EF5" w:rsidRDefault="00C61AEE" w:rsidP="00C61AEE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входящей в состав УГС  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11.00.00</w:t>
      </w: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Электроника. Радиотехника и системы связи.</w:t>
      </w:r>
    </w:p>
    <w:p w14:paraId="12F9082A" w14:textId="77777777" w:rsidR="00C61AEE" w:rsidRPr="00F02291" w:rsidRDefault="00C61AEE" w:rsidP="00C61AEE">
      <w:pPr>
        <w:keepNext/>
        <w:keepLines/>
        <w:ind w:firstLine="2552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</w:rPr>
      </w:pPr>
      <w:r>
        <w:rPr>
          <w:rFonts w:eastAsia="Arial Unicode MS"/>
          <w:color w:val="000000"/>
          <w:sz w:val="20"/>
        </w:rPr>
        <w:t xml:space="preserve">         </w:t>
      </w:r>
      <w:r w:rsidRPr="00F02291">
        <w:rPr>
          <w:rFonts w:ascii="Times New Roman" w:eastAsia="Arial Unicode MS" w:hAnsi="Times New Roman" w:cs="Times New Roman"/>
          <w:color w:val="000000"/>
          <w:sz w:val="20"/>
          <w:szCs w:val="24"/>
        </w:rPr>
        <w:t>код и наимено</w:t>
      </w:r>
      <w:r w:rsidRPr="00F02291">
        <w:rPr>
          <w:rFonts w:eastAsia="Arial Unicode MS"/>
          <w:color w:val="000000"/>
          <w:sz w:val="20"/>
        </w:rPr>
        <w:t xml:space="preserve">вание укрупненной </w:t>
      </w:r>
      <w:r w:rsidRPr="00F02291">
        <w:rPr>
          <w:rFonts w:ascii="Times New Roman" w:eastAsia="Arial Unicode MS" w:hAnsi="Times New Roman" w:cs="Times New Roman"/>
          <w:color w:val="000000"/>
          <w:sz w:val="20"/>
          <w:szCs w:val="24"/>
        </w:rPr>
        <w:t>группы специальностей</w:t>
      </w:r>
    </w:p>
    <w:p w14:paraId="76BAF74A" w14:textId="77777777" w:rsidR="00C61AEE" w:rsidRPr="008B4EF5" w:rsidRDefault="00C61AEE" w:rsidP="00C61AEE">
      <w:pPr>
        <w:keepNext/>
        <w:keepLines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0B781D79" w14:textId="77777777" w:rsidR="00C61AEE" w:rsidRDefault="00C61AEE" w:rsidP="00C61AEE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14:paraId="1A0F7151" w14:textId="77777777" w:rsidR="00C61AEE" w:rsidRPr="008B4EF5" w:rsidRDefault="00C61AEE" w:rsidP="00C61AEE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Квалификация  выпускника: специалист по обслуживанию телекоммуникаций</w:t>
      </w:r>
    </w:p>
    <w:p w14:paraId="5D7AF968" w14:textId="77777777" w:rsidR="00C61AEE" w:rsidRPr="008B4EF5" w:rsidRDefault="00C61AEE" w:rsidP="00C61AEE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1D456623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0A6C054A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6D13A0AD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250800EA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F17D26C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0FF042AB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0F3A4DE6" w14:textId="77777777" w:rsidR="00C61AEE" w:rsidRPr="008B4EF5" w:rsidRDefault="00C61AEE" w:rsidP="00C61AE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ACB37BC" w14:textId="77777777" w:rsidR="00C61AEE" w:rsidRPr="008B4EF5" w:rsidRDefault="00C61AEE" w:rsidP="00C61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EF5">
        <w:rPr>
          <w:rFonts w:ascii="Times New Roman" w:hAnsi="Times New Roman" w:cs="Times New Roman"/>
          <w:bCs/>
          <w:sz w:val="24"/>
          <w:szCs w:val="24"/>
        </w:rPr>
        <w:t xml:space="preserve">Махачкала – 2024 г. </w:t>
      </w:r>
    </w:p>
    <w:p w14:paraId="424C760B" w14:textId="77777777" w:rsidR="00384A89" w:rsidRPr="00C61AEE" w:rsidRDefault="00384A89" w:rsidP="001B43F3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F7F58A8" w14:textId="77777777" w:rsidR="00384A89" w:rsidRPr="00C61AEE" w:rsidRDefault="00384A89" w:rsidP="001B43F3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3D6E1B6" w14:textId="77777777" w:rsidR="00384A89" w:rsidRPr="00C61AEE" w:rsidRDefault="00384A89" w:rsidP="001B43F3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384A89" w:rsidRPr="00C61AEE" w14:paraId="26DA2150" w14:textId="77777777" w:rsidTr="00384A89">
        <w:trPr>
          <w:trHeight w:val="2976"/>
        </w:trPr>
        <w:tc>
          <w:tcPr>
            <w:tcW w:w="4656" w:type="dxa"/>
          </w:tcPr>
          <w:p w14:paraId="2172CB00" w14:textId="77777777" w:rsidR="00384A89" w:rsidRPr="00C61AEE" w:rsidRDefault="00384A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61A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4BE2820F" w14:textId="77777777" w:rsidR="00384A89" w:rsidRPr="00C61AEE" w:rsidRDefault="00384A8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14:paraId="4BA46918" w14:textId="77777777" w:rsidR="00384A89" w:rsidRPr="00C61AEE" w:rsidRDefault="00384A8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14:paraId="7D6089EB" w14:textId="50E7CFAC" w:rsidR="00384A89" w:rsidRPr="00C61AEE" w:rsidRDefault="00384A8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7D6AB35" wp14:editId="4E87F5A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A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7B97F228" w14:textId="77777777" w:rsidR="00384A89" w:rsidRPr="00C61AEE" w:rsidRDefault="00384A8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0F31D70E" w14:textId="77777777" w:rsidR="00384A89" w:rsidRPr="00C61AEE" w:rsidRDefault="00384A8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61A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C61A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0613E492" w14:textId="77777777" w:rsidR="00384A89" w:rsidRPr="00C61AEE" w:rsidRDefault="00384A89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61A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44345628" w14:textId="77777777" w:rsidR="00384A89" w:rsidRPr="00C61AEE" w:rsidRDefault="00384A89">
            <w:pPr>
              <w:spacing w:after="0" w:line="240" w:lineRule="auto"/>
              <w:ind w:left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3CB94E" w14:textId="77777777" w:rsidR="00384A89" w:rsidRPr="00C61AEE" w:rsidRDefault="00384A89" w:rsidP="00384A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99DA480" w14:textId="77777777" w:rsidR="00384A89" w:rsidRPr="00C61AEE" w:rsidRDefault="00384A89" w:rsidP="00384A89">
      <w:pPr>
        <w:keepNext/>
        <w:keepLines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CA10F" w14:textId="77777777" w:rsidR="00384A89" w:rsidRPr="00C61AEE" w:rsidRDefault="00384A89" w:rsidP="00384A89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427B9F21" w14:textId="275CAD6E" w:rsidR="00384A89" w:rsidRPr="00C61AEE" w:rsidRDefault="00384A89" w:rsidP="00384A89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1AE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61AEE" w:rsidRPr="00C61AEE">
        <w:rPr>
          <w:rFonts w:ascii="Times New Roman" w:hAnsi="Times New Roman" w:cs="Times New Roman"/>
          <w:caps/>
          <w:sz w:val="24"/>
          <w:szCs w:val="24"/>
        </w:rPr>
        <w:t>ПМ.06</w:t>
      </w:r>
      <w:r w:rsidR="00C61AEE" w:rsidRPr="00C61AEE">
        <w:rPr>
          <w:rFonts w:ascii="Times New Roman" w:hAnsi="Times New Roman" w:cs="Times New Roman"/>
          <w:bCs/>
          <w:caps/>
          <w:sz w:val="24"/>
          <w:szCs w:val="24"/>
          <w:lang w:bidi="ru-RU"/>
        </w:rPr>
        <w:t xml:space="preserve"> «</w:t>
      </w:r>
      <w:r w:rsidR="00C61AEE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C61AEE" w:rsidRPr="00C61AEE">
        <w:rPr>
          <w:rFonts w:ascii="Times New Roman" w:hAnsi="Times New Roman" w:cs="Times New Roman"/>
          <w:bCs/>
          <w:sz w:val="24"/>
          <w:szCs w:val="24"/>
          <w:lang w:bidi="ru-RU"/>
        </w:rPr>
        <w:t>ыполнение работ по профессии 14601 монтажник оборудования связи</w:t>
      </w:r>
      <w:r w:rsidR="00C61AEE" w:rsidRPr="00C61AEE">
        <w:rPr>
          <w:rFonts w:ascii="Times New Roman" w:hAnsi="Times New Roman" w:cs="Times New Roman"/>
          <w:bCs/>
          <w:caps/>
          <w:sz w:val="24"/>
          <w:szCs w:val="24"/>
          <w:lang w:bidi="ru-RU"/>
        </w:rPr>
        <w:t>»</w:t>
      </w:r>
    </w:p>
    <w:p w14:paraId="1B94974C" w14:textId="77777777" w:rsidR="00384A89" w:rsidRPr="00C61AEE" w:rsidRDefault="00384A89" w:rsidP="00384A89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14:paraId="2E7CFE13" w14:textId="77777777" w:rsidR="00384A89" w:rsidRPr="00C61AEE" w:rsidRDefault="00384A89" w:rsidP="00384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C61AEE"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14:paraId="0C2BF2FA" w14:textId="77777777" w:rsidR="00384A89" w:rsidRPr="00C61AEE" w:rsidRDefault="00384A89" w:rsidP="00384A8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61A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14:paraId="0D150CA8" w14:textId="55094F15" w:rsidR="00384A89" w:rsidRPr="00C61AEE" w:rsidRDefault="00384A89" w:rsidP="00384A8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61A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9C666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bookmarkStart w:id="0" w:name="_GoBack"/>
      <w:bookmarkEnd w:id="0"/>
      <w:r w:rsidRPr="00C61A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</w:p>
    <w:p w14:paraId="7B934678" w14:textId="77777777" w:rsidR="00384A89" w:rsidRPr="00C61AEE" w:rsidRDefault="00384A89" w:rsidP="00384A8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61AE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5C0367B2" w14:textId="77777777" w:rsidR="00384A89" w:rsidRPr="00C61AEE" w:rsidRDefault="00384A89" w:rsidP="00384A8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E0C7B" w14:textId="77777777" w:rsidR="00384A89" w:rsidRPr="00C61AEE" w:rsidRDefault="00384A89" w:rsidP="00384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752184FA" w14:textId="77777777" w:rsidR="00384A89" w:rsidRPr="00C61AEE" w:rsidRDefault="00384A89" w:rsidP="00384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750CD" w14:textId="77777777" w:rsidR="00384A89" w:rsidRPr="00C61AEE" w:rsidRDefault="00384A89" w:rsidP="00384A8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Саидова Х.А. преподаватель дисциплин профессионального цикла ГБПОУ РД «Технический колледж им.Р.Н.Ашуралиева»</w:t>
      </w:r>
    </w:p>
    <w:p w14:paraId="5FF2AE78" w14:textId="1241D124" w:rsidR="001B43F3" w:rsidRPr="00C61AEE" w:rsidRDefault="001B43F3" w:rsidP="001B43F3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br w:type="page"/>
      </w:r>
    </w:p>
    <w:p w14:paraId="7C1C1E9C" w14:textId="77777777" w:rsidR="001B43F3" w:rsidRPr="00C61AEE" w:rsidRDefault="001B43F3" w:rsidP="001B43F3">
      <w:pPr>
        <w:tabs>
          <w:tab w:val="left" w:pos="4800"/>
        </w:tabs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B43F3" w:rsidRPr="00C61AEE" w:rsidSect="00DE301A">
          <w:footerReference w:type="default" r:id="rId8"/>
          <w:footerReference w:type="first" r:id="rId9"/>
          <w:pgSz w:w="11900" w:h="16840"/>
          <w:pgMar w:top="1145" w:right="843" w:bottom="1524" w:left="1248" w:header="0" w:footer="3" w:gutter="0"/>
          <w:cols w:space="720"/>
          <w:noEndnote/>
          <w:titlePg/>
          <w:docGrid w:linePitch="360"/>
        </w:sectPr>
      </w:pPr>
    </w:p>
    <w:p w14:paraId="5DCF51E3" w14:textId="32AAD1D3" w:rsidR="00142A9F" w:rsidRPr="00C61AEE" w:rsidRDefault="00142A9F" w:rsidP="00142A9F">
      <w:pPr>
        <w:pStyle w:val="12"/>
        <w:keepNext/>
        <w:keepLines/>
        <w:spacing w:after="0" w:line="240" w:lineRule="auto"/>
        <w:ind w:hanging="142"/>
        <w:rPr>
          <w:sz w:val="24"/>
          <w:szCs w:val="24"/>
        </w:rPr>
      </w:pPr>
      <w:bookmarkStart w:id="1" w:name="_Hlk54612487"/>
      <w:bookmarkStart w:id="2" w:name="bookmark2"/>
    </w:p>
    <w:p w14:paraId="75855E2F" w14:textId="77777777" w:rsidR="00142A9F" w:rsidRPr="00C61AEE" w:rsidRDefault="00142A9F" w:rsidP="001B43F3">
      <w:pPr>
        <w:pStyle w:val="12"/>
        <w:keepNext/>
        <w:keepLines/>
        <w:spacing w:after="0" w:line="240" w:lineRule="auto"/>
        <w:ind w:firstLine="720"/>
        <w:rPr>
          <w:sz w:val="24"/>
          <w:szCs w:val="24"/>
        </w:rPr>
      </w:pPr>
    </w:p>
    <w:bookmarkEnd w:id="1"/>
    <w:p w14:paraId="77140025" w14:textId="6C696FD1" w:rsidR="001B43F3" w:rsidRPr="00C61AEE" w:rsidRDefault="001B43F3" w:rsidP="001B43F3">
      <w:pPr>
        <w:keepNext/>
        <w:keepLines/>
        <w:ind w:left="11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5556710B" w14:textId="599793A7" w:rsidR="001B43F3" w:rsidRPr="00C61AEE" w:rsidRDefault="001B43F3" w:rsidP="002142FF">
      <w:pPr>
        <w:keepNext/>
        <w:keepLines/>
        <w:ind w:lef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AE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68D18D94" w14:textId="77777777" w:rsidR="00C61AEE" w:rsidRPr="00C61AEE" w:rsidRDefault="00C61AEE" w:rsidP="00C61AEE">
      <w:pPr>
        <w:tabs>
          <w:tab w:val="center" w:pos="4904"/>
        </w:tabs>
        <w:spacing w:after="60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eastAsia="Calibri" w:hAnsi="Times New Roman" w:cs="Times New Roman"/>
          <w:sz w:val="24"/>
          <w:szCs w:val="24"/>
        </w:rPr>
        <w:t>1.</w:t>
      </w:r>
      <w:r w:rsidRPr="00C61AEE">
        <w:rPr>
          <w:rFonts w:ascii="Times New Roman" w:eastAsia="Calibri" w:hAnsi="Times New Roman" w:cs="Times New Roman"/>
          <w:sz w:val="24"/>
          <w:szCs w:val="24"/>
        </w:rPr>
        <w:tab/>
      </w:r>
      <w:r w:rsidRPr="00C61AEE">
        <w:rPr>
          <w:rFonts w:ascii="Times New Roman" w:hAnsi="Times New Roman" w:cs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14:paraId="4A31653F" w14:textId="00FC1425" w:rsidR="00C61AEE" w:rsidRPr="00C61AEE" w:rsidRDefault="00C61AEE" w:rsidP="00C61AEE">
      <w:pPr>
        <w:pStyle w:val="13"/>
        <w:tabs>
          <w:tab w:val="right" w:leader="dot" w:pos="9672"/>
        </w:tabs>
        <w:ind w:left="-15" w:firstLine="15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C61AEE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C61AE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hyperlink w:anchor="_Toc17619"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Pr="00C61AEE">
          <w:rPr>
            <w:rStyle w:val="a5"/>
            <w:rFonts w:ascii="Times New Roman" w:eastAsia="Times New Roman" w:hAnsi="Times New Roman" w:cs="Times New Roman"/>
            <w:sz w:val="24"/>
            <w:szCs w:val="24"/>
            <w:lang w:bidi="ru-RU"/>
          </w:rPr>
          <w:t>ПМ.06</w:t>
        </w:r>
        <w:r w:rsidRPr="00C61AE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 xml:space="preserve"> «Выполнение работ по профессии 14601 монтажник оборудования связи»</w:t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……………………………………</w:t>
        </w:r>
        <w:r w:rsidRPr="00C61AEE">
          <w:rPr>
            <w:rStyle w:val="a5"/>
            <w:rFonts w:ascii="Times New Roman" w:hAnsi="Times New Roman" w:cs="Times New Roman"/>
            <w:sz w:val="24"/>
            <w:szCs w:val="24"/>
          </w:rPr>
          <w:t>……………</w:t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……</w:t>
        </w:r>
        <w:r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………………………………………</w:t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…</w:t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fldChar w:fldCharType="begin"/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instrText>PAGEREF _Toc17619 \h</w:instrText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fldChar w:fldCharType="separate"/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t>4</w:t>
        </w:r>
        <w:r w:rsidRPr="00C61AEE">
          <w:rPr>
            <w:rStyle w:val="a5"/>
            <w:rFonts w:ascii="Times New Roman" w:eastAsia="Arial Unicode MS" w:hAnsi="Times New Roman" w:cs="Times New Roman"/>
            <w:sz w:val="24"/>
            <w:szCs w:val="24"/>
          </w:rPr>
          <w:fldChar w:fldCharType="end"/>
        </w:r>
      </w:hyperlink>
    </w:p>
    <w:p w14:paraId="6405ECBD" w14:textId="77777777" w:rsidR="00C61AEE" w:rsidRPr="00C61AEE" w:rsidRDefault="009C6660" w:rsidP="00C61AEE">
      <w:pPr>
        <w:pStyle w:val="24"/>
        <w:tabs>
          <w:tab w:val="right" w:leader="dot" w:pos="9672"/>
        </w:tabs>
        <w:ind w:left="-15" w:firstLine="15"/>
        <w:rPr>
          <w:b w:val="0"/>
          <w:sz w:val="24"/>
          <w:szCs w:val="24"/>
        </w:rPr>
      </w:pPr>
      <w:hyperlink w:anchor="_Toc17620">
        <w:r w:rsidR="00C61AEE" w:rsidRPr="00C61AEE">
          <w:rPr>
            <w:b w:val="0"/>
            <w:sz w:val="24"/>
            <w:szCs w:val="24"/>
          </w:rPr>
          <w:t>1.1. Место дисциплины в структуре основной профессиональной образовательной программы</w:t>
        </w:r>
        <w:r w:rsidR="00C61AEE" w:rsidRPr="00C61AEE">
          <w:rPr>
            <w:b w:val="0"/>
            <w:sz w:val="24"/>
            <w:szCs w:val="24"/>
          </w:rPr>
          <w:tab/>
          <w:t>...</w:t>
        </w:r>
        <w:r w:rsidR="00C61AEE" w:rsidRPr="00C61AEE">
          <w:rPr>
            <w:b w:val="0"/>
            <w:sz w:val="24"/>
            <w:szCs w:val="24"/>
          </w:rPr>
          <w:fldChar w:fldCharType="begin"/>
        </w:r>
        <w:r w:rsidR="00C61AEE" w:rsidRPr="00C61AEE">
          <w:rPr>
            <w:b w:val="0"/>
            <w:sz w:val="24"/>
            <w:szCs w:val="24"/>
          </w:rPr>
          <w:instrText>PAGEREF _Toc17620 \h</w:instrText>
        </w:r>
        <w:r w:rsidR="00C61AEE" w:rsidRPr="00C61AEE">
          <w:rPr>
            <w:b w:val="0"/>
            <w:sz w:val="24"/>
            <w:szCs w:val="24"/>
          </w:rPr>
        </w:r>
        <w:r w:rsidR="00C61AEE" w:rsidRPr="00C61AEE">
          <w:rPr>
            <w:b w:val="0"/>
            <w:sz w:val="24"/>
            <w:szCs w:val="24"/>
          </w:rPr>
          <w:fldChar w:fldCharType="separate"/>
        </w:r>
        <w:r w:rsidR="00C61AEE" w:rsidRPr="00C61AEE">
          <w:rPr>
            <w:b w:val="0"/>
            <w:sz w:val="24"/>
            <w:szCs w:val="24"/>
          </w:rPr>
          <w:t>4</w:t>
        </w:r>
        <w:r w:rsidR="00C61AEE" w:rsidRPr="00C61AEE">
          <w:rPr>
            <w:b w:val="0"/>
            <w:sz w:val="24"/>
            <w:szCs w:val="24"/>
          </w:rPr>
          <w:fldChar w:fldCharType="end"/>
        </w:r>
      </w:hyperlink>
    </w:p>
    <w:p w14:paraId="5257FA1B" w14:textId="77777777" w:rsidR="00C61AEE" w:rsidRPr="00C61AEE" w:rsidRDefault="009C6660" w:rsidP="00C61AEE">
      <w:pPr>
        <w:pStyle w:val="24"/>
        <w:tabs>
          <w:tab w:val="right" w:leader="dot" w:pos="9672"/>
        </w:tabs>
        <w:ind w:left="-15" w:firstLine="15"/>
        <w:rPr>
          <w:b w:val="0"/>
          <w:sz w:val="24"/>
          <w:szCs w:val="24"/>
        </w:rPr>
      </w:pPr>
      <w:hyperlink w:anchor="_Toc17621">
        <w:r w:rsidR="00C61AEE" w:rsidRPr="00C61AEE">
          <w:rPr>
            <w:b w:val="0"/>
            <w:sz w:val="24"/>
            <w:szCs w:val="24"/>
          </w:rPr>
          <w:t>1.2. Цель и планируемые результаты освоения дисциплины</w:t>
        </w:r>
        <w:r w:rsidR="00C61AEE" w:rsidRPr="00C61AEE">
          <w:rPr>
            <w:b w:val="0"/>
            <w:sz w:val="24"/>
            <w:szCs w:val="24"/>
          </w:rPr>
          <w:tab/>
        </w:r>
        <w:r w:rsidR="00C61AEE" w:rsidRPr="00C61AEE">
          <w:rPr>
            <w:b w:val="0"/>
            <w:sz w:val="24"/>
            <w:szCs w:val="24"/>
          </w:rPr>
          <w:fldChar w:fldCharType="begin"/>
        </w:r>
        <w:r w:rsidR="00C61AEE" w:rsidRPr="00C61AEE">
          <w:rPr>
            <w:b w:val="0"/>
            <w:sz w:val="24"/>
            <w:szCs w:val="24"/>
          </w:rPr>
          <w:instrText>PAGEREF _Toc17621 \h</w:instrText>
        </w:r>
        <w:r w:rsidR="00C61AEE" w:rsidRPr="00C61AEE">
          <w:rPr>
            <w:b w:val="0"/>
            <w:sz w:val="24"/>
            <w:szCs w:val="24"/>
          </w:rPr>
        </w:r>
        <w:r w:rsidR="00C61AEE" w:rsidRPr="00C61AEE">
          <w:rPr>
            <w:b w:val="0"/>
            <w:sz w:val="24"/>
            <w:szCs w:val="24"/>
          </w:rPr>
          <w:fldChar w:fldCharType="separate"/>
        </w:r>
        <w:r w:rsidR="00C61AEE" w:rsidRPr="00C61AEE">
          <w:rPr>
            <w:b w:val="0"/>
            <w:sz w:val="24"/>
            <w:szCs w:val="24"/>
          </w:rPr>
          <w:t>4</w:t>
        </w:r>
        <w:r w:rsidR="00C61AEE" w:rsidRPr="00C61AEE">
          <w:rPr>
            <w:b w:val="0"/>
            <w:sz w:val="24"/>
            <w:szCs w:val="24"/>
          </w:rPr>
          <w:fldChar w:fldCharType="end"/>
        </w:r>
      </w:hyperlink>
    </w:p>
    <w:p w14:paraId="1422C9C9" w14:textId="5485F6CF" w:rsidR="00C61AEE" w:rsidRPr="00C61AEE" w:rsidRDefault="009C6660" w:rsidP="00C61AEE">
      <w:pPr>
        <w:pStyle w:val="13"/>
        <w:tabs>
          <w:tab w:val="right" w:leader="dot" w:pos="9672"/>
        </w:tabs>
        <w:ind w:left="-15" w:firstLine="15"/>
        <w:rPr>
          <w:rFonts w:ascii="Times New Roman" w:hAnsi="Times New Roman" w:cs="Times New Roman"/>
          <w:sz w:val="24"/>
          <w:szCs w:val="24"/>
        </w:rPr>
      </w:pPr>
      <w:hyperlink w:anchor="_Toc17622">
        <w:r w:rsidR="00C61AEE" w:rsidRPr="00C61AEE">
          <w:rPr>
            <w:rFonts w:ascii="Times New Roman" w:hAnsi="Times New Roman" w:cs="Times New Roman"/>
            <w:sz w:val="24"/>
            <w:szCs w:val="24"/>
          </w:rPr>
          <w:t>2. СТРУКТУРА И СОДЕРЖАНИЕ УЧЕБНОЙ ДИСЦИПЛИНЫ……………………</w:t>
        </w:r>
        <w:r w:rsidR="00C61AEE">
          <w:rPr>
            <w:rFonts w:ascii="Times New Roman" w:hAnsi="Times New Roman" w:cs="Times New Roman"/>
            <w:sz w:val="24"/>
            <w:szCs w:val="24"/>
          </w:rPr>
          <w:t>….</w:t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t>………6</w:t>
        </w:r>
      </w:hyperlink>
    </w:p>
    <w:p w14:paraId="15A3CDAF" w14:textId="77777777" w:rsidR="00C61AEE" w:rsidRPr="00C61AEE" w:rsidRDefault="009C6660" w:rsidP="00C61AEE">
      <w:pPr>
        <w:pStyle w:val="24"/>
        <w:tabs>
          <w:tab w:val="right" w:leader="dot" w:pos="9672"/>
        </w:tabs>
        <w:ind w:left="-15" w:firstLine="15"/>
        <w:rPr>
          <w:b w:val="0"/>
          <w:sz w:val="24"/>
          <w:szCs w:val="24"/>
        </w:rPr>
      </w:pPr>
      <w:hyperlink w:anchor="_Toc17623">
        <w:r w:rsidR="00C61AEE" w:rsidRPr="00C61AEE">
          <w:rPr>
            <w:b w:val="0"/>
            <w:sz w:val="24"/>
            <w:szCs w:val="24"/>
          </w:rPr>
          <w:t>2.1. Объем учебной дисциплины и виды учебной работы</w:t>
        </w:r>
        <w:r w:rsidR="00C61AEE" w:rsidRPr="00C61AEE">
          <w:rPr>
            <w:b w:val="0"/>
            <w:sz w:val="24"/>
            <w:szCs w:val="24"/>
          </w:rPr>
          <w:tab/>
          <w:t>6</w:t>
        </w:r>
      </w:hyperlink>
    </w:p>
    <w:p w14:paraId="481665C0" w14:textId="0E2B2839" w:rsidR="00C61AEE" w:rsidRPr="00C61AEE" w:rsidRDefault="009C6660" w:rsidP="00C61AEE">
      <w:pPr>
        <w:pStyle w:val="24"/>
        <w:tabs>
          <w:tab w:val="right" w:leader="dot" w:pos="9672"/>
        </w:tabs>
        <w:ind w:left="-15" w:firstLine="15"/>
        <w:rPr>
          <w:b w:val="0"/>
          <w:sz w:val="24"/>
          <w:szCs w:val="24"/>
        </w:rPr>
      </w:pPr>
      <w:hyperlink w:anchor="_Toc17624">
        <w:r w:rsidR="00C61AEE" w:rsidRPr="00C61AEE">
          <w:rPr>
            <w:b w:val="0"/>
            <w:sz w:val="24"/>
            <w:szCs w:val="24"/>
          </w:rPr>
          <w:t>2.2. Тематический план и содержание учебной дисциплины</w:t>
        </w:r>
        <w:r w:rsidR="00C61AEE" w:rsidRPr="00C61AEE">
          <w:rPr>
            <w:b w:val="0"/>
            <w:sz w:val="24"/>
            <w:szCs w:val="24"/>
          </w:rPr>
          <w:tab/>
        </w:r>
        <w:r w:rsidR="008E79F6">
          <w:rPr>
            <w:b w:val="0"/>
            <w:sz w:val="24"/>
            <w:szCs w:val="24"/>
          </w:rPr>
          <w:t>7</w:t>
        </w:r>
      </w:hyperlink>
    </w:p>
    <w:p w14:paraId="1E4A52EA" w14:textId="706A7ED0" w:rsidR="00C61AEE" w:rsidRPr="00C61AEE" w:rsidRDefault="009C6660" w:rsidP="00C61AEE">
      <w:pPr>
        <w:pStyle w:val="13"/>
        <w:tabs>
          <w:tab w:val="right" w:leader="dot" w:pos="9672"/>
        </w:tabs>
        <w:ind w:left="-15" w:firstLine="15"/>
        <w:rPr>
          <w:rFonts w:ascii="Times New Roman" w:hAnsi="Times New Roman" w:cs="Times New Roman"/>
          <w:sz w:val="24"/>
          <w:szCs w:val="24"/>
        </w:rPr>
      </w:pPr>
      <w:hyperlink w:anchor="_Toc17625">
        <w:r w:rsidR="00C61AEE" w:rsidRPr="00C61AEE">
          <w:rPr>
            <w:rFonts w:ascii="Times New Roman" w:hAnsi="Times New Roman" w:cs="Times New Roman"/>
            <w:sz w:val="24"/>
            <w:szCs w:val="24"/>
          </w:rPr>
          <w:t>3. УСЛОВИЯ РЕАЛИЗАЦИИ УЧЕБНОЙ  ДИСЦИПЛИНЫ……………………………</w:t>
        </w:r>
        <w:r w:rsidR="00C61AEE">
          <w:rPr>
            <w:rFonts w:ascii="Times New Roman" w:hAnsi="Times New Roman" w:cs="Times New Roman"/>
            <w:sz w:val="24"/>
            <w:szCs w:val="24"/>
          </w:rPr>
          <w:t>….</w:t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t>…..1</w:t>
        </w:r>
        <w:r w:rsidR="008E79F6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14:paraId="245B9E85" w14:textId="6D6E7B9F" w:rsidR="00C61AEE" w:rsidRPr="00C61AEE" w:rsidRDefault="009C6660" w:rsidP="00C61AEE">
      <w:pPr>
        <w:pStyle w:val="24"/>
        <w:tabs>
          <w:tab w:val="right" w:leader="dot" w:pos="9672"/>
        </w:tabs>
        <w:ind w:left="-15" w:firstLine="15"/>
        <w:rPr>
          <w:b w:val="0"/>
          <w:sz w:val="24"/>
          <w:szCs w:val="24"/>
        </w:rPr>
      </w:pPr>
      <w:hyperlink w:anchor="_Toc17626">
        <w:r w:rsidR="00C61AEE" w:rsidRPr="00C61AEE">
          <w:rPr>
            <w:b w:val="0"/>
            <w:sz w:val="24"/>
            <w:szCs w:val="24"/>
          </w:rPr>
          <w:t>3.1. Требования к минимальному материально-техническому обеспечению</w:t>
        </w:r>
        <w:r w:rsidR="00C61AEE" w:rsidRPr="00C61AEE">
          <w:rPr>
            <w:b w:val="0"/>
            <w:sz w:val="24"/>
            <w:szCs w:val="24"/>
          </w:rPr>
          <w:tab/>
          <w:t>1</w:t>
        </w:r>
        <w:r w:rsidR="008E79F6">
          <w:rPr>
            <w:b w:val="0"/>
            <w:sz w:val="24"/>
            <w:szCs w:val="24"/>
          </w:rPr>
          <w:t>1</w:t>
        </w:r>
      </w:hyperlink>
    </w:p>
    <w:p w14:paraId="69DD210A" w14:textId="77777777" w:rsidR="00C61AEE" w:rsidRPr="00C61AEE" w:rsidRDefault="009C6660" w:rsidP="00C61AEE">
      <w:pPr>
        <w:pStyle w:val="24"/>
        <w:tabs>
          <w:tab w:val="right" w:leader="dot" w:pos="9672"/>
        </w:tabs>
        <w:ind w:left="-15" w:firstLine="15"/>
        <w:rPr>
          <w:b w:val="0"/>
          <w:sz w:val="24"/>
          <w:szCs w:val="24"/>
        </w:rPr>
      </w:pPr>
      <w:hyperlink w:anchor="_Toc17627">
        <w:r w:rsidR="00C61AEE" w:rsidRPr="00C61AEE">
          <w:rPr>
            <w:b w:val="0"/>
            <w:sz w:val="24"/>
            <w:szCs w:val="24"/>
          </w:rPr>
          <w:t>3.2. Информационное обеспечение обучения</w:t>
        </w:r>
        <w:r w:rsidR="00C61AEE" w:rsidRPr="00C61AEE">
          <w:rPr>
            <w:b w:val="0"/>
            <w:sz w:val="24"/>
            <w:szCs w:val="24"/>
          </w:rPr>
          <w:tab/>
          <w:t>12</w:t>
        </w:r>
      </w:hyperlink>
    </w:p>
    <w:p w14:paraId="63497CD5" w14:textId="2C0E21F8" w:rsidR="00C61AEE" w:rsidRPr="00C61AEE" w:rsidRDefault="009C6660" w:rsidP="00C61AEE">
      <w:pPr>
        <w:pStyle w:val="13"/>
        <w:tabs>
          <w:tab w:val="right" w:leader="dot" w:pos="9672"/>
        </w:tabs>
        <w:ind w:left="-15" w:firstLine="15"/>
        <w:rPr>
          <w:rFonts w:ascii="Times New Roman" w:hAnsi="Times New Roman" w:cs="Times New Roman"/>
          <w:sz w:val="24"/>
          <w:szCs w:val="24"/>
        </w:rPr>
      </w:pPr>
      <w:hyperlink w:anchor="_Toc17628">
        <w:r w:rsidR="00C61AEE" w:rsidRPr="00C61AEE">
          <w:rPr>
            <w:rFonts w:ascii="Times New Roman" w:hAnsi="Times New Roman" w:cs="Times New Roman"/>
            <w:sz w:val="24"/>
            <w:szCs w:val="24"/>
          </w:rPr>
          <w:t>4. КОНТРОЛЬ И ОЦЕНКА РЕЗУЛЬТАТОВ ОСВОЕНИЯ УЧЕБНОЙ ДИСЦИПЛИНЫ…</w:t>
        </w:r>
        <w:r w:rsidR="00C61AEE">
          <w:rPr>
            <w:rFonts w:ascii="Times New Roman" w:hAnsi="Times New Roman" w:cs="Times New Roman"/>
            <w:sz w:val="24"/>
            <w:szCs w:val="24"/>
          </w:rPr>
          <w:t>….</w:t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instrText>PAGEREF _Toc17628 \h</w:instrText>
        </w:r>
        <w:r w:rsidR="00C61AEE" w:rsidRPr="00C61AEE">
          <w:rPr>
            <w:rFonts w:ascii="Times New Roman" w:hAnsi="Times New Roman" w:cs="Times New Roman"/>
            <w:sz w:val="24"/>
            <w:szCs w:val="24"/>
          </w:rPr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t>1</w:t>
        </w:r>
        <w:r w:rsidR="008E79F6">
          <w:rPr>
            <w:rFonts w:ascii="Times New Roman" w:hAnsi="Times New Roman" w:cs="Times New Roman"/>
            <w:sz w:val="24"/>
            <w:szCs w:val="24"/>
          </w:rPr>
          <w:t>4</w:t>
        </w:r>
        <w:r w:rsidR="00C61AEE" w:rsidRPr="00C61AE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081BCA00" w14:textId="1546EF6B" w:rsidR="001B43F3" w:rsidRPr="00C61AEE" w:rsidRDefault="00C61AEE" w:rsidP="00C61AEE">
      <w:pPr>
        <w:pStyle w:val="12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61AEE">
        <w:rPr>
          <w:b w:val="0"/>
          <w:sz w:val="24"/>
          <w:szCs w:val="24"/>
        </w:rPr>
        <w:fldChar w:fldCharType="end"/>
      </w:r>
    </w:p>
    <w:p w14:paraId="2D21073E" w14:textId="77777777" w:rsidR="001B43F3" w:rsidRPr="00C61AEE" w:rsidRDefault="001B43F3" w:rsidP="001B43F3">
      <w:pPr>
        <w:pStyle w:val="12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</w:p>
    <w:bookmarkEnd w:id="2"/>
    <w:p w14:paraId="671F9390" w14:textId="77777777" w:rsidR="001B43F3" w:rsidRPr="00C61AEE" w:rsidRDefault="001B43F3" w:rsidP="001B43F3">
      <w:pPr>
        <w:pStyle w:val="3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  <w:sectPr w:rsidR="001B43F3" w:rsidRPr="00C61AEE" w:rsidSect="00DE301A">
          <w:footerReference w:type="default" r:id="rId10"/>
          <w:pgSz w:w="11900" w:h="16840"/>
          <w:pgMar w:top="709" w:right="701" w:bottom="1162" w:left="1276" w:header="0" w:footer="3" w:gutter="0"/>
          <w:cols w:space="720"/>
          <w:noEndnote/>
          <w:titlePg/>
          <w:docGrid w:linePitch="360"/>
        </w:sectPr>
      </w:pPr>
      <w:r w:rsidRPr="00C61AEE">
        <w:rPr>
          <w:sz w:val="24"/>
          <w:szCs w:val="24"/>
        </w:rPr>
        <w:t xml:space="preserve"> </w:t>
      </w:r>
    </w:p>
    <w:p w14:paraId="416CE470" w14:textId="4E0C43C0" w:rsidR="001B43F3" w:rsidRDefault="001B43F3" w:rsidP="00C61AEE">
      <w:pPr>
        <w:spacing w:after="0" w:line="240" w:lineRule="auto"/>
        <w:ind w:firstLine="567"/>
        <w:jc w:val="center"/>
        <w:rPr>
          <w:rStyle w:val="a8"/>
          <w:rFonts w:eastAsiaTheme="minorHAnsi"/>
        </w:rPr>
      </w:pPr>
      <w:bookmarkStart w:id="3" w:name="bookmark3"/>
      <w:r w:rsidRPr="00C61AEE">
        <w:rPr>
          <w:rStyle w:val="a8"/>
          <w:rFonts w:eastAsiaTheme="minorHAnsi"/>
        </w:rPr>
        <w:lastRenderedPageBreak/>
        <w:t>1.  паспорт рабочей программы профессионального модуля</w:t>
      </w:r>
    </w:p>
    <w:p w14:paraId="47900C65" w14:textId="3277171B" w:rsidR="00C61AEE" w:rsidRPr="00C61AEE" w:rsidRDefault="00C61AEE" w:rsidP="00C61A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AEE">
        <w:rPr>
          <w:rFonts w:ascii="Times New Roman" w:hAnsi="Times New Roman" w:cs="Times New Roman"/>
          <w:b/>
          <w:sz w:val="24"/>
          <w:szCs w:val="24"/>
        </w:rPr>
        <w:t>ПМ.06</w:t>
      </w:r>
      <w:r w:rsidRPr="00C61AE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«Выполнение работ по профессии 14601 монтажник оборудования связи»</w:t>
      </w:r>
    </w:p>
    <w:p w14:paraId="09847076" w14:textId="77777777" w:rsidR="001B43F3" w:rsidRPr="00C61AEE" w:rsidRDefault="001B43F3" w:rsidP="00C62361">
      <w:pPr>
        <w:keepNext/>
        <w:keepLines/>
        <w:tabs>
          <w:tab w:val="left" w:pos="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DB1531" w14:textId="77777777" w:rsidR="001B43F3" w:rsidRPr="00C61AEE" w:rsidRDefault="001B43F3" w:rsidP="00C62361">
      <w:pPr>
        <w:keepNext/>
        <w:keepLines/>
        <w:widowControl w:val="0"/>
        <w:numPr>
          <w:ilvl w:val="0"/>
          <w:numId w:val="5"/>
        </w:numPr>
        <w:tabs>
          <w:tab w:val="left" w:pos="521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  <w:bookmarkEnd w:id="3"/>
    </w:p>
    <w:p w14:paraId="47C8C6BA" w14:textId="3F03DA36" w:rsidR="001B43F3" w:rsidRPr="00C61AEE" w:rsidRDefault="001B43F3" w:rsidP="00C62361">
      <w:pPr>
        <w:tabs>
          <w:tab w:val="left" w:pos="5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</w:t>
      </w:r>
      <w:r w:rsidR="008E79F6">
        <w:rPr>
          <w:rFonts w:ascii="Times New Roman" w:hAnsi="Times New Roman" w:cs="Times New Roman"/>
          <w:sz w:val="24"/>
          <w:szCs w:val="24"/>
        </w:rPr>
        <w:t xml:space="preserve"> ПМ.06 МДК 06.01</w:t>
      </w:r>
      <w:r w:rsidRPr="00C61AEE">
        <w:rPr>
          <w:rFonts w:ascii="Times New Roman" w:hAnsi="Times New Roman" w:cs="Times New Roman"/>
          <w:sz w:val="24"/>
          <w:szCs w:val="24"/>
        </w:rPr>
        <w:t xml:space="preserve"> </w:t>
      </w:r>
      <w:r w:rsidR="008E79F6" w:rsidRPr="008E79F6">
        <w:rPr>
          <w:rFonts w:ascii="Times New Roman" w:hAnsi="Times New Roman" w:cs="Times New Roman"/>
          <w:sz w:val="24"/>
          <w:szCs w:val="24"/>
        </w:rPr>
        <w:t>Технология выполнения работ по профессии 14601 Монтажник оборудования связи</w:t>
      </w:r>
      <w:r w:rsidRPr="00C61AEE">
        <w:rPr>
          <w:rStyle w:val="25"/>
          <w:rFonts w:eastAsiaTheme="minorHAnsi"/>
          <w:sz w:val="24"/>
          <w:szCs w:val="24"/>
        </w:rPr>
        <w:t xml:space="preserve"> </w:t>
      </w:r>
      <w:r w:rsidRPr="00C61AEE">
        <w:rPr>
          <w:rFonts w:ascii="Times New Roman" w:hAnsi="Times New Roman" w:cs="Times New Roman"/>
          <w:sz w:val="24"/>
          <w:szCs w:val="24"/>
        </w:rPr>
        <w:t>(далее программа) является частью основной профессиональной образовательной программы подготовки специалистов среднего звена (ИПССЗ).</w:t>
      </w:r>
    </w:p>
    <w:p w14:paraId="7C7CA3CF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 xml:space="preserve">Программа в соответствии с ФГОС по специальности СПО </w:t>
      </w:r>
      <w:r w:rsidRPr="00C61AEE">
        <w:rPr>
          <w:rStyle w:val="25"/>
          <w:rFonts w:eastAsiaTheme="minorHAnsi"/>
          <w:sz w:val="24"/>
          <w:szCs w:val="24"/>
        </w:rPr>
        <w:t xml:space="preserve">11.02.15 «Инфокоммуникационные сети и системы связи» </w:t>
      </w:r>
      <w:r w:rsidRPr="00C61AEE">
        <w:rPr>
          <w:rFonts w:ascii="Times New Roman" w:hAnsi="Times New Roman" w:cs="Times New Roman"/>
          <w:sz w:val="24"/>
          <w:szCs w:val="24"/>
        </w:rPr>
        <w:t xml:space="preserve">(базовой подготовки) способствует освоению вида деятельности: </w:t>
      </w:r>
      <w:r w:rsidRPr="00C61AEE">
        <w:rPr>
          <w:rStyle w:val="25"/>
          <w:rFonts w:eastAsiaTheme="minorHAnsi"/>
          <w:sz w:val="24"/>
          <w:szCs w:val="24"/>
        </w:rPr>
        <w:t xml:space="preserve">«Выполнение работ по одной или нескольким профессиям рабочих, должностям служащих» </w:t>
      </w:r>
      <w:r w:rsidRPr="00C61AEE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14:paraId="54A53F06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ПК 6.1. Выполнять работы по монтажу и ремонту узлов и элементов оборудования телекоммуникаций.</w:t>
      </w:r>
    </w:p>
    <w:p w14:paraId="626FA8B6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ПК 6.2. Выполнять работы по инсталляции оборудования абонентского доступа систем телекоммуникаций и информационно-коммуникационных сетей связи.</w:t>
      </w:r>
    </w:p>
    <w:p w14:paraId="70A83EA8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ПК 6.3. Выполнять обслуживание смонтированных линий и оконечного оборудования абонентского доступа систем телекоммуникаций и информационно</w:t>
      </w:r>
      <w:r w:rsidRPr="00C61AEE">
        <w:rPr>
          <w:rFonts w:ascii="Times New Roman" w:hAnsi="Times New Roman" w:cs="Times New Roman"/>
          <w:sz w:val="24"/>
          <w:szCs w:val="24"/>
        </w:rPr>
        <w:softHyphen/>
        <w:t>коммуникационных сетей связи.</w:t>
      </w:r>
    </w:p>
    <w:p w14:paraId="0178AC7F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ПК 6.4. Выполнять обслуживание телекоммуникационных систем с коммутацией каналов и пакетов.</w:t>
      </w:r>
    </w:p>
    <w:p w14:paraId="0D7E2230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Она является единой для всех форм обучения. Рабочая программа служит основой для разработки календарно-тематического плана и контрольно-оценочных средств (КОС) профессионального модуля образовательным учреждением.</w:t>
      </w:r>
    </w:p>
    <w:p w14:paraId="3AF238B2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использована: в дополнительном профессиональном образовании и профессиональной подготовке в области телекоммуникаций при наличии среднего (полного) общего образования, опыт работы не требуется</w:t>
      </w:r>
    </w:p>
    <w:p w14:paraId="7975DEE9" w14:textId="77777777" w:rsidR="001B43F3" w:rsidRPr="00C61AEE" w:rsidRDefault="001B43F3" w:rsidP="00C62361">
      <w:pPr>
        <w:keepNext/>
        <w:keepLines/>
        <w:widowControl w:val="0"/>
        <w:numPr>
          <w:ilvl w:val="0"/>
          <w:numId w:val="5"/>
        </w:numPr>
        <w:tabs>
          <w:tab w:val="left" w:pos="521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C61AEE">
        <w:rPr>
          <w:rFonts w:ascii="Times New Roman" w:hAnsi="Times New Roman" w:cs="Times New Roman"/>
          <w:sz w:val="24"/>
          <w:szCs w:val="24"/>
        </w:rPr>
        <w:t>Цели и задачи модуля - требования к результатам освоения модуля</w:t>
      </w:r>
      <w:bookmarkEnd w:id="4"/>
    </w:p>
    <w:p w14:paraId="39F59BDD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</w:p>
    <w:p w14:paraId="1E6933A5" w14:textId="77777777" w:rsidR="001B43F3" w:rsidRPr="00C61AEE" w:rsidRDefault="001B43F3" w:rsidP="00C62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 xml:space="preserve">профессионального модуля должен: </w:t>
      </w:r>
      <w:r w:rsidRPr="00C61AEE">
        <w:rPr>
          <w:rStyle w:val="25"/>
          <w:rFonts w:eastAsiaTheme="minorHAnsi"/>
          <w:sz w:val="24"/>
          <w:szCs w:val="24"/>
        </w:rPr>
        <w:t>иметь практический опыт:</w:t>
      </w:r>
    </w:p>
    <w:p w14:paraId="44EF09EC" w14:textId="77777777" w:rsidR="001B43F3" w:rsidRPr="00C61AEE" w:rsidRDefault="001B43F3" w:rsidP="00C62361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определения места установки оборудования абонентского доступа;</w:t>
      </w:r>
    </w:p>
    <w:p w14:paraId="215C796E" w14:textId="77777777" w:rsidR="001B43F3" w:rsidRPr="00C61AEE" w:rsidRDefault="001B43F3" w:rsidP="00C62361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определения видов интерфейсов информационно-коммуникационных сетей связи;</w:t>
      </w:r>
    </w:p>
    <w:p w14:paraId="73AB2A81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инсталляции оборудования абонентского доступа систем телекоммуникаций и</w:t>
      </w:r>
    </w:p>
    <w:p w14:paraId="088A83E3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информационно-коммуникационных сетей связи;</w:t>
      </w:r>
    </w:p>
    <w:p w14:paraId="44F25A08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проверки функционирования оборудования абонентского доступа;</w:t>
      </w:r>
    </w:p>
    <w:p w14:paraId="2074B216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выполнение электрических измерений линий абонентского доступа, контроля параметров;</w:t>
      </w:r>
    </w:p>
    <w:p w14:paraId="37E0ACEA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проведение электрических измерений параметров сетевого доступа;</w:t>
      </w:r>
    </w:p>
    <w:p w14:paraId="41566C51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тестирования оборудования систем коммутации;</w:t>
      </w:r>
    </w:p>
    <w:p w14:paraId="2B863B11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проверки оборудования информационно-коммуникационных сетей связи, контроля параметров;</w:t>
      </w:r>
    </w:p>
    <w:p w14:paraId="5794B445" w14:textId="77777777" w:rsidR="001B43F3" w:rsidRPr="00C61AEE" w:rsidRDefault="001B43F3" w:rsidP="001B43F3">
      <w:pPr>
        <w:pStyle w:val="3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уметь:</w:t>
      </w:r>
    </w:p>
    <w:p w14:paraId="7ED4A4A3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пользоваться основными измерительными приборами;</w:t>
      </w:r>
    </w:p>
    <w:p w14:paraId="3EBCFECC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заполнять оперативно-техническую документацию;</w:t>
      </w:r>
    </w:p>
    <w:p w14:paraId="73879C11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анализировать результаты измерений;</w:t>
      </w:r>
    </w:p>
    <w:p w14:paraId="347B2EB7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контролировать работоспособность оборудования;</w:t>
      </w:r>
    </w:p>
    <w:p w14:paraId="74BBE3BD" w14:textId="77777777" w:rsidR="001B43F3" w:rsidRPr="00C61AEE" w:rsidRDefault="001B43F3" w:rsidP="001B43F3">
      <w:pPr>
        <w:tabs>
          <w:tab w:val="left" w:pos="744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1CD1E1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читать функциональные, структурные схемы телекоммуникационного оборудования и принципиальные схемы отдельных блоков и узлов;</w:t>
      </w:r>
    </w:p>
    <w:p w14:paraId="57AC8745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требованиями техники безопасности;</w:t>
      </w:r>
    </w:p>
    <w:p w14:paraId="10CE3670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lastRenderedPageBreak/>
        <w:t>производить электромонтажные работы;</w:t>
      </w:r>
    </w:p>
    <w:p w14:paraId="520B2E65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пользоваться справочной и технической документацией;</w:t>
      </w:r>
    </w:p>
    <w:p w14:paraId="11FFAC04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работать с пакетами прикладных программ профессиональной направленности;</w:t>
      </w:r>
    </w:p>
    <w:p w14:paraId="1876C855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производить эксплуатацию оборудования абонентского доступа систем телекоммуникаций и информационно-коммуникационных сетей связи;</w:t>
      </w:r>
    </w:p>
    <w:p w14:paraId="1FF0252B" w14:textId="77777777" w:rsidR="001B43F3" w:rsidRPr="00C61AEE" w:rsidRDefault="001B43F3" w:rsidP="001B43F3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C61AEE">
        <w:rPr>
          <w:rFonts w:ascii="Times New Roman" w:hAnsi="Times New Roman" w:cs="Times New Roman"/>
          <w:sz w:val="24"/>
          <w:szCs w:val="24"/>
        </w:rPr>
        <w:t>знать:</w:t>
      </w:r>
      <w:bookmarkEnd w:id="5"/>
    </w:p>
    <w:p w14:paraId="5ACEB69D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правила технической эксплуатации оборудования абонентского доступа, систем телекоммуникаций и информационно-коммуникационных сетей связи;</w:t>
      </w:r>
    </w:p>
    <w:p w14:paraId="474096A0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правила ведения оперативно-технической документации;</w:t>
      </w:r>
    </w:p>
    <w:p w14:paraId="13DF600E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организацию производства электромонтажных работ;</w:t>
      </w:r>
    </w:p>
    <w:p w14:paraId="7B74AA16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виды соединений;</w:t>
      </w:r>
    </w:p>
    <w:p w14:paraId="45AE0641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технологии и виды пайки электромонтажных соединений;</w:t>
      </w:r>
    </w:p>
    <w:p w14:paraId="4032B39F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электроматериалы и компоненты телекоммуникационной аппаратуры, их маркировку;</w:t>
      </w:r>
    </w:p>
    <w:p w14:paraId="7421A397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схемы включения основных измерительных приборов;</w:t>
      </w:r>
    </w:p>
    <w:p w14:paraId="498DC6F9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архитектуру и топологию цифровых сетей связи;</w:t>
      </w:r>
    </w:p>
    <w:p w14:paraId="5F1726AE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процессы обслуживания вызовов в цифровых системах коммутации;</w:t>
      </w:r>
    </w:p>
    <w:p w14:paraId="1633D474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структуру программного обеспечения;</w:t>
      </w:r>
    </w:p>
    <w:p w14:paraId="5D6A278D" w14:textId="77777777" w:rsidR="001B43F3" w:rsidRPr="00C61AEE" w:rsidRDefault="001B43F3" w:rsidP="001B43F3">
      <w:pPr>
        <w:widowControl w:val="0"/>
        <w:numPr>
          <w:ilvl w:val="0"/>
          <w:numId w:val="6"/>
        </w:numPr>
        <w:tabs>
          <w:tab w:val="left" w:pos="74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>принципы функционирования управляющих устройств цифровых систем коммутации;</w:t>
      </w:r>
    </w:p>
    <w:p w14:paraId="4C7C3C04" w14:textId="77777777" w:rsidR="001B43F3" w:rsidRPr="00C61AEE" w:rsidRDefault="001B43F3" w:rsidP="001B43F3">
      <w:pPr>
        <w:keepNext/>
        <w:keepLines/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C61AEE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модуля</w:t>
      </w:r>
      <w:r w:rsidRPr="00C61AEE">
        <w:rPr>
          <w:rStyle w:val="26"/>
          <w:rFonts w:eastAsiaTheme="minorHAnsi"/>
          <w:sz w:val="24"/>
          <w:szCs w:val="24"/>
        </w:rPr>
        <w:t>:</w:t>
      </w:r>
      <w:bookmarkEnd w:id="6"/>
    </w:p>
    <w:p w14:paraId="55173F97" w14:textId="4BD7227A" w:rsidR="001B43F3" w:rsidRPr="00C61AEE" w:rsidRDefault="001B43F3" w:rsidP="001B43F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DE301A" w:rsidRPr="00C61AEE">
        <w:rPr>
          <w:rStyle w:val="25"/>
          <w:rFonts w:eastAsiaTheme="minorHAnsi"/>
          <w:sz w:val="24"/>
          <w:szCs w:val="24"/>
        </w:rPr>
        <w:t>27</w:t>
      </w:r>
      <w:r w:rsidRPr="00C61AEE">
        <w:rPr>
          <w:rStyle w:val="25"/>
          <w:rFonts w:eastAsiaTheme="minorHAnsi"/>
          <w:sz w:val="24"/>
          <w:szCs w:val="24"/>
        </w:rPr>
        <w:t>8 часов</w:t>
      </w:r>
      <w:r w:rsidRPr="00C61AE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CC00E9E" w14:textId="1C2AC0CD" w:rsidR="001B43F3" w:rsidRPr="00C61AEE" w:rsidRDefault="001B43F3" w:rsidP="008E79F6">
      <w:pPr>
        <w:tabs>
          <w:tab w:val="left" w:pos="451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B43F3" w:rsidRPr="00C61AEE">
          <w:footerReference w:type="default" r:id="rId11"/>
          <w:headerReference w:type="first" r:id="rId12"/>
          <w:footerReference w:type="first" r:id="rId13"/>
          <w:pgSz w:w="11900" w:h="16840"/>
          <w:pgMar w:top="1107" w:right="1095" w:bottom="1107" w:left="1018" w:header="0" w:footer="3" w:gutter="0"/>
          <w:cols w:space="720"/>
          <w:noEndnote/>
          <w:titlePg/>
          <w:docGrid w:linePitch="360"/>
        </w:sectPr>
      </w:pPr>
      <w:r w:rsidRPr="00C61AE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- </w:t>
      </w:r>
      <w:r w:rsidR="00DE301A" w:rsidRPr="00C61AEE">
        <w:rPr>
          <w:rStyle w:val="25"/>
          <w:rFonts w:eastAsiaTheme="minorHAnsi"/>
          <w:b w:val="0"/>
          <w:sz w:val="24"/>
          <w:szCs w:val="24"/>
        </w:rPr>
        <w:t>52</w:t>
      </w:r>
      <w:r w:rsidRPr="00C61AEE">
        <w:rPr>
          <w:rStyle w:val="25"/>
          <w:rFonts w:eastAsiaTheme="minorHAnsi"/>
          <w:b w:val="0"/>
          <w:sz w:val="24"/>
          <w:szCs w:val="24"/>
        </w:rPr>
        <w:t xml:space="preserve"> часов</w:t>
      </w:r>
      <w:r w:rsidRPr="00C61AEE">
        <w:rPr>
          <w:rFonts w:ascii="Times New Roman" w:hAnsi="Times New Roman" w:cs="Times New Roman"/>
          <w:sz w:val="24"/>
          <w:szCs w:val="24"/>
        </w:rPr>
        <w:t xml:space="preserve">; учебной   практики- </w:t>
      </w:r>
      <w:r w:rsidR="00DE301A" w:rsidRPr="00C61AEE">
        <w:rPr>
          <w:rFonts w:ascii="Times New Roman" w:hAnsi="Times New Roman" w:cs="Times New Roman"/>
          <w:sz w:val="24"/>
          <w:szCs w:val="24"/>
        </w:rPr>
        <w:t>108</w:t>
      </w:r>
      <w:r w:rsidRPr="00C61AEE">
        <w:rPr>
          <w:rFonts w:ascii="Times New Roman" w:hAnsi="Times New Roman" w:cs="Times New Roman"/>
          <w:sz w:val="24"/>
          <w:szCs w:val="24"/>
        </w:rPr>
        <w:t xml:space="preserve">  часа, производственной - 1</w:t>
      </w:r>
      <w:r w:rsidR="00DE301A" w:rsidRPr="00C61AEE">
        <w:rPr>
          <w:rFonts w:ascii="Times New Roman" w:hAnsi="Times New Roman" w:cs="Times New Roman"/>
          <w:sz w:val="24"/>
          <w:szCs w:val="24"/>
        </w:rPr>
        <w:t>08</w:t>
      </w:r>
      <w:r w:rsidRPr="00C61AEE">
        <w:rPr>
          <w:rFonts w:ascii="Times New Roman" w:hAnsi="Times New Roman" w:cs="Times New Roman"/>
          <w:sz w:val="24"/>
          <w:szCs w:val="24"/>
        </w:rPr>
        <w:t xml:space="preserve"> часов,  самостоятельной работы обучающегося </w:t>
      </w:r>
      <w:r w:rsidR="00DE301A" w:rsidRPr="00C61AEE">
        <w:rPr>
          <w:rFonts w:ascii="Times New Roman" w:hAnsi="Times New Roman" w:cs="Times New Roman"/>
          <w:sz w:val="24"/>
          <w:szCs w:val="24"/>
        </w:rPr>
        <w:t xml:space="preserve">- </w:t>
      </w:r>
      <w:r w:rsidR="00DE301A" w:rsidRPr="00C61AEE">
        <w:rPr>
          <w:rStyle w:val="25"/>
          <w:rFonts w:eastAsiaTheme="minorHAnsi"/>
          <w:b w:val="0"/>
          <w:sz w:val="24"/>
          <w:szCs w:val="24"/>
        </w:rPr>
        <w:t>4</w:t>
      </w:r>
      <w:r w:rsidRPr="00C61AEE">
        <w:rPr>
          <w:rStyle w:val="25"/>
          <w:rFonts w:eastAsiaTheme="minorHAnsi"/>
          <w:b w:val="0"/>
          <w:sz w:val="24"/>
          <w:szCs w:val="24"/>
        </w:rPr>
        <w:t xml:space="preserve"> час</w:t>
      </w:r>
      <w:r w:rsidR="00DE301A" w:rsidRPr="00C61AEE">
        <w:rPr>
          <w:rStyle w:val="25"/>
          <w:rFonts w:eastAsiaTheme="minorHAnsi"/>
          <w:b w:val="0"/>
          <w:sz w:val="24"/>
          <w:szCs w:val="24"/>
        </w:rPr>
        <w:t>а</w:t>
      </w:r>
    </w:p>
    <w:p w14:paraId="4EFDB4C4" w14:textId="77777777" w:rsidR="001B43F3" w:rsidRPr="00C61AEE" w:rsidRDefault="001B43F3" w:rsidP="001B43F3">
      <w:pPr>
        <w:keepNext/>
        <w:keepLines/>
        <w:widowControl w:val="0"/>
        <w:numPr>
          <w:ilvl w:val="0"/>
          <w:numId w:val="7"/>
        </w:numPr>
        <w:tabs>
          <w:tab w:val="left" w:pos="363"/>
        </w:tabs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C61AEE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ПРОФЕССИОНАЛЬНОГО МОДУЛЯ</w:t>
      </w:r>
      <w:bookmarkEnd w:id="7"/>
    </w:p>
    <w:p w14:paraId="760C9638" w14:textId="357F606B" w:rsidR="001B43F3" w:rsidRPr="00C61AEE" w:rsidRDefault="008E79F6" w:rsidP="001B43F3">
      <w:pPr>
        <w:pStyle w:val="3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43F3" w:rsidRPr="00C61AEE">
        <w:rPr>
          <w:sz w:val="24"/>
          <w:szCs w:val="24"/>
        </w:rPr>
        <w:t xml:space="preserve">.1. Тематический план профессионального модуля </w:t>
      </w:r>
      <w:r w:rsidRPr="008E79F6">
        <w:rPr>
          <w:b w:val="0"/>
          <w:bCs w:val="0"/>
          <w:color w:val="000000"/>
          <w:sz w:val="24"/>
          <w:szCs w:val="24"/>
          <w:shd w:val="clear" w:color="auto" w:fill="FFFFFF"/>
          <w:lang w:eastAsia="ru-RU" w:bidi="ru-RU"/>
        </w:rPr>
        <w:t>ПМ.06 МДК 06.01 Технология выполнения работ по профессии 14601 Монтажник оборудования связи</w:t>
      </w:r>
    </w:p>
    <w:p w14:paraId="5BEBEC6F" w14:textId="77777777" w:rsidR="001B43F3" w:rsidRPr="00C61AEE" w:rsidRDefault="001B43F3" w:rsidP="001B43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3043"/>
        <w:gridCol w:w="768"/>
        <w:gridCol w:w="982"/>
        <w:gridCol w:w="1481"/>
        <w:gridCol w:w="1133"/>
        <w:gridCol w:w="974"/>
        <w:gridCol w:w="1373"/>
        <w:gridCol w:w="1276"/>
        <w:gridCol w:w="2410"/>
      </w:tblGrid>
      <w:tr w:rsidR="001B43F3" w:rsidRPr="00C61AEE" w14:paraId="1DC07150" w14:textId="77777777" w:rsidTr="00F22489">
        <w:trPr>
          <w:trHeight w:hRule="exact" w:val="986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558A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Код</w:t>
            </w:r>
          </w:p>
          <w:p w14:paraId="4710423C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профессиональных</w:t>
            </w:r>
          </w:p>
          <w:p w14:paraId="55C9CCFD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компетенций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9F3E8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Наименования разделов профессионального модуля*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D7A3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Всего</w:t>
            </w:r>
          </w:p>
          <w:p w14:paraId="4FC33F36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  <w:p w14:paraId="105CE0E6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0"/>
                <w:rFonts w:eastAsiaTheme="minorHAnsi"/>
                <w:sz w:val="24"/>
                <w:szCs w:val="24"/>
              </w:rPr>
              <w:t>(макс.</w:t>
            </w:r>
          </w:p>
          <w:p w14:paraId="562C88B5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0"/>
                <w:rFonts w:eastAsiaTheme="minorHAnsi"/>
                <w:sz w:val="24"/>
                <w:szCs w:val="24"/>
              </w:rPr>
              <w:t>учебн</w:t>
            </w:r>
          </w:p>
          <w:p w14:paraId="05856797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0"/>
                <w:rFonts w:eastAsiaTheme="minorHAnsi"/>
                <w:sz w:val="24"/>
                <w:szCs w:val="24"/>
              </w:rPr>
              <w:t>ая</w:t>
            </w:r>
          </w:p>
          <w:p w14:paraId="69E3CB8B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0"/>
                <w:rFonts w:eastAsiaTheme="minorHAnsi"/>
                <w:sz w:val="24"/>
                <w:szCs w:val="24"/>
              </w:rPr>
              <w:t>нагруз ка и практ ики)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7C78" w14:textId="4CB466F6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7F3CA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Практика</w:t>
            </w:r>
          </w:p>
        </w:tc>
      </w:tr>
      <w:tr w:rsidR="001B43F3" w:rsidRPr="00C61AEE" w14:paraId="1DC51575" w14:textId="77777777" w:rsidTr="00F22489">
        <w:trPr>
          <w:trHeight w:hRule="exact" w:val="957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C7D73C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991C72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520CD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814B7" w14:textId="77777777" w:rsidR="001B43F3" w:rsidRPr="00C61AEE" w:rsidRDefault="001B43F3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E2A45" w14:textId="77777777" w:rsidR="00F22489" w:rsidRPr="00C61AEE" w:rsidRDefault="001B43F3" w:rsidP="00F22489">
            <w:pPr>
              <w:spacing w:after="0" w:line="240" w:lineRule="auto"/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 xml:space="preserve">Самостоятельная </w:t>
            </w:r>
          </w:p>
          <w:p w14:paraId="1993BAE1" w14:textId="444C6415" w:rsidR="001B43F3" w:rsidRPr="00C61AEE" w:rsidRDefault="00F22489" w:rsidP="00F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р</w:t>
            </w:r>
            <w:r w:rsidR="001B43F3" w:rsidRPr="00C61AEE">
              <w:rPr>
                <w:rStyle w:val="295pt"/>
                <w:rFonts w:eastAsiaTheme="minorHAnsi"/>
                <w:sz w:val="24"/>
                <w:szCs w:val="24"/>
              </w:rPr>
              <w:t>абота</w:t>
            </w:r>
            <w:r w:rsidRPr="00C61AEE">
              <w:rPr>
                <w:rStyle w:val="295pt"/>
                <w:rFonts w:eastAsiaTheme="minorHAnsi"/>
                <w:sz w:val="24"/>
                <w:szCs w:val="24"/>
              </w:rPr>
              <w:t xml:space="preserve"> </w:t>
            </w:r>
            <w:r w:rsidR="001B43F3" w:rsidRPr="00C61AEE">
              <w:rPr>
                <w:rStyle w:val="295pt"/>
                <w:rFonts w:eastAsiaTheme="minorHAnsi"/>
                <w:sz w:val="24"/>
                <w:szCs w:val="24"/>
              </w:rPr>
              <w:t>обучающегося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F738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Учебная,</w:t>
            </w:r>
          </w:p>
          <w:p w14:paraId="493D0300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8E0CE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Производственная (по профилю специальности),** часов</w:t>
            </w:r>
          </w:p>
        </w:tc>
      </w:tr>
      <w:tr w:rsidR="001B43F3" w:rsidRPr="00C61AEE" w14:paraId="1B79AF48" w14:textId="77777777" w:rsidTr="00F22489">
        <w:trPr>
          <w:trHeight w:hRule="exact" w:val="1411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4DC15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BDC67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136642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6E225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Всего,</w:t>
            </w:r>
          </w:p>
          <w:p w14:paraId="345E7C0F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2464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в т.ч.</w:t>
            </w:r>
          </w:p>
          <w:p w14:paraId="10E2DB1C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лабораторные работы и практические занятия,</w:t>
            </w:r>
          </w:p>
          <w:p w14:paraId="69FC7F49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C039D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в т.ч., курсовая работа (проект),</w:t>
            </w:r>
          </w:p>
          <w:p w14:paraId="60136DAF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3AFA2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Всего,</w:t>
            </w:r>
          </w:p>
          <w:p w14:paraId="5F55CA9E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AF765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в т.ч., курсовая работа (проект),</w:t>
            </w:r>
          </w:p>
          <w:p w14:paraId="4C01E264" w14:textId="77777777" w:rsidR="001B43F3" w:rsidRPr="00C61AEE" w:rsidRDefault="001B43F3" w:rsidP="00F2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6E42D" w14:textId="77777777" w:rsidR="001B43F3" w:rsidRPr="00C61AEE" w:rsidRDefault="001B43F3" w:rsidP="00DE30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C87FC" w14:textId="77777777" w:rsidR="001B43F3" w:rsidRPr="00C61AEE" w:rsidRDefault="001B43F3" w:rsidP="00DE30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4B7F8BD9" w14:textId="77777777" w:rsidTr="00F22489">
        <w:trPr>
          <w:trHeight w:hRule="exact" w:val="32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23BE" w14:textId="77777777" w:rsidR="001B43F3" w:rsidRPr="00C61AEE" w:rsidRDefault="001B43F3" w:rsidP="00DE301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5E78B" w14:textId="77777777" w:rsidR="001B43F3" w:rsidRPr="00C61AEE" w:rsidRDefault="001B43F3" w:rsidP="00DE301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0B031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40278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F980D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8F81F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AF74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EC817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ED0C1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B5101" w14:textId="77777777" w:rsidR="001B43F3" w:rsidRPr="00C61AEE" w:rsidRDefault="001B43F3" w:rsidP="00DE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10</w:t>
            </w:r>
          </w:p>
        </w:tc>
      </w:tr>
      <w:tr w:rsidR="001B43F3" w:rsidRPr="00C61AEE" w14:paraId="1C0C2E3A" w14:textId="77777777" w:rsidTr="00F22489">
        <w:trPr>
          <w:trHeight w:hRule="exact" w:val="145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4E0AA" w14:textId="77777777" w:rsidR="001B43F3" w:rsidRPr="00C61AEE" w:rsidRDefault="001B43F3" w:rsidP="00DE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ПК 5.1 ПК 5.2-5.4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BDBFB" w14:textId="607EE049" w:rsidR="001B43F3" w:rsidRPr="00C61AEE" w:rsidRDefault="001B43F3" w:rsidP="00DE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5"/>
                <w:rFonts w:eastAsiaTheme="minorHAnsi"/>
                <w:sz w:val="24"/>
                <w:szCs w:val="24"/>
              </w:rPr>
              <w:t xml:space="preserve">Раздел </w:t>
            </w:r>
            <w:r w:rsidR="008E79F6" w:rsidRPr="008E79F6">
              <w:rPr>
                <w:rFonts w:ascii="Times New Roman" w:hAnsi="Times New Roman" w:cs="Times New Roman"/>
                <w:b/>
                <w:sz w:val="24"/>
                <w:szCs w:val="24"/>
              </w:rPr>
              <w:t>ПМ.06 МДК 06.01 Технология выполнения работ по профессии 14601 Монтажник оборудования связи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320B3" w14:textId="5897EE65" w:rsidR="001B43F3" w:rsidRPr="00C61AEE" w:rsidRDefault="007C233A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A37D0" w14:textId="2C5D1B2E" w:rsidR="001B43F3" w:rsidRPr="00C61AEE" w:rsidRDefault="00DE301A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F6A9" w14:textId="2706173F" w:rsidR="001B43F3" w:rsidRPr="00C61AEE" w:rsidRDefault="00DE301A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91E6" w14:textId="585846DD" w:rsidR="001B43F3" w:rsidRPr="00C61AEE" w:rsidRDefault="001B43F3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22F5" w14:textId="720AA743" w:rsidR="001B43F3" w:rsidRPr="00C61AEE" w:rsidRDefault="00DE301A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FB41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B5D2" w14:textId="77777777" w:rsidR="001B43F3" w:rsidRPr="00C61AEE" w:rsidRDefault="001B43F3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7FE87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0DE9052B" w14:textId="77777777" w:rsidTr="00F22489">
        <w:trPr>
          <w:trHeight w:hRule="exact" w:val="32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62EDB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527C" w14:textId="77777777" w:rsidR="001B43F3" w:rsidRPr="00C61AEE" w:rsidRDefault="001B43F3" w:rsidP="00DE301A">
            <w:pPr>
              <w:spacing w:line="240" w:lineRule="auto"/>
              <w:rPr>
                <w:rStyle w:val="295pt"/>
                <w:rFonts w:eastAsiaTheme="minorHAnsi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>Учебная практика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95176" w14:textId="5C765B3B" w:rsidR="001B43F3" w:rsidRPr="00C61AEE" w:rsidRDefault="00736628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108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03CB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95A1C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DC6F" w14:textId="77777777" w:rsidR="001B43F3" w:rsidRPr="00C61AEE" w:rsidRDefault="001B43F3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F5655" w14:textId="77777777" w:rsidR="001B43F3" w:rsidRPr="00C61AEE" w:rsidRDefault="001B43F3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C3B5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E5DF" w14:textId="09485F80" w:rsidR="001B43F3" w:rsidRPr="00C61AEE" w:rsidRDefault="00DE301A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6842A" w14:textId="77777777" w:rsidR="001B43F3" w:rsidRPr="00C61AEE" w:rsidRDefault="001B43F3" w:rsidP="00DE301A">
            <w:pPr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1B43F3" w:rsidRPr="00C61AEE" w14:paraId="423192B7" w14:textId="77777777" w:rsidTr="00F22489">
        <w:trPr>
          <w:trHeight w:hRule="exact" w:val="169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0828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AF95" w14:textId="77777777" w:rsidR="001B43F3" w:rsidRPr="00C61AEE" w:rsidRDefault="001B43F3" w:rsidP="00DE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sz w:val="24"/>
                <w:szCs w:val="24"/>
              </w:rPr>
              <w:t xml:space="preserve">Производственная практика (по профилю специальности),часов </w:t>
            </w:r>
            <w:r w:rsidRPr="00C61AEE">
              <w:rPr>
                <w:rStyle w:val="295pt0"/>
                <w:rFonts w:eastAsiaTheme="minorHAnsi"/>
                <w:sz w:val="24"/>
                <w:szCs w:val="24"/>
              </w:rPr>
              <w:t>(если предусмотрена итоговая (концентрированная) практика)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EB28" w14:textId="471B8E7F" w:rsidR="001B43F3" w:rsidRPr="00C61AEE" w:rsidRDefault="001B43F3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1A" w:rsidRPr="00C61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B131A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8C7C8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4F662" w14:textId="77777777" w:rsidR="001B43F3" w:rsidRPr="00C61AEE" w:rsidRDefault="001B43F3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E652" w14:textId="77777777" w:rsidR="001B43F3" w:rsidRPr="00C61AEE" w:rsidRDefault="001B43F3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8DA9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7D3E" w14:textId="3C28B958" w:rsidR="001B43F3" w:rsidRPr="00C61AEE" w:rsidRDefault="001B43F3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86CC5" w14:textId="1FBF4618" w:rsidR="001B43F3" w:rsidRPr="00C61AEE" w:rsidRDefault="00DE301A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="Arial Unicode MS"/>
                <w:b w:val="0"/>
                <w:sz w:val="24"/>
                <w:szCs w:val="24"/>
              </w:rPr>
              <w:t>108</w:t>
            </w:r>
          </w:p>
        </w:tc>
      </w:tr>
      <w:tr w:rsidR="001B43F3" w:rsidRPr="00C61AEE" w14:paraId="57ABBC8D" w14:textId="77777777" w:rsidTr="00F22489">
        <w:trPr>
          <w:trHeight w:hRule="exact" w:val="39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64575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35E36" w14:textId="77777777" w:rsidR="001B43F3" w:rsidRPr="00C61AEE" w:rsidRDefault="001B43F3" w:rsidP="00DE301A">
            <w:pPr>
              <w:spacing w:line="240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Всего: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22D1D" w14:textId="069E0E96" w:rsidR="001B43F3" w:rsidRPr="00C61AEE" w:rsidRDefault="007C233A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278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986E2" w14:textId="6F3DD931" w:rsidR="001B43F3" w:rsidRPr="00C61AEE" w:rsidRDefault="00DE301A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83B4E" w14:textId="13733E1B" w:rsidR="001B43F3" w:rsidRPr="00C61AEE" w:rsidRDefault="001B43F3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DE301A"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809CF" w14:textId="77777777" w:rsidR="001B43F3" w:rsidRPr="00C61AEE" w:rsidRDefault="001B43F3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D33C5" w14:textId="549A7975" w:rsidR="001B43F3" w:rsidRPr="00C61AEE" w:rsidRDefault="00DE301A" w:rsidP="00DE3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80A38" w14:textId="77777777" w:rsidR="001B43F3" w:rsidRPr="00C61AEE" w:rsidRDefault="001B43F3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CF7A3" w14:textId="7C51DB58" w:rsidR="001B43F3" w:rsidRPr="00C61AEE" w:rsidRDefault="00DE301A" w:rsidP="00DE301A">
            <w:pPr>
              <w:spacing w:line="240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C61AEE">
              <w:rPr>
                <w:rStyle w:val="295pt"/>
                <w:rFonts w:eastAsiaTheme="minorHAnsi"/>
                <w:b w:val="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F444" w14:textId="60E3834A" w:rsidR="001B43F3" w:rsidRPr="00C61AEE" w:rsidRDefault="00DE301A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Style w:val="295pt"/>
                <w:rFonts w:eastAsia="Arial Unicode MS"/>
                <w:b w:val="0"/>
                <w:sz w:val="24"/>
                <w:szCs w:val="24"/>
              </w:rPr>
              <w:t>108</w:t>
            </w:r>
          </w:p>
        </w:tc>
      </w:tr>
    </w:tbl>
    <w:p w14:paraId="726D6422" w14:textId="77777777" w:rsidR="001B43F3" w:rsidRPr="00C61AEE" w:rsidRDefault="001B43F3" w:rsidP="001B43F3">
      <w:pPr>
        <w:spacing w:line="240" w:lineRule="auto"/>
        <w:jc w:val="center"/>
        <w:rPr>
          <w:rStyle w:val="a9"/>
          <w:rFonts w:eastAsiaTheme="minorHAnsi"/>
          <w:b w:val="0"/>
        </w:rPr>
      </w:pPr>
    </w:p>
    <w:p w14:paraId="69A7504E" w14:textId="77777777" w:rsidR="001B43F3" w:rsidRPr="00C61AEE" w:rsidRDefault="001B43F3" w:rsidP="001B43F3">
      <w:pPr>
        <w:spacing w:line="240" w:lineRule="auto"/>
        <w:ind w:firstLine="720"/>
        <w:jc w:val="both"/>
        <w:rPr>
          <w:rStyle w:val="a9"/>
          <w:rFonts w:eastAsiaTheme="minorHAnsi"/>
          <w:b w:val="0"/>
        </w:rPr>
      </w:pPr>
    </w:p>
    <w:p w14:paraId="52C0A62A" w14:textId="77777777" w:rsidR="001B43F3" w:rsidRPr="00C61AEE" w:rsidRDefault="001B43F3" w:rsidP="001B43F3">
      <w:pPr>
        <w:spacing w:line="240" w:lineRule="auto"/>
        <w:ind w:firstLine="720"/>
        <w:jc w:val="both"/>
        <w:rPr>
          <w:rStyle w:val="a9"/>
          <w:rFonts w:eastAsiaTheme="minorHAnsi"/>
        </w:rPr>
      </w:pPr>
    </w:p>
    <w:p w14:paraId="6640E379" w14:textId="13B0E3F6" w:rsidR="001B43F3" w:rsidRPr="008E79F6" w:rsidRDefault="008E79F6" w:rsidP="007623AC">
      <w:pPr>
        <w:spacing w:after="0" w:line="240" w:lineRule="auto"/>
        <w:ind w:firstLine="567"/>
        <w:jc w:val="both"/>
        <w:rPr>
          <w:rStyle w:val="29"/>
          <w:rFonts w:eastAsiaTheme="minorHAnsi"/>
          <w:bCs w:val="0"/>
          <w:sz w:val="24"/>
          <w:szCs w:val="24"/>
          <w:u w:val="none"/>
        </w:rPr>
      </w:pPr>
      <w:r w:rsidRPr="008E79F6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2.2 Тематический план профессионального модуля ПМ.06 МДК 06.01 Технология выполнения работ по профессии 14601 Монтажник оборудования связи</w:t>
      </w:r>
    </w:p>
    <w:p w14:paraId="784CECE0" w14:textId="77777777" w:rsidR="007623AC" w:rsidRPr="00C61AEE" w:rsidRDefault="007623AC" w:rsidP="007623AC">
      <w:pPr>
        <w:spacing w:after="0" w:line="240" w:lineRule="auto"/>
        <w:ind w:firstLine="567"/>
        <w:jc w:val="both"/>
        <w:rPr>
          <w:rStyle w:val="29"/>
          <w:rFonts w:eastAsiaTheme="minorHAnsi"/>
          <w:b w:val="0"/>
          <w:bCs w:val="0"/>
          <w:sz w:val="24"/>
          <w:szCs w:val="24"/>
          <w:u w:val="none"/>
        </w:rPr>
      </w:pPr>
    </w:p>
    <w:tbl>
      <w:tblPr>
        <w:tblStyle w:val="af0"/>
        <w:tblW w:w="15163" w:type="dxa"/>
        <w:tblLayout w:type="fixed"/>
        <w:tblLook w:val="04A0" w:firstRow="1" w:lastRow="0" w:firstColumn="1" w:lastColumn="0" w:noHBand="0" w:noVBand="1"/>
      </w:tblPr>
      <w:tblGrid>
        <w:gridCol w:w="2864"/>
        <w:gridCol w:w="518"/>
        <w:gridCol w:w="9654"/>
        <w:gridCol w:w="993"/>
        <w:gridCol w:w="1134"/>
      </w:tblGrid>
      <w:tr w:rsidR="001B43F3" w:rsidRPr="00C61AEE" w14:paraId="62E4759E" w14:textId="77777777" w:rsidTr="00FB7940"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9D103" w14:textId="77777777" w:rsidR="007623AC" w:rsidRPr="00C61AEE" w:rsidRDefault="001B43F3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Наименование </w:t>
            </w:r>
          </w:p>
          <w:p w14:paraId="62638DB2" w14:textId="397FD0CB" w:rsidR="001B43F3" w:rsidRPr="00C61AEE" w:rsidRDefault="001B43F3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разделов и тем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BF5B" w14:textId="77777777" w:rsidR="001B43F3" w:rsidRPr="00C61AEE" w:rsidRDefault="001B43F3" w:rsidP="00DE30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C9CB" w14:textId="77777777" w:rsidR="001B43F3" w:rsidRPr="00C61AEE" w:rsidRDefault="001B43F3" w:rsidP="00FB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Объем</w:t>
            </w:r>
          </w:p>
          <w:p w14:paraId="41F65261" w14:textId="77777777" w:rsidR="001B43F3" w:rsidRPr="00C61AEE" w:rsidRDefault="001B43F3" w:rsidP="00FB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320B7" w14:textId="77777777" w:rsidR="001B43F3" w:rsidRPr="00C61AEE" w:rsidRDefault="001B43F3" w:rsidP="00FB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</w:t>
            </w:r>
          </w:p>
          <w:p w14:paraId="55CADF46" w14:textId="77777777" w:rsidR="001B43F3" w:rsidRPr="00C61AEE" w:rsidRDefault="001B43F3" w:rsidP="00FB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освоения</w:t>
            </w:r>
          </w:p>
        </w:tc>
      </w:tr>
      <w:tr w:rsidR="005C431D" w:rsidRPr="00C61AEE" w14:paraId="13514B64" w14:textId="77777777" w:rsidTr="00FB7940"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10B88" w14:textId="36413B00" w:rsidR="005C431D" w:rsidRPr="00C61AEE" w:rsidRDefault="005C431D" w:rsidP="00762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ПМ.06. Монтаж и ремонт оборудования телекоммуникаций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обслуживание станционного и абонентского оборудования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45823" w14:textId="77777777" w:rsidR="005C431D" w:rsidRPr="00C61AEE" w:rsidRDefault="005C431D" w:rsidP="00DE30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6411D" w14:textId="747E9628" w:rsidR="005C431D" w:rsidRPr="00C61AEE" w:rsidRDefault="005C431D" w:rsidP="00DE3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52</w:t>
            </w:r>
          </w:p>
        </w:tc>
        <w:tc>
          <w:tcPr>
            <w:tcW w:w="1134" w:type="dxa"/>
            <w:vMerge w:val="restart"/>
          </w:tcPr>
          <w:p w14:paraId="138C9588" w14:textId="77777777" w:rsidR="005C431D" w:rsidRPr="00C61AEE" w:rsidRDefault="005C431D" w:rsidP="00DE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</w:tr>
      <w:tr w:rsidR="005C431D" w:rsidRPr="00C61AEE" w14:paraId="024017AA" w14:textId="77777777" w:rsidTr="00C61AEE">
        <w:trPr>
          <w:trHeight w:val="237"/>
        </w:trPr>
        <w:tc>
          <w:tcPr>
            <w:tcW w:w="2864" w:type="dxa"/>
            <w:vMerge w:val="restart"/>
          </w:tcPr>
          <w:p w14:paraId="30C602A9" w14:textId="77777777" w:rsidR="005C431D" w:rsidRPr="00C61AEE" w:rsidRDefault="005C431D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 1.1. Основы теории монтажа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C7484" w14:textId="77777777" w:rsidR="005C431D" w:rsidRPr="00C61AEE" w:rsidRDefault="005C431D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760E43D" w14:textId="2DC99F2E" w:rsidR="005C431D" w:rsidRPr="00C61AEE" w:rsidRDefault="005C431D" w:rsidP="00762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0BFA5" w14:textId="3FE81948" w:rsidR="005C431D" w:rsidRPr="00C61AEE" w:rsidRDefault="005C431D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14:paraId="5264DB5B" w14:textId="77777777" w:rsidR="005C431D" w:rsidRPr="00C61AEE" w:rsidRDefault="005C431D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6B53BD83" w14:textId="77777777" w:rsidTr="00FB7940">
        <w:trPr>
          <w:trHeight w:val="1468"/>
        </w:trPr>
        <w:tc>
          <w:tcPr>
            <w:tcW w:w="2864" w:type="dxa"/>
            <w:vMerge/>
          </w:tcPr>
          <w:p w14:paraId="6FD893EB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FA34B" w14:textId="694BF056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6E02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Основные сведения по технике безопасности при проведении электромонтажных работ.</w:t>
            </w:r>
          </w:p>
          <w:p w14:paraId="4F40FC92" w14:textId="77777777" w:rsidR="001B43F3" w:rsidRPr="00C61AEE" w:rsidRDefault="001B43F3" w:rsidP="0076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Опасные факторы при проведении электромонтажных работ. Основные мероприятия по выполнению правил по охране труда и противопожарной безопасности. Индивидуальные средства защиты от поражения электрическим током. Правила оказания первой помощи пострадавшему. </w:t>
            </w:r>
            <w:r w:rsidRPr="00C61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Должностная инструкция монтера связи по эксплуатационно-техническому обслуживанию и ремонту абонентских устройств городских телефонных сетей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61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Общие положения.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61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Обязанности.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61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Ответственность.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B264F93" w14:textId="4A90D917" w:rsidR="001B43F3" w:rsidRPr="00C61AEE" w:rsidRDefault="00D14872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C76868" w14:textId="77777777" w:rsidR="001B43F3" w:rsidRPr="00C61AEE" w:rsidRDefault="001B43F3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D4BDB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</w:tr>
      <w:tr w:rsidR="001B43F3" w:rsidRPr="00C61AEE" w14:paraId="6D89070E" w14:textId="77777777" w:rsidTr="00FB7940">
        <w:tc>
          <w:tcPr>
            <w:tcW w:w="2864" w:type="dxa"/>
            <w:vMerge/>
          </w:tcPr>
          <w:p w14:paraId="069A4A32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D2086" w14:textId="292771F8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5B602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Классификация кабелей связи. Принцип маркировки кабелей связи. Классификация  и маркировка кабелей связи    Материал, применяемый для изоляции кабельных жил  Типы изоляций кабелей связи Построение кабельного сердечника.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D431D4" w14:textId="77777777" w:rsidR="001B43F3" w:rsidRPr="00C61AEE" w:rsidRDefault="001B43F3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8A0AE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43F3" w:rsidRPr="00C61AEE" w14:paraId="735680E5" w14:textId="77777777" w:rsidTr="00FB7940">
        <w:tc>
          <w:tcPr>
            <w:tcW w:w="2864" w:type="dxa"/>
            <w:vMerge/>
          </w:tcPr>
          <w:p w14:paraId="3CE087BE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65FB5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Лабораторная работа</w:t>
            </w:r>
          </w:p>
          <w:p w14:paraId="0CC44DFB" w14:textId="05625AE9" w:rsidR="00FB7940" w:rsidRPr="00C61AEE" w:rsidRDefault="00FB7940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0545F" w14:textId="77777777" w:rsidR="001B43F3" w:rsidRPr="00C61AEE" w:rsidRDefault="001B43F3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1B792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5.2,</w:t>
            </w:r>
          </w:p>
          <w:p w14:paraId="7D4C4DED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1B43F3" w:rsidRPr="00C61AEE" w14:paraId="0CFFF675" w14:textId="77777777" w:rsidTr="00FB7940">
        <w:tc>
          <w:tcPr>
            <w:tcW w:w="2864" w:type="dxa"/>
            <w:vMerge/>
          </w:tcPr>
          <w:p w14:paraId="589BBE83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88207" w14:textId="6187F586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4" w:type="dxa"/>
            <w:tcBorders>
              <w:right w:val="single" w:sz="4" w:space="0" w:color="auto"/>
            </w:tcBorders>
          </w:tcPr>
          <w:p w14:paraId="35863125" w14:textId="5472F8A3" w:rsidR="003F78F8" w:rsidRPr="00C61AEE" w:rsidRDefault="001B43F3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FB7940" w:rsidRPr="00C61AE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940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классификации 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маркировки кабелей связи</w:t>
            </w:r>
            <w:r w:rsidR="003F78F8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Типы скруток токопроводящих кабелей связи</w:t>
            </w:r>
          </w:p>
          <w:p w14:paraId="781839EC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D9E4955" w14:textId="017FB0EA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7D1299A" w14:textId="478E6AA6" w:rsidR="00A62BE4" w:rsidRPr="00C61AEE" w:rsidRDefault="00A62BE4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35B15E" w14:textId="5320F9C0" w:rsidR="001B43F3" w:rsidRPr="00C61AEE" w:rsidRDefault="003F78F8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CE2345E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7D2CD5E8" w14:textId="77777777" w:rsidTr="00FB7940">
        <w:tc>
          <w:tcPr>
            <w:tcW w:w="2864" w:type="dxa"/>
            <w:vMerge/>
          </w:tcPr>
          <w:p w14:paraId="529EA72B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ED18" w14:textId="2EC89EFC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4" w:type="dxa"/>
            <w:tcBorders>
              <w:right w:val="single" w:sz="4" w:space="0" w:color="auto"/>
            </w:tcBorders>
          </w:tcPr>
          <w:p w14:paraId="3D618938" w14:textId="77777777" w:rsidR="00FB7940" w:rsidRPr="00C61AEE" w:rsidRDefault="00FB7940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5B78EB4" w14:textId="17C2188E" w:rsidR="00A62BE4" w:rsidRPr="00C61AEE" w:rsidRDefault="00A62BE4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EA7930" w14:textId="3512075C" w:rsidR="001B43F3" w:rsidRPr="00C61AEE" w:rsidRDefault="003F78F8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738128F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5D6ED7CA" w14:textId="77777777" w:rsidTr="00FB7940">
        <w:tc>
          <w:tcPr>
            <w:tcW w:w="28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04551C" w14:textId="77777777" w:rsidR="001B43F3" w:rsidRPr="00C61AEE" w:rsidRDefault="001B43F3" w:rsidP="007623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 1.2. Монтаж кабелей связи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ABA8F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Содержание учебного материала</w:t>
            </w:r>
          </w:p>
          <w:p w14:paraId="7641F420" w14:textId="0D886E43" w:rsidR="00A62BE4" w:rsidRPr="00C61AEE" w:rsidRDefault="00A62BE4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B3F7179" w14:textId="0D119CDA" w:rsidR="001B43F3" w:rsidRPr="00C61AEE" w:rsidRDefault="00D14872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14:paraId="2BF126EB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8C" w:rsidRPr="00C61AEE" w14:paraId="24DD50DD" w14:textId="77777777" w:rsidTr="00FB7940">
        <w:trPr>
          <w:trHeight w:val="405"/>
        </w:trPr>
        <w:tc>
          <w:tcPr>
            <w:tcW w:w="2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95919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B918" w14:textId="4FF61676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F43C" w14:textId="000ECF8A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Общие требования к монтажу кабелей связи. </w:t>
            </w:r>
          </w:p>
          <w:p w14:paraId="053408B8" w14:textId="682E704B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F294D" w14:textId="38424DBF" w:rsidR="005B5F8C" w:rsidRPr="00C61AEE" w:rsidRDefault="005B5F8C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0511E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5.2,</w:t>
            </w:r>
          </w:p>
          <w:p w14:paraId="74D4DADD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5B5F8C" w:rsidRPr="00C61AEE" w14:paraId="33516D5A" w14:textId="77777777" w:rsidTr="00FB7940">
        <w:trPr>
          <w:trHeight w:val="375"/>
        </w:trPr>
        <w:tc>
          <w:tcPr>
            <w:tcW w:w="2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8BE18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18DD7" w14:textId="4FDB1D0F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10D84" w14:textId="77777777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Монтажные материалы, инструменты и приспособления.</w:t>
            </w:r>
          </w:p>
          <w:p w14:paraId="1C6B32E5" w14:textId="2C79186C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C4119" w14:textId="77777777" w:rsidR="005B5F8C" w:rsidRPr="00C61AEE" w:rsidRDefault="005B5F8C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A537B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8C" w:rsidRPr="00C61AEE" w14:paraId="4C41D6B4" w14:textId="77777777" w:rsidTr="00FB7940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CB7BF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1E8FD" w14:textId="1B8B2C73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F1EC0" w14:textId="501D4A2C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Проверка кабелей перед монтажом. Монтаж городских телефонных кабелей. </w:t>
            </w:r>
          </w:p>
          <w:p w14:paraId="5423FA24" w14:textId="7C7CBF70" w:rsidR="005B5F8C" w:rsidRPr="00C61AEE" w:rsidRDefault="005B5F8C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014D1" w14:textId="77777777" w:rsidR="005B5F8C" w:rsidRPr="00C61AEE" w:rsidRDefault="005B5F8C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B5251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8C" w:rsidRPr="00C61AEE" w14:paraId="6324A590" w14:textId="77777777" w:rsidTr="00FB7940">
        <w:trPr>
          <w:trHeight w:val="375"/>
        </w:trPr>
        <w:tc>
          <w:tcPr>
            <w:tcW w:w="2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51871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7719A" w14:textId="6D9BF7A3" w:rsidR="005B5F8C" w:rsidRPr="00C61AEE" w:rsidRDefault="00A62BE4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65A9F" w14:textId="77777777" w:rsidR="005B5F8C" w:rsidRPr="00C61AEE" w:rsidRDefault="00A62BE4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Разделка концов кабеля для монтажа Сращивание жил кабеля</w:t>
            </w:r>
          </w:p>
          <w:p w14:paraId="3C1E16E2" w14:textId="34C1CA30" w:rsidR="00FB7940" w:rsidRPr="00C61AEE" w:rsidRDefault="00FB7940" w:rsidP="00FB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B231" w14:textId="77777777" w:rsidR="005B5F8C" w:rsidRPr="00C61AEE" w:rsidRDefault="005B5F8C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0F6B0" w14:textId="77777777" w:rsidR="005B5F8C" w:rsidRPr="00C61AEE" w:rsidRDefault="005B5F8C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6B2E354C" w14:textId="77777777" w:rsidTr="00FB7940">
        <w:tc>
          <w:tcPr>
            <w:tcW w:w="2864" w:type="dxa"/>
            <w:vMerge/>
            <w:tcBorders>
              <w:left w:val="single" w:sz="4" w:space="0" w:color="auto"/>
            </w:tcBorders>
          </w:tcPr>
          <w:p w14:paraId="5973FC6F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7D22A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Лабораторная работа</w:t>
            </w:r>
          </w:p>
          <w:p w14:paraId="51A81979" w14:textId="5A576844" w:rsidR="00FB7940" w:rsidRPr="00C61AEE" w:rsidRDefault="00FB7940" w:rsidP="00762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6070E" w14:textId="4A2D6151" w:rsidR="001B43F3" w:rsidRPr="00C61AEE" w:rsidRDefault="003F78F8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8497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5.2,</w:t>
            </w:r>
          </w:p>
          <w:p w14:paraId="61509342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1B43F3" w:rsidRPr="00C61AEE" w14:paraId="20ED213F" w14:textId="77777777" w:rsidTr="00FB7940">
        <w:tc>
          <w:tcPr>
            <w:tcW w:w="2864" w:type="dxa"/>
            <w:vMerge/>
            <w:tcBorders>
              <w:left w:val="single" w:sz="4" w:space="0" w:color="auto"/>
            </w:tcBorders>
          </w:tcPr>
          <w:p w14:paraId="66BF9B25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C211" w14:textId="123611D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CDD" w:rsidRPr="00C61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4" w:type="dxa"/>
            <w:tcBorders>
              <w:left w:val="single" w:sz="4" w:space="0" w:color="auto"/>
            </w:tcBorders>
            <w:shd w:val="clear" w:color="auto" w:fill="FFFFFF"/>
          </w:tcPr>
          <w:p w14:paraId="1052B4BB" w14:textId="13A790D0" w:rsidR="003F78F8" w:rsidRPr="00C61AEE" w:rsidRDefault="001B43F3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Способы проверки кабелей перед монтажом</w:t>
            </w:r>
            <w:r w:rsidR="003F78F8"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Монтаж городских телефонных кабелей</w:t>
            </w:r>
          </w:p>
          <w:p w14:paraId="47466B94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4B4E807" w14:textId="44BDFAAC" w:rsidR="00A62BE4" w:rsidRPr="00C61AEE" w:rsidRDefault="00A62BE4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5D49" w14:textId="674730ED" w:rsidR="001B43F3" w:rsidRPr="00C61AEE" w:rsidRDefault="007623AC" w:rsidP="0076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FA5A664" w14:textId="77777777" w:rsidR="001B43F3" w:rsidRPr="00C61AEE" w:rsidRDefault="001B43F3" w:rsidP="007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5E8C3A6B" w14:textId="77777777" w:rsidTr="00FB7940">
        <w:tc>
          <w:tcPr>
            <w:tcW w:w="2864" w:type="dxa"/>
            <w:vMerge/>
            <w:tcBorders>
              <w:left w:val="single" w:sz="4" w:space="0" w:color="auto"/>
            </w:tcBorders>
          </w:tcPr>
          <w:p w14:paraId="44213C56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8FE6" w14:textId="71394EDB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A339" w14:textId="54B4A281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Разделка концов кабеля для монтажа. Сращивание жил кабеля</w:t>
            </w:r>
          </w:p>
          <w:p w14:paraId="60B9CA08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1E15089" w14:textId="57488406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B536A" w14:textId="49506653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81BD375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785F039B" w14:textId="77777777" w:rsidTr="00C61AEE">
        <w:tc>
          <w:tcPr>
            <w:tcW w:w="2864" w:type="dxa"/>
            <w:vMerge w:val="restart"/>
          </w:tcPr>
          <w:p w14:paraId="70AA764A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Тема1.3. Особенности Монтажа оптических кабелей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3DEF3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Содержание учебного материала</w:t>
            </w:r>
          </w:p>
          <w:p w14:paraId="5688F48F" w14:textId="3B4E4BEF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AFF91" w14:textId="0D758AF4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1ED6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5.2,</w:t>
            </w:r>
          </w:p>
          <w:p w14:paraId="0AB6FAB8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5.3,</w:t>
            </w:r>
          </w:p>
          <w:p w14:paraId="29CB53EA" w14:textId="28BD2BCD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</w:tr>
      <w:tr w:rsidR="005C431D" w:rsidRPr="00C61AEE" w14:paraId="07C8CB38" w14:textId="77777777" w:rsidTr="00C61AEE">
        <w:trPr>
          <w:trHeight w:val="290"/>
        </w:trPr>
        <w:tc>
          <w:tcPr>
            <w:tcW w:w="2864" w:type="dxa"/>
            <w:vMerge/>
          </w:tcPr>
          <w:p w14:paraId="701A5C13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B2E07" w14:textId="11C5F3D1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C1A72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Особенности монтажа оптических кабелей. </w:t>
            </w:r>
          </w:p>
          <w:p w14:paraId="65319663" w14:textId="4128ABD8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379F" w14:textId="4A2CAA2F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D1B30" w14:textId="0E80714C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357BA7A3" w14:textId="77777777" w:rsidTr="00FB7940">
        <w:trPr>
          <w:trHeight w:val="375"/>
        </w:trPr>
        <w:tc>
          <w:tcPr>
            <w:tcW w:w="2864" w:type="dxa"/>
            <w:vMerge/>
          </w:tcPr>
          <w:p w14:paraId="55D12AD9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5ACF5" w14:textId="64492DAA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922F2" w14:textId="4E0BC7AF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Соединение оптических волокон применение соединительных трубок разъемный соединитель электросварка методы монтажа оптических кабелей, каркасный монтаж.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85FE" w14:textId="0A6AA216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72036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6522C2E8" w14:textId="77777777" w:rsidTr="00FB7940">
        <w:trPr>
          <w:trHeight w:val="585"/>
        </w:trPr>
        <w:tc>
          <w:tcPr>
            <w:tcW w:w="2864" w:type="dxa"/>
            <w:vMerge/>
          </w:tcPr>
          <w:p w14:paraId="699EC18A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3CCEA" w14:textId="6669C6D2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8E834" w14:textId="4ABCCE82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Монтаж плоских оптических кабелей.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D965" w14:textId="6023EC93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0F4F9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1D91A48B" w14:textId="77777777" w:rsidTr="00C61AEE">
        <w:tc>
          <w:tcPr>
            <w:tcW w:w="2864" w:type="dxa"/>
            <w:vMerge/>
          </w:tcPr>
          <w:p w14:paraId="3D28E176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8C374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Лабораторная работа</w:t>
            </w:r>
          </w:p>
          <w:p w14:paraId="645E3598" w14:textId="618B0056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FE3C" w14:textId="05FD5E45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7FA7F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22C46C1F" w14:textId="77777777" w:rsidTr="00FB7940">
        <w:tc>
          <w:tcPr>
            <w:tcW w:w="2864" w:type="dxa"/>
            <w:vMerge/>
          </w:tcPr>
          <w:p w14:paraId="77622A21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738B1" w14:textId="1E63C8A3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85CA" w14:textId="7086DB45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Применение фигурного соединителя.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BA737A" w14:textId="77777777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8765A7" w14:textId="2E9E589E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753BE9D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739BBF54" w14:textId="77777777" w:rsidTr="00C61AEE">
        <w:tc>
          <w:tcPr>
            <w:tcW w:w="2864" w:type="dxa"/>
            <w:vMerge w:val="restart"/>
          </w:tcPr>
          <w:p w14:paraId="7F680DEE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 1.4. Монтаж схем оборудования телекоммуникаций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6157C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EB6C5B" w14:textId="3F395B73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B381" w14:textId="7EDB04D7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B2A8A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64FC98FA" w14:textId="77777777" w:rsidTr="00C61AEE">
        <w:trPr>
          <w:trHeight w:val="510"/>
        </w:trPr>
        <w:tc>
          <w:tcPr>
            <w:tcW w:w="2864" w:type="dxa"/>
            <w:vMerge/>
          </w:tcPr>
          <w:p w14:paraId="3907F97E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B39E8" w14:textId="7040925C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F4EC8" w14:textId="39D4034F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разделки проводов. Ответвления и оконцевание проводов и кабелей. </w:t>
            </w:r>
          </w:p>
          <w:p w14:paraId="172FEB97" w14:textId="5EBB698F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DC6D1" w14:textId="67F6068D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0F3EE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5.3,</w:t>
            </w:r>
          </w:p>
          <w:p w14:paraId="624AA72F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</w:tr>
      <w:tr w:rsidR="003F78F8" w:rsidRPr="00C61AEE" w14:paraId="78559972" w14:textId="77777777" w:rsidTr="00C61AEE">
        <w:trPr>
          <w:trHeight w:val="390"/>
        </w:trPr>
        <w:tc>
          <w:tcPr>
            <w:tcW w:w="2864" w:type="dxa"/>
            <w:vMerge/>
          </w:tcPr>
          <w:p w14:paraId="52E0A165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92DC" w14:textId="5708057F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ABC5E" w14:textId="2F7B61AA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компонентов к монтажу. Технология лужения и пайки.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92FB3" w14:textId="506F7DFD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7BFCB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6641D126" w14:textId="77777777" w:rsidTr="00C61AEE">
        <w:trPr>
          <w:trHeight w:val="390"/>
        </w:trPr>
        <w:tc>
          <w:tcPr>
            <w:tcW w:w="2864" w:type="dxa"/>
            <w:vMerge/>
          </w:tcPr>
          <w:p w14:paraId="39606672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6E833" w14:textId="5FA981C0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BA8C3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 деталей по их маркировке. Контроль качества паяльных соединений.</w:t>
            </w:r>
          </w:p>
          <w:p w14:paraId="3546BCA0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F26A1" w14:textId="680D6EF6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9ECE4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79DCB5DD" w14:textId="77777777" w:rsidTr="00C61AEE">
        <w:trPr>
          <w:trHeight w:val="690"/>
        </w:trPr>
        <w:tc>
          <w:tcPr>
            <w:tcW w:w="2864" w:type="dxa"/>
            <w:vMerge/>
          </w:tcPr>
          <w:p w14:paraId="1A8B39A5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F1E85" w14:textId="56F6FB88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4DA39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Ремонт оборудования телекоммуникаций: блоки питания, мультиметры, генераторы сигналов, осциллографы, комбинированные приборы. </w:t>
            </w:r>
          </w:p>
          <w:p w14:paraId="2CB2BB45" w14:textId="64893920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70F92" w14:textId="25087414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D3525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0F460D0B" w14:textId="77777777" w:rsidTr="00C61AEE">
        <w:trPr>
          <w:trHeight w:val="435"/>
        </w:trPr>
        <w:tc>
          <w:tcPr>
            <w:tcW w:w="2864" w:type="dxa"/>
            <w:vMerge/>
          </w:tcPr>
          <w:p w14:paraId="277B9CBF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923CD" w14:textId="034EB96D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6DFA9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Составление карт напряжений и карт сопротивлений и их анализ. </w:t>
            </w:r>
          </w:p>
          <w:p w14:paraId="471F5633" w14:textId="78AD4189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ABD7E" w14:textId="6D32ECF6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451E2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58597AD2" w14:textId="77777777" w:rsidTr="00AD3CDD">
        <w:trPr>
          <w:trHeight w:val="436"/>
        </w:trPr>
        <w:tc>
          <w:tcPr>
            <w:tcW w:w="2864" w:type="dxa"/>
            <w:vMerge/>
          </w:tcPr>
          <w:p w14:paraId="135DC3CB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CF075" w14:textId="02347B48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A3DA7" w14:textId="56701EFE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Монтаж схем оборудования телекоммуникаций.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31B0D" w14:textId="49AD93B5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7319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26CC08CA" w14:textId="77777777" w:rsidTr="00FB7940">
        <w:tc>
          <w:tcPr>
            <w:tcW w:w="2864" w:type="dxa"/>
            <w:vMerge/>
          </w:tcPr>
          <w:p w14:paraId="4985A608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60E66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Лабораторная работа</w:t>
            </w:r>
          </w:p>
          <w:p w14:paraId="273F5A5F" w14:textId="3766ADCB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AC3B5" w14:textId="6AF9DFB3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BE63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A851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</w:tr>
      <w:tr w:rsidR="003F78F8" w:rsidRPr="00C61AEE" w14:paraId="2D707D0A" w14:textId="77777777" w:rsidTr="00FB7940">
        <w:tc>
          <w:tcPr>
            <w:tcW w:w="2864" w:type="dxa"/>
            <w:vMerge/>
          </w:tcPr>
          <w:p w14:paraId="7C79ED4B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15420" w14:textId="529E36C2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7C32C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Правила разделки проводов. Ответвления и оконцевание проводов и кабелей.</w:t>
            </w:r>
          </w:p>
          <w:p w14:paraId="3243C659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E552F76" w14:textId="6C52744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14:paraId="450A81A2" w14:textId="063EC2CA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BED6E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3BBEE77C" w14:textId="77777777" w:rsidTr="00FB7940">
        <w:tc>
          <w:tcPr>
            <w:tcW w:w="2864" w:type="dxa"/>
            <w:vMerge/>
          </w:tcPr>
          <w:p w14:paraId="4F79A792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E7C0F" w14:textId="1AA78F5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F44E" w14:textId="43D55703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компонентов к монтажу. Методы определения мест повреждения. </w:t>
            </w:r>
          </w:p>
          <w:p w14:paraId="53F04D6A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18A1421" w14:textId="59A79765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14:paraId="5933172B" w14:textId="0D3FAD3E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0CBD17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67D63DF0" w14:textId="77777777" w:rsidTr="00FB7940">
        <w:tc>
          <w:tcPr>
            <w:tcW w:w="2864" w:type="dxa"/>
            <w:vMerge/>
          </w:tcPr>
          <w:p w14:paraId="25C34881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14924" w14:textId="1ADC00BA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E280B" w14:textId="569D7CFC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Измерительные приборы, используемые для. Проверка монтажа схем оборудования телекоммуникаций.</w:t>
            </w:r>
          </w:p>
          <w:p w14:paraId="5237A7AC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51FC078" w14:textId="1FD685C9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14:paraId="6E27A5FD" w14:textId="5EE5E2FC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7D86B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30F3FAE0" w14:textId="77777777" w:rsidTr="00C61AEE">
        <w:tc>
          <w:tcPr>
            <w:tcW w:w="2864" w:type="dxa"/>
            <w:vMerge w:val="restart"/>
          </w:tcPr>
          <w:p w14:paraId="7C2FD45D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 xml:space="preserve">Тема 1.5. Отраслевые Строительно-технологические нормы на монтаж сооружений 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312F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Содержание учебного материала</w:t>
            </w:r>
          </w:p>
          <w:p w14:paraId="51F2EB98" w14:textId="002B91F6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1124" w14:textId="66CF624C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F73A2" w14:textId="50586A8B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</w:tr>
      <w:tr w:rsidR="005C431D" w:rsidRPr="00C61AEE" w14:paraId="1F99A013" w14:textId="77777777" w:rsidTr="00C61AEE">
        <w:trPr>
          <w:trHeight w:val="570"/>
        </w:trPr>
        <w:tc>
          <w:tcPr>
            <w:tcW w:w="2864" w:type="dxa"/>
            <w:vMerge/>
          </w:tcPr>
          <w:p w14:paraId="1AEC21DE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C07DB" w14:textId="5F6CA14E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63DF7" w14:textId="20B6D21F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Отраслевые строительно-технологические нормы на монтаж сооружений и устройств связи, радиовещания и телевидения ОСТН-600-93. РД 45.156-2000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40BAA" w14:textId="4E4785F6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057EB" w14:textId="6347B0D9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20CB5DD3" w14:textId="77777777" w:rsidTr="00C61AEE">
        <w:trPr>
          <w:trHeight w:val="690"/>
        </w:trPr>
        <w:tc>
          <w:tcPr>
            <w:tcW w:w="2864" w:type="dxa"/>
            <w:vMerge/>
          </w:tcPr>
          <w:p w14:paraId="2F7F3D10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6614F" w14:textId="1391F1AB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FED03" w14:textId="12F1E8BB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Состав исполнительной документации на законченные строительством линейные сооружения магистральных и внутризоновых ВОЛП.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479B5" w14:textId="51285160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E0B10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0440CE4B" w14:textId="77777777" w:rsidTr="00C61AEE">
        <w:trPr>
          <w:trHeight w:val="582"/>
        </w:trPr>
        <w:tc>
          <w:tcPr>
            <w:tcW w:w="2864" w:type="dxa"/>
            <w:vMerge/>
          </w:tcPr>
          <w:p w14:paraId="7D6E8161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64FE4" w14:textId="4669C62F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395CC" w14:textId="302CCCA9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Правила технической эксплуатации первичных сетей взаимоувязанной сети связи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6A740" w14:textId="11FBD35B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B0A8E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6B15B427" w14:textId="77777777" w:rsidTr="00C61AEE">
        <w:tc>
          <w:tcPr>
            <w:tcW w:w="2864" w:type="dxa"/>
            <w:vMerge/>
          </w:tcPr>
          <w:p w14:paraId="639EBA3D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00751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Лабораторная работа</w:t>
            </w:r>
          </w:p>
          <w:p w14:paraId="5B5B9EFC" w14:textId="7AC37C2F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F07CE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B5702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61AF1AFF" w14:textId="77777777" w:rsidTr="00C61AEE">
        <w:tc>
          <w:tcPr>
            <w:tcW w:w="2864" w:type="dxa"/>
            <w:vMerge/>
          </w:tcPr>
          <w:p w14:paraId="3AAD207F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48A5F" w14:textId="09F17273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41BBE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B209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1701" w14:textId="00118916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7FEB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2C45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726B48E5" w14:textId="77777777" w:rsidTr="00FB7940">
        <w:trPr>
          <w:trHeight w:val="480"/>
        </w:trPr>
        <w:tc>
          <w:tcPr>
            <w:tcW w:w="2864" w:type="dxa"/>
            <w:vMerge w:val="restart"/>
          </w:tcPr>
          <w:p w14:paraId="3A764FE6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0FEE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1473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4456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78CC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16FA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7334" w14:textId="2A04CFA9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Самостоятельная работа при изучении раздела ПМ.06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08235" w14:textId="2C8895A6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00FCE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35F5FA46" w14:textId="77777777" w:rsidTr="00C61AEE">
        <w:trPr>
          <w:trHeight w:val="870"/>
        </w:trPr>
        <w:tc>
          <w:tcPr>
            <w:tcW w:w="2864" w:type="dxa"/>
            <w:vMerge/>
          </w:tcPr>
          <w:p w14:paraId="1460BD13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23FA4" w14:textId="498CF8F3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учебников и учебных пособий, составленным преподавателем).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06A32" w14:textId="39DCDC23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6BE0D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75BF21C3" w14:textId="77777777" w:rsidTr="00C61AEE">
        <w:trPr>
          <w:trHeight w:val="945"/>
        </w:trPr>
        <w:tc>
          <w:tcPr>
            <w:tcW w:w="2864" w:type="dxa"/>
            <w:vMerge/>
          </w:tcPr>
          <w:p w14:paraId="734B87EC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A70F5" w14:textId="7162F2E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Самостоятельное изучение структурных и принцип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 xml:space="preserve">иальных схем. </w:t>
            </w:r>
            <w:r w:rsidRPr="00C61A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Тематика внеаудиторной самостоятельной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C232C" w14:textId="68F6060D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E235A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67065DC0" w14:textId="77777777" w:rsidTr="00C61AEE">
        <w:trPr>
          <w:trHeight w:val="123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6B16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1761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4190E211" w14:textId="13D76F1B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D6D0E" w14:textId="55F27188" w:rsidR="005C431D" w:rsidRPr="00C61AEE" w:rsidRDefault="005C431D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DABD8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0EB19C86" w14:textId="77777777" w:rsidTr="00C61AEE">
        <w:trPr>
          <w:trHeight w:val="85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7783F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8EF88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кабелей НЧ скруткой жил</w:t>
            </w:r>
          </w:p>
          <w:p w14:paraId="4D8150CF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кабелей НЧ одножильными соединителями</w:t>
            </w:r>
          </w:p>
          <w:p w14:paraId="7505E1EC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кабелей НЧ модульными соединителями</w:t>
            </w:r>
          </w:p>
          <w:p w14:paraId="7DB91AEF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кабелей ВЧ парными соединителями</w:t>
            </w:r>
          </w:p>
          <w:p w14:paraId="414B3AEF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кабелей ВЧ различными технологиями</w:t>
            </w:r>
          </w:p>
          <w:p w14:paraId="7E20C341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оконечных устройств, применяемых на местных телефонных сетях для электрических кабелей</w:t>
            </w:r>
          </w:p>
          <w:p w14:paraId="49EF8C0C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оконечных устройств, применяемых на местных телефонных сетях оптических кабелей</w:t>
            </w:r>
          </w:p>
          <w:p w14:paraId="05DC96E2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оконечных устройств, применяемых на магистральных линиях связи для электрических кабелей</w:t>
            </w:r>
          </w:p>
          <w:p w14:paraId="7A950C81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оконечных устройств, применяемых на магистральных линиях связи для оптических кабелей</w:t>
            </w:r>
          </w:p>
          <w:p w14:paraId="430D97BD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оконечных устройств, применяемых на зоновых линиях связи для электрических кабелей и оптических кабелей</w:t>
            </w:r>
          </w:p>
          <w:p w14:paraId="7B8316A2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Контроль качества монтажа с применением измерительных приборов постоянного тока</w:t>
            </w:r>
          </w:p>
          <w:p w14:paraId="6F08310C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Определение вида и места повреждения кабельной линии связи с помощью приборов переменного тока (рефлектометров)</w:t>
            </w:r>
          </w:p>
          <w:p w14:paraId="284E7E4A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оптических кабелей</w:t>
            </w:r>
          </w:p>
          <w:p w14:paraId="664FAA22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Проверка качества монтажа оптических волокон с помощью рефлектометров и измерителей оптической мощности</w:t>
            </w:r>
          </w:p>
          <w:p w14:paraId="193EBE9C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Разделка кабелей с «витой парой» для включения в коннекторы соответствующей емкости</w:t>
            </w:r>
          </w:p>
          <w:p w14:paraId="38E2B326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коммутационных панелей</w:t>
            </w:r>
          </w:p>
          <w:p w14:paraId="1AD276E5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Испытание смонтированной линии тестерами</w:t>
            </w:r>
          </w:p>
          <w:p w14:paraId="1727FE8B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при сдаче линии в эксплуатацию</w:t>
            </w:r>
          </w:p>
          <w:p w14:paraId="745CDBAE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монтажа оборудования телекоммуникационных систем. </w:t>
            </w:r>
          </w:p>
          <w:p w14:paraId="2964A377" w14:textId="77777777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диагностики телекоммуникационных систем</w:t>
            </w:r>
          </w:p>
          <w:p w14:paraId="134299A9" w14:textId="14DFCC72" w:rsidR="005C431D" w:rsidRPr="00C61AEE" w:rsidRDefault="005C431D" w:rsidP="005C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Выполнение монтажа и обеспечение работы линий абонентского доступа и  оконечных абонентских устройств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D98CB" w14:textId="2CFE6B09" w:rsidR="005C431D" w:rsidRPr="00C61AEE" w:rsidRDefault="005C431D" w:rsidP="005C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B0FD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C61AEE" w14:paraId="5F47B46E" w14:textId="77777777" w:rsidTr="00C61AEE">
        <w:trPr>
          <w:trHeight w:val="57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5F45E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01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F0469" w14:textId="3EE57C29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8FD2C" w14:textId="732F5B36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55056" w14:textId="77777777" w:rsidR="005C431D" w:rsidRPr="00C61AEE" w:rsidRDefault="005C431D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F8" w:rsidRPr="00C61AEE" w14:paraId="0A42B513" w14:textId="77777777" w:rsidTr="00FB7940">
        <w:trPr>
          <w:trHeight w:val="498"/>
        </w:trPr>
        <w:tc>
          <w:tcPr>
            <w:tcW w:w="1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ACFB0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6AC1" w14:textId="66BD471D" w:rsidR="003F78F8" w:rsidRPr="00C61AEE" w:rsidRDefault="003F78F8" w:rsidP="003F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4375" w14:textId="77777777" w:rsidR="003F78F8" w:rsidRPr="00C61AEE" w:rsidRDefault="003F78F8" w:rsidP="003F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95E03" w14:textId="77777777" w:rsidR="001B43F3" w:rsidRPr="00C61AEE" w:rsidRDefault="001B43F3" w:rsidP="007623AC">
      <w:pPr>
        <w:keepNext/>
        <w:keepLines/>
        <w:tabs>
          <w:tab w:val="left" w:pos="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87734" w14:textId="77777777" w:rsidR="001B43F3" w:rsidRPr="00C61AEE" w:rsidRDefault="001B43F3" w:rsidP="00762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B43F3" w:rsidRPr="00C61AEE" w:rsidSect="00DE301A">
          <w:footerReference w:type="default" r:id="rId14"/>
          <w:headerReference w:type="first" r:id="rId15"/>
          <w:footerReference w:type="first" r:id="rId16"/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C61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1BEC3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outlineLvl w:val="0"/>
        <w:rPr>
          <w:sz w:val="24"/>
          <w:szCs w:val="24"/>
        </w:rPr>
      </w:pPr>
      <w:r w:rsidRPr="00C61AEE">
        <w:rPr>
          <w:sz w:val="24"/>
          <w:szCs w:val="24"/>
        </w:rPr>
        <w:lastRenderedPageBreak/>
        <w:t>4.</w:t>
      </w:r>
      <w:r w:rsidRPr="00C61AEE">
        <w:rPr>
          <w:sz w:val="24"/>
          <w:szCs w:val="24"/>
        </w:rPr>
        <w:tab/>
        <w:t>УСЛОВИЯ РЕАЛИЗАЦИИ ПРОГРАММЫ ПРОФЕССИОНАЛЬНОГО МОДУЛЯ</w:t>
      </w:r>
    </w:p>
    <w:p w14:paraId="76901381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outlineLvl w:val="0"/>
        <w:rPr>
          <w:sz w:val="24"/>
          <w:szCs w:val="24"/>
        </w:rPr>
      </w:pPr>
      <w:r w:rsidRPr="00C61AEE">
        <w:rPr>
          <w:sz w:val="24"/>
          <w:szCs w:val="24"/>
        </w:rPr>
        <w:t>4.1.</w:t>
      </w:r>
      <w:r w:rsidRPr="00C61AEE">
        <w:rPr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104945CF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outlineLvl w:val="0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Реализация программы требует наличия учебного кабинета, специализированных лабораторий: «Многоканальных телекоммуникационных систем», «Цифровых систем передачи», «Кабельных направляющих систем электросвязи» и «Электромонтажной и радиомонтажной мастерской»</w:t>
      </w:r>
    </w:p>
    <w:p w14:paraId="6607D91C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sz w:val="24"/>
          <w:szCs w:val="24"/>
        </w:rPr>
        <w:t>Оборудование учебного кабинета</w:t>
      </w:r>
      <w:r w:rsidRPr="00C61AEE">
        <w:rPr>
          <w:b w:val="0"/>
          <w:sz w:val="24"/>
          <w:szCs w:val="24"/>
        </w:rPr>
        <w:t>:</w:t>
      </w:r>
    </w:p>
    <w:p w14:paraId="5620E8E1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-</w:t>
      </w:r>
      <w:r w:rsidRPr="00C61AEE">
        <w:rPr>
          <w:b w:val="0"/>
          <w:sz w:val="24"/>
          <w:szCs w:val="24"/>
        </w:rPr>
        <w:tab/>
        <w:t>посадочные места по количеству обучающихся;</w:t>
      </w:r>
    </w:p>
    <w:p w14:paraId="4792D42F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-</w:t>
      </w:r>
      <w:r w:rsidRPr="00C61AEE">
        <w:rPr>
          <w:b w:val="0"/>
          <w:sz w:val="24"/>
          <w:szCs w:val="24"/>
        </w:rPr>
        <w:tab/>
        <w:t>рабочее место преподавателя;</w:t>
      </w:r>
    </w:p>
    <w:p w14:paraId="66E2DDBF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-</w:t>
      </w:r>
      <w:r w:rsidRPr="00C61AEE">
        <w:rPr>
          <w:b w:val="0"/>
          <w:sz w:val="24"/>
          <w:szCs w:val="24"/>
        </w:rPr>
        <w:tab/>
        <w:t>печатные/электронные демонстрационные пособия.</w:t>
      </w:r>
    </w:p>
    <w:p w14:paraId="2861DDF3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Технические средства обучения:</w:t>
      </w:r>
    </w:p>
    <w:p w14:paraId="4D8C8CE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-</w:t>
      </w:r>
      <w:r w:rsidRPr="00C61AEE">
        <w:rPr>
          <w:b w:val="0"/>
          <w:sz w:val="24"/>
          <w:szCs w:val="24"/>
        </w:rPr>
        <w:tab/>
        <w:t>компьютер, лицензионное программное обеспечение;</w:t>
      </w:r>
    </w:p>
    <w:p w14:paraId="2405E9F6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-</w:t>
      </w:r>
      <w:r w:rsidRPr="00C61AEE">
        <w:rPr>
          <w:b w:val="0"/>
          <w:sz w:val="24"/>
          <w:szCs w:val="24"/>
        </w:rPr>
        <w:tab/>
        <w:t>мультимедийный проектор;</w:t>
      </w:r>
    </w:p>
    <w:p w14:paraId="11ED41C2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-</w:t>
      </w:r>
      <w:r w:rsidRPr="00C61AEE">
        <w:rPr>
          <w:b w:val="0"/>
          <w:sz w:val="24"/>
          <w:szCs w:val="24"/>
        </w:rPr>
        <w:tab/>
        <w:t>мультимедийные средства.</w:t>
      </w:r>
    </w:p>
    <w:p w14:paraId="56007C9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4.2.</w:t>
      </w:r>
      <w:r w:rsidRPr="00C61AEE">
        <w:rPr>
          <w:sz w:val="24"/>
          <w:szCs w:val="24"/>
        </w:rPr>
        <w:tab/>
        <w:t>Информационное обеспечение обучения</w:t>
      </w:r>
    </w:p>
    <w:p w14:paraId="6BB81015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F4DD91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Основные источники:</w:t>
      </w:r>
    </w:p>
    <w:p w14:paraId="388CEFCA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1.</w:t>
      </w:r>
      <w:r w:rsidRPr="00C61AEE">
        <w:rPr>
          <w:b w:val="0"/>
          <w:sz w:val="24"/>
          <w:szCs w:val="24"/>
        </w:rPr>
        <w:tab/>
        <w:t>Артюшенко, В.М. Цифровые сети доступа технологии xDSL/ В.М.Артюшенко, Н.В.Белянина. - М.: Современная гуманитарная академия, 2010.</w:t>
      </w:r>
    </w:p>
    <w:p w14:paraId="11D7DBF9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2.</w:t>
      </w:r>
      <w:r w:rsidRPr="00C61AEE">
        <w:rPr>
          <w:b w:val="0"/>
          <w:sz w:val="24"/>
          <w:szCs w:val="24"/>
        </w:rPr>
        <w:tab/>
        <w:t>Метрология и электрорадиоизмерения в телекоммуникационных системах: учебное пособие для вузов/С.И.Боридько, Н.В.Дементьев, Б.Н.Тихонов, И.А.Ходжаев.-М.: Горячая линия-Телеком, 2012.</w:t>
      </w:r>
    </w:p>
    <w:p w14:paraId="211E8CCA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3.</w:t>
      </w:r>
      <w:r w:rsidRPr="00C61AEE">
        <w:rPr>
          <w:b w:val="0"/>
          <w:sz w:val="24"/>
          <w:szCs w:val="24"/>
        </w:rPr>
        <w:tab/>
        <w:t>Портнов, Э.Л. Оптические кабели связи, их монтаж и измерения: учебное пособие для вузов. - М.: Горячая линия - Телеком, 2011.</w:t>
      </w:r>
    </w:p>
    <w:p w14:paraId="2C0BF71A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4.</w:t>
      </w:r>
      <w:r w:rsidRPr="00C61AEE">
        <w:rPr>
          <w:b w:val="0"/>
          <w:sz w:val="24"/>
          <w:szCs w:val="24"/>
        </w:rPr>
        <w:tab/>
        <w:t>Портнов, Э.Л. Электрические кабели связи и их монтаж:</w:t>
      </w:r>
      <w:r w:rsidRPr="00C61AEE">
        <w:rPr>
          <w:b w:val="0"/>
          <w:sz w:val="24"/>
          <w:szCs w:val="24"/>
        </w:rPr>
        <w:tab/>
        <w:t>учебное</w:t>
      </w:r>
    </w:p>
    <w:p w14:paraId="6213727D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пособие/Э.Л.Портнов, А.Л.Зубилевич. - 2-е изд. - М.: Горячая линия-Телеком, 2010.</w:t>
      </w:r>
    </w:p>
    <w:p w14:paraId="1F1C21A5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5.</w:t>
      </w:r>
      <w:r w:rsidRPr="00C61AEE">
        <w:rPr>
          <w:b w:val="0"/>
          <w:sz w:val="24"/>
          <w:szCs w:val="24"/>
        </w:rPr>
        <w:tab/>
        <w:t>Проектирование и техническая эксплуатация цифровых телекоммуникационных систем и сетей:</w:t>
      </w:r>
      <w:r w:rsidRPr="00C61AEE">
        <w:rPr>
          <w:b w:val="0"/>
          <w:sz w:val="24"/>
          <w:szCs w:val="24"/>
        </w:rPr>
        <w:tab/>
        <w:t>учебное пособие для вузов/Е.Б.Алексеев, В.Н.Гордиенко,</w:t>
      </w:r>
    </w:p>
    <w:p w14:paraId="1543709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В.В.Крухмалев и др.; под ред. В.Н.Гордиенко, М.С.Тверецкого. - М.: Горячая линия-Телеком, 2012.</w:t>
      </w:r>
    </w:p>
    <w:p w14:paraId="574211F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6.</w:t>
      </w:r>
      <w:r w:rsidRPr="00C61AEE">
        <w:rPr>
          <w:b w:val="0"/>
          <w:sz w:val="24"/>
          <w:szCs w:val="24"/>
        </w:rPr>
        <w:tab/>
        <w:t>Родина, О.В. Волоконно-оптические линии связи: практическое руководство. - М.: Горячая линия-Телеком, 2012.</w:t>
      </w:r>
    </w:p>
    <w:p w14:paraId="1CB704EC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7.</w:t>
      </w:r>
      <w:r w:rsidRPr="00C61AEE">
        <w:rPr>
          <w:b w:val="0"/>
          <w:sz w:val="24"/>
          <w:szCs w:val="24"/>
        </w:rPr>
        <w:tab/>
        <w:t>Стрекалов, А.В. Физические основы волоконной оптики: учебное пособие / А.В. Стрекалов, Н.А. Тенякова. - М.: РИОР: Инфра-М, 2013.</w:t>
      </w:r>
    </w:p>
    <w:p w14:paraId="34449851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8.</w:t>
      </w:r>
      <w:r w:rsidRPr="00C61AEE">
        <w:rPr>
          <w:b w:val="0"/>
          <w:sz w:val="24"/>
          <w:szCs w:val="24"/>
        </w:rPr>
        <w:tab/>
        <w:t>Телекоммуникационные системы и сети. В 3 т. Т.1. Современные технологии: учебное пособие для вузов и колледжей/Б.И.Крук, В.Н.Попантонопуло, В.П.Шувалов; под ред. В.П.Шувалова. - М.: Горячая линия-Телеком, 2012.</w:t>
      </w:r>
    </w:p>
    <w:p w14:paraId="4694395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9.</w:t>
      </w:r>
      <w:r w:rsidRPr="00C61AEE">
        <w:rPr>
          <w:b w:val="0"/>
          <w:sz w:val="24"/>
          <w:szCs w:val="24"/>
        </w:rPr>
        <w:tab/>
        <w:t>Цуканов, В.Н. Волоконно-оптическая техника: практическое руководство/ В.Н. Цуканов, М.Я. Яковлев. - М.: Инфра-Инженерия, 2011.</w:t>
      </w:r>
    </w:p>
    <w:p w14:paraId="3F677C6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10.</w:t>
      </w:r>
      <w:r w:rsidRPr="00C61AEE">
        <w:rPr>
          <w:b w:val="0"/>
          <w:sz w:val="24"/>
          <w:szCs w:val="24"/>
        </w:rPr>
        <w:tab/>
        <w:t>Чернышев, Е.И. Линейные сооружения связи: учебное пособие для студ. учрежд. СПО. - Волгоград: Ин-Фолио, 2010.</w:t>
      </w:r>
    </w:p>
    <w:p w14:paraId="001BE95D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Дополнительные источники:</w:t>
      </w:r>
    </w:p>
    <w:p w14:paraId="49D450E1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1.</w:t>
      </w:r>
      <w:r w:rsidRPr="00C61AEE">
        <w:rPr>
          <w:b w:val="0"/>
          <w:sz w:val="24"/>
          <w:szCs w:val="24"/>
        </w:rPr>
        <w:tab/>
        <w:t>Берлин, А.Н. Телекоммуникационные сети и устройства. - М.: Интернет¬Университет Информационных Технологий (ИНТУИТ), 2008.</w:t>
      </w:r>
    </w:p>
    <w:p w14:paraId="712F9523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2.</w:t>
      </w:r>
      <w:r w:rsidRPr="00C61AEE">
        <w:rPr>
          <w:b w:val="0"/>
          <w:sz w:val="24"/>
          <w:szCs w:val="24"/>
        </w:rPr>
        <w:tab/>
        <w:t>Варварин, В.К. Выбор и наладка электрооборудования: справочное пособие: для студ. учрежд. СПО.- М.: Форум, 2010.</w:t>
      </w:r>
    </w:p>
    <w:p w14:paraId="4979604B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3.</w:t>
      </w:r>
      <w:r w:rsidRPr="00C61AEE">
        <w:rPr>
          <w:b w:val="0"/>
          <w:sz w:val="24"/>
          <w:szCs w:val="24"/>
        </w:rPr>
        <w:tab/>
        <w:t>Журавлева, Л.В. Электроматериаловедение: учебное пособие для учрежд. НПО. - М.: Академия, 2010.</w:t>
      </w:r>
    </w:p>
    <w:p w14:paraId="506FEB65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lastRenderedPageBreak/>
        <w:t>4.</w:t>
      </w:r>
      <w:r w:rsidRPr="00C61AEE">
        <w:rPr>
          <w:b w:val="0"/>
          <w:sz w:val="24"/>
          <w:szCs w:val="24"/>
        </w:rPr>
        <w:tab/>
        <w:t>Межотраслевые правила по охране труда (правила безопасности) при эксплуатации электроустановок. Правила введены в действие с 1 июля 2001 г. - 2-e изд. - М.: ИНФРА-М, 2014.</w:t>
      </w:r>
    </w:p>
    <w:p w14:paraId="70A66CD6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5.</w:t>
      </w:r>
      <w:r w:rsidRPr="00C61AEE">
        <w:rPr>
          <w:b w:val="0"/>
          <w:sz w:val="24"/>
          <w:szCs w:val="24"/>
        </w:rPr>
        <w:tab/>
        <w:t xml:space="preserve"> Петров, В.П. Выполнение монтажа и сборки средней сложности и сложных узлов, блоков, приборов радиоэлектронной аппаратуры, апаратуры проводной связи, элементов узлов импульсной и вычислительной техники: практикум: учебное пособие для студ. учрежд. СПО. - М.: Академия, 2014.</w:t>
      </w:r>
    </w:p>
    <w:p w14:paraId="3BAA443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 xml:space="preserve"> 6.</w:t>
      </w:r>
      <w:r w:rsidRPr="00C61AEE">
        <w:rPr>
          <w:b w:val="0"/>
          <w:sz w:val="24"/>
          <w:szCs w:val="24"/>
        </w:rPr>
        <w:tab/>
        <w:t>Слепов, О.К. Волоконно-оптическая техника. Современное состояние и новые перспективы/О.К.Слепов, С.А.Дмитриев. - М: Техносфера, 2010.</w:t>
      </w:r>
    </w:p>
    <w:p w14:paraId="0E075F7A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7.</w:t>
      </w:r>
      <w:r w:rsidRPr="00C61AEE">
        <w:rPr>
          <w:b w:val="0"/>
          <w:sz w:val="24"/>
          <w:szCs w:val="24"/>
        </w:rPr>
        <w:tab/>
        <w:t>Хромоин, П.К. Электротехнические измерения: учебное пособие для студ. учрежд. СПО. - М.: Форум, 2011.</w:t>
      </w:r>
    </w:p>
    <w:p w14:paraId="4BE683F7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Отечественные журналы:</w:t>
      </w:r>
    </w:p>
    <w:p w14:paraId="656180DB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1.</w:t>
      </w:r>
      <w:r w:rsidRPr="00C61AEE">
        <w:rPr>
          <w:b w:val="0"/>
          <w:sz w:val="24"/>
          <w:szCs w:val="24"/>
        </w:rPr>
        <w:tab/>
        <w:t>Электросвязь</w:t>
      </w:r>
    </w:p>
    <w:p w14:paraId="6899418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2.</w:t>
      </w:r>
      <w:r w:rsidRPr="00C61AEE">
        <w:rPr>
          <w:b w:val="0"/>
          <w:sz w:val="24"/>
          <w:szCs w:val="24"/>
        </w:rPr>
        <w:tab/>
        <w:t>Инфокоммуникационные технологии</w:t>
      </w:r>
    </w:p>
    <w:p w14:paraId="5A72B393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3.</w:t>
      </w:r>
      <w:r w:rsidRPr="00C61AEE">
        <w:rPr>
          <w:b w:val="0"/>
          <w:sz w:val="24"/>
          <w:szCs w:val="24"/>
        </w:rPr>
        <w:tab/>
        <w:t>Первая миля — Last mile</w:t>
      </w:r>
    </w:p>
    <w:p w14:paraId="7D5FF3B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Интернет-ресурсы:</w:t>
      </w:r>
    </w:p>
    <w:p w14:paraId="65153068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1.</w:t>
      </w:r>
      <w:r w:rsidRPr="00C61AEE">
        <w:rPr>
          <w:b w:val="0"/>
          <w:sz w:val="24"/>
          <w:szCs w:val="24"/>
        </w:rPr>
        <w:tab/>
        <w:t>Минкомсвязь России: официальный сайт [Электронный ресурс]. - Режим доступа: http://www.minsvyaz.ru/, свободный.</w:t>
      </w:r>
    </w:p>
    <w:p w14:paraId="78EEF4E6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2.</w:t>
      </w:r>
      <w:r w:rsidRPr="00C61AEE">
        <w:rPr>
          <w:b w:val="0"/>
          <w:sz w:val="24"/>
          <w:szCs w:val="24"/>
        </w:rPr>
        <w:tab/>
        <w:t>Comnews. Новости телекоммуникаций, вещания и ИТ: ежедневная Интернет- газета[Электронный ресурс]. - Режим доступа: http://www.comnews.ru/, свободный.</w:t>
      </w:r>
    </w:p>
    <w:p w14:paraId="023603B6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3.</w:t>
      </w:r>
      <w:r w:rsidRPr="00C61AEE">
        <w:rPr>
          <w:b w:val="0"/>
          <w:sz w:val="24"/>
          <w:szCs w:val="24"/>
        </w:rPr>
        <w:tab/>
        <w:t>Connect! Мир связи:</w:t>
      </w:r>
      <w:r w:rsidRPr="00C61AEE">
        <w:rPr>
          <w:b w:val="0"/>
          <w:sz w:val="24"/>
          <w:szCs w:val="24"/>
        </w:rPr>
        <w:tab/>
        <w:t>сетевой журнал [Электронный ресурс]. - Режим доступа:</w:t>
      </w:r>
    </w:p>
    <w:p w14:paraId="6D38FCCF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http://www.connect.ru/, свободный.</w:t>
      </w:r>
    </w:p>
    <w:p w14:paraId="3E478B09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4.</w:t>
      </w:r>
      <w:r w:rsidRPr="00C61AEE">
        <w:rPr>
          <w:b w:val="0"/>
          <w:sz w:val="24"/>
          <w:szCs w:val="24"/>
        </w:rPr>
        <w:tab/>
        <w:t>CRN: ИТ-бизнес: сетевое информационное издание [Электронный ресурс]. - Режим доступа: http://www.crn.ru/, свободный.</w:t>
      </w:r>
    </w:p>
    <w:p w14:paraId="59ADB029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5.</w:t>
      </w:r>
      <w:r w:rsidRPr="00C61AEE">
        <w:rPr>
          <w:b w:val="0"/>
          <w:sz w:val="24"/>
          <w:szCs w:val="24"/>
        </w:rPr>
        <w:tab/>
        <w:t>Mobile Review: портал мобильных технологий [Электронный ресурс]. - Режим доступа: http://www.mobile-review.com/, свободный.</w:t>
      </w:r>
    </w:p>
    <w:p w14:paraId="774BF13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6.</w:t>
      </w:r>
      <w:r w:rsidRPr="00C61AEE">
        <w:rPr>
          <w:b w:val="0"/>
          <w:sz w:val="24"/>
          <w:szCs w:val="24"/>
        </w:rPr>
        <w:tab/>
        <w:t>PC-magazine:</w:t>
      </w:r>
      <w:r w:rsidRPr="00C61AEE">
        <w:rPr>
          <w:b w:val="0"/>
          <w:sz w:val="24"/>
          <w:szCs w:val="24"/>
        </w:rPr>
        <w:tab/>
        <w:t>сайт журнала [Электронный ресурс]. - Режим доступа:</w:t>
      </w:r>
    </w:p>
    <w:p w14:paraId="37714FB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http://www.pcmag.ru/, свободный.</w:t>
      </w:r>
    </w:p>
    <w:p w14:paraId="110B70F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7.</w:t>
      </w:r>
      <w:r w:rsidRPr="00C61AEE">
        <w:rPr>
          <w:b w:val="0"/>
          <w:sz w:val="24"/>
          <w:szCs w:val="24"/>
        </w:rPr>
        <w:tab/>
        <w:t>ГП Телеком: официальный сайт [Электронный ресурс]. - Режим доступа: http://www.gptelecom.ru/, свободный.</w:t>
      </w:r>
    </w:p>
    <w:p w14:paraId="7EF8FBD5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8.</w:t>
      </w:r>
      <w:r w:rsidRPr="00C61AEE">
        <w:rPr>
          <w:b w:val="0"/>
          <w:sz w:val="24"/>
          <w:szCs w:val="24"/>
        </w:rPr>
        <w:tab/>
        <w:t>Интернет-университет информационных технологий - Интуит (Национальный Открытый университет. Безопасность [Электронный ресурс]. - Режим доступа: http://old.intuit.ru/catalog/security/, свободный.</w:t>
      </w:r>
    </w:p>
    <w:p w14:paraId="30E2074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9.</w:t>
      </w:r>
      <w:r w:rsidRPr="00C61AEE">
        <w:rPr>
          <w:b w:val="0"/>
          <w:sz w:val="24"/>
          <w:szCs w:val="24"/>
        </w:rPr>
        <w:tab/>
        <w:t>Компоненты и технологии: сетевой журнал [Электронный ресурс]. - Режим доступа: http://www.kit-e.ru/, свободный.</w:t>
      </w:r>
    </w:p>
    <w:p w14:paraId="6A3CF93D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10.</w:t>
      </w:r>
      <w:r w:rsidRPr="00C61AEE">
        <w:rPr>
          <w:b w:val="0"/>
          <w:sz w:val="24"/>
          <w:szCs w:val="24"/>
        </w:rPr>
        <w:tab/>
        <w:t>Открытые системы [Электронный ресурс]. - Режим доступа: http://www.osp.ru/, свободный.</w:t>
      </w:r>
    </w:p>
    <w:p w14:paraId="403294F1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11.</w:t>
      </w:r>
      <w:r w:rsidRPr="00C61AEE">
        <w:rPr>
          <w:b w:val="0"/>
          <w:sz w:val="24"/>
          <w:szCs w:val="24"/>
        </w:rPr>
        <w:tab/>
        <w:t>Сайт компании Cisco [Электронный ресурс]. - Режим доступа: http://www.cisco.ru/, свободный.</w:t>
      </w:r>
    </w:p>
    <w:p w14:paraId="6F88BE16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12.</w:t>
      </w:r>
      <w:r w:rsidRPr="00C61AEE">
        <w:rPr>
          <w:b w:val="0"/>
          <w:sz w:val="24"/>
          <w:szCs w:val="24"/>
        </w:rPr>
        <w:tab/>
        <w:t>Сайт компании D-Link [Электронный ресурс]. - Режим доступа: http://www.dlink.ru/, свободный.</w:t>
      </w:r>
    </w:p>
    <w:p w14:paraId="6BF13858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13.</w:t>
      </w:r>
      <w:r w:rsidRPr="00C61AEE">
        <w:rPr>
          <w:b w:val="0"/>
          <w:sz w:val="24"/>
          <w:szCs w:val="24"/>
        </w:rPr>
        <w:tab/>
        <w:t>Сети и системы связи: архив журнала [Электронный ресурс]. - Режим доступа: http://www.ccc.ru/, свободный.</w:t>
      </w:r>
    </w:p>
    <w:p w14:paraId="200B669B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14.</w:t>
      </w:r>
      <w:r w:rsidRPr="00C61AEE">
        <w:rPr>
          <w:b w:val="0"/>
          <w:sz w:val="24"/>
          <w:szCs w:val="24"/>
        </w:rPr>
        <w:tab/>
        <w:t>Современные телекоммуникации России:</w:t>
      </w:r>
      <w:r w:rsidRPr="00C61AEE">
        <w:rPr>
          <w:b w:val="0"/>
          <w:sz w:val="24"/>
          <w:szCs w:val="24"/>
        </w:rPr>
        <w:tab/>
        <w:t>отраслевой информационно-аналитический</w:t>
      </w:r>
      <w:r w:rsidRPr="00C61AEE">
        <w:rPr>
          <w:b w:val="0"/>
          <w:sz w:val="24"/>
          <w:szCs w:val="24"/>
        </w:rPr>
        <w:tab/>
        <w:t>онлайн-журнал</w:t>
      </w:r>
      <w:r w:rsidRPr="00C61AEE">
        <w:rPr>
          <w:b w:val="0"/>
          <w:sz w:val="24"/>
          <w:szCs w:val="24"/>
        </w:rPr>
        <w:tab/>
        <w:t>[Электронный</w:t>
      </w:r>
      <w:r w:rsidRPr="00C61AEE">
        <w:rPr>
          <w:b w:val="0"/>
          <w:sz w:val="24"/>
          <w:szCs w:val="24"/>
        </w:rPr>
        <w:tab/>
        <w:t>ресурс].</w:t>
      </w:r>
      <w:r w:rsidRPr="00C61AEE">
        <w:rPr>
          <w:b w:val="0"/>
          <w:sz w:val="24"/>
          <w:szCs w:val="24"/>
        </w:rPr>
        <w:tab/>
        <w:t>-</w:t>
      </w:r>
      <w:r w:rsidRPr="00C61AEE">
        <w:rPr>
          <w:b w:val="0"/>
          <w:sz w:val="24"/>
          <w:szCs w:val="24"/>
        </w:rPr>
        <w:tab/>
        <w:t>Режим</w:t>
      </w:r>
      <w:r w:rsidRPr="00C61AEE">
        <w:rPr>
          <w:b w:val="0"/>
          <w:sz w:val="24"/>
          <w:szCs w:val="24"/>
        </w:rPr>
        <w:tab/>
        <w:t>доступа:</w:t>
      </w:r>
    </w:p>
    <w:p w14:paraId="706C0BAB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http://www.telecomru.ru/, свободный.</w:t>
      </w:r>
    </w:p>
    <w:p w14:paraId="7C088445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15.</w:t>
      </w:r>
      <w:r w:rsidRPr="00C61AEE">
        <w:rPr>
          <w:b w:val="0"/>
          <w:sz w:val="24"/>
          <w:szCs w:val="24"/>
        </w:rPr>
        <w:tab/>
        <w:t>Сотовик.ру: информационно-аналитическое агентство [Электронный ресурс]. - Режим доступа: http://www.sotovik.ru, свободный.</w:t>
      </w:r>
    </w:p>
    <w:p w14:paraId="6DC753A9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16.</w:t>
      </w:r>
      <w:r w:rsidRPr="00C61AEE">
        <w:rPr>
          <w:b w:val="0"/>
          <w:sz w:val="24"/>
          <w:szCs w:val="24"/>
        </w:rPr>
        <w:tab/>
        <w:t>Электронная Россия: информационный сайт [Электронный ресурс].- Режим доступа: http://www.elrussia.ru/, свободный.</w:t>
      </w:r>
    </w:p>
    <w:p w14:paraId="12E15955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lastRenderedPageBreak/>
        <w:t>17.</w:t>
      </w:r>
      <w:r w:rsidRPr="00C61AEE">
        <w:rPr>
          <w:b w:val="0"/>
          <w:sz w:val="24"/>
          <w:szCs w:val="24"/>
        </w:rPr>
        <w:tab/>
        <w:t>Электросвязь:</w:t>
      </w:r>
      <w:r w:rsidRPr="00C61AEE">
        <w:rPr>
          <w:b w:val="0"/>
          <w:sz w:val="24"/>
          <w:szCs w:val="24"/>
        </w:rPr>
        <w:tab/>
        <w:t>сайт журнала</w:t>
      </w:r>
      <w:r w:rsidRPr="00C61AEE">
        <w:rPr>
          <w:b w:val="0"/>
          <w:sz w:val="24"/>
          <w:szCs w:val="24"/>
        </w:rPr>
        <w:tab/>
        <w:t>[Электронный</w:t>
      </w:r>
      <w:r w:rsidRPr="00C61AEE">
        <w:rPr>
          <w:b w:val="0"/>
          <w:sz w:val="24"/>
          <w:szCs w:val="24"/>
        </w:rPr>
        <w:tab/>
        <w:t>ресурс].</w:t>
      </w:r>
      <w:r w:rsidRPr="00C61AEE">
        <w:rPr>
          <w:b w:val="0"/>
          <w:sz w:val="24"/>
          <w:szCs w:val="24"/>
        </w:rPr>
        <w:tab/>
        <w:t>-</w:t>
      </w:r>
      <w:r w:rsidRPr="00C61AEE">
        <w:rPr>
          <w:b w:val="0"/>
          <w:sz w:val="24"/>
          <w:szCs w:val="24"/>
        </w:rPr>
        <w:tab/>
        <w:t>Режим</w:t>
      </w:r>
      <w:r w:rsidRPr="00C61AEE">
        <w:rPr>
          <w:b w:val="0"/>
          <w:sz w:val="24"/>
          <w:szCs w:val="24"/>
        </w:rPr>
        <w:tab/>
        <w:t>доступа:</w:t>
      </w:r>
    </w:p>
    <w:p w14:paraId="6A2CCABF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http://www.elsv.ru/, свободный.</w:t>
      </w:r>
    </w:p>
    <w:p w14:paraId="536AFC6B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4.3.</w:t>
      </w:r>
      <w:r w:rsidRPr="00C61AEE">
        <w:rPr>
          <w:sz w:val="24"/>
          <w:szCs w:val="24"/>
        </w:rPr>
        <w:tab/>
        <w:t>Общие требования к организации образовательного процесса</w:t>
      </w:r>
    </w:p>
    <w:p w14:paraId="4A627873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 xml:space="preserve">         Обязательным условием допуска к учебной практике для получения первичных профессиональных навыков является освоение программы соответствующего раздела профессионального модуля.</w:t>
      </w:r>
    </w:p>
    <w:p w14:paraId="3EB3BCFA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Обязательным условием допуска к производственной практике в рамках профессионального модуля Выполнение работ по одной или нескольким профессиям рабочих, должностям служащих рабочей профессии «Электромонтер станционного оборудования телефонной связи» является освоение учебной практики в рамках данного профессионального модуля.</w:t>
      </w:r>
    </w:p>
    <w:p w14:paraId="10659D90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Освоению данного модуля должно предшествовать изучение дисциплин: профессионального цикла: Теория электрических цепей; Электронная техника; Теория электросвязи; Вычислительная техника; Основы телекоммуникаций; Энергоснабжение телекоммуникационных систем; Безопасность жизнедеятельности.</w:t>
      </w:r>
    </w:p>
    <w:p w14:paraId="255A4F84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Одновременно с этим обучающимися должна осуществляться самостоятельная работа в сочетании с управлением и контролем со стороны преподавателей и мастеров производственного обучения.</w:t>
      </w:r>
    </w:p>
    <w:p w14:paraId="14A94942" w14:textId="77777777" w:rsidR="001B43F3" w:rsidRPr="00C61AEE" w:rsidRDefault="001B43F3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</w:p>
    <w:p w14:paraId="3D6C1556" w14:textId="77777777" w:rsidR="001B43F3" w:rsidRPr="00C61AEE" w:rsidRDefault="001B43F3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767B4C18" w14:textId="77777777" w:rsidR="001B43F3" w:rsidRPr="00C61AEE" w:rsidRDefault="001B43F3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73233C56" w14:textId="111D09CE" w:rsidR="001B43F3" w:rsidRPr="00C61AEE" w:rsidRDefault="001B43F3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20DE7DF" w14:textId="36F2CC64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1B97F132" w14:textId="2F0CCEFA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196D0F0F" w14:textId="07E77BCF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56856101" w14:textId="55E75507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6B5DC70" w14:textId="29D687EF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629AE19" w14:textId="2808B97E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71C0EA64" w14:textId="4F8E6110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42E75EA" w14:textId="1F60C050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5DBE92EE" w14:textId="73179471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6AA6A70A" w14:textId="16630B5E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70B7DBBA" w14:textId="587572D1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CC2ACB2" w14:textId="4367EA4D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04946A50" w14:textId="4CBF2679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5C33DEA0" w14:textId="4CF084D4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422497A6" w14:textId="10DAA4F5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EF702D4" w14:textId="55343EDB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505C281B" w14:textId="7A7B77C2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6DAE5984" w14:textId="54AD0986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0D533B2A" w14:textId="4D1179CC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327A6226" w14:textId="1C1419E2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4A31B0EB" w14:textId="28B2D76B" w:rsidR="00ED0456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6FFEED00" w14:textId="21D6FDA2" w:rsidR="008E79F6" w:rsidRDefault="008E79F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4FCCE13B" w14:textId="01E962D0" w:rsidR="008E79F6" w:rsidRDefault="008E79F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718078E3" w14:textId="68AA8690" w:rsidR="008E79F6" w:rsidRDefault="008E79F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70F93B05" w14:textId="77777777" w:rsidR="008E79F6" w:rsidRPr="00C61AEE" w:rsidRDefault="008E79F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3C19D252" w14:textId="3D7E924E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3BBF8A83" w14:textId="77777777" w:rsidR="00ED0456" w:rsidRPr="00C61AEE" w:rsidRDefault="00ED0456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29CEA6C1" w14:textId="77777777" w:rsidR="001B43F3" w:rsidRPr="00C61AEE" w:rsidRDefault="001B43F3" w:rsidP="001B43F3">
      <w:pPr>
        <w:pStyle w:val="2b"/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</w:p>
    <w:p w14:paraId="68CC5BEF" w14:textId="7412B5D3" w:rsidR="001B43F3" w:rsidRPr="00C61AEE" w:rsidRDefault="00ED0456" w:rsidP="00ED0456">
      <w:pPr>
        <w:pStyle w:val="2b"/>
        <w:keepNext/>
        <w:keepLines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lastRenderedPageBreak/>
        <w:t xml:space="preserve">5. </w:t>
      </w:r>
      <w:r w:rsidR="001B43F3" w:rsidRPr="00C61AEE">
        <w:rPr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14:paraId="02EFCB5A" w14:textId="77777777" w:rsidR="001B43F3" w:rsidRPr="00C61AEE" w:rsidRDefault="001B43F3" w:rsidP="006D540B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sz w:val="24"/>
          <w:szCs w:val="24"/>
        </w:rPr>
        <w:t>Контроль и оценка</w:t>
      </w:r>
      <w:r w:rsidRPr="00C61AEE">
        <w:rPr>
          <w:b w:val="0"/>
          <w:sz w:val="24"/>
          <w:szCs w:val="24"/>
        </w:rPr>
        <w:t xml:space="preserve"> результатов освоения разделов профессионального модуля осуществляется преподавателем в процессе проведения занятий, проверке домашних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Итоговая аттестация по зачётным темам разделов профессионального модуля проводится в форме дифференцированных зачётов.</w:t>
      </w:r>
    </w:p>
    <w:p w14:paraId="4458E1E9" w14:textId="77777777" w:rsidR="001B43F3" w:rsidRPr="00C61AEE" w:rsidRDefault="001B43F3" w:rsidP="006D540B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sz w:val="24"/>
          <w:szCs w:val="24"/>
        </w:rPr>
        <w:t>Контроль и оценка</w:t>
      </w:r>
      <w:r w:rsidRPr="00C61AEE">
        <w:rPr>
          <w:b w:val="0"/>
          <w:sz w:val="24"/>
          <w:szCs w:val="24"/>
        </w:rPr>
        <w:t xml:space="preserve"> результатов освоения профессиональных компетенций осуществляется при проведении экзаменационной комиссией экзамена квалификационного с использованием контрольно-оценочных средств (КОС) позволяющих оценить освоенные компетенции.</w:t>
      </w:r>
    </w:p>
    <w:p w14:paraId="20DF738D" w14:textId="77777777" w:rsidR="001B43F3" w:rsidRPr="00C61AEE" w:rsidRDefault="001B43F3" w:rsidP="006D540B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Основными показателям результатов подготовки являются освоенные профессиональные компетенции:</w:t>
      </w:r>
    </w:p>
    <w:p w14:paraId="3760B2C7" w14:textId="380C275B" w:rsidR="001B43F3" w:rsidRPr="00C61AEE" w:rsidRDefault="001B43F3" w:rsidP="006D540B">
      <w:pPr>
        <w:pStyle w:val="2b"/>
        <w:keepNext/>
        <w:keepLines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C61AEE">
        <w:rPr>
          <w:b w:val="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14:paraId="454E9F35" w14:textId="77777777" w:rsidR="007A64D7" w:rsidRPr="00C61AEE" w:rsidRDefault="007A64D7" w:rsidP="007A64D7">
      <w:pPr>
        <w:pStyle w:val="2b"/>
        <w:keepNext/>
        <w:keepLines/>
        <w:spacing w:after="0" w:line="480" w:lineRule="auto"/>
        <w:ind w:firstLine="709"/>
        <w:jc w:val="both"/>
        <w:rPr>
          <w:b w:val="0"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635"/>
        <w:tblW w:w="10065" w:type="dxa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1848"/>
      </w:tblGrid>
      <w:tr w:rsidR="001B43F3" w:rsidRPr="00C61AEE" w14:paraId="2FB9DC4D" w14:textId="77777777" w:rsidTr="00DE301A">
        <w:tc>
          <w:tcPr>
            <w:tcW w:w="2689" w:type="dxa"/>
          </w:tcPr>
          <w:p w14:paraId="13B74BDF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Результаты (освоенные</w:t>
            </w:r>
          </w:p>
          <w:p w14:paraId="79E659BD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профессиональные</w:t>
            </w:r>
          </w:p>
          <w:p w14:paraId="150D9C8D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компетенции)</w:t>
            </w:r>
          </w:p>
        </w:tc>
        <w:tc>
          <w:tcPr>
            <w:tcW w:w="5528" w:type="dxa"/>
          </w:tcPr>
          <w:p w14:paraId="463B8E7C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Основные показатели оценки результата</w:t>
            </w:r>
            <w:r w:rsidRPr="00C61AE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48" w:type="dxa"/>
          </w:tcPr>
          <w:p w14:paraId="75D60CE6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Формы и методы контроля и оценки</w:t>
            </w:r>
          </w:p>
        </w:tc>
      </w:tr>
      <w:tr w:rsidR="001B43F3" w:rsidRPr="00C61AEE" w14:paraId="683112A7" w14:textId="77777777" w:rsidTr="00DE301A">
        <w:tc>
          <w:tcPr>
            <w:tcW w:w="2689" w:type="dxa"/>
          </w:tcPr>
          <w:p w14:paraId="08453C7C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Выполнить работы по монтажу и ремонту узлов и элементов оборудования телекоммуникаций</w:t>
            </w:r>
          </w:p>
        </w:tc>
        <w:tc>
          <w:tcPr>
            <w:tcW w:w="5528" w:type="dxa"/>
          </w:tcPr>
          <w:p w14:paraId="632E1199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качество монтажа узлов и элементов оборудования телекоммуникаций;</w:t>
            </w:r>
          </w:p>
          <w:p w14:paraId="79660F64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скорость и качество проведения монтажа и ремонта узлов и элементов оборудования телекоммуникаций</w:t>
            </w:r>
          </w:p>
          <w:p w14:paraId="5B697659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правильность выбора необходимых</w:t>
            </w:r>
          </w:p>
          <w:p w14:paraId="77EE1A75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инструментов и приспособлений, компонентов;</w:t>
            </w:r>
          </w:p>
          <w:p w14:paraId="0479EA73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умение читать структурные и принципиальные схемы оборудования;</w:t>
            </w:r>
          </w:p>
          <w:p w14:paraId="5423FFA3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соблюдение правил охраны труда и техники безопасности при проведении</w:t>
            </w:r>
          </w:p>
          <w:p w14:paraId="04130375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электромонтажных работ;</w:t>
            </w:r>
          </w:p>
          <w:p w14:paraId="687860EA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точность и грамотность оформления технологической документации</w:t>
            </w:r>
          </w:p>
        </w:tc>
        <w:tc>
          <w:tcPr>
            <w:tcW w:w="1848" w:type="dxa"/>
            <w:vMerge w:val="restart"/>
          </w:tcPr>
          <w:p w14:paraId="6D2AE0CC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Текущий контроль в</w:t>
            </w:r>
          </w:p>
          <w:p w14:paraId="20FEF29D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форме:</w:t>
            </w:r>
          </w:p>
          <w:p w14:paraId="6FAE384A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-наблюдения во время выполнения заданий;</w:t>
            </w:r>
          </w:p>
          <w:p w14:paraId="09B26520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-защиты лабораторных и практических работ;</w:t>
            </w:r>
          </w:p>
          <w:p w14:paraId="1BDE2204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-проведения</w:t>
            </w:r>
          </w:p>
          <w:p w14:paraId="33CBBF6E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анализа по практической</w:t>
            </w:r>
          </w:p>
          <w:p w14:paraId="2A7BBFD8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работе;</w:t>
            </w:r>
          </w:p>
          <w:p w14:paraId="687B95FC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-выполнения контрольных работ;</w:t>
            </w:r>
          </w:p>
          <w:p w14:paraId="6835E08D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-электронного</w:t>
            </w:r>
          </w:p>
          <w:p w14:paraId="75F472A9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тестирования. Зачеты по</w:t>
            </w:r>
          </w:p>
          <w:p w14:paraId="3DDFBDBF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 xml:space="preserve">   учебной практики</w:t>
            </w:r>
          </w:p>
          <w:p w14:paraId="4B7F2812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43F3" w:rsidRPr="00C61AEE" w14:paraId="1A17BA7C" w14:textId="77777777" w:rsidTr="00DE301A">
        <w:tc>
          <w:tcPr>
            <w:tcW w:w="2689" w:type="dxa"/>
          </w:tcPr>
          <w:p w14:paraId="3DA581E3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Выполнять работы по инсталляции оборудования абонентского доступа систем</w:t>
            </w:r>
          </w:p>
          <w:p w14:paraId="1174A68D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телекоммуникаций и информационно-коммуникационных сетей связи</w:t>
            </w:r>
          </w:p>
        </w:tc>
        <w:tc>
          <w:tcPr>
            <w:tcW w:w="5528" w:type="dxa"/>
          </w:tcPr>
          <w:p w14:paraId="432634D5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точность и грамотность оформления технической документации;</w:t>
            </w:r>
          </w:p>
          <w:p w14:paraId="2BC59F67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правильность подключения абонентского оборудования;</w:t>
            </w:r>
          </w:p>
          <w:p w14:paraId="57810BF5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скорость и качество проведения инсталляции оборудования абонентского</w:t>
            </w:r>
          </w:p>
          <w:p w14:paraId="0CB4922B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доступа;</w:t>
            </w:r>
          </w:p>
          <w:p w14:paraId="06583F23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умение читать структурные и функциональные схемы оборудования;</w:t>
            </w:r>
          </w:p>
          <w:p w14:paraId="027AC815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 соблюдение правил охраны труда и техники безопасности при работе с оборудованием</w:t>
            </w:r>
            <w:r w:rsidRPr="00C61AE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48" w:type="dxa"/>
            <w:vMerge/>
          </w:tcPr>
          <w:p w14:paraId="3B5A811B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43F3" w:rsidRPr="00C61AEE" w14:paraId="51C68437" w14:textId="77777777" w:rsidTr="00DE301A">
        <w:trPr>
          <w:trHeight w:val="704"/>
        </w:trPr>
        <w:tc>
          <w:tcPr>
            <w:tcW w:w="2689" w:type="dxa"/>
          </w:tcPr>
          <w:p w14:paraId="1B59F114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 xml:space="preserve">Выполнять обслуживание смонтированных линий и оконечного </w:t>
            </w:r>
            <w:r w:rsidRPr="00C61AEE">
              <w:rPr>
                <w:b w:val="0"/>
                <w:sz w:val="24"/>
                <w:szCs w:val="24"/>
              </w:rPr>
              <w:lastRenderedPageBreak/>
              <w:t>оборудования абонентского доступа систем</w:t>
            </w:r>
          </w:p>
          <w:p w14:paraId="6482516C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телекоммуникаций и информационно-коммуникационных сетей связи</w:t>
            </w:r>
          </w:p>
        </w:tc>
        <w:tc>
          <w:tcPr>
            <w:tcW w:w="5528" w:type="dxa"/>
          </w:tcPr>
          <w:p w14:paraId="767A8F2C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lastRenderedPageBreak/>
              <w:t>умение выполнять повреждений на оборудовании диагностику линий и оконечного оборудования абонентского</w:t>
            </w:r>
          </w:p>
          <w:p w14:paraId="56D37D40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lastRenderedPageBreak/>
              <w:t>доступа;</w:t>
            </w:r>
          </w:p>
          <w:p w14:paraId="0A78DA3E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точность и грамотность оформления технической документации;</w:t>
            </w:r>
          </w:p>
          <w:p w14:paraId="595935C4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скорость и качество нахождения и устранения и линиях абонентского</w:t>
            </w:r>
          </w:p>
          <w:p w14:paraId="4E7097B7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доступа;</w:t>
            </w:r>
          </w:p>
          <w:p w14:paraId="50791674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владение технологиями устранения повреждений;</w:t>
            </w:r>
          </w:p>
          <w:p w14:paraId="505F4B36" w14:textId="77777777" w:rsidR="001B43F3" w:rsidRPr="00C61AEE" w:rsidRDefault="001B43F3" w:rsidP="007A64D7">
            <w:pPr>
              <w:pStyle w:val="2b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умение читать структурные и функциональные схемы оборудования;</w:t>
            </w:r>
          </w:p>
          <w:p w14:paraId="72D5461C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C61AEE">
              <w:rPr>
                <w:b w:val="0"/>
                <w:sz w:val="24"/>
                <w:szCs w:val="24"/>
              </w:rPr>
              <w:t>- соблюдение правил охраны труда и</w:t>
            </w:r>
            <w:r w:rsidRPr="00C61AEE">
              <w:rPr>
                <w:sz w:val="24"/>
                <w:szCs w:val="24"/>
              </w:rPr>
              <w:t xml:space="preserve"> </w:t>
            </w:r>
            <w:r w:rsidRPr="00C61AEE">
              <w:rPr>
                <w:b w:val="0"/>
                <w:sz w:val="24"/>
                <w:szCs w:val="24"/>
              </w:rPr>
              <w:t>безопасности при работе с оборудованием</w:t>
            </w:r>
          </w:p>
        </w:tc>
        <w:tc>
          <w:tcPr>
            <w:tcW w:w="1848" w:type="dxa"/>
            <w:vMerge/>
          </w:tcPr>
          <w:p w14:paraId="7AEF84CC" w14:textId="77777777" w:rsidR="001B43F3" w:rsidRPr="00C61AEE" w:rsidRDefault="001B43F3" w:rsidP="007A64D7">
            <w:pPr>
              <w:pStyle w:val="2b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14:paraId="51DC5C9E" w14:textId="3A2A9ABD" w:rsidR="001B43F3" w:rsidRPr="00C61AEE" w:rsidRDefault="001B43F3" w:rsidP="001B43F3">
      <w:pPr>
        <w:pStyle w:val="2b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</w:p>
    <w:p w14:paraId="0F7F24DF" w14:textId="77777777" w:rsidR="007A64D7" w:rsidRPr="00C61AEE" w:rsidRDefault="007A64D7" w:rsidP="001B43F3">
      <w:pPr>
        <w:pStyle w:val="2b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</w:p>
    <w:p w14:paraId="00CC988E" w14:textId="77777777" w:rsidR="007A64D7" w:rsidRPr="00C61AEE" w:rsidRDefault="007A64D7" w:rsidP="001B43F3">
      <w:pPr>
        <w:pStyle w:val="2b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</w:p>
    <w:p w14:paraId="1C3972CB" w14:textId="77777777" w:rsidR="007A64D7" w:rsidRPr="00C61AEE" w:rsidRDefault="007A64D7" w:rsidP="007A64D7">
      <w:pPr>
        <w:pStyle w:val="2b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14:paraId="56756C1A" w14:textId="77777777" w:rsidR="007A64D7" w:rsidRPr="00C61AEE" w:rsidRDefault="007A64D7" w:rsidP="007A64D7">
      <w:pPr>
        <w:pStyle w:val="2b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14:paraId="0DD9FF61" w14:textId="77F393AE" w:rsidR="001B43F3" w:rsidRPr="00C61AEE" w:rsidRDefault="001B43F3" w:rsidP="007A64D7">
      <w:pPr>
        <w:pStyle w:val="2b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61AEE">
        <w:rPr>
          <w:sz w:val="24"/>
          <w:szCs w:val="24"/>
        </w:rPr>
        <w:t>ПРИЛОЖЕНИЕ 1</w:t>
      </w:r>
    </w:p>
    <w:p w14:paraId="7F26E7E1" w14:textId="77777777" w:rsidR="001B43F3" w:rsidRPr="00C61AEE" w:rsidRDefault="001B43F3" w:rsidP="007A64D7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20"/>
      <w:r w:rsidRPr="00C61AEE">
        <w:rPr>
          <w:rFonts w:ascii="Times New Roman" w:hAnsi="Times New Roman" w:cs="Times New Roman"/>
          <w:sz w:val="24"/>
          <w:szCs w:val="24"/>
        </w:rPr>
        <w:t>Конкретизация результатов освое</w:t>
      </w:r>
      <w:r w:rsidRPr="00C61AEE">
        <w:rPr>
          <w:rStyle w:val="21"/>
          <w:rFonts w:eastAsiaTheme="minorHAnsi"/>
          <w:b w:val="0"/>
          <w:sz w:val="24"/>
          <w:szCs w:val="24"/>
          <w:u w:val="none"/>
        </w:rPr>
        <w:t>ния</w:t>
      </w:r>
      <w:r w:rsidRPr="00C61A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  <w:r w:rsidRPr="00C61AEE">
        <w:rPr>
          <w:rFonts w:ascii="Times New Roman" w:hAnsi="Times New Roman" w:cs="Times New Roman"/>
          <w:sz w:val="24"/>
          <w:szCs w:val="24"/>
        </w:rPr>
        <w:t xml:space="preserve">ПМ06 ПК 5.1 - Выполнять работы по монтажу и ремонту узлов и элементов оборудования </w:t>
      </w:r>
      <w:r w:rsidRPr="00C61AEE">
        <w:rPr>
          <w:rStyle w:val="ab"/>
          <w:rFonts w:eastAsiaTheme="minorHAnsi"/>
          <w:sz w:val="24"/>
          <w:szCs w:val="24"/>
          <w:u w:val="none"/>
        </w:rPr>
        <w:t>телекоммуникаций</w:t>
      </w:r>
    </w:p>
    <w:p w14:paraId="129A930F" w14:textId="77777777" w:rsidR="001B43F3" w:rsidRPr="00C61AEE" w:rsidRDefault="001B43F3" w:rsidP="001B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095"/>
      </w:tblGrid>
      <w:tr w:rsidR="001B43F3" w:rsidRPr="00C61AEE" w14:paraId="5C1DDDA4" w14:textId="77777777" w:rsidTr="006D540B">
        <w:trPr>
          <w:trHeight w:hRule="exact" w:val="23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864B7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</w:p>
          <w:p w14:paraId="100C9826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опыт:</w:t>
            </w:r>
          </w:p>
          <w:p w14:paraId="4E35B136" w14:textId="77777777" w:rsidR="001B43F3" w:rsidRPr="00C61AEE" w:rsidRDefault="001B43F3" w:rsidP="007A64D7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оборудования систем коммутации;</w:t>
            </w:r>
          </w:p>
          <w:p w14:paraId="7CDC426D" w14:textId="77777777" w:rsidR="001B43F3" w:rsidRPr="00C61AEE" w:rsidRDefault="001B43F3" w:rsidP="007A64D7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оборудования информационно</w:t>
            </w: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коммуникационных сетей связи, контроля параметров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D3953" w14:textId="77777777" w:rsidR="001B43F3" w:rsidRPr="00C61AEE" w:rsidRDefault="001B43F3" w:rsidP="007A64D7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на практике</w:t>
            </w:r>
          </w:p>
          <w:p w14:paraId="2FBCE405" w14:textId="77777777" w:rsidR="001B43F3" w:rsidRPr="00C61AEE" w:rsidRDefault="001B43F3" w:rsidP="007A64D7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телекоммуникационных систем с коммутацией каналов и пакетов</w:t>
            </w:r>
          </w:p>
          <w:p w14:paraId="7C845680" w14:textId="77777777" w:rsidR="001B43F3" w:rsidRPr="00C61AEE" w:rsidRDefault="001B43F3" w:rsidP="007A64D7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мониторинг телекоммуникационных систем с коммутацией каналов и пакетов</w:t>
            </w:r>
          </w:p>
          <w:p w14:paraId="7BF75FA9" w14:textId="77777777" w:rsidR="001B43F3" w:rsidRPr="00C61AEE" w:rsidRDefault="001B43F3" w:rsidP="007A64D7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8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работоспособности оборудования телекоммуникационных систем с коммутацией каналов и пакетов</w:t>
            </w:r>
          </w:p>
        </w:tc>
      </w:tr>
      <w:tr w:rsidR="001B43F3" w:rsidRPr="00C61AEE" w14:paraId="249DECA2" w14:textId="77777777" w:rsidTr="006D540B">
        <w:trPr>
          <w:trHeight w:hRule="exact" w:val="25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CB12D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47B5C198" w14:textId="77777777" w:rsidR="001B43F3" w:rsidRPr="00C61AEE" w:rsidRDefault="001B43F3" w:rsidP="007A64D7">
            <w:pPr>
              <w:widowControl w:val="0"/>
              <w:numPr>
                <w:ilvl w:val="0"/>
                <w:numId w:val="23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пакетами прикладных программ профессиональной направленности;</w:t>
            </w:r>
          </w:p>
          <w:p w14:paraId="22D0D18B" w14:textId="77777777" w:rsidR="001B43F3" w:rsidRPr="00C61AEE" w:rsidRDefault="001B43F3" w:rsidP="007A64D7">
            <w:pPr>
              <w:widowControl w:val="0"/>
              <w:numPr>
                <w:ilvl w:val="0"/>
                <w:numId w:val="23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справочной и технической литературой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380F6" w14:textId="77777777" w:rsidR="001B43F3" w:rsidRPr="00C61AEE" w:rsidRDefault="001B43F3" w:rsidP="007A64D7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лабораторных/практических работ:</w:t>
            </w:r>
          </w:p>
          <w:p w14:paraId="6177316F" w14:textId="77777777" w:rsidR="001B43F3" w:rsidRPr="00C61AEE" w:rsidRDefault="001B43F3" w:rsidP="007A64D7">
            <w:pPr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группы ввода-вывода, организация диалога оператор-машина</w:t>
            </w:r>
          </w:p>
          <w:p w14:paraId="34B067E3" w14:textId="77777777" w:rsidR="001B43F3" w:rsidRPr="00C61AEE" w:rsidRDefault="001B43F3" w:rsidP="007A64D7">
            <w:pPr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станционными данными телекоммуникационной системы с коммутацией каналов</w:t>
            </w:r>
          </w:p>
          <w:p w14:paraId="6E8E2CE7" w14:textId="77777777" w:rsidR="001B43F3" w:rsidRPr="00C61AEE" w:rsidRDefault="001B43F3" w:rsidP="007A64D7">
            <w:pPr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Администрирование сетевого элемента, добавление услуг пользователям</w:t>
            </w:r>
          </w:p>
          <w:p w14:paraId="5F5D9805" w14:textId="77777777" w:rsidR="001B43F3" w:rsidRPr="00C61AEE" w:rsidRDefault="001B43F3" w:rsidP="007A64D7">
            <w:pPr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Конфигурирование и администрирование телекоммуникационных систем с коммутацией пакетов</w:t>
            </w:r>
          </w:p>
        </w:tc>
      </w:tr>
      <w:tr w:rsidR="001B43F3" w:rsidRPr="00C61AEE" w14:paraId="58F8FEDB" w14:textId="77777777" w:rsidTr="006D540B">
        <w:trPr>
          <w:trHeight w:hRule="exact" w:val="28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BBD25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60E41A6B" w14:textId="77777777" w:rsidR="001B43F3" w:rsidRPr="00C61AEE" w:rsidRDefault="001B43F3" w:rsidP="007A64D7">
            <w:pPr>
              <w:widowControl w:val="0"/>
              <w:numPr>
                <w:ilvl w:val="0"/>
                <w:numId w:val="25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ведения оперативно-технической документации;</w:t>
            </w:r>
          </w:p>
          <w:p w14:paraId="29D65CE1" w14:textId="77777777" w:rsidR="001B43F3" w:rsidRPr="00C61AEE" w:rsidRDefault="001B43F3" w:rsidP="007A64D7">
            <w:pPr>
              <w:widowControl w:val="0"/>
              <w:numPr>
                <w:ilvl w:val="0"/>
                <w:numId w:val="25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 и топологию цифровых сетей связи;</w:t>
            </w:r>
          </w:p>
          <w:p w14:paraId="1FB5EDB2" w14:textId="77777777" w:rsidR="001B43F3" w:rsidRPr="00C61AEE" w:rsidRDefault="001B43F3" w:rsidP="007A64D7">
            <w:pPr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программного обеспечения;</w:t>
            </w:r>
          </w:p>
          <w:p w14:paraId="216C83DB" w14:textId="77777777" w:rsidR="001B43F3" w:rsidRPr="00C61AEE" w:rsidRDefault="001B43F3" w:rsidP="007A64D7">
            <w:pPr>
              <w:widowControl w:val="0"/>
              <w:numPr>
                <w:ilvl w:val="0"/>
                <w:numId w:val="25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функционирования управляющих устройств цифровых систем коммутации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B3941" w14:textId="77777777" w:rsidR="001B43F3" w:rsidRPr="00C61AEE" w:rsidRDefault="001B43F3" w:rsidP="007A64D7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тем, включенных в МДК:</w:t>
            </w:r>
          </w:p>
          <w:p w14:paraId="58A06481" w14:textId="0AD3D92A" w:rsidR="001B43F3" w:rsidRPr="00C61AEE" w:rsidRDefault="001B43F3" w:rsidP="006D540B">
            <w:pPr>
              <w:widowControl w:val="0"/>
              <w:tabs>
                <w:tab w:val="left" w:pos="331"/>
                <w:tab w:val="left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телекоммуникационных систем с коммутацией каналов</w:t>
            </w:r>
          </w:p>
          <w:p w14:paraId="1C3C864D" w14:textId="7FC2974B" w:rsidR="001B43F3" w:rsidRPr="00C61AEE" w:rsidRDefault="001B43F3" w:rsidP="006D540B">
            <w:pPr>
              <w:widowControl w:val="0"/>
              <w:tabs>
                <w:tab w:val="left" w:pos="331"/>
                <w:tab w:val="left" w:pos="1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телекоммуникационных систем с коммутацией пакетов</w:t>
            </w:r>
          </w:p>
        </w:tc>
      </w:tr>
      <w:tr w:rsidR="001B43F3" w:rsidRPr="00C61AEE" w14:paraId="51D1FE92" w14:textId="77777777" w:rsidTr="00DE301A">
        <w:trPr>
          <w:trHeight w:hRule="exact" w:val="11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5EAF4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722372D9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9D15D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самостоятельной работы:</w:t>
            </w:r>
          </w:p>
          <w:p w14:paraId="0EE1B13C" w14:textId="438CAB61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структуры телекоммуникационных систем </w:t>
            </w:r>
          </w:p>
          <w:p w14:paraId="0358F31D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34860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C3E21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834C1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CB5DE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коммутацией каналов и пакетов</w:t>
            </w:r>
          </w:p>
          <w:p w14:paraId="4789D2C0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6E612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4FD9B" w14:textId="77777777" w:rsidR="001B43F3" w:rsidRPr="00C61AEE" w:rsidRDefault="001B43F3" w:rsidP="007A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746F9E67" w14:textId="77777777" w:rsidTr="00DE301A">
        <w:trPr>
          <w:trHeight w:hRule="exact" w:val="29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0A06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14:paraId="682D39A1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8D133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Тематика самостоятельной работы:</w:t>
            </w:r>
          </w:p>
          <w:p w14:paraId="2F4E4F1F" w14:textId="77777777" w:rsidR="001B43F3" w:rsidRPr="00C61AEE" w:rsidRDefault="001B43F3" w:rsidP="006D540B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структурных и принципиальных схем</w:t>
            </w:r>
          </w:p>
          <w:p w14:paraId="6A3E1793" w14:textId="77777777" w:rsidR="001B43F3" w:rsidRPr="00C61AEE" w:rsidRDefault="001B43F3" w:rsidP="006D540B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Расстановка буквенных обозначений на принципиальных и структурных схемах</w:t>
            </w:r>
          </w:p>
          <w:p w14:paraId="6B1B4EE5" w14:textId="77777777" w:rsidR="001B43F3" w:rsidRPr="00C61AEE" w:rsidRDefault="001B43F3" w:rsidP="006D540B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Составление структурных схем по принципиальным схемам</w:t>
            </w:r>
          </w:p>
          <w:p w14:paraId="11AEA7FF" w14:textId="77777777" w:rsidR="001B43F3" w:rsidRPr="00C61AEE" w:rsidRDefault="001B43F3" w:rsidP="006D540B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Составление монтажных схем по принципиальным схемам</w:t>
            </w:r>
          </w:p>
        </w:tc>
      </w:tr>
      <w:tr w:rsidR="001B43F3" w:rsidRPr="00C61AEE" w14:paraId="5E45543C" w14:textId="77777777" w:rsidTr="00DE301A">
        <w:trPr>
          <w:trHeight w:hRule="exact" w:val="71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CBB2B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5.2 - Выполнять работы по инсталляции оборудования абонентского доступа систем телекоммуникаций и информационно-коммуникационных сетей связи</w:t>
            </w:r>
          </w:p>
        </w:tc>
      </w:tr>
      <w:tr w:rsidR="001B43F3" w:rsidRPr="00C61AEE" w14:paraId="341BD9C6" w14:textId="77777777" w:rsidTr="00DE301A">
        <w:trPr>
          <w:trHeight w:hRule="exact" w:val="25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D6621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1103BBC9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14:paraId="5747BF8C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- инсталляции оборудования абонентского доступа систем</w:t>
            </w:r>
          </w:p>
          <w:p w14:paraId="768C3A2B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телекоммуникаций и информационно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коммуникационных сетей связи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07B6E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  <w:p w14:paraId="33AC15E2" w14:textId="77777777" w:rsidR="001B43F3" w:rsidRPr="00C61AEE" w:rsidRDefault="001B43F3" w:rsidP="006D540B">
            <w:pPr>
              <w:widowControl w:val="0"/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Мониторинг работоспособности линий абонентского доступа и оконечных абонентских устройств</w:t>
            </w:r>
          </w:p>
          <w:p w14:paraId="6BD060BB" w14:textId="77777777" w:rsidR="001B43F3" w:rsidRPr="00C61AEE" w:rsidRDefault="001B43F3" w:rsidP="006D540B">
            <w:pPr>
              <w:widowControl w:val="0"/>
              <w:tabs>
                <w:tab w:val="left" w:pos="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Анализ его результатов, определение вида и места повреждений</w:t>
            </w:r>
          </w:p>
        </w:tc>
      </w:tr>
      <w:tr w:rsidR="001B43F3" w:rsidRPr="00C61AEE" w14:paraId="5F2E45A4" w14:textId="77777777" w:rsidTr="00DE301A">
        <w:trPr>
          <w:trHeight w:hRule="exact" w:val="2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53E0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8649523" w14:textId="77777777" w:rsidR="001B43F3" w:rsidRPr="00C61AEE" w:rsidRDefault="001B43F3" w:rsidP="007A64D7">
            <w:pPr>
              <w:widowControl w:val="0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работоспособность оборудования;</w:t>
            </w:r>
          </w:p>
          <w:p w14:paraId="35BA349C" w14:textId="77777777" w:rsidR="001B43F3" w:rsidRPr="00C61AEE" w:rsidRDefault="001B43F3" w:rsidP="007A64D7">
            <w:pPr>
              <w:widowControl w:val="0"/>
              <w:numPr>
                <w:ilvl w:val="0"/>
                <w:numId w:val="10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работы;</w:t>
            </w:r>
          </w:p>
          <w:p w14:paraId="438116CB" w14:textId="77777777" w:rsidR="001B43F3" w:rsidRPr="00C61AEE" w:rsidRDefault="001B43F3" w:rsidP="007A64D7">
            <w:pPr>
              <w:widowControl w:val="0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справочной и технической документацией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44695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Тематика лабораторных/практических работ:</w:t>
            </w:r>
          </w:p>
          <w:p w14:paraId="1E249DFE" w14:textId="77777777" w:rsidR="001B43F3" w:rsidRPr="00C61AEE" w:rsidRDefault="001B43F3" w:rsidP="006D540B">
            <w:pPr>
              <w:widowControl w:val="0"/>
              <w:tabs>
                <w:tab w:val="left" w:pos="9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Измерения кабелей переменным и постоянным током и составление дефектных ведомостей</w:t>
            </w:r>
          </w:p>
          <w:p w14:paraId="7DCDE745" w14:textId="77777777" w:rsidR="001B43F3" w:rsidRPr="00C61AEE" w:rsidRDefault="001B43F3" w:rsidP="006D540B">
            <w:pPr>
              <w:widowControl w:val="0"/>
              <w:tabs>
                <w:tab w:val="left" w:pos="9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Применение рефлектограммы для выявления места и вида неисправностей на ВОЛС</w:t>
            </w:r>
          </w:p>
        </w:tc>
      </w:tr>
      <w:tr w:rsidR="001B43F3" w:rsidRPr="00C61AEE" w14:paraId="50732D7A" w14:textId="77777777" w:rsidTr="00DE301A">
        <w:trPr>
          <w:trHeight w:hRule="exact" w:val="22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27CEC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4EF2321" w14:textId="77777777" w:rsidR="001B43F3" w:rsidRPr="00C61AEE" w:rsidRDefault="001B43F3" w:rsidP="007A64D7">
            <w:pPr>
              <w:widowControl w:val="0"/>
              <w:numPr>
                <w:ilvl w:val="0"/>
                <w:numId w:val="12"/>
              </w:num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виды соединений;</w:t>
            </w:r>
          </w:p>
          <w:p w14:paraId="45238813" w14:textId="77777777" w:rsidR="001B43F3" w:rsidRPr="00C61AEE" w:rsidRDefault="001B43F3" w:rsidP="007A64D7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схемы включения основных измерительных приборов;</w:t>
            </w:r>
          </w:p>
          <w:p w14:paraId="7F2807A2" w14:textId="77777777" w:rsidR="001B43F3" w:rsidRPr="00C61AEE" w:rsidRDefault="001B43F3" w:rsidP="007A64D7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архитектуру и топологию цифровых сетей связи;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BDAD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Перечень тем, включенных в МДК:</w:t>
            </w:r>
          </w:p>
          <w:p w14:paraId="19AE5803" w14:textId="36F6AAA5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и ремонт оборудования телекоммуникаций сетевого доступа</w:t>
            </w:r>
          </w:p>
        </w:tc>
      </w:tr>
      <w:tr w:rsidR="001B43F3" w:rsidRPr="00C61AEE" w14:paraId="7BC7BBBD" w14:textId="77777777" w:rsidTr="00DE301A">
        <w:trPr>
          <w:trHeight w:hRule="exact" w:val="25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4789C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9B3E9F6" w14:textId="77777777" w:rsidR="001B43F3" w:rsidRPr="00C61AEE" w:rsidRDefault="001B43F3" w:rsidP="007A64D7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заполнять оперативно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softHyphen/>
              <w:t>техническую документацию;</w:t>
            </w:r>
          </w:p>
          <w:p w14:paraId="662374C8" w14:textId="77777777" w:rsidR="001B43F3" w:rsidRPr="00C61AEE" w:rsidRDefault="001B43F3" w:rsidP="007A64D7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измерений;</w:t>
            </w:r>
          </w:p>
          <w:p w14:paraId="79440481" w14:textId="77777777" w:rsidR="001B43F3" w:rsidRPr="00C61AEE" w:rsidRDefault="001B43F3" w:rsidP="007A64D7">
            <w:pPr>
              <w:widowControl w:val="0"/>
              <w:numPr>
                <w:ilvl w:val="0"/>
                <w:numId w:val="18"/>
              </w:numPr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работоспособность оборудования;</w:t>
            </w:r>
          </w:p>
          <w:p w14:paraId="416DBFA0" w14:textId="77777777" w:rsidR="001B43F3" w:rsidRPr="00C61AEE" w:rsidRDefault="001B43F3" w:rsidP="007A64D7">
            <w:pPr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3338" w14:textId="77777777" w:rsidR="001B43F3" w:rsidRPr="00C61AEE" w:rsidRDefault="001B43F3" w:rsidP="007A64D7">
            <w:pPr>
              <w:widowControl w:val="0"/>
              <w:numPr>
                <w:ilvl w:val="0"/>
                <w:numId w:val="18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5482B9DE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функциональные, структурные схемы телекоммуникационного оборудования и принципиальные схемы отдельных блоков и узлов;</w:t>
            </w:r>
          </w:p>
          <w:p w14:paraId="36216146" w14:textId="77777777" w:rsidR="001B43F3" w:rsidRPr="00C61AEE" w:rsidRDefault="001B43F3" w:rsidP="007A64D7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справочной и технической документацией;</w:t>
            </w:r>
          </w:p>
          <w:p w14:paraId="399D9C49" w14:textId="77777777" w:rsidR="001B43F3" w:rsidRPr="00C61AEE" w:rsidRDefault="001B43F3" w:rsidP="007A64D7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производить эксплуатацию оборудования абонентского доступа систем</w:t>
            </w:r>
          </w:p>
          <w:p w14:paraId="6E817EE6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телекоммуникаций и информационно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коммуникационных сетей связи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2A59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Тематика лабораторных/практических работ:</w:t>
            </w:r>
          </w:p>
          <w:p w14:paraId="63DB8EA4" w14:textId="77777777" w:rsidR="001B43F3" w:rsidRPr="00C61AEE" w:rsidRDefault="001B43F3" w:rsidP="006D540B">
            <w:pPr>
              <w:widowControl w:val="0"/>
              <w:tabs>
                <w:tab w:val="left" w:pos="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Изучение, проверка и ремонт оконечных абонентских устройств</w:t>
            </w:r>
          </w:p>
          <w:p w14:paraId="78FC2296" w14:textId="77777777" w:rsidR="001B43F3" w:rsidRPr="00C61AEE" w:rsidRDefault="001B43F3" w:rsidP="006D540B">
            <w:pPr>
              <w:widowControl w:val="0"/>
              <w:tabs>
                <w:tab w:val="left" w:pos="-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повреждений. Тестирование абонентского оборудования. Измерение параметров абонентской линии</w:t>
            </w:r>
          </w:p>
        </w:tc>
      </w:tr>
      <w:tr w:rsidR="001B43F3" w:rsidRPr="00C61AEE" w14:paraId="175C23C9" w14:textId="77777777" w:rsidTr="007A64D7">
        <w:trPr>
          <w:trHeight w:hRule="exact" w:val="3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A4D8D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14:paraId="46FDF8DB" w14:textId="77777777" w:rsidR="001B43F3" w:rsidRPr="00C61AEE" w:rsidRDefault="001B43F3" w:rsidP="007A64D7">
            <w:pPr>
              <w:widowControl w:val="0"/>
              <w:numPr>
                <w:ilvl w:val="0"/>
                <w:numId w:val="20"/>
              </w:num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оборудования абонентского доступа, систем</w:t>
            </w:r>
          </w:p>
          <w:p w14:paraId="1840D336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телекоммуникаций и информационно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коммуникационных сетей связи;</w:t>
            </w:r>
          </w:p>
          <w:p w14:paraId="09F37671" w14:textId="77777777" w:rsidR="001B43F3" w:rsidRPr="00C61AEE" w:rsidRDefault="001B43F3" w:rsidP="007A64D7">
            <w:pPr>
              <w:widowControl w:val="0"/>
              <w:numPr>
                <w:ilvl w:val="0"/>
                <w:numId w:val="20"/>
              </w:num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схемы включения основных измерительных приборов;</w:t>
            </w:r>
          </w:p>
          <w:p w14:paraId="5C138CE3" w14:textId="77777777" w:rsidR="001B43F3" w:rsidRPr="00C61AEE" w:rsidRDefault="001B43F3" w:rsidP="007A64D7">
            <w:pPr>
              <w:widowControl w:val="0"/>
              <w:numPr>
                <w:ilvl w:val="0"/>
                <w:numId w:val="20"/>
              </w:num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  <w:p w14:paraId="7510D760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обслуживания вызовов в цифровых системах коммутации;</w:t>
            </w:r>
          </w:p>
          <w:p w14:paraId="222361D5" w14:textId="77777777" w:rsidR="001B43F3" w:rsidRPr="00C61AEE" w:rsidRDefault="001B43F3" w:rsidP="007A64D7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структуру программного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CE7D8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Перечень тем, включенных в МДК:</w:t>
            </w:r>
          </w:p>
          <w:p w14:paraId="67071D89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• Тема 2.1 Техническая эксплуатация линий абонентского доступа и оконечных абонентских устройств</w:t>
            </w:r>
          </w:p>
          <w:p w14:paraId="17050955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BF52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8488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3" w:rsidRPr="00C61AEE" w14:paraId="1015B8B7" w14:textId="77777777" w:rsidTr="00DE301A">
        <w:trPr>
          <w:trHeight w:hRule="exact" w:val="29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58958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4F02DF11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14:paraId="3C3470CF" w14:textId="77777777" w:rsidR="001B43F3" w:rsidRPr="00C61AEE" w:rsidRDefault="001B43F3" w:rsidP="007A64D7">
            <w:pPr>
              <w:widowControl w:val="0"/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использования контрольно</w:t>
            </w:r>
            <w:r w:rsidRPr="00C61AEE">
              <w:rPr>
                <w:rFonts w:ascii="Times New Roman" w:hAnsi="Times New Roman" w:cs="Times New Roman"/>
                <w:sz w:val="24"/>
                <w:szCs w:val="24"/>
              </w:rPr>
              <w:softHyphen/>
              <w:t>измерительных приборов,</w:t>
            </w:r>
          </w:p>
          <w:p w14:paraId="42D882AD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испытательных стендов</w:t>
            </w:r>
          </w:p>
          <w:p w14:paraId="0719F9A6" w14:textId="77777777" w:rsidR="001B43F3" w:rsidRPr="00C61AEE" w:rsidRDefault="001B43F3" w:rsidP="007A64D7">
            <w:pPr>
              <w:widowControl w:val="0"/>
              <w:numPr>
                <w:ilvl w:val="0"/>
                <w:numId w:val="13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по монтажу кабелей НЧ и ВЧ различными технологиями</w:t>
            </w:r>
          </w:p>
          <w:p w14:paraId="0A8AFDC5" w14:textId="77777777" w:rsidR="001B43F3" w:rsidRPr="00C61AEE" w:rsidRDefault="001B43F3" w:rsidP="007A64D7">
            <w:pPr>
              <w:widowControl w:val="0"/>
              <w:numPr>
                <w:ilvl w:val="0"/>
                <w:numId w:val="13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контроля качества монтажа с применением измерительных приборов постоянного тока</w:t>
            </w:r>
          </w:p>
          <w:p w14:paraId="11362558" w14:textId="77777777" w:rsidR="001B43F3" w:rsidRPr="00C61AEE" w:rsidRDefault="001B43F3" w:rsidP="007A64D7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определения вида и места повреждения кабельной линии связи с помощью приборов переменного тока (рефлектометров)</w:t>
            </w:r>
          </w:p>
          <w:p w14:paraId="65434BFA" w14:textId="77777777" w:rsidR="001B43F3" w:rsidRPr="00C61AEE" w:rsidRDefault="001B43F3" w:rsidP="007A64D7">
            <w:pPr>
              <w:widowControl w:val="0"/>
              <w:numPr>
                <w:ilvl w:val="0"/>
                <w:numId w:val="13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испытания смонтированной линии тестерами</w:t>
            </w:r>
          </w:p>
          <w:p w14:paraId="61C699B3" w14:textId="77777777" w:rsidR="001B43F3" w:rsidRPr="00C61AEE" w:rsidRDefault="001B43F3" w:rsidP="007A64D7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документации при сдаче линии в эксплуатацию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346BD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  <w:p w14:paraId="67BD8AE9" w14:textId="77777777" w:rsidR="001B43F3" w:rsidRPr="00C61AEE" w:rsidRDefault="001B43F3" w:rsidP="007A64D7">
            <w:pPr>
              <w:widowControl w:val="0"/>
              <w:numPr>
                <w:ilvl w:val="0"/>
                <w:numId w:val="14"/>
              </w:numPr>
              <w:tabs>
                <w:tab w:val="left" w:pos="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Использование контрольно-измерительных приборов, испытательных стендов</w:t>
            </w:r>
          </w:p>
          <w:p w14:paraId="6D870D12" w14:textId="77777777" w:rsidR="001B43F3" w:rsidRPr="00C61AEE" w:rsidRDefault="001B43F3" w:rsidP="007A64D7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кабелей НЧ и ВЧ различными технологиями</w:t>
            </w:r>
          </w:p>
          <w:p w14:paraId="710D521D" w14:textId="77777777" w:rsidR="001B43F3" w:rsidRPr="00C61AEE" w:rsidRDefault="001B43F3" w:rsidP="007A64D7">
            <w:pPr>
              <w:widowControl w:val="0"/>
              <w:numPr>
                <w:ilvl w:val="0"/>
                <w:numId w:val="14"/>
              </w:numPr>
              <w:tabs>
                <w:tab w:val="left" w:pos="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Контроль качества монтажа с применением измерительных приборов постоянного тока</w:t>
            </w:r>
          </w:p>
          <w:p w14:paraId="27141600" w14:textId="77777777" w:rsidR="001B43F3" w:rsidRPr="00C61AEE" w:rsidRDefault="001B43F3" w:rsidP="007A64D7">
            <w:pPr>
              <w:widowControl w:val="0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Определение вида и места повреждения кабельной линии связи с помощью приборов переменного тока (рефлектометров)</w:t>
            </w:r>
          </w:p>
          <w:p w14:paraId="489CD464" w14:textId="77777777" w:rsidR="001B43F3" w:rsidRPr="00C61AEE" w:rsidRDefault="001B43F3" w:rsidP="007A64D7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Испытание смонтированной линии тестерами</w:t>
            </w:r>
          </w:p>
          <w:p w14:paraId="438CEABA" w14:textId="77777777" w:rsidR="001B43F3" w:rsidRPr="00C61AEE" w:rsidRDefault="001B43F3" w:rsidP="007A64D7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при сдаче линии в эксплуатацию</w:t>
            </w:r>
          </w:p>
        </w:tc>
      </w:tr>
      <w:tr w:rsidR="001B43F3" w:rsidRPr="00C61AEE" w14:paraId="57D9A2C9" w14:textId="77777777" w:rsidTr="00DE301A">
        <w:trPr>
          <w:trHeight w:hRule="exact" w:val="1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C0179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60B15340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A55B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Тематика самостоятельной работы:</w:t>
            </w:r>
          </w:p>
          <w:p w14:paraId="0B7B4524" w14:textId="77777777" w:rsidR="001B43F3" w:rsidRPr="00C61AEE" w:rsidRDefault="001B43F3" w:rsidP="007A64D7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структурных и принципиальных схем</w:t>
            </w:r>
          </w:p>
          <w:p w14:paraId="13182895" w14:textId="77777777" w:rsidR="001B43F3" w:rsidRPr="00C61AEE" w:rsidRDefault="001B43F3" w:rsidP="007A64D7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Составление структурных схем по принципиальным схемам</w:t>
            </w:r>
          </w:p>
          <w:p w14:paraId="20D99FF1" w14:textId="77777777" w:rsidR="001B43F3" w:rsidRPr="00C61AEE" w:rsidRDefault="001B43F3" w:rsidP="007A64D7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Составление монтажных схем по принципиальным схемам</w:t>
            </w:r>
          </w:p>
        </w:tc>
      </w:tr>
      <w:tr w:rsidR="001B43F3" w:rsidRPr="00C61AEE" w14:paraId="625B6DD4" w14:textId="77777777" w:rsidTr="00DE301A">
        <w:trPr>
          <w:trHeight w:hRule="exact" w:val="99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6E8BD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5.3 - Выполнять обслуживание смонтированных линий и оконечного оборудования абонентского доступа систем телекоммуникаций и информационно-коммуникационных сетей связи</w:t>
            </w:r>
          </w:p>
        </w:tc>
      </w:tr>
      <w:tr w:rsidR="001B43F3" w:rsidRPr="00C61AEE" w14:paraId="6C0820DD" w14:textId="77777777" w:rsidTr="007A64D7">
        <w:trPr>
          <w:trHeight w:hRule="exact" w:val="29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14FAE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29AAB51B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14:paraId="14F2A00F" w14:textId="77777777" w:rsidR="001B43F3" w:rsidRPr="00C61AEE" w:rsidRDefault="001B43F3" w:rsidP="007A64D7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проверки функционирования оборудования абонентского доступа;</w:t>
            </w:r>
          </w:p>
          <w:p w14:paraId="3AF30B5C" w14:textId="77777777" w:rsidR="001B43F3" w:rsidRPr="00C61AEE" w:rsidRDefault="001B43F3" w:rsidP="007A64D7">
            <w:pPr>
              <w:widowControl w:val="0"/>
              <w:numPr>
                <w:ilvl w:val="0"/>
                <w:numId w:val="16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выполнение электрических измерений линии абонентского доступа, контроля параметров;</w:t>
            </w:r>
          </w:p>
          <w:p w14:paraId="19078CD6" w14:textId="77777777" w:rsidR="001B43F3" w:rsidRPr="00C61AEE" w:rsidRDefault="001B43F3" w:rsidP="007A64D7">
            <w:pPr>
              <w:widowControl w:val="0"/>
              <w:numPr>
                <w:ilvl w:val="0"/>
                <w:numId w:val="16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проведение электрических измерений параметров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9B00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практике:</w:t>
            </w:r>
          </w:p>
          <w:p w14:paraId="4BF11DC0" w14:textId="77777777" w:rsidR="001B43F3" w:rsidRPr="00C61AEE" w:rsidRDefault="001B43F3" w:rsidP="007A64D7">
            <w:pPr>
              <w:widowControl w:val="0"/>
              <w:numPr>
                <w:ilvl w:val="0"/>
                <w:numId w:val="17"/>
              </w:numPr>
              <w:tabs>
                <w:tab w:val="left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Эксплуатация линий абонентского доступа и оконечных абонентских устройств</w:t>
            </w:r>
          </w:p>
          <w:p w14:paraId="7C0F24EA" w14:textId="77777777" w:rsidR="001B43F3" w:rsidRPr="00C61AEE" w:rsidRDefault="001B43F3" w:rsidP="007A64D7">
            <w:pPr>
              <w:widowControl w:val="0"/>
              <w:numPr>
                <w:ilvl w:val="0"/>
                <w:numId w:val="17"/>
              </w:numPr>
              <w:tabs>
                <w:tab w:val="left" w:pos="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Монтаж и проверка электрических кабелей, оконечных кабельных устройств</w:t>
            </w:r>
          </w:p>
        </w:tc>
      </w:tr>
      <w:tr w:rsidR="001B43F3" w:rsidRPr="00C61AEE" w14:paraId="31E943A8" w14:textId="77777777" w:rsidTr="00DE301A">
        <w:trPr>
          <w:trHeight w:hRule="exact" w:val="72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1A1DE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sz w:val="24"/>
                <w:szCs w:val="24"/>
              </w:rPr>
              <w:t>ПК 5.4 - Выполнять обслуживание телекоммуникационных систем с коммутацией каналов и пакетов</w:t>
            </w:r>
          </w:p>
          <w:p w14:paraId="010B8490" w14:textId="77777777" w:rsidR="001B43F3" w:rsidRPr="00C61AEE" w:rsidRDefault="001B43F3" w:rsidP="007A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5587A" w14:textId="0349F592" w:rsidR="001B43F3" w:rsidRPr="00C61AEE" w:rsidRDefault="001B43F3" w:rsidP="001B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9881691"/>
    </w:p>
    <w:p w14:paraId="475E8388" w14:textId="1E19A4DC" w:rsidR="006D540B" w:rsidRPr="00C61AEE" w:rsidRDefault="006D540B" w:rsidP="001B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64D1C" w14:textId="30B16250" w:rsidR="006D540B" w:rsidRPr="00C61AEE" w:rsidRDefault="006D540B" w:rsidP="001B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01A7E" w14:textId="245A208F" w:rsidR="001B43F3" w:rsidRPr="00C61AEE" w:rsidRDefault="001B43F3" w:rsidP="001B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9"/>
    <w:sectPr w:rsidR="001B43F3" w:rsidRPr="00C6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D55C" w14:textId="77777777" w:rsidR="00C61AEE" w:rsidRDefault="00C61AEE">
      <w:pPr>
        <w:spacing w:after="0" w:line="240" w:lineRule="auto"/>
      </w:pPr>
      <w:r>
        <w:separator/>
      </w:r>
    </w:p>
  </w:endnote>
  <w:endnote w:type="continuationSeparator" w:id="0">
    <w:p w14:paraId="7C1843CD" w14:textId="77777777" w:rsidR="00C61AEE" w:rsidRDefault="00C6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622736"/>
      <w:docPartObj>
        <w:docPartGallery w:val="Page Numbers (Bottom of Page)"/>
        <w:docPartUnique/>
      </w:docPartObj>
    </w:sdtPr>
    <w:sdtEndPr/>
    <w:sdtContent>
      <w:p w14:paraId="41DB2CAD" w14:textId="631466A7" w:rsidR="00C61AEE" w:rsidRDefault="00C61AE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60">
          <w:rPr>
            <w:noProof/>
          </w:rPr>
          <w:t>2</w:t>
        </w:r>
        <w:r>
          <w:fldChar w:fldCharType="end"/>
        </w:r>
      </w:p>
    </w:sdtContent>
  </w:sdt>
  <w:p w14:paraId="104DD220" w14:textId="77777777" w:rsidR="00C61AEE" w:rsidRDefault="00C61A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8E89" w14:textId="77777777" w:rsidR="00C61AEE" w:rsidRDefault="00C61AEE">
    <w:pPr>
      <w:pStyle w:val="ae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1334"/>
      <w:docPartObj>
        <w:docPartGallery w:val="Page Numbers (Bottom of Page)"/>
        <w:docPartUnique/>
      </w:docPartObj>
    </w:sdtPr>
    <w:sdtEndPr/>
    <w:sdtContent>
      <w:p w14:paraId="3C925E8C" w14:textId="297DF42C" w:rsidR="00C61AEE" w:rsidRDefault="00C61AE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420869" w14:textId="77777777" w:rsidR="00C61AEE" w:rsidRDefault="00C61AE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1DFD1" w14:textId="77777777" w:rsidR="00C61AEE" w:rsidRDefault="00C61AE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0F5FD07" wp14:editId="77F8A5B8">
              <wp:simplePos x="0" y="0"/>
              <wp:positionH relativeFrom="page">
                <wp:posOffset>9839325</wp:posOffset>
              </wp:positionH>
              <wp:positionV relativeFrom="page">
                <wp:posOffset>6971030</wp:posOffset>
              </wp:positionV>
              <wp:extent cx="76835" cy="175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ADA0D" w14:textId="1D6FBD86" w:rsidR="00C61AEE" w:rsidRDefault="00C61A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6660" w:rsidRPr="009C6660">
                            <w:rPr>
                              <w:rStyle w:val="a7"/>
                              <w:rFonts w:eastAsiaTheme="minorHAnsi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FD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74.75pt;margin-top:548.9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OK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" filled="f" stroked="f">
              <v:textbox style="mso-fit-shape-to-text:t" inset="0,0,0,0">
                <w:txbxContent>
                  <w:p w14:paraId="3B6ADA0D" w14:textId="1D6FBD86" w:rsidR="00C61AEE" w:rsidRDefault="00C61A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6660" w:rsidRPr="009C6660">
                      <w:rPr>
                        <w:rStyle w:val="a7"/>
                        <w:rFonts w:eastAsiaTheme="minorHAnsi"/>
                        <w:noProof/>
                      </w:rPr>
                      <w:t>5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654898"/>
      <w:docPartObj>
        <w:docPartGallery w:val="Page Numbers (Bottom of Page)"/>
        <w:docPartUnique/>
      </w:docPartObj>
    </w:sdtPr>
    <w:sdtEndPr/>
    <w:sdtContent>
      <w:p w14:paraId="6744B12B" w14:textId="0FE42FD1" w:rsidR="00C61AEE" w:rsidRDefault="00C61AE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60">
          <w:rPr>
            <w:noProof/>
          </w:rPr>
          <w:t>4</w:t>
        </w:r>
        <w:r>
          <w:fldChar w:fldCharType="end"/>
        </w:r>
      </w:p>
    </w:sdtContent>
  </w:sdt>
  <w:p w14:paraId="514DADF7" w14:textId="77777777" w:rsidR="00C61AEE" w:rsidRDefault="00C61AE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1625" w14:textId="77777777" w:rsidR="00C61AEE" w:rsidRDefault="00C61AEE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F7D7" w14:textId="77777777" w:rsidR="00C61AEE" w:rsidRDefault="00C61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AB14" w14:textId="77777777" w:rsidR="00C61AEE" w:rsidRDefault="00C61AEE">
      <w:pPr>
        <w:spacing w:after="0" w:line="240" w:lineRule="auto"/>
      </w:pPr>
      <w:r>
        <w:separator/>
      </w:r>
    </w:p>
  </w:footnote>
  <w:footnote w:type="continuationSeparator" w:id="0">
    <w:p w14:paraId="3D61C29E" w14:textId="77777777" w:rsidR="00C61AEE" w:rsidRDefault="00C6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8997" w14:textId="77777777" w:rsidR="00C61AEE" w:rsidRDefault="00C61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6B3F1" w14:textId="77777777" w:rsidR="00C61AEE" w:rsidRDefault="00C61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07"/>
    <w:multiLevelType w:val="multilevel"/>
    <w:tmpl w:val="F830D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B08BF"/>
    <w:multiLevelType w:val="hybridMultilevel"/>
    <w:tmpl w:val="5F8E3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51612"/>
    <w:multiLevelType w:val="hybridMultilevel"/>
    <w:tmpl w:val="B348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715D"/>
    <w:multiLevelType w:val="hybridMultilevel"/>
    <w:tmpl w:val="B348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1832"/>
    <w:multiLevelType w:val="multilevel"/>
    <w:tmpl w:val="F496B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208C2"/>
    <w:multiLevelType w:val="multilevel"/>
    <w:tmpl w:val="51245F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F6DEC"/>
    <w:multiLevelType w:val="multilevel"/>
    <w:tmpl w:val="A878B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67617"/>
    <w:multiLevelType w:val="multilevel"/>
    <w:tmpl w:val="42DE95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C31C8"/>
    <w:multiLevelType w:val="hybridMultilevel"/>
    <w:tmpl w:val="F02C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735E"/>
    <w:multiLevelType w:val="multilevel"/>
    <w:tmpl w:val="497A5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271D4"/>
    <w:multiLevelType w:val="multilevel"/>
    <w:tmpl w:val="22FED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32CBB"/>
    <w:multiLevelType w:val="multilevel"/>
    <w:tmpl w:val="7750C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228EC"/>
    <w:multiLevelType w:val="hybridMultilevel"/>
    <w:tmpl w:val="4CF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6B8F"/>
    <w:multiLevelType w:val="hybridMultilevel"/>
    <w:tmpl w:val="5AAE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571D8"/>
    <w:multiLevelType w:val="multilevel"/>
    <w:tmpl w:val="5A66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25252D"/>
    <w:multiLevelType w:val="hybridMultilevel"/>
    <w:tmpl w:val="D586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F42E0"/>
    <w:multiLevelType w:val="multilevel"/>
    <w:tmpl w:val="B658C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A4E85"/>
    <w:multiLevelType w:val="multilevel"/>
    <w:tmpl w:val="F2C4F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FF351C"/>
    <w:multiLevelType w:val="multilevel"/>
    <w:tmpl w:val="81DEB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1488"/>
    <w:multiLevelType w:val="multilevel"/>
    <w:tmpl w:val="9BE4F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12118D"/>
    <w:multiLevelType w:val="multilevel"/>
    <w:tmpl w:val="1D72F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4F1781"/>
    <w:multiLevelType w:val="multilevel"/>
    <w:tmpl w:val="B4DE6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734FD9"/>
    <w:multiLevelType w:val="multilevel"/>
    <w:tmpl w:val="026AE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95375"/>
    <w:multiLevelType w:val="multilevel"/>
    <w:tmpl w:val="E9E6A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7A14DD"/>
    <w:multiLevelType w:val="hybridMultilevel"/>
    <w:tmpl w:val="2EFC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C5E72"/>
    <w:multiLevelType w:val="multilevel"/>
    <w:tmpl w:val="EAC40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B94F64"/>
    <w:multiLevelType w:val="multilevel"/>
    <w:tmpl w:val="EE1405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586558"/>
    <w:multiLevelType w:val="multilevel"/>
    <w:tmpl w:val="4A061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C35447"/>
    <w:multiLevelType w:val="hybridMultilevel"/>
    <w:tmpl w:val="43BE1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7C3DA5"/>
    <w:multiLevelType w:val="multilevel"/>
    <w:tmpl w:val="5BD437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64CFE"/>
    <w:multiLevelType w:val="multilevel"/>
    <w:tmpl w:val="BE4A9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73D69"/>
    <w:multiLevelType w:val="multilevel"/>
    <w:tmpl w:val="2C68F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9"/>
  </w:num>
  <w:num w:numId="3">
    <w:abstractNumId w:val="4"/>
  </w:num>
  <w:num w:numId="4">
    <w:abstractNumId w:val="26"/>
  </w:num>
  <w:num w:numId="5">
    <w:abstractNumId w:val="8"/>
  </w:num>
  <w:num w:numId="6">
    <w:abstractNumId w:val="21"/>
  </w:num>
  <w:num w:numId="7">
    <w:abstractNumId w:val="32"/>
  </w:num>
  <w:num w:numId="8">
    <w:abstractNumId w:val="17"/>
  </w:num>
  <w:num w:numId="9">
    <w:abstractNumId w:val="27"/>
  </w:num>
  <w:num w:numId="10">
    <w:abstractNumId w:val="10"/>
  </w:num>
  <w:num w:numId="11">
    <w:abstractNumId w:val="24"/>
  </w:num>
  <w:num w:numId="12">
    <w:abstractNumId w:val="15"/>
  </w:num>
  <w:num w:numId="13">
    <w:abstractNumId w:val="5"/>
  </w:num>
  <w:num w:numId="14">
    <w:abstractNumId w:val="20"/>
  </w:num>
  <w:num w:numId="15">
    <w:abstractNumId w:val="0"/>
  </w:num>
  <w:num w:numId="16">
    <w:abstractNumId w:val="28"/>
  </w:num>
  <w:num w:numId="17">
    <w:abstractNumId w:val="11"/>
  </w:num>
  <w:num w:numId="18">
    <w:abstractNumId w:val="23"/>
  </w:num>
  <w:num w:numId="19">
    <w:abstractNumId w:val="19"/>
  </w:num>
  <w:num w:numId="20">
    <w:abstractNumId w:val="18"/>
  </w:num>
  <w:num w:numId="21">
    <w:abstractNumId w:val="12"/>
  </w:num>
  <w:num w:numId="22">
    <w:abstractNumId w:val="6"/>
  </w:num>
  <w:num w:numId="23">
    <w:abstractNumId w:val="33"/>
  </w:num>
  <w:num w:numId="24">
    <w:abstractNumId w:val="7"/>
  </w:num>
  <w:num w:numId="25">
    <w:abstractNumId w:val="22"/>
  </w:num>
  <w:num w:numId="26">
    <w:abstractNumId w:val="30"/>
  </w:num>
  <w:num w:numId="27">
    <w:abstractNumId w:val="31"/>
  </w:num>
  <w:num w:numId="28">
    <w:abstractNumId w:val="9"/>
  </w:num>
  <w:num w:numId="29">
    <w:abstractNumId w:val="16"/>
  </w:num>
  <w:num w:numId="30">
    <w:abstractNumId w:val="2"/>
  </w:num>
  <w:num w:numId="31">
    <w:abstractNumId w:val="3"/>
  </w:num>
  <w:num w:numId="32">
    <w:abstractNumId w:val="25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3"/>
    <w:rsid w:val="00036B30"/>
    <w:rsid w:val="00142A9F"/>
    <w:rsid w:val="001B43F3"/>
    <w:rsid w:val="0020623B"/>
    <w:rsid w:val="00213E93"/>
    <w:rsid w:val="002142FF"/>
    <w:rsid w:val="00345008"/>
    <w:rsid w:val="00384A89"/>
    <w:rsid w:val="00385557"/>
    <w:rsid w:val="003A1B3B"/>
    <w:rsid w:val="003F78F8"/>
    <w:rsid w:val="004D718D"/>
    <w:rsid w:val="005B5F8C"/>
    <w:rsid w:val="005C431D"/>
    <w:rsid w:val="006D540B"/>
    <w:rsid w:val="007265E7"/>
    <w:rsid w:val="00736628"/>
    <w:rsid w:val="00752F47"/>
    <w:rsid w:val="007623AC"/>
    <w:rsid w:val="007A42F8"/>
    <w:rsid w:val="007A64D7"/>
    <w:rsid w:val="007C233A"/>
    <w:rsid w:val="0086605E"/>
    <w:rsid w:val="008E79F6"/>
    <w:rsid w:val="00984EE9"/>
    <w:rsid w:val="009C2E63"/>
    <w:rsid w:val="009C6660"/>
    <w:rsid w:val="00A62BE4"/>
    <w:rsid w:val="00AA3E33"/>
    <w:rsid w:val="00AD3CDD"/>
    <w:rsid w:val="00BA6971"/>
    <w:rsid w:val="00BF450A"/>
    <w:rsid w:val="00BF59A5"/>
    <w:rsid w:val="00BF661A"/>
    <w:rsid w:val="00C61AEE"/>
    <w:rsid w:val="00C62361"/>
    <w:rsid w:val="00C92F1F"/>
    <w:rsid w:val="00C95D9B"/>
    <w:rsid w:val="00CA73C1"/>
    <w:rsid w:val="00D14872"/>
    <w:rsid w:val="00D737F6"/>
    <w:rsid w:val="00DE301A"/>
    <w:rsid w:val="00E41243"/>
    <w:rsid w:val="00ED0456"/>
    <w:rsid w:val="00ED3633"/>
    <w:rsid w:val="00F22489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DCEF"/>
  <w15:chartTrackingRefBased/>
  <w15:docId w15:val="{B76C4C51-440C-4734-8B06-75AE3BB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F3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qFormat/>
    <w:rsid w:val="001B43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B43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1B4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B43F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43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B43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0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Колонтитул_"/>
    <w:basedOn w:val="a0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B43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1B43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 + Полужирный;Малые прописные"/>
    <w:basedOn w:val="a6"/>
    <w:rsid w:val="001B43F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0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1B43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Подпись к таблице (2)_"/>
    <w:basedOn w:val="a0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 + Не полужирный"/>
    <w:basedOn w:val="27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Подпись к таблице (2)"/>
    <w:basedOn w:val="27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 + Полужирный"/>
    <w:basedOn w:val="a6"/>
    <w:rsid w:val="001B4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Номер заголовка №2_"/>
    <w:basedOn w:val="a0"/>
    <w:link w:val="2b"/>
    <w:rsid w:val="001B43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_"/>
    <w:basedOn w:val="a0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basedOn w:val="aa"/>
    <w:rsid w:val="001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3F3"/>
    <w:pPr>
      <w:widowControl w:val="0"/>
      <w:shd w:val="clear" w:color="auto" w:fill="FFFFFF"/>
      <w:spacing w:after="480" w:line="274" w:lineRule="exac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B43F3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1B43F3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b">
    <w:name w:val="Номер заголовка №2"/>
    <w:basedOn w:val="a"/>
    <w:link w:val="2a"/>
    <w:rsid w:val="001B43F3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1B43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1B43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B43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1B43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39"/>
    <w:rsid w:val="001B43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B43F3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43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uiPriority w:val="99"/>
    <w:rsid w:val="001B43F3"/>
    <w:pPr>
      <w:widowControl w:val="0"/>
      <w:autoSpaceDE w:val="0"/>
      <w:autoSpaceDN w:val="0"/>
      <w:adjustRightInd w:val="0"/>
      <w:spacing w:before="197" w:line="226" w:lineRule="exac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C61AEE"/>
    <w:pPr>
      <w:spacing w:after="100"/>
    </w:pPr>
  </w:style>
  <w:style w:type="paragraph" w:styleId="af3">
    <w:name w:val="annotation text"/>
    <w:basedOn w:val="a"/>
    <w:link w:val="af4"/>
    <w:semiHidden/>
    <w:rsid w:val="00C6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C61A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Хадыжа-Ханум Магомедалиева</dc:creator>
  <cp:keywords/>
  <dc:description/>
  <cp:lastModifiedBy>Admin</cp:lastModifiedBy>
  <cp:revision>24</cp:revision>
  <cp:lastPrinted>2022-03-26T10:22:00Z</cp:lastPrinted>
  <dcterms:created xsi:type="dcterms:W3CDTF">2022-03-22T20:25:00Z</dcterms:created>
  <dcterms:modified xsi:type="dcterms:W3CDTF">2024-11-13T07:47:00Z</dcterms:modified>
</cp:coreProperties>
</file>