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B4" w:rsidRDefault="00450EB4" w:rsidP="00450EB4">
      <w:pPr>
        <w:spacing w:line="276" w:lineRule="auto"/>
        <w:ind w:left="5760" w:right="-426" w:firstLine="720"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«Утверждаю»</w:t>
      </w:r>
    </w:p>
    <w:p w:rsidR="00450EB4" w:rsidRDefault="00450EB4" w:rsidP="00450EB4">
      <w:pPr>
        <w:spacing w:line="276" w:lineRule="auto"/>
        <w:ind w:left="5954" w:right="-426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им. Р.Н. Ашуралиева»</w:t>
      </w:r>
    </w:p>
    <w:p w:rsidR="00450EB4" w:rsidRDefault="00450EB4" w:rsidP="00450EB4">
      <w:pPr>
        <w:spacing w:line="276" w:lineRule="auto"/>
        <w:ind w:right="-426"/>
        <w:jc w:val="right"/>
        <w:rPr>
          <w:sz w:val="24"/>
        </w:rPr>
      </w:pPr>
      <w:r>
        <w:rPr>
          <w:sz w:val="24"/>
        </w:rPr>
        <w:t xml:space="preserve">       ___________Рахманова М.М.</w:t>
      </w:r>
    </w:p>
    <w:p w:rsidR="00450EB4" w:rsidRPr="00D37E49" w:rsidRDefault="00450EB4" w:rsidP="00450EB4">
      <w:pPr>
        <w:jc w:val="right"/>
        <w:rPr>
          <w:sz w:val="24"/>
          <w:szCs w:val="24"/>
        </w:rPr>
      </w:pPr>
      <w:r w:rsidRPr="00D37E49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50EB4" w:rsidRPr="001C0F5C" w:rsidRDefault="00450EB4" w:rsidP="00450EB4">
      <w:pPr>
        <w:pStyle w:val="1"/>
        <w:ind w:left="-567" w:right="-567"/>
        <w:rPr>
          <w:sz w:val="26"/>
          <w:szCs w:val="26"/>
        </w:rPr>
      </w:pPr>
      <w:r w:rsidRPr="001C0F5C">
        <w:rPr>
          <w:sz w:val="26"/>
          <w:szCs w:val="26"/>
        </w:rPr>
        <w:t xml:space="preserve">Расписание летней </w:t>
      </w:r>
      <w:proofErr w:type="spellStart"/>
      <w:r w:rsidRPr="001C0F5C">
        <w:rPr>
          <w:sz w:val="26"/>
          <w:szCs w:val="26"/>
        </w:rPr>
        <w:t>зачетно</w:t>
      </w:r>
      <w:proofErr w:type="spellEnd"/>
      <w:r w:rsidRPr="001C0F5C">
        <w:rPr>
          <w:sz w:val="26"/>
          <w:szCs w:val="26"/>
        </w:rPr>
        <w:t xml:space="preserve">-экзаменационной сессии заочного отделения </w:t>
      </w:r>
    </w:p>
    <w:p w:rsidR="00450EB4" w:rsidRPr="001C0F5C" w:rsidRDefault="00450EB4" w:rsidP="00450EB4">
      <w:pPr>
        <w:pStyle w:val="1"/>
        <w:ind w:left="-567" w:right="-567"/>
        <w:rPr>
          <w:b w:val="0"/>
          <w:sz w:val="26"/>
          <w:szCs w:val="26"/>
        </w:rPr>
      </w:pPr>
      <w:r w:rsidRPr="001C0F5C">
        <w:rPr>
          <w:sz w:val="26"/>
          <w:szCs w:val="26"/>
        </w:rPr>
        <w:t>по специальности «</w:t>
      </w:r>
      <w:r>
        <w:rPr>
          <w:sz w:val="26"/>
          <w:szCs w:val="26"/>
        </w:rPr>
        <w:t>Бурение нефтяных и газовых скважин</w:t>
      </w:r>
      <w:r w:rsidRPr="001C0F5C">
        <w:rPr>
          <w:sz w:val="26"/>
          <w:szCs w:val="26"/>
        </w:rPr>
        <w:t>» на 2023-2024 уч. год.</w:t>
      </w:r>
    </w:p>
    <w:p w:rsidR="00450EB4" w:rsidRPr="001C0F5C" w:rsidRDefault="00450EB4" w:rsidP="00450EB4">
      <w:pPr>
        <w:rPr>
          <w:sz w:val="6"/>
          <w:szCs w:val="6"/>
        </w:rPr>
      </w:pPr>
    </w:p>
    <w:tbl>
      <w:tblPr>
        <w:tblW w:w="108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2534"/>
        <w:gridCol w:w="2127"/>
      </w:tblGrid>
      <w:tr w:rsidR="00450EB4" w:rsidRPr="00001FBA" w:rsidTr="001C01B3">
        <w:trPr>
          <w:cantSplit/>
        </w:trPr>
        <w:tc>
          <w:tcPr>
            <w:tcW w:w="10898" w:type="dxa"/>
            <w:gridSpan w:val="5"/>
          </w:tcPr>
          <w:p w:rsidR="00450EB4" w:rsidRPr="00001FBA" w:rsidRDefault="00450EB4" w:rsidP="001C01B3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21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БНГС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>
              <w:rPr>
                <w:sz w:val="28"/>
                <w:szCs w:val="22"/>
              </w:rPr>
              <w:t>11-3</w:t>
            </w:r>
          </w:p>
        </w:tc>
      </w:tr>
      <w:tr w:rsidR="00450EB4" w:rsidRPr="00001FBA" w:rsidTr="001C01B3">
        <w:tc>
          <w:tcPr>
            <w:tcW w:w="993" w:type="dxa"/>
          </w:tcPr>
          <w:p w:rsidR="00450EB4" w:rsidRPr="00001FBA" w:rsidRDefault="00450EB4" w:rsidP="001C01B3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450EB4" w:rsidRPr="00F120AC" w:rsidRDefault="00450EB4" w:rsidP="001C01B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450EB4" w:rsidRPr="00F120AC" w:rsidRDefault="00450EB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450EB4" w:rsidRPr="00F120AC" w:rsidRDefault="00450EB4" w:rsidP="001C01B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450EB4" w:rsidRPr="00F120AC" w:rsidRDefault="00450EB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450EB4" w:rsidRPr="00F120AC" w:rsidRDefault="00450EB4" w:rsidP="001C01B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450EB4" w:rsidRPr="00F120AC" w:rsidRDefault="00450EB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450EB4" w:rsidRPr="00F120AC" w:rsidRDefault="00450EB4" w:rsidP="001C01B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450EB4" w:rsidRPr="00F120AC" w:rsidRDefault="00450EB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450EB4" w:rsidRPr="00001FBA" w:rsidTr="001C01B3">
        <w:tc>
          <w:tcPr>
            <w:tcW w:w="993" w:type="dxa"/>
            <w:tcBorders>
              <w:bottom w:val="single" w:sz="12" w:space="0" w:color="auto"/>
            </w:tcBorders>
          </w:tcPr>
          <w:p w:rsidR="00450EB4" w:rsidRDefault="00450EB4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450EB4" w:rsidRPr="00843CD1" w:rsidRDefault="00450EB4" w:rsidP="001C01B3">
            <w:pPr>
              <w:ind w:right="-142"/>
              <w:rPr>
                <w:b/>
              </w:rPr>
            </w:pPr>
            <w:r>
              <w:rPr>
                <w:b/>
              </w:rPr>
              <w:t>1</w:t>
            </w:r>
            <w:r w:rsidRPr="00843CD1">
              <w:rPr>
                <w:b/>
              </w:rPr>
              <w:t xml:space="preserve"> </w:t>
            </w:r>
            <w:r>
              <w:rPr>
                <w:b/>
              </w:rPr>
              <w:t>общ</w:t>
            </w:r>
            <w:r w:rsidRPr="00843CD1">
              <w:rPr>
                <w:b/>
              </w:rPr>
              <w:t xml:space="preserve">. </w:t>
            </w:r>
          </w:p>
          <w:p w:rsidR="00450EB4" w:rsidRPr="00843CD1" w:rsidRDefault="00450EB4" w:rsidP="001C01B3">
            <w:r>
              <w:rPr>
                <w:b/>
              </w:rPr>
              <w:t xml:space="preserve">208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 w:rsidRPr="00843CD1">
              <w:rPr>
                <w:b/>
              </w:rPr>
              <w:t>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450EB4" w:rsidRPr="00B11760" w:rsidRDefault="00450EB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</w:t>
            </w:r>
          </w:p>
          <w:p w:rsidR="00450EB4" w:rsidRPr="00757A67" w:rsidRDefault="00450EB4" w:rsidP="001C01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Абдусаламова</w:t>
            </w:r>
            <w:proofErr w:type="spellEnd"/>
            <w:r>
              <w:rPr>
                <w:sz w:val="22"/>
                <w:szCs w:val="22"/>
              </w:rPr>
              <w:t xml:space="preserve"> Л.Х.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50EB4" w:rsidRPr="00B11760" w:rsidRDefault="00450EB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</w:t>
            </w:r>
          </w:p>
          <w:p w:rsidR="00450EB4" w:rsidRPr="00757A67" w:rsidRDefault="00450EB4" w:rsidP="001C01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Абдусаламова</w:t>
            </w:r>
            <w:proofErr w:type="spellEnd"/>
            <w:r>
              <w:rPr>
                <w:sz w:val="22"/>
                <w:szCs w:val="22"/>
              </w:rPr>
              <w:t xml:space="preserve"> Л.Х.</w:t>
            </w:r>
          </w:p>
        </w:tc>
        <w:tc>
          <w:tcPr>
            <w:tcW w:w="2534" w:type="dxa"/>
            <w:tcBorders>
              <w:bottom w:val="single" w:sz="12" w:space="0" w:color="auto"/>
            </w:tcBorders>
          </w:tcPr>
          <w:p w:rsidR="00450EB4" w:rsidRPr="00B11760" w:rsidRDefault="00450EB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</w:t>
            </w:r>
          </w:p>
          <w:p w:rsidR="00450EB4" w:rsidRPr="00757A67" w:rsidRDefault="00450EB4" w:rsidP="001C01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Абдусаламова</w:t>
            </w:r>
            <w:proofErr w:type="spellEnd"/>
            <w:r>
              <w:rPr>
                <w:sz w:val="22"/>
                <w:szCs w:val="22"/>
              </w:rPr>
              <w:t xml:space="preserve"> Л.Х.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450EB4" w:rsidRPr="00757A67" w:rsidRDefault="00450EB4" w:rsidP="001C01B3">
            <w:pPr>
              <w:jc w:val="center"/>
              <w:rPr>
                <w:sz w:val="22"/>
                <w:szCs w:val="22"/>
              </w:rPr>
            </w:pPr>
          </w:p>
        </w:tc>
      </w:tr>
      <w:tr w:rsidR="00450EB4" w:rsidRPr="00001FBA" w:rsidTr="001C01B3">
        <w:tc>
          <w:tcPr>
            <w:tcW w:w="993" w:type="dxa"/>
            <w:tcBorders>
              <w:top w:val="single" w:sz="12" w:space="0" w:color="auto"/>
            </w:tcBorders>
          </w:tcPr>
          <w:p w:rsidR="00450EB4" w:rsidRDefault="00450EB4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450EB4" w:rsidRDefault="00450EB4" w:rsidP="001C01B3">
            <w:pPr>
              <w:ind w:right="-142"/>
              <w:rPr>
                <w:b/>
              </w:rPr>
            </w:pPr>
            <w:r>
              <w:rPr>
                <w:b/>
              </w:rPr>
              <w:t xml:space="preserve">1 </w:t>
            </w:r>
            <w:r w:rsidRPr="00843CD1">
              <w:rPr>
                <w:b/>
              </w:rPr>
              <w:t xml:space="preserve">корп. </w:t>
            </w:r>
          </w:p>
          <w:p w:rsidR="00450EB4" w:rsidRPr="003261AB" w:rsidRDefault="00450EB4" w:rsidP="001C01B3">
            <w:pPr>
              <w:rPr>
                <w:sz w:val="22"/>
                <w:szCs w:val="22"/>
                <w:lang w:val="en-US"/>
              </w:rPr>
            </w:pPr>
            <w:r>
              <w:rPr>
                <w:b/>
              </w:rPr>
              <w:t xml:space="preserve">401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450EB4" w:rsidRDefault="00450EB4" w:rsidP="001C01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БЖ</w:t>
            </w:r>
            <w:r>
              <w:rPr>
                <w:sz w:val="22"/>
                <w:szCs w:val="22"/>
              </w:rPr>
              <w:t xml:space="preserve"> </w:t>
            </w:r>
          </w:p>
          <w:p w:rsidR="00450EB4" w:rsidRPr="00001FBA" w:rsidRDefault="00450EB4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Мирзоев М.Л.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450EB4" w:rsidRDefault="00450EB4" w:rsidP="001C01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БЖ</w:t>
            </w:r>
            <w:r>
              <w:rPr>
                <w:sz w:val="22"/>
                <w:szCs w:val="22"/>
              </w:rPr>
              <w:t xml:space="preserve"> </w:t>
            </w:r>
          </w:p>
          <w:p w:rsidR="00450EB4" w:rsidRPr="00001FBA" w:rsidRDefault="00450EB4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Мирзоев М.Л.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50EB4" w:rsidRDefault="00450EB4" w:rsidP="001C01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БЖ</w:t>
            </w:r>
            <w:r>
              <w:rPr>
                <w:sz w:val="22"/>
                <w:szCs w:val="22"/>
              </w:rPr>
              <w:t xml:space="preserve"> </w:t>
            </w:r>
          </w:p>
          <w:p w:rsidR="00450EB4" w:rsidRPr="00001FBA" w:rsidRDefault="00450EB4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Мирзоев М.Л.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450EB4" w:rsidRPr="00001FBA" w:rsidRDefault="00450EB4" w:rsidP="001C01B3">
            <w:pPr>
              <w:jc w:val="center"/>
              <w:rPr>
                <w:sz w:val="22"/>
                <w:szCs w:val="22"/>
              </w:rPr>
            </w:pPr>
          </w:p>
        </w:tc>
      </w:tr>
      <w:tr w:rsidR="00450EB4" w:rsidRPr="00001FBA" w:rsidTr="001C01B3">
        <w:tc>
          <w:tcPr>
            <w:tcW w:w="993" w:type="dxa"/>
            <w:tcBorders>
              <w:top w:val="single" w:sz="4" w:space="0" w:color="auto"/>
            </w:tcBorders>
          </w:tcPr>
          <w:p w:rsidR="00450EB4" w:rsidRPr="009929E8" w:rsidRDefault="00450EB4" w:rsidP="001C01B3">
            <w:pPr>
              <w:ind w:right="-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04.03.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50EB4" w:rsidRDefault="00450EB4" w:rsidP="001C01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БЖ</w:t>
            </w:r>
            <w:r>
              <w:rPr>
                <w:sz w:val="22"/>
                <w:szCs w:val="22"/>
              </w:rPr>
              <w:t xml:space="preserve"> </w:t>
            </w:r>
          </w:p>
          <w:p w:rsidR="00450EB4" w:rsidRPr="00001FBA" w:rsidRDefault="00450EB4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Мирзоев М.Л.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50EB4" w:rsidRDefault="00450EB4" w:rsidP="001C01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БЖ</w:t>
            </w:r>
            <w:r>
              <w:rPr>
                <w:sz w:val="22"/>
                <w:szCs w:val="22"/>
              </w:rPr>
              <w:t xml:space="preserve"> </w:t>
            </w:r>
          </w:p>
          <w:p w:rsidR="00450EB4" w:rsidRPr="00001FBA" w:rsidRDefault="00450EB4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Мирзоев М.Л.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450EB4" w:rsidRPr="00001FBA" w:rsidRDefault="00450EB4" w:rsidP="001C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0EB4" w:rsidRDefault="00450EB4" w:rsidP="001C01B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50EB4" w:rsidRPr="00001FBA" w:rsidTr="001C01B3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450EB4" w:rsidRPr="009929E8" w:rsidRDefault="00450EB4" w:rsidP="001C01B3">
            <w:pPr>
              <w:ind w:right="-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05.03.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0EB4" w:rsidRDefault="00450EB4" w:rsidP="001C01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БЖ</w:t>
            </w:r>
            <w:r>
              <w:rPr>
                <w:sz w:val="22"/>
                <w:szCs w:val="22"/>
              </w:rPr>
              <w:t xml:space="preserve"> </w:t>
            </w:r>
          </w:p>
          <w:p w:rsidR="00450EB4" w:rsidRPr="00001FBA" w:rsidRDefault="00450EB4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Мирзоев М.Л.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50EB4" w:rsidRDefault="00450EB4" w:rsidP="001C01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БЖ</w:t>
            </w:r>
            <w:r>
              <w:rPr>
                <w:sz w:val="22"/>
                <w:szCs w:val="22"/>
              </w:rPr>
              <w:t xml:space="preserve"> </w:t>
            </w:r>
          </w:p>
          <w:p w:rsidR="00450EB4" w:rsidRPr="00001FBA" w:rsidRDefault="00450EB4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Мирзоев М.Л.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</w:tcBorders>
          </w:tcPr>
          <w:p w:rsidR="00450EB4" w:rsidRPr="00001FBA" w:rsidRDefault="00450EB4" w:rsidP="001C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:rsidR="00450EB4" w:rsidRPr="00757A67" w:rsidRDefault="00450EB4" w:rsidP="001C01B3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450EB4" w:rsidRPr="00001FBA" w:rsidTr="001C01B3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450EB4" w:rsidRDefault="00450EB4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450EB4" w:rsidRPr="00BA3892" w:rsidRDefault="00450EB4" w:rsidP="001C01B3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3 </w:t>
            </w:r>
            <w:r w:rsidRPr="00843CD1">
              <w:rPr>
                <w:b/>
              </w:rPr>
              <w:t xml:space="preserve">корп. </w:t>
            </w:r>
            <w:r>
              <w:rPr>
                <w:b/>
              </w:rPr>
              <w:t xml:space="preserve">204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0EB4" w:rsidRPr="00B11760" w:rsidRDefault="00450EB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450EB4" w:rsidRPr="00757A67" w:rsidRDefault="00450EB4" w:rsidP="001C01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50EB4" w:rsidRPr="00B11760" w:rsidRDefault="00450EB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450EB4" w:rsidRPr="00757A67" w:rsidRDefault="00450EB4" w:rsidP="001C01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450EB4" w:rsidRPr="00B11760" w:rsidRDefault="00450EB4" w:rsidP="001C01B3">
            <w:pPr>
              <w:ind w:left="-102" w:right="-12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450EB4" w:rsidRPr="00757A67" w:rsidRDefault="00450EB4" w:rsidP="001C01B3">
            <w:pPr>
              <w:ind w:left="-102" w:right="-12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450EB4" w:rsidRPr="00757A67" w:rsidRDefault="00450EB4" w:rsidP="001C01B3">
            <w:pPr>
              <w:ind w:left="-102" w:right="-125"/>
              <w:jc w:val="center"/>
              <w:rPr>
                <w:sz w:val="22"/>
                <w:szCs w:val="22"/>
              </w:rPr>
            </w:pPr>
          </w:p>
        </w:tc>
      </w:tr>
      <w:tr w:rsidR="00450EB4" w:rsidRPr="00001FBA" w:rsidTr="001C01B3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50EB4" w:rsidRDefault="00450EB4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</w:t>
            </w:r>
            <w:r w:rsidRPr="00AE51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B4" w:rsidRPr="00B11760" w:rsidRDefault="00450EB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450EB4" w:rsidRPr="00757A67" w:rsidRDefault="00450EB4" w:rsidP="001C01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B4" w:rsidRPr="00B11760" w:rsidRDefault="00450EB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450EB4" w:rsidRPr="00757A67" w:rsidRDefault="00450EB4" w:rsidP="001C01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450EB4" w:rsidRPr="00B11760" w:rsidRDefault="00450EB4" w:rsidP="001C01B3">
            <w:pPr>
              <w:ind w:left="-102" w:right="-12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450EB4" w:rsidRPr="00757A67" w:rsidRDefault="00450EB4" w:rsidP="001C01B3">
            <w:pPr>
              <w:ind w:left="-102" w:right="-12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0EB4" w:rsidRDefault="00450EB4" w:rsidP="001C01B3">
            <w:pPr>
              <w:ind w:left="-102" w:right="-125"/>
              <w:jc w:val="center"/>
              <w:rPr>
                <w:b/>
                <w:sz w:val="22"/>
                <w:szCs w:val="22"/>
              </w:rPr>
            </w:pPr>
          </w:p>
        </w:tc>
      </w:tr>
      <w:tr w:rsidR="00450EB4" w:rsidRPr="00001FBA" w:rsidTr="001C01B3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50EB4" w:rsidRDefault="00450EB4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62F21">
              <w:rPr>
                <w:sz w:val="22"/>
                <w:szCs w:val="22"/>
              </w:rPr>
              <w:t>.03.24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B4" w:rsidRPr="00B11760" w:rsidRDefault="00450EB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450EB4" w:rsidRPr="00757A67" w:rsidRDefault="00450EB4" w:rsidP="001C01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B4" w:rsidRPr="00B11760" w:rsidRDefault="00450EB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450EB4" w:rsidRPr="00757A67" w:rsidRDefault="00450EB4" w:rsidP="001C01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450EB4" w:rsidRPr="00757A67" w:rsidRDefault="00450EB4" w:rsidP="001C01B3">
            <w:pPr>
              <w:ind w:left="-102" w:right="-125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0EB4" w:rsidRDefault="00450EB4" w:rsidP="001C01B3">
            <w:pPr>
              <w:ind w:left="-102" w:right="-125"/>
              <w:jc w:val="center"/>
              <w:rPr>
                <w:b/>
                <w:sz w:val="22"/>
                <w:szCs w:val="22"/>
              </w:rPr>
            </w:pPr>
          </w:p>
        </w:tc>
      </w:tr>
      <w:tr w:rsidR="00450EB4" w:rsidRPr="00001FBA" w:rsidTr="001C01B3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50EB4" w:rsidRDefault="00450EB4" w:rsidP="001C01B3">
            <w:r>
              <w:rPr>
                <w:sz w:val="22"/>
                <w:szCs w:val="22"/>
              </w:rPr>
              <w:t>12</w:t>
            </w:r>
            <w:r w:rsidRPr="00A41B02">
              <w:rPr>
                <w:sz w:val="22"/>
                <w:szCs w:val="22"/>
              </w:rPr>
              <w:t>.03.</w:t>
            </w:r>
            <w:r w:rsidRPr="00AE519C">
              <w:rPr>
                <w:sz w:val="22"/>
                <w:szCs w:val="22"/>
              </w:rPr>
              <w:t>2</w:t>
            </w:r>
            <w:r w:rsidRPr="00A41B02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B4" w:rsidRPr="00B11760" w:rsidRDefault="00450EB4" w:rsidP="001C01B3">
            <w:pPr>
              <w:ind w:left="-102" w:right="-12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450EB4" w:rsidRPr="00757A67" w:rsidRDefault="00450EB4" w:rsidP="001C01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B4" w:rsidRPr="00B11760" w:rsidRDefault="00450EB4" w:rsidP="001C01B3">
            <w:pPr>
              <w:ind w:left="-102" w:right="-12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450EB4" w:rsidRPr="00757A67" w:rsidRDefault="00450EB4" w:rsidP="001C01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450EB4" w:rsidRPr="00757A67" w:rsidRDefault="00450EB4" w:rsidP="001C01B3">
            <w:pPr>
              <w:ind w:left="-102" w:right="-125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0EB4" w:rsidRDefault="00450EB4" w:rsidP="001C01B3">
            <w:pPr>
              <w:ind w:left="-102" w:right="-125"/>
              <w:jc w:val="center"/>
              <w:rPr>
                <w:b/>
                <w:sz w:val="22"/>
                <w:szCs w:val="22"/>
              </w:rPr>
            </w:pPr>
          </w:p>
        </w:tc>
      </w:tr>
      <w:tr w:rsidR="00450EB4" w:rsidRPr="00001FBA" w:rsidTr="001C01B3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450EB4" w:rsidRDefault="00450EB4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450EB4" w:rsidRPr="00843CD1" w:rsidRDefault="00450EB4" w:rsidP="001C01B3">
            <w:pPr>
              <w:rPr>
                <w:b/>
              </w:rPr>
            </w:pPr>
            <w:r>
              <w:rPr>
                <w:b/>
              </w:rPr>
              <w:t>3</w:t>
            </w:r>
            <w:r w:rsidRPr="00843CD1">
              <w:rPr>
                <w:b/>
              </w:rPr>
              <w:t xml:space="preserve"> корп.</w:t>
            </w:r>
          </w:p>
          <w:p w:rsidR="00450EB4" w:rsidRPr="00BA3892" w:rsidRDefault="00450EB4" w:rsidP="001C01B3">
            <w:r>
              <w:rPr>
                <w:b/>
              </w:rPr>
              <w:t>204</w:t>
            </w:r>
            <w:r w:rsidRPr="00843CD1">
              <w:rPr>
                <w:b/>
              </w:rPr>
              <w:t xml:space="preserve">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0EB4" w:rsidRPr="00B11760" w:rsidRDefault="00450EB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Автоматизация </w:t>
            </w:r>
            <w:proofErr w:type="spellStart"/>
            <w:r>
              <w:rPr>
                <w:b/>
                <w:sz w:val="22"/>
                <w:szCs w:val="22"/>
              </w:rPr>
              <w:t>производ</w:t>
            </w:r>
            <w:proofErr w:type="spellEnd"/>
            <w:r>
              <w:rPr>
                <w:b/>
                <w:sz w:val="22"/>
                <w:szCs w:val="22"/>
              </w:rPr>
              <w:t>. процессов</w:t>
            </w:r>
          </w:p>
          <w:p w:rsidR="00450EB4" w:rsidRPr="00757A67" w:rsidRDefault="00450EB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50EB4" w:rsidRPr="00B11760" w:rsidRDefault="00450EB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Автоматизация </w:t>
            </w:r>
            <w:proofErr w:type="spellStart"/>
            <w:r>
              <w:rPr>
                <w:b/>
                <w:sz w:val="22"/>
                <w:szCs w:val="22"/>
              </w:rPr>
              <w:t>производ</w:t>
            </w:r>
            <w:proofErr w:type="spellEnd"/>
            <w:r>
              <w:rPr>
                <w:b/>
                <w:sz w:val="22"/>
                <w:szCs w:val="22"/>
              </w:rPr>
              <w:t>. процессов</w:t>
            </w:r>
          </w:p>
          <w:p w:rsidR="00450EB4" w:rsidRPr="00757A67" w:rsidRDefault="00450EB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450EB4" w:rsidRPr="00B11760" w:rsidRDefault="00450EB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Автоматизация </w:t>
            </w:r>
            <w:proofErr w:type="spellStart"/>
            <w:r>
              <w:rPr>
                <w:b/>
                <w:sz w:val="22"/>
                <w:szCs w:val="22"/>
              </w:rPr>
              <w:t>производ</w:t>
            </w:r>
            <w:proofErr w:type="spellEnd"/>
            <w:r>
              <w:rPr>
                <w:b/>
                <w:sz w:val="22"/>
                <w:szCs w:val="22"/>
              </w:rPr>
              <w:t>. процессов</w:t>
            </w:r>
          </w:p>
          <w:p w:rsidR="00450EB4" w:rsidRPr="00757A67" w:rsidRDefault="00450EB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450EB4" w:rsidRPr="00757A67" w:rsidRDefault="00450EB4" w:rsidP="001C01B3">
            <w:pPr>
              <w:ind w:left="-102" w:right="-125"/>
              <w:jc w:val="center"/>
              <w:rPr>
                <w:sz w:val="22"/>
                <w:szCs w:val="22"/>
              </w:rPr>
            </w:pPr>
          </w:p>
        </w:tc>
      </w:tr>
      <w:tr w:rsidR="00450EB4" w:rsidRPr="00001FBA" w:rsidTr="001C01B3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450EB4" w:rsidRDefault="00450EB4" w:rsidP="001C01B3">
            <w:r>
              <w:rPr>
                <w:sz w:val="22"/>
                <w:szCs w:val="22"/>
              </w:rPr>
              <w:t>14</w:t>
            </w:r>
            <w:r w:rsidRPr="00A41B02">
              <w:rPr>
                <w:sz w:val="22"/>
                <w:szCs w:val="22"/>
              </w:rPr>
              <w:t>.03.</w:t>
            </w:r>
            <w:r w:rsidRPr="00AE519C">
              <w:rPr>
                <w:sz w:val="22"/>
                <w:szCs w:val="22"/>
              </w:rPr>
              <w:t>2</w:t>
            </w:r>
            <w:r w:rsidRPr="00A41B02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B4" w:rsidRPr="00B11760" w:rsidRDefault="00450EB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Автоматизация </w:t>
            </w:r>
            <w:proofErr w:type="spellStart"/>
            <w:r>
              <w:rPr>
                <w:b/>
                <w:sz w:val="22"/>
                <w:szCs w:val="22"/>
              </w:rPr>
              <w:t>производ</w:t>
            </w:r>
            <w:proofErr w:type="spellEnd"/>
            <w:r>
              <w:rPr>
                <w:b/>
                <w:sz w:val="22"/>
                <w:szCs w:val="22"/>
              </w:rPr>
              <w:t>. процессов</w:t>
            </w:r>
          </w:p>
          <w:p w:rsidR="00450EB4" w:rsidRPr="00757A67" w:rsidRDefault="00450EB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B4" w:rsidRPr="00B11760" w:rsidRDefault="00450EB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Автоматизация </w:t>
            </w:r>
            <w:proofErr w:type="spellStart"/>
            <w:r>
              <w:rPr>
                <w:b/>
                <w:sz w:val="22"/>
                <w:szCs w:val="22"/>
              </w:rPr>
              <w:t>производ</w:t>
            </w:r>
            <w:proofErr w:type="spellEnd"/>
            <w:r>
              <w:rPr>
                <w:b/>
                <w:sz w:val="22"/>
                <w:szCs w:val="22"/>
              </w:rPr>
              <w:t>. процессов</w:t>
            </w:r>
          </w:p>
          <w:p w:rsidR="00450EB4" w:rsidRPr="00757A67" w:rsidRDefault="00450EB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8" w:space="0" w:color="auto"/>
            </w:tcBorders>
          </w:tcPr>
          <w:p w:rsidR="00450EB4" w:rsidRPr="00B11760" w:rsidRDefault="00450EB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Автоматизация </w:t>
            </w:r>
            <w:proofErr w:type="spellStart"/>
            <w:r>
              <w:rPr>
                <w:b/>
                <w:sz w:val="22"/>
                <w:szCs w:val="22"/>
              </w:rPr>
              <w:t>производ</w:t>
            </w:r>
            <w:proofErr w:type="spellEnd"/>
            <w:r>
              <w:rPr>
                <w:b/>
                <w:sz w:val="22"/>
                <w:szCs w:val="22"/>
              </w:rPr>
              <w:t>. процессов</w:t>
            </w:r>
          </w:p>
          <w:p w:rsidR="00450EB4" w:rsidRPr="00757A67" w:rsidRDefault="00450EB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0EB4" w:rsidRDefault="00450EB4" w:rsidP="001C01B3">
            <w:pPr>
              <w:ind w:left="-102" w:right="-125"/>
              <w:jc w:val="center"/>
              <w:rPr>
                <w:b/>
                <w:sz w:val="22"/>
                <w:szCs w:val="22"/>
              </w:rPr>
            </w:pPr>
          </w:p>
        </w:tc>
      </w:tr>
      <w:tr w:rsidR="00450EB4" w:rsidRPr="00001FBA" w:rsidTr="001C01B3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450EB4" w:rsidRDefault="00450EB4" w:rsidP="001C01B3">
            <w:r>
              <w:rPr>
                <w:sz w:val="22"/>
                <w:szCs w:val="22"/>
              </w:rPr>
              <w:t>15</w:t>
            </w:r>
            <w:r w:rsidRPr="00A41B02">
              <w:rPr>
                <w:sz w:val="22"/>
                <w:szCs w:val="22"/>
              </w:rPr>
              <w:t>.03.</w:t>
            </w:r>
            <w:r w:rsidRPr="00AE519C">
              <w:rPr>
                <w:sz w:val="22"/>
                <w:szCs w:val="22"/>
              </w:rPr>
              <w:t>2</w:t>
            </w:r>
            <w:r w:rsidRPr="00A41B02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0EB4" w:rsidRPr="00B11760" w:rsidRDefault="00450EB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Автоматизация </w:t>
            </w:r>
            <w:proofErr w:type="spellStart"/>
            <w:r>
              <w:rPr>
                <w:b/>
                <w:sz w:val="22"/>
                <w:szCs w:val="22"/>
              </w:rPr>
              <w:t>производ</w:t>
            </w:r>
            <w:proofErr w:type="spellEnd"/>
            <w:r>
              <w:rPr>
                <w:b/>
                <w:sz w:val="22"/>
                <w:szCs w:val="22"/>
              </w:rPr>
              <w:t>. процессов</w:t>
            </w:r>
          </w:p>
          <w:p w:rsidR="00450EB4" w:rsidRPr="00757A67" w:rsidRDefault="00450EB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450EB4" w:rsidRPr="00B11760" w:rsidRDefault="00450EB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Автоматизация </w:t>
            </w:r>
            <w:proofErr w:type="spellStart"/>
            <w:r>
              <w:rPr>
                <w:b/>
                <w:sz w:val="22"/>
                <w:szCs w:val="22"/>
              </w:rPr>
              <w:t>производ</w:t>
            </w:r>
            <w:proofErr w:type="spellEnd"/>
            <w:r>
              <w:rPr>
                <w:b/>
                <w:sz w:val="22"/>
                <w:szCs w:val="22"/>
              </w:rPr>
              <w:t>. процессов</w:t>
            </w:r>
          </w:p>
          <w:p w:rsidR="00450EB4" w:rsidRPr="00757A67" w:rsidRDefault="00450EB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4" w:space="0" w:color="auto"/>
            </w:tcBorders>
          </w:tcPr>
          <w:p w:rsidR="00450EB4" w:rsidRPr="00B11760" w:rsidRDefault="00450EB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Автоматизация </w:t>
            </w:r>
            <w:proofErr w:type="spellStart"/>
            <w:r>
              <w:rPr>
                <w:b/>
                <w:sz w:val="22"/>
                <w:szCs w:val="22"/>
              </w:rPr>
              <w:t>производ</w:t>
            </w:r>
            <w:proofErr w:type="spellEnd"/>
            <w:r>
              <w:rPr>
                <w:b/>
                <w:sz w:val="22"/>
                <w:szCs w:val="22"/>
              </w:rPr>
              <w:t>. процессов</w:t>
            </w:r>
          </w:p>
          <w:p w:rsidR="00450EB4" w:rsidRPr="00757A67" w:rsidRDefault="00450EB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</w:tcBorders>
          </w:tcPr>
          <w:p w:rsidR="00450EB4" w:rsidRDefault="00450EB4" w:rsidP="001C01B3">
            <w:pPr>
              <w:ind w:left="-102" w:right="-125"/>
              <w:jc w:val="center"/>
              <w:rPr>
                <w:b/>
                <w:sz w:val="22"/>
                <w:szCs w:val="22"/>
              </w:rPr>
            </w:pPr>
          </w:p>
        </w:tc>
      </w:tr>
      <w:tr w:rsidR="00450EB4" w:rsidRPr="00001FBA" w:rsidTr="001C01B3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450EB4" w:rsidRDefault="00450EB4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41B02">
              <w:rPr>
                <w:sz w:val="22"/>
                <w:szCs w:val="22"/>
              </w:rPr>
              <w:t>.03.</w:t>
            </w:r>
            <w:r w:rsidRPr="00A41B02">
              <w:rPr>
                <w:sz w:val="22"/>
                <w:szCs w:val="22"/>
                <w:lang w:val="en-US"/>
              </w:rPr>
              <w:t>2</w:t>
            </w:r>
            <w:r w:rsidRPr="00A41B02">
              <w:rPr>
                <w:sz w:val="22"/>
                <w:szCs w:val="22"/>
              </w:rPr>
              <w:t>4</w:t>
            </w:r>
          </w:p>
          <w:p w:rsidR="00450EB4" w:rsidRPr="00843CD1" w:rsidRDefault="00450EB4" w:rsidP="001C01B3">
            <w:pPr>
              <w:rPr>
                <w:b/>
              </w:rPr>
            </w:pPr>
            <w:r>
              <w:rPr>
                <w:b/>
              </w:rPr>
              <w:t>3</w:t>
            </w:r>
            <w:r w:rsidRPr="00843CD1">
              <w:rPr>
                <w:b/>
              </w:rPr>
              <w:t xml:space="preserve"> корп.</w:t>
            </w:r>
          </w:p>
          <w:p w:rsidR="00450EB4" w:rsidRDefault="00450EB4" w:rsidP="001C01B3">
            <w:r>
              <w:rPr>
                <w:b/>
              </w:rPr>
              <w:t>119</w:t>
            </w:r>
            <w:r w:rsidRPr="00843CD1">
              <w:rPr>
                <w:b/>
              </w:rPr>
              <w:t xml:space="preserve">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0EB4" w:rsidRPr="002117ED" w:rsidRDefault="00450EB4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 xml:space="preserve">овы организации и </w:t>
            </w:r>
            <w:proofErr w:type="spellStart"/>
            <w:r>
              <w:rPr>
                <w:b/>
                <w:sz w:val="22"/>
                <w:szCs w:val="22"/>
              </w:rPr>
              <w:t>планир</w:t>
            </w:r>
            <w:proofErr w:type="spellEnd"/>
            <w:r>
              <w:rPr>
                <w:b/>
                <w:sz w:val="22"/>
                <w:szCs w:val="22"/>
              </w:rPr>
              <w:t xml:space="preserve">. ПР на буровой </w:t>
            </w:r>
          </w:p>
          <w:p w:rsidR="00450EB4" w:rsidRPr="00757A67" w:rsidRDefault="00450EB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50EB4" w:rsidRPr="002117ED" w:rsidRDefault="00450EB4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 xml:space="preserve">овы организации и </w:t>
            </w:r>
            <w:proofErr w:type="spellStart"/>
            <w:r>
              <w:rPr>
                <w:b/>
                <w:sz w:val="22"/>
                <w:szCs w:val="22"/>
              </w:rPr>
              <w:t>планир</w:t>
            </w:r>
            <w:proofErr w:type="spellEnd"/>
            <w:r>
              <w:rPr>
                <w:b/>
                <w:sz w:val="22"/>
                <w:szCs w:val="22"/>
              </w:rPr>
              <w:t xml:space="preserve">. ПР на буровой </w:t>
            </w:r>
          </w:p>
          <w:p w:rsidR="00450EB4" w:rsidRPr="00757A67" w:rsidRDefault="00450EB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8" w:space="0" w:color="auto"/>
            </w:tcBorders>
          </w:tcPr>
          <w:p w:rsidR="00450EB4" w:rsidRPr="002117ED" w:rsidRDefault="00450EB4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 xml:space="preserve">овы организации и </w:t>
            </w:r>
            <w:proofErr w:type="spellStart"/>
            <w:r>
              <w:rPr>
                <w:b/>
                <w:sz w:val="22"/>
                <w:szCs w:val="22"/>
              </w:rPr>
              <w:t>планир</w:t>
            </w:r>
            <w:proofErr w:type="spellEnd"/>
            <w:r>
              <w:rPr>
                <w:b/>
                <w:sz w:val="22"/>
                <w:szCs w:val="22"/>
              </w:rPr>
              <w:t xml:space="preserve">. ПР на буровой </w:t>
            </w:r>
          </w:p>
          <w:p w:rsidR="00450EB4" w:rsidRPr="00757A67" w:rsidRDefault="00450EB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450EB4" w:rsidRPr="00757A67" w:rsidRDefault="00450EB4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450EB4" w:rsidRPr="00001FBA" w:rsidTr="001C01B3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0EB4" w:rsidRDefault="00450EB4" w:rsidP="001C01B3">
            <w:r>
              <w:rPr>
                <w:sz w:val="22"/>
                <w:szCs w:val="22"/>
              </w:rPr>
              <w:t>18</w:t>
            </w:r>
            <w:r w:rsidRPr="00A41B02">
              <w:rPr>
                <w:sz w:val="22"/>
                <w:szCs w:val="22"/>
              </w:rPr>
              <w:t>.03.</w:t>
            </w:r>
            <w:r w:rsidRPr="00AE519C">
              <w:rPr>
                <w:sz w:val="22"/>
                <w:szCs w:val="22"/>
              </w:rPr>
              <w:t>2</w:t>
            </w:r>
            <w:r w:rsidRPr="00A41B02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50EB4" w:rsidRPr="002117ED" w:rsidRDefault="00450EB4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 xml:space="preserve">овы организации и </w:t>
            </w:r>
            <w:proofErr w:type="spellStart"/>
            <w:r>
              <w:rPr>
                <w:b/>
                <w:sz w:val="22"/>
                <w:szCs w:val="22"/>
              </w:rPr>
              <w:t>планир</w:t>
            </w:r>
            <w:proofErr w:type="spellEnd"/>
            <w:r>
              <w:rPr>
                <w:b/>
                <w:sz w:val="22"/>
                <w:szCs w:val="22"/>
              </w:rPr>
              <w:t xml:space="preserve">. ПР на буровой </w:t>
            </w:r>
          </w:p>
          <w:p w:rsidR="00450EB4" w:rsidRPr="00757A67" w:rsidRDefault="00450EB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50EB4" w:rsidRPr="002117ED" w:rsidRDefault="00450EB4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 xml:space="preserve">овы организации и </w:t>
            </w:r>
            <w:proofErr w:type="spellStart"/>
            <w:r>
              <w:rPr>
                <w:b/>
                <w:sz w:val="22"/>
                <w:szCs w:val="22"/>
              </w:rPr>
              <w:t>планир</w:t>
            </w:r>
            <w:proofErr w:type="spellEnd"/>
            <w:r>
              <w:rPr>
                <w:b/>
                <w:sz w:val="22"/>
                <w:szCs w:val="22"/>
              </w:rPr>
              <w:t xml:space="preserve">. ПР на буровой </w:t>
            </w:r>
          </w:p>
          <w:p w:rsidR="00450EB4" w:rsidRPr="00757A67" w:rsidRDefault="00450EB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B4" w:rsidRPr="002117ED" w:rsidRDefault="00450EB4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 xml:space="preserve">овы организации и </w:t>
            </w:r>
            <w:proofErr w:type="spellStart"/>
            <w:r>
              <w:rPr>
                <w:b/>
                <w:sz w:val="22"/>
                <w:szCs w:val="22"/>
              </w:rPr>
              <w:t>планир</w:t>
            </w:r>
            <w:proofErr w:type="spellEnd"/>
            <w:r>
              <w:rPr>
                <w:b/>
                <w:sz w:val="22"/>
                <w:szCs w:val="22"/>
              </w:rPr>
              <w:t xml:space="preserve">. ПР на буровой </w:t>
            </w:r>
          </w:p>
          <w:p w:rsidR="00450EB4" w:rsidRPr="00757A67" w:rsidRDefault="00450EB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B4" w:rsidRPr="00757A67" w:rsidRDefault="00450EB4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450EB4" w:rsidRPr="00001FBA" w:rsidTr="001C01B3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0EB4" w:rsidRDefault="00450EB4" w:rsidP="001C01B3">
            <w:r>
              <w:rPr>
                <w:sz w:val="22"/>
                <w:szCs w:val="22"/>
              </w:rPr>
              <w:t>19</w:t>
            </w:r>
            <w:r w:rsidRPr="00A41B02">
              <w:rPr>
                <w:sz w:val="22"/>
                <w:szCs w:val="22"/>
              </w:rPr>
              <w:t>.03.</w:t>
            </w:r>
            <w:r w:rsidRPr="00AE519C">
              <w:rPr>
                <w:sz w:val="22"/>
                <w:szCs w:val="22"/>
              </w:rPr>
              <w:t>2</w:t>
            </w:r>
            <w:r w:rsidRPr="00A41B02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50EB4" w:rsidRPr="002117ED" w:rsidRDefault="00450EB4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 xml:space="preserve">овы организации и </w:t>
            </w:r>
            <w:proofErr w:type="spellStart"/>
            <w:r>
              <w:rPr>
                <w:b/>
                <w:sz w:val="22"/>
                <w:szCs w:val="22"/>
              </w:rPr>
              <w:t>планир</w:t>
            </w:r>
            <w:proofErr w:type="spellEnd"/>
            <w:r>
              <w:rPr>
                <w:b/>
                <w:sz w:val="22"/>
                <w:szCs w:val="22"/>
              </w:rPr>
              <w:t xml:space="preserve">. ПР на буровой </w:t>
            </w:r>
          </w:p>
          <w:p w:rsidR="00450EB4" w:rsidRPr="00757A67" w:rsidRDefault="00450EB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50EB4" w:rsidRPr="002117ED" w:rsidRDefault="00450EB4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 xml:space="preserve">овы организации и </w:t>
            </w:r>
            <w:proofErr w:type="spellStart"/>
            <w:r>
              <w:rPr>
                <w:b/>
                <w:sz w:val="22"/>
                <w:szCs w:val="22"/>
              </w:rPr>
              <w:t>планир</w:t>
            </w:r>
            <w:proofErr w:type="spellEnd"/>
            <w:r>
              <w:rPr>
                <w:b/>
                <w:sz w:val="22"/>
                <w:szCs w:val="22"/>
              </w:rPr>
              <w:t xml:space="preserve">. ПР на буровой </w:t>
            </w:r>
          </w:p>
          <w:p w:rsidR="00450EB4" w:rsidRPr="00757A67" w:rsidRDefault="00450EB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B4" w:rsidRPr="00757A67" w:rsidRDefault="00450EB4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B4" w:rsidRPr="00757A67" w:rsidRDefault="00450EB4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450EB4" w:rsidRPr="00001FBA" w:rsidTr="001C01B3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0EB4" w:rsidRDefault="00450EB4" w:rsidP="001C01B3">
            <w:r>
              <w:rPr>
                <w:sz w:val="22"/>
                <w:szCs w:val="22"/>
              </w:rPr>
              <w:t>20</w:t>
            </w:r>
            <w:r w:rsidRPr="00A41B02">
              <w:rPr>
                <w:sz w:val="22"/>
                <w:szCs w:val="22"/>
              </w:rPr>
              <w:t>.03.</w:t>
            </w:r>
            <w:r w:rsidRPr="00AE519C">
              <w:rPr>
                <w:sz w:val="22"/>
                <w:szCs w:val="22"/>
              </w:rPr>
              <w:t>2</w:t>
            </w:r>
            <w:r w:rsidRPr="00A41B02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50EB4" w:rsidRPr="002117ED" w:rsidRDefault="00450EB4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 xml:space="preserve">овы организации и </w:t>
            </w:r>
            <w:proofErr w:type="spellStart"/>
            <w:r>
              <w:rPr>
                <w:b/>
                <w:sz w:val="22"/>
                <w:szCs w:val="22"/>
              </w:rPr>
              <w:t>планир</w:t>
            </w:r>
            <w:proofErr w:type="spellEnd"/>
            <w:r>
              <w:rPr>
                <w:b/>
                <w:sz w:val="22"/>
                <w:szCs w:val="22"/>
              </w:rPr>
              <w:t xml:space="preserve">. ПР на буровой </w:t>
            </w:r>
          </w:p>
          <w:p w:rsidR="00450EB4" w:rsidRPr="00757A67" w:rsidRDefault="00450EB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50EB4" w:rsidRPr="002117ED" w:rsidRDefault="00450EB4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 xml:space="preserve">овы организации и </w:t>
            </w:r>
            <w:proofErr w:type="spellStart"/>
            <w:r>
              <w:rPr>
                <w:b/>
                <w:sz w:val="22"/>
                <w:szCs w:val="22"/>
              </w:rPr>
              <w:t>планир</w:t>
            </w:r>
            <w:proofErr w:type="spellEnd"/>
            <w:r>
              <w:rPr>
                <w:b/>
                <w:sz w:val="22"/>
                <w:szCs w:val="22"/>
              </w:rPr>
              <w:t xml:space="preserve">. ПР на буровой </w:t>
            </w:r>
          </w:p>
          <w:p w:rsidR="00450EB4" w:rsidRPr="00757A67" w:rsidRDefault="00450EB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B4" w:rsidRPr="00757A67" w:rsidRDefault="00450EB4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B4" w:rsidRPr="00757A67" w:rsidRDefault="00450EB4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450EB4" w:rsidRPr="00001FBA" w:rsidTr="001C01B3">
        <w:trPr>
          <w:trHeight w:val="270"/>
        </w:trPr>
        <w:tc>
          <w:tcPr>
            <w:tcW w:w="1089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0EB4" w:rsidRPr="00757A67" w:rsidRDefault="00450EB4" w:rsidP="001C01B3">
            <w:pPr>
              <w:ind w:left="-126" w:right="-9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A36F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A36F65">
              <w:rPr>
                <w:b/>
                <w:sz w:val="22"/>
                <w:szCs w:val="22"/>
              </w:rPr>
              <w:t>.20</w:t>
            </w:r>
            <w:r w:rsidRPr="003261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A36F65">
              <w:rPr>
                <w:b/>
                <w:sz w:val="22"/>
                <w:szCs w:val="22"/>
              </w:rPr>
              <w:t xml:space="preserve">г. – </w:t>
            </w:r>
            <w:r>
              <w:rPr>
                <w:b/>
                <w:sz w:val="22"/>
                <w:szCs w:val="22"/>
              </w:rPr>
              <w:t xml:space="preserve">14:00ч. </w:t>
            </w:r>
            <w:r w:rsidRPr="00A36F65">
              <w:rPr>
                <w:b/>
                <w:sz w:val="22"/>
                <w:szCs w:val="22"/>
              </w:rPr>
              <w:t xml:space="preserve">ЭКЗ. – </w:t>
            </w: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 xml:space="preserve">овы организации и </w:t>
            </w:r>
            <w:proofErr w:type="spellStart"/>
            <w:r>
              <w:rPr>
                <w:b/>
                <w:sz w:val="22"/>
                <w:szCs w:val="22"/>
              </w:rPr>
              <w:t>планир</w:t>
            </w:r>
            <w:proofErr w:type="spellEnd"/>
            <w:r>
              <w:rPr>
                <w:b/>
                <w:sz w:val="22"/>
                <w:szCs w:val="22"/>
              </w:rPr>
              <w:t xml:space="preserve">. ПР на буровой – </w:t>
            </w:r>
            <w:proofErr w:type="spellStart"/>
            <w:r>
              <w:rPr>
                <w:b/>
                <w:sz w:val="22"/>
                <w:szCs w:val="22"/>
              </w:rPr>
              <w:t>Эминов</w:t>
            </w:r>
            <w:proofErr w:type="spellEnd"/>
            <w:r>
              <w:rPr>
                <w:b/>
                <w:sz w:val="22"/>
                <w:szCs w:val="22"/>
              </w:rPr>
              <w:t xml:space="preserve"> М.Ф.</w:t>
            </w:r>
          </w:p>
        </w:tc>
      </w:tr>
      <w:tr w:rsidR="00450EB4" w:rsidRPr="00A36F65" w:rsidTr="001C01B3">
        <w:trPr>
          <w:trHeight w:val="252"/>
        </w:trPr>
        <w:tc>
          <w:tcPr>
            <w:tcW w:w="108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EB4" w:rsidRPr="00641DEE" w:rsidRDefault="00450EB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22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41DEE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16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 xml:space="preserve">г. </w:t>
            </w:r>
            <w:r>
              <w:rPr>
                <w:b/>
                <w:sz w:val="22"/>
                <w:szCs w:val="22"/>
              </w:rPr>
              <w:t>П</w:t>
            </w:r>
            <w:r w:rsidRPr="00641DEE">
              <w:rPr>
                <w:b/>
                <w:sz w:val="22"/>
                <w:szCs w:val="22"/>
              </w:rPr>
              <w:t>П.0</w:t>
            </w:r>
            <w:r>
              <w:rPr>
                <w:b/>
                <w:sz w:val="22"/>
                <w:szCs w:val="22"/>
              </w:rPr>
              <w:t>2</w:t>
            </w:r>
            <w:r w:rsidRPr="00641DEE">
              <w:rPr>
                <w:b/>
                <w:sz w:val="22"/>
                <w:szCs w:val="22"/>
              </w:rPr>
              <w:t xml:space="preserve"> – сдача отчётов – </w:t>
            </w:r>
            <w:r>
              <w:rPr>
                <w:b/>
                <w:sz w:val="22"/>
                <w:szCs w:val="22"/>
              </w:rPr>
              <w:t>Курбанов Р.А.</w:t>
            </w:r>
          </w:p>
          <w:p w:rsidR="00450EB4" w:rsidRPr="00641DEE" w:rsidRDefault="00450EB4" w:rsidP="001C01B3">
            <w:pPr>
              <w:jc w:val="center"/>
              <w:rPr>
                <w:b/>
                <w:sz w:val="22"/>
                <w:szCs w:val="22"/>
              </w:rPr>
            </w:pPr>
            <w:r w:rsidRPr="00641DE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17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41DEE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27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  ПП.0</w:t>
            </w:r>
            <w:r>
              <w:rPr>
                <w:b/>
                <w:sz w:val="22"/>
                <w:szCs w:val="22"/>
              </w:rPr>
              <w:t>3</w:t>
            </w:r>
            <w:r w:rsidRPr="00641DEE">
              <w:rPr>
                <w:b/>
                <w:sz w:val="22"/>
                <w:szCs w:val="22"/>
              </w:rPr>
              <w:t xml:space="preserve"> - сдача отчётов – </w:t>
            </w:r>
            <w:r>
              <w:rPr>
                <w:b/>
                <w:sz w:val="22"/>
                <w:szCs w:val="22"/>
              </w:rPr>
              <w:t>Курбанов Р.А.</w:t>
            </w:r>
          </w:p>
          <w:p w:rsidR="00450EB4" w:rsidRPr="00A36F65" w:rsidRDefault="00450EB4" w:rsidP="001C01B3">
            <w:pPr>
              <w:tabs>
                <w:tab w:val="left" w:pos="3807"/>
              </w:tabs>
              <w:rPr>
                <w:sz w:val="22"/>
                <w:szCs w:val="22"/>
              </w:rPr>
            </w:pPr>
            <w:r w:rsidRPr="00641DEE">
              <w:rPr>
                <w:b/>
                <w:sz w:val="22"/>
                <w:szCs w:val="22"/>
              </w:rPr>
              <w:t xml:space="preserve">                                                                 </w:t>
            </w:r>
            <w:r>
              <w:rPr>
                <w:b/>
                <w:sz w:val="22"/>
                <w:szCs w:val="22"/>
              </w:rPr>
              <w:t>28.06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  ПМ.0</w:t>
            </w:r>
            <w:r>
              <w:rPr>
                <w:b/>
                <w:sz w:val="22"/>
                <w:szCs w:val="22"/>
              </w:rPr>
              <w:t>3</w:t>
            </w:r>
            <w:r w:rsidRPr="00641DEE">
              <w:rPr>
                <w:b/>
                <w:sz w:val="22"/>
                <w:szCs w:val="22"/>
              </w:rPr>
              <w:t xml:space="preserve"> – экз. комиссия</w:t>
            </w:r>
          </w:p>
        </w:tc>
      </w:tr>
    </w:tbl>
    <w:p w:rsidR="00450EB4" w:rsidRPr="00201A0C" w:rsidRDefault="00450EB4" w:rsidP="00450EB4">
      <w:pPr>
        <w:rPr>
          <w:sz w:val="16"/>
          <w:szCs w:val="16"/>
        </w:rPr>
      </w:pPr>
    </w:p>
    <w:p w:rsidR="00450EB4" w:rsidRPr="00D37E49" w:rsidRDefault="00450EB4" w:rsidP="00450EB4">
      <w:pPr>
        <w:ind w:left="284" w:right="333"/>
        <w:rPr>
          <w:b/>
          <w:sz w:val="24"/>
          <w:szCs w:val="24"/>
        </w:rPr>
      </w:pPr>
      <w:r w:rsidRPr="00D37E49">
        <w:rPr>
          <w:sz w:val="24"/>
          <w:szCs w:val="24"/>
        </w:rPr>
        <w:t xml:space="preserve">         </w:t>
      </w:r>
      <w:r w:rsidRPr="00D37E49">
        <w:rPr>
          <w:b/>
          <w:sz w:val="24"/>
          <w:szCs w:val="24"/>
        </w:rPr>
        <w:t xml:space="preserve">Зав. заочным отделением                                                      </w:t>
      </w:r>
      <w:proofErr w:type="spellStart"/>
      <w:r w:rsidRPr="00D37E49">
        <w:rPr>
          <w:b/>
          <w:sz w:val="24"/>
          <w:szCs w:val="24"/>
        </w:rPr>
        <w:t>Манатилов</w:t>
      </w:r>
      <w:proofErr w:type="spellEnd"/>
      <w:r w:rsidRPr="00D37E49">
        <w:rPr>
          <w:b/>
          <w:sz w:val="24"/>
          <w:szCs w:val="24"/>
        </w:rPr>
        <w:t xml:space="preserve"> И.А.        </w:t>
      </w:r>
    </w:p>
    <w:p w:rsidR="00450EB4" w:rsidRPr="00201A0C" w:rsidRDefault="00450EB4" w:rsidP="00450EB4">
      <w:pPr>
        <w:ind w:left="284" w:right="333"/>
        <w:rPr>
          <w:b/>
          <w:sz w:val="16"/>
          <w:szCs w:val="16"/>
        </w:rPr>
      </w:pPr>
    </w:p>
    <w:p w:rsidR="00B360F3" w:rsidRDefault="00450EB4" w:rsidP="00450EB4">
      <w:pPr>
        <w:ind w:left="284" w:right="333"/>
      </w:pPr>
      <w:r w:rsidRPr="00D37E49">
        <w:rPr>
          <w:b/>
          <w:sz w:val="24"/>
          <w:szCs w:val="24"/>
        </w:rPr>
        <w:t xml:space="preserve">         Заместитель директора                                                          Азимов А.А.</w:t>
      </w:r>
      <w:r w:rsidRPr="00D37E49">
        <w:rPr>
          <w:sz w:val="24"/>
          <w:szCs w:val="24"/>
        </w:rPr>
        <w:t xml:space="preserve"> </w:t>
      </w:r>
      <w:bookmarkStart w:id="0" w:name="_GoBack"/>
      <w:bookmarkEnd w:id="0"/>
    </w:p>
    <w:sectPr w:rsidR="00B360F3" w:rsidSect="00EF7B69">
      <w:pgSz w:w="11906" w:h="16838"/>
      <w:pgMar w:top="284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B4"/>
    <w:rsid w:val="00450EB4"/>
    <w:rsid w:val="004C3FB7"/>
    <w:rsid w:val="00B3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568F"/>
  <w15:chartTrackingRefBased/>
  <w15:docId w15:val="{DC2925FE-24DC-445B-BCC0-BEFC9F28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0EB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50EB4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0EB4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2024-02-28T12:34:00Z</dcterms:created>
  <dcterms:modified xsi:type="dcterms:W3CDTF">2024-02-28T12:34:00Z</dcterms:modified>
</cp:coreProperties>
</file>