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598CD" w14:textId="77777777" w:rsidR="00DE2F6C" w:rsidRDefault="00DE2F6C" w:rsidP="00EB72D5">
      <w:pPr>
        <w:widowControl w:val="0"/>
        <w:tabs>
          <w:tab w:val="left" w:pos="8505"/>
          <w:tab w:val="left" w:pos="8789"/>
          <w:tab w:val="lef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97D5BE" w14:textId="17522016" w:rsidR="00EB72D5" w:rsidRPr="00EB72D5" w:rsidRDefault="00EB72D5" w:rsidP="00EB72D5">
      <w:pPr>
        <w:widowControl w:val="0"/>
        <w:tabs>
          <w:tab w:val="left" w:pos="8505"/>
          <w:tab w:val="left" w:pos="8789"/>
          <w:tab w:val="lef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2D5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РЕСПУБЛИКИ ДАГЕСТАН</w:t>
      </w:r>
      <w:r w:rsidRPr="00EB72D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ГОСУДАРСТВЕННОЕ БЮДЖЕТНОЕ ПРОФЕССИОНАЛЬНОЕ</w:t>
      </w:r>
      <w:r w:rsidRPr="00EB72D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ОБРАЗОВАТЕЛЬНОЕ УЧРЕЖДЕНИЕ РЕСПУБЛИКИ ДАГЕСТАН</w:t>
      </w:r>
      <w:r w:rsidRPr="00EB72D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«ТЕХНИЧЕСКИЙ КОЛЛЕДЖ ИМЕНИ Р.Н. АШУРАЛИЕВА»</w:t>
      </w:r>
    </w:p>
    <w:p w14:paraId="36EF9CA3" w14:textId="6F17770F" w:rsidR="00EB72D5" w:rsidRDefault="00EB72D5" w:rsidP="00EB72D5">
      <w:pPr>
        <w:widowControl w:val="0"/>
        <w:tabs>
          <w:tab w:val="left" w:pos="142"/>
          <w:tab w:val="left" w:pos="9356"/>
        </w:tabs>
        <w:spacing w:after="0" w:line="240" w:lineRule="auto"/>
        <w:ind w:right="7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23F6D76" w14:textId="77777777" w:rsidR="00EB72D5" w:rsidRPr="00EB72D5" w:rsidRDefault="00EB72D5" w:rsidP="00EB72D5">
      <w:pPr>
        <w:widowControl w:val="0"/>
        <w:tabs>
          <w:tab w:val="left" w:pos="142"/>
          <w:tab w:val="left" w:pos="9356"/>
        </w:tabs>
        <w:spacing w:after="0" w:line="240" w:lineRule="auto"/>
        <w:ind w:right="7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158DF0D" w14:textId="77777777" w:rsidR="00EB72D5" w:rsidRPr="00EB72D5" w:rsidRDefault="00EB72D5" w:rsidP="00EB7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2D5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14:paraId="6971B449" w14:textId="77777777" w:rsidR="00EB72D5" w:rsidRPr="00EB72D5" w:rsidRDefault="00EB72D5" w:rsidP="00EB72D5">
      <w:pPr>
        <w:jc w:val="center"/>
        <w:rPr>
          <w:rFonts w:ascii="Times New Roman" w:eastAsia="Times New Roman" w:hAnsi="Times New Roman" w:cs="Times New Roman"/>
          <w:b/>
        </w:rPr>
      </w:pPr>
    </w:p>
    <w:p w14:paraId="4A1E480F" w14:textId="74CD2541" w:rsidR="00EB72D5" w:rsidRDefault="00EB72D5" w:rsidP="00EB7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2D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760F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6672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B72D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672A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5760F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B72D5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1210B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72D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DE2F6C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EB72D5">
        <w:rPr>
          <w:rFonts w:ascii="Times New Roman" w:eastAsia="Times New Roman" w:hAnsi="Times New Roman" w:cs="Times New Roman"/>
          <w:b/>
          <w:sz w:val="24"/>
          <w:szCs w:val="24"/>
        </w:rPr>
        <w:t>-л/с</w:t>
      </w:r>
    </w:p>
    <w:p w14:paraId="3DD01188" w14:textId="77777777" w:rsidR="00EB72D5" w:rsidRPr="00EB72D5" w:rsidRDefault="00EB72D5" w:rsidP="00EB7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AB13F" w14:textId="23BD6EA3" w:rsidR="00AB1AAC" w:rsidRPr="003E6C63" w:rsidRDefault="00AB1AAC" w:rsidP="0057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E6C63">
        <w:rPr>
          <w:rFonts w:ascii="Times New Roman" w:hAnsi="Times New Roman" w:cs="Times New Roman"/>
          <w:b/>
        </w:rPr>
        <w:t>«</w:t>
      </w:r>
      <w:r w:rsidR="0012581D" w:rsidRPr="003E6C63">
        <w:rPr>
          <w:rFonts w:ascii="Times New Roman" w:hAnsi="Times New Roman" w:cs="Times New Roman"/>
          <w:b/>
        </w:rPr>
        <w:t xml:space="preserve">О </w:t>
      </w:r>
      <w:r w:rsidR="0056672A">
        <w:rPr>
          <w:rFonts w:ascii="Times New Roman" w:hAnsi="Times New Roman" w:cs="Times New Roman"/>
          <w:b/>
        </w:rPr>
        <w:t>создании музейного уголка колледжа</w:t>
      </w:r>
      <w:r w:rsidR="004879E2" w:rsidRPr="003E6C63">
        <w:rPr>
          <w:rFonts w:ascii="Times New Roman" w:hAnsi="Times New Roman" w:cs="Times New Roman"/>
          <w:b/>
        </w:rPr>
        <w:t>»</w:t>
      </w:r>
    </w:p>
    <w:p w14:paraId="1CC103D1" w14:textId="77777777" w:rsidR="002B5CD2" w:rsidRDefault="001210B4" w:rsidP="002B5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CD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77B710F" w14:textId="3EAE4DD2" w:rsidR="002B5CD2" w:rsidRDefault="0056672A" w:rsidP="002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72A">
        <w:rPr>
          <w:rFonts w:ascii="Times New Roman" w:hAnsi="Times New Roman" w:cs="Times New Roman"/>
          <w:sz w:val="24"/>
          <w:szCs w:val="24"/>
        </w:rPr>
        <w:t xml:space="preserve">В целях воспитания у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56672A">
        <w:rPr>
          <w:rFonts w:ascii="Times New Roman" w:hAnsi="Times New Roman" w:cs="Times New Roman"/>
          <w:sz w:val="24"/>
          <w:szCs w:val="24"/>
        </w:rPr>
        <w:t>чувства любви и уважения к родно</w:t>
      </w:r>
      <w:r>
        <w:rPr>
          <w:rFonts w:ascii="Times New Roman" w:hAnsi="Times New Roman" w:cs="Times New Roman"/>
          <w:sz w:val="24"/>
          <w:szCs w:val="24"/>
        </w:rPr>
        <w:t>му краю</w:t>
      </w:r>
      <w:r w:rsidRPr="0056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DD7EB" w14:textId="75AD149A" w:rsidR="00971D47" w:rsidRPr="003E6C63" w:rsidRDefault="00971D47" w:rsidP="00DE2F6C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3A9B9C73" w14:textId="77777777" w:rsidR="00DE2F6C" w:rsidRPr="008C3EFE" w:rsidRDefault="00DE2F6C" w:rsidP="00DE2F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8548A" w14:textId="7376F739" w:rsidR="0021243F" w:rsidRDefault="00EB72D5" w:rsidP="00EB72D5">
      <w:pPr>
        <w:ind w:firstLine="567"/>
        <w:jc w:val="center"/>
        <w:rPr>
          <w:rStyle w:val="2"/>
          <w:rFonts w:eastAsia="Arial Unicode MS"/>
          <w:sz w:val="24"/>
          <w:szCs w:val="24"/>
        </w:rPr>
      </w:pPr>
      <w:r w:rsidRPr="00EB72D5">
        <w:rPr>
          <w:rStyle w:val="2"/>
          <w:rFonts w:eastAsia="Arial Unicode MS"/>
          <w:sz w:val="24"/>
          <w:szCs w:val="24"/>
        </w:rPr>
        <w:t>приказываю:</w:t>
      </w:r>
    </w:p>
    <w:p w14:paraId="55A6020C" w14:textId="6D51FBBA" w:rsidR="0056672A" w:rsidRPr="0056672A" w:rsidRDefault="0056672A" w:rsidP="0056672A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56672A">
        <w:rPr>
          <w:rFonts w:cs="Times New Roman"/>
          <w:sz w:val="24"/>
          <w:szCs w:val="24"/>
        </w:rPr>
        <w:t xml:space="preserve">оздать в </w:t>
      </w:r>
      <w:r>
        <w:rPr>
          <w:rFonts w:cs="Times New Roman"/>
          <w:sz w:val="24"/>
          <w:szCs w:val="24"/>
        </w:rPr>
        <w:t>ГБПОУ «Технический колледж им</w:t>
      </w:r>
      <w:r w:rsidR="00335C89">
        <w:rPr>
          <w:rFonts w:cs="Times New Roman"/>
          <w:sz w:val="24"/>
          <w:szCs w:val="24"/>
        </w:rPr>
        <w:t xml:space="preserve">ени </w:t>
      </w:r>
      <w:r>
        <w:rPr>
          <w:rFonts w:cs="Times New Roman"/>
          <w:sz w:val="24"/>
          <w:szCs w:val="24"/>
        </w:rPr>
        <w:t>Р.Н.Ашуралиева</w:t>
      </w:r>
      <w:r w:rsidR="00335C89">
        <w:rPr>
          <w:rFonts w:cs="Times New Roman"/>
          <w:sz w:val="24"/>
          <w:szCs w:val="24"/>
        </w:rPr>
        <w:t>»</w:t>
      </w:r>
      <w:r w:rsidR="00335C89" w:rsidRPr="0056672A">
        <w:rPr>
          <w:rFonts w:cs="Times New Roman"/>
          <w:sz w:val="24"/>
          <w:szCs w:val="24"/>
        </w:rPr>
        <w:t xml:space="preserve"> музейный</w:t>
      </w:r>
      <w:r w:rsidRPr="0056672A">
        <w:rPr>
          <w:rFonts w:cs="Times New Roman"/>
          <w:sz w:val="24"/>
          <w:szCs w:val="24"/>
        </w:rPr>
        <w:t xml:space="preserve"> уголок </w:t>
      </w:r>
      <w:r>
        <w:rPr>
          <w:rFonts w:cs="Times New Roman"/>
          <w:sz w:val="24"/>
          <w:szCs w:val="24"/>
        </w:rPr>
        <w:t xml:space="preserve">колледжа этнографической направленности </w:t>
      </w:r>
      <w:r w:rsidRPr="0056672A">
        <w:rPr>
          <w:rFonts w:cs="Times New Roman"/>
          <w:sz w:val="24"/>
          <w:szCs w:val="24"/>
        </w:rPr>
        <w:t>с 0</w:t>
      </w:r>
      <w:r>
        <w:rPr>
          <w:rFonts w:cs="Times New Roman"/>
          <w:sz w:val="24"/>
          <w:szCs w:val="24"/>
        </w:rPr>
        <w:t>7</w:t>
      </w:r>
      <w:r w:rsidRPr="0056672A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6</w:t>
      </w:r>
      <w:r w:rsidRPr="0056672A">
        <w:rPr>
          <w:rFonts w:cs="Times New Roman"/>
          <w:sz w:val="24"/>
          <w:szCs w:val="24"/>
        </w:rPr>
        <w:t>.2024 г. (далее – музейный уголок)</w:t>
      </w:r>
      <w:r w:rsidR="00335C89">
        <w:rPr>
          <w:rFonts w:cs="Times New Roman"/>
          <w:sz w:val="24"/>
          <w:szCs w:val="24"/>
        </w:rPr>
        <w:t>.</w:t>
      </w:r>
    </w:p>
    <w:p w14:paraId="5CA961FF" w14:textId="2B1DFADB" w:rsidR="0056672A" w:rsidRPr="0056672A" w:rsidRDefault="0056672A" w:rsidP="0056672A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56672A">
        <w:rPr>
          <w:rFonts w:cs="Times New Roman"/>
          <w:sz w:val="24"/>
          <w:szCs w:val="24"/>
        </w:rPr>
        <w:t xml:space="preserve">Назначить руководителем музейного уголка </w:t>
      </w:r>
      <w:r>
        <w:rPr>
          <w:rFonts w:cs="Times New Roman"/>
          <w:sz w:val="24"/>
          <w:szCs w:val="24"/>
        </w:rPr>
        <w:t xml:space="preserve">преподавателя </w:t>
      </w:r>
      <w:r w:rsidRPr="0056672A">
        <w:rPr>
          <w:rFonts w:cs="Times New Roman"/>
          <w:sz w:val="24"/>
          <w:szCs w:val="24"/>
        </w:rPr>
        <w:t>Магомедов</w:t>
      </w:r>
      <w:r>
        <w:rPr>
          <w:rFonts w:cs="Times New Roman"/>
          <w:sz w:val="24"/>
          <w:szCs w:val="24"/>
        </w:rPr>
        <w:t xml:space="preserve">у </w:t>
      </w:r>
      <w:r w:rsidRPr="0056672A">
        <w:rPr>
          <w:rFonts w:cs="Times New Roman"/>
          <w:sz w:val="24"/>
          <w:szCs w:val="24"/>
        </w:rPr>
        <w:t>Жанн</w:t>
      </w:r>
      <w:r>
        <w:rPr>
          <w:rFonts w:cs="Times New Roman"/>
          <w:sz w:val="24"/>
          <w:szCs w:val="24"/>
        </w:rPr>
        <w:t>у</w:t>
      </w:r>
      <w:r w:rsidRPr="0056672A">
        <w:rPr>
          <w:rFonts w:cs="Times New Roman"/>
          <w:sz w:val="24"/>
          <w:szCs w:val="24"/>
        </w:rPr>
        <w:t xml:space="preserve"> Анидиновн</w:t>
      </w:r>
      <w:r>
        <w:rPr>
          <w:rFonts w:cs="Times New Roman"/>
          <w:sz w:val="24"/>
          <w:szCs w:val="24"/>
        </w:rPr>
        <w:t>у</w:t>
      </w:r>
      <w:r w:rsidR="00335C89">
        <w:rPr>
          <w:rFonts w:cs="Times New Roman"/>
          <w:sz w:val="24"/>
          <w:szCs w:val="24"/>
        </w:rPr>
        <w:t>.</w:t>
      </w:r>
    </w:p>
    <w:p w14:paraId="69215318" w14:textId="04EAED7F" w:rsidR="0056672A" w:rsidRPr="0056672A" w:rsidRDefault="0056672A" w:rsidP="0056672A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56672A">
        <w:rPr>
          <w:rFonts w:cs="Times New Roman"/>
          <w:sz w:val="24"/>
          <w:szCs w:val="24"/>
        </w:rPr>
        <w:t xml:space="preserve">Выделить для размещения музейного </w:t>
      </w:r>
      <w:r w:rsidRPr="0056672A">
        <w:rPr>
          <w:rFonts w:cs="Times New Roman"/>
          <w:sz w:val="24"/>
          <w:szCs w:val="24"/>
        </w:rPr>
        <w:t>уголка помещение</w:t>
      </w:r>
      <w:r w:rsidRPr="0056672A">
        <w:rPr>
          <w:rFonts w:cs="Times New Roman"/>
          <w:sz w:val="24"/>
          <w:szCs w:val="24"/>
        </w:rPr>
        <w:t xml:space="preserve"> на </w:t>
      </w:r>
      <w:r>
        <w:rPr>
          <w:rFonts w:cs="Times New Roman"/>
          <w:sz w:val="24"/>
          <w:szCs w:val="24"/>
        </w:rPr>
        <w:t>4</w:t>
      </w:r>
      <w:r w:rsidRPr="0056672A">
        <w:rPr>
          <w:rFonts w:cs="Times New Roman"/>
          <w:sz w:val="24"/>
          <w:szCs w:val="24"/>
        </w:rPr>
        <w:t xml:space="preserve">-м этаже </w:t>
      </w:r>
      <w:r>
        <w:rPr>
          <w:rFonts w:cs="Times New Roman"/>
          <w:sz w:val="24"/>
          <w:szCs w:val="24"/>
        </w:rPr>
        <w:t>1 учебного корпуса в аудитории 401</w:t>
      </w:r>
      <w:r w:rsidRPr="0056672A">
        <w:rPr>
          <w:rFonts w:cs="Times New Roman"/>
          <w:sz w:val="24"/>
          <w:szCs w:val="24"/>
        </w:rPr>
        <w:t xml:space="preserve">. </w:t>
      </w:r>
    </w:p>
    <w:p w14:paraId="3E7DA94B" w14:textId="142A3A95" w:rsidR="0056672A" w:rsidRPr="0056672A" w:rsidRDefault="0056672A" w:rsidP="0056672A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56672A">
        <w:rPr>
          <w:rFonts w:cs="Times New Roman"/>
          <w:sz w:val="24"/>
          <w:szCs w:val="24"/>
        </w:rPr>
        <w:t>Утвердить Положение о музейном уголке</w:t>
      </w:r>
      <w:r>
        <w:rPr>
          <w:rFonts w:cs="Times New Roman"/>
          <w:sz w:val="24"/>
          <w:szCs w:val="24"/>
        </w:rPr>
        <w:t xml:space="preserve"> колледжа </w:t>
      </w:r>
      <w:r w:rsidRPr="0056672A">
        <w:rPr>
          <w:rFonts w:cs="Times New Roman"/>
          <w:sz w:val="24"/>
          <w:szCs w:val="24"/>
        </w:rPr>
        <w:t>(</w:t>
      </w:r>
      <w:r w:rsidR="00D530F5">
        <w:rPr>
          <w:rFonts w:cs="Times New Roman"/>
          <w:sz w:val="24"/>
          <w:szCs w:val="24"/>
        </w:rPr>
        <w:t>Приложение</w:t>
      </w:r>
      <w:r w:rsidRPr="0056672A">
        <w:rPr>
          <w:rFonts w:cs="Times New Roman"/>
          <w:sz w:val="24"/>
          <w:szCs w:val="24"/>
        </w:rPr>
        <w:t xml:space="preserve">). </w:t>
      </w:r>
    </w:p>
    <w:p w14:paraId="75D47976" w14:textId="3F23ADC9" w:rsidR="0056672A" w:rsidRPr="0056672A" w:rsidRDefault="0056672A" w:rsidP="0056672A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56672A">
        <w:rPr>
          <w:rFonts w:cs="Times New Roman"/>
          <w:sz w:val="24"/>
          <w:szCs w:val="24"/>
        </w:rPr>
        <w:t>Руководителю музейного уголка</w:t>
      </w:r>
      <w:r w:rsidR="00D530F5">
        <w:rPr>
          <w:rFonts w:cs="Times New Roman"/>
          <w:sz w:val="24"/>
          <w:szCs w:val="24"/>
        </w:rPr>
        <w:t xml:space="preserve"> колледжа</w:t>
      </w:r>
      <w:r w:rsidRPr="0056672A">
        <w:rPr>
          <w:rFonts w:cs="Times New Roman"/>
          <w:sz w:val="24"/>
          <w:szCs w:val="24"/>
        </w:rPr>
        <w:t xml:space="preserve">: </w:t>
      </w:r>
    </w:p>
    <w:p w14:paraId="73448E30" w14:textId="4DD63F4F" w:rsidR="0056672A" w:rsidRPr="0056672A" w:rsidRDefault="0056672A" w:rsidP="00D530F5">
      <w:pPr>
        <w:pStyle w:val="a3"/>
        <w:numPr>
          <w:ilvl w:val="1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Pr="0056672A">
        <w:rPr>
          <w:rFonts w:cs="Times New Roman"/>
          <w:sz w:val="24"/>
          <w:szCs w:val="24"/>
        </w:rPr>
        <w:t>азработать план работы музейного уголка на учебный год</w:t>
      </w:r>
      <w:r w:rsidR="00335C89">
        <w:rPr>
          <w:rFonts w:cs="Times New Roman"/>
          <w:sz w:val="24"/>
          <w:szCs w:val="24"/>
        </w:rPr>
        <w:t>;</w:t>
      </w:r>
    </w:p>
    <w:p w14:paraId="280FBE0D" w14:textId="1BEC901C" w:rsidR="0056672A" w:rsidRPr="0056672A" w:rsidRDefault="0056672A" w:rsidP="00D530F5">
      <w:pPr>
        <w:pStyle w:val="a3"/>
        <w:numPr>
          <w:ilvl w:val="1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56672A">
        <w:rPr>
          <w:rFonts w:cs="Times New Roman"/>
          <w:sz w:val="24"/>
          <w:szCs w:val="24"/>
        </w:rPr>
        <w:t xml:space="preserve">создать </w:t>
      </w:r>
      <w:r w:rsidR="00D530F5">
        <w:rPr>
          <w:rFonts w:cs="Times New Roman"/>
          <w:sz w:val="24"/>
          <w:szCs w:val="24"/>
        </w:rPr>
        <w:t xml:space="preserve">из студентов колледжа </w:t>
      </w:r>
      <w:r w:rsidRPr="0056672A">
        <w:rPr>
          <w:rFonts w:cs="Times New Roman"/>
          <w:sz w:val="24"/>
          <w:szCs w:val="24"/>
        </w:rPr>
        <w:t xml:space="preserve">актив </w:t>
      </w:r>
      <w:r w:rsidR="00D530F5">
        <w:rPr>
          <w:rFonts w:cs="Times New Roman"/>
          <w:sz w:val="24"/>
          <w:szCs w:val="24"/>
        </w:rPr>
        <w:t>музейного уголка</w:t>
      </w:r>
      <w:r w:rsidRPr="0056672A">
        <w:rPr>
          <w:rFonts w:cs="Times New Roman"/>
          <w:sz w:val="24"/>
          <w:szCs w:val="24"/>
        </w:rPr>
        <w:t>;</w:t>
      </w:r>
    </w:p>
    <w:p w14:paraId="7EFAC0E0" w14:textId="77907100" w:rsidR="0056672A" w:rsidRPr="0056672A" w:rsidRDefault="0056672A" w:rsidP="00D530F5">
      <w:pPr>
        <w:pStyle w:val="a3"/>
        <w:numPr>
          <w:ilvl w:val="1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56672A">
        <w:rPr>
          <w:rFonts w:cs="Times New Roman"/>
          <w:sz w:val="24"/>
          <w:szCs w:val="24"/>
        </w:rPr>
        <w:t xml:space="preserve">организовывать </w:t>
      </w:r>
      <w:r w:rsidR="00D530F5">
        <w:rPr>
          <w:rFonts w:cs="Times New Roman"/>
          <w:sz w:val="24"/>
          <w:szCs w:val="24"/>
        </w:rPr>
        <w:t xml:space="preserve">мероприятия в музейном уголке </w:t>
      </w:r>
      <w:r w:rsidRPr="0056672A">
        <w:rPr>
          <w:rFonts w:cs="Times New Roman"/>
          <w:sz w:val="24"/>
          <w:szCs w:val="24"/>
        </w:rPr>
        <w:t>с</w:t>
      </w:r>
      <w:r w:rsidR="00D530F5">
        <w:rPr>
          <w:rFonts w:cs="Times New Roman"/>
          <w:sz w:val="24"/>
          <w:szCs w:val="24"/>
        </w:rPr>
        <w:t>о студентами</w:t>
      </w:r>
      <w:r w:rsidRPr="0056672A">
        <w:rPr>
          <w:rFonts w:cs="Times New Roman"/>
          <w:sz w:val="24"/>
          <w:szCs w:val="24"/>
        </w:rPr>
        <w:t xml:space="preserve"> в целях воспитания у них патриотизма, развития познавательного интереса в области исторического краеведения, чувства любви и уважения к своей Родин</w:t>
      </w:r>
      <w:r w:rsidR="00D530F5">
        <w:rPr>
          <w:rFonts w:cs="Times New Roman"/>
          <w:sz w:val="24"/>
          <w:szCs w:val="24"/>
        </w:rPr>
        <w:t>е.</w:t>
      </w:r>
    </w:p>
    <w:p w14:paraId="36CA8CBA" w14:textId="22242DF9" w:rsidR="0021243F" w:rsidRDefault="0021243F" w:rsidP="00DE2F6C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21243F">
        <w:rPr>
          <w:rFonts w:cs="Times New Roman"/>
          <w:sz w:val="24"/>
          <w:szCs w:val="24"/>
        </w:rPr>
        <w:t>Контроль за исполнением настоящего приказа оставляю за собой.</w:t>
      </w:r>
    </w:p>
    <w:p w14:paraId="0D887C7F" w14:textId="08D260E5" w:rsidR="00AB1AAC" w:rsidRDefault="00AB1AAC" w:rsidP="00EB72D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D5404" w14:textId="55AD5F44" w:rsidR="005B2AC6" w:rsidRPr="00EB72D5" w:rsidRDefault="005B2AC6" w:rsidP="00EB72D5">
      <w:pPr>
        <w:tabs>
          <w:tab w:val="left" w:pos="993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4141898C" w14:textId="77777777" w:rsidR="005B2AC6" w:rsidRDefault="005B2AC6" w:rsidP="00EB72D5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6E39C3A2" w14:textId="365B9E24" w:rsidR="008C3EFE" w:rsidRDefault="00AB1AAC" w:rsidP="00DE2F6C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B72D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Директор                                                                     </w:t>
      </w:r>
      <w:r w:rsidR="001210B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EB72D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        М.М. Рахманова</w:t>
      </w:r>
    </w:p>
    <w:p w14:paraId="73CE99D3" w14:textId="57F0302F" w:rsidR="00DE2F6C" w:rsidRDefault="00DE2F6C" w:rsidP="00DE2F6C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47550B8" w14:textId="13A66DED" w:rsidR="00DE2F6C" w:rsidRDefault="00DE2F6C" w:rsidP="00DE2F6C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2D3D0B8" w14:textId="42FB28D1" w:rsidR="00DE2F6C" w:rsidRDefault="00DE2F6C" w:rsidP="00DE2F6C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859AB13" w14:textId="6304C6E0" w:rsidR="00DE2F6C" w:rsidRDefault="00DE2F6C" w:rsidP="00DE2F6C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494E6A73" w14:textId="605686E8" w:rsidR="00DE2F6C" w:rsidRDefault="00DE2F6C" w:rsidP="00DE2F6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28256E8" w14:textId="456E7687" w:rsidR="00DE2F6C" w:rsidRPr="00EB72D5" w:rsidRDefault="00DE2F6C" w:rsidP="00DE2F6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С приказом ознакомлен:</w:t>
      </w:r>
      <w:r w:rsidR="003E6C6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______________________</w:t>
      </w:r>
      <w:r w:rsidR="003E6C63">
        <w:rPr>
          <w:rFonts w:eastAsia="Times New Roman" w:cs="Times New Roman"/>
          <w:b/>
          <w:color w:val="000000"/>
          <w:sz w:val="24"/>
          <w:szCs w:val="24"/>
          <w:lang w:eastAsia="ru-RU"/>
        </w:rPr>
        <w:t>____________</w:t>
      </w:r>
      <w:r w:rsidR="00335C89">
        <w:rPr>
          <w:rFonts w:eastAsia="Times New Roman" w:cs="Times New Roman"/>
          <w:b/>
          <w:color w:val="000000"/>
          <w:sz w:val="24"/>
          <w:szCs w:val="24"/>
          <w:lang w:eastAsia="ru-RU"/>
        </w:rPr>
        <w:t>Ж.А. Магомедова</w:t>
      </w:r>
    </w:p>
    <w:sectPr w:rsidR="00DE2F6C" w:rsidRPr="00EB72D5" w:rsidSect="00CA3690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94B32"/>
    <w:multiLevelType w:val="hybridMultilevel"/>
    <w:tmpl w:val="1D1C0326"/>
    <w:lvl w:ilvl="0" w:tplc="01A8E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0D10"/>
    <w:multiLevelType w:val="hybridMultilevel"/>
    <w:tmpl w:val="571EA8F0"/>
    <w:lvl w:ilvl="0" w:tplc="E110C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53D4B"/>
    <w:multiLevelType w:val="multilevel"/>
    <w:tmpl w:val="9A9A84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D1D19DE"/>
    <w:multiLevelType w:val="hybridMultilevel"/>
    <w:tmpl w:val="005E62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80A6E1C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E0D5D"/>
    <w:multiLevelType w:val="multilevel"/>
    <w:tmpl w:val="9A9A84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375486D"/>
    <w:multiLevelType w:val="multilevel"/>
    <w:tmpl w:val="A69AD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BC423B"/>
    <w:multiLevelType w:val="multilevel"/>
    <w:tmpl w:val="1B0E277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192981"/>
    <w:multiLevelType w:val="multilevel"/>
    <w:tmpl w:val="53404B80"/>
    <w:lvl w:ilvl="0">
      <w:start w:val="5"/>
      <w:numFmt w:val="decimal"/>
      <w:lvlText w:val="%1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9033AA"/>
    <w:multiLevelType w:val="hybridMultilevel"/>
    <w:tmpl w:val="34921768"/>
    <w:lvl w:ilvl="0" w:tplc="F7CAA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36567"/>
    <w:multiLevelType w:val="hybridMultilevel"/>
    <w:tmpl w:val="6E08CBFE"/>
    <w:lvl w:ilvl="0" w:tplc="71CE8E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E57F15"/>
    <w:multiLevelType w:val="hybridMultilevel"/>
    <w:tmpl w:val="24E4A9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3E63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80424047">
    <w:abstractNumId w:val="10"/>
  </w:num>
  <w:num w:numId="2" w16cid:durableId="915477066">
    <w:abstractNumId w:val="4"/>
  </w:num>
  <w:num w:numId="3" w16cid:durableId="328606841">
    <w:abstractNumId w:val="8"/>
  </w:num>
  <w:num w:numId="4" w16cid:durableId="912007034">
    <w:abstractNumId w:val="5"/>
  </w:num>
  <w:num w:numId="5" w16cid:durableId="3563509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7749241">
    <w:abstractNumId w:val="2"/>
  </w:num>
  <w:num w:numId="7" w16cid:durableId="881671369">
    <w:abstractNumId w:val="0"/>
  </w:num>
  <w:num w:numId="8" w16cid:durableId="21463918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9932827">
    <w:abstractNumId w:val="1"/>
  </w:num>
  <w:num w:numId="10" w16cid:durableId="770666655">
    <w:abstractNumId w:val="6"/>
  </w:num>
  <w:num w:numId="11" w16cid:durableId="409666806">
    <w:abstractNumId w:val="3"/>
  </w:num>
  <w:num w:numId="12" w16cid:durableId="1738474505">
    <w:abstractNumId w:val="11"/>
  </w:num>
  <w:num w:numId="13" w16cid:durableId="1845053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84"/>
    <w:rsid w:val="00023C88"/>
    <w:rsid w:val="0005347E"/>
    <w:rsid w:val="000D74EF"/>
    <w:rsid w:val="000E0F68"/>
    <w:rsid w:val="00105BC7"/>
    <w:rsid w:val="001210B4"/>
    <w:rsid w:val="0012581D"/>
    <w:rsid w:val="001269FD"/>
    <w:rsid w:val="00153655"/>
    <w:rsid w:val="00154C58"/>
    <w:rsid w:val="00154F8E"/>
    <w:rsid w:val="0018407E"/>
    <w:rsid w:val="0019724B"/>
    <w:rsid w:val="001F3017"/>
    <w:rsid w:val="002016F9"/>
    <w:rsid w:val="0021243F"/>
    <w:rsid w:val="00263F57"/>
    <w:rsid w:val="002929E7"/>
    <w:rsid w:val="002A3921"/>
    <w:rsid w:val="002B32FA"/>
    <w:rsid w:val="002B5CD2"/>
    <w:rsid w:val="002C7384"/>
    <w:rsid w:val="002F6DF3"/>
    <w:rsid w:val="00311127"/>
    <w:rsid w:val="003145C1"/>
    <w:rsid w:val="00335C89"/>
    <w:rsid w:val="0034552B"/>
    <w:rsid w:val="00361F67"/>
    <w:rsid w:val="00384DAB"/>
    <w:rsid w:val="0039364B"/>
    <w:rsid w:val="003C072A"/>
    <w:rsid w:val="003D2FF4"/>
    <w:rsid w:val="003D742B"/>
    <w:rsid w:val="003E6C63"/>
    <w:rsid w:val="00417C3C"/>
    <w:rsid w:val="0045663E"/>
    <w:rsid w:val="004713CA"/>
    <w:rsid w:val="00480978"/>
    <w:rsid w:val="004879E2"/>
    <w:rsid w:val="00494ADB"/>
    <w:rsid w:val="004B0E57"/>
    <w:rsid w:val="004B462E"/>
    <w:rsid w:val="004D21D0"/>
    <w:rsid w:val="004D31CB"/>
    <w:rsid w:val="00513706"/>
    <w:rsid w:val="005235F5"/>
    <w:rsid w:val="00530384"/>
    <w:rsid w:val="00562CE1"/>
    <w:rsid w:val="0056672A"/>
    <w:rsid w:val="005760F2"/>
    <w:rsid w:val="005B2AC6"/>
    <w:rsid w:val="005F21F1"/>
    <w:rsid w:val="00637FA9"/>
    <w:rsid w:val="00640768"/>
    <w:rsid w:val="006532E6"/>
    <w:rsid w:val="006536DF"/>
    <w:rsid w:val="0067120F"/>
    <w:rsid w:val="006834CF"/>
    <w:rsid w:val="006E757B"/>
    <w:rsid w:val="006F3B5E"/>
    <w:rsid w:val="007445CD"/>
    <w:rsid w:val="00764DB4"/>
    <w:rsid w:val="007D07A8"/>
    <w:rsid w:val="007E0469"/>
    <w:rsid w:val="007E3FBB"/>
    <w:rsid w:val="007F5F18"/>
    <w:rsid w:val="00805A05"/>
    <w:rsid w:val="00806431"/>
    <w:rsid w:val="0081399D"/>
    <w:rsid w:val="00836298"/>
    <w:rsid w:val="00844FFC"/>
    <w:rsid w:val="0086497C"/>
    <w:rsid w:val="008713A2"/>
    <w:rsid w:val="008856BC"/>
    <w:rsid w:val="008C3EFE"/>
    <w:rsid w:val="008D0E6F"/>
    <w:rsid w:val="008E30E5"/>
    <w:rsid w:val="008F51D1"/>
    <w:rsid w:val="008F7A34"/>
    <w:rsid w:val="00902194"/>
    <w:rsid w:val="009023BA"/>
    <w:rsid w:val="00953263"/>
    <w:rsid w:val="00960839"/>
    <w:rsid w:val="0096185F"/>
    <w:rsid w:val="009702A2"/>
    <w:rsid w:val="00971D47"/>
    <w:rsid w:val="009722C4"/>
    <w:rsid w:val="009C7B0A"/>
    <w:rsid w:val="009D0E9B"/>
    <w:rsid w:val="009D4F11"/>
    <w:rsid w:val="00A13E18"/>
    <w:rsid w:val="00A155B7"/>
    <w:rsid w:val="00A21092"/>
    <w:rsid w:val="00A8799D"/>
    <w:rsid w:val="00A9069A"/>
    <w:rsid w:val="00A9135C"/>
    <w:rsid w:val="00AB0A8D"/>
    <w:rsid w:val="00AB1AAC"/>
    <w:rsid w:val="00B11E0D"/>
    <w:rsid w:val="00B83C2D"/>
    <w:rsid w:val="00B94F4A"/>
    <w:rsid w:val="00BC319E"/>
    <w:rsid w:val="00BC5376"/>
    <w:rsid w:val="00BE4F04"/>
    <w:rsid w:val="00C1092A"/>
    <w:rsid w:val="00C32EC0"/>
    <w:rsid w:val="00C51793"/>
    <w:rsid w:val="00C84391"/>
    <w:rsid w:val="00CA141F"/>
    <w:rsid w:val="00CA3690"/>
    <w:rsid w:val="00CB04FD"/>
    <w:rsid w:val="00CF2EA6"/>
    <w:rsid w:val="00CF4455"/>
    <w:rsid w:val="00D17168"/>
    <w:rsid w:val="00D21A71"/>
    <w:rsid w:val="00D25D53"/>
    <w:rsid w:val="00D530F5"/>
    <w:rsid w:val="00D54BD7"/>
    <w:rsid w:val="00D63899"/>
    <w:rsid w:val="00D70FE5"/>
    <w:rsid w:val="00D713F9"/>
    <w:rsid w:val="00DE2F6C"/>
    <w:rsid w:val="00E51B7F"/>
    <w:rsid w:val="00E61D49"/>
    <w:rsid w:val="00E70934"/>
    <w:rsid w:val="00E72563"/>
    <w:rsid w:val="00EB4DF4"/>
    <w:rsid w:val="00EB72D5"/>
    <w:rsid w:val="00EC4945"/>
    <w:rsid w:val="00EC731A"/>
    <w:rsid w:val="00EE0E13"/>
    <w:rsid w:val="00EE1C0B"/>
    <w:rsid w:val="00EF6B37"/>
    <w:rsid w:val="00EF7B31"/>
    <w:rsid w:val="00F66BC0"/>
    <w:rsid w:val="00FA024D"/>
    <w:rsid w:val="00FE16C2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7C70"/>
  <w15:chartTrackingRefBased/>
  <w15:docId w15:val="{7F3EB8EC-BED1-4B2A-9610-E6C7D196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E13"/>
  </w:style>
  <w:style w:type="paragraph" w:styleId="1">
    <w:name w:val="heading 1"/>
    <w:basedOn w:val="a"/>
    <w:link w:val="10"/>
    <w:uiPriority w:val="9"/>
    <w:qFormat/>
    <w:rsid w:val="00AB1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A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1AAC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1A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4">
    <w:name w:val="Strong"/>
    <w:basedOn w:val="a0"/>
    <w:uiPriority w:val="22"/>
    <w:qFormat/>
    <w:rsid w:val="00AB1AA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269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5">
    <w:name w:val="Table Grid"/>
    <w:basedOn w:val="a1"/>
    <w:uiPriority w:val="59"/>
    <w:rsid w:val="00FA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38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84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EB72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B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2023-03-27T12:56:00Z</cp:lastPrinted>
  <dcterms:created xsi:type="dcterms:W3CDTF">2023-10-18T10:54:00Z</dcterms:created>
  <dcterms:modified xsi:type="dcterms:W3CDTF">2024-06-06T10:49:00Z</dcterms:modified>
</cp:coreProperties>
</file>