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B4" w:rsidRPr="00AD77B4" w:rsidRDefault="00AD77B4" w:rsidP="00AD77B4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D77B4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AD77B4" w:rsidRPr="00AD77B4" w:rsidRDefault="00AD77B4" w:rsidP="00AD77B4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D77B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FC4BBB" w:rsidRPr="00AD77B4" w:rsidRDefault="00AD77B4" w:rsidP="00AD77B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77B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AD77B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AD77B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:rsidR="00FC4BBB" w:rsidRPr="00AD77B4" w:rsidRDefault="00FC4BBB" w:rsidP="00FC4BBB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AD77B4" w:rsidP="00FC4B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РАБОЧАЯ ПРОГРАММА</w:t>
      </w:r>
      <w:r w:rsidR="00FC4BBB" w:rsidRPr="00AD77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ОП.03Метрология, стандартизация и сертификация</w:t>
      </w: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индекс и наименование дисциплины</w:t>
      </w: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специальности: </w:t>
      </w: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11.02.02 «Техническое обслуживание и ремонт радиоэлектронной техники»</w:t>
      </w: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входящей в состав УГС </w:t>
      </w:r>
      <w:r w:rsidRPr="00AD77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11.00.00 Электроника, радиотехника и системы связи</w:t>
      </w:r>
    </w:p>
    <w:p w:rsidR="00FC4BBB" w:rsidRPr="00AD77B4" w:rsidRDefault="00FC4BBB" w:rsidP="00FC4BBB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код и наименование </w:t>
      </w:r>
      <w:proofErr w:type="gramStart"/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укрупненной  группы</w:t>
      </w:r>
      <w:proofErr w:type="gramEnd"/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специальностей</w:t>
      </w: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 выпускника</w:t>
      </w:r>
      <w:proofErr w:type="gramEnd"/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AD77B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Техник</w:t>
      </w: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Махачкала 2024 г. </w:t>
      </w:r>
    </w:p>
    <w:p w:rsidR="00FC4BBB" w:rsidRPr="00AD77B4" w:rsidRDefault="00FC4BBB" w:rsidP="00FC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DE16FA" w:rsidRPr="00AD77B4" w:rsidTr="00DE16FA">
        <w:trPr>
          <w:trHeight w:val="2976"/>
        </w:trPr>
        <w:tc>
          <w:tcPr>
            <w:tcW w:w="4656" w:type="dxa"/>
          </w:tcPr>
          <w:p w:rsidR="00DE16FA" w:rsidRPr="00AD77B4" w:rsidRDefault="00DE16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D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DE16FA" w:rsidRPr="00AD77B4" w:rsidRDefault="00DE16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DE16FA" w:rsidRPr="00AD77B4" w:rsidRDefault="00DE16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AD77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AD77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DE16FA" w:rsidRPr="00AD77B4" w:rsidRDefault="00DE16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7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277495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DE16FA" w:rsidRPr="00AD77B4" w:rsidRDefault="00DE16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6FA" w:rsidRPr="00AD77B4" w:rsidRDefault="00DE16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AD77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DE16FA" w:rsidRPr="00AD77B4" w:rsidRDefault="00DE16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DE16FA" w:rsidRPr="00AD77B4" w:rsidRDefault="00DE16FA">
            <w:pPr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AD77B4" w:rsidRDefault="00FC4BBB" w:rsidP="00AD77B4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ОП.03 «Метрология, стандартизация и сертификация» разработана на основе:</w:t>
      </w:r>
    </w:p>
    <w:p w:rsidR="00AD77B4" w:rsidRPr="0039472E" w:rsidRDefault="00AD77B4" w:rsidP="00AD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 xml:space="preserve">, (зарегистрирован Министерством юстиции 26 июня 2014 г. </w:t>
      </w:r>
      <w:proofErr w:type="spellStart"/>
      <w:r w:rsidRPr="0039472E">
        <w:rPr>
          <w:rFonts w:ascii="Times New Roman" w:hAnsi="Times New Roman"/>
          <w:sz w:val="24"/>
          <w:szCs w:val="24"/>
        </w:rPr>
        <w:t>per</w:t>
      </w:r>
      <w:proofErr w:type="spellEnd"/>
      <w:r w:rsidRPr="0039472E">
        <w:rPr>
          <w:rFonts w:ascii="Times New Roman" w:hAnsi="Times New Roman"/>
          <w:sz w:val="24"/>
          <w:szCs w:val="24"/>
        </w:rPr>
        <w:t>. № 32870):</w:t>
      </w:r>
    </w:p>
    <w:p w:rsidR="00AD77B4" w:rsidRPr="0039472E" w:rsidRDefault="00AD77B4" w:rsidP="00AD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:rsidR="00FC4BBB" w:rsidRPr="00AD77B4" w:rsidRDefault="00AD77B4" w:rsidP="00AD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39472E">
        <w:rPr>
          <w:rFonts w:ascii="Times New Roman" w:hAnsi="Times New Roman"/>
          <w:sz w:val="24"/>
          <w:szCs w:val="24"/>
          <w:lang w:bidi="ru-RU"/>
        </w:rPr>
        <w:t>учебнометодическим</w:t>
      </w:r>
      <w:proofErr w:type="spellEnd"/>
      <w:r w:rsidRPr="0039472E">
        <w:rPr>
          <w:rFonts w:ascii="Times New Roman" w:hAnsi="Times New Roman"/>
          <w:sz w:val="24"/>
          <w:szCs w:val="24"/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AD77B4" w:rsidRDefault="00FC4BBB" w:rsidP="00AD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BBB" w:rsidRDefault="00FC4BBB" w:rsidP="00AD77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Петросова Наталья Владимировна, преподаватель ди</w:t>
      </w:r>
      <w:r w:rsidR="00F6370A"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сциплин профессионального цикла </w:t>
      </w: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РД «Технический колледж </w:t>
      </w:r>
      <w:r w:rsid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имени </w:t>
      </w:r>
      <w:proofErr w:type="spellStart"/>
      <w:r w:rsid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Р.Н.Ашуралиева</w:t>
      </w:r>
      <w:proofErr w:type="spellEnd"/>
      <w:r w:rsidR="00AD77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</w:p>
    <w:p w:rsidR="00AD77B4" w:rsidRDefault="00AD77B4" w:rsidP="00AD77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AD77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AD77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D77B4" w:rsidRPr="00191AF9" w:rsidRDefault="00AD77B4" w:rsidP="00AD77B4">
      <w:pPr>
        <w:spacing w:after="223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AD77B4">
        <w:rPr>
          <w:rFonts w:ascii="Times New Roman" w:hAnsi="Times New Roman"/>
          <w:sz w:val="18"/>
        </w:rPr>
        <w:t xml:space="preserve">Петросова Наталья </w:t>
      </w:r>
      <w:proofErr w:type="gramStart"/>
      <w:r w:rsidRPr="00AD77B4">
        <w:rPr>
          <w:rFonts w:ascii="Times New Roman" w:hAnsi="Times New Roman"/>
          <w:sz w:val="18"/>
        </w:rPr>
        <w:t>Владимировна</w:t>
      </w:r>
      <w:r w:rsidRPr="00191AF9">
        <w:rPr>
          <w:rFonts w:ascii="Times New Roman" w:hAnsi="Times New Roman"/>
          <w:sz w:val="18"/>
        </w:rPr>
        <w:t xml:space="preserve">  2024</w:t>
      </w:r>
      <w:proofErr w:type="gramEnd"/>
    </w:p>
    <w:p w:rsidR="00AD77B4" w:rsidRPr="00AD77B4" w:rsidRDefault="00AD77B4" w:rsidP="00AD77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</w:t>
      </w:r>
      <w:proofErr w:type="gramStart"/>
      <w:r w:rsidRPr="00191AF9">
        <w:rPr>
          <w:rFonts w:ascii="Times New Roman" w:hAnsi="Times New Roman"/>
          <w:sz w:val="18"/>
        </w:rPr>
        <w:t>РД  «</w:t>
      </w:r>
      <w:proofErr w:type="gramEnd"/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191AF9">
        <w:rPr>
          <w:rFonts w:ascii="Times New Roman" w:hAnsi="Times New Roman"/>
          <w:sz w:val="18"/>
        </w:rPr>
        <w:t>Ашуралиева</w:t>
      </w:r>
      <w:proofErr w:type="spellEnd"/>
      <w:r w:rsidRPr="00191AF9">
        <w:rPr>
          <w:rFonts w:ascii="Times New Roman" w:hAnsi="Times New Roman"/>
          <w:sz w:val="18"/>
        </w:rPr>
        <w:t>» 2024</w:t>
      </w:r>
    </w:p>
    <w:p w:rsidR="00AD77B4" w:rsidRDefault="00FC4BBB" w:rsidP="00AD77B4">
      <w:pPr>
        <w:pStyle w:val="3"/>
        <w:jc w:val="center"/>
      </w:pPr>
      <w:r w:rsidRPr="00AD77B4">
        <w:rPr>
          <w:sz w:val="24"/>
          <w:szCs w:val="24"/>
        </w:rPr>
        <w:lastRenderedPageBreak/>
        <w:tab/>
      </w:r>
      <w:r w:rsidRPr="00AD77B4">
        <w:rPr>
          <w:sz w:val="24"/>
          <w:szCs w:val="24"/>
        </w:rPr>
        <w:tab/>
      </w:r>
      <w:r w:rsidR="00AD77B4">
        <w:t>СОДЕРЖАНИЕ</w:t>
      </w:r>
    </w:p>
    <w:p w:rsidR="00AD77B4" w:rsidRPr="00191AF9" w:rsidRDefault="00AD77B4" w:rsidP="00AD77B4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191AF9">
        <w:rPr>
          <w:rFonts w:ascii="Times New Roman" w:eastAsia="Calibri" w:hAnsi="Times New Roman"/>
          <w:sz w:val="24"/>
          <w:szCs w:val="24"/>
        </w:rPr>
        <w:t>1.</w:t>
      </w:r>
      <w:r w:rsidRPr="00191AF9">
        <w:rPr>
          <w:rFonts w:ascii="Times New Roman" w:eastAsia="Calibri" w:hAnsi="Times New Roman"/>
          <w:sz w:val="24"/>
          <w:szCs w:val="24"/>
        </w:rPr>
        <w:tab/>
      </w:r>
      <w:r w:rsidRPr="00191AF9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eastAsiaTheme="minorHAnsi" w:hAnsi="Calibri" w:cstheme="minorBidi"/>
          <w:sz w:val="22"/>
          <w:szCs w:val="22"/>
          <w:lang w:eastAsia="en-US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</w:rPr>
      </w:sdtEndPr>
      <w:sdtContent>
        <w:p w:rsidR="00AD77B4" w:rsidRPr="00191AF9" w:rsidRDefault="00AD77B4" w:rsidP="00AD77B4">
          <w:pPr>
            <w:pStyle w:val="1"/>
            <w:tabs>
              <w:tab w:val="right" w:leader="dot" w:pos="9672"/>
            </w:tabs>
            <w:ind w:left="-15" w:firstLine="15"/>
          </w:pPr>
          <w:r w:rsidRPr="00191AF9">
            <w:rPr>
              <w:color w:val="000000"/>
            </w:rPr>
            <w:fldChar w:fldCharType="begin"/>
          </w:r>
          <w:r w:rsidRPr="00191AF9">
            <w:instrText xml:space="preserve"> TOC \o "1-2" \h \z \u </w:instrText>
          </w:r>
          <w:r w:rsidRPr="00191AF9">
            <w:rPr>
              <w:color w:val="000000"/>
            </w:rPr>
            <w:fldChar w:fldCharType="separate"/>
          </w:r>
          <w:hyperlink w:anchor="_Toc17619">
            <w:r w:rsidRPr="008D11D0">
              <w:rPr>
                <w:rStyle w:val="a6"/>
                <w:rFonts w:eastAsia="Arial Unicode MS"/>
              </w:rPr>
              <w:t xml:space="preserve"> </w:t>
            </w:r>
            <w:r w:rsidR="008D11D0" w:rsidRPr="008D11D0">
              <w:rPr>
                <w:rStyle w:val="a6"/>
              </w:rPr>
              <w:t>ОП.03 «Метрология, стандартизация и сертификация»</w:t>
            </w:r>
            <w:r w:rsidR="008D11D0">
              <w:rPr>
                <w:rStyle w:val="a6"/>
              </w:rPr>
              <w:t>…..</w:t>
            </w:r>
            <w:r w:rsidRPr="008D11D0">
              <w:rPr>
                <w:rStyle w:val="a6"/>
              </w:rPr>
              <w:t>…………………………………</w:t>
            </w:r>
            <w:r w:rsidRPr="008D11D0">
              <w:rPr>
                <w:rStyle w:val="a6"/>
              </w:rPr>
              <w:fldChar w:fldCharType="begin"/>
            </w:r>
            <w:r w:rsidRPr="008D11D0">
              <w:rPr>
                <w:rStyle w:val="a6"/>
              </w:rPr>
              <w:instrText>PAGEREF _Toc17619 \h</w:instrText>
            </w:r>
            <w:r w:rsidRPr="008D11D0">
              <w:rPr>
                <w:rStyle w:val="a6"/>
              </w:rPr>
            </w:r>
            <w:r w:rsidRPr="008D11D0">
              <w:rPr>
                <w:rStyle w:val="a6"/>
              </w:rPr>
              <w:fldChar w:fldCharType="separate"/>
            </w:r>
            <w:r w:rsidRPr="008D11D0">
              <w:rPr>
                <w:rStyle w:val="a6"/>
              </w:rPr>
              <w:t>4</w:t>
            </w:r>
            <w:r w:rsidRPr="008D11D0">
              <w:rPr>
                <w:rStyle w:val="a6"/>
              </w:rPr>
              <w:fldChar w:fldCharType="end"/>
            </w:r>
          </w:hyperlink>
        </w:p>
        <w:p w:rsidR="00AD77B4" w:rsidRPr="00191AF9" w:rsidRDefault="00930D12" w:rsidP="00AD77B4">
          <w:pPr>
            <w:pStyle w:val="2"/>
            <w:tabs>
              <w:tab w:val="right" w:leader="dot" w:pos="9672"/>
            </w:tabs>
            <w:ind w:left="-15" w:firstLine="15"/>
          </w:pPr>
          <w:hyperlink w:anchor="_Toc17620">
            <w:r w:rsidR="00AD77B4" w:rsidRPr="00191AF9">
              <w:t>1.1. Место дисциплины в структуре основной профессиональной образовательной программы</w:t>
            </w:r>
            <w:r w:rsidR="00AD77B4" w:rsidRPr="00191AF9">
              <w:tab/>
            </w:r>
            <w:r w:rsidR="00AD77B4">
              <w:t>...</w:t>
            </w:r>
            <w:r w:rsidR="00AD77B4" w:rsidRPr="00191AF9">
              <w:fldChar w:fldCharType="begin"/>
            </w:r>
            <w:r w:rsidR="00AD77B4" w:rsidRPr="00191AF9">
              <w:instrText>PAGEREF _Toc17620 \h</w:instrText>
            </w:r>
            <w:r w:rsidR="00AD77B4" w:rsidRPr="00191AF9">
              <w:fldChar w:fldCharType="separate"/>
            </w:r>
            <w:r w:rsidR="00AD77B4" w:rsidRPr="00191AF9">
              <w:t>4</w:t>
            </w:r>
            <w:r w:rsidR="00AD77B4" w:rsidRPr="00191AF9">
              <w:fldChar w:fldCharType="end"/>
            </w:r>
          </w:hyperlink>
        </w:p>
        <w:p w:rsidR="00AD77B4" w:rsidRPr="00191AF9" w:rsidRDefault="00930D12" w:rsidP="00AD77B4">
          <w:pPr>
            <w:pStyle w:val="2"/>
            <w:tabs>
              <w:tab w:val="right" w:leader="dot" w:pos="9672"/>
            </w:tabs>
            <w:ind w:left="-15" w:firstLine="15"/>
          </w:pPr>
          <w:hyperlink w:anchor="_Toc17621">
            <w:r w:rsidR="00AD77B4" w:rsidRPr="00191AF9">
              <w:t>1.2. Цель и планируемые результаты освоения дисциплины</w:t>
            </w:r>
            <w:r w:rsidR="00AD77B4" w:rsidRPr="00191AF9">
              <w:tab/>
            </w:r>
            <w:r w:rsidR="00AD77B4">
              <w:t>5</w:t>
            </w:r>
          </w:hyperlink>
        </w:p>
        <w:p w:rsidR="00AD77B4" w:rsidRPr="00191AF9" w:rsidRDefault="00930D12" w:rsidP="00AD77B4">
          <w:pPr>
            <w:pStyle w:val="1"/>
            <w:tabs>
              <w:tab w:val="right" w:leader="dot" w:pos="9672"/>
            </w:tabs>
            <w:ind w:left="-15" w:firstLine="15"/>
          </w:pPr>
          <w:hyperlink w:anchor="_Toc17622">
            <w:r w:rsidR="00AD77B4" w:rsidRPr="00191AF9">
              <w:t xml:space="preserve">2. СТРУКТУРА </w:t>
            </w:r>
            <w:r w:rsidR="00AD77B4">
              <w:t>И СОДЕРЖАНИЕ УЧЕБНОЙ ДИСЦИПЛИНЫ……………………………6</w:t>
            </w:r>
          </w:hyperlink>
        </w:p>
        <w:p w:rsidR="00AD77B4" w:rsidRPr="00191AF9" w:rsidRDefault="00930D12" w:rsidP="00AD77B4">
          <w:pPr>
            <w:pStyle w:val="2"/>
            <w:tabs>
              <w:tab w:val="right" w:leader="dot" w:pos="9672"/>
            </w:tabs>
            <w:ind w:left="-15" w:firstLine="15"/>
          </w:pPr>
          <w:hyperlink w:anchor="_Toc17623">
            <w:r w:rsidR="00AD77B4" w:rsidRPr="00191AF9">
              <w:t>2.1. Объем учебной дисциплины и виды учебной работы</w:t>
            </w:r>
            <w:r w:rsidR="00AD77B4" w:rsidRPr="00191AF9">
              <w:tab/>
            </w:r>
            <w:r w:rsidR="00AD77B4">
              <w:t>6</w:t>
            </w:r>
          </w:hyperlink>
        </w:p>
        <w:p w:rsidR="00AD77B4" w:rsidRPr="00191AF9" w:rsidRDefault="00930D12" w:rsidP="00AD77B4">
          <w:pPr>
            <w:pStyle w:val="2"/>
            <w:tabs>
              <w:tab w:val="right" w:leader="dot" w:pos="9672"/>
            </w:tabs>
            <w:ind w:left="-15" w:firstLine="15"/>
          </w:pPr>
          <w:hyperlink w:anchor="_Toc17624">
            <w:r w:rsidR="00AD77B4" w:rsidRPr="00191AF9">
              <w:t>2.2. Тематический план и содержание учебной дисциплины</w:t>
            </w:r>
            <w:bookmarkStart w:id="0" w:name="_GoBack"/>
            <w:bookmarkEnd w:id="0"/>
            <w:r w:rsidR="00AD77B4" w:rsidRPr="00191AF9">
              <w:tab/>
            </w:r>
            <w:r w:rsidR="00AD77B4">
              <w:t>7</w:t>
            </w:r>
          </w:hyperlink>
        </w:p>
        <w:p w:rsidR="00AD77B4" w:rsidRPr="00191AF9" w:rsidRDefault="00930D12" w:rsidP="00AD77B4">
          <w:pPr>
            <w:pStyle w:val="1"/>
            <w:tabs>
              <w:tab w:val="right" w:leader="dot" w:pos="9672"/>
            </w:tabs>
            <w:ind w:left="-15" w:firstLine="15"/>
          </w:pPr>
          <w:hyperlink w:anchor="_Toc17625">
            <w:r w:rsidR="00AD77B4" w:rsidRPr="00191AF9">
              <w:t>3. УСЛОВИЯ</w:t>
            </w:r>
            <w:r w:rsidR="00AD77B4">
              <w:t xml:space="preserve"> РЕАЛИЗАЦИИ УЧЕБНОЙ  ДИСЦИПЛИНЫ………………………………..10</w:t>
            </w:r>
          </w:hyperlink>
        </w:p>
        <w:p w:rsidR="00AD77B4" w:rsidRPr="00191AF9" w:rsidRDefault="00930D12" w:rsidP="00AD77B4">
          <w:pPr>
            <w:pStyle w:val="2"/>
            <w:tabs>
              <w:tab w:val="right" w:leader="dot" w:pos="9672"/>
            </w:tabs>
            <w:ind w:left="-15" w:firstLine="15"/>
          </w:pPr>
          <w:hyperlink w:anchor="_Toc17626">
            <w:r w:rsidR="00AD77B4" w:rsidRPr="00191AF9">
              <w:t>3.1. Требования к минимальному материально-техническому обеспечению</w:t>
            </w:r>
            <w:r w:rsidR="00AD77B4" w:rsidRPr="00191AF9">
              <w:tab/>
            </w:r>
            <w:r w:rsidR="00AD77B4">
              <w:t>11</w:t>
            </w:r>
          </w:hyperlink>
        </w:p>
        <w:p w:rsidR="00AD77B4" w:rsidRPr="00191AF9" w:rsidRDefault="00930D12" w:rsidP="00AD77B4">
          <w:pPr>
            <w:pStyle w:val="2"/>
            <w:tabs>
              <w:tab w:val="right" w:leader="dot" w:pos="9672"/>
            </w:tabs>
            <w:ind w:left="-15" w:firstLine="15"/>
          </w:pPr>
          <w:hyperlink w:anchor="_Toc17627">
            <w:r w:rsidR="00AD77B4" w:rsidRPr="00191AF9">
              <w:t>3.2. Информационное обеспечение обучения</w:t>
            </w:r>
            <w:r w:rsidR="00AD77B4" w:rsidRPr="00191AF9">
              <w:tab/>
            </w:r>
            <w:r w:rsidR="00AD77B4">
              <w:t>11</w:t>
            </w:r>
          </w:hyperlink>
        </w:p>
        <w:p w:rsidR="00AD77B4" w:rsidRPr="00191AF9" w:rsidRDefault="00930D12" w:rsidP="00AD77B4">
          <w:pPr>
            <w:pStyle w:val="1"/>
            <w:tabs>
              <w:tab w:val="right" w:leader="dot" w:pos="9672"/>
            </w:tabs>
            <w:ind w:left="-15" w:firstLine="15"/>
          </w:pPr>
          <w:hyperlink w:anchor="_Toc17628">
            <w:r w:rsidR="00AD77B4" w:rsidRPr="00191AF9">
              <w:t>4. КОНТРОЛЬ И ОЦЕНКА РЕЗУЛЬТА</w:t>
            </w:r>
            <w:r w:rsidR="00AD77B4">
              <w:t>ТОВ ОСВОЕНИЯ УЧЕБНОЙ ДИСЦИПЛИНЫ………………………………………………………………………………...</w:t>
            </w:r>
            <w:r w:rsidR="00AD77B4" w:rsidRPr="00191AF9">
              <w:fldChar w:fldCharType="begin"/>
            </w:r>
            <w:r w:rsidR="00AD77B4" w:rsidRPr="00191AF9">
              <w:instrText>PAGEREF _Toc17628 \h</w:instrText>
            </w:r>
            <w:r w:rsidR="00AD77B4" w:rsidRPr="00191AF9">
              <w:fldChar w:fldCharType="separate"/>
            </w:r>
            <w:r w:rsidR="00AD77B4" w:rsidRPr="00191AF9">
              <w:t>1</w:t>
            </w:r>
            <w:r w:rsidR="00AD77B4">
              <w:t>2</w:t>
            </w:r>
            <w:r w:rsidR="00AD77B4" w:rsidRPr="00191AF9">
              <w:fldChar w:fldCharType="end"/>
            </w:r>
          </w:hyperlink>
        </w:p>
        <w:p w:rsidR="00FC4BBB" w:rsidRPr="00AD77B4" w:rsidRDefault="00AD77B4" w:rsidP="00AD77B4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91AF9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AD77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BB" w:rsidRPr="00AD77B4" w:rsidRDefault="00AD77B4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FC4BBB"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  <w:r w:rsidR="00FC4BBB"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общепрофессиональные дисциплины профессионального цикла.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1-9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BB" w:rsidRPr="00AD77B4" w:rsidRDefault="00AD77B4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FC4BBB"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учебной дисциплины – требования к результатам освоения дисциплины:</w:t>
      </w:r>
    </w:p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профессиональной дисциплины является овладение обучающимися видом профессиональной деятельности специальности «Техническое обслуживание и ремонт радиоэлектронной техники</w:t>
      </w:r>
      <w:r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6"/>
        <w:gridCol w:w="7788"/>
      </w:tblGrid>
      <w:tr w:rsidR="00FC4BBB" w:rsidRPr="00AD77B4" w:rsidTr="00AD77B4">
        <w:trPr>
          <w:trHeight w:val="82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C4BBB" w:rsidRPr="00AD77B4" w:rsidTr="001E57DD">
        <w:trPr>
          <w:trHeight w:val="28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</w:tc>
      </w:tr>
      <w:tr w:rsidR="00FC4BBB" w:rsidRPr="00AD77B4" w:rsidTr="001E57DD">
        <w:trPr>
          <w:trHeight w:val="60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и регулировать параметры устройств, блоков и приборов радиоэлектронной техники</w:t>
            </w:r>
          </w:p>
        </w:tc>
      </w:tr>
      <w:tr w:rsidR="00FC4BBB" w:rsidRPr="00AD77B4" w:rsidTr="001E57DD">
        <w:trPr>
          <w:trHeight w:val="31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обслуживание аналоговых и цифровых устройств и блоков радиоэлектронной техники</w:t>
            </w:r>
          </w:p>
        </w:tc>
      </w:tr>
      <w:tr w:rsidR="00FC4BBB" w:rsidRPr="00AD77B4" w:rsidTr="001E57DD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4BBB" w:rsidRPr="00AD77B4" w:rsidTr="001E57DD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C4BBB" w:rsidRPr="00AD77B4" w:rsidTr="001E57DD">
        <w:trPr>
          <w:trHeight w:val="33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FC4BBB" w:rsidRPr="00AD77B4" w:rsidTr="001E57DD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C4BBB" w:rsidRPr="00AD77B4" w:rsidTr="001E57DD">
        <w:trPr>
          <w:trHeight w:val="4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FC4BBB" w:rsidRPr="00AD77B4" w:rsidTr="001E57DD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30" w:type="pct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70" w:type="pct"/>
            <w:gridSpan w:val="2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C4BBB" w:rsidRPr="00AD77B4" w:rsidTr="001E57DD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830" w:type="pct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70" w:type="pct"/>
            <w:gridSpan w:val="2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FC4BBB" w:rsidRPr="00AD77B4" w:rsidTr="001E57DD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30" w:type="pct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170" w:type="pct"/>
            <w:gridSpan w:val="2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 самообразованием,  осознанно планировать повышение квалификаций.</w:t>
            </w:r>
          </w:p>
        </w:tc>
      </w:tr>
      <w:tr w:rsidR="00FC4BBB" w:rsidRPr="00AD77B4" w:rsidTr="001E57D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30" w:type="pct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70" w:type="pct"/>
            <w:gridSpan w:val="2"/>
          </w:tcPr>
          <w:p w:rsidR="00FC4BBB" w:rsidRPr="00AD77B4" w:rsidRDefault="00FC4BBB" w:rsidP="00FC4B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профессиональной деятельности.</w:t>
            </w:r>
          </w:p>
        </w:tc>
      </w:tr>
    </w:tbl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знания:</w:t>
      </w: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253"/>
        <w:gridCol w:w="3827"/>
      </w:tblGrid>
      <w:tr w:rsidR="00FC4BBB" w:rsidRPr="00AD77B4" w:rsidTr="001E57DD">
        <w:trPr>
          <w:trHeight w:val="64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FC4BBB" w:rsidRPr="00AD77B4" w:rsidTr="001E57DD">
        <w:trPr>
          <w:trHeight w:val="21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ПК1-ПК4</w:t>
            </w: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ОК.01 - ОК.07, ОК.09, ОК.10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оформлять технологическую и техническую документацию в </w:t>
            </w: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действующей нормативной базой;</w:t>
            </w:r>
          </w:p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использовать измерительные приборы для решения эксплуатационно-технических задач и производить обработку результатов измерений;</w:t>
            </w:r>
          </w:p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эксперименты по заданной методике и осуществлять анализ полученных результатов;</w:t>
            </w:r>
          </w:p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несистемные величины измерений в соответствие с действующими стандартами и международной системой единиц.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сущность и социальную значимость своей будущей профессии, проявлять к ней устойчивый интерес.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-Принимать решение в стандартных и не стандартных ситуациях и нести за них ответственность.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информационно – коммуникационные технологии в профессиональной деятельности.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коллективе и команде, эффективно общаться с коллегами, руководством, потребителями.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-Брать на себя ответственность за работу членов команды (подчинённых), результат выполнения заданий.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-Самостоятельно определять задачи профессионального и личностного развития, </w:t>
            </w:r>
            <w:proofErr w:type="gramStart"/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 самообразованием</w:t>
            </w:r>
            <w:proofErr w:type="gramEnd"/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осознанно планировать повышение квалификаций.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условиях частой смены технологий профессиональной деятельности.</w:t>
            </w:r>
          </w:p>
          <w:p w:rsidR="00FC4BBB" w:rsidRPr="00AD77B4" w:rsidRDefault="00FC4BBB" w:rsidP="00FC4BBB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понятия метрологии;</w:t>
            </w:r>
          </w:p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стандартизации, ее экономическая эффективность;</w:t>
            </w:r>
          </w:p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и единицы измерения величин в соответствии с действующими стандартами и международной системой единиц</w:t>
            </w:r>
          </w:p>
          <w:p w:rsidR="00FC4BBB" w:rsidRPr="00AD77B4" w:rsidRDefault="00FC4BBB" w:rsidP="00FC4BBB">
            <w:pPr>
              <w:numPr>
                <w:ilvl w:val="0"/>
                <w:numId w:val="3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 методы измерений физических величин.</w:t>
            </w:r>
          </w:p>
        </w:tc>
      </w:tr>
    </w:tbl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Рекомендуемое количество часов на освоение программы учебной дисциплины: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105 часов, в том числе: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обучающегося70 часов;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35 часов.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7"/>
      </w:tblGrid>
      <w:tr w:rsidR="00FC4BBB" w:rsidRPr="00AD77B4" w:rsidTr="001E57DD">
        <w:trPr>
          <w:trHeight w:val="460"/>
        </w:trPr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FC4BBB" w:rsidRPr="00AD77B4" w:rsidTr="001E57DD">
        <w:trPr>
          <w:trHeight w:val="285"/>
        </w:trPr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FC4BBB" w:rsidRPr="00AD77B4" w:rsidTr="001E57DD"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FC4BBB" w:rsidRPr="00AD77B4" w:rsidTr="001E57DD"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62"/>
        </w:trPr>
        <w:tc>
          <w:tcPr>
            <w:tcW w:w="7901" w:type="dxa"/>
            <w:tcBorders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урок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FC4BBB" w:rsidRPr="00AD77B4" w:rsidTr="001E57DD">
        <w:trPr>
          <w:trHeight w:val="150"/>
        </w:trPr>
        <w:tc>
          <w:tcPr>
            <w:tcW w:w="7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лекции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FC4BBB" w:rsidRPr="00AD77B4" w:rsidTr="001E57DD">
        <w:trPr>
          <w:trHeight w:val="138"/>
        </w:trPr>
        <w:tc>
          <w:tcPr>
            <w:tcW w:w="7901" w:type="dxa"/>
            <w:tcBorders>
              <w:top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практические работы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FC4BBB" w:rsidRPr="00AD77B4" w:rsidTr="001E57DD"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FC4BBB" w:rsidRPr="00AD77B4" w:rsidTr="001E57DD"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7901" w:type="dxa"/>
            <w:shd w:val="clear" w:color="auto" w:fill="auto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тему по учебнику, дополнить конспект</w:t>
            </w:r>
          </w:p>
        </w:tc>
        <w:tc>
          <w:tcPr>
            <w:tcW w:w="1567" w:type="dxa"/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C4BBB" w:rsidRPr="00AD77B4" w:rsidTr="001E57DD">
        <w:trPr>
          <w:trHeight w:val="390"/>
        </w:trPr>
        <w:tc>
          <w:tcPr>
            <w:tcW w:w="79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практических работ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C4BBB" w:rsidRPr="00AD77B4" w:rsidTr="001E57DD">
        <w:trPr>
          <w:trHeight w:val="330"/>
        </w:trPr>
        <w:tc>
          <w:tcPr>
            <w:tcW w:w="7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по практической работе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C4BBB" w:rsidRPr="00AD77B4" w:rsidTr="001E57DD">
        <w:trPr>
          <w:trHeight w:val="375"/>
        </w:trPr>
        <w:tc>
          <w:tcPr>
            <w:tcW w:w="7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доклад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C4BBB" w:rsidRPr="00AD77B4" w:rsidTr="001E57DD">
        <w:trPr>
          <w:trHeight w:val="254"/>
        </w:trPr>
        <w:tc>
          <w:tcPr>
            <w:tcW w:w="7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реферат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C4BBB" w:rsidRPr="00AD77B4" w:rsidTr="001E57DD">
        <w:tc>
          <w:tcPr>
            <w:tcW w:w="7901" w:type="dxa"/>
            <w:tcBorders>
              <w:righ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</w:t>
            </w:r>
            <w:r w:rsidRPr="00AD7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BBB" w:rsidRPr="00AD77B4" w:rsidSect="001B0AC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2.2.</w:t>
      </w:r>
      <w:r w:rsidRPr="00A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и содержание учебной дисциплины «Метрология, стандартизация и сертификация»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558"/>
        <w:gridCol w:w="59"/>
        <w:gridCol w:w="52"/>
        <w:gridCol w:w="8562"/>
        <w:gridCol w:w="1249"/>
        <w:gridCol w:w="1730"/>
      </w:tblGrid>
      <w:tr w:rsidR="00FC4BBB" w:rsidRPr="00AD77B4" w:rsidTr="001E57DD">
        <w:trPr>
          <w:trHeight w:val="440"/>
        </w:trPr>
        <w:tc>
          <w:tcPr>
            <w:tcW w:w="3236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 практические работы, самостоятельная работа обучающихся.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C4BBB" w:rsidRPr="00AD77B4" w:rsidTr="001E57DD">
        <w:tc>
          <w:tcPr>
            <w:tcW w:w="3236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C4BBB" w:rsidRPr="00AD77B4" w:rsidTr="001E57DD">
        <w:tc>
          <w:tcPr>
            <w:tcW w:w="3236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Основы метрологии</w:t>
            </w: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1730" w:type="dxa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36"/>
        </w:trPr>
        <w:tc>
          <w:tcPr>
            <w:tcW w:w="3236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сведения о метрологии и измерениях</w:t>
            </w: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5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понятия, цели, задачи, структура метрологии.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 1.2, 1.3, 1.4,</w:t>
            </w:r>
          </w:p>
        </w:tc>
      </w:tr>
      <w:tr w:rsidR="00FC4BBB" w:rsidRPr="00AD77B4" w:rsidTr="001E57DD">
        <w:trPr>
          <w:trHeight w:val="428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 основы  метрологической деятельности в Российской Федерации(Лекция№1)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5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3" w:type="dxa"/>
            <w:gridSpan w:val="3"/>
          </w:tcPr>
          <w:p w:rsidR="00FC4BBB" w:rsidRPr="00AD77B4" w:rsidRDefault="004C7ADD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физической величине. Классификация физических величин.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07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система единиц и эталоны единиц физических величин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89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Метрологические службы федеральных органов управления на предприятиях и в организациях (лекция№2)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37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погрешностей измерений и средств измерений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 1.2, 1.3, 1.4,</w:t>
            </w:r>
          </w:p>
        </w:tc>
      </w:tr>
      <w:tr w:rsidR="00FC4BBB" w:rsidRPr="00AD77B4" w:rsidTr="001E57DD">
        <w:trPr>
          <w:trHeight w:val="137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Изменение метрологических характеристик СИ в процессе эксплуатации.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5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технической документации на средства измерения  и определение по ней основных классификационных признаков и нормируемых метрологических характеристик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0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9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437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темы по учебнику, дополнить конспекты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практических работ. Оформление отчетов практических работ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 на тему: «Универсальные средства технических измерений»</w:t>
            </w:r>
          </w:p>
        </w:tc>
        <w:tc>
          <w:tcPr>
            <w:tcW w:w="1249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14"/>
        </w:trPr>
        <w:tc>
          <w:tcPr>
            <w:tcW w:w="3236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Тема1.2.</w:t>
            </w:r>
            <w:r w:rsidRPr="00AD77B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Метрологическое обеспечение единства измерений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48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4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метрологического обеспечения единства измерений (Лекция№3)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1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4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измерений. Критерии качества измерений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1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4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получения измерительной информации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40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4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Поверка средств измерений. Калибровка средств измерений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82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4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метрологический контроль и надзор (Лекция№4)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45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309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4" w:type="dxa"/>
            <w:gridSpan w:val="2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Закона РФ «Об обеспечении единства измерений». Решение ситуационных задач»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6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9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300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Проработать темы по учебнику, дополнить конспекты. 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практических работ. Оформление отчетов практических работ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доклад на тему: «Планирование измерений»</w:t>
            </w:r>
          </w:p>
        </w:tc>
        <w:tc>
          <w:tcPr>
            <w:tcW w:w="1249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308"/>
        </w:trPr>
        <w:tc>
          <w:tcPr>
            <w:tcW w:w="3236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Тема1.3. </w:t>
            </w: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Средства измерения линейных размеров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0" w:type="dxa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91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2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измерений, их классификация. Метрологические характеристики средств измерений.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38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2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Универсальные средства технических измерений. Механические средства измерения: </w:t>
            </w:r>
            <w:proofErr w:type="spellStart"/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штанген</w:t>
            </w:r>
            <w:proofErr w:type="spellEnd"/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микроинструменты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12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76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2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  измерений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7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2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Метрологическое обеспечение измерительных систем.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326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9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33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темы по учебнику, дополнить конспекты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практических работ. Оформление отчетов практических работ</w:t>
            </w:r>
          </w:p>
        </w:tc>
        <w:tc>
          <w:tcPr>
            <w:tcW w:w="1249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Основы стандартизации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стандартизации, методы и принципы стандартизации</w:t>
            </w: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11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Сущность, цели, задачи, функции стандартизации. Составные элементы стандартизации (Лекция№5)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 1.2, 1.3, 1.4,</w:t>
            </w:r>
          </w:p>
        </w:tc>
      </w:tr>
      <w:tr w:rsidR="00FC4BBB" w:rsidRPr="00AD77B4" w:rsidTr="001E57DD">
        <w:trPr>
          <w:trHeight w:val="215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стандартизации. Органы и службы по стандартизации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3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Международное сотрудничество России в области стандартизации. Международная организация по стандартизации (МОС). Международная электротехническая комиссия (МЭК). Применение международных стандартов на территории РФ. Международная система стандартизации (ИСО)</w:t>
            </w: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6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Межгосударственная система стандартизации  (Лекция№6)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95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стандартов. 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Практические работы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стандартов системы стандартизации в Российской Федерации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ГОСТ Р 1.0-2004, ГОСТ Р 1.12-2004, ГОСТ Р 1.2-2004, ГОСТ Р 1.4-2004, ГОСТ Р 1.5-2004, ГОСТ Р 1.9-2004, ГОСТ 2.114-95»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стандартов Единой системы допусков и посадок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2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технико-экономического кодирования промышленной продукции»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5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применение технических условий в качестве нормативного документа. Государственный контроль и надзор за соблюдением требований государственных стандартов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15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9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4BBB" w:rsidRPr="00AD77B4" w:rsidTr="001E57DD">
        <w:trPr>
          <w:trHeight w:val="93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темы по учебнику, дополнить конспекты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практических работ. Оформление отчетов практических работ.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доклад на тему: Нормативные документы по стандартизации, Органы и службы по стандартизации.</w:t>
            </w:r>
          </w:p>
        </w:tc>
        <w:tc>
          <w:tcPr>
            <w:tcW w:w="1249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сертификации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Тема3.1.</w:t>
            </w: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основы, методы и формы сертификации</w:t>
            </w: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40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положения сертификации. Цели, задачи, объекты, участники сертификации. Формы подтверждения соответствия продукции (Лекция№7)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 1.2, 1.3, 1.4,</w:t>
            </w:r>
          </w:p>
        </w:tc>
      </w:tr>
      <w:tr w:rsidR="00FC4BBB" w:rsidRPr="00AD77B4" w:rsidTr="001E57DD">
        <w:trPr>
          <w:trHeight w:val="117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Структура нормативно-методического обеспечения сертификации.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9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Схемы сертификации продукции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30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Стандарты на органы по сертификации и испытательные лаборатории.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34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73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реального сертификата соответствия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117"/>
        </w:trPr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3" w:type="dxa"/>
            <w:gridSpan w:val="3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алгоритма сертификации продукции или услуг</w:t>
            </w:r>
          </w:p>
        </w:tc>
        <w:tc>
          <w:tcPr>
            <w:tcW w:w="1249" w:type="dxa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9" w:type="dxa"/>
            <w:vMerge w:val="restart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c>
          <w:tcPr>
            <w:tcW w:w="3236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1" w:type="dxa"/>
            <w:gridSpan w:val="4"/>
          </w:tcPr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Проработать темы по учебнику, дополнить конспект. </w:t>
            </w:r>
          </w:p>
          <w:p w:rsidR="00FC4BBB" w:rsidRPr="00AD77B4" w:rsidRDefault="00FC4BBB" w:rsidP="00FC4B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практических работ.</w:t>
            </w:r>
            <w:r w:rsidRPr="00A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отчетов практических работ</w:t>
            </w:r>
          </w:p>
        </w:tc>
        <w:tc>
          <w:tcPr>
            <w:tcW w:w="1249" w:type="dxa"/>
            <w:vMerge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BBB" w:rsidRPr="00AD77B4" w:rsidTr="001E57DD">
        <w:trPr>
          <w:trHeight w:val="20"/>
        </w:trPr>
        <w:tc>
          <w:tcPr>
            <w:tcW w:w="12467" w:type="dxa"/>
            <w:gridSpan w:val="5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30" w:type="dxa"/>
            <w:shd w:val="clear" w:color="auto" w:fill="FFFFFF" w:themeFill="background1"/>
          </w:tcPr>
          <w:p w:rsidR="00FC4BBB" w:rsidRPr="00AD77B4" w:rsidRDefault="00FC4BBB" w:rsidP="00FC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C4BBB" w:rsidRPr="00AD77B4" w:rsidRDefault="00FC4BBB" w:rsidP="00FC4B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BB" w:rsidRPr="00AD77B4" w:rsidRDefault="00FC4BBB" w:rsidP="00FC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C4BBB" w:rsidRPr="00AD77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4BBB" w:rsidRPr="00AD77B4" w:rsidRDefault="00FC4BBB" w:rsidP="00FC4B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FC4BBB" w:rsidRPr="00AD77B4" w:rsidRDefault="00FC4BBB" w:rsidP="00FC4B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C4BBB" w:rsidRPr="00AD77B4" w:rsidRDefault="00FC4BBB" w:rsidP="00FC4B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«Метрология, стандартизация и сертификация», оснащенный:</w:t>
      </w:r>
    </w:p>
    <w:p w:rsidR="00FC4BBB" w:rsidRPr="00AD77B4" w:rsidRDefault="00FC4BBB" w:rsidP="00FC4B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оборудованием: 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-рабочее место преподавателя;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-рабочие места для обучающихся (столы и стулья по количеству обучающихся); 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-доска; 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-плакаты, стенды;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учебно-наглядных пособий;</w:t>
      </w:r>
    </w:p>
    <w:p w:rsidR="00FC4BBB" w:rsidRPr="00AD77B4" w:rsidRDefault="00FC4BBB" w:rsidP="00FC4B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техническими средствами: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-персональный компьютер с лицензионным программным обеспечением;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-экран;</w:t>
      </w:r>
    </w:p>
    <w:p w:rsidR="00FC4BBB" w:rsidRPr="00AD77B4" w:rsidRDefault="00FC4BBB" w:rsidP="00FC4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-мультимедийный проектор.</w:t>
      </w:r>
    </w:p>
    <w:p w:rsidR="00FC4BBB" w:rsidRPr="00AD77B4" w:rsidRDefault="00FC4BBB" w:rsidP="00FC4B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C4BBB" w:rsidRDefault="00FC4BBB" w:rsidP="00FC4B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D77B4" w:rsidRPr="00AD77B4" w:rsidRDefault="00AD77B4" w:rsidP="00FC4B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 электронные издания</w:t>
      </w:r>
    </w:p>
    <w:p w:rsidR="00FC4BBB" w:rsidRPr="00AD77B4" w:rsidRDefault="00FC4BBB" w:rsidP="00FC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А.Г.Сергеев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М.В.Латышев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В.В.Терегеря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Метрология, стандартизация, сертификация. Учебное 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пособие.-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Изд.2-е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дополн.Логос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2014. – 560 с.: 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А.Г. Сергеев,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В.В.Крохин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Метрология: учебное пособие. Логос, 2001-399с.;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З.А. Хрусталев. Метрология, стандартизация, сертификация: </w:t>
      </w:r>
      <w:proofErr w:type="spellStart"/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практикум.Кнорус</w:t>
      </w:r>
      <w:proofErr w:type="spellEnd"/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2021-170с.;  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В.Ю.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Шишмарёв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Метрология, стандартизация, сертификация и техническое регулирование. Издательский центр «Академия» 2014г.-320с;</w:t>
      </w:r>
    </w:p>
    <w:p w:rsidR="00FC4BBB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Метрология, стандартизация и 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сертификация :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практикум для СПО / . — 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: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Профобразование, 2022. — 69 c. — ISBN 978-5-4488-1383-2. — 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IPR SMART : [сайт]. — URL: </w:t>
      </w:r>
      <w:hyperlink r:id="rId10" w:history="1">
        <w:r w:rsidR="00AD77B4" w:rsidRPr="004E6FC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https://www.iprbookshop.ru/116266.html</w:t>
        </w:r>
      </w:hyperlink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7B4" w:rsidRPr="00AD77B4" w:rsidRDefault="00AD77B4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3.2.3. Дополнительные источники </w:t>
      </w:r>
    </w:p>
    <w:p w:rsidR="00FC4BBB" w:rsidRPr="00AD77B4" w:rsidRDefault="00FC4BBB" w:rsidP="00FC4BB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Кравченко Е.Г. Нормирование точности и технические 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: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СПО / Кравченко Е.Г., Верещагин В.Ю.. — 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: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Профобразование, 2021. — 172 c. 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Ю.В.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Димов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Метрология, стандартизация и сертификация: учебник - СПб: Питер, 2010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И.М.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Лифиц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стандартизации, метрологии и сертификации: учебник - М.: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2000г.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И.П. Кошевая, А.А. Канке Метрология, стандартизация и сертификация: учебник - М.: «ФОРУМ»: ИНФРА-М,2007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А.С. Сигов, Ю.И. Борисов и др. Метрология, стандартизация и сертификация: учебник - М.: «ФОРУМ»: ИНФРА-М, 2007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Л.П. Сальникова Методическое пособие по выполнению контрольных работ по метрологии, стандартизации и сертификации для студентов заочного отделения (электронный ресурс), 2019 год.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Л.П. Сальникова Методическое пособие по самостоятельной работе по МСС для студентов (электронный ресурс), 2019 год.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 С. Алексеев, Л. А. Белова Метрология, стандартизация и сертификация. http://5fan.ru/wievjob.php?id=3624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 В. Демидова, В. А. Бисерова, Якорева А. С. Метрология, стандартизация и сертификация: конспект лекций. https://goo.gl/cwKcg4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Марусина М.Я.,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Ткалич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В.Л., Воронцов Е.А.,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Скалецкая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«Основы метрологии, стандартизации и сертификации». Учебное пособие. -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.:СПбГУ</w:t>
      </w:r>
      <w:proofErr w:type="spellEnd"/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ИТМО, 2009 http://tomograph.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faculty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ifmo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papers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/Metrology09.pdf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А.С. Спиридонова. Практикум по метрологии, стандартизации и сертификации. - Томск: </w:t>
      </w:r>
      <w:proofErr w:type="spellStart"/>
      <w:proofErr w:type="gramStart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Томского политехнического университета</w:t>
      </w:r>
      <w:proofErr w:type="gramEnd"/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https://goo.gl/6yh6a7</w:t>
      </w:r>
    </w:p>
    <w:p w:rsidR="00FC4BBB" w:rsidRPr="00AD77B4" w:rsidRDefault="00FC4BBB" w:rsidP="00FC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AD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http://ru.wikipedia.org- электронная энциклопедия.</w:t>
      </w: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BBB" w:rsidRPr="00AD77B4" w:rsidRDefault="00FC4BBB" w:rsidP="00FC4BB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AD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УЧЕБНОЙ ДИСЦИПЛИНЫ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977"/>
        <w:gridCol w:w="850"/>
        <w:gridCol w:w="2092"/>
      </w:tblGrid>
      <w:tr w:rsidR="00FC4BBB" w:rsidRPr="00AD77B4" w:rsidTr="001E57DD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C4BBB" w:rsidRPr="00AD77B4" w:rsidTr="001E57D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знаний и умений,  осваиваемых в рамках дисциплины:</w:t>
            </w:r>
          </w:p>
        </w:tc>
      </w:tr>
      <w:tr w:rsidR="00FC4BBB" w:rsidRPr="00AD77B4" w:rsidTr="001E57DD">
        <w:trPr>
          <w:trHeight w:val="89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-оформлять технологическую и техническую документацию в соответствии с действующей нормативной базой;</w:t>
            </w:r>
          </w:p>
          <w:p w:rsidR="00FC4BBB" w:rsidRPr="00AD77B4" w:rsidRDefault="00FC4BBB" w:rsidP="00FC4BBB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-грамотно использовать измерительные приборы для решения эксплуатационно-технических задач и производить обработку результатов измерений;</w:t>
            </w:r>
          </w:p>
          <w:p w:rsidR="00FC4BBB" w:rsidRPr="00AD77B4" w:rsidRDefault="00FC4BBB" w:rsidP="00FC4BBB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эксперименты по заданной методике и осуществлять анализ полученных результатов;</w:t>
            </w:r>
          </w:p>
          <w:p w:rsidR="00FC4BBB" w:rsidRPr="00AD77B4" w:rsidRDefault="00FC4BBB" w:rsidP="00FC4BBB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несистемные величины измерений в соответствие с действующими стандартами и международной системой единиц.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57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FC4BBB" w:rsidRPr="00AD77B4" w:rsidRDefault="00FC4BBB" w:rsidP="00FC4BBB">
            <w:pPr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57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задач. оценка «удовлетворительно» выставляется обучающемуся, если он имеет знания только основного материала, но не усвоил его деталей, допускает неточности.</w:t>
            </w:r>
          </w:p>
          <w:p w:rsidR="00FC4BBB" w:rsidRPr="00AD77B4" w:rsidRDefault="00FC4BBB" w:rsidP="00FC4BBB">
            <w:pPr>
              <w:numPr>
                <w:ilvl w:val="0"/>
                <w:numId w:val="4"/>
              </w:numPr>
              <w:tabs>
                <w:tab w:val="left" w:pos="516"/>
              </w:tabs>
              <w:spacing w:after="0" w:line="240" w:lineRule="auto"/>
              <w:ind w:left="57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выполнения практических работ №1 – 10;</w:t>
            </w:r>
          </w:p>
          <w:p w:rsidR="00FC4BBB" w:rsidRPr="00AD77B4" w:rsidRDefault="00FC4BBB" w:rsidP="00FC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C4BBB" w:rsidRPr="00AD77B4" w:rsidTr="001E5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ГБПОУ РД «ТК имени </w:t>
            </w:r>
            <w:proofErr w:type="spellStart"/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Р.Н.Ашуралиева</w:t>
            </w:r>
            <w:proofErr w:type="spellEnd"/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4BBB" w:rsidRPr="00AD77B4" w:rsidRDefault="00FC4BBB" w:rsidP="00FC4BBB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(место работы)</w:t>
            </w:r>
          </w:p>
        </w:tc>
        <w:tc>
          <w:tcPr>
            <w:tcW w:w="2977" w:type="dxa"/>
          </w:tcPr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дисциплин профессионального цикла</w:t>
            </w:r>
          </w:p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(занимаемая должность)                </w:t>
            </w: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  <w:t xml:space="preserve">                                  </w:t>
            </w:r>
          </w:p>
        </w:tc>
        <w:tc>
          <w:tcPr>
            <w:tcW w:w="2942" w:type="dxa"/>
            <w:gridSpan w:val="2"/>
          </w:tcPr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Н.В.Петросова</w:t>
            </w:r>
            <w:proofErr w:type="spellEnd"/>
          </w:p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BB" w:rsidRPr="00AD77B4" w:rsidRDefault="00FC4BBB" w:rsidP="00FC4B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D77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 (инициалы, фамилия)</w:t>
            </w:r>
          </w:p>
        </w:tc>
      </w:tr>
    </w:tbl>
    <w:p w:rsidR="007F4179" w:rsidRPr="00AD77B4" w:rsidRDefault="007F4179">
      <w:pPr>
        <w:rPr>
          <w:rFonts w:ascii="Times New Roman" w:hAnsi="Times New Roman" w:cs="Times New Roman"/>
          <w:sz w:val="24"/>
          <w:szCs w:val="24"/>
        </w:rPr>
      </w:pPr>
    </w:p>
    <w:sectPr w:rsidR="007F4179" w:rsidRPr="00AD77B4" w:rsidSect="001B0AC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8E" w:rsidRDefault="00827B28">
      <w:pPr>
        <w:spacing w:after="0" w:line="240" w:lineRule="auto"/>
      </w:pPr>
      <w:r>
        <w:separator/>
      </w:r>
    </w:p>
  </w:endnote>
  <w:endnote w:type="continuationSeparator" w:id="0">
    <w:p w:rsidR="00195D8E" w:rsidRDefault="0082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20" w:rsidRDefault="00FC4BBB" w:rsidP="001B0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420" w:rsidRDefault="00930D12" w:rsidP="001B0A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20" w:rsidRDefault="00FC4BBB" w:rsidP="001B0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D12">
      <w:rPr>
        <w:rStyle w:val="a5"/>
        <w:noProof/>
      </w:rPr>
      <w:t>3</w:t>
    </w:r>
    <w:r>
      <w:rPr>
        <w:rStyle w:val="a5"/>
      </w:rPr>
      <w:fldChar w:fldCharType="end"/>
    </w:r>
  </w:p>
  <w:p w:rsidR="008C1420" w:rsidRDefault="00930D12" w:rsidP="001B0AC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15" w:rsidRDefault="00FC4BBB" w:rsidP="00762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315" w:rsidRDefault="00930D12" w:rsidP="00C633FB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15" w:rsidRDefault="00FC4BBB" w:rsidP="00762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D12">
      <w:rPr>
        <w:rStyle w:val="a5"/>
        <w:noProof/>
      </w:rPr>
      <w:t>12</w:t>
    </w:r>
    <w:r>
      <w:rPr>
        <w:rStyle w:val="a5"/>
      </w:rPr>
      <w:fldChar w:fldCharType="end"/>
    </w:r>
  </w:p>
  <w:p w:rsidR="00737315" w:rsidRDefault="00930D12" w:rsidP="00C633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8E" w:rsidRDefault="00827B28">
      <w:pPr>
        <w:spacing w:after="0" w:line="240" w:lineRule="auto"/>
      </w:pPr>
      <w:r>
        <w:separator/>
      </w:r>
    </w:p>
  </w:footnote>
  <w:footnote w:type="continuationSeparator" w:id="0">
    <w:p w:rsidR="00195D8E" w:rsidRDefault="0082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2182E56"/>
    <w:multiLevelType w:val="multilevel"/>
    <w:tmpl w:val="88E8AC1A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2" w15:restartNumberingAfterBreak="0">
    <w:nsid w:val="729512B7"/>
    <w:multiLevelType w:val="multilevel"/>
    <w:tmpl w:val="4A40CF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8"/>
    <w:rsid w:val="00195D8E"/>
    <w:rsid w:val="00243545"/>
    <w:rsid w:val="004C7ADD"/>
    <w:rsid w:val="00541CA8"/>
    <w:rsid w:val="00781A08"/>
    <w:rsid w:val="007F4179"/>
    <w:rsid w:val="00827B28"/>
    <w:rsid w:val="008D11D0"/>
    <w:rsid w:val="00930D12"/>
    <w:rsid w:val="00AD77B4"/>
    <w:rsid w:val="00DE16FA"/>
    <w:rsid w:val="00F6370A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3E4"/>
  <w15:chartTrackingRefBased/>
  <w15:docId w15:val="{FF1F2609-03C3-4B0E-8457-40CD9FA6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7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C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C4BBB"/>
  </w:style>
  <w:style w:type="character" w:styleId="a5">
    <w:name w:val="page number"/>
    <w:basedOn w:val="a0"/>
    <w:rsid w:val="00FC4BBB"/>
  </w:style>
  <w:style w:type="character" w:customStyle="1" w:styleId="30">
    <w:name w:val="Заголовок 3 Знак"/>
    <w:basedOn w:val="a0"/>
    <w:link w:val="3"/>
    <w:uiPriority w:val="9"/>
    <w:rsid w:val="00AD7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uiPriority w:val="99"/>
    <w:unhideWhenUsed/>
    <w:rsid w:val="00AD77B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AD77B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D77B4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iprbookshop.ru/11626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2830</Words>
  <Characters>16134</Characters>
  <Application>Microsoft Office Word</Application>
  <DocSecurity>0</DocSecurity>
  <Lines>134</Lines>
  <Paragraphs>37</Paragraphs>
  <ScaleCrop>false</ScaleCrop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Admin</cp:lastModifiedBy>
  <cp:revision>11</cp:revision>
  <dcterms:created xsi:type="dcterms:W3CDTF">2024-10-23T10:02:00Z</dcterms:created>
  <dcterms:modified xsi:type="dcterms:W3CDTF">2024-11-11T14:45:00Z</dcterms:modified>
</cp:coreProperties>
</file>