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C4" w:rsidRDefault="005021C4" w:rsidP="005021C4">
      <w:pPr>
        <w:spacing w:line="276" w:lineRule="auto"/>
        <w:ind w:left="5760" w:firstLine="72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«Утверждаю»</w:t>
      </w:r>
    </w:p>
    <w:p w:rsidR="005021C4" w:rsidRDefault="005021C4" w:rsidP="005021C4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 xml:space="preserve"> Директор ГБПОУ РД «Технический колледж </w:t>
      </w:r>
    </w:p>
    <w:p w:rsidR="005021C4" w:rsidRDefault="005021C4" w:rsidP="005021C4">
      <w:pPr>
        <w:spacing w:line="276" w:lineRule="auto"/>
        <w:ind w:left="5954"/>
        <w:jc w:val="right"/>
        <w:rPr>
          <w:sz w:val="24"/>
        </w:rPr>
      </w:pPr>
      <w:r>
        <w:rPr>
          <w:sz w:val="24"/>
        </w:rPr>
        <w:t>им. Р.Н. Ашуралиева»</w:t>
      </w:r>
    </w:p>
    <w:p w:rsidR="005021C4" w:rsidRDefault="005021C4" w:rsidP="005021C4">
      <w:pPr>
        <w:jc w:val="right"/>
        <w:rPr>
          <w:sz w:val="24"/>
        </w:rPr>
      </w:pPr>
      <w:r>
        <w:rPr>
          <w:sz w:val="24"/>
        </w:rPr>
        <w:t>___________Рахманова М.М.</w:t>
      </w:r>
    </w:p>
    <w:p w:rsidR="002672E2" w:rsidRDefault="002672E2" w:rsidP="003D5BDD">
      <w:pPr>
        <w:jc w:val="center"/>
        <w:rPr>
          <w:sz w:val="24"/>
        </w:rPr>
      </w:pPr>
    </w:p>
    <w:p w:rsidR="006375D9" w:rsidRDefault="006375D9" w:rsidP="003D5BDD">
      <w:pPr>
        <w:jc w:val="center"/>
        <w:rPr>
          <w:sz w:val="24"/>
        </w:rPr>
      </w:pPr>
    </w:p>
    <w:p w:rsidR="003D5BDD" w:rsidRDefault="003D5BDD" w:rsidP="003D5BDD">
      <w:pPr>
        <w:pStyle w:val="1"/>
        <w:rPr>
          <w:szCs w:val="28"/>
        </w:rPr>
      </w:pPr>
      <w:r>
        <w:rPr>
          <w:szCs w:val="28"/>
        </w:rPr>
        <w:t xml:space="preserve">Расписание зимней зачетно-экзаменационной </w:t>
      </w:r>
      <w:r w:rsidRPr="002143D8">
        <w:rPr>
          <w:szCs w:val="28"/>
        </w:rPr>
        <w:t>сессии</w:t>
      </w:r>
      <w:r>
        <w:rPr>
          <w:szCs w:val="28"/>
        </w:rPr>
        <w:t xml:space="preserve"> заочного отделения по специальности </w:t>
      </w:r>
      <w:r w:rsidRPr="002143D8">
        <w:rPr>
          <w:szCs w:val="28"/>
        </w:rPr>
        <w:t>«</w:t>
      </w:r>
      <w:r>
        <w:rPr>
          <w:szCs w:val="28"/>
        </w:rPr>
        <w:t>Право</w:t>
      </w:r>
      <w:r w:rsidRPr="002143D8">
        <w:rPr>
          <w:szCs w:val="28"/>
        </w:rPr>
        <w:t xml:space="preserve"> и организация социального обеспечения» </w:t>
      </w:r>
    </w:p>
    <w:p w:rsidR="00780D43" w:rsidRDefault="003D5BDD" w:rsidP="00A45E96">
      <w:pPr>
        <w:pStyle w:val="1"/>
        <w:rPr>
          <w:szCs w:val="28"/>
        </w:rPr>
      </w:pPr>
      <w:r w:rsidRPr="002143D8">
        <w:rPr>
          <w:szCs w:val="28"/>
        </w:rPr>
        <w:t>на 20</w:t>
      </w:r>
      <w:r w:rsidRPr="000946E5">
        <w:rPr>
          <w:szCs w:val="28"/>
        </w:rPr>
        <w:t>2</w:t>
      </w:r>
      <w:r w:rsidR="003C0637">
        <w:rPr>
          <w:szCs w:val="28"/>
        </w:rPr>
        <w:t>4</w:t>
      </w:r>
      <w:r w:rsidRPr="002143D8">
        <w:rPr>
          <w:szCs w:val="28"/>
        </w:rPr>
        <w:t>-20</w:t>
      </w:r>
      <w:r w:rsidRPr="000946E5">
        <w:rPr>
          <w:szCs w:val="28"/>
        </w:rPr>
        <w:t>2</w:t>
      </w:r>
      <w:r w:rsidR="003C0637">
        <w:rPr>
          <w:szCs w:val="28"/>
        </w:rPr>
        <w:t>5</w:t>
      </w:r>
      <w:r w:rsidRPr="002143D8">
        <w:rPr>
          <w:szCs w:val="28"/>
        </w:rPr>
        <w:t xml:space="preserve"> уч. год.</w:t>
      </w:r>
    </w:p>
    <w:p w:rsidR="00055DAE" w:rsidRPr="00055DAE" w:rsidRDefault="00055DAE" w:rsidP="00055DAE"/>
    <w:tbl>
      <w:tblPr>
        <w:tblW w:w="10723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"/>
        <w:gridCol w:w="993"/>
        <w:gridCol w:w="2431"/>
        <w:gridCol w:w="2530"/>
        <w:gridCol w:w="2410"/>
        <w:gridCol w:w="2044"/>
        <w:gridCol w:w="15"/>
        <w:gridCol w:w="176"/>
      </w:tblGrid>
      <w:tr w:rsidR="00780D43" w:rsidTr="00B35CE0">
        <w:trPr>
          <w:gridAfter w:val="1"/>
          <w:wAfter w:w="176" w:type="dxa"/>
          <w:cantSplit/>
          <w:trHeight w:val="323"/>
        </w:trPr>
        <w:tc>
          <w:tcPr>
            <w:tcW w:w="10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F954F1" w:rsidP="003C0637">
            <w:pPr>
              <w:pStyle w:val="2"/>
              <w:spacing w:line="256" w:lineRule="auto"/>
              <w:rPr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Гр. 2</w:t>
            </w:r>
            <w:r w:rsidR="003C0637">
              <w:rPr>
                <w:sz w:val="28"/>
                <w:szCs w:val="22"/>
                <w:lang w:eastAsia="en-US"/>
              </w:rPr>
              <w:t>2</w:t>
            </w:r>
            <w:r w:rsidR="00780D43">
              <w:rPr>
                <w:sz w:val="28"/>
                <w:szCs w:val="22"/>
                <w:lang w:eastAsia="en-US"/>
              </w:rPr>
              <w:t xml:space="preserve"> ПС</w:t>
            </w:r>
            <w:r w:rsidR="00780D43">
              <w:rPr>
                <w:sz w:val="28"/>
                <w:szCs w:val="22"/>
                <w:vertAlign w:val="subscript"/>
                <w:lang w:eastAsia="en-US"/>
              </w:rPr>
              <w:t>З</w:t>
            </w:r>
            <w:r w:rsidR="00780D43">
              <w:rPr>
                <w:sz w:val="28"/>
                <w:szCs w:val="22"/>
                <w:lang w:eastAsia="en-US"/>
              </w:rPr>
              <w:t>-11-3</w:t>
            </w:r>
          </w:p>
        </w:tc>
      </w:tr>
      <w:tr w:rsidR="00780D43" w:rsidTr="00B35CE0">
        <w:trPr>
          <w:gridAfter w:val="2"/>
          <w:wAfter w:w="191" w:type="dxa"/>
          <w:trHeight w:val="51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Дата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14.00 – 15.35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15.45 – 17.15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III</w:t>
            </w:r>
            <w:r>
              <w:rPr>
                <w:b/>
                <w:sz w:val="22"/>
                <w:szCs w:val="22"/>
                <w:lang w:eastAsia="en-US"/>
              </w:rPr>
              <w:t xml:space="preserve"> пара: 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17.25 – 18.55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IV</w:t>
            </w:r>
            <w:r>
              <w:rPr>
                <w:b/>
                <w:sz w:val="22"/>
                <w:szCs w:val="22"/>
                <w:lang w:eastAsia="en-US"/>
              </w:rPr>
              <w:t>пара:</w:t>
            </w:r>
          </w:p>
          <w:p w:rsidR="00780D43" w:rsidRDefault="00780D43" w:rsidP="00866E90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19.05 - 20.35</w:t>
            </w:r>
          </w:p>
        </w:tc>
      </w:tr>
      <w:tr w:rsidR="00897282" w:rsidTr="00B35CE0">
        <w:trPr>
          <w:gridAfter w:val="2"/>
          <w:wAfter w:w="191" w:type="dxa"/>
          <w:trHeight w:val="437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82" w:rsidRPr="00881C0C" w:rsidRDefault="00897282" w:rsidP="00897282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05.11.24</w:t>
            </w:r>
          </w:p>
          <w:p w:rsidR="00897282" w:rsidRPr="00881C0C" w:rsidRDefault="00897282" w:rsidP="00897282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 xml:space="preserve">1 корп. </w:t>
            </w:r>
            <w:r>
              <w:rPr>
                <w:b/>
                <w:sz w:val="22"/>
                <w:szCs w:val="22"/>
                <w:lang w:eastAsia="en-US"/>
              </w:rPr>
              <w:t>408</w:t>
            </w:r>
            <w:r w:rsidRPr="00881C0C">
              <w:rPr>
                <w:b/>
                <w:sz w:val="22"/>
                <w:szCs w:val="22"/>
                <w:lang w:eastAsia="en-US"/>
              </w:rPr>
              <w:t xml:space="preserve"> каб.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2" w:rsidRPr="00A65818" w:rsidRDefault="00897282" w:rsidP="008972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897282" w:rsidRPr="00CB02C1" w:rsidRDefault="00897282" w:rsidP="008972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2" w:rsidRPr="00A65818" w:rsidRDefault="00897282" w:rsidP="008972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897282" w:rsidRPr="00CB02C1" w:rsidRDefault="00897282" w:rsidP="008972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2" w:rsidRPr="00A65818" w:rsidRDefault="00897282" w:rsidP="0089728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897282" w:rsidRPr="00CB02C1" w:rsidRDefault="00897282" w:rsidP="0089728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82" w:rsidRPr="00CB02C1" w:rsidRDefault="00897282" w:rsidP="00897282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2"/>
          <w:wAfter w:w="191" w:type="dxa"/>
          <w:trHeight w:val="51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660" w:rsidRPr="00881C0C" w:rsidRDefault="00994660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06.11.24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2"/>
          <w:wAfter w:w="191" w:type="dxa"/>
          <w:trHeight w:val="51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881C0C" w:rsidRDefault="00994660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881C0C">
              <w:rPr>
                <w:sz w:val="22"/>
                <w:szCs w:val="22"/>
                <w:lang w:eastAsia="en-US"/>
              </w:rPr>
              <w:t>07.11.24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2"/>
          <w:wAfter w:w="191" w:type="dxa"/>
          <w:trHeight w:val="51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881C0C" w:rsidRDefault="00994660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2"/>
          <w:wAfter w:w="191" w:type="dxa"/>
          <w:trHeight w:val="515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881C0C" w:rsidRDefault="00994660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ОРОСО</w:t>
            </w:r>
          </w:p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Мехтиев М.М.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CB02C1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1"/>
          <w:wAfter w:w="176" w:type="dxa"/>
          <w:trHeight w:val="165"/>
        </w:trPr>
        <w:tc>
          <w:tcPr>
            <w:tcW w:w="1054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11.11.24г. – 14:00ч.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ЭКЗ. – ОРОСО – Мехтиев М.М.</w:t>
            </w:r>
          </w:p>
        </w:tc>
      </w:tr>
      <w:tr w:rsidR="00994660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881C0C" w:rsidRDefault="006B7AC7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994660" w:rsidRPr="00881C0C">
              <w:rPr>
                <w:sz w:val="22"/>
                <w:szCs w:val="22"/>
                <w:lang w:eastAsia="en-US"/>
              </w:rPr>
              <w:t>.11.24</w:t>
            </w:r>
          </w:p>
          <w:p w:rsidR="00994660" w:rsidRPr="00881C0C" w:rsidRDefault="00994660" w:rsidP="0099466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881C0C">
              <w:rPr>
                <w:b/>
                <w:sz w:val="22"/>
                <w:szCs w:val="22"/>
                <w:lang w:eastAsia="en-US"/>
              </w:rPr>
              <w:t xml:space="preserve">1 корп. </w:t>
            </w:r>
            <w:r>
              <w:rPr>
                <w:b/>
                <w:sz w:val="22"/>
                <w:szCs w:val="22"/>
                <w:lang w:eastAsia="en-US"/>
              </w:rPr>
              <w:t>310</w:t>
            </w:r>
            <w:r w:rsidRPr="00881C0C">
              <w:rPr>
                <w:b/>
                <w:sz w:val="22"/>
                <w:szCs w:val="22"/>
                <w:lang w:eastAsia="en-US"/>
              </w:rPr>
              <w:t xml:space="preserve"> каб.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994660" w:rsidRDefault="00994660" w:rsidP="0099466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 xml:space="preserve">Гражданский процесс </w:t>
            </w:r>
          </w:p>
          <w:p w:rsidR="00994660" w:rsidRPr="00BF265D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 xml:space="preserve">Гражданский процесс  </w:t>
            </w:r>
          </w:p>
          <w:p w:rsidR="00994660" w:rsidRPr="00BF265D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4660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881C0C" w:rsidRDefault="006B7AC7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994660" w:rsidRPr="00881C0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994660" w:rsidRDefault="00994660" w:rsidP="0099466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994660" w:rsidRPr="00BC6572" w:rsidRDefault="00994660" w:rsidP="0099466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Pr="00A65818" w:rsidRDefault="00994660" w:rsidP="00994660">
            <w:pPr>
              <w:jc w:val="center"/>
              <w:rPr>
                <w:b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994660" w:rsidRPr="00BC6572" w:rsidRDefault="00994660" w:rsidP="00994660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60" w:rsidRDefault="00994660" w:rsidP="00994660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5CE0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CE0" w:rsidRPr="00881C0C" w:rsidRDefault="006B7AC7" w:rsidP="0099466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CE0" w:rsidRPr="004C648B" w:rsidRDefault="00B35CE0" w:rsidP="00B35CE0">
            <w:pPr>
              <w:jc w:val="center"/>
              <w:rPr>
                <w:b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B35CE0" w:rsidRPr="00A65818" w:rsidRDefault="00B35CE0" w:rsidP="00B35C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CE0" w:rsidRPr="00A65818" w:rsidRDefault="00B35CE0" w:rsidP="00B35CE0">
            <w:pPr>
              <w:jc w:val="center"/>
              <w:rPr>
                <w:b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B35CE0" w:rsidRPr="00A65818" w:rsidRDefault="00B35CE0" w:rsidP="00B35C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CE0" w:rsidRPr="00A65818" w:rsidRDefault="00B35CE0" w:rsidP="00B35C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Гражданский процесс</w:t>
            </w:r>
          </w:p>
          <w:p w:rsidR="00B35CE0" w:rsidRPr="00A65818" w:rsidRDefault="00B35CE0" w:rsidP="00B35CE0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CE0" w:rsidRPr="00A65818" w:rsidRDefault="00B35CE0" w:rsidP="00994660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B7AC7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881C0C">
              <w:rPr>
                <w:sz w:val="22"/>
                <w:szCs w:val="22"/>
                <w:lang w:eastAsia="en-US"/>
              </w:rPr>
              <w:t>.11.24</w:t>
            </w:r>
          </w:p>
          <w:p w:rsidR="006B7AC7" w:rsidRPr="00881C0C" w:rsidRDefault="006B7AC7" w:rsidP="006B7AC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B7AC7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881C0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B7AC7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881C0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2"/>
          <w:wAfter w:w="191" w:type="dxa"/>
          <w:trHeight w:val="50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B7AC7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Pr="00881C0C">
              <w:rPr>
                <w:sz w:val="22"/>
                <w:szCs w:val="22"/>
                <w:lang w:eastAsia="en-US"/>
              </w:rPr>
              <w:t>.11.24</w:t>
            </w:r>
          </w:p>
          <w:p w:rsidR="006B7AC7" w:rsidRPr="00881C0C" w:rsidRDefault="006B7AC7" w:rsidP="006B7AC7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Уголовное право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Абакарова Н.Х.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1"/>
          <w:wAfter w:w="176" w:type="dxa"/>
          <w:trHeight w:val="241"/>
        </w:trPr>
        <w:tc>
          <w:tcPr>
            <w:tcW w:w="10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20.11.2024г. –14:00ч. - ЭКЗ. – Уголовное право – Абакарова Н.Х.</w:t>
            </w:r>
          </w:p>
        </w:tc>
      </w:tr>
      <w:tr w:rsidR="006B7AC7" w:rsidTr="003B194E">
        <w:trPr>
          <w:gridAfter w:val="2"/>
          <w:wAfter w:w="191" w:type="dxa"/>
          <w:trHeight w:val="527"/>
        </w:trPr>
        <w:tc>
          <w:tcPr>
            <w:tcW w:w="11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12430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="006B7AC7" w:rsidRPr="00881C0C">
              <w:rPr>
                <w:sz w:val="22"/>
                <w:szCs w:val="22"/>
                <w:lang w:eastAsia="en-US"/>
              </w:rPr>
              <w:t>.11.24</w:t>
            </w:r>
          </w:p>
          <w:p w:rsidR="00612430" w:rsidRDefault="00612430" w:rsidP="0061243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6B7AC7" w:rsidRPr="00881C0C">
              <w:rPr>
                <w:b/>
                <w:sz w:val="22"/>
                <w:szCs w:val="22"/>
                <w:lang w:eastAsia="en-US"/>
              </w:rPr>
              <w:t xml:space="preserve"> корп. </w:t>
            </w:r>
          </w:p>
          <w:p w:rsidR="006B7AC7" w:rsidRPr="00881C0C" w:rsidRDefault="00F769FF" w:rsidP="00612430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6B7AC7" w:rsidRPr="00881C0C">
              <w:rPr>
                <w:b/>
                <w:sz w:val="22"/>
                <w:szCs w:val="22"/>
                <w:lang w:eastAsia="en-US"/>
              </w:rPr>
              <w:t xml:space="preserve"> каб.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</w:t>
            </w:r>
          </w:p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организации</w:t>
            </w:r>
          </w:p>
          <w:p w:rsidR="006B7AC7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 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 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3B194E">
        <w:trPr>
          <w:gridAfter w:val="2"/>
          <w:wAfter w:w="191" w:type="dxa"/>
          <w:trHeight w:val="489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12430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6B7AC7" w:rsidRPr="00881C0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</w:t>
            </w:r>
          </w:p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 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 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57471E" w:rsidRDefault="006B7AC7" w:rsidP="006B7AC7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B7AC7" w:rsidTr="003B194E">
        <w:trPr>
          <w:gridAfter w:val="2"/>
          <w:wAfter w:w="191" w:type="dxa"/>
          <w:trHeight w:val="337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881C0C" w:rsidRDefault="00612430" w:rsidP="006B7AC7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="006B7AC7" w:rsidRPr="00881C0C">
              <w:rPr>
                <w:sz w:val="22"/>
                <w:szCs w:val="22"/>
                <w:lang w:eastAsia="en-US"/>
              </w:rPr>
              <w:t>.11.24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</w:t>
            </w:r>
          </w:p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</w:t>
            </w:r>
          </w:p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Pr="00A65818" w:rsidRDefault="006B7AC7" w:rsidP="006B7AC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65818">
              <w:rPr>
                <w:b/>
                <w:sz w:val="22"/>
                <w:szCs w:val="22"/>
                <w:lang w:eastAsia="en-US"/>
              </w:rPr>
              <w:t>Экономика организации</w:t>
            </w:r>
          </w:p>
          <w:p w:rsidR="006B7AC7" w:rsidRPr="00CB02C1" w:rsidRDefault="006B7AC7" w:rsidP="006B7AC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Курбанова Ф.В.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C7" w:rsidRDefault="006B7AC7" w:rsidP="006B7AC7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B7AC7" w:rsidTr="00B35CE0">
        <w:trPr>
          <w:gridAfter w:val="1"/>
          <w:wAfter w:w="176" w:type="dxa"/>
          <w:trHeight w:val="241"/>
        </w:trPr>
        <w:tc>
          <w:tcPr>
            <w:tcW w:w="105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AC7" w:rsidRDefault="00542670" w:rsidP="006B7AC7">
            <w:pPr>
              <w:tabs>
                <w:tab w:val="left" w:pos="3994"/>
              </w:tabs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25</w:t>
            </w:r>
            <w:r w:rsidR="006B7AC7">
              <w:rPr>
                <w:b/>
                <w:sz w:val="22"/>
                <w:szCs w:val="22"/>
                <w:lang w:eastAsia="en-US"/>
              </w:rPr>
              <w:t>.11.2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="006B7AC7">
              <w:rPr>
                <w:b/>
                <w:sz w:val="22"/>
                <w:szCs w:val="22"/>
                <w:lang w:eastAsia="en-US"/>
              </w:rPr>
              <w:t>г.</w:t>
            </w:r>
            <w:r>
              <w:rPr>
                <w:b/>
                <w:sz w:val="22"/>
                <w:szCs w:val="22"/>
                <w:lang w:eastAsia="en-US"/>
              </w:rPr>
              <w:t xml:space="preserve"> по 08.12.24г.</w:t>
            </w:r>
            <w:r w:rsidR="006B7AC7">
              <w:rPr>
                <w:b/>
                <w:sz w:val="22"/>
                <w:szCs w:val="22"/>
                <w:lang w:eastAsia="en-US"/>
              </w:rPr>
              <w:t xml:space="preserve"> ПП.02 – сдача отчетов – </w:t>
            </w:r>
            <w:r>
              <w:rPr>
                <w:b/>
                <w:sz w:val="22"/>
                <w:szCs w:val="22"/>
                <w:lang w:eastAsia="en-US"/>
              </w:rPr>
              <w:t>Кадирова З.Т.</w:t>
            </w:r>
            <w:r w:rsidR="006B7AC7">
              <w:rPr>
                <w:b/>
                <w:sz w:val="22"/>
                <w:szCs w:val="22"/>
                <w:lang w:eastAsia="en-US"/>
              </w:rPr>
              <w:t xml:space="preserve">   </w:t>
            </w:r>
          </w:p>
          <w:p w:rsidR="006B7AC7" w:rsidRDefault="006B7AC7" w:rsidP="00542670">
            <w:pPr>
              <w:tabs>
                <w:tab w:val="left" w:pos="3994"/>
              </w:tabs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</w:t>
            </w:r>
            <w:r w:rsidR="00542670">
              <w:rPr>
                <w:b/>
                <w:sz w:val="22"/>
                <w:szCs w:val="22"/>
                <w:lang w:eastAsia="en-US"/>
              </w:rPr>
              <w:t xml:space="preserve">                09</w:t>
            </w:r>
            <w:r>
              <w:rPr>
                <w:b/>
                <w:sz w:val="22"/>
                <w:szCs w:val="22"/>
                <w:lang w:eastAsia="en-US"/>
              </w:rPr>
              <w:t>.1</w:t>
            </w:r>
            <w:r w:rsidR="00542670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>.2</w:t>
            </w:r>
            <w:r w:rsidR="00542670">
              <w:rPr>
                <w:b/>
                <w:sz w:val="22"/>
                <w:szCs w:val="22"/>
                <w:lang w:eastAsia="en-US"/>
              </w:rPr>
              <w:t>4</w:t>
            </w:r>
            <w:r>
              <w:rPr>
                <w:b/>
                <w:sz w:val="22"/>
                <w:szCs w:val="22"/>
                <w:lang w:eastAsia="en-US"/>
              </w:rPr>
              <w:t>г. ПМ.02 – экз. комиссия</w:t>
            </w:r>
          </w:p>
        </w:tc>
      </w:tr>
      <w:tr w:rsidR="006B7AC7" w:rsidTr="00B35CE0">
        <w:trPr>
          <w:gridBefore w:val="1"/>
          <w:wBefore w:w="124" w:type="dxa"/>
          <w:trHeight w:val="244"/>
        </w:trPr>
        <w:tc>
          <w:tcPr>
            <w:tcW w:w="105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7AC7" w:rsidRPr="006375D9" w:rsidRDefault="006B7AC7" w:rsidP="006B7AC7">
            <w:pPr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055DAE" w:rsidRPr="007D79A4" w:rsidRDefault="00055DAE" w:rsidP="00055DAE">
      <w:pPr>
        <w:ind w:left="567"/>
        <w:rPr>
          <w:b/>
          <w:sz w:val="24"/>
          <w:szCs w:val="24"/>
        </w:rPr>
      </w:pPr>
      <w:r w:rsidRPr="007D79A4">
        <w:rPr>
          <w:b/>
          <w:sz w:val="24"/>
          <w:szCs w:val="24"/>
        </w:rPr>
        <w:t xml:space="preserve">Заведующий ОЗО                             </w:t>
      </w:r>
      <w:r>
        <w:rPr>
          <w:b/>
          <w:sz w:val="24"/>
          <w:szCs w:val="24"/>
        </w:rPr>
        <w:t xml:space="preserve">              </w:t>
      </w:r>
      <w:r w:rsidRPr="007D79A4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 </w:t>
      </w:r>
      <w:r w:rsidRPr="007D79A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Pr="007D79A4">
        <w:rPr>
          <w:b/>
          <w:sz w:val="24"/>
          <w:szCs w:val="24"/>
        </w:rPr>
        <w:t xml:space="preserve">          Манатилов И.А.</w:t>
      </w:r>
    </w:p>
    <w:p w:rsidR="00055DAE" w:rsidRPr="007D79A4" w:rsidRDefault="00055DAE" w:rsidP="00055DAE">
      <w:pPr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732AB" w:rsidRDefault="00055DAE" w:rsidP="00055DAE">
      <w:pPr>
        <w:ind w:left="567"/>
      </w:pPr>
      <w:r>
        <w:rPr>
          <w:b/>
          <w:sz w:val="24"/>
          <w:szCs w:val="24"/>
        </w:rPr>
        <w:t xml:space="preserve">Заместитель директора           </w:t>
      </w:r>
      <w:r w:rsidRPr="007D79A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</w:t>
      </w:r>
      <w:r w:rsidRPr="007D79A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Pr="007D79A4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Азимов А.А.</w:t>
      </w:r>
    </w:p>
    <w:sectPr w:rsidR="00D732AB" w:rsidSect="006375D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25"/>
    <w:rsid w:val="00015A23"/>
    <w:rsid w:val="00024F64"/>
    <w:rsid w:val="0003542E"/>
    <w:rsid w:val="000538F6"/>
    <w:rsid w:val="00055DAE"/>
    <w:rsid w:val="000946E5"/>
    <w:rsid w:val="000A5871"/>
    <w:rsid w:val="000C4511"/>
    <w:rsid w:val="000E1C28"/>
    <w:rsid w:val="000E683C"/>
    <w:rsid w:val="000E7264"/>
    <w:rsid w:val="0011714C"/>
    <w:rsid w:val="0014306D"/>
    <w:rsid w:val="00146CB9"/>
    <w:rsid w:val="00186683"/>
    <w:rsid w:val="001D09D7"/>
    <w:rsid w:val="00205BF9"/>
    <w:rsid w:val="002104B0"/>
    <w:rsid w:val="002127CE"/>
    <w:rsid w:val="00221DB6"/>
    <w:rsid w:val="00226347"/>
    <w:rsid w:val="00240640"/>
    <w:rsid w:val="00241A09"/>
    <w:rsid w:val="00245592"/>
    <w:rsid w:val="002672E2"/>
    <w:rsid w:val="0029428B"/>
    <w:rsid w:val="002B3E23"/>
    <w:rsid w:val="002B5534"/>
    <w:rsid w:val="002C3F02"/>
    <w:rsid w:val="002E0C85"/>
    <w:rsid w:val="002E1701"/>
    <w:rsid w:val="003217E3"/>
    <w:rsid w:val="00327890"/>
    <w:rsid w:val="00355F6B"/>
    <w:rsid w:val="00357F7D"/>
    <w:rsid w:val="00363086"/>
    <w:rsid w:val="00372E77"/>
    <w:rsid w:val="00373551"/>
    <w:rsid w:val="00392A71"/>
    <w:rsid w:val="003A75CB"/>
    <w:rsid w:val="003B194E"/>
    <w:rsid w:val="003C0637"/>
    <w:rsid w:val="003D5BDD"/>
    <w:rsid w:val="003D7172"/>
    <w:rsid w:val="003E5732"/>
    <w:rsid w:val="003F2EAC"/>
    <w:rsid w:val="003F310F"/>
    <w:rsid w:val="00406917"/>
    <w:rsid w:val="004436F8"/>
    <w:rsid w:val="00455060"/>
    <w:rsid w:val="00465F7C"/>
    <w:rsid w:val="00473F58"/>
    <w:rsid w:val="00480FB0"/>
    <w:rsid w:val="004835E4"/>
    <w:rsid w:val="004A028E"/>
    <w:rsid w:val="004A7213"/>
    <w:rsid w:val="004B2551"/>
    <w:rsid w:val="004C475D"/>
    <w:rsid w:val="004C648B"/>
    <w:rsid w:val="004C79F0"/>
    <w:rsid w:val="004D1C00"/>
    <w:rsid w:val="004D56BF"/>
    <w:rsid w:val="004D7CC6"/>
    <w:rsid w:val="004E230F"/>
    <w:rsid w:val="004E438E"/>
    <w:rsid w:val="004F1656"/>
    <w:rsid w:val="005021C4"/>
    <w:rsid w:val="00512586"/>
    <w:rsid w:val="00542670"/>
    <w:rsid w:val="00545EFD"/>
    <w:rsid w:val="005623F7"/>
    <w:rsid w:val="00564ACE"/>
    <w:rsid w:val="0056501F"/>
    <w:rsid w:val="0057471E"/>
    <w:rsid w:val="00577B64"/>
    <w:rsid w:val="00587A7E"/>
    <w:rsid w:val="005A69A2"/>
    <w:rsid w:val="005B3589"/>
    <w:rsid w:val="005B5058"/>
    <w:rsid w:val="005B5B6C"/>
    <w:rsid w:val="005B6615"/>
    <w:rsid w:val="005D1BFA"/>
    <w:rsid w:val="005D4DF8"/>
    <w:rsid w:val="005F084F"/>
    <w:rsid w:val="00610627"/>
    <w:rsid w:val="00612430"/>
    <w:rsid w:val="006167FD"/>
    <w:rsid w:val="006375D9"/>
    <w:rsid w:val="00640647"/>
    <w:rsid w:val="00662B86"/>
    <w:rsid w:val="00674A84"/>
    <w:rsid w:val="00696F95"/>
    <w:rsid w:val="006B7AC7"/>
    <w:rsid w:val="006C42E6"/>
    <w:rsid w:val="006D3A96"/>
    <w:rsid w:val="006E3A46"/>
    <w:rsid w:val="006E4463"/>
    <w:rsid w:val="006F55D4"/>
    <w:rsid w:val="00744D08"/>
    <w:rsid w:val="00767750"/>
    <w:rsid w:val="00780D43"/>
    <w:rsid w:val="007A7BE9"/>
    <w:rsid w:val="008254B2"/>
    <w:rsid w:val="00827CED"/>
    <w:rsid w:val="00835B6A"/>
    <w:rsid w:val="0084568C"/>
    <w:rsid w:val="00866E90"/>
    <w:rsid w:val="0086743A"/>
    <w:rsid w:val="00872ECC"/>
    <w:rsid w:val="00881C0C"/>
    <w:rsid w:val="00893680"/>
    <w:rsid w:val="00897282"/>
    <w:rsid w:val="008C068E"/>
    <w:rsid w:val="008E134F"/>
    <w:rsid w:val="008E2317"/>
    <w:rsid w:val="00921D51"/>
    <w:rsid w:val="009459D4"/>
    <w:rsid w:val="0097208F"/>
    <w:rsid w:val="00994660"/>
    <w:rsid w:val="009B2B1D"/>
    <w:rsid w:val="009C59C8"/>
    <w:rsid w:val="00A30AAD"/>
    <w:rsid w:val="00A3557D"/>
    <w:rsid w:val="00A401F4"/>
    <w:rsid w:val="00A420C0"/>
    <w:rsid w:val="00A45E96"/>
    <w:rsid w:val="00A550B0"/>
    <w:rsid w:val="00AA3770"/>
    <w:rsid w:val="00AD10E0"/>
    <w:rsid w:val="00B02CCF"/>
    <w:rsid w:val="00B22F4A"/>
    <w:rsid w:val="00B30893"/>
    <w:rsid w:val="00B35CE0"/>
    <w:rsid w:val="00B41ED9"/>
    <w:rsid w:val="00B5346B"/>
    <w:rsid w:val="00B91F0A"/>
    <w:rsid w:val="00BD198B"/>
    <w:rsid w:val="00BD4859"/>
    <w:rsid w:val="00BE50A8"/>
    <w:rsid w:val="00BF265D"/>
    <w:rsid w:val="00BF2F88"/>
    <w:rsid w:val="00BF5FC3"/>
    <w:rsid w:val="00C44CF0"/>
    <w:rsid w:val="00C61DBC"/>
    <w:rsid w:val="00C63105"/>
    <w:rsid w:val="00CB5D25"/>
    <w:rsid w:val="00CC239C"/>
    <w:rsid w:val="00CD6DBA"/>
    <w:rsid w:val="00CD730E"/>
    <w:rsid w:val="00CE2F15"/>
    <w:rsid w:val="00CF0AE6"/>
    <w:rsid w:val="00D264D2"/>
    <w:rsid w:val="00D474F6"/>
    <w:rsid w:val="00D732AB"/>
    <w:rsid w:val="00D742B1"/>
    <w:rsid w:val="00D92901"/>
    <w:rsid w:val="00DA344D"/>
    <w:rsid w:val="00DB4873"/>
    <w:rsid w:val="00DC04CC"/>
    <w:rsid w:val="00DD4314"/>
    <w:rsid w:val="00E14679"/>
    <w:rsid w:val="00E462B2"/>
    <w:rsid w:val="00E63BC3"/>
    <w:rsid w:val="00E70834"/>
    <w:rsid w:val="00E77C9C"/>
    <w:rsid w:val="00E82F44"/>
    <w:rsid w:val="00E86A69"/>
    <w:rsid w:val="00E92D44"/>
    <w:rsid w:val="00F16463"/>
    <w:rsid w:val="00F5076B"/>
    <w:rsid w:val="00F50CD8"/>
    <w:rsid w:val="00F63444"/>
    <w:rsid w:val="00F769FF"/>
    <w:rsid w:val="00F954F1"/>
    <w:rsid w:val="00FA16E8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907A-B9D6-4612-8DE1-2F826318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0D43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780D43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D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0D4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0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80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80D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0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6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4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787</cp:revision>
  <cp:lastPrinted>2023-10-25T16:11:00Z</cp:lastPrinted>
  <dcterms:created xsi:type="dcterms:W3CDTF">2023-10-20T12:41:00Z</dcterms:created>
  <dcterms:modified xsi:type="dcterms:W3CDTF">2024-11-04T17:17:00Z</dcterms:modified>
</cp:coreProperties>
</file>