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XSpec="center" w:tblpY="-1140"/>
        <w:tblW w:w="102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8"/>
        <w:gridCol w:w="6"/>
        <w:gridCol w:w="2417"/>
        <w:gridCol w:w="2976"/>
        <w:gridCol w:w="1276"/>
        <w:gridCol w:w="1843"/>
        <w:gridCol w:w="858"/>
      </w:tblGrid>
      <w:tr w:rsidR="0040535C" w:rsidTr="006360CF">
        <w:trPr>
          <w:trHeight w:val="1716"/>
        </w:trPr>
        <w:tc>
          <w:tcPr>
            <w:tcW w:w="10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35C" w:rsidRDefault="0040535C" w:rsidP="006360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535C" w:rsidRDefault="0040535C" w:rsidP="006360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60CF" w:rsidRDefault="006360CF" w:rsidP="006360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60CF" w:rsidRDefault="006360CF" w:rsidP="006360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Базы практической подготовки студентов</w:t>
            </w:r>
          </w:p>
          <w:p w:rsidR="00C63820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ГБПОУ РД «Технический колледж им. Р.Н.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Ашуралиева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C63820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</w:p>
          <w:p w:rsidR="006360CF" w:rsidRDefault="00C63820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2023-2</w:t>
            </w:r>
            <w:r w:rsidR="00636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-2025</w:t>
            </w:r>
            <w:r w:rsidR="00636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  <w:p w:rsidR="0040535C" w:rsidRDefault="0040535C" w:rsidP="006360CF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</w:p>
        </w:tc>
      </w:tr>
      <w:tr w:rsidR="008972FD" w:rsidTr="00C63820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CF" w:rsidRPr="006360CF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60CF" w:rsidRPr="006360CF" w:rsidRDefault="006360CF" w:rsidP="006360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60CF" w:rsidRPr="006360CF" w:rsidRDefault="006360CF" w:rsidP="006360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636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360CF" w:rsidRPr="006360CF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CF" w:rsidRPr="006360CF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 </w:t>
            </w:r>
          </w:p>
          <w:p w:rsidR="006360CF" w:rsidRPr="006360CF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CF" w:rsidRPr="006360CF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Руководители </w:t>
            </w:r>
          </w:p>
          <w:p w:rsidR="006360CF" w:rsidRPr="006360CF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объекта </w:t>
            </w:r>
          </w:p>
          <w:p w:rsidR="006360CF" w:rsidRPr="006360CF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CF" w:rsidRPr="006360CF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дата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CF" w:rsidRPr="006360CF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предприятия </w:t>
            </w:r>
          </w:p>
          <w:p w:rsidR="006360CF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(организации)</w:t>
            </w:r>
          </w:p>
          <w:p w:rsidR="006360CF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60CF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60CF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60CF" w:rsidRPr="006360CF" w:rsidRDefault="006360CF" w:rsidP="006360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60CF" w:rsidRPr="006360CF" w:rsidRDefault="006360CF" w:rsidP="006360CF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360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Колличество</w:t>
            </w:r>
            <w:proofErr w:type="spellEnd"/>
            <w:r w:rsidRPr="006360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студентов </w:t>
            </w:r>
            <w:proofErr w:type="spellStart"/>
            <w:r w:rsidRPr="006360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напрвавляемых</w:t>
            </w:r>
            <w:proofErr w:type="spellEnd"/>
            <w:r w:rsidRPr="006360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 договору</w:t>
            </w:r>
          </w:p>
        </w:tc>
      </w:tr>
      <w:tr w:rsidR="001F5264" w:rsidTr="0011374D">
        <w:trPr>
          <w:cantSplit/>
          <w:trHeight w:val="258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pStyle w:val="a3"/>
              <w:widowControl w:val="0"/>
              <w:autoSpaceDE w:val="0"/>
              <w:autoSpaceDN w:val="0"/>
              <w:adjustRightInd w:val="0"/>
              <w:spacing w:line="216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>ФБУ «Государственный региональный центр стандартизации, метрологии и испытаний в Республике Дагестан»</w:t>
            </w:r>
          </w:p>
          <w:p w:rsidR="0011374D" w:rsidRPr="001F5264" w:rsidRDefault="0011374D" w:rsidP="001F5264">
            <w:pPr>
              <w:pStyle w:val="a3"/>
              <w:widowControl w:val="0"/>
              <w:autoSpaceDE w:val="0"/>
              <w:autoSpaceDN w:val="0"/>
              <w:adjustRightInd w:val="0"/>
              <w:spacing w:line="216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B65857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57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</w:t>
            </w:r>
            <w:r w:rsidRPr="00B65857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proofErr w:type="spellStart"/>
            <w:r w:rsidRPr="001F5264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Абдуллатипов</w:t>
            </w:r>
            <w:proofErr w:type="spellEnd"/>
            <w:r w:rsidRPr="001F5264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5264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Даниял</w:t>
            </w:r>
            <w:proofErr w:type="spellEnd"/>
            <w:r w:rsidRPr="001F5264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5264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Абдуллатипович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д.17.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ФГУП «Российская телевизионная и радиовещательная сеть» -Филиал РТРС «РТПЦ РД»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Акимов Альфред Акимович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г. Махачкала,</w:t>
            </w:r>
          </w:p>
          <w:p w:rsidR="001F5264" w:rsidRPr="00B65857" w:rsidRDefault="001F5264" w:rsidP="001F5264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  <w:color w:val="35383B"/>
              </w:rPr>
            </w:pPr>
            <w:proofErr w:type="spellStart"/>
            <w:r>
              <w:rPr>
                <w:i w:val="0"/>
                <w:iCs w:val="0"/>
              </w:rPr>
              <w:t>ул.Гаджиева</w:t>
            </w:r>
            <w:proofErr w:type="spellEnd"/>
            <w:r>
              <w:rPr>
                <w:i w:val="0"/>
                <w:iCs w:val="0"/>
              </w:rPr>
              <w:t xml:space="preserve"> 182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>Энергоинформ</w:t>
            </w:r>
            <w:proofErr w:type="spellEnd"/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</w:t>
            </w:r>
            <w:r>
              <w:rPr>
                <w:rFonts w:ascii="Times New Roman" w:hAnsi="Times New Roman"/>
                <w:sz w:val="24"/>
                <w:szCs w:val="24"/>
              </w:rPr>
              <w:t>директор Саидов</w:t>
            </w:r>
            <w:r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820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Хаджимурад</w:t>
            </w:r>
            <w:proofErr w:type="spellEnd"/>
            <w:r w:rsidRPr="00C63820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820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Юсупович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B65857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ул. Магидова, д.52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с внутригородским делением «Город Махачкала»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Главы-руководитель Аппарата администрации Исаков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Сейфулах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Бейдулахович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пр.Расула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Гамзатова 2</w:t>
            </w:r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«Строй-</w:t>
            </w:r>
            <w:proofErr w:type="spellStart"/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Алкомп</w:t>
            </w:r>
            <w:proofErr w:type="spellEnd"/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Гаджибутаева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Рамина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Алисултановна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ул.Ацы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Абдуллаева 38</w:t>
            </w:r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>ООО «ГОРН»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Бекмурзаев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Ильмутдин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г.Избербаш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ул.Чернышевского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131</w:t>
            </w:r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«Рельеф»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Хизриев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Джамалудинович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Кумторкалинский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р-он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Тюбе</w:t>
            </w:r>
            <w:proofErr w:type="spellEnd"/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>ООО Внедренческий центр «</w:t>
            </w:r>
            <w:proofErr w:type="spellStart"/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>ДжигИт</w:t>
            </w:r>
            <w:proofErr w:type="spellEnd"/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Рамазанов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Магомедгусейнович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№08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B82405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ул.Манташева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«Астрал-РД»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Ахмедов Руслан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140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ул.Керимова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5 корп.3 кв.33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526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ООО </w:t>
            </w: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«Тролль»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Магомедомаров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Магомедомарович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54</w:t>
            </w:r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526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ФГБУ науки «Дагестанский федеральный исследовательский центр Российской Академии наук»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Муртазаев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Акай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Ул.Гаджиева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45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Стройсвязьмонтаж</w:t>
            </w:r>
            <w:proofErr w:type="spellEnd"/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Цаниев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Муртазали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B707F5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г.Каспийск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ул.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526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МКОУ "</w:t>
            </w:r>
            <w:proofErr w:type="spellStart"/>
            <w:r w:rsidRPr="001F526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Зубутли</w:t>
            </w:r>
            <w:proofErr w:type="spellEnd"/>
            <w:r w:rsidRPr="001F526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 w:rsidRPr="001F526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Миатлинская</w:t>
            </w:r>
            <w:proofErr w:type="spellEnd"/>
            <w:r w:rsidRPr="001F526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средняя общеобразовательная школа"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Гаджиханова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Амирилаевн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Кизилюртовский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район,</w:t>
            </w:r>
          </w:p>
          <w:p w:rsidR="001F5264" w:rsidRPr="00B774F0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Зубутли-Миатли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министра Зимин Александр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ул.Абубакарова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 xml:space="preserve">ОАО </w:t>
            </w:r>
            <w:r w:rsidRPr="001F5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"Махачкалинский завод минеральных вод и безалкогольных напитков"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hyperlink r:id="rId5" w:history="1">
              <w:proofErr w:type="spellStart"/>
              <w:r w:rsidRPr="00C63820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Курбаналиев</w:t>
              </w:r>
              <w:proofErr w:type="spellEnd"/>
              <w:r w:rsidRPr="00C63820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Шамиль </w:t>
              </w:r>
              <w:proofErr w:type="spellStart"/>
              <w:r w:rsidRPr="00C63820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Абдулмуслимович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Бейбулатова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55</w:t>
            </w:r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Инспекция Федеральной налоговой службы по Советскому району </w:t>
            </w:r>
            <w:proofErr w:type="spellStart"/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г.Махачкалы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Абсаидов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ул.Ярагского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</w:t>
            </w:r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6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Управление Федеральной налоговой службы по РД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Хизриев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Нурулла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Асипович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B774F0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г. Махачкала,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ул.Ярагского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ГБУ РД «Стоматологическая поликлиника №1»,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B774F0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4F0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B7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Чавтараев</w:t>
            </w:r>
            <w:proofErr w:type="spellEnd"/>
            <w:r w:rsidRPr="00B774F0">
              <w:rPr>
                <w:rStyle w:val="a6"/>
                <w:shd w:val="clear" w:color="auto" w:fill="FFFFFF"/>
              </w:rPr>
              <w:t xml:space="preserve"> </w:t>
            </w:r>
            <w:proofErr w:type="spellStart"/>
            <w:r w:rsidRPr="00C63820">
              <w:rPr>
                <w:rStyle w:val="a6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Мурад</w:t>
            </w:r>
            <w:proofErr w:type="spellEnd"/>
            <w:r w:rsidRPr="00C63820">
              <w:rPr>
                <w:rStyle w:val="a6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B774F0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г. Махачкала, пр. Имама Шамиля, 92 Г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Дагестанского РФ Ханов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Ханмагомед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6F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6F0"/>
              </w:rPr>
              <w:t xml:space="preserve">г. Махачкала, </w:t>
            </w:r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6F0"/>
              </w:rPr>
              <w:t xml:space="preserve">пр-т.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6F0"/>
              </w:rPr>
              <w:t>Гамидова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6F0"/>
              </w:rPr>
              <w:t>, д. 54а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МР «</w:t>
            </w:r>
            <w:proofErr w:type="spellStart"/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Казбековский</w:t>
            </w:r>
            <w:proofErr w:type="spellEnd"/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Администрации Мусаев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Казбековский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с.Дылым</w:t>
            </w:r>
            <w:proofErr w:type="spellEnd"/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ул.Шамиля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Обувная фабрика «</w:t>
            </w:r>
            <w:r w:rsidRPr="001F52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ZET</w:t>
            </w: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hyperlink r:id="rId6" w:history="1">
              <w:proofErr w:type="spellStart"/>
              <w:r w:rsidRPr="001F5264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Алишаева</w:t>
              </w:r>
              <w:proofErr w:type="spellEnd"/>
            </w:hyperlink>
            <w:r w:rsidRPr="001F5264">
              <w:rPr>
                <w:rStyle w:val="a6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</w:t>
            </w:r>
            <w:proofErr w:type="spellStart"/>
            <w:r w:rsidRPr="001F5264">
              <w:rPr>
                <w:rStyle w:val="a6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Заура</w:t>
            </w:r>
            <w:proofErr w:type="spellEnd"/>
            <w:r w:rsidRPr="001F5264">
              <w:rPr>
                <w:rStyle w:val="a6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</w:t>
            </w:r>
            <w:proofErr w:type="spellStart"/>
            <w:r w:rsidRPr="001F5264">
              <w:rPr>
                <w:rStyle w:val="a6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Бадрутдиновича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Лакский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с.Шовкра</w:t>
            </w:r>
            <w:proofErr w:type="spellEnd"/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социального фонда России </w:t>
            </w:r>
          </w:p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Карабудахкентском</w:t>
            </w:r>
            <w:proofErr w:type="spellEnd"/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</w:t>
            </w:r>
            <w:r w:rsidRPr="001F5264"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И.о.руководителя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клиентской службы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Ибадуллаев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Абакар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Ибадуллаевич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Карабудахкентский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район</w:t>
            </w:r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с.Карабудахкент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Почтовый пер.3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«Центр сопряженного мониторинга окружающей среды и природных ресурсов»</w:t>
            </w:r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Гаджиханов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Амаль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Севзиханович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№1П/23-28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ул.Селивантьева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2</w:t>
            </w:r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264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Дагфарм</w:t>
            </w:r>
            <w:proofErr w:type="spellEnd"/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+»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hyperlink r:id="rId7" w:history="1">
              <w:proofErr w:type="spellStart"/>
              <w:r w:rsidRPr="00C63820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Омарова</w:t>
              </w:r>
              <w:proofErr w:type="spellEnd"/>
              <w:r w:rsidRPr="00C63820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C63820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Рагимат</w:t>
              </w:r>
              <w:proofErr w:type="spellEnd"/>
              <w:r w:rsidRPr="00C63820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C63820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Джамирзеевн</w:t>
              </w:r>
            </w:hyperlink>
            <w:r w:rsidRPr="00C63820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BF2BB5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г. Махачкала,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Расула Гамзатова,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зд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119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4917EC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4917EC" w:rsidP="0011374D">
            <w:pPr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5264" w:rsidTr="004917EC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ind w:lef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Социальный фонд России по РД в </w:t>
            </w:r>
            <w:proofErr w:type="spellStart"/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>Магарамкентском</w:t>
            </w:r>
            <w:proofErr w:type="spellEnd"/>
            <w:r w:rsidRPr="001F5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Абдурагимов Тамерлан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район</w:t>
            </w:r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с.Магарамкент</w:t>
            </w:r>
            <w:proofErr w:type="spellEnd"/>
          </w:p>
          <w:p w:rsidR="001F5264" w:rsidRPr="00B774F0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4D" w:rsidRPr="0011374D" w:rsidRDefault="0011374D" w:rsidP="0011374D">
            <w:pPr>
              <w:spacing w:line="216" w:lineRule="auto"/>
              <w:ind w:left="473"/>
              <w:rPr>
                <w:rFonts w:ascii="Times New Roman" w:hAnsi="Times New Roman" w:cs="Times New Roman"/>
                <w:bCs/>
              </w:rPr>
            </w:pPr>
          </w:p>
          <w:p w:rsidR="0011374D" w:rsidRPr="0011374D" w:rsidRDefault="0011374D" w:rsidP="0011374D">
            <w:pPr>
              <w:spacing w:line="216" w:lineRule="auto"/>
              <w:ind w:left="473"/>
              <w:rPr>
                <w:rFonts w:ascii="Times New Roman" w:hAnsi="Times New Roman" w:cs="Times New Roman"/>
                <w:bCs/>
              </w:rPr>
            </w:pPr>
          </w:p>
          <w:p w:rsidR="0011374D" w:rsidRPr="0011374D" w:rsidRDefault="0011374D" w:rsidP="0011374D">
            <w:pPr>
              <w:spacing w:line="216" w:lineRule="auto"/>
              <w:ind w:left="473"/>
              <w:rPr>
                <w:rFonts w:ascii="Times New Roman" w:hAnsi="Times New Roman" w:cs="Times New Roman"/>
                <w:bCs/>
              </w:rPr>
            </w:pPr>
          </w:p>
          <w:p w:rsidR="0011374D" w:rsidRPr="0011374D" w:rsidRDefault="0011374D" w:rsidP="0011374D">
            <w:pPr>
              <w:spacing w:line="216" w:lineRule="auto"/>
              <w:ind w:left="473"/>
              <w:rPr>
                <w:rFonts w:ascii="Times New Roman" w:hAnsi="Times New Roman" w:cs="Times New Roman"/>
                <w:bCs/>
              </w:rPr>
            </w:pPr>
          </w:p>
          <w:p w:rsidR="0011374D" w:rsidRPr="0011374D" w:rsidRDefault="0011374D" w:rsidP="0011374D">
            <w:pPr>
              <w:spacing w:line="216" w:lineRule="auto"/>
              <w:ind w:left="473"/>
              <w:rPr>
                <w:rFonts w:ascii="Times New Roman" w:hAnsi="Times New Roman" w:cs="Times New Roman"/>
                <w:bCs/>
              </w:rPr>
            </w:pPr>
          </w:p>
          <w:p w:rsidR="0011374D" w:rsidRPr="0011374D" w:rsidRDefault="0011374D" w:rsidP="0011374D">
            <w:pPr>
              <w:spacing w:line="216" w:lineRule="auto"/>
              <w:ind w:left="473"/>
              <w:rPr>
                <w:rFonts w:ascii="Times New Roman" w:hAnsi="Times New Roman" w:cs="Times New Roman"/>
                <w:bCs/>
              </w:rPr>
            </w:pPr>
          </w:p>
          <w:p w:rsidR="001F5264" w:rsidRPr="0011374D" w:rsidRDefault="0011374D" w:rsidP="0011374D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7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bookmarkEnd w:id="0"/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Новаплат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Абдулмеджидович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№1/23-31</w:t>
            </w:r>
          </w:p>
          <w:p w:rsidR="001F5264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Левашинский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с.Леваши</w:t>
            </w:r>
            <w:proofErr w:type="spellEnd"/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ул.Магомедали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Магомедова, 16</w:t>
            </w:r>
          </w:p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</w:p>
          <w:p w:rsidR="001F5264" w:rsidRPr="0011374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«ГОРН»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Бекмурзаев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Ильмутдин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03.04.24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РД.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г.Избербаш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ул.Чернышевского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131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ФГБУНДФИЦРА институт Физики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им.Х.И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. Амирханова»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Хизриев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03.04.24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РД.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ул.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Ярагского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д.94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DAGLED</w:t>
            </w: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Ахмедпашаев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Надыр</w:t>
            </w:r>
            <w:proofErr w:type="spellEnd"/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03.04.24г.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РД,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г.Махачкала</w:t>
            </w:r>
            <w:proofErr w:type="spellEnd"/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ул.А.Султана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д.517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«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Рутульский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Умахан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Джалилович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04.04.24г.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РД,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Рутульский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район, село Рутул, Центральная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Сергоколинский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Магомеда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Амировича</w:t>
            </w:r>
            <w:proofErr w:type="spellEnd"/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04.04.24г.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РД,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Сергоколинский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район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с.Сергокала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ул.Стрелковой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дивизии, д.9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АО «Аэропорт Махачкалы»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 Саид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Загидиевич</w:t>
            </w:r>
            <w:proofErr w:type="spellEnd"/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05.06.24г.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Аэропорт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АО «Газпром газораспределение Махачкала»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Зам.генерального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директора-исполнительный директор Рашидов Шамиль Магомедович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03.05.24г.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 Махачкала, ул.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Атаева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7 «А»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</w:p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«Техник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ise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Джамалутдинович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03.06.24г.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РД,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г.Махачкала</w:t>
            </w:r>
            <w:proofErr w:type="spellEnd"/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Акушинского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14 линия 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rPr>
          <w:trHeight w:val="851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Северокавказкий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Багдасаров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Стамбурович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СКФ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06.05.24г.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СК.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Г.пятигорск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Ермолова, д28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№121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Левашинского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Мировой судья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Дабишев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Магомедали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№10/1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РД.,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Левашинский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район,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с.Леваши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ОВД ФГУП «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Госкорпарация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ОРВД»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№10/2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РД.,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Прикаспийский центр ОВД ФГУП 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«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Госкорпорация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 ОРВД»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СЦ «Гарант –Союз»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Мировой Судья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Джамбулатов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Османгаджи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Кадигаджиевич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№10/3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пр.Шамиля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58 «А» кв.1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Новаторг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Ханзаде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№10/4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г. Москва, округ академический, ул. Карьер, д. 2 А 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«Буйнакский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муниципального района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Ханмурзаев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Уллуби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№10/5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РД,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г.Буйнакск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ул. Ленина, 61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«НАМУС»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генерального директора К.Д.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Элесханов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№10/6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Моздокский район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Луковская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ул.Шорса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45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АО «Единый оператор Республики Дагестан»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№10/7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РД, ул. Гайдара Гаджиева 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«Комплексный Центр Социального Обслуживания Населения в МО «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Докузпаринский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Субханвердиев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Абдула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№10/8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РД.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Даккузпаринский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район,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с.Усухчай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ул. С.Г. Гаджиева, 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Докузпаринский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муниципального района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№10/9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РД.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</w:t>
            </w: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Даккузпаринский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район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с.Усухчай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«Региональный центр спортивной подготовки сборных </w:t>
            </w: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Заривов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Абдулмажидович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№10/10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ул.Умаханова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14 «а»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АО «Аэропорт Махачкалы»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 Саид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Загидиевич</w:t>
            </w:r>
            <w:proofErr w:type="spellEnd"/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№10/11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19.06.24г.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Аэропорт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2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РД «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Диро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Ахмедова Гульнара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№10/12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Махачкала, ул. Генерала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Магомедтагирова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159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соцзащиты МО г. Хасавюрт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Абдуразаков М.Г.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№10/13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РД.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</w:t>
            </w: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г.Хасавюрт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ул.Татурбиева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Цунтский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 Ахмед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Хасбуллаевич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№10/14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Цунтинский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район, село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Кидеро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ул.Н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Гаджиева 33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 «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Амиралиев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Махмуд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№10/15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РД,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3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«Комплексный Центр Социального Обслуживания Населения в МО «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Докузпаринский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Субханвердиев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Абдула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№10,16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РД.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Даккузпаринский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район,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с.Усухчай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ул. С.Г. Гаджиева, 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«Авто-грант групп»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Гадисов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Халипаомарович</w:t>
            </w:r>
            <w:proofErr w:type="spellEnd"/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№10/17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РД.,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 Махачкала, ул.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Пр-кт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Насрутдинова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2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«Дербентский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Управляющая делами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Тахмина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Мисрихановна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№10/18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РД.,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г.Дербент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ул. Гагарина 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«Дополнительный офис «Махачкалинский»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директор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№10/19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РД.,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 Махачкала, ул.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Оскара, 42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11374D">
        <w:trPr>
          <w:trHeight w:val="876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ГЖИ  РД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 Сергей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№10/20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РД.,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 Махачкала, ул.</w:t>
            </w:r>
          </w:p>
          <w:p w:rsidR="001F5264" w:rsidRPr="008972FD" w:rsidRDefault="001F5264" w:rsidP="0011374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Шамиля 58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РД «Информационно-аналитический центр»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Абдулмаджида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Хабибовича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№10/21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06.06.24г.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РД.,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 Махачкала, ул.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Пушкина 4/1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11374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6</w:t>
            </w:r>
          </w:p>
        </w:tc>
      </w:tr>
      <w:tr w:rsidR="001F5264" w:rsidRPr="008972FD" w:rsidTr="00C63820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pStyle w:val="a3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ГАОУДО РД «Альтаир»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Аймесей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  <w:p w:rsidR="001F5264" w:rsidRPr="008972FD" w:rsidRDefault="001F5264" w:rsidP="001F526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1F5264" w:rsidRPr="008972FD" w:rsidRDefault="001F5264" w:rsidP="001F52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D">
              <w:rPr>
                <w:rFonts w:ascii="Times New Roman" w:hAnsi="Times New Roman" w:cs="Times New Roman"/>
                <w:sz w:val="24"/>
                <w:szCs w:val="24"/>
              </w:rPr>
              <w:t>28.10.24г.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64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РД.,</w:t>
            </w:r>
          </w:p>
          <w:p w:rsidR="001F5264" w:rsidRPr="008972F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пгт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Тарки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ул.Шейха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Султан </w:t>
            </w:r>
            <w:proofErr w:type="spellStart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Мута</w:t>
            </w:r>
            <w:proofErr w:type="spellEnd"/>
            <w:r w:rsidRPr="008972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зд.57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4" w:rsidRPr="0011374D" w:rsidRDefault="001F5264" w:rsidP="001F52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2D2D2D"/>
              </w:rPr>
            </w:pPr>
            <w:r w:rsidRPr="0011374D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</w:tr>
    </w:tbl>
    <w:p w:rsidR="0040535C" w:rsidRPr="008972FD" w:rsidRDefault="0040535C" w:rsidP="0040535C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67710C" w:rsidRPr="008972FD" w:rsidRDefault="0067710C">
      <w:pPr>
        <w:rPr>
          <w:rFonts w:ascii="Times New Roman" w:hAnsi="Times New Roman" w:cs="Times New Roman"/>
          <w:sz w:val="24"/>
          <w:szCs w:val="24"/>
        </w:rPr>
      </w:pPr>
    </w:p>
    <w:sectPr w:rsidR="0067710C" w:rsidRPr="0089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43824"/>
    <w:multiLevelType w:val="hybridMultilevel"/>
    <w:tmpl w:val="1540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68E1"/>
    <w:multiLevelType w:val="hybridMultilevel"/>
    <w:tmpl w:val="9A70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55E80"/>
    <w:multiLevelType w:val="hybridMultilevel"/>
    <w:tmpl w:val="645EC2D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27"/>
    <w:rsid w:val="0011374D"/>
    <w:rsid w:val="001F5264"/>
    <w:rsid w:val="0040535C"/>
    <w:rsid w:val="004917EC"/>
    <w:rsid w:val="006360CF"/>
    <w:rsid w:val="0067710C"/>
    <w:rsid w:val="008972FD"/>
    <w:rsid w:val="00C63820"/>
    <w:rsid w:val="00D37ED3"/>
    <w:rsid w:val="00F8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AE54"/>
  <w15:chartTrackingRefBased/>
  <w15:docId w15:val="{19F73323-6D9D-4947-8C40-4AD71AFE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5C"/>
    <w:pPr>
      <w:ind w:left="720"/>
      <w:contextualSpacing/>
    </w:pPr>
  </w:style>
  <w:style w:type="table" w:styleId="a4">
    <w:name w:val="Table Grid"/>
    <w:basedOn w:val="a1"/>
    <w:uiPriority w:val="39"/>
    <w:rsid w:val="004053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F5264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1F526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1F526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5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cko.ru/person/056102386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o.ru/person/050204253072" TargetMode="External"/><Relationship Id="rId5" Type="http://schemas.openxmlformats.org/officeDocument/2006/relationships/hyperlink" Target="https://checko.ru/person/0561084303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</dc:creator>
  <cp:keywords/>
  <dc:description/>
  <cp:lastModifiedBy>ТК</cp:lastModifiedBy>
  <cp:revision>9</cp:revision>
  <dcterms:created xsi:type="dcterms:W3CDTF">2024-11-20T13:27:00Z</dcterms:created>
  <dcterms:modified xsi:type="dcterms:W3CDTF">2025-01-14T11:57:00Z</dcterms:modified>
</cp:coreProperties>
</file>