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70C1" w14:textId="13E386EF" w:rsidR="00304373" w:rsidRPr="007F4029" w:rsidRDefault="007F4029" w:rsidP="007F402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4029">
        <w:rPr>
          <w:rFonts w:ascii="Times New Roman" w:hAnsi="Times New Roman" w:cs="Times New Roman"/>
          <w:noProof/>
          <w:sz w:val="28"/>
          <w:szCs w:val="28"/>
        </w:rPr>
        <w:t>АКЦИЯ</w:t>
      </w:r>
    </w:p>
    <w:p w14:paraId="1ABC3560" w14:textId="77777777" w:rsidR="007F4029" w:rsidRDefault="007F4029" w:rsidP="00304373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F33A8F4" w14:textId="0FBBE87B" w:rsidR="00723FDC" w:rsidRDefault="00723FDC" w:rsidP="00723F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FDC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Багинов О.М.</w:t>
      </w:r>
      <w:r w:rsidRPr="00723FDC">
        <w:rPr>
          <w:rFonts w:ascii="Times New Roman" w:hAnsi="Times New Roman" w:cs="Times New Roman"/>
          <w:sz w:val="24"/>
          <w:szCs w:val="24"/>
        </w:rPr>
        <w:t xml:space="preserve"> совместно с активом запустили акцию «От сердца к сердцу». Суть акции в том, чтобы написать письмо из настоящего времени в прошлое - ж</w:t>
      </w:r>
      <w:r>
        <w:rPr>
          <w:rFonts w:ascii="Times New Roman" w:hAnsi="Times New Roman" w:cs="Times New Roman"/>
          <w:sz w:val="24"/>
          <w:szCs w:val="24"/>
        </w:rPr>
        <w:t>ителям и защитникам Ленинграда.</w:t>
      </w:r>
    </w:p>
    <w:p w14:paraId="3BE56C7C" w14:textId="77777777" w:rsidR="00723FDC" w:rsidRPr="00723FDC" w:rsidRDefault="00723FDC" w:rsidP="00723F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FDC">
        <w:rPr>
          <w:rFonts w:ascii="Times New Roman" w:hAnsi="Times New Roman" w:cs="Times New Roman"/>
          <w:sz w:val="24"/>
          <w:szCs w:val="24"/>
        </w:rPr>
        <w:t>Сегодня, спустя многие годы после окончания Великой Отечественной войны, мы обращаемся к вам с чувством глубокого уважения и благодарности. Ваши 872 дня блокады стали символом несокрушимого духа и воли к победе. Каждое утро, просыпаясь в осаждённом городе, вы проявляли самоотверженность, защищая свой дом и страну.</w:t>
      </w:r>
    </w:p>
    <w:p w14:paraId="6B7FB4B3" w14:textId="77777777" w:rsidR="00723FDC" w:rsidRPr="00723FDC" w:rsidRDefault="00723FDC" w:rsidP="00723F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FDC">
        <w:rPr>
          <w:rFonts w:ascii="Times New Roman" w:hAnsi="Times New Roman" w:cs="Times New Roman"/>
          <w:sz w:val="24"/>
          <w:szCs w:val="24"/>
        </w:rPr>
        <w:t>Ваша борьба была не просто за выживание, а за сохранение человечности в условиях жестокой войны. Вы показали миру, что ничто не способно сломить силу духа и веру в светлое будущее. Каждая минута тех страшных дней стала частью великого подвига, который останется в истории навечно.</w:t>
      </w:r>
    </w:p>
    <w:p w14:paraId="1D442733" w14:textId="77777777" w:rsidR="00723FDC" w:rsidRPr="00723FDC" w:rsidRDefault="00723FDC" w:rsidP="00723F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FDC">
        <w:rPr>
          <w:rFonts w:ascii="Times New Roman" w:hAnsi="Times New Roman" w:cs="Times New Roman"/>
          <w:sz w:val="24"/>
          <w:szCs w:val="24"/>
        </w:rPr>
        <w:t>Мы гордимся каждым из вас, и считаем своим большим долгом помнить о вашем героизме. Пусть свет вашей памяти продолжает освещать наши пути, помогая преодолевать трудности и сохранять надежду.</w:t>
      </w:r>
    </w:p>
    <w:p w14:paraId="5AA07FDB" w14:textId="77777777" w:rsidR="00723FDC" w:rsidRDefault="00723FDC" w:rsidP="00723F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FDC">
        <w:rPr>
          <w:rFonts w:ascii="Times New Roman" w:hAnsi="Times New Roman" w:cs="Times New Roman"/>
          <w:sz w:val="24"/>
          <w:szCs w:val="24"/>
        </w:rPr>
        <w:t>Сердечно благодарим вас за ваш подвиг, и глубоко чтим</w:t>
      </w:r>
      <w:r>
        <w:rPr>
          <w:rFonts w:ascii="Times New Roman" w:hAnsi="Times New Roman" w:cs="Times New Roman"/>
          <w:sz w:val="24"/>
          <w:szCs w:val="24"/>
        </w:rPr>
        <w:t xml:space="preserve"> каждое мгновение вашей борьбы.</w:t>
      </w:r>
    </w:p>
    <w:p w14:paraId="5A55D477" w14:textId="77777777" w:rsidR="00723FDC" w:rsidRPr="00723FDC" w:rsidRDefault="00723FDC" w:rsidP="00723F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FDC">
        <w:rPr>
          <w:rFonts w:ascii="Times New Roman" w:hAnsi="Times New Roman" w:cs="Times New Roman"/>
          <w:sz w:val="24"/>
          <w:szCs w:val="24"/>
        </w:rPr>
        <w:t xml:space="preserve"> В этом письме ровно 872 символа - ровно столько дней город находился в полной блокаде!</w:t>
      </w:r>
    </w:p>
    <w:p w14:paraId="29C4C641" w14:textId="3E64A1E5" w:rsidR="002122AD" w:rsidRDefault="00723FDC" w:rsidP="00723FD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373">
        <w:rPr>
          <w:rFonts w:ascii="Times New Roman" w:hAnsi="Times New Roman" w:cs="Times New Roman"/>
          <w:b/>
          <w:bCs/>
          <w:sz w:val="24"/>
          <w:szCs w:val="24"/>
        </w:rPr>
        <w:t>#отСердцаНД</w:t>
      </w:r>
    </w:p>
    <w:p w14:paraId="35A3AE53" w14:textId="636381B6" w:rsidR="00304373" w:rsidRDefault="00304373" w:rsidP="00723FD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421F8" w14:textId="7B7EE773" w:rsidR="00304373" w:rsidRPr="00304373" w:rsidRDefault="00304373" w:rsidP="00304373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4373" w:rsidRPr="003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CB"/>
    <w:rsid w:val="002122AD"/>
    <w:rsid w:val="00304373"/>
    <w:rsid w:val="00723FDC"/>
    <w:rsid w:val="007F4029"/>
    <w:rsid w:val="00861B46"/>
    <w:rsid w:val="00D26AF1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405"/>
  <w15:chartTrackingRefBased/>
  <w15:docId w15:val="{4AB1C14D-6BB8-415B-B37E-0026D5B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2</cp:lastModifiedBy>
  <cp:revision>5</cp:revision>
  <dcterms:created xsi:type="dcterms:W3CDTF">2025-01-22T08:29:00Z</dcterms:created>
  <dcterms:modified xsi:type="dcterms:W3CDTF">2025-01-28T06:49:00Z</dcterms:modified>
</cp:coreProperties>
</file>