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B0C" w:rsidRDefault="00CE0B0C" w:rsidP="00523E5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Для создания при необходимости специальных условий в колледже для обучения инвалидам и лицам с ОВЗ необходимо при поступлении предоставить заключение Психолого-медико-педагогической комиссии (ПМПК) – для лиц с ограниченными возможностями здоровья (ОВЗ), индивидуальную программу реабилитации (ИПР) – для инвалидов.</w:t>
      </w:r>
    </w:p>
    <w:p w:rsidR="00CE0B0C" w:rsidRDefault="00CE0B0C" w:rsidP="00523E5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ПМПК выдает ПМПК. ИПР выдает бюро медико-социальной экспертизы (МСЭ) по месту жительства.</w:t>
      </w:r>
    </w:p>
    <w:p w:rsidR="00523E50" w:rsidRDefault="00CE0B0C" w:rsidP="00CE0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ПМПК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г.Махачкала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11172" w:rsidRDefault="0008711E" w:rsidP="00CE0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11E">
        <w:rPr>
          <w:rFonts w:ascii="Times New Roman" w:hAnsi="Times New Roman" w:cs="Times New Roman"/>
          <w:sz w:val="28"/>
          <w:szCs w:val="28"/>
        </w:rPr>
        <w:t xml:space="preserve">Республиканское объединение социально-трудовой адаптации и профориентации </w:t>
      </w:r>
    </w:p>
    <w:p w:rsidR="0008711E" w:rsidRDefault="0008711E" w:rsidP="00CE0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г.Махачкала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ул.Даниялова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д.41/1</w:t>
      </w:r>
    </w:p>
    <w:p w:rsidR="0008711E" w:rsidRDefault="0008711E" w:rsidP="00CE0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пон-пятн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9.00 до 17.00</w:t>
      </w:r>
    </w:p>
    <w:p w:rsidR="0008711E" w:rsidRDefault="0008711E" w:rsidP="00CE0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Документы:</w:t>
      </w:r>
    </w:p>
    <w:p w:rsidR="0008711E" w:rsidRDefault="0008711E" w:rsidP="00CE0B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 или паспорт учащегося, паспорт родителя</w:t>
      </w:r>
    </w:p>
    <w:p w:rsidR="0008711E" w:rsidRDefault="0008711E" w:rsidP="000871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от участкового врача, выписка из истории развития ребенка с подписью участкового врача или </w:t>
      </w:r>
      <w:r w:rsidR="007E684D">
        <w:rPr>
          <w:rFonts w:ascii="Times New Roman" w:hAnsi="Times New Roman" w:cs="Times New Roman"/>
          <w:sz w:val="28"/>
          <w:szCs w:val="28"/>
        </w:rPr>
        <w:t>педиатра</w:t>
      </w:r>
      <w:r>
        <w:rPr>
          <w:rFonts w:ascii="Times New Roman" w:hAnsi="Times New Roman" w:cs="Times New Roman"/>
          <w:sz w:val="28"/>
          <w:szCs w:val="28"/>
        </w:rPr>
        <w:t>, с подписью главврача и печатью поликлиники</w:t>
      </w:r>
    </w:p>
    <w:p w:rsidR="0008711E" w:rsidRPr="008B5F37" w:rsidRDefault="0008711E" w:rsidP="000871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из неврологического диспансера </w:t>
      </w:r>
      <w:r w:rsidRPr="008B5F37">
        <w:rPr>
          <w:rFonts w:ascii="Times New Roman" w:hAnsi="Times New Roman" w:cs="Times New Roman"/>
          <w:sz w:val="28"/>
          <w:szCs w:val="28"/>
        </w:rPr>
        <w:t>(</w:t>
      </w:r>
      <w:r w:rsidRPr="008B5F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г. </w:t>
      </w:r>
      <w:r w:rsidRPr="008B5F3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Махачкала</w:t>
      </w:r>
      <w:r w:rsidRPr="008B5F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ул. Ш. Руставели, д. 57В.</w:t>
      </w:r>
      <w:r w:rsidRPr="008B5F37">
        <w:rPr>
          <w:rFonts w:ascii="Times New Roman" w:hAnsi="Times New Roman" w:cs="Times New Roman"/>
          <w:sz w:val="28"/>
          <w:szCs w:val="28"/>
        </w:rPr>
        <w:t>)</w:t>
      </w:r>
    </w:p>
    <w:p w:rsidR="0008711E" w:rsidRDefault="0008711E" w:rsidP="000871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на учащегося от куратора академической группы за подписью куратора и директора колледжа</w:t>
      </w:r>
    </w:p>
    <w:p w:rsidR="0008711E" w:rsidRDefault="008B5F37" w:rsidP="000871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об инвалидности</w:t>
      </w:r>
    </w:p>
    <w:p w:rsidR="008B5F37" w:rsidRDefault="008B5F37" w:rsidP="008B5F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5F37" w:rsidRPr="0008711E" w:rsidRDefault="008B5F37" w:rsidP="008B5F37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должны собрать данный пакет документов и обратиться в психолого-медико-педагог</w:t>
      </w:r>
      <w:r w:rsidR="007E684D">
        <w:rPr>
          <w:rFonts w:ascii="Times New Roman" w:hAnsi="Times New Roman" w:cs="Times New Roman"/>
          <w:sz w:val="28"/>
          <w:szCs w:val="28"/>
        </w:rPr>
        <w:t>ическую комиссию за заключением, которое затем необходимо предоставить в колледж.</w:t>
      </w:r>
    </w:p>
    <w:sectPr w:rsidR="008B5F37" w:rsidRPr="00087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746C4"/>
    <w:multiLevelType w:val="hybridMultilevel"/>
    <w:tmpl w:val="E340D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11E"/>
    <w:rsid w:val="0008711E"/>
    <w:rsid w:val="00311172"/>
    <w:rsid w:val="00523E50"/>
    <w:rsid w:val="00597D2A"/>
    <w:rsid w:val="00744982"/>
    <w:rsid w:val="007E684D"/>
    <w:rsid w:val="00892E17"/>
    <w:rsid w:val="008B5F37"/>
    <w:rsid w:val="00CE0B0C"/>
    <w:rsid w:val="00DD5C22"/>
    <w:rsid w:val="00E9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6566B1-5FF3-447F-BED5-0C263B15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Дженнет</dc:creator>
  <cp:lastModifiedBy>Земфира Гасаналиева</cp:lastModifiedBy>
  <cp:revision>2</cp:revision>
  <dcterms:created xsi:type="dcterms:W3CDTF">2019-05-16T08:58:00Z</dcterms:created>
  <dcterms:modified xsi:type="dcterms:W3CDTF">2019-05-16T08:58:00Z</dcterms:modified>
</cp:coreProperties>
</file>