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E0" w:rsidRDefault="009323E0" w:rsidP="009323E0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9323E0" w:rsidRDefault="009323E0" w:rsidP="009323E0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:rsidR="009323E0" w:rsidRDefault="009323E0" w:rsidP="009323E0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:rsidR="009323E0" w:rsidRDefault="009323E0" w:rsidP="009323E0">
      <w:pPr>
        <w:jc w:val="right"/>
        <w:rPr>
          <w:sz w:val="24"/>
          <w:szCs w:val="24"/>
        </w:rPr>
      </w:pPr>
    </w:p>
    <w:p w:rsidR="009323E0" w:rsidRPr="00D37E49" w:rsidRDefault="009323E0" w:rsidP="009323E0">
      <w:pPr>
        <w:jc w:val="right"/>
        <w:rPr>
          <w:sz w:val="24"/>
          <w:szCs w:val="24"/>
        </w:rPr>
      </w:pPr>
      <w:r w:rsidRPr="00D37E49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323E0" w:rsidRPr="009323E0" w:rsidRDefault="009323E0" w:rsidP="009323E0">
      <w:pPr>
        <w:pStyle w:val="1"/>
        <w:ind w:left="-567" w:right="-567"/>
        <w:rPr>
          <w:szCs w:val="28"/>
        </w:rPr>
      </w:pPr>
      <w:r w:rsidRPr="009323E0">
        <w:rPr>
          <w:szCs w:val="28"/>
        </w:rPr>
        <w:t xml:space="preserve">Расписание летней </w:t>
      </w:r>
      <w:proofErr w:type="spellStart"/>
      <w:r w:rsidRPr="009323E0">
        <w:rPr>
          <w:szCs w:val="28"/>
        </w:rPr>
        <w:t>зачетно</w:t>
      </w:r>
      <w:proofErr w:type="spellEnd"/>
      <w:r w:rsidRPr="009323E0">
        <w:rPr>
          <w:szCs w:val="28"/>
        </w:rPr>
        <w:t xml:space="preserve">-экзаменационной сессии заочного отделения </w:t>
      </w:r>
    </w:p>
    <w:p w:rsidR="009323E0" w:rsidRPr="00DD08FE" w:rsidRDefault="009323E0" w:rsidP="009323E0">
      <w:pPr>
        <w:pStyle w:val="1"/>
        <w:rPr>
          <w:szCs w:val="28"/>
        </w:rPr>
      </w:pPr>
      <w:r w:rsidRPr="009323E0">
        <w:rPr>
          <w:szCs w:val="28"/>
        </w:rPr>
        <w:t>по специальности</w:t>
      </w:r>
      <w:r>
        <w:rPr>
          <w:szCs w:val="28"/>
        </w:rPr>
        <w:t xml:space="preserve"> </w:t>
      </w:r>
      <w:r w:rsidRPr="00DD08FE">
        <w:rPr>
          <w:szCs w:val="28"/>
        </w:rPr>
        <w:t xml:space="preserve">«Бурение нефтяных и газовых скважин» </w:t>
      </w:r>
    </w:p>
    <w:p w:rsidR="009323E0" w:rsidRPr="002143D8" w:rsidRDefault="009323E0" w:rsidP="009323E0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B95D8F">
        <w:rPr>
          <w:szCs w:val="28"/>
        </w:rPr>
        <w:t>4</w:t>
      </w:r>
      <w:r w:rsidRPr="00DD08FE">
        <w:rPr>
          <w:szCs w:val="28"/>
        </w:rPr>
        <w:t>-202</w:t>
      </w:r>
      <w:r w:rsidR="00B95D8F">
        <w:rPr>
          <w:szCs w:val="28"/>
        </w:rPr>
        <w:t>5</w:t>
      </w:r>
      <w:r w:rsidRPr="00DD08FE">
        <w:rPr>
          <w:szCs w:val="28"/>
        </w:rPr>
        <w:t xml:space="preserve"> уч</w:t>
      </w:r>
      <w:r w:rsidR="00510F5C">
        <w:rPr>
          <w:szCs w:val="28"/>
        </w:rPr>
        <w:t>ебный</w:t>
      </w:r>
      <w:r w:rsidRPr="00DD08FE">
        <w:rPr>
          <w:szCs w:val="28"/>
        </w:rPr>
        <w:t xml:space="preserve"> год</w:t>
      </w:r>
      <w:r w:rsidR="00510F5C">
        <w:rPr>
          <w:szCs w:val="28"/>
        </w:rPr>
        <w:t>.</w:t>
      </w:r>
    </w:p>
    <w:p w:rsidR="009323E0" w:rsidRPr="002A70F6" w:rsidRDefault="009323E0" w:rsidP="009323E0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80"/>
        <w:gridCol w:w="2552"/>
        <w:gridCol w:w="2551"/>
        <w:gridCol w:w="1985"/>
      </w:tblGrid>
      <w:tr w:rsidR="009323E0" w:rsidRPr="00001FBA" w:rsidTr="00DA5A72">
        <w:trPr>
          <w:cantSplit/>
        </w:trPr>
        <w:tc>
          <w:tcPr>
            <w:tcW w:w="10661" w:type="dxa"/>
            <w:gridSpan w:val="5"/>
          </w:tcPr>
          <w:p w:rsidR="009323E0" w:rsidRPr="00001FBA" w:rsidRDefault="009323E0" w:rsidP="00B95D8F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B95D8F">
              <w:rPr>
                <w:sz w:val="28"/>
                <w:szCs w:val="22"/>
              </w:rPr>
              <w:t>3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БНГС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11-2</w:t>
            </w:r>
          </w:p>
        </w:tc>
      </w:tr>
      <w:tr w:rsidR="009323E0" w:rsidRPr="00001FBA" w:rsidTr="00DA5A72">
        <w:tc>
          <w:tcPr>
            <w:tcW w:w="993" w:type="dxa"/>
          </w:tcPr>
          <w:p w:rsidR="009323E0" w:rsidRPr="00001FBA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80" w:type="dxa"/>
          </w:tcPr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2" w:type="dxa"/>
          </w:tcPr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135B49" w:rsidRPr="00135B49" w:rsidTr="003C30D1">
        <w:tc>
          <w:tcPr>
            <w:tcW w:w="993" w:type="dxa"/>
            <w:tcBorders>
              <w:top w:val="single" w:sz="12" w:space="0" w:color="auto"/>
            </w:tcBorders>
          </w:tcPr>
          <w:p w:rsidR="008F3730" w:rsidRPr="00135B49" w:rsidRDefault="008F3730" w:rsidP="001A35FE">
            <w:pPr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2</w:t>
            </w:r>
            <w:r w:rsidR="00D002E4" w:rsidRPr="00135B49">
              <w:rPr>
                <w:sz w:val="22"/>
                <w:szCs w:val="22"/>
              </w:rPr>
              <w:t>4</w:t>
            </w:r>
            <w:r w:rsidRPr="00135B49">
              <w:rPr>
                <w:sz w:val="22"/>
                <w:szCs w:val="22"/>
              </w:rPr>
              <w:t>.03.2</w:t>
            </w:r>
            <w:r w:rsidR="00B95D8F" w:rsidRPr="00135B49">
              <w:rPr>
                <w:sz w:val="22"/>
                <w:szCs w:val="22"/>
              </w:rPr>
              <w:t>5</w:t>
            </w:r>
          </w:p>
          <w:p w:rsidR="00090383" w:rsidRPr="00135B49" w:rsidRDefault="00090383" w:rsidP="00090383">
            <w:pPr>
              <w:ind w:right="-142"/>
              <w:rPr>
                <w:b/>
              </w:rPr>
            </w:pPr>
            <w:r w:rsidRPr="00135B49">
              <w:rPr>
                <w:b/>
              </w:rPr>
              <w:t xml:space="preserve">3 корп. </w:t>
            </w:r>
          </w:p>
          <w:p w:rsidR="00090383" w:rsidRPr="00135B49" w:rsidRDefault="00090383" w:rsidP="00090383">
            <w:r w:rsidRPr="00135B49">
              <w:rPr>
                <w:b/>
              </w:rPr>
              <w:t xml:space="preserve">315 </w:t>
            </w:r>
            <w:proofErr w:type="spellStart"/>
            <w:r w:rsidRPr="00135B49">
              <w:rPr>
                <w:b/>
              </w:rPr>
              <w:t>каб</w:t>
            </w:r>
            <w:proofErr w:type="spellEnd"/>
            <w:r w:rsidRPr="00135B49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</w:p>
        </w:tc>
      </w:tr>
      <w:tr w:rsidR="00135B49" w:rsidRPr="00135B49" w:rsidTr="008F3730">
        <w:tc>
          <w:tcPr>
            <w:tcW w:w="993" w:type="dxa"/>
            <w:tcBorders>
              <w:bottom w:val="single" w:sz="4" w:space="0" w:color="auto"/>
            </w:tcBorders>
          </w:tcPr>
          <w:p w:rsidR="008F3730" w:rsidRPr="00135B49" w:rsidRDefault="008F3730" w:rsidP="00D002E4">
            <w:r w:rsidRPr="00135B49">
              <w:rPr>
                <w:sz w:val="22"/>
                <w:szCs w:val="22"/>
              </w:rPr>
              <w:t>2</w:t>
            </w:r>
            <w:r w:rsidR="00D002E4" w:rsidRPr="00135B49">
              <w:rPr>
                <w:sz w:val="22"/>
                <w:szCs w:val="22"/>
              </w:rPr>
              <w:t>5</w:t>
            </w:r>
            <w:r w:rsidRPr="00135B49">
              <w:rPr>
                <w:sz w:val="22"/>
                <w:szCs w:val="22"/>
              </w:rPr>
              <w:t>.03.2</w:t>
            </w:r>
            <w:r w:rsidR="00B95D8F" w:rsidRPr="00135B49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</w:p>
        </w:tc>
      </w:tr>
      <w:tr w:rsidR="00135B49" w:rsidRPr="00135B49" w:rsidTr="00DA5A72">
        <w:tc>
          <w:tcPr>
            <w:tcW w:w="993" w:type="dxa"/>
            <w:tcBorders>
              <w:bottom w:val="single" w:sz="12" w:space="0" w:color="auto"/>
            </w:tcBorders>
          </w:tcPr>
          <w:p w:rsidR="008F3730" w:rsidRPr="00135B49" w:rsidRDefault="008F3730" w:rsidP="00D002E4">
            <w:r w:rsidRPr="00135B49">
              <w:rPr>
                <w:sz w:val="22"/>
                <w:szCs w:val="22"/>
              </w:rPr>
              <w:t>2</w:t>
            </w:r>
            <w:r w:rsidR="00D002E4" w:rsidRPr="00135B49">
              <w:rPr>
                <w:sz w:val="22"/>
                <w:szCs w:val="22"/>
              </w:rPr>
              <w:t>6</w:t>
            </w:r>
            <w:r w:rsidRPr="00135B49">
              <w:rPr>
                <w:sz w:val="22"/>
                <w:szCs w:val="22"/>
              </w:rPr>
              <w:t>.03.2</w:t>
            </w:r>
            <w:r w:rsidR="00B95D8F" w:rsidRPr="00135B49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 xml:space="preserve">Техническая механика  </w:t>
            </w:r>
          </w:p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Абдуллаева Х.С.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3730" w:rsidRPr="00135B49" w:rsidRDefault="008F3730" w:rsidP="008F3730">
            <w:pPr>
              <w:jc w:val="center"/>
              <w:rPr>
                <w:sz w:val="22"/>
                <w:szCs w:val="22"/>
              </w:rPr>
            </w:pPr>
          </w:p>
        </w:tc>
      </w:tr>
      <w:tr w:rsidR="00135B49" w:rsidRPr="00135B49" w:rsidTr="009637B5">
        <w:tc>
          <w:tcPr>
            <w:tcW w:w="106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B6EB9" w:rsidRPr="00135B49" w:rsidRDefault="003B6EB9" w:rsidP="00D002E4">
            <w:pPr>
              <w:ind w:left="-123" w:right="-94"/>
              <w:jc w:val="center"/>
              <w:rPr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2</w:t>
            </w:r>
            <w:r w:rsidR="00D002E4" w:rsidRPr="00135B49">
              <w:rPr>
                <w:b/>
                <w:sz w:val="22"/>
                <w:szCs w:val="22"/>
              </w:rPr>
              <w:t>7</w:t>
            </w:r>
            <w:r w:rsidRPr="00135B49">
              <w:rPr>
                <w:b/>
                <w:sz w:val="22"/>
                <w:szCs w:val="22"/>
              </w:rPr>
              <w:t>.03.202</w:t>
            </w:r>
            <w:r w:rsidR="00B95D8F" w:rsidRPr="00135B49">
              <w:rPr>
                <w:b/>
                <w:sz w:val="22"/>
                <w:szCs w:val="22"/>
              </w:rPr>
              <w:t>5</w:t>
            </w:r>
            <w:r w:rsidRPr="00135B49">
              <w:rPr>
                <w:b/>
                <w:sz w:val="22"/>
                <w:szCs w:val="22"/>
              </w:rPr>
              <w:t>г. – 14:00ч.</w:t>
            </w:r>
            <w:r w:rsidR="00510F5C" w:rsidRPr="00135B49">
              <w:rPr>
                <w:b/>
                <w:sz w:val="22"/>
                <w:szCs w:val="22"/>
              </w:rPr>
              <w:t xml:space="preserve"> -</w:t>
            </w:r>
            <w:r w:rsidRPr="00135B49">
              <w:rPr>
                <w:b/>
                <w:sz w:val="22"/>
                <w:szCs w:val="22"/>
              </w:rPr>
              <w:t xml:space="preserve"> ЭКЗ. – Техническая механика – Абдуллаева Х.С.</w:t>
            </w:r>
          </w:p>
        </w:tc>
      </w:tr>
      <w:tr w:rsidR="009637B5" w:rsidRPr="00AC3B32" w:rsidTr="009637B5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637B5" w:rsidRPr="00465C37" w:rsidRDefault="009637B5" w:rsidP="009637B5">
            <w:pPr>
              <w:rPr>
                <w:sz w:val="22"/>
                <w:szCs w:val="22"/>
              </w:rPr>
            </w:pPr>
            <w:r w:rsidRPr="00465C37">
              <w:rPr>
                <w:sz w:val="22"/>
                <w:szCs w:val="22"/>
              </w:rPr>
              <w:t>2</w:t>
            </w:r>
            <w:r w:rsidR="00D002E4">
              <w:rPr>
                <w:sz w:val="22"/>
                <w:szCs w:val="22"/>
              </w:rPr>
              <w:t>8</w:t>
            </w:r>
            <w:r w:rsidRPr="00465C37">
              <w:rPr>
                <w:sz w:val="22"/>
                <w:szCs w:val="22"/>
              </w:rPr>
              <w:t>.03.25</w:t>
            </w:r>
          </w:p>
          <w:p w:rsidR="009637B5" w:rsidRPr="00465C37" w:rsidRDefault="009637B5" w:rsidP="009637B5">
            <w:pPr>
              <w:ind w:right="-142"/>
              <w:rPr>
                <w:b/>
              </w:rPr>
            </w:pPr>
            <w:r w:rsidRPr="00465C37">
              <w:rPr>
                <w:b/>
              </w:rPr>
              <w:t xml:space="preserve">3 корп. </w:t>
            </w:r>
          </w:p>
          <w:p w:rsidR="009637B5" w:rsidRPr="00465C37" w:rsidRDefault="009637B5" w:rsidP="009637B5">
            <w:pPr>
              <w:rPr>
                <w:b/>
              </w:rPr>
            </w:pPr>
            <w:r>
              <w:rPr>
                <w:b/>
              </w:rPr>
              <w:t>120</w:t>
            </w:r>
            <w:r w:rsidRPr="00465C37">
              <w:rPr>
                <w:b/>
              </w:rPr>
              <w:t xml:space="preserve"> </w:t>
            </w:r>
            <w:proofErr w:type="spellStart"/>
            <w:r w:rsidRPr="00465C37">
              <w:rPr>
                <w:b/>
              </w:rPr>
              <w:t>каб</w:t>
            </w:r>
            <w:proofErr w:type="spellEnd"/>
            <w:r w:rsidRPr="00465C37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37B5" w:rsidRPr="00465C37" w:rsidRDefault="009637B5" w:rsidP="009637B5">
            <w:pPr>
              <w:jc w:val="center"/>
              <w:rPr>
                <w:b/>
                <w:sz w:val="22"/>
                <w:szCs w:val="22"/>
              </w:rPr>
            </w:pPr>
            <w:r w:rsidRPr="00465C37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9637B5" w:rsidRPr="00465C37" w:rsidRDefault="009637B5" w:rsidP="009637B5">
            <w:pPr>
              <w:jc w:val="center"/>
              <w:rPr>
                <w:sz w:val="22"/>
                <w:szCs w:val="22"/>
              </w:rPr>
            </w:pPr>
            <w:proofErr w:type="spellStart"/>
            <w:r w:rsidRPr="00465C37">
              <w:rPr>
                <w:sz w:val="22"/>
                <w:szCs w:val="22"/>
              </w:rPr>
              <w:t>Астарханова</w:t>
            </w:r>
            <w:proofErr w:type="spellEnd"/>
            <w:r w:rsidRPr="00465C37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637B5" w:rsidRPr="00465C37" w:rsidRDefault="009637B5" w:rsidP="009637B5">
            <w:pPr>
              <w:jc w:val="center"/>
              <w:rPr>
                <w:b/>
                <w:sz w:val="22"/>
                <w:szCs w:val="22"/>
              </w:rPr>
            </w:pPr>
            <w:r w:rsidRPr="00465C37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9637B5" w:rsidRPr="00465C37" w:rsidRDefault="009637B5" w:rsidP="009637B5">
            <w:pPr>
              <w:jc w:val="center"/>
              <w:rPr>
                <w:sz w:val="22"/>
                <w:szCs w:val="22"/>
              </w:rPr>
            </w:pPr>
            <w:proofErr w:type="spellStart"/>
            <w:r w:rsidRPr="00465C37">
              <w:rPr>
                <w:sz w:val="22"/>
                <w:szCs w:val="22"/>
              </w:rPr>
              <w:t>Астарханова</w:t>
            </w:r>
            <w:proofErr w:type="spellEnd"/>
            <w:r w:rsidRPr="00465C37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637B5" w:rsidRPr="00465C37" w:rsidRDefault="009637B5" w:rsidP="009637B5">
            <w:pPr>
              <w:jc w:val="center"/>
              <w:rPr>
                <w:b/>
                <w:sz w:val="22"/>
                <w:szCs w:val="22"/>
              </w:rPr>
            </w:pPr>
            <w:r w:rsidRPr="00465C37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9637B5" w:rsidRPr="00465C37" w:rsidRDefault="009637B5" w:rsidP="009637B5">
            <w:pPr>
              <w:jc w:val="center"/>
              <w:rPr>
                <w:sz w:val="22"/>
                <w:szCs w:val="22"/>
              </w:rPr>
            </w:pPr>
            <w:proofErr w:type="spellStart"/>
            <w:r w:rsidRPr="00465C37">
              <w:rPr>
                <w:sz w:val="22"/>
                <w:szCs w:val="22"/>
              </w:rPr>
              <w:t>Астарханова</w:t>
            </w:r>
            <w:proofErr w:type="spellEnd"/>
            <w:r w:rsidRPr="00465C37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637B5" w:rsidRPr="00AC3B32" w:rsidRDefault="009637B5" w:rsidP="009637B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53C4" w:rsidRPr="00135B49" w:rsidTr="006A584E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29</w:t>
            </w:r>
            <w:r w:rsidRPr="00135B49">
              <w:rPr>
                <w:sz w:val="22"/>
                <w:szCs w:val="22"/>
              </w:rPr>
              <w:t>.03.25</w:t>
            </w:r>
          </w:p>
          <w:p w:rsidR="003953C4" w:rsidRPr="00135B49" w:rsidRDefault="003953C4" w:rsidP="003953C4">
            <w:pPr>
              <w:ind w:right="-142"/>
              <w:rPr>
                <w:b/>
              </w:rPr>
            </w:pPr>
            <w:r w:rsidRPr="00135B49">
              <w:rPr>
                <w:b/>
              </w:rPr>
              <w:t xml:space="preserve">3 корп. </w:t>
            </w:r>
          </w:p>
          <w:p w:rsidR="003953C4" w:rsidRPr="00135B49" w:rsidRDefault="006577C0" w:rsidP="003953C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121</w:t>
            </w:r>
            <w:r w:rsidR="003953C4" w:rsidRPr="00135B49">
              <w:rPr>
                <w:b/>
              </w:rPr>
              <w:t xml:space="preserve"> </w:t>
            </w:r>
            <w:proofErr w:type="spellStart"/>
            <w:r w:rsidR="003953C4" w:rsidRPr="00135B49">
              <w:rPr>
                <w:b/>
              </w:rPr>
              <w:t>каб</w:t>
            </w:r>
            <w:proofErr w:type="spellEnd"/>
            <w:r w:rsidR="003953C4" w:rsidRPr="00135B49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</w:p>
        </w:tc>
      </w:tr>
      <w:tr w:rsidR="00135B49" w:rsidRPr="00135B49" w:rsidTr="001A3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C4" w:rsidRPr="00135B49" w:rsidRDefault="00681C8D" w:rsidP="00395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953C4" w:rsidRPr="00135B49">
              <w:rPr>
                <w:sz w:val="22"/>
                <w:szCs w:val="22"/>
              </w:rPr>
              <w:t>.04.25</w:t>
            </w:r>
          </w:p>
          <w:p w:rsidR="003953C4" w:rsidRPr="00135B49" w:rsidRDefault="003953C4" w:rsidP="003953C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953C4" w:rsidRPr="00135B49" w:rsidRDefault="003953C4" w:rsidP="003953C4">
            <w:pPr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1A3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135B49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6A58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135B49">
              <w:rPr>
                <w:sz w:val="22"/>
                <w:szCs w:val="22"/>
              </w:rPr>
              <w:t>.04.25</w:t>
            </w:r>
          </w:p>
          <w:p w:rsidR="00681C8D" w:rsidRPr="00135B49" w:rsidRDefault="00681C8D" w:rsidP="00681C8D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Эксплуатация 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6A584E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rPr>
                <w:sz w:val="22"/>
                <w:szCs w:val="22"/>
              </w:rPr>
            </w:pPr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135B49">
              <w:rPr>
                <w:sz w:val="22"/>
                <w:szCs w:val="22"/>
              </w:rPr>
              <w:t>.04.25</w:t>
            </w:r>
          </w:p>
          <w:p w:rsidR="00681C8D" w:rsidRPr="00135B49" w:rsidRDefault="00681C8D" w:rsidP="00681C8D">
            <w:pPr>
              <w:rPr>
                <w:b/>
              </w:rPr>
            </w:pPr>
            <w:r w:rsidRPr="00135B49">
              <w:rPr>
                <w:b/>
              </w:rPr>
              <w:t>3 корп.</w:t>
            </w:r>
          </w:p>
          <w:p w:rsidR="00681C8D" w:rsidRPr="00135B49" w:rsidRDefault="00681C8D" w:rsidP="00681C8D">
            <w:pPr>
              <w:rPr>
                <w:sz w:val="22"/>
                <w:szCs w:val="22"/>
              </w:rPr>
            </w:pPr>
            <w:r w:rsidRPr="00135B49">
              <w:rPr>
                <w:b/>
              </w:rPr>
              <w:t xml:space="preserve">119 </w:t>
            </w:r>
            <w:proofErr w:type="spellStart"/>
            <w:r w:rsidRPr="00135B49">
              <w:rPr>
                <w:b/>
              </w:rPr>
              <w:t>ка</w:t>
            </w:r>
            <w:bookmarkStart w:id="0" w:name="_GoBack"/>
            <w:bookmarkEnd w:id="0"/>
            <w:r w:rsidRPr="00135B49">
              <w:rPr>
                <w:b/>
              </w:rPr>
              <w:t>б</w:t>
            </w:r>
            <w:proofErr w:type="spellEnd"/>
            <w:r w:rsidRPr="00135B49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7154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135B49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DA5A72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135B49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DA5A72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135B49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 </w:t>
            </w:r>
            <w:r w:rsidRPr="00135B49">
              <w:rPr>
                <w:b/>
                <w:sz w:val="22"/>
                <w:szCs w:val="22"/>
              </w:rPr>
              <w:t>(КП)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 </w:t>
            </w:r>
            <w:r w:rsidRPr="00135B49">
              <w:rPr>
                <w:b/>
                <w:sz w:val="22"/>
                <w:szCs w:val="22"/>
              </w:rPr>
              <w:t>(КП)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 </w:t>
            </w:r>
            <w:r w:rsidRPr="00135B49">
              <w:rPr>
                <w:b/>
                <w:sz w:val="22"/>
                <w:szCs w:val="22"/>
              </w:rPr>
              <w:t>(КП)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681C8D" w:rsidRPr="00135B49" w:rsidTr="009F44BF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r w:rsidRPr="00135B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135B49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 </w:t>
            </w:r>
            <w:r w:rsidRPr="00135B49">
              <w:rPr>
                <w:b/>
                <w:sz w:val="22"/>
                <w:szCs w:val="22"/>
              </w:rPr>
              <w:t>(КП)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5AA2" w:rsidRPr="00135B49" w:rsidRDefault="00425AA2" w:rsidP="00425AA2">
            <w:pPr>
              <w:jc w:val="center"/>
              <w:rPr>
                <w:b/>
                <w:sz w:val="22"/>
                <w:szCs w:val="22"/>
              </w:rPr>
            </w:pPr>
            <w:r w:rsidRPr="00135B49">
              <w:rPr>
                <w:b/>
                <w:sz w:val="22"/>
                <w:szCs w:val="22"/>
              </w:rPr>
              <w:t>Технология БНГС</w:t>
            </w:r>
          </w:p>
          <w:p w:rsidR="00681C8D" w:rsidRPr="00135B49" w:rsidRDefault="00425AA2" w:rsidP="00425AA2">
            <w:pPr>
              <w:ind w:left="-126" w:right="-90"/>
              <w:jc w:val="center"/>
              <w:rPr>
                <w:sz w:val="22"/>
                <w:szCs w:val="22"/>
              </w:rPr>
            </w:pPr>
            <w:proofErr w:type="spellStart"/>
            <w:r w:rsidRPr="00135B49">
              <w:rPr>
                <w:sz w:val="22"/>
                <w:szCs w:val="22"/>
              </w:rPr>
              <w:t>Эминов</w:t>
            </w:r>
            <w:proofErr w:type="spellEnd"/>
            <w:r w:rsidRPr="00135B49">
              <w:rPr>
                <w:sz w:val="22"/>
                <w:szCs w:val="22"/>
              </w:rPr>
              <w:t xml:space="preserve"> М.Ф </w:t>
            </w:r>
            <w:r w:rsidRPr="00135B49">
              <w:rPr>
                <w:b/>
                <w:sz w:val="22"/>
                <w:szCs w:val="22"/>
              </w:rPr>
              <w:t>(КП)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81C8D" w:rsidRPr="00135B49" w:rsidRDefault="00681C8D" w:rsidP="00681C8D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681C8D" w:rsidRPr="00FA23E0" w:rsidTr="00952A50">
        <w:trPr>
          <w:trHeight w:val="47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681C8D" w:rsidRPr="00FA23E0" w:rsidRDefault="00681C8D" w:rsidP="00681C8D">
            <w:r>
              <w:rPr>
                <w:sz w:val="22"/>
                <w:szCs w:val="22"/>
              </w:rPr>
              <w:t>09</w:t>
            </w:r>
            <w:r w:rsidRPr="00FA23E0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</w:tcPr>
          <w:p w:rsidR="00681C8D" w:rsidRPr="00FA23E0" w:rsidRDefault="00681C8D" w:rsidP="00681C8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 w:rsidRPr="00FA23E0">
              <w:rPr>
                <w:b/>
                <w:sz w:val="22"/>
                <w:szCs w:val="22"/>
              </w:rPr>
              <w:t xml:space="preserve">Основы экономики </w:t>
            </w:r>
          </w:p>
          <w:p w:rsidR="00681C8D" w:rsidRPr="00FA23E0" w:rsidRDefault="00681C8D" w:rsidP="00681C8D">
            <w:pPr>
              <w:ind w:left="-7" w:right="-61"/>
              <w:jc w:val="center"/>
              <w:rPr>
                <w:sz w:val="22"/>
                <w:szCs w:val="22"/>
              </w:rPr>
            </w:pPr>
            <w:r w:rsidRPr="00FA23E0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681C8D" w:rsidRPr="00FA23E0" w:rsidRDefault="00681C8D" w:rsidP="00681C8D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 w:rsidRPr="00FA23E0">
              <w:rPr>
                <w:b/>
                <w:sz w:val="22"/>
                <w:szCs w:val="22"/>
              </w:rPr>
              <w:t xml:space="preserve">Основы экономики </w:t>
            </w:r>
          </w:p>
          <w:p w:rsidR="00681C8D" w:rsidRPr="00FA23E0" w:rsidRDefault="00681C8D" w:rsidP="00681C8D">
            <w:pPr>
              <w:ind w:left="-7" w:right="-61"/>
              <w:jc w:val="center"/>
              <w:rPr>
                <w:sz w:val="22"/>
                <w:szCs w:val="22"/>
              </w:rPr>
            </w:pPr>
            <w:r w:rsidRPr="00FA23E0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C8D" w:rsidRPr="00FA23E0" w:rsidRDefault="00681C8D" w:rsidP="00681C8D">
            <w:pPr>
              <w:ind w:left="-7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81C8D" w:rsidRPr="00FA23E0" w:rsidRDefault="00681C8D" w:rsidP="00681C8D">
            <w:pPr>
              <w:ind w:left="-7" w:right="-61"/>
              <w:jc w:val="center"/>
              <w:rPr>
                <w:sz w:val="22"/>
                <w:szCs w:val="22"/>
              </w:rPr>
            </w:pPr>
          </w:p>
        </w:tc>
      </w:tr>
      <w:tr w:rsidR="00912BD2" w:rsidRPr="00FA23E0" w:rsidTr="00952A50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12BD2" w:rsidRDefault="00912BD2" w:rsidP="00912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A23E0">
              <w:rPr>
                <w:sz w:val="22"/>
                <w:szCs w:val="22"/>
              </w:rPr>
              <w:t>.04.25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</w:tcPr>
          <w:p w:rsidR="00912BD2" w:rsidRPr="00FA23E0" w:rsidRDefault="00912BD2" w:rsidP="00912BD2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 w:rsidRPr="00FA23E0">
              <w:rPr>
                <w:b/>
                <w:sz w:val="22"/>
                <w:szCs w:val="22"/>
              </w:rPr>
              <w:t xml:space="preserve">Основы экономики </w:t>
            </w:r>
          </w:p>
          <w:p w:rsidR="00912BD2" w:rsidRPr="00FA23E0" w:rsidRDefault="00912BD2" w:rsidP="00912BD2">
            <w:pPr>
              <w:ind w:left="-7" w:right="-61"/>
              <w:jc w:val="center"/>
              <w:rPr>
                <w:sz w:val="22"/>
                <w:szCs w:val="22"/>
              </w:rPr>
            </w:pPr>
            <w:r w:rsidRPr="00FA23E0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912BD2" w:rsidRPr="00FA23E0" w:rsidRDefault="00912BD2" w:rsidP="00912BD2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 w:rsidRPr="00FA23E0">
              <w:rPr>
                <w:b/>
                <w:sz w:val="22"/>
                <w:szCs w:val="22"/>
              </w:rPr>
              <w:t xml:space="preserve">Основы экономики </w:t>
            </w:r>
          </w:p>
          <w:p w:rsidR="00912BD2" w:rsidRPr="00FA23E0" w:rsidRDefault="00912BD2" w:rsidP="00912BD2">
            <w:pPr>
              <w:ind w:left="-7" w:right="-61"/>
              <w:jc w:val="center"/>
              <w:rPr>
                <w:sz w:val="22"/>
                <w:szCs w:val="22"/>
              </w:rPr>
            </w:pPr>
            <w:r w:rsidRPr="00FA23E0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BD2" w:rsidRPr="00FA23E0" w:rsidRDefault="00912BD2" w:rsidP="00912BD2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12BD2" w:rsidRPr="00FA23E0" w:rsidRDefault="00912BD2" w:rsidP="00912BD2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</w:p>
        </w:tc>
      </w:tr>
      <w:tr w:rsidR="00912BD2" w:rsidRPr="00001FBA" w:rsidTr="000C3841">
        <w:trPr>
          <w:trHeight w:val="477"/>
        </w:trPr>
        <w:tc>
          <w:tcPr>
            <w:tcW w:w="1066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12BD2" w:rsidRPr="004B0361" w:rsidRDefault="00912BD2" w:rsidP="00912BD2">
            <w:pPr>
              <w:jc w:val="center"/>
              <w:rPr>
                <w:b/>
                <w:sz w:val="22"/>
                <w:szCs w:val="22"/>
              </w:rPr>
            </w:pPr>
            <w:r w:rsidRPr="00AC3B32">
              <w:rPr>
                <w:color w:val="FF0000"/>
                <w:sz w:val="22"/>
                <w:szCs w:val="22"/>
              </w:rPr>
              <w:t xml:space="preserve">    </w:t>
            </w:r>
            <w:r w:rsidRPr="004B0361">
              <w:rPr>
                <w:b/>
                <w:sz w:val="22"/>
                <w:szCs w:val="22"/>
              </w:rPr>
              <w:t>11.04.2025г. - 29.05.2025г. УП.01 – сдача отчётов – Курбанов Р.А.</w:t>
            </w:r>
          </w:p>
          <w:p w:rsidR="00912BD2" w:rsidRPr="004B0361" w:rsidRDefault="00912BD2" w:rsidP="00912BD2">
            <w:pPr>
              <w:jc w:val="center"/>
              <w:rPr>
                <w:b/>
                <w:sz w:val="22"/>
                <w:szCs w:val="22"/>
              </w:rPr>
            </w:pPr>
            <w:r w:rsidRPr="004B0361">
              <w:rPr>
                <w:b/>
                <w:sz w:val="22"/>
                <w:szCs w:val="22"/>
              </w:rPr>
              <w:t xml:space="preserve">  30.05.2025г. - 05.06.2025г.  УП.02 - сдача отчётов – Курбанов Р.А.</w:t>
            </w:r>
          </w:p>
          <w:p w:rsidR="00912BD2" w:rsidRPr="004B0361" w:rsidRDefault="00912BD2" w:rsidP="00912BD2">
            <w:pPr>
              <w:ind w:left="-126" w:right="-90"/>
              <w:jc w:val="center"/>
              <w:rPr>
                <w:b/>
                <w:sz w:val="22"/>
                <w:szCs w:val="22"/>
              </w:rPr>
            </w:pPr>
            <w:r w:rsidRPr="004B0361">
              <w:rPr>
                <w:b/>
                <w:sz w:val="22"/>
                <w:szCs w:val="22"/>
              </w:rPr>
              <w:t xml:space="preserve">    06.06.2025г. - 26.06.2025г. УП.04 – сдача отчётов – Курбанов Р.А.   </w:t>
            </w:r>
          </w:p>
          <w:p w:rsidR="00912BD2" w:rsidRPr="00451176" w:rsidRDefault="00912BD2" w:rsidP="00912BD2">
            <w:pPr>
              <w:ind w:left="-126" w:right="-90"/>
              <w:rPr>
                <w:b/>
                <w:sz w:val="22"/>
                <w:szCs w:val="22"/>
              </w:rPr>
            </w:pPr>
            <w:r w:rsidRPr="004B0361">
              <w:rPr>
                <w:b/>
                <w:sz w:val="22"/>
                <w:szCs w:val="22"/>
              </w:rPr>
              <w:t xml:space="preserve">                                                               27.06.2025г. - ПМ.04 – экз. комиссия</w:t>
            </w:r>
          </w:p>
        </w:tc>
      </w:tr>
    </w:tbl>
    <w:p w:rsidR="009323E0" w:rsidRPr="002143D8" w:rsidRDefault="009323E0" w:rsidP="009323E0">
      <w:pPr>
        <w:rPr>
          <w:b/>
          <w:sz w:val="24"/>
          <w:szCs w:val="24"/>
        </w:rPr>
      </w:pPr>
    </w:p>
    <w:p w:rsidR="009323E0" w:rsidRPr="00D37E49" w:rsidRDefault="009323E0" w:rsidP="009323E0">
      <w:pPr>
        <w:ind w:left="284" w:right="333"/>
        <w:rPr>
          <w:b/>
          <w:sz w:val="24"/>
          <w:szCs w:val="24"/>
        </w:rPr>
      </w:pPr>
      <w:r w:rsidRPr="00D37E49">
        <w:rPr>
          <w:sz w:val="24"/>
          <w:szCs w:val="24"/>
        </w:rPr>
        <w:t xml:space="preserve">         </w:t>
      </w:r>
      <w:r w:rsidRPr="00D37E4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  <w:sz w:val="24"/>
          <w:szCs w:val="24"/>
        </w:rPr>
        <w:t>Манатилов</w:t>
      </w:r>
      <w:proofErr w:type="spellEnd"/>
      <w:r w:rsidRPr="00D37E49">
        <w:rPr>
          <w:b/>
          <w:sz w:val="24"/>
          <w:szCs w:val="24"/>
        </w:rPr>
        <w:t xml:space="preserve"> И.А.        </w:t>
      </w:r>
    </w:p>
    <w:p w:rsidR="009323E0" w:rsidRPr="00CC0A8E" w:rsidRDefault="009323E0" w:rsidP="009323E0">
      <w:pPr>
        <w:ind w:left="284" w:right="333"/>
        <w:rPr>
          <w:b/>
          <w:sz w:val="24"/>
          <w:szCs w:val="24"/>
        </w:rPr>
      </w:pPr>
    </w:p>
    <w:p w:rsidR="009323E0" w:rsidRDefault="009323E0" w:rsidP="009323E0">
      <w:pPr>
        <w:ind w:left="284" w:right="333"/>
        <w:rPr>
          <w:sz w:val="24"/>
        </w:rPr>
      </w:pPr>
      <w:r w:rsidRPr="00D37E4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D37E49">
        <w:rPr>
          <w:sz w:val="24"/>
          <w:szCs w:val="24"/>
        </w:rPr>
        <w:t xml:space="preserve"> </w:t>
      </w:r>
    </w:p>
    <w:sectPr w:rsidR="009323E0" w:rsidSect="00510F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E0"/>
    <w:rsid w:val="00026247"/>
    <w:rsid w:val="00090383"/>
    <w:rsid w:val="000915C9"/>
    <w:rsid w:val="000A2A6C"/>
    <w:rsid w:val="000C3841"/>
    <w:rsid w:val="00135B49"/>
    <w:rsid w:val="001A15CB"/>
    <w:rsid w:val="001A35FE"/>
    <w:rsid w:val="001A3684"/>
    <w:rsid w:val="0025618C"/>
    <w:rsid w:val="002752C3"/>
    <w:rsid w:val="00294289"/>
    <w:rsid w:val="002C23EE"/>
    <w:rsid w:val="00313C47"/>
    <w:rsid w:val="00346C24"/>
    <w:rsid w:val="003953C4"/>
    <w:rsid w:val="00395E8C"/>
    <w:rsid w:val="003B100F"/>
    <w:rsid w:val="003B6EB9"/>
    <w:rsid w:val="003C30D1"/>
    <w:rsid w:val="00425AA2"/>
    <w:rsid w:val="00430A5C"/>
    <w:rsid w:val="00451176"/>
    <w:rsid w:val="00465C37"/>
    <w:rsid w:val="00475B97"/>
    <w:rsid w:val="004931B7"/>
    <w:rsid w:val="0049594D"/>
    <w:rsid w:val="004B0361"/>
    <w:rsid w:val="004B584D"/>
    <w:rsid w:val="004F55DD"/>
    <w:rsid w:val="00510F5C"/>
    <w:rsid w:val="00535C28"/>
    <w:rsid w:val="005543D6"/>
    <w:rsid w:val="00555C4A"/>
    <w:rsid w:val="00576D12"/>
    <w:rsid w:val="00576D85"/>
    <w:rsid w:val="005C66E9"/>
    <w:rsid w:val="006577C0"/>
    <w:rsid w:val="00681C8D"/>
    <w:rsid w:val="006A0014"/>
    <w:rsid w:val="006A584E"/>
    <w:rsid w:val="006C175C"/>
    <w:rsid w:val="006F229E"/>
    <w:rsid w:val="00714069"/>
    <w:rsid w:val="00715491"/>
    <w:rsid w:val="0073599F"/>
    <w:rsid w:val="00751AFF"/>
    <w:rsid w:val="007B1408"/>
    <w:rsid w:val="007E171D"/>
    <w:rsid w:val="007F3B43"/>
    <w:rsid w:val="00810B89"/>
    <w:rsid w:val="00820066"/>
    <w:rsid w:val="008262AF"/>
    <w:rsid w:val="00854823"/>
    <w:rsid w:val="008C30AB"/>
    <w:rsid w:val="008D40A9"/>
    <w:rsid w:val="008E2AA9"/>
    <w:rsid w:val="008F3730"/>
    <w:rsid w:val="00912BD2"/>
    <w:rsid w:val="00913192"/>
    <w:rsid w:val="009323E0"/>
    <w:rsid w:val="00952A50"/>
    <w:rsid w:val="009637B5"/>
    <w:rsid w:val="00974A11"/>
    <w:rsid w:val="009875F6"/>
    <w:rsid w:val="009915D6"/>
    <w:rsid w:val="009D54DC"/>
    <w:rsid w:val="009F44BF"/>
    <w:rsid w:val="009F6428"/>
    <w:rsid w:val="00A21AE9"/>
    <w:rsid w:val="00A40D41"/>
    <w:rsid w:val="00AB227D"/>
    <w:rsid w:val="00AC3B32"/>
    <w:rsid w:val="00B2127B"/>
    <w:rsid w:val="00B52FCA"/>
    <w:rsid w:val="00B94569"/>
    <w:rsid w:val="00B95D8F"/>
    <w:rsid w:val="00BA483C"/>
    <w:rsid w:val="00BC691A"/>
    <w:rsid w:val="00BD3532"/>
    <w:rsid w:val="00BF7A63"/>
    <w:rsid w:val="00C23630"/>
    <w:rsid w:val="00C52121"/>
    <w:rsid w:val="00D002E4"/>
    <w:rsid w:val="00D26738"/>
    <w:rsid w:val="00D93941"/>
    <w:rsid w:val="00DD0146"/>
    <w:rsid w:val="00E43FC4"/>
    <w:rsid w:val="00E51435"/>
    <w:rsid w:val="00E5596F"/>
    <w:rsid w:val="00E91C22"/>
    <w:rsid w:val="00E92166"/>
    <w:rsid w:val="00EC740B"/>
    <w:rsid w:val="00ED64DE"/>
    <w:rsid w:val="00F2221B"/>
    <w:rsid w:val="00F50FB4"/>
    <w:rsid w:val="00F629EE"/>
    <w:rsid w:val="00F81882"/>
    <w:rsid w:val="00F854F7"/>
    <w:rsid w:val="00FA23E0"/>
    <w:rsid w:val="00FB20E7"/>
    <w:rsid w:val="00FB305C"/>
    <w:rsid w:val="00FC51DD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F279"/>
  <w15:chartTrackingRefBased/>
  <w15:docId w15:val="{B29314D4-F829-4231-9A5B-B15768F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23E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9323E0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23E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242</cp:revision>
  <dcterms:created xsi:type="dcterms:W3CDTF">2024-03-17T20:15:00Z</dcterms:created>
  <dcterms:modified xsi:type="dcterms:W3CDTF">2025-03-19T10:44:00Z</dcterms:modified>
</cp:coreProperties>
</file>