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2A994" w14:textId="075F5465" w:rsidR="00926A85" w:rsidRPr="00255755" w:rsidRDefault="00334D93">
      <w:pPr>
        <w:pStyle w:val="a4"/>
        <w:ind w:left="4570"/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  <w:r w:rsidRPr="00255755">
        <w:rPr>
          <w:rStyle w:val="a3"/>
          <w:rFonts w:ascii="Times New Roman" w:hAnsi="Times New Roman" w:cs="Times New Roman"/>
          <w:b/>
          <w:bCs/>
          <w:sz w:val="28"/>
          <w:szCs w:val="28"/>
        </w:rPr>
        <w:t>Информация о результатах перевода, восстановления и отчисления</w:t>
      </w:r>
    </w:p>
    <w:p w14:paraId="6F354AE1" w14:textId="77777777" w:rsidR="00722F92" w:rsidRPr="00722F92" w:rsidRDefault="00722F92">
      <w:pPr>
        <w:pStyle w:val="a4"/>
        <w:ind w:left="4570"/>
        <w:rPr>
          <w:rFonts w:ascii="Times New Roman" w:hAnsi="Times New Roman" w:cs="Times New Roman"/>
        </w:rPr>
      </w:pPr>
    </w:p>
    <w:tbl>
      <w:tblPr>
        <w:tblOverlap w:val="never"/>
        <w:tblW w:w="157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2885"/>
        <w:gridCol w:w="2275"/>
        <w:gridCol w:w="1234"/>
        <w:gridCol w:w="2174"/>
        <w:gridCol w:w="2131"/>
        <w:gridCol w:w="2021"/>
        <w:gridCol w:w="1704"/>
      </w:tblGrid>
      <w:tr w:rsidR="00926A85" w:rsidRPr="00722F92" w14:paraId="666789A9" w14:textId="77777777" w:rsidTr="00722F92">
        <w:trPr>
          <w:trHeight w:hRule="exact" w:val="1637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E0506F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  <w:b/>
                <w:bCs/>
              </w:rPr>
              <w:t>Код, шифр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7A789D" w14:textId="77777777" w:rsidR="00926A85" w:rsidRPr="00722F92" w:rsidRDefault="00334D9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  <w:b/>
                <w:bCs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71C630" w14:textId="77777777" w:rsidR="00926A85" w:rsidRPr="00722F92" w:rsidRDefault="00334D9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  <w:b/>
                <w:bCs/>
              </w:rPr>
              <w:t>Уровень образования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CCE289" w14:textId="77777777" w:rsidR="00926A85" w:rsidRPr="00722F92" w:rsidRDefault="00334D9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  <w:b/>
                <w:bCs/>
              </w:rPr>
              <w:t>Форма обучения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1B81B6" w14:textId="77777777" w:rsidR="00926A85" w:rsidRPr="00722F92" w:rsidRDefault="00334D9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  <w:b/>
                <w:bCs/>
              </w:rPr>
              <w:t>Численность обучающихся, переведенных в другие образовательные организации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4C26D7" w14:textId="77777777" w:rsidR="00926A85" w:rsidRPr="00722F92" w:rsidRDefault="00334D9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  <w:b/>
                <w:bCs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AEC88" w14:textId="77777777" w:rsidR="00926A85" w:rsidRPr="00722F92" w:rsidRDefault="00334D9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  <w:b/>
                <w:bCs/>
              </w:rPr>
              <w:t>Численность восстановленных обучающихся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02DC" w14:textId="77777777" w:rsidR="00926A85" w:rsidRPr="00722F92" w:rsidRDefault="00334D9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  <w:b/>
                <w:bCs/>
              </w:rPr>
              <w:t>Численность отчисленных обучающихся</w:t>
            </w:r>
          </w:p>
        </w:tc>
      </w:tr>
      <w:tr w:rsidR="00926A85" w:rsidRPr="00722F92" w14:paraId="7F7D7941" w14:textId="77777777" w:rsidTr="00722F92">
        <w:trPr>
          <w:trHeight w:hRule="exact" w:val="109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FC5CCF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22F92">
              <w:rPr>
                <w:rStyle w:val="a5"/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t>38.02.01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81633E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22F92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Экономика и бухгалтерский учет (по отраслям) </w:t>
            </w:r>
            <w:r w:rsidRPr="00722F92">
              <w:rPr>
                <w:rStyle w:val="a5"/>
                <w:rFonts w:ascii="Times New Roman" w:hAnsi="Times New Roman" w:cs="Times New Roman"/>
                <w:color w:val="222222"/>
                <w:sz w:val="20"/>
                <w:szCs w:val="20"/>
              </w:rPr>
              <w:t>(срок обучения 3 года 10 месяцев)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C90689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Среднее профессиональное образование - Программа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C7469" w14:textId="77777777" w:rsidR="00926A85" w:rsidRPr="00722F92" w:rsidRDefault="00334D93" w:rsidP="00722F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заочная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AB449" w14:textId="51B35205" w:rsidR="00926A85" w:rsidRPr="00722F92" w:rsidRDefault="00DE1666" w:rsidP="00722F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3540B" w14:textId="4A453CB6" w:rsidR="00926A85" w:rsidRPr="00722F92" w:rsidRDefault="00926A85" w:rsidP="00722F9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C300C" w14:textId="675E6E25" w:rsidR="00926A85" w:rsidRPr="00722F92" w:rsidRDefault="00DE1666" w:rsidP="00722F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EE2F" w14:textId="2CB46399" w:rsidR="00926A85" w:rsidRPr="00722F92" w:rsidRDefault="00DE1666" w:rsidP="00722F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10406" w:rsidRPr="00722F92" w14:paraId="790CA340" w14:textId="77777777" w:rsidTr="00722F92">
        <w:trPr>
          <w:trHeight w:hRule="exact" w:val="109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A149C4" w14:textId="77777777" w:rsidR="00410406" w:rsidRPr="00722F92" w:rsidRDefault="00410406">
            <w:pPr>
              <w:pStyle w:val="a6"/>
              <w:rPr>
                <w:rStyle w:val="a5"/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97C90E" w14:textId="77777777" w:rsidR="00410406" w:rsidRPr="00722F92" w:rsidRDefault="00410406">
            <w:pPr>
              <w:pStyle w:val="a6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090AA9" w14:textId="77777777" w:rsidR="00410406" w:rsidRPr="00722F92" w:rsidRDefault="00410406">
            <w:pPr>
              <w:pStyle w:val="a6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AB070" w14:textId="77777777" w:rsidR="00410406" w:rsidRPr="00722F92" w:rsidRDefault="00410406" w:rsidP="00722F92">
            <w:pPr>
              <w:pStyle w:val="a6"/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F979F" w14:textId="77777777" w:rsidR="00410406" w:rsidRPr="00722F92" w:rsidRDefault="00410406" w:rsidP="00722F92">
            <w:pPr>
              <w:pStyle w:val="a6"/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8A4ED" w14:textId="77777777" w:rsidR="00410406" w:rsidRPr="00722F92" w:rsidRDefault="00410406" w:rsidP="00722F92">
            <w:pPr>
              <w:pStyle w:val="a6"/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BDCBC" w14:textId="77777777" w:rsidR="00410406" w:rsidRPr="00722F92" w:rsidRDefault="00410406" w:rsidP="00722F92">
            <w:pPr>
              <w:pStyle w:val="a6"/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DA75" w14:textId="77777777" w:rsidR="00410406" w:rsidRPr="00722F92" w:rsidRDefault="00410406" w:rsidP="00722F92">
            <w:pPr>
              <w:pStyle w:val="a6"/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410406" w:rsidRPr="00722F92" w14:paraId="53DFFAC1" w14:textId="77777777" w:rsidTr="00722F92">
        <w:trPr>
          <w:trHeight w:hRule="exact" w:val="109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D92EEC" w14:textId="77777777" w:rsidR="00410406" w:rsidRPr="00722F92" w:rsidRDefault="00410406">
            <w:pPr>
              <w:pStyle w:val="a6"/>
              <w:rPr>
                <w:rStyle w:val="a5"/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EA06D4" w14:textId="77777777" w:rsidR="00410406" w:rsidRPr="00722F92" w:rsidRDefault="00410406">
            <w:pPr>
              <w:pStyle w:val="a6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14A67F" w14:textId="77777777" w:rsidR="00410406" w:rsidRPr="00722F92" w:rsidRDefault="00410406">
            <w:pPr>
              <w:pStyle w:val="a6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40171" w14:textId="77777777" w:rsidR="00410406" w:rsidRPr="00722F92" w:rsidRDefault="00410406" w:rsidP="00722F92">
            <w:pPr>
              <w:pStyle w:val="a6"/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84BCF" w14:textId="77777777" w:rsidR="00410406" w:rsidRPr="00722F92" w:rsidRDefault="00410406" w:rsidP="00722F92">
            <w:pPr>
              <w:pStyle w:val="a6"/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0EC22" w14:textId="77777777" w:rsidR="00410406" w:rsidRPr="00722F92" w:rsidRDefault="00410406" w:rsidP="00722F92">
            <w:pPr>
              <w:pStyle w:val="a6"/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FCD70" w14:textId="77777777" w:rsidR="00410406" w:rsidRPr="00722F92" w:rsidRDefault="00410406" w:rsidP="00722F92">
            <w:pPr>
              <w:pStyle w:val="a6"/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098B" w14:textId="77777777" w:rsidR="00410406" w:rsidRPr="00722F92" w:rsidRDefault="00410406" w:rsidP="00722F92">
            <w:pPr>
              <w:pStyle w:val="a6"/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410406" w:rsidRPr="00722F92" w14:paraId="32FD3675" w14:textId="77777777" w:rsidTr="00722F92">
        <w:trPr>
          <w:trHeight w:hRule="exact" w:val="109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7198F0" w14:textId="77777777" w:rsidR="00410406" w:rsidRPr="00722F92" w:rsidRDefault="00410406">
            <w:pPr>
              <w:pStyle w:val="a6"/>
              <w:rPr>
                <w:rStyle w:val="a5"/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04FE16" w14:textId="77777777" w:rsidR="00410406" w:rsidRPr="00722F92" w:rsidRDefault="00410406">
            <w:pPr>
              <w:pStyle w:val="a6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948476" w14:textId="77777777" w:rsidR="00410406" w:rsidRPr="00722F92" w:rsidRDefault="00410406">
            <w:pPr>
              <w:pStyle w:val="a6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A99A0" w14:textId="77777777" w:rsidR="00410406" w:rsidRPr="00722F92" w:rsidRDefault="00410406" w:rsidP="00722F92">
            <w:pPr>
              <w:pStyle w:val="a6"/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48B82" w14:textId="77777777" w:rsidR="00410406" w:rsidRPr="00722F92" w:rsidRDefault="00410406" w:rsidP="00722F92">
            <w:pPr>
              <w:pStyle w:val="a6"/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8C1C8" w14:textId="77777777" w:rsidR="00410406" w:rsidRPr="00722F92" w:rsidRDefault="00410406" w:rsidP="00722F92">
            <w:pPr>
              <w:pStyle w:val="a6"/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F0167" w14:textId="77777777" w:rsidR="00410406" w:rsidRPr="00722F92" w:rsidRDefault="00410406" w:rsidP="00722F92">
            <w:pPr>
              <w:pStyle w:val="a6"/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ADE7" w14:textId="77777777" w:rsidR="00410406" w:rsidRPr="00722F92" w:rsidRDefault="00410406" w:rsidP="00722F92">
            <w:pPr>
              <w:pStyle w:val="a6"/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410406" w:rsidRPr="00722F92" w14:paraId="31D04D4E" w14:textId="77777777" w:rsidTr="00722F92">
        <w:trPr>
          <w:trHeight w:hRule="exact" w:val="109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C76C50" w14:textId="77777777" w:rsidR="00410406" w:rsidRPr="00722F92" w:rsidRDefault="00410406">
            <w:pPr>
              <w:pStyle w:val="a6"/>
              <w:rPr>
                <w:rStyle w:val="a5"/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9327A9" w14:textId="77777777" w:rsidR="00410406" w:rsidRPr="00722F92" w:rsidRDefault="00410406">
            <w:pPr>
              <w:pStyle w:val="a6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6535C5" w14:textId="77777777" w:rsidR="00410406" w:rsidRPr="00722F92" w:rsidRDefault="00410406">
            <w:pPr>
              <w:pStyle w:val="a6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C82F4" w14:textId="77777777" w:rsidR="00410406" w:rsidRPr="00722F92" w:rsidRDefault="00410406" w:rsidP="00722F92">
            <w:pPr>
              <w:pStyle w:val="a6"/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8DA47" w14:textId="77777777" w:rsidR="00410406" w:rsidRPr="00722F92" w:rsidRDefault="00410406" w:rsidP="00722F92">
            <w:pPr>
              <w:pStyle w:val="a6"/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ACE81" w14:textId="77777777" w:rsidR="00410406" w:rsidRPr="00722F92" w:rsidRDefault="00410406" w:rsidP="00722F92">
            <w:pPr>
              <w:pStyle w:val="a6"/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0F63E" w14:textId="77777777" w:rsidR="00410406" w:rsidRPr="00722F92" w:rsidRDefault="00410406" w:rsidP="00722F92">
            <w:pPr>
              <w:pStyle w:val="a6"/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7805" w14:textId="77777777" w:rsidR="00410406" w:rsidRPr="00722F92" w:rsidRDefault="00410406" w:rsidP="00722F92">
            <w:pPr>
              <w:pStyle w:val="a6"/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410406" w:rsidRPr="00722F92" w14:paraId="74EA2A87" w14:textId="77777777" w:rsidTr="00722F92">
        <w:trPr>
          <w:trHeight w:hRule="exact" w:val="109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B2520A" w14:textId="77777777" w:rsidR="00410406" w:rsidRPr="00722F92" w:rsidRDefault="00410406">
            <w:pPr>
              <w:pStyle w:val="a6"/>
              <w:rPr>
                <w:rStyle w:val="a5"/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022C29" w14:textId="77777777" w:rsidR="00410406" w:rsidRPr="00722F92" w:rsidRDefault="00410406">
            <w:pPr>
              <w:pStyle w:val="a6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651BA1" w14:textId="77777777" w:rsidR="00410406" w:rsidRPr="00722F92" w:rsidRDefault="00410406">
            <w:pPr>
              <w:pStyle w:val="a6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1B759" w14:textId="77777777" w:rsidR="00410406" w:rsidRPr="00722F92" w:rsidRDefault="00410406" w:rsidP="00722F92">
            <w:pPr>
              <w:pStyle w:val="a6"/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38C3A" w14:textId="77777777" w:rsidR="00410406" w:rsidRPr="00722F92" w:rsidRDefault="00410406" w:rsidP="00722F92">
            <w:pPr>
              <w:pStyle w:val="a6"/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75E11" w14:textId="77777777" w:rsidR="00410406" w:rsidRPr="00722F92" w:rsidRDefault="00410406" w:rsidP="00722F92">
            <w:pPr>
              <w:pStyle w:val="a6"/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0B095" w14:textId="77777777" w:rsidR="00410406" w:rsidRPr="00722F92" w:rsidRDefault="00410406" w:rsidP="00722F92">
            <w:pPr>
              <w:pStyle w:val="a6"/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0818" w14:textId="77777777" w:rsidR="00410406" w:rsidRPr="00722F92" w:rsidRDefault="00410406" w:rsidP="00722F92">
            <w:pPr>
              <w:pStyle w:val="a6"/>
              <w:jc w:val="center"/>
              <w:rPr>
                <w:rStyle w:val="a5"/>
                <w:rFonts w:ascii="Times New Roman" w:hAnsi="Times New Roman" w:cs="Times New Roman"/>
              </w:rPr>
            </w:pPr>
          </w:p>
        </w:tc>
      </w:tr>
    </w:tbl>
    <w:p w14:paraId="0BA1C04E" w14:textId="77777777" w:rsidR="00926A85" w:rsidRPr="00722F92" w:rsidRDefault="00334D93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722F92">
        <w:rPr>
          <w:rFonts w:ascii="Times New Roman" w:hAnsi="Times New Roman" w:cs="Times New Roman"/>
        </w:rPr>
        <w:br w:type="page"/>
      </w:r>
    </w:p>
    <w:tbl>
      <w:tblPr>
        <w:tblOverlap w:val="never"/>
        <w:tblW w:w="157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2885"/>
        <w:gridCol w:w="2275"/>
        <w:gridCol w:w="1234"/>
        <w:gridCol w:w="2174"/>
        <w:gridCol w:w="2131"/>
        <w:gridCol w:w="2021"/>
        <w:gridCol w:w="1704"/>
      </w:tblGrid>
      <w:tr w:rsidR="00926A85" w:rsidRPr="00722F92" w14:paraId="5E721BC0" w14:textId="77777777" w:rsidTr="00722F92">
        <w:trPr>
          <w:trHeight w:hRule="exact" w:val="82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5B3665" w14:textId="77777777" w:rsidR="00926A85" w:rsidRPr="00722F92" w:rsidRDefault="00926A8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429429" w14:textId="77777777" w:rsidR="00926A85" w:rsidRPr="00722F92" w:rsidRDefault="00926A8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3AD012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подготовки специалистов среднего звена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4D20F3" w14:textId="77777777" w:rsidR="00926A85" w:rsidRPr="00722F92" w:rsidRDefault="00926A8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F5DF05" w14:textId="77777777" w:rsidR="00926A85" w:rsidRPr="00722F92" w:rsidRDefault="00926A8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9AD5D" w14:textId="77777777" w:rsidR="00926A85" w:rsidRPr="00722F92" w:rsidRDefault="00926A8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FCAE03" w14:textId="77777777" w:rsidR="00926A85" w:rsidRPr="00722F92" w:rsidRDefault="00926A8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C9238" w14:textId="77777777" w:rsidR="00926A85" w:rsidRPr="00722F92" w:rsidRDefault="00926A8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26A85" w:rsidRPr="00722F92" w14:paraId="4AE7D5B5" w14:textId="77777777" w:rsidTr="00722F92">
        <w:trPr>
          <w:trHeight w:hRule="exact" w:val="189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9F716F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22F92">
              <w:rPr>
                <w:rStyle w:val="a5"/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t>38.02.03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CFA39D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22F92">
              <w:rPr>
                <w:rStyle w:val="a5"/>
                <w:rFonts w:ascii="Times New Roman" w:hAnsi="Times New Roman" w:cs="Times New Roman"/>
                <w:color w:val="222222"/>
                <w:sz w:val="20"/>
                <w:szCs w:val="20"/>
              </w:rPr>
              <w:t>Операционная деятельность в логистике (срок обучения 3 года 10 месяцев)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C49448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794441" w14:textId="77777777" w:rsidR="00926A85" w:rsidRPr="00722F92" w:rsidRDefault="00334D93" w:rsidP="00722F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заочная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3C5100" w14:textId="77777777" w:rsidR="00926A85" w:rsidRPr="00722F92" w:rsidRDefault="00334D93" w:rsidP="00722F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FC293F" w14:textId="6A144A44" w:rsidR="00926A85" w:rsidRPr="00722F92" w:rsidRDefault="00DE1666" w:rsidP="00722F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C70ADD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883E0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0</w:t>
            </w:r>
          </w:p>
        </w:tc>
      </w:tr>
      <w:tr w:rsidR="00926A85" w:rsidRPr="00722F92" w14:paraId="3C7D694B" w14:textId="77777777" w:rsidTr="00722F92">
        <w:trPr>
          <w:trHeight w:hRule="exact" w:val="189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849580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22F92">
              <w:rPr>
                <w:rStyle w:val="a5"/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t>40.02.01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682225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22F92">
              <w:rPr>
                <w:rStyle w:val="a5"/>
                <w:rFonts w:ascii="Times New Roman" w:hAnsi="Times New Roman" w:cs="Times New Roman"/>
                <w:color w:val="222222"/>
                <w:sz w:val="20"/>
                <w:szCs w:val="20"/>
              </w:rPr>
              <w:t>Право и организация социального обеспечения (срок обучения 3 года 10 месяцев)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F2CCB0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387AE" w14:textId="77777777" w:rsidR="00926A85" w:rsidRPr="00722F92" w:rsidRDefault="00334D93" w:rsidP="00722F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заочная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98EEE9" w14:textId="77777777" w:rsidR="00926A85" w:rsidRPr="00722F92" w:rsidRDefault="00334D93" w:rsidP="00722F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122C2C" w14:textId="3E01C36C" w:rsidR="00926A85" w:rsidRPr="00722F92" w:rsidRDefault="00DE1666" w:rsidP="00722F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5716C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D031F" w14:textId="3CCC9044" w:rsidR="00926A85" w:rsidRPr="00722F92" w:rsidRDefault="00DE166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0</w:t>
            </w:r>
          </w:p>
        </w:tc>
      </w:tr>
      <w:tr w:rsidR="00926A85" w:rsidRPr="00722F92" w14:paraId="21F10D61" w14:textId="77777777" w:rsidTr="00722F92">
        <w:trPr>
          <w:trHeight w:hRule="exact" w:val="189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3D4275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22F92">
              <w:rPr>
                <w:rStyle w:val="a5"/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t>40.02.01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B55AC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22F92">
              <w:rPr>
                <w:rStyle w:val="a5"/>
                <w:rFonts w:ascii="Times New Roman" w:hAnsi="Times New Roman" w:cs="Times New Roman"/>
                <w:color w:val="222222"/>
                <w:sz w:val="20"/>
                <w:szCs w:val="20"/>
              </w:rPr>
              <w:t>Право и организация социального обеспечения (срок обучения 2 года 10 месяцев)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829926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3A35C7" w14:textId="77777777" w:rsidR="00926A85" w:rsidRPr="00722F92" w:rsidRDefault="00334D93" w:rsidP="00722F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заочная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2DC726" w14:textId="77777777" w:rsidR="00926A85" w:rsidRPr="00722F92" w:rsidRDefault="00334D93" w:rsidP="00722F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3DA498" w14:textId="5D0A2E70" w:rsidR="00926A85" w:rsidRPr="00722F92" w:rsidRDefault="00DE1666" w:rsidP="00722F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E02001" w14:textId="77777777" w:rsidR="00926A85" w:rsidRPr="00722F92" w:rsidRDefault="00334D93" w:rsidP="00722F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9675" w14:textId="7EBFDEF8" w:rsidR="00926A85" w:rsidRPr="00722F92" w:rsidRDefault="00DE1666" w:rsidP="00722F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3</w:t>
            </w:r>
          </w:p>
        </w:tc>
      </w:tr>
      <w:tr w:rsidR="00926A85" w:rsidRPr="00722F92" w14:paraId="4F47FD4C" w14:textId="77777777" w:rsidTr="00722F92">
        <w:trPr>
          <w:trHeight w:hRule="exact" w:val="189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9AF3EB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22F92">
              <w:rPr>
                <w:rStyle w:val="a5"/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t>40.02.04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C4241" w14:textId="77777777" w:rsidR="00926A85" w:rsidRPr="00722F92" w:rsidRDefault="00334D93">
            <w:pPr>
              <w:pStyle w:val="a6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F92">
              <w:rPr>
                <w:rStyle w:val="a5"/>
                <w:rFonts w:ascii="Times New Roman" w:hAnsi="Times New Roman" w:cs="Times New Roman"/>
                <w:color w:val="222222"/>
                <w:sz w:val="20"/>
                <w:szCs w:val="20"/>
              </w:rPr>
              <w:t>Юриспруденция (срок обучения 2 года 10 месяцев)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D6A72E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87B4F" w14:textId="77777777" w:rsidR="00926A85" w:rsidRPr="00722F92" w:rsidRDefault="00334D93" w:rsidP="00722F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очная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FF593E" w14:textId="77777777" w:rsidR="00926A85" w:rsidRPr="00722F92" w:rsidRDefault="00334D93" w:rsidP="00722F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0F8DAB" w14:textId="77777777" w:rsidR="00926A85" w:rsidRPr="00722F92" w:rsidRDefault="00334D93" w:rsidP="00722F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BAB38F" w14:textId="77777777" w:rsidR="00926A85" w:rsidRPr="00722F92" w:rsidRDefault="00334D93" w:rsidP="00722F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5801" w14:textId="77777777" w:rsidR="00926A85" w:rsidRPr="00722F92" w:rsidRDefault="00334D93" w:rsidP="00722F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0</w:t>
            </w:r>
          </w:p>
        </w:tc>
      </w:tr>
      <w:tr w:rsidR="00926A85" w:rsidRPr="00722F92" w14:paraId="11E36DA3" w14:textId="77777777" w:rsidTr="00722F92">
        <w:trPr>
          <w:trHeight w:hRule="exact" w:val="1094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D2BC5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22F92">
              <w:rPr>
                <w:rStyle w:val="a5"/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t>40.02.04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14F245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22F92">
              <w:rPr>
                <w:rStyle w:val="a5"/>
                <w:rFonts w:ascii="Times New Roman" w:hAnsi="Times New Roman" w:cs="Times New Roman"/>
                <w:color w:val="222222"/>
                <w:sz w:val="20"/>
                <w:szCs w:val="20"/>
              </w:rPr>
              <w:t>Юриспруденция (срок обучения 1 год 10 месяцев)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9F0266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Среднее профессиональное образование - Программа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C123F" w14:textId="77777777" w:rsidR="00926A85" w:rsidRPr="00722F92" w:rsidRDefault="00334D93" w:rsidP="00722F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очная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4B2DC" w14:textId="77777777" w:rsidR="00926A85" w:rsidRPr="00722F92" w:rsidRDefault="00334D93" w:rsidP="00722F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E6FB2" w14:textId="77777777" w:rsidR="00926A85" w:rsidRPr="00722F92" w:rsidRDefault="00334D93" w:rsidP="00722F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FEE55" w14:textId="77777777" w:rsidR="00926A85" w:rsidRPr="00722F92" w:rsidRDefault="00334D93" w:rsidP="00722F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17A9" w14:textId="77777777" w:rsidR="00926A85" w:rsidRPr="00722F92" w:rsidRDefault="00334D93" w:rsidP="00722F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0</w:t>
            </w:r>
          </w:p>
        </w:tc>
      </w:tr>
    </w:tbl>
    <w:p w14:paraId="5CF1C561" w14:textId="77777777" w:rsidR="00926A85" w:rsidRPr="00722F92" w:rsidRDefault="00334D93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722F92">
        <w:rPr>
          <w:rFonts w:ascii="Times New Roman" w:hAnsi="Times New Roman" w:cs="Times New Roman"/>
        </w:rPr>
        <w:br w:type="page"/>
      </w:r>
    </w:p>
    <w:tbl>
      <w:tblPr>
        <w:tblOverlap w:val="never"/>
        <w:tblW w:w="157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2885"/>
        <w:gridCol w:w="2275"/>
        <w:gridCol w:w="1234"/>
        <w:gridCol w:w="2174"/>
        <w:gridCol w:w="2131"/>
        <w:gridCol w:w="2021"/>
        <w:gridCol w:w="1704"/>
      </w:tblGrid>
      <w:tr w:rsidR="00926A85" w:rsidRPr="00722F92" w14:paraId="1F4B52AD" w14:textId="77777777" w:rsidTr="00722F92">
        <w:trPr>
          <w:trHeight w:hRule="exact" w:val="82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2DF8CC" w14:textId="77777777" w:rsidR="00926A85" w:rsidRPr="00722F92" w:rsidRDefault="00926A8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E8CC9" w14:textId="77777777" w:rsidR="00926A85" w:rsidRPr="00722F92" w:rsidRDefault="00926A8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5C03B0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подготовки специалистов среднего звена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65CC3" w14:textId="77777777" w:rsidR="00926A85" w:rsidRPr="00722F92" w:rsidRDefault="00926A8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219F46" w14:textId="77777777" w:rsidR="00926A85" w:rsidRPr="00722F92" w:rsidRDefault="00926A8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E812C7" w14:textId="77777777" w:rsidR="00926A85" w:rsidRPr="00722F92" w:rsidRDefault="00926A8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2527AD" w14:textId="77777777" w:rsidR="00926A85" w:rsidRPr="00722F92" w:rsidRDefault="00926A8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FC0FD" w14:textId="77777777" w:rsidR="00926A85" w:rsidRPr="00722F92" w:rsidRDefault="00926A8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26A85" w:rsidRPr="00722F92" w14:paraId="5E7ADC50" w14:textId="77777777" w:rsidTr="00722F92">
        <w:trPr>
          <w:trHeight w:hRule="exact" w:val="1891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AF6EA2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22F92">
              <w:rPr>
                <w:rStyle w:val="a5"/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t>40.02.04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340C64" w14:textId="77777777" w:rsidR="00926A85" w:rsidRPr="00722F92" w:rsidRDefault="00334D93">
            <w:pPr>
              <w:pStyle w:val="a6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F92">
              <w:rPr>
                <w:rStyle w:val="a5"/>
                <w:rFonts w:ascii="Times New Roman" w:hAnsi="Times New Roman" w:cs="Times New Roman"/>
                <w:color w:val="222222"/>
                <w:sz w:val="20"/>
                <w:szCs w:val="20"/>
              </w:rPr>
              <w:t>Юриспруденция (срок обучения 3 года 10 месяцев)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CC17C1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B82AE2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заочная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1E123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6EF09" w14:textId="3DA85375" w:rsidR="00926A85" w:rsidRPr="00722F92" w:rsidRDefault="00DE166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7CCE49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2B232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0</w:t>
            </w:r>
          </w:p>
        </w:tc>
      </w:tr>
      <w:tr w:rsidR="00926A85" w:rsidRPr="00722F92" w14:paraId="2D5E8505" w14:textId="77777777" w:rsidTr="00722F92">
        <w:trPr>
          <w:trHeight w:hRule="exact" w:val="1886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62D316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22F92">
              <w:rPr>
                <w:rStyle w:val="a5"/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</w:rPr>
              <w:t>40.02.04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48CDA8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722F92">
              <w:rPr>
                <w:rStyle w:val="a5"/>
                <w:rFonts w:ascii="Times New Roman" w:hAnsi="Times New Roman" w:cs="Times New Roman"/>
                <w:color w:val="222222"/>
                <w:sz w:val="20"/>
                <w:szCs w:val="20"/>
              </w:rPr>
              <w:t>Юриспруденция (срок обучения 2 года 10 месяцев)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0677A2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282DEA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заочная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7615FF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368A4E" w14:textId="55638184" w:rsidR="00926A85" w:rsidRPr="00722F92" w:rsidRDefault="00DE166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64C299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A3D4E" w14:textId="77777777" w:rsidR="00926A85" w:rsidRPr="00722F92" w:rsidRDefault="00334D93">
            <w:pPr>
              <w:pStyle w:val="a6"/>
              <w:rPr>
                <w:rFonts w:ascii="Times New Roman" w:hAnsi="Times New Roman" w:cs="Times New Roman"/>
              </w:rPr>
            </w:pPr>
            <w:r w:rsidRPr="00722F92">
              <w:rPr>
                <w:rStyle w:val="a5"/>
                <w:rFonts w:ascii="Times New Roman" w:hAnsi="Times New Roman" w:cs="Times New Roman"/>
              </w:rPr>
              <w:t>0</w:t>
            </w:r>
          </w:p>
        </w:tc>
      </w:tr>
    </w:tbl>
    <w:p w14:paraId="7A5704E3" w14:textId="77777777" w:rsidR="00334D93" w:rsidRPr="00722F92" w:rsidRDefault="00334D93">
      <w:pPr>
        <w:rPr>
          <w:rFonts w:ascii="Times New Roman" w:hAnsi="Times New Roman" w:cs="Times New Roman"/>
        </w:rPr>
      </w:pPr>
    </w:p>
    <w:sectPr w:rsidR="00334D93" w:rsidRPr="00722F92">
      <w:pgSz w:w="16840" w:h="11900" w:orient="landscape"/>
      <w:pgMar w:top="556" w:right="567" w:bottom="386" w:left="567" w:header="12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12A08" w14:textId="77777777" w:rsidR="00E20C7F" w:rsidRDefault="00E20C7F">
      <w:r>
        <w:separator/>
      </w:r>
    </w:p>
  </w:endnote>
  <w:endnote w:type="continuationSeparator" w:id="0">
    <w:p w14:paraId="527310A1" w14:textId="77777777" w:rsidR="00E20C7F" w:rsidRDefault="00E2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31860" w14:textId="77777777" w:rsidR="00E20C7F" w:rsidRDefault="00E20C7F"/>
  </w:footnote>
  <w:footnote w:type="continuationSeparator" w:id="0">
    <w:p w14:paraId="5FD6EA51" w14:textId="77777777" w:rsidR="00E20C7F" w:rsidRDefault="00E20C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85"/>
    <w:rsid w:val="00255755"/>
    <w:rsid w:val="00334D93"/>
    <w:rsid w:val="00410406"/>
    <w:rsid w:val="00436632"/>
    <w:rsid w:val="004C7015"/>
    <w:rsid w:val="00581371"/>
    <w:rsid w:val="00722F92"/>
    <w:rsid w:val="007A4481"/>
    <w:rsid w:val="00926A85"/>
    <w:rsid w:val="00DE1666"/>
    <w:rsid w:val="00E2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B885"/>
  <w15:docId w15:val="{166E244E-3589-43AA-949B-4B9F49D8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Другое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таблице"/>
    <w:basedOn w:val="a"/>
    <w:link w:val="a3"/>
    <w:rPr>
      <w:rFonts w:ascii="Calibri" w:eastAsia="Calibri" w:hAnsi="Calibri" w:cs="Calibri"/>
      <w:b/>
      <w:bCs/>
      <w:sz w:val="22"/>
      <w:szCs w:val="22"/>
    </w:rPr>
  </w:style>
  <w:style w:type="paragraph" w:customStyle="1" w:styleId="a6">
    <w:name w:val="Другое"/>
    <w:basedOn w:val="a"/>
    <w:link w:val="a5"/>
    <w:rPr>
      <w:rFonts w:ascii="Calibri" w:eastAsia="Calibri" w:hAnsi="Calibri" w:cs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E16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16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2025-03-14T07:02:00Z</cp:lastPrinted>
  <dcterms:created xsi:type="dcterms:W3CDTF">2025-03-14T05:17:00Z</dcterms:created>
  <dcterms:modified xsi:type="dcterms:W3CDTF">2025-03-14T08:17:00Z</dcterms:modified>
</cp:coreProperties>
</file>