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2B39" w14:textId="34FE2621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2000FC">
        <w:rPr>
          <w:b/>
          <w:bCs/>
          <w:color w:val="000000"/>
          <w:sz w:val="28"/>
          <w:szCs w:val="28"/>
        </w:rPr>
        <w:t>Памятка для родителей по информационной безопасности детей</w:t>
      </w:r>
    </w:p>
    <w:p w14:paraId="01A6ACE7" w14:textId="72EC6B3E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7243BF01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Компьютерные вирусы</w:t>
      </w:r>
    </w:p>
    <w:p w14:paraId="2C03863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Компьютерный вирус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1E4002B5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Методы защиты от вредоносных программ:</w:t>
      </w:r>
    </w:p>
    <w:p w14:paraId="18B4ABB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Используй современные операционные системы, имеющие серьезный уровень защиты от вредоносных программ;</w:t>
      </w:r>
    </w:p>
    <w:p w14:paraId="662CCD7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2. Постоянно устанавливай </w:t>
      </w:r>
      <w:proofErr w:type="spellStart"/>
      <w:r w:rsidRPr="002000FC">
        <w:rPr>
          <w:color w:val="000000"/>
        </w:rPr>
        <w:t>пачти</w:t>
      </w:r>
      <w:proofErr w:type="spellEnd"/>
      <w:r w:rsidRPr="002000FC">
        <w:rPr>
          <w:color w:val="000000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FD358B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49FE9847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4724C00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Ограничь физический доступ к компьютеру для посторонних лиц;</w:t>
      </w:r>
    </w:p>
    <w:p w14:paraId="67E8678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59D941D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7EC0E3F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Сети WI-FI</w:t>
      </w:r>
    </w:p>
    <w:p w14:paraId="48F5B63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 xml:space="preserve">-Fi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</w:t>
      </w:r>
      <w:proofErr w:type="spellStart"/>
      <w:r w:rsidRPr="002000FC">
        <w:rPr>
          <w:color w:val="000000"/>
        </w:rPr>
        <w:t>Fidelity</w:t>
      </w:r>
      <w:proofErr w:type="spellEnd"/>
      <w:r w:rsidRPr="002000FC">
        <w:rPr>
          <w:color w:val="000000"/>
        </w:rPr>
        <w:t>", который переводится как "беспроводная точность".</w:t>
      </w:r>
    </w:p>
    <w:p w14:paraId="155D6821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>-Fi". Такое название было дано с намеком на стандарт высшей звуковой техники Hi-Fi, что в переводе означает "высокая точность".</w:t>
      </w:r>
    </w:p>
    <w:p w14:paraId="3B707A47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>-Fi сети не являются безопасными.</w:t>
      </w:r>
    </w:p>
    <w:p w14:paraId="650FC9C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Советы по безопасности работы в общедоступных сетях </w:t>
      </w:r>
      <w:proofErr w:type="spellStart"/>
      <w:r w:rsidRPr="002000FC">
        <w:rPr>
          <w:color w:val="000000"/>
        </w:rPr>
        <w:t>Wi-fi</w:t>
      </w:r>
      <w:proofErr w:type="spellEnd"/>
      <w:r w:rsidRPr="002000FC">
        <w:rPr>
          <w:color w:val="000000"/>
        </w:rPr>
        <w:t>:</w:t>
      </w:r>
    </w:p>
    <w:p w14:paraId="29BD159D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1. Не передавай свою личную информацию через общедоступные </w:t>
      </w: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>-Fi сети. Работая в них, желательно не вводить пароли доступа, логины и какие-то номера;</w:t>
      </w:r>
    </w:p>
    <w:p w14:paraId="55F2E99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2. Используй и обновляй антивирусные программы и </w:t>
      </w:r>
      <w:proofErr w:type="spellStart"/>
      <w:r w:rsidRPr="002000FC">
        <w:rPr>
          <w:color w:val="000000"/>
        </w:rPr>
        <w:t>брандмауер</w:t>
      </w:r>
      <w:proofErr w:type="spellEnd"/>
      <w:r w:rsidRPr="002000FC">
        <w:rPr>
          <w:color w:val="000000"/>
        </w:rPr>
        <w:t>. Тем самым ты обезопасишь себя от закачки вируса на твое устройство;</w:t>
      </w:r>
    </w:p>
    <w:p w14:paraId="62F869F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3. При использовании </w:t>
      </w: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6F05612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3C6DC34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Используй только защищенное соединение через HTTPS, а не HTTP, т.е. при наборе веб-адреса вводи именно "https://";</w:t>
      </w:r>
    </w:p>
    <w:p w14:paraId="59E9630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6. В мобильном телефоне отключи функцию "Подключение к </w:t>
      </w: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2000FC">
        <w:rPr>
          <w:color w:val="000000"/>
        </w:rPr>
        <w:t>Wi</w:t>
      </w:r>
      <w:proofErr w:type="spellEnd"/>
      <w:r w:rsidRPr="002000FC">
        <w:rPr>
          <w:color w:val="000000"/>
        </w:rPr>
        <w:t>-Fi без твоего согласия.</w:t>
      </w:r>
    </w:p>
    <w:p w14:paraId="698883B1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Социальные сети</w:t>
      </w:r>
    </w:p>
    <w:p w14:paraId="3531051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349C99B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по безопасности в социальных сетях:</w:t>
      </w:r>
    </w:p>
    <w:p w14:paraId="76C11BCD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Ограничь список друзей. У тебя в друзьях не должно быть случайных и незнакомых людей;</w:t>
      </w:r>
    </w:p>
    <w:p w14:paraId="6954750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681A09D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49F98DA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05BCDB47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3934D376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3AA1373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5CF777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Электронные деньги</w:t>
      </w:r>
    </w:p>
    <w:p w14:paraId="1328000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Электронные деньги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0096E66B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3812355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2000FC">
        <w:rPr>
          <w:color w:val="000000"/>
        </w:rPr>
        <w:t>неанонимных</w:t>
      </w:r>
      <w:proofErr w:type="spellEnd"/>
      <w:r w:rsidRPr="002000FC">
        <w:rPr>
          <w:color w:val="000000"/>
        </w:rPr>
        <w:t xml:space="preserve"> идентификация пользователя является обязательной.</w:t>
      </w:r>
    </w:p>
    <w:p w14:paraId="2D962E3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Также следует различать электронные </w:t>
      </w:r>
      <w:proofErr w:type="spellStart"/>
      <w:r w:rsidRPr="002000FC">
        <w:rPr>
          <w:color w:val="000000"/>
        </w:rPr>
        <w:t>фиатные</w:t>
      </w:r>
      <w:proofErr w:type="spellEnd"/>
      <w:r w:rsidRPr="002000FC">
        <w:rPr>
          <w:color w:val="000000"/>
        </w:rPr>
        <w:t xml:space="preserve"> деньги (равны государственным валютам) и электронные </w:t>
      </w:r>
      <w:proofErr w:type="spellStart"/>
      <w:r w:rsidRPr="002000FC">
        <w:rPr>
          <w:color w:val="000000"/>
        </w:rPr>
        <w:t>нефиатные</w:t>
      </w:r>
      <w:proofErr w:type="spellEnd"/>
      <w:r w:rsidRPr="002000FC">
        <w:rPr>
          <w:color w:val="000000"/>
        </w:rPr>
        <w:t xml:space="preserve"> деньги (не равны государственным валютам).</w:t>
      </w:r>
    </w:p>
    <w:p w14:paraId="7577DBD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по безопасной работе с электронными деньгами:</w:t>
      </w:r>
    </w:p>
    <w:p w14:paraId="12394AC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3AF68A6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1F27C67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2000FC">
        <w:rPr>
          <w:color w:val="000000"/>
        </w:rPr>
        <w:t>ng!;;</w:t>
      </w:r>
      <w:proofErr w:type="gramEnd"/>
    </w:p>
    <w:p w14:paraId="53F6910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Не вводи свои личные данные на сайтах, которым не доверяешь.</w:t>
      </w:r>
    </w:p>
    <w:p w14:paraId="3526E820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Электронная почта</w:t>
      </w:r>
    </w:p>
    <w:p w14:paraId="30A3F60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Электронная почта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000FC">
        <w:rPr>
          <w:color w:val="000000"/>
        </w:rPr>
        <w:t>имя_пользователя@имя_домена</w:t>
      </w:r>
      <w:proofErr w:type="spellEnd"/>
      <w:r w:rsidRPr="002000FC">
        <w:rPr>
          <w:color w:val="000000"/>
        </w:rPr>
        <w:t>. Также кроме передачи простого текста, имеется возможность передавать файлы.</w:t>
      </w:r>
    </w:p>
    <w:p w14:paraId="1D21712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по безопасной работе с электронной почтой:</w:t>
      </w:r>
    </w:p>
    <w:p w14:paraId="26FF01D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1FF68E0B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2. Не указывай в личной почте личную информацию. Например, лучше выбрать "</w:t>
      </w:r>
      <w:proofErr w:type="spellStart"/>
      <w:r w:rsidRPr="002000FC">
        <w:rPr>
          <w:color w:val="000000"/>
        </w:rPr>
        <w:t>музыкальный_фанат</w:t>
      </w:r>
      <w:proofErr w:type="spellEnd"/>
      <w:r w:rsidRPr="002000FC">
        <w:rPr>
          <w:color w:val="000000"/>
        </w:rPr>
        <w:t>@" или "рок2013" вместо "тема13";</w:t>
      </w:r>
    </w:p>
    <w:p w14:paraId="50B3F5E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Используй двухэтапную авторизацию. Это когда помимо пароля нужно вводить код, присылаемый по SMS;</w:t>
      </w:r>
    </w:p>
    <w:p w14:paraId="22EDFB8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1ED67A7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Если есть возможность написать самому свой личный вопрос, используй эту возможность;</w:t>
      </w:r>
    </w:p>
    <w:p w14:paraId="25256267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263CD93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0765FDFB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8. После окончания работы на почтовом сервисе перед закрытием вкладки с сайтом не забудь нажать на "Выйти".</w:t>
      </w:r>
    </w:p>
    <w:p w14:paraId="6ECD485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proofErr w:type="spellStart"/>
      <w:r w:rsidRPr="002000FC">
        <w:rPr>
          <w:color w:val="000000"/>
        </w:rPr>
        <w:t>Кибербуллинг</w:t>
      </w:r>
      <w:proofErr w:type="spellEnd"/>
      <w:r w:rsidRPr="002000FC">
        <w:rPr>
          <w:color w:val="000000"/>
        </w:rPr>
        <w:t xml:space="preserve"> или виртуальное издевательство</w:t>
      </w:r>
    </w:p>
    <w:p w14:paraId="545D40B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proofErr w:type="spellStart"/>
      <w:r w:rsidRPr="002000FC">
        <w:rPr>
          <w:color w:val="000000"/>
        </w:rPr>
        <w:t>Кибербуллинг</w:t>
      </w:r>
      <w:proofErr w:type="spellEnd"/>
      <w:r w:rsidRPr="002000FC">
        <w:rPr>
          <w:color w:val="000000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1888AA4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Основные советы по борьбе с </w:t>
      </w:r>
      <w:proofErr w:type="spellStart"/>
      <w:r w:rsidRPr="002000FC">
        <w:rPr>
          <w:color w:val="000000"/>
        </w:rPr>
        <w:t>кибербуллингом</w:t>
      </w:r>
      <w:proofErr w:type="spellEnd"/>
      <w:r w:rsidRPr="002000FC">
        <w:rPr>
          <w:color w:val="000000"/>
        </w:rPr>
        <w:t>:</w:t>
      </w:r>
    </w:p>
    <w:p w14:paraId="4DF98B6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796518C6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2. Управляй своей </w:t>
      </w:r>
      <w:proofErr w:type="spellStart"/>
      <w:r w:rsidRPr="002000FC">
        <w:rPr>
          <w:color w:val="000000"/>
        </w:rPr>
        <w:t>киберрепутацией</w:t>
      </w:r>
      <w:proofErr w:type="spellEnd"/>
      <w:r w:rsidRPr="002000FC">
        <w:rPr>
          <w:color w:val="000000"/>
        </w:rPr>
        <w:t>;</w:t>
      </w:r>
    </w:p>
    <w:p w14:paraId="36744C8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Анонимность в сети мнимая. Существуют способы выяснить, кто стоит за анонимным аккаунтом;</w:t>
      </w:r>
    </w:p>
    <w:p w14:paraId="26A8C6C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33DDFA0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Соблюдай свою виртуальную честь смолоду;</w:t>
      </w:r>
    </w:p>
    <w:p w14:paraId="65CD106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06FABB3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5BED4CF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8. Если ты свидетель </w:t>
      </w:r>
      <w:proofErr w:type="spellStart"/>
      <w:r w:rsidRPr="002000FC">
        <w:rPr>
          <w:color w:val="000000"/>
        </w:rPr>
        <w:t>кибербуллинга</w:t>
      </w:r>
      <w:proofErr w:type="spellEnd"/>
      <w:r w:rsidRPr="002000FC">
        <w:rPr>
          <w:color w:val="00000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39ADFEE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Мобильный телефон</w:t>
      </w:r>
    </w:p>
    <w:p w14:paraId="63191B6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53DAB7D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39E8CF86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336E1DD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для безопасности мобильного телефона:</w:t>
      </w:r>
    </w:p>
    <w:p w14:paraId="227BE35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5CCCAA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Думай, прежде чем отправить SMS, фото или видео. Ты точно знаешь, где они будут в конечном итоге?</w:t>
      </w:r>
    </w:p>
    <w:p w14:paraId="1C87714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Необходимо обновлять операционную систему твоего смартфона;</w:t>
      </w:r>
    </w:p>
    <w:p w14:paraId="1310F63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Используй антивирусные программы для мобильных телефонов;</w:t>
      </w:r>
    </w:p>
    <w:p w14:paraId="0CC1DAB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03F096AB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000FC">
        <w:rPr>
          <w:color w:val="000000"/>
        </w:rPr>
        <w:t>cookies</w:t>
      </w:r>
      <w:proofErr w:type="spellEnd"/>
      <w:r w:rsidRPr="002000FC">
        <w:rPr>
          <w:color w:val="000000"/>
        </w:rPr>
        <w:t>;</w:t>
      </w:r>
    </w:p>
    <w:p w14:paraId="3FD0DF16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Периодически проверяй, какие платные услуги активированы на твоем номере;</w:t>
      </w:r>
    </w:p>
    <w:p w14:paraId="4B0B14F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Давай свой номер мобильного телефона только людям, которых ты знаешь и кому доверяешь;</w:t>
      </w:r>
    </w:p>
    <w:p w14:paraId="0330875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Bluetooth должен быть выключен, когда ты им не пользуешься. Не забывай иногда проверять это.</w:t>
      </w:r>
    </w:p>
    <w:p w14:paraId="77C44015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Online игры</w:t>
      </w:r>
    </w:p>
    <w:p w14:paraId="3EDB6A0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 xml:space="preserve">Современные онлайн-игры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027F7DD1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700A644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59B6288D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по безопасности твоего игрового аккаунта:</w:t>
      </w:r>
    </w:p>
    <w:p w14:paraId="3C3E868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Если другой игрок ведет себя плохо или создает тебе неприятности, заблокируй его в списке игроков;</w:t>
      </w:r>
    </w:p>
    <w:p w14:paraId="45BB0889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33434B6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Не указывай личную информацию в профайле игры;</w:t>
      </w:r>
    </w:p>
    <w:p w14:paraId="37B0B43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Уважай других участников по игре;</w:t>
      </w:r>
    </w:p>
    <w:p w14:paraId="10FF71BD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Не устанавливай неофициальные патчи и моды;</w:t>
      </w:r>
    </w:p>
    <w:p w14:paraId="32BB1084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6. Используй сложные и разные пароли;</w:t>
      </w:r>
    </w:p>
    <w:p w14:paraId="4D755BE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7. Даже во время игры не стоит отключать антивирус. Пока ты играешь, твой компьютер могут заразить.</w:t>
      </w:r>
    </w:p>
    <w:p w14:paraId="2A53F02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Фишинг или кража личных данных</w:t>
      </w:r>
    </w:p>
    <w:p w14:paraId="7131FC2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25A4915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000FC">
        <w:rPr>
          <w:color w:val="000000"/>
        </w:rPr>
        <w:t>phishing</w:t>
      </w:r>
      <w:proofErr w:type="spellEnd"/>
      <w:r w:rsidRPr="002000FC">
        <w:rPr>
          <w:color w:val="000000"/>
        </w:rPr>
        <w:t xml:space="preserve"> читается как фишинг (от </w:t>
      </w:r>
      <w:proofErr w:type="spellStart"/>
      <w:r w:rsidRPr="002000FC">
        <w:rPr>
          <w:color w:val="000000"/>
        </w:rPr>
        <w:t>fishing</w:t>
      </w:r>
      <w:proofErr w:type="spellEnd"/>
      <w:r w:rsidRPr="002000FC">
        <w:rPr>
          <w:color w:val="000000"/>
        </w:rPr>
        <w:t xml:space="preserve"> - рыбная ловля, </w:t>
      </w:r>
      <w:proofErr w:type="spellStart"/>
      <w:r w:rsidRPr="002000FC">
        <w:rPr>
          <w:color w:val="000000"/>
        </w:rPr>
        <w:t>password</w:t>
      </w:r>
      <w:proofErr w:type="spellEnd"/>
      <w:r w:rsidRPr="002000FC">
        <w:rPr>
          <w:color w:val="000000"/>
        </w:rPr>
        <w:t xml:space="preserve"> - пароль).</w:t>
      </w:r>
    </w:p>
    <w:p w14:paraId="35693AA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по борьбе с фишингом:</w:t>
      </w:r>
    </w:p>
    <w:p w14:paraId="20FD1142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278BE7F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2. Используй безопасные веб-сайты, в том числе, интернет-магазинов и поисковых систем;</w:t>
      </w:r>
    </w:p>
    <w:p w14:paraId="3D4EEA8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17878021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444B31F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5. Установи надежный пароль (PIN) на мобильный телефон;</w:t>
      </w:r>
    </w:p>
    <w:p w14:paraId="13C9224F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6. Отключи сохранение пароля в браузере;</w:t>
      </w:r>
    </w:p>
    <w:p w14:paraId="2635E60D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7CC740C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Цифровая репутация</w:t>
      </w:r>
    </w:p>
    <w:p w14:paraId="030D447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Цифровая репутация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твой имидж, который формируется из информации о тебе в интернете.</w:t>
      </w:r>
    </w:p>
    <w:p w14:paraId="2F08ADB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2000FC">
        <w:rPr>
          <w:color w:val="000000"/>
        </w:rPr>
        <w:t>- все это</w:t>
      </w:r>
      <w:proofErr w:type="gramEnd"/>
      <w:r w:rsidRPr="002000FC">
        <w:rPr>
          <w:color w:val="000000"/>
        </w:rPr>
        <w:t xml:space="preserve"> накапливается в сети.</w:t>
      </w:r>
    </w:p>
    <w:p w14:paraId="7AFC7A67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42F0B21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26EDBD35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Основные советы по защите цифровой репутации:</w:t>
      </w:r>
    </w:p>
    <w:p w14:paraId="0980565A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1. Подумай, прежде чем что-то публиковать и передавать у себя в блоге или в социальной сети;</w:t>
      </w:r>
    </w:p>
    <w:p w14:paraId="1B7D61BC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341B3520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3. Не размещай и не указывай информацию, которая может кого-либо оскорблять или обижать.</w:t>
      </w:r>
    </w:p>
    <w:p w14:paraId="12D1DF93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Авторское право</w:t>
      </w:r>
    </w:p>
    <w:p w14:paraId="187AC0C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38434D5E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08FBE146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 xml:space="preserve">Авторские права </w:t>
      </w:r>
      <w:proofErr w:type="gramStart"/>
      <w:r w:rsidRPr="002000FC">
        <w:rPr>
          <w:color w:val="000000"/>
        </w:rPr>
        <w:t>- это</w:t>
      </w:r>
      <w:proofErr w:type="gramEnd"/>
      <w:r w:rsidRPr="002000FC">
        <w:rPr>
          <w:color w:val="000000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41FDF0E7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460FA9C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r w:rsidRPr="002000FC">
        <w:rPr>
          <w:color w:val="000000"/>
        </w:rPr>
        <w:t>О портале</w:t>
      </w:r>
    </w:p>
    <w:p w14:paraId="61F12BA8" w14:textId="77777777" w:rsidR="002000FC" w:rsidRPr="002000FC" w:rsidRDefault="002000FC" w:rsidP="002000FC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</w:rPr>
      </w:pPr>
      <w:proofErr w:type="spellStart"/>
      <w:r w:rsidRPr="002000FC">
        <w:rPr>
          <w:color w:val="000000"/>
        </w:rPr>
        <w:t>Сетевичок.рф</w:t>
      </w:r>
      <w:proofErr w:type="spellEnd"/>
      <w:r w:rsidRPr="002000FC">
        <w:rPr>
          <w:color w:val="000000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227101E6" w14:textId="77777777" w:rsidR="00EC4FF7" w:rsidRPr="002000FC" w:rsidRDefault="00EC4FF7" w:rsidP="002000F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4FF7" w:rsidRPr="0020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C"/>
    <w:rsid w:val="002000FC"/>
    <w:rsid w:val="00E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39D4"/>
  <w15:chartTrackingRefBased/>
  <w15:docId w15:val="{6916C00E-3FCE-4F1A-A494-99E6677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2470</Words>
  <Characters>14081</Characters>
  <Application>Microsoft Office Word</Application>
  <DocSecurity>0</DocSecurity>
  <Lines>117</Lines>
  <Paragraphs>33</Paragraphs>
  <ScaleCrop>false</ScaleCrop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2022-12-22T07:55:00Z</dcterms:created>
  <dcterms:modified xsi:type="dcterms:W3CDTF">2022-12-22T08:00:00Z</dcterms:modified>
</cp:coreProperties>
</file>