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385F2" w14:textId="77777777" w:rsidR="001B3477" w:rsidRPr="001B3477" w:rsidRDefault="001B3477" w:rsidP="001B34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77">
        <w:rPr>
          <w:rFonts w:ascii="Times New Roman" w:hAnsi="Times New Roman" w:cs="Times New Roman"/>
          <w:sz w:val="28"/>
          <w:szCs w:val="28"/>
        </w:rPr>
        <w:t>15 апреля в ГБПОУ РД"Технический колледж имени Р.Н. Ашуралиева" состоялась Межрегиональная ярмарка вакансий для выпускников колледжа, желающих трудоустроиться за пределами региона.</w:t>
      </w:r>
    </w:p>
    <w:p w14:paraId="21A653C8" w14:textId="77777777" w:rsidR="001B3477" w:rsidRPr="001B3477" w:rsidRDefault="001B3477" w:rsidP="001B34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77">
        <w:rPr>
          <w:rFonts w:ascii="Times New Roman" w:hAnsi="Times New Roman" w:cs="Times New Roman"/>
          <w:sz w:val="28"/>
          <w:szCs w:val="28"/>
        </w:rPr>
        <w:t xml:space="preserve"> </w:t>
      </w:r>
      <w:r w:rsidRPr="001B3477">
        <w:rPr>
          <w:rFonts w:ascii="Segoe UI Emoji" w:hAnsi="Segoe UI Emoji" w:cs="Segoe UI Emoji"/>
          <w:sz w:val="28"/>
          <w:szCs w:val="28"/>
        </w:rPr>
        <w:t>🔹</w:t>
      </w:r>
      <w:r w:rsidRPr="001B3477">
        <w:rPr>
          <w:rFonts w:ascii="Times New Roman" w:hAnsi="Times New Roman" w:cs="Times New Roman"/>
          <w:sz w:val="28"/>
          <w:szCs w:val="28"/>
        </w:rPr>
        <w:t>Ярмарка проведена в режиме видеоконференции с обеспечением взаимодействия (соискатель-работодатель), при участии АО «АвтоВАЗ» ГКУ Самарской области «Управляющий центр занятости населения».</w:t>
      </w:r>
    </w:p>
    <w:p w14:paraId="04E8E259" w14:textId="77777777" w:rsidR="001B3477" w:rsidRPr="001B3477" w:rsidRDefault="001B3477" w:rsidP="001B34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77">
        <w:rPr>
          <w:rFonts w:ascii="Segoe UI Emoji" w:hAnsi="Segoe UI Emoji" w:cs="Segoe UI Emoji"/>
          <w:sz w:val="28"/>
          <w:szCs w:val="28"/>
        </w:rPr>
        <w:t>🔹</w:t>
      </w:r>
      <w:r w:rsidRPr="001B3477">
        <w:rPr>
          <w:rFonts w:ascii="Times New Roman" w:hAnsi="Times New Roman" w:cs="Times New Roman"/>
          <w:sz w:val="28"/>
          <w:szCs w:val="28"/>
        </w:rPr>
        <w:t>Представители работодателя проинформировали граждан о вакантных рабочих местах, размере заработной платы, условиях переезда, проживания.</w:t>
      </w:r>
    </w:p>
    <w:p w14:paraId="754016C4" w14:textId="77777777" w:rsidR="001B3477" w:rsidRPr="001B3477" w:rsidRDefault="001B3477" w:rsidP="001B34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77">
        <w:rPr>
          <w:rFonts w:ascii="Segoe UI Emoji" w:hAnsi="Segoe UI Emoji" w:cs="Segoe UI Emoji"/>
          <w:sz w:val="28"/>
          <w:szCs w:val="28"/>
        </w:rPr>
        <w:t>🔹</w:t>
      </w:r>
      <w:r w:rsidRPr="001B3477">
        <w:rPr>
          <w:rFonts w:ascii="Times New Roman" w:hAnsi="Times New Roman" w:cs="Times New Roman"/>
          <w:sz w:val="28"/>
          <w:szCs w:val="28"/>
        </w:rPr>
        <w:t>В ярмарке вакансий приняли участие более 30 соискателей.</w:t>
      </w:r>
    </w:p>
    <w:p w14:paraId="36B66460" w14:textId="77777777" w:rsidR="001B3477" w:rsidRPr="001B3477" w:rsidRDefault="001B3477" w:rsidP="001B34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77">
        <w:rPr>
          <w:rFonts w:ascii="Segoe UI Emoji" w:hAnsi="Segoe UI Emoji" w:cs="Segoe UI Emoji"/>
          <w:sz w:val="28"/>
          <w:szCs w:val="28"/>
        </w:rPr>
        <w:t>⚡</w:t>
      </w:r>
      <w:r w:rsidRPr="001B3477">
        <w:rPr>
          <w:rFonts w:ascii="Times New Roman" w:hAnsi="Times New Roman" w:cs="Times New Roman"/>
          <w:sz w:val="28"/>
          <w:szCs w:val="28"/>
        </w:rPr>
        <w:t>️Итогом проведения ярмарки явилось составление резюме соискателей и сбор необходимой информации для трудоустройства граждан в Самарскую область.</w:t>
      </w:r>
    </w:p>
    <w:p w14:paraId="293F85E1" w14:textId="5F84DCAA" w:rsidR="007F670B" w:rsidRDefault="001B3477" w:rsidP="001B34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77">
        <w:rPr>
          <w:rFonts w:ascii="Times New Roman" w:hAnsi="Times New Roman" w:cs="Times New Roman"/>
          <w:sz w:val="28"/>
          <w:szCs w:val="28"/>
        </w:rPr>
        <w:t>Участниками мероприятия стали предприятия приоритетных отраслей области, крупные промышленные предприятия и предприятия оборонно-промышленного комплекса.</w:t>
      </w:r>
    </w:p>
    <w:p w14:paraId="071250AF" w14:textId="5D701D49" w:rsidR="00803B58" w:rsidRPr="001B3477" w:rsidRDefault="00493CB0" w:rsidP="001B34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09FB3CE" wp14:editId="4999A518">
            <wp:extent cx="5934075" cy="7067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0830A05" wp14:editId="64F5A881">
            <wp:extent cx="5934075" cy="444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950E0E" wp14:editId="59340E11">
            <wp:extent cx="5934075" cy="4448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9411209" wp14:editId="6769B5CB">
            <wp:extent cx="5943600" cy="6419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B58" w:rsidRPr="001B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7B"/>
    <w:rsid w:val="001B3477"/>
    <w:rsid w:val="00493CB0"/>
    <w:rsid w:val="00771272"/>
    <w:rsid w:val="00803B58"/>
    <w:rsid w:val="00F95C8F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40587"/>
  <w15:chartTrackingRefBased/>
  <w15:docId w15:val="{4E2DB1CF-8C62-4B07-BF1C-17741C13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</dc:creator>
  <cp:keywords/>
  <dc:description/>
  <cp:lastModifiedBy>Rio</cp:lastModifiedBy>
  <cp:revision>5</cp:revision>
  <dcterms:created xsi:type="dcterms:W3CDTF">2025-06-10T06:38:00Z</dcterms:created>
  <dcterms:modified xsi:type="dcterms:W3CDTF">2025-06-10T06:39:00Z</dcterms:modified>
</cp:coreProperties>
</file>