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 xml:space="preserve">14 февраля на площадке ЦОПП было проведено внеклассное мероприятие на тему: «Семья, как много в этом слове!», приуроченное к «Году семьи». Мероприятие подготовили и показали студенты групп 74 ТЭО-9-2, 31 ТОР-9-4 и 1 МТОР-9-1 под руководством кураторов Ахмедовой Р.З., </w:t>
      </w:r>
      <w:proofErr w:type="spellStart"/>
      <w:r w:rsidRPr="00A447AD">
        <w:rPr>
          <w:rFonts w:ascii="Times New Roman" w:hAnsi="Times New Roman" w:cs="Times New Roman"/>
          <w:sz w:val="24"/>
          <w:szCs w:val="24"/>
        </w:rPr>
        <w:t>Амиралиева</w:t>
      </w:r>
      <w:proofErr w:type="spellEnd"/>
      <w:r w:rsidRPr="00A447AD">
        <w:rPr>
          <w:rFonts w:ascii="Times New Roman" w:hAnsi="Times New Roman" w:cs="Times New Roman"/>
          <w:sz w:val="24"/>
          <w:szCs w:val="24"/>
        </w:rPr>
        <w:t xml:space="preserve"> И.Д. и </w:t>
      </w:r>
      <w:proofErr w:type="spellStart"/>
      <w:r w:rsidRPr="00A447AD">
        <w:rPr>
          <w:rFonts w:ascii="Times New Roman" w:hAnsi="Times New Roman" w:cs="Times New Roman"/>
          <w:sz w:val="24"/>
          <w:szCs w:val="24"/>
        </w:rPr>
        <w:t>Гаджиахмедовой</w:t>
      </w:r>
      <w:proofErr w:type="spellEnd"/>
      <w:r w:rsidRPr="00A447AD">
        <w:rPr>
          <w:rFonts w:ascii="Times New Roman" w:hAnsi="Times New Roman" w:cs="Times New Roman"/>
          <w:sz w:val="24"/>
          <w:szCs w:val="24"/>
        </w:rPr>
        <w:t xml:space="preserve"> М.Д. Ребята показывали </w:t>
      </w:r>
      <w:r>
        <w:rPr>
          <w:rFonts w:ascii="Times New Roman" w:hAnsi="Times New Roman" w:cs="Times New Roman"/>
          <w:sz w:val="24"/>
          <w:szCs w:val="24"/>
        </w:rPr>
        <w:t>снятые ими социальные ролики и</w:t>
      </w:r>
      <w:r w:rsidRPr="00A44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презентации;</w:t>
      </w:r>
      <w:r w:rsidRPr="00A447AD">
        <w:rPr>
          <w:rFonts w:ascii="Times New Roman" w:hAnsi="Times New Roman" w:cs="Times New Roman"/>
          <w:sz w:val="24"/>
          <w:szCs w:val="24"/>
        </w:rPr>
        <w:t xml:space="preserve"> читали стихи как на русском, так и на родных языках. </w:t>
      </w:r>
    </w:p>
    <w:p w:rsid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 xml:space="preserve">Целью мероприятия было: 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>- сформировать понимание важности семьи в жизни каждого человека;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>-создать условия для формирования понятия о семье и ценностях семейных отношений.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>Задачами мероприятия были: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-</w:t>
      </w:r>
      <w:r w:rsidRPr="00A447AD">
        <w:rPr>
          <w:rFonts w:ascii="Times New Roman" w:hAnsi="Times New Roman" w:cs="Times New Roman"/>
          <w:sz w:val="24"/>
          <w:szCs w:val="24"/>
        </w:rPr>
        <w:t xml:space="preserve"> раскрыть роль семьи в жизни каждого человека;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-</w:t>
      </w:r>
      <w:r w:rsidRPr="00A447AD">
        <w:rPr>
          <w:rFonts w:ascii="Times New Roman" w:hAnsi="Times New Roman" w:cs="Times New Roman"/>
          <w:sz w:val="24"/>
          <w:szCs w:val="24"/>
        </w:rPr>
        <w:t xml:space="preserve"> расширить представление о семейных обязанностях, традициях, ценностях;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>-</w:t>
      </w:r>
      <w:r w:rsidRPr="00A447AD">
        <w:rPr>
          <w:rFonts w:ascii="Times New Roman" w:hAnsi="Times New Roman" w:cs="Times New Roman"/>
          <w:sz w:val="24"/>
          <w:szCs w:val="24"/>
        </w:rPr>
        <w:t xml:space="preserve"> способствовать сплочению коллектива, развитию интереса, внимания, мышления, воображения, речи, творческих способностей;</w:t>
      </w:r>
    </w:p>
    <w:p w:rsidR="00A447AD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>-</w:t>
      </w:r>
      <w:r w:rsidRPr="00A447AD">
        <w:rPr>
          <w:rFonts w:ascii="Times New Roman" w:hAnsi="Times New Roman" w:cs="Times New Roman"/>
          <w:sz w:val="24"/>
          <w:szCs w:val="24"/>
        </w:rPr>
        <w:t xml:space="preserve"> воспитывать чувства любви и гордости за свою семью, уважения к родителям, развивать интерес к истории своей семьи. </w:t>
      </w:r>
    </w:p>
    <w:p w:rsidR="00C72567" w:rsidRP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присутствовали приглашённые гости: зав. отделом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47AD">
        <w:rPr>
          <w:rFonts w:ascii="Times New Roman" w:hAnsi="Times New Roman" w:cs="Times New Roman"/>
          <w:sz w:val="24"/>
          <w:szCs w:val="24"/>
        </w:rPr>
        <w:t xml:space="preserve">ельскохозяйственной и технической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библиотеки РД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и э</w:t>
      </w:r>
      <w:r w:rsidRPr="00A447AD">
        <w:rPr>
          <w:rFonts w:ascii="Times New Roman" w:hAnsi="Times New Roman" w:cs="Times New Roman"/>
          <w:sz w:val="24"/>
          <w:szCs w:val="24"/>
        </w:rPr>
        <w:t xml:space="preserve">ко-активист, руководитель клуба «Жизнь в стиле Эко», волонтёр </w:t>
      </w:r>
      <w:proofErr w:type="spellStart"/>
      <w:r w:rsidRPr="00A447AD">
        <w:rPr>
          <w:rFonts w:ascii="Times New Roman" w:hAnsi="Times New Roman" w:cs="Times New Roman"/>
          <w:sz w:val="24"/>
          <w:szCs w:val="24"/>
        </w:rPr>
        <w:t>Исманият</w:t>
      </w:r>
      <w:proofErr w:type="spellEnd"/>
      <w:r w:rsidRPr="00A447AD">
        <w:rPr>
          <w:rFonts w:ascii="Times New Roman" w:hAnsi="Times New Roman" w:cs="Times New Roman"/>
          <w:sz w:val="24"/>
          <w:szCs w:val="24"/>
        </w:rPr>
        <w:t xml:space="preserve"> Магомедовна. Мероприятие прошло в тёплом и душевном формате.</w:t>
      </w:r>
    </w:p>
    <w:p w:rsidR="00A447AD" w:rsidRDefault="00A447AD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7AD">
        <w:rPr>
          <w:rFonts w:ascii="Times New Roman" w:hAnsi="Times New Roman" w:cs="Times New Roman"/>
          <w:sz w:val="24"/>
          <w:szCs w:val="24"/>
        </w:rPr>
        <w:t>Это мероприятие было не только интересным и познавательным, но и показало насколько ребята близки и готовы поддерживать друг друга в своей студенческой семье. Ребята поняли, что семья - это не только близкие родственники, но и друзья, которые всегда будут рядом, поддерживать и помогать и готовы поддерживать друг друга и строить крепкие и доверительные отношения, как в семье.</w:t>
      </w:r>
    </w:p>
    <w:p w:rsidR="0078271E" w:rsidRDefault="0078271E" w:rsidP="00ED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71E" w:rsidRPr="00A447AD" w:rsidRDefault="0078271E" w:rsidP="007827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7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D3E53" wp14:editId="355CBD69">
            <wp:extent cx="2879002" cy="2159072"/>
            <wp:effectExtent l="0" t="0" r="0" b="0"/>
            <wp:docPr id="1" name="Рисунок 1" descr="C:\Users\LENOVO\OneDrive\Рабочий стол\15 февр Год семьи КЧ\WhatsApp Image 2024-02-16 at 11.0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\Рабочий стол\15 февр Год семьи КЧ\WhatsApp Image 2024-02-16 at 11.02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87" cy="217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827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7244" cy="2172752"/>
            <wp:effectExtent l="0" t="0" r="0" b="0"/>
            <wp:docPr id="2" name="Рисунок 2" descr="C:\Users\LENOVO\OneDrive\Рабочий стол\15 февр Год семьи КЧ\WhatsApp Image 2024-02-16 at 11.0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OneDrive\Рабочий стол\15 февр Год семьи КЧ\WhatsApp Image 2024-02-16 at 11.02.5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42" cy="21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r w:rsidRPr="007827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80947" wp14:editId="6BB8AB8D">
            <wp:extent cx="5432532" cy="2444436"/>
            <wp:effectExtent l="0" t="0" r="0" b="0"/>
            <wp:docPr id="3" name="Рисунок 3" descr="C:\Users\LENOVO\OneDrive\Рабочий стол\15 февр Год семьи КЧ\WhatsApp Image 2024-02-16 at 11.0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OneDrive\Рабочий стол\15 февр Год семьи КЧ\WhatsApp Image 2024-02-16 at 11.01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30" cy="245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71E" w:rsidRPr="00A447AD" w:rsidSect="0078271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3"/>
    <w:rsid w:val="0078271E"/>
    <w:rsid w:val="009B3CA3"/>
    <w:rsid w:val="00A447AD"/>
    <w:rsid w:val="00C72567"/>
    <w:rsid w:val="00E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91DC-12CE-4758-AE7C-8DA0D18C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307A-1CFF-4CF5-BF11-1D4CCAC1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Учетная запись Майкрософт</cp:lastModifiedBy>
  <cp:revision>5</cp:revision>
  <dcterms:created xsi:type="dcterms:W3CDTF">2024-02-16T07:52:00Z</dcterms:created>
  <dcterms:modified xsi:type="dcterms:W3CDTF">2024-03-03T08:30:00Z</dcterms:modified>
</cp:coreProperties>
</file>