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18CE" w14:textId="77777777" w:rsidR="00BD64F4" w:rsidRPr="00DC13F8" w:rsidRDefault="009B756A" w:rsidP="002D4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F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36C422F9" w14:textId="77777777" w:rsidR="00563BE6" w:rsidRDefault="00BD64F4" w:rsidP="002D4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F8">
        <w:rPr>
          <w:rFonts w:ascii="Times New Roman" w:hAnsi="Times New Roman" w:cs="Times New Roman"/>
          <w:b/>
          <w:sz w:val="24"/>
          <w:szCs w:val="24"/>
        </w:rPr>
        <w:t>о работе приемной комиссии ГБПОУ РД «Технический колледж</w:t>
      </w:r>
      <w:r w:rsidR="00F151CF" w:rsidRPr="00DC13F8">
        <w:rPr>
          <w:rFonts w:ascii="Times New Roman" w:hAnsi="Times New Roman" w:cs="Times New Roman"/>
          <w:b/>
          <w:sz w:val="24"/>
          <w:szCs w:val="24"/>
        </w:rPr>
        <w:t xml:space="preserve"> имени Р.Н. Ашуралиева</w:t>
      </w:r>
      <w:r w:rsidRPr="00DC13F8">
        <w:rPr>
          <w:rFonts w:ascii="Times New Roman" w:hAnsi="Times New Roman" w:cs="Times New Roman"/>
          <w:b/>
          <w:sz w:val="24"/>
          <w:szCs w:val="24"/>
        </w:rPr>
        <w:t>»</w:t>
      </w:r>
      <w:r w:rsidR="004A5154" w:rsidRPr="00DC13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412E43" w14:textId="38219CB0" w:rsidR="004A5154" w:rsidRPr="00DC13F8" w:rsidRDefault="00BD64F4" w:rsidP="002D4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3F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A5154" w:rsidRPr="00DC13F8">
        <w:rPr>
          <w:rFonts w:ascii="Times New Roman" w:hAnsi="Times New Roman" w:cs="Times New Roman"/>
          <w:b/>
          <w:sz w:val="24"/>
          <w:szCs w:val="24"/>
        </w:rPr>
        <w:t>20</w:t>
      </w:r>
      <w:r w:rsidR="00AB48B6" w:rsidRPr="00DC13F8">
        <w:rPr>
          <w:rFonts w:ascii="Times New Roman" w:hAnsi="Times New Roman" w:cs="Times New Roman"/>
          <w:b/>
          <w:sz w:val="24"/>
          <w:szCs w:val="24"/>
        </w:rPr>
        <w:t>2</w:t>
      </w:r>
      <w:r w:rsidR="00CB2511" w:rsidRPr="00CB2511">
        <w:rPr>
          <w:rFonts w:ascii="Times New Roman" w:hAnsi="Times New Roman" w:cs="Times New Roman"/>
          <w:b/>
          <w:sz w:val="24"/>
          <w:szCs w:val="24"/>
        </w:rPr>
        <w:t>3</w:t>
      </w:r>
      <w:r w:rsidR="004A5154" w:rsidRPr="00DC13F8">
        <w:rPr>
          <w:rFonts w:ascii="Times New Roman" w:hAnsi="Times New Roman" w:cs="Times New Roman"/>
          <w:b/>
          <w:sz w:val="24"/>
          <w:szCs w:val="24"/>
        </w:rPr>
        <w:t>-20</w:t>
      </w:r>
      <w:r w:rsidR="00221950" w:rsidRPr="00DC13F8">
        <w:rPr>
          <w:rFonts w:ascii="Times New Roman" w:hAnsi="Times New Roman" w:cs="Times New Roman"/>
          <w:b/>
          <w:sz w:val="24"/>
          <w:szCs w:val="24"/>
        </w:rPr>
        <w:t>2</w:t>
      </w:r>
      <w:r w:rsidR="00CB2511" w:rsidRPr="00CB2511">
        <w:rPr>
          <w:rFonts w:ascii="Times New Roman" w:hAnsi="Times New Roman" w:cs="Times New Roman"/>
          <w:b/>
          <w:sz w:val="24"/>
          <w:szCs w:val="24"/>
        </w:rPr>
        <w:t>4</w:t>
      </w:r>
      <w:r w:rsidR="00221950" w:rsidRPr="00DC1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154" w:rsidRPr="00DC13F8">
        <w:rPr>
          <w:rFonts w:ascii="Times New Roman" w:hAnsi="Times New Roman" w:cs="Times New Roman"/>
          <w:b/>
          <w:sz w:val="24"/>
          <w:szCs w:val="24"/>
        </w:rPr>
        <w:t>уч.</w:t>
      </w:r>
      <w:r w:rsidR="00492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154" w:rsidRPr="00DC13F8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6B8949AB" w14:textId="3A0AAFAA" w:rsidR="000A6397" w:rsidRPr="00563BE6" w:rsidRDefault="000A6397" w:rsidP="00966D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 в течение 202</w:t>
      </w:r>
      <w:r w:rsidR="00CB2511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CB2511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преподавателями колледжа проводилась профориентационная работа в закрепленных за ними школах городов и районов республики. Преподаватели посещали школы, проводили беседы со старшеклассниками, рассказывали о колледже, о студенческой жизни, о специальностях, по которым идет подготовка, о востребованности на рынке труда, раздавали информационные буклеты, вывешивали в школах объявления о приеме в колледж. Также в школах проводились мероприятия, посвященные различным знаменательным датам, в рамках которых также проводятся профориентационные беседы. Преподаватели колледжа через </w:t>
      </w:r>
      <w:proofErr w:type="spellStart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вацап</w:t>
      </w:r>
      <w:proofErr w:type="spellEnd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-группы закрепленных за ними школ распространя</w:t>
      </w:r>
      <w:r w:rsidR="006771E1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буклет и видеоролик </w:t>
      </w:r>
      <w:proofErr w:type="gramStart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о  колледже</w:t>
      </w:r>
      <w:proofErr w:type="gramEnd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, специальностях и особенностях приема в нашем колледже.</w:t>
      </w:r>
    </w:p>
    <w:p w14:paraId="0CDC1A16" w14:textId="455A965E" w:rsidR="000A6397" w:rsidRPr="00563BE6" w:rsidRDefault="000A6397" w:rsidP="00966D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BE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Наш колледж </w:t>
      </w:r>
      <w:r w:rsidR="00246DD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является региональным оператором</w:t>
      </w:r>
      <w:r w:rsidRPr="00563BE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563BE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проекта по ранней профессиональной ориентации учащихся 6 – 11-х классов общеобразовательных организаций «Билет в будущее». </w:t>
      </w:r>
      <w:r w:rsidRPr="0056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</w:t>
      </w:r>
      <w:r w:rsidR="00EA04D8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46DD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04D8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246DD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A04D8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</w:t>
      </w:r>
      <w:r w:rsidRPr="00563B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</w:t>
      </w: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лабораторий колледжа были организованы площадки для профессиональных проб школьников, в которых приняли участие свыше </w:t>
      </w:r>
      <w:r w:rsidR="00EA04D8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4000</w:t>
      </w: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школьников городов и районов Дагестана. Были проведены профессиональные пробы, а также беседы и экскурсии по колледжу, в рамках которых школьникам рассказали о колледже, специальностях и особенностях приема, были розданы рекламные буклеты. </w:t>
      </w:r>
    </w:p>
    <w:p w14:paraId="72E1864C" w14:textId="77777777" w:rsidR="000A6397" w:rsidRPr="00563BE6" w:rsidRDefault="000A6397" w:rsidP="00966D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профориентационной работы регулярно проводятся экскурсии по ЦОПП РД и мастерским колледжа для школьников г. Махачкала, также с ними проводятся профориентационные беседы, </w:t>
      </w:r>
      <w:proofErr w:type="spellStart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профпробы</w:t>
      </w:r>
      <w:proofErr w:type="spellEnd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, обзор специальностей колледжа, раздача буклетов.</w:t>
      </w:r>
    </w:p>
    <w:p w14:paraId="50E9F650" w14:textId="77777777" w:rsidR="000A6397" w:rsidRPr="00563BE6" w:rsidRDefault="000A6397" w:rsidP="00966D01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4"/>
          <w:szCs w:val="24"/>
        </w:rPr>
      </w:pPr>
      <w:r w:rsidRPr="00563BE6">
        <w:rPr>
          <w:b w:val="0"/>
          <w:color w:val="000000" w:themeColor="text1"/>
          <w:sz w:val="24"/>
          <w:szCs w:val="24"/>
        </w:rPr>
        <w:t>На сайте колледжа функционирует вкладка Абитуриенту, на которой подробно изложена вся необходимая информация согласно требованиям, в том числе инструкция по дистанционному приему документов, образцы заполнения т.д.</w:t>
      </w:r>
    </w:p>
    <w:p w14:paraId="3A9B39B3" w14:textId="27579C0E" w:rsidR="000A6397" w:rsidRPr="00563BE6" w:rsidRDefault="000A6397" w:rsidP="00966D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приеме размещается на сайте колледжа и страничках колледжа в соцсетях, </w:t>
      </w:r>
      <w:proofErr w:type="gramStart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в  сетевых</w:t>
      </w:r>
      <w:proofErr w:type="gramEnd"/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изданиях, объявление о приеме размещалось в газете «</w:t>
      </w:r>
      <w:r w:rsidR="004F133F"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63BE6">
        <w:rPr>
          <w:rFonts w:ascii="Times New Roman" w:hAnsi="Times New Roman" w:cs="Times New Roman"/>
          <w:color w:val="000000" w:themeColor="text1"/>
          <w:sz w:val="24"/>
          <w:szCs w:val="24"/>
        </w:rPr>
        <w:t>вадратный метр».</w:t>
      </w:r>
    </w:p>
    <w:p w14:paraId="2A123763" w14:textId="3361FD23" w:rsidR="009B756A" w:rsidRPr="00563BE6" w:rsidRDefault="009B756A" w:rsidP="00966D0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63BE6">
        <w:rPr>
          <w:rFonts w:ascii="Times New Roman" w:hAnsi="Times New Roman" w:cs="Times New Roman"/>
          <w:sz w:val="24"/>
          <w:szCs w:val="24"/>
        </w:rPr>
        <w:t>Приемная кампания 20</w:t>
      </w:r>
      <w:r w:rsidR="00B62894" w:rsidRPr="00563BE6">
        <w:rPr>
          <w:rFonts w:ascii="Times New Roman" w:hAnsi="Times New Roman" w:cs="Times New Roman"/>
          <w:sz w:val="24"/>
          <w:szCs w:val="24"/>
        </w:rPr>
        <w:t>2</w:t>
      </w:r>
      <w:r w:rsidR="00246DD7">
        <w:rPr>
          <w:rFonts w:ascii="Times New Roman" w:hAnsi="Times New Roman" w:cs="Times New Roman"/>
          <w:sz w:val="24"/>
          <w:szCs w:val="24"/>
        </w:rPr>
        <w:t>3</w:t>
      </w:r>
      <w:r w:rsidRPr="00563BE6">
        <w:rPr>
          <w:rFonts w:ascii="Times New Roman" w:hAnsi="Times New Roman" w:cs="Times New Roman"/>
          <w:sz w:val="24"/>
          <w:szCs w:val="24"/>
        </w:rPr>
        <w:t>-202</w:t>
      </w:r>
      <w:r w:rsidR="00246DD7">
        <w:rPr>
          <w:rFonts w:ascii="Times New Roman" w:hAnsi="Times New Roman" w:cs="Times New Roman"/>
          <w:sz w:val="24"/>
          <w:szCs w:val="24"/>
        </w:rPr>
        <w:t>4</w:t>
      </w:r>
      <w:r w:rsidRPr="00563BE6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0A6397" w:rsidRPr="00563BE6">
        <w:rPr>
          <w:rFonts w:ascii="Times New Roman" w:hAnsi="Times New Roman" w:cs="Times New Roman"/>
          <w:sz w:val="24"/>
          <w:szCs w:val="24"/>
        </w:rPr>
        <w:t xml:space="preserve">на бюджетной основе </w:t>
      </w:r>
      <w:r w:rsidRPr="00563BE6">
        <w:rPr>
          <w:rFonts w:ascii="Times New Roman" w:hAnsi="Times New Roman" w:cs="Times New Roman"/>
          <w:sz w:val="24"/>
          <w:szCs w:val="24"/>
        </w:rPr>
        <w:t xml:space="preserve">прошла в </w:t>
      </w:r>
      <w:proofErr w:type="gramStart"/>
      <w:r w:rsidRPr="00563BE6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114409" w:rsidRPr="00563BE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20697" w:rsidRPr="00563BE6">
        <w:rPr>
          <w:rFonts w:ascii="Times New Roman" w:hAnsi="Times New Roman" w:cs="Times New Roman"/>
          <w:sz w:val="24"/>
          <w:szCs w:val="24"/>
        </w:rPr>
        <w:t xml:space="preserve"> </w:t>
      </w:r>
      <w:r w:rsidR="004F1370" w:rsidRPr="00563BE6">
        <w:rPr>
          <w:rFonts w:ascii="Times New Roman" w:hAnsi="Times New Roman" w:cs="Times New Roman"/>
          <w:sz w:val="24"/>
          <w:szCs w:val="24"/>
        </w:rPr>
        <w:t>20</w:t>
      </w:r>
      <w:r w:rsidR="00114409" w:rsidRPr="00563BE6">
        <w:rPr>
          <w:rFonts w:ascii="Times New Roman" w:hAnsi="Times New Roman" w:cs="Times New Roman"/>
          <w:sz w:val="24"/>
          <w:szCs w:val="24"/>
        </w:rPr>
        <w:t>.06.20</w:t>
      </w:r>
      <w:r w:rsidR="00520697" w:rsidRPr="00563BE6">
        <w:rPr>
          <w:rFonts w:ascii="Times New Roman" w:hAnsi="Times New Roman" w:cs="Times New Roman"/>
          <w:sz w:val="24"/>
          <w:szCs w:val="24"/>
        </w:rPr>
        <w:t>2</w:t>
      </w:r>
      <w:r w:rsidR="00246DD7">
        <w:rPr>
          <w:rFonts w:ascii="Times New Roman" w:hAnsi="Times New Roman" w:cs="Times New Roman"/>
          <w:sz w:val="24"/>
          <w:szCs w:val="24"/>
        </w:rPr>
        <w:t>3</w:t>
      </w:r>
      <w:r w:rsidR="00114409" w:rsidRPr="00563BE6">
        <w:rPr>
          <w:rFonts w:ascii="Times New Roman" w:hAnsi="Times New Roman" w:cs="Times New Roman"/>
          <w:sz w:val="24"/>
          <w:szCs w:val="24"/>
        </w:rPr>
        <w:t xml:space="preserve"> по </w:t>
      </w:r>
      <w:r w:rsidR="004F1370" w:rsidRPr="00563BE6">
        <w:rPr>
          <w:rFonts w:ascii="Times New Roman" w:hAnsi="Times New Roman" w:cs="Times New Roman"/>
          <w:sz w:val="24"/>
          <w:szCs w:val="24"/>
        </w:rPr>
        <w:t>15</w:t>
      </w:r>
      <w:r w:rsidR="00114409" w:rsidRPr="00563BE6">
        <w:rPr>
          <w:rFonts w:ascii="Times New Roman" w:hAnsi="Times New Roman" w:cs="Times New Roman"/>
          <w:sz w:val="24"/>
          <w:szCs w:val="24"/>
        </w:rPr>
        <w:t>.08.20</w:t>
      </w:r>
      <w:r w:rsidR="00520697" w:rsidRPr="00563BE6">
        <w:rPr>
          <w:rFonts w:ascii="Times New Roman" w:hAnsi="Times New Roman" w:cs="Times New Roman"/>
          <w:sz w:val="24"/>
          <w:szCs w:val="24"/>
        </w:rPr>
        <w:t>2</w:t>
      </w:r>
      <w:r w:rsidR="00246DD7">
        <w:rPr>
          <w:rFonts w:ascii="Times New Roman" w:hAnsi="Times New Roman" w:cs="Times New Roman"/>
          <w:sz w:val="24"/>
          <w:szCs w:val="24"/>
        </w:rPr>
        <w:t>5</w:t>
      </w:r>
      <w:r w:rsidR="004F1370" w:rsidRPr="00563BE6">
        <w:rPr>
          <w:rFonts w:ascii="Times New Roman" w:hAnsi="Times New Roman" w:cs="Times New Roman"/>
          <w:sz w:val="24"/>
          <w:szCs w:val="24"/>
        </w:rPr>
        <w:t xml:space="preserve">, </w:t>
      </w:r>
      <w:r w:rsidR="000A6397" w:rsidRPr="00563BE6">
        <w:rPr>
          <w:rFonts w:ascii="Times New Roman" w:hAnsi="Times New Roman" w:cs="Times New Roman"/>
          <w:sz w:val="24"/>
          <w:szCs w:val="24"/>
        </w:rPr>
        <w:t>на платной основе прием продлен до 25.11.202</w:t>
      </w:r>
      <w:r w:rsidR="00246DD7">
        <w:rPr>
          <w:rFonts w:ascii="Times New Roman" w:hAnsi="Times New Roman" w:cs="Times New Roman"/>
          <w:sz w:val="24"/>
          <w:szCs w:val="24"/>
        </w:rPr>
        <w:t>3</w:t>
      </w:r>
      <w:r w:rsidR="00114409" w:rsidRPr="00563BE6">
        <w:rPr>
          <w:rFonts w:ascii="Times New Roman" w:hAnsi="Times New Roman" w:cs="Times New Roman"/>
          <w:sz w:val="24"/>
          <w:szCs w:val="24"/>
        </w:rPr>
        <w:t>.</w:t>
      </w:r>
      <w:r w:rsidRPr="00563BE6">
        <w:rPr>
          <w:rFonts w:ascii="Times New Roman" w:hAnsi="Times New Roman" w:cs="Times New Roman"/>
          <w:sz w:val="24"/>
          <w:szCs w:val="24"/>
        </w:rPr>
        <w:t xml:space="preserve"> </w:t>
      </w:r>
      <w:r w:rsidR="00520697" w:rsidRPr="00563BE6">
        <w:rPr>
          <w:rFonts w:ascii="Times New Roman" w:hAnsi="Times New Roman" w:cs="Times New Roman"/>
          <w:sz w:val="24"/>
          <w:szCs w:val="24"/>
        </w:rPr>
        <w:t>Прием документов проходи</w:t>
      </w:r>
      <w:r w:rsidR="000A6397" w:rsidRPr="00563BE6">
        <w:rPr>
          <w:rFonts w:ascii="Times New Roman" w:hAnsi="Times New Roman" w:cs="Times New Roman"/>
          <w:sz w:val="24"/>
          <w:szCs w:val="24"/>
        </w:rPr>
        <w:t>т</w:t>
      </w:r>
      <w:r w:rsidR="00520697" w:rsidRPr="00563BE6">
        <w:rPr>
          <w:rFonts w:ascii="Times New Roman" w:hAnsi="Times New Roman" w:cs="Times New Roman"/>
          <w:sz w:val="24"/>
          <w:szCs w:val="24"/>
        </w:rPr>
        <w:t xml:space="preserve"> в соответствующем Правилам приема</w:t>
      </w:r>
      <w:r w:rsidR="000A6397" w:rsidRPr="00563B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395AD" w14:textId="2F37B453" w:rsidR="009B756A" w:rsidRPr="00563BE6" w:rsidRDefault="006E571C" w:rsidP="006E571C">
      <w:pPr>
        <w:pStyle w:val="Default"/>
        <w:ind w:firstLine="709"/>
        <w:jc w:val="both"/>
      </w:pPr>
      <w:r w:rsidRPr="0069399F">
        <w:t xml:space="preserve">В соответствии с приказом директора колледжа </w:t>
      </w:r>
      <w:r w:rsidRPr="00F27FFE">
        <w:t>№16-ОД от 2</w:t>
      </w:r>
      <w:r>
        <w:t>2</w:t>
      </w:r>
      <w:r w:rsidRPr="00F27FFE">
        <w:t>.02.202</w:t>
      </w:r>
      <w:r>
        <w:t>3</w:t>
      </w:r>
      <w:r w:rsidRPr="00F27FFE">
        <w:t xml:space="preserve"> «Об утверждении Правил приема граждан на обучение по образовательным программам среднего профессионального образования в ГБПОУ РД «Технический колледж имени Р.Н. Ашуралиева» на 202</w:t>
      </w:r>
      <w:r>
        <w:t>3</w:t>
      </w:r>
      <w:r w:rsidRPr="00F27FFE">
        <w:t>-202</w:t>
      </w:r>
      <w:r>
        <w:t>4</w:t>
      </w:r>
      <w:r w:rsidRPr="00F27FFE">
        <w:t xml:space="preserve"> учебный год»</w:t>
      </w:r>
      <w:r>
        <w:t xml:space="preserve"> с изменениями</w:t>
      </w:r>
      <w:r w:rsidRPr="00F27FFE">
        <w:t xml:space="preserve"> и </w:t>
      </w:r>
      <w:r w:rsidRPr="00337DE6">
        <w:t xml:space="preserve">на основании </w:t>
      </w:r>
      <w:r>
        <w:t>п</w:t>
      </w:r>
      <w:r w:rsidRPr="00337DE6">
        <w:t>риказ</w:t>
      </w:r>
      <w:r>
        <w:t>ов</w:t>
      </w:r>
      <w:r w:rsidRPr="00337DE6">
        <w:t xml:space="preserve"> Министерства образования и науки </w:t>
      </w:r>
      <w:r>
        <w:t>РД</w:t>
      </w:r>
      <w:r w:rsidRPr="00337DE6">
        <w:t xml:space="preserve"> №</w:t>
      </w:r>
      <w:r w:rsidRPr="00337DE6">
        <w:rPr>
          <w:rFonts w:eastAsia="Times New Roman"/>
          <w:bCs/>
          <w:lang w:eastAsia="ru-RU"/>
        </w:rPr>
        <w:t>10-02-</w:t>
      </w:r>
      <w:r>
        <w:rPr>
          <w:rFonts w:eastAsia="Times New Roman"/>
          <w:bCs/>
          <w:lang w:eastAsia="ru-RU"/>
        </w:rPr>
        <w:t>497</w:t>
      </w:r>
      <w:r w:rsidRPr="00337DE6">
        <w:rPr>
          <w:rFonts w:eastAsia="Times New Roman"/>
          <w:bCs/>
          <w:lang w:eastAsia="ru-RU"/>
        </w:rPr>
        <w:t>/2</w:t>
      </w:r>
      <w:r>
        <w:rPr>
          <w:rFonts w:eastAsia="Times New Roman"/>
          <w:bCs/>
          <w:lang w:eastAsia="ru-RU"/>
        </w:rPr>
        <w:t>3</w:t>
      </w:r>
      <w:r w:rsidRPr="00337DE6">
        <w:t xml:space="preserve"> от </w:t>
      </w:r>
      <w:r w:rsidRPr="00337DE6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8</w:t>
      </w:r>
      <w:r w:rsidRPr="00337DE6">
        <w:rPr>
          <w:rFonts w:eastAsia="Times New Roman"/>
          <w:bCs/>
          <w:lang w:eastAsia="ru-RU"/>
        </w:rPr>
        <w:t>.04.202</w:t>
      </w:r>
      <w:r>
        <w:rPr>
          <w:rFonts w:eastAsia="Times New Roman"/>
          <w:bCs/>
          <w:lang w:eastAsia="ru-RU"/>
        </w:rPr>
        <w:t>3</w:t>
      </w:r>
      <w:r w:rsidRPr="00337DE6">
        <w:t xml:space="preserve"> г. «Об установлении организациям, осуществляющим образовательную деятельность по образовательным программа  среднего профессионального образования, контрольных цифр приема по профессиям и специальностям для обучения по образовательным программа  среднего профессионального образования за счет бюджетных ассигнований республиканского бюджета</w:t>
      </w:r>
      <w:r>
        <w:t xml:space="preserve"> РД</w:t>
      </w:r>
      <w:r w:rsidRPr="00337DE6">
        <w:t xml:space="preserve"> на 202</w:t>
      </w:r>
      <w:r>
        <w:t>3</w:t>
      </w:r>
      <w:r w:rsidRPr="00337DE6">
        <w:t>/202</w:t>
      </w:r>
      <w:r>
        <w:t>4</w:t>
      </w:r>
      <w:r w:rsidRPr="00337DE6">
        <w:t xml:space="preserve"> учебный год»</w:t>
      </w:r>
      <w:r>
        <w:t xml:space="preserve">, </w:t>
      </w:r>
      <w:r w:rsidRPr="00BE3B35">
        <w:t>№</w:t>
      </w:r>
      <w:r w:rsidRPr="00BE3B35">
        <w:rPr>
          <w:rFonts w:eastAsia="Times New Roman"/>
          <w:bCs/>
          <w:lang w:eastAsia="ru-RU"/>
        </w:rPr>
        <w:t>10-02-634/23</w:t>
      </w:r>
      <w:r w:rsidRPr="00BE3B35">
        <w:t xml:space="preserve"> от </w:t>
      </w:r>
      <w:r w:rsidRPr="00BE3B35">
        <w:rPr>
          <w:rFonts w:eastAsia="Times New Roman"/>
          <w:bCs/>
          <w:lang w:eastAsia="ru-RU"/>
        </w:rPr>
        <w:t>31.05.2023</w:t>
      </w:r>
      <w:r w:rsidRPr="00BE3B35">
        <w:t xml:space="preserve"> г.</w:t>
      </w:r>
      <w:r w:rsidRPr="00337DE6">
        <w:t xml:space="preserve"> «Об установлении организациям, осуществляющим образовательную деятельность по образовательным программа  среднего профессионального образования, </w:t>
      </w:r>
      <w:r>
        <w:t xml:space="preserve">дополнительных </w:t>
      </w:r>
      <w:r w:rsidRPr="00337DE6">
        <w:t>контрольных цифр приема по профессиям и специальностям для обучения по образовательным программа</w:t>
      </w:r>
      <w:r>
        <w:t>м</w:t>
      </w:r>
      <w:r w:rsidRPr="00337DE6">
        <w:t xml:space="preserve">  среднего профессионального образования за счет бюджетных ассигнований республиканского бюджета</w:t>
      </w:r>
      <w:r>
        <w:t xml:space="preserve"> РД</w:t>
      </w:r>
      <w:r w:rsidRPr="00337DE6">
        <w:t xml:space="preserve"> на 202</w:t>
      </w:r>
      <w:r>
        <w:t>3</w:t>
      </w:r>
      <w:r w:rsidRPr="00337DE6">
        <w:t>/202</w:t>
      </w:r>
      <w:r>
        <w:t>4</w:t>
      </w:r>
      <w:r w:rsidRPr="00337DE6">
        <w:t xml:space="preserve"> учебный год»  </w:t>
      </w:r>
      <w:r w:rsidR="005D5097" w:rsidRPr="00563BE6">
        <w:t>для ГБПОУ РД «Технический колледж</w:t>
      </w:r>
      <w:r w:rsidR="00141058" w:rsidRPr="00563BE6">
        <w:t xml:space="preserve"> им. Р.Н. Ашуралиева</w:t>
      </w:r>
      <w:r w:rsidR="005D5097" w:rsidRPr="00563BE6">
        <w:t>» были установлены контрольные цифры приема</w:t>
      </w:r>
      <w:r w:rsidR="004A5154" w:rsidRPr="00563BE6">
        <w:t xml:space="preserve"> на 20</w:t>
      </w:r>
      <w:r w:rsidR="00B62894" w:rsidRPr="00563BE6">
        <w:t>2</w:t>
      </w:r>
      <w:r w:rsidR="000C3A54" w:rsidRPr="00563BE6">
        <w:t>2</w:t>
      </w:r>
      <w:r w:rsidR="004A5154" w:rsidRPr="00563BE6">
        <w:t>-</w:t>
      </w:r>
      <w:r w:rsidR="008F190A" w:rsidRPr="00563BE6">
        <w:t>20</w:t>
      </w:r>
      <w:r w:rsidR="005D5097" w:rsidRPr="00563BE6">
        <w:t>2</w:t>
      </w:r>
      <w:r w:rsidR="000C3A54" w:rsidRPr="00563BE6">
        <w:t>3</w:t>
      </w:r>
      <w:r w:rsidR="004A5154" w:rsidRPr="00563BE6">
        <w:t xml:space="preserve"> учебный год </w:t>
      </w:r>
      <w:r w:rsidR="005D5097" w:rsidRPr="00563BE6">
        <w:t>в размере</w:t>
      </w:r>
      <w:r w:rsidR="004A5154" w:rsidRPr="00563BE6">
        <w:t xml:space="preserve"> </w:t>
      </w:r>
      <w:r w:rsidR="00D95BD6" w:rsidRPr="00563BE6">
        <w:t>5</w:t>
      </w:r>
      <w:r>
        <w:t>50</w:t>
      </w:r>
      <w:r w:rsidR="004A5154" w:rsidRPr="00563BE6">
        <w:t xml:space="preserve"> </w:t>
      </w:r>
      <w:r w:rsidR="005D5097" w:rsidRPr="00563BE6">
        <w:t xml:space="preserve">мест </w:t>
      </w:r>
      <w:r w:rsidR="004A5154" w:rsidRPr="00563BE6">
        <w:t xml:space="preserve"> на бюджетной основе. В прошлом </w:t>
      </w:r>
      <w:proofErr w:type="gramStart"/>
      <w:r w:rsidR="004A5154" w:rsidRPr="00563BE6">
        <w:t xml:space="preserve">году  </w:t>
      </w:r>
      <w:r w:rsidR="00304378" w:rsidRPr="00563BE6">
        <w:t>план</w:t>
      </w:r>
      <w:proofErr w:type="gramEnd"/>
      <w:r w:rsidR="00304378" w:rsidRPr="00563BE6">
        <w:t xml:space="preserve"> приема </w:t>
      </w:r>
      <w:r w:rsidR="004A5154" w:rsidRPr="00563BE6">
        <w:t xml:space="preserve">составил – </w:t>
      </w:r>
      <w:r w:rsidR="008F190A" w:rsidRPr="00563BE6">
        <w:t>5</w:t>
      </w:r>
      <w:r>
        <w:t>25</w:t>
      </w:r>
      <w:r w:rsidR="00D95BD6" w:rsidRPr="00563BE6">
        <w:t xml:space="preserve"> </w:t>
      </w:r>
      <w:r w:rsidR="00304378" w:rsidRPr="00563BE6">
        <w:t>мест</w:t>
      </w:r>
      <w:r w:rsidR="008F190A" w:rsidRPr="00563BE6">
        <w:t>.</w:t>
      </w:r>
      <w:r w:rsidR="004A5154" w:rsidRPr="00563BE6">
        <w:t xml:space="preserve"> В этом году было подано </w:t>
      </w:r>
      <w:r w:rsidR="001012E4" w:rsidRPr="00563BE6">
        <w:t>15</w:t>
      </w:r>
      <w:r>
        <w:t>2</w:t>
      </w:r>
      <w:r w:rsidR="001012E4" w:rsidRPr="00563BE6">
        <w:t>9</w:t>
      </w:r>
      <w:r w:rsidR="004A5154" w:rsidRPr="00563BE6">
        <w:t xml:space="preserve"> заявлени</w:t>
      </w:r>
      <w:r w:rsidR="00BC6D8D" w:rsidRPr="00563BE6">
        <w:t>я</w:t>
      </w:r>
      <w:r w:rsidR="00304378" w:rsidRPr="00563BE6">
        <w:t xml:space="preserve"> от абитуриентов на бюджетные места</w:t>
      </w:r>
      <w:r w:rsidR="004A5154" w:rsidRPr="00563BE6">
        <w:t>, а в прошлом</w:t>
      </w:r>
      <w:r w:rsidR="004F5667" w:rsidRPr="00563BE6">
        <w:t xml:space="preserve"> </w:t>
      </w:r>
      <w:r w:rsidR="004A5154" w:rsidRPr="00563BE6">
        <w:t>-</w:t>
      </w:r>
      <w:r w:rsidR="004F5667" w:rsidRPr="00563BE6">
        <w:t xml:space="preserve"> </w:t>
      </w:r>
      <w:r w:rsidR="00D95BD6" w:rsidRPr="00563BE6">
        <w:t>1</w:t>
      </w:r>
      <w:r>
        <w:t>589</w:t>
      </w:r>
      <w:r w:rsidR="004A5154" w:rsidRPr="00563BE6">
        <w:t xml:space="preserve">. Конкурс составил </w:t>
      </w:r>
      <w:r w:rsidR="001012E4" w:rsidRPr="00563BE6">
        <w:t>три</w:t>
      </w:r>
      <w:r w:rsidR="00BC6D8D" w:rsidRPr="00563BE6">
        <w:t xml:space="preserve"> (</w:t>
      </w:r>
      <w:r>
        <w:t>2,78</w:t>
      </w:r>
      <w:r w:rsidR="00BC6D8D" w:rsidRPr="00563BE6">
        <w:t>)</w:t>
      </w:r>
      <w:r w:rsidR="004A5154" w:rsidRPr="00563BE6">
        <w:t xml:space="preserve"> человек</w:t>
      </w:r>
      <w:r w:rsidR="001012E4" w:rsidRPr="00563BE6">
        <w:t>а</w:t>
      </w:r>
      <w:r w:rsidR="004A5154" w:rsidRPr="00563BE6">
        <w:t xml:space="preserve"> на место</w:t>
      </w:r>
      <w:r w:rsidR="00F151CF" w:rsidRPr="00563BE6">
        <w:t>:  наибольший по специальностям</w:t>
      </w:r>
      <w:r w:rsidR="00BD0BB6">
        <w:t xml:space="preserve"> </w:t>
      </w:r>
      <w:r w:rsidR="00BD0BB6" w:rsidRPr="00563BE6">
        <w:rPr>
          <w:color w:val="000000" w:themeColor="text1"/>
          <w:spacing w:val="-6"/>
        </w:rPr>
        <w:t xml:space="preserve">«Бурение нефтяных и газовых скважин» - </w:t>
      </w:r>
      <w:r w:rsidR="00BD0BB6">
        <w:rPr>
          <w:color w:val="000000" w:themeColor="text1"/>
          <w:spacing w:val="-6"/>
        </w:rPr>
        <w:t>4,92</w:t>
      </w:r>
      <w:r w:rsidR="00BD0BB6" w:rsidRPr="00563BE6">
        <w:rPr>
          <w:color w:val="000000" w:themeColor="text1"/>
          <w:spacing w:val="-6"/>
        </w:rPr>
        <w:t xml:space="preserve"> человек на место,</w:t>
      </w:r>
      <w:r w:rsidR="00FF0095" w:rsidRPr="00563BE6">
        <w:t xml:space="preserve"> </w:t>
      </w:r>
      <w:r w:rsidR="001012E4" w:rsidRPr="00563BE6">
        <w:rPr>
          <w:color w:val="000000" w:themeColor="text1"/>
          <w:spacing w:val="-6"/>
        </w:rPr>
        <w:t>«</w:t>
      </w:r>
      <w:r w:rsidR="001012E4" w:rsidRPr="00563BE6">
        <w:t>Обеспечение информационной безопасности автоматизированных систем</w:t>
      </w:r>
      <w:r w:rsidR="001012E4" w:rsidRPr="00563BE6">
        <w:rPr>
          <w:color w:val="000000" w:themeColor="text1"/>
          <w:spacing w:val="-6"/>
        </w:rPr>
        <w:t>» - 4,</w:t>
      </w:r>
      <w:r w:rsidR="00BD0BB6">
        <w:rPr>
          <w:color w:val="000000" w:themeColor="text1"/>
          <w:spacing w:val="-6"/>
        </w:rPr>
        <w:t>22</w:t>
      </w:r>
      <w:r w:rsidR="001012E4" w:rsidRPr="00563BE6">
        <w:rPr>
          <w:color w:val="000000" w:themeColor="text1"/>
          <w:spacing w:val="-6"/>
        </w:rPr>
        <w:t xml:space="preserve"> человек на место, «Информационные системы и программирование» - </w:t>
      </w:r>
      <w:r w:rsidR="00BD0BB6">
        <w:rPr>
          <w:color w:val="000000" w:themeColor="text1"/>
          <w:spacing w:val="-6"/>
        </w:rPr>
        <w:t xml:space="preserve">3,81 </w:t>
      </w:r>
      <w:r w:rsidR="001012E4" w:rsidRPr="00563BE6">
        <w:rPr>
          <w:color w:val="000000" w:themeColor="text1"/>
          <w:spacing w:val="-6"/>
        </w:rPr>
        <w:t xml:space="preserve">человек на место, </w:t>
      </w:r>
      <w:r w:rsidR="00F151CF" w:rsidRPr="00563BE6">
        <w:rPr>
          <w:color w:val="000000" w:themeColor="text1"/>
          <w:spacing w:val="-6"/>
        </w:rPr>
        <w:t xml:space="preserve">наименьший на </w:t>
      </w:r>
      <w:r w:rsidR="001012E4" w:rsidRPr="00563BE6">
        <w:rPr>
          <w:color w:val="000000" w:themeColor="text1"/>
          <w:spacing w:val="-6"/>
        </w:rPr>
        <w:t>специальностях «</w:t>
      </w:r>
      <w:r w:rsidR="001012E4" w:rsidRPr="00563BE6">
        <w:t>Техническая эксплуатация и обслуживание электрического и электромеханического оборудования (по отраслям)</w:t>
      </w:r>
      <w:r w:rsidR="001012E4" w:rsidRPr="00563BE6">
        <w:rPr>
          <w:color w:val="000000" w:themeColor="text1"/>
          <w:spacing w:val="-6"/>
        </w:rPr>
        <w:t>»</w:t>
      </w:r>
      <w:r w:rsidR="00BD0BB6">
        <w:rPr>
          <w:color w:val="000000" w:themeColor="text1"/>
          <w:spacing w:val="-6"/>
        </w:rPr>
        <w:t xml:space="preserve"> -1,54</w:t>
      </w:r>
      <w:r w:rsidR="001012E4" w:rsidRPr="00563BE6">
        <w:rPr>
          <w:color w:val="000000" w:themeColor="text1"/>
          <w:spacing w:val="-6"/>
        </w:rPr>
        <w:t xml:space="preserve">, </w:t>
      </w:r>
      <w:r w:rsidR="00F151CF" w:rsidRPr="00563BE6">
        <w:rPr>
          <w:color w:val="000000" w:themeColor="text1"/>
          <w:spacing w:val="-6"/>
        </w:rPr>
        <w:t>«</w:t>
      </w:r>
      <w:r w:rsidR="00203C68" w:rsidRPr="00563BE6">
        <w:t>Конструирование, моделирование и технология швейных изделий</w:t>
      </w:r>
      <w:r w:rsidR="00F151CF" w:rsidRPr="00563BE6">
        <w:rPr>
          <w:color w:val="000000" w:themeColor="text1"/>
          <w:spacing w:val="-6"/>
        </w:rPr>
        <w:t>» - 1,</w:t>
      </w:r>
      <w:r w:rsidR="00BD0BB6">
        <w:rPr>
          <w:color w:val="000000" w:themeColor="text1"/>
          <w:spacing w:val="-6"/>
        </w:rPr>
        <w:t>66</w:t>
      </w:r>
      <w:r w:rsidR="00F151CF" w:rsidRPr="00563BE6">
        <w:t xml:space="preserve">. </w:t>
      </w:r>
      <w:r w:rsidR="00CE41BC" w:rsidRPr="00563BE6">
        <w:t>Е</w:t>
      </w:r>
      <w:r w:rsidR="00FF0095" w:rsidRPr="00563BE6">
        <w:t xml:space="preserve">жедневно </w:t>
      </w:r>
      <w:r w:rsidR="00FF0095" w:rsidRPr="00563BE6">
        <w:lastRenderedPageBreak/>
        <w:t>динамика поданных документов,</w:t>
      </w:r>
      <w:r w:rsidR="00F151CF" w:rsidRPr="00563BE6">
        <w:t xml:space="preserve"> данные об абитуриентах вводились в </w:t>
      </w:r>
      <w:r w:rsidR="00FF0095" w:rsidRPr="00563BE6">
        <w:t>систему ФИС ГИА и приема</w:t>
      </w:r>
      <w:r w:rsidR="001945BA">
        <w:t>, региональную систему ПОО Зачисление</w:t>
      </w:r>
      <w:r w:rsidR="00F151CF" w:rsidRPr="00563BE6">
        <w:t>. Замечаний по работе комиссии не было.</w:t>
      </w:r>
      <w:r w:rsidR="008F190A" w:rsidRPr="00563BE6">
        <w:t xml:space="preserve"> План приема на 20</w:t>
      </w:r>
      <w:r w:rsidR="00B62894" w:rsidRPr="00563BE6">
        <w:t>2</w:t>
      </w:r>
      <w:r w:rsidR="00BD0BB6">
        <w:t>3</w:t>
      </w:r>
      <w:r w:rsidR="008F190A" w:rsidRPr="00563BE6">
        <w:t>-202</w:t>
      </w:r>
      <w:r w:rsidR="00BD0BB6">
        <w:t>4</w:t>
      </w:r>
      <w:r w:rsidR="004A5154" w:rsidRPr="00563BE6">
        <w:t xml:space="preserve"> учебный год на бюджетной основе полностью выполнен.  </w:t>
      </w:r>
    </w:p>
    <w:p w14:paraId="27A6B893" w14:textId="3655BDF7" w:rsidR="007F7C04" w:rsidRPr="00DC13F8" w:rsidRDefault="00DF1F71" w:rsidP="00966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F71"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F1F71">
        <w:rPr>
          <w:rFonts w:ascii="Times New Roman" w:hAnsi="Times New Roman" w:cs="Times New Roman"/>
          <w:sz w:val="24"/>
          <w:szCs w:val="24"/>
        </w:rPr>
        <w:t xml:space="preserve"> октября текущего года н</w:t>
      </w:r>
      <w:r w:rsidR="007F7C04" w:rsidRPr="00DF1F71">
        <w:rPr>
          <w:rFonts w:ascii="Times New Roman" w:hAnsi="Times New Roman" w:cs="Times New Roman"/>
          <w:sz w:val="24"/>
          <w:szCs w:val="24"/>
        </w:rPr>
        <w:t xml:space="preserve">а платной </w:t>
      </w:r>
      <w:proofErr w:type="gramStart"/>
      <w:r w:rsidR="007F7C04" w:rsidRPr="00DF1F71">
        <w:rPr>
          <w:rFonts w:ascii="Times New Roman" w:hAnsi="Times New Roman" w:cs="Times New Roman"/>
          <w:sz w:val="24"/>
          <w:szCs w:val="24"/>
        </w:rPr>
        <w:t>основе  на</w:t>
      </w:r>
      <w:proofErr w:type="gramEnd"/>
      <w:r w:rsidR="007F7C04" w:rsidRPr="00DF1F71">
        <w:rPr>
          <w:rFonts w:ascii="Times New Roman" w:hAnsi="Times New Roman" w:cs="Times New Roman"/>
          <w:sz w:val="24"/>
          <w:szCs w:val="24"/>
        </w:rPr>
        <w:t xml:space="preserve"> очную форму обучения зачислено </w:t>
      </w:r>
      <w:r w:rsidR="00114F96" w:rsidRPr="00DF1F71">
        <w:rPr>
          <w:rFonts w:ascii="Times New Roman" w:hAnsi="Times New Roman" w:cs="Times New Roman"/>
          <w:sz w:val="24"/>
          <w:szCs w:val="24"/>
        </w:rPr>
        <w:t xml:space="preserve"> </w:t>
      </w:r>
      <w:r w:rsidR="005E1FF6" w:rsidRPr="00DF1F71">
        <w:rPr>
          <w:rFonts w:ascii="Times New Roman" w:hAnsi="Times New Roman" w:cs="Times New Roman"/>
          <w:sz w:val="24"/>
          <w:szCs w:val="24"/>
        </w:rPr>
        <w:t>1</w:t>
      </w:r>
      <w:r w:rsidR="00A81453">
        <w:rPr>
          <w:rFonts w:ascii="Times New Roman" w:hAnsi="Times New Roman" w:cs="Times New Roman"/>
          <w:sz w:val="24"/>
          <w:szCs w:val="24"/>
        </w:rPr>
        <w:t>3</w:t>
      </w:r>
      <w:r w:rsidR="005E1FF6" w:rsidRPr="00DF1F71">
        <w:rPr>
          <w:rFonts w:ascii="Times New Roman" w:hAnsi="Times New Roman" w:cs="Times New Roman"/>
          <w:sz w:val="24"/>
          <w:szCs w:val="24"/>
        </w:rPr>
        <w:t>1</w:t>
      </w:r>
      <w:r w:rsidR="00114F96" w:rsidRPr="00DF1F71">
        <w:rPr>
          <w:rFonts w:ascii="Times New Roman" w:hAnsi="Times New Roman" w:cs="Times New Roman"/>
          <w:sz w:val="24"/>
          <w:szCs w:val="24"/>
        </w:rPr>
        <w:t xml:space="preserve"> человека, на заочную форму обучения – </w:t>
      </w:r>
      <w:r>
        <w:rPr>
          <w:rFonts w:ascii="Times New Roman" w:hAnsi="Times New Roman" w:cs="Times New Roman"/>
          <w:sz w:val="24"/>
          <w:szCs w:val="24"/>
        </w:rPr>
        <w:t>106</w:t>
      </w:r>
      <w:r w:rsidR="00114F96" w:rsidRPr="00DF1F71">
        <w:rPr>
          <w:rFonts w:ascii="Times New Roman" w:hAnsi="Times New Roman" w:cs="Times New Roman"/>
          <w:sz w:val="24"/>
          <w:szCs w:val="24"/>
        </w:rPr>
        <w:t xml:space="preserve"> человека.  Набор </w:t>
      </w:r>
      <w:r w:rsidR="00FF0095" w:rsidRPr="00DF1F71">
        <w:rPr>
          <w:rFonts w:ascii="Times New Roman" w:hAnsi="Times New Roman" w:cs="Times New Roman"/>
          <w:sz w:val="24"/>
          <w:szCs w:val="24"/>
        </w:rPr>
        <w:t xml:space="preserve">на </w:t>
      </w:r>
      <w:r w:rsidR="00114F96" w:rsidRPr="00DF1F71">
        <w:rPr>
          <w:rFonts w:ascii="Times New Roman" w:hAnsi="Times New Roman" w:cs="Times New Roman"/>
          <w:sz w:val="24"/>
          <w:szCs w:val="24"/>
        </w:rPr>
        <w:t>заочную</w:t>
      </w:r>
      <w:r w:rsidR="00A81453">
        <w:rPr>
          <w:rFonts w:ascii="Times New Roman" w:hAnsi="Times New Roman" w:cs="Times New Roman"/>
          <w:sz w:val="24"/>
          <w:szCs w:val="24"/>
        </w:rPr>
        <w:t xml:space="preserve"> и очную</w:t>
      </w:r>
      <w:r w:rsidR="00114F96" w:rsidRPr="00DF1F71">
        <w:rPr>
          <w:rFonts w:ascii="Times New Roman" w:hAnsi="Times New Roman" w:cs="Times New Roman"/>
          <w:sz w:val="24"/>
          <w:szCs w:val="24"/>
        </w:rPr>
        <w:t xml:space="preserve"> форму обучения</w:t>
      </w:r>
      <w:r w:rsidR="00FF0095" w:rsidRPr="00DF1F71">
        <w:rPr>
          <w:rFonts w:ascii="Times New Roman" w:hAnsi="Times New Roman" w:cs="Times New Roman"/>
          <w:sz w:val="24"/>
          <w:szCs w:val="24"/>
        </w:rPr>
        <w:t xml:space="preserve"> на коммерческой основе</w:t>
      </w:r>
      <w:r w:rsidR="00114F96" w:rsidRPr="00DF1F71">
        <w:rPr>
          <w:rFonts w:ascii="Times New Roman" w:hAnsi="Times New Roman" w:cs="Times New Roman"/>
          <w:sz w:val="24"/>
          <w:szCs w:val="24"/>
        </w:rPr>
        <w:t xml:space="preserve"> продолжается.</w:t>
      </w:r>
    </w:p>
    <w:p w14:paraId="1D1CFFF7" w14:textId="77777777" w:rsidR="00CE41BC" w:rsidRPr="00DC13F8" w:rsidRDefault="00CE41BC" w:rsidP="00CE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3F8">
        <w:rPr>
          <w:rFonts w:ascii="Times New Roman" w:hAnsi="Times New Roman" w:cs="Times New Roman"/>
          <w:b/>
          <w:bCs/>
          <w:sz w:val="24"/>
          <w:szCs w:val="24"/>
        </w:rPr>
        <w:t>Бюджетный прием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274"/>
        <w:gridCol w:w="14"/>
        <w:gridCol w:w="2916"/>
        <w:gridCol w:w="761"/>
        <w:gridCol w:w="1048"/>
        <w:gridCol w:w="903"/>
        <w:gridCol w:w="1048"/>
        <w:gridCol w:w="1382"/>
      </w:tblGrid>
      <w:tr w:rsidR="00CE41BC" w:rsidRPr="00DC13F8" w14:paraId="67C0B49A" w14:textId="77777777" w:rsidTr="00155B47">
        <w:tc>
          <w:tcPr>
            <w:tcW w:w="416" w:type="pct"/>
          </w:tcPr>
          <w:p w14:paraId="7C947567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6668E5FA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30" w:type="pct"/>
            <w:shd w:val="clear" w:color="auto" w:fill="auto"/>
          </w:tcPr>
          <w:p w14:paraId="614BA7D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2E74001D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профессии/ специальности</w:t>
            </w:r>
          </w:p>
        </w:tc>
        <w:tc>
          <w:tcPr>
            <w:tcW w:w="373" w:type="pct"/>
          </w:tcPr>
          <w:p w14:paraId="333513CE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514" w:type="pct"/>
          </w:tcPr>
          <w:p w14:paraId="16459351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443" w:type="pct"/>
          </w:tcPr>
          <w:p w14:paraId="063136DD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14" w:type="pct"/>
          </w:tcPr>
          <w:p w14:paraId="291264C0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ср. балл,</w:t>
            </w:r>
          </w:p>
          <w:p w14:paraId="41AFD086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подавших заявления</w:t>
            </w:r>
          </w:p>
        </w:tc>
        <w:tc>
          <w:tcPr>
            <w:tcW w:w="678" w:type="pct"/>
          </w:tcPr>
          <w:p w14:paraId="10DF760E" w14:textId="77777777" w:rsidR="00CE41BC" w:rsidRPr="00C84843" w:rsidRDefault="00CE41BC" w:rsidP="00CE41BC">
            <w:pPr>
              <w:tabs>
                <w:tab w:val="left" w:pos="11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sz w:val="24"/>
                <w:szCs w:val="24"/>
              </w:rPr>
              <w:t>ср. сумма набранных баллов по вступит. испытаниям</w:t>
            </w:r>
          </w:p>
        </w:tc>
      </w:tr>
      <w:tr w:rsidR="00CE41BC" w:rsidRPr="00DC13F8" w14:paraId="2C628BFE" w14:textId="77777777" w:rsidTr="00155B47">
        <w:tc>
          <w:tcPr>
            <w:tcW w:w="2478" w:type="pct"/>
            <w:gridSpan w:val="4"/>
          </w:tcPr>
          <w:p w14:paraId="66DD56A7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Специальности </w:t>
            </w:r>
          </w:p>
        </w:tc>
        <w:tc>
          <w:tcPr>
            <w:tcW w:w="373" w:type="pct"/>
          </w:tcPr>
          <w:p w14:paraId="54523549" w14:textId="48349BBC" w:rsidR="00CE41BC" w:rsidRPr="00DC13F8" w:rsidRDefault="00BD4C7B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14" w:type="pct"/>
            <w:shd w:val="clear" w:color="auto" w:fill="auto"/>
          </w:tcPr>
          <w:p w14:paraId="70D30B95" w14:textId="352EE45B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B74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43" w:type="pct"/>
            <w:shd w:val="clear" w:color="auto" w:fill="auto"/>
          </w:tcPr>
          <w:p w14:paraId="6B7039B4" w14:textId="1DF2D992" w:rsidR="00CE41BC" w:rsidRPr="00DC13F8" w:rsidRDefault="00B740A3" w:rsidP="00CE41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  <w:p w14:paraId="4B62A1DB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14:paraId="21E824F4" w14:textId="2ECD12D9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</w:t>
            </w:r>
            <w:r w:rsidR="00C84843" w:rsidRPr="00C84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8" w:type="pct"/>
          </w:tcPr>
          <w:p w14:paraId="61DE68AC" w14:textId="2ACB4A53" w:rsidR="00CE41BC" w:rsidRPr="00C84843" w:rsidRDefault="00B05D81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37,84</w:t>
            </w:r>
          </w:p>
        </w:tc>
      </w:tr>
      <w:tr w:rsidR="00CE41BC" w:rsidRPr="00DC13F8" w14:paraId="299DBF80" w14:textId="77777777" w:rsidTr="00155B47">
        <w:trPr>
          <w:trHeight w:val="562"/>
        </w:trPr>
        <w:tc>
          <w:tcPr>
            <w:tcW w:w="416" w:type="pct"/>
          </w:tcPr>
          <w:p w14:paraId="5BA14C44" w14:textId="77777777" w:rsidR="00CE41BC" w:rsidRPr="00DC13F8" w:rsidRDefault="00CE41BC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5F7A0F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1430" w:type="pct"/>
            <w:shd w:val="clear" w:color="auto" w:fill="auto"/>
          </w:tcPr>
          <w:p w14:paraId="17E83DBE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373" w:type="pct"/>
          </w:tcPr>
          <w:p w14:paraId="4395531A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14" w:type="pct"/>
            <w:shd w:val="clear" w:color="auto" w:fill="auto"/>
          </w:tcPr>
          <w:p w14:paraId="52A1E54F" w14:textId="65CD7D49" w:rsidR="00CE41BC" w:rsidRPr="00DC13F8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443" w:type="pct"/>
            <w:shd w:val="clear" w:color="auto" w:fill="auto"/>
          </w:tcPr>
          <w:p w14:paraId="27E6F1E0" w14:textId="14BC9704" w:rsidR="00CE41BC" w:rsidRPr="00DC13F8" w:rsidRDefault="00B740A3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514" w:type="pct"/>
            <w:shd w:val="clear" w:color="auto" w:fill="auto"/>
          </w:tcPr>
          <w:p w14:paraId="61D9E09C" w14:textId="5F77AA17" w:rsidR="00CE41BC" w:rsidRPr="00C84843" w:rsidRDefault="00C84843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4,65</w:t>
            </w:r>
          </w:p>
        </w:tc>
        <w:tc>
          <w:tcPr>
            <w:tcW w:w="678" w:type="pct"/>
          </w:tcPr>
          <w:p w14:paraId="7E8AB063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DC13F8" w14:paraId="1E3D34D4" w14:textId="77777777" w:rsidTr="00155B47">
        <w:tc>
          <w:tcPr>
            <w:tcW w:w="416" w:type="pct"/>
          </w:tcPr>
          <w:p w14:paraId="23C85CF4" w14:textId="508E7C8A" w:rsidR="00CE41BC" w:rsidRPr="00107A25" w:rsidRDefault="00107A25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8A2D31B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10.02.05</w:t>
            </w:r>
          </w:p>
        </w:tc>
        <w:tc>
          <w:tcPr>
            <w:tcW w:w="1430" w:type="pct"/>
            <w:shd w:val="clear" w:color="auto" w:fill="auto"/>
          </w:tcPr>
          <w:p w14:paraId="7989A42C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373" w:type="pct"/>
          </w:tcPr>
          <w:p w14:paraId="306C255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FE26AE1" w14:textId="15BF2A59" w:rsidR="00CE41BC" w:rsidRPr="00DC13F8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43" w:type="pct"/>
            <w:shd w:val="clear" w:color="auto" w:fill="auto"/>
          </w:tcPr>
          <w:p w14:paraId="6C2B0A82" w14:textId="79A64FE6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B74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4" w:type="pct"/>
            <w:shd w:val="clear" w:color="auto" w:fill="auto"/>
          </w:tcPr>
          <w:p w14:paraId="4A3F1616" w14:textId="00B84F14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  <w:r w:rsidR="00C84843"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" w:type="pct"/>
          </w:tcPr>
          <w:p w14:paraId="713F2361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DC13F8" w14:paraId="73384621" w14:textId="77777777" w:rsidTr="00155B47">
        <w:trPr>
          <w:trHeight w:val="302"/>
        </w:trPr>
        <w:tc>
          <w:tcPr>
            <w:tcW w:w="416" w:type="pct"/>
          </w:tcPr>
          <w:p w14:paraId="3C87B8B7" w14:textId="6D298136" w:rsidR="00CE41BC" w:rsidRPr="00DC13F8" w:rsidRDefault="00107A25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3DC6091E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11.02.15</w:t>
            </w:r>
          </w:p>
        </w:tc>
        <w:tc>
          <w:tcPr>
            <w:tcW w:w="1430" w:type="pct"/>
            <w:shd w:val="clear" w:color="auto" w:fill="auto"/>
          </w:tcPr>
          <w:p w14:paraId="7158860F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Инфокоммуникационные сети и системы связи</w:t>
            </w:r>
          </w:p>
        </w:tc>
        <w:tc>
          <w:tcPr>
            <w:tcW w:w="373" w:type="pct"/>
          </w:tcPr>
          <w:p w14:paraId="6C1BD632" w14:textId="77777777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4" w:type="pct"/>
            <w:shd w:val="clear" w:color="auto" w:fill="auto"/>
          </w:tcPr>
          <w:p w14:paraId="02F539F9" w14:textId="3D839F89" w:rsidR="00CE41BC" w:rsidRPr="00DC13F8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43" w:type="pct"/>
            <w:shd w:val="clear" w:color="auto" w:fill="auto"/>
          </w:tcPr>
          <w:p w14:paraId="14BDB809" w14:textId="452138FA" w:rsidR="00CE41BC" w:rsidRPr="00DC13F8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  <w:r w:rsidR="00B74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4" w:type="pct"/>
            <w:shd w:val="clear" w:color="auto" w:fill="auto"/>
          </w:tcPr>
          <w:p w14:paraId="4D49FC0D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678" w:type="pct"/>
          </w:tcPr>
          <w:p w14:paraId="2A5753D8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A25" w:rsidRPr="00155B47" w14:paraId="428C270E" w14:textId="77777777" w:rsidTr="00155B47">
        <w:trPr>
          <w:trHeight w:val="302"/>
        </w:trPr>
        <w:tc>
          <w:tcPr>
            <w:tcW w:w="416" w:type="pct"/>
          </w:tcPr>
          <w:p w14:paraId="03225D0A" w14:textId="27A660FE" w:rsidR="00107A25" w:rsidRPr="00155B47" w:rsidRDefault="00107A25" w:rsidP="00107A25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857F72A" w14:textId="20B045AB" w:rsidR="00107A25" w:rsidRPr="00155B47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11.02.16</w:t>
            </w:r>
          </w:p>
        </w:tc>
        <w:tc>
          <w:tcPr>
            <w:tcW w:w="1430" w:type="pct"/>
            <w:shd w:val="clear" w:color="auto" w:fill="auto"/>
          </w:tcPr>
          <w:p w14:paraId="41B1D862" w14:textId="256D8784" w:rsidR="00107A25" w:rsidRPr="00155B47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373" w:type="pct"/>
          </w:tcPr>
          <w:p w14:paraId="5EC6F513" w14:textId="05B1A8CF" w:rsidR="00107A25" w:rsidRPr="00155B47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11B4D311" w14:textId="210C6D02" w:rsidR="00107A25" w:rsidRPr="00155B47" w:rsidRDefault="00F9388E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43" w:type="pct"/>
            <w:shd w:val="clear" w:color="auto" w:fill="auto"/>
          </w:tcPr>
          <w:p w14:paraId="6111DBA3" w14:textId="5D13E79C" w:rsidR="00107A25" w:rsidRPr="00155B47" w:rsidRDefault="00B740A3" w:rsidP="00107A2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2,62</w:t>
            </w:r>
          </w:p>
        </w:tc>
        <w:tc>
          <w:tcPr>
            <w:tcW w:w="514" w:type="pct"/>
            <w:shd w:val="clear" w:color="auto" w:fill="auto"/>
          </w:tcPr>
          <w:p w14:paraId="0523D95B" w14:textId="44ED6FA9" w:rsidR="00107A25" w:rsidRPr="00C84843" w:rsidRDefault="00C84843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4,02</w:t>
            </w:r>
          </w:p>
        </w:tc>
        <w:tc>
          <w:tcPr>
            <w:tcW w:w="678" w:type="pct"/>
          </w:tcPr>
          <w:p w14:paraId="4B562311" w14:textId="7707476B" w:rsidR="00107A25" w:rsidRPr="00C84843" w:rsidRDefault="00107A25" w:rsidP="00107A2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57F4BCCA" w14:textId="77777777" w:rsidTr="00155B47">
        <w:trPr>
          <w:trHeight w:val="406"/>
        </w:trPr>
        <w:tc>
          <w:tcPr>
            <w:tcW w:w="416" w:type="pct"/>
          </w:tcPr>
          <w:p w14:paraId="50E756D3" w14:textId="738501DA" w:rsidR="00CE41BC" w:rsidRPr="00155B47" w:rsidRDefault="00107A25" w:rsidP="00CE41BC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5FAB9CA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13.02.03</w:t>
            </w:r>
          </w:p>
        </w:tc>
        <w:tc>
          <w:tcPr>
            <w:tcW w:w="1430" w:type="pct"/>
            <w:shd w:val="clear" w:color="auto" w:fill="auto"/>
          </w:tcPr>
          <w:p w14:paraId="0EB64BC2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 и системы</w:t>
            </w:r>
          </w:p>
        </w:tc>
        <w:tc>
          <w:tcPr>
            <w:tcW w:w="373" w:type="pct"/>
          </w:tcPr>
          <w:p w14:paraId="02850EFF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459D04FC" w14:textId="4FC8DFE6" w:rsidR="00CE41BC" w:rsidRPr="00155B47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3" w:type="pct"/>
            <w:shd w:val="clear" w:color="auto" w:fill="auto"/>
          </w:tcPr>
          <w:p w14:paraId="33D501CE" w14:textId="38B7A773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B74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4" w:type="pct"/>
            <w:shd w:val="clear" w:color="auto" w:fill="auto"/>
          </w:tcPr>
          <w:p w14:paraId="0DB3068B" w14:textId="5B99FFA2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3,8</w:t>
            </w:r>
            <w:r w:rsidR="00C84843"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78" w:type="pct"/>
          </w:tcPr>
          <w:p w14:paraId="280EB9A5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4D135244" w14:textId="77777777" w:rsidTr="00155B47">
        <w:tc>
          <w:tcPr>
            <w:tcW w:w="416" w:type="pct"/>
          </w:tcPr>
          <w:p w14:paraId="62FB8705" w14:textId="77F8D883" w:rsidR="00CE41BC" w:rsidRPr="00155B47" w:rsidRDefault="00107A25" w:rsidP="00CE41BC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6677AB66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13.02.11</w:t>
            </w:r>
          </w:p>
        </w:tc>
        <w:tc>
          <w:tcPr>
            <w:tcW w:w="1430" w:type="pct"/>
            <w:shd w:val="clear" w:color="auto" w:fill="auto"/>
          </w:tcPr>
          <w:p w14:paraId="17F74711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73" w:type="pct"/>
          </w:tcPr>
          <w:p w14:paraId="046E16F2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0E72E522" w14:textId="56DCD3A2" w:rsidR="00CE41BC" w:rsidRPr="00155B47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3" w:type="pct"/>
            <w:shd w:val="clear" w:color="auto" w:fill="auto"/>
          </w:tcPr>
          <w:p w14:paraId="68CD0B10" w14:textId="51C803C1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B74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14:paraId="1D2E4A1E" w14:textId="7A25113E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  <w:r w:rsidR="00C84843"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678" w:type="pct"/>
          </w:tcPr>
          <w:p w14:paraId="13DE2A8E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01CAEE0F" w14:textId="77777777" w:rsidTr="00155B47">
        <w:tc>
          <w:tcPr>
            <w:tcW w:w="416" w:type="pct"/>
          </w:tcPr>
          <w:p w14:paraId="43C0EB23" w14:textId="16D731CB" w:rsidR="00CE41BC" w:rsidRPr="00155B47" w:rsidRDefault="00155B47" w:rsidP="00CE41BC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5B097B73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21.02.02</w:t>
            </w:r>
          </w:p>
        </w:tc>
        <w:tc>
          <w:tcPr>
            <w:tcW w:w="1430" w:type="pct"/>
            <w:shd w:val="clear" w:color="auto" w:fill="auto"/>
          </w:tcPr>
          <w:p w14:paraId="15D1CD89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373" w:type="pct"/>
          </w:tcPr>
          <w:p w14:paraId="2CC6C3AF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604DCBEA" w14:textId="7FFEC4F2" w:rsidR="00CE41BC" w:rsidRPr="00155B47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43" w:type="pct"/>
            <w:shd w:val="clear" w:color="auto" w:fill="auto"/>
          </w:tcPr>
          <w:p w14:paraId="2394CAD1" w14:textId="48E6196F" w:rsidR="00CE41BC" w:rsidRPr="00155B47" w:rsidRDefault="00B740A3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E41BC"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,92</w:t>
            </w:r>
          </w:p>
        </w:tc>
        <w:tc>
          <w:tcPr>
            <w:tcW w:w="514" w:type="pct"/>
            <w:shd w:val="clear" w:color="auto" w:fill="auto"/>
          </w:tcPr>
          <w:p w14:paraId="1E35829A" w14:textId="2F88C77F" w:rsidR="00CE41BC" w:rsidRPr="00C84843" w:rsidRDefault="00C84843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678" w:type="pct"/>
          </w:tcPr>
          <w:p w14:paraId="05E01D26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351677D3" w14:textId="77777777" w:rsidTr="00155B47">
        <w:tc>
          <w:tcPr>
            <w:tcW w:w="416" w:type="pct"/>
          </w:tcPr>
          <w:p w14:paraId="611B7237" w14:textId="21FCF7E1" w:rsidR="00CE41BC" w:rsidRPr="00155B47" w:rsidRDefault="00B740A3" w:rsidP="00CE41BC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107A25" w:rsidRPr="0015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74F98DBC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1430" w:type="pct"/>
            <w:shd w:val="clear" w:color="auto" w:fill="auto"/>
          </w:tcPr>
          <w:p w14:paraId="24BF4967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373" w:type="pct"/>
          </w:tcPr>
          <w:p w14:paraId="596FC1AB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2F65A160" w14:textId="6CB2B22D" w:rsidR="00CE41BC" w:rsidRPr="00155B47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3" w:type="pct"/>
            <w:shd w:val="clear" w:color="auto" w:fill="auto"/>
          </w:tcPr>
          <w:p w14:paraId="68ECBB10" w14:textId="197A3DD1" w:rsidR="00CE41BC" w:rsidRPr="00155B47" w:rsidRDefault="00B740A3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  <w:tc>
          <w:tcPr>
            <w:tcW w:w="514" w:type="pct"/>
            <w:shd w:val="clear" w:color="auto" w:fill="auto"/>
          </w:tcPr>
          <w:p w14:paraId="5CD130D3" w14:textId="666F4C1D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C84843"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78" w:type="pct"/>
          </w:tcPr>
          <w:p w14:paraId="604AEA96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40A3" w:rsidRPr="00155B47" w14:paraId="0197D83D" w14:textId="77777777" w:rsidTr="00155B47">
        <w:tc>
          <w:tcPr>
            <w:tcW w:w="416" w:type="pct"/>
          </w:tcPr>
          <w:p w14:paraId="6F83C789" w14:textId="1E562968" w:rsidR="00B740A3" w:rsidRPr="00155B47" w:rsidRDefault="00B740A3" w:rsidP="00B740A3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2D8ABEF8" w14:textId="6A7F44E2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29.02.10</w:t>
            </w:r>
          </w:p>
        </w:tc>
        <w:tc>
          <w:tcPr>
            <w:tcW w:w="1430" w:type="pct"/>
            <w:shd w:val="clear" w:color="auto" w:fill="auto"/>
          </w:tcPr>
          <w:p w14:paraId="3ECCEEA9" w14:textId="6A360152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73" w:type="pct"/>
          </w:tcPr>
          <w:p w14:paraId="56EC9692" w14:textId="34DD998C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4D593C53" w14:textId="34584E20" w:rsidR="00B740A3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3" w:type="pct"/>
            <w:shd w:val="clear" w:color="auto" w:fill="auto"/>
          </w:tcPr>
          <w:p w14:paraId="736C1B75" w14:textId="0D9C0517" w:rsidR="00B740A3" w:rsidRPr="00155B47" w:rsidRDefault="00B740A3" w:rsidP="00B740A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4" w:type="pct"/>
            <w:shd w:val="clear" w:color="auto" w:fill="auto"/>
          </w:tcPr>
          <w:p w14:paraId="15665982" w14:textId="0A62C427" w:rsidR="00B740A3" w:rsidRPr="00C84843" w:rsidRDefault="00B740A3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 w:rsidR="00C84843"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14:paraId="12848966" w14:textId="1AE69518" w:rsidR="00B740A3" w:rsidRPr="00C84843" w:rsidRDefault="00B05D81" w:rsidP="00B740A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37,84</w:t>
            </w:r>
          </w:p>
        </w:tc>
      </w:tr>
      <w:tr w:rsidR="00CB2511" w:rsidRPr="00155B47" w14:paraId="713F9884" w14:textId="77777777" w:rsidTr="00155B47">
        <w:tc>
          <w:tcPr>
            <w:tcW w:w="416" w:type="pct"/>
          </w:tcPr>
          <w:p w14:paraId="25D15FFD" w14:textId="6DD12042" w:rsidR="00CB2511" w:rsidRPr="00155B47" w:rsidRDefault="00107A25" w:rsidP="00CB2511">
            <w:pPr>
              <w:pStyle w:val="ConsPlusNormal"/>
              <w:tabs>
                <w:tab w:val="left" w:pos="-142"/>
                <w:tab w:val="left" w:pos="0"/>
                <w:tab w:val="left" w:pos="294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32" w:type="pct"/>
            <w:gridSpan w:val="2"/>
            <w:shd w:val="clear" w:color="auto" w:fill="auto"/>
          </w:tcPr>
          <w:p w14:paraId="6C5C33CA" w14:textId="3434A46C" w:rsidR="00CB2511" w:rsidRPr="00155B47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38.02.03</w:t>
            </w:r>
          </w:p>
        </w:tc>
        <w:tc>
          <w:tcPr>
            <w:tcW w:w="1430" w:type="pct"/>
            <w:shd w:val="clear" w:color="auto" w:fill="auto"/>
          </w:tcPr>
          <w:p w14:paraId="283BC625" w14:textId="78D59150" w:rsidR="00CB2511" w:rsidRPr="00155B47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373" w:type="pct"/>
          </w:tcPr>
          <w:p w14:paraId="182D335D" w14:textId="1BFED1FA" w:rsidR="00CB2511" w:rsidRPr="00155B47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514" w:type="pct"/>
            <w:shd w:val="clear" w:color="auto" w:fill="auto"/>
          </w:tcPr>
          <w:p w14:paraId="191839EC" w14:textId="72708405" w:rsidR="00CB2511" w:rsidRPr="00155B47" w:rsidRDefault="00F9388E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3" w:type="pct"/>
            <w:shd w:val="clear" w:color="auto" w:fill="auto"/>
          </w:tcPr>
          <w:p w14:paraId="5172E2FB" w14:textId="16407515" w:rsidR="00CB2511" w:rsidRPr="00155B47" w:rsidRDefault="00B740A3" w:rsidP="00CB251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  <w:tc>
          <w:tcPr>
            <w:tcW w:w="514" w:type="pct"/>
            <w:shd w:val="clear" w:color="auto" w:fill="auto"/>
          </w:tcPr>
          <w:p w14:paraId="3F7AA5A1" w14:textId="44B91751" w:rsidR="00CB2511" w:rsidRPr="00C84843" w:rsidRDefault="00C84843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678" w:type="pct"/>
          </w:tcPr>
          <w:p w14:paraId="5F30E149" w14:textId="77777777" w:rsidR="00CB2511" w:rsidRPr="00C84843" w:rsidRDefault="00CB2511" w:rsidP="00CB25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1BC" w:rsidRPr="00155B47" w14:paraId="714B4DE0" w14:textId="77777777" w:rsidTr="00155B47">
        <w:tc>
          <w:tcPr>
            <w:tcW w:w="2478" w:type="pct"/>
            <w:gridSpan w:val="4"/>
          </w:tcPr>
          <w:p w14:paraId="39FFB2BE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Профессии </w:t>
            </w:r>
          </w:p>
        </w:tc>
        <w:tc>
          <w:tcPr>
            <w:tcW w:w="373" w:type="pct"/>
          </w:tcPr>
          <w:p w14:paraId="2178FBBE" w14:textId="77777777" w:rsidR="00CE41BC" w:rsidRPr="00155B47" w:rsidRDefault="00CE41BC" w:rsidP="00CE41BC">
            <w:pPr>
              <w:tabs>
                <w:tab w:val="center" w:pos="31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95E5DE6" w14:textId="64DB542C" w:rsidR="00CE41BC" w:rsidRPr="00155B47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43" w:type="pct"/>
            <w:shd w:val="clear" w:color="auto" w:fill="auto"/>
          </w:tcPr>
          <w:p w14:paraId="74450B08" w14:textId="350286A2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B74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4" w:type="pct"/>
            <w:shd w:val="clear" w:color="auto" w:fill="auto"/>
          </w:tcPr>
          <w:p w14:paraId="17C520E1" w14:textId="6542FA10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</w:t>
            </w:r>
            <w:r w:rsidR="00C84843" w:rsidRPr="00C8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78" w:type="pct"/>
          </w:tcPr>
          <w:p w14:paraId="008B0BAB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E41BC" w:rsidRPr="00155B47" w14:paraId="63BEAE2B" w14:textId="77777777" w:rsidTr="00155B47">
        <w:tc>
          <w:tcPr>
            <w:tcW w:w="416" w:type="pct"/>
          </w:tcPr>
          <w:p w14:paraId="70F77166" w14:textId="2C017753" w:rsidR="00CE41BC" w:rsidRPr="00155B47" w:rsidRDefault="00CE41BC" w:rsidP="00CE41BC">
            <w:pPr>
              <w:pStyle w:val="ConsPlusNormal"/>
              <w:numPr>
                <w:ilvl w:val="0"/>
                <w:numId w:val="1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5FC65881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11.01.05</w:t>
            </w:r>
          </w:p>
        </w:tc>
        <w:tc>
          <w:tcPr>
            <w:tcW w:w="1437" w:type="pct"/>
            <w:gridSpan w:val="2"/>
            <w:shd w:val="clear" w:color="auto" w:fill="auto"/>
          </w:tcPr>
          <w:p w14:paraId="573E2FD8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Монтажник связи</w:t>
            </w:r>
          </w:p>
        </w:tc>
        <w:tc>
          <w:tcPr>
            <w:tcW w:w="373" w:type="pct"/>
            <w:vAlign w:val="bottom"/>
          </w:tcPr>
          <w:p w14:paraId="07BE494A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2A0E4ADD" w14:textId="4226D775" w:rsidR="00CE41BC" w:rsidRPr="00155B47" w:rsidRDefault="00F9388E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3" w:type="pct"/>
            <w:shd w:val="clear" w:color="auto" w:fill="auto"/>
          </w:tcPr>
          <w:p w14:paraId="015AD5DB" w14:textId="6401878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B740A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4" w:type="pct"/>
            <w:shd w:val="clear" w:color="auto" w:fill="auto"/>
          </w:tcPr>
          <w:p w14:paraId="14CAF6AC" w14:textId="19A459D1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="00C84843" w:rsidRPr="00C8484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78" w:type="pct"/>
          </w:tcPr>
          <w:p w14:paraId="4965DC3B" w14:textId="77777777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155B47" w14:paraId="3E3B4A47" w14:textId="77777777" w:rsidTr="00155B47">
        <w:tc>
          <w:tcPr>
            <w:tcW w:w="2478" w:type="pct"/>
            <w:gridSpan w:val="4"/>
          </w:tcPr>
          <w:p w14:paraId="252C8AFA" w14:textId="77777777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55B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373" w:type="pct"/>
          </w:tcPr>
          <w:p w14:paraId="38DC6D1E" w14:textId="2F838F13" w:rsidR="00CE41BC" w:rsidRPr="00155B47" w:rsidRDefault="00BD4C7B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550</w:t>
            </w:r>
          </w:p>
        </w:tc>
        <w:tc>
          <w:tcPr>
            <w:tcW w:w="514" w:type="pct"/>
            <w:shd w:val="clear" w:color="auto" w:fill="auto"/>
          </w:tcPr>
          <w:p w14:paraId="7B52D8A2" w14:textId="3EDEBFC9" w:rsidR="00CE41BC" w:rsidRPr="00155B47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55B4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15</w:t>
            </w:r>
            <w:r w:rsidR="00B740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155B4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443" w:type="pct"/>
            <w:shd w:val="clear" w:color="auto" w:fill="auto"/>
          </w:tcPr>
          <w:p w14:paraId="344DBCA8" w14:textId="0A00743C" w:rsidR="00CE41BC" w:rsidRPr="00155B47" w:rsidRDefault="00B740A3" w:rsidP="00CE41B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2,78</w:t>
            </w:r>
          </w:p>
        </w:tc>
        <w:tc>
          <w:tcPr>
            <w:tcW w:w="514" w:type="pct"/>
            <w:shd w:val="clear" w:color="auto" w:fill="auto"/>
          </w:tcPr>
          <w:p w14:paraId="254B51F9" w14:textId="47BDD8DB" w:rsidR="00CE41BC" w:rsidRPr="00C84843" w:rsidRDefault="00CE41BC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48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4,1</w:t>
            </w:r>
            <w:r w:rsidR="00C84843" w:rsidRPr="00C848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678" w:type="pct"/>
          </w:tcPr>
          <w:p w14:paraId="5594883C" w14:textId="2436838A" w:rsidR="00CE41BC" w:rsidRPr="00C84843" w:rsidRDefault="00B05D81" w:rsidP="00CE41B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37,84</w:t>
            </w:r>
          </w:p>
        </w:tc>
      </w:tr>
    </w:tbl>
    <w:p w14:paraId="052046EB" w14:textId="77777777" w:rsidR="00DC13F8" w:rsidRPr="00155B47" w:rsidRDefault="00DC13F8" w:rsidP="00CE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D4F87" w14:textId="5EE4B32E" w:rsidR="00CE41BC" w:rsidRPr="00DC13F8" w:rsidRDefault="00DC13F8" w:rsidP="00CE41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CE41BC" w:rsidRPr="00DC13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Платный прием</w:t>
      </w:r>
      <w:r w:rsidR="00CF0DE9">
        <w:rPr>
          <w:rFonts w:ascii="Times New Roman" w:hAnsi="Times New Roman" w:cs="Times New Roman"/>
          <w:b/>
          <w:bCs/>
          <w:sz w:val="24"/>
          <w:szCs w:val="24"/>
        </w:rPr>
        <w:t xml:space="preserve"> на 10.10.2023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31"/>
        <w:gridCol w:w="3116"/>
        <w:gridCol w:w="708"/>
        <w:gridCol w:w="1134"/>
        <w:gridCol w:w="991"/>
        <w:gridCol w:w="1177"/>
        <w:gridCol w:w="1372"/>
      </w:tblGrid>
      <w:tr w:rsidR="00CE41BC" w:rsidRPr="00DC13F8" w14:paraId="3699AE97" w14:textId="77777777" w:rsidTr="00DC13F8">
        <w:tc>
          <w:tcPr>
            <w:tcW w:w="278" w:type="pct"/>
          </w:tcPr>
          <w:p w14:paraId="45009754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" w:type="pct"/>
            <w:shd w:val="clear" w:color="auto" w:fill="auto"/>
          </w:tcPr>
          <w:p w14:paraId="42BA4E94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28" w:type="pct"/>
            <w:shd w:val="clear" w:color="auto" w:fill="auto"/>
          </w:tcPr>
          <w:p w14:paraId="00654E2C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974AF9F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профессии/ специальности</w:t>
            </w:r>
          </w:p>
        </w:tc>
        <w:tc>
          <w:tcPr>
            <w:tcW w:w="347" w:type="pct"/>
          </w:tcPr>
          <w:p w14:paraId="1C82451A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заявлений</w:t>
            </w:r>
          </w:p>
        </w:tc>
        <w:tc>
          <w:tcPr>
            <w:tcW w:w="556" w:type="pct"/>
          </w:tcPr>
          <w:p w14:paraId="4CA1AC3E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Зачислено</w:t>
            </w:r>
          </w:p>
        </w:tc>
        <w:tc>
          <w:tcPr>
            <w:tcW w:w="486" w:type="pct"/>
          </w:tcPr>
          <w:p w14:paraId="7159B065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77" w:type="pct"/>
          </w:tcPr>
          <w:p w14:paraId="18D105C9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балл,</w:t>
            </w:r>
          </w:p>
          <w:p w14:paraId="25D7A37F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подавших заявления</w:t>
            </w:r>
          </w:p>
        </w:tc>
        <w:tc>
          <w:tcPr>
            <w:tcW w:w="673" w:type="pct"/>
          </w:tcPr>
          <w:p w14:paraId="5CA810CF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вступительным испытаниям</w:t>
            </w:r>
          </w:p>
        </w:tc>
      </w:tr>
      <w:tr w:rsidR="00CE41BC" w:rsidRPr="00DC13F8" w14:paraId="1E3191B1" w14:textId="77777777" w:rsidTr="00DC13F8">
        <w:tc>
          <w:tcPr>
            <w:tcW w:w="2361" w:type="pct"/>
            <w:gridSpan w:val="3"/>
          </w:tcPr>
          <w:p w14:paraId="40CBA515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Специальности </w:t>
            </w:r>
          </w:p>
        </w:tc>
        <w:tc>
          <w:tcPr>
            <w:tcW w:w="347" w:type="pct"/>
          </w:tcPr>
          <w:p w14:paraId="5F88E261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21619595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14:paraId="37B42FA6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14:paraId="1694C7D4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pct"/>
          </w:tcPr>
          <w:p w14:paraId="64C2BF4B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41BC" w:rsidRPr="00DC13F8" w14:paraId="21AA9B2D" w14:textId="77777777" w:rsidTr="00DC13F8">
        <w:trPr>
          <w:trHeight w:val="562"/>
        </w:trPr>
        <w:tc>
          <w:tcPr>
            <w:tcW w:w="278" w:type="pct"/>
          </w:tcPr>
          <w:p w14:paraId="6EAEE6ED" w14:textId="77777777" w:rsidR="00CE41BC" w:rsidRPr="00DC13F8" w:rsidRDefault="00CE41BC" w:rsidP="00A7019F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" w:type="pct"/>
            <w:shd w:val="clear" w:color="auto" w:fill="auto"/>
          </w:tcPr>
          <w:p w14:paraId="46DDF1B5" w14:textId="77777777" w:rsidR="00CE41BC" w:rsidRPr="00DC13F8" w:rsidRDefault="00CE41BC" w:rsidP="00A7019F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528" w:type="pct"/>
            <w:shd w:val="clear" w:color="auto" w:fill="auto"/>
          </w:tcPr>
          <w:p w14:paraId="4B8E7DE7" w14:textId="77777777" w:rsidR="00CE41BC" w:rsidRPr="00DC13F8" w:rsidRDefault="00CE41BC" w:rsidP="00A7019F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47" w:type="pct"/>
          </w:tcPr>
          <w:p w14:paraId="3480D5E5" w14:textId="37D1B189" w:rsidR="00CE41BC" w:rsidRPr="00DC13F8" w:rsidRDefault="00CF0DE9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6" w:type="pct"/>
          </w:tcPr>
          <w:p w14:paraId="4D9A76E6" w14:textId="5DC60F98" w:rsidR="00CE41BC" w:rsidRPr="00DC13F8" w:rsidRDefault="00CF0DE9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6" w:type="pct"/>
            <w:shd w:val="clear" w:color="auto" w:fill="auto"/>
          </w:tcPr>
          <w:p w14:paraId="39D0450C" w14:textId="25E2EA32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CF0DE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7" w:type="pct"/>
            <w:shd w:val="clear" w:color="auto" w:fill="auto"/>
          </w:tcPr>
          <w:p w14:paraId="05F5C1FE" w14:textId="55EE232D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  <w:r w:rsidR="00C100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pct"/>
          </w:tcPr>
          <w:p w14:paraId="401FDE94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DC13F8" w14:paraId="2D3BA469" w14:textId="77777777" w:rsidTr="00DC13F8">
        <w:tc>
          <w:tcPr>
            <w:tcW w:w="278" w:type="pct"/>
          </w:tcPr>
          <w:p w14:paraId="290FC4CC" w14:textId="77777777" w:rsidR="00CE41BC" w:rsidRPr="00DC13F8" w:rsidRDefault="00CE41BC" w:rsidP="00A7019F">
            <w:pPr>
              <w:tabs>
                <w:tab w:val="left" w:pos="-142"/>
                <w:tab w:val="left" w:pos="0"/>
                <w:tab w:val="left" w:pos="294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" w:type="pct"/>
            <w:shd w:val="clear" w:color="auto" w:fill="auto"/>
          </w:tcPr>
          <w:p w14:paraId="5CFD8978" w14:textId="77777777" w:rsidR="00CE41BC" w:rsidRPr="00DC13F8" w:rsidRDefault="00CE41BC" w:rsidP="00A7019F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1528" w:type="pct"/>
            <w:shd w:val="clear" w:color="auto" w:fill="auto"/>
          </w:tcPr>
          <w:p w14:paraId="058FA5C0" w14:textId="77777777" w:rsidR="00CE41BC" w:rsidRPr="00DC13F8" w:rsidRDefault="00CE41BC" w:rsidP="00A7019F">
            <w:pPr>
              <w:tabs>
                <w:tab w:val="left" w:pos="-142"/>
                <w:tab w:val="left" w:pos="1134"/>
              </w:tabs>
              <w:spacing w:after="0" w:line="240" w:lineRule="auto"/>
              <w:ind w:left="-4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347" w:type="pct"/>
          </w:tcPr>
          <w:p w14:paraId="72D67277" w14:textId="05098DAC" w:rsidR="00CE41BC" w:rsidRPr="00DC13F8" w:rsidRDefault="00CF0DE9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6" w:type="pct"/>
          </w:tcPr>
          <w:p w14:paraId="27F23685" w14:textId="04B73B94" w:rsidR="00CE41BC" w:rsidRPr="00DC13F8" w:rsidRDefault="00CF0DE9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6" w:type="pct"/>
            <w:shd w:val="clear" w:color="auto" w:fill="auto"/>
          </w:tcPr>
          <w:p w14:paraId="12224664" w14:textId="4DCC762C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CF0DE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7" w:type="pct"/>
            <w:shd w:val="clear" w:color="auto" w:fill="auto"/>
          </w:tcPr>
          <w:p w14:paraId="47F31509" w14:textId="3B45AB93" w:rsidR="00CE41BC" w:rsidRPr="00DC13F8" w:rsidRDefault="00C1005B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673" w:type="pct"/>
          </w:tcPr>
          <w:p w14:paraId="537AE8A3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1BC" w:rsidRPr="00DC13F8" w14:paraId="466BBEA3" w14:textId="77777777" w:rsidTr="00DC13F8">
        <w:tc>
          <w:tcPr>
            <w:tcW w:w="2361" w:type="pct"/>
            <w:gridSpan w:val="3"/>
          </w:tcPr>
          <w:p w14:paraId="641F18E6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347" w:type="pct"/>
          </w:tcPr>
          <w:p w14:paraId="180B17B5" w14:textId="5E66AECA" w:rsidR="00CE41BC" w:rsidRPr="00DC13F8" w:rsidRDefault="000726B0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181</w:t>
            </w:r>
          </w:p>
        </w:tc>
        <w:tc>
          <w:tcPr>
            <w:tcW w:w="556" w:type="pct"/>
          </w:tcPr>
          <w:p w14:paraId="7C9940A9" w14:textId="22E7B3F5" w:rsidR="00CE41BC" w:rsidRPr="00DC13F8" w:rsidRDefault="005E1FF6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CF0D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1E527F4B" w14:textId="071CA4CC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1,</w:t>
            </w:r>
            <w:r w:rsidR="000726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39</w:t>
            </w:r>
          </w:p>
        </w:tc>
        <w:tc>
          <w:tcPr>
            <w:tcW w:w="577" w:type="pct"/>
            <w:shd w:val="clear" w:color="auto" w:fill="auto"/>
          </w:tcPr>
          <w:p w14:paraId="5DEA294D" w14:textId="7AD3F526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4,02</w:t>
            </w:r>
          </w:p>
        </w:tc>
        <w:tc>
          <w:tcPr>
            <w:tcW w:w="673" w:type="pct"/>
          </w:tcPr>
          <w:p w14:paraId="7B3F4CA1" w14:textId="77777777" w:rsidR="00CE41BC" w:rsidRPr="00DC13F8" w:rsidRDefault="00CE41BC" w:rsidP="00A7019F">
            <w:pPr>
              <w:tabs>
                <w:tab w:val="left" w:pos="1134"/>
              </w:tabs>
              <w:spacing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13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</w:tr>
    </w:tbl>
    <w:p w14:paraId="2E7D60B0" w14:textId="77777777" w:rsidR="00CE41BC" w:rsidRPr="00DC13F8" w:rsidRDefault="00CE41BC" w:rsidP="00CE41BC">
      <w:pPr>
        <w:rPr>
          <w:rFonts w:ascii="Times New Roman" w:hAnsi="Times New Roman" w:cs="Times New Roman"/>
          <w:sz w:val="24"/>
          <w:szCs w:val="24"/>
        </w:rPr>
      </w:pPr>
    </w:p>
    <w:p w14:paraId="60FC38FC" w14:textId="77777777" w:rsidR="009B756A" w:rsidRPr="00DC13F8" w:rsidRDefault="009B756A" w:rsidP="0096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3F8">
        <w:rPr>
          <w:rFonts w:ascii="Times New Roman" w:hAnsi="Times New Roman" w:cs="Times New Roman"/>
          <w:sz w:val="24"/>
          <w:szCs w:val="24"/>
        </w:rPr>
        <w:t>Ответственный секретарь приемной комиссии</w:t>
      </w:r>
    </w:p>
    <w:p w14:paraId="0050E2E5" w14:textId="77777777" w:rsidR="007F7C04" w:rsidRPr="00DC13F8" w:rsidRDefault="009B756A" w:rsidP="0096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3F8">
        <w:rPr>
          <w:rFonts w:ascii="Times New Roman" w:hAnsi="Times New Roman" w:cs="Times New Roman"/>
          <w:sz w:val="24"/>
          <w:szCs w:val="24"/>
        </w:rPr>
        <w:t>ГБПОУ РД «Технический колледж</w:t>
      </w:r>
      <w:r w:rsidR="007F7C04" w:rsidRPr="00DC1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30845" w14:textId="56ABECCD" w:rsidR="009B756A" w:rsidRPr="00DC13F8" w:rsidRDefault="007F7C04" w:rsidP="0096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3F8">
        <w:rPr>
          <w:rFonts w:ascii="Times New Roman" w:hAnsi="Times New Roman" w:cs="Times New Roman"/>
          <w:sz w:val="24"/>
          <w:szCs w:val="24"/>
        </w:rPr>
        <w:t>им. Р.Н. Ашуралиева</w:t>
      </w:r>
      <w:r w:rsidR="009B756A" w:rsidRPr="00DC13F8">
        <w:rPr>
          <w:rFonts w:ascii="Times New Roman" w:hAnsi="Times New Roman" w:cs="Times New Roman"/>
          <w:sz w:val="24"/>
          <w:szCs w:val="24"/>
        </w:rPr>
        <w:t xml:space="preserve">» </w:t>
      </w:r>
      <w:r w:rsidR="009B756A" w:rsidRPr="00DC13F8">
        <w:rPr>
          <w:rFonts w:ascii="Times New Roman" w:hAnsi="Times New Roman" w:cs="Times New Roman"/>
          <w:sz w:val="24"/>
          <w:szCs w:val="24"/>
        </w:rPr>
        <w:tab/>
      </w:r>
      <w:r w:rsidR="009B756A" w:rsidRPr="00DC13F8">
        <w:rPr>
          <w:rFonts w:ascii="Times New Roman" w:hAnsi="Times New Roman" w:cs="Times New Roman"/>
          <w:sz w:val="24"/>
          <w:szCs w:val="24"/>
        </w:rPr>
        <w:tab/>
      </w:r>
      <w:r w:rsidR="009B756A" w:rsidRPr="00DC13F8">
        <w:rPr>
          <w:rFonts w:ascii="Times New Roman" w:hAnsi="Times New Roman" w:cs="Times New Roman"/>
          <w:sz w:val="24"/>
          <w:szCs w:val="24"/>
        </w:rPr>
        <w:tab/>
      </w:r>
      <w:r w:rsidRPr="00DC13F8">
        <w:rPr>
          <w:rFonts w:ascii="Times New Roman" w:hAnsi="Times New Roman" w:cs="Times New Roman"/>
          <w:sz w:val="24"/>
          <w:szCs w:val="24"/>
        </w:rPr>
        <w:tab/>
      </w:r>
      <w:r w:rsidRPr="00DC13F8">
        <w:rPr>
          <w:rFonts w:ascii="Times New Roman" w:hAnsi="Times New Roman" w:cs="Times New Roman"/>
          <w:sz w:val="24"/>
          <w:szCs w:val="24"/>
        </w:rPr>
        <w:tab/>
      </w:r>
      <w:r w:rsidRPr="00DC13F8">
        <w:rPr>
          <w:rFonts w:ascii="Times New Roman" w:hAnsi="Times New Roman" w:cs="Times New Roman"/>
          <w:sz w:val="24"/>
          <w:szCs w:val="24"/>
        </w:rPr>
        <w:tab/>
      </w:r>
      <w:r w:rsidRPr="00DC13F8">
        <w:rPr>
          <w:rFonts w:ascii="Times New Roman" w:hAnsi="Times New Roman" w:cs="Times New Roman"/>
          <w:sz w:val="24"/>
          <w:szCs w:val="24"/>
        </w:rPr>
        <w:tab/>
      </w:r>
      <w:r w:rsidR="009B756A" w:rsidRPr="00DC13F8">
        <w:rPr>
          <w:rFonts w:ascii="Times New Roman" w:hAnsi="Times New Roman" w:cs="Times New Roman"/>
          <w:sz w:val="24"/>
          <w:szCs w:val="24"/>
        </w:rPr>
        <w:t>Раджабова Д.А.</w:t>
      </w:r>
    </w:p>
    <w:p w14:paraId="2601080C" w14:textId="77777777" w:rsidR="009B756A" w:rsidRPr="00DC13F8" w:rsidRDefault="009B756A" w:rsidP="009B75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756A" w:rsidRPr="00DC13F8" w:rsidSect="00966D01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F63A" w14:textId="77777777" w:rsidR="00CB632B" w:rsidRDefault="00CB632B" w:rsidP="00966D01">
      <w:pPr>
        <w:spacing w:after="0" w:line="240" w:lineRule="auto"/>
      </w:pPr>
      <w:r>
        <w:separator/>
      </w:r>
    </w:p>
  </w:endnote>
  <w:endnote w:type="continuationSeparator" w:id="0">
    <w:p w14:paraId="67ACBAB0" w14:textId="77777777" w:rsidR="00CB632B" w:rsidRDefault="00CB632B" w:rsidP="0096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410701"/>
      <w:docPartObj>
        <w:docPartGallery w:val="Page Numbers (Bottom of Page)"/>
        <w:docPartUnique/>
      </w:docPartObj>
    </w:sdtPr>
    <w:sdtEndPr/>
    <w:sdtContent>
      <w:p w14:paraId="6CB87AC6" w14:textId="63B0D3EC" w:rsidR="00966D01" w:rsidRDefault="00966D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F3E67" w14:textId="77777777" w:rsidR="00966D01" w:rsidRDefault="00966D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DBBE" w14:textId="77777777" w:rsidR="00CB632B" w:rsidRDefault="00CB632B" w:rsidP="00966D01">
      <w:pPr>
        <w:spacing w:after="0" w:line="240" w:lineRule="auto"/>
      </w:pPr>
      <w:r>
        <w:separator/>
      </w:r>
    </w:p>
  </w:footnote>
  <w:footnote w:type="continuationSeparator" w:id="0">
    <w:p w14:paraId="7B00D139" w14:textId="77777777" w:rsidR="00CB632B" w:rsidRDefault="00CB632B" w:rsidP="0096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F2410"/>
    <w:multiLevelType w:val="hybridMultilevel"/>
    <w:tmpl w:val="47FAB916"/>
    <w:lvl w:ilvl="0" w:tplc="B95202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D66BD"/>
    <w:multiLevelType w:val="hybridMultilevel"/>
    <w:tmpl w:val="5722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54"/>
    <w:rsid w:val="000726B0"/>
    <w:rsid w:val="000A6397"/>
    <w:rsid w:val="000C3A54"/>
    <w:rsid w:val="001012E4"/>
    <w:rsid w:val="00107A25"/>
    <w:rsid w:val="00114409"/>
    <w:rsid w:val="00114F96"/>
    <w:rsid w:val="00123AE3"/>
    <w:rsid w:val="00141058"/>
    <w:rsid w:val="00155B47"/>
    <w:rsid w:val="00177F46"/>
    <w:rsid w:val="001945BA"/>
    <w:rsid w:val="001A2409"/>
    <w:rsid w:val="001C65E4"/>
    <w:rsid w:val="00203C68"/>
    <w:rsid w:val="00221950"/>
    <w:rsid w:val="00230591"/>
    <w:rsid w:val="00246DD7"/>
    <w:rsid w:val="002D4C62"/>
    <w:rsid w:val="002E1055"/>
    <w:rsid w:val="002F35D5"/>
    <w:rsid w:val="00304378"/>
    <w:rsid w:val="00383244"/>
    <w:rsid w:val="003E21BD"/>
    <w:rsid w:val="00423867"/>
    <w:rsid w:val="0045678A"/>
    <w:rsid w:val="00482A16"/>
    <w:rsid w:val="00492E3E"/>
    <w:rsid w:val="004A5154"/>
    <w:rsid w:val="004F133F"/>
    <w:rsid w:val="004F1370"/>
    <w:rsid w:val="004F5667"/>
    <w:rsid w:val="005026CB"/>
    <w:rsid w:val="00520697"/>
    <w:rsid w:val="00563BE6"/>
    <w:rsid w:val="00587F54"/>
    <w:rsid w:val="005D5097"/>
    <w:rsid w:val="005E1FF6"/>
    <w:rsid w:val="006771E1"/>
    <w:rsid w:val="00683A46"/>
    <w:rsid w:val="00684D1F"/>
    <w:rsid w:val="006E571C"/>
    <w:rsid w:val="00715100"/>
    <w:rsid w:val="0078515C"/>
    <w:rsid w:val="007F7C04"/>
    <w:rsid w:val="008139E0"/>
    <w:rsid w:val="008E7F97"/>
    <w:rsid w:val="008F190A"/>
    <w:rsid w:val="009205F5"/>
    <w:rsid w:val="009577D2"/>
    <w:rsid w:val="00966D01"/>
    <w:rsid w:val="009B756A"/>
    <w:rsid w:val="00A81453"/>
    <w:rsid w:val="00AB3B5C"/>
    <w:rsid w:val="00AB48B6"/>
    <w:rsid w:val="00B05D81"/>
    <w:rsid w:val="00B15A9F"/>
    <w:rsid w:val="00B62894"/>
    <w:rsid w:val="00B711D0"/>
    <w:rsid w:val="00B71D41"/>
    <w:rsid w:val="00B740A3"/>
    <w:rsid w:val="00BA645F"/>
    <w:rsid w:val="00BC6557"/>
    <w:rsid w:val="00BC6D8D"/>
    <w:rsid w:val="00BD0BB6"/>
    <w:rsid w:val="00BD4C7B"/>
    <w:rsid w:val="00BD64F4"/>
    <w:rsid w:val="00C1005B"/>
    <w:rsid w:val="00C3129A"/>
    <w:rsid w:val="00C84843"/>
    <w:rsid w:val="00CA6DD5"/>
    <w:rsid w:val="00CB2511"/>
    <w:rsid w:val="00CB632B"/>
    <w:rsid w:val="00CE41BC"/>
    <w:rsid w:val="00CF0DE9"/>
    <w:rsid w:val="00D95BD6"/>
    <w:rsid w:val="00D9769D"/>
    <w:rsid w:val="00DC13F8"/>
    <w:rsid w:val="00DF1F71"/>
    <w:rsid w:val="00EA04D8"/>
    <w:rsid w:val="00F151CF"/>
    <w:rsid w:val="00F22E02"/>
    <w:rsid w:val="00F9388E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1A2"/>
  <w15:docId w15:val="{2142EC2C-1867-47CA-A90C-E26B2A53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54"/>
  </w:style>
  <w:style w:type="paragraph" w:styleId="1">
    <w:name w:val="heading 1"/>
    <w:basedOn w:val="a"/>
    <w:link w:val="10"/>
    <w:uiPriority w:val="9"/>
    <w:qFormat/>
    <w:rsid w:val="0022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9B75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2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66D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6D01"/>
  </w:style>
  <w:style w:type="paragraph" w:styleId="a6">
    <w:name w:val="footer"/>
    <w:basedOn w:val="a"/>
    <w:link w:val="a7"/>
    <w:uiPriority w:val="99"/>
    <w:unhideWhenUsed/>
    <w:rsid w:val="0096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6D01"/>
  </w:style>
  <w:style w:type="paragraph" w:customStyle="1" w:styleId="Default">
    <w:name w:val="Default"/>
    <w:rsid w:val="000C3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2</cp:lastModifiedBy>
  <cp:revision>20</cp:revision>
  <cp:lastPrinted>2023-10-10T07:52:00Z</cp:lastPrinted>
  <dcterms:created xsi:type="dcterms:W3CDTF">2023-09-20T08:44:00Z</dcterms:created>
  <dcterms:modified xsi:type="dcterms:W3CDTF">2023-10-12T05:23:00Z</dcterms:modified>
</cp:coreProperties>
</file>