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lang w:eastAsia="en-US"/>
        </w:rPr>
        <w:id w:val="-1435358418"/>
        <w:docPartObj>
          <w:docPartGallery w:val="Cover Pages"/>
          <w:docPartUnique/>
        </w:docPartObj>
      </w:sdtPr>
      <w:sdtEndPr>
        <w:rPr>
          <w:rFonts w:ascii="Times New Roman" w:eastAsia="Times New Roman" w:hAnsi="Times New Roman" w:cs="Times New Roman"/>
          <w:sz w:val="24"/>
          <w:szCs w:val="24"/>
        </w:rPr>
      </w:sdtEndPr>
      <w:sdtContent>
        <w:p w14:paraId="0D4F7505" w14:textId="33447F91" w:rsidR="003B34A4" w:rsidRDefault="003B34A4" w:rsidP="007277F8">
          <w:pPr>
            <w:pStyle w:val="a5"/>
            <w:ind w:firstLine="709"/>
          </w:pPr>
          <w:r>
            <w:rPr>
              <w:noProof/>
            </w:rPr>
            <mc:AlternateContent>
              <mc:Choice Requires="wpg">
                <w:drawing>
                  <wp:anchor distT="0" distB="0" distL="114300" distR="114300" simplePos="0" relativeHeight="251659264" behindDoc="1" locked="0" layoutInCell="1" allowOverlap="1" wp14:anchorId="3C48EAA0" wp14:editId="545DE39A">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Группа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Прямоугольник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Пятиугольник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Дата"/>
                                    <w:tag w:val=""/>
                                    <w:id w:val="-650599894"/>
                                    <w:dataBinding w:prefixMappings="xmlns:ns0='http://schemas.microsoft.com/office/2006/coverPageProps' " w:xpath="/ns0:CoverPageProperties[1]/ns0:PublishDate[1]" w:storeItemID="{55AF091B-3C7A-41E3-B477-F2FDAA23CFDA}"/>
                                    <w:date w:fullDate="2024-05-16T00:00:00Z">
                                      <w:dateFormat w:val="d.M.yyyy"/>
                                      <w:lid w:val="ru-RU"/>
                                      <w:storeMappedDataAs w:val="dateTime"/>
                                      <w:calendar w:val="gregorian"/>
                                    </w:date>
                                  </w:sdtPr>
                                  <w:sdtEndPr/>
                                  <w:sdtContent>
                                    <w:p w14:paraId="62193789" w14:textId="553C50F3" w:rsidR="003B34A4" w:rsidRDefault="003B34A4">
                                      <w:pPr>
                                        <w:pStyle w:val="a5"/>
                                        <w:jc w:val="right"/>
                                        <w:rPr>
                                          <w:color w:val="FFFFFF" w:themeColor="background1"/>
                                          <w:sz w:val="28"/>
                                          <w:szCs w:val="28"/>
                                        </w:rPr>
                                      </w:pPr>
                                      <w:r>
                                        <w:rPr>
                                          <w:color w:val="FFFFFF" w:themeColor="background1"/>
                                          <w:sz w:val="28"/>
                                          <w:szCs w:val="28"/>
                                        </w:rPr>
                                        <w:t>16.5.2024</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Группа 5"/>
                            <wpg:cNvGrpSpPr/>
                            <wpg:grpSpPr>
                              <a:xfrm>
                                <a:off x="76200" y="4210050"/>
                                <a:ext cx="2057400" cy="4910328"/>
                                <a:chOff x="80645" y="4211812"/>
                                <a:chExt cx="1306273" cy="3121026"/>
                              </a:xfrm>
                            </wpg:grpSpPr>
                            <wpg:grpSp>
                              <wpg:cNvPr id="6" name="Группа 6"/>
                              <wpg:cNvGrpSpPr>
                                <a:grpSpLocks noChangeAspect="1"/>
                              </wpg:cNvGrpSpPr>
                              <wpg:grpSpPr>
                                <a:xfrm>
                                  <a:off x="141062" y="4211812"/>
                                  <a:ext cx="1047750" cy="3121026"/>
                                  <a:chOff x="141062" y="4211812"/>
                                  <a:chExt cx="1047750" cy="3121026"/>
                                </a:xfrm>
                              </wpg:grpSpPr>
                              <wps:wsp>
                                <wps:cNvPr id="20" name="Полилиния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Полилиния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Полилиния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Полилиния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Полилиния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Полилиния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Полилиния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Полилиния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Полилиния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Полилиния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Полилиния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Полилиния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Группа 7"/>
                              <wpg:cNvGrpSpPr>
                                <a:grpSpLocks noChangeAspect="1"/>
                              </wpg:cNvGrpSpPr>
                              <wpg:grpSpPr>
                                <a:xfrm>
                                  <a:off x="80645" y="4826972"/>
                                  <a:ext cx="1306273" cy="2505863"/>
                                  <a:chOff x="80645" y="4649964"/>
                                  <a:chExt cx="874712" cy="1677988"/>
                                </a:xfrm>
                              </wpg:grpSpPr>
                              <wps:wsp>
                                <wps:cNvPr id="8" name="Полилиния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Полилиния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Полилиния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Полилиния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Полилиния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Полилиния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Полилиния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Полилиния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Полилиния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Полилиния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Полилиния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3C48EAA0" id="Группа 2" o:spid="_x0000_s1026" style="position:absolute;left:0;text-align:left;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">
                    <v:rect id="Прямоугольник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rPr>
                              <w:alias w:val="Дата"/>
                              <w:tag w:val=""/>
                              <w:id w:val="-650599894"/>
                              <w:dataBinding w:prefixMappings="xmlns:ns0='http://schemas.microsoft.com/office/2006/coverPageProps' " w:xpath="/ns0:CoverPageProperties[1]/ns0:PublishDate[1]" w:storeItemID="{55AF091B-3C7A-41E3-B477-F2FDAA23CFDA}"/>
                              <w:date w:fullDate="2024-05-16T00:00:00Z">
                                <w:dateFormat w:val="d.M.yyyy"/>
                                <w:lid w:val="ru-RU"/>
                                <w:storeMappedDataAs w:val="dateTime"/>
                                <w:calendar w:val="gregorian"/>
                              </w:date>
                            </w:sdtPr>
                            <w:sdtEndPr/>
                            <w:sdtContent>
                              <w:p w14:paraId="62193789" w14:textId="553C50F3" w:rsidR="003B34A4" w:rsidRDefault="003B34A4">
                                <w:pPr>
                                  <w:pStyle w:val="a5"/>
                                  <w:jc w:val="right"/>
                                  <w:rPr>
                                    <w:color w:val="FFFFFF" w:themeColor="background1"/>
                                    <w:sz w:val="28"/>
                                    <w:szCs w:val="28"/>
                                  </w:rPr>
                                </w:pPr>
                                <w:r>
                                  <w:rPr>
                                    <w:color w:val="FFFFFF" w:themeColor="background1"/>
                                    <w:sz w:val="28"/>
                                    <w:szCs w:val="28"/>
                                  </w:rPr>
                                  <w:t>16.5.2024</w:t>
                                </w:r>
                              </w:p>
                            </w:sdtContent>
                          </w:sdt>
                        </w:txbxContent>
                      </v:textbox>
                    </v:shape>
                    <v:group id="Группа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Группа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Полилиния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Полилиния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Полилиния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Полилиния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Полилиния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Полилиния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Полилиния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Полилиния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Группа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Полилиния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Полилиния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Полилиния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Полилиния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Полилиния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Полилиния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Полилиния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Полилиния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Полилиния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12016655" wp14:editId="376FA133">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Надпись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C52898" w14:textId="4E5BE075" w:rsidR="003B34A4" w:rsidRDefault="00A17883" w:rsidP="001B33FC">
                                <w:pPr>
                                  <w:pStyle w:val="a5"/>
                                  <w:jc w:val="center"/>
                                  <w:rPr>
                                    <w:rFonts w:asciiTheme="majorHAnsi" w:eastAsiaTheme="majorEastAsia" w:hAnsiTheme="majorHAnsi" w:cstheme="majorBidi"/>
                                    <w:color w:val="262626" w:themeColor="text1" w:themeTint="D9"/>
                                    <w:sz w:val="72"/>
                                  </w:rPr>
                                </w:pPr>
                                <w:sdt>
                                  <w:sdtPr>
                                    <w:rPr>
                                      <w:rFonts w:ascii="Times New Roman" w:eastAsiaTheme="majorEastAsia" w:hAnsi="Times New Roman" w:cs="Times New Roman"/>
                                      <w:b/>
                                      <w:bCs/>
                                      <w:i/>
                                      <w:iCs/>
                                      <w:color w:val="FF0000"/>
                                      <w:sz w:val="48"/>
                                      <w:szCs w:val="48"/>
                                    </w:rPr>
                                    <w:alias w:val="Название"/>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3B34A4" w:rsidRPr="00017600">
                                      <w:rPr>
                                        <w:rFonts w:ascii="Times New Roman" w:eastAsiaTheme="majorEastAsia" w:hAnsi="Times New Roman" w:cs="Times New Roman"/>
                                        <w:b/>
                                        <w:bCs/>
                                        <w:i/>
                                        <w:iCs/>
                                        <w:color w:val="FF0000"/>
                                        <w:sz w:val="48"/>
                                        <w:szCs w:val="48"/>
                                      </w:rPr>
                                      <w:t>Российский народ в борьбе за пере</w:t>
                                    </w:r>
                                    <w:r w:rsidR="00017600" w:rsidRPr="00017600">
                                      <w:rPr>
                                        <w:rFonts w:ascii="Times New Roman" w:eastAsiaTheme="majorEastAsia" w:hAnsi="Times New Roman" w:cs="Times New Roman"/>
                                        <w:b/>
                                        <w:bCs/>
                                        <w:i/>
                                        <w:iCs/>
                                        <w:color w:val="FF0000"/>
                                        <w:sz w:val="48"/>
                                        <w:szCs w:val="48"/>
                                      </w:rPr>
                                      <w:t>довую науку и культуру</w:t>
                                    </w:r>
                                  </w:sdtContent>
                                </w:sdt>
                              </w:p>
                              <w:p w14:paraId="6DB35616" w14:textId="20328D1A" w:rsidR="003B34A4" w:rsidRDefault="00A17883" w:rsidP="00017600">
                                <w:pPr>
                                  <w:spacing w:before="120"/>
                                  <w:jc w:val="center"/>
                                  <w:rPr>
                                    <w:color w:val="404040" w:themeColor="text1" w:themeTint="BF"/>
                                    <w:sz w:val="36"/>
                                    <w:szCs w:val="36"/>
                                  </w:rPr>
                                </w:pPr>
                                <w:sdt>
                                  <w:sdtPr>
                                    <w:rPr>
                                      <w:rFonts w:ascii="Monotype Corsiva" w:hAnsi="Monotype Corsiva"/>
                                      <w:b/>
                                      <w:bCs/>
                                      <w:color w:val="404040" w:themeColor="text1" w:themeTint="BF"/>
                                      <w:sz w:val="36"/>
                                      <w:szCs w:val="36"/>
                                    </w:rPr>
                                    <w:alias w:val="Подзаголовок"/>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017600" w:rsidRPr="00017600">
                                      <w:rPr>
                                        <w:rFonts w:ascii="Monotype Corsiva" w:hAnsi="Monotype Corsiva"/>
                                        <w:b/>
                                        <w:bCs/>
                                        <w:color w:val="404040" w:themeColor="text1" w:themeTint="BF"/>
                                        <w:sz w:val="36"/>
                                        <w:szCs w:val="36"/>
                                      </w:rPr>
                                      <w:t>Методическое сообщение</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12016655" id="_x0000_t202" coordsize="21600,21600" o:spt="202" path="m,l,21600r21600,l21600,xe">
                    <v:stroke joinstyle="miter"/>
                    <v:path gradientshapeok="t" o:connecttype="rect"/>
                  </v:shapetype>
                  <v:shape id="Надпись 1" o:spid="_x0000_s1055" type="#_x0000_t202" style="position:absolute;left:0;text-align:left;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RNHYQ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" filled="f" stroked="f" strokeweight=".5pt">
                    <v:textbox style="mso-fit-shape-to-text:t" inset="0,0,0,0">
                      <w:txbxContent>
                        <w:p w14:paraId="73C52898" w14:textId="4E5BE075" w:rsidR="003B34A4" w:rsidRDefault="00A17883" w:rsidP="001B33FC">
                          <w:pPr>
                            <w:pStyle w:val="a5"/>
                            <w:jc w:val="center"/>
                            <w:rPr>
                              <w:rFonts w:asciiTheme="majorHAnsi" w:eastAsiaTheme="majorEastAsia" w:hAnsiTheme="majorHAnsi" w:cstheme="majorBidi"/>
                              <w:color w:val="262626" w:themeColor="text1" w:themeTint="D9"/>
                              <w:sz w:val="72"/>
                            </w:rPr>
                          </w:pPr>
                          <w:sdt>
                            <w:sdtPr>
                              <w:rPr>
                                <w:rFonts w:ascii="Times New Roman" w:eastAsiaTheme="majorEastAsia" w:hAnsi="Times New Roman" w:cs="Times New Roman"/>
                                <w:b/>
                                <w:bCs/>
                                <w:i/>
                                <w:iCs/>
                                <w:color w:val="FF0000"/>
                                <w:sz w:val="48"/>
                                <w:szCs w:val="48"/>
                              </w:rPr>
                              <w:alias w:val="Название"/>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3B34A4" w:rsidRPr="00017600">
                                <w:rPr>
                                  <w:rFonts w:ascii="Times New Roman" w:eastAsiaTheme="majorEastAsia" w:hAnsi="Times New Roman" w:cs="Times New Roman"/>
                                  <w:b/>
                                  <w:bCs/>
                                  <w:i/>
                                  <w:iCs/>
                                  <w:color w:val="FF0000"/>
                                  <w:sz w:val="48"/>
                                  <w:szCs w:val="48"/>
                                </w:rPr>
                                <w:t>Российский народ в борьбе за пере</w:t>
                              </w:r>
                              <w:r w:rsidR="00017600" w:rsidRPr="00017600">
                                <w:rPr>
                                  <w:rFonts w:ascii="Times New Roman" w:eastAsiaTheme="majorEastAsia" w:hAnsi="Times New Roman" w:cs="Times New Roman"/>
                                  <w:b/>
                                  <w:bCs/>
                                  <w:i/>
                                  <w:iCs/>
                                  <w:color w:val="FF0000"/>
                                  <w:sz w:val="48"/>
                                  <w:szCs w:val="48"/>
                                </w:rPr>
                                <w:t>довую науку и культуру</w:t>
                              </w:r>
                            </w:sdtContent>
                          </w:sdt>
                        </w:p>
                        <w:p w14:paraId="6DB35616" w14:textId="20328D1A" w:rsidR="003B34A4" w:rsidRDefault="00A17883" w:rsidP="00017600">
                          <w:pPr>
                            <w:spacing w:before="120"/>
                            <w:jc w:val="center"/>
                            <w:rPr>
                              <w:color w:val="404040" w:themeColor="text1" w:themeTint="BF"/>
                              <w:sz w:val="36"/>
                              <w:szCs w:val="36"/>
                            </w:rPr>
                          </w:pPr>
                          <w:sdt>
                            <w:sdtPr>
                              <w:rPr>
                                <w:rFonts w:ascii="Monotype Corsiva" w:hAnsi="Monotype Corsiva"/>
                                <w:b/>
                                <w:bCs/>
                                <w:color w:val="404040" w:themeColor="text1" w:themeTint="BF"/>
                                <w:sz w:val="36"/>
                                <w:szCs w:val="36"/>
                              </w:rPr>
                              <w:alias w:val="Подзаголовок"/>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017600" w:rsidRPr="00017600">
                                <w:rPr>
                                  <w:rFonts w:ascii="Monotype Corsiva" w:hAnsi="Monotype Corsiva"/>
                                  <w:b/>
                                  <w:bCs/>
                                  <w:color w:val="404040" w:themeColor="text1" w:themeTint="BF"/>
                                  <w:sz w:val="36"/>
                                  <w:szCs w:val="36"/>
                                </w:rPr>
                                <w:t>Методическое сообщение</w:t>
                              </w:r>
                            </w:sdtContent>
                          </w:sdt>
                        </w:p>
                      </w:txbxContent>
                    </v:textbox>
                    <w10:wrap anchorx="page" anchory="page"/>
                  </v:shape>
                </w:pict>
              </mc:Fallback>
            </mc:AlternateContent>
          </w:r>
        </w:p>
        <w:p w14:paraId="61C736F0" w14:textId="65DE9BF0" w:rsidR="003B34A4" w:rsidRDefault="00B27722" w:rsidP="007277F8">
          <w:pPr>
            <w:ind w:firstLine="709"/>
            <w:rPr>
              <w:rFonts w:ascii="Times New Roman" w:eastAsia="Times New Roman" w:hAnsi="Times New Roman" w:cs="Times New Roman"/>
              <w:sz w:val="24"/>
              <w:szCs w:val="24"/>
              <w:lang w:eastAsia="ru-RU"/>
            </w:rPr>
          </w:pPr>
          <w:r>
            <w:rPr>
              <w:noProof/>
            </w:rPr>
            <mc:AlternateContent>
              <mc:Choice Requires="wps">
                <w:drawing>
                  <wp:anchor distT="0" distB="0" distL="114300" distR="114300" simplePos="0" relativeHeight="251661312" behindDoc="0" locked="0" layoutInCell="1" allowOverlap="1" wp14:anchorId="30F15EDE" wp14:editId="1DA4F0DE">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589867" cy="365760"/>
                    <wp:effectExtent l="0" t="0" r="10795" b="8255"/>
                    <wp:wrapNone/>
                    <wp:docPr id="32" name="Надпись 32"/>
                    <wp:cNvGraphicFramePr/>
                    <a:graphic xmlns:a="http://schemas.openxmlformats.org/drawingml/2006/main">
                      <a:graphicData uri="http://schemas.microsoft.com/office/word/2010/wordprocessingShape">
                        <wps:wsp>
                          <wps:cNvSpPr txBox="1"/>
                          <wps:spPr>
                            <a:xfrm>
                              <a:off x="0" y="0"/>
                              <a:ext cx="3589867"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84992C" w14:textId="6EBCDDD2" w:rsidR="003B34A4" w:rsidRDefault="00A17883">
                                <w:pPr>
                                  <w:pStyle w:val="a5"/>
                                  <w:rPr>
                                    <w:color w:val="4472C4" w:themeColor="accent1"/>
                                    <w:sz w:val="26"/>
                                    <w:szCs w:val="26"/>
                                  </w:rPr>
                                </w:pPr>
                                <w:sdt>
                                  <w:sdtPr>
                                    <w:rPr>
                                      <w:color w:val="4472C4" w:themeColor="accent1"/>
                                      <w:sz w:val="26"/>
                                      <w:szCs w:val="26"/>
                                    </w:rPr>
                                    <w:alias w:val="Автор"/>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113078">
                                      <w:rPr>
                                        <w:color w:val="4472C4" w:themeColor="accent1"/>
                                        <w:sz w:val="26"/>
                                        <w:szCs w:val="26"/>
                                      </w:rPr>
                                      <w:t>2</w:t>
                                    </w:r>
                                  </w:sdtContent>
                                </w:sdt>
                              </w:p>
                              <w:p w14:paraId="54F4FB22" w14:textId="7F439A86" w:rsidR="003B34A4" w:rsidRDefault="00A17883">
                                <w:pPr>
                                  <w:pStyle w:val="a5"/>
                                  <w:rPr>
                                    <w:color w:val="595959" w:themeColor="text1" w:themeTint="A6"/>
                                    <w:sz w:val="20"/>
                                    <w:szCs w:val="20"/>
                                  </w:rPr>
                                </w:pPr>
                                <w:sdt>
                                  <w:sdtPr>
                                    <w:rPr>
                                      <w:rFonts w:ascii="Times New Roman" w:hAnsi="Times New Roman" w:cs="Times New Roman"/>
                                      <w:b/>
                                      <w:bCs/>
                                      <w:caps/>
                                      <w:color w:val="595959" w:themeColor="text1" w:themeTint="A6"/>
                                      <w:sz w:val="20"/>
                                      <w:szCs w:val="20"/>
                                    </w:rPr>
                                    <w:alias w:val="Организация"/>
                                    <w:tag w:val=""/>
                                    <w:id w:val="1558814826"/>
                                    <w:dataBinding w:prefixMappings="xmlns:ns0='http://schemas.openxmlformats.org/officeDocument/2006/extended-properties' " w:xpath="/ns0:Properties[1]/ns0:Company[1]" w:storeItemID="{6668398D-A668-4E3E-A5EB-62B293D839F1}"/>
                                    <w:text/>
                                  </w:sdtPr>
                                  <w:sdtEndPr/>
                                  <w:sdtContent>
                                    <w:r w:rsidR="00B27722" w:rsidRPr="00B27722">
                                      <w:rPr>
                                        <w:rFonts w:ascii="Times New Roman" w:hAnsi="Times New Roman" w:cs="Times New Roman"/>
                                        <w:b/>
                                        <w:bCs/>
                                        <w:caps/>
                                        <w:color w:val="595959" w:themeColor="text1" w:themeTint="A6"/>
                                        <w:sz w:val="20"/>
                                        <w:szCs w:val="20"/>
                                      </w:rPr>
                                      <w:t>ГБПОУ РД «</w:t>
                                    </w:r>
                                    <w:r w:rsidR="00B27722" w:rsidRPr="00B27722">
                                      <w:rPr>
                                        <w:rFonts w:ascii="Times New Roman" w:hAnsi="Times New Roman" w:cs="Times New Roman"/>
                                        <w:b/>
                                        <w:bCs/>
                                        <w:color w:val="595959" w:themeColor="text1" w:themeTint="A6"/>
                                        <w:sz w:val="20"/>
                                        <w:szCs w:val="20"/>
                                      </w:rPr>
                                      <w:t>Технический колледж имени Р.Н.Ашуралиева</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30F15EDE" id="Надпись 32" o:spid="_x0000_s1056" type="#_x0000_t202" style="position:absolute;left:0;text-align:left;margin-left:0;margin-top:0;width:282.65pt;height:28.8pt;z-index:251661312;visibility:visible;mso-wrap-style:square;mso-width-percent:0;mso-height-percent:0;mso-left-percent:420;mso-top-percent:880;mso-wrap-distance-left:9pt;mso-wrap-distance-top:0;mso-wrap-distance-right:9pt;mso-wrap-distance-bottom:0;mso-position-horizontal-relative:page;mso-position-vertical-relative:page;mso-width-percent: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" filled="f" stroked="f" strokeweight=".5pt">
                    <v:textbox style="mso-fit-shape-to-text:t" inset="0,0,0,0">
                      <w:txbxContent>
                        <w:p w14:paraId="1784992C" w14:textId="6EBCDDD2" w:rsidR="003B34A4" w:rsidRDefault="00A17883">
                          <w:pPr>
                            <w:pStyle w:val="a5"/>
                            <w:rPr>
                              <w:color w:val="4472C4" w:themeColor="accent1"/>
                              <w:sz w:val="26"/>
                              <w:szCs w:val="26"/>
                            </w:rPr>
                          </w:pPr>
                          <w:sdt>
                            <w:sdtPr>
                              <w:rPr>
                                <w:color w:val="4472C4" w:themeColor="accent1"/>
                                <w:sz w:val="26"/>
                                <w:szCs w:val="26"/>
                              </w:rPr>
                              <w:alias w:val="Автор"/>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113078">
                                <w:rPr>
                                  <w:color w:val="4472C4" w:themeColor="accent1"/>
                                  <w:sz w:val="26"/>
                                  <w:szCs w:val="26"/>
                                </w:rPr>
                                <w:t>2</w:t>
                              </w:r>
                            </w:sdtContent>
                          </w:sdt>
                        </w:p>
                        <w:p w14:paraId="54F4FB22" w14:textId="7F439A86" w:rsidR="003B34A4" w:rsidRDefault="00A17883">
                          <w:pPr>
                            <w:pStyle w:val="a5"/>
                            <w:rPr>
                              <w:color w:val="595959" w:themeColor="text1" w:themeTint="A6"/>
                              <w:sz w:val="20"/>
                              <w:szCs w:val="20"/>
                            </w:rPr>
                          </w:pPr>
                          <w:sdt>
                            <w:sdtPr>
                              <w:rPr>
                                <w:rFonts w:ascii="Times New Roman" w:hAnsi="Times New Roman" w:cs="Times New Roman"/>
                                <w:b/>
                                <w:bCs/>
                                <w:caps/>
                                <w:color w:val="595959" w:themeColor="text1" w:themeTint="A6"/>
                                <w:sz w:val="20"/>
                                <w:szCs w:val="20"/>
                              </w:rPr>
                              <w:alias w:val="Организация"/>
                              <w:tag w:val=""/>
                              <w:id w:val="1558814826"/>
                              <w:dataBinding w:prefixMappings="xmlns:ns0='http://schemas.openxmlformats.org/officeDocument/2006/extended-properties' " w:xpath="/ns0:Properties[1]/ns0:Company[1]" w:storeItemID="{6668398D-A668-4E3E-A5EB-62B293D839F1}"/>
                              <w:text/>
                            </w:sdtPr>
                            <w:sdtEndPr/>
                            <w:sdtContent>
                              <w:r w:rsidR="00B27722" w:rsidRPr="00B27722">
                                <w:rPr>
                                  <w:rFonts w:ascii="Times New Roman" w:hAnsi="Times New Roman" w:cs="Times New Roman"/>
                                  <w:b/>
                                  <w:bCs/>
                                  <w:caps/>
                                  <w:color w:val="595959" w:themeColor="text1" w:themeTint="A6"/>
                                  <w:sz w:val="20"/>
                                  <w:szCs w:val="20"/>
                                </w:rPr>
                                <w:t>ГБПОУ РД «</w:t>
                              </w:r>
                              <w:r w:rsidR="00B27722" w:rsidRPr="00B27722">
                                <w:rPr>
                                  <w:rFonts w:ascii="Times New Roman" w:hAnsi="Times New Roman" w:cs="Times New Roman"/>
                                  <w:b/>
                                  <w:bCs/>
                                  <w:color w:val="595959" w:themeColor="text1" w:themeTint="A6"/>
                                  <w:sz w:val="20"/>
                                  <w:szCs w:val="20"/>
                                </w:rPr>
                                <w:t>Технический колледж имени Р.Н.Ашуралиева</w:t>
                              </w:r>
                            </w:sdtContent>
                          </w:sdt>
                        </w:p>
                      </w:txbxContent>
                    </v:textbox>
                    <w10:wrap anchorx="page" anchory="page"/>
                  </v:shape>
                </w:pict>
              </mc:Fallback>
            </mc:AlternateContent>
          </w:r>
          <w:r w:rsidR="0001760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77698C61" wp14:editId="7DEEB4AC">
                    <wp:simplePos x="0" y="0"/>
                    <wp:positionH relativeFrom="column">
                      <wp:posOffset>2987040</wp:posOffset>
                    </wp:positionH>
                    <wp:positionV relativeFrom="paragraph">
                      <wp:posOffset>3459903</wp:posOffset>
                    </wp:positionV>
                    <wp:extent cx="3496733" cy="817034"/>
                    <wp:effectExtent l="0" t="0" r="27940" b="21590"/>
                    <wp:wrapNone/>
                    <wp:docPr id="11" name="Надпись 11"/>
                    <wp:cNvGraphicFramePr/>
                    <a:graphic xmlns:a="http://schemas.openxmlformats.org/drawingml/2006/main">
                      <a:graphicData uri="http://schemas.microsoft.com/office/word/2010/wordprocessingShape">
                        <wps:wsp>
                          <wps:cNvSpPr txBox="1"/>
                          <wps:spPr>
                            <a:xfrm>
                              <a:off x="0" y="0"/>
                              <a:ext cx="3496733" cy="817034"/>
                            </a:xfrm>
                            <a:prstGeom prst="rect">
                              <a:avLst/>
                            </a:prstGeom>
                            <a:solidFill>
                              <a:schemeClr val="lt1"/>
                            </a:solidFill>
                            <a:ln w="6350">
                              <a:solidFill>
                                <a:schemeClr val="bg1"/>
                              </a:solidFill>
                            </a:ln>
                          </wps:spPr>
                          <wps:txbx>
                            <w:txbxContent>
                              <w:p w14:paraId="5B0FCF64" w14:textId="7DE3660C" w:rsidR="00B27722" w:rsidRPr="00B27722" w:rsidRDefault="00017600" w:rsidP="00B27722">
                                <w:pPr>
                                  <w:rPr>
                                    <w:rFonts w:ascii="Times New Roman" w:hAnsi="Times New Roman" w:cs="Times New Roman"/>
                                    <w:b/>
                                    <w:bCs/>
                                    <w:i/>
                                    <w:iCs/>
                                  </w:rPr>
                                </w:pPr>
                                <w:r w:rsidRPr="00B27722">
                                  <w:rPr>
                                    <w:rFonts w:ascii="Times New Roman" w:hAnsi="Times New Roman" w:cs="Times New Roman"/>
                                  </w:rPr>
                                  <w:t xml:space="preserve">Подготовила преподаватель </w:t>
                                </w:r>
                                <w:r w:rsidR="00B27722" w:rsidRPr="00B27722">
                                  <w:rPr>
                                    <w:rFonts w:ascii="Times New Roman" w:hAnsi="Times New Roman" w:cs="Times New Roman"/>
                                  </w:rPr>
                                  <w:t>естественнонаучных дисциплин</w:t>
                                </w:r>
                                <w:r w:rsidR="00B27722">
                                  <w:rPr>
                                    <w:rFonts w:ascii="Times New Roman" w:hAnsi="Times New Roman" w:cs="Times New Roman"/>
                                  </w:rPr>
                                  <w:t xml:space="preserve"> </w:t>
                                </w:r>
                                <w:r w:rsidR="00B27722" w:rsidRPr="00B27722">
                                  <w:rPr>
                                    <w:rFonts w:ascii="Times New Roman" w:hAnsi="Times New Roman" w:cs="Times New Roman"/>
                                    <w:b/>
                                    <w:bCs/>
                                    <w:i/>
                                    <w:iCs/>
                                  </w:rPr>
                                  <w:t>ХАЧАТУРЯН Татьяна Яковлевна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698C61" id="Надпись 11" o:spid="_x0000_s1057" type="#_x0000_t202" style="position:absolute;left:0;text-align:left;margin-left:235.2pt;margin-top:272.45pt;width:275.35pt;height:64.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" fillcolor="white [3201]" strokecolor="white [3212]" strokeweight=".5pt">
                    <v:textbox>
                      <w:txbxContent>
                        <w:p w14:paraId="5B0FCF64" w14:textId="7DE3660C" w:rsidR="00B27722" w:rsidRPr="00B27722" w:rsidRDefault="00017600" w:rsidP="00B27722">
                          <w:pPr>
                            <w:rPr>
                              <w:rFonts w:ascii="Times New Roman" w:hAnsi="Times New Roman" w:cs="Times New Roman"/>
                              <w:b/>
                              <w:bCs/>
                              <w:i/>
                              <w:iCs/>
                            </w:rPr>
                          </w:pPr>
                          <w:r w:rsidRPr="00B27722">
                            <w:rPr>
                              <w:rFonts w:ascii="Times New Roman" w:hAnsi="Times New Roman" w:cs="Times New Roman"/>
                            </w:rPr>
                            <w:t xml:space="preserve">Подготовила преподаватель </w:t>
                          </w:r>
                          <w:r w:rsidR="00B27722" w:rsidRPr="00B27722">
                            <w:rPr>
                              <w:rFonts w:ascii="Times New Roman" w:hAnsi="Times New Roman" w:cs="Times New Roman"/>
                            </w:rPr>
                            <w:t>естественнонаучных дисциплин</w:t>
                          </w:r>
                          <w:r w:rsidR="00B27722">
                            <w:rPr>
                              <w:rFonts w:ascii="Times New Roman" w:hAnsi="Times New Roman" w:cs="Times New Roman"/>
                            </w:rPr>
                            <w:t xml:space="preserve"> </w:t>
                          </w:r>
                          <w:r w:rsidR="00B27722" w:rsidRPr="00B27722">
                            <w:rPr>
                              <w:rFonts w:ascii="Times New Roman" w:hAnsi="Times New Roman" w:cs="Times New Roman"/>
                              <w:b/>
                              <w:bCs/>
                              <w:i/>
                              <w:iCs/>
                            </w:rPr>
                            <w:t>ХАЧАТУРЯН Татьяна Яковлевна</w:t>
                          </w:r>
                        </w:p>
                      </w:txbxContent>
                    </v:textbox>
                  </v:shape>
                </w:pict>
              </mc:Fallback>
            </mc:AlternateContent>
          </w:r>
          <w:r w:rsidR="003B34A4">
            <w:rPr>
              <w:rFonts w:ascii="Times New Roman" w:eastAsia="Times New Roman" w:hAnsi="Times New Roman" w:cs="Times New Roman"/>
              <w:sz w:val="24"/>
              <w:szCs w:val="24"/>
              <w:lang w:eastAsia="ru-RU"/>
            </w:rPr>
            <w:br w:type="page"/>
          </w:r>
        </w:p>
      </w:sdtContent>
    </w:sdt>
    <w:p w14:paraId="10485C61" w14:textId="77777777" w:rsidR="00A007AE" w:rsidRPr="00A007AE" w:rsidRDefault="00A007AE" w:rsidP="00A007AE">
      <w:pPr>
        <w:tabs>
          <w:tab w:val="left" w:pos="8505"/>
        </w:tabs>
        <w:spacing w:after="0"/>
        <w:ind w:firstLine="709"/>
        <w:rPr>
          <w:rFonts w:ascii="Times New Roman" w:hAnsi="Times New Roman" w:cs="Times New Roman"/>
          <w:b/>
          <w:bCs/>
          <w:i/>
          <w:iCs/>
          <w:color w:val="0070C0"/>
          <w:sz w:val="28"/>
          <w:szCs w:val="28"/>
        </w:rPr>
      </w:pPr>
    </w:p>
    <w:p w14:paraId="6CEC1929" w14:textId="725A6101" w:rsidR="007277F8" w:rsidRPr="005079D6" w:rsidRDefault="007277F8" w:rsidP="005079D6">
      <w:pPr>
        <w:tabs>
          <w:tab w:val="left" w:pos="8505"/>
        </w:tabs>
        <w:spacing w:after="0"/>
        <w:ind w:left="1560" w:right="991"/>
        <w:jc w:val="center"/>
        <w:rPr>
          <w:rFonts w:ascii="Times New Roman" w:hAnsi="Times New Roman" w:cs="Times New Roman"/>
          <w:b/>
          <w:bCs/>
          <w:i/>
          <w:iCs/>
          <w:color w:val="2E74B5" w:themeColor="accent5" w:themeShade="BF"/>
          <w:spacing w:val="20"/>
          <w:sz w:val="28"/>
          <w:szCs w:val="28"/>
        </w:rPr>
      </w:pPr>
      <w:r w:rsidRPr="005079D6">
        <w:rPr>
          <w:rFonts w:ascii="Times New Roman" w:hAnsi="Times New Roman" w:cs="Times New Roman"/>
          <w:b/>
          <w:bCs/>
          <w:i/>
          <w:iCs/>
          <w:color w:val="2E74B5" w:themeColor="accent5" w:themeShade="BF"/>
          <w:spacing w:val="20"/>
          <w:sz w:val="28"/>
          <w:szCs w:val="28"/>
        </w:rPr>
        <w:t>Обращение</w:t>
      </w:r>
    </w:p>
    <w:p w14:paraId="1D40A3B4" w14:textId="7BEE6071" w:rsidR="001C60A1" w:rsidRPr="00A007AE" w:rsidRDefault="001C60A1" w:rsidP="005079D6">
      <w:pPr>
        <w:tabs>
          <w:tab w:val="left" w:pos="8505"/>
        </w:tabs>
        <w:spacing w:after="0"/>
        <w:ind w:left="1560" w:right="991"/>
        <w:jc w:val="center"/>
        <w:rPr>
          <w:rFonts w:ascii="Times New Roman" w:hAnsi="Times New Roman" w:cs="Times New Roman"/>
          <w:b/>
          <w:bCs/>
          <w:i/>
          <w:iCs/>
          <w:color w:val="0070C0"/>
          <w:sz w:val="28"/>
          <w:szCs w:val="28"/>
        </w:rPr>
      </w:pPr>
    </w:p>
    <w:p w14:paraId="4D31C8E1" w14:textId="7B0C85D1" w:rsidR="007277F8" w:rsidRPr="00A007AE" w:rsidRDefault="007277F8" w:rsidP="00D47B03">
      <w:pPr>
        <w:tabs>
          <w:tab w:val="left" w:pos="8505"/>
        </w:tabs>
        <w:spacing w:after="0"/>
        <w:ind w:left="1418" w:right="991"/>
        <w:jc w:val="center"/>
        <w:rPr>
          <w:rFonts w:ascii="Times New Roman" w:hAnsi="Times New Roman" w:cs="Times New Roman"/>
          <w:b/>
          <w:bCs/>
          <w:i/>
          <w:iCs/>
          <w:color w:val="0070C0"/>
          <w:sz w:val="28"/>
          <w:szCs w:val="28"/>
        </w:rPr>
      </w:pPr>
      <w:r w:rsidRPr="00A007AE">
        <w:rPr>
          <w:rFonts w:ascii="Times New Roman" w:hAnsi="Times New Roman" w:cs="Times New Roman"/>
          <w:b/>
          <w:bCs/>
          <w:i/>
          <w:iCs/>
          <w:color w:val="0070C0"/>
          <w:sz w:val="28"/>
          <w:szCs w:val="28"/>
        </w:rPr>
        <w:t xml:space="preserve">Готовясь к будущему, размышляя о настоящем, мы </w:t>
      </w:r>
      <w:r w:rsidR="008A222F" w:rsidRPr="00A007AE">
        <w:rPr>
          <w:rFonts w:ascii="Times New Roman" w:hAnsi="Times New Roman" w:cs="Times New Roman"/>
          <w:b/>
          <w:bCs/>
          <w:i/>
          <w:iCs/>
          <w:color w:val="0070C0"/>
          <w:sz w:val="28"/>
          <w:szCs w:val="28"/>
        </w:rPr>
        <w:t>все пристальнее вглядываемся в будущее!</w:t>
      </w:r>
    </w:p>
    <w:p w14:paraId="2A76A3CE" w14:textId="77777777" w:rsidR="008A222F" w:rsidRPr="008A222F" w:rsidRDefault="008A222F" w:rsidP="005079D6">
      <w:pPr>
        <w:tabs>
          <w:tab w:val="left" w:pos="8505"/>
        </w:tabs>
        <w:spacing w:after="0"/>
        <w:ind w:left="1418" w:right="991" w:firstLine="709"/>
        <w:jc w:val="center"/>
        <w:rPr>
          <w:rFonts w:ascii="Times New Roman" w:hAnsi="Times New Roman" w:cs="Times New Roman"/>
          <w:i/>
          <w:iCs/>
          <w:sz w:val="28"/>
          <w:szCs w:val="28"/>
        </w:rPr>
      </w:pPr>
    </w:p>
    <w:p w14:paraId="2E534A2C" w14:textId="77777777" w:rsidR="00A007AE" w:rsidRDefault="008A222F" w:rsidP="005079D6">
      <w:pPr>
        <w:tabs>
          <w:tab w:val="left" w:pos="8505"/>
        </w:tabs>
        <w:spacing w:after="0" w:line="360" w:lineRule="auto"/>
        <w:ind w:left="1418" w:right="991" w:firstLine="709"/>
        <w:rPr>
          <w:rFonts w:ascii="Times New Roman" w:hAnsi="Times New Roman" w:cs="Times New Roman"/>
          <w:sz w:val="28"/>
          <w:szCs w:val="28"/>
        </w:rPr>
      </w:pPr>
      <w:r w:rsidRPr="008A222F">
        <w:rPr>
          <w:rFonts w:ascii="Times New Roman" w:hAnsi="Times New Roman" w:cs="Times New Roman"/>
          <w:sz w:val="28"/>
          <w:szCs w:val="28"/>
        </w:rPr>
        <w:t>Сегодня особую актуальность приобретает изучение оте</w:t>
      </w:r>
      <w:r w:rsidR="001C60A1">
        <w:rPr>
          <w:rFonts w:ascii="Times New Roman" w:hAnsi="Times New Roman" w:cs="Times New Roman"/>
          <w:sz w:val="28"/>
          <w:szCs w:val="28"/>
        </w:rPr>
        <w:t xml:space="preserve">чественной, истории, науки, культуры. После распада СССР возникла опасная тенденция отрицания нашего исторического прошлого. </w:t>
      </w:r>
    </w:p>
    <w:p w14:paraId="374E6221" w14:textId="1AB4CE05" w:rsidR="008A222F" w:rsidRDefault="00A007AE" w:rsidP="005079D6">
      <w:pPr>
        <w:tabs>
          <w:tab w:val="left" w:pos="8505"/>
        </w:tabs>
        <w:spacing w:after="0" w:line="360" w:lineRule="auto"/>
        <w:ind w:left="1418" w:right="991" w:firstLine="709"/>
        <w:rPr>
          <w:rFonts w:ascii="Times New Roman" w:hAnsi="Times New Roman" w:cs="Times New Roman"/>
          <w:sz w:val="28"/>
          <w:szCs w:val="28"/>
        </w:rPr>
      </w:pPr>
      <w:r>
        <w:rPr>
          <w:rFonts w:ascii="Times New Roman" w:hAnsi="Times New Roman" w:cs="Times New Roman"/>
          <w:sz w:val="28"/>
          <w:szCs w:val="28"/>
        </w:rPr>
        <w:t>Разгрому подвергается история России, наука, культура, искусство, не только советского периода, но и дореволюционного. Отрицается все позитивное</w:t>
      </w:r>
      <w:r w:rsidR="00ED13E2">
        <w:rPr>
          <w:rFonts w:ascii="Times New Roman" w:hAnsi="Times New Roman" w:cs="Times New Roman"/>
          <w:sz w:val="28"/>
          <w:szCs w:val="28"/>
        </w:rPr>
        <w:t>, достигнутое во всех областях.</w:t>
      </w:r>
    </w:p>
    <w:p w14:paraId="25504CD1" w14:textId="66B2FA38" w:rsidR="00ED13E2" w:rsidRDefault="00FC2087" w:rsidP="005079D6">
      <w:pPr>
        <w:tabs>
          <w:tab w:val="left" w:pos="8505"/>
        </w:tabs>
        <w:spacing w:after="0" w:line="360" w:lineRule="auto"/>
        <w:ind w:left="1418" w:right="991" w:firstLine="709"/>
        <w:rPr>
          <w:rFonts w:ascii="Times New Roman" w:hAnsi="Times New Roman" w:cs="Times New Roman"/>
          <w:sz w:val="28"/>
          <w:szCs w:val="28"/>
        </w:rPr>
      </w:pPr>
      <w:r>
        <w:rPr>
          <w:rFonts w:ascii="Times New Roman" w:hAnsi="Times New Roman" w:cs="Times New Roman"/>
          <w:sz w:val="28"/>
          <w:szCs w:val="28"/>
        </w:rPr>
        <w:t>Сегодня обстановка в мире очень сложная, взрывоопасная, Стремление США диктовать всем странам жить по американским стандартам, вызывает протест у многих народов.</w:t>
      </w:r>
    </w:p>
    <w:p w14:paraId="7B3636FE" w14:textId="329FFCF0" w:rsidR="00FC2087" w:rsidRDefault="00FC2087" w:rsidP="005079D6">
      <w:pPr>
        <w:tabs>
          <w:tab w:val="left" w:pos="8505"/>
        </w:tabs>
        <w:spacing w:after="0" w:line="360" w:lineRule="auto"/>
        <w:ind w:left="1418" w:right="991" w:firstLine="709"/>
        <w:rPr>
          <w:rFonts w:ascii="Times New Roman" w:hAnsi="Times New Roman" w:cs="Times New Roman"/>
          <w:sz w:val="28"/>
          <w:szCs w:val="28"/>
        </w:rPr>
      </w:pPr>
      <w:r>
        <w:rPr>
          <w:rFonts w:ascii="Times New Roman" w:hAnsi="Times New Roman" w:cs="Times New Roman"/>
          <w:sz w:val="28"/>
          <w:szCs w:val="28"/>
        </w:rPr>
        <w:t>Поэтому сейчас возрастает роль преподавателя, который содействует</w:t>
      </w:r>
      <w:r w:rsidR="00420422">
        <w:rPr>
          <w:rFonts w:ascii="Times New Roman" w:hAnsi="Times New Roman" w:cs="Times New Roman"/>
          <w:sz w:val="28"/>
          <w:szCs w:val="28"/>
        </w:rPr>
        <w:t xml:space="preserve"> формированию научно-исторического сознания, патриотизма, нравственности.</w:t>
      </w:r>
    </w:p>
    <w:p w14:paraId="3EB75AA1" w14:textId="6E6B669E" w:rsidR="00420422" w:rsidRDefault="00420422" w:rsidP="005079D6">
      <w:pPr>
        <w:tabs>
          <w:tab w:val="left" w:pos="8505"/>
        </w:tabs>
        <w:spacing w:after="0" w:line="360" w:lineRule="auto"/>
        <w:ind w:left="1418" w:right="991" w:firstLine="709"/>
        <w:rPr>
          <w:rFonts w:ascii="Times New Roman" w:hAnsi="Times New Roman" w:cs="Times New Roman"/>
          <w:sz w:val="28"/>
          <w:szCs w:val="28"/>
        </w:rPr>
      </w:pPr>
      <w:r>
        <w:rPr>
          <w:rFonts w:ascii="Times New Roman" w:hAnsi="Times New Roman" w:cs="Times New Roman"/>
          <w:sz w:val="28"/>
          <w:szCs w:val="28"/>
        </w:rPr>
        <w:t>Современной молодежи нужны истинные знания о своей стране, о ее героических традициях, о борьбе против враждебных сил Запада, стремящихся использовать</w:t>
      </w:r>
      <w:r w:rsidR="005079D6">
        <w:rPr>
          <w:rFonts w:ascii="Times New Roman" w:hAnsi="Times New Roman" w:cs="Times New Roman"/>
          <w:sz w:val="28"/>
          <w:szCs w:val="28"/>
        </w:rPr>
        <w:t xml:space="preserve"> </w:t>
      </w:r>
      <w:r>
        <w:rPr>
          <w:rFonts w:ascii="Times New Roman" w:hAnsi="Times New Roman" w:cs="Times New Roman"/>
          <w:sz w:val="28"/>
          <w:szCs w:val="28"/>
        </w:rPr>
        <w:t xml:space="preserve">Россию в качестве </w:t>
      </w:r>
      <w:r w:rsidR="005079D6">
        <w:rPr>
          <w:rFonts w:ascii="Times New Roman" w:hAnsi="Times New Roman" w:cs="Times New Roman"/>
          <w:sz w:val="28"/>
          <w:szCs w:val="28"/>
        </w:rPr>
        <w:t>сырьевого придатка экономики стран Запада.</w:t>
      </w:r>
    </w:p>
    <w:p w14:paraId="6463CA5C" w14:textId="77777777" w:rsidR="001C60A1" w:rsidRPr="008A222F" w:rsidRDefault="001C60A1" w:rsidP="008A222F">
      <w:pPr>
        <w:tabs>
          <w:tab w:val="left" w:pos="8505"/>
        </w:tabs>
        <w:spacing w:after="0"/>
        <w:ind w:firstLine="709"/>
        <w:rPr>
          <w:rFonts w:ascii="Times New Roman" w:hAnsi="Times New Roman" w:cs="Times New Roman"/>
          <w:sz w:val="28"/>
          <w:szCs w:val="28"/>
        </w:rPr>
      </w:pPr>
    </w:p>
    <w:p w14:paraId="5517545E" w14:textId="77777777" w:rsidR="008A222F" w:rsidRPr="007277F8" w:rsidRDefault="008A222F" w:rsidP="008A222F">
      <w:pPr>
        <w:tabs>
          <w:tab w:val="left" w:pos="8505"/>
        </w:tabs>
        <w:spacing w:after="0"/>
        <w:ind w:firstLine="709"/>
        <w:rPr>
          <w:rFonts w:ascii="Times New Roman" w:hAnsi="Times New Roman" w:cs="Times New Roman"/>
          <w:sz w:val="28"/>
          <w:szCs w:val="28"/>
        </w:rPr>
      </w:pPr>
    </w:p>
    <w:p w14:paraId="5C189D10" w14:textId="77777777" w:rsidR="008A222F" w:rsidRDefault="008A222F" w:rsidP="008A222F">
      <w:pPr>
        <w:tabs>
          <w:tab w:val="left" w:pos="8505"/>
        </w:tabs>
        <w:spacing w:after="0"/>
        <w:ind w:firstLine="709"/>
        <w:jc w:val="center"/>
        <w:rPr>
          <w:rFonts w:ascii="Times New Roman" w:hAnsi="Times New Roman" w:cs="Times New Roman"/>
          <w:sz w:val="28"/>
          <w:szCs w:val="28"/>
        </w:rPr>
      </w:pPr>
    </w:p>
    <w:p w14:paraId="0014326B" w14:textId="77777777" w:rsidR="008A222F" w:rsidRPr="007277F8" w:rsidRDefault="008A222F" w:rsidP="008A222F">
      <w:pPr>
        <w:tabs>
          <w:tab w:val="left" w:pos="8505"/>
        </w:tabs>
        <w:spacing w:after="0"/>
        <w:ind w:firstLine="709"/>
        <w:rPr>
          <w:rFonts w:ascii="Times New Roman" w:hAnsi="Times New Roman" w:cs="Times New Roman"/>
          <w:sz w:val="28"/>
          <w:szCs w:val="28"/>
        </w:rPr>
      </w:pPr>
    </w:p>
    <w:p w14:paraId="41A4D9A4" w14:textId="1EA4C020" w:rsidR="007277F8" w:rsidRDefault="007277F8" w:rsidP="007277F8">
      <w:pPr>
        <w:tabs>
          <w:tab w:val="left" w:pos="8505"/>
        </w:tabs>
        <w:spacing w:after="0"/>
        <w:ind w:firstLine="709"/>
        <w:jc w:val="center"/>
        <w:rPr>
          <w:rFonts w:ascii="Times New Roman" w:hAnsi="Times New Roman" w:cs="Times New Roman"/>
          <w:b/>
          <w:bCs/>
          <w:i/>
          <w:iCs/>
          <w:sz w:val="28"/>
          <w:szCs w:val="28"/>
        </w:rPr>
      </w:pPr>
    </w:p>
    <w:p w14:paraId="316B5821" w14:textId="7E20AEEB" w:rsidR="005079D6" w:rsidRDefault="005079D6" w:rsidP="007277F8">
      <w:pPr>
        <w:tabs>
          <w:tab w:val="left" w:pos="8505"/>
        </w:tabs>
        <w:spacing w:after="0"/>
        <w:ind w:firstLine="709"/>
        <w:jc w:val="center"/>
        <w:rPr>
          <w:rFonts w:ascii="Times New Roman" w:hAnsi="Times New Roman" w:cs="Times New Roman"/>
          <w:b/>
          <w:bCs/>
          <w:i/>
          <w:iCs/>
          <w:sz w:val="28"/>
          <w:szCs w:val="28"/>
        </w:rPr>
      </w:pPr>
    </w:p>
    <w:p w14:paraId="46E371C5" w14:textId="26C11DF3" w:rsidR="005079D6" w:rsidRDefault="005079D6" w:rsidP="007277F8">
      <w:pPr>
        <w:tabs>
          <w:tab w:val="left" w:pos="8505"/>
        </w:tabs>
        <w:spacing w:after="0"/>
        <w:ind w:firstLine="709"/>
        <w:jc w:val="center"/>
        <w:rPr>
          <w:rFonts w:ascii="Times New Roman" w:hAnsi="Times New Roman" w:cs="Times New Roman"/>
          <w:b/>
          <w:bCs/>
          <w:i/>
          <w:iCs/>
          <w:sz w:val="28"/>
          <w:szCs w:val="28"/>
        </w:rPr>
      </w:pPr>
    </w:p>
    <w:p w14:paraId="59A6B510" w14:textId="6B7D1315" w:rsidR="005079D6" w:rsidRDefault="005079D6" w:rsidP="007277F8">
      <w:pPr>
        <w:tabs>
          <w:tab w:val="left" w:pos="8505"/>
        </w:tabs>
        <w:spacing w:after="0"/>
        <w:ind w:firstLine="709"/>
        <w:jc w:val="center"/>
        <w:rPr>
          <w:rFonts w:ascii="Times New Roman" w:hAnsi="Times New Roman" w:cs="Times New Roman"/>
          <w:b/>
          <w:bCs/>
          <w:i/>
          <w:iCs/>
          <w:sz w:val="28"/>
          <w:szCs w:val="28"/>
        </w:rPr>
      </w:pPr>
    </w:p>
    <w:p w14:paraId="3851F887" w14:textId="3BB81C19" w:rsidR="005079D6" w:rsidRDefault="005079D6" w:rsidP="007277F8">
      <w:pPr>
        <w:tabs>
          <w:tab w:val="left" w:pos="8505"/>
        </w:tabs>
        <w:spacing w:after="0"/>
        <w:ind w:firstLine="709"/>
        <w:jc w:val="center"/>
        <w:rPr>
          <w:rFonts w:ascii="Times New Roman" w:hAnsi="Times New Roman" w:cs="Times New Roman"/>
          <w:b/>
          <w:bCs/>
          <w:i/>
          <w:iCs/>
          <w:sz w:val="28"/>
          <w:szCs w:val="28"/>
        </w:rPr>
      </w:pPr>
    </w:p>
    <w:p w14:paraId="211AC8BF" w14:textId="1B93FCD0" w:rsidR="005079D6" w:rsidRDefault="005079D6" w:rsidP="007277F8">
      <w:pPr>
        <w:tabs>
          <w:tab w:val="left" w:pos="8505"/>
        </w:tabs>
        <w:spacing w:after="0"/>
        <w:ind w:firstLine="709"/>
        <w:jc w:val="center"/>
        <w:rPr>
          <w:rFonts w:ascii="Times New Roman" w:hAnsi="Times New Roman" w:cs="Times New Roman"/>
          <w:b/>
          <w:bCs/>
          <w:i/>
          <w:iCs/>
          <w:sz w:val="28"/>
          <w:szCs w:val="28"/>
        </w:rPr>
      </w:pPr>
    </w:p>
    <w:p w14:paraId="71F4EF30" w14:textId="77777777" w:rsidR="005079D6" w:rsidRPr="00A007AE" w:rsidRDefault="005079D6" w:rsidP="005079D6">
      <w:pPr>
        <w:tabs>
          <w:tab w:val="left" w:pos="8505"/>
        </w:tabs>
        <w:spacing w:after="0"/>
        <w:ind w:firstLine="709"/>
        <w:jc w:val="center"/>
        <w:rPr>
          <w:rFonts w:ascii="Times New Roman" w:hAnsi="Times New Roman" w:cs="Times New Roman"/>
          <w:b/>
          <w:bCs/>
          <w:i/>
          <w:iCs/>
          <w:color w:val="4472C4" w:themeColor="accent1"/>
          <w:sz w:val="28"/>
          <w:szCs w:val="28"/>
        </w:rPr>
      </w:pPr>
      <w:r w:rsidRPr="00A007AE">
        <w:rPr>
          <w:rFonts w:ascii="Times New Roman" w:hAnsi="Times New Roman" w:cs="Times New Roman"/>
          <w:b/>
          <w:bCs/>
          <w:i/>
          <w:iCs/>
          <w:color w:val="4472C4" w:themeColor="accent1"/>
          <w:sz w:val="28"/>
          <w:szCs w:val="28"/>
        </w:rPr>
        <w:lastRenderedPageBreak/>
        <w:t>Российский народ в борьбе за передовую культуру</w:t>
      </w:r>
    </w:p>
    <w:p w14:paraId="2562260B" w14:textId="415A2CB8" w:rsidR="005079D6" w:rsidRDefault="005079D6" w:rsidP="007277F8">
      <w:pPr>
        <w:tabs>
          <w:tab w:val="left" w:pos="8505"/>
        </w:tabs>
        <w:spacing w:after="0"/>
        <w:ind w:firstLine="709"/>
        <w:jc w:val="center"/>
        <w:rPr>
          <w:rFonts w:ascii="Times New Roman" w:hAnsi="Times New Roman" w:cs="Times New Roman"/>
          <w:b/>
          <w:bCs/>
          <w:i/>
          <w:iCs/>
          <w:sz w:val="28"/>
          <w:szCs w:val="28"/>
        </w:rPr>
      </w:pPr>
    </w:p>
    <w:p w14:paraId="49C77AB3" w14:textId="77777777"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Российский народ прошел в своем культурном развитии большой исторический путь...</w:t>
      </w:r>
    </w:p>
    <w:p w14:paraId="04BAFEF2" w14:textId="77777777"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Принятие в 10 веке христианства приобщило Русь к культуре сильнейших</w:t>
      </w:r>
    </w:p>
    <w:p w14:paraId="14D33C32" w14:textId="13DD120B"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европейских держав. Но это не привело к подчинению Руси идейному и политическому</w:t>
      </w:r>
      <w:r>
        <w:rPr>
          <w:rFonts w:ascii="Times New Roman" w:hAnsi="Times New Roman" w:cs="Times New Roman"/>
          <w:sz w:val="28"/>
          <w:szCs w:val="28"/>
        </w:rPr>
        <w:t xml:space="preserve"> </w:t>
      </w:r>
      <w:r w:rsidRPr="00D64439">
        <w:rPr>
          <w:rFonts w:ascii="Times New Roman" w:hAnsi="Times New Roman" w:cs="Times New Roman"/>
          <w:sz w:val="28"/>
          <w:szCs w:val="28"/>
        </w:rPr>
        <w:t xml:space="preserve">влиянию Запада или Византии. Византийские мастера, по указанию киевских </w:t>
      </w:r>
      <w:r w:rsidR="001B33FC" w:rsidRPr="00D64439">
        <w:rPr>
          <w:rFonts w:ascii="Times New Roman" w:hAnsi="Times New Roman" w:cs="Times New Roman"/>
          <w:sz w:val="28"/>
          <w:szCs w:val="28"/>
        </w:rPr>
        <w:t>князей,</w:t>
      </w:r>
      <w:r w:rsidR="001B33FC">
        <w:rPr>
          <w:rFonts w:ascii="Times New Roman" w:hAnsi="Times New Roman" w:cs="Times New Roman"/>
          <w:sz w:val="28"/>
          <w:szCs w:val="28"/>
        </w:rPr>
        <w:t xml:space="preserve"> строили</w:t>
      </w:r>
      <w:r>
        <w:rPr>
          <w:rFonts w:ascii="Times New Roman" w:hAnsi="Times New Roman" w:cs="Times New Roman"/>
          <w:sz w:val="28"/>
          <w:szCs w:val="28"/>
        </w:rPr>
        <w:t xml:space="preserve"> на Руси храмы, каких не было ни</w:t>
      </w:r>
      <w:r w:rsidRPr="00D64439">
        <w:rPr>
          <w:rFonts w:ascii="Times New Roman" w:hAnsi="Times New Roman" w:cs="Times New Roman"/>
          <w:sz w:val="28"/>
          <w:szCs w:val="28"/>
        </w:rPr>
        <w:t xml:space="preserve"> в Византии ни на Западе. Киевский </w:t>
      </w:r>
      <w:r w:rsidR="001B33FC" w:rsidRPr="00D64439">
        <w:rPr>
          <w:rFonts w:ascii="Times New Roman" w:hAnsi="Times New Roman" w:cs="Times New Roman"/>
          <w:sz w:val="28"/>
          <w:szCs w:val="28"/>
        </w:rPr>
        <w:t>собор</w:t>
      </w:r>
      <w:r w:rsidR="001B33FC">
        <w:rPr>
          <w:rFonts w:ascii="Times New Roman" w:hAnsi="Times New Roman" w:cs="Times New Roman"/>
          <w:sz w:val="28"/>
          <w:szCs w:val="28"/>
        </w:rPr>
        <w:t xml:space="preserve"> </w:t>
      </w:r>
      <w:r w:rsidR="001B33FC" w:rsidRPr="00D64439">
        <w:rPr>
          <w:rFonts w:ascii="Times New Roman" w:hAnsi="Times New Roman" w:cs="Times New Roman"/>
          <w:sz w:val="28"/>
          <w:szCs w:val="28"/>
        </w:rPr>
        <w:t>св.</w:t>
      </w:r>
      <w:r w:rsidRPr="00D64439">
        <w:rPr>
          <w:rFonts w:ascii="Times New Roman" w:hAnsi="Times New Roman" w:cs="Times New Roman"/>
          <w:sz w:val="28"/>
          <w:szCs w:val="28"/>
        </w:rPr>
        <w:t xml:space="preserve"> Софии поражал своей грандиозностью, строгими пропорциями, роскошной мозаичной отделкой. Киевские иконописцы в 11 веке распространили свое высокое искусство</w:t>
      </w:r>
      <w:r>
        <w:rPr>
          <w:rFonts w:ascii="Times New Roman" w:hAnsi="Times New Roman" w:cs="Times New Roman"/>
          <w:sz w:val="28"/>
          <w:szCs w:val="28"/>
        </w:rPr>
        <w:t xml:space="preserve"> </w:t>
      </w:r>
      <w:r w:rsidRPr="00D64439">
        <w:rPr>
          <w:rFonts w:ascii="Times New Roman" w:hAnsi="Times New Roman" w:cs="Times New Roman"/>
          <w:sz w:val="28"/>
          <w:szCs w:val="28"/>
        </w:rPr>
        <w:t>по всей Руси. В церквах, монастырях, княжеских дворцах создавались библиотеки, где</w:t>
      </w:r>
      <w:r>
        <w:rPr>
          <w:rFonts w:ascii="Times New Roman" w:hAnsi="Times New Roman" w:cs="Times New Roman"/>
          <w:sz w:val="28"/>
          <w:szCs w:val="28"/>
        </w:rPr>
        <w:t xml:space="preserve"> </w:t>
      </w:r>
      <w:r w:rsidRPr="00D64439">
        <w:rPr>
          <w:rFonts w:ascii="Times New Roman" w:hAnsi="Times New Roman" w:cs="Times New Roman"/>
          <w:sz w:val="28"/>
          <w:szCs w:val="28"/>
        </w:rPr>
        <w:t>хранились лучшие произведения мировой науки и литературы того времени.</w:t>
      </w:r>
    </w:p>
    <w:p w14:paraId="06B8F913" w14:textId="77777777"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Но столетия монгольского ига сильно затормозили развитие русской культуры и привели к культурному отставанию Руси от Европы. Новый расцвет русской культуры начался</w:t>
      </w:r>
      <w:r>
        <w:rPr>
          <w:rFonts w:ascii="Times New Roman" w:hAnsi="Times New Roman" w:cs="Times New Roman"/>
          <w:sz w:val="28"/>
          <w:szCs w:val="28"/>
        </w:rPr>
        <w:t xml:space="preserve"> </w:t>
      </w:r>
      <w:r w:rsidRPr="00D64439">
        <w:rPr>
          <w:rFonts w:ascii="Times New Roman" w:hAnsi="Times New Roman" w:cs="Times New Roman"/>
          <w:sz w:val="28"/>
          <w:szCs w:val="28"/>
        </w:rPr>
        <w:t>после свержения монголо-татарского ига. Объединение русского народа вокруг Москвы способствовало быстрому развитию культуры.</w:t>
      </w:r>
    </w:p>
    <w:p w14:paraId="0137F625" w14:textId="77777777"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Большого успеха в то время достигла живопись и архитектура. В Москве сформировалась</w:t>
      </w:r>
      <w:r>
        <w:rPr>
          <w:rFonts w:ascii="Times New Roman" w:hAnsi="Times New Roman" w:cs="Times New Roman"/>
          <w:sz w:val="28"/>
          <w:szCs w:val="28"/>
        </w:rPr>
        <w:t xml:space="preserve"> </w:t>
      </w:r>
      <w:r w:rsidRPr="00D64439">
        <w:rPr>
          <w:rFonts w:ascii="Times New Roman" w:hAnsi="Times New Roman" w:cs="Times New Roman"/>
          <w:sz w:val="28"/>
          <w:szCs w:val="28"/>
        </w:rPr>
        <w:t>русская художественная школа под руководством гениального художника Андрея Рублева. Крупным событием в истории русской культуры16 века явилось книгопечатание</w:t>
      </w:r>
      <w:r>
        <w:rPr>
          <w:rFonts w:ascii="Times New Roman" w:hAnsi="Times New Roman" w:cs="Times New Roman"/>
          <w:sz w:val="28"/>
          <w:szCs w:val="28"/>
        </w:rPr>
        <w:t xml:space="preserve"> </w:t>
      </w:r>
      <w:r w:rsidRPr="00D64439">
        <w:rPr>
          <w:rFonts w:ascii="Times New Roman" w:hAnsi="Times New Roman" w:cs="Times New Roman"/>
          <w:sz w:val="28"/>
          <w:szCs w:val="28"/>
        </w:rPr>
        <w:t>Создатели первой русской типографии Иван Федоров и Петр Мстиславец были выдающимися мастерами своего дела.</w:t>
      </w:r>
    </w:p>
    <w:p w14:paraId="5AEA8B4F" w14:textId="156F68AA"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 xml:space="preserve">К 16 веку относится возникновение нового русского художественного стиля </w:t>
      </w:r>
      <w:r>
        <w:rPr>
          <w:rFonts w:ascii="Times New Roman" w:hAnsi="Times New Roman" w:cs="Times New Roman"/>
          <w:sz w:val="28"/>
          <w:szCs w:val="28"/>
        </w:rPr>
        <w:t>–</w:t>
      </w:r>
      <w:r w:rsidRPr="00D64439">
        <w:rPr>
          <w:rFonts w:ascii="Times New Roman" w:hAnsi="Times New Roman" w:cs="Times New Roman"/>
          <w:sz w:val="28"/>
          <w:szCs w:val="28"/>
        </w:rPr>
        <w:t xml:space="preserve"> шатровой</w:t>
      </w:r>
      <w:r>
        <w:rPr>
          <w:rFonts w:ascii="Times New Roman" w:hAnsi="Times New Roman" w:cs="Times New Roman"/>
          <w:sz w:val="28"/>
          <w:szCs w:val="28"/>
        </w:rPr>
        <w:t xml:space="preserve"> </w:t>
      </w:r>
      <w:r w:rsidRPr="00D64439">
        <w:rPr>
          <w:rFonts w:ascii="Times New Roman" w:hAnsi="Times New Roman" w:cs="Times New Roman"/>
          <w:sz w:val="28"/>
          <w:szCs w:val="28"/>
        </w:rPr>
        <w:t>архитектуры, органически связанной с русским народным искусством. Первым из таких памятников является церковь в селе Коломенском под Москвой - одно из самых</w:t>
      </w:r>
      <w:r>
        <w:rPr>
          <w:rFonts w:ascii="Times New Roman" w:hAnsi="Times New Roman" w:cs="Times New Roman"/>
          <w:sz w:val="28"/>
          <w:szCs w:val="28"/>
        </w:rPr>
        <w:t xml:space="preserve"> </w:t>
      </w:r>
      <w:r w:rsidRPr="00D64439">
        <w:rPr>
          <w:rFonts w:ascii="Times New Roman" w:hAnsi="Times New Roman" w:cs="Times New Roman"/>
          <w:sz w:val="28"/>
          <w:szCs w:val="28"/>
        </w:rPr>
        <w:t xml:space="preserve">замечательных творений </w:t>
      </w:r>
      <w:r w:rsidR="001B33FC" w:rsidRPr="00D64439">
        <w:rPr>
          <w:rFonts w:ascii="Times New Roman" w:hAnsi="Times New Roman" w:cs="Times New Roman"/>
          <w:sz w:val="28"/>
          <w:szCs w:val="28"/>
        </w:rPr>
        <w:t>русского художественного гения,</w:t>
      </w:r>
      <w:r w:rsidRPr="00D64439">
        <w:rPr>
          <w:rFonts w:ascii="Times New Roman" w:hAnsi="Times New Roman" w:cs="Times New Roman"/>
          <w:sz w:val="28"/>
          <w:szCs w:val="28"/>
        </w:rPr>
        <w:t xml:space="preserve"> поражающего </w:t>
      </w:r>
      <w:r w:rsidR="001B33FC" w:rsidRPr="00D64439">
        <w:rPr>
          <w:rFonts w:ascii="Times New Roman" w:hAnsi="Times New Roman" w:cs="Times New Roman"/>
          <w:sz w:val="28"/>
          <w:szCs w:val="28"/>
        </w:rPr>
        <w:t xml:space="preserve">гармонией </w:t>
      </w:r>
      <w:r w:rsidR="001B33FC">
        <w:rPr>
          <w:rFonts w:ascii="Times New Roman" w:hAnsi="Times New Roman" w:cs="Times New Roman"/>
          <w:sz w:val="28"/>
          <w:szCs w:val="28"/>
        </w:rPr>
        <w:t>и</w:t>
      </w:r>
      <w:r w:rsidRPr="00D64439">
        <w:rPr>
          <w:rFonts w:ascii="Times New Roman" w:hAnsi="Times New Roman" w:cs="Times New Roman"/>
          <w:sz w:val="28"/>
          <w:szCs w:val="28"/>
        </w:rPr>
        <w:t xml:space="preserve"> красотой своих законченных форм. Шатровый стиль достиг своего высшего совершенствования в соборе Василия Блаженного. Этот собор был построен русскими зодчими Постником </w:t>
      </w:r>
      <w:r w:rsidR="008534CA" w:rsidRPr="00D64439">
        <w:rPr>
          <w:rFonts w:ascii="Times New Roman" w:hAnsi="Times New Roman" w:cs="Times New Roman"/>
          <w:sz w:val="28"/>
          <w:szCs w:val="28"/>
        </w:rPr>
        <w:t>и Бармой</w:t>
      </w:r>
      <w:r w:rsidRPr="00D64439">
        <w:rPr>
          <w:rFonts w:ascii="Times New Roman" w:hAnsi="Times New Roman" w:cs="Times New Roman"/>
          <w:sz w:val="28"/>
          <w:szCs w:val="28"/>
        </w:rPr>
        <w:t xml:space="preserve">. Он представляет собой сложную конструкцию из девяти церквей, из которых </w:t>
      </w:r>
      <w:r w:rsidR="008534CA" w:rsidRPr="00D64439">
        <w:rPr>
          <w:rFonts w:ascii="Times New Roman" w:hAnsi="Times New Roman" w:cs="Times New Roman"/>
          <w:sz w:val="28"/>
          <w:szCs w:val="28"/>
        </w:rPr>
        <w:t>центральная, имеет</w:t>
      </w:r>
      <w:r w:rsidRPr="00D64439">
        <w:rPr>
          <w:rFonts w:ascii="Times New Roman" w:hAnsi="Times New Roman" w:cs="Times New Roman"/>
          <w:sz w:val="28"/>
          <w:szCs w:val="28"/>
        </w:rPr>
        <w:t xml:space="preserve"> высоту 47 метров. Мастера, строившие этот собор, основывали свои расчеты на высшей математике и механике.</w:t>
      </w:r>
    </w:p>
    <w:p w14:paraId="72EF336F" w14:textId="26E7BF55"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 xml:space="preserve">Обогнала Западную Европу русская артиллерия в 16 и 17 веках. Нарезные пушки появились в </w:t>
      </w:r>
      <w:r w:rsidR="001B33FC" w:rsidRPr="00D64439">
        <w:rPr>
          <w:rFonts w:ascii="Times New Roman" w:hAnsi="Times New Roman" w:cs="Times New Roman"/>
          <w:sz w:val="28"/>
          <w:szCs w:val="28"/>
        </w:rPr>
        <w:t>России раньше</w:t>
      </w:r>
      <w:r w:rsidRPr="00D64439">
        <w:rPr>
          <w:rFonts w:ascii="Times New Roman" w:hAnsi="Times New Roman" w:cs="Times New Roman"/>
          <w:sz w:val="28"/>
          <w:szCs w:val="28"/>
        </w:rPr>
        <w:t>, чем на Западе.</w:t>
      </w:r>
    </w:p>
    <w:p w14:paraId="5D95178B" w14:textId="77777777"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Больших успехов в то время добились русские люди в области географических открытий и путешествий. В</w:t>
      </w:r>
      <w:r>
        <w:rPr>
          <w:rFonts w:ascii="Times New Roman" w:hAnsi="Times New Roman" w:cs="Times New Roman"/>
          <w:sz w:val="28"/>
          <w:szCs w:val="28"/>
        </w:rPr>
        <w:t xml:space="preserve"> </w:t>
      </w:r>
      <w:r w:rsidRPr="00D64439">
        <w:rPr>
          <w:rFonts w:ascii="Times New Roman" w:hAnsi="Times New Roman" w:cs="Times New Roman"/>
          <w:sz w:val="28"/>
          <w:szCs w:val="28"/>
        </w:rPr>
        <w:t>15 веке Тверской купец Афанасий Никитин совершил отважное путешествие "За три моря" на 25 лет раньше португальского путешественника Васко-де Гама. Он побывал в Индии и оставил ценные записи.</w:t>
      </w:r>
    </w:p>
    <w:p w14:paraId="3BB510D4" w14:textId="3F8800B4"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 xml:space="preserve">В 1496 году из Белого моря в Северный океан вышли четыре ладьи с русским посольством во главе с дьяком Григорием Истомой, которые Иван третий </w:t>
      </w:r>
      <w:r w:rsidRPr="00D64439">
        <w:rPr>
          <w:rFonts w:ascii="Times New Roman" w:hAnsi="Times New Roman" w:cs="Times New Roman"/>
          <w:sz w:val="28"/>
          <w:szCs w:val="28"/>
        </w:rPr>
        <w:lastRenderedPageBreak/>
        <w:t>тправил в Данию. Следуя вдоль Мурманского побережья, посольство достигло западных берегов Норвегии, откуда направилось в Данию.</w:t>
      </w:r>
    </w:p>
    <w:p w14:paraId="2C536CFC" w14:textId="17F88566"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 xml:space="preserve">В 17 веке началось энергичное продвижение русских в Сибирь. Русские мореходы в 1610 году достигли </w:t>
      </w:r>
      <w:r w:rsidR="001B33FC" w:rsidRPr="00D64439">
        <w:rPr>
          <w:rFonts w:ascii="Times New Roman" w:hAnsi="Times New Roman" w:cs="Times New Roman"/>
          <w:sz w:val="28"/>
          <w:szCs w:val="28"/>
        </w:rPr>
        <w:t>реки Енисея</w:t>
      </w:r>
      <w:r w:rsidRPr="00D64439">
        <w:rPr>
          <w:rFonts w:ascii="Times New Roman" w:hAnsi="Times New Roman" w:cs="Times New Roman"/>
          <w:sz w:val="28"/>
          <w:szCs w:val="28"/>
        </w:rPr>
        <w:t>, спустились до устья и построили здесь крепость, позднее город Енисейск. Вскоре была открыта река Лена, на которой была основана крепость Ленский острог, позднее город Якутск, ставший опорным пунктом для продвижения русских мореходов к берегам северного Ледовитого океана и Охотского моря.</w:t>
      </w:r>
    </w:p>
    <w:p w14:paraId="1788BC77" w14:textId="77777777"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Одной из первых пришла по реке Лене в Ледовитый океан экспедиция Тобольского казака Ивана Реброва</w:t>
      </w:r>
    </w:p>
    <w:p w14:paraId="73B2EE8E" w14:textId="77777777"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В 1636 году вышла экспедиция атамана Порфирьева из Якутска и достигла реки Амур. На этом пути ее был открыт остров Сахалин. В это же время совершили свой исторический поход вокруг северо-восточной Азии казак Семен Дежнев и промышленник Федот Алексеев. В июне 1646 года Дежнев и его спутники совершили поход в Ледовитый океан по реке Колыме. Два года они пробивались через льды к морю. Двигаясь вдоль берегов</w:t>
      </w:r>
      <w:r>
        <w:rPr>
          <w:rFonts w:ascii="Times New Roman" w:hAnsi="Times New Roman" w:cs="Times New Roman"/>
          <w:sz w:val="28"/>
          <w:szCs w:val="28"/>
        </w:rPr>
        <w:t xml:space="preserve"> </w:t>
      </w:r>
      <w:r w:rsidRPr="00D64439">
        <w:rPr>
          <w:rFonts w:ascii="Times New Roman" w:hAnsi="Times New Roman" w:cs="Times New Roman"/>
          <w:sz w:val="28"/>
          <w:szCs w:val="28"/>
        </w:rPr>
        <w:t>на восток, Дежнев обогнул Чукотский полуостров и в1648 году открыл пролив, который отделяет Азию от Америки. Крайний северо-восточный пункт Чукотского полуострова получил впоследствии название мыс Дежнева. Экспедиция Семена Дежнева, не раз терпела крушения, попадала в шторм, переносила голод и холод, но никакие трудности не остановили мужественных землепроходцев.</w:t>
      </w:r>
    </w:p>
    <w:p w14:paraId="3276A8CF" w14:textId="77777777"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В 1696-1700 годах поход на Камчатку предпринял Владимир Атласов с партией казаков. Ему удалось достигнуть Тихого океана, открыть Алеутские острова  и побывать на Курильских островах.</w:t>
      </w:r>
    </w:p>
    <w:p w14:paraId="0D36E458" w14:textId="0F989FDA"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 xml:space="preserve">Выход русских к Тихому океану дал возможность начать освоение Дальневосточного </w:t>
      </w:r>
      <w:r w:rsidR="001B33FC" w:rsidRPr="00D64439">
        <w:rPr>
          <w:rFonts w:ascii="Times New Roman" w:hAnsi="Times New Roman" w:cs="Times New Roman"/>
          <w:sz w:val="28"/>
          <w:szCs w:val="28"/>
        </w:rPr>
        <w:t>края, проложить</w:t>
      </w:r>
      <w:r w:rsidRPr="00D64439">
        <w:rPr>
          <w:rFonts w:ascii="Times New Roman" w:hAnsi="Times New Roman" w:cs="Times New Roman"/>
          <w:sz w:val="28"/>
          <w:szCs w:val="28"/>
        </w:rPr>
        <w:t xml:space="preserve"> пути для новых открытий в 18 веке.</w:t>
      </w:r>
    </w:p>
    <w:p w14:paraId="0DE2C0F7" w14:textId="4770EB41"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 xml:space="preserve">Грандиозные пространства России от Балтики до Тихого океана от Арктики до Черного моря русские географы нанесли на карты, включили в географические атласы, исследовали при помощи </w:t>
      </w:r>
      <w:r w:rsidR="001B33FC" w:rsidRPr="00D64439">
        <w:rPr>
          <w:rFonts w:ascii="Times New Roman" w:hAnsi="Times New Roman" w:cs="Times New Roman"/>
          <w:sz w:val="28"/>
          <w:szCs w:val="28"/>
        </w:rPr>
        <w:t>научных экспедиций</w:t>
      </w:r>
    </w:p>
    <w:p w14:paraId="4F1171A9" w14:textId="77777777"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В 1819 -1821 годах русская экспедиция Лазарева вышла к берегам Антарктиды, открыв раньше других путешественников южный материк. С тех пор по всему Тихому океану появились острова с русскими названиями: остров Суворова, остров Кутузова, мель Берегись и другие.</w:t>
      </w:r>
    </w:p>
    <w:p w14:paraId="6B42477E" w14:textId="77777777"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Экспедиция Пржевальского, Певцова, Потанина, Козлова, Миклухо-Маклая и других русских ученых внесли неоценимый вклад в мировую науку,  изучающую просторы и богатства земли.</w:t>
      </w:r>
    </w:p>
    <w:p w14:paraId="4F45C8B4" w14:textId="3EB45A7D"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 xml:space="preserve">Во второй половине18 века во всем блеске развернулся гений первого русского ученого Михаила Васильевича Ломоносова. По известному выражению Пушкина, Ломоносов был первым нашим университетом. Не было ни одной области знания, где бы он не сказал своего слова. Ломоносов оставил много работ по физике, химии, астрономии, астрофизике, геологии, минералогии, атмосферному электричеству, </w:t>
      </w:r>
      <w:r w:rsidR="001B33FC" w:rsidRPr="00D64439">
        <w:rPr>
          <w:rFonts w:ascii="Times New Roman" w:hAnsi="Times New Roman" w:cs="Times New Roman"/>
          <w:sz w:val="28"/>
          <w:szCs w:val="28"/>
        </w:rPr>
        <w:t>географии, геофизике</w:t>
      </w:r>
      <w:r w:rsidRPr="00D64439">
        <w:rPr>
          <w:rFonts w:ascii="Times New Roman" w:hAnsi="Times New Roman" w:cs="Times New Roman"/>
          <w:sz w:val="28"/>
          <w:szCs w:val="28"/>
        </w:rPr>
        <w:t xml:space="preserve">. Философские работы </w:t>
      </w:r>
      <w:r w:rsidRPr="00D64439">
        <w:rPr>
          <w:rFonts w:ascii="Times New Roman" w:hAnsi="Times New Roman" w:cs="Times New Roman"/>
          <w:sz w:val="28"/>
          <w:szCs w:val="28"/>
        </w:rPr>
        <w:lastRenderedPageBreak/>
        <w:t>Ломоносова были вершиной в развитии материализма</w:t>
      </w:r>
      <w:r w:rsidR="001B33FC">
        <w:rPr>
          <w:rFonts w:ascii="Times New Roman" w:hAnsi="Times New Roman" w:cs="Times New Roman"/>
          <w:sz w:val="28"/>
          <w:szCs w:val="28"/>
        </w:rPr>
        <w:t xml:space="preserve"> </w:t>
      </w:r>
      <w:r w:rsidRPr="00D64439">
        <w:rPr>
          <w:rFonts w:ascii="Times New Roman" w:hAnsi="Times New Roman" w:cs="Times New Roman"/>
          <w:sz w:val="28"/>
          <w:szCs w:val="28"/>
        </w:rPr>
        <w:t>середины 18 века не только в России, но и в других странах.</w:t>
      </w:r>
    </w:p>
    <w:p w14:paraId="43319288" w14:textId="77777777"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Величайшее значение имеют открытые им законы сохранения вещества и сохранения энергии, которые легли в основу материалистического объяснения природы. Западная наука стремится приписать закон сохранения вещества французскому ученому Лавуазье. Но в то время, когда Ломоносов открыл этот закон, Лавуазье было 4 года. Теперь документально доказано, что  Лавуазье был знаком с трудами Ломоносова. Закон сохранения энергии приписывают Мейеру, который жил в19 веке и знал об открытии Ломоносова из популярной брошюры Эйлера.</w:t>
      </w:r>
    </w:p>
    <w:p w14:paraId="5FCF4FE2" w14:textId="77777777"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Ломоносов явился основателем первой в мире научно-исследовательской и учебной химической лаборатории, он положил начало новой науке - физической химии. Ломоносов занимался проблемами научного мореплавания и Арктики, он был изобретателем многочисленных приборов и инструментов.</w:t>
      </w:r>
    </w:p>
    <w:p w14:paraId="2F388132" w14:textId="77777777"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Ломоносов первый разработал атомистическую теорию газов, открыл атмосферу у планеты Венера, первый создал карту производительных богатств страны, был основоположником мозаики.</w:t>
      </w:r>
    </w:p>
    <w:p w14:paraId="25C12AD1" w14:textId="77777777"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Ломоносов заложил основы новой русской поэзии, явился создателем грамматики русского языка.</w:t>
      </w:r>
    </w:p>
    <w:p w14:paraId="7E944A9F" w14:textId="77777777"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Ломоносов возмущался теми, кто пренебрегал русским языком, не ценил его величия. Ломоносов неутомимо боролся с засильем в Академии наук иностранцев, особенно немцев, которые клеветали на русский народ, отрицая его талантливость и великую историческую роль. По инициативе Ломоносова в 1775 году в Москве был учрежден первый в России университет. Русские вельможи, раболепствуя перед иностран</w:t>
      </w:r>
      <w:r>
        <w:rPr>
          <w:rFonts w:ascii="Times New Roman" w:hAnsi="Times New Roman" w:cs="Times New Roman"/>
          <w:sz w:val="28"/>
          <w:szCs w:val="28"/>
        </w:rPr>
        <w:t>ь</w:t>
      </w:r>
      <w:r w:rsidRPr="00D64439">
        <w:rPr>
          <w:rFonts w:ascii="Times New Roman" w:hAnsi="Times New Roman" w:cs="Times New Roman"/>
          <w:sz w:val="28"/>
          <w:szCs w:val="28"/>
        </w:rPr>
        <w:t>щиной, не сумели оценить гений Ломоносова. Его труды в условиях царизма долгое время находились в полном забвении.</w:t>
      </w:r>
    </w:p>
    <w:p w14:paraId="19FFA688" w14:textId="77777777"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Из среды простого народа в 18 веке вышло много замечательных новаторов в науке, литературе и искусстве. Талантливый изобретатель Иван Петрович Кулибин проявил свои творческие способности в области механики. Его часы с сюрпризами, преподнесенные Екатерине 2  и большая модель одноарочного моста через Неву были замечательным изобретением того времени. Но заполонившие Академию немцы высмеяли проект русского изобретателя и не допустили его осуществления.</w:t>
      </w:r>
    </w:p>
    <w:p w14:paraId="7FA4711D" w14:textId="429574CB"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 xml:space="preserve">Выдающимся изобретением Кулибина был оптический телеграф, сигналы которого передавались днем </w:t>
      </w:r>
      <w:r w:rsidR="001B33FC" w:rsidRPr="00D64439">
        <w:rPr>
          <w:rFonts w:ascii="Times New Roman" w:hAnsi="Times New Roman" w:cs="Times New Roman"/>
          <w:sz w:val="28"/>
          <w:szCs w:val="28"/>
        </w:rPr>
        <w:t>семафорами</w:t>
      </w:r>
      <w:r w:rsidR="001B33FC">
        <w:rPr>
          <w:rFonts w:ascii="Times New Roman" w:hAnsi="Times New Roman" w:cs="Times New Roman"/>
          <w:sz w:val="28"/>
          <w:szCs w:val="28"/>
        </w:rPr>
        <w:t xml:space="preserve">, </w:t>
      </w:r>
      <w:r w:rsidR="001B33FC" w:rsidRPr="00D64439">
        <w:rPr>
          <w:rFonts w:ascii="Times New Roman" w:hAnsi="Times New Roman" w:cs="Times New Roman"/>
          <w:sz w:val="28"/>
          <w:szCs w:val="28"/>
        </w:rPr>
        <w:t>а</w:t>
      </w:r>
      <w:r w:rsidRPr="00D64439">
        <w:rPr>
          <w:rFonts w:ascii="Times New Roman" w:hAnsi="Times New Roman" w:cs="Times New Roman"/>
          <w:sz w:val="28"/>
          <w:szCs w:val="28"/>
        </w:rPr>
        <w:t xml:space="preserve"> ночью факелами. Через год после того, как Иван Кулибин изобрел оптический телеграф, появилось первое описание телеграфа братьев Шапп, опубликованное в1794 году. Принцип сигнализации у Кулибина и у братьев Шапп общий, но механизмы аппарата у Кулибина удачнее и проще. Телеграфный код, придуманный Кулибиным, был совершеннее, чем у братьев Шапп.</w:t>
      </w:r>
    </w:p>
    <w:p w14:paraId="62947133" w14:textId="77777777"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 xml:space="preserve">В дореволюционной России никто не заинтересовался открытием Кулибина, его проект был сдан архив. Впервые телеграф в России был поставлен </w:t>
      </w:r>
      <w:r w:rsidRPr="00D64439">
        <w:rPr>
          <w:rFonts w:ascii="Times New Roman" w:hAnsi="Times New Roman" w:cs="Times New Roman"/>
          <w:sz w:val="28"/>
          <w:szCs w:val="28"/>
        </w:rPr>
        <w:lastRenderedPageBreak/>
        <w:t>только 40 лет спустя. Работы по устройству телеграфа производил сотрудник Шаппа инженер Шато, которому царское правительство заплатило 120 тысяч рублей за секрет телеграфа и установило 6 тысяч годовой пожизненной пенсии.</w:t>
      </w:r>
    </w:p>
    <w:p w14:paraId="73C7A18B" w14:textId="02D8A40F"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 xml:space="preserve">Другим гениальным механиком из народа является Иван Ползунов. В 1763 году он изобрел первую </w:t>
      </w:r>
      <w:r w:rsidR="001B33FC" w:rsidRPr="00D64439">
        <w:rPr>
          <w:rFonts w:ascii="Times New Roman" w:hAnsi="Times New Roman" w:cs="Times New Roman"/>
          <w:sz w:val="28"/>
          <w:szCs w:val="28"/>
        </w:rPr>
        <w:t>в мире</w:t>
      </w:r>
      <w:r w:rsidRPr="00D64439">
        <w:rPr>
          <w:rFonts w:ascii="Times New Roman" w:hAnsi="Times New Roman" w:cs="Times New Roman"/>
          <w:sz w:val="28"/>
          <w:szCs w:val="28"/>
        </w:rPr>
        <w:t xml:space="preserve"> машину. действующую силой пара и она также, как и изобретение Кулибина, не нашла применение в крепостной России. Только 21 год спустя англичанин Джемс Уатт изобрел такую же паровую машину, какая была изобретена Ползуновым.</w:t>
      </w:r>
    </w:p>
    <w:p w14:paraId="4C8D408A" w14:textId="77777777"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В 1803 году русский физик В.В. Петров открыл электролиз - основу современной электрохимии и электрическую дугу. Дуга давала не только свет, но и большое тепло. Петров открыл, что в паре с угольком металлический электрод дает яркое пламя, от которого металлы мгновенно расплавляются.</w:t>
      </w:r>
    </w:p>
    <w:p w14:paraId="61F1CF77" w14:textId="262C84A5"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 xml:space="preserve">Так выдающийся русский </w:t>
      </w:r>
      <w:r w:rsidR="001B33FC" w:rsidRPr="00D64439">
        <w:rPr>
          <w:rFonts w:ascii="Times New Roman" w:hAnsi="Times New Roman" w:cs="Times New Roman"/>
          <w:sz w:val="28"/>
          <w:szCs w:val="28"/>
        </w:rPr>
        <w:t>ученый осуществил</w:t>
      </w:r>
      <w:r w:rsidRPr="00D64439">
        <w:rPr>
          <w:rFonts w:ascii="Times New Roman" w:hAnsi="Times New Roman" w:cs="Times New Roman"/>
          <w:sz w:val="28"/>
          <w:szCs w:val="28"/>
        </w:rPr>
        <w:t xml:space="preserve"> первую электрическую плавку металлов. Он был пионером электрического освещения, электрометаллургии и электросварки, первый указал пути практического использования электричества. Но эти замечательные открытия не были признаны в Царской России. И творцом дуги был объявлен англичанин Гэмфри Дэви, открывший ее восемь лет спустя после Петрова. В 1834 году русские крепостные механики-инженеры Е. А. и М.Е. Черепановы построили на Урале первый русский паровоз оригинальной конструкции, но правящие классы не оценили их изобретения, предпочитая ввозить паровозы из-за границы. В 1836 году русский ученый Б.</w:t>
      </w:r>
      <w:r w:rsidR="001B33FC" w:rsidRPr="001B33FC">
        <w:rPr>
          <w:rFonts w:ascii="Times New Roman" w:hAnsi="Times New Roman" w:cs="Times New Roman"/>
          <w:sz w:val="28"/>
          <w:szCs w:val="28"/>
        </w:rPr>
        <w:t xml:space="preserve"> </w:t>
      </w:r>
      <w:r w:rsidRPr="00D64439">
        <w:rPr>
          <w:rFonts w:ascii="Times New Roman" w:hAnsi="Times New Roman" w:cs="Times New Roman"/>
          <w:sz w:val="28"/>
          <w:szCs w:val="28"/>
        </w:rPr>
        <w:t>С</w:t>
      </w:r>
      <w:r w:rsidR="001B33FC">
        <w:rPr>
          <w:rFonts w:ascii="Times New Roman" w:hAnsi="Times New Roman" w:cs="Times New Roman"/>
          <w:sz w:val="28"/>
          <w:szCs w:val="28"/>
        </w:rPr>
        <w:t>.</w:t>
      </w:r>
      <w:r w:rsidRPr="00D64439">
        <w:rPr>
          <w:rFonts w:ascii="Times New Roman" w:hAnsi="Times New Roman" w:cs="Times New Roman"/>
          <w:sz w:val="28"/>
          <w:szCs w:val="28"/>
        </w:rPr>
        <w:t xml:space="preserve"> Якоби открыл гальванопластику и аккумулятор. Он построил первый электродвигатель, его электрическая лодка возила пассажиров по Неве. Но и это изобретение было забыто.</w:t>
      </w:r>
      <w:r w:rsidR="001B33FC" w:rsidRPr="001B33FC">
        <w:rPr>
          <w:rFonts w:ascii="Times New Roman" w:hAnsi="Times New Roman" w:cs="Times New Roman"/>
          <w:sz w:val="28"/>
          <w:szCs w:val="28"/>
        </w:rPr>
        <w:t xml:space="preserve"> </w:t>
      </w:r>
      <w:r w:rsidRPr="00D64439">
        <w:rPr>
          <w:rFonts w:ascii="Times New Roman" w:hAnsi="Times New Roman" w:cs="Times New Roman"/>
          <w:sz w:val="28"/>
          <w:szCs w:val="28"/>
        </w:rPr>
        <w:t>После отмены крепостного права для развития русской науки создались более благоприятные условия, но царский режим продолжал душить таланты русских людей и не давал возможности ученым и изобретателям осуществлять их творческие идеи.</w:t>
      </w:r>
    </w:p>
    <w:p w14:paraId="14B0E033" w14:textId="5F8F6CAA"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 xml:space="preserve">Русский изобретатель П.Н. Яблочков создал первую в мире дуговую электрическую лампу. Но эта лампочка, не найдя признание в России, в 1876 году осветила магазины и улицы Парижа. Французы назвали первый в мире электрический свет "Русским светом" Изобретатель же его умер на родине  в одиночестве и нужде. Еще в 1873 году, за семь лет до появления эдисоновской лампы, </w:t>
      </w:r>
      <w:r w:rsidR="001B33FC" w:rsidRPr="00D64439">
        <w:rPr>
          <w:rFonts w:ascii="Times New Roman" w:hAnsi="Times New Roman" w:cs="Times New Roman"/>
          <w:sz w:val="28"/>
          <w:szCs w:val="28"/>
        </w:rPr>
        <w:t>русский изобретатель</w:t>
      </w:r>
      <w:r w:rsidRPr="00D64439">
        <w:rPr>
          <w:rFonts w:ascii="Times New Roman" w:hAnsi="Times New Roman" w:cs="Times New Roman"/>
          <w:sz w:val="28"/>
          <w:szCs w:val="28"/>
        </w:rPr>
        <w:t xml:space="preserve"> А.Н.Лодыгин изобрел электрическую лампу накаливания с угольным стержнем, помещенным в баллон, из которого был выкачен воздух. Американский ученый Эдисон, познакомившись с опытами Лодыгина </w:t>
      </w:r>
      <w:r w:rsidR="001B33FC" w:rsidRPr="00D64439">
        <w:rPr>
          <w:rFonts w:ascii="Times New Roman" w:hAnsi="Times New Roman" w:cs="Times New Roman"/>
          <w:sz w:val="28"/>
          <w:szCs w:val="28"/>
        </w:rPr>
        <w:t>и с</w:t>
      </w:r>
      <w:r w:rsidRPr="00D64439">
        <w:rPr>
          <w:rFonts w:ascii="Times New Roman" w:hAnsi="Times New Roman" w:cs="Times New Roman"/>
          <w:sz w:val="28"/>
          <w:szCs w:val="28"/>
        </w:rPr>
        <w:t xml:space="preserve"> образцом его лампы накаливания, стал работать над усовершенствованием этого изобретения и лодыгинская электрическая лампа, более удобная для практического применения по сравнению с лампой Яблочкова, вошла в историю не с именем ее изобретателя Лодыгина, а с именем Эдисона.</w:t>
      </w:r>
    </w:p>
    <w:p w14:paraId="6095C171" w14:textId="1B18B269"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 xml:space="preserve">В 1895 году русский физик А.С. Попов изобрел первый в мире радиотелеграф. Это великое открытие не было использовано царским правительством. Предприимчивый итальянец Маркони похитил изобретение А.С. </w:t>
      </w:r>
      <w:r w:rsidRPr="00D64439">
        <w:rPr>
          <w:rFonts w:ascii="Times New Roman" w:hAnsi="Times New Roman" w:cs="Times New Roman"/>
          <w:sz w:val="28"/>
          <w:szCs w:val="28"/>
        </w:rPr>
        <w:lastRenderedPageBreak/>
        <w:t xml:space="preserve">Попова и выдал его за свое. Попов выступил в русской и иностранной печати с обвинением Маркони в плагиате, схема Маркони являлась точным воспроизведением его собственной. Несмотря на то, что авторство Попова было тогда же установлено, в иностранной науке до сих пор считают Маркони первым изобретателем беспроволочного телеграфа. </w:t>
      </w:r>
    </w:p>
    <w:p w14:paraId="6C2AFFBD" w14:textId="77777777"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Труды профессора Казанского Университета гениального математика Н. И. Лобачевского создали эпоху в истории геометрии, дали совершенно новое представление о пространстве. Знаменитый математик Сильвестр назвал Лобачевского "Коперником геометрии" Но работы Лобачевского не получили в царской России признания. Некоторые столичные журналы высмеяли их.</w:t>
      </w:r>
    </w:p>
    <w:p w14:paraId="48A1E0E2" w14:textId="48679B8C"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Россия была родиной авиации. Выдающийся русский ученый математик и механик, профессор Н. И. Жуковский разработал теорию полета тяжелого воздуха. Жуковский первый создал основы современной аэродинамики и авиации, но его работы нашли практическое применение только в Советском Союзе. Непризнанным оставался и крупный русский изобретатель инженер К.И. Циолковский, первый в мире сконструировавший цельнометаллический дирижабль и разработавший конструкцию ракеты для исследования мировых пространств.</w:t>
      </w:r>
    </w:p>
    <w:p w14:paraId="053D153F" w14:textId="77777777"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Наукой в царской России руководила Императорская академия наук. Но ее состав подбирался из таких ученых, которые были оторваны от народа и чужды ему.</w:t>
      </w:r>
    </w:p>
    <w:p w14:paraId="1364CEE2" w14:textId="0F4EBDD2"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Великий русский химик Д. И. Менделеев был почетным членом многих академий за границей, но в Императорской академии наук места ему не нашлось. В 1869 году Менделеев сформулировал гениальный закон "Свойства элементов находятся в периодической зависимости от их атомного веса" В соответствии с этим законом он составил "Периодическую таблицу элементов», которой сейчас пользуется весь мир. Менделеев предсказал новые элементы, которые впоследствии были найдены. Менделеев был горячим сторонником строительства в России фабрик и заводов, он считал Россию "спящим великаном», пора пробуждения которого наступила.</w:t>
      </w:r>
    </w:p>
    <w:p w14:paraId="1D616209" w14:textId="77777777"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В ряду мировых ученых находится и основатель русской школы физиологов И. М. Сеченов. Его знаменитая работа "Рефлексы головного мозга", впервые объяснила психическую деятельность человека физиологическими законами.</w:t>
      </w:r>
    </w:p>
    <w:p w14:paraId="3BFAB402" w14:textId="77777777"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Революционером в науке был знаменитый русский биолог И. И. Мечников, который создал первую в России бактериологическую станцию, изложил теорию иммунитета, теорию происхождения многоклеточных организмов, открыл явление фагоцитоза.</w:t>
      </w:r>
    </w:p>
    <w:p w14:paraId="1BD8882C" w14:textId="74476364"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 xml:space="preserve"> Последовательным дарвинистом был К. А. Темирязев. Своими научными трудами в области физиологии растений он открыл дорогу дарвинизму в области агрономии.</w:t>
      </w:r>
    </w:p>
    <w:p w14:paraId="5CECB27C" w14:textId="77777777"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Выдающимся естествоиспытателем был великий русский преобразователь И. В. Мичурин.</w:t>
      </w:r>
    </w:p>
    <w:p w14:paraId="7F882937" w14:textId="77777777"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lastRenderedPageBreak/>
        <w:t>Его учение вооружает практиков научными методами улучшения существующих и новых</w:t>
      </w:r>
    </w:p>
    <w:p w14:paraId="25A231F2" w14:textId="77777777"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 xml:space="preserve">сортов сельскохозяйственных культур и пород животных. Таким же новатором науке и </w:t>
      </w:r>
    </w:p>
    <w:p w14:paraId="5A62DA44" w14:textId="77777777"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горячим патриотом был физиолог Павлов И. П., имя которого стоит в ряду гениев русского народа. Павлов является создателем современного материалистического учения о высшей нервной деятельности. Гениальные работы Павлова в области кровообращения, пищеварения, его исследования деятельности коры больших полушарий мозга составляют фундамент современной медицины, биологии и психологии.</w:t>
      </w:r>
    </w:p>
    <w:p w14:paraId="1D5C5C3D" w14:textId="77777777"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В созвездии великих имен таких как: Ломоносов, Державин, Фонвизин, Радищев, Крылов</w:t>
      </w:r>
    </w:p>
    <w:p w14:paraId="7B4B5B76" w14:textId="5AE58D70"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звездой первой величины является А. С. Пушкин - один из величайших поэтов мира родоначальник новой русской литературы. В творчестве Пушкина воплотились свободолюбие и талант русского народа, его протест против всего косного, рабского. Пушкин был создателем русского литературного языка и новой художественной литературы. Создав " Евгения Онегина"- эту энциклопедию русской жизни, Пушкин явился основоположником художественного реализма в русской литературе. Пушкин выступил родоначальником русской исторической повести.</w:t>
      </w:r>
    </w:p>
    <w:p w14:paraId="1500ACC4" w14:textId="77777777"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В " Капитанской дочке" он проявил себя не только как великий художник, но и как ученый исследователь. Трагедией "Борис Годунов" Пушкин дал образец русской исторической драмы.</w:t>
      </w:r>
    </w:p>
    <w:p w14:paraId="55F08816" w14:textId="3CF231BC"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 xml:space="preserve">Произведения Пушкина проникнуты любовью и сочувствием к простому народу и ненавистью к тиранам. В оде </w:t>
      </w:r>
      <w:r w:rsidRPr="00113078">
        <w:rPr>
          <w:rFonts w:ascii="Times New Roman" w:hAnsi="Times New Roman" w:cs="Times New Roman"/>
          <w:sz w:val="28"/>
          <w:szCs w:val="28"/>
        </w:rPr>
        <w:t>“</w:t>
      </w:r>
      <w:r w:rsidRPr="00D64439">
        <w:rPr>
          <w:rFonts w:ascii="Times New Roman" w:hAnsi="Times New Roman" w:cs="Times New Roman"/>
          <w:sz w:val="28"/>
          <w:szCs w:val="28"/>
        </w:rPr>
        <w:t>Вольность</w:t>
      </w:r>
      <w:r w:rsidRPr="00113078">
        <w:rPr>
          <w:rFonts w:ascii="Times New Roman" w:hAnsi="Times New Roman" w:cs="Times New Roman"/>
          <w:sz w:val="28"/>
          <w:szCs w:val="28"/>
        </w:rPr>
        <w:t>”</w:t>
      </w:r>
      <w:r w:rsidRPr="00D64439">
        <w:rPr>
          <w:rFonts w:ascii="Times New Roman" w:hAnsi="Times New Roman" w:cs="Times New Roman"/>
          <w:sz w:val="28"/>
          <w:szCs w:val="28"/>
        </w:rPr>
        <w:t xml:space="preserve"> Пушкин призывал к уничтожению самодержавия. Пушкин был великим патриотом, он гордился и пламенно любил Родину, мечтал о том времени, когда русский народ будет просвещенным, идущим впереди всех других народов, "Освобождение Европы придет от России"- уверенно говорил Пушкин. Поэт глубоко верил, что настанет такое время, когда его произведения будут достоянием всех народов России и они с благодарностью вспомнят о нем. Последние годы жизни Пушкина прошли в мучительной атмосфере доносов, клеветы, травли. В 1837 году Пушкин был убит на дуэли бежавшим из Франции от революции 1830 года, проходимцем Дантесом, поддержанным царем Николаем 1.  Убийство Пушкина вызвало гнев и негодование русских людей. О смерти Пушкина скорбели передовые люди всех европейских стран. После Пушкина русская литература, оплодотворенная его гением развивалась небывалыми темпами. Поднялись такие талантливые русские писатели как Лермонтов, Гоголь, Некрасов, Тургенев, Салтыков-Щедрин, Достоевский, Лев Толстой, Чехов, М. Горький. Пушкин оказал могучее воздействие на развитие литературы братских народов нашей страны: на творчество украинского писателя Тараса Шевченко, казахского писателя Абая, </w:t>
      </w:r>
      <w:r w:rsidRPr="00D64439">
        <w:rPr>
          <w:rFonts w:ascii="Times New Roman" w:hAnsi="Times New Roman" w:cs="Times New Roman"/>
          <w:sz w:val="28"/>
          <w:szCs w:val="28"/>
        </w:rPr>
        <w:lastRenderedPageBreak/>
        <w:t>азербайджанского Ахундова, грузинского Церетели, армянского Абовяна, латышского Райниса и многих других.</w:t>
      </w:r>
    </w:p>
    <w:p w14:paraId="07A18644" w14:textId="780B1FDF"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 xml:space="preserve">Преемник Пушкина М.Ю. Лермонтов один из самых любимых поэтов нашей страны, считал своим главнейшим долгом служение Родине. В поэмах " Мцыри, " Демон", в романе " Герой нашего времени» он создал образ гордого свободолюбивого человека, который не хочет подчиняться гнету и насилию. В стихотворении " На смерть поэта" Лермонтов открыто обвинил царизм в убийстве великого поэта Пушкина. За это Лермонтова сослали на Кавказ </w:t>
      </w:r>
    </w:p>
    <w:p w14:paraId="5AA8A31D" w14:textId="73BC6A59"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Традиции Пушкина продолжил Н. В. Гоголь. В произведениях Гоголя " Ревизор" и "Мертвые души" правдивая картина крепостнической России. В этих произведениях Гоголь заклеймил дворян - крепостников, отсталость страны, взяточничество продажность чиновников их тупость, невежество и самодурство.</w:t>
      </w:r>
    </w:p>
    <w:p w14:paraId="12866329" w14:textId="7ECF875E"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В 50 годах 19 века выступил великий писатель земли русской Лев Николаевич Толстой. Его гениальные произведения " Война и мир", " Анна Каренина", " Воскресенье» показали несравненные картины русской жизни. В романе " Война и мир" нарисована картина героической борьбы русского народа за свою независимость.</w:t>
      </w:r>
    </w:p>
    <w:p w14:paraId="4896C448" w14:textId="57273B22"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В 50 годах выступила целая группа русских писателей, во главе с Чернышевским, Добролюбовым, Некрасовым. В романе " Что делать?" Чернышевский показал передовых людей своей эпохи. Центральный образ героя романа Рахметова, жизнь которого была посвящена служению народу, стал популярным образом передовой молодежи.</w:t>
      </w:r>
    </w:p>
    <w:p w14:paraId="5AF4D453" w14:textId="059ACCFB"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К славной плеяде великих русских писателей принадлежит великий сатирик М. Е. Салтыков-Щедрин, созданные им образы тупиц и невежд в виц мундирах, бюрократов- чиновников, ханжей и лицемеров, стали нарицательными именами. Великий сатирик беспощадно высмеивал правящие классы России, не признававшие своего отечества, лакейски пресмыкавшиеся перед западом. Он писал, что царизм, сановники, считали отечество лишь местом для получения присвоенных по штатам окладов.</w:t>
      </w:r>
    </w:p>
    <w:p w14:paraId="7D8249A4" w14:textId="04D39B02"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В конце 19 и начале 20 века выступил замечательный сын русского народа, писатель Максим Горький, имя которого известно не только в нашей стране, но и всему миру. В 1902 году он был избран почетным академиком Российской академии. Но царь Николай 2 был возмущен этой дерзостью и приказал вычеркнуть имя Горького из списка академиков. В знак протеста против исключения Горького из списка академиков, знаменитые русские писатели А. Чехов и В. Короленко опубликовали заявление о том, что они слагают с себя звание академиков. Горький вложил в свои произведения горячую любовь к народу, огромную веру в его светлое будущее. «Верь в свой народ, создавший могучий русский язык, верь в его творческие силы, иди к нему, иди с ним» - писал Алексей Максимович.</w:t>
      </w:r>
    </w:p>
    <w:p w14:paraId="0A502273" w14:textId="7D2F33B3"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Во второй половине19 века огромной популярностью среди европейских писателей пользовался И. С. Тургенев.  Он был великим мастером слова.</w:t>
      </w:r>
    </w:p>
    <w:p w14:paraId="3F4651A5" w14:textId="77777777"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lastRenderedPageBreak/>
        <w:t>Прогрессивные идеи русского народа находили свое отражение не только в науке и в искусстве.</w:t>
      </w:r>
    </w:p>
    <w:p w14:paraId="07B705CE" w14:textId="77777777"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В литературе первым выразителем национальных идей был Пушкин, а  в живописи Венецианов, в музыке - Глинка. Венецианов впервые показал простую русскую жизнь русский пейзаж.</w:t>
      </w:r>
    </w:p>
    <w:p w14:paraId="136661AB" w14:textId="34E4B246"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В 60 годы 19 века широкое распространение получили художники - передвижники под руководством И. Крамского. Это были: Репин, Перов, Васнецов, Суриков, Маковский, Мясоедов, Савицкий.</w:t>
      </w:r>
    </w:p>
    <w:p w14:paraId="59BD8894" w14:textId="77777777"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Картины Репина " Бурлаки", "Крестный ход" с глубоким реализмом изображали жизнь и труд русского народа. Величайший представитель русской исторической живописи был В. И. Суриков. Его исторические картины " Утро стрелецкой казни" , "Боярыня Морозова",</w:t>
      </w:r>
    </w:p>
    <w:p w14:paraId="572D7D17" w14:textId="77777777"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"Степан Разин", открыли новый этап в мировом искусстве.</w:t>
      </w:r>
    </w:p>
    <w:p w14:paraId="0724C7B5" w14:textId="1E9599BB"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Выдающиеся произведения живописи на темы русского народного эпоса и русских сказок создал В. М. Васнецов. Пейзажисты Шишкин, Куинджи, Поленов А. Саврасов создали картины богатой и разносторонней русской природы.</w:t>
      </w:r>
    </w:p>
    <w:p w14:paraId="290E10E5" w14:textId="77777777" w:rsidR="00397ACC" w:rsidRPr="00D64439" w:rsidRDefault="00397ACC" w:rsidP="007277F8">
      <w:pPr>
        <w:spacing w:after="0"/>
        <w:ind w:firstLine="709"/>
        <w:jc w:val="both"/>
        <w:rPr>
          <w:rFonts w:ascii="Times New Roman" w:hAnsi="Times New Roman" w:cs="Times New Roman"/>
          <w:sz w:val="28"/>
          <w:szCs w:val="28"/>
        </w:rPr>
      </w:pPr>
    </w:p>
    <w:p w14:paraId="1BAAE621" w14:textId="11D439E0"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Ярко проявил себя русский народ в музыкальном творчестве. Песня и музыка были рождены русским народом в глубокой древности и росли вместе с ним. Невиданного расцвета достигло музыкальное искусство в 19 веке. Родоначальником русской оперы был Глинка, который создал оперы "Руслан и Людмила", " Иван Сусанин".  Это классические произведения не только русского,  но и мирового музыкального искусства.</w:t>
      </w:r>
    </w:p>
    <w:p w14:paraId="064B37AA" w14:textId="7CD1105C"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Большой вклад в русское музыкальное творчество внесли композиторы 60-70 годов 19 века, объединенные в музыкальное содружество "Могучая кучка" во главе с Балакиревым и Римским-Корсаковым.</w:t>
      </w:r>
    </w:p>
    <w:p w14:paraId="0EA326AA" w14:textId="3CEB5376"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В 19 веке вырос и русский национальный театр. Отцом русского театра, созданного еще в 18 веке, был сын ярославского купца Федор Волков. При нем театр впервые стал профессиональным. В России в то время наблюдалось увлечение театром, это привело к созданию помещиками собственных трупп из талантливых крепостных актеров. Некоторые из них стали впоследствии знаменитыми русскими актерами. Величайшим русским актером из крепостных был Щепкин, которому удалось освободиться от крепостнической неволи лишь в 33 года.  С именем Щепкина связывают расцвет Малого театра в Москве, который воплотил в себя драгоценнейшие черты национального творческого гения. В этом театре играли великие актеры - Мочалов, Ермолова, Федотова.</w:t>
      </w:r>
    </w:p>
    <w:p w14:paraId="240EFA30" w14:textId="2AD1A4DB"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В 1776 был создан гордость и слава русского искусства- Большой театр,  который воспитал замечательные кадры певцов, таких как Шаляпин, Собинов, Нежданова, творчество которых было ярким выражением национального гения. Большой театр выдвинул на первое место в мире русский балет.</w:t>
      </w:r>
    </w:p>
    <w:p w14:paraId="6DA0C047" w14:textId="77777777" w:rsidR="00397ACC" w:rsidRPr="00D64439" w:rsidRDefault="00397ACC" w:rsidP="007277F8">
      <w:pPr>
        <w:spacing w:after="0"/>
        <w:ind w:firstLine="709"/>
        <w:jc w:val="both"/>
        <w:rPr>
          <w:rFonts w:ascii="Times New Roman" w:hAnsi="Times New Roman" w:cs="Times New Roman"/>
          <w:sz w:val="28"/>
          <w:szCs w:val="28"/>
        </w:rPr>
      </w:pPr>
      <w:r w:rsidRPr="00D64439">
        <w:rPr>
          <w:rFonts w:ascii="Times New Roman" w:hAnsi="Times New Roman" w:cs="Times New Roman"/>
          <w:sz w:val="28"/>
          <w:szCs w:val="28"/>
        </w:rPr>
        <w:t xml:space="preserve">В 1898 году был создан Художественный театр, основателем этого театра был К. Станиславский и Немирович-Данченко. Почти 40 лет они работали над </w:t>
      </w:r>
      <w:r w:rsidRPr="00D64439">
        <w:rPr>
          <w:rFonts w:ascii="Times New Roman" w:hAnsi="Times New Roman" w:cs="Times New Roman"/>
          <w:sz w:val="28"/>
          <w:szCs w:val="28"/>
        </w:rPr>
        <w:lastRenderedPageBreak/>
        <w:t>созданием и развитием театра, основой которого стала правда чувств и переживания. Пьесы Чехова "Чайка"," Три сестры", "Вишневый сал", сыгранные замечательными актерами Художественного театра, положили начало той высокой культуре художников, которая до сих пор считается вершиной мирового театрального искусства.</w:t>
      </w:r>
    </w:p>
    <w:p w14:paraId="4AFD5083" w14:textId="77777777" w:rsidR="00397ACC" w:rsidRDefault="00397ACC" w:rsidP="007277F8">
      <w:pPr>
        <w:spacing w:after="0"/>
        <w:ind w:firstLine="709"/>
        <w:jc w:val="both"/>
        <w:rPr>
          <w:rFonts w:ascii="Times New Roman" w:hAnsi="Times New Roman" w:cs="Times New Roman"/>
          <w:sz w:val="28"/>
          <w:szCs w:val="28"/>
        </w:rPr>
      </w:pPr>
    </w:p>
    <w:p w14:paraId="7306A101" w14:textId="77777777" w:rsidR="00397ACC" w:rsidRDefault="00397ACC" w:rsidP="007277F8">
      <w:pPr>
        <w:spacing w:after="0"/>
        <w:ind w:firstLine="709"/>
        <w:jc w:val="both"/>
        <w:rPr>
          <w:rFonts w:ascii="Times New Roman" w:hAnsi="Times New Roman" w:cs="Times New Roman"/>
          <w:sz w:val="28"/>
          <w:szCs w:val="28"/>
        </w:rPr>
      </w:pPr>
    </w:p>
    <w:p w14:paraId="605BA763" w14:textId="77777777" w:rsidR="00397ACC" w:rsidRDefault="00397ACC" w:rsidP="007277F8">
      <w:pPr>
        <w:spacing w:after="0"/>
        <w:ind w:firstLine="709"/>
        <w:jc w:val="both"/>
        <w:rPr>
          <w:rFonts w:ascii="Times New Roman" w:hAnsi="Times New Roman" w:cs="Times New Roman"/>
          <w:sz w:val="28"/>
          <w:szCs w:val="28"/>
        </w:rPr>
      </w:pPr>
    </w:p>
    <w:p w14:paraId="37315CE7" w14:textId="77777777" w:rsidR="00397ACC" w:rsidRPr="00397ACC" w:rsidRDefault="00397ACC" w:rsidP="007277F8">
      <w:pPr>
        <w:spacing w:after="0"/>
        <w:ind w:firstLine="709"/>
        <w:jc w:val="both"/>
        <w:rPr>
          <w:rFonts w:ascii="Times New Roman" w:hAnsi="Times New Roman" w:cs="Times New Roman"/>
          <w:b/>
          <w:bCs/>
          <w:sz w:val="28"/>
          <w:szCs w:val="28"/>
        </w:rPr>
      </w:pPr>
      <w:r w:rsidRPr="00397ACC">
        <w:rPr>
          <w:rFonts w:ascii="Times New Roman" w:hAnsi="Times New Roman" w:cs="Times New Roman"/>
          <w:b/>
          <w:bCs/>
          <w:sz w:val="28"/>
          <w:szCs w:val="28"/>
        </w:rPr>
        <w:t>Литература</w:t>
      </w:r>
    </w:p>
    <w:p w14:paraId="7BC5DEE2" w14:textId="77777777" w:rsidR="00397ACC" w:rsidRDefault="00397ACC" w:rsidP="007277F8">
      <w:pPr>
        <w:spacing w:after="0"/>
        <w:ind w:firstLine="709"/>
        <w:jc w:val="both"/>
        <w:rPr>
          <w:rFonts w:ascii="Times New Roman" w:hAnsi="Times New Roman" w:cs="Times New Roman"/>
          <w:sz w:val="28"/>
          <w:szCs w:val="28"/>
        </w:rPr>
      </w:pPr>
    </w:p>
    <w:p w14:paraId="7104838D" w14:textId="0083C48D" w:rsidR="00397ACC" w:rsidRDefault="00397ACC" w:rsidP="007277F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«Великий русский народ» А. Панкратова, </w:t>
      </w:r>
      <w:r w:rsidR="00592438">
        <w:rPr>
          <w:rFonts w:ascii="Times New Roman" w:hAnsi="Times New Roman" w:cs="Times New Roman"/>
          <w:sz w:val="28"/>
          <w:szCs w:val="28"/>
        </w:rPr>
        <w:t>Госполитиздат, 1965</w:t>
      </w:r>
      <w:r>
        <w:rPr>
          <w:rFonts w:ascii="Times New Roman" w:hAnsi="Times New Roman" w:cs="Times New Roman"/>
          <w:sz w:val="28"/>
          <w:szCs w:val="28"/>
        </w:rPr>
        <w:t>год</w:t>
      </w:r>
    </w:p>
    <w:p w14:paraId="5537B760" w14:textId="77777777" w:rsidR="00397ACC" w:rsidRDefault="00397ACC" w:rsidP="007277F8">
      <w:pPr>
        <w:spacing w:after="0"/>
        <w:ind w:firstLine="709"/>
        <w:jc w:val="both"/>
        <w:rPr>
          <w:rFonts w:ascii="Times New Roman" w:hAnsi="Times New Roman" w:cs="Times New Roman"/>
          <w:sz w:val="28"/>
          <w:szCs w:val="28"/>
        </w:rPr>
      </w:pPr>
    </w:p>
    <w:p w14:paraId="5582C127" w14:textId="77777777" w:rsidR="00397ACC" w:rsidRPr="00D64439" w:rsidRDefault="00397ACC" w:rsidP="007277F8">
      <w:pPr>
        <w:spacing w:after="0"/>
        <w:ind w:firstLine="709"/>
        <w:jc w:val="both"/>
        <w:rPr>
          <w:rFonts w:ascii="Times New Roman" w:hAnsi="Times New Roman" w:cs="Times New Roman"/>
          <w:sz w:val="28"/>
          <w:szCs w:val="28"/>
        </w:rPr>
      </w:pPr>
    </w:p>
    <w:p w14:paraId="46CC3DA3" w14:textId="436ED6DB" w:rsidR="003D02BE" w:rsidRPr="00340B53" w:rsidRDefault="003D02BE" w:rsidP="007277F8">
      <w:pPr>
        <w:ind w:left="-142" w:firstLine="709"/>
        <w:contextualSpacing/>
        <w:rPr>
          <w:rFonts w:ascii="Times New Roman" w:hAnsi="Times New Roman" w:cs="Times New Roman"/>
          <w:sz w:val="24"/>
          <w:szCs w:val="24"/>
        </w:rPr>
      </w:pPr>
    </w:p>
    <w:sectPr w:rsidR="003D02BE" w:rsidRPr="00340B53" w:rsidSect="00592438">
      <w:footerReference w:type="default" r:id="rId8"/>
      <w:pgSz w:w="11906" w:h="16838"/>
      <w:pgMar w:top="709" w:right="850" w:bottom="426" w:left="1276"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99A27" w14:textId="77777777" w:rsidR="00A17883" w:rsidRDefault="00A17883" w:rsidP="005079D6">
      <w:pPr>
        <w:spacing w:after="0" w:line="240" w:lineRule="auto"/>
      </w:pPr>
      <w:r>
        <w:separator/>
      </w:r>
    </w:p>
  </w:endnote>
  <w:endnote w:type="continuationSeparator" w:id="0">
    <w:p w14:paraId="627C8C0F" w14:textId="77777777" w:rsidR="00A17883" w:rsidRDefault="00A17883" w:rsidP="00507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485056"/>
      <w:docPartObj>
        <w:docPartGallery w:val="Page Numbers (Bottom of Page)"/>
        <w:docPartUnique/>
      </w:docPartObj>
    </w:sdtPr>
    <w:sdtEndPr/>
    <w:sdtContent>
      <w:p w14:paraId="50C0B87A" w14:textId="0CD01A79" w:rsidR="005079D6" w:rsidRDefault="005079D6">
        <w:pPr>
          <w:pStyle w:val="a9"/>
          <w:jc w:val="right"/>
        </w:pPr>
        <w:r>
          <w:fldChar w:fldCharType="begin"/>
        </w:r>
        <w:r>
          <w:instrText>PAGE   \* MERGEFORMAT</w:instrText>
        </w:r>
        <w:r>
          <w:fldChar w:fldCharType="separate"/>
        </w:r>
        <w:r>
          <w:t>2</w:t>
        </w:r>
        <w:r>
          <w:fldChar w:fldCharType="end"/>
        </w:r>
      </w:p>
    </w:sdtContent>
  </w:sdt>
  <w:p w14:paraId="046858C5" w14:textId="77777777" w:rsidR="005079D6" w:rsidRDefault="005079D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7886D" w14:textId="77777777" w:rsidR="00A17883" w:rsidRDefault="00A17883" w:rsidP="005079D6">
      <w:pPr>
        <w:spacing w:after="0" w:line="240" w:lineRule="auto"/>
      </w:pPr>
      <w:r>
        <w:separator/>
      </w:r>
    </w:p>
  </w:footnote>
  <w:footnote w:type="continuationSeparator" w:id="0">
    <w:p w14:paraId="7D2183D7" w14:textId="77777777" w:rsidR="00A17883" w:rsidRDefault="00A17883" w:rsidP="005079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B53"/>
    <w:rsid w:val="00017600"/>
    <w:rsid w:val="00113078"/>
    <w:rsid w:val="001B33FC"/>
    <w:rsid w:val="001C60A1"/>
    <w:rsid w:val="00340B53"/>
    <w:rsid w:val="00397ACC"/>
    <w:rsid w:val="003B34A4"/>
    <w:rsid w:val="003D02BE"/>
    <w:rsid w:val="00420422"/>
    <w:rsid w:val="00484DD6"/>
    <w:rsid w:val="005079D6"/>
    <w:rsid w:val="00592438"/>
    <w:rsid w:val="00704AB2"/>
    <w:rsid w:val="007277F8"/>
    <w:rsid w:val="007D37BE"/>
    <w:rsid w:val="008534CA"/>
    <w:rsid w:val="008A222F"/>
    <w:rsid w:val="009363FE"/>
    <w:rsid w:val="00A007AE"/>
    <w:rsid w:val="00A17883"/>
    <w:rsid w:val="00B1739D"/>
    <w:rsid w:val="00B27722"/>
    <w:rsid w:val="00D47B03"/>
    <w:rsid w:val="00ED13E2"/>
    <w:rsid w:val="00FC2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310ED"/>
  <w15:chartTrackingRefBased/>
  <w15:docId w15:val="{848E6260-43D2-49D0-B4C1-CE4426951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0B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d874a0eb">
    <w:name w:val="cd874a0eb"/>
    <w:basedOn w:val="a0"/>
    <w:rsid w:val="00340B53"/>
  </w:style>
  <w:style w:type="character" w:styleId="a4">
    <w:name w:val="Strong"/>
    <w:basedOn w:val="a0"/>
    <w:uiPriority w:val="22"/>
    <w:qFormat/>
    <w:rsid w:val="00340B53"/>
    <w:rPr>
      <w:b/>
      <w:bCs/>
    </w:rPr>
  </w:style>
  <w:style w:type="paragraph" w:styleId="a5">
    <w:name w:val="No Spacing"/>
    <w:link w:val="a6"/>
    <w:uiPriority w:val="1"/>
    <w:qFormat/>
    <w:rsid w:val="003B34A4"/>
    <w:pPr>
      <w:spacing w:after="0" w:line="240" w:lineRule="auto"/>
    </w:pPr>
    <w:rPr>
      <w:rFonts w:eastAsiaTheme="minorEastAsia"/>
      <w:lang w:eastAsia="ru-RU"/>
    </w:rPr>
  </w:style>
  <w:style w:type="character" w:customStyle="1" w:styleId="a6">
    <w:name w:val="Без интервала Знак"/>
    <w:basedOn w:val="a0"/>
    <w:link w:val="a5"/>
    <w:uiPriority w:val="1"/>
    <w:rsid w:val="003B34A4"/>
    <w:rPr>
      <w:rFonts w:eastAsiaTheme="minorEastAsia"/>
      <w:lang w:eastAsia="ru-RU"/>
    </w:rPr>
  </w:style>
  <w:style w:type="paragraph" w:styleId="a7">
    <w:name w:val="header"/>
    <w:basedOn w:val="a"/>
    <w:link w:val="a8"/>
    <w:uiPriority w:val="99"/>
    <w:unhideWhenUsed/>
    <w:rsid w:val="005079D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079D6"/>
  </w:style>
  <w:style w:type="paragraph" w:styleId="a9">
    <w:name w:val="footer"/>
    <w:basedOn w:val="a"/>
    <w:link w:val="aa"/>
    <w:uiPriority w:val="99"/>
    <w:unhideWhenUsed/>
    <w:rsid w:val="005079D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07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854359">
      <w:bodyDiv w:val="1"/>
      <w:marLeft w:val="0"/>
      <w:marRight w:val="0"/>
      <w:marTop w:val="0"/>
      <w:marBottom w:val="0"/>
      <w:divBdr>
        <w:top w:val="none" w:sz="0" w:space="0" w:color="auto"/>
        <w:left w:val="none" w:sz="0" w:space="0" w:color="auto"/>
        <w:bottom w:val="none" w:sz="0" w:space="0" w:color="auto"/>
        <w:right w:val="none" w:sz="0" w:space="0" w:color="auto"/>
      </w:divBdr>
      <w:divsChild>
        <w:div w:id="220554411">
          <w:marLeft w:val="0"/>
          <w:marRight w:val="0"/>
          <w:marTop w:val="0"/>
          <w:marBottom w:val="0"/>
          <w:divBdr>
            <w:top w:val="none" w:sz="0" w:space="0" w:color="auto"/>
            <w:left w:val="none" w:sz="0" w:space="0" w:color="auto"/>
            <w:bottom w:val="none" w:sz="0" w:space="0" w:color="auto"/>
            <w:right w:val="none" w:sz="0" w:space="0" w:color="auto"/>
          </w:divBdr>
          <w:divsChild>
            <w:div w:id="322009210">
              <w:marLeft w:val="0"/>
              <w:marRight w:val="0"/>
              <w:marTop w:val="0"/>
              <w:marBottom w:val="0"/>
              <w:divBdr>
                <w:top w:val="none" w:sz="0" w:space="0" w:color="auto"/>
                <w:left w:val="none" w:sz="0" w:space="0" w:color="auto"/>
                <w:bottom w:val="none" w:sz="0" w:space="0" w:color="auto"/>
                <w:right w:val="none" w:sz="0" w:space="0" w:color="auto"/>
              </w:divBdr>
              <w:divsChild>
                <w:div w:id="1807236448">
                  <w:marLeft w:val="0"/>
                  <w:marRight w:val="0"/>
                  <w:marTop w:val="100"/>
                  <w:marBottom w:val="100"/>
                  <w:divBdr>
                    <w:top w:val="none" w:sz="0" w:space="0" w:color="auto"/>
                    <w:left w:val="none" w:sz="0" w:space="0" w:color="auto"/>
                    <w:bottom w:val="none" w:sz="0" w:space="0" w:color="auto"/>
                    <w:right w:val="none" w:sz="0" w:space="0" w:color="auto"/>
                  </w:divBdr>
                  <w:divsChild>
                    <w:div w:id="2049332740">
                      <w:marLeft w:val="0"/>
                      <w:marRight w:val="0"/>
                      <w:marTop w:val="0"/>
                      <w:marBottom w:val="0"/>
                      <w:divBdr>
                        <w:top w:val="none" w:sz="0" w:space="0" w:color="auto"/>
                        <w:left w:val="none" w:sz="0" w:space="0" w:color="auto"/>
                        <w:bottom w:val="none" w:sz="0" w:space="0" w:color="auto"/>
                        <w:right w:val="none" w:sz="0" w:space="0" w:color="auto"/>
                      </w:divBdr>
                      <w:divsChild>
                        <w:div w:id="2121484713">
                          <w:marLeft w:val="0"/>
                          <w:marRight w:val="0"/>
                          <w:marTop w:val="0"/>
                          <w:marBottom w:val="0"/>
                          <w:divBdr>
                            <w:top w:val="none" w:sz="0" w:space="0" w:color="auto"/>
                            <w:left w:val="none" w:sz="0" w:space="0" w:color="auto"/>
                            <w:bottom w:val="none" w:sz="0" w:space="0" w:color="auto"/>
                            <w:right w:val="none" w:sz="0" w:space="0" w:color="auto"/>
                          </w:divBdr>
                          <w:divsChild>
                            <w:div w:id="1315640004">
                              <w:marLeft w:val="0"/>
                              <w:marRight w:val="0"/>
                              <w:marTop w:val="0"/>
                              <w:marBottom w:val="0"/>
                              <w:divBdr>
                                <w:top w:val="none" w:sz="0" w:space="0" w:color="auto"/>
                                <w:left w:val="none" w:sz="0" w:space="0" w:color="auto"/>
                                <w:bottom w:val="none" w:sz="0" w:space="0" w:color="auto"/>
                                <w:right w:val="none" w:sz="0" w:space="0" w:color="auto"/>
                              </w:divBdr>
                              <w:divsChild>
                                <w:div w:id="6606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2024-05-16T00:00:00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56E858-1658-4A5F-BB45-0ADD02B55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3449</Words>
  <Characters>19662</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Российский народ в борьбе за передовую науку и культуру</vt:lpstr>
    </vt:vector>
  </TitlesOfParts>
  <Company>ГБПОУ РД «Технический колледж имени Р.Н.Ашуралиева</Company>
  <LinksUpToDate>false</LinksUpToDate>
  <CharactersWithSpaces>23065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народ в борьбе за передовую науку и культуру</dc:title>
  <dc:subject>Методическое сообщение</dc:subject>
  <dc:creator>2</dc:creator>
  <cp:keywords/>
  <dc:description/>
  <cp:lastModifiedBy>2</cp:lastModifiedBy>
  <cp:revision>2</cp:revision>
  <dcterms:created xsi:type="dcterms:W3CDTF">2024-06-09T03:18:00Z</dcterms:created>
  <dcterms:modified xsi:type="dcterms:W3CDTF">2024-06-09T03:18:00Z</dcterms:modified>
</cp:coreProperties>
</file>