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E0C9" w14:textId="77777777" w:rsidR="00924E6D" w:rsidRDefault="00FE7649">
      <w:pPr>
        <w:spacing w:before="77" w:line="300" w:lineRule="auto"/>
        <w:ind w:left="3612" w:right="523" w:firstLine="4806"/>
      </w:pPr>
      <w:r>
        <w:rPr>
          <w:spacing w:val="-2"/>
          <w:sz w:val="20"/>
        </w:rPr>
        <w:t xml:space="preserve">Приложение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ОПОП</w:t>
      </w:r>
      <w:r>
        <w:rPr>
          <w:spacing w:val="-5"/>
          <w:sz w:val="20"/>
        </w:rPr>
        <w:t xml:space="preserve"> </w:t>
      </w:r>
      <w:r>
        <w:rPr>
          <w:sz w:val="20"/>
        </w:rPr>
        <w:t>СПО</w:t>
      </w:r>
      <w:r>
        <w:rPr>
          <w:spacing w:val="-4"/>
          <w:sz w:val="20"/>
        </w:rPr>
        <w:t xml:space="preserve"> </w:t>
      </w:r>
      <w:r>
        <w:t>38.02.03</w:t>
      </w:r>
      <w:r>
        <w:rPr>
          <w:spacing w:val="-6"/>
        </w:rPr>
        <w:t xml:space="preserve"> </w:t>
      </w:r>
      <w:r>
        <w:t>Операционная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логистике</w:t>
      </w:r>
    </w:p>
    <w:p w14:paraId="34C92E00" w14:textId="77777777" w:rsidR="00924E6D" w:rsidRDefault="00924E6D">
      <w:pPr>
        <w:pStyle w:val="a3"/>
        <w:ind w:left="0"/>
        <w:jc w:val="left"/>
        <w:rPr>
          <w:sz w:val="22"/>
        </w:rPr>
      </w:pPr>
    </w:p>
    <w:p w14:paraId="24F68B92" w14:textId="77777777" w:rsidR="00924E6D" w:rsidRDefault="00924E6D">
      <w:pPr>
        <w:pStyle w:val="a3"/>
        <w:spacing w:before="119"/>
        <w:ind w:left="0"/>
        <w:jc w:val="left"/>
        <w:rPr>
          <w:sz w:val="22"/>
        </w:rPr>
      </w:pPr>
    </w:p>
    <w:p w14:paraId="21552427" w14:textId="77777777" w:rsidR="00924E6D" w:rsidRDefault="00FE7649">
      <w:pPr>
        <w:ind w:right="412"/>
        <w:jc w:val="center"/>
        <w:rPr>
          <w:sz w:val="28"/>
        </w:rPr>
      </w:pPr>
      <w:r>
        <w:rPr>
          <w:sz w:val="28"/>
        </w:rPr>
        <w:t>МИНИСТЕРСТВО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ДАГЕСТАН</w:t>
      </w:r>
    </w:p>
    <w:p w14:paraId="5A58A3EA" w14:textId="77777777" w:rsidR="00924E6D" w:rsidRDefault="00FE7649">
      <w:pPr>
        <w:spacing w:before="147" w:line="256" w:lineRule="auto"/>
        <w:ind w:left="5" w:right="412"/>
        <w:jc w:val="center"/>
        <w:rPr>
          <w:sz w:val="20"/>
        </w:rPr>
      </w:pPr>
      <w:r>
        <w:rPr>
          <w:sz w:val="20"/>
        </w:rPr>
        <w:t>ГОСУДАРСТВЕННОЕ</w:t>
      </w:r>
      <w:r>
        <w:rPr>
          <w:spacing w:val="-13"/>
          <w:sz w:val="20"/>
        </w:rPr>
        <w:t xml:space="preserve"> </w:t>
      </w:r>
      <w:r>
        <w:rPr>
          <w:sz w:val="20"/>
        </w:rPr>
        <w:t>БЮДЖЕТНОЕ</w:t>
      </w:r>
      <w:r>
        <w:rPr>
          <w:spacing w:val="-12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ОБРАЗОВАТЕЛЬНОЕ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УЧРЕЖДЕНИЕ РЕСПУБЛИКИ ДАГЕСТАН «ТЕХНИЧЕСКИЙ КОЛЛЕДЖ ИМЕНИ Р.Н. АШУРАЛИЕВА»</w:t>
      </w:r>
    </w:p>
    <w:p w14:paraId="1595273F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160F4A32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639E1D61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43D9FB70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1C8FD26E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54887829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1276B190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6E868DAB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3AF5C757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01ED35F1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043B1028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68E78B73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15DD9F1A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722D54F3" w14:textId="77777777" w:rsidR="00924E6D" w:rsidRDefault="00924E6D">
      <w:pPr>
        <w:pStyle w:val="a3"/>
        <w:ind w:left="0"/>
        <w:jc w:val="left"/>
        <w:rPr>
          <w:sz w:val="20"/>
        </w:rPr>
      </w:pPr>
    </w:p>
    <w:p w14:paraId="5020EA6F" w14:textId="77777777" w:rsidR="00924E6D" w:rsidRDefault="00924E6D">
      <w:pPr>
        <w:pStyle w:val="a3"/>
        <w:spacing w:before="30"/>
        <w:ind w:left="0"/>
        <w:jc w:val="left"/>
        <w:rPr>
          <w:sz w:val="20"/>
        </w:rPr>
      </w:pPr>
    </w:p>
    <w:p w14:paraId="19CE7D6B" w14:textId="77777777" w:rsidR="00924E6D" w:rsidRDefault="00FE7649">
      <w:pPr>
        <w:pStyle w:val="a4"/>
        <w:spacing w:line="417" w:lineRule="auto"/>
      </w:pPr>
      <w:r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 ОУП.05 ИНФОРМАТИКА</w:t>
      </w:r>
    </w:p>
    <w:p w14:paraId="21AE243A" w14:textId="77777777" w:rsidR="00924E6D" w:rsidRDefault="003A556F">
      <w:pPr>
        <w:pStyle w:val="a3"/>
        <w:ind w:left="0"/>
        <w:jc w:val="left"/>
        <w:rPr>
          <w:b/>
        </w:rPr>
      </w:pPr>
      <w:r>
        <w:rPr>
          <w:b/>
        </w:rPr>
        <w:t>Базовый уровень</w:t>
      </w:r>
    </w:p>
    <w:p w14:paraId="30B07AF2" w14:textId="77777777" w:rsidR="00924E6D" w:rsidRDefault="00924E6D">
      <w:pPr>
        <w:pStyle w:val="a3"/>
        <w:ind w:left="0"/>
        <w:jc w:val="left"/>
        <w:rPr>
          <w:b/>
        </w:rPr>
      </w:pPr>
    </w:p>
    <w:p w14:paraId="7D696064" w14:textId="77777777" w:rsidR="00924E6D" w:rsidRDefault="00FE7649">
      <w:pPr>
        <w:pStyle w:val="a3"/>
        <w:spacing w:before="1" w:line="480" w:lineRule="auto"/>
        <w:ind w:left="569" w:right="1720" w:hanging="428"/>
        <w:jc w:val="left"/>
      </w:pPr>
      <w:r>
        <w:t>Специальность:</w:t>
      </w:r>
      <w:r>
        <w:rPr>
          <w:spacing w:val="-7"/>
        </w:rPr>
        <w:t xml:space="preserve"> </w:t>
      </w:r>
      <w:r>
        <w:t>38.02.03</w:t>
      </w:r>
      <w:r>
        <w:rPr>
          <w:spacing w:val="-7"/>
        </w:rPr>
        <w:t xml:space="preserve"> </w:t>
      </w:r>
      <w:r>
        <w:t>Операционная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логистике Квалификация выпускника: операционный логист</w:t>
      </w:r>
    </w:p>
    <w:p w14:paraId="4EA3CB4C" w14:textId="77777777" w:rsidR="00924E6D" w:rsidRDefault="00FE7649">
      <w:pPr>
        <w:pStyle w:val="a3"/>
        <w:ind w:left="569"/>
        <w:jc w:val="left"/>
      </w:pPr>
      <w:r>
        <w:t>Профиль</w:t>
      </w:r>
      <w:r>
        <w:rPr>
          <w:spacing w:val="-10"/>
        </w:rPr>
        <w:t xml:space="preserve"> </w:t>
      </w:r>
      <w:r>
        <w:t>получаемого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социально-</w:t>
      </w:r>
      <w:r>
        <w:rPr>
          <w:spacing w:val="-2"/>
        </w:rPr>
        <w:t>экономический</w:t>
      </w:r>
    </w:p>
    <w:p w14:paraId="7CBAFCE5" w14:textId="77777777" w:rsidR="00924E6D" w:rsidRDefault="00924E6D">
      <w:pPr>
        <w:pStyle w:val="a3"/>
        <w:ind w:left="0"/>
        <w:jc w:val="left"/>
      </w:pPr>
    </w:p>
    <w:p w14:paraId="2C84D8AD" w14:textId="77777777" w:rsidR="00924E6D" w:rsidRDefault="00924E6D">
      <w:pPr>
        <w:pStyle w:val="a3"/>
        <w:ind w:left="0"/>
        <w:jc w:val="left"/>
      </w:pPr>
    </w:p>
    <w:p w14:paraId="7F792582" w14:textId="77777777" w:rsidR="00924E6D" w:rsidRDefault="00924E6D">
      <w:pPr>
        <w:pStyle w:val="a3"/>
        <w:ind w:left="0"/>
        <w:jc w:val="left"/>
      </w:pPr>
    </w:p>
    <w:p w14:paraId="65A0E310" w14:textId="77777777" w:rsidR="00924E6D" w:rsidRDefault="00924E6D">
      <w:pPr>
        <w:pStyle w:val="a3"/>
        <w:ind w:left="0"/>
        <w:jc w:val="left"/>
      </w:pPr>
    </w:p>
    <w:p w14:paraId="6833B9F2" w14:textId="77777777" w:rsidR="00924E6D" w:rsidRDefault="00924E6D">
      <w:pPr>
        <w:pStyle w:val="a3"/>
        <w:ind w:left="0"/>
        <w:jc w:val="left"/>
      </w:pPr>
    </w:p>
    <w:p w14:paraId="237170A7" w14:textId="77777777" w:rsidR="00924E6D" w:rsidRDefault="00924E6D">
      <w:pPr>
        <w:pStyle w:val="a3"/>
        <w:ind w:left="0"/>
        <w:jc w:val="left"/>
      </w:pPr>
    </w:p>
    <w:p w14:paraId="51FB742F" w14:textId="77777777" w:rsidR="00924E6D" w:rsidRDefault="00924E6D">
      <w:pPr>
        <w:pStyle w:val="a3"/>
        <w:ind w:left="0"/>
        <w:jc w:val="left"/>
      </w:pPr>
    </w:p>
    <w:p w14:paraId="36A50DC9" w14:textId="77777777" w:rsidR="00924E6D" w:rsidRDefault="00924E6D">
      <w:pPr>
        <w:pStyle w:val="a3"/>
        <w:ind w:left="0"/>
        <w:jc w:val="left"/>
      </w:pPr>
    </w:p>
    <w:p w14:paraId="750EA245" w14:textId="77777777" w:rsidR="00924E6D" w:rsidRDefault="00924E6D">
      <w:pPr>
        <w:pStyle w:val="a3"/>
        <w:ind w:left="0"/>
        <w:jc w:val="left"/>
      </w:pPr>
    </w:p>
    <w:p w14:paraId="4D74317E" w14:textId="77777777" w:rsidR="00924E6D" w:rsidRDefault="00924E6D">
      <w:pPr>
        <w:pStyle w:val="a3"/>
        <w:ind w:left="0"/>
        <w:jc w:val="left"/>
      </w:pPr>
    </w:p>
    <w:p w14:paraId="7D9B957F" w14:textId="77777777" w:rsidR="00924E6D" w:rsidRDefault="00924E6D">
      <w:pPr>
        <w:pStyle w:val="a3"/>
        <w:ind w:left="0"/>
        <w:jc w:val="left"/>
      </w:pPr>
    </w:p>
    <w:p w14:paraId="54C32A76" w14:textId="77777777" w:rsidR="00924E6D" w:rsidRDefault="00924E6D">
      <w:pPr>
        <w:pStyle w:val="a3"/>
        <w:ind w:left="0"/>
        <w:jc w:val="left"/>
      </w:pPr>
    </w:p>
    <w:p w14:paraId="5E40DE7C" w14:textId="77777777" w:rsidR="00924E6D" w:rsidRDefault="00924E6D">
      <w:pPr>
        <w:pStyle w:val="a3"/>
        <w:ind w:left="0"/>
        <w:jc w:val="left"/>
      </w:pPr>
    </w:p>
    <w:p w14:paraId="79A43148" w14:textId="77777777" w:rsidR="00924E6D" w:rsidRDefault="00924E6D">
      <w:pPr>
        <w:pStyle w:val="a3"/>
        <w:ind w:left="0"/>
        <w:jc w:val="left"/>
      </w:pPr>
    </w:p>
    <w:p w14:paraId="2B038920" w14:textId="77777777" w:rsidR="00924E6D" w:rsidRDefault="00924E6D">
      <w:pPr>
        <w:pStyle w:val="a3"/>
        <w:ind w:left="0"/>
        <w:jc w:val="left"/>
      </w:pPr>
    </w:p>
    <w:p w14:paraId="41B04EBE" w14:textId="77777777" w:rsidR="00924E6D" w:rsidRDefault="00924E6D">
      <w:pPr>
        <w:pStyle w:val="a3"/>
        <w:ind w:left="0"/>
        <w:jc w:val="left"/>
      </w:pPr>
    </w:p>
    <w:p w14:paraId="23C998C1" w14:textId="77777777" w:rsidR="00924E6D" w:rsidRDefault="00924E6D">
      <w:pPr>
        <w:pStyle w:val="a3"/>
        <w:ind w:left="0"/>
        <w:jc w:val="left"/>
      </w:pPr>
    </w:p>
    <w:p w14:paraId="07F5F3C4" w14:textId="77777777" w:rsidR="00924E6D" w:rsidRDefault="00924E6D">
      <w:pPr>
        <w:pStyle w:val="a3"/>
        <w:spacing w:before="34"/>
        <w:ind w:left="0"/>
        <w:jc w:val="left"/>
      </w:pPr>
    </w:p>
    <w:p w14:paraId="01955CE8" w14:textId="5DD08D9B" w:rsidR="00924E6D" w:rsidRDefault="00FE7649">
      <w:pPr>
        <w:pStyle w:val="a3"/>
        <w:spacing w:before="1"/>
        <w:ind w:left="2" w:right="412"/>
        <w:jc w:val="center"/>
      </w:pPr>
      <w:r>
        <w:t>Махачкала,</w:t>
      </w:r>
      <w:r>
        <w:rPr>
          <w:spacing w:val="-3"/>
        </w:rPr>
        <w:t xml:space="preserve"> </w:t>
      </w:r>
      <w:r>
        <w:t>202</w:t>
      </w:r>
      <w:r w:rsidR="00E06BF3">
        <w:t>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5A19D452" w14:textId="77777777" w:rsidR="00924E6D" w:rsidRDefault="00924E6D">
      <w:pPr>
        <w:jc w:val="center"/>
        <w:sectPr w:rsidR="00924E6D">
          <w:type w:val="continuous"/>
          <w:pgSz w:w="11910" w:h="16840"/>
          <w:pgMar w:top="1040" w:right="300" w:bottom="280" w:left="1560" w:header="720" w:footer="720" w:gutter="0"/>
          <w:cols w:space="720"/>
        </w:sectPr>
      </w:pPr>
    </w:p>
    <w:p w14:paraId="2BF335CB" w14:textId="77777777" w:rsidR="00924E6D" w:rsidRDefault="00FE7649">
      <w:pPr>
        <w:pStyle w:val="a3"/>
        <w:spacing w:before="76"/>
        <w:jc w:val="left"/>
      </w:pPr>
      <w:r>
        <w:rPr>
          <w:spacing w:val="-2"/>
        </w:rPr>
        <w:lastRenderedPageBreak/>
        <w:t>ОДОБРЕНО</w:t>
      </w:r>
    </w:p>
    <w:p w14:paraId="2C63702F" w14:textId="77777777" w:rsidR="00924E6D" w:rsidRDefault="00FE7649">
      <w:pPr>
        <w:pStyle w:val="a3"/>
        <w:spacing w:before="120"/>
        <w:ind w:right="523"/>
        <w:jc w:val="left"/>
      </w:pPr>
      <w:r>
        <w:t>предметной</w:t>
      </w:r>
      <w:r>
        <w:rPr>
          <w:spacing w:val="-4"/>
        </w:rPr>
        <w:t xml:space="preserve"> </w:t>
      </w:r>
      <w:r>
        <w:t>(цикловой)</w:t>
      </w:r>
      <w:r>
        <w:rPr>
          <w:spacing w:val="-8"/>
        </w:rPr>
        <w:t xml:space="preserve"> </w:t>
      </w:r>
      <w:r>
        <w:t>комиссией</w:t>
      </w:r>
      <w:r>
        <w:rPr>
          <w:spacing w:val="-4"/>
        </w:rPr>
        <w:t xml:space="preserve"> </w:t>
      </w:r>
      <w:r>
        <w:t>УГС</w:t>
      </w:r>
      <w:r>
        <w:rPr>
          <w:spacing w:val="-4"/>
        </w:rPr>
        <w:t xml:space="preserve"> </w:t>
      </w:r>
      <w:r>
        <w:t>09.00.00.</w:t>
      </w:r>
      <w:r>
        <w:rPr>
          <w:spacing w:val="-1"/>
        </w:rPr>
        <w:t xml:space="preserve"> </w:t>
      </w:r>
      <w:r>
        <w:t>Информатика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вычислительная</w:t>
      </w:r>
      <w:r>
        <w:rPr>
          <w:spacing w:val="-4"/>
        </w:rPr>
        <w:t xml:space="preserve"> </w:t>
      </w:r>
      <w:r>
        <w:t>техника и 10.00.00 Информационная безопасность</w:t>
      </w:r>
    </w:p>
    <w:p w14:paraId="7DD380D4" w14:textId="77777777" w:rsidR="00924E6D" w:rsidRDefault="00FE7649">
      <w:pPr>
        <w:pStyle w:val="a3"/>
        <w:spacing w:before="120"/>
        <w:jc w:val="left"/>
      </w:pPr>
      <w:r>
        <w:rPr>
          <w:noProof/>
          <w:lang w:eastAsia="ru-RU"/>
        </w:rPr>
        <w:drawing>
          <wp:anchor distT="0" distB="0" distL="0" distR="0" simplePos="0" relativeHeight="486177792" behindDoc="1" locked="0" layoutInCell="1" allowOverlap="1" wp14:anchorId="645A189F" wp14:editId="6F6F76C2">
            <wp:simplePos x="0" y="0"/>
            <wp:positionH relativeFrom="page">
              <wp:posOffset>1055097</wp:posOffset>
            </wp:positionH>
            <wp:positionV relativeFrom="paragraph">
              <wp:posOffset>225850</wp:posOffset>
            </wp:positionV>
            <wp:extent cx="1454694" cy="4752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694" cy="47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</w:t>
      </w:r>
      <w:r>
        <w:rPr>
          <w:spacing w:val="-8"/>
        </w:rPr>
        <w:t xml:space="preserve"> </w:t>
      </w:r>
      <w:r>
        <w:rPr>
          <w:spacing w:val="-4"/>
        </w:rPr>
        <w:t>П(Ц</w:t>
      </w:r>
      <w:proofErr w:type="gramStart"/>
      <w:r>
        <w:rPr>
          <w:spacing w:val="-4"/>
        </w:rPr>
        <w:t>)</w:t>
      </w:r>
      <w:proofErr w:type="gramEnd"/>
      <w:r>
        <w:rPr>
          <w:spacing w:val="-4"/>
        </w:rPr>
        <w:t>К</w:t>
      </w:r>
    </w:p>
    <w:p w14:paraId="36024957" w14:textId="77777777" w:rsidR="00924E6D" w:rsidRDefault="00924E6D">
      <w:pPr>
        <w:pStyle w:val="a3"/>
        <w:spacing w:before="120"/>
        <w:ind w:left="0"/>
        <w:jc w:val="left"/>
      </w:pPr>
    </w:p>
    <w:p w14:paraId="10C4600E" w14:textId="77777777" w:rsidR="00924E6D" w:rsidRDefault="00FE7649">
      <w:pPr>
        <w:pStyle w:val="a3"/>
        <w:tabs>
          <w:tab w:val="left" w:pos="2236"/>
        </w:tabs>
        <w:jc w:val="left"/>
      </w:pPr>
      <w:r>
        <w:rPr>
          <w:u w:val="single"/>
        </w:rPr>
        <w:tab/>
        <w:t xml:space="preserve">Ш.М. </w:t>
      </w:r>
      <w:r>
        <w:rPr>
          <w:spacing w:val="-2"/>
          <w:u w:val="single"/>
        </w:rPr>
        <w:t>Мусаева</w:t>
      </w:r>
    </w:p>
    <w:p w14:paraId="58A5BD92" w14:textId="77777777" w:rsidR="00924E6D" w:rsidRDefault="00924E6D">
      <w:pPr>
        <w:pStyle w:val="a3"/>
        <w:ind w:left="0"/>
        <w:jc w:val="left"/>
      </w:pPr>
    </w:p>
    <w:p w14:paraId="696664A0" w14:textId="77777777" w:rsidR="00924E6D" w:rsidRDefault="00FE7649">
      <w:pPr>
        <w:pStyle w:val="a3"/>
        <w:jc w:val="left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 от</w:t>
      </w:r>
      <w:r>
        <w:rPr>
          <w:spacing w:val="-1"/>
        </w:rPr>
        <w:t xml:space="preserve"> </w:t>
      </w:r>
      <w:r>
        <w:t xml:space="preserve">30 августа 2024 </w:t>
      </w:r>
      <w:r>
        <w:rPr>
          <w:spacing w:val="-5"/>
        </w:rPr>
        <w:t>г.</w:t>
      </w:r>
    </w:p>
    <w:p w14:paraId="182F3F1F" w14:textId="77777777" w:rsidR="00924E6D" w:rsidRDefault="00924E6D">
      <w:pPr>
        <w:pStyle w:val="a3"/>
        <w:ind w:left="0"/>
        <w:jc w:val="left"/>
      </w:pPr>
    </w:p>
    <w:p w14:paraId="67953870" w14:textId="77777777" w:rsidR="00924E6D" w:rsidRDefault="00FE7649">
      <w:pPr>
        <w:pStyle w:val="a3"/>
        <w:ind w:right="523" w:firstLine="539"/>
        <w:jc w:val="left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 w:rsidR="0086122C">
        <w:rPr>
          <w:u w:val="single"/>
        </w:rPr>
        <w:t>ОУП</w:t>
      </w:r>
      <w:r>
        <w:rPr>
          <w:u w:val="single"/>
        </w:rPr>
        <w:t>.05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Информатика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основе </w:t>
      </w:r>
      <w:r>
        <w:rPr>
          <w:spacing w:val="-2"/>
        </w:rPr>
        <w:t>требований:</w:t>
      </w:r>
    </w:p>
    <w:p w14:paraId="62A31905" w14:textId="77777777" w:rsidR="00924E6D" w:rsidRDefault="00FE7649">
      <w:pPr>
        <w:pStyle w:val="a3"/>
        <w:tabs>
          <w:tab w:val="left" w:pos="861"/>
        </w:tabs>
        <w:spacing w:line="293" w:lineRule="exact"/>
        <w:ind w:left="501"/>
        <w:jc w:val="left"/>
      </w:pPr>
      <w:r>
        <w:rPr>
          <w:rFonts w:ascii="Symbol" w:hAnsi="Symbol"/>
          <w:spacing w:val="-10"/>
        </w:rPr>
        <w:t></w:t>
      </w:r>
      <w:r>
        <w:tab/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rPr>
          <w:spacing w:val="-2"/>
        </w:rPr>
        <w:t>среднего</w:t>
      </w:r>
    </w:p>
    <w:p w14:paraId="2603CA15" w14:textId="77777777" w:rsidR="00924E6D" w:rsidRDefault="00FE7649">
      <w:pPr>
        <w:pStyle w:val="a3"/>
        <w:spacing w:line="276" w:lineRule="exact"/>
        <w:ind w:left="861"/>
        <w:jc w:val="left"/>
      </w:pP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38.02.03</w:t>
      </w:r>
      <w:r>
        <w:rPr>
          <w:spacing w:val="-4"/>
        </w:rPr>
        <w:t xml:space="preserve"> </w:t>
      </w:r>
      <w:r>
        <w:rPr>
          <w:spacing w:val="-2"/>
        </w:rPr>
        <w:t>Операционная</w:t>
      </w:r>
    </w:p>
    <w:p w14:paraId="7A6C455E" w14:textId="77777777" w:rsidR="00924E6D" w:rsidRDefault="00FE7649">
      <w:pPr>
        <w:pStyle w:val="a3"/>
        <w:spacing w:before="1"/>
        <w:ind w:left="861" w:right="523"/>
        <w:jc w:val="left"/>
      </w:pP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логистике,</w:t>
      </w:r>
      <w:r>
        <w:rPr>
          <w:spacing w:val="-5"/>
        </w:rPr>
        <w:t xml:space="preserve"> </w:t>
      </w:r>
      <w:r>
        <w:t>утвержденного</w:t>
      </w:r>
      <w:r>
        <w:rPr>
          <w:spacing w:val="-5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 науки Российской Федерации приказом от 21 апреля 2022 г. № 257</w:t>
      </w:r>
    </w:p>
    <w:p w14:paraId="26AE1AC4" w14:textId="77777777" w:rsidR="00924E6D" w:rsidRDefault="00FE7649">
      <w:pPr>
        <w:pStyle w:val="a3"/>
        <w:spacing w:line="276" w:lineRule="exact"/>
        <w:ind w:left="861"/>
        <w:jc w:val="left"/>
      </w:pPr>
      <w:r>
        <w:t>(Зарегистрировано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68712);</w:t>
      </w:r>
    </w:p>
    <w:p w14:paraId="00458F2C" w14:textId="77777777" w:rsidR="00924E6D" w:rsidRDefault="00FE7649">
      <w:pPr>
        <w:pStyle w:val="a5"/>
        <w:numPr>
          <w:ilvl w:val="0"/>
          <w:numId w:val="66"/>
        </w:numPr>
        <w:tabs>
          <w:tab w:val="left" w:pos="850"/>
        </w:tabs>
        <w:ind w:right="548"/>
        <w:rPr>
          <w:sz w:val="24"/>
        </w:rPr>
      </w:pPr>
      <w:r>
        <w:rPr>
          <w:sz w:val="24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079246C8" w14:textId="77777777" w:rsidR="00924E6D" w:rsidRDefault="00FE7649">
      <w:pPr>
        <w:pStyle w:val="a5"/>
        <w:numPr>
          <w:ilvl w:val="0"/>
          <w:numId w:val="66"/>
        </w:numPr>
        <w:tabs>
          <w:tab w:val="left" w:pos="850"/>
        </w:tabs>
        <w:ind w:right="550"/>
        <w:rPr>
          <w:sz w:val="24"/>
        </w:rPr>
      </w:pPr>
      <w:r>
        <w:rPr>
          <w:spacing w:val="-2"/>
          <w:sz w:val="24"/>
        </w:rPr>
        <w:t xml:space="preserve">положений Федеральной образовательной программы среднего общего образования, </w:t>
      </w:r>
      <w:r>
        <w:rPr>
          <w:sz w:val="24"/>
        </w:rPr>
        <w:t>утвержденной приказом Минпросвещения России от 18 мая 2023 г. N 371 (Зарегистрировано в Минюсте России 12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2023 г. N 74228), в</w:t>
      </w:r>
      <w:r>
        <w:rPr>
          <w:spacing w:val="-2"/>
          <w:sz w:val="24"/>
        </w:rPr>
        <w:t xml:space="preserve"> </w:t>
      </w:r>
      <w:r>
        <w:rPr>
          <w:sz w:val="24"/>
        </w:rPr>
        <w:t>т.ч. Федеральной рабочей программы по учебному предмету "Информатика" (базовый уровень);</w:t>
      </w:r>
    </w:p>
    <w:p w14:paraId="11B21830" w14:textId="77777777" w:rsidR="00924E6D" w:rsidRDefault="00FE7649">
      <w:pPr>
        <w:pStyle w:val="a3"/>
        <w:spacing w:before="118"/>
        <w:ind w:left="778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получаемой</w:t>
      </w:r>
      <w:r>
        <w:rPr>
          <w:spacing w:val="-1"/>
        </w:rPr>
        <w:t xml:space="preserve"> </w:t>
      </w:r>
      <w:r>
        <w:rPr>
          <w:spacing w:val="-2"/>
        </w:rPr>
        <w:t>специальности.</w:t>
      </w:r>
    </w:p>
    <w:p w14:paraId="7856ADC2" w14:textId="77777777" w:rsidR="00924E6D" w:rsidRDefault="00FE7649">
      <w:pPr>
        <w:pStyle w:val="a3"/>
        <w:spacing w:before="120"/>
        <w:ind w:left="768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 xml:space="preserve">планом </w:t>
      </w:r>
      <w:r>
        <w:rPr>
          <w:spacing w:val="-2"/>
        </w:rPr>
        <w:t>специальности.</w:t>
      </w:r>
    </w:p>
    <w:p w14:paraId="3054F59C" w14:textId="77777777" w:rsidR="00924E6D" w:rsidRDefault="00924E6D">
      <w:pPr>
        <w:pStyle w:val="a3"/>
        <w:ind w:left="0"/>
        <w:jc w:val="left"/>
      </w:pPr>
    </w:p>
    <w:p w14:paraId="465F22C9" w14:textId="77777777" w:rsidR="00924E6D" w:rsidRDefault="00FE7649">
      <w:pPr>
        <w:pStyle w:val="a3"/>
        <w:jc w:val="left"/>
      </w:pPr>
      <w:r>
        <w:rPr>
          <w:spacing w:val="-2"/>
        </w:rPr>
        <w:t>Разработчик:</w:t>
      </w:r>
    </w:p>
    <w:p w14:paraId="4AC64CF0" w14:textId="77777777" w:rsidR="00924E6D" w:rsidRDefault="00FE7649">
      <w:pPr>
        <w:pStyle w:val="a5"/>
        <w:numPr>
          <w:ilvl w:val="0"/>
          <w:numId w:val="66"/>
        </w:numPr>
        <w:tabs>
          <w:tab w:val="left" w:pos="861"/>
        </w:tabs>
        <w:spacing w:before="120"/>
        <w:ind w:left="861" w:right="546"/>
        <w:jc w:val="left"/>
        <w:rPr>
          <w:sz w:val="24"/>
        </w:rPr>
      </w:pPr>
      <w:r>
        <w:rPr>
          <w:sz w:val="24"/>
        </w:rPr>
        <w:t>Мусаева</w:t>
      </w:r>
      <w:r>
        <w:rPr>
          <w:spacing w:val="-4"/>
          <w:sz w:val="24"/>
        </w:rPr>
        <w:t xml:space="preserve"> </w:t>
      </w:r>
      <w:r>
        <w:rPr>
          <w:sz w:val="24"/>
        </w:rPr>
        <w:t>Шамсият</w:t>
      </w:r>
      <w:r>
        <w:rPr>
          <w:spacing w:val="-2"/>
          <w:sz w:val="24"/>
        </w:rPr>
        <w:t xml:space="preserve"> </w:t>
      </w:r>
      <w:r>
        <w:rPr>
          <w:sz w:val="24"/>
        </w:rPr>
        <w:t>Магомедовна,</w:t>
      </w:r>
      <w:r>
        <w:rPr>
          <w:spacing w:val="-3"/>
          <w:sz w:val="24"/>
        </w:rPr>
        <w:t xml:space="preserve"> </w:t>
      </w:r>
      <w:r>
        <w:rPr>
          <w:sz w:val="24"/>
        </w:rPr>
        <w:t>Гасаналиева Земфира</w:t>
      </w:r>
      <w:r>
        <w:rPr>
          <w:spacing w:val="-4"/>
          <w:sz w:val="24"/>
        </w:rPr>
        <w:t xml:space="preserve"> </w:t>
      </w:r>
      <w:r>
        <w:rPr>
          <w:sz w:val="24"/>
        </w:rPr>
        <w:t>Максудовна, преподаватели ГБПОУ РД «Технический колледж имени Р.Н. Ашуралиева»</w:t>
      </w:r>
    </w:p>
    <w:p w14:paraId="34827DD0" w14:textId="77777777" w:rsidR="00924E6D" w:rsidRDefault="00924E6D">
      <w:pPr>
        <w:pStyle w:val="a3"/>
        <w:spacing w:before="53"/>
        <w:ind w:left="0"/>
        <w:jc w:val="left"/>
      </w:pPr>
    </w:p>
    <w:p w14:paraId="0D215A40" w14:textId="2636F9E4" w:rsidR="00924E6D" w:rsidRDefault="00FE7649">
      <w:pPr>
        <w:ind w:left="2410"/>
        <w:rPr>
          <w:sz w:val="18"/>
        </w:rPr>
      </w:pPr>
      <w:r>
        <w:rPr>
          <w:b/>
          <w:i/>
          <w:sz w:val="18"/>
        </w:rPr>
        <w:t>©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Мусаева</w:t>
      </w:r>
      <w:r>
        <w:rPr>
          <w:spacing w:val="-3"/>
          <w:sz w:val="18"/>
        </w:rPr>
        <w:t xml:space="preserve"> </w:t>
      </w:r>
      <w:r>
        <w:rPr>
          <w:sz w:val="18"/>
        </w:rPr>
        <w:t>Ш.М., Гасаналиева З.М.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202</w:t>
      </w:r>
      <w:r w:rsidR="00E06BF3">
        <w:rPr>
          <w:spacing w:val="-4"/>
          <w:sz w:val="18"/>
        </w:rPr>
        <w:t>5</w:t>
      </w:r>
    </w:p>
    <w:p w14:paraId="538FF9E1" w14:textId="77777777" w:rsidR="00924E6D" w:rsidRDefault="00924E6D">
      <w:pPr>
        <w:pStyle w:val="a3"/>
        <w:spacing w:before="32"/>
        <w:ind w:left="0"/>
        <w:jc w:val="left"/>
        <w:rPr>
          <w:sz w:val="18"/>
        </w:rPr>
      </w:pPr>
    </w:p>
    <w:p w14:paraId="55720228" w14:textId="52E5B166" w:rsidR="00924E6D" w:rsidRDefault="00FE7649">
      <w:pPr>
        <w:ind w:left="2410"/>
        <w:rPr>
          <w:sz w:val="18"/>
        </w:rPr>
      </w:pPr>
      <w:r>
        <w:rPr>
          <w:b/>
          <w:i/>
          <w:sz w:val="18"/>
        </w:rPr>
        <w:t>©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ГБПОУ</w:t>
      </w:r>
      <w:r>
        <w:rPr>
          <w:spacing w:val="-3"/>
          <w:sz w:val="18"/>
        </w:rPr>
        <w:t xml:space="preserve"> </w:t>
      </w:r>
      <w:r>
        <w:rPr>
          <w:sz w:val="18"/>
        </w:rPr>
        <w:t>РД</w:t>
      </w:r>
      <w:r>
        <w:rPr>
          <w:spacing w:val="-4"/>
          <w:sz w:val="18"/>
        </w:rPr>
        <w:t xml:space="preserve"> </w:t>
      </w:r>
      <w:r>
        <w:rPr>
          <w:sz w:val="18"/>
        </w:rPr>
        <w:t>«Технический</w:t>
      </w:r>
      <w:r>
        <w:rPr>
          <w:spacing w:val="-4"/>
          <w:sz w:val="18"/>
        </w:rPr>
        <w:t xml:space="preserve"> </w:t>
      </w:r>
      <w:r>
        <w:rPr>
          <w:sz w:val="18"/>
        </w:rPr>
        <w:t>колледж</w:t>
      </w:r>
      <w:r>
        <w:rPr>
          <w:spacing w:val="12"/>
          <w:sz w:val="18"/>
        </w:rPr>
        <w:t xml:space="preserve"> </w:t>
      </w:r>
      <w:r>
        <w:rPr>
          <w:sz w:val="18"/>
        </w:rPr>
        <w:t>Р.Н.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Ашуралиева» </w:t>
      </w:r>
      <w:r>
        <w:rPr>
          <w:spacing w:val="-4"/>
          <w:sz w:val="18"/>
        </w:rPr>
        <w:t>202</w:t>
      </w:r>
      <w:r w:rsidR="00E06BF3">
        <w:rPr>
          <w:spacing w:val="-4"/>
          <w:sz w:val="18"/>
        </w:rPr>
        <w:t>5</w:t>
      </w:r>
    </w:p>
    <w:p w14:paraId="11C99512" w14:textId="77777777" w:rsidR="00924E6D" w:rsidRDefault="00924E6D">
      <w:pPr>
        <w:rPr>
          <w:sz w:val="18"/>
        </w:rPr>
        <w:sectPr w:rsidR="00924E6D">
          <w:footerReference w:type="default" r:id="rId8"/>
          <w:pgSz w:w="11910" w:h="16840"/>
          <w:pgMar w:top="1040" w:right="300" w:bottom="1180" w:left="1560" w:header="0" w:footer="995" w:gutter="0"/>
          <w:pgNumType w:start="2"/>
          <w:cols w:space="720"/>
        </w:sectPr>
      </w:pPr>
    </w:p>
    <w:p w14:paraId="7D689386" w14:textId="77777777" w:rsidR="00924E6D" w:rsidRDefault="00FE7649">
      <w:pPr>
        <w:pStyle w:val="1"/>
        <w:ind w:firstLine="0"/>
      </w:pPr>
      <w:r>
        <w:rPr>
          <w:spacing w:val="-2"/>
        </w:rPr>
        <w:lastRenderedPageBreak/>
        <w:t>СОДЕРЖАНИЕ</w:t>
      </w:r>
    </w:p>
    <w:sdt>
      <w:sdtPr>
        <w:rPr>
          <w:b w:val="0"/>
          <w:bCs w:val="0"/>
        </w:rPr>
        <w:id w:val="-1676016328"/>
        <w:docPartObj>
          <w:docPartGallery w:val="Table of Contents"/>
          <w:docPartUnique/>
        </w:docPartObj>
      </w:sdtPr>
      <w:sdtEndPr/>
      <w:sdtContent>
        <w:p w14:paraId="2FF08087" w14:textId="77777777" w:rsidR="00924E6D" w:rsidRDefault="00AD5D3C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spacing w:before="377"/>
            <w:ind w:left="621" w:hanging="479"/>
          </w:pPr>
          <w:hyperlink w:anchor="_bookmark0" w:history="1">
            <w:r w:rsidR="00FE7649">
              <w:t>ПОЯСНИТЕЛЬНАЯ</w:t>
            </w:r>
            <w:r w:rsidR="00FE7649">
              <w:rPr>
                <w:spacing w:val="-8"/>
              </w:rPr>
              <w:t xml:space="preserve"> </w:t>
            </w:r>
            <w:r w:rsidR="00FE7649">
              <w:rPr>
                <w:spacing w:val="-2"/>
              </w:rPr>
              <w:t>ЗАПИСКА</w:t>
            </w:r>
            <w:r w:rsidR="00FE7649">
              <w:rPr>
                <w:b w:val="0"/>
              </w:rPr>
              <w:tab/>
            </w:r>
            <w:r w:rsidR="00FE7649">
              <w:rPr>
                <w:spacing w:val="-10"/>
              </w:rPr>
              <w:t>4</w:t>
            </w:r>
          </w:hyperlink>
        </w:p>
        <w:p w14:paraId="387F96D5" w14:textId="77777777" w:rsidR="00924E6D" w:rsidRDefault="00FE7649">
          <w:pPr>
            <w:pStyle w:val="10"/>
            <w:numPr>
              <w:ilvl w:val="0"/>
              <w:numId w:val="65"/>
            </w:numPr>
            <w:tabs>
              <w:tab w:val="left" w:pos="621"/>
              <w:tab w:val="left" w:leader="dot" w:pos="8575"/>
            </w:tabs>
            <w:spacing w:before="98"/>
            <w:ind w:left="621" w:hanging="479"/>
            <w:rPr>
              <w:b w:val="0"/>
            </w:rPr>
          </w:pPr>
          <w:r>
            <w:t>Планируемые</w:t>
          </w:r>
          <w:r>
            <w:rPr>
              <w:spacing w:val="-8"/>
            </w:rPr>
            <w:t xml:space="preserve"> </w:t>
          </w:r>
          <w:r>
            <w:t>результаты</w:t>
          </w:r>
          <w:r>
            <w:rPr>
              <w:spacing w:val="-3"/>
            </w:rPr>
            <w:t xml:space="preserve"> </w:t>
          </w:r>
          <w:r>
            <w:t>освоения</w:t>
          </w:r>
          <w:r>
            <w:rPr>
              <w:spacing w:val="-3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t>предмета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Информатика</w:t>
          </w:r>
          <w:r>
            <w:rPr>
              <w:b w:val="0"/>
            </w:rPr>
            <w:tab/>
          </w:r>
          <w:r>
            <w:rPr>
              <w:b w:val="0"/>
              <w:spacing w:val="-2"/>
            </w:rPr>
            <w:t>Ошибка!</w:t>
          </w:r>
        </w:p>
        <w:p w14:paraId="11CA306A" w14:textId="77777777" w:rsidR="00924E6D" w:rsidRDefault="00FE7649">
          <w:pPr>
            <w:pStyle w:val="20"/>
          </w:pPr>
          <w:r>
            <w:t>Закладка</w:t>
          </w:r>
          <w:r>
            <w:rPr>
              <w:spacing w:val="-2"/>
            </w:rPr>
            <w:t xml:space="preserve"> </w:t>
          </w:r>
          <w:r>
            <w:t>не</w:t>
          </w:r>
          <w:r>
            <w:rPr>
              <w:spacing w:val="-2"/>
            </w:rPr>
            <w:t xml:space="preserve"> определена.</w:t>
          </w:r>
        </w:p>
        <w:p w14:paraId="14B00D7B" w14:textId="77777777" w:rsidR="00924E6D" w:rsidRDefault="00AD5D3C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ind w:left="621" w:hanging="479"/>
          </w:pPr>
          <w:hyperlink w:anchor="_bookmark1" w:history="1">
            <w:r w:rsidR="00FE7649">
              <w:t>Содержание</w:t>
            </w:r>
            <w:r w:rsidR="00FE7649">
              <w:rPr>
                <w:spacing w:val="-6"/>
              </w:rPr>
              <w:t xml:space="preserve"> </w:t>
            </w:r>
            <w:r w:rsidR="00FE7649">
              <w:t>учебного</w:t>
            </w:r>
            <w:r w:rsidR="00FE7649">
              <w:rPr>
                <w:spacing w:val="-4"/>
              </w:rPr>
              <w:t xml:space="preserve"> </w:t>
            </w:r>
            <w:r w:rsidR="00FE7649">
              <w:t>предмета</w:t>
            </w:r>
            <w:r w:rsidR="00FE7649">
              <w:rPr>
                <w:spacing w:val="-4"/>
              </w:rPr>
              <w:t xml:space="preserve"> </w:t>
            </w:r>
            <w:r w:rsidR="00FE7649">
              <w:rPr>
                <w:spacing w:val="-2"/>
              </w:rPr>
              <w:t>Информатика</w:t>
            </w:r>
            <w:r w:rsidR="00FE7649">
              <w:rPr>
                <w:b w:val="0"/>
              </w:rPr>
              <w:tab/>
            </w:r>
            <w:r w:rsidR="00FE7649">
              <w:rPr>
                <w:spacing w:val="-5"/>
              </w:rPr>
              <w:t>18</w:t>
            </w:r>
          </w:hyperlink>
        </w:p>
        <w:p w14:paraId="4101D949" w14:textId="77777777" w:rsidR="00924E6D" w:rsidRDefault="00AD5D3C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ind w:left="621" w:hanging="479"/>
          </w:pPr>
          <w:hyperlink w:anchor="_bookmark2" w:history="1">
            <w:r w:rsidR="00FE7649">
              <w:t>Объем</w:t>
            </w:r>
            <w:r w:rsidR="00FE7649">
              <w:rPr>
                <w:spacing w:val="-4"/>
              </w:rPr>
              <w:t xml:space="preserve"> </w:t>
            </w:r>
            <w:r w:rsidR="00FE7649">
              <w:t>учебного</w:t>
            </w:r>
            <w:r w:rsidR="00FE7649">
              <w:rPr>
                <w:spacing w:val="-2"/>
              </w:rPr>
              <w:t xml:space="preserve"> </w:t>
            </w:r>
            <w:r w:rsidR="00FE7649">
              <w:t>предмета</w:t>
            </w:r>
            <w:r w:rsidR="00FE7649">
              <w:rPr>
                <w:spacing w:val="-2"/>
              </w:rPr>
              <w:t xml:space="preserve"> </w:t>
            </w:r>
            <w:r w:rsidR="00FE7649">
              <w:t>и</w:t>
            </w:r>
            <w:r w:rsidR="00FE7649">
              <w:rPr>
                <w:spacing w:val="-3"/>
              </w:rPr>
              <w:t xml:space="preserve"> </w:t>
            </w:r>
            <w:r w:rsidR="00FE7649">
              <w:t>виды</w:t>
            </w:r>
            <w:r w:rsidR="00FE7649">
              <w:rPr>
                <w:spacing w:val="-2"/>
              </w:rPr>
              <w:t xml:space="preserve"> </w:t>
            </w:r>
            <w:r w:rsidR="00FE7649">
              <w:t>учебной</w:t>
            </w:r>
            <w:r w:rsidR="00FE7649">
              <w:rPr>
                <w:spacing w:val="-2"/>
              </w:rPr>
              <w:t xml:space="preserve"> работы</w:t>
            </w:r>
            <w:r w:rsidR="00FE7649">
              <w:rPr>
                <w:b w:val="0"/>
              </w:rPr>
              <w:tab/>
            </w:r>
            <w:r w:rsidR="00FE7649">
              <w:rPr>
                <w:spacing w:val="-5"/>
              </w:rPr>
              <w:t>22</w:t>
            </w:r>
          </w:hyperlink>
        </w:p>
        <w:p w14:paraId="7EF9A8CC" w14:textId="77777777" w:rsidR="00924E6D" w:rsidRDefault="00AD5D3C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spacing w:before="98"/>
            <w:ind w:left="621" w:hanging="479"/>
          </w:pPr>
          <w:hyperlink w:anchor="_bookmark3" w:history="1">
            <w:r w:rsidR="00FE7649">
              <w:t>Тематическое</w:t>
            </w:r>
            <w:r w:rsidR="00FE7649">
              <w:rPr>
                <w:spacing w:val="-8"/>
              </w:rPr>
              <w:t xml:space="preserve"> </w:t>
            </w:r>
            <w:r w:rsidR="00FE7649">
              <w:t>планирование</w:t>
            </w:r>
            <w:r w:rsidR="00FE7649">
              <w:rPr>
                <w:spacing w:val="-5"/>
              </w:rPr>
              <w:t xml:space="preserve"> </w:t>
            </w:r>
            <w:r w:rsidR="00FE7649">
              <w:t>учебного</w:t>
            </w:r>
            <w:r w:rsidR="00FE7649">
              <w:rPr>
                <w:spacing w:val="-4"/>
              </w:rPr>
              <w:t xml:space="preserve"> </w:t>
            </w:r>
            <w:r w:rsidR="00FE7649">
              <w:t>предмета</w:t>
            </w:r>
            <w:r w:rsidR="00FE7649">
              <w:rPr>
                <w:spacing w:val="-4"/>
              </w:rPr>
              <w:t xml:space="preserve"> </w:t>
            </w:r>
            <w:r w:rsidR="00FE7649">
              <w:rPr>
                <w:spacing w:val="-2"/>
              </w:rPr>
              <w:t>Информатика</w:t>
            </w:r>
            <w:r w:rsidR="00FE7649">
              <w:rPr>
                <w:b w:val="0"/>
              </w:rPr>
              <w:tab/>
            </w:r>
            <w:r w:rsidR="00FE7649">
              <w:rPr>
                <w:spacing w:val="-5"/>
              </w:rPr>
              <w:t>23</w:t>
            </w:r>
          </w:hyperlink>
        </w:p>
        <w:p w14:paraId="4ACD8DCC" w14:textId="77777777" w:rsidR="00924E6D" w:rsidRDefault="00AD5D3C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ind w:left="621" w:hanging="479"/>
          </w:pPr>
          <w:hyperlink w:anchor="_bookmark4" w:history="1">
            <w:r w:rsidR="00FE7649">
              <w:t>Условия</w:t>
            </w:r>
            <w:r w:rsidR="00FE7649">
              <w:rPr>
                <w:spacing w:val="-7"/>
              </w:rPr>
              <w:t xml:space="preserve"> </w:t>
            </w:r>
            <w:r w:rsidR="00FE7649">
              <w:t>реализации</w:t>
            </w:r>
            <w:r w:rsidR="00FE7649">
              <w:rPr>
                <w:spacing w:val="-2"/>
              </w:rPr>
              <w:t xml:space="preserve"> </w:t>
            </w:r>
            <w:r w:rsidR="00FE7649">
              <w:t>учебного</w:t>
            </w:r>
            <w:r w:rsidR="00FE7649">
              <w:rPr>
                <w:spacing w:val="-4"/>
              </w:rPr>
              <w:t xml:space="preserve"> </w:t>
            </w:r>
            <w:r w:rsidR="00FE7649">
              <w:t>предмета</w:t>
            </w:r>
            <w:r w:rsidR="00FE7649">
              <w:rPr>
                <w:spacing w:val="-4"/>
              </w:rPr>
              <w:t xml:space="preserve"> </w:t>
            </w:r>
            <w:r w:rsidR="00FE7649">
              <w:rPr>
                <w:spacing w:val="-2"/>
              </w:rPr>
              <w:t>Информатика</w:t>
            </w:r>
            <w:r w:rsidR="00FE7649">
              <w:rPr>
                <w:b w:val="0"/>
              </w:rPr>
              <w:tab/>
            </w:r>
            <w:r w:rsidR="00FE7649">
              <w:rPr>
                <w:spacing w:val="-5"/>
              </w:rPr>
              <w:t>34</w:t>
            </w:r>
          </w:hyperlink>
        </w:p>
        <w:p w14:paraId="4AC5B655" w14:textId="77777777" w:rsidR="00924E6D" w:rsidRDefault="00AD5D3C">
          <w:pPr>
            <w:pStyle w:val="3"/>
            <w:numPr>
              <w:ilvl w:val="1"/>
              <w:numId w:val="65"/>
            </w:numPr>
            <w:tabs>
              <w:tab w:val="left" w:pos="742"/>
            </w:tabs>
          </w:pPr>
          <w:hyperlink w:anchor="_TOC_250000" w:history="1">
            <w:r w:rsidR="00FE7649">
              <w:t>Материально-техническое</w:t>
            </w:r>
            <w:r w:rsidR="00FE7649">
              <w:rPr>
                <w:spacing w:val="-15"/>
              </w:rPr>
              <w:t xml:space="preserve"> </w:t>
            </w:r>
            <w:r w:rsidR="00FE7649">
              <w:rPr>
                <w:spacing w:val="-2"/>
              </w:rPr>
              <w:t>обеспечение..............................................................................</w:t>
            </w:r>
          </w:hyperlink>
        </w:p>
        <w:p w14:paraId="1DF0B1F3" w14:textId="77777777" w:rsidR="00924E6D" w:rsidRDefault="00AD5D3C">
          <w:pPr>
            <w:pStyle w:val="3"/>
            <w:numPr>
              <w:ilvl w:val="1"/>
              <w:numId w:val="65"/>
            </w:numPr>
            <w:tabs>
              <w:tab w:val="left" w:pos="742"/>
              <w:tab w:val="right" w:leader="dot" w:pos="9487"/>
            </w:tabs>
            <w:spacing w:before="100"/>
          </w:pPr>
          <w:hyperlink w:anchor="_bookmark5" w:history="1">
            <w:r w:rsidR="00FE7649">
              <w:t>Информационное</w:t>
            </w:r>
            <w:r w:rsidR="00FE7649">
              <w:rPr>
                <w:spacing w:val="-6"/>
              </w:rPr>
              <w:t xml:space="preserve"> </w:t>
            </w:r>
            <w:r w:rsidR="00FE7649">
              <w:t>обеспечение</w:t>
            </w:r>
            <w:r w:rsidR="00FE7649">
              <w:rPr>
                <w:spacing w:val="-5"/>
              </w:rPr>
              <w:t xml:space="preserve"> </w:t>
            </w:r>
            <w:r w:rsidR="00FE7649">
              <w:t>реализации</w:t>
            </w:r>
            <w:r w:rsidR="00FE7649">
              <w:rPr>
                <w:spacing w:val="-6"/>
              </w:rPr>
              <w:t xml:space="preserve"> </w:t>
            </w:r>
            <w:r w:rsidR="00FE7649">
              <w:rPr>
                <w:spacing w:val="-2"/>
              </w:rPr>
              <w:t>программы</w:t>
            </w:r>
            <w:r w:rsidR="00FE7649">
              <w:tab/>
            </w:r>
            <w:r w:rsidR="00FE7649">
              <w:rPr>
                <w:spacing w:val="-5"/>
              </w:rPr>
              <w:t>34</w:t>
            </w:r>
          </w:hyperlink>
        </w:p>
      </w:sdtContent>
    </w:sdt>
    <w:p w14:paraId="6D9A2426" w14:textId="77777777" w:rsidR="00924E6D" w:rsidRDefault="00924E6D">
      <w:pPr>
        <w:rPr>
          <w:sz w:val="24"/>
          <w:szCs w:val="24"/>
        </w:rPr>
      </w:pPr>
    </w:p>
    <w:p w14:paraId="4DB7FB03" w14:textId="6E3FC23F" w:rsidR="0066455C" w:rsidRDefault="0066455C" w:rsidP="0066455C"/>
    <w:p w14:paraId="1F0BE8D8" w14:textId="26F066FC" w:rsidR="004123D4" w:rsidRDefault="004123D4" w:rsidP="0066455C"/>
    <w:p w14:paraId="6FAB9415" w14:textId="245CCEDC" w:rsidR="004123D4" w:rsidRDefault="004123D4" w:rsidP="0066455C"/>
    <w:p w14:paraId="177890B0" w14:textId="77777777" w:rsidR="004123D4" w:rsidRPr="0066455C" w:rsidRDefault="004123D4" w:rsidP="0066455C"/>
    <w:p w14:paraId="08F31569" w14:textId="77777777" w:rsidR="0066455C" w:rsidRPr="0066455C" w:rsidRDefault="0066455C" w:rsidP="0066455C"/>
    <w:p w14:paraId="54F93950" w14:textId="77777777" w:rsidR="0066455C" w:rsidRPr="0066455C" w:rsidRDefault="0066455C" w:rsidP="0066455C"/>
    <w:p w14:paraId="46E392A7" w14:textId="77777777" w:rsidR="004123D4" w:rsidRDefault="0066455C" w:rsidP="0066455C">
      <w:pPr>
        <w:pStyle w:val="ConsPlusTitle"/>
        <w:ind w:right="411" w:firstLine="540"/>
        <w:jc w:val="both"/>
        <w:outlineLvl w:val="2"/>
        <w:sectPr w:rsidR="004123D4">
          <w:pgSz w:w="11910" w:h="16840"/>
          <w:pgMar w:top="1040" w:right="300" w:bottom="1240" w:left="1560" w:header="0" w:footer="995" w:gutter="0"/>
          <w:cols w:space="720"/>
        </w:sectPr>
      </w:pPr>
      <w:r>
        <w:tab/>
      </w:r>
    </w:p>
    <w:p w14:paraId="4D7026EC" w14:textId="77777777" w:rsidR="0066455C" w:rsidRPr="004123D4" w:rsidRDefault="0066455C" w:rsidP="0066455C">
      <w:pPr>
        <w:pStyle w:val="ConsPlusTitle"/>
        <w:ind w:right="411" w:firstLine="540"/>
        <w:jc w:val="both"/>
        <w:outlineLvl w:val="2"/>
        <w:rPr>
          <w:rFonts w:ascii="Times New Roman" w:hAnsi="Times New Roman" w:cs="Times New Roman"/>
        </w:rPr>
      </w:pPr>
      <w:r w:rsidRPr="004123D4">
        <w:rPr>
          <w:rFonts w:ascii="Times New Roman" w:hAnsi="Times New Roman" w:cs="Times New Roman"/>
        </w:rPr>
        <w:lastRenderedPageBreak/>
        <w:t>Информатика базовый уровень из ФОП СОО с изменениями 704 приказа</w:t>
      </w:r>
    </w:p>
    <w:p w14:paraId="6291F829" w14:textId="68A21495" w:rsidR="0066455C" w:rsidRPr="004123D4" w:rsidRDefault="0066455C" w:rsidP="0066455C">
      <w:pPr>
        <w:pStyle w:val="ConsPlusTitle"/>
        <w:ind w:right="411"/>
        <w:jc w:val="both"/>
        <w:outlineLvl w:val="2"/>
        <w:rPr>
          <w:rFonts w:ascii="Times New Roman" w:hAnsi="Times New Roman" w:cs="Times New Roman"/>
        </w:rPr>
      </w:pPr>
      <w:r w:rsidRPr="004123D4">
        <w:rPr>
          <w:rFonts w:ascii="Times New Roman" w:hAnsi="Times New Roman" w:cs="Times New Roman"/>
        </w:rPr>
        <w:t>Федеральная рабочая программа по учебному предмету "Информатика" (базовый уровень).</w:t>
      </w:r>
    </w:p>
    <w:p w14:paraId="14EA213A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1. Федеральная рабочая программа по учебному предмету "Информатика" (базовый уровень) (предметная область "Математика и информатика") (далее соответственно - программа по информатике, информатика) включает пояснительную записку, содержание обучения, планируемые результаты освоения программы по информатике.</w:t>
      </w:r>
    </w:p>
    <w:p w14:paraId="750969DC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2. Пояснительная записка отражает общие цели и задачи изучения информатики, характеристику психологических предпосылок к ее изучению обучающимися,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052F1B2E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3.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14:paraId="7B3269BB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4. Планируемые результаты освоения программы по информатике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14:paraId="580F29B6" w14:textId="77777777" w:rsidR="0066455C" w:rsidRDefault="0066455C" w:rsidP="0066455C">
      <w:pPr>
        <w:pStyle w:val="ConsPlusNormal"/>
        <w:ind w:right="411" w:firstLine="540"/>
        <w:jc w:val="both"/>
      </w:pPr>
    </w:p>
    <w:p w14:paraId="7C2C7561" w14:textId="77777777" w:rsidR="00767B19" w:rsidRDefault="00767B19" w:rsidP="0066455C">
      <w:pPr>
        <w:pStyle w:val="ConsPlusTitle"/>
        <w:ind w:right="411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767B19">
          <w:pgSz w:w="11910" w:h="16840"/>
          <w:pgMar w:top="1040" w:right="300" w:bottom="1240" w:left="1560" w:header="0" w:footer="995" w:gutter="0"/>
          <w:cols w:space="720"/>
        </w:sectPr>
      </w:pPr>
    </w:p>
    <w:p w14:paraId="58C011D8" w14:textId="4AA6CDA8" w:rsidR="0066455C" w:rsidRPr="004123D4" w:rsidRDefault="0066455C" w:rsidP="0066455C">
      <w:pPr>
        <w:pStyle w:val="ConsPlusTitle"/>
        <w:ind w:right="41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123D4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5B79666E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1. Программа по информатике на уровне среднего общего образования дает представление о целях, общей стратегии обучения, воспитания и развития обучающихся средствами учебного предмета "Информатика"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5B5B776E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2. 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5F019F42" w14:textId="0021495A" w:rsidR="0066455C" w:rsidRDefault="0066455C" w:rsidP="0066455C">
      <w:pPr>
        <w:pStyle w:val="ConsPlusNormal"/>
        <w:spacing w:before="240"/>
        <w:ind w:right="411" w:firstLine="540"/>
        <w:jc w:val="both"/>
      </w:pPr>
      <w:r>
        <w:t>3. Информатика на уровне среднего общего образования отражает: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основные области применения информатики, прежде всего информационные технологии, управление и социальную сферу; междисциплинарный характер информатики и информационной деятельности.</w:t>
      </w:r>
    </w:p>
    <w:p w14:paraId="5C47A12F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4.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дает теоретическое осмысление, интерпретацию и обобщение этого опыта.</w:t>
      </w:r>
    </w:p>
    <w:p w14:paraId="42FF6BBB" w14:textId="5A85E9BB" w:rsidR="0066455C" w:rsidRDefault="0066455C" w:rsidP="0066455C">
      <w:pPr>
        <w:pStyle w:val="ConsPlusNormal"/>
        <w:spacing w:before="240"/>
        <w:ind w:right="411" w:firstLine="540"/>
        <w:jc w:val="both"/>
      </w:pPr>
      <w:r>
        <w:t>5. В содержании учебного предмета "Информатика" выдел</w:t>
      </w:r>
      <w:r w:rsidR="004123D4">
        <w:t>ены</w:t>
      </w:r>
      <w:r>
        <w:t xml:space="preserve"> четыре тематических раздела.</w:t>
      </w:r>
    </w:p>
    <w:p w14:paraId="5BD4AEBD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Раздел "Цифровая грамотность"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09405F48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Раздел "Теоретические основы информатики" включает в себя понятийный аппарат информатики, вопросы кодирования информации, измерения информационного объема данных, основы алгебры логики и компьютерного моделирования.</w:t>
      </w:r>
    </w:p>
    <w:p w14:paraId="0593FFBD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Раздел "Алгоритмы и программирование"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19C69A14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Раздел "Информационные технологии"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7311AF61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6. Результаты базового уровня изучения учебного предмета "Информатика"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328601A" w14:textId="63034D43" w:rsidR="0066455C" w:rsidRDefault="0066455C" w:rsidP="0066455C">
      <w:pPr>
        <w:pStyle w:val="ConsPlusNormal"/>
        <w:spacing w:before="240"/>
        <w:ind w:right="411" w:firstLine="540"/>
        <w:jc w:val="both"/>
      </w:pPr>
      <w:r>
        <w:lastRenderedPageBreak/>
        <w:t>понимание предмета, ключевых вопросов и основных составляющих элементов изучаемой предметной области;</w:t>
      </w:r>
      <w:r w:rsidR="00767B19">
        <w:t xml:space="preserve"> </w:t>
      </w:r>
      <w:r>
        <w:t>умение решать типовые практические задачи, характерные для использования методов и инструментария данной предметной области;</w:t>
      </w:r>
      <w:r w:rsidR="00767B19">
        <w:t xml:space="preserve"> </w:t>
      </w:r>
      <w: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1EFBB637" w14:textId="10B7F5FC" w:rsidR="0066455C" w:rsidRDefault="0066455C" w:rsidP="0066455C">
      <w:pPr>
        <w:pStyle w:val="ConsPlusNormal"/>
        <w:spacing w:before="240"/>
        <w:ind w:right="411" w:firstLine="540"/>
        <w:jc w:val="both"/>
      </w:pPr>
      <w:r>
        <w:t>7. Основная цель изучения учебного предмета "Информатика" на базовом уровне для уровня среднего общего образования -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должно обеспечить:</w:t>
      </w:r>
    </w:p>
    <w:p w14:paraId="398A2C01" w14:textId="77777777" w:rsidR="0066455C" w:rsidRDefault="0066455C" w:rsidP="0066455C">
      <w:pPr>
        <w:pStyle w:val="ConsPlusNormal"/>
        <w:spacing w:before="240"/>
        <w:ind w:right="411" w:firstLine="540"/>
        <w:jc w:val="both"/>
      </w:pPr>
      <w:r>
        <w:t>сформированность представлений о роли информатики, информационных и коммуникационных технологий в современном обществе; сформированность основ логического и алгоритмического мышления; сформированность умений различать факты и оценки, сравнивать оценочные выводы, видеть их связь с критериями оценивания и связь критериев с определенной системой ценностей, проверять на достоверность и обобщать информацию; 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принятие правовых и этических аспектов информационных технологий, осознание ответственности людей, вовлеченных в создание и использование информационных систем, распространение информации; 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60BAA914" w14:textId="0D513996" w:rsidR="0066455C" w:rsidRDefault="004123D4" w:rsidP="0066455C">
      <w:pPr>
        <w:pStyle w:val="ConsPlusNormal"/>
        <w:spacing w:before="240"/>
        <w:ind w:right="411" w:firstLine="540"/>
        <w:jc w:val="both"/>
      </w:pPr>
      <w:r>
        <w:t>8</w:t>
      </w:r>
      <w:r w:rsidR="0066455C">
        <w:t>. Базовый уровень изучения информатики рекомендуется для следующих профилей: естественно-научный профиль, ориентирующий обучающихся на такие сферы деятельности, как медицина, биотехнологии, химия, физика и другие; социально-экономический профиль, ориентирующий обучающихся на профессии, связанные с социальной сферой, финансами, экономикой, управлением, предпринимательством и другими; универсальный профиль, ориентированный в первую очередь на обучающихся, чей выбор не соответствует в полной мере ни одному из утвержденных профилей.</w:t>
      </w:r>
    </w:p>
    <w:p w14:paraId="73F54E23" w14:textId="070B36AA" w:rsidR="0066455C" w:rsidRDefault="004123D4" w:rsidP="0066455C">
      <w:pPr>
        <w:pStyle w:val="ConsPlusNormal"/>
        <w:spacing w:before="240"/>
        <w:ind w:right="411" w:firstLine="540"/>
        <w:jc w:val="both"/>
      </w:pPr>
      <w:r>
        <w:t>9</w:t>
      </w:r>
      <w:r w:rsidR="0066455C">
        <w:t>. 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24C387CF" w14:textId="3B956B3C" w:rsidR="0066455C" w:rsidRDefault="0066455C" w:rsidP="0066455C">
      <w:pPr>
        <w:pStyle w:val="ConsPlusNormal"/>
        <w:spacing w:before="240"/>
        <w:ind w:right="411" w:firstLine="540"/>
        <w:jc w:val="both"/>
      </w:pPr>
      <w:r>
        <w:t>1</w:t>
      </w:r>
      <w:r w:rsidR="004123D4">
        <w:t>0</w:t>
      </w:r>
      <w:r>
        <w:t>.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61F2609F" w14:textId="7C3DC3AC" w:rsidR="0066455C" w:rsidRDefault="0066455C" w:rsidP="0066455C">
      <w:pPr>
        <w:tabs>
          <w:tab w:val="left" w:pos="3496"/>
        </w:tabs>
        <w:ind w:right="411"/>
        <w:rPr>
          <w:sz w:val="24"/>
          <w:szCs w:val="24"/>
        </w:rPr>
      </w:pPr>
    </w:p>
    <w:p w14:paraId="35E76D4D" w14:textId="2A719C97" w:rsidR="0066455C" w:rsidRPr="0066455C" w:rsidRDefault="0066455C" w:rsidP="0066455C">
      <w:pPr>
        <w:tabs>
          <w:tab w:val="left" w:pos="3496"/>
        </w:tabs>
        <w:sectPr w:rsidR="0066455C" w:rsidRPr="0066455C">
          <w:pgSz w:w="11910" w:h="16840"/>
          <w:pgMar w:top="1040" w:right="300" w:bottom="1240" w:left="1560" w:header="0" w:footer="995" w:gutter="0"/>
          <w:cols w:space="720"/>
        </w:sectPr>
      </w:pPr>
      <w:r>
        <w:tab/>
      </w:r>
    </w:p>
    <w:p w14:paraId="7A86F84E" w14:textId="77777777" w:rsidR="00924E6D" w:rsidRDefault="00FE7649">
      <w:pPr>
        <w:pStyle w:val="1"/>
        <w:numPr>
          <w:ilvl w:val="0"/>
          <w:numId w:val="64"/>
        </w:numPr>
        <w:tabs>
          <w:tab w:val="left" w:pos="1123"/>
          <w:tab w:val="left" w:pos="2833"/>
        </w:tabs>
        <w:spacing w:before="0"/>
        <w:ind w:left="2833" w:right="813" w:hanging="2070"/>
        <w:jc w:val="left"/>
      </w:pPr>
      <w:bookmarkStart w:id="0" w:name="_bookmark0"/>
      <w:bookmarkEnd w:id="0"/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 ИНФОРМАТИКА (БАЗОВЫЙ УРОВЕНЬ)</w:t>
      </w:r>
    </w:p>
    <w:p w14:paraId="26F0C53E" w14:textId="77777777" w:rsidR="00924E6D" w:rsidRDefault="00FE7649">
      <w:pPr>
        <w:pStyle w:val="a3"/>
        <w:spacing w:before="231"/>
        <w:ind w:right="550" w:firstLine="707"/>
      </w:pPr>
      <w:r>
        <w:t>Личностные результаты отражают готовность и способность обучающихся руководствоваться</w:t>
      </w:r>
      <w:r>
        <w:rPr>
          <w:spacing w:val="-13"/>
        </w:rPr>
        <w:t xml:space="preserve"> </w:t>
      </w:r>
      <w:r>
        <w:t>сформированной</w:t>
      </w:r>
      <w:r>
        <w:rPr>
          <w:spacing w:val="-11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позицией</w:t>
      </w:r>
      <w:r>
        <w:rPr>
          <w:spacing w:val="-11"/>
        </w:rPr>
        <w:t xml:space="preserve"> </w:t>
      </w:r>
      <w:r>
        <w:t>личности,</w:t>
      </w:r>
      <w:r>
        <w:rPr>
          <w:spacing w:val="-15"/>
        </w:rPr>
        <w:t xml:space="preserve"> </w:t>
      </w:r>
      <w:r>
        <w:t>системой</w:t>
      </w:r>
      <w:r>
        <w:rPr>
          <w:spacing w:val="-11"/>
        </w:rPr>
        <w:t xml:space="preserve"> </w:t>
      </w:r>
      <w:r>
        <w:t>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7DCBAD91" w14:textId="77777777" w:rsidR="00924E6D" w:rsidRDefault="00FE7649">
      <w:pPr>
        <w:pStyle w:val="a3"/>
        <w:spacing w:before="121"/>
        <w:ind w:right="555" w:firstLine="707"/>
      </w:pPr>
      <w:r>
        <w:t xml:space="preserve">В результате изучения учебного предмета Информатика у обучающегося будут сформированы следующие </w:t>
      </w:r>
      <w:r>
        <w:rPr>
          <w:b/>
        </w:rPr>
        <w:t>личностные результаты</w:t>
      </w:r>
      <w:r>
        <w:t>:</w:t>
      </w:r>
    </w:p>
    <w:p w14:paraId="09CE8FE9" w14:textId="77777777" w:rsidR="00924E6D" w:rsidRDefault="00924E6D">
      <w:pPr>
        <w:pStyle w:val="a3"/>
        <w:spacing w:before="9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36"/>
      </w:tblGrid>
      <w:tr w:rsidR="00924E6D" w14:paraId="06F12008" w14:textId="77777777">
        <w:trPr>
          <w:trHeight w:val="460"/>
        </w:trPr>
        <w:tc>
          <w:tcPr>
            <w:tcW w:w="5240" w:type="dxa"/>
          </w:tcPr>
          <w:p w14:paraId="5473976A" w14:textId="77777777" w:rsidR="00924E6D" w:rsidRDefault="00FE7649">
            <w:pPr>
              <w:pStyle w:val="TableParagraph"/>
              <w:spacing w:line="230" w:lineRule="atLeast"/>
              <w:ind w:left="107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 требованиями ФГОС СОО</w:t>
            </w:r>
          </w:p>
        </w:tc>
        <w:tc>
          <w:tcPr>
            <w:tcW w:w="4136" w:type="dxa"/>
          </w:tcPr>
          <w:p w14:paraId="71849911" w14:textId="77777777" w:rsidR="00924E6D" w:rsidRDefault="00FE7649">
            <w:pPr>
              <w:pStyle w:val="TableParagraph"/>
              <w:spacing w:line="230" w:lineRule="atLeast"/>
              <w:ind w:left="158" w:right="190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Уточненные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ФОП СОО</w:t>
            </w:r>
          </w:p>
        </w:tc>
      </w:tr>
      <w:tr w:rsidR="00924E6D" w14:paraId="231098FD" w14:textId="77777777">
        <w:trPr>
          <w:trHeight w:val="1744"/>
        </w:trPr>
        <w:tc>
          <w:tcPr>
            <w:tcW w:w="5240" w:type="dxa"/>
          </w:tcPr>
          <w:p w14:paraId="6B669A50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гражданского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5A3ACCDF" w14:textId="77777777" w:rsidR="00924E6D" w:rsidRDefault="00FE7649">
            <w:pPr>
              <w:pStyle w:val="TableParagraph"/>
              <w:numPr>
                <w:ilvl w:val="0"/>
                <w:numId w:val="62"/>
              </w:numPr>
              <w:tabs>
                <w:tab w:val="left" w:pos="426"/>
              </w:tabs>
              <w:spacing w:line="244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позиции</w:t>
            </w:r>
          </w:p>
          <w:p w14:paraId="1CD270BD" w14:textId="77777777" w:rsidR="00924E6D" w:rsidRDefault="00FE7649">
            <w:pPr>
              <w:pStyle w:val="TableParagraph"/>
              <w:ind w:left="426" w:right="154"/>
              <w:rPr>
                <w:sz w:val="20"/>
              </w:rPr>
            </w:pPr>
            <w:r>
              <w:rPr>
                <w:sz w:val="20"/>
              </w:rPr>
              <w:t>обучающегося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члена российского общества;</w:t>
            </w:r>
          </w:p>
          <w:p w14:paraId="503BC173" w14:textId="77777777" w:rsidR="00924E6D" w:rsidRDefault="00FE7649">
            <w:pPr>
              <w:pStyle w:val="TableParagraph"/>
              <w:numPr>
                <w:ilvl w:val="0"/>
                <w:numId w:val="62"/>
              </w:numPr>
              <w:tabs>
                <w:tab w:val="left" w:pos="426"/>
              </w:tabs>
              <w:spacing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F793ADC" w14:textId="77777777" w:rsidR="00924E6D" w:rsidRDefault="00FE7649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обязанностей,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правопорядка;</w:t>
            </w:r>
          </w:p>
          <w:p w14:paraId="08D3DAD9" w14:textId="77777777" w:rsidR="00924E6D" w:rsidRDefault="00FE7649">
            <w:pPr>
              <w:pStyle w:val="TableParagraph"/>
              <w:numPr>
                <w:ilvl w:val="0"/>
                <w:numId w:val="62"/>
              </w:numPr>
              <w:tabs>
                <w:tab w:val="left" w:pos="426"/>
              </w:tabs>
              <w:ind w:hanging="359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национальных,</w:t>
            </w:r>
          </w:p>
        </w:tc>
        <w:tc>
          <w:tcPr>
            <w:tcW w:w="4136" w:type="dxa"/>
          </w:tcPr>
          <w:p w14:paraId="427F70E7" w14:textId="77777777" w:rsidR="00924E6D" w:rsidRDefault="00FE7649">
            <w:pPr>
              <w:pStyle w:val="TableParagraph"/>
              <w:numPr>
                <w:ilvl w:val="0"/>
                <w:numId w:val="61"/>
              </w:numPr>
              <w:tabs>
                <w:tab w:val="left" w:pos="323"/>
              </w:tabs>
              <w:spacing w:before="120"/>
              <w:ind w:left="323" w:hanging="216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2E1B1EFE" w14:textId="77777777" w:rsidR="00924E6D" w:rsidRDefault="00FE7649">
            <w:pPr>
              <w:pStyle w:val="TableParagraph"/>
              <w:numPr>
                <w:ilvl w:val="1"/>
                <w:numId w:val="61"/>
              </w:numPr>
              <w:tabs>
                <w:tab w:val="left" w:pos="42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обязанностей, уважение закона и правопорядка, соблюдение</w:t>
            </w:r>
          </w:p>
          <w:p w14:paraId="6180BE47" w14:textId="77777777" w:rsidR="00924E6D" w:rsidRDefault="00FE7649">
            <w:pPr>
              <w:pStyle w:val="TableParagraph"/>
              <w:spacing w:line="230" w:lineRule="exact"/>
              <w:ind w:left="427" w:right="947"/>
              <w:rPr>
                <w:sz w:val="20"/>
              </w:rPr>
            </w:pPr>
            <w:r>
              <w:rPr>
                <w:sz w:val="20"/>
              </w:rPr>
              <w:t>основополагающих норм информационного права и информационной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</w:tc>
      </w:tr>
    </w:tbl>
    <w:p w14:paraId="4EC9EAAA" w14:textId="77777777" w:rsidR="00924E6D" w:rsidRDefault="00924E6D">
      <w:pPr>
        <w:spacing w:line="230" w:lineRule="exact"/>
        <w:rPr>
          <w:sz w:val="20"/>
        </w:rPr>
        <w:sectPr w:rsidR="00924E6D">
          <w:pgSz w:w="11910" w:h="16840"/>
          <w:pgMar w:top="104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36"/>
      </w:tblGrid>
      <w:tr w:rsidR="00924E6D" w14:paraId="7A7F6E44" w14:textId="77777777">
        <w:trPr>
          <w:trHeight w:val="3506"/>
        </w:trPr>
        <w:tc>
          <w:tcPr>
            <w:tcW w:w="5240" w:type="dxa"/>
          </w:tcPr>
          <w:p w14:paraId="333C63E9" w14:textId="77777777" w:rsidR="00924E6D" w:rsidRDefault="00FE7649">
            <w:pPr>
              <w:pStyle w:val="TableParagraph"/>
              <w:ind w:left="426" w:right="154"/>
              <w:rPr>
                <w:sz w:val="20"/>
              </w:rPr>
            </w:pPr>
            <w:r>
              <w:rPr>
                <w:sz w:val="20"/>
              </w:rPr>
              <w:t>общечеловеческих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гуманистических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демократических ценностей;</w:t>
            </w:r>
          </w:p>
          <w:p w14:paraId="2ED1A78E" w14:textId="77777777" w:rsidR="00924E6D" w:rsidRDefault="00FE7649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spacing w:before="1"/>
              <w:ind w:right="329"/>
              <w:rPr>
                <w:sz w:val="20"/>
              </w:rPr>
            </w:pPr>
            <w:r>
              <w:rPr>
                <w:sz w:val="20"/>
              </w:rPr>
              <w:t>готовность противостоять идеологии экстремизма, национализма, ксенофобии, дискриминации по социальным,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религиозным,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расовым,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национальным </w:t>
            </w:r>
            <w:r>
              <w:rPr>
                <w:spacing w:val="-2"/>
                <w:sz w:val="20"/>
              </w:rPr>
              <w:t>признакам;</w:t>
            </w:r>
          </w:p>
          <w:p w14:paraId="3C15B81F" w14:textId="77777777" w:rsidR="00924E6D" w:rsidRDefault="00FE7649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603"/>
              <w:rPr>
                <w:sz w:val="20"/>
              </w:rPr>
            </w:pPr>
            <w:r>
              <w:rPr>
                <w:sz w:val="20"/>
              </w:rPr>
              <w:t>готовность вести совместную деятельность в интересах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8454652" w14:textId="77777777" w:rsidR="00924E6D" w:rsidRDefault="00FE7649">
            <w:pPr>
              <w:pStyle w:val="TableParagraph"/>
              <w:ind w:left="426" w:right="154"/>
              <w:rPr>
                <w:sz w:val="20"/>
              </w:rPr>
            </w:pPr>
            <w:r>
              <w:rPr>
                <w:sz w:val="20"/>
              </w:rPr>
              <w:t>самоуправлении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 и детско-юношеских организациях;</w:t>
            </w:r>
          </w:p>
          <w:p w14:paraId="04A76F17" w14:textId="77777777" w:rsidR="00924E6D" w:rsidRDefault="00FE7649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807"/>
              <w:rPr>
                <w:sz w:val="20"/>
              </w:rPr>
            </w:pPr>
            <w:r>
              <w:rPr>
                <w:sz w:val="20"/>
              </w:rPr>
              <w:t>умение взаимодействовать с социальными институтами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назначением;</w:t>
            </w:r>
          </w:p>
          <w:p w14:paraId="265D7AC8" w14:textId="77777777" w:rsidR="00924E6D" w:rsidRDefault="00FE7649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spacing w:line="228" w:lineRule="exact"/>
              <w:ind w:right="1090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гуманитарной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4136" w:type="dxa"/>
          </w:tcPr>
          <w:p w14:paraId="6B3C11B0" w14:textId="77777777" w:rsidR="00924E6D" w:rsidRDefault="00FE7649">
            <w:pPr>
              <w:pStyle w:val="TableParagraph"/>
              <w:tabs>
                <w:tab w:val="left" w:pos="427"/>
              </w:tabs>
              <w:ind w:left="427" w:right="141" w:hanging="360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ab/>
              <w:t>готовность противостоять идеологии экстремизма,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национализма,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ксенофобии, дискриминации по социальным, религиозным, расовым, национальным признакам в виртуальном пространстве;</w:t>
            </w:r>
          </w:p>
        </w:tc>
      </w:tr>
      <w:tr w:rsidR="00924E6D" w14:paraId="576F351C" w14:textId="77777777">
        <w:trPr>
          <w:trHeight w:val="3033"/>
        </w:trPr>
        <w:tc>
          <w:tcPr>
            <w:tcW w:w="5240" w:type="dxa"/>
          </w:tcPr>
          <w:p w14:paraId="05B6251C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37BA6722" w14:textId="77777777" w:rsidR="00924E6D" w:rsidRDefault="00FE7649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гражданской</w:t>
            </w:r>
          </w:p>
          <w:p w14:paraId="05135387" w14:textId="77777777" w:rsidR="00924E6D" w:rsidRDefault="00FE7649">
            <w:pPr>
              <w:pStyle w:val="TableParagraph"/>
              <w:spacing w:before="1"/>
              <w:ind w:left="426" w:right="154"/>
              <w:rPr>
                <w:sz w:val="20"/>
              </w:rPr>
            </w:pPr>
            <w:r>
              <w:rPr>
                <w:sz w:val="20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прошлое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настоящее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многонационального народа России;</w:t>
            </w:r>
          </w:p>
          <w:p w14:paraId="51782328" w14:textId="77777777" w:rsidR="00924E6D" w:rsidRDefault="00FE7649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символам, историческому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наследию,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памятникам, традициям народов России, достижениям России в науке, искусстве, спорте, технологиях и труде;</w:t>
            </w:r>
          </w:p>
          <w:p w14:paraId="08E98974" w14:textId="77777777" w:rsidR="00924E6D" w:rsidRDefault="00FE7649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spacing w:line="230" w:lineRule="exact"/>
              <w:ind w:right="556"/>
              <w:rPr>
                <w:sz w:val="20"/>
              </w:rPr>
            </w:pPr>
            <w:r>
              <w:rPr>
                <w:sz w:val="20"/>
              </w:rPr>
              <w:t>идейная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убежденность,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служению и защите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судьбу;</w:t>
            </w:r>
          </w:p>
        </w:tc>
        <w:tc>
          <w:tcPr>
            <w:tcW w:w="4136" w:type="dxa"/>
          </w:tcPr>
          <w:p w14:paraId="024AEB68" w14:textId="77777777" w:rsidR="00924E6D" w:rsidRDefault="00FE7649">
            <w:pPr>
              <w:pStyle w:val="TableParagraph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патриотического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0F35941B" w14:textId="77777777" w:rsidR="00924E6D" w:rsidRDefault="00FE7649">
            <w:pPr>
              <w:pStyle w:val="TableParagraph"/>
              <w:numPr>
                <w:ilvl w:val="0"/>
                <w:numId w:val="58"/>
              </w:numPr>
              <w:tabs>
                <w:tab w:val="left" w:pos="427"/>
              </w:tabs>
              <w:ind w:right="238"/>
              <w:jc w:val="both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историческому наследию,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достижениям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науке, искусстве, технологиях, понимание</w:t>
            </w:r>
          </w:p>
          <w:p w14:paraId="157F8071" w14:textId="77777777" w:rsidR="00924E6D" w:rsidRDefault="00FE7649">
            <w:pPr>
              <w:pStyle w:val="TableParagraph"/>
              <w:spacing w:before="2"/>
              <w:ind w:left="427" w:right="105"/>
              <w:jc w:val="both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 современного общества;</w:t>
            </w:r>
          </w:p>
        </w:tc>
      </w:tr>
      <w:tr w:rsidR="00924E6D" w14:paraId="20BB9670" w14:textId="77777777">
        <w:trPr>
          <w:trHeight w:val="3062"/>
        </w:trPr>
        <w:tc>
          <w:tcPr>
            <w:tcW w:w="5240" w:type="dxa"/>
          </w:tcPr>
          <w:p w14:paraId="605546A4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духовно-нравственного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4283E8C1" w14:textId="77777777" w:rsidR="00924E6D" w:rsidRDefault="00FE764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духовных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народа;</w:t>
            </w:r>
          </w:p>
          <w:p w14:paraId="59851286" w14:textId="77777777" w:rsidR="00924E6D" w:rsidRDefault="00FE764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024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сознания, этического поведения;</w:t>
            </w:r>
          </w:p>
          <w:p w14:paraId="6124736C" w14:textId="77777777" w:rsidR="00924E6D" w:rsidRDefault="00FE764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569"/>
              <w:rPr>
                <w:sz w:val="20"/>
              </w:rPr>
            </w:pPr>
            <w:r>
              <w:rPr>
                <w:sz w:val="20"/>
              </w:rPr>
              <w:t>способность оценивать ситуацию и принимать осознанные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ориентируясь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морально- нравственные нормы и ценности;</w:t>
            </w:r>
          </w:p>
          <w:p w14:paraId="4E6CE0C8" w14:textId="77777777" w:rsidR="00924E6D" w:rsidRDefault="00FE764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28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вклада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устойчивого </w:t>
            </w:r>
            <w:r>
              <w:rPr>
                <w:spacing w:val="-2"/>
                <w:sz w:val="20"/>
              </w:rPr>
              <w:t>будущего;</w:t>
            </w:r>
          </w:p>
          <w:p w14:paraId="41F83DBC" w14:textId="77777777" w:rsidR="00924E6D" w:rsidRDefault="00FE7649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277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(или) другим членам семьи, созданию семьи на основе осознанного принятия ценностей семейной жизни в</w:t>
            </w:r>
          </w:p>
          <w:p w14:paraId="6B653068" w14:textId="77777777" w:rsidR="00924E6D" w:rsidRDefault="00FE7649">
            <w:pPr>
              <w:pStyle w:val="TableParagraph"/>
              <w:spacing w:line="208" w:lineRule="exact"/>
              <w:ind w:left="426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России;</w:t>
            </w:r>
          </w:p>
        </w:tc>
        <w:tc>
          <w:tcPr>
            <w:tcW w:w="4136" w:type="dxa"/>
          </w:tcPr>
          <w:p w14:paraId="23FF0131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08DD6E93" w14:textId="77777777" w:rsidR="00924E6D" w:rsidRDefault="00FE7649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789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нравственного сознания, этического поведения;</w:t>
            </w:r>
          </w:p>
          <w:p w14:paraId="31E7B29A" w14:textId="77777777" w:rsidR="00924E6D" w:rsidRDefault="00FE7649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способность оценивать ситуацию и принимать осознанные решения, ориентируясь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морально-нравственные нормы и ценности, в том числе в сети </w:t>
            </w:r>
            <w:r>
              <w:rPr>
                <w:spacing w:val="-2"/>
                <w:sz w:val="20"/>
              </w:rPr>
              <w:t>Интернет;</w:t>
            </w:r>
          </w:p>
        </w:tc>
      </w:tr>
      <w:tr w:rsidR="00924E6D" w14:paraId="1BAC408A" w14:textId="77777777">
        <w:trPr>
          <w:trHeight w:val="3048"/>
        </w:trPr>
        <w:tc>
          <w:tcPr>
            <w:tcW w:w="5240" w:type="dxa"/>
          </w:tcPr>
          <w:p w14:paraId="57870E05" w14:textId="77777777" w:rsidR="00924E6D" w:rsidRDefault="00FE7649">
            <w:pPr>
              <w:pStyle w:val="TableParagraph"/>
              <w:ind w:left="6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эстетического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7331ACA8" w14:textId="77777777" w:rsidR="00924E6D" w:rsidRDefault="00FE7649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эстетику быта,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спорта, труда и общественных отношений;</w:t>
            </w:r>
          </w:p>
          <w:p w14:paraId="53B996E0" w14:textId="77777777" w:rsidR="00924E6D" w:rsidRDefault="00FE7649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искусства, традиции и творчество своего и других народов, ощущать эмоциональное воздействие искусства;</w:t>
            </w:r>
          </w:p>
          <w:p w14:paraId="11DDF44E" w14:textId="77777777" w:rsidR="00924E6D" w:rsidRDefault="00FE7649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216"/>
              <w:rPr>
                <w:sz w:val="20"/>
              </w:rPr>
            </w:pPr>
            <w:r>
              <w:rPr>
                <w:sz w:val="20"/>
              </w:rPr>
              <w:t>убежденность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общества отечественного и мирового искусства, этнических культурных традиций и народного творчества;</w:t>
            </w:r>
          </w:p>
          <w:p w14:paraId="0AF22184" w14:textId="77777777" w:rsidR="00924E6D" w:rsidRDefault="00FE7649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spacing w:line="243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самовыражению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видах</w:t>
            </w:r>
          </w:p>
          <w:p w14:paraId="05FC7BE1" w14:textId="77777777" w:rsidR="00924E6D" w:rsidRDefault="00FE7649">
            <w:pPr>
              <w:pStyle w:val="TableParagraph"/>
              <w:spacing w:line="230" w:lineRule="exact"/>
              <w:ind w:left="426" w:right="154"/>
              <w:rPr>
                <w:sz w:val="20"/>
              </w:rPr>
            </w:pPr>
            <w:r>
              <w:rPr>
                <w:sz w:val="20"/>
              </w:rPr>
              <w:t>искусства,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творческой </w:t>
            </w:r>
            <w:r>
              <w:rPr>
                <w:spacing w:val="-2"/>
                <w:sz w:val="20"/>
              </w:rPr>
              <w:t>личности;</w:t>
            </w:r>
          </w:p>
        </w:tc>
        <w:tc>
          <w:tcPr>
            <w:tcW w:w="4136" w:type="dxa"/>
          </w:tcPr>
          <w:p w14:paraId="42291FAF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3EB15836" w14:textId="77777777" w:rsidR="00924E6D" w:rsidRDefault="00FE7649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</w:tabs>
              <w:ind w:right="147"/>
              <w:rPr>
                <w:sz w:val="20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включая эстетику научного и технического</w:t>
            </w:r>
          </w:p>
          <w:p w14:paraId="3491EF14" w14:textId="77777777" w:rsidR="00924E6D" w:rsidRDefault="00FE7649">
            <w:pPr>
              <w:pStyle w:val="TableParagraph"/>
              <w:spacing w:line="228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творчества;</w:t>
            </w:r>
          </w:p>
          <w:p w14:paraId="5D8D957A" w14:textId="77777777" w:rsidR="00924E6D" w:rsidRDefault="00FE7649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</w:tabs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способность воспринимать различные 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основанные на использовании информационных </w:t>
            </w:r>
            <w:r>
              <w:rPr>
                <w:spacing w:val="-2"/>
                <w:sz w:val="20"/>
              </w:rPr>
              <w:t>технологий;</w:t>
            </w:r>
          </w:p>
        </w:tc>
      </w:tr>
      <w:tr w:rsidR="00924E6D" w14:paraId="77DDD341" w14:textId="77777777">
        <w:trPr>
          <w:trHeight w:val="1653"/>
        </w:trPr>
        <w:tc>
          <w:tcPr>
            <w:tcW w:w="5240" w:type="dxa"/>
          </w:tcPr>
          <w:p w14:paraId="3A34B218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12A112E5" w14:textId="77777777" w:rsidR="00924E6D" w:rsidRDefault="00FE7649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before="2" w:line="237" w:lineRule="auto"/>
              <w:ind w:right="143"/>
              <w:rPr>
                <w:sz w:val="20"/>
              </w:rPr>
            </w:pPr>
            <w:r>
              <w:rPr>
                <w:sz w:val="20"/>
              </w:rPr>
              <w:t>сформированность здорового и безопасного образа жизни,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здоровью;</w:t>
            </w:r>
          </w:p>
          <w:p w14:paraId="485E9C4E" w14:textId="77777777" w:rsidR="00924E6D" w:rsidRDefault="00FE7649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before="1"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потребность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совершенствовании,</w:t>
            </w:r>
          </w:p>
          <w:p w14:paraId="709F3041" w14:textId="77777777" w:rsidR="00924E6D" w:rsidRDefault="00FE7649">
            <w:pPr>
              <w:pStyle w:val="TableParagraph"/>
              <w:ind w:left="426"/>
              <w:rPr>
                <w:sz w:val="20"/>
              </w:rPr>
            </w:pPr>
            <w:r>
              <w:rPr>
                <w:spacing w:val="-2"/>
                <w:sz w:val="20"/>
              </w:rPr>
              <w:t>занятиях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спортивно-оздоровительной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деятельностью;</w:t>
            </w:r>
          </w:p>
          <w:p w14:paraId="260B183D" w14:textId="77777777" w:rsidR="00924E6D" w:rsidRDefault="00FE7649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30" w:lineRule="exact"/>
              <w:ind w:right="279"/>
              <w:rPr>
                <w:sz w:val="20"/>
              </w:rPr>
            </w:pPr>
            <w:r>
              <w:rPr>
                <w:sz w:val="20"/>
              </w:rPr>
              <w:t>активное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неприятие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привычек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 причинения вреда физическому и психическому</w:t>
            </w:r>
          </w:p>
        </w:tc>
        <w:tc>
          <w:tcPr>
            <w:tcW w:w="4136" w:type="dxa"/>
          </w:tcPr>
          <w:p w14:paraId="12ADA1EC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2A299255" w14:textId="77777777" w:rsidR="00924E6D" w:rsidRDefault="00FE7649">
            <w:pPr>
              <w:pStyle w:val="TableParagraph"/>
              <w:numPr>
                <w:ilvl w:val="0"/>
                <w:numId w:val="52"/>
              </w:numPr>
              <w:tabs>
                <w:tab w:val="left" w:pos="427"/>
              </w:tabs>
              <w:ind w:right="595"/>
              <w:rPr>
                <w:sz w:val="20"/>
              </w:rPr>
            </w:pPr>
            <w:r>
              <w:rPr>
                <w:sz w:val="20"/>
              </w:rPr>
              <w:t>сформированность здорового и безопасного образа жизни, ответственного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своему здоровью, том числе и за счет соблюдения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</w:p>
          <w:p w14:paraId="17DF982E" w14:textId="77777777" w:rsidR="00924E6D" w:rsidRDefault="00FE7649">
            <w:pPr>
              <w:pStyle w:val="TableParagraph"/>
              <w:spacing w:line="229" w:lineRule="exact"/>
              <w:ind w:left="427"/>
              <w:rPr>
                <w:sz w:val="20"/>
              </w:rPr>
            </w:pPr>
            <w:r>
              <w:rPr>
                <w:sz w:val="20"/>
              </w:rPr>
              <w:t>эксплуатации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13FE6DCF" w14:textId="77777777" w:rsidR="00924E6D" w:rsidRDefault="00924E6D">
      <w:pPr>
        <w:spacing w:line="229" w:lineRule="exact"/>
        <w:rPr>
          <w:sz w:val="20"/>
        </w:rPr>
        <w:sectPr w:rsidR="00924E6D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36"/>
      </w:tblGrid>
      <w:tr w:rsidR="00924E6D" w14:paraId="57377DE7" w14:textId="77777777">
        <w:trPr>
          <w:trHeight w:val="230"/>
        </w:trPr>
        <w:tc>
          <w:tcPr>
            <w:tcW w:w="5240" w:type="dxa"/>
          </w:tcPr>
          <w:p w14:paraId="22C76828" w14:textId="77777777" w:rsidR="00924E6D" w:rsidRDefault="00FE7649">
            <w:pPr>
              <w:pStyle w:val="TableParagraph"/>
              <w:spacing w:line="210" w:lineRule="exact"/>
              <w:ind w:left="426"/>
              <w:rPr>
                <w:sz w:val="20"/>
              </w:rPr>
            </w:pPr>
            <w:r>
              <w:rPr>
                <w:spacing w:val="-2"/>
                <w:sz w:val="20"/>
              </w:rPr>
              <w:t>здоровью;</w:t>
            </w:r>
          </w:p>
        </w:tc>
        <w:tc>
          <w:tcPr>
            <w:tcW w:w="4136" w:type="dxa"/>
          </w:tcPr>
          <w:p w14:paraId="56F384B8" w14:textId="77777777" w:rsidR="00924E6D" w:rsidRDefault="00FE7649">
            <w:pPr>
              <w:pStyle w:val="TableParagraph"/>
              <w:spacing w:line="210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коммуникационных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технологий;</w:t>
            </w:r>
          </w:p>
        </w:tc>
      </w:tr>
      <w:tr w:rsidR="00924E6D" w14:paraId="15CBD2E4" w14:textId="77777777">
        <w:trPr>
          <w:trHeight w:val="4183"/>
        </w:trPr>
        <w:tc>
          <w:tcPr>
            <w:tcW w:w="5240" w:type="dxa"/>
          </w:tcPr>
          <w:p w14:paraId="06E5F8D0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трудового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3F86FAA3" w14:textId="77777777" w:rsidR="00924E6D" w:rsidRDefault="00FE7649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before="1"/>
              <w:ind w:right="334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мастерства, </w:t>
            </w:r>
            <w:r>
              <w:rPr>
                <w:spacing w:val="-2"/>
                <w:sz w:val="20"/>
              </w:rPr>
              <w:t>трудолюбие;</w:t>
            </w:r>
          </w:p>
          <w:p w14:paraId="384A0619" w14:textId="77777777" w:rsidR="00924E6D" w:rsidRDefault="00FE7649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186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AD8C07B" w14:textId="77777777" w:rsidR="00924E6D" w:rsidRDefault="00FE7649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44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профессиональной</w:t>
            </w:r>
          </w:p>
          <w:p w14:paraId="385CE887" w14:textId="77777777" w:rsidR="00924E6D" w:rsidRDefault="00FE7649">
            <w:pPr>
              <w:pStyle w:val="TableParagraph"/>
              <w:ind w:left="426" w:right="154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собственные жизненные планы;</w:t>
            </w:r>
          </w:p>
          <w:p w14:paraId="5F516592" w14:textId="77777777" w:rsidR="00924E6D" w:rsidRDefault="00FE7649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0B28CC5" w14:textId="77777777" w:rsidR="00924E6D" w:rsidRDefault="00FE7649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самообразованию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протяжении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жизни;</w:t>
            </w:r>
          </w:p>
        </w:tc>
        <w:tc>
          <w:tcPr>
            <w:tcW w:w="4136" w:type="dxa"/>
          </w:tcPr>
          <w:p w14:paraId="6CCF4FA2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682EF388" w14:textId="77777777" w:rsidR="00924E6D" w:rsidRDefault="00FE7649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spacing w:before="1"/>
              <w:ind w:right="585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 технологической и социальной направленности, способность инициировать, планировать и</w:t>
            </w:r>
          </w:p>
          <w:p w14:paraId="6C41A802" w14:textId="77777777" w:rsidR="00924E6D" w:rsidRDefault="00FE7649">
            <w:pPr>
              <w:pStyle w:val="TableParagraph"/>
              <w:ind w:left="427" w:right="190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такую </w:t>
            </w:r>
            <w:r>
              <w:rPr>
                <w:spacing w:val="-2"/>
                <w:sz w:val="20"/>
              </w:rPr>
              <w:t>деятельность;</w:t>
            </w:r>
          </w:p>
          <w:p w14:paraId="2DD73B61" w14:textId="77777777" w:rsidR="00924E6D" w:rsidRDefault="00FE7649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ind w:right="437"/>
              <w:rPr>
                <w:sz w:val="20"/>
              </w:rPr>
            </w:pPr>
            <w:r>
              <w:rPr>
                <w:sz w:val="20"/>
              </w:rPr>
              <w:t>интерес к сферам профессиональной деятельности, связанным с информатикой,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информационными технологиями, основанными на достижениях информатики и научно-технического прогресса, умение реализовывать собственные жизненные планы;</w:t>
            </w:r>
          </w:p>
          <w:p w14:paraId="350DCC62" w14:textId="77777777" w:rsidR="00924E6D" w:rsidRDefault="00FE7649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образованию</w:t>
            </w:r>
          </w:p>
          <w:p w14:paraId="6D66A4C4" w14:textId="77777777" w:rsidR="00924E6D" w:rsidRDefault="00FE7649">
            <w:pPr>
              <w:pStyle w:val="TableParagraph"/>
              <w:spacing w:line="230" w:lineRule="atLeast"/>
              <w:ind w:left="427" w:right="19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самообразованию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протяжении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всей </w:t>
            </w:r>
            <w:r>
              <w:rPr>
                <w:spacing w:val="-2"/>
                <w:sz w:val="20"/>
              </w:rPr>
              <w:t>жизни;</w:t>
            </w:r>
          </w:p>
        </w:tc>
      </w:tr>
      <w:tr w:rsidR="00924E6D" w14:paraId="7790508F" w14:textId="77777777">
        <w:trPr>
          <w:trHeight w:val="3751"/>
        </w:trPr>
        <w:tc>
          <w:tcPr>
            <w:tcW w:w="5240" w:type="dxa"/>
          </w:tcPr>
          <w:p w14:paraId="476626A8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экологического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34E5CCDB" w14:textId="77777777" w:rsidR="00924E6D" w:rsidRDefault="00FE7649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592"/>
              <w:rPr>
                <w:sz w:val="20"/>
              </w:rPr>
            </w:pPr>
            <w:r>
              <w:rPr>
                <w:sz w:val="20"/>
              </w:rPr>
              <w:t>сформированность экологической культуры, понимание влияния социально-экономических процессов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социальной среды, осознание глобального характера экологических проблем;</w:t>
            </w:r>
          </w:p>
          <w:p w14:paraId="6EF0AE85" w14:textId="77777777" w:rsidR="00924E6D" w:rsidRDefault="00FE7649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1116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окружающей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целей устойчивого развития человечества;</w:t>
            </w:r>
          </w:p>
          <w:p w14:paraId="226410AA" w14:textId="77777777" w:rsidR="00924E6D" w:rsidRDefault="00FE7649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669"/>
              <w:rPr>
                <w:sz w:val="20"/>
              </w:rPr>
            </w:pPr>
            <w:r>
              <w:rPr>
                <w:sz w:val="20"/>
              </w:rPr>
              <w:t>активное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неприятие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приносящих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вред окружающей среде;</w:t>
            </w:r>
          </w:p>
          <w:p w14:paraId="73E01668" w14:textId="77777777" w:rsidR="00924E6D" w:rsidRDefault="00FE7649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810"/>
              <w:rPr>
                <w:sz w:val="20"/>
              </w:rPr>
            </w:pPr>
            <w:r>
              <w:rPr>
                <w:sz w:val="20"/>
              </w:rPr>
              <w:t>умение прогнозировать неблагоприятные экологические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предпринимаемых действий, предотвращать их;</w:t>
            </w:r>
          </w:p>
          <w:p w14:paraId="76C88D03" w14:textId="77777777" w:rsidR="00924E6D" w:rsidRDefault="00FE7649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spacing w:line="230" w:lineRule="exact"/>
              <w:ind w:right="713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экологической </w:t>
            </w:r>
            <w:r>
              <w:rPr>
                <w:spacing w:val="-2"/>
                <w:sz w:val="20"/>
              </w:rPr>
              <w:t>направленности;</w:t>
            </w:r>
          </w:p>
        </w:tc>
        <w:tc>
          <w:tcPr>
            <w:tcW w:w="4136" w:type="dxa"/>
          </w:tcPr>
          <w:p w14:paraId="06D6A866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740711B7" w14:textId="77777777" w:rsidR="00924E6D" w:rsidRDefault="00FE7649">
            <w:pPr>
              <w:pStyle w:val="TableParagraph"/>
              <w:numPr>
                <w:ilvl w:val="0"/>
                <w:numId w:val="48"/>
              </w:numPr>
              <w:tabs>
                <w:tab w:val="left" w:pos="427"/>
              </w:tabs>
              <w:ind w:right="720"/>
              <w:rPr>
                <w:sz w:val="20"/>
              </w:rPr>
            </w:pPr>
            <w:r>
              <w:rPr>
                <w:sz w:val="20"/>
              </w:rPr>
              <w:t>осознание глобального характера экологических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 решения, в том числе с учетом</w:t>
            </w:r>
          </w:p>
          <w:p w14:paraId="4E3F9051" w14:textId="77777777" w:rsidR="00924E6D" w:rsidRDefault="00FE7649">
            <w:pPr>
              <w:pStyle w:val="TableParagraph"/>
              <w:ind w:left="427" w:right="894"/>
              <w:rPr>
                <w:sz w:val="20"/>
              </w:rPr>
            </w:pPr>
            <w:r>
              <w:rPr>
                <w:sz w:val="20"/>
              </w:rPr>
              <w:t>возможностей информационно- коммуникационных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</w:tc>
      </w:tr>
      <w:tr w:rsidR="00924E6D" w14:paraId="1CBA9DC8" w14:textId="77777777">
        <w:trPr>
          <w:trHeight w:val="3480"/>
        </w:trPr>
        <w:tc>
          <w:tcPr>
            <w:tcW w:w="5240" w:type="dxa"/>
          </w:tcPr>
          <w:p w14:paraId="766F75AF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ценности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познания:</w:t>
            </w:r>
          </w:p>
          <w:p w14:paraId="2D029E9B" w14:textId="77777777" w:rsidR="00924E6D" w:rsidRDefault="00FE7649">
            <w:pPr>
              <w:pStyle w:val="TableParagraph"/>
              <w:numPr>
                <w:ilvl w:val="0"/>
                <w:numId w:val="47"/>
              </w:numPr>
              <w:tabs>
                <w:tab w:val="left" w:pos="426"/>
              </w:tabs>
              <w:ind w:right="169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мировоззрения,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88B66AA" w14:textId="77777777" w:rsidR="00924E6D" w:rsidRDefault="00FE7649">
            <w:pPr>
              <w:pStyle w:val="TableParagraph"/>
              <w:numPr>
                <w:ilvl w:val="0"/>
                <w:numId w:val="47"/>
              </w:numPr>
              <w:tabs>
                <w:tab w:val="left" w:pos="426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совершенствование языковой и читательской 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людьми и познания мира;</w:t>
            </w:r>
          </w:p>
          <w:p w14:paraId="76EE7719" w14:textId="77777777" w:rsidR="00924E6D" w:rsidRDefault="00FE7649">
            <w:pPr>
              <w:pStyle w:val="TableParagraph"/>
              <w:numPr>
                <w:ilvl w:val="0"/>
                <w:numId w:val="47"/>
              </w:numPr>
              <w:tabs>
                <w:tab w:val="left" w:pos="426"/>
              </w:tabs>
              <w:spacing w:before="2" w:line="237" w:lineRule="auto"/>
              <w:ind w:right="108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готовность осуществлять проектную и исследовательскую</w:t>
            </w:r>
          </w:p>
          <w:p w14:paraId="355BF723" w14:textId="77777777" w:rsidR="00924E6D" w:rsidRDefault="00FE7649">
            <w:pPr>
              <w:pStyle w:val="TableParagraph"/>
              <w:spacing w:before="1"/>
              <w:ind w:left="426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группе.</w:t>
            </w:r>
          </w:p>
        </w:tc>
        <w:tc>
          <w:tcPr>
            <w:tcW w:w="4136" w:type="dxa"/>
          </w:tcPr>
          <w:p w14:paraId="2424D9B3" w14:textId="77777777" w:rsidR="00924E6D" w:rsidRDefault="00FE764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познания:</w:t>
            </w:r>
          </w:p>
          <w:p w14:paraId="34C075A7" w14:textId="77777777" w:rsidR="00924E6D" w:rsidRDefault="00FE7649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сформированность мировоззрения, соответствующего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уровню развития информатики, достижениям научно-технического прогресса и общественной практики, за счет понимания роли информационных</w:t>
            </w:r>
          </w:p>
          <w:p w14:paraId="566E6866" w14:textId="77777777" w:rsidR="00924E6D" w:rsidRDefault="00FE7649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ресурсов, информационных процессов и 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условиях цифровой трансформации многих сфер жизни современного общества;</w:t>
            </w:r>
          </w:p>
          <w:p w14:paraId="64A7FE00" w14:textId="77777777" w:rsidR="00924E6D" w:rsidRDefault="00FE7649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научной</w:t>
            </w:r>
          </w:p>
          <w:p w14:paraId="1BC823E3" w14:textId="77777777" w:rsidR="00924E6D" w:rsidRDefault="00FE7649">
            <w:pPr>
              <w:pStyle w:val="TableParagraph"/>
              <w:ind w:left="427" w:right="190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осуществлять проектную и исследовательскую</w:t>
            </w:r>
          </w:p>
          <w:p w14:paraId="681585CB" w14:textId="77777777" w:rsidR="00924E6D" w:rsidRDefault="00FE7649">
            <w:pPr>
              <w:pStyle w:val="TableParagraph"/>
              <w:spacing w:before="1" w:line="210" w:lineRule="exact"/>
              <w:ind w:left="427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группе.</w:t>
            </w:r>
          </w:p>
        </w:tc>
      </w:tr>
    </w:tbl>
    <w:p w14:paraId="3E43BDC0" w14:textId="77777777" w:rsidR="00924E6D" w:rsidRDefault="00FE7649">
      <w:pPr>
        <w:pStyle w:val="a3"/>
        <w:spacing w:before="136"/>
        <w:ind w:right="549" w:firstLine="539"/>
      </w:pPr>
      <w: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47D33C27" w14:textId="77777777" w:rsidR="00924E6D" w:rsidRDefault="00FE7649">
      <w:pPr>
        <w:pStyle w:val="a5"/>
        <w:numPr>
          <w:ilvl w:val="0"/>
          <w:numId w:val="4"/>
        </w:numPr>
        <w:tabs>
          <w:tab w:val="left" w:pos="1402"/>
        </w:tabs>
        <w:ind w:right="550"/>
        <w:rPr>
          <w:sz w:val="24"/>
        </w:rPr>
      </w:pPr>
      <w:r>
        <w:rPr>
          <w:sz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0DB77000" w14:textId="77777777" w:rsidR="00924E6D" w:rsidRDefault="00FE7649">
      <w:pPr>
        <w:pStyle w:val="a5"/>
        <w:numPr>
          <w:ilvl w:val="0"/>
          <w:numId w:val="4"/>
        </w:numPr>
        <w:tabs>
          <w:tab w:val="left" w:pos="1402"/>
        </w:tabs>
        <w:ind w:right="552"/>
        <w:rPr>
          <w:sz w:val="24"/>
        </w:rPr>
      </w:pPr>
      <w:r>
        <w:rPr>
          <w:sz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1505C95" w14:textId="77777777" w:rsidR="00924E6D" w:rsidRDefault="00924E6D">
      <w:pPr>
        <w:jc w:val="both"/>
        <w:rPr>
          <w:sz w:val="24"/>
        </w:rPr>
        <w:sectPr w:rsidR="00924E6D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p w14:paraId="12FC9CE5" w14:textId="77777777" w:rsidR="00924E6D" w:rsidRDefault="00FE7649">
      <w:pPr>
        <w:pStyle w:val="a5"/>
        <w:numPr>
          <w:ilvl w:val="0"/>
          <w:numId w:val="4"/>
        </w:numPr>
        <w:tabs>
          <w:tab w:val="left" w:pos="1402"/>
        </w:tabs>
        <w:spacing w:before="75"/>
        <w:ind w:right="550"/>
        <w:rPr>
          <w:sz w:val="24"/>
        </w:rPr>
      </w:pPr>
      <w:r>
        <w:rPr>
          <w:sz w:val="24"/>
        </w:rPr>
        <w:lastRenderedPageBreak/>
        <w:t>внутренней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цели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успеху, оптимизм, инициативность, умение действовать, исходя из своих </w:t>
      </w:r>
      <w:r>
        <w:rPr>
          <w:spacing w:val="-2"/>
          <w:sz w:val="24"/>
        </w:rPr>
        <w:t>возможностей;</w:t>
      </w:r>
    </w:p>
    <w:p w14:paraId="001BABBA" w14:textId="77777777" w:rsidR="00924E6D" w:rsidRDefault="00FE7649">
      <w:pPr>
        <w:pStyle w:val="a5"/>
        <w:numPr>
          <w:ilvl w:val="0"/>
          <w:numId w:val="4"/>
        </w:numPr>
        <w:tabs>
          <w:tab w:val="left" w:pos="1402"/>
        </w:tabs>
        <w:ind w:right="546"/>
        <w:rPr>
          <w:sz w:val="24"/>
        </w:rPr>
      </w:pPr>
      <w:r>
        <w:rPr>
          <w:sz w:val="24"/>
        </w:rPr>
        <w:t>эмпатии, включающей способность понимать эмоциональное состояние других,</w:t>
      </w:r>
      <w:r>
        <w:rPr>
          <w:spacing w:val="-1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сочувствию и сопереживанию;</w:t>
      </w:r>
    </w:p>
    <w:p w14:paraId="4097AA54" w14:textId="77777777" w:rsidR="00924E6D" w:rsidRDefault="00FE7649">
      <w:pPr>
        <w:pStyle w:val="a5"/>
        <w:numPr>
          <w:ilvl w:val="0"/>
          <w:numId w:val="4"/>
        </w:numPr>
        <w:tabs>
          <w:tab w:val="left" w:pos="1402"/>
        </w:tabs>
        <w:ind w:right="552"/>
        <w:rPr>
          <w:sz w:val="24"/>
        </w:rPr>
      </w:pPr>
      <w:r>
        <w:rPr>
          <w:sz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56E355B" w14:textId="77777777" w:rsidR="00924E6D" w:rsidRDefault="00FE7649">
      <w:pPr>
        <w:pStyle w:val="a3"/>
        <w:spacing w:before="237"/>
        <w:ind w:right="547" w:firstLine="539"/>
      </w:pPr>
      <w:r>
        <w:t xml:space="preserve">В результате изучения учебного предмета Информатика у обучающегося будут сформированы </w:t>
      </w:r>
      <w:r>
        <w:rPr>
          <w:b/>
        </w:rPr>
        <w:t>метапредметные результаты</w:t>
      </w:r>
      <w: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001A7F2" w14:textId="77777777" w:rsidR="00924E6D" w:rsidRDefault="00FE7649">
      <w:pPr>
        <w:pStyle w:val="a3"/>
        <w:spacing w:before="241"/>
        <w:ind w:left="850"/>
        <w:jc w:val="left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предмета:</w:t>
      </w:r>
    </w:p>
    <w:p w14:paraId="1A94B81F" w14:textId="77777777" w:rsidR="00924E6D" w:rsidRDefault="00924E6D">
      <w:pPr>
        <w:pStyle w:val="a3"/>
        <w:spacing w:before="6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924E6D" w14:paraId="680D4631" w14:textId="77777777">
        <w:trPr>
          <w:trHeight w:val="1379"/>
        </w:trPr>
        <w:tc>
          <w:tcPr>
            <w:tcW w:w="1839" w:type="dxa"/>
          </w:tcPr>
          <w:p w14:paraId="5668427F" w14:textId="77777777" w:rsidR="00924E6D" w:rsidRDefault="00FE7649">
            <w:pPr>
              <w:pStyle w:val="TableParagraph"/>
              <w:ind w:left="107"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Метапредметные результаты, </w:t>
            </w:r>
            <w:r>
              <w:rPr>
                <w:b/>
                <w:sz w:val="20"/>
              </w:rPr>
              <w:t xml:space="preserve">отраженные в </w:t>
            </w:r>
            <w:r>
              <w:rPr>
                <w:b/>
                <w:spacing w:val="-2"/>
                <w:sz w:val="20"/>
              </w:rPr>
              <w:t>универсальных</w:t>
            </w:r>
          </w:p>
          <w:p w14:paraId="78CBD5AE" w14:textId="77777777" w:rsidR="00924E6D" w:rsidRDefault="00FE7649">
            <w:pPr>
              <w:pStyle w:val="TableParagraph"/>
              <w:spacing w:line="228" w:lineRule="exact"/>
              <w:ind w:left="107" w:right="7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учебных действиях</w:t>
            </w:r>
          </w:p>
        </w:tc>
        <w:tc>
          <w:tcPr>
            <w:tcW w:w="4112" w:type="dxa"/>
          </w:tcPr>
          <w:p w14:paraId="3ED1625B" w14:textId="77777777" w:rsidR="00924E6D" w:rsidRDefault="00FE764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Универсальные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(УУД) ФГОС СОО</w:t>
            </w:r>
          </w:p>
        </w:tc>
        <w:tc>
          <w:tcPr>
            <w:tcW w:w="3396" w:type="dxa"/>
          </w:tcPr>
          <w:p w14:paraId="01B71780" w14:textId="77777777" w:rsidR="00924E6D" w:rsidRDefault="00FE7649">
            <w:pPr>
              <w:pStyle w:val="TableParagraph"/>
              <w:ind w:left="107"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Уточненные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универсальные учебные действия (УУД) ФОП СОО</w:t>
            </w:r>
          </w:p>
        </w:tc>
      </w:tr>
      <w:tr w:rsidR="00924E6D" w14:paraId="0C4C5F23" w14:textId="77777777">
        <w:trPr>
          <w:trHeight w:val="6771"/>
        </w:trPr>
        <w:tc>
          <w:tcPr>
            <w:tcW w:w="1839" w:type="dxa"/>
            <w:vMerge w:val="restart"/>
          </w:tcPr>
          <w:p w14:paraId="604AA496" w14:textId="77777777" w:rsidR="00924E6D" w:rsidRDefault="00FE7649">
            <w:pPr>
              <w:pStyle w:val="TableParagraph"/>
              <w:ind w:left="107" w:right="57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 универсальными учебными</w:t>
            </w:r>
          </w:p>
          <w:p w14:paraId="2A98F6B8" w14:textId="77777777" w:rsidR="00924E6D" w:rsidRDefault="00FE7649">
            <w:pPr>
              <w:pStyle w:val="TableParagraph"/>
              <w:spacing w:before="1"/>
              <w:ind w:left="107" w:right="57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познавательными действиями:</w:t>
            </w:r>
          </w:p>
        </w:tc>
        <w:tc>
          <w:tcPr>
            <w:tcW w:w="4112" w:type="dxa"/>
          </w:tcPr>
          <w:p w14:paraId="493DBDB8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60A4239E" w14:textId="77777777" w:rsidR="00924E6D" w:rsidRDefault="00FE7649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ind w:right="830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актуализировать проблему,</w:t>
            </w:r>
          </w:p>
          <w:p w14:paraId="13F75432" w14:textId="77777777" w:rsidR="00924E6D" w:rsidRDefault="00FE7649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рассматривать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всесторонне;</w:t>
            </w:r>
          </w:p>
          <w:p w14:paraId="1265B5F1" w14:textId="77777777" w:rsidR="00924E6D" w:rsidRDefault="00FE7649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ind w:right="454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 или основания для сравнения,</w:t>
            </w:r>
          </w:p>
          <w:p w14:paraId="6301A5BB" w14:textId="77777777" w:rsidR="00924E6D" w:rsidRDefault="00FE7649">
            <w:pPr>
              <w:pStyle w:val="TableParagraph"/>
              <w:spacing w:line="228" w:lineRule="exact"/>
              <w:ind w:left="393"/>
              <w:rPr>
                <w:sz w:val="20"/>
              </w:rPr>
            </w:pPr>
            <w:r>
              <w:rPr>
                <w:sz w:val="20"/>
              </w:rPr>
              <w:t>классификации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обобщения;</w:t>
            </w:r>
          </w:p>
          <w:p w14:paraId="513FE634" w14:textId="77777777" w:rsidR="00924E6D" w:rsidRDefault="00FE7649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задавать параметры и критерии их достижения;</w:t>
            </w:r>
          </w:p>
          <w:p w14:paraId="1B6F289E" w14:textId="77777777" w:rsidR="00924E6D" w:rsidRDefault="00FE7649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противоречия в рассматриваемых явлениях;</w:t>
            </w:r>
          </w:p>
          <w:p w14:paraId="1275F311" w14:textId="77777777" w:rsidR="00924E6D" w:rsidRDefault="00FE7649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ind w:right="552"/>
              <w:rPr>
                <w:sz w:val="20"/>
              </w:rPr>
            </w:pPr>
            <w:r>
              <w:rPr>
                <w:sz w:val="20"/>
              </w:rPr>
              <w:t>вносить коррективы в деятельность, оценивать соответствие результатов целям,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последствий </w:t>
            </w:r>
            <w:r>
              <w:rPr>
                <w:spacing w:val="-2"/>
                <w:sz w:val="20"/>
              </w:rPr>
              <w:t>деятельности;</w:t>
            </w:r>
          </w:p>
          <w:p w14:paraId="51FA9975" w14:textId="77777777" w:rsidR="00924E6D" w:rsidRDefault="00FE7649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ind w:right="549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креативное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решении жизненных проблем;</w:t>
            </w:r>
          </w:p>
        </w:tc>
        <w:tc>
          <w:tcPr>
            <w:tcW w:w="3396" w:type="dxa"/>
          </w:tcPr>
          <w:p w14:paraId="15DE05E2" w14:textId="77777777" w:rsidR="00924E6D" w:rsidRDefault="00FE7649">
            <w:pPr>
              <w:pStyle w:val="TableParagraph"/>
              <w:numPr>
                <w:ilvl w:val="0"/>
                <w:numId w:val="44"/>
              </w:numPr>
              <w:tabs>
                <w:tab w:val="left" w:pos="323"/>
              </w:tabs>
              <w:ind w:left="323" w:hanging="216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0194638E" w14:textId="77777777" w:rsidR="00924E6D" w:rsidRDefault="00FE7649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ind w:right="203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актуализировать проблему,</w:t>
            </w:r>
          </w:p>
          <w:p w14:paraId="34BBF7C2" w14:textId="77777777" w:rsidR="00924E6D" w:rsidRDefault="00FE7649">
            <w:pPr>
              <w:pStyle w:val="TableParagraph"/>
              <w:spacing w:before="1"/>
              <w:ind w:left="304"/>
              <w:rPr>
                <w:sz w:val="20"/>
              </w:rPr>
            </w:pPr>
            <w:r>
              <w:rPr>
                <w:sz w:val="20"/>
              </w:rPr>
              <w:t>рассматривать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всесторонне;</w:t>
            </w:r>
          </w:p>
          <w:p w14:paraId="2A1C97A9" w14:textId="77777777" w:rsidR="00924E6D" w:rsidRDefault="00FE7649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ind w:right="560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существенный признак или основания для сравнения, классификации и </w:t>
            </w:r>
            <w:r>
              <w:rPr>
                <w:spacing w:val="-2"/>
                <w:sz w:val="20"/>
              </w:rPr>
              <w:t>обобщения;</w:t>
            </w:r>
          </w:p>
          <w:p w14:paraId="25F2E6A1" w14:textId="77777777" w:rsidR="00924E6D" w:rsidRDefault="00FE7649">
            <w:pPr>
              <w:pStyle w:val="TableParagraph"/>
              <w:numPr>
                <w:ilvl w:val="1"/>
                <w:numId w:val="44"/>
              </w:numPr>
              <w:tabs>
                <w:tab w:val="left" w:pos="303"/>
              </w:tabs>
              <w:spacing w:line="244" w:lineRule="exact"/>
              <w:ind w:left="303" w:hanging="196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деятельности,</w:t>
            </w:r>
          </w:p>
          <w:p w14:paraId="72868178" w14:textId="77777777" w:rsidR="00924E6D" w:rsidRDefault="00FE7649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параметры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 достижения; выявлять</w:t>
            </w:r>
          </w:p>
          <w:p w14:paraId="2D21CC06" w14:textId="77777777" w:rsidR="00924E6D" w:rsidRDefault="00FE7649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рассматриваемых явлениях;</w:t>
            </w:r>
          </w:p>
          <w:p w14:paraId="049CC1F3" w14:textId="77777777" w:rsidR="00924E6D" w:rsidRDefault="00FE7649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ind w:right="611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 проблемы с учетом анализа имеющихся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нематериальных ресурсов;</w:t>
            </w:r>
          </w:p>
          <w:p w14:paraId="0CC92A7F" w14:textId="77777777" w:rsidR="00924E6D" w:rsidRDefault="00FE7649">
            <w:pPr>
              <w:pStyle w:val="TableParagraph"/>
              <w:numPr>
                <w:ilvl w:val="1"/>
                <w:numId w:val="44"/>
              </w:numPr>
              <w:tabs>
                <w:tab w:val="left" w:pos="303"/>
              </w:tabs>
              <w:spacing w:line="244" w:lineRule="exact"/>
              <w:ind w:left="303" w:hanging="196"/>
              <w:rPr>
                <w:sz w:val="20"/>
              </w:rPr>
            </w:pPr>
            <w:r>
              <w:rPr>
                <w:sz w:val="20"/>
              </w:rPr>
              <w:t>вносить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1C700BDA" w14:textId="77777777" w:rsidR="00924E6D" w:rsidRDefault="00FE7649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деятельность, оценивать 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целям, оценивать риски последствий</w:t>
            </w:r>
          </w:p>
          <w:p w14:paraId="11836923" w14:textId="77777777" w:rsidR="00924E6D" w:rsidRDefault="00FE7649">
            <w:pPr>
              <w:pStyle w:val="TableParagraph"/>
              <w:spacing w:before="1" w:line="229" w:lineRule="exact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14:paraId="79652D5E" w14:textId="77777777" w:rsidR="00924E6D" w:rsidRDefault="00FE7649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ind w:right="569"/>
              <w:rPr>
                <w:sz w:val="20"/>
              </w:rPr>
            </w:pPr>
            <w:r>
              <w:rPr>
                <w:sz w:val="20"/>
              </w:rPr>
              <w:t>координировать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выполнять работу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реального, виртуального и </w:t>
            </w:r>
            <w:r>
              <w:rPr>
                <w:spacing w:val="-2"/>
                <w:sz w:val="20"/>
              </w:rPr>
              <w:t>комбинированного взаимодействия;</w:t>
            </w:r>
          </w:p>
          <w:p w14:paraId="398A5E31" w14:textId="77777777" w:rsidR="00924E6D" w:rsidRDefault="00FE7649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spacing w:line="228" w:lineRule="exact"/>
              <w:ind w:right="114"/>
              <w:rPr>
                <w:sz w:val="20"/>
              </w:rPr>
            </w:pPr>
            <w:r>
              <w:rPr>
                <w:sz w:val="20"/>
              </w:rPr>
              <w:t>развивать креативное мышление 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проблем;</w:t>
            </w:r>
          </w:p>
        </w:tc>
      </w:tr>
      <w:tr w:rsidR="00924E6D" w14:paraId="3536CDCF" w14:textId="77777777">
        <w:trPr>
          <w:trHeight w:val="1638"/>
        </w:trPr>
        <w:tc>
          <w:tcPr>
            <w:tcW w:w="1839" w:type="dxa"/>
            <w:vMerge/>
            <w:tcBorders>
              <w:top w:val="nil"/>
            </w:tcBorders>
          </w:tcPr>
          <w:p w14:paraId="68EA7351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0556CDB6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исследовательские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6E1E6614" w14:textId="77777777" w:rsidR="00924E6D" w:rsidRDefault="00FE7649">
            <w:pPr>
              <w:pStyle w:val="TableParagraph"/>
              <w:numPr>
                <w:ilvl w:val="0"/>
                <w:numId w:val="43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учебно-</w:t>
            </w:r>
          </w:p>
          <w:p w14:paraId="1F3EF87E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исследовательской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проектной</w:t>
            </w:r>
          </w:p>
          <w:p w14:paraId="4DCFAA8D" w14:textId="77777777" w:rsidR="00924E6D" w:rsidRDefault="00FE7649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разрешения </w:t>
            </w:r>
            <w:r>
              <w:rPr>
                <w:spacing w:val="-2"/>
                <w:sz w:val="20"/>
              </w:rPr>
              <w:t>проблем;</w:t>
            </w:r>
          </w:p>
          <w:p w14:paraId="32CEC694" w14:textId="77777777" w:rsidR="00924E6D" w:rsidRDefault="00FE7649">
            <w:pPr>
              <w:pStyle w:val="TableParagraph"/>
              <w:numPr>
                <w:ilvl w:val="0"/>
                <w:numId w:val="43"/>
              </w:numPr>
              <w:tabs>
                <w:tab w:val="left" w:pos="392"/>
              </w:tabs>
              <w:spacing w:line="243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  <w:p w14:paraId="41A4F00F" w14:textId="77777777" w:rsidR="00924E6D" w:rsidRDefault="00FE7649">
            <w:pPr>
              <w:pStyle w:val="TableParagraph"/>
              <w:spacing w:line="210" w:lineRule="exact"/>
              <w:ind w:left="393"/>
              <w:rPr>
                <w:sz w:val="20"/>
              </w:rPr>
            </w:pPr>
            <w:r>
              <w:rPr>
                <w:sz w:val="20"/>
              </w:rPr>
              <w:t>самостоятельному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поиску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</w:t>
            </w:r>
          </w:p>
        </w:tc>
        <w:tc>
          <w:tcPr>
            <w:tcW w:w="3396" w:type="dxa"/>
          </w:tcPr>
          <w:p w14:paraId="6F9A568C" w14:textId="77777777" w:rsidR="00924E6D" w:rsidRDefault="00FE7649">
            <w:pPr>
              <w:pStyle w:val="TableParagraph"/>
              <w:ind w:left="107" w:right="720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исследовательские </w:t>
            </w:r>
            <w:r>
              <w:rPr>
                <w:spacing w:val="-2"/>
                <w:sz w:val="20"/>
              </w:rPr>
              <w:t>действия:</w:t>
            </w:r>
          </w:p>
          <w:p w14:paraId="0EF736AB" w14:textId="77777777" w:rsidR="00924E6D" w:rsidRDefault="00FE7649">
            <w:pPr>
              <w:pStyle w:val="TableParagraph"/>
              <w:numPr>
                <w:ilvl w:val="0"/>
                <w:numId w:val="42"/>
              </w:numPr>
              <w:tabs>
                <w:tab w:val="left" w:pos="389"/>
                <w:tab w:val="left" w:pos="391"/>
                <w:tab w:val="left" w:pos="2442"/>
              </w:tabs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владеть навыками учебно- исследовательской и проектной </w:t>
            </w:r>
            <w:r>
              <w:rPr>
                <w:spacing w:val="-2"/>
                <w:sz w:val="20"/>
              </w:rPr>
              <w:t>деятельности,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навыками</w:t>
            </w:r>
          </w:p>
          <w:p w14:paraId="3CF8F0B3" w14:textId="77777777" w:rsidR="00924E6D" w:rsidRDefault="00FE7649">
            <w:pPr>
              <w:pStyle w:val="TableParagraph"/>
              <w:tabs>
                <w:tab w:val="left" w:pos="2512"/>
              </w:tabs>
              <w:spacing w:line="230" w:lineRule="exact"/>
              <w:ind w:left="391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разрешения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проблем, </w:t>
            </w:r>
            <w:r>
              <w:rPr>
                <w:sz w:val="20"/>
              </w:rPr>
              <w:t>способностью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готовностью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</w:tbl>
    <w:p w14:paraId="12823C51" w14:textId="77777777" w:rsidR="00924E6D" w:rsidRDefault="00924E6D">
      <w:pPr>
        <w:spacing w:line="230" w:lineRule="exact"/>
        <w:jc w:val="both"/>
        <w:rPr>
          <w:sz w:val="20"/>
        </w:rPr>
        <w:sectPr w:rsidR="00924E6D">
          <w:pgSz w:w="11910" w:h="16840"/>
          <w:pgMar w:top="104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924E6D" w14:paraId="05F4B6A2" w14:textId="77777777">
        <w:trPr>
          <w:trHeight w:val="11384"/>
        </w:trPr>
        <w:tc>
          <w:tcPr>
            <w:tcW w:w="1839" w:type="dxa"/>
            <w:vMerge w:val="restart"/>
          </w:tcPr>
          <w:p w14:paraId="2950B92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18DC032F" w14:textId="77777777" w:rsidR="00924E6D" w:rsidRDefault="00FE7649">
            <w:pPr>
              <w:pStyle w:val="TableParagraph"/>
              <w:ind w:left="393" w:right="124"/>
              <w:rPr>
                <w:sz w:val="20"/>
              </w:rPr>
            </w:pPr>
            <w:r>
              <w:rPr>
                <w:sz w:val="20"/>
              </w:rPr>
              <w:t>решения практических задач, применению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методов </w:t>
            </w:r>
            <w:r>
              <w:rPr>
                <w:spacing w:val="-2"/>
                <w:sz w:val="20"/>
              </w:rPr>
              <w:t>познания;</w:t>
            </w:r>
          </w:p>
          <w:p w14:paraId="4B72D8C6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545"/>
              <w:rPr>
                <w:sz w:val="20"/>
              </w:rPr>
            </w:pPr>
            <w:r>
              <w:rPr>
                <w:sz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создании учебных и социальных проектов;</w:t>
            </w:r>
          </w:p>
          <w:p w14:paraId="0FF2EE56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17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мышления, владение научной терминологией,</w:t>
            </w:r>
          </w:p>
          <w:p w14:paraId="75AE1AE0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ключевыми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методами;</w:t>
            </w:r>
          </w:p>
          <w:p w14:paraId="334A0813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собственные</w:t>
            </w:r>
          </w:p>
          <w:p w14:paraId="3A248EC1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жизненных ситуациях;</w:t>
            </w:r>
          </w:p>
          <w:p w14:paraId="27855164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125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причинно-следственные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актуализировать задачу, выдвигать гипотезу ее решения, находить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аргументы для доказательства своих утверждений, задавать параметры и критерии решения;</w:t>
            </w:r>
          </w:p>
          <w:p w14:paraId="4090238C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ходе</w:t>
            </w:r>
          </w:p>
          <w:p w14:paraId="74B090DE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критически оценивать их достоверность, прогнозировать изменение в новых </w:t>
            </w:r>
            <w:r>
              <w:rPr>
                <w:spacing w:val="-2"/>
                <w:sz w:val="20"/>
              </w:rPr>
              <w:t>условиях;</w:t>
            </w:r>
          </w:p>
          <w:p w14:paraId="34B27AC7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892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ситуациям, </w:t>
            </w:r>
            <w:r>
              <w:rPr>
                <w:spacing w:val="-2"/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опыт;</w:t>
            </w:r>
          </w:p>
          <w:p w14:paraId="3E1CEDF3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194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учетом анализа имеющихся материальных и нематериальных</w:t>
            </w:r>
          </w:p>
          <w:p w14:paraId="76E14BF4" w14:textId="77777777" w:rsidR="00924E6D" w:rsidRDefault="00FE7649">
            <w:pPr>
              <w:pStyle w:val="TableParagraph"/>
              <w:spacing w:line="228" w:lineRule="exact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ресурсов;</w:t>
            </w:r>
          </w:p>
          <w:p w14:paraId="3C2BD730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293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целенаправленный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 переноса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профессиональную среду;</w:t>
            </w:r>
          </w:p>
          <w:p w14:paraId="78EB168A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2"/>
              </w:tabs>
              <w:spacing w:line="244" w:lineRule="exact"/>
              <w:ind w:left="392" w:hanging="282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переносить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0"/>
                <w:sz w:val="20"/>
              </w:rPr>
              <w:t xml:space="preserve"> в</w:t>
            </w:r>
          </w:p>
          <w:p w14:paraId="6DCC9E9F" w14:textId="77777777" w:rsidR="00924E6D" w:rsidRDefault="00FE7649">
            <w:pPr>
              <w:pStyle w:val="TableParagraph"/>
              <w:ind w:left="393" w:right="178"/>
              <w:jc w:val="both"/>
              <w:rPr>
                <w:sz w:val="20"/>
              </w:rPr>
            </w:pPr>
            <w:r>
              <w:rPr>
                <w:sz w:val="20"/>
              </w:rPr>
              <w:t>познавательную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-2"/>
                <w:sz w:val="20"/>
              </w:rPr>
              <w:t>жизнедеятельности;</w:t>
            </w:r>
          </w:p>
          <w:p w14:paraId="5DEE2894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39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интегрировать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 предметных областей;</w:t>
            </w:r>
          </w:p>
          <w:p w14:paraId="1497A87C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701"/>
              <w:rPr>
                <w:sz w:val="20"/>
              </w:rPr>
            </w:pPr>
            <w:r>
              <w:rPr>
                <w:sz w:val="20"/>
              </w:rPr>
              <w:t>выдвигать новые идеи, предлагать оригинальные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14:paraId="1927540C" w14:textId="77777777" w:rsidR="00924E6D" w:rsidRDefault="00FE7649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допускающие альтернативные решения;</w:t>
            </w:r>
          </w:p>
        </w:tc>
        <w:tc>
          <w:tcPr>
            <w:tcW w:w="3396" w:type="dxa"/>
          </w:tcPr>
          <w:p w14:paraId="14D01047" w14:textId="77777777" w:rsidR="00924E6D" w:rsidRDefault="00FE7649">
            <w:pPr>
              <w:pStyle w:val="TableParagraph"/>
              <w:tabs>
                <w:tab w:val="left" w:pos="2684"/>
              </w:tabs>
              <w:ind w:left="391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поиску </w:t>
            </w:r>
            <w:r>
              <w:rPr>
                <w:sz w:val="20"/>
              </w:rPr>
              <w:t>методов решения практических задач, применению различных методов познания;</w:t>
            </w:r>
          </w:p>
          <w:p w14:paraId="0D0D24F3" w14:textId="77777777" w:rsidR="00924E6D" w:rsidRDefault="00FE764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овладеть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C4F37BF" w14:textId="77777777" w:rsidR="00924E6D" w:rsidRDefault="00FE764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2285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научного типа мышления, владение научной </w:t>
            </w:r>
            <w:r>
              <w:rPr>
                <w:spacing w:val="-2"/>
                <w:sz w:val="20"/>
              </w:rPr>
              <w:t>терминологией,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ключевыми </w:t>
            </w:r>
            <w:r>
              <w:rPr>
                <w:sz w:val="20"/>
              </w:rPr>
              <w:t>понятиями и методами;</w:t>
            </w:r>
          </w:p>
          <w:p w14:paraId="161A8071" w14:textId="77777777" w:rsidR="00924E6D" w:rsidRDefault="00FE764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2048"/>
                <w:tab w:val="left" w:pos="319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ставить и формулировать </w:t>
            </w:r>
            <w:r>
              <w:rPr>
                <w:spacing w:val="-2"/>
                <w:sz w:val="20"/>
              </w:rPr>
              <w:t>собственные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образовательной деятельности и жизненных ситуациях;</w:t>
            </w:r>
          </w:p>
          <w:p w14:paraId="11BE31AA" w14:textId="77777777" w:rsidR="00924E6D" w:rsidRDefault="00FE764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2139"/>
                <w:tab w:val="left" w:pos="2383"/>
                <w:tab w:val="left" w:pos="2674"/>
                <w:tab w:val="left" w:pos="2795"/>
                <w:tab w:val="left" w:pos="3178"/>
              </w:tabs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выявлять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причинно- следственные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связи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актуализировать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задачу, </w:t>
            </w:r>
            <w:r>
              <w:rPr>
                <w:sz w:val="20"/>
              </w:rPr>
              <w:t xml:space="preserve">выдвигать гипотезу ее решения, находить аргументы для </w:t>
            </w:r>
            <w:r>
              <w:rPr>
                <w:spacing w:val="-2"/>
                <w:sz w:val="20"/>
              </w:rPr>
              <w:t>доказательства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своих </w:t>
            </w:r>
            <w:r>
              <w:rPr>
                <w:sz w:val="20"/>
              </w:rPr>
              <w:t>утверждений,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параметры и критерии решения;</w:t>
            </w:r>
          </w:p>
          <w:p w14:paraId="48840C97" w14:textId="77777777" w:rsidR="00924E6D" w:rsidRDefault="00FE764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1796"/>
                <w:tab w:val="left" w:pos="3189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</w:t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профессиональную среду;</w:t>
            </w:r>
          </w:p>
          <w:p w14:paraId="0CE3E1CA" w14:textId="77777777" w:rsidR="00924E6D" w:rsidRDefault="00FE764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1983"/>
                <w:tab w:val="left" w:pos="3192"/>
              </w:tabs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переносить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познавательную и практическую области жизнедеятельности;</w:t>
            </w:r>
          </w:p>
          <w:p w14:paraId="1D59A933" w14:textId="77777777" w:rsidR="00924E6D" w:rsidRDefault="00FE764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</w:tabs>
              <w:spacing w:line="237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интегрировать знания из разных предметных областей;</w:t>
            </w:r>
          </w:p>
          <w:p w14:paraId="13BCC074" w14:textId="77777777" w:rsidR="00924E6D" w:rsidRDefault="00FE764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</w:tabs>
              <w:spacing w:before="1"/>
              <w:ind w:right="563"/>
              <w:rPr>
                <w:sz w:val="20"/>
              </w:rPr>
            </w:pPr>
            <w:r>
              <w:rPr>
                <w:sz w:val="20"/>
              </w:rPr>
              <w:t>выдвигать новые идеи, предлагать оригинальные подходы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ставить проблемы и задачи,</w:t>
            </w:r>
          </w:p>
          <w:p w14:paraId="4B2FDB16" w14:textId="77777777" w:rsidR="00924E6D" w:rsidRDefault="00FE7649">
            <w:pPr>
              <w:pStyle w:val="TableParagraph"/>
              <w:spacing w:line="228" w:lineRule="exact"/>
              <w:ind w:left="391" w:right="384"/>
              <w:rPr>
                <w:sz w:val="20"/>
              </w:rPr>
            </w:pPr>
            <w:r>
              <w:rPr>
                <w:sz w:val="20"/>
              </w:rPr>
              <w:t>допускающие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альтернативные </w:t>
            </w:r>
            <w:r>
              <w:rPr>
                <w:spacing w:val="-2"/>
                <w:sz w:val="20"/>
              </w:rPr>
              <w:t>решения.</w:t>
            </w:r>
          </w:p>
        </w:tc>
      </w:tr>
      <w:tr w:rsidR="00924E6D" w14:paraId="171C1B76" w14:textId="77777777">
        <w:trPr>
          <w:trHeight w:val="3018"/>
        </w:trPr>
        <w:tc>
          <w:tcPr>
            <w:tcW w:w="1839" w:type="dxa"/>
            <w:vMerge/>
            <w:tcBorders>
              <w:top w:val="nil"/>
            </w:tcBorders>
          </w:tcPr>
          <w:p w14:paraId="180F1DF3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16FCB67E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информацией:</w:t>
            </w:r>
          </w:p>
          <w:p w14:paraId="77F1B0A0" w14:textId="77777777" w:rsidR="00924E6D" w:rsidRDefault="00FE7649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  <w:tab w:val="left" w:pos="393"/>
              </w:tabs>
              <w:ind w:right="291"/>
              <w:rPr>
                <w:sz w:val="20"/>
              </w:rPr>
            </w:pPr>
            <w:r>
              <w:rPr>
                <w:sz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 видов и форм представления;</w:t>
            </w:r>
          </w:p>
          <w:p w14:paraId="0E11D474" w14:textId="77777777" w:rsidR="00924E6D" w:rsidRDefault="00FE7649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  <w:tab w:val="left" w:pos="393"/>
              </w:tabs>
              <w:ind w:right="133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учетом назначения информации и целевой аудитории, выбирая оптимальную форму представления и </w:t>
            </w:r>
            <w:r>
              <w:rPr>
                <w:spacing w:val="-2"/>
                <w:sz w:val="20"/>
              </w:rPr>
              <w:t>визуализации;</w:t>
            </w:r>
          </w:p>
        </w:tc>
        <w:tc>
          <w:tcPr>
            <w:tcW w:w="3396" w:type="dxa"/>
          </w:tcPr>
          <w:p w14:paraId="5D101006" w14:textId="77777777" w:rsidR="00924E6D" w:rsidRDefault="00FE7649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информацией:</w:t>
            </w:r>
          </w:p>
          <w:p w14:paraId="4C43A4A0" w14:textId="77777777" w:rsidR="00924E6D" w:rsidRDefault="00FE7649">
            <w:pPr>
              <w:pStyle w:val="TableParagraph"/>
              <w:numPr>
                <w:ilvl w:val="0"/>
                <w:numId w:val="38"/>
              </w:numPr>
              <w:tabs>
                <w:tab w:val="left" w:pos="389"/>
                <w:tab w:val="left" w:pos="391"/>
                <w:tab w:val="left" w:pos="3179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владеть навыками получения информации из источников разных типов, самостоятельно осуществлять поиск, анализ, </w:t>
            </w:r>
            <w:r>
              <w:rPr>
                <w:spacing w:val="-2"/>
                <w:sz w:val="20"/>
              </w:rPr>
              <w:t>систематизацию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интерпретацию информации различных видов и форм </w:t>
            </w:r>
            <w:r>
              <w:rPr>
                <w:spacing w:val="-2"/>
                <w:sz w:val="20"/>
              </w:rPr>
              <w:t>представления;</w:t>
            </w:r>
          </w:p>
          <w:p w14:paraId="5A0F5DEC" w14:textId="77777777" w:rsidR="00924E6D" w:rsidRDefault="00FE7649">
            <w:pPr>
              <w:pStyle w:val="TableParagraph"/>
              <w:numPr>
                <w:ilvl w:val="0"/>
                <w:numId w:val="38"/>
              </w:numPr>
              <w:tabs>
                <w:tab w:val="left" w:pos="389"/>
                <w:tab w:val="left" w:pos="391"/>
              </w:tabs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создавать тексты в различных форматах с учетом назначения информации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целевой</w:t>
            </w:r>
          </w:p>
          <w:p w14:paraId="1A9311BC" w14:textId="77777777" w:rsidR="00924E6D" w:rsidRDefault="00FE7649">
            <w:pPr>
              <w:pStyle w:val="TableParagraph"/>
              <w:tabs>
                <w:tab w:val="left" w:pos="2566"/>
              </w:tabs>
              <w:spacing w:line="208" w:lineRule="exact"/>
              <w:ind w:left="3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аудитории,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выбирая</w:t>
            </w:r>
          </w:p>
        </w:tc>
      </w:tr>
    </w:tbl>
    <w:p w14:paraId="2C564041" w14:textId="77777777" w:rsidR="00924E6D" w:rsidRDefault="00924E6D">
      <w:pPr>
        <w:spacing w:line="208" w:lineRule="exact"/>
        <w:jc w:val="both"/>
        <w:rPr>
          <w:sz w:val="20"/>
        </w:rPr>
        <w:sectPr w:rsidR="00924E6D">
          <w:type w:val="continuous"/>
          <w:pgSz w:w="11910" w:h="16840"/>
          <w:pgMar w:top="1100" w:right="300" w:bottom="118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924E6D" w14:paraId="1445A469" w14:textId="77777777">
        <w:trPr>
          <w:trHeight w:val="5102"/>
        </w:trPr>
        <w:tc>
          <w:tcPr>
            <w:tcW w:w="1839" w:type="dxa"/>
          </w:tcPr>
          <w:p w14:paraId="03EBD4E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09539337" w14:textId="77777777" w:rsidR="00924E6D" w:rsidRDefault="00FE7649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  <w:tab w:val="left" w:pos="393"/>
              </w:tabs>
              <w:ind w:right="137"/>
              <w:rPr>
                <w:sz w:val="20"/>
              </w:rPr>
            </w:pPr>
            <w:r>
              <w:rPr>
                <w:sz w:val="20"/>
              </w:rPr>
              <w:t>оценивать достоверность, легитимность информации,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правовым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морально-этическим нормам;</w:t>
            </w:r>
          </w:p>
          <w:p w14:paraId="66434AAB" w14:textId="77777777" w:rsidR="00924E6D" w:rsidRDefault="00FE7649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  <w:tab w:val="left" w:pos="393"/>
              </w:tabs>
              <w:ind w:right="21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информационных и коммуникационных технологий в</w:t>
            </w:r>
          </w:p>
          <w:p w14:paraId="3E9469F9" w14:textId="77777777" w:rsidR="00924E6D" w:rsidRDefault="00FE7649">
            <w:pPr>
              <w:pStyle w:val="TableParagraph"/>
              <w:ind w:left="393" w:right="40"/>
              <w:rPr>
                <w:sz w:val="20"/>
              </w:rPr>
            </w:pPr>
            <w:r>
              <w:rPr>
                <w:sz w:val="20"/>
              </w:rPr>
              <w:t>решении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когнитивных,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коммуникативных и организационных задач с соблюдением требований эргономики, техники</w:t>
            </w:r>
          </w:p>
          <w:p w14:paraId="5EB245DB" w14:textId="77777777" w:rsidR="00924E6D" w:rsidRDefault="00FE7649">
            <w:pPr>
              <w:pStyle w:val="TableParagraph"/>
              <w:spacing w:line="229" w:lineRule="exact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гигиены,</w:t>
            </w:r>
          </w:p>
          <w:p w14:paraId="782EB893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ресурсосбережения,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36BCD53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этических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 </w:t>
            </w:r>
            <w:r>
              <w:rPr>
                <w:spacing w:val="-2"/>
                <w:sz w:val="20"/>
              </w:rPr>
              <w:t>безопасности;</w:t>
            </w:r>
          </w:p>
          <w:p w14:paraId="49B0AE9C" w14:textId="77777777" w:rsidR="00924E6D" w:rsidRDefault="00FE7649">
            <w:pPr>
              <w:pStyle w:val="TableParagraph"/>
              <w:numPr>
                <w:ilvl w:val="0"/>
                <w:numId w:val="37"/>
              </w:numPr>
              <w:tabs>
                <w:tab w:val="left" w:pos="392"/>
              </w:tabs>
              <w:spacing w:before="1"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распознавания</w:t>
            </w:r>
            <w:r>
              <w:rPr>
                <w:spacing w:val="-10"/>
                <w:sz w:val="20"/>
              </w:rPr>
              <w:t xml:space="preserve"> и</w:t>
            </w:r>
          </w:p>
          <w:p w14:paraId="1A277F20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информационной безопасности личности.</w:t>
            </w:r>
          </w:p>
        </w:tc>
        <w:tc>
          <w:tcPr>
            <w:tcW w:w="3396" w:type="dxa"/>
          </w:tcPr>
          <w:p w14:paraId="7844AA0A" w14:textId="77777777" w:rsidR="00924E6D" w:rsidRDefault="00FE7649">
            <w:pPr>
              <w:pStyle w:val="TableParagraph"/>
              <w:tabs>
                <w:tab w:val="left" w:pos="2730"/>
              </w:tabs>
              <w:ind w:left="391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оптимальную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форму </w:t>
            </w:r>
            <w:r>
              <w:rPr>
                <w:sz w:val="20"/>
              </w:rPr>
              <w:t>представления и визуализации;</w:t>
            </w:r>
          </w:p>
          <w:p w14:paraId="7D3C4368" w14:textId="77777777" w:rsidR="00924E6D" w:rsidRDefault="00FE7649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  <w:tab w:val="left" w:pos="391"/>
                <w:tab w:val="left" w:pos="1998"/>
              </w:tabs>
              <w:spacing w:before="1"/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оценивать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достоверность, </w:t>
            </w:r>
            <w:r>
              <w:rPr>
                <w:sz w:val="20"/>
              </w:rPr>
              <w:t>легитимность информации, ее соответствие правовым и морально-этическим нормам;</w:t>
            </w:r>
          </w:p>
          <w:p w14:paraId="0BF2DDB4" w14:textId="77777777" w:rsidR="00924E6D" w:rsidRDefault="00FE7649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  <w:tab w:val="left" w:pos="391"/>
                <w:tab w:val="left" w:pos="2110"/>
                <w:tab w:val="left" w:pos="2302"/>
                <w:tab w:val="left" w:pos="2545"/>
                <w:tab w:val="left" w:pos="3179"/>
              </w:tabs>
              <w:ind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 информационных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коммуникационных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решении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когнитивных, коммуникативных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8"/>
                <w:w w:val="85"/>
                <w:sz w:val="20"/>
              </w:rPr>
              <w:t>и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организационных задач с </w:t>
            </w:r>
            <w:r>
              <w:rPr>
                <w:spacing w:val="-2"/>
                <w:sz w:val="20"/>
              </w:rPr>
              <w:t>соблюдением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требований</w:t>
            </w:r>
          </w:p>
          <w:p w14:paraId="7F2FEBAC" w14:textId="77777777" w:rsidR="00924E6D" w:rsidRDefault="00FE7649">
            <w:pPr>
              <w:pStyle w:val="TableParagraph"/>
              <w:tabs>
                <w:tab w:val="left" w:pos="2591"/>
              </w:tabs>
              <w:spacing w:line="229" w:lineRule="exact"/>
              <w:ind w:left="3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эргономики,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техники</w:t>
            </w:r>
          </w:p>
          <w:p w14:paraId="6C7128E8" w14:textId="77777777" w:rsidR="00924E6D" w:rsidRDefault="00FE7649">
            <w:pPr>
              <w:pStyle w:val="TableParagraph"/>
              <w:tabs>
                <w:tab w:val="left" w:pos="1810"/>
                <w:tab w:val="left" w:pos="2525"/>
                <w:tab w:val="left" w:pos="2853"/>
              </w:tabs>
              <w:ind w:left="391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гигиены, </w:t>
            </w:r>
            <w:r>
              <w:rPr>
                <w:sz w:val="20"/>
              </w:rPr>
              <w:t xml:space="preserve">ресурсосбережения, правовых и </w:t>
            </w:r>
            <w:r>
              <w:rPr>
                <w:spacing w:val="-2"/>
                <w:sz w:val="20"/>
              </w:rPr>
              <w:t>этических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норм </w:t>
            </w:r>
            <w:r>
              <w:rPr>
                <w:sz w:val="20"/>
              </w:rPr>
              <w:t>информационной безопасности;</w:t>
            </w:r>
          </w:p>
          <w:p w14:paraId="4C3B3D33" w14:textId="77777777" w:rsidR="00924E6D" w:rsidRDefault="00FE7649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  <w:tab w:val="left" w:pos="39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владеть навыками распознавания и защиты информации, </w:t>
            </w:r>
            <w:proofErr w:type="gramStart"/>
            <w:r>
              <w:rPr>
                <w:sz w:val="20"/>
              </w:rPr>
              <w:t>информационной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безопасности</w:t>
            </w:r>
            <w:proofErr w:type="gramEnd"/>
          </w:p>
          <w:p w14:paraId="17A79D2E" w14:textId="77777777" w:rsidR="00924E6D" w:rsidRDefault="00FE7649">
            <w:pPr>
              <w:pStyle w:val="TableParagraph"/>
              <w:spacing w:line="208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личности.</w:t>
            </w:r>
          </w:p>
        </w:tc>
      </w:tr>
      <w:tr w:rsidR="00924E6D" w14:paraId="4C449092" w14:textId="77777777">
        <w:trPr>
          <w:trHeight w:val="3523"/>
        </w:trPr>
        <w:tc>
          <w:tcPr>
            <w:tcW w:w="1839" w:type="dxa"/>
            <w:vMerge w:val="restart"/>
          </w:tcPr>
          <w:p w14:paraId="4EC11A8C" w14:textId="77777777" w:rsidR="00924E6D" w:rsidRDefault="00FE7649">
            <w:pPr>
              <w:pStyle w:val="TableParagraph"/>
              <w:ind w:left="107" w:right="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Овладение универсальными коммуникативным </w:t>
            </w:r>
            <w:r>
              <w:rPr>
                <w:sz w:val="20"/>
              </w:rPr>
              <w:t>и действиями:</w:t>
            </w:r>
          </w:p>
        </w:tc>
        <w:tc>
          <w:tcPr>
            <w:tcW w:w="4112" w:type="dxa"/>
          </w:tcPr>
          <w:p w14:paraId="612454DC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общение:</w:t>
            </w:r>
          </w:p>
          <w:p w14:paraId="49D85A42" w14:textId="77777777" w:rsidR="00924E6D" w:rsidRDefault="00FE7649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ind w:right="54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 сферах жизни;</w:t>
            </w:r>
          </w:p>
          <w:p w14:paraId="0C0B63C1" w14:textId="77777777" w:rsidR="00924E6D" w:rsidRDefault="00FE7649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распознавать невербальные средства общения,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социальных знаков, распознавать предпосылки конфликтных ситуаций и смягчать </w:t>
            </w:r>
            <w:r>
              <w:rPr>
                <w:spacing w:val="-2"/>
                <w:sz w:val="20"/>
              </w:rPr>
              <w:t>конфликты;</w:t>
            </w:r>
          </w:p>
          <w:p w14:paraId="2BFEAB6C" w14:textId="77777777" w:rsidR="00924E6D" w:rsidRDefault="00FE7649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общения и взаимодействия;</w:t>
            </w:r>
          </w:p>
          <w:p w14:paraId="64030C93" w14:textId="77777777" w:rsidR="00924E6D" w:rsidRDefault="00FE7649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ind w:right="385"/>
              <w:rPr>
                <w:sz w:val="20"/>
              </w:rPr>
            </w:pPr>
            <w:r>
              <w:rPr>
                <w:sz w:val="20"/>
              </w:rPr>
              <w:t>аргументированно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уметь смягчать конфликтные ситуации;</w:t>
            </w:r>
          </w:p>
          <w:p w14:paraId="64064209" w14:textId="77777777" w:rsidR="00924E6D" w:rsidRDefault="00FE7649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spacing w:line="230" w:lineRule="exact"/>
              <w:ind w:right="147"/>
              <w:rPr>
                <w:sz w:val="20"/>
              </w:rPr>
            </w:pPr>
            <w:r>
              <w:rPr>
                <w:sz w:val="20"/>
              </w:rPr>
              <w:t>развернуто и логично излагать свою точку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языковых </w:t>
            </w:r>
            <w:r>
              <w:rPr>
                <w:spacing w:val="-2"/>
                <w:sz w:val="20"/>
              </w:rPr>
              <w:t>средств;</w:t>
            </w:r>
          </w:p>
        </w:tc>
        <w:tc>
          <w:tcPr>
            <w:tcW w:w="3396" w:type="dxa"/>
          </w:tcPr>
          <w:p w14:paraId="5F203CEB" w14:textId="77777777" w:rsidR="00924E6D" w:rsidRDefault="00FE7649">
            <w:pPr>
              <w:pStyle w:val="TableParagraph"/>
              <w:numPr>
                <w:ilvl w:val="0"/>
                <w:numId w:val="34"/>
              </w:numPr>
              <w:tabs>
                <w:tab w:val="left" w:pos="323"/>
              </w:tabs>
              <w:ind w:left="323" w:hanging="216"/>
              <w:rPr>
                <w:sz w:val="20"/>
              </w:rPr>
            </w:pPr>
            <w:r>
              <w:rPr>
                <w:spacing w:val="-2"/>
                <w:sz w:val="20"/>
              </w:rPr>
              <w:t>общение:</w:t>
            </w:r>
          </w:p>
          <w:p w14:paraId="72CDE18E" w14:textId="77777777" w:rsidR="00924E6D" w:rsidRDefault="00FE7649">
            <w:pPr>
              <w:pStyle w:val="TableParagraph"/>
              <w:numPr>
                <w:ilvl w:val="1"/>
                <w:numId w:val="34"/>
              </w:numPr>
              <w:tabs>
                <w:tab w:val="left" w:pos="389"/>
                <w:tab w:val="left" w:pos="391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 всех сферах жизни;</w:t>
            </w:r>
          </w:p>
          <w:p w14:paraId="5F52EAC9" w14:textId="77777777" w:rsidR="00924E6D" w:rsidRDefault="00FE7649">
            <w:pPr>
              <w:pStyle w:val="TableParagraph"/>
              <w:numPr>
                <w:ilvl w:val="1"/>
                <w:numId w:val="34"/>
              </w:numPr>
              <w:tabs>
                <w:tab w:val="left" w:pos="389"/>
                <w:tab w:val="left" w:pos="391"/>
              </w:tabs>
              <w:spacing w:before="1"/>
              <w:ind w:right="486"/>
              <w:rPr>
                <w:sz w:val="20"/>
              </w:rPr>
            </w:pPr>
            <w:r>
              <w:rPr>
                <w:sz w:val="20"/>
              </w:rPr>
              <w:t>распознавать невербальные средства общения, понимать 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знаков, распознавать предпосылки</w:t>
            </w:r>
          </w:p>
          <w:p w14:paraId="0B0617EF" w14:textId="77777777" w:rsidR="00924E6D" w:rsidRDefault="00FE7649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конфликтных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уметь смягчать конфликты;</w:t>
            </w:r>
          </w:p>
          <w:p w14:paraId="03D0E96B" w14:textId="77777777" w:rsidR="00924E6D" w:rsidRDefault="00FE7649">
            <w:pPr>
              <w:pStyle w:val="TableParagraph"/>
              <w:numPr>
                <w:ilvl w:val="1"/>
                <w:numId w:val="34"/>
              </w:numPr>
              <w:tabs>
                <w:tab w:val="left" w:pos="389"/>
                <w:tab w:val="left" w:pos="391"/>
              </w:tabs>
              <w:ind w:right="211"/>
              <w:rPr>
                <w:sz w:val="20"/>
              </w:rPr>
            </w:pPr>
            <w:r>
              <w:rPr>
                <w:sz w:val="20"/>
              </w:rPr>
              <w:t>владеть различными способами общения и взаимодействия, аргументированно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диалог;</w:t>
            </w:r>
          </w:p>
          <w:p w14:paraId="00976D31" w14:textId="77777777" w:rsidR="00924E6D" w:rsidRDefault="00FE7649">
            <w:pPr>
              <w:pStyle w:val="TableParagraph"/>
              <w:numPr>
                <w:ilvl w:val="1"/>
                <w:numId w:val="34"/>
              </w:numPr>
              <w:tabs>
                <w:tab w:val="left" w:pos="389"/>
                <w:tab w:val="left" w:pos="391"/>
              </w:tabs>
              <w:ind w:right="372"/>
              <w:rPr>
                <w:sz w:val="20"/>
              </w:rPr>
            </w:pPr>
            <w:r>
              <w:rPr>
                <w:sz w:val="20"/>
              </w:rPr>
              <w:t>развернуто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логично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излагать свою точку зрения.</w:t>
            </w:r>
          </w:p>
        </w:tc>
      </w:tr>
      <w:tr w:rsidR="00924E6D" w14:paraId="6F392685" w14:textId="77777777">
        <w:trPr>
          <w:trHeight w:val="5620"/>
        </w:trPr>
        <w:tc>
          <w:tcPr>
            <w:tcW w:w="1839" w:type="dxa"/>
            <w:vMerge/>
            <w:tcBorders>
              <w:top w:val="nil"/>
            </w:tcBorders>
          </w:tcPr>
          <w:p w14:paraId="7D6B0B7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0EA435D8" w14:textId="77777777" w:rsidR="00924E6D" w:rsidRDefault="00FE764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деятельность:</w:t>
            </w:r>
          </w:p>
          <w:p w14:paraId="4CB24FF2" w14:textId="77777777" w:rsidR="00924E6D" w:rsidRDefault="00FE7649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преимущества командной и индивидуальной работы;</w:t>
            </w:r>
          </w:p>
          <w:p w14:paraId="6FB1E4C2" w14:textId="77777777" w:rsidR="00924E6D" w:rsidRDefault="00FE7649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ind w:right="135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совместных действий с учетом общих интересов и возможностей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коллектива;</w:t>
            </w:r>
          </w:p>
          <w:p w14:paraId="16A1CB42" w14:textId="77777777" w:rsidR="00924E6D" w:rsidRDefault="00FE7649">
            <w:pPr>
              <w:pStyle w:val="TableParagraph"/>
              <w:numPr>
                <w:ilvl w:val="0"/>
                <w:numId w:val="33"/>
              </w:numPr>
              <w:tabs>
                <w:tab w:val="left" w:pos="392"/>
              </w:tabs>
              <w:spacing w:line="244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совместной</w:t>
            </w:r>
          </w:p>
          <w:p w14:paraId="57FF624A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деятельности, организовывать и координировать действия по ее достижению: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действий, распределять роли с учетом мнений</w:t>
            </w:r>
          </w:p>
          <w:p w14:paraId="7B6A9D60" w14:textId="77777777" w:rsidR="00924E6D" w:rsidRDefault="00FE7649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 совместной работы;</w:t>
            </w:r>
          </w:p>
          <w:p w14:paraId="44246CAD" w14:textId="77777777" w:rsidR="00924E6D" w:rsidRDefault="00FE7649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ind w:right="518"/>
              <w:rPr>
                <w:sz w:val="20"/>
              </w:rPr>
            </w:pPr>
            <w:r>
              <w:rPr>
                <w:sz w:val="20"/>
              </w:rPr>
              <w:t>оценивать качество своего вклада и каждого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</w:p>
          <w:p w14:paraId="446A0BFA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разработанным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критериям;</w:t>
            </w:r>
          </w:p>
          <w:p w14:paraId="335A5B93" w14:textId="77777777" w:rsidR="00924E6D" w:rsidRDefault="00FE7649">
            <w:pPr>
              <w:pStyle w:val="TableParagraph"/>
              <w:numPr>
                <w:ilvl w:val="0"/>
                <w:numId w:val="33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предлагать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оценивать</w:t>
            </w:r>
          </w:p>
          <w:p w14:paraId="2C77E381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идеи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новизны,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оригинальности, практической значимости;</w:t>
            </w:r>
          </w:p>
          <w:p w14:paraId="0E5FA22F" w14:textId="77777777" w:rsidR="00924E6D" w:rsidRDefault="00FE7649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ind w:right="433"/>
              <w:rPr>
                <w:sz w:val="20"/>
              </w:rPr>
            </w:pPr>
            <w:r>
              <w:rPr>
                <w:sz w:val="20"/>
              </w:rPr>
              <w:t>координировать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условиях реального, виртуального и комбинированного взаимодействия;</w:t>
            </w:r>
          </w:p>
          <w:p w14:paraId="05DDA225" w14:textId="77777777" w:rsidR="00924E6D" w:rsidRDefault="00FE7649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spacing w:line="228" w:lineRule="exact"/>
              <w:ind w:right="16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позитивное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стратегическое поведение в различных ситуациях,</w:t>
            </w:r>
          </w:p>
        </w:tc>
        <w:tc>
          <w:tcPr>
            <w:tcW w:w="3396" w:type="dxa"/>
          </w:tcPr>
          <w:p w14:paraId="22A21A58" w14:textId="77777777" w:rsidR="00924E6D" w:rsidRDefault="00FE764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деятельность:</w:t>
            </w:r>
          </w:p>
          <w:p w14:paraId="3FD95E96" w14:textId="77777777" w:rsidR="00924E6D" w:rsidRDefault="00FE764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1"/>
              </w:tabs>
              <w:ind w:right="354"/>
              <w:rPr>
                <w:sz w:val="20"/>
              </w:rPr>
            </w:pPr>
            <w:r>
              <w:rPr>
                <w:sz w:val="20"/>
              </w:rPr>
              <w:t>понимать и использовать преимущества командной и индивидуальной работы; выбирать тематику и методы совместных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учетом общих интересов и</w:t>
            </w:r>
          </w:p>
          <w:p w14:paraId="110E7850" w14:textId="77777777" w:rsidR="00924E6D" w:rsidRDefault="00FE7649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возможностей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члена </w:t>
            </w:r>
            <w:r>
              <w:rPr>
                <w:spacing w:val="-2"/>
                <w:sz w:val="20"/>
              </w:rPr>
              <w:t>коллектива;</w:t>
            </w:r>
          </w:p>
          <w:p w14:paraId="732A440A" w14:textId="77777777" w:rsidR="00924E6D" w:rsidRDefault="00FE764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left="389" w:hanging="282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совместной</w:t>
            </w:r>
          </w:p>
          <w:p w14:paraId="37812F91" w14:textId="77777777" w:rsidR="00924E6D" w:rsidRDefault="00FE7649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координировать действия по ее достижению: составлять план действий, распределять роли с учетом мнений участников, обсуждать результаты</w:t>
            </w:r>
          </w:p>
          <w:p w14:paraId="720A91EF" w14:textId="77777777" w:rsidR="00924E6D" w:rsidRDefault="00FE7649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  <w:p w14:paraId="1A8D69E0" w14:textId="77777777" w:rsidR="00924E6D" w:rsidRDefault="00FE764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1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вклада и каждого участника команды в общий результат по разработанным критериям;</w:t>
            </w:r>
          </w:p>
          <w:p w14:paraId="3E236727" w14:textId="77777777" w:rsidR="00924E6D" w:rsidRDefault="00FE764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1"/>
              </w:tabs>
              <w:ind w:right="672"/>
              <w:rPr>
                <w:sz w:val="20"/>
              </w:rPr>
            </w:pPr>
            <w:r>
              <w:rPr>
                <w:sz w:val="20"/>
              </w:rPr>
              <w:t>предлагать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проекты, оценивать идеи с позиции новизны, оригинальности,</w:t>
            </w:r>
          </w:p>
        </w:tc>
      </w:tr>
    </w:tbl>
    <w:p w14:paraId="7E87B6F8" w14:textId="77777777" w:rsidR="00924E6D" w:rsidRDefault="00924E6D">
      <w:pPr>
        <w:rPr>
          <w:sz w:val="20"/>
        </w:rPr>
        <w:sectPr w:rsidR="00924E6D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924E6D" w14:paraId="7863EFF2" w14:textId="77777777">
        <w:trPr>
          <w:trHeight w:val="1394"/>
        </w:trPr>
        <w:tc>
          <w:tcPr>
            <w:tcW w:w="1839" w:type="dxa"/>
          </w:tcPr>
          <w:p w14:paraId="378355A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44790656" w14:textId="77777777" w:rsidR="00924E6D" w:rsidRDefault="00FE7649">
            <w:pPr>
              <w:pStyle w:val="TableParagraph"/>
              <w:ind w:left="393" w:right="124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воображение, быть инициативным</w:t>
            </w:r>
          </w:p>
        </w:tc>
        <w:tc>
          <w:tcPr>
            <w:tcW w:w="3396" w:type="dxa"/>
          </w:tcPr>
          <w:p w14:paraId="71F4ECF4" w14:textId="77777777" w:rsidR="00924E6D" w:rsidRDefault="00FE7649">
            <w:pPr>
              <w:pStyle w:val="TableParagraph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значимости;</w:t>
            </w:r>
          </w:p>
          <w:p w14:paraId="5C333311" w14:textId="77777777" w:rsidR="00924E6D" w:rsidRDefault="00FE7649">
            <w:pPr>
              <w:pStyle w:val="TableParagraph"/>
              <w:ind w:left="391" w:hanging="284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осуществлять позитивное стратегическое поведение в 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проявлять</w:t>
            </w:r>
          </w:p>
          <w:p w14:paraId="333AF8B4" w14:textId="77777777" w:rsidR="00924E6D" w:rsidRDefault="00FE7649">
            <w:pPr>
              <w:pStyle w:val="TableParagraph"/>
              <w:spacing w:line="230" w:lineRule="exact"/>
              <w:ind w:left="39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воображение,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быть </w:t>
            </w:r>
            <w:r>
              <w:rPr>
                <w:spacing w:val="-2"/>
                <w:sz w:val="20"/>
              </w:rPr>
              <w:t>инициативным.</w:t>
            </w:r>
          </w:p>
        </w:tc>
      </w:tr>
      <w:tr w:rsidR="00924E6D" w14:paraId="0D2A5BC4" w14:textId="77777777">
        <w:trPr>
          <w:trHeight w:val="6280"/>
        </w:trPr>
        <w:tc>
          <w:tcPr>
            <w:tcW w:w="1839" w:type="dxa"/>
          </w:tcPr>
          <w:p w14:paraId="2CF91FF6" w14:textId="77777777" w:rsidR="00924E6D" w:rsidRDefault="00FE7649">
            <w:pPr>
              <w:pStyle w:val="TableParagraph"/>
              <w:ind w:left="107" w:right="57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 универсальными регулятивными действиями</w:t>
            </w:r>
          </w:p>
        </w:tc>
        <w:tc>
          <w:tcPr>
            <w:tcW w:w="4112" w:type="dxa"/>
          </w:tcPr>
          <w:p w14:paraId="6C4BDC62" w14:textId="77777777" w:rsidR="00924E6D" w:rsidRDefault="00FE764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самоорганизация:</w:t>
            </w:r>
          </w:p>
          <w:p w14:paraId="35528866" w14:textId="77777777" w:rsidR="00924E6D" w:rsidRDefault="00FE7649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осуществлять</w:t>
            </w:r>
          </w:p>
          <w:p w14:paraId="3A478101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познавательную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42CD5EF" w14:textId="77777777" w:rsidR="00924E6D" w:rsidRDefault="00FE7649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ind w:right="134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 проблемы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ресурсов, собственных возможностей и </w:t>
            </w:r>
            <w:r>
              <w:rPr>
                <w:spacing w:val="-2"/>
                <w:sz w:val="20"/>
              </w:rPr>
              <w:t>предпочтений;</w:t>
            </w:r>
          </w:p>
          <w:p w14:paraId="2718121C" w14:textId="77777777" w:rsidR="00924E6D" w:rsidRDefault="00FE7649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line="244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ситуациям;</w:t>
            </w:r>
          </w:p>
          <w:p w14:paraId="617B7F4E" w14:textId="77777777" w:rsidR="00924E6D" w:rsidRDefault="00FE7649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ind w:right="319"/>
              <w:rPr>
                <w:sz w:val="20"/>
              </w:rPr>
            </w:pPr>
            <w:r>
              <w:rPr>
                <w:sz w:val="20"/>
              </w:rPr>
              <w:t>расширять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основе личных предпочтений;</w:t>
            </w:r>
          </w:p>
          <w:p w14:paraId="59CFC9F2" w14:textId="77777777" w:rsidR="00924E6D" w:rsidRDefault="00FE7649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ind w:right="1253"/>
              <w:rPr>
                <w:sz w:val="20"/>
              </w:rPr>
            </w:pPr>
            <w:r>
              <w:rPr>
                <w:sz w:val="20"/>
              </w:rPr>
              <w:t>делать осознанный выбор, аргументировать его, брать ответственность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решение;</w:t>
            </w:r>
          </w:p>
          <w:p w14:paraId="1383375D" w14:textId="77777777" w:rsidR="00924E6D" w:rsidRDefault="00FE7649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line="243" w:lineRule="exact"/>
              <w:ind w:left="392" w:hanging="282"/>
              <w:rPr>
                <w:sz w:val="20"/>
              </w:rPr>
            </w:pPr>
            <w:r>
              <w:rPr>
                <w:spacing w:val="-2"/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опыт;</w:t>
            </w:r>
          </w:p>
          <w:p w14:paraId="2BEF9439" w14:textId="77777777" w:rsidR="00924E6D" w:rsidRDefault="00FE7649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ind w:right="184"/>
              <w:rPr>
                <w:sz w:val="20"/>
              </w:rPr>
            </w:pPr>
            <w:r>
              <w:rPr>
                <w:sz w:val="20"/>
              </w:rPr>
              <w:t>способствовать формированию и проявлению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широкой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эрудиции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областях знаний, постоянно повышать свой образовательный и культурный </w:t>
            </w:r>
            <w:r>
              <w:rPr>
                <w:spacing w:val="-2"/>
                <w:sz w:val="20"/>
              </w:rPr>
              <w:t>уровень;</w:t>
            </w:r>
          </w:p>
        </w:tc>
        <w:tc>
          <w:tcPr>
            <w:tcW w:w="3396" w:type="dxa"/>
          </w:tcPr>
          <w:p w14:paraId="21161358" w14:textId="77777777" w:rsidR="00924E6D" w:rsidRDefault="00FE7649">
            <w:pPr>
              <w:pStyle w:val="TableParagraph"/>
              <w:numPr>
                <w:ilvl w:val="0"/>
                <w:numId w:val="30"/>
              </w:numPr>
              <w:tabs>
                <w:tab w:val="left" w:pos="323"/>
              </w:tabs>
              <w:spacing w:line="230" w:lineRule="exact"/>
              <w:ind w:left="323" w:hanging="2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самоорганизация:</w:t>
            </w:r>
          </w:p>
          <w:p w14:paraId="66F0D921" w14:textId="77777777" w:rsidR="00924E6D" w:rsidRDefault="00FE7649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  <w:tab w:val="left" w:pos="39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>
              <w:rPr>
                <w:spacing w:val="-2"/>
                <w:sz w:val="20"/>
              </w:rPr>
              <w:t>ситуациях;</w:t>
            </w:r>
          </w:p>
          <w:p w14:paraId="40C6AFBD" w14:textId="77777777" w:rsidR="00924E6D" w:rsidRDefault="00FE7649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  <w:tab w:val="left" w:pos="391"/>
                <w:tab w:val="left" w:pos="2474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самостоятельно составлять план решения проблемы с учетом </w:t>
            </w:r>
            <w:r>
              <w:rPr>
                <w:spacing w:val="-2"/>
                <w:sz w:val="20"/>
              </w:rPr>
              <w:t>имеющихся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ресурсов, </w:t>
            </w:r>
            <w:r>
              <w:rPr>
                <w:sz w:val="20"/>
              </w:rPr>
              <w:t>собственных возможностей и предпочтений; давать оценку новым ситуациям;</w:t>
            </w:r>
          </w:p>
          <w:p w14:paraId="2150BCF4" w14:textId="77777777" w:rsidR="00924E6D" w:rsidRDefault="00FE7649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  <w:tab w:val="left" w:pos="391"/>
                <w:tab w:val="left" w:pos="272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расширять рамки учебного предмета на основе личных </w:t>
            </w:r>
            <w:r>
              <w:rPr>
                <w:spacing w:val="-2"/>
                <w:sz w:val="20"/>
              </w:rPr>
              <w:t>предпочтений;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делать</w:t>
            </w:r>
          </w:p>
          <w:p w14:paraId="316DA792" w14:textId="77777777" w:rsidR="00924E6D" w:rsidRDefault="00FE7649">
            <w:pPr>
              <w:pStyle w:val="TableParagraph"/>
              <w:tabs>
                <w:tab w:val="left" w:pos="2704"/>
              </w:tabs>
              <w:ind w:left="391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осознанный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выбор, </w:t>
            </w:r>
            <w:r>
              <w:rPr>
                <w:sz w:val="20"/>
              </w:rPr>
              <w:t>аргументировать его, брать ответственность за решение;</w:t>
            </w:r>
          </w:p>
          <w:p w14:paraId="56C25817" w14:textId="77777777" w:rsidR="00924E6D" w:rsidRDefault="00FE7649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</w:tabs>
              <w:spacing w:line="244" w:lineRule="exact"/>
              <w:ind w:left="389" w:hanging="2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опыт;</w:t>
            </w:r>
          </w:p>
          <w:p w14:paraId="78BA5234" w14:textId="77777777" w:rsidR="00924E6D" w:rsidRDefault="00FE7649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  <w:tab w:val="left" w:pos="39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способствовать формированию и проявлению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широкой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эрудиции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 разных областях знаний, </w:t>
            </w:r>
            <w:proofErr w:type="gramStart"/>
            <w:r>
              <w:rPr>
                <w:sz w:val="20"/>
              </w:rPr>
              <w:t>постоянно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повышать</w:t>
            </w:r>
            <w:proofErr w:type="gramEnd"/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свой</w:t>
            </w:r>
          </w:p>
          <w:p w14:paraId="1EF08BA8" w14:textId="77777777" w:rsidR="00924E6D" w:rsidRDefault="00FE7649">
            <w:pPr>
              <w:pStyle w:val="TableParagraph"/>
              <w:spacing w:line="228" w:lineRule="exact"/>
              <w:ind w:left="391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образовательный и культурный </w:t>
            </w:r>
            <w:r>
              <w:rPr>
                <w:spacing w:val="-2"/>
                <w:sz w:val="20"/>
              </w:rPr>
              <w:t>уровень.</w:t>
            </w:r>
          </w:p>
        </w:tc>
      </w:tr>
      <w:tr w:rsidR="00924E6D" w14:paraId="53A85F98" w14:textId="77777777">
        <w:trPr>
          <w:trHeight w:val="6556"/>
        </w:trPr>
        <w:tc>
          <w:tcPr>
            <w:tcW w:w="1839" w:type="dxa"/>
          </w:tcPr>
          <w:p w14:paraId="2D0F165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36D9D569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самоконтроль:</w:t>
            </w:r>
          </w:p>
          <w:p w14:paraId="5DDCFF00" w14:textId="77777777" w:rsidR="00924E6D" w:rsidRDefault="00FE764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168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ситуациям,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вносить коррективы в деятельность, оценивать соответствие результатов целям;</w:t>
            </w:r>
          </w:p>
          <w:p w14:paraId="022F8563" w14:textId="77777777" w:rsidR="00924E6D" w:rsidRDefault="00FE7649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before="1" w:line="244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познавательной</w:t>
            </w:r>
          </w:p>
          <w:p w14:paraId="741CC708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рефлексии как осознания совершаемых действий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 результатов и оснований;</w:t>
            </w:r>
          </w:p>
          <w:p w14:paraId="0F0C7439" w14:textId="77777777" w:rsidR="00924E6D" w:rsidRDefault="00FE764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562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оценки ситуации, выбора верного</w:t>
            </w:r>
          </w:p>
          <w:p w14:paraId="6BD371EA" w14:textId="77777777" w:rsidR="00924E6D" w:rsidRDefault="00FE7649">
            <w:pPr>
              <w:pStyle w:val="TableParagraph"/>
              <w:spacing w:line="229" w:lineRule="exact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решения;</w:t>
            </w:r>
          </w:p>
          <w:p w14:paraId="29C61B97" w14:textId="77777777" w:rsidR="00924E6D" w:rsidRDefault="00FE764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355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своевременно принимать решения по их снижению;</w:t>
            </w:r>
          </w:p>
          <w:p w14:paraId="301D33D1" w14:textId="77777777" w:rsidR="00924E6D" w:rsidRDefault="00FE764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507"/>
              <w:rPr>
                <w:sz w:val="20"/>
              </w:rPr>
            </w:pPr>
            <w:r>
              <w:rPr>
                <w:sz w:val="20"/>
              </w:rPr>
              <w:t>в) эмоциональный интеллект, предполагающий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сформированность:</w:t>
            </w:r>
          </w:p>
          <w:p w14:paraId="6B59A919" w14:textId="77777777" w:rsidR="00924E6D" w:rsidRDefault="00FE764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121"/>
              <w:rPr>
                <w:sz w:val="20"/>
              </w:rPr>
            </w:pPr>
            <w:r>
              <w:rPr>
                <w:sz w:val="20"/>
              </w:rPr>
              <w:t>самосознания,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включающего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способность 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состояние, видеть направления развития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 уверенным в себе;</w:t>
            </w:r>
          </w:p>
          <w:p w14:paraId="69B90B8E" w14:textId="77777777" w:rsidR="00924E6D" w:rsidRDefault="00FE764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688"/>
              <w:rPr>
                <w:sz w:val="20"/>
              </w:rPr>
            </w:pPr>
            <w:r>
              <w:rPr>
                <w:sz w:val="20"/>
              </w:rPr>
              <w:t>саморегулирования, включающего самоконтроль, умение принимать ответственность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поведение, способность адаптироваться к</w:t>
            </w:r>
          </w:p>
          <w:p w14:paraId="7AFD40F1" w14:textId="77777777" w:rsidR="00924E6D" w:rsidRDefault="00FE764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эмоциональным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изменениям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проявлять гибкость, быть открытым новому;</w:t>
            </w:r>
          </w:p>
          <w:p w14:paraId="60B14F24" w14:textId="77777777" w:rsidR="00924E6D" w:rsidRDefault="00FE764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spacing w:line="228" w:lineRule="exact"/>
              <w:ind w:right="161"/>
              <w:rPr>
                <w:sz w:val="20"/>
              </w:rPr>
            </w:pPr>
            <w:r>
              <w:rPr>
                <w:sz w:val="20"/>
              </w:rPr>
              <w:t>внутренней мотивации, включающей стремление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достижению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успеху,</w:t>
            </w:r>
          </w:p>
        </w:tc>
        <w:tc>
          <w:tcPr>
            <w:tcW w:w="3396" w:type="dxa"/>
          </w:tcPr>
          <w:p w14:paraId="0D360002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самоконтроль:</w:t>
            </w:r>
          </w:p>
          <w:p w14:paraId="6BAAFDBA" w14:textId="77777777" w:rsidR="00924E6D" w:rsidRDefault="00FE7649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  <w:tab w:val="left" w:pos="393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ситуациям, вносить коррективы в</w:t>
            </w:r>
          </w:p>
          <w:p w14:paraId="19D4C0D5" w14:textId="77777777" w:rsidR="00924E6D" w:rsidRDefault="00FE7649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деятельность, оценивать 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целям;</w:t>
            </w:r>
          </w:p>
          <w:p w14:paraId="11F67363" w14:textId="77777777" w:rsidR="00924E6D" w:rsidRDefault="00FE7649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line="243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  <w:p w14:paraId="36B565CC" w14:textId="77777777" w:rsidR="00924E6D" w:rsidRDefault="00FE7649">
            <w:pPr>
              <w:pStyle w:val="TableParagraph"/>
              <w:ind w:left="393" w:right="146"/>
              <w:rPr>
                <w:sz w:val="20"/>
              </w:rPr>
            </w:pPr>
            <w:r>
              <w:rPr>
                <w:sz w:val="20"/>
              </w:rPr>
              <w:t>познавательной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 осознания совершаемых действий и мыслительных процессов, их результатов и</w:t>
            </w:r>
          </w:p>
          <w:p w14:paraId="680F0BDD" w14:textId="77777777" w:rsidR="00924E6D" w:rsidRDefault="00FE7649">
            <w:pPr>
              <w:pStyle w:val="TableParagraph"/>
              <w:spacing w:before="1"/>
              <w:ind w:left="393" w:right="139"/>
              <w:jc w:val="both"/>
              <w:rPr>
                <w:sz w:val="20"/>
              </w:rPr>
            </w:pPr>
            <w:r>
              <w:rPr>
                <w:sz w:val="20"/>
              </w:rPr>
              <w:t>оснований;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приемы рефлексии для оценки ситуации, выбора верного решения;</w:t>
            </w:r>
          </w:p>
          <w:p w14:paraId="24470570" w14:textId="77777777" w:rsidR="00924E6D" w:rsidRDefault="00FE7649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  <w:tab w:val="left" w:pos="393"/>
              </w:tabs>
              <w:ind w:right="182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своевременно принимать решения по их снижению;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аргументы других при анализе результатов деятельности.</w:t>
            </w:r>
          </w:p>
        </w:tc>
      </w:tr>
    </w:tbl>
    <w:p w14:paraId="7D68361D" w14:textId="77777777" w:rsidR="00924E6D" w:rsidRDefault="00924E6D">
      <w:pPr>
        <w:rPr>
          <w:sz w:val="20"/>
        </w:rPr>
        <w:sectPr w:rsidR="00924E6D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924E6D" w14:paraId="6FB90F28" w14:textId="77777777">
        <w:trPr>
          <w:trHeight w:val="3019"/>
        </w:trPr>
        <w:tc>
          <w:tcPr>
            <w:tcW w:w="1839" w:type="dxa"/>
          </w:tcPr>
          <w:p w14:paraId="21F0E5F5" w14:textId="77777777" w:rsidR="00924E6D" w:rsidRDefault="00924E6D">
            <w:pPr>
              <w:pStyle w:val="TableParagraph"/>
            </w:pPr>
          </w:p>
        </w:tc>
        <w:tc>
          <w:tcPr>
            <w:tcW w:w="4112" w:type="dxa"/>
          </w:tcPr>
          <w:p w14:paraId="31B29F61" w14:textId="77777777" w:rsidR="00924E6D" w:rsidRDefault="00FE7649">
            <w:pPr>
              <w:pStyle w:val="TableParagraph"/>
              <w:ind w:left="393" w:right="664"/>
              <w:rPr>
                <w:sz w:val="20"/>
              </w:rPr>
            </w:pPr>
            <w:r>
              <w:rPr>
                <w:sz w:val="20"/>
              </w:rPr>
              <w:t>оптимизм,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умение действовать, исходя из своих</w:t>
            </w:r>
          </w:p>
          <w:p w14:paraId="2C9908A2" w14:textId="77777777" w:rsidR="00924E6D" w:rsidRDefault="00FE7649">
            <w:pPr>
              <w:pStyle w:val="TableParagraph"/>
              <w:spacing w:before="1" w:line="229" w:lineRule="exact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возможностей;</w:t>
            </w:r>
          </w:p>
          <w:p w14:paraId="05ECF1C4" w14:textId="77777777" w:rsidR="00924E6D" w:rsidRDefault="00FE7649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  <w:tab w:val="left" w:pos="393"/>
              </w:tabs>
              <w:ind w:right="629"/>
              <w:jc w:val="both"/>
              <w:rPr>
                <w:sz w:val="20"/>
              </w:rPr>
            </w:pPr>
            <w:r>
              <w:rPr>
                <w:sz w:val="20"/>
              </w:rPr>
              <w:t>эмпатии,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способность 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состояние других, учитывать его при</w:t>
            </w:r>
          </w:p>
          <w:p w14:paraId="6E03A78B" w14:textId="77777777" w:rsidR="00924E6D" w:rsidRDefault="00FE7649">
            <w:pPr>
              <w:pStyle w:val="TableParagraph"/>
              <w:ind w:left="393" w:right="1018"/>
              <w:rPr>
                <w:sz w:val="20"/>
              </w:rPr>
            </w:pPr>
            <w:r>
              <w:rPr>
                <w:sz w:val="20"/>
              </w:rPr>
              <w:t>осуществлении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коммуникации, способность к сочувствию и </w:t>
            </w:r>
            <w:r>
              <w:rPr>
                <w:spacing w:val="-2"/>
                <w:sz w:val="20"/>
              </w:rPr>
              <w:t>сопереживанию;</w:t>
            </w:r>
          </w:p>
          <w:p w14:paraId="1D3F7A4E" w14:textId="77777777" w:rsidR="00924E6D" w:rsidRDefault="00FE7649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  <w:tab w:val="left" w:pos="393"/>
              </w:tabs>
              <w:spacing w:line="230" w:lineRule="exact"/>
              <w:ind w:right="275"/>
              <w:rPr>
                <w:sz w:val="20"/>
              </w:rPr>
            </w:pPr>
            <w:r>
              <w:rPr>
                <w:sz w:val="20"/>
              </w:rPr>
              <w:t>социальных навыков, включающих способность выстраивать отношения с другими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заботиться,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проявлять интерес и разрешать конфликты;</w:t>
            </w:r>
          </w:p>
        </w:tc>
        <w:tc>
          <w:tcPr>
            <w:tcW w:w="3396" w:type="dxa"/>
          </w:tcPr>
          <w:p w14:paraId="2743D116" w14:textId="77777777" w:rsidR="00924E6D" w:rsidRDefault="00924E6D">
            <w:pPr>
              <w:pStyle w:val="TableParagraph"/>
            </w:pPr>
          </w:p>
        </w:tc>
      </w:tr>
      <w:tr w:rsidR="00924E6D" w14:paraId="7C98742A" w14:textId="77777777">
        <w:trPr>
          <w:trHeight w:val="2356"/>
        </w:trPr>
        <w:tc>
          <w:tcPr>
            <w:tcW w:w="1839" w:type="dxa"/>
          </w:tcPr>
          <w:p w14:paraId="29876D64" w14:textId="77777777" w:rsidR="00924E6D" w:rsidRDefault="00924E6D">
            <w:pPr>
              <w:pStyle w:val="TableParagraph"/>
            </w:pPr>
          </w:p>
        </w:tc>
        <w:tc>
          <w:tcPr>
            <w:tcW w:w="4112" w:type="dxa"/>
          </w:tcPr>
          <w:p w14:paraId="4B7C528B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людей:</w:t>
            </w:r>
          </w:p>
          <w:p w14:paraId="7B7787B1" w14:textId="77777777" w:rsidR="00924E6D" w:rsidRDefault="00FE7649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393"/>
              </w:tabs>
              <w:spacing w:before="2" w:line="237" w:lineRule="auto"/>
              <w:ind w:right="1097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 недостатки и достоинства;</w:t>
            </w:r>
          </w:p>
          <w:p w14:paraId="339D9267" w14:textId="77777777" w:rsidR="00924E6D" w:rsidRDefault="00FE7649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393"/>
              </w:tabs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 людей при анализе результатов</w:t>
            </w:r>
          </w:p>
          <w:p w14:paraId="3F06520F" w14:textId="77777777" w:rsidR="00924E6D" w:rsidRDefault="00FE7649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14:paraId="7086DEB7" w14:textId="77777777" w:rsidR="00924E6D" w:rsidRDefault="00FE7649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393"/>
              </w:tabs>
              <w:spacing w:before="2" w:line="237" w:lineRule="auto"/>
              <w:ind w:right="458"/>
              <w:rPr>
                <w:sz w:val="20"/>
              </w:rPr>
            </w:pPr>
            <w:r>
              <w:rPr>
                <w:sz w:val="20"/>
              </w:rPr>
              <w:t>признавать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 людей на ошибки;</w:t>
            </w:r>
          </w:p>
          <w:p w14:paraId="011B0773" w14:textId="77777777" w:rsidR="00924E6D" w:rsidRDefault="00FE7649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393"/>
              </w:tabs>
              <w:spacing w:line="230" w:lineRule="exact"/>
              <w:ind w:right="38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позиции другого человека.</w:t>
            </w:r>
          </w:p>
        </w:tc>
        <w:tc>
          <w:tcPr>
            <w:tcW w:w="3396" w:type="dxa"/>
          </w:tcPr>
          <w:p w14:paraId="04F968B9" w14:textId="77777777" w:rsidR="00924E6D" w:rsidRDefault="00FE7649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других:</w:t>
            </w:r>
          </w:p>
          <w:p w14:paraId="6F333F8C" w14:textId="77777777" w:rsidR="00924E6D" w:rsidRDefault="00FE7649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391"/>
              </w:tabs>
              <w:spacing w:before="2" w:line="237" w:lineRule="auto"/>
              <w:ind w:right="383"/>
              <w:jc w:val="both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 недостатки и достоинства;</w:t>
            </w:r>
          </w:p>
          <w:p w14:paraId="1C19C7FE" w14:textId="77777777" w:rsidR="00924E6D" w:rsidRDefault="00FE7649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391"/>
              </w:tabs>
              <w:spacing w:before="1"/>
              <w:ind w:right="254"/>
              <w:jc w:val="both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</w:t>
            </w:r>
            <w:r>
              <w:rPr>
                <w:spacing w:val="-2"/>
                <w:sz w:val="20"/>
              </w:rPr>
              <w:t>деятельности;</w:t>
            </w:r>
          </w:p>
          <w:p w14:paraId="241A25AE" w14:textId="77777777" w:rsidR="00924E6D" w:rsidRDefault="00FE7649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391"/>
              </w:tabs>
              <w:spacing w:before="3" w:line="237" w:lineRule="auto"/>
              <w:ind w:right="384"/>
              <w:rPr>
                <w:sz w:val="20"/>
              </w:rPr>
            </w:pPr>
            <w:r>
              <w:rPr>
                <w:sz w:val="20"/>
              </w:rPr>
              <w:t>признавать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 других на ошибку;</w:t>
            </w:r>
          </w:p>
          <w:p w14:paraId="1A2445DA" w14:textId="77777777" w:rsidR="00924E6D" w:rsidRDefault="00FE7649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391"/>
              </w:tabs>
              <w:spacing w:line="230" w:lineRule="exact"/>
              <w:ind w:right="185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понимать мир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</w:tbl>
    <w:p w14:paraId="7FAD6365" w14:textId="77777777" w:rsidR="00924E6D" w:rsidRDefault="00924E6D">
      <w:pPr>
        <w:pStyle w:val="a3"/>
        <w:spacing w:before="136"/>
        <w:ind w:left="0"/>
        <w:jc w:val="left"/>
      </w:pPr>
    </w:p>
    <w:p w14:paraId="39CB0883" w14:textId="77777777" w:rsidR="00924E6D" w:rsidRDefault="00FE7649">
      <w:pPr>
        <w:pStyle w:val="a3"/>
        <w:ind w:left="850"/>
      </w:pPr>
      <w:r>
        <w:t>Освоение</w:t>
      </w:r>
      <w:r>
        <w:rPr>
          <w:spacing w:val="8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Информатика</w:t>
      </w:r>
      <w:r>
        <w:rPr>
          <w:spacing w:val="12"/>
        </w:rPr>
        <w:t xml:space="preserve"> </w:t>
      </w:r>
      <w:r>
        <w:t>должно</w:t>
      </w:r>
      <w:r>
        <w:rPr>
          <w:spacing w:val="11"/>
        </w:rPr>
        <w:t xml:space="preserve"> </w:t>
      </w:r>
      <w:r>
        <w:t>способствовать</w:t>
      </w:r>
      <w:r>
        <w:rPr>
          <w:spacing w:val="12"/>
        </w:rPr>
        <w:t xml:space="preserve"> </w:t>
      </w:r>
      <w:r>
        <w:rPr>
          <w:spacing w:val="-2"/>
        </w:rPr>
        <w:t>формированию</w:t>
      </w:r>
    </w:p>
    <w:p w14:paraId="3D1255F1" w14:textId="77777777" w:rsidR="00924E6D" w:rsidRDefault="00FE7649">
      <w:pPr>
        <w:pStyle w:val="2"/>
        <w:rPr>
          <w:b w:val="0"/>
        </w:rPr>
      </w:pPr>
      <w:r>
        <w:t>общих</w:t>
      </w:r>
      <w:r>
        <w:rPr>
          <w:spacing w:val="-9"/>
        </w:rPr>
        <w:t xml:space="preserve"> </w:t>
      </w:r>
      <w:r>
        <w:rPr>
          <w:spacing w:val="-2"/>
        </w:rPr>
        <w:t>компетенций</w:t>
      </w:r>
      <w:r>
        <w:rPr>
          <w:b w:val="0"/>
          <w:spacing w:val="-2"/>
        </w:rPr>
        <w:t>:</w:t>
      </w:r>
    </w:p>
    <w:p w14:paraId="0377DBEA" w14:textId="77777777" w:rsidR="00924E6D" w:rsidRDefault="00FE7649">
      <w:pPr>
        <w:pStyle w:val="a3"/>
        <w:spacing w:before="1"/>
        <w:ind w:right="554" w:firstLine="707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283C5FEC" w14:textId="77777777" w:rsidR="00924E6D" w:rsidRDefault="00FE7649">
      <w:pPr>
        <w:pStyle w:val="a3"/>
        <w:ind w:right="552" w:firstLine="707"/>
      </w:pPr>
      <w: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>
        <w:rPr>
          <w:spacing w:val="-2"/>
        </w:rPr>
        <w:t>деятельности;</w:t>
      </w:r>
    </w:p>
    <w:p w14:paraId="2F38B841" w14:textId="77777777" w:rsidR="00924E6D" w:rsidRDefault="00FE7649">
      <w:pPr>
        <w:pStyle w:val="a3"/>
        <w:ind w:right="551" w:firstLine="707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E014F16" w14:textId="77777777" w:rsidR="00924E6D" w:rsidRDefault="00FE7649">
      <w:pPr>
        <w:pStyle w:val="a3"/>
        <w:ind w:left="850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команде;</w:t>
      </w:r>
    </w:p>
    <w:p w14:paraId="0343BEAF" w14:textId="77777777" w:rsidR="00924E6D" w:rsidRDefault="00FE7649">
      <w:pPr>
        <w:pStyle w:val="a3"/>
        <w:ind w:right="546" w:firstLine="707"/>
        <w:jc w:val="right"/>
      </w:pPr>
      <w:r>
        <w:t>ОК</w:t>
      </w:r>
      <w:r>
        <w:rPr>
          <w:spacing w:val="37"/>
        </w:rPr>
        <w:t xml:space="preserve"> </w:t>
      </w:r>
      <w:r>
        <w:t>05.</w:t>
      </w:r>
      <w:r>
        <w:rPr>
          <w:spacing w:val="37"/>
        </w:rPr>
        <w:t xml:space="preserve"> </w:t>
      </w:r>
      <w:r>
        <w:t>Осуществлять</w:t>
      </w:r>
      <w:r>
        <w:rPr>
          <w:spacing w:val="38"/>
        </w:rPr>
        <w:t xml:space="preserve"> </w:t>
      </w:r>
      <w:r>
        <w:t>устную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письменную</w:t>
      </w:r>
      <w:r>
        <w:rPr>
          <w:spacing w:val="35"/>
        </w:rPr>
        <w:t xml:space="preserve"> </w:t>
      </w:r>
      <w:r>
        <w:t>коммуникацию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 xml:space="preserve">государственном </w:t>
      </w:r>
      <w:r>
        <w:rPr>
          <w:spacing w:val="-2"/>
        </w:rPr>
        <w:t>языке</w:t>
      </w:r>
      <w:r>
        <w:rPr>
          <w:spacing w:val="-4"/>
        </w:rPr>
        <w:t xml:space="preserve"> </w:t>
      </w:r>
      <w:r>
        <w:rPr>
          <w:spacing w:val="-2"/>
        </w:rPr>
        <w:t>Российской</w:t>
      </w:r>
      <w:r>
        <w:t xml:space="preserve"> </w:t>
      </w:r>
      <w:r>
        <w:rPr>
          <w:spacing w:val="-2"/>
        </w:rPr>
        <w:t>Федерации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учетом</w:t>
      </w:r>
      <w:r>
        <w:t xml:space="preserve"> </w:t>
      </w:r>
      <w:r>
        <w:rPr>
          <w:spacing w:val="-2"/>
        </w:rPr>
        <w:t>особенностей</w:t>
      </w:r>
      <w:r>
        <w:rPr>
          <w:spacing w:val="-1"/>
        </w:rPr>
        <w:t xml:space="preserve"> </w:t>
      </w:r>
      <w:r>
        <w:rPr>
          <w:spacing w:val="-2"/>
        </w:rPr>
        <w:t>социального</w:t>
      </w:r>
      <w: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культурного</w:t>
      </w:r>
      <w:r>
        <w:rPr>
          <w:spacing w:val="-4"/>
        </w:rPr>
        <w:t xml:space="preserve"> </w:t>
      </w:r>
      <w:r>
        <w:rPr>
          <w:spacing w:val="-2"/>
        </w:rPr>
        <w:t>контекста;</w:t>
      </w:r>
    </w:p>
    <w:p w14:paraId="58F7022F" w14:textId="77777777" w:rsidR="00924E6D" w:rsidRDefault="00FE7649">
      <w:pPr>
        <w:pStyle w:val="a3"/>
        <w:ind w:right="545" w:firstLine="707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71BB147" w14:textId="77777777" w:rsidR="00924E6D" w:rsidRDefault="00FE7649">
      <w:pPr>
        <w:pStyle w:val="a3"/>
        <w:ind w:right="554" w:firstLine="707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C6CA000" w14:textId="77777777" w:rsidR="00924E6D" w:rsidRDefault="00FE7649">
      <w:pPr>
        <w:pStyle w:val="a3"/>
        <w:spacing w:before="1"/>
        <w:ind w:right="545" w:firstLine="707"/>
      </w:pPr>
      <w:r>
        <w:t>ОК 08. Использовать средства физической культуры для сохранения и укрепления здоровья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поддержания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8"/>
        </w:rPr>
        <w:t xml:space="preserve"> </w:t>
      </w:r>
      <w:r>
        <w:t>уровня физической подготовленности.</w:t>
      </w:r>
    </w:p>
    <w:p w14:paraId="0E42E41D" w14:textId="77777777" w:rsidR="00924E6D" w:rsidRDefault="00924E6D">
      <w:pPr>
        <w:sectPr w:rsidR="00924E6D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p w14:paraId="3735E448" w14:textId="77777777" w:rsidR="00924E6D" w:rsidRDefault="00FE7649">
      <w:pPr>
        <w:spacing w:before="76"/>
        <w:ind w:left="142" w:right="523"/>
        <w:rPr>
          <w:b/>
          <w:sz w:val="24"/>
        </w:rPr>
      </w:pPr>
      <w:r>
        <w:rPr>
          <w:b/>
          <w:sz w:val="24"/>
        </w:rPr>
        <w:lastRenderedPageBreak/>
        <w:t>Соотношение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38.02.03 Операционная деятельность в логистике личностных результатов и</w:t>
      </w:r>
    </w:p>
    <w:p w14:paraId="29837D64" w14:textId="77777777" w:rsidR="00924E6D" w:rsidRDefault="00FE7649">
      <w:pPr>
        <w:ind w:left="142"/>
        <w:rPr>
          <w:b/>
          <w:sz w:val="24"/>
        </w:rPr>
      </w:pPr>
      <w:r>
        <w:rPr>
          <w:b/>
          <w:sz w:val="24"/>
        </w:rPr>
        <w:t>метапредметных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14:paraId="346E3A00" w14:textId="77777777" w:rsidR="00924E6D" w:rsidRDefault="00924E6D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924E6D" w14:paraId="03462159" w14:textId="77777777">
        <w:trPr>
          <w:trHeight w:val="460"/>
        </w:trPr>
        <w:tc>
          <w:tcPr>
            <w:tcW w:w="2264" w:type="dxa"/>
          </w:tcPr>
          <w:p w14:paraId="03B3CF38" w14:textId="77777777" w:rsidR="00924E6D" w:rsidRDefault="00FE7649">
            <w:pPr>
              <w:pStyle w:val="TableParagraph"/>
              <w:spacing w:line="230" w:lineRule="atLeast"/>
              <w:ind w:left="107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 ФГОС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38.02.03</w:t>
            </w:r>
          </w:p>
        </w:tc>
        <w:tc>
          <w:tcPr>
            <w:tcW w:w="2977" w:type="dxa"/>
          </w:tcPr>
          <w:p w14:paraId="24215A2F" w14:textId="77777777" w:rsidR="00924E6D" w:rsidRDefault="00FE7649">
            <w:pPr>
              <w:pStyle w:val="TableParagraph"/>
              <w:spacing w:line="230" w:lineRule="atLeast"/>
              <w:ind w:left="107"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ФОП СОО</w:t>
            </w:r>
          </w:p>
        </w:tc>
        <w:tc>
          <w:tcPr>
            <w:tcW w:w="4538" w:type="dxa"/>
          </w:tcPr>
          <w:p w14:paraId="2E8D7173" w14:textId="77777777" w:rsidR="00924E6D" w:rsidRDefault="00FE764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СОО</w:t>
            </w:r>
          </w:p>
        </w:tc>
      </w:tr>
      <w:tr w:rsidR="00924E6D" w14:paraId="0F538643" w14:textId="77777777">
        <w:trPr>
          <w:trHeight w:val="12893"/>
        </w:trPr>
        <w:tc>
          <w:tcPr>
            <w:tcW w:w="2264" w:type="dxa"/>
          </w:tcPr>
          <w:p w14:paraId="3479FB45" w14:textId="77777777" w:rsidR="00924E6D" w:rsidRDefault="00FE7649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ОК 01. Выбирать 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14:paraId="46A958CA" w14:textId="77777777" w:rsidR="00924E6D" w:rsidRDefault="00FE7649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применительно к различным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контекстам;</w:t>
            </w:r>
          </w:p>
        </w:tc>
        <w:tc>
          <w:tcPr>
            <w:tcW w:w="2977" w:type="dxa"/>
          </w:tcPr>
          <w:p w14:paraId="69C01C3D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познания:</w:t>
            </w:r>
          </w:p>
          <w:p w14:paraId="0A084EB8" w14:textId="77777777" w:rsidR="00924E6D" w:rsidRDefault="00FE7649">
            <w:pPr>
              <w:pStyle w:val="TableParagraph"/>
              <w:numPr>
                <w:ilvl w:val="0"/>
                <w:numId w:val="24"/>
              </w:numPr>
              <w:tabs>
                <w:tab w:val="left" w:pos="563"/>
              </w:tabs>
              <w:ind w:right="787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мировоззрения, соответствующего</w:t>
            </w:r>
          </w:p>
          <w:p w14:paraId="7BC0944D" w14:textId="77777777" w:rsidR="00924E6D" w:rsidRDefault="00FE7649">
            <w:pPr>
              <w:pStyle w:val="TableParagraph"/>
              <w:tabs>
                <w:tab w:val="left" w:pos="2316"/>
              </w:tabs>
              <w:ind w:left="563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современному уровню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науки,</w:t>
            </w:r>
          </w:p>
          <w:p w14:paraId="2606354D" w14:textId="77777777" w:rsidR="00924E6D" w:rsidRDefault="00FE7649">
            <w:pPr>
              <w:pStyle w:val="TableParagraph"/>
              <w:ind w:left="563" w:right="97"/>
              <w:jc w:val="both"/>
              <w:rPr>
                <w:sz w:val="20"/>
              </w:rPr>
            </w:pPr>
            <w:r>
              <w:rPr>
                <w:sz w:val="20"/>
              </w:rPr>
              <w:t>достижениям научно- технического прогресса и общественной практики,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 счет понимания роли </w:t>
            </w:r>
            <w:r>
              <w:rPr>
                <w:spacing w:val="-2"/>
                <w:sz w:val="20"/>
              </w:rPr>
              <w:t>информационных</w:t>
            </w:r>
          </w:p>
          <w:p w14:paraId="57379108" w14:textId="77777777" w:rsidR="00924E6D" w:rsidRDefault="00FE7649">
            <w:pPr>
              <w:pStyle w:val="TableParagraph"/>
              <w:ind w:left="563" w:right="612"/>
              <w:rPr>
                <w:sz w:val="20"/>
              </w:rPr>
            </w:pPr>
            <w:r>
              <w:rPr>
                <w:spacing w:val="-2"/>
                <w:sz w:val="20"/>
              </w:rPr>
              <w:t>ресурсов, информационных</w:t>
            </w:r>
          </w:p>
          <w:p w14:paraId="09C3B361" w14:textId="77777777" w:rsidR="00924E6D" w:rsidRDefault="00FE7649">
            <w:pPr>
              <w:pStyle w:val="TableParagraph"/>
              <w:tabs>
                <w:tab w:val="left" w:pos="2761"/>
              </w:tabs>
              <w:spacing w:line="228" w:lineRule="exact"/>
              <w:ind w:left="563"/>
              <w:rPr>
                <w:sz w:val="20"/>
              </w:rPr>
            </w:pPr>
            <w:r>
              <w:rPr>
                <w:spacing w:val="-2"/>
                <w:sz w:val="20"/>
              </w:rPr>
              <w:t>процессов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33C5510D" w14:textId="77777777" w:rsidR="00924E6D" w:rsidRDefault="00FE7649">
            <w:pPr>
              <w:pStyle w:val="TableParagraph"/>
              <w:tabs>
                <w:tab w:val="left" w:pos="1553"/>
                <w:tab w:val="left" w:pos="1764"/>
                <w:tab w:val="left" w:pos="2083"/>
                <w:tab w:val="left" w:pos="2330"/>
              </w:tabs>
              <w:ind w:left="563" w:right="101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 технологий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условиях </w:t>
            </w:r>
            <w:r>
              <w:rPr>
                <w:sz w:val="20"/>
              </w:rPr>
              <w:t>цифровой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трансформации </w:t>
            </w:r>
            <w:r>
              <w:rPr>
                <w:spacing w:val="-2"/>
                <w:sz w:val="20"/>
              </w:rPr>
              <w:t>многих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сфер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жизни </w:t>
            </w:r>
            <w:r>
              <w:rPr>
                <w:sz w:val="20"/>
              </w:rPr>
              <w:t>современного общества;</w:t>
            </w:r>
          </w:p>
          <w:p w14:paraId="33C33E22" w14:textId="77777777" w:rsidR="00924E6D" w:rsidRDefault="00FE7649">
            <w:pPr>
              <w:pStyle w:val="TableParagraph"/>
              <w:numPr>
                <w:ilvl w:val="0"/>
                <w:numId w:val="24"/>
              </w:numPr>
              <w:tabs>
                <w:tab w:val="left" w:pos="563"/>
                <w:tab w:val="left" w:pos="2074"/>
                <w:tab w:val="left" w:pos="2758"/>
              </w:tabs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осознание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ценности </w:t>
            </w:r>
            <w:r>
              <w:rPr>
                <w:sz w:val="20"/>
              </w:rPr>
              <w:t xml:space="preserve">научной деятельности, готовность осуществлять </w:t>
            </w:r>
            <w:r>
              <w:rPr>
                <w:spacing w:val="-2"/>
                <w:sz w:val="20"/>
              </w:rPr>
              <w:t>проектную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64337318" w14:textId="77777777" w:rsidR="00924E6D" w:rsidRDefault="00FE7649">
            <w:pPr>
              <w:pStyle w:val="TableParagraph"/>
              <w:spacing w:before="1"/>
              <w:ind w:left="563" w:right="612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исследовательскую деятельность</w:t>
            </w:r>
          </w:p>
          <w:p w14:paraId="24D34A45" w14:textId="77777777" w:rsidR="00924E6D" w:rsidRDefault="00FE7649">
            <w:pPr>
              <w:pStyle w:val="TableParagraph"/>
              <w:spacing w:line="228" w:lineRule="exact"/>
              <w:ind w:left="563"/>
              <w:rPr>
                <w:sz w:val="20"/>
              </w:rPr>
            </w:pPr>
            <w:r>
              <w:rPr>
                <w:sz w:val="20"/>
              </w:rPr>
              <w:t>индивидуально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группе.</w:t>
            </w:r>
          </w:p>
        </w:tc>
        <w:tc>
          <w:tcPr>
            <w:tcW w:w="4538" w:type="dxa"/>
          </w:tcPr>
          <w:p w14:paraId="58D4F7C8" w14:textId="77777777" w:rsidR="00924E6D" w:rsidRDefault="00FE7649">
            <w:pPr>
              <w:pStyle w:val="TableParagraph"/>
              <w:tabs>
                <w:tab w:val="left" w:pos="1250"/>
                <w:tab w:val="left" w:pos="2917"/>
              </w:tabs>
              <w:ind w:left="106" w:right="103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универсальными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познавательными действиями:</w:t>
            </w:r>
          </w:p>
          <w:p w14:paraId="7D328EC4" w14:textId="77777777" w:rsidR="00924E6D" w:rsidRDefault="00FE7649">
            <w:pPr>
              <w:pStyle w:val="TableParagraph"/>
              <w:numPr>
                <w:ilvl w:val="0"/>
                <w:numId w:val="23"/>
              </w:numPr>
              <w:tabs>
                <w:tab w:val="left" w:pos="322"/>
              </w:tabs>
              <w:spacing w:line="228" w:lineRule="exact"/>
              <w:ind w:left="322" w:hanging="216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179BF09D" w14:textId="77777777" w:rsidR="00924E6D" w:rsidRDefault="00FE7649">
            <w:pPr>
              <w:pStyle w:val="TableParagraph"/>
              <w:numPr>
                <w:ilvl w:val="1"/>
                <w:numId w:val="23"/>
              </w:numPr>
              <w:tabs>
                <w:tab w:val="left" w:pos="466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самостоятельно формулировать и актуализировать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рассматривать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ее </w:t>
            </w:r>
            <w:r>
              <w:rPr>
                <w:spacing w:val="-2"/>
                <w:sz w:val="20"/>
              </w:rPr>
              <w:t>всесторонне;</w:t>
            </w:r>
          </w:p>
          <w:p w14:paraId="546A70CE" w14:textId="77777777" w:rsidR="00924E6D" w:rsidRDefault="00FE7649">
            <w:pPr>
              <w:pStyle w:val="TableParagraph"/>
              <w:numPr>
                <w:ilvl w:val="1"/>
                <w:numId w:val="23"/>
              </w:numPr>
              <w:tabs>
                <w:tab w:val="left" w:pos="466"/>
              </w:tabs>
              <w:spacing w:before="3" w:line="237" w:lineRule="auto"/>
              <w:ind w:right="64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задавать параметры и критерии их достижения;</w:t>
            </w:r>
          </w:p>
          <w:p w14:paraId="12766A67" w14:textId="77777777" w:rsidR="00924E6D" w:rsidRDefault="00FE7649">
            <w:pPr>
              <w:pStyle w:val="TableParagraph"/>
              <w:numPr>
                <w:ilvl w:val="1"/>
                <w:numId w:val="23"/>
              </w:numPr>
              <w:tabs>
                <w:tab w:val="left" w:pos="466"/>
              </w:tabs>
              <w:spacing w:before="1"/>
              <w:ind w:right="313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рассматриваемых физических явлениях;</w:t>
            </w:r>
          </w:p>
          <w:p w14:paraId="63DCA38B" w14:textId="77777777" w:rsidR="00924E6D" w:rsidRDefault="00FE7649">
            <w:pPr>
              <w:pStyle w:val="TableParagraph"/>
              <w:numPr>
                <w:ilvl w:val="1"/>
                <w:numId w:val="23"/>
              </w:numPr>
              <w:tabs>
                <w:tab w:val="left" w:pos="466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разрабатывать план решения проблемы с 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нематериальных ресурсов;</w:t>
            </w:r>
          </w:p>
          <w:p w14:paraId="227AF931" w14:textId="77777777" w:rsidR="00924E6D" w:rsidRDefault="00FE7649">
            <w:pPr>
              <w:pStyle w:val="TableParagraph"/>
              <w:numPr>
                <w:ilvl w:val="1"/>
                <w:numId w:val="23"/>
              </w:numPr>
              <w:tabs>
                <w:tab w:val="left" w:pos="466"/>
              </w:tabs>
              <w:ind w:right="274"/>
              <w:rPr>
                <w:sz w:val="20"/>
              </w:rPr>
            </w:pPr>
            <w:r>
              <w:rPr>
                <w:sz w:val="20"/>
              </w:rPr>
              <w:t>вносить коррективы в деятельность, оценивать соответствие результатов целям, 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62B6A3A4" w14:textId="77777777" w:rsidR="00924E6D" w:rsidRDefault="00FE7649">
            <w:pPr>
              <w:pStyle w:val="TableParagraph"/>
              <w:numPr>
                <w:ilvl w:val="1"/>
                <w:numId w:val="23"/>
              </w:numPr>
              <w:tabs>
                <w:tab w:val="left" w:pos="466"/>
              </w:tabs>
              <w:ind w:right="786"/>
              <w:rPr>
                <w:sz w:val="20"/>
              </w:rPr>
            </w:pPr>
            <w:r>
              <w:rPr>
                <w:sz w:val="20"/>
              </w:rPr>
              <w:t>координировать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условиях реального, виртуального и комбинированного взаимодействия;</w:t>
            </w:r>
          </w:p>
          <w:p w14:paraId="13B0B86D" w14:textId="77777777" w:rsidR="00924E6D" w:rsidRDefault="00FE7649">
            <w:pPr>
              <w:pStyle w:val="TableParagraph"/>
              <w:numPr>
                <w:ilvl w:val="1"/>
                <w:numId w:val="23"/>
              </w:numPr>
              <w:tabs>
                <w:tab w:val="left" w:pos="46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креативное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решении жизненных проблем.</w:t>
            </w:r>
          </w:p>
          <w:p w14:paraId="7D9FEC02" w14:textId="77777777" w:rsidR="00924E6D" w:rsidRDefault="00FE76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исследовательские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7B2E14B0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201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терминологией,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ключевыми понятиями и методами физической науки;</w:t>
            </w:r>
          </w:p>
          <w:p w14:paraId="31DCAFD4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учебно-исследовательской и проектной деятельности в области информатики,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готовностью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 самостоятельному поиску методов решения</w:t>
            </w:r>
          </w:p>
          <w:p w14:paraId="7A5236A6" w14:textId="77777777" w:rsidR="00924E6D" w:rsidRDefault="00FE7649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применению различных методов познания;</w:t>
            </w:r>
          </w:p>
          <w:p w14:paraId="3F0767F4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 по получению нового знания, его</w:t>
            </w:r>
          </w:p>
          <w:p w14:paraId="1A2BD9FA" w14:textId="77777777" w:rsidR="00924E6D" w:rsidRDefault="00FE7649">
            <w:pPr>
              <w:pStyle w:val="TableParagraph"/>
              <w:ind w:left="466" w:right="131"/>
              <w:rPr>
                <w:sz w:val="20"/>
              </w:rPr>
            </w:pPr>
            <w:r>
              <w:rPr>
                <w:sz w:val="20"/>
              </w:rPr>
              <w:t>интерпретации, преобразованию и применению в различных учебных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учебных проектов в области информатики;</w:t>
            </w:r>
          </w:p>
          <w:p w14:paraId="1F561999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251"/>
              <w:rPr>
                <w:sz w:val="20"/>
              </w:rPr>
            </w:pPr>
            <w:r>
              <w:rPr>
                <w:sz w:val="20"/>
              </w:rPr>
              <w:t>выявлять причинно-следственные связи и актуализировать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выдвигать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гипотезу ее решения, находить аргументы для доказательства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задавать параметры и критерии решения;</w:t>
            </w:r>
          </w:p>
          <w:p w14:paraId="4520CAE3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  <w:p w14:paraId="16144B2C" w14:textId="77777777" w:rsidR="00924E6D" w:rsidRDefault="00FE7649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 достоверность, прогнозировать изменение в новых условиях;</w:t>
            </w:r>
          </w:p>
          <w:p w14:paraId="23948F42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132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 в образовательной деятельности, в том числе при изучении информатики;</w:t>
            </w:r>
          </w:p>
          <w:p w14:paraId="15489A44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323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ситуациям,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 приобретенный опыт;</w:t>
            </w:r>
          </w:p>
          <w:p w14:paraId="1D52DA87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378"/>
              <w:rPr>
                <w:sz w:val="20"/>
              </w:rPr>
            </w:pPr>
            <w:r>
              <w:rPr>
                <w:sz w:val="20"/>
              </w:rPr>
              <w:t>уметь переносить знания по физике в практическую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жизнедеятельности;</w:t>
            </w:r>
          </w:p>
          <w:p w14:paraId="0E962CE3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75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интегрировать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 предметных областей;</w:t>
            </w:r>
          </w:p>
          <w:p w14:paraId="3244AAA7" w14:textId="77777777" w:rsidR="00924E6D" w:rsidRDefault="00FE764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выдвигать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идеи,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предлагать</w:t>
            </w:r>
          </w:p>
        </w:tc>
      </w:tr>
    </w:tbl>
    <w:p w14:paraId="125277A8" w14:textId="77777777" w:rsidR="00924E6D" w:rsidRDefault="00924E6D">
      <w:pPr>
        <w:spacing w:line="224" w:lineRule="exact"/>
        <w:rPr>
          <w:sz w:val="20"/>
        </w:rPr>
        <w:sectPr w:rsidR="00924E6D">
          <w:pgSz w:w="11910" w:h="16840"/>
          <w:pgMar w:top="104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924E6D" w14:paraId="64BBC8E5" w14:textId="77777777">
        <w:trPr>
          <w:trHeight w:val="705"/>
        </w:trPr>
        <w:tc>
          <w:tcPr>
            <w:tcW w:w="2264" w:type="dxa"/>
          </w:tcPr>
          <w:p w14:paraId="00C52E2B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2788DBB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</w:tcPr>
          <w:p w14:paraId="48611EB8" w14:textId="77777777" w:rsidR="00924E6D" w:rsidRDefault="00FE7649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оригинальные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решения;</w:t>
            </w:r>
          </w:p>
          <w:p w14:paraId="50E46321" w14:textId="77777777" w:rsidR="00924E6D" w:rsidRDefault="00FE7649">
            <w:pPr>
              <w:pStyle w:val="TableParagraph"/>
              <w:tabs>
                <w:tab w:val="left" w:pos="466"/>
              </w:tabs>
              <w:spacing w:line="230" w:lineRule="atLeast"/>
              <w:ind w:left="466" w:right="455" w:hanging="360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ab/>
              <w:t>ставить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допускающие альтернативные решения.</w:t>
            </w:r>
          </w:p>
        </w:tc>
      </w:tr>
      <w:tr w:rsidR="00924E6D" w14:paraId="67BEA286" w14:textId="77777777">
        <w:trPr>
          <w:trHeight w:val="5347"/>
        </w:trPr>
        <w:tc>
          <w:tcPr>
            <w:tcW w:w="2264" w:type="dxa"/>
          </w:tcPr>
          <w:p w14:paraId="1316E637" w14:textId="77777777" w:rsidR="00924E6D" w:rsidRDefault="00FE7649">
            <w:pPr>
              <w:pStyle w:val="TableParagraph"/>
              <w:ind w:left="107" w:right="226"/>
              <w:rPr>
                <w:sz w:val="20"/>
              </w:rPr>
            </w:pPr>
            <w:r>
              <w:rPr>
                <w:sz w:val="20"/>
              </w:rPr>
              <w:t>ОК 02. Использовать 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поиска, анализа и </w:t>
            </w:r>
            <w:proofErr w:type="gramStart"/>
            <w:r>
              <w:rPr>
                <w:spacing w:val="-2"/>
                <w:sz w:val="20"/>
              </w:rPr>
              <w:t xml:space="preserve">интерпретации </w:t>
            </w:r>
            <w:r>
              <w:rPr>
                <w:sz w:val="20"/>
              </w:rPr>
              <w:t>информации</w:t>
            </w:r>
            <w:proofErr w:type="gram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 xml:space="preserve">информационные </w:t>
            </w:r>
            <w:r>
              <w:rPr>
                <w:sz w:val="20"/>
              </w:rPr>
              <w:t xml:space="preserve">технологии для выполнения 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14:paraId="708A8A78" w14:textId="77777777" w:rsidR="00924E6D" w:rsidRDefault="00FE764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2977" w:type="dxa"/>
          </w:tcPr>
          <w:p w14:paraId="0DEF0A2B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</w:tcPr>
          <w:p w14:paraId="2665CEBE" w14:textId="77777777" w:rsidR="00924E6D" w:rsidRDefault="00FE7649">
            <w:pPr>
              <w:pStyle w:val="TableParagraph"/>
              <w:tabs>
                <w:tab w:val="left" w:pos="1250"/>
                <w:tab w:val="left" w:pos="2920"/>
              </w:tabs>
              <w:ind w:left="106" w:right="100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универсальными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познавательными действиями:</w:t>
            </w:r>
          </w:p>
          <w:p w14:paraId="2AB90E90" w14:textId="77777777" w:rsidR="00924E6D" w:rsidRDefault="00FE764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информацией:</w:t>
            </w:r>
          </w:p>
          <w:p w14:paraId="1870855A" w14:textId="77777777" w:rsidR="00924E6D" w:rsidRDefault="00FE7649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173"/>
              <w:rPr>
                <w:sz w:val="20"/>
              </w:rPr>
            </w:pPr>
            <w:r>
              <w:rPr>
                <w:sz w:val="20"/>
              </w:rPr>
              <w:t>владеть навыками получения информации физического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типов, самостоятельно осуществлять поиск, анализ, систематизацию и интерпретацию информации различных видов и форм </w:t>
            </w:r>
            <w:r>
              <w:rPr>
                <w:spacing w:val="-2"/>
                <w:sz w:val="20"/>
              </w:rPr>
              <w:t>представления;</w:t>
            </w:r>
          </w:p>
          <w:p w14:paraId="2FB89BC6" w14:textId="77777777" w:rsidR="00924E6D" w:rsidRDefault="00FE7649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spacing w:line="244" w:lineRule="exact"/>
              <w:ind w:left="281" w:hanging="141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достоверность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информации;</w:t>
            </w:r>
          </w:p>
          <w:p w14:paraId="583CB8BF" w14:textId="77777777" w:rsidR="00924E6D" w:rsidRDefault="00FE7649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559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коммуникационных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 когнитивных, коммуникативных и</w:t>
            </w:r>
          </w:p>
          <w:p w14:paraId="2C884B9C" w14:textId="77777777" w:rsidR="00924E6D" w:rsidRDefault="00FE7649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организационных задач с соблюдением требований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эргономики,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безопасности, гигиены, ресурсосбережения, правовых и</w:t>
            </w:r>
          </w:p>
          <w:p w14:paraId="03C95972" w14:textId="77777777" w:rsidR="00924E6D" w:rsidRDefault="00FE7649">
            <w:pPr>
              <w:pStyle w:val="TableParagraph"/>
              <w:ind w:left="282" w:right="824"/>
              <w:rPr>
                <w:sz w:val="20"/>
              </w:rPr>
            </w:pPr>
            <w:r>
              <w:rPr>
                <w:sz w:val="20"/>
              </w:rPr>
              <w:t>этических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 </w:t>
            </w:r>
            <w:r>
              <w:rPr>
                <w:spacing w:val="-2"/>
                <w:sz w:val="20"/>
              </w:rPr>
              <w:t>безопасности;</w:t>
            </w:r>
          </w:p>
          <w:p w14:paraId="5E791F9D" w14:textId="77777777" w:rsidR="00924E6D" w:rsidRDefault="00FE7649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spacing w:line="230" w:lineRule="exact"/>
              <w:ind w:right="103" w:hanging="1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</w:t>
            </w:r>
            <w:r>
              <w:rPr>
                <w:spacing w:val="-2"/>
                <w:sz w:val="20"/>
              </w:rPr>
              <w:t>визуализации.</w:t>
            </w:r>
          </w:p>
        </w:tc>
      </w:tr>
      <w:tr w:rsidR="00924E6D" w14:paraId="21C2F486" w14:textId="77777777">
        <w:trPr>
          <w:trHeight w:val="8208"/>
        </w:trPr>
        <w:tc>
          <w:tcPr>
            <w:tcW w:w="2264" w:type="dxa"/>
          </w:tcPr>
          <w:p w14:paraId="176DDC61" w14:textId="77777777" w:rsidR="00924E6D" w:rsidRDefault="00FE7649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реализовывать собственное</w:t>
            </w:r>
          </w:p>
          <w:p w14:paraId="6CAC25B7" w14:textId="77777777" w:rsidR="00924E6D" w:rsidRDefault="00FE7649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профессиональное и личностное развитие, </w:t>
            </w:r>
            <w:r>
              <w:rPr>
                <w:spacing w:val="-2"/>
                <w:sz w:val="20"/>
              </w:rPr>
              <w:t xml:space="preserve">предпринимательскую </w:t>
            </w:r>
            <w:r>
              <w:rPr>
                <w:sz w:val="20"/>
              </w:rPr>
              <w:t>деятельность в</w:t>
            </w:r>
          </w:p>
          <w:p w14:paraId="232FCB54" w14:textId="77777777" w:rsidR="00924E6D" w:rsidRDefault="00FE7649">
            <w:pPr>
              <w:pStyle w:val="TableParagraph"/>
              <w:ind w:left="107" w:right="4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сфере,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14:paraId="7B981414" w14:textId="77777777" w:rsidR="00924E6D" w:rsidRDefault="00FE7649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финансовой</w:t>
            </w:r>
          </w:p>
          <w:p w14:paraId="144736CF" w14:textId="77777777" w:rsidR="00924E6D" w:rsidRDefault="00FE7649">
            <w:pPr>
              <w:pStyle w:val="TableParagraph"/>
              <w:ind w:left="107" w:right="204"/>
              <w:rPr>
                <w:sz w:val="20"/>
              </w:rPr>
            </w:pPr>
            <w:r>
              <w:rPr>
                <w:sz w:val="20"/>
              </w:rPr>
              <w:t>грамотности в различных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жизненных </w:t>
            </w:r>
            <w:r>
              <w:rPr>
                <w:spacing w:val="-2"/>
                <w:sz w:val="20"/>
              </w:rPr>
              <w:t>ситуациях;</w:t>
            </w:r>
          </w:p>
        </w:tc>
        <w:tc>
          <w:tcPr>
            <w:tcW w:w="2977" w:type="dxa"/>
          </w:tcPr>
          <w:p w14:paraId="0B0E5A46" w14:textId="77777777" w:rsidR="00924E6D" w:rsidRDefault="00FE7649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40A9F650" w14:textId="77777777" w:rsidR="00924E6D" w:rsidRDefault="00FE7649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224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интерес к различным сферам профессиональной деятельности, в том числе связанным с физикой и </w:t>
            </w:r>
            <w:r>
              <w:rPr>
                <w:spacing w:val="-2"/>
                <w:sz w:val="20"/>
              </w:rPr>
              <w:t>техникой,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умение</w:t>
            </w:r>
          </w:p>
          <w:p w14:paraId="535B2E75" w14:textId="77777777" w:rsidR="00924E6D" w:rsidRDefault="00FE7649">
            <w:pPr>
              <w:pStyle w:val="TableParagraph"/>
              <w:tabs>
                <w:tab w:val="left" w:pos="1614"/>
              </w:tabs>
              <w:spacing w:before="1"/>
              <w:ind w:left="46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совершать осознанный выбор будущей профессии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реализовывать </w:t>
            </w:r>
            <w:r>
              <w:rPr>
                <w:sz w:val="20"/>
              </w:rPr>
              <w:t xml:space="preserve">собственные жизненные </w:t>
            </w:r>
            <w:r>
              <w:rPr>
                <w:spacing w:val="-2"/>
                <w:sz w:val="20"/>
              </w:rPr>
              <w:t>планы;</w:t>
            </w:r>
          </w:p>
          <w:p w14:paraId="6C121EB6" w14:textId="77777777" w:rsidR="00924E6D" w:rsidRDefault="00FE7649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2673"/>
                <w:tab w:val="left" w:pos="275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готовность и способность к </w:t>
            </w:r>
            <w:r>
              <w:rPr>
                <w:spacing w:val="-2"/>
                <w:sz w:val="20"/>
              </w:rPr>
              <w:t>образованию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самообразованию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-2"/>
                <w:sz w:val="20"/>
              </w:rPr>
              <w:t>информатики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протяжении всей жизни;</w:t>
            </w:r>
          </w:p>
        </w:tc>
        <w:tc>
          <w:tcPr>
            <w:tcW w:w="4538" w:type="dxa"/>
          </w:tcPr>
          <w:p w14:paraId="0E310EA7" w14:textId="77777777" w:rsidR="00924E6D" w:rsidRDefault="00FE7649">
            <w:pPr>
              <w:pStyle w:val="TableParagraph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Овладение универсальными регулятивными </w:t>
            </w:r>
            <w:r>
              <w:rPr>
                <w:spacing w:val="-2"/>
                <w:sz w:val="20"/>
              </w:rPr>
              <w:t>действиями:</w:t>
            </w:r>
          </w:p>
          <w:p w14:paraId="0B0BCAC1" w14:textId="77777777" w:rsidR="00924E6D" w:rsidRDefault="00FE7649">
            <w:pPr>
              <w:pStyle w:val="TableParagraph"/>
              <w:numPr>
                <w:ilvl w:val="0"/>
                <w:numId w:val="19"/>
              </w:numPr>
              <w:tabs>
                <w:tab w:val="left" w:pos="322"/>
              </w:tabs>
              <w:spacing w:line="228" w:lineRule="exact"/>
              <w:ind w:left="322" w:hanging="2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самоорганизация:</w:t>
            </w:r>
          </w:p>
          <w:p w14:paraId="5E6DF66C" w14:textId="77777777" w:rsidR="00924E6D" w:rsidRDefault="00FE7649">
            <w:pPr>
              <w:pStyle w:val="TableParagraph"/>
              <w:numPr>
                <w:ilvl w:val="1"/>
                <w:numId w:val="19"/>
              </w:numPr>
              <w:tabs>
                <w:tab w:val="left" w:pos="466"/>
                <w:tab w:val="left" w:pos="3255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осуществлять </w:t>
            </w:r>
            <w:r>
              <w:rPr>
                <w:sz w:val="20"/>
              </w:rPr>
              <w:t>познавательную деятельность в области информатики и астрономии, выявлять проблемы, ставить и формулировать собственные задачи;</w:t>
            </w:r>
          </w:p>
          <w:p w14:paraId="3B9382CC" w14:textId="77777777" w:rsidR="00924E6D" w:rsidRDefault="00FE7649">
            <w:pPr>
              <w:pStyle w:val="TableParagraph"/>
              <w:numPr>
                <w:ilvl w:val="1"/>
                <w:numId w:val="19"/>
              </w:numPr>
              <w:tabs>
                <w:tab w:val="left" w:pos="466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250DA5BA" w14:textId="77777777" w:rsidR="00924E6D" w:rsidRDefault="00FE7649">
            <w:pPr>
              <w:pStyle w:val="TableParagraph"/>
              <w:numPr>
                <w:ilvl w:val="1"/>
                <w:numId w:val="19"/>
              </w:numPr>
              <w:tabs>
                <w:tab w:val="left" w:pos="465"/>
              </w:tabs>
              <w:spacing w:line="244" w:lineRule="exact"/>
              <w:ind w:left="465" w:hanging="359"/>
              <w:jc w:val="both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ситуациям;</w:t>
            </w:r>
          </w:p>
          <w:p w14:paraId="179B8D57" w14:textId="77777777" w:rsidR="00924E6D" w:rsidRDefault="00FE7649">
            <w:pPr>
              <w:pStyle w:val="TableParagraph"/>
              <w:numPr>
                <w:ilvl w:val="1"/>
                <w:numId w:val="19"/>
              </w:numPr>
              <w:tabs>
                <w:tab w:val="left" w:pos="46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расширять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основе личных предпочтений;</w:t>
            </w:r>
          </w:p>
          <w:p w14:paraId="458A01FF" w14:textId="77777777" w:rsidR="00924E6D" w:rsidRDefault="00FE7649">
            <w:pPr>
              <w:pStyle w:val="TableParagraph"/>
              <w:numPr>
                <w:ilvl w:val="1"/>
                <w:numId w:val="19"/>
              </w:numPr>
              <w:tabs>
                <w:tab w:val="left" w:pos="46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осознанный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аргументировать его,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решение;</w:t>
            </w:r>
          </w:p>
          <w:p w14:paraId="5A7B60BD" w14:textId="77777777" w:rsidR="00924E6D" w:rsidRDefault="00FE7649">
            <w:pPr>
              <w:pStyle w:val="TableParagraph"/>
              <w:numPr>
                <w:ilvl w:val="1"/>
                <w:numId w:val="19"/>
              </w:numPr>
              <w:tabs>
                <w:tab w:val="left" w:pos="466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опыт;</w:t>
            </w:r>
          </w:p>
          <w:p w14:paraId="4A3B08FA" w14:textId="77777777" w:rsidR="00924E6D" w:rsidRDefault="00FE7649">
            <w:pPr>
              <w:pStyle w:val="TableParagraph"/>
              <w:numPr>
                <w:ilvl w:val="1"/>
                <w:numId w:val="19"/>
              </w:numPr>
              <w:tabs>
                <w:tab w:val="left" w:pos="46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способствовать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проявлению эрудиции в области информатики, постоянно повышать свой образовательный и культурный уровень.</w:t>
            </w:r>
          </w:p>
          <w:p w14:paraId="55D44240" w14:textId="77777777" w:rsidR="00924E6D" w:rsidRDefault="00FE7649">
            <w:pPr>
              <w:pStyle w:val="TableParagraph"/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самоконтроль:</w:t>
            </w:r>
          </w:p>
          <w:p w14:paraId="4AFE6C83" w14:textId="77777777" w:rsidR="00924E6D" w:rsidRDefault="00FE7649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right="520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ситуациям,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вносить коррективы в деятельность, оценивать соответствие результатов целям;</w:t>
            </w:r>
          </w:p>
          <w:p w14:paraId="1D95C093" w14:textId="77777777" w:rsidR="00924E6D" w:rsidRDefault="00FE7649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before="1"/>
              <w:ind w:right="16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рефлексии как осознания совершаемых действий и</w:t>
            </w:r>
          </w:p>
          <w:p w14:paraId="150978DC" w14:textId="77777777" w:rsidR="00924E6D" w:rsidRDefault="00FE7649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мыслительных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оснований;</w:t>
            </w:r>
          </w:p>
          <w:p w14:paraId="276E3EE7" w14:textId="77777777" w:rsidR="00924E6D" w:rsidRDefault="00FE7649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оценки ситуации, выбора верного решения;</w:t>
            </w:r>
          </w:p>
          <w:p w14:paraId="4B6FF97C" w14:textId="77777777" w:rsidR="00924E6D" w:rsidRDefault="00FE7649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line="228" w:lineRule="exact"/>
              <w:ind w:right="28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принимать решения по их снижению;</w:t>
            </w:r>
          </w:p>
        </w:tc>
      </w:tr>
    </w:tbl>
    <w:p w14:paraId="4F2B706D" w14:textId="77777777" w:rsidR="00924E6D" w:rsidRDefault="00924E6D">
      <w:pPr>
        <w:spacing w:line="228" w:lineRule="exact"/>
        <w:rPr>
          <w:sz w:val="20"/>
        </w:rPr>
        <w:sectPr w:rsidR="00924E6D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924E6D" w14:paraId="0E1BA764" w14:textId="77777777">
        <w:trPr>
          <w:trHeight w:val="474"/>
        </w:trPr>
        <w:tc>
          <w:tcPr>
            <w:tcW w:w="2264" w:type="dxa"/>
          </w:tcPr>
          <w:p w14:paraId="5084E4D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154B940D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</w:tcPr>
          <w:p w14:paraId="0F7B73F1" w14:textId="77777777" w:rsidR="00924E6D" w:rsidRDefault="00FE7649">
            <w:pPr>
              <w:pStyle w:val="TableParagraph"/>
              <w:tabs>
                <w:tab w:val="left" w:pos="466"/>
              </w:tabs>
              <w:spacing w:line="230" w:lineRule="exact"/>
              <w:ind w:left="466" w:right="312" w:hanging="360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ab/>
              <w:t>принимать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анализе результатов деятельности.</w:t>
            </w:r>
          </w:p>
        </w:tc>
      </w:tr>
      <w:tr w:rsidR="00924E6D" w14:paraId="582ABBB3" w14:textId="77777777">
        <w:trPr>
          <w:trHeight w:val="3477"/>
        </w:trPr>
        <w:tc>
          <w:tcPr>
            <w:tcW w:w="2264" w:type="dxa"/>
          </w:tcPr>
          <w:p w14:paraId="55F15BB4" w14:textId="77777777" w:rsidR="00924E6D" w:rsidRDefault="00FE7649">
            <w:pPr>
              <w:pStyle w:val="TableParagraph"/>
              <w:ind w:left="107" w:right="226"/>
              <w:rPr>
                <w:sz w:val="20"/>
              </w:rPr>
            </w:pPr>
            <w:r>
              <w:rPr>
                <w:sz w:val="20"/>
              </w:rPr>
              <w:t>ОК 04. Эффективно взаимодействовать и работать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коллективе и команде;</w:t>
            </w:r>
          </w:p>
        </w:tc>
        <w:tc>
          <w:tcPr>
            <w:tcW w:w="2977" w:type="dxa"/>
          </w:tcPr>
          <w:p w14:paraId="2757E0F5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познания:</w:t>
            </w:r>
          </w:p>
          <w:p w14:paraId="715DE54D" w14:textId="77777777" w:rsidR="00924E6D" w:rsidRDefault="00FE7649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"/>
              <w:ind w:right="5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мировоззрения, соответствующего </w:t>
            </w:r>
            <w:r>
              <w:rPr>
                <w:sz w:val="20"/>
              </w:rPr>
              <w:t>современному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уровню развития физической </w:t>
            </w:r>
            <w:r>
              <w:rPr>
                <w:spacing w:val="-2"/>
                <w:sz w:val="20"/>
              </w:rPr>
              <w:t>науки;</w:t>
            </w:r>
          </w:p>
          <w:p w14:paraId="3A32B40F" w14:textId="77777777" w:rsidR="00924E6D" w:rsidRDefault="00FE7649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84"/>
              <w:rPr>
                <w:sz w:val="20"/>
              </w:rPr>
            </w:pPr>
            <w:r>
              <w:rPr>
                <w:sz w:val="20"/>
              </w:rPr>
              <w:t>осознание ценности научной деятельности, готовность в процессе изучения информатики 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исследовательскую</w:t>
            </w:r>
          </w:p>
          <w:p w14:paraId="46326B4E" w14:textId="77777777" w:rsidR="00924E6D" w:rsidRDefault="00FE7649">
            <w:pPr>
              <w:pStyle w:val="TableParagraph"/>
              <w:spacing w:line="230" w:lineRule="exact"/>
              <w:ind w:left="467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деятельность </w:t>
            </w:r>
            <w:r>
              <w:rPr>
                <w:sz w:val="20"/>
              </w:rPr>
              <w:t>индивидуально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</w:tc>
        <w:tc>
          <w:tcPr>
            <w:tcW w:w="4538" w:type="dxa"/>
            <w:vMerge w:val="restart"/>
          </w:tcPr>
          <w:p w14:paraId="174B7098" w14:textId="77777777" w:rsidR="00924E6D" w:rsidRDefault="00FE76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универсальными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коммуникативными </w:t>
            </w:r>
            <w:r>
              <w:rPr>
                <w:spacing w:val="-2"/>
                <w:sz w:val="20"/>
              </w:rPr>
              <w:t>действиями:</w:t>
            </w:r>
          </w:p>
          <w:p w14:paraId="442B4837" w14:textId="77777777" w:rsidR="00924E6D" w:rsidRDefault="00FE7649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28" w:lineRule="exact"/>
              <w:ind w:left="322" w:hanging="216"/>
              <w:rPr>
                <w:sz w:val="20"/>
              </w:rPr>
            </w:pPr>
            <w:r>
              <w:rPr>
                <w:spacing w:val="-2"/>
                <w:sz w:val="20"/>
              </w:rPr>
              <w:t>общение:</w:t>
            </w:r>
          </w:p>
          <w:p w14:paraId="4B7E4D62" w14:textId="77777777" w:rsidR="00924E6D" w:rsidRDefault="00FE7649">
            <w:pPr>
              <w:pStyle w:val="TableParagraph"/>
              <w:numPr>
                <w:ilvl w:val="1"/>
                <w:numId w:val="16"/>
              </w:numPr>
              <w:tabs>
                <w:tab w:val="left" w:pos="421"/>
                <w:tab w:val="left" w:pos="423"/>
              </w:tabs>
              <w:spacing w:before="1"/>
              <w:ind w:right="247"/>
              <w:rPr>
                <w:sz w:val="20"/>
              </w:rPr>
            </w:pPr>
            <w:r>
              <w:rPr>
                <w:sz w:val="20"/>
              </w:rPr>
              <w:t>осуществлять общение на уроках информатики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476B758E" w14:textId="77777777" w:rsidR="00924E6D" w:rsidRDefault="00FE7649">
            <w:pPr>
              <w:pStyle w:val="TableParagraph"/>
              <w:numPr>
                <w:ilvl w:val="1"/>
                <w:numId w:val="16"/>
              </w:numPr>
              <w:tabs>
                <w:tab w:val="left" w:pos="421"/>
                <w:tab w:val="left" w:pos="423"/>
              </w:tabs>
              <w:ind w:right="588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конфликтных ситуаций и смягчать конфликты;</w:t>
            </w:r>
          </w:p>
          <w:p w14:paraId="008990F9" w14:textId="77777777" w:rsidR="00924E6D" w:rsidRDefault="00FE7649">
            <w:pPr>
              <w:pStyle w:val="TableParagraph"/>
              <w:numPr>
                <w:ilvl w:val="1"/>
                <w:numId w:val="16"/>
              </w:numPr>
              <w:tabs>
                <w:tab w:val="left" w:pos="421"/>
                <w:tab w:val="left" w:pos="423"/>
              </w:tabs>
              <w:ind w:right="328"/>
              <w:rPr>
                <w:sz w:val="20"/>
              </w:rPr>
            </w:pPr>
            <w:r>
              <w:rPr>
                <w:sz w:val="20"/>
              </w:rPr>
              <w:t>развернуто и логично излагать свою точку зрения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  <w:p w14:paraId="388B3F67" w14:textId="77777777" w:rsidR="00924E6D" w:rsidRDefault="00FE76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деятельность:</w:t>
            </w:r>
          </w:p>
          <w:p w14:paraId="510C2CEF" w14:textId="77777777" w:rsidR="00924E6D" w:rsidRDefault="00FE7649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531"/>
              <w:rPr>
                <w:sz w:val="20"/>
              </w:rPr>
            </w:pPr>
            <w:r>
              <w:rPr>
                <w:sz w:val="20"/>
              </w:rPr>
              <w:t>понимать и использовать преимущества командной и индивидуальной работы; выбирать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совместных действий с учетом общих интересов, и возможностей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коллектива;</w:t>
            </w:r>
          </w:p>
          <w:p w14:paraId="5B249BF2" w14:textId="77777777" w:rsidR="00924E6D" w:rsidRDefault="00FE7649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189"/>
              <w:rPr>
                <w:sz w:val="20"/>
              </w:rPr>
            </w:pPr>
            <w:r>
              <w:rPr>
                <w:sz w:val="20"/>
              </w:rPr>
              <w:t>принимать цели совместной деятельности, организовывать и координировать действия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достижению: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действий, распределять роли с учетом мнений</w:t>
            </w:r>
          </w:p>
          <w:p w14:paraId="267F8BED" w14:textId="77777777" w:rsidR="00924E6D" w:rsidRDefault="00FE7649">
            <w:pPr>
              <w:pStyle w:val="TableParagraph"/>
              <w:ind w:left="423" w:right="455"/>
              <w:rPr>
                <w:sz w:val="20"/>
              </w:rPr>
            </w:pPr>
            <w:r>
              <w:rPr>
                <w:sz w:val="20"/>
              </w:rPr>
              <w:t>участников,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 совместной работы;</w:t>
            </w:r>
          </w:p>
          <w:p w14:paraId="0627C3FD" w14:textId="77777777" w:rsidR="00924E6D" w:rsidRDefault="00FE7649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299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вклада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каждого участника команды в общий результат по разработанным критериям;</w:t>
            </w:r>
          </w:p>
          <w:p w14:paraId="3E967FED" w14:textId="77777777" w:rsidR="00924E6D" w:rsidRDefault="00FE7649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265"/>
              <w:rPr>
                <w:sz w:val="20"/>
              </w:rPr>
            </w:pPr>
            <w:r>
              <w:rPr>
                <w:sz w:val="20"/>
              </w:rPr>
              <w:t>предлагать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позиции новизны, оригинальности,</w:t>
            </w:r>
          </w:p>
          <w:p w14:paraId="2EB677B9" w14:textId="77777777" w:rsidR="00924E6D" w:rsidRDefault="00FE7649">
            <w:pPr>
              <w:pStyle w:val="TableParagraph"/>
              <w:ind w:left="423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значимости;</w:t>
            </w:r>
          </w:p>
          <w:p w14:paraId="291BB8C5" w14:textId="77777777" w:rsidR="00924E6D" w:rsidRDefault="00FE7649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3"/>
              </w:tabs>
              <w:ind w:right="104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>
              <w:rPr>
                <w:spacing w:val="-2"/>
                <w:sz w:val="20"/>
              </w:rPr>
              <w:t>инициативным.</w:t>
            </w:r>
          </w:p>
          <w:p w14:paraId="278C18C3" w14:textId="77777777" w:rsidR="00924E6D" w:rsidRDefault="00FE7649">
            <w:pPr>
              <w:pStyle w:val="TableParagraph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Овладение универсальными регулятивными </w:t>
            </w:r>
            <w:r>
              <w:rPr>
                <w:spacing w:val="-2"/>
                <w:sz w:val="20"/>
              </w:rPr>
              <w:t>действиями:</w:t>
            </w:r>
          </w:p>
          <w:p w14:paraId="449EB759" w14:textId="77777777" w:rsidR="00924E6D" w:rsidRDefault="00FE7649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других:</w:t>
            </w:r>
          </w:p>
          <w:p w14:paraId="17ECA840" w14:textId="77777777" w:rsidR="00924E6D" w:rsidRDefault="00FE7649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37" w:lineRule="auto"/>
              <w:ind w:right="334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себя,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недостатки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достоинства;</w:t>
            </w:r>
          </w:p>
          <w:p w14:paraId="6CFF6DB3" w14:textId="77777777" w:rsidR="00924E6D" w:rsidRDefault="00FE7649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358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анализе результатов деятельности;</w:t>
            </w:r>
          </w:p>
          <w:p w14:paraId="1E204CB0" w14:textId="77777777" w:rsidR="00924E6D" w:rsidRDefault="00FE7649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30" w:lineRule="exact"/>
              <w:ind w:right="609"/>
              <w:rPr>
                <w:sz w:val="20"/>
              </w:rPr>
            </w:pPr>
            <w:r>
              <w:rPr>
                <w:sz w:val="20"/>
              </w:rPr>
              <w:t>признавать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ошибку.</w:t>
            </w:r>
          </w:p>
        </w:tc>
      </w:tr>
      <w:tr w:rsidR="00924E6D" w14:paraId="190E02A0" w14:textId="77777777">
        <w:trPr>
          <w:trHeight w:val="5868"/>
        </w:trPr>
        <w:tc>
          <w:tcPr>
            <w:tcW w:w="2264" w:type="dxa"/>
          </w:tcPr>
          <w:p w14:paraId="7A6FB1F8" w14:textId="77777777" w:rsidR="00924E6D" w:rsidRDefault="00FE7649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ОК 05. Осуществлять устную и письменную коммуникацию на государственном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языке 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 с учетом особенностей социального и культурного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контекста;</w:t>
            </w:r>
          </w:p>
        </w:tc>
        <w:tc>
          <w:tcPr>
            <w:tcW w:w="2977" w:type="dxa"/>
          </w:tcPr>
          <w:p w14:paraId="2A0B5F2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114EDA01" w14:textId="77777777" w:rsidR="00924E6D" w:rsidRDefault="00924E6D">
            <w:pPr>
              <w:rPr>
                <w:sz w:val="2"/>
                <w:szCs w:val="2"/>
              </w:rPr>
            </w:pPr>
          </w:p>
        </w:tc>
      </w:tr>
      <w:tr w:rsidR="00924E6D" w14:paraId="71D87DE8" w14:textId="77777777">
        <w:trPr>
          <w:trHeight w:val="4413"/>
        </w:trPr>
        <w:tc>
          <w:tcPr>
            <w:tcW w:w="2264" w:type="dxa"/>
          </w:tcPr>
          <w:p w14:paraId="498778AF" w14:textId="77777777" w:rsidR="00924E6D" w:rsidRDefault="00FE7649">
            <w:pPr>
              <w:pStyle w:val="TableParagraph"/>
              <w:ind w:left="107" w:right="6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06.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Проявлять </w:t>
            </w:r>
            <w:r>
              <w:rPr>
                <w:spacing w:val="-2"/>
                <w:sz w:val="20"/>
              </w:rPr>
              <w:t>гражданско- патриотическую позицию,</w:t>
            </w:r>
          </w:p>
          <w:p w14:paraId="6D2DB321" w14:textId="77777777" w:rsidR="00924E6D" w:rsidRDefault="00FE7649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демонстрировать </w:t>
            </w:r>
            <w:r>
              <w:rPr>
                <w:sz w:val="20"/>
              </w:rPr>
              <w:t>осознанное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поведение на основе </w:t>
            </w:r>
            <w:r>
              <w:rPr>
                <w:spacing w:val="-2"/>
                <w:sz w:val="20"/>
              </w:rPr>
              <w:t>традиционных</w:t>
            </w:r>
          </w:p>
          <w:p w14:paraId="0D3DE5DD" w14:textId="77777777" w:rsidR="00924E6D" w:rsidRDefault="00FE7649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российских духовно- </w:t>
            </w:r>
            <w:r>
              <w:rPr>
                <w:spacing w:val="-2"/>
                <w:sz w:val="20"/>
              </w:rPr>
              <w:t xml:space="preserve">нравственных </w:t>
            </w:r>
            <w:r>
              <w:rPr>
                <w:sz w:val="20"/>
              </w:rPr>
              <w:t>ценностей,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гармонизации межнациональных и </w:t>
            </w:r>
            <w:r>
              <w:rPr>
                <w:spacing w:val="-2"/>
                <w:sz w:val="20"/>
              </w:rPr>
              <w:t xml:space="preserve">межрелигиозных </w:t>
            </w:r>
            <w:r>
              <w:rPr>
                <w:sz w:val="20"/>
              </w:rPr>
              <w:t>отношений,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применять </w:t>
            </w:r>
            <w:r>
              <w:rPr>
                <w:spacing w:val="-2"/>
                <w:sz w:val="20"/>
              </w:rPr>
              <w:t>стандарты антикоррупционного поведения;</w:t>
            </w:r>
          </w:p>
        </w:tc>
        <w:tc>
          <w:tcPr>
            <w:tcW w:w="2977" w:type="dxa"/>
          </w:tcPr>
          <w:p w14:paraId="1AA7FFEB" w14:textId="77777777" w:rsidR="00924E6D" w:rsidRDefault="00FE7649">
            <w:pPr>
              <w:pStyle w:val="TableParagraph"/>
              <w:numPr>
                <w:ilvl w:val="0"/>
                <w:numId w:val="13"/>
              </w:numPr>
              <w:tabs>
                <w:tab w:val="left" w:pos="323"/>
              </w:tabs>
              <w:spacing w:line="229" w:lineRule="exact"/>
              <w:ind w:left="323" w:hanging="216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3A11896D" w14:textId="77777777" w:rsidR="00924E6D" w:rsidRDefault="00FE7649">
            <w:pPr>
              <w:pStyle w:val="TableParagraph"/>
              <w:numPr>
                <w:ilvl w:val="1"/>
                <w:numId w:val="13"/>
              </w:numPr>
              <w:tabs>
                <w:tab w:val="left" w:pos="424"/>
              </w:tabs>
              <w:ind w:right="6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гражданской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позиции обучающегося как</w:t>
            </w:r>
          </w:p>
          <w:p w14:paraId="4DD1F722" w14:textId="77777777" w:rsidR="00924E6D" w:rsidRDefault="00FE7649">
            <w:pPr>
              <w:pStyle w:val="TableParagraph"/>
              <w:ind w:left="424" w:right="127"/>
              <w:rPr>
                <w:sz w:val="20"/>
              </w:rPr>
            </w:pPr>
            <w:r>
              <w:rPr>
                <w:sz w:val="20"/>
              </w:rPr>
              <w:t>активного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ответственного члена российского </w:t>
            </w:r>
            <w:r>
              <w:rPr>
                <w:spacing w:val="-2"/>
                <w:sz w:val="20"/>
              </w:rPr>
              <w:t>общества;</w:t>
            </w:r>
          </w:p>
          <w:p w14:paraId="0B02B9B5" w14:textId="77777777" w:rsidR="00924E6D" w:rsidRDefault="00FE7649">
            <w:pPr>
              <w:pStyle w:val="TableParagraph"/>
              <w:numPr>
                <w:ilvl w:val="1"/>
                <w:numId w:val="13"/>
              </w:numPr>
              <w:tabs>
                <w:tab w:val="left" w:pos="424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традиционных </w:t>
            </w:r>
            <w:r>
              <w:rPr>
                <w:spacing w:val="-2"/>
                <w:sz w:val="20"/>
              </w:rPr>
              <w:t xml:space="preserve">общечеловеческих </w:t>
            </w:r>
            <w:r>
              <w:rPr>
                <w:sz w:val="20"/>
              </w:rPr>
              <w:t>гуманистических и</w:t>
            </w:r>
          </w:p>
          <w:p w14:paraId="029B0CE1" w14:textId="77777777" w:rsidR="00924E6D" w:rsidRDefault="00FE7649">
            <w:pPr>
              <w:pStyle w:val="TableParagraph"/>
              <w:ind w:left="424" w:right="612"/>
              <w:rPr>
                <w:sz w:val="20"/>
              </w:rPr>
            </w:pPr>
            <w:r>
              <w:rPr>
                <w:spacing w:val="-2"/>
                <w:sz w:val="20"/>
              </w:rPr>
              <w:t>демократических ценностей;</w:t>
            </w:r>
          </w:p>
          <w:p w14:paraId="1149C917" w14:textId="77777777" w:rsidR="00924E6D" w:rsidRDefault="00FE7649">
            <w:pPr>
              <w:pStyle w:val="TableParagraph"/>
              <w:numPr>
                <w:ilvl w:val="1"/>
                <w:numId w:val="13"/>
              </w:numPr>
              <w:tabs>
                <w:tab w:val="left" w:pos="424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вести</w:t>
            </w:r>
          </w:p>
          <w:p w14:paraId="56B4376C" w14:textId="77777777" w:rsidR="00924E6D" w:rsidRDefault="00FE7649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совместную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интересах гражданского общества, участвовать в</w:t>
            </w:r>
          </w:p>
          <w:p w14:paraId="5ABF0053" w14:textId="77777777" w:rsidR="00924E6D" w:rsidRDefault="00FE7649">
            <w:pPr>
              <w:pStyle w:val="TableParagraph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6C7C650A" w14:textId="77777777" w:rsidR="00924E6D" w:rsidRDefault="00FE7649">
            <w:pPr>
              <w:pStyle w:val="TableParagraph"/>
              <w:spacing w:line="228" w:lineRule="exact"/>
              <w:ind w:left="424" w:right="612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 организации;</w:t>
            </w:r>
          </w:p>
        </w:tc>
        <w:tc>
          <w:tcPr>
            <w:tcW w:w="4538" w:type="dxa"/>
          </w:tcPr>
          <w:p w14:paraId="7B3D1841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</w:tbl>
    <w:p w14:paraId="196316B5" w14:textId="77777777" w:rsidR="00924E6D" w:rsidRDefault="00924E6D">
      <w:pPr>
        <w:rPr>
          <w:sz w:val="18"/>
        </w:rPr>
        <w:sectPr w:rsidR="00924E6D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924E6D" w14:paraId="429D436D" w14:textId="77777777">
        <w:trPr>
          <w:trHeight w:val="7231"/>
        </w:trPr>
        <w:tc>
          <w:tcPr>
            <w:tcW w:w="2264" w:type="dxa"/>
          </w:tcPr>
          <w:p w14:paraId="096AE71D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6530F057" w14:textId="77777777" w:rsidR="00924E6D" w:rsidRDefault="00FE7649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социальными институтами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соответствии с их функциями и назначением;</w:t>
            </w:r>
          </w:p>
          <w:p w14:paraId="21812B46" w14:textId="77777777" w:rsidR="00924E6D" w:rsidRDefault="00FE7649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ind w:right="206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гуманитарной и волонтерской</w:t>
            </w:r>
          </w:p>
          <w:p w14:paraId="7365E4F5" w14:textId="77777777" w:rsidR="00924E6D" w:rsidRDefault="00FE7649">
            <w:pPr>
              <w:pStyle w:val="TableParagraph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14:paraId="270D849D" w14:textId="77777777" w:rsidR="00924E6D" w:rsidRDefault="00FE764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патриотического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4CA54D62" w14:textId="77777777" w:rsidR="00924E6D" w:rsidRDefault="00FE7649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</w:t>
            </w:r>
          </w:p>
          <w:p w14:paraId="7C9673FA" w14:textId="77777777" w:rsidR="00924E6D" w:rsidRDefault="00FE7649">
            <w:pPr>
              <w:pStyle w:val="TableParagraph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гражданской</w:t>
            </w:r>
          </w:p>
          <w:p w14:paraId="32EC33AF" w14:textId="77777777" w:rsidR="00924E6D" w:rsidRDefault="00FE7649">
            <w:pPr>
              <w:pStyle w:val="TableParagraph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идентичности,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патриотизма;</w:t>
            </w:r>
          </w:p>
          <w:p w14:paraId="2A878FC6" w14:textId="77777777" w:rsidR="00924E6D" w:rsidRDefault="00FE7649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ind w:right="116"/>
              <w:rPr>
                <w:sz w:val="20"/>
              </w:rPr>
            </w:pPr>
            <w:r>
              <w:rPr>
                <w:sz w:val="20"/>
              </w:rPr>
              <w:t>ценностное отношение к государственным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символам, достижениям российских ученых в области информатики и технике;</w:t>
            </w:r>
          </w:p>
          <w:p w14:paraId="2DA3788C" w14:textId="77777777" w:rsidR="00924E6D" w:rsidRDefault="00FE7649">
            <w:pPr>
              <w:pStyle w:val="TableParagraph"/>
              <w:numPr>
                <w:ilvl w:val="0"/>
                <w:numId w:val="10"/>
              </w:numPr>
              <w:tabs>
                <w:tab w:val="left" w:pos="853"/>
              </w:tabs>
              <w:ind w:right="99" w:firstLine="0"/>
              <w:rPr>
                <w:sz w:val="20"/>
              </w:rPr>
            </w:pPr>
            <w:r>
              <w:rPr>
                <w:spacing w:val="-2"/>
                <w:sz w:val="20"/>
              </w:rPr>
              <w:t>духовно-нравственного воспитания:</w:t>
            </w:r>
          </w:p>
          <w:p w14:paraId="73544FA0" w14:textId="77777777" w:rsidR="00924E6D" w:rsidRDefault="00FE7649">
            <w:pPr>
              <w:pStyle w:val="TableParagraph"/>
              <w:numPr>
                <w:ilvl w:val="1"/>
                <w:numId w:val="10"/>
              </w:numPr>
              <w:tabs>
                <w:tab w:val="left" w:pos="424"/>
              </w:tabs>
              <w:spacing w:before="1"/>
              <w:ind w:right="4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нравственного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сознания, этического поведения;</w:t>
            </w:r>
          </w:p>
          <w:p w14:paraId="047F92E2" w14:textId="77777777" w:rsidR="00924E6D" w:rsidRDefault="00FE7649">
            <w:pPr>
              <w:pStyle w:val="TableParagraph"/>
              <w:numPr>
                <w:ilvl w:val="1"/>
                <w:numId w:val="10"/>
              </w:numPr>
              <w:tabs>
                <w:tab w:val="left" w:pos="424"/>
              </w:tabs>
              <w:ind w:right="196"/>
              <w:rPr>
                <w:sz w:val="20"/>
              </w:rPr>
            </w:pPr>
            <w:r>
              <w:rPr>
                <w:sz w:val="20"/>
              </w:rPr>
              <w:t>способность оценивать ситуацию и принимать осознанные решения, ориентируясь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морально- нравственные нормы и ценности, в том числе в</w:t>
            </w:r>
          </w:p>
          <w:p w14:paraId="2D328EFE" w14:textId="77777777" w:rsidR="00924E6D" w:rsidRDefault="00FE7649">
            <w:pPr>
              <w:pStyle w:val="TableParagraph"/>
              <w:spacing w:line="229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ученого;</w:t>
            </w:r>
          </w:p>
          <w:p w14:paraId="07A4642B" w14:textId="77777777" w:rsidR="00924E6D" w:rsidRDefault="00FE7649">
            <w:pPr>
              <w:pStyle w:val="TableParagraph"/>
              <w:numPr>
                <w:ilvl w:val="1"/>
                <w:numId w:val="10"/>
              </w:numPr>
              <w:tabs>
                <w:tab w:val="left" w:pos="424"/>
              </w:tabs>
              <w:spacing w:line="230" w:lineRule="exact"/>
              <w:ind w:right="16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вклада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построение устойчивого </w:t>
            </w:r>
            <w:r>
              <w:rPr>
                <w:spacing w:val="-2"/>
                <w:sz w:val="20"/>
              </w:rPr>
              <w:t>будущего;</w:t>
            </w:r>
          </w:p>
        </w:tc>
        <w:tc>
          <w:tcPr>
            <w:tcW w:w="4538" w:type="dxa"/>
          </w:tcPr>
          <w:p w14:paraId="48A37A7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6324E546" w14:textId="77777777">
        <w:trPr>
          <w:trHeight w:val="4181"/>
        </w:trPr>
        <w:tc>
          <w:tcPr>
            <w:tcW w:w="2264" w:type="dxa"/>
          </w:tcPr>
          <w:p w14:paraId="26308889" w14:textId="77777777" w:rsidR="00924E6D" w:rsidRDefault="00FE7649">
            <w:pPr>
              <w:pStyle w:val="TableParagraph"/>
              <w:ind w:left="107" w:right="257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07.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Содействовать </w:t>
            </w:r>
            <w:r>
              <w:rPr>
                <w:spacing w:val="-2"/>
                <w:sz w:val="20"/>
              </w:rPr>
              <w:t>сохранению</w:t>
            </w:r>
          </w:p>
          <w:p w14:paraId="2EF2C4BD" w14:textId="77777777" w:rsidR="00924E6D" w:rsidRDefault="00FE7649">
            <w:pPr>
              <w:pStyle w:val="TableParagraph"/>
              <w:ind w:left="107" w:right="3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окружающей среды, </w:t>
            </w:r>
            <w:r>
              <w:rPr>
                <w:spacing w:val="-2"/>
                <w:sz w:val="20"/>
              </w:rPr>
              <w:t xml:space="preserve">ресурсосбережению, </w:t>
            </w:r>
            <w:r>
              <w:rPr>
                <w:sz w:val="20"/>
              </w:rPr>
              <w:t>применять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 изменении климата,</w:t>
            </w:r>
          </w:p>
          <w:p w14:paraId="32725FC0" w14:textId="77777777" w:rsidR="00924E6D" w:rsidRDefault="00FE7649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бережливого </w:t>
            </w:r>
            <w:r>
              <w:rPr>
                <w:spacing w:val="-2"/>
                <w:sz w:val="20"/>
              </w:rPr>
              <w:t>производства,</w:t>
            </w:r>
          </w:p>
          <w:p w14:paraId="68D02177" w14:textId="77777777" w:rsidR="00924E6D" w:rsidRDefault="00FE7649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эффективно </w:t>
            </w:r>
            <w:r>
              <w:rPr>
                <w:sz w:val="20"/>
              </w:rPr>
              <w:t xml:space="preserve">действовать в </w:t>
            </w:r>
            <w:r>
              <w:rPr>
                <w:spacing w:val="-2"/>
                <w:sz w:val="20"/>
              </w:rPr>
              <w:t>чрезвычайных ситуациях;</w:t>
            </w:r>
          </w:p>
        </w:tc>
        <w:tc>
          <w:tcPr>
            <w:tcW w:w="2977" w:type="dxa"/>
          </w:tcPr>
          <w:p w14:paraId="13A0AE78" w14:textId="77777777" w:rsidR="00924E6D" w:rsidRDefault="00FE764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1651FC13" w14:textId="77777777" w:rsidR="00924E6D" w:rsidRDefault="00FE76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экологической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культуры, осознание глобального характера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экологических </w:t>
            </w:r>
            <w:r>
              <w:rPr>
                <w:spacing w:val="-2"/>
                <w:sz w:val="20"/>
              </w:rPr>
              <w:t>проблем;</w:t>
            </w:r>
          </w:p>
          <w:p w14:paraId="62402D82" w14:textId="77777777" w:rsidR="00924E6D" w:rsidRDefault="00FE76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31EAE70" w14:textId="77777777" w:rsidR="00924E6D" w:rsidRDefault="00FE7649">
            <w:pPr>
              <w:pStyle w:val="TableParagraph"/>
              <w:ind w:left="424" w:right="127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окружающей среде на основе знания целей устойчивого развития </w:t>
            </w:r>
            <w:r>
              <w:rPr>
                <w:spacing w:val="-2"/>
                <w:sz w:val="20"/>
              </w:rPr>
              <w:t>человечества;</w:t>
            </w:r>
          </w:p>
          <w:p w14:paraId="5B16F333" w14:textId="77777777" w:rsidR="00924E6D" w:rsidRDefault="00FE76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47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опыта </w:t>
            </w:r>
            <w:r>
              <w:rPr>
                <w:spacing w:val="-2"/>
                <w:sz w:val="20"/>
              </w:rPr>
              <w:t>деятельности экологической</w:t>
            </w:r>
          </w:p>
          <w:p w14:paraId="1A7CD6AD" w14:textId="77777777" w:rsidR="00924E6D" w:rsidRDefault="00FE7649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направленности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основе</w:t>
            </w:r>
          </w:p>
          <w:p w14:paraId="42447AF2" w14:textId="77777777" w:rsidR="00924E6D" w:rsidRDefault="00FE7649">
            <w:pPr>
              <w:pStyle w:val="TableParagraph"/>
              <w:spacing w:line="228" w:lineRule="exact"/>
              <w:ind w:left="424" w:right="612"/>
              <w:rPr>
                <w:sz w:val="20"/>
              </w:rPr>
            </w:pPr>
            <w:r>
              <w:rPr>
                <w:sz w:val="20"/>
              </w:rPr>
              <w:t>имеющихся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физике;</w:t>
            </w:r>
          </w:p>
        </w:tc>
        <w:tc>
          <w:tcPr>
            <w:tcW w:w="4538" w:type="dxa"/>
          </w:tcPr>
          <w:p w14:paraId="582D766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216AA5B1" w14:textId="77777777">
        <w:trPr>
          <w:trHeight w:val="2776"/>
        </w:trPr>
        <w:tc>
          <w:tcPr>
            <w:tcW w:w="2264" w:type="dxa"/>
          </w:tcPr>
          <w:p w14:paraId="197C98AE" w14:textId="77777777" w:rsidR="00924E6D" w:rsidRDefault="00FE7649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ОК 08. Использовать средства физической культуры для сохранения и укрепления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процессе</w:t>
            </w:r>
          </w:p>
          <w:p w14:paraId="5BFA146A" w14:textId="77777777" w:rsidR="00924E6D" w:rsidRDefault="00FE7649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деятельности и </w:t>
            </w:r>
            <w:r>
              <w:rPr>
                <w:spacing w:val="-2"/>
                <w:sz w:val="20"/>
              </w:rPr>
              <w:t>поддержания</w:t>
            </w:r>
          </w:p>
          <w:p w14:paraId="23EE121B" w14:textId="77777777" w:rsidR="00924E6D" w:rsidRDefault="00FE7649">
            <w:pPr>
              <w:pStyle w:val="TableParagraph"/>
              <w:spacing w:line="230" w:lineRule="atLeast"/>
              <w:ind w:left="107" w:right="281"/>
              <w:rPr>
                <w:sz w:val="20"/>
              </w:rPr>
            </w:pPr>
            <w:r>
              <w:rPr>
                <w:sz w:val="20"/>
              </w:rPr>
              <w:t>необходимого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уровня </w:t>
            </w:r>
            <w:r>
              <w:rPr>
                <w:spacing w:val="-2"/>
                <w:sz w:val="20"/>
              </w:rPr>
              <w:t>физической подготовленности;</w:t>
            </w:r>
          </w:p>
        </w:tc>
        <w:tc>
          <w:tcPr>
            <w:tcW w:w="2977" w:type="dxa"/>
          </w:tcPr>
          <w:p w14:paraId="7F39695A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588B8FD7" w14:textId="77777777" w:rsidR="00924E6D" w:rsidRDefault="00FE7649">
            <w:pPr>
              <w:pStyle w:val="TableParagraph"/>
              <w:numPr>
                <w:ilvl w:val="0"/>
                <w:numId w:val="8"/>
              </w:numPr>
              <w:tabs>
                <w:tab w:val="left" w:pos="563"/>
                <w:tab w:val="left" w:pos="2281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здорового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безопасного </w:t>
            </w:r>
            <w:r>
              <w:rPr>
                <w:spacing w:val="-2"/>
                <w:sz w:val="20"/>
              </w:rPr>
              <w:t>образа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жизни,</w:t>
            </w:r>
          </w:p>
          <w:p w14:paraId="7D1A058A" w14:textId="77777777" w:rsidR="00924E6D" w:rsidRDefault="00FE7649">
            <w:pPr>
              <w:pStyle w:val="TableParagraph"/>
              <w:tabs>
                <w:tab w:val="left" w:pos="2759"/>
              </w:tabs>
              <w:spacing w:before="1"/>
              <w:ind w:left="563" w:right="98"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отношения к своему здоровью, в том числе за счет соблюдения требований безопасной эксплуатации средств </w:t>
            </w:r>
            <w:r>
              <w:rPr>
                <w:spacing w:val="-2"/>
                <w:sz w:val="20"/>
              </w:rPr>
              <w:t>информационных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6A53888D" w14:textId="77777777" w:rsidR="00924E6D" w:rsidRDefault="00FE7649">
            <w:pPr>
              <w:pStyle w:val="TableParagraph"/>
              <w:spacing w:line="230" w:lineRule="exact"/>
              <w:ind w:left="563" w:right="612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коммуникационных технологий.</w:t>
            </w:r>
          </w:p>
        </w:tc>
        <w:tc>
          <w:tcPr>
            <w:tcW w:w="4538" w:type="dxa"/>
          </w:tcPr>
          <w:p w14:paraId="21AA682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</w:tbl>
    <w:p w14:paraId="13634501" w14:textId="77777777" w:rsidR="00924E6D" w:rsidRDefault="00924E6D">
      <w:pPr>
        <w:rPr>
          <w:sz w:val="18"/>
        </w:rPr>
        <w:sectPr w:rsidR="00924E6D">
          <w:type w:val="continuous"/>
          <w:pgSz w:w="11910" w:h="16840"/>
          <w:pgMar w:top="1100" w:right="300" w:bottom="1396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924E6D" w14:paraId="4EC6BF50" w14:textId="77777777">
        <w:trPr>
          <w:trHeight w:val="230"/>
        </w:trPr>
        <w:tc>
          <w:tcPr>
            <w:tcW w:w="2264" w:type="dxa"/>
          </w:tcPr>
          <w:p w14:paraId="625AF8B3" w14:textId="77777777" w:rsidR="00924E6D" w:rsidRDefault="00924E6D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14:paraId="5703D3DA" w14:textId="77777777" w:rsidR="00924E6D" w:rsidRDefault="00924E6D">
            <w:pPr>
              <w:pStyle w:val="TableParagraph"/>
              <w:rPr>
                <w:sz w:val="16"/>
              </w:rPr>
            </w:pPr>
          </w:p>
        </w:tc>
        <w:tc>
          <w:tcPr>
            <w:tcW w:w="4538" w:type="dxa"/>
          </w:tcPr>
          <w:p w14:paraId="48E33074" w14:textId="77777777" w:rsidR="00924E6D" w:rsidRDefault="00924E6D">
            <w:pPr>
              <w:pStyle w:val="TableParagraph"/>
              <w:rPr>
                <w:sz w:val="16"/>
              </w:rPr>
            </w:pPr>
          </w:p>
        </w:tc>
      </w:tr>
      <w:tr w:rsidR="00924E6D" w14:paraId="31494B7B" w14:textId="77777777">
        <w:trPr>
          <w:trHeight w:val="1394"/>
        </w:trPr>
        <w:tc>
          <w:tcPr>
            <w:tcW w:w="2264" w:type="dxa"/>
          </w:tcPr>
          <w:p w14:paraId="39A62C7D" w14:textId="77777777" w:rsidR="00924E6D" w:rsidRDefault="00924E6D">
            <w:pPr>
              <w:pStyle w:val="TableParagraph"/>
            </w:pPr>
          </w:p>
        </w:tc>
        <w:tc>
          <w:tcPr>
            <w:tcW w:w="2977" w:type="dxa"/>
          </w:tcPr>
          <w:p w14:paraId="37059BBD" w14:textId="77777777" w:rsidR="00924E6D" w:rsidRDefault="00FE76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6D3483D0" w14:textId="77777777" w:rsidR="00924E6D" w:rsidRDefault="00FE7649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1"/>
              <w:ind w:right="297"/>
              <w:rPr>
                <w:sz w:val="20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миру, включая эстетику научного творчества, присущего физической</w:t>
            </w:r>
          </w:p>
          <w:p w14:paraId="12B1C0D2" w14:textId="77777777" w:rsidR="00924E6D" w:rsidRDefault="00FE7649">
            <w:pPr>
              <w:pStyle w:val="TableParagraph"/>
              <w:spacing w:line="208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науке.</w:t>
            </w:r>
          </w:p>
        </w:tc>
        <w:tc>
          <w:tcPr>
            <w:tcW w:w="4538" w:type="dxa"/>
          </w:tcPr>
          <w:p w14:paraId="483EEE50" w14:textId="77777777" w:rsidR="00924E6D" w:rsidRDefault="00924E6D">
            <w:pPr>
              <w:pStyle w:val="TableParagraph"/>
            </w:pPr>
          </w:p>
        </w:tc>
      </w:tr>
    </w:tbl>
    <w:p w14:paraId="63E16E0C" w14:textId="77777777" w:rsidR="00924E6D" w:rsidRDefault="00FE7649">
      <w:pPr>
        <w:spacing w:before="256"/>
        <w:ind w:left="850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Информатика</w:t>
      </w:r>
    </w:p>
    <w:p w14:paraId="5A479D52" w14:textId="77777777" w:rsidR="00924E6D" w:rsidRDefault="00FE7649">
      <w:pPr>
        <w:pStyle w:val="a5"/>
        <w:numPr>
          <w:ilvl w:val="0"/>
          <w:numId w:val="6"/>
        </w:numPr>
        <w:tabs>
          <w:tab w:val="left" w:pos="1191"/>
        </w:tabs>
        <w:ind w:right="552" w:firstLine="767"/>
        <w:jc w:val="both"/>
        <w:rPr>
          <w:sz w:val="24"/>
        </w:rPr>
      </w:pPr>
      <w:r>
        <w:rPr>
          <w:sz w:val="24"/>
        </w:rPr>
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</w:r>
    </w:p>
    <w:p w14:paraId="086B4043" w14:textId="77777777" w:rsidR="00924E6D" w:rsidRDefault="00FE7649">
      <w:pPr>
        <w:pStyle w:val="a5"/>
        <w:numPr>
          <w:ilvl w:val="0"/>
          <w:numId w:val="6"/>
        </w:numPr>
        <w:tabs>
          <w:tab w:val="left" w:pos="1131"/>
        </w:tabs>
        <w:ind w:right="552" w:firstLine="707"/>
        <w:jc w:val="both"/>
        <w:rPr>
          <w:sz w:val="24"/>
        </w:rPr>
      </w:pPr>
      <w:r>
        <w:rPr>
          <w:sz w:val="24"/>
        </w:rPr>
        <w:t>понимание основных принципов устройства и функционирования современных стационарных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компьютеров;</w:t>
      </w:r>
      <w:r>
        <w:rPr>
          <w:spacing w:val="-10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</w:r>
    </w:p>
    <w:p w14:paraId="158D0C48" w14:textId="77777777" w:rsidR="00924E6D" w:rsidRDefault="00FE7649">
      <w:pPr>
        <w:pStyle w:val="a5"/>
        <w:numPr>
          <w:ilvl w:val="0"/>
          <w:numId w:val="6"/>
        </w:numPr>
        <w:tabs>
          <w:tab w:val="left" w:pos="1108"/>
        </w:tabs>
        <w:spacing w:before="1"/>
        <w:ind w:right="554" w:firstLine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  <w:r>
        <w:rPr>
          <w:spacing w:val="-3"/>
          <w:sz w:val="24"/>
        </w:rPr>
        <w:t xml:space="preserve"> </w:t>
      </w:r>
      <w:r>
        <w:rPr>
          <w:sz w:val="24"/>
        </w:rPr>
        <w:t>об общих принципах разработки и функционирования интернет-приложений;</w:t>
      </w:r>
    </w:p>
    <w:p w14:paraId="5F1CD3A3" w14:textId="77777777" w:rsidR="00924E6D" w:rsidRDefault="00FE7649">
      <w:pPr>
        <w:pStyle w:val="a5"/>
        <w:numPr>
          <w:ilvl w:val="0"/>
          <w:numId w:val="6"/>
        </w:numPr>
        <w:tabs>
          <w:tab w:val="left" w:pos="1198"/>
        </w:tabs>
        <w:ind w:right="553" w:firstLine="707"/>
        <w:jc w:val="both"/>
        <w:rPr>
          <w:sz w:val="24"/>
        </w:rPr>
      </w:pPr>
      <w:r>
        <w:rPr>
          <w:sz w:val="24"/>
        </w:rPr>
        <w:t>понимание угроз информационной безопасности, использование методов и средств противодействия этим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угрозам, 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</w:r>
    </w:p>
    <w:p w14:paraId="6FEFF7DE" w14:textId="77777777" w:rsidR="00924E6D" w:rsidRDefault="00FE7649">
      <w:pPr>
        <w:pStyle w:val="a5"/>
        <w:numPr>
          <w:ilvl w:val="0"/>
          <w:numId w:val="6"/>
        </w:numPr>
        <w:tabs>
          <w:tab w:val="left" w:pos="1135"/>
        </w:tabs>
        <w:ind w:right="545" w:firstLine="707"/>
        <w:jc w:val="both"/>
        <w:rPr>
          <w:sz w:val="24"/>
        </w:rPr>
      </w:pPr>
      <w:r>
        <w:rPr>
          <w:sz w:val="24"/>
        </w:rPr>
        <w:t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</w:r>
    </w:p>
    <w:p w14:paraId="6404EFD0" w14:textId="77777777" w:rsidR="00924E6D" w:rsidRDefault="00FE7649">
      <w:pPr>
        <w:pStyle w:val="a5"/>
        <w:numPr>
          <w:ilvl w:val="0"/>
          <w:numId w:val="6"/>
        </w:numPr>
        <w:tabs>
          <w:tab w:val="left" w:pos="1114"/>
        </w:tabs>
        <w:ind w:right="547" w:firstLine="707"/>
        <w:jc w:val="both"/>
        <w:rPr>
          <w:sz w:val="24"/>
        </w:rPr>
      </w:pPr>
      <w:r>
        <w:rPr>
          <w:sz w:val="24"/>
        </w:rPr>
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</w:p>
    <w:p w14:paraId="2C70FB9F" w14:textId="77777777" w:rsidR="00924E6D" w:rsidRDefault="00FE7649">
      <w:pPr>
        <w:pStyle w:val="a5"/>
        <w:numPr>
          <w:ilvl w:val="0"/>
          <w:numId w:val="6"/>
        </w:numPr>
        <w:tabs>
          <w:tab w:val="left" w:pos="1131"/>
        </w:tabs>
        <w:ind w:right="550" w:firstLine="707"/>
        <w:jc w:val="both"/>
        <w:rPr>
          <w:sz w:val="24"/>
        </w:rPr>
      </w:pPr>
      <w:r>
        <w:rPr>
          <w:sz w:val="24"/>
        </w:rPr>
        <w:t>владение теоретическим аппаратом, позволяющим осуществлять представление заданного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натурального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15"/>
          <w:sz w:val="24"/>
        </w:rPr>
        <w:t xml:space="preserve"> </w:t>
      </w:r>
      <w:r>
        <w:rPr>
          <w:sz w:val="24"/>
        </w:rPr>
        <w:t>счисления;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преобразования 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9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-8"/>
          <w:sz w:val="24"/>
        </w:rPr>
        <w:t xml:space="preserve"> </w:t>
      </w:r>
      <w:r>
        <w:rPr>
          <w:sz w:val="24"/>
        </w:rPr>
        <w:t>логики;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кратчайший</w:t>
      </w:r>
      <w:r>
        <w:rPr>
          <w:spacing w:val="-7"/>
          <w:sz w:val="24"/>
        </w:rPr>
        <w:t xml:space="preserve"> </w:t>
      </w:r>
      <w:r>
        <w:rPr>
          <w:sz w:val="24"/>
        </w:rPr>
        <w:t>путь</w:t>
      </w:r>
      <w:r>
        <w:rPr>
          <w:spacing w:val="-8"/>
          <w:sz w:val="24"/>
        </w:rPr>
        <w:t xml:space="preserve"> </w:t>
      </w:r>
      <w:r>
        <w:rPr>
          <w:sz w:val="24"/>
        </w:rPr>
        <w:t>во взвешенном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вершинами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ациклического </w:t>
      </w:r>
      <w:r>
        <w:rPr>
          <w:spacing w:val="-2"/>
          <w:sz w:val="24"/>
        </w:rPr>
        <w:t>графа;</w:t>
      </w:r>
    </w:p>
    <w:p w14:paraId="0571BC50" w14:textId="77777777" w:rsidR="00924E6D" w:rsidRDefault="00FE7649">
      <w:pPr>
        <w:pStyle w:val="a5"/>
        <w:numPr>
          <w:ilvl w:val="0"/>
          <w:numId w:val="6"/>
        </w:numPr>
        <w:tabs>
          <w:tab w:val="left" w:pos="1179"/>
        </w:tabs>
        <w:ind w:right="548" w:firstLine="707"/>
        <w:jc w:val="both"/>
        <w:rPr>
          <w:sz w:val="24"/>
        </w:rPr>
      </w:pPr>
      <w:r>
        <w:rPr>
          <w:sz w:val="24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7751E95B" w14:textId="77777777" w:rsidR="00924E6D" w:rsidRDefault="00FE7649">
      <w:pPr>
        <w:pStyle w:val="a5"/>
        <w:numPr>
          <w:ilvl w:val="0"/>
          <w:numId w:val="6"/>
        </w:numPr>
        <w:tabs>
          <w:tab w:val="left" w:pos="1119"/>
        </w:tabs>
        <w:spacing w:before="1"/>
        <w:ind w:right="550" w:firstLine="707"/>
        <w:jc w:val="both"/>
        <w:rPr>
          <w:sz w:val="24"/>
        </w:rPr>
      </w:pPr>
      <w:r>
        <w:rPr>
          <w:sz w:val="24"/>
        </w:rPr>
        <w:t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основанием,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превышающим</w:t>
      </w:r>
      <w:r>
        <w:rPr>
          <w:spacing w:val="35"/>
          <w:sz w:val="24"/>
        </w:rPr>
        <w:t xml:space="preserve"> </w:t>
      </w:r>
      <w:r>
        <w:rPr>
          <w:sz w:val="24"/>
        </w:rPr>
        <w:t>10;</w:t>
      </w:r>
      <w:r>
        <w:rPr>
          <w:spacing w:val="37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характеристик</w:t>
      </w:r>
    </w:p>
    <w:p w14:paraId="1C722CEA" w14:textId="77777777" w:rsidR="00924E6D" w:rsidRDefault="00924E6D">
      <w:pPr>
        <w:jc w:val="both"/>
        <w:rPr>
          <w:sz w:val="24"/>
        </w:rPr>
        <w:sectPr w:rsidR="00924E6D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p w14:paraId="6331D35D" w14:textId="77777777" w:rsidR="00924E6D" w:rsidRDefault="00FE7649">
      <w:pPr>
        <w:pStyle w:val="a3"/>
        <w:spacing w:before="76"/>
        <w:ind w:right="549"/>
      </w:pPr>
      <w:r>
        <w:lastRenderedPageBreak/>
        <w:t>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</w:r>
    </w:p>
    <w:p w14:paraId="09868622" w14:textId="77777777" w:rsidR="00924E6D" w:rsidRDefault="00FE7649">
      <w:pPr>
        <w:pStyle w:val="a5"/>
        <w:numPr>
          <w:ilvl w:val="0"/>
          <w:numId w:val="6"/>
        </w:numPr>
        <w:tabs>
          <w:tab w:val="left" w:pos="1546"/>
        </w:tabs>
        <w:ind w:right="547" w:firstLine="707"/>
        <w:jc w:val="both"/>
        <w:rPr>
          <w:sz w:val="24"/>
        </w:rPr>
      </w:pPr>
      <w:r>
        <w:rPr>
          <w:sz w:val="24"/>
        </w:rPr>
        <w:t>умение создавать структурированные текстовые документы и демонстрационные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программных средств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сервисов;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табличные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(реляционные)</w:t>
      </w:r>
      <w:r>
        <w:rPr>
          <w:spacing w:val="-15"/>
          <w:sz w:val="24"/>
        </w:rPr>
        <w:t xml:space="preserve"> </w:t>
      </w:r>
      <w:r>
        <w:rPr>
          <w:sz w:val="24"/>
        </w:rPr>
        <w:t>базы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08D476AF" w14:textId="77777777" w:rsidR="00924E6D" w:rsidRDefault="00FE7649">
      <w:pPr>
        <w:pStyle w:val="a5"/>
        <w:numPr>
          <w:ilvl w:val="0"/>
          <w:numId w:val="6"/>
        </w:numPr>
        <w:tabs>
          <w:tab w:val="left" w:pos="1371"/>
        </w:tabs>
        <w:ind w:right="545" w:firstLine="707"/>
        <w:jc w:val="both"/>
        <w:rPr>
          <w:sz w:val="24"/>
        </w:rPr>
      </w:pPr>
      <w:r>
        <w:rPr>
          <w:sz w:val="24"/>
        </w:rPr>
        <w:t>умение использовать компьютерно-математические модели для анализа объектов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цель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</w:p>
    <w:p w14:paraId="59D9D11E" w14:textId="77777777" w:rsidR="00924E6D" w:rsidRDefault="00FE7649">
      <w:pPr>
        <w:pStyle w:val="a5"/>
        <w:numPr>
          <w:ilvl w:val="0"/>
          <w:numId w:val="6"/>
        </w:numPr>
        <w:tabs>
          <w:tab w:val="left" w:pos="1495"/>
        </w:tabs>
        <w:spacing w:before="1"/>
        <w:ind w:right="552" w:firstLine="707"/>
        <w:jc w:val="both"/>
        <w:rPr>
          <w:sz w:val="24"/>
        </w:rPr>
      </w:pPr>
      <w:r>
        <w:rPr>
          <w:sz w:val="24"/>
        </w:rPr>
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</w:r>
    </w:p>
    <w:p w14:paraId="143858EC" w14:textId="77777777" w:rsidR="00924E6D" w:rsidRDefault="00924E6D">
      <w:pPr>
        <w:pStyle w:val="a3"/>
        <w:spacing w:before="194"/>
        <w:ind w:left="0"/>
        <w:jc w:val="left"/>
      </w:pPr>
    </w:p>
    <w:p w14:paraId="50B81439" w14:textId="77777777" w:rsidR="00924E6D" w:rsidRDefault="00FE7649">
      <w:pPr>
        <w:pStyle w:val="1"/>
        <w:numPr>
          <w:ilvl w:val="0"/>
          <w:numId w:val="64"/>
        </w:numPr>
        <w:tabs>
          <w:tab w:val="left" w:pos="1814"/>
        </w:tabs>
        <w:spacing w:before="1"/>
        <w:ind w:left="1814"/>
        <w:jc w:val="left"/>
      </w:pPr>
      <w:bookmarkStart w:id="1" w:name="_bookmark1"/>
      <w:bookmarkEnd w:id="1"/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rPr>
          <w:spacing w:val="-2"/>
        </w:rPr>
        <w:t>ИНФОРМАТИКА</w:t>
      </w:r>
    </w:p>
    <w:p w14:paraId="40ECBB47" w14:textId="77777777" w:rsidR="00924E6D" w:rsidRDefault="00FE7649">
      <w:pPr>
        <w:ind w:left="3867"/>
        <w:rPr>
          <w:b/>
          <w:sz w:val="24"/>
        </w:rPr>
      </w:pPr>
      <w:r>
        <w:rPr>
          <w:b/>
          <w:sz w:val="24"/>
        </w:rPr>
        <w:t>(БАЗОВЫЙ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УРОВЕНЬ)</w:t>
      </w:r>
    </w:p>
    <w:p w14:paraId="54D97433" w14:textId="77777777" w:rsidR="00924E6D" w:rsidRDefault="00FE7649">
      <w:pPr>
        <w:pStyle w:val="2"/>
        <w:numPr>
          <w:ilvl w:val="0"/>
          <w:numId w:val="5"/>
        </w:numPr>
        <w:tabs>
          <w:tab w:val="left" w:pos="1090"/>
        </w:tabs>
        <w:spacing w:before="218"/>
        <w:jc w:val="both"/>
      </w:pPr>
      <w:r>
        <w:t xml:space="preserve">Цифровая </w:t>
      </w:r>
      <w:r>
        <w:rPr>
          <w:spacing w:val="-2"/>
        </w:rPr>
        <w:t>грамотность</w:t>
      </w:r>
    </w:p>
    <w:p w14:paraId="354BA776" w14:textId="77777777" w:rsidR="00924E6D" w:rsidRDefault="00FE7649">
      <w:pPr>
        <w:pStyle w:val="a3"/>
        <w:ind w:right="553" w:firstLine="707"/>
      </w:pPr>
      <w:r>
        <w:t>Требования</w:t>
      </w:r>
      <w:r>
        <w:rPr>
          <w:spacing w:val="-7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гигиены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компьютерами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 компонентами цифрового окружения.</w:t>
      </w:r>
    </w:p>
    <w:p w14:paraId="32643907" w14:textId="77777777" w:rsidR="00924E6D" w:rsidRDefault="00FE7649">
      <w:pPr>
        <w:pStyle w:val="a3"/>
        <w:ind w:right="546" w:firstLine="707"/>
      </w:pPr>
      <w: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49EC8F3E" w14:textId="77777777" w:rsidR="00924E6D" w:rsidRDefault="00FE7649">
      <w:pPr>
        <w:pStyle w:val="a3"/>
        <w:spacing w:before="1"/>
        <w:ind w:right="552" w:firstLine="707"/>
      </w:pPr>
      <w: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1340253A" w14:textId="77777777" w:rsidR="00924E6D" w:rsidRDefault="00FE7649">
      <w:pPr>
        <w:pStyle w:val="a3"/>
        <w:ind w:right="548" w:firstLine="707"/>
      </w:pPr>
      <w:r>
        <w:t>Программное обеспечение компьютеров. Виды программного обеспечения и их назначение.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программного</w:t>
      </w:r>
      <w:r>
        <w:rPr>
          <w:spacing w:val="-14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мобильных</w:t>
      </w:r>
      <w:r>
        <w:rPr>
          <w:spacing w:val="-14"/>
        </w:rPr>
        <w:t xml:space="preserve"> </w:t>
      </w:r>
      <w:r>
        <w:t>устройств.</w:t>
      </w:r>
      <w:r>
        <w:rPr>
          <w:spacing w:val="-14"/>
        </w:rPr>
        <w:t xml:space="preserve"> </w:t>
      </w:r>
      <w:r>
        <w:t>Операционная система. Понятие о системном администрировании. Инсталляция и деинсталляция программного обеспечения.</w:t>
      </w:r>
    </w:p>
    <w:p w14:paraId="1EE0E489" w14:textId="77777777" w:rsidR="00924E6D" w:rsidRDefault="00FE7649">
      <w:pPr>
        <w:pStyle w:val="a3"/>
        <w:ind w:right="549" w:firstLine="707"/>
      </w:pPr>
      <w:r>
        <w:t xml:space="preserve"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</w:t>
      </w:r>
      <w:r>
        <w:rPr>
          <w:spacing w:val="-2"/>
        </w:rPr>
        <w:t>устройств.</w:t>
      </w:r>
    </w:p>
    <w:p w14:paraId="34AC13AB" w14:textId="77777777" w:rsidR="00924E6D" w:rsidRDefault="00FE7649">
      <w:pPr>
        <w:pStyle w:val="a3"/>
        <w:ind w:right="553" w:firstLine="707"/>
      </w:pPr>
      <w:r>
        <w:t>Прикладные компьютерные программы для решения типовых задач по выбранной специализации. Системы автоматизированного проектирования.</w:t>
      </w:r>
    </w:p>
    <w:p w14:paraId="487B4DEE" w14:textId="77777777" w:rsidR="00924E6D" w:rsidRDefault="00FE7649">
      <w:pPr>
        <w:pStyle w:val="a3"/>
        <w:ind w:right="549" w:firstLine="707"/>
      </w:pPr>
      <w:r>
        <w:t>Программное</w:t>
      </w:r>
      <w:r>
        <w:rPr>
          <w:spacing w:val="-15"/>
        </w:rPr>
        <w:t xml:space="preserve"> </w:t>
      </w:r>
      <w:r>
        <w:t>обеспечение.</w:t>
      </w:r>
      <w:r>
        <w:rPr>
          <w:spacing w:val="-15"/>
        </w:rPr>
        <w:t xml:space="preserve"> </w:t>
      </w:r>
      <w:r>
        <w:t>Лицензирование</w:t>
      </w:r>
      <w:r>
        <w:rPr>
          <w:spacing w:val="-15"/>
        </w:rPr>
        <w:t xml:space="preserve"> </w:t>
      </w:r>
      <w:r>
        <w:t>программного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3D696FE3" w14:textId="77777777" w:rsidR="00924E6D" w:rsidRDefault="00FE7649">
      <w:pPr>
        <w:pStyle w:val="a3"/>
        <w:spacing w:before="1"/>
        <w:ind w:right="555" w:firstLine="707"/>
      </w:pPr>
      <w: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имен.</w:t>
      </w:r>
    </w:p>
    <w:p w14:paraId="10F63BCC" w14:textId="77777777" w:rsidR="00924E6D" w:rsidRDefault="00FE7649">
      <w:pPr>
        <w:pStyle w:val="a3"/>
        <w:ind w:right="548" w:firstLine="707"/>
      </w:pPr>
      <w: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</w:t>
      </w:r>
    </w:p>
    <w:p w14:paraId="5160BCE7" w14:textId="77777777" w:rsidR="00924E6D" w:rsidRDefault="00924E6D">
      <w:pPr>
        <w:sectPr w:rsidR="00924E6D">
          <w:pgSz w:w="11910" w:h="16840"/>
          <w:pgMar w:top="1040" w:right="300" w:bottom="1240" w:left="1560" w:header="0" w:footer="995" w:gutter="0"/>
          <w:cols w:space="720"/>
        </w:sectPr>
      </w:pPr>
    </w:p>
    <w:p w14:paraId="073BC1D0" w14:textId="77777777" w:rsidR="00924E6D" w:rsidRDefault="00FE7649">
      <w:pPr>
        <w:pStyle w:val="a3"/>
        <w:spacing w:before="76"/>
        <w:ind w:right="545" w:firstLine="707"/>
      </w:pPr>
      <w:r>
        <w:lastRenderedPageBreak/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1A86FE83" w14:textId="77777777" w:rsidR="00924E6D" w:rsidRDefault="00FE7649">
      <w:pPr>
        <w:pStyle w:val="a3"/>
        <w:ind w:right="546" w:firstLine="707"/>
      </w:pPr>
      <w:r>
        <w:t>Государственные электронные сервисы и услуги. Социальные сети -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</w:t>
      </w:r>
    </w:p>
    <w:p w14:paraId="47DEB909" w14:textId="77777777" w:rsidR="00924E6D" w:rsidRDefault="00FE7649">
      <w:pPr>
        <w:pStyle w:val="a3"/>
        <w:ind w:right="547" w:firstLine="707"/>
      </w:pPr>
      <w:r>
        <w:t>Техногенные и экономические угрозы, связанные с использованием информационно-коммуникационных</w:t>
      </w:r>
      <w:r>
        <w:rPr>
          <w:spacing w:val="-5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466D791E" w14:textId="77777777" w:rsidR="00924E6D" w:rsidRDefault="00FE7649">
      <w:pPr>
        <w:pStyle w:val="a3"/>
        <w:spacing w:before="1"/>
        <w:ind w:right="552" w:firstLine="707"/>
      </w:pPr>
      <w:r>
        <w:t>Информационные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профессиональная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Информационные ресурсы. Цифровая экономика. Информационная культура.</w:t>
      </w:r>
    </w:p>
    <w:p w14:paraId="70CC4E7C" w14:textId="77777777" w:rsidR="00924E6D" w:rsidRDefault="00FE7649">
      <w:pPr>
        <w:pStyle w:val="2"/>
        <w:numPr>
          <w:ilvl w:val="0"/>
          <w:numId w:val="5"/>
        </w:numPr>
        <w:tabs>
          <w:tab w:val="left" w:pos="1090"/>
        </w:tabs>
        <w:spacing w:before="120"/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информатики</w:t>
      </w:r>
    </w:p>
    <w:p w14:paraId="68EBDC09" w14:textId="77777777" w:rsidR="00924E6D" w:rsidRDefault="00FE7649">
      <w:pPr>
        <w:pStyle w:val="a3"/>
        <w:ind w:right="546" w:firstLine="707"/>
      </w:pPr>
      <w:r>
        <w:t>Информация, данные и знания. Универсальность дискретного представления информации.</w:t>
      </w:r>
      <w:r>
        <w:rPr>
          <w:spacing w:val="-4"/>
        </w:rPr>
        <w:t xml:space="preserve"> </w:t>
      </w:r>
      <w:r>
        <w:t>Двоичное</w:t>
      </w:r>
      <w:r>
        <w:rPr>
          <w:spacing w:val="-8"/>
        </w:rPr>
        <w:t xml:space="preserve"> </w:t>
      </w:r>
      <w:r>
        <w:t>кодирование.</w:t>
      </w:r>
      <w:r>
        <w:rPr>
          <w:spacing w:val="-4"/>
        </w:rPr>
        <w:t xml:space="preserve"> </w:t>
      </w:r>
      <w:r>
        <w:t>Равномерные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неравномерные</w:t>
      </w:r>
      <w:r>
        <w:rPr>
          <w:spacing w:val="-6"/>
        </w:rPr>
        <w:t xml:space="preserve"> </w:t>
      </w:r>
      <w:r>
        <w:t>коды.</w:t>
      </w:r>
      <w:r>
        <w:rPr>
          <w:spacing w:val="-4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Фано. Подходы к измерению информации. Сущность объемного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3B65422D" w14:textId="77777777" w:rsidR="00924E6D" w:rsidRDefault="00FE7649">
      <w:pPr>
        <w:pStyle w:val="a3"/>
        <w:spacing w:before="1"/>
        <w:ind w:right="551" w:firstLine="707"/>
      </w:pPr>
      <w:r>
        <w:t>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</w:r>
    </w:p>
    <w:p w14:paraId="36A88A52" w14:textId="77777777" w:rsidR="00924E6D" w:rsidRDefault="00FE7649">
      <w:pPr>
        <w:pStyle w:val="a3"/>
        <w:ind w:left="850"/>
      </w:pPr>
      <w:r>
        <w:t>Системы.</w:t>
      </w:r>
      <w:r>
        <w:rPr>
          <w:spacing w:val="26"/>
        </w:rPr>
        <w:t xml:space="preserve">  </w:t>
      </w:r>
      <w:proofErr w:type="gramStart"/>
      <w:r>
        <w:t>Компоненты</w:t>
      </w:r>
      <w:r>
        <w:rPr>
          <w:spacing w:val="28"/>
        </w:rPr>
        <w:t xml:space="preserve">  </w:t>
      </w:r>
      <w:r>
        <w:t>системы</w:t>
      </w:r>
      <w:proofErr w:type="gramEnd"/>
      <w:r>
        <w:rPr>
          <w:spacing w:val="29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их</w:t>
      </w:r>
      <w:r>
        <w:rPr>
          <w:spacing w:val="29"/>
        </w:rPr>
        <w:t xml:space="preserve">  </w:t>
      </w:r>
      <w:r>
        <w:t>взаимодействие.</w:t>
      </w:r>
      <w:r>
        <w:rPr>
          <w:spacing w:val="28"/>
        </w:rPr>
        <w:t xml:space="preserve">  </w:t>
      </w:r>
      <w:proofErr w:type="gramStart"/>
      <w:r>
        <w:t>Системы</w:t>
      </w:r>
      <w:r>
        <w:rPr>
          <w:spacing w:val="29"/>
        </w:rPr>
        <w:t xml:space="preserve">  </w:t>
      </w:r>
      <w:r>
        <w:rPr>
          <w:spacing w:val="-2"/>
        </w:rPr>
        <w:t>управления</w:t>
      </w:r>
      <w:proofErr w:type="gramEnd"/>
      <w:r>
        <w:rPr>
          <w:spacing w:val="-2"/>
        </w:rPr>
        <w:t>.</w:t>
      </w:r>
    </w:p>
    <w:p w14:paraId="7ACF3AAF" w14:textId="77777777" w:rsidR="00924E6D" w:rsidRDefault="00FE7649">
      <w:pPr>
        <w:pStyle w:val="a3"/>
      </w:pPr>
      <w:r>
        <w:t>Управление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процесс.</w:t>
      </w:r>
      <w:r>
        <w:rPr>
          <w:spacing w:val="-4"/>
        </w:rPr>
        <w:t xml:space="preserve"> </w:t>
      </w:r>
      <w:r>
        <w:t>Обратная</w:t>
      </w:r>
      <w:r>
        <w:rPr>
          <w:spacing w:val="-4"/>
        </w:rPr>
        <w:t xml:space="preserve"> </w:t>
      </w:r>
      <w:r>
        <w:rPr>
          <w:spacing w:val="-2"/>
        </w:rPr>
        <w:t>связь.</w:t>
      </w:r>
    </w:p>
    <w:p w14:paraId="7B0B560A" w14:textId="77777777" w:rsidR="00924E6D" w:rsidRDefault="00FE7649">
      <w:pPr>
        <w:pStyle w:val="a3"/>
        <w:ind w:right="545" w:firstLine="707"/>
      </w:pPr>
      <w:r>
        <w:t>Системы счисления. Развернутая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</w:r>
      <w:proofErr w:type="spellStart"/>
      <w:r>
        <w:t>ичной</w:t>
      </w:r>
      <w:proofErr w:type="spellEnd"/>
      <w:r>
        <w:t xml:space="preserve"> системы счисления в десятичную. Алгоритм</w:t>
      </w:r>
      <w:r>
        <w:rPr>
          <w:spacing w:val="-1"/>
        </w:rPr>
        <w:t xml:space="preserve"> </w:t>
      </w:r>
      <w:r>
        <w:t>перевода конечной P-</w:t>
      </w:r>
      <w:proofErr w:type="spellStart"/>
      <w:r>
        <w:t>ичной</w:t>
      </w:r>
      <w:proofErr w:type="spellEnd"/>
      <w:r>
        <w:t xml:space="preserve"> дроби в</w:t>
      </w:r>
      <w:r>
        <w:rPr>
          <w:spacing w:val="-1"/>
        </w:rPr>
        <w:t xml:space="preserve"> </w:t>
      </w:r>
      <w:r>
        <w:t>десятичную. Алгоритм перевода</w:t>
      </w:r>
      <w:r>
        <w:rPr>
          <w:spacing w:val="-1"/>
        </w:rPr>
        <w:t xml:space="preserve"> </w:t>
      </w:r>
      <w:r>
        <w:t>целого числа</w:t>
      </w:r>
      <w:r>
        <w:rPr>
          <w:spacing w:val="-1"/>
        </w:rPr>
        <w:t xml:space="preserve"> </w:t>
      </w:r>
      <w:r>
        <w:t>из десятичной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счисления в P-</w:t>
      </w:r>
      <w:proofErr w:type="spellStart"/>
      <w:r>
        <w:t>ичную</w:t>
      </w:r>
      <w:proofErr w:type="spellEnd"/>
      <w:r>
        <w:t>.</w:t>
      </w:r>
      <w:r>
        <w:rPr>
          <w:spacing w:val="-14"/>
        </w:rPr>
        <w:t xml:space="preserve"> </w:t>
      </w:r>
      <w:r>
        <w:t>Двоичная,</w:t>
      </w:r>
      <w:r>
        <w:rPr>
          <w:spacing w:val="-14"/>
        </w:rPr>
        <w:t xml:space="preserve"> </w:t>
      </w:r>
      <w:r>
        <w:t>восьмеричная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шестнадцатеричная</w:t>
      </w:r>
      <w:r>
        <w:rPr>
          <w:spacing w:val="-14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счисления,</w:t>
      </w:r>
      <w:r>
        <w:rPr>
          <w:spacing w:val="-14"/>
        </w:rPr>
        <w:t xml:space="preserve"> </w:t>
      </w:r>
      <w:r>
        <w:t>перевод</w:t>
      </w:r>
      <w:r>
        <w:rPr>
          <w:spacing w:val="-14"/>
        </w:rPr>
        <w:t xml:space="preserve"> </w:t>
      </w:r>
      <w:r>
        <w:t>чисел между этими системами. Арифметические операции в позиционных системах счисления.</w:t>
      </w:r>
    </w:p>
    <w:p w14:paraId="7CF0B13E" w14:textId="77777777" w:rsidR="00924E6D" w:rsidRDefault="00FE7649">
      <w:pPr>
        <w:pStyle w:val="a3"/>
        <w:spacing w:line="274" w:lineRule="exact"/>
        <w:ind w:left="850"/>
      </w:pPr>
      <w:r>
        <w:t>Представление</w:t>
      </w:r>
      <w:r>
        <w:rPr>
          <w:spacing w:val="-6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вещественных</w:t>
      </w:r>
      <w:r>
        <w:rPr>
          <w:spacing w:val="-3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rPr>
          <w:spacing w:val="-2"/>
        </w:rPr>
        <w:t>компьютера.</w:t>
      </w:r>
    </w:p>
    <w:p w14:paraId="38CCA237" w14:textId="77777777" w:rsidR="00924E6D" w:rsidRDefault="00FE7649">
      <w:pPr>
        <w:pStyle w:val="a3"/>
        <w:ind w:right="550" w:firstLine="707"/>
      </w:pPr>
      <w:r>
        <w:t xml:space="preserve">Кодирование текстов. Кодировка ASCII. Однобайтные кодировки. Стандарт UNICODE. Кодировка UTF-8. Определение информационного объема текстовых </w:t>
      </w:r>
      <w:r>
        <w:rPr>
          <w:spacing w:val="-2"/>
        </w:rPr>
        <w:t>сообщений.</w:t>
      </w:r>
    </w:p>
    <w:p w14:paraId="1D77FA37" w14:textId="77777777" w:rsidR="00924E6D" w:rsidRDefault="00FE7649">
      <w:pPr>
        <w:pStyle w:val="a3"/>
        <w:ind w:right="556" w:firstLine="707"/>
      </w:pPr>
      <w:r>
        <w:t>Кодирование изображений. Оценка информационного объема растрового графического изображения при заданном разрешении и глубине кодирования цвета.</w:t>
      </w:r>
    </w:p>
    <w:p w14:paraId="1EC6C87B" w14:textId="77777777" w:rsidR="00924E6D" w:rsidRDefault="00FE7649">
      <w:pPr>
        <w:pStyle w:val="a3"/>
        <w:ind w:right="554" w:firstLine="707"/>
      </w:pPr>
      <w:r>
        <w:t>Кодирование звука. Оценка информационного объема звуковых данных при заданных частоте дискретизации и разрядности кодирования.</w:t>
      </w:r>
    </w:p>
    <w:p w14:paraId="4B05C883" w14:textId="77777777" w:rsidR="00924E6D" w:rsidRDefault="00924E6D">
      <w:pPr>
        <w:sectPr w:rsidR="00924E6D">
          <w:pgSz w:w="11910" w:h="16840"/>
          <w:pgMar w:top="1040" w:right="300" w:bottom="1240" w:left="1560" w:header="0" w:footer="995" w:gutter="0"/>
          <w:cols w:space="720"/>
        </w:sectPr>
      </w:pPr>
    </w:p>
    <w:p w14:paraId="37EA1B6A" w14:textId="77777777" w:rsidR="00924E6D" w:rsidRDefault="00FE7649">
      <w:pPr>
        <w:pStyle w:val="a3"/>
        <w:spacing w:before="76"/>
        <w:ind w:right="547" w:firstLine="707"/>
      </w:pPr>
      <w:r>
        <w:lastRenderedPageBreak/>
        <w:t xml:space="preserve">Алгебра логики. Высказывания. Логические операции. Таблицы истинности логических операций "дизъюнкция", "конъюнкция", "инверсия", "импликация", "эквиваленция".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</w:t>
      </w:r>
      <w:r>
        <w:rPr>
          <w:spacing w:val="-2"/>
        </w:rPr>
        <w:t>множествами.</w:t>
      </w:r>
    </w:p>
    <w:p w14:paraId="2B2A7279" w14:textId="77777777" w:rsidR="00924E6D" w:rsidRDefault="00FE7649">
      <w:pPr>
        <w:pStyle w:val="a3"/>
        <w:ind w:right="552" w:firstLine="707"/>
      </w:pPr>
      <w: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167651F1" w14:textId="77777777" w:rsidR="00924E6D" w:rsidRDefault="00FE7649">
      <w:pPr>
        <w:pStyle w:val="a3"/>
        <w:ind w:right="555" w:firstLine="707"/>
      </w:pPr>
      <w:r>
        <w:t>Модели и моделирование. Цели моделирования. Соответствие модели моделируемому объекту или процессу. Формализация прикладных задач.</w:t>
      </w:r>
    </w:p>
    <w:p w14:paraId="5432570D" w14:textId="77777777" w:rsidR="00924E6D" w:rsidRDefault="00FE7649">
      <w:pPr>
        <w:pStyle w:val="a3"/>
        <w:ind w:right="551" w:firstLine="707"/>
      </w:pPr>
      <w: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2A427906" w14:textId="77777777" w:rsidR="00924E6D" w:rsidRDefault="00FE7649">
      <w:pPr>
        <w:pStyle w:val="a3"/>
        <w:spacing w:before="1"/>
        <w:ind w:right="544" w:firstLine="707"/>
      </w:pPr>
      <w: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532992DA" w14:textId="77777777" w:rsidR="00924E6D" w:rsidRDefault="00FE7649">
      <w:pPr>
        <w:pStyle w:val="a3"/>
        <w:ind w:right="545" w:firstLine="707"/>
      </w:pPr>
      <w: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</w:r>
    </w:p>
    <w:p w14:paraId="7CF38D75" w14:textId="77777777" w:rsidR="00924E6D" w:rsidRDefault="00FE7649">
      <w:pPr>
        <w:pStyle w:val="a3"/>
        <w:ind w:left="850"/>
      </w:pPr>
      <w:r>
        <w:t>Использование</w:t>
      </w:r>
      <w:r>
        <w:rPr>
          <w:spacing w:val="-17"/>
        </w:rPr>
        <w:t xml:space="preserve"> </w:t>
      </w:r>
      <w:r>
        <w:t>графов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деревьев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описании</w:t>
      </w:r>
      <w:r>
        <w:rPr>
          <w:spacing w:val="-13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rPr>
          <w:spacing w:val="-2"/>
        </w:rPr>
        <w:t>окружающего</w:t>
      </w:r>
    </w:p>
    <w:p w14:paraId="2686C0A9" w14:textId="77777777" w:rsidR="00924E6D" w:rsidRDefault="00924E6D">
      <w:pPr>
        <w:sectPr w:rsidR="00924E6D">
          <w:pgSz w:w="11910" w:h="16840"/>
          <w:pgMar w:top="1040" w:right="300" w:bottom="1240" w:left="1560" w:header="0" w:footer="995" w:gutter="0"/>
          <w:cols w:space="720"/>
        </w:sectPr>
      </w:pPr>
    </w:p>
    <w:p w14:paraId="1A99D050" w14:textId="77777777" w:rsidR="00924E6D" w:rsidRDefault="00FE7649">
      <w:pPr>
        <w:pStyle w:val="a3"/>
        <w:jc w:val="left"/>
      </w:pPr>
      <w:r>
        <w:rPr>
          <w:spacing w:val="-2"/>
        </w:rPr>
        <w:t>мира.</w:t>
      </w:r>
    </w:p>
    <w:p w14:paraId="19D95A64" w14:textId="77777777" w:rsidR="00924E6D" w:rsidRDefault="00FE7649">
      <w:pPr>
        <w:spacing w:before="120"/>
        <w:rPr>
          <w:sz w:val="24"/>
        </w:rPr>
      </w:pPr>
      <w:r>
        <w:br w:type="column"/>
      </w:r>
    </w:p>
    <w:p w14:paraId="426D7330" w14:textId="77777777" w:rsidR="00924E6D" w:rsidRDefault="00FE7649">
      <w:pPr>
        <w:pStyle w:val="2"/>
        <w:numPr>
          <w:ilvl w:val="0"/>
          <w:numId w:val="5"/>
        </w:numPr>
        <w:tabs>
          <w:tab w:val="left" w:pos="341"/>
        </w:tabs>
        <w:ind w:left="341"/>
        <w:jc w:val="left"/>
      </w:pPr>
      <w:r>
        <w:t>Алгоритмы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программирование</w:t>
      </w:r>
    </w:p>
    <w:p w14:paraId="7BE8CF80" w14:textId="77777777" w:rsidR="00924E6D" w:rsidRDefault="00FE7649">
      <w:pPr>
        <w:pStyle w:val="a3"/>
        <w:ind w:left="101"/>
        <w:jc w:val="left"/>
      </w:pPr>
      <w:r>
        <w:t>Определение</w:t>
      </w:r>
      <w:r>
        <w:rPr>
          <w:spacing w:val="27"/>
        </w:rPr>
        <w:t xml:space="preserve"> </w:t>
      </w:r>
      <w:r>
        <w:t>возможных</w:t>
      </w:r>
      <w:r>
        <w:rPr>
          <w:spacing w:val="27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простейших</w:t>
      </w:r>
      <w:r>
        <w:rPr>
          <w:spacing w:val="25"/>
        </w:rPr>
        <w:t xml:space="preserve"> </w:t>
      </w:r>
      <w:r>
        <w:t>алгоритмов</w:t>
      </w:r>
      <w:r>
        <w:rPr>
          <w:spacing w:val="28"/>
        </w:rPr>
        <w:t xml:space="preserve"> </w:t>
      </w:r>
      <w:r>
        <w:rPr>
          <w:spacing w:val="-2"/>
        </w:rPr>
        <w:t>управления</w:t>
      </w:r>
    </w:p>
    <w:p w14:paraId="2D6D6440" w14:textId="77777777" w:rsidR="00924E6D" w:rsidRDefault="00924E6D">
      <w:pPr>
        <w:sectPr w:rsidR="00924E6D">
          <w:type w:val="continuous"/>
          <w:pgSz w:w="11910" w:h="16840"/>
          <w:pgMar w:top="1040" w:right="300" w:bottom="280" w:left="1560" w:header="0" w:footer="995" w:gutter="0"/>
          <w:cols w:num="2" w:space="720" w:equalWidth="0">
            <w:col w:w="709" w:space="40"/>
            <w:col w:w="9301"/>
          </w:cols>
        </w:sectPr>
      </w:pPr>
    </w:p>
    <w:p w14:paraId="58ABC3BD" w14:textId="77777777" w:rsidR="00924E6D" w:rsidRDefault="00FE7649">
      <w:pPr>
        <w:pStyle w:val="a3"/>
        <w:spacing w:before="1"/>
        <w:ind w:right="550"/>
      </w:pPr>
      <w:r>
        <w:t>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5081175B" w14:textId="77777777" w:rsidR="00924E6D" w:rsidRDefault="00FE7649">
      <w:pPr>
        <w:pStyle w:val="a3"/>
        <w:ind w:right="550" w:firstLine="707"/>
      </w:pPr>
      <w: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0369D4E8" w14:textId="77777777" w:rsidR="00924E6D" w:rsidRDefault="00FE7649">
      <w:pPr>
        <w:pStyle w:val="a3"/>
        <w:ind w:right="547" w:firstLine="707"/>
      </w:pPr>
      <w:r>
        <w:t>Разработка</w:t>
      </w:r>
      <w:r>
        <w:rPr>
          <w:spacing w:val="-2"/>
        </w:rPr>
        <w:t xml:space="preserve"> </w:t>
      </w:r>
      <w:r>
        <w:t>и программная</w:t>
      </w:r>
      <w:r>
        <w:rPr>
          <w:spacing w:val="-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типовых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0E196967" w14:textId="77777777" w:rsidR="00924E6D" w:rsidRDefault="00FE7649">
      <w:pPr>
        <w:pStyle w:val="a3"/>
        <w:ind w:right="551" w:firstLine="707"/>
      </w:pPr>
      <w:r>
        <w:t>Обработка</w:t>
      </w:r>
      <w:r>
        <w:rPr>
          <w:spacing w:val="-5"/>
        </w:rPr>
        <w:t xml:space="preserve"> </w:t>
      </w:r>
      <w:r>
        <w:t>символьных</w:t>
      </w:r>
      <w:r>
        <w:rPr>
          <w:spacing w:val="-5"/>
        </w:rPr>
        <w:t xml:space="preserve"> </w:t>
      </w:r>
      <w:r>
        <w:t>данных.</w:t>
      </w:r>
      <w:r>
        <w:rPr>
          <w:spacing w:val="-5"/>
        </w:rPr>
        <w:t xml:space="preserve"> </w:t>
      </w:r>
      <w:r>
        <w:t>Встроенные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для обработки символьных строк.</w:t>
      </w:r>
    </w:p>
    <w:p w14:paraId="7FED52D4" w14:textId="77777777" w:rsidR="00924E6D" w:rsidRDefault="00FE7649">
      <w:pPr>
        <w:pStyle w:val="a3"/>
        <w:spacing w:before="1"/>
        <w:ind w:right="550" w:firstLine="707"/>
      </w:pPr>
      <w:r>
        <w:t>Табличные величины (массивы). Алгоритмы работы с элементами массива с однократным просмотром массива: суммирование элементов массива, подсчет количества (суммы) элементов массива, удовлетворяющих заданному условию, нахождение наибольшего</w:t>
      </w:r>
      <w:r>
        <w:rPr>
          <w:spacing w:val="-15"/>
        </w:rPr>
        <w:t xml:space="preserve"> </w:t>
      </w:r>
      <w:r>
        <w:t>(наименьшего)</w:t>
      </w:r>
      <w:r>
        <w:rPr>
          <w:spacing w:val="-15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массива,</w:t>
      </w:r>
      <w:r>
        <w:rPr>
          <w:spacing w:val="-15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>второго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величине наибольшего (наименьшего)</w:t>
      </w:r>
      <w:r>
        <w:rPr>
          <w:spacing w:val="-1"/>
        </w:rPr>
        <w:t xml:space="preserve"> </w:t>
      </w:r>
      <w:r>
        <w:t>значения, линейный поиск элемента, перестановка элементов массива в обратном порядке.</w:t>
      </w:r>
    </w:p>
    <w:p w14:paraId="4E8F9AFB" w14:textId="77777777" w:rsidR="00924E6D" w:rsidRDefault="00FE7649">
      <w:pPr>
        <w:pStyle w:val="a3"/>
        <w:ind w:right="557" w:firstLine="707"/>
      </w:pPr>
      <w:r>
        <w:t>Сортировка одномерного массива. Простые методы сортировки (например, метод пузырька, метод выбора, сортировка вставками). Подпрограммы.</w:t>
      </w:r>
    </w:p>
    <w:p w14:paraId="763974B5" w14:textId="77777777" w:rsidR="00924E6D" w:rsidRDefault="00924E6D">
      <w:pPr>
        <w:sectPr w:rsidR="00924E6D">
          <w:type w:val="continuous"/>
          <w:pgSz w:w="11910" w:h="16840"/>
          <w:pgMar w:top="1040" w:right="300" w:bottom="280" w:left="1560" w:header="0" w:footer="995" w:gutter="0"/>
          <w:cols w:space="720"/>
        </w:sectPr>
      </w:pPr>
    </w:p>
    <w:p w14:paraId="153F48AE" w14:textId="77777777" w:rsidR="00924E6D" w:rsidRDefault="00FE7649">
      <w:pPr>
        <w:pStyle w:val="2"/>
        <w:numPr>
          <w:ilvl w:val="0"/>
          <w:numId w:val="5"/>
        </w:numPr>
        <w:tabs>
          <w:tab w:val="left" w:pos="1090"/>
        </w:tabs>
        <w:spacing w:before="76"/>
        <w:jc w:val="both"/>
      </w:pPr>
      <w:r>
        <w:lastRenderedPageBreak/>
        <w:t>Информационные</w:t>
      </w:r>
      <w:r>
        <w:rPr>
          <w:spacing w:val="-10"/>
        </w:rPr>
        <w:t xml:space="preserve"> </w:t>
      </w:r>
      <w:r>
        <w:rPr>
          <w:spacing w:val="-2"/>
        </w:rPr>
        <w:t>технологии</w:t>
      </w:r>
    </w:p>
    <w:p w14:paraId="37D3F7AE" w14:textId="77777777" w:rsidR="00924E6D" w:rsidRDefault="00FE7649">
      <w:pPr>
        <w:pStyle w:val="a3"/>
        <w:ind w:right="551" w:firstLine="707"/>
      </w:pPr>
      <w:r>
        <w:t>Текстовый процессор. Редактирование и форматирование. Проверка орфографии и грамматики.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поиска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автозамены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текстовом</w:t>
      </w:r>
      <w:r>
        <w:rPr>
          <w:spacing w:val="-15"/>
        </w:rPr>
        <w:t xml:space="preserve"> </w:t>
      </w:r>
      <w:r>
        <w:t>процессоре.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</w:t>
      </w:r>
      <w:r>
        <w:rPr>
          <w:spacing w:val="-14"/>
        </w:rPr>
        <w:t xml:space="preserve"> </w:t>
      </w:r>
      <w:r>
        <w:t>Деловая</w:t>
      </w:r>
      <w:r>
        <w:rPr>
          <w:spacing w:val="-14"/>
        </w:rPr>
        <w:t xml:space="preserve"> </w:t>
      </w:r>
      <w:r>
        <w:t>переписка.</w:t>
      </w:r>
      <w:r>
        <w:rPr>
          <w:spacing w:val="-14"/>
        </w:rPr>
        <w:t xml:space="preserve"> </w:t>
      </w:r>
      <w:r>
        <w:t>Реферат.</w:t>
      </w:r>
      <w:r>
        <w:rPr>
          <w:spacing w:val="-13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цитирования</w:t>
      </w:r>
      <w:r>
        <w:rPr>
          <w:spacing w:val="-14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оформления библиографических ссылок. Оформление списка литературы.</w:t>
      </w:r>
    </w:p>
    <w:p w14:paraId="59D19817" w14:textId="77777777" w:rsidR="00924E6D" w:rsidRDefault="00FE7649">
      <w:pPr>
        <w:pStyle w:val="a3"/>
        <w:ind w:right="547" w:firstLine="707"/>
      </w:pPr>
      <w: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58C487F1" w14:textId="77777777" w:rsidR="00924E6D" w:rsidRDefault="00FE7649">
      <w:pPr>
        <w:pStyle w:val="a3"/>
        <w:ind w:left="850"/>
      </w:pPr>
      <w:r>
        <w:t>Обработка</w:t>
      </w:r>
      <w:r>
        <w:rPr>
          <w:spacing w:val="-6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интернет-</w:t>
      </w:r>
      <w:r>
        <w:rPr>
          <w:spacing w:val="-2"/>
        </w:rPr>
        <w:t>приложений.</w:t>
      </w:r>
    </w:p>
    <w:p w14:paraId="069FFD60" w14:textId="77777777" w:rsidR="00924E6D" w:rsidRDefault="00FE7649">
      <w:pPr>
        <w:pStyle w:val="a3"/>
        <w:ind w:right="552" w:firstLine="707"/>
      </w:pPr>
      <w:r>
        <w:t>Мультимедиа. Компьютерные презентации. Использование мультимедийных онлайн-сервисов для разработки презентаций проектных работ.</w:t>
      </w:r>
    </w:p>
    <w:p w14:paraId="42C7F0AA" w14:textId="77777777" w:rsidR="00924E6D" w:rsidRDefault="00FE7649">
      <w:pPr>
        <w:pStyle w:val="a3"/>
        <w:spacing w:before="1"/>
        <w:ind w:left="850"/>
      </w:pPr>
      <w:r>
        <w:t>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редактирования</w:t>
      </w:r>
      <w:r>
        <w:rPr>
          <w:spacing w:val="-7"/>
        </w:rPr>
        <w:t xml:space="preserve"> </w:t>
      </w:r>
      <w:r>
        <w:t>трехмерных</w:t>
      </w:r>
      <w:r>
        <w:rPr>
          <w:spacing w:val="-3"/>
        </w:rPr>
        <w:t xml:space="preserve"> </w:t>
      </w:r>
      <w:r>
        <w:rPr>
          <w:spacing w:val="-2"/>
        </w:rPr>
        <w:t>моделей.</w:t>
      </w:r>
    </w:p>
    <w:p w14:paraId="0B688AB8" w14:textId="77777777" w:rsidR="00924E6D" w:rsidRDefault="00FE7649">
      <w:pPr>
        <w:pStyle w:val="a3"/>
        <w:ind w:right="552" w:firstLine="707"/>
      </w:pPr>
      <w: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</w:t>
      </w:r>
      <w:r>
        <w:rPr>
          <w:spacing w:val="-2"/>
        </w:rPr>
        <w:t>результатов.</w:t>
      </w:r>
    </w:p>
    <w:p w14:paraId="449E69F8" w14:textId="77777777" w:rsidR="00924E6D" w:rsidRDefault="00FE7649">
      <w:pPr>
        <w:pStyle w:val="a3"/>
        <w:ind w:right="557" w:firstLine="707"/>
      </w:pPr>
      <w:r>
        <w:t>Анализ данных с помощью электронных таблиц. Вычисление суммы, среднего арифметического, наибольшего и наименьшего значений диапазона.</w:t>
      </w:r>
    </w:p>
    <w:p w14:paraId="0C54209F" w14:textId="77777777" w:rsidR="00924E6D" w:rsidRDefault="00FE7649">
      <w:pPr>
        <w:pStyle w:val="a3"/>
        <w:ind w:right="546" w:firstLine="707"/>
      </w:pPr>
      <w: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127418DB" w14:textId="77777777" w:rsidR="00924E6D" w:rsidRDefault="00FE7649">
      <w:pPr>
        <w:pStyle w:val="a3"/>
        <w:ind w:left="850"/>
      </w:pPr>
      <w:r>
        <w:t>Численное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подбора</w:t>
      </w:r>
      <w:r>
        <w:rPr>
          <w:spacing w:val="-3"/>
        </w:rPr>
        <w:t xml:space="preserve"> </w:t>
      </w:r>
      <w:r>
        <w:rPr>
          <w:spacing w:val="-2"/>
        </w:rPr>
        <w:t>параметра.</w:t>
      </w:r>
    </w:p>
    <w:p w14:paraId="0AEA39AB" w14:textId="77777777" w:rsidR="00924E6D" w:rsidRDefault="00FE7649">
      <w:pPr>
        <w:pStyle w:val="a3"/>
        <w:ind w:right="547" w:firstLine="707"/>
      </w:pPr>
      <w:r>
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56B2F9C3" w14:textId="77777777" w:rsidR="00924E6D" w:rsidRDefault="00FE7649">
      <w:pPr>
        <w:pStyle w:val="a3"/>
        <w:spacing w:before="1"/>
        <w:ind w:right="554" w:firstLine="707"/>
      </w:pPr>
      <w:r>
        <w:t>Многотабличные базы данных. Типы связей между таблицами. Запросы к многотабличным базам данных.</w:t>
      </w:r>
    </w:p>
    <w:p w14:paraId="2B2480DD" w14:textId="77777777" w:rsidR="00924E6D" w:rsidRDefault="00FE7649">
      <w:pPr>
        <w:pStyle w:val="a3"/>
        <w:ind w:right="548" w:firstLine="707"/>
      </w:pPr>
      <w: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</w:t>
      </w:r>
      <w:r>
        <w:rPr>
          <w:spacing w:val="-15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искусственного</w:t>
      </w:r>
      <w:r>
        <w:rPr>
          <w:spacing w:val="-15"/>
        </w:rPr>
        <w:t xml:space="preserve"> </w:t>
      </w:r>
      <w:r>
        <w:t>интеллекта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обучающих</w:t>
      </w:r>
      <w:r>
        <w:rPr>
          <w:spacing w:val="-15"/>
        </w:rPr>
        <w:t xml:space="preserve"> </w:t>
      </w:r>
      <w:r>
        <w:t>системах.</w:t>
      </w:r>
      <w:r>
        <w:rPr>
          <w:spacing w:val="-14"/>
        </w:rPr>
        <w:t xml:space="preserve"> </w:t>
      </w:r>
      <w:r>
        <w:t>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32705BA7" w14:textId="77777777" w:rsidR="00924E6D" w:rsidRDefault="00924E6D">
      <w:pPr>
        <w:sectPr w:rsidR="00924E6D">
          <w:pgSz w:w="11910" w:h="16840"/>
          <w:pgMar w:top="1040" w:right="300" w:bottom="1240" w:left="1560" w:header="0" w:footer="995" w:gutter="0"/>
          <w:cols w:space="720"/>
        </w:sectPr>
      </w:pPr>
    </w:p>
    <w:p w14:paraId="1B78E671" w14:textId="77777777" w:rsidR="00924E6D" w:rsidRDefault="00FE7649">
      <w:pPr>
        <w:pStyle w:val="1"/>
        <w:numPr>
          <w:ilvl w:val="0"/>
          <w:numId w:val="64"/>
        </w:numPr>
        <w:tabs>
          <w:tab w:val="left" w:pos="1546"/>
        </w:tabs>
        <w:ind w:left="1546"/>
        <w:jc w:val="left"/>
      </w:pPr>
      <w:bookmarkStart w:id="2" w:name="_bookmark2"/>
      <w:bookmarkEnd w:id="2"/>
      <w:r>
        <w:lastRenderedPageBreak/>
        <w:t>ОБЪЕМ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 xml:space="preserve">УЧЕБНОЙ </w:t>
      </w:r>
      <w:r>
        <w:rPr>
          <w:spacing w:val="-2"/>
        </w:rPr>
        <w:t>РАБОТЫ</w:t>
      </w:r>
    </w:p>
    <w:p w14:paraId="082D4F8D" w14:textId="77777777" w:rsidR="00924E6D" w:rsidRDefault="00924E6D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2182"/>
      </w:tblGrid>
      <w:tr w:rsidR="00924E6D" w14:paraId="75A75A2E" w14:textId="77777777">
        <w:trPr>
          <w:trHeight w:val="323"/>
        </w:trPr>
        <w:tc>
          <w:tcPr>
            <w:tcW w:w="7161" w:type="dxa"/>
          </w:tcPr>
          <w:p w14:paraId="4D51872C" w14:textId="77777777" w:rsidR="00924E6D" w:rsidRDefault="00FE764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82" w:type="dxa"/>
          </w:tcPr>
          <w:p w14:paraId="4BBB909B" w14:textId="77777777" w:rsidR="00924E6D" w:rsidRDefault="00FE764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924E6D" w14:paraId="055F1540" w14:textId="77777777">
        <w:trPr>
          <w:trHeight w:val="323"/>
        </w:trPr>
        <w:tc>
          <w:tcPr>
            <w:tcW w:w="7161" w:type="dxa"/>
          </w:tcPr>
          <w:p w14:paraId="303B88AE" w14:textId="77777777" w:rsidR="00924E6D" w:rsidRDefault="00FE764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2182" w:type="dxa"/>
          </w:tcPr>
          <w:p w14:paraId="76F73953" w14:textId="77777777" w:rsidR="00924E6D" w:rsidRDefault="00FE764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 w:rsidRPr="00114FB5">
              <w:rPr>
                <w:b/>
                <w:spacing w:val="-5"/>
                <w:sz w:val="24"/>
              </w:rPr>
              <w:t>114</w:t>
            </w:r>
          </w:p>
        </w:tc>
      </w:tr>
      <w:tr w:rsidR="00924E6D" w14:paraId="54DF21D4" w14:textId="77777777">
        <w:trPr>
          <w:trHeight w:val="325"/>
        </w:trPr>
        <w:tc>
          <w:tcPr>
            <w:tcW w:w="9343" w:type="dxa"/>
            <w:gridSpan w:val="2"/>
          </w:tcPr>
          <w:p w14:paraId="2BBEE189" w14:textId="77777777" w:rsidR="00924E6D" w:rsidRDefault="00FE764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924E6D" w14:paraId="66D82D5D" w14:textId="77777777">
        <w:trPr>
          <w:trHeight w:val="323"/>
        </w:trPr>
        <w:tc>
          <w:tcPr>
            <w:tcW w:w="7161" w:type="dxa"/>
          </w:tcPr>
          <w:p w14:paraId="0F21B2C9" w14:textId="77777777" w:rsidR="00924E6D" w:rsidRDefault="00FE7649">
            <w:pPr>
              <w:pStyle w:val="TableParagraph"/>
              <w:spacing w:line="275" w:lineRule="exact"/>
              <w:ind w:left="55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содержание:</w:t>
            </w:r>
          </w:p>
        </w:tc>
        <w:tc>
          <w:tcPr>
            <w:tcW w:w="2182" w:type="dxa"/>
          </w:tcPr>
          <w:p w14:paraId="1AD48AA9" w14:textId="77777777" w:rsidR="00924E6D" w:rsidRDefault="00924E6D">
            <w:pPr>
              <w:pStyle w:val="TableParagraph"/>
              <w:rPr>
                <w:sz w:val="24"/>
              </w:rPr>
            </w:pPr>
          </w:p>
        </w:tc>
      </w:tr>
      <w:tr w:rsidR="00924E6D" w14:paraId="22040C20" w14:textId="77777777">
        <w:trPr>
          <w:trHeight w:val="323"/>
        </w:trPr>
        <w:tc>
          <w:tcPr>
            <w:tcW w:w="7161" w:type="dxa"/>
          </w:tcPr>
          <w:p w14:paraId="0E513CED" w14:textId="77777777" w:rsidR="00924E6D" w:rsidRDefault="00FE7649">
            <w:pPr>
              <w:pStyle w:val="TableParagraph"/>
              <w:tabs>
                <w:tab w:val="left" w:pos="1273"/>
              </w:tabs>
              <w:spacing w:line="292" w:lineRule="exact"/>
              <w:ind w:left="91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182" w:type="dxa"/>
          </w:tcPr>
          <w:p w14:paraId="5D9B1867" w14:textId="4C10B95A" w:rsidR="00924E6D" w:rsidRDefault="00E06BF3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24E6D" w14:paraId="20DC3F4B" w14:textId="77777777">
        <w:trPr>
          <w:trHeight w:val="323"/>
        </w:trPr>
        <w:tc>
          <w:tcPr>
            <w:tcW w:w="7161" w:type="dxa"/>
          </w:tcPr>
          <w:p w14:paraId="1051DFE6" w14:textId="77777777" w:rsidR="00924E6D" w:rsidRDefault="00FE7649">
            <w:pPr>
              <w:pStyle w:val="TableParagraph"/>
              <w:tabs>
                <w:tab w:val="left" w:pos="1273"/>
              </w:tabs>
              <w:spacing w:line="292" w:lineRule="exact"/>
              <w:ind w:left="91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82" w:type="dxa"/>
          </w:tcPr>
          <w:p w14:paraId="30073DD7" w14:textId="00D4CBBE" w:rsidR="00924E6D" w:rsidRDefault="00E06BF3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924E6D" w14:paraId="35479E17" w14:textId="77777777">
        <w:trPr>
          <w:trHeight w:val="325"/>
        </w:trPr>
        <w:tc>
          <w:tcPr>
            <w:tcW w:w="7161" w:type="dxa"/>
          </w:tcPr>
          <w:p w14:paraId="3C74E016" w14:textId="77777777" w:rsidR="00924E6D" w:rsidRDefault="00FE7649">
            <w:pPr>
              <w:pStyle w:val="TableParagraph"/>
              <w:tabs>
                <w:tab w:val="left" w:pos="1273"/>
              </w:tabs>
              <w:spacing w:before="1"/>
              <w:ind w:left="91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82" w:type="dxa"/>
          </w:tcPr>
          <w:p w14:paraId="6AC57C8A" w14:textId="77777777" w:rsidR="00924E6D" w:rsidRDefault="00FE764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24E6D" w14:paraId="0833C69F" w14:textId="77777777">
        <w:trPr>
          <w:trHeight w:val="551"/>
        </w:trPr>
        <w:tc>
          <w:tcPr>
            <w:tcW w:w="7161" w:type="dxa"/>
          </w:tcPr>
          <w:p w14:paraId="178897D3" w14:textId="77777777" w:rsidR="00924E6D" w:rsidRDefault="00FE7649">
            <w:pPr>
              <w:pStyle w:val="TableParagraph"/>
              <w:spacing w:line="276" w:lineRule="exact"/>
              <w:ind w:left="554"/>
              <w:rPr>
                <w:sz w:val="24"/>
              </w:rPr>
            </w:pPr>
            <w:r>
              <w:rPr>
                <w:sz w:val="24"/>
              </w:rPr>
              <w:t>Профессионально-ориентированное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(содержание прикладных модулей):</w:t>
            </w:r>
          </w:p>
        </w:tc>
        <w:tc>
          <w:tcPr>
            <w:tcW w:w="2182" w:type="dxa"/>
          </w:tcPr>
          <w:p w14:paraId="6E35275B" w14:textId="77777777" w:rsidR="00924E6D" w:rsidRDefault="00924E6D">
            <w:pPr>
              <w:pStyle w:val="TableParagraph"/>
              <w:rPr>
                <w:sz w:val="24"/>
              </w:rPr>
            </w:pPr>
          </w:p>
        </w:tc>
      </w:tr>
      <w:tr w:rsidR="00924E6D" w14:paraId="3B6C101E" w14:textId="77777777">
        <w:trPr>
          <w:trHeight w:val="322"/>
        </w:trPr>
        <w:tc>
          <w:tcPr>
            <w:tcW w:w="7161" w:type="dxa"/>
          </w:tcPr>
          <w:p w14:paraId="45577F47" w14:textId="77777777" w:rsidR="00924E6D" w:rsidRDefault="00FE7649">
            <w:pPr>
              <w:pStyle w:val="TableParagraph"/>
              <w:tabs>
                <w:tab w:val="left" w:pos="1273"/>
              </w:tabs>
              <w:spacing w:line="292" w:lineRule="exact"/>
              <w:ind w:left="91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182" w:type="dxa"/>
          </w:tcPr>
          <w:p w14:paraId="48BAA581" w14:textId="77777777" w:rsidR="00924E6D" w:rsidRDefault="00FE764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24E6D" w14:paraId="5B694FF0" w14:textId="77777777">
        <w:trPr>
          <w:trHeight w:val="324"/>
        </w:trPr>
        <w:tc>
          <w:tcPr>
            <w:tcW w:w="7161" w:type="dxa"/>
          </w:tcPr>
          <w:p w14:paraId="3BB328F6" w14:textId="77777777" w:rsidR="00924E6D" w:rsidRDefault="00FE7649">
            <w:pPr>
              <w:pStyle w:val="TableParagraph"/>
              <w:tabs>
                <w:tab w:val="left" w:pos="1273"/>
              </w:tabs>
              <w:spacing w:line="293" w:lineRule="exact"/>
              <w:ind w:left="91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82" w:type="dxa"/>
          </w:tcPr>
          <w:p w14:paraId="63374BF1" w14:textId="77777777" w:rsidR="00924E6D" w:rsidRDefault="00FE764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24E6D" w14:paraId="3ACC40D9" w14:textId="77777777">
        <w:trPr>
          <w:trHeight w:val="325"/>
        </w:trPr>
        <w:tc>
          <w:tcPr>
            <w:tcW w:w="7161" w:type="dxa"/>
          </w:tcPr>
          <w:p w14:paraId="722C9FE6" w14:textId="77777777" w:rsidR="00924E6D" w:rsidRDefault="00FE7649">
            <w:pPr>
              <w:pStyle w:val="TableParagraph"/>
              <w:tabs>
                <w:tab w:val="left" w:pos="1273"/>
              </w:tabs>
              <w:spacing w:before="1"/>
              <w:ind w:left="91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82" w:type="dxa"/>
          </w:tcPr>
          <w:p w14:paraId="34FF221B" w14:textId="77777777" w:rsidR="00924E6D" w:rsidRDefault="00924E6D">
            <w:pPr>
              <w:pStyle w:val="TableParagraph"/>
              <w:rPr>
                <w:sz w:val="24"/>
              </w:rPr>
            </w:pPr>
          </w:p>
        </w:tc>
      </w:tr>
      <w:tr w:rsidR="00924E6D" w14:paraId="007B2D17" w14:textId="77777777">
        <w:trPr>
          <w:trHeight w:val="323"/>
        </w:trPr>
        <w:tc>
          <w:tcPr>
            <w:tcW w:w="7161" w:type="dxa"/>
          </w:tcPr>
          <w:p w14:paraId="48E092E8" w14:textId="77777777" w:rsidR="00924E6D" w:rsidRDefault="00FE7649">
            <w:pPr>
              <w:pStyle w:val="TableParagraph"/>
              <w:spacing w:line="275" w:lineRule="exact"/>
              <w:ind w:left="55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экзаменом)</w:t>
            </w:r>
          </w:p>
        </w:tc>
        <w:tc>
          <w:tcPr>
            <w:tcW w:w="2182" w:type="dxa"/>
          </w:tcPr>
          <w:p w14:paraId="6A70B275" w14:textId="77777777" w:rsidR="00924E6D" w:rsidRDefault="00FE764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24E6D" w14:paraId="68062D6D" w14:textId="77777777">
        <w:trPr>
          <w:trHeight w:val="323"/>
        </w:trPr>
        <w:tc>
          <w:tcPr>
            <w:tcW w:w="7161" w:type="dxa"/>
          </w:tcPr>
          <w:p w14:paraId="107D8521" w14:textId="77777777" w:rsidR="00924E6D" w:rsidRDefault="00FE7649">
            <w:pPr>
              <w:pStyle w:val="TableParagraph"/>
              <w:spacing w:line="275" w:lineRule="exact"/>
              <w:ind w:left="55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(всего)</w:t>
            </w:r>
          </w:p>
        </w:tc>
        <w:tc>
          <w:tcPr>
            <w:tcW w:w="2182" w:type="dxa"/>
          </w:tcPr>
          <w:p w14:paraId="3A68F830" w14:textId="77777777" w:rsidR="00924E6D" w:rsidRDefault="00FE764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24E6D" w14:paraId="47680C68" w14:textId="77777777">
        <w:trPr>
          <w:trHeight w:val="325"/>
        </w:trPr>
        <w:tc>
          <w:tcPr>
            <w:tcW w:w="7161" w:type="dxa"/>
          </w:tcPr>
          <w:p w14:paraId="5009AAFA" w14:textId="77777777" w:rsidR="00924E6D" w:rsidRDefault="00FE764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2182" w:type="dxa"/>
          </w:tcPr>
          <w:p w14:paraId="1DF126BE" w14:textId="77777777" w:rsidR="00924E6D" w:rsidRDefault="00FE764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7DB0D342" w14:textId="77777777" w:rsidR="00924E6D" w:rsidRDefault="00924E6D">
      <w:pPr>
        <w:spacing w:line="275" w:lineRule="exact"/>
        <w:jc w:val="center"/>
        <w:rPr>
          <w:sz w:val="24"/>
        </w:rPr>
        <w:sectPr w:rsidR="00924E6D">
          <w:pgSz w:w="11910" w:h="16840"/>
          <w:pgMar w:top="1040" w:right="300" w:bottom="1240" w:left="1560" w:header="0" w:footer="995" w:gutter="0"/>
          <w:cols w:space="720"/>
        </w:sectPr>
      </w:pPr>
    </w:p>
    <w:p w14:paraId="03A5973F" w14:textId="77777777" w:rsidR="00924E6D" w:rsidRDefault="00FE7649">
      <w:pPr>
        <w:pStyle w:val="a5"/>
        <w:numPr>
          <w:ilvl w:val="0"/>
          <w:numId w:val="64"/>
        </w:numPr>
        <w:tabs>
          <w:tab w:val="left" w:pos="2085"/>
        </w:tabs>
        <w:spacing w:before="65"/>
        <w:ind w:left="2085" w:hanging="355"/>
        <w:jc w:val="left"/>
        <w:rPr>
          <w:b/>
          <w:sz w:val="24"/>
        </w:rPr>
      </w:pPr>
      <w:bookmarkStart w:id="3" w:name="_bookmark3"/>
      <w:bookmarkEnd w:id="3"/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УРОВЕНЬ)</w:t>
      </w:r>
    </w:p>
    <w:p w14:paraId="02A80091" w14:textId="77777777" w:rsidR="00924E6D" w:rsidRDefault="00924E6D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37DA8B97" w14:textId="77777777">
        <w:trPr>
          <w:trHeight w:val="853"/>
        </w:trPr>
        <w:tc>
          <w:tcPr>
            <w:tcW w:w="506" w:type="dxa"/>
          </w:tcPr>
          <w:p w14:paraId="022A6264" w14:textId="77777777" w:rsidR="00924E6D" w:rsidRDefault="00FE7649">
            <w:pPr>
              <w:pStyle w:val="TableParagraph"/>
              <w:spacing w:before="26"/>
              <w:ind w:left="117" w:right="104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896" w:type="dxa"/>
          </w:tcPr>
          <w:p w14:paraId="2F0D5426" w14:textId="77777777" w:rsidR="00924E6D" w:rsidRDefault="00FE7649">
            <w:pPr>
              <w:pStyle w:val="TableParagraph"/>
              <w:spacing w:before="24" w:line="208" w:lineRule="auto"/>
              <w:ind w:left="273" w:right="267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учебного предмета</w:t>
            </w:r>
          </w:p>
        </w:tc>
        <w:tc>
          <w:tcPr>
            <w:tcW w:w="705" w:type="dxa"/>
          </w:tcPr>
          <w:p w14:paraId="2D61FAA9" w14:textId="77777777" w:rsidR="00924E6D" w:rsidRDefault="00FE7649">
            <w:pPr>
              <w:pStyle w:val="TableParagraph"/>
              <w:spacing w:before="226" w:line="208" w:lineRule="auto"/>
              <w:ind w:left="101" w:right="39" w:hanging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Объем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6547" w:type="dxa"/>
            <w:gridSpan w:val="2"/>
          </w:tcPr>
          <w:p w14:paraId="22D9F4D2" w14:textId="77777777" w:rsidR="00924E6D" w:rsidRDefault="00FE7649">
            <w:pPr>
              <w:pStyle w:val="TableParagraph"/>
              <w:spacing w:before="125" w:line="208" w:lineRule="auto"/>
              <w:ind w:left="2651" w:hanging="253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деятельности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5650" w:type="dxa"/>
          </w:tcPr>
          <w:p w14:paraId="1E91E473" w14:textId="77777777" w:rsidR="00924E6D" w:rsidRDefault="00924E6D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5DF5C02E" w14:textId="77777777" w:rsidR="00924E6D" w:rsidRDefault="00FE7649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</w:tr>
      <w:tr w:rsidR="00924E6D" w14:paraId="48655FA3" w14:textId="77777777">
        <w:trPr>
          <w:trHeight w:val="315"/>
        </w:trPr>
        <w:tc>
          <w:tcPr>
            <w:tcW w:w="9654" w:type="dxa"/>
            <w:gridSpan w:val="5"/>
            <w:shd w:val="clear" w:color="auto" w:fill="FFF1CC"/>
          </w:tcPr>
          <w:p w14:paraId="5629E264" w14:textId="77777777" w:rsidR="00924E6D" w:rsidRDefault="00FE7649">
            <w:pPr>
              <w:pStyle w:val="TableParagraph"/>
              <w:spacing w:before="27"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  <w:tc>
          <w:tcPr>
            <w:tcW w:w="5650" w:type="dxa"/>
            <w:shd w:val="clear" w:color="auto" w:fill="FFF1CC"/>
          </w:tcPr>
          <w:p w14:paraId="1FDEFB8F" w14:textId="77777777" w:rsidR="00924E6D" w:rsidRDefault="00924E6D">
            <w:pPr>
              <w:pStyle w:val="TableParagraph"/>
              <w:rPr>
                <w:sz w:val="20"/>
              </w:rPr>
            </w:pPr>
          </w:p>
        </w:tc>
      </w:tr>
      <w:tr w:rsidR="00924E6D" w14:paraId="5FF9D60F" w14:textId="77777777">
        <w:trPr>
          <w:trHeight w:val="1247"/>
        </w:trPr>
        <w:tc>
          <w:tcPr>
            <w:tcW w:w="506" w:type="dxa"/>
            <w:tcBorders>
              <w:bottom w:val="nil"/>
            </w:tcBorders>
          </w:tcPr>
          <w:p w14:paraId="7412BD03" w14:textId="77777777" w:rsidR="00924E6D" w:rsidRDefault="00FE7649">
            <w:pPr>
              <w:pStyle w:val="TableParagraph"/>
              <w:spacing w:before="1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1896" w:type="dxa"/>
            <w:tcBorders>
              <w:bottom w:val="nil"/>
            </w:tcBorders>
          </w:tcPr>
          <w:p w14:paraId="0DEA2344" w14:textId="77777777" w:rsidR="00924E6D" w:rsidRDefault="00FE7649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Компьютер: </w:t>
            </w:r>
            <w:r>
              <w:rPr>
                <w:sz w:val="20"/>
              </w:rPr>
              <w:t>аппаратное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программное обеспечение,</w:t>
            </w:r>
          </w:p>
          <w:p w14:paraId="6A578EE3" w14:textId="77777777" w:rsidR="00924E6D" w:rsidRDefault="00FE76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файловая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705" w:type="dxa"/>
            <w:tcBorders>
              <w:bottom w:val="nil"/>
            </w:tcBorders>
          </w:tcPr>
          <w:p w14:paraId="3C119A98" w14:textId="77777777" w:rsidR="00924E6D" w:rsidRDefault="00FE7649">
            <w:pPr>
              <w:pStyle w:val="TableParagraph"/>
              <w:spacing w:before="11"/>
              <w:ind w:left="204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4/</w:t>
            </w: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614" w:type="dxa"/>
            <w:tcBorders>
              <w:bottom w:val="nil"/>
            </w:tcBorders>
          </w:tcPr>
          <w:p w14:paraId="0A6483ED" w14:textId="77777777" w:rsidR="00924E6D" w:rsidRDefault="00FE7649">
            <w:pPr>
              <w:pStyle w:val="TableParagraph"/>
              <w:spacing w:before="1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933" w:type="dxa"/>
            <w:tcBorders>
              <w:bottom w:val="nil"/>
            </w:tcBorders>
          </w:tcPr>
          <w:p w14:paraId="4D25D23F" w14:textId="77777777" w:rsidR="00924E6D" w:rsidRDefault="00FE7649">
            <w:pPr>
              <w:pStyle w:val="TableParagraph"/>
              <w:spacing w:before="11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Требования техники безопасности и гигиены при работе с компьютерами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компонентами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окружения. Принципы работы компьютера. Персональный компьютер.</w:t>
            </w:r>
          </w:p>
          <w:p w14:paraId="3EFF88BD" w14:textId="77777777" w:rsidR="00924E6D" w:rsidRDefault="00FE764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конфигурации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решаемых</w:t>
            </w:r>
          </w:p>
          <w:p w14:paraId="6C2D89EF" w14:textId="77777777" w:rsidR="00924E6D" w:rsidRDefault="00FE7649">
            <w:pPr>
              <w:pStyle w:val="TableParagraph"/>
              <w:spacing w:before="18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задач.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технологий.</w:t>
            </w:r>
          </w:p>
        </w:tc>
        <w:tc>
          <w:tcPr>
            <w:tcW w:w="5650" w:type="dxa"/>
            <w:tcBorders>
              <w:top w:val="single" w:sz="18" w:space="0" w:color="FFF1CC"/>
              <w:bottom w:val="nil"/>
            </w:tcBorders>
          </w:tcPr>
          <w:p w14:paraId="2A117669" w14:textId="77777777" w:rsidR="00924E6D" w:rsidRDefault="00FE7649">
            <w:pPr>
              <w:pStyle w:val="TableParagraph"/>
              <w:spacing w:before="11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 условия использования компьютера и других доступных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 требований техники безопасности и гигиены.</w:t>
            </w:r>
          </w:p>
          <w:p w14:paraId="7AF852DD" w14:textId="77777777" w:rsidR="00924E6D" w:rsidRDefault="00FE764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поколений.</w:t>
            </w:r>
          </w:p>
          <w:p w14:paraId="238FD562" w14:textId="77777777" w:rsidR="00924E6D" w:rsidRDefault="00FE7649">
            <w:pPr>
              <w:pStyle w:val="TableParagraph"/>
              <w:spacing w:before="18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конфигурацию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</w:tr>
      <w:tr w:rsidR="00924E6D" w14:paraId="57E7F67B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0E95E5E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7A18A5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B44E0A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1C6B579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5D0BE524" w14:textId="77777777" w:rsidR="00924E6D" w:rsidRDefault="00FE7649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Параллельные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вычисления.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Многопроцессорные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C627324" w14:textId="77777777" w:rsidR="00924E6D" w:rsidRDefault="00FE7649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решаемых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об</w:t>
            </w:r>
          </w:p>
        </w:tc>
      </w:tr>
      <w:tr w:rsidR="00924E6D" w14:paraId="659C3018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78E7B4A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6C0B7BE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F9D678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2498427D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03B769A" w14:textId="77777777" w:rsidR="00924E6D" w:rsidRDefault="00FE7649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Суперкомпьютеры.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Распределённые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вычислительные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441A679" w14:textId="77777777" w:rsidR="00924E6D" w:rsidRDefault="00FE7649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отечественных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специалистах,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внёсших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</w:tc>
      </w:tr>
      <w:tr w:rsidR="00924E6D" w14:paraId="12B0756B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33EE038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4D0996C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3EA102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579B8E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69B73382" w14:textId="77777777" w:rsidR="00924E6D" w:rsidRDefault="00FE7649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больших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Микроконтроллеры.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43FE7E8" w14:textId="77777777" w:rsidR="00924E6D" w:rsidRDefault="00FE7649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техники.</w:t>
            </w:r>
          </w:p>
        </w:tc>
      </w:tr>
      <w:tr w:rsidR="00924E6D" w14:paraId="496DA760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16953DF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6764FF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3E6BBE1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35C2780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083CE2F" w14:textId="77777777" w:rsidR="00924E6D" w:rsidRDefault="00FE7649">
            <w:pPr>
              <w:pStyle w:val="TableParagraph"/>
              <w:spacing w:before="4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Роботизированные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B899D8A" w14:textId="77777777" w:rsidR="00924E6D" w:rsidRDefault="00FE7649">
            <w:pPr>
              <w:pStyle w:val="TableParagraph"/>
              <w:spacing w:before="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подтверждающие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924E6D" w14:paraId="47DFB879" w14:textId="77777777">
        <w:trPr>
          <w:trHeight w:val="238"/>
        </w:trPr>
        <w:tc>
          <w:tcPr>
            <w:tcW w:w="506" w:type="dxa"/>
            <w:tcBorders>
              <w:top w:val="nil"/>
              <w:bottom w:val="nil"/>
            </w:tcBorders>
          </w:tcPr>
          <w:p w14:paraId="0EBAF6EE" w14:textId="77777777" w:rsidR="00924E6D" w:rsidRDefault="00924E6D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359FAEE6" w14:textId="77777777" w:rsidR="00924E6D" w:rsidRDefault="00924E6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A058E5D" w14:textId="77777777" w:rsidR="00924E6D" w:rsidRDefault="00924E6D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52335356" w14:textId="77777777" w:rsidR="00924E6D" w:rsidRDefault="00924E6D">
            <w:pPr>
              <w:pStyle w:val="TableParagraph"/>
              <w:rPr>
                <w:sz w:val="16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1610E402" w14:textId="77777777" w:rsidR="00924E6D" w:rsidRDefault="00924E6D">
            <w:pPr>
              <w:pStyle w:val="TableParagraph"/>
              <w:rPr>
                <w:sz w:val="16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107EB6F" w14:textId="77777777" w:rsidR="00924E6D" w:rsidRDefault="00FE7649">
            <w:pPr>
              <w:pStyle w:val="TableParagraph"/>
              <w:spacing w:before="4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Характеризовать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параллельные</w:t>
            </w:r>
          </w:p>
        </w:tc>
      </w:tr>
      <w:tr w:rsidR="00924E6D" w14:paraId="72235D64" w14:textId="77777777">
        <w:trPr>
          <w:trHeight w:val="249"/>
        </w:trPr>
        <w:tc>
          <w:tcPr>
            <w:tcW w:w="506" w:type="dxa"/>
            <w:tcBorders>
              <w:top w:val="nil"/>
              <w:bottom w:val="nil"/>
            </w:tcBorders>
          </w:tcPr>
          <w:p w14:paraId="6CB4C7C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6E621F7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55E45B1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CA45DF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58B564DB" w14:textId="77777777" w:rsidR="00924E6D" w:rsidRDefault="00FE764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компьютеров.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1EB1221" w14:textId="77777777" w:rsidR="00924E6D" w:rsidRDefault="00FE7649">
            <w:pPr>
              <w:pStyle w:val="TableParagraph"/>
              <w:spacing w:before="15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вычисления,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многопроцессорные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суперкомпьютеры,</w:t>
            </w:r>
          </w:p>
        </w:tc>
      </w:tr>
      <w:tr w:rsidR="00924E6D" w14:paraId="61E81FEF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51C2CAA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38E43B5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6C60D1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16F10EF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38D6D006" w14:textId="77777777" w:rsidR="00924E6D" w:rsidRDefault="00FE764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3F750EB" w14:textId="77777777" w:rsidR="00924E6D" w:rsidRDefault="00FE7649">
            <w:pPr>
              <w:pStyle w:val="TableParagraph"/>
              <w:spacing w:before="12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микроконтроллеры,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роботизированные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производства.</w:t>
            </w:r>
          </w:p>
        </w:tc>
      </w:tr>
      <w:tr w:rsidR="00924E6D" w14:paraId="49301524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211E087D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838762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918BE3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5545D88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738FEA96" w14:textId="77777777" w:rsidR="00924E6D" w:rsidRDefault="00FE764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Операционная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32763E4" w14:textId="77777777" w:rsidR="00924E6D" w:rsidRDefault="00FE7649">
            <w:pPr>
              <w:pStyle w:val="TableParagraph"/>
              <w:spacing w:before="15"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решаемых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</w:p>
        </w:tc>
      </w:tr>
      <w:tr w:rsidR="00924E6D" w14:paraId="116279BF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54A7F4E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4A6AE7D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24CACC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528CEBF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34539E1" w14:textId="77777777" w:rsidR="00924E6D" w:rsidRDefault="00FE7649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администрировании.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Инсталляция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1CA1A5F" w14:textId="77777777" w:rsidR="00924E6D" w:rsidRDefault="00FE7649">
            <w:pPr>
              <w:pStyle w:val="TableParagraph"/>
              <w:spacing w:before="13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типов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компьютеров.</w:t>
            </w:r>
          </w:p>
        </w:tc>
      </w:tr>
      <w:tr w:rsidR="00924E6D" w14:paraId="21514418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09E5469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3BD1DD2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D1E1A4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06E1F77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25DF97ED" w14:textId="77777777" w:rsidR="00924E6D" w:rsidRDefault="00FE764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деинсталляция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Файловая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DD43711" w14:textId="77777777" w:rsidR="00924E6D" w:rsidRDefault="00FE7649">
            <w:pPr>
              <w:pStyle w:val="TableParagraph"/>
              <w:spacing w:before="12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графическим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интерфейсом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операционной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системы,</w:t>
            </w:r>
          </w:p>
        </w:tc>
      </w:tr>
      <w:tr w:rsidR="00924E6D" w14:paraId="2AEAA26B" w14:textId="77777777">
        <w:trPr>
          <w:trHeight w:val="249"/>
        </w:trPr>
        <w:tc>
          <w:tcPr>
            <w:tcW w:w="506" w:type="dxa"/>
            <w:tcBorders>
              <w:top w:val="nil"/>
              <w:bottom w:val="nil"/>
            </w:tcBorders>
          </w:tcPr>
          <w:p w14:paraId="45AE1A0B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432A033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DCA526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15C8628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4378D3D2" w14:textId="77777777" w:rsidR="00924E6D" w:rsidRDefault="00FE764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файловой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обработки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D630605" w14:textId="77777777" w:rsidR="00924E6D" w:rsidRDefault="00FE7649">
            <w:pPr>
              <w:pStyle w:val="TableParagraph"/>
              <w:spacing w:before="15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стандартны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служебными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приложениями,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файловыми</w:t>
            </w:r>
          </w:p>
        </w:tc>
      </w:tr>
      <w:tr w:rsidR="00924E6D" w14:paraId="5560AF67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0665A9FB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536C42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10EAD1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B13C87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50FE4709" w14:textId="77777777" w:rsidR="00924E6D" w:rsidRDefault="00FE764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интернет-сервисов,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облачных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5F7FAE3" w14:textId="77777777" w:rsidR="00924E6D" w:rsidRDefault="00FE7649">
            <w:pPr>
              <w:pStyle w:val="TableParagraph"/>
              <w:spacing w:before="12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менеджерами.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</w:tr>
      <w:tr w:rsidR="00924E6D" w14:paraId="582E51F7" w14:textId="77777777">
        <w:trPr>
          <w:trHeight w:val="249"/>
        </w:trPr>
        <w:tc>
          <w:tcPr>
            <w:tcW w:w="506" w:type="dxa"/>
            <w:tcBorders>
              <w:top w:val="nil"/>
              <w:bottom w:val="nil"/>
            </w:tcBorders>
          </w:tcPr>
          <w:p w14:paraId="7935F38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5CD996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B83DAC4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6C6C67D1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15D7BC3B" w14:textId="77777777" w:rsidR="00924E6D" w:rsidRDefault="00FE764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технологий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мобильных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05CEE4A" w14:textId="77777777" w:rsidR="00924E6D" w:rsidRDefault="00FE7649">
            <w:pPr>
              <w:pStyle w:val="TableParagraph"/>
              <w:spacing w:before="15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устройств.</w:t>
            </w:r>
          </w:p>
        </w:tc>
      </w:tr>
      <w:tr w:rsidR="00924E6D" w14:paraId="2CFB95E2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040B5CB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42F0356A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43DFD0D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2921918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7D88532" w14:textId="77777777" w:rsidR="00924E6D" w:rsidRDefault="00FE7649">
            <w:pPr>
              <w:pStyle w:val="TableParagraph"/>
              <w:spacing w:line="226" w:lineRule="exact"/>
              <w:ind w:left="510"/>
              <w:rPr>
                <w:sz w:val="20"/>
              </w:rPr>
            </w:pPr>
            <w:r>
              <w:rPr>
                <w:sz w:val="20"/>
              </w:rPr>
              <w:t>Прикладные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компьютерные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87A7588" w14:textId="77777777" w:rsidR="00924E6D" w:rsidRDefault="00FE7649">
            <w:pPr>
              <w:pStyle w:val="TableParagraph"/>
              <w:spacing w:before="12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администрирования,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инсталляции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924E6D" w14:paraId="50D9F6B0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4AB1D0C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2A3155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575B90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70479A34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5F3AF3C" w14:textId="77777777" w:rsidR="00924E6D" w:rsidRDefault="00FE764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типовых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специализации.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0964B77" w14:textId="77777777" w:rsidR="00924E6D" w:rsidRDefault="00FE7649">
            <w:pPr>
              <w:pStyle w:val="TableParagraph"/>
              <w:spacing w:before="15"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деинсталляции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обеспечения.</w:t>
            </w:r>
          </w:p>
        </w:tc>
      </w:tr>
      <w:tr w:rsidR="00924E6D" w14:paraId="557C7159" w14:textId="77777777">
        <w:trPr>
          <w:trHeight w:val="289"/>
        </w:trPr>
        <w:tc>
          <w:tcPr>
            <w:tcW w:w="506" w:type="dxa"/>
            <w:tcBorders>
              <w:top w:val="nil"/>
              <w:bottom w:val="nil"/>
            </w:tcBorders>
          </w:tcPr>
          <w:p w14:paraId="54D98B7D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38C9142D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517CD0E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nil"/>
            </w:tcBorders>
          </w:tcPr>
          <w:p w14:paraId="4D22493C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5933" w:type="dxa"/>
            <w:tcBorders>
              <w:top w:val="nil"/>
            </w:tcBorders>
          </w:tcPr>
          <w:p w14:paraId="376050A6" w14:textId="77777777" w:rsidR="00924E6D" w:rsidRDefault="00FE764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автоматизированного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проектирования.</w:t>
            </w:r>
          </w:p>
        </w:tc>
        <w:tc>
          <w:tcPr>
            <w:tcW w:w="5650" w:type="dxa"/>
            <w:tcBorders>
              <w:top w:val="nil"/>
            </w:tcBorders>
          </w:tcPr>
          <w:p w14:paraId="0502BF95" w14:textId="77777777" w:rsidR="00924E6D" w:rsidRDefault="00924E6D">
            <w:pPr>
              <w:pStyle w:val="TableParagraph"/>
              <w:rPr>
                <w:sz w:val="20"/>
              </w:rPr>
            </w:pPr>
          </w:p>
        </w:tc>
      </w:tr>
      <w:tr w:rsidR="00924E6D" w14:paraId="3456D5F6" w14:textId="77777777">
        <w:trPr>
          <w:trHeight w:val="272"/>
        </w:trPr>
        <w:tc>
          <w:tcPr>
            <w:tcW w:w="506" w:type="dxa"/>
            <w:tcBorders>
              <w:top w:val="nil"/>
              <w:bottom w:val="nil"/>
            </w:tcBorders>
          </w:tcPr>
          <w:p w14:paraId="22154258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49EE9BC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F799ADF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14:paraId="77376B73" w14:textId="77777777" w:rsidR="00924E6D" w:rsidRDefault="00FE7649">
            <w:pPr>
              <w:pStyle w:val="TableParagraph"/>
              <w:spacing w:before="29" w:line="223" w:lineRule="exact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933" w:type="dxa"/>
            <w:tcBorders>
              <w:bottom w:val="nil"/>
            </w:tcBorders>
          </w:tcPr>
          <w:p w14:paraId="24220028" w14:textId="77777777" w:rsidR="00924E6D" w:rsidRDefault="00FE7649">
            <w:pPr>
              <w:pStyle w:val="TableParagraph"/>
              <w:spacing w:before="29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5650" w:type="dxa"/>
            <w:tcBorders>
              <w:bottom w:val="nil"/>
            </w:tcBorders>
          </w:tcPr>
          <w:p w14:paraId="476CCF3B" w14:textId="77777777" w:rsidR="00924E6D" w:rsidRDefault="00FE7649">
            <w:pPr>
              <w:pStyle w:val="TableParagraph"/>
              <w:spacing w:before="29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лицензий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</w:tr>
      <w:tr w:rsidR="00924E6D" w14:paraId="4254AB16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025B1BCF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C4674B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5F88A3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1ADC3D6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E2B3EFB" w14:textId="77777777" w:rsidR="00924E6D" w:rsidRDefault="00FE7649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C1BD204" w14:textId="77777777" w:rsidR="00924E6D" w:rsidRDefault="00FE7649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распространения.</w:t>
            </w:r>
          </w:p>
        </w:tc>
      </w:tr>
      <w:tr w:rsidR="00924E6D" w14:paraId="5D390585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4534375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F3C085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D1864CB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6BDF975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7BBDA50A" w14:textId="77777777" w:rsidR="00924E6D" w:rsidRDefault="00FE7649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цифровых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Проприетарное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свободное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57178EE" w14:textId="77777777" w:rsidR="00924E6D" w:rsidRDefault="00FE7649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проприетарного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свободного</w:t>
            </w:r>
          </w:p>
        </w:tc>
      </w:tr>
      <w:tr w:rsidR="00924E6D" w14:paraId="7EDEC177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6F95AEF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5C65DF91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B3EB38A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3F7A844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5A30AA9F" w14:textId="77777777" w:rsidR="00924E6D" w:rsidRDefault="00FE7649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обеспечение.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Коммерческое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некоммерческое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80E7D04" w14:textId="77777777" w:rsidR="00924E6D" w:rsidRDefault="00FE7649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программного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предназначенного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</w:tr>
      <w:tr w:rsidR="00924E6D" w14:paraId="38C79217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42B0E93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7EFCDE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5BAF87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50DB26D4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26D69F0" w14:textId="77777777" w:rsidR="00924E6D" w:rsidRDefault="00FE7649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A85C446" w14:textId="77777777" w:rsidR="00924E6D" w:rsidRDefault="00FE7649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правонарушения,</w:t>
            </w:r>
          </w:p>
        </w:tc>
      </w:tr>
      <w:tr w:rsidR="00924E6D" w14:paraId="0E3DCC7D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5B3C52F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3447F36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7515AD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171681D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55809EA6" w14:textId="77777777" w:rsidR="00924E6D" w:rsidRDefault="00FE7649">
            <w:pPr>
              <w:pStyle w:val="TableParagraph"/>
              <w:spacing w:before="4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Ответственность,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устанавливаемая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2533C51" w14:textId="77777777" w:rsidR="00924E6D" w:rsidRDefault="00FE7649">
            <w:pPr>
              <w:pStyle w:val="TableParagraph"/>
              <w:spacing w:before="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имеющие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</w:tr>
      <w:tr w:rsidR="00924E6D" w14:paraId="37BFB7AE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73DAA1D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57E9091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37CC2A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64442814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25C275F0" w14:textId="77777777" w:rsidR="00924E6D" w:rsidRDefault="00FE7649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неправомерное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0333687" w14:textId="77777777" w:rsidR="00924E6D" w:rsidRDefault="00FE7649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обеспечения,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наказания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предусмотренные</w:t>
            </w:r>
          </w:p>
        </w:tc>
      </w:tr>
      <w:tr w:rsidR="00924E6D" w14:paraId="7BC8D305" w14:textId="77777777">
        <w:trPr>
          <w:trHeight w:val="281"/>
        </w:trPr>
        <w:tc>
          <w:tcPr>
            <w:tcW w:w="506" w:type="dxa"/>
            <w:tcBorders>
              <w:top w:val="nil"/>
              <w:bottom w:val="nil"/>
            </w:tcBorders>
          </w:tcPr>
          <w:p w14:paraId="50F6517F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4A15353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C0656FF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nil"/>
            </w:tcBorders>
          </w:tcPr>
          <w:p w14:paraId="6A441ED2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5933" w:type="dxa"/>
            <w:tcBorders>
              <w:top w:val="nil"/>
            </w:tcBorders>
          </w:tcPr>
          <w:p w14:paraId="525F423E" w14:textId="77777777" w:rsidR="00924E6D" w:rsidRDefault="00FE764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5650" w:type="dxa"/>
            <w:tcBorders>
              <w:top w:val="nil"/>
            </w:tcBorders>
          </w:tcPr>
          <w:p w14:paraId="2B7D2A34" w14:textId="77777777" w:rsidR="00924E6D" w:rsidRDefault="00FE7649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законодательством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924E6D" w14:paraId="755FEF40" w14:textId="77777777">
        <w:trPr>
          <w:trHeight w:val="285"/>
        </w:trPr>
        <w:tc>
          <w:tcPr>
            <w:tcW w:w="506" w:type="dxa"/>
            <w:tcBorders>
              <w:top w:val="nil"/>
            </w:tcBorders>
          </w:tcPr>
          <w:p w14:paraId="6254679E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14:paraId="5B17FB87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42194FCC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60171235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702277EF" w14:textId="77777777" w:rsidR="00924E6D" w:rsidRDefault="00924E6D">
            <w:pPr>
              <w:pStyle w:val="TableParagraph"/>
              <w:rPr>
                <w:sz w:val="20"/>
              </w:rPr>
            </w:pPr>
          </w:p>
        </w:tc>
      </w:tr>
    </w:tbl>
    <w:p w14:paraId="7C6A6BF3" w14:textId="77777777" w:rsidR="00924E6D" w:rsidRDefault="00924E6D">
      <w:pPr>
        <w:rPr>
          <w:sz w:val="20"/>
        </w:rPr>
        <w:sectPr w:rsidR="00924E6D">
          <w:footerReference w:type="default" r:id="rId9"/>
          <w:pgSz w:w="16840" w:h="11910" w:orient="landscape"/>
          <w:pgMar w:top="900" w:right="560" w:bottom="1180" w:left="740" w:header="0" w:footer="990" w:gutter="0"/>
          <w:cols w:space="720"/>
        </w:sectPr>
      </w:pPr>
    </w:p>
    <w:p w14:paraId="19BC334E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3283F890" w14:textId="77777777">
        <w:trPr>
          <w:trHeight w:val="974"/>
        </w:trPr>
        <w:tc>
          <w:tcPr>
            <w:tcW w:w="506" w:type="dxa"/>
          </w:tcPr>
          <w:p w14:paraId="6408EBB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14:paraId="45477DAF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62AD70DF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32D01419" w14:textId="77777777" w:rsidR="00924E6D" w:rsidRDefault="00FE7649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933" w:type="dxa"/>
          </w:tcPr>
          <w:p w14:paraId="739FCAEF" w14:textId="77777777" w:rsidR="00924E6D" w:rsidRDefault="00FE7649">
            <w:pPr>
              <w:pStyle w:val="TableParagraph"/>
              <w:spacing w:before="27"/>
              <w:ind w:left="109" w:right="311"/>
              <w:rPr>
                <w:sz w:val="20"/>
              </w:rPr>
            </w:pPr>
            <w:r>
              <w:rPr>
                <w:sz w:val="20"/>
              </w:rPr>
              <w:t>Получение данных об аппаратной части и программном обеспечении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файлами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папками Работа с прикладными программами по выбранной </w:t>
            </w:r>
            <w:r>
              <w:rPr>
                <w:spacing w:val="-2"/>
                <w:sz w:val="20"/>
              </w:rPr>
              <w:t>специализации</w:t>
            </w:r>
          </w:p>
        </w:tc>
        <w:tc>
          <w:tcPr>
            <w:tcW w:w="5650" w:type="dxa"/>
          </w:tcPr>
          <w:p w14:paraId="54393A7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19913CDB" w14:textId="77777777">
        <w:trPr>
          <w:trHeight w:val="2606"/>
        </w:trPr>
        <w:tc>
          <w:tcPr>
            <w:tcW w:w="506" w:type="dxa"/>
            <w:vMerge w:val="restart"/>
          </w:tcPr>
          <w:p w14:paraId="0BE37B4A" w14:textId="77777777" w:rsidR="00924E6D" w:rsidRDefault="00FE7649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1.2</w:t>
            </w:r>
          </w:p>
        </w:tc>
        <w:tc>
          <w:tcPr>
            <w:tcW w:w="1896" w:type="dxa"/>
            <w:vMerge w:val="restart"/>
          </w:tcPr>
          <w:p w14:paraId="30FD8A98" w14:textId="77777777" w:rsidR="00924E6D" w:rsidRDefault="00FE7649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Сетевые информационные технологии</w:t>
            </w:r>
          </w:p>
        </w:tc>
        <w:tc>
          <w:tcPr>
            <w:tcW w:w="705" w:type="dxa"/>
            <w:vMerge w:val="restart"/>
          </w:tcPr>
          <w:p w14:paraId="09BAB25A" w14:textId="77777777" w:rsidR="00924E6D" w:rsidRDefault="00FE7649">
            <w:pPr>
              <w:pStyle w:val="TableParagraph"/>
              <w:spacing w:before="29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614" w:type="dxa"/>
          </w:tcPr>
          <w:p w14:paraId="5A58E4F6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933" w:type="dxa"/>
          </w:tcPr>
          <w:p w14:paraId="1F548909" w14:textId="77777777" w:rsidR="00924E6D" w:rsidRDefault="00FE7649">
            <w:pPr>
              <w:pStyle w:val="TableParagraph"/>
              <w:spacing w:before="29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аппаратные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компьютерных сетей. Сетевые протоколы. Сеть Интернет. Адресация в сети Интернет. Система доменных имён. Веб-сайт. Веб-страница.</w:t>
            </w:r>
          </w:p>
          <w:p w14:paraId="0919E5AE" w14:textId="77777777" w:rsidR="00924E6D" w:rsidRDefault="00FE7649">
            <w:pPr>
              <w:pStyle w:val="TableParagraph"/>
              <w:spacing w:line="261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браузера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сервером.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Динамические </w:t>
            </w:r>
            <w:r>
              <w:rPr>
                <w:spacing w:val="-2"/>
                <w:sz w:val="20"/>
              </w:rPr>
              <w:t>страницы.</w:t>
            </w:r>
          </w:p>
          <w:p w14:paraId="418CFBA8" w14:textId="77777777" w:rsidR="00924E6D" w:rsidRDefault="00FE7649">
            <w:pPr>
              <w:pStyle w:val="TableParagraph"/>
              <w:spacing w:line="261" w:lineRule="auto"/>
              <w:ind w:left="109" w:firstLine="40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интернет-приложений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(сайтов).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Сетевое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хранение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5650" w:type="dxa"/>
          </w:tcPr>
          <w:p w14:paraId="589F45C1" w14:textId="77777777" w:rsidR="00924E6D" w:rsidRDefault="00FE7649">
            <w:pPr>
              <w:pStyle w:val="TableParagraph"/>
              <w:spacing w:before="29" w:line="259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Пояснять принципы построения компьютерных сетей. Выявлять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глобальных компьютерных сетей. Приводить примеры сетевых протоколов с определёнными функциями.</w:t>
            </w:r>
          </w:p>
          <w:p w14:paraId="7143E244" w14:textId="77777777" w:rsidR="00924E6D" w:rsidRDefault="00FE7649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 адреса в сети Интернет. Характеризовать систему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имён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веб-страницы. Описывать взаимодействие браузера с веб-сервером.</w:t>
            </w:r>
          </w:p>
          <w:p w14:paraId="544C2CC9" w14:textId="77777777" w:rsidR="00924E6D" w:rsidRDefault="00FE7649">
            <w:pPr>
              <w:pStyle w:val="TableParagraph"/>
              <w:spacing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преимущества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сетевого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возможные проблемы такого решения.</w:t>
            </w:r>
          </w:p>
          <w:p w14:paraId="095EEC05" w14:textId="77777777" w:rsidR="00924E6D" w:rsidRDefault="00FE7649">
            <w:pPr>
              <w:pStyle w:val="TableParagraph"/>
              <w:spacing w:line="225" w:lineRule="exact"/>
              <w:ind w:left="511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сервисов.</w:t>
            </w:r>
          </w:p>
        </w:tc>
      </w:tr>
      <w:tr w:rsidR="00924E6D" w14:paraId="60BD0722" w14:textId="77777777">
        <w:trPr>
          <w:trHeight w:val="1986"/>
        </w:trPr>
        <w:tc>
          <w:tcPr>
            <w:tcW w:w="506" w:type="dxa"/>
            <w:vMerge/>
            <w:tcBorders>
              <w:top w:val="nil"/>
            </w:tcBorders>
          </w:tcPr>
          <w:p w14:paraId="73D86A8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07AEBF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6BB74EB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 w:val="restart"/>
            <w:tcBorders>
              <w:bottom w:val="single" w:sz="18" w:space="0" w:color="E7E6E6"/>
            </w:tcBorders>
          </w:tcPr>
          <w:p w14:paraId="30811D76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933" w:type="dxa"/>
            <w:vMerge w:val="restart"/>
            <w:tcBorders>
              <w:bottom w:val="single" w:sz="18" w:space="0" w:color="E7E6E6"/>
            </w:tcBorders>
          </w:tcPr>
          <w:p w14:paraId="6453F349" w14:textId="77777777" w:rsidR="00924E6D" w:rsidRDefault="00FE7649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Интернета.</w:t>
            </w:r>
          </w:p>
          <w:p w14:paraId="03A912F0" w14:textId="77777777" w:rsidR="00924E6D" w:rsidRDefault="00FE7649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Геоинформационные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Геолокационные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сервисы</w:t>
            </w:r>
          </w:p>
          <w:p w14:paraId="08482562" w14:textId="77777777" w:rsidR="00924E6D" w:rsidRDefault="00FE7649">
            <w:pPr>
              <w:pStyle w:val="TableParagraph"/>
              <w:spacing w:before="17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реального времени (например, локация мобильных телефонов, 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загруженности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автомагистралей),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интернет-торговля, бронирование билетов, гостиниц.</w:t>
            </w:r>
          </w:p>
          <w:p w14:paraId="52CEC9D0" w14:textId="77777777" w:rsidR="00924E6D" w:rsidRDefault="00FE7649">
            <w:pPr>
              <w:pStyle w:val="TableParagraph"/>
              <w:spacing w:line="259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Государственные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Социальные сети - организация коллективного взаимодействия и обмена </w:t>
            </w:r>
            <w:r>
              <w:rPr>
                <w:spacing w:val="-2"/>
                <w:sz w:val="20"/>
              </w:rPr>
              <w:t>данными.</w:t>
            </w:r>
          </w:p>
          <w:p w14:paraId="622106A7" w14:textId="77777777" w:rsidR="00924E6D" w:rsidRDefault="00FE7649">
            <w:pPr>
              <w:pStyle w:val="TableParagraph"/>
              <w:spacing w:before="1" w:line="256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киберпространстве. Проблема подлинности полученной информации.</w:t>
            </w:r>
          </w:p>
          <w:p w14:paraId="2809298F" w14:textId="77777777" w:rsidR="00924E6D" w:rsidRDefault="00FE7649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</w:t>
            </w:r>
          </w:p>
        </w:tc>
        <w:tc>
          <w:tcPr>
            <w:tcW w:w="5650" w:type="dxa"/>
          </w:tcPr>
          <w:p w14:paraId="028C1437" w14:textId="77777777" w:rsidR="00924E6D" w:rsidRDefault="00FE7649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сети </w:t>
            </w:r>
            <w:r>
              <w:rPr>
                <w:spacing w:val="-2"/>
                <w:sz w:val="20"/>
              </w:rPr>
              <w:t>Интернет.</w:t>
            </w:r>
          </w:p>
          <w:p w14:paraId="52F03D79" w14:textId="77777777" w:rsidR="00924E6D" w:rsidRDefault="00FE764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информационных</w:t>
            </w:r>
          </w:p>
          <w:p w14:paraId="65732D57" w14:textId="77777777" w:rsidR="00924E6D" w:rsidRDefault="00FE7649">
            <w:pPr>
              <w:pStyle w:val="TableParagraph"/>
              <w:spacing w:before="17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ресурсов.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информационно-образовательную среду своей школы, описывая имеющееся техническое</w:t>
            </w:r>
          </w:p>
          <w:p w14:paraId="0E9F400B" w14:textId="77777777" w:rsidR="00924E6D" w:rsidRDefault="00FE7649">
            <w:pPr>
              <w:pStyle w:val="TableParagraph"/>
              <w:spacing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оснащение,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 учителями и школьниками.</w:t>
            </w:r>
          </w:p>
          <w:p w14:paraId="0E68ACE2" w14:textId="77777777" w:rsidR="00924E6D" w:rsidRDefault="00FE764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</w:tr>
      <w:tr w:rsidR="00924E6D" w14:paraId="40F04C18" w14:textId="77777777">
        <w:trPr>
          <w:trHeight w:val="1008"/>
        </w:trPr>
        <w:tc>
          <w:tcPr>
            <w:tcW w:w="506" w:type="dxa"/>
            <w:vMerge/>
            <w:tcBorders>
              <w:top w:val="nil"/>
            </w:tcBorders>
          </w:tcPr>
          <w:p w14:paraId="4EC7838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70EE77B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1D32E0D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single" w:sz="18" w:space="0" w:color="E7E6E6"/>
            </w:tcBorders>
          </w:tcPr>
          <w:p w14:paraId="4D9A96CB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vMerge/>
            <w:tcBorders>
              <w:top w:val="nil"/>
              <w:bottom w:val="single" w:sz="18" w:space="0" w:color="E7E6E6"/>
            </w:tcBorders>
          </w:tcPr>
          <w:p w14:paraId="3E97BD24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</w:tcPr>
          <w:p w14:paraId="5E3FEE49" w14:textId="77777777" w:rsidR="00924E6D" w:rsidRDefault="00FE7649">
            <w:pPr>
              <w:pStyle w:val="TableParagraph"/>
              <w:spacing w:before="11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Формулировать правила поведения в социальных сетях. Использовать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подлинности информации, полученной из сети Интернет.</w:t>
            </w:r>
          </w:p>
          <w:p w14:paraId="55A5490D" w14:textId="77777777" w:rsidR="00924E6D" w:rsidRDefault="00FE764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</w:tr>
      <w:tr w:rsidR="00924E6D" w14:paraId="3ABB9E13" w14:textId="77777777">
        <w:trPr>
          <w:trHeight w:val="250"/>
        </w:trPr>
        <w:tc>
          <w:tcPr>
            <w:tcW w:w="506" w:type="dxa"/>
            <w:vMerge/>
            <w:tcBorders>
              <w:top w:val="nil"/>
            </w:tcBorders>
          </w:tcPr>
          <w:p w14:paraId="5DA3FC6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717B4E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384749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6B7A6B65" w14:textId="77777777" w:rsidR="00924E6D" w:rsidRDefault="00FE7649">
            <w:pPr>
              <w:pStyle w:val="TableParagraph"/>
              <w:spacing w:before="9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52770304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1BA9FE43" w14:textId="77777777">
        <w:trPr>
          <w:trHeight w:val="286"/>
        </w:trPr>
        <w:tc>
          <w:tcPr>
            <w:tcW w:w="506" w:type="dxa"/>
            <w:vMerge/>
            <w:tcBorders>
              <w:top w:val="nil"/>
            </w:tcBorders>
          </w:tcPr>
          <w:p w14:paraId="4AAC0EC7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5BFB3E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6653C9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18" w:space="0" w:color="E7E6E6"/>
            </w:tcBorders>
          </w:tcPr>
          <w:p w14:paraId="54D27C58" w14:textId="77777777" w:rsidR="00924E6D" w:rsidRDefault="00FE7649">
            <w:pPr>
              <w:pStyle w:val="TableParagraph"/>
              <w:spacing w:before="1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933" w:type="dxa"/>
            <w:tcBorders>
              <w:top w:val="single" w:sz="18" w:space="0" w:color="E7E6E6"/>
            </w:tcBorders>
          </w:tcPr>
          <w:p w14:paraId="29F90FBE" w14:textId="77777777" w:rsidR="00924E6D" w:rsidRDefault="00FE7649">
            <w:pPr>
              <w:pStyle w:val="TableParagraph"/>
              <w:spacing w:before="1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веб-страницы.</w:t>
            </w:r>
          </w:p>
        </w:tc>
        <w:tc>
          <w:tcPr>
            <w:tcW w:w="5650" w:type="dxa"/>
          </w:tcPr>
          <w:p w14:paraId="52DDA25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1B4D1031" w14:textId="77777777">
        <w:trPr>
          <w:trHeight w:val="551"/>
        </w:trPr>
        <w:tc>
          <w:tcPr>
            <w:tcW w:w="506" w:type="dxa"/>
            <w:vMerge/>
            <w:tcBorders>
              <w:top w:val="nil"/>
            </w:tcBorders>
          </w:tcPr>
          <w:p w14:paraId="638C003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CF140C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E4FFE39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7DD88CF2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933" w:type="dxa"/>
          </w:tcPr>
          <w:p w14:paraId="77A4219D" w14:textId="77777777" w:rsidR="00924E6D" w:rsidRDefault="00FE7649">
            <w:pPr>
              <w:pStyle w:val="TableParagraph"/>
              <w:spacing w:before="29" w:line="256" w:lineRule="auto"/>
              <w:ind w:left="148" w:right="2819" w:hanging="39"/>
              <w:rPr>
                <w:sz w:val="20"/>
              </w:rPr>
            </w:pPr>
            <w:r>
              <w:rPr>
                <w:sz w:val="20"/>
              </w:rPr>
              <w:t>Язык поисковых запросов.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интернет-сервисов</w:t>
            </w:r>
          </w:p>
        </w:tc>
        <w:tc>
          <w:tcPr>
            <w:tcW w:w="5650" w:type="dxa"/>
          </w:tcPr>
          <w:p w14:paraId="6EAA6E0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</w:tbl>
    <w:p w14:paraId="7672DA13" w14:textId="77777777" w:rsidR="00924E6D" w:rsidRDefault="00924E6D">
      <w:pPr>
        <w:rPr>
          <w:sz w:val="18"/>
        </w:rPr>
        <w:sectPr w:rsidR="00924E6D">
          <w:pgSz w:w="16840" w:h="11910" w:orient="landscape"/>
          <w:pgMar w:top="820" w:right="560" w:bottom="1240" w:left="740" w:header="0" w:footer="990" w:gutter="0"/>
          <w:cols w:space="720"/>
        </w:sectPr>
      </w:pPr>
    </w:p>
    <w:p w14:paraId="2F250689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78D185EE" w14:textId="77777777">
        <w:trPr>
          <w:trHeight w:val="5761"/>
        </w:trPr>
        <w:tc>
          <w:tcPr>
            <w:tcW w:w="506" w:type="dxa"/>
            <w:vMerge w:val="restart"/>
          </w:tcPr>
          <w:p w14:paraId="3A788485" w14:textId="77777777" w:rsidR="00924E6D" w:rsidRDefault="00FE7649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1.3</w:t>
            </w:r>
          </w:p>
        </w:tc>
        <w:tc>
          <w:tcPr>
            <w:tcW w:w="1896" w:type="dxa"/>
            <w:vMerge w:val="restart"/>
          </w:tcPr>
          <w:p w14:paraId="3C80B87C" w14:textId="77777777" w:rsidR="00924E6D" w:rsidRDefault="00FE7649">
            <w:pPr>
              <w:pStyle w:val="TableParagraph"/>
              <w:spacing w:before="27"/>
              <w:ind w:left="105" w:right="167"/>
              <w:rPr>
                <w:sz w:val="20"/>
              </w:rPr>
            </w:pPr>
            <w:r>
              <w:rPr>
                <w:spacing w:val="-2"/>
                <w:sz w:val="20"/>
              </w:rPr>
              <w:t>Основы социальной информатики</w:t>
            </w:r>
          </w:p>
        </w:tc>
        <w:tc>
          <w:tcPr>
            <w:tcW w:w="705" w:type="dxa"/>
            <w:vMerge w:val="restart"/>
          </w:tcPr>
          <w:p w14:paraId="3132428B" w14:textId="77777777" w:rsidR="00924E6D" w:rsidRDefault="00FE7649">
            <w:pPr>
              <w:pStyle w:val="TableParagraph"/>
              <w:spacing w:before="27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614" w:type="dxa"/>
          </w:tcPr>
          <w:p w14:paraId="702F8BA3" w14:textId="77777777" w:rsidR="00924E6D" w:rsidRDefault="00FE7649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933" w:type="dxa"/>
          </w:tcPr>
          <w:p w14:paraId="6B0CCE72" w14:textId="77777777" w:rsidR="00924E6D" w:rsidRDefault="00FE7649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Техногенные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угрозы,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6558CA59" w14:textId="77777777" w:rsidR="00924E6D" w:rsidRDefault="00FE7649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информационно-коммуникационных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технологий.</w:t>
            </w:r>
          </w:p>
          <w:p w14:paraId="1A579792" w14:textId="77777777" w:rsidR="00924E6D" w:rsidRDefault="00FE7649">
            <w:pPr>
              <w:pStyle w:val="TableParagraph"/>
              <w:spacing w:before="18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Общие проблемы защиты информации и информационной безопасности. Средства защиты информации в компьютерах, компьютерных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сетях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автоматизированных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информационных </w:t>
            </w:r>
            <w:r>
              <w:rPr>
                <w:spacing w:val="-2"/>
                <w:sz w:val="20"/>
              </w:rPr>
              <w:t>системах.</w:t>
            </w:r>
          </w:p>
          <w:p w14:paraId="2D5E6A59" w14:textId="77777777" w:rsidR="00924E6D" w:rsidRDefault="00FE7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безопасности.</w:t>
            </w:r>
          </w:p>
          <w:p w14:paraId="1A22958D" w14:textId="77777777" w:rsidR="00924E6D" w:rsidRDefault="00FE7649">
            <w:pPr>
              <w:pStyle w:val="TableParagraph"/>
              <w:spacing w:before="17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Электронная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подпись,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сертифицированные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сайты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документы.</w:t>
            </w:r>
          </w:p>
          <w:p w14:paraId="3BD0050F" w14:textId="77777777" w:rsidR="00924E6D" w:rsidRDefault="00FE7649">
            <w:pPr>
              <w:pStyle w:val="TableParagraph"/>
              <w:spacing w:before="20" w:line="259" w:lineRule="auto"/>
              <w:ind w:left="109" w:right="386" w:firstLine="400"/>
              <w:jc w:val="both"/>
              <w:rPr>
                <w:sz w:val="20"/>
              </w:rPr>
            </w:pPr>
            <w:r>
              <w:rPr>
                <w:sz w:val="20"/>
              </w:rPr>
              <w:t>Предотвращение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личной конфиденциальной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хранящейся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персональном компьютере, мобильных устройствах.</w:t>
            </w:r>
          </w:p>
          <w:p w14:paraId="365EEB30" w14:textId="77777777" w:rsidR="00924E6D" w:rsidRDefault="00FE7649">
            <w:pPr>
              <w:pStyle w:val="TableParagraph"/>
              <w:spacing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Вредоносное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ним. Антивирусные программы.</w:t>
            </w:r>
          </w:p>
          <w:p w14:paraId="72716900" w14:textId="77777777" w:rsidR="00924E6D" w:rsidRDefault="00FE7649">
            <w:pPr>
              <w:pStyle w:val="TableParagraph"/>
              <w:spacing w:before="4" w:line="256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архива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Резервное </w:t>
            </w:r>
            <w:r>
              <w:rPr>
                <w:spacing w:val="-2"/>
                <w:sz w:val="20"/>
              </w:rPr>
              <w:t>копирование.</w:t>
            </w:r>
          </w:p>
          <w:p w14:paraId="03D619AB" w14:textId="77777777" w:rsidR="00924E6D" w:rsidRDefault="00FE7649">
            <w:pPr>
              <w:pStyle w:val="TableParagraph"/>
              <w:spacing w:before="4"/>
              <w:ind w:left="510"/>
              <w:rPr>
                <w:i/>
                <w:sz w:val="20"/>
              </w:rPr>
            </w:pPr>
            <w:r>
              <w:rPr>
                <w:sz w:val="20"/>
              </w:rPr>
              <w:t>Парольная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Шифрование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данных.</w:t>
            </w:r>
          </w:p>
          <w:p w14:paraId="47A3618E" w14:textId="77777777" w:rsidR="00924E6D" w:rsidRDefault="00FE7649">
            <w:pPr>
              <w:pStyle w:val="TableParagraph"/>
              <w:spacing w:before="18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деятельность. Информационные ресурсы.</w:t>
            </w:r>
          </w:p>
          <w:p w14:paraId="61E25369" w14:textId="77777777" w:rsidR="00924E6D" w:rsidRDefault="00FE764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экономика.</w:t>
            </w:r>
          </w:p>
          <w:p w14:paraId="42A6C048" w14:textId="77777777" w:rsidR="00924E6D" w:rsidRDefault="00FE7649">
            <w:pPr>
              <w:pStyle w:val="TableParagraph"/>
              <w:ind w:left="51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5650" w:type="dxa"/>
          </w:tcPr>
          <w:p w14:paraId="122B5B88" w14:textId="77777777" w:rsidR="00924E6D" w:rsidRDefault="00FE7649">
            <w:pPr>
              <w:pStyle w:val="TableParagraph"/>
              <w:spacing w:before="27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«информационная безопасность», «защита информации».</w:t>
            </w:r>
          </w:p>
          <w:p w14:paraId="24632DED" w14:textId="77777777" w:rsidR="00924E6D" w:rsidRDefault="00FE7649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информационной</w:t>
            </w:r>
          </w:p>
          <w:p w14:paraId="0BE59572" w14:textId="77777777" w:rsidR="00924E6D" w:rsidRDefault="00FE7649">
            <w:pPr>
              <w:pStyle w:val="TableParagraph"/>
              <w:spacing w:before="17" w:line="259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безопасности.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 в компьютерах, компьютерных сетях и автоматизированных информационных системах.</w:t>
            </w:r>
          </w:p>
          <w:p w14:paraId="01A300AC" w14:textId="77777777" w:rsidR="00924E6D" w:rsidRDefault="00FE7649">
            <w:pPr>
              <w:pStyle w:val="TableParagraph"/>
              <w:spacing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базу,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касающуюся информационной безопасности.</w:t>
            </w:r>
          </w:p>
          <w:p w14:paraId="655D7A2F" w14:textId="77777777" w:rsidR="00924E6D" w:rsidRDefault="00FE7649">
            <w:pPr>
              <w:pStyle w:val="TableParagraph"/>
              <w:spacing w:line="259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предотвращения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несанкционированного доступа к личной конфиденциальной информации, хранящейся на персональном компьютере, мобильных </w:t>
            </w:r>
            <w:r>
              <w:rPr>
                <w:spacing w:val="-2"/>
                <w:sz w:val="20"/>
              </w:rPr>
              <w:t>устройствах.</w:t>
            </w:r>
          </w:p>
          <w:p w14:paraId="4E2543A7" w14:textId="77777777" w:rsidR="00924E6D" w:rsidRDefault="00FE7649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вредоносным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программным обеспечением, использовать антивирусные программы.</w:t>
            </w:r>
          </w:p>
          <w:p w14:paraId="06A13629" w14:textId="77777777" w:rsidR="00924E6D" w:rsidRDefault="00FE7649">
            <w:pPr>
              <w:pStyle w:val="TableParagraph"/>
              <w:spacing w:line="256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паролирование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архивирование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 обеспечения защиты информации.</w:t>
            </w:r>
          </w:p>
          <w:p w14:paraId="71A78A39" w14:textId="77777777" w:rsidR="00924E6D" w:rsidRDefault="00FE7649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«информационный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ресурс»,</w:t>
            </w:r>
          </w:p>
          <w:p w14:paraId="436EA9EA" w14:textId="77777777" w:rsidR="00924E6D" w:rsidRDefault="00FE7649">
            <w:pPr>
              <w:pStyle w:val="TableParagraph"/>
              <w:spacing w:before="22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«информационный продукт», «информационная услуга». 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отличия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продуктов </w:t>
            </w:r>
            <w:r>
              <w:rPr>
                <w:spacing w:val="-2"/>
                <w:sz w:val="20"/>
              </w:rPr>
              <w:t>материальных.</w:t>
            </w:r>
          </w:p>
          <w:p w14:paraId="07793D91" w14:textId="77777777" w:rsidR="00924E6D" w:rsidRDefault="00FE7649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экономики.</w:t>
            </w:r>
          </w:p>
          <w:p w14:paraId="513BA90F" w14:textId="77777777" w:rsidR="00924E6D" w:rsidRDefault="00FE7649">
            <w:pPr>
              <w:pStyle w:val="TableParagraph"/>
              <w:spacing w:before="20" w:line="252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«информационная </w:t>
            </w:r>
            <w:r>
              <w:rPr>
                <w:spacing w:val="-2"/>
                <w:sz w:val="20"/>
              </w:rPr>
              <w:t>культура».</w:t>
            </w:r>
          </w:p>
        </w:tc>
      </w:tr>
      <w:tr w:rsidR="00924E6D" w14:paraId="2A27E102" w14:textId="77777777">
        <w:trPr>
          <w:trHeight w:val="287"/>
        </w:trPr>
        <w:tc>
          <w:tcPr>
            <w:tcW w:w="506" w:type="dxa"/>
            <w:vMerge/>
            <w:tcBorders>
              <w:top w:val="nil"/>
            </w:tcBorders>
          </w:tcPr>
          <w:p w14:paraId="190BE15E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7D187D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C5477B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0F81FEE7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091C9FB7" w14:textId="77777777" w:rsidR="00924E6D" w:rsidRDefault="00924E6D">
            <w:pPr>
              <w:pStyle w:val="TableParagraph"/>
              <w:rPr>
                <w:sz w:val="20"/>
              </w:rPr>
            </w:pPr>
          </w:p>
        </w:tc>
      </w:tr>
      <w:tr w:rsidR="00924E6D" w14:paraId="3627D681" w14:textId="77777777">
        <w:trPr>
          <w:trHeight w:val="553"/>
        </w:trPr>
        <w:tc>
          <w:tcPr>
            <w:tcW w:w="506" w:type="dxa"/>
            <w:vMerge/>
            <w:tcBorders>
              <w:top w:val="nil"/>
            </w:tcBorders>
          </w:tcPr>
          <w:p w14:paraId="56EFE60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C58DF14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872ED1E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BFF4C20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933" w:type="dxa"/>
          </w:tcPr>
          <w:p w14:paraId="4C183241" w14:textId="77777777" w:rsidR="00924E6D" w:rsidRDefault="00FE7649">
            <w:pPr>
              <w:pStyle w:val="TableParagraph"/>
              <w:spacing w:before="29" w:line="261" w:lineRule="auto"/>
              <w:ind w:left="148" w:right="1378" w:hanging="39"/>
              <w:rPr>
                <w:i/>
                <w:sz w:val="20"/>
              </w:rPr>
            </w:pPr>
            <w:r>
              <w:rPr>
                <w:i/>
                <w:sz w:val="20"/>
              </w:rPr>
              <w:t>Использование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антивирусной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программы. Архивация данных</w:t>
            </w:r>
          </w:p>
        </w:tc>
        <w:tc>
          <w:tcPr>
            <w:tcW w:w="5650" w:type="dxa"/>
          </w:tcPr>
          <w:p w14:paraId="574CBE28" w14:textId="77777777" w:rsidR="00924E6D" w:rsidRDefault="00924E6D">
            <w:pPr>
              <w:pStyle w:val="TableParagraph"/>
              <w:rPr>
                <w:sz w:val="20"/>
              </w:rPr>
            </w:pPr>
          </w:p>
        </w:tc>
      </w:tr>
      <w:tr w:rsidR="00924E6D" w14:paraId="6CAEE62A" w14:textId="77777777">
        <w:trPr>
          <w:trHeight w:val="333"/>
        </w:trPr>
        <w:tc>
          <w:tcPr>
            <w:tcW w:w="9654" w:type="dxa"/>
            <w:gridSpan w:val="5"/>
            <w:shd w:val="clear" w:color="auto" w:fill="FFF1CC"/>
          </w:tcPr>
          <w:p w14:paraId="315CE1C4" w14:textId="77777777" w:rsidR="00924E6D" w:rsidRDefault="00FE7649">
            <w:pPr>
              <w:pStyle w:val="TableParagraph"/>
              <w:spacing w:before="28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информатики</w:t>
            </w:r>
          </w:p>
        </w:tc>
        <w:tc>
          <w:tcPr>
            <w:tcW w:w="5650" w:type="dxa"/>
            <w:shd w:val="clear" w:color="auto" w:fill="FFF1CC"/>
          </w:tcPr>
          <w:p w14:paraId="534DD9F1" w14:textId="77777777" w:rsidR="00924E6D" w:rsidRDefault="00924E6D">
            <w:pPr>
              <w:pStyle w:val="TableParagraph"/>
              <w:rPr>
                <w:sz w:val="20"/>
              </w:rPr>
            </w:pPr>
          </w:p>
        </w:tc>
      </w:tr>
    </w:tbl>
    <w:p w14:paraId="0CC0BD84" w14:textId="77777777" w:rsidR="00924E6D" w:rsidRDefault="00924E6D">
      <w:pPr>
        <w:rPr>
          <w:sz w:val="20"/>
        </w:rPr>
        <w:sectPr w:rsidR="00924E6D">
          <w:pgSz w:w="16840" w:h="11910" w:orient="landscape"/>
          <w:pgMar w:top="820" w:right="560" w:bottom="1240" w:left="740" w:header="0" w:footer="990" w:gutter="0"/>
          <w:cols w:space="720"/>
        </w:sectPr>
      </w:pPr>
    </w:p>
    <w:p w14:paraId="593325ED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2E585FF2" w14:textId="77777777">
        <w:trPr>
          <w:trHeight w:val="4505"/>
        </w:trPr>
        <w:tc>
          <w:tcPr>
            <w:tcW w:w="506" w:type="dxa"/>
            <w:vMerge w:val="restart"/>
          </w:tcPr>
          <w:p w14:paraId="1A42DF0D" w14:textId="77777777" w:rsidR="00924E6D" w:rsidRDefault="00FE7649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2.1</w:t>
            </w:r>
          </w:p>
        </w:tc>
        <w:tc>
          <w:tcPr>
            <w:tcW w:w="1896" w:type="dxa"/>
            <w:vMerge w:val="restart"/>
          </w:tcPr>
          <w:p w14:paraId="1273A30F" w14:textId="77777777" w:rsidR="00924E6D" w:rsidRDefault="00FE7649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Информация и </w:t>
            </w:r>
            <w:r>
              <w:rPr>
                <w:spacing w:val="-2"/>
                <w:sz w:val="20"/>
              </w:rPr>
              <w:t>информационные процессы</w:t>
            </w:r>
          </w:p>
        </w:tc>
        <w:tc>
          <w:tcPr>
            <w:tcW w:w="705" w:type="dxa"/>
            <w:vMerge w:val="restart"/>
          </w:tcPr>
          <w:p w14:paraId="794325CD" w14:textId="77777777" w:rsidR="00924E6D" w:rsidRDefault="00FE7649">
            <w:pPr>
              <w:pStyle w:val="TableParagraph"/>
              <w:spacing w:before="27"/>
              <w:ind w:left="11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4" w:type="dxa"/>
          </w:tcPr>
          <w:p w14:paraId="200E21E2" w14:textId="77777777" w:rsidR="00924E6D" w:rsidRDefault="00FE7649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933" w:type="dxa"/>
          </w:tcPr>
          <w:p w14:paraId="5936B10B" w14:textId="77777777" w:rsidR="00924E6D" w:rsidRDefault="00FE7649">
            <w:pPr>
              <w:pStyle w:val="TableParagraph"/>
              <w:spacing w:before="27" w:line="259" w:lineRule="auto"/>
              <w:ind w:left="109" w:right="94"/>
              <w:rPr>
                <w:sz w:val="20"/>
              </w:rPr>
            </w:pPr>
            <w:r>
              <w:rPr>
                <w:sz w:val="20"/>
              </w:rPr>
              <w:t>Информация, данные и знания. Универсальность дискретного представления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Двоичное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кодирование.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Равномерные и неравномерные коды. Условие Фано. Понятие о возможности кодирования с обнаружением и исправлением ошибок при</w:t>
            </w:r>
          </w:p>
          <w:p w14:paraId="2232D9F3" w14:textId="77777777" w:rsidR="00924E6D" w:rsidRDefault="00FE7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передаче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кода.</w:t>
            </w:r>
          </w:p>
          <w:p w14:paraId="13E008C9" w14:textId="77777777" w:rsidR="00924E6D" w:rsidRDefault="00FE7649">
            <w:pPr>
              <w:pStyle w:val="TableParagraph"/>
              <w:spacing w:before="17" w:line="259" w:lineRule="auto"/>
              <w:ind w:left="109" w:firstLine="400"/>
              <w:rPr>
                <w:sz w:val="20"/>
              </w:rPr>
            </w:pPr>
            <w:r>
              <w:rPr>
                <w:sz w:val="20"/>
              </w:rPr>
              <w:t>Подходы к измерению информации. Сущность объёмного (алфавитного) подхода к измерению информации,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определение бита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подхода,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размером алфавита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символа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 равновероятности появления символов), связь между единицами измерения информации: бит, байт, Кбайт, Мбайт, Гбайт.</w:t>
            </w:r>
          </w:p>
          <w:p w14:paraId="14BDC1C4" w14:textId="77777777" w:rsidR="00924E6D" w:rsidRDefault="00FE764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(вероятностного)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  <w:p w14:paraId="4EBF3F43" w14:textId="77777777" w:rsidR="00924E6D" w:rsidRDefault="00FE7649">
            <w:pPr>
              <w:pStyle w:val="TableParagraph"/>
              <w:spacing w:before="17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измерению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содержания </w:t>
            </w:r>
            <w:r>
              <w:rPr>
                <w:spacing w:val="-2"/>
                <w:sz w:val="20"/>
              </w:rPr>
              <w:t>сообщения.</w:t>
            </w:r>
          </w:p>
        </w:tc>
        <w:tc>
          <w:tcPr>
            <w:tcW w:w="5650" w:type="dxa"/>
          </w:tcPr>
          <w:p w14:paraId="19EADCFC" w14:textId="77777777" w:rsidR="00924E6D" w:rsidRDefault="00FE7649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Пояснять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«информация»,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«данные»,</w:t>
            </w:r>
          </w:p>
          <w:p w14:paraId="622C7BBF" w14:textId="77777777" w:rsidR="00924E6D" w:rsidRDefault="00FE7649">
            <w:pPr>
              <w:pStyle w:val="TableParagraph"/>
              <w:spacing w:before="19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«знания».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поясняющие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универсальность дискретного кодирования информации. Кодировать и</w:t>
            </w:r>
          </w:p>
          <w:p w14:paraId="5F94442C" w14:textId="77777777" w:rsidR="00924E6D" w:rsidRDefault="00FE7649">
            <w:pPr>
              <w:pStyle w:val="TableParagraph"/>
              <w:spacing w:before="5" w:line="256" w:lineRule="auto"/>
              <w:ind w:left="110" w:right="110"/>
              <w:rPr>
                <w:sz w:val="20"/>
              </w:rPr>
            </w:pPr>
            <w:r>
              <w:rPr>
                <w:sz w:val="20"/>
              </w:rPr>
              <w:t>декодировать сообщения по предложенным правилам, 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равномерных и неравномерных кодов.</w:t>
            </w:r>
          </w:p>
          <w:p w14:paraId="56083A81" w14:textId="77777777" w:rsidR="00924E6D" w:rsidRDefault="00FE7649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префиксные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коды.</w:t>
            </w:r>
          </w:p>
          <w:p w14:paraId="14B93DA2" w14:textId="77777777" w:rsidR="00924E6D" w:rsidRDefault="00FE7649">
            <w:pPr>
              <w:pStyle w:val="TableParagraph"/>
              <w:spacing w:line="256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алфавитном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содержательном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подходах к измерению информации.</w:t>
            </w:r>
          </w:p>
          <w:p w14:paraId="217E305E" w14:textId="77777777" w:rsidR="00924E6D" w:rsidRDefault="00FE7649">
            <w:pPr>
              <w:pStyle w:val="TableParagraph"/>
              <w:spacing w:before="5" w:line="256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Решать задачи на измерение информации, заключённой в тексте,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алфавитного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предположении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 равной вероятности появления символов в тексте).</w:t>
            </w:r>
          </w:p>
          <w:p w14:paraId="011248B0" w14:textId="77777777" w:rsidR="00924E6D" w:rsidRDefault="00FE7649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информации,</w:t>
            </w:r>
          </w:p>
          <w:p w14:paraId="357B46CE" w14:textId="77777777" w:rsidR="00924E6D" w:rsidRDefault="00FE7649">
            <w:pPr>
              <w:pStyle w:val="TableParagraph"/>
              <w:spacing w:before="17" w:line="259" w:lineRule="auto"/>
              <w:ind w:left="110" w:right="110"/>
              <w:rPr>
                <w:sz w:val="20"/>
              </w:rPr>
            </w:pPr>
            <w:r>
              <w:rPr>
                <w:sz w:val="20"/>
              </w:rPr>
              <w:t>заключённой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сообщении,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содержательный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подход. Устанавливать связь между единицами измерения информации: бит, байт, Кбайт, Мбайт, Гбайт.</w:t>
            </w:r>
          </w:p>
          <w:p w14:paraId="55580F86" w14:textId="77777777" w:rsidR="00924E6D" w:rsidRDefault="00FE7649">
            <w:pPr>
              <w:pStyle w:val="TableParagraph"/>
              <w:spacing w:line="261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одних единиц в другие.</w:t>
            </w:r>
          </w:p>
        </w:tc>
      </w:tr>
      <w:tr w:rsidR="00924E6D" w14:paraId="644B1792" w14:textId="77777777">
        <w:trPr>
          <w:trHeight w:val="5086"/>
        </w:trPr>
        <w:tc>
          <w:tcPr>
            <w:tcW w:w="506" w:type="dxa"/>
            <w:vMerge/>
            <w:tcBorders>
              <w:top w:val="nil"/>
            </w:tcBorders>
          </w:tcPr>
          <w:p w14:paraId="0F659FB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8AC9F9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17376F1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5A6C487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933" w:type="dxa"/>
          </w:tcPr>
          <w:p w14:paraId="49CE6C19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процессы.</w:t>
            </w:r>
          </w:p>
          <w:p w14:paraId="0F15DAFE" w14:textId="77777777" w:rsidR="00924E6D" w:rsidRDefault="00FE7649">
            <w:pPr>
              <w:pStyle w:val="TableParagraph"/>
              <w:spacing w:before="17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Передача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Источник,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приёмник,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канал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</w:t>
            </w:r>
          </w:p>
          <w:p w14:paraId="547F08EE" w14:textId="77777777" w:rsidR="00924E6D" w:rsidRDefault="00FE7649">
            <w:pPr>
              <w:pStyle w:val="TableParagraph"/>
              <w:ind w:left="109" w:right="94"/>
              <w:rPr>
                <w:sz w:val="20"/>
              </w:rPr>
            </w:pPr>
            <w:r>
              <w:rPr>
                <w:sz w:val="20"/>
              </w:rPr>
              <w:t>Виды обработки информации: получение нового содержания, изменение формы представления информации. Поиск информации.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окружающем мире.</w:t>
            </w:r>
          </w:p>
          <w:p w14:paraId="28867751" w14:textId="77777777" w:rsidR="00924E6D" w:rsidRDefault="00FE7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Системы. Компоненты системы и их взаимодействие. Системы управления.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Обратная </w:t>
            </w:r>
            <w:r>
              <w:rPr>
                <w:spacing w:val="-2"/>
                <w:sz w:val="20"/>
              </w:rPr>
              <w:t>связь.</w:t>
            </w:r>
          </w:p>
          <w:p w14:paraId="499C24A2" w14:textId="77777777" w:rsidR="00924E6D" w:rsidRDefault="00FE7649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содержание:</w:t>
            </w:r>
          </w:p>
          <w:p w14:paraId="06363C43" w14:textId="77777777" w:rsidR="00924E6D" w:rsidRDefault="00FE764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 современных средств поиска, анализа и интерпретации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 выполнения задач профессиональной деятельности</w:t>
            </w:r>
          </w:p>
        </w:tc>
        <w:tc>
          <w:tcPr>
            <w:tcW w:w="5650" w:type="dxa"/>
          </w:tcPr>
          <w:p w14:paraId="69B28EE9" w14:textId="77777777" w:rsidR="00924E6D" w:rsidRDefault="00FE7649">
            <w:pPr>
              <w:pStyle w:val="TableParagraph"/>
              <w:spacing w:before="29" w:line="252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Приводить примеры информационных процессов и информационных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природы. Пояснять схему передачи информации по техническим каналам связи. Рассчитывать объём информации,</w:t>
            </w:r>
          </w:p>
          <w:p w14:paraId="02215FCF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передаваемой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каналам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известной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скорости </w:t>
            </w:r>
            <w:r>
              <w:rPr>
                <w:spacing w:val="-2"/>
                <w:sz w:val="20"/>
              </w:rPr>
              <w:t>передачи.</w:t>
            </w:r>
          </w:p>
          <w:p w14:paraId="55652F89" w14:textId="77777777" w:rsidR="00924E6D" w:rsidRDefault="00FE7649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ёмкость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носителей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разных типов. Сопоставлять различные цифровые носители по их техническим свойствам.</w:t>
            </w:r>
          </w:p>
          <w:p w14:paraId="25DD8279" w14:textId="77777777" w:rsidR="00924E6D" w:rsidRDefault="00FE7649">
            <w:pPr>
              <w:pStyle w:val="TableParagraph"/>
              <w:spacing w:line="261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типов.</w:t>
            </w:r>
          </w:p>
          <w:p w14:paraId="3DE3356C" w14:textId="77777777" w:rsidR="00924E6D" w:rsidRDefault="00FE7649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Пояснять общую схему процесса обработки информации. Раскрывать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окружающем мире.</w:t>
            </w:r>
          </w:p>
          <w:p w14:paraId="5085456D" w14:textId="77777777" w:rsidR="00924E6D" w:rsidRDefault="00FE764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компонентов.</w:t>
            </w:r>
          </w:p>
          <w:p w14:paraId="23C55498" w14:textId="77777777" w:rsidR="00924E6D" w:rsidRDefault="00FE7649">
            <w:pPr>
              <w:pStyle w:val="TableParagraph"/>
              <w:spacing w:before="2"/>
              <w:ind w:left="110" w:firstLine="400"/>
              <w:rPr>
                <w:sz w:val="20"/>
              </w:rPr>
            </w:pPr>
            <w:r>
              <w:rPr>
                <w:sz w:val="20"/>
              </w:rPr>
              <w:t>Моделировать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системах; выявлять каналы прямой и обратной связи и соответствующие информационные потоки</w:t>
            </w:r>
          </w:p>
        </w:tc>
      </w:tr>
    </w:tbl>
    <w:p w14:paraId="2FD41967" w14:textId="77777777" w:rsidR="00924E6D" w:rsidRDefault="00924E6D">
      <w:pPr>
        <w:rPr>
          <w:sz w:val="20"/>
        </w:rPr>
        <w:sectPr w:rsidR="00924E6D">
          <w:pgSz w:w="16840" w:h="11910" w:orient="landscape"/>
          <w:pgMar w:top="820" w:right="560" w:bottom="1240" w:left="740" w:header="0" w:footer="990" w:gutter="0"/>
          <w:cols w:space="720"/>
        </w:sectPr>
      </w:pPr>
    </w:p>
    <w:p w14:paraId="76DF4454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3F4EBDB8" w14:textId="77777777">
        <w:trPr>
          <w:trHeight w:val="5673"/>
        </w:trPr>
        <w:tc>
          <w:tcPr>
            <w:tcW w:w="506" w:type="dxa"/>
            <w:vMerge w:val="restart"/>
          </w:tcPr>
          <w:p w14:paraId="6E4D4865" w14:textId="77777777" w:rsidR="00924E6D" w:rsidRDefault="00FE7649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  <w:tc>
          <w:tcPr>
            <w:tcW w:w="1896" w:type="dxa"/>
            <w:vMerge w:val="restart"/>
          </w:tcPr>
          <w:p w14:paraId="25DF2A87" w14:textId="77777777" w:rsidR="00924E6D" w:rsidRDefault="00FE7649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Представление </w:t>
            </w:r>
            <w:r>
              <w:rPr>
                <w:sz w:val="20"/>
              </w:rPr>
              <w:t xml:space="preserve">информации в </w:t>
            </w:r>
            <w:r>
              <w:rPr>
                <w:spacing w:val="-2"/>
                <w:sz w:val="20"/>
              </w:rPr>
              <w:t>компьютере</w:t>
            </w:r>
          </w:p>
        </w:tc>
        <w:tc>
          <w:tcPr>
            <w:tcW w:w="705" w:type="dxa"/>
            <w:vMerge w:val="restart"/>
          </w:tcPr>
          <w:p w14:paraId="7D6F3CCE" w14:textId="77777777" w:rsidR="00924E6D" w:rsidRDefault="00FE7649">
            <w:pPr>
              <w:pStyle w:val="TableParagraph"/>
              <w:spacing w:before="27"/>
              <w:ind w:left="204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4/</w:t>
            </w: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614" w:type="dxa"/>
            <w:tcBorders>
              <w:bottom w:val="single" w:sz="18" w:space="0" w:color="E7E6E6"/>
            </w:tcBorders>
          </w:tcPr>
          <w:p w14:paraId="2F7C9AC8" w14:textId="77777777" w:rsidR="00924E6D" w:rsidRDefault="00FE7649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933" w:type="dxa"/>
            <w:tcBorders>
              <w:bottom w:val="single" w:sz="18" w:space="0" w:color="E7E6E6"/>
            </w:tcBorders>
          </w:tcPr>
          <w:p w14:paraId="5A4AAC84" w14:textId="77777777" w:rsidR="00924E6D" w:rsidRDefault="00FE7649">
            <w:pPr>
              <w:pStyle w:val="TableParagraph"/>
              <w:spacing w:before="27" w:line="259" w:lineRule="auto"/>
              <w:ind w:left="109" w:right="158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счисления.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Развёрнутая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дробных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позиционных системах счисления. Свойства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позиционной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записи числа: количество цифр в записи, признак делимости числа на основание системы счисления. Алгоритм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перевода целого числа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P-</w:t>
            </w:r>
            <w:proofErr w:type="spellStart"/>
            <w:r>
              <w:rPr>
                <w:sz w:val="20"/>
              </w:rPr>
              <w:t>ичной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десятичную.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Алгоритм перевода конечной P-</w:t>
            </w:r>
            <w:proofErr w:type="spellStart"/>
            <w:r>
              <w:rPr>
                <w:sz w:val="20"/>
              </w:rPr>
              <w:t>ичной</w:t>
            </w:r>
            <w:proofErr w:type="spellEnd"/>
            <w:r>
              <w:rPr>
                <w:sz w:val="20"/>
              </w:rPr>
              <w:t xml:space="preserve"> дроби в десятичную. Алгоритм перевода целого числа из десятичной системы счисления в P-</w:t>
            </w:r>
            <w:proofErr w:type="spellStart"/>
            <w:r>
              <w:rPr>
                <w:sz w:val="20"/>
              </w:rPr>
              <w:t>ичную</w:t>
            </w:r>
            <w:proofErr w:type="spellEnd"/>
            <w:r>
              <w:rPr>
                <w:sz w:val="20"/>
              </w:rPr>
              <w:t>.</w:t>
            </w:r>
          </w:p>
          <w:p w14:paraId="7DC93730" w14:textId="77777777" w:rsidR="00924E6D" w:rsidRDefault="00FE7649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Перевод конечной десятичной дроби в P-</w:t>
            </w:r>
            <w:proofErr w:type="spellStart"/>
            <w:r>
              <w:rPr>
                <w:sz w:val="20"/>
              </w:rPr>
              <w:t>ичную</w:t>
            </w:r>
            <w:proofErr w:type="spellEnd"/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>Двоичная, восьмеричная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шестнадцатеричная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счисления,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 чисел между этими системами. Арифметические операции в позиционных системах счисления.</w:t>
            </w:r>
          </w:p>
          <w:p w14:paraId="2B573A94" w14:textId="77777777" w:rsidR="00924E6D" w:rsidRDefault="00FE7649">
            <w:pPr>
              <w:pStyle w:val="TableParagraph"/>
              <w:spacing w:line="256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вещественных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памяти </w:t>
            </w:r>
            <w:r>
              <w:rPr>
                <w:spacing w:val="-2"/>
                <w:sz w:val="20"/>
              </w:rPr>
              <w:t>компьютера.</w:t>
            </w:r>
          </w:p>
          <w:p w14:paraId="4C6F0945" w14:textId="77777777" w:rsidR="00924E6D" w:rsidRDefault="00FE7649">
            <w:pPr>
              <w:pStyle w:val="TableParagraph"/>
              <w:spacing w:before="4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Кодирование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Кодировка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ASCII.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Однобайтные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кодировки. Стандарт UNICODE. Кодировка UTF-8. Определение информационного объёма текстовых сообщений.</w:t>
            </w:r>
          </w:p>
          <w:p w14:paraId="5AC37D2C" w14:textId="77777777" w:rsidR="00924E6D" w:rsidRDefault="00FE764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Кодирование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изображений.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объёма</w:t>
            </w:r>
          </w:p>
          <w:p w14:paraId="18A5EA69" w14:textId="77777777" w:rsidR="00924E6D" w:rsidRDefault="00FE7649">
            <w:pPr>
              <w:pStyle w:val="TableParagraph"/>
              <w:spacing w:before="17" w:line="261" w:lineRule="auto"/>
              <w:ind w:left="109" w:right="171"/>
              <w:rPr>
                <w:sz w:val="20"/>
              </w:rPr>
            </w:pPr>
            <w:r>
              <w:rPr>
                <w:sz w:val="20"/>
              </w:rPr>
              <w:t>растрового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разрешении и глубине кодирования цвета.</w:t>
            </w:r>
          </w:p>
          <w:p w14:paraId="301E876D" w14:textId="77777777" w:rsidR="00924E6D" w:rsidRDefault="00FE7649">
            <w:pPr>
              <w:pStyle w:val="TableParagraph"/>
              <w:ind w:left="109" w:right="98" w:firstLine="720"/>
              <w:jc w:val="both"/>
              <w:rPr>
                <w:sz w:val="20"/>
              </w:rPr>
            </w:pPr>
            <w:r>
              <w:rPr>
                <w:sz w:val="20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5650" w:type="dxa"/>
          </w:tcPr>
          <w:p w14:paraId="1E3E2CCD" w14:textId="77777777" w:rsidR="00924E6D" w:rsidRDefault="00FE7649">
            <w:pPr>
              <w:pStyle w:val="TableParagraph"/>
              <w:spacing w:before="27" w:line="261" w:lineRule="auto"/>
              <w:ind w:left="110" w:right="1197"/>
              <w:rPr>
                <w:sz w:val="20"/>
              </w:rPr>
            </w:pPr>
            <w:r>
              <w:rPr>
                <w:sz w:val="20"/>
              </w:rPr>
              <w:t>Классифицировать системы счисления. Раскрывать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позиционной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  <w:p w14:paraId="524983E5" w14:textId="77777777" w:rsidR="00924E6D" w:rsidRDefault="00FE7649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Выполнять сравнение чисел, записанных в двоичной, восьмеричной и шестнадцатеричной системах счисления. Получать внутреннее представление целых чисел в памяти компьютера;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определять по внутреннему коду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 числа. Осуществлять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 кодировочных таблиц (ASCII, UTF-8, стандарт UNICODE).</w:t>
            </w:r>
          </w:p>
          <w:p w14:paraId="6955D6B5" w14:textId="77777777" w:rsidR="00924E6D" w:rsidRDefault="00FE7649">
            <w:pPr>
              <w:pStyle w:val="TableParagraph"/>
              <w:spacing w:line="264" w:lineRule="auto"/>
              <w:ind w:left="110"/>
              <w:rPr>
                <w:sz w:val="20"/>
              </w:rPr>
            </w:pPr>
            <w:r>
              <w:rPr>
                <w:sz w:val="20"/>
              </w:rPr>
              <w:t>Вычислять размер цветовой палитры по значению битовой глубины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файлов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 известных разрешении и глубине кодирования цвета.</w:t>
            </w:r>
          </w:p>
          <w:p w14:paraId="1D1ADAE3" w14:textId="77777777" w:rsidR="00924E6D" w:rsidRDefault="00FE7649">
            <w:pPr>
              <w:pStyle w:val="TableParagraph"/>
              <w:ind w:left="511"/>
              <w:rPr>
                <w:sz w:val="20"/>
              </w:rPr>
            </w:pPr>
            <w:r>
              <w:rPr>
                <w:sz w:val="20"/>
              </w:rPr>
              <w:t>Вычислять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объём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цифровой</w:t>
            </w:r>
          </w:p>
          <w:p w14:paraId="2A4BF6FB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звукозаписи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дискретизации,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глубине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кодирования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времени записи.</w:t>
            </w:r>
          </w:p>
        </w:tc>
      </w:tr>
      <w:tr w:rsidR="00924E6D" w14:paraId="558345CB" w14:textId="77777777">
        <w:trPr>
          <w:trHeight w:val="252"/>
        </w:trPr>
        <w:tc>
          <w:tcPr>
            <w:tcW w:w="506" w:type="dxa"/>
            <w:vMerge/>
            <w:tcBorders>
              <w:top w:val="nil"/>
            </w:tcBorders>
          </w:tcPr>
          <w:p w14:paraId="4AD1211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3EE989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360A5A9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2DBFFED7" w14:textId="77777777" w:rsidR="00924E6D" w:rsidRDefault="00FE7649">
            <w:pPr>
              <w:pStyle w:val="TableParagraph"/>
              <w:spacing w:before="11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39A04BA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141350FF" w14:textId="77777777">
        <w:trPr>
          <w:trHeight w:val="1302"/>
        </w:trPr>
        <w:tc>
          <w:tcPr>
            <w:tcW w:w="506" w:type="dxa"/>
            <w:vMerge/>
            <w:tcBorders>
              <w:top w:val="nil"/>
            </w:tcBorders>
          </w:tcPr>
          <w:p w14:paraId="28196DD1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296A21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7D480C1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18" w:space="0" w:color="E7E6E6"/>
            </w:tcBorders>
          </w:tcPr>
          <w:p w14:paraId="4E5C3B76" w14:textId="77777777" w:rsidR="00924E6D" w:rsidRDefault="00FE7649">
            <w:pPr>
              <w:pStyle w:val="TableParagraph"/>
              <w:spacing w:before="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933" w:type="dxa"/>
            <w:tcBorders>
              <w:top w:val="single" w:sz="18" w:space="0" w:color="E7E6E6"/>
            </w:tcBorders>
          </w:tcPr>
          <w:p w14:paraId="4362056B" w14:textId="77777777" w:rsidR="00924E6D" w:rsidRDefault="00FE7649">
            <w:pPr>
              <w:pStyle w:val="TableParagraph"/>
              <w:spacing w:before="9"/>
              <w:ind w:left="109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другую.</w:t>
            </w:r>
          </w:p>
          <w:p w14:paraId="2276B4C3" w14:textId="77777777" w:rsidR="00924E6D" w:rsidRDefault="00FE7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Арифметические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счисления.</w:t>
            </w:r>
          </w:p>
        </w:tc>
        <w:tc>
          <w:tcPr>
            <w:tcW w:w="5650" w:type="dxa"/>
          </w:tcPr>
          <w:p w14:paraId="3F015CFB" w14:textId="77777777" w:rsidR="00924E6D" w:rsidRDefault="00FE7649">
            <w:pPr>
              <w:pStyle w:val="TableParagraph"/>
              <w:spacing w:before="9" w:line="264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 «быстрый» перевод чисел между двоичной, восьмеричной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шестнадцатеричной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счисления. Выполнять сложение и вычитание чисел, записанных в двоичной, восьмеричной и шестнадцатеричной системах</w:t>
            </w:r>
          </w:p>
          <w:p w14:paraId="3258CF3E" w14:textId="77777777" w:rsidR="00924E6D" w:rsidRDefault="00FE764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счисления.</w:t>
            </w:r>
          </w:p>
        </w:tc>
      </w:tr>
    </w:tbl>
    <w:p w14:paraId="44170773" w14:textId="77777777" w:rsidR="00924E6D" w:rsidRDefault="00924E6D">
      <w:pPr>
        <w:rPr>
          <w:sz w:val="20"/>
        </w:rPr>
        <w:sectPr w:rsidR="00924E6D">
          <w:pgSz w:w="16840" w:h="11910" w:orient="landscape"/>
          <w:pgMar w:top="820" w:right="560" w:bottom="1240" w:left="740" w:header="0" w:footer="990" w:gutter="0"/>
          <w:cols w:space="720"/>
        </w:sectPr>
      </w:pPr>
    </w:p>
    <w:p w14:paraId="4285A530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47931019" w14:textId="77777777">
        <w:trPr>
          <w:trHeight w:val="4977"/>
        </w:trPr>
        <w:tc>
          <w:tcPr>
            <w:tcW w:w="506" w:type="dxa"/>
            <w:vMerge w:val="restart"/>
          </w:tcPr>
          <w:p w14:paraId="1C1EF72F" w14:textId="77777777" w:rsidR="00924E6D" w:rsidRDefault="00FE7649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896" w:type="dxa"/>
            <w:vMerge w:val="restart"/>
          </w:tcPr>
          <w:p w14:paraId="6AFD8A42" w14:textId="77777777" w:rsidR="00924E6D" w:rsidRDefault="00FE7649">
            <w:pPr>
              <w:pStyle w:val="TableParagraph"/>
              <w:spacing w:before="27"/>
              <w:ind w:left="105" w:right="163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алгебры </w:t>
            </w:r>
            <w:r>
              <w:rPr>
                <w:spacing w:val="-2"/>
                <w:sz w:val="20"/>
              </w:rPr>
              <w:t>логики</w:t>
            </w:r>
          </w:p>
        </w:tc>
        <w:tc>
          <w:tcPr>
            <w:tcW w:w="705" w:type="dxa"/>
            <w:vMerge w:val="restart"/>
          </w:tcPr>
          <w:p w14:paraId="1BADEB0F" w14:textId="77777777" w:rsidR="00924E6D" w:rsidRDefault="00FE7649">
            <w:pPr>
              <w:pStyle w:val="TableParagraph"/>
              <w:spacing w:before="27"/>
              <w:ind w:left="204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4/</w:t>
            </w: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614" w:type="dxa"/>
            <w:tcBorders>
              <w:bottom w:val="single" w:sz="18" w:space="0" w:color="E7E6E6"/>
            </w:tcBorders>
          </w:tcPr>
          <w:p w14:paraId="7A1F5345" w14:textId="77777777" w:rsidR="00924E6D" w:rsidRDefault="00FE7649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933" w:type="dxa"/>
            <w:tcBorders>
              <w:bottom w:val="single" w:sz="18" w:space="0" w:color="E7E6E6"/>
            </w:tcBorders>
          </w:tcPr>
          <w:p w14:paraId="1ECA8072" w14:textId="77777777" w:rsidR="00924E6D" w:rsidRDefault="00FE7649">
            <w:pPr>
              <w:pStyle w:val="TableParagraph"/>
              <w:spacing w:before="27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Алгебра логики. Высказывания. Логические операции. Таблицы истинности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«дизъюнкция»,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«конъюнкция»,</w:t>
            </w:r>
          </w:p>
          <w:p w14:paraId="59AE4AFD" w14:textId="77777777" w:rsidR="00924E6D" w:rsidRDefault="00FE764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«инверсия»,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«импликация»,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«эквиваленция».</w:t>
            </w:r>
          </w:p>
          <w:p w14:paraId="0E7FA0E2" w14:textId="77777777" w:rsidR="00924E6D" w:rsidRDefault="00FE7649">
            <w:pPr>
              <w:pStyle w:val="TableParagraph"/>
              <w:spacing w:before="19" w:line="256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Логические выражения. Вычисление логического значения составного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него элементарных высказываний. Таблицы истинности</w:t>
            </w:r>
          </w:p>
          <w:p w14:paraId="514BB0D4" w14:textId="77777777" w:rsidR="00924E6D" w:rsidRDefault="00FE7649">
            <w:pPr>
              <w:pStyle w:val="TableParagraph"/>
              <w:spacing w:before="6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над </w:t>
            </w:r>
            <w:r>
              <w:rPr>
                <w:spacing w:val="-2"/>
                <w:sz w:val="20"/>
              </w:rPr>
              <w:t>множествами.</w:t>
            </w:r>
          </w:p>
          <w:p w14:paraId="5FCB8DBB" w14:textId="77777777" w:rsidR="00924E6D" w:rsidRDefault="00FE7649">
            <w:pPr>
              <w:pStyle w:val="TableParagraph"/>
              <w:spacing w:before="5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алгебры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логики.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Эквивалентные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преобразования логических выражений. Решение простейших логических уравнений. Логические функции. Построение логического выражения с данной таблицей истинности. Нормальные формы: дизъюнктивная и конъюнктивная нормальные формы.</w:t>
            </w:r>
          </w:p>
          <w:p w14:paraId="1F091B2C" w14:textId="77777777" w:rsidR="00924E6D" w:rsidRDefault="00FE7649">
            <w:pPr>
              <w:pStyle w:val="TableParagraph"/>
              <w:spacing w:line="259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Логические элементы компьютера. Триггер. Сумматор. 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логическому </w:t>
            </w:r>
            <w:r>
              <w:rPr>
                <w:spacing w:val="-2"/>
                <w:sz w:val="20"/>
              </w:rPr>
              <w:t>выражению.</w:t>
            </w:r>
          </w:p>
          <w:p w14:paraId="3B643177" w14:textId="77777777" w:rsidR="00924E6D" w:rsidRDefault="00FE7649">
            <w:pPr>
              <w:pStyle w:val="TableParagraph"/>
              <w:spacing w:line="229" w:lineRule="exact"/>
              <w:ind w:left="830"/>
              <w:rPr>
                <w:sz w:val="20"/>
              </w:rPr>
            </w:pPr>
            <w:r>
              <w:rPr>
                <w:sz w:val="20"/>
              </w:rPr>
              <w:t>Запись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схеме</w:t>
            </w:r>
          </w:p>
        </w:tc>
        <w:tc>
          <w:tcPr>
            <w:tcW w:w="5650" w:type="dxa"/>
          </w:tcPr>
          <w:p w14:paraId="0DCA6AD7" w14:textId="77777777" w:rsidR="00924E6D" w:rsidRDefault="00FE7649">
            <w:pPr>
              <w:pStyle w:val="TableParagraph"/>
              <w:spacing w:before="27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высказываний. Различать высказывания и предикаты.</w:t>
            </w:r>
          </w:p>
          <w:p w14:paraId="29716DF5" w14:textId="77777777" w:rsidR="00924E6D" w:rsidRDefault="00FE7649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Вычислять значения логических выражений с логическими операциями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конъюнкции,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дизъюнкции,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инверсии,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импликации, </w:t>
            </w:r>
            <w:proofErr w:type="spellStart"/>
            <w:r>
              <w:rPr>
                <w:sz w:val="20"/>
              </w:rPr>
              <w:t>эквиваленции</w:t>
            </w:r>
            <w:proofErr w:type="spellEnd"/>
            <w:r>
              <w:rPr>
                <w:sz w:val="20"/>
              </w:rPr>
              <w:t>. Строить таблицы истинности логических выражений.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истинности.</w:t>
            </w:r>
          </w:p>
          <w:p w14:paraId="7F941E27" w14:textId="77777777" w:rsidR="00924E6D" w:rsidRDefault="00FE7649">
            <w:pPr>
              <w:pStyle w:val="TableParagraph"/>
              <w:spacing w:line="256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алгеброй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теорией </w:t>
            </w:r>
            <w:r>
              <w:rPr>
                <w:spacing w:val="-2"/>
                <w:sz w:val="20"/>
              </w:rPr>
              <w:t>множеств.</w:t>
            </w:r>
          </w:p>
          <w:p w14:paraId="7055A950" w14:textId="77777777" w:rsidR="00924E6D" w:rsidRDefault="00FE7649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эквивалентные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логических выражений с использованием законов алгебры логики.</w:t>
            </w:r>
          </w:p>
          <w:p w14:paraId="214D58AD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данной таблицей истинности и его упрощение.</w:t>
            </w:r>
          </w:p>
          <w:p w14:paraId="2F4FAD01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уравнения.</w:t>
            </w:r>
          </w:p>
          <w:p w14:paraId="1EACD622" w14:textId="77777777" w:rsidR="00924E6D" w:rsidRDefault="00FE7649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таблицей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истинности</w:t>
            </w:r>
            <w:proofErr w:type="gramEnd"/>
            <w:r>
              <w:rPr>
                <w:sz w:val="20"/>
              </w:rPr>
              <w:t xml:space="preserve"> Характеризовать логические элементы компьютера.</w:t>
            </w:r>
          </w:p>
          <w:p w14:paraId="679F96DD" w14:textId="77777777" w:rsidR="00924E6D" w:rsidRDefault="00FE7649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z w:val="20"/>
              </w:rPr>
              <w:t>Пояснять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сумматора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триггера.</w:t>
            </w:r>
          </w:p>
          <w:p w14:paraId="706B852F" w14:textId="77777777" w:rsidR="00924E6D" w:rsidRDefault="00FE7649">
            <w:pPr>
              <w:pStyle w:val="TableParagraph"/>
              <w:spacing w:before="18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логическому </w:t>
            </w:r>
            <w:r>
              <w:rPr>
                <w:spacing w:val="-2"/>
                <w:sz w:val="20"/>
              </w:rPr>
              <w:t>выражению.</w:t>
            </w:r>
          </w:p>
          <w:p w14:paraId="67E1414D" w14:textId="77777777" w:rsidR="00924E6D" w:rsidRDefault="00FE7649">
            <w:pPr>
              <w:pStyle w:val="TableParagraph"/>
              <w:ind w:left="110" w:right="190" w:firstLine="400"/>
              <w:rPr>
                <w:sz w:val="20"/>
              </w:rPr>
            </w:pPr>
            <w:r>
              <w:rPr>
                <w:sz w:val="20"/>
              </w:rPr>
              <w:t>Записывать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простой логической схемы</w:t>
            </w:r>
          </w:p>
        </w:tc>
      </w:tr>
      <w:tr w:rsidR="00924E6D" w14:paraId="5DBC8C58" w14:textId="77777777">
        <w:trPr>
          <w:trHeight w:val="250"/>
        </w:trPr>
        <w:tc>
          <w:tcPr>
            <w:tcW w:w="506" w:type="dxa"/>
            <w:vMerge/>
            <w:tcBorders>
              <w:top w:val="nil"/>
            </w:tcBorders>
          </w:tcPr>
          <w:p w14:paraId="6FDD62D9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B2621E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0EEA91B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7EDA27A7" w14:textId="77777777" w:rsidR="00924E6D" w:rsidRDefault="00FE7649">
            <w:pPr>
              <w:pStyle w:val="TableParagraph"/>
              <w:spacing w:before="11" w:line="21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1230306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320C4C66" w14:textId="77777777">
        <w:trPr>
          <w:trHeight w:val="536"/>
        </w:trPr>
        <w:tc>
          <w:tcPr>
            <w:tcW w:w="506" w:type="dxa"/>
            <w:vMerge/>
            <w:tcBorders>
              <w:top w:val="nil"/>
            </w:tcBorders>
          </w:tcPr>
          <w:p w14:paraId="2560F20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33192CB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FD93B94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18" w:space="0" w:color="E7E6E6"/>
            </w:tcBorders>
          </w:tcPr>
          <w:p w14:paraId="7BCF81B1" w14:textId="77777777" w:rsidR="00924E6D" w:rsidRDefault="00FE7649">
            <w:pPr>
              <w:pStyle w:val="TableParagraph"/>
              <w:spacing w:before="1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933" w:type="dxa"/>
            <w:tcBorders>
              <w:top w:val="single" w:sz="18" w:space="0" w:color="E7E6E6"/>
            </w:tcBorders>
          </w:tcPr>
          <w:p w14:paraId="62AF56EA" w14:textId="77777777" w:rsidR="00924E6D" w:rsidRDefault="00FE7649">
            <w:pPr>
              <w:pStyle w:val="TableParagraph"/>
              <w:spacing w:before="11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Построение схемы на логических элементах по логическому выражению.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</w:p>
        </w:tc>
        <w:tc>
          <w:tcPr>
            <w:tcW w:w="5650" w:type="dxa"/>
          </w:tcPr>
          <w:p w14:paraId="7BA6335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02EE79D7" w14:textId="77777777">
        <w:trPr>
          <w:trHeight w:val="2489"/>
        </w:trPr>
        <w:tc>
          <w:tcPr>
            <w:tcW w:w="506" w:type="dxa"/>
          </w:tcPr>
          <w:p w14:paraId="1CDBBD19" w14:textId="77777777" w:rsidR="00924E6D" w:rsidRDefault="00FE7649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  <w:tc>
          <w:tcPr>
            <w:tcW w:w="1896" w:type="dxa"/>
          </w:tcPr>
          <w:p w14:paraId="34F22BF8" w14:textId="77777777" w:rsidR="00924E6D" w:rsidRDefault="00FE7649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705" w:type="dxa"/>
          </w:tcPr>
          <w:p w14:paraId="498D924C" w14:textId="77777777" w:rsidR="00924E6D" w:rsidRDefault="00FE7649">
            <w:pPr>
              <w:pStyle w:val="TableParagraph"/>
              <w:spacing w:before="26"/>
              <w:ind w:left="11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4" w:type="dxa"/>
          </w:tcPr>
          <w:p w14:paraId="57325935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933" w:type="dxa"/>
          </w:tcPr>
          <w:p w14:paraId="419519CD" w14:textId="77777777" w:rsidR="00924E6D" w:rsidRDefault="00FE7649">
            <w:pPr>
              <w:pStyle w:val="TableParagraph"/>
              <w:spacing w:before="26" w:line="254" w:lineRule="auto"/>
              <w:ind w:left="109"/>
              <w:rPr>
                <w:sz w:val="20"/>
              </w:rPr>
            </w:pPr>
            <w:r>
              <w:rPr>
                <w:sz w:val="20"/>
              </w:rPr>
              <w:t>Модели и моделирование. Цели моделирования. Адекватность модели моделируемому объекту или процессу. Формализация прикладных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виде, удобном для восприятия человеком.</w:t>
            </w:r>
          </w:p>
          <w:p w14:paraId="100B9542" w14:textId="77777777" w:rsidR="00924E6D" w:rsidRDefault="00FE7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Графическое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(схемы,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таблицы,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графики).</w:t>
            </w:r>
          </w:p>
          <w:p w14:paraId="2769B8E7" w14:textId="77777777" w:rsidR="00924E6D" w:rsidRDefault="00FE7649">
            <w:pPr>
              <w:pStyle w:val="TableParagraph"/>
              <w:spacing w:before="15" w:line="252" w:lineRule="auto"/>
              <w:ind w:left="109" w:firstLine="400"/>
              <w:rPr>
                <w:sz w:val="20"/>
              </w:rPr>
            </w:pPr>
            <w:r>
              <w:rPr>
                <w:sz w:val="20"/>
              </w:rPr>
              <w:t>Графы. Основные понятия. Виды графов. Решение алгоритмических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(построение оптимального пути между вершинами графа, определение</w:t>
            </w:r>
          </w:p>
          <w:p w14:paraId="1DE74B0A" w14:textId="77777777" w:rsidR="00924E6D" w:rsidRDefault="00FE7649">
            <w:pPr>
              <w:pStyle w:val="TableParagraph"/>
              <w:spacing w:before="5" w:line="252" w:lineRule="auto"/>
              <w:ind w:left="109"/>
              <w:rPr>
                <w:sz w:val="20"/>
              </w:rPr>
            </w:pPr>
            <w:r>
              <w:rPr>
                <w:sz w:val="20"/>
              </w:rPr>
              <w:t>количества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вершинами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ориентированного ациклического графа).</w:t>
            </w:r>
          </w:p>
        </w:tc>
        <w:tc>
          <w:tcPr>
            <w:tcW w:w="5650" w:type="dxa"/>
          </w:tcPr>
          <w:p w14:paraId="4D367F4C" w14:textId="77777777" w:rsidR="00924E6D" w:rsidRDefault="00FE7649">
            <w:pPr>
              <w:pStyle w:val="TableParagraph"/>
              <w:spacing w:before="26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Определять понятия «модель», «моделирование». Классифицировать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основанию.</w:t>
            </w:r>
          </w:p>
          <w:p w14:paraId="3EBE5715" w14:textId="77777777" w:rsidR="00924E6D" w:rsidRDefault="00FE7649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Определять цель моделирования в конкретном случае. Приводить примеры результатов моделирования, представленных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удобном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человеком.</w:t>
            </w:r>
          </w:p>
          <w:p w14:paraId="271F9D9E" w14:textId="77777777" w:rsidR="00924E6D" w:rsidRDefault="00FE7649">
            <w:pPr>
              <w:pStyle w:val="TableParagraph"/>
              <w:spacing w:before="1" w:line="254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Применять алгоритмы нахождения кратчайших путей между вершинами ориентированного графа. Применять алгоритмы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 вершинами ориентированного ациклического графа.</w:t>
            </w:r>
          </w:p>
        </w:tc>
      </w:tr>
    </w:tbl>
    <w:p w14:paraId="11C4CC81" w14:textId="77777777" w:rsidR="00924E6D" w:rsidRDefault="00924E6D">
      <w:pPr>
        <w:spacing w:line="254" w:lineRule="auto"/>
        <w:rPr>
          <w:sz w:val="20"/>
        </w:rPr>
        <w:sectPr w:rsidR="00924E6D">
          <w:pgSz w:w="16840" w:h="11910" w:orient="landscape"/>
          <w:pgMar w:top="820" w:right="560" w:bottom="1240" w:left="740" w:header="0" w:footer="990" w:gutter="0"/>
          <w:cols w:space="720"/>
        </w:sectPr>
      </w:pPr>
    </w:p>
    <w:p w14:paraId="45E62876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22A785B3" w14:textId="77777777">
        <w:trPr>
          <w:trHeight w:val="2995"/>
        </w:trPr>
        <w:tc>
          <w:tcPr>
            <w:tcW w:w="506" w:type="dxa"/>
          </w:tcPr>
          <w:p w14:paraId="29AB1F2B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14:paraId="24D7887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7B9B20E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09496E46" w14:textId="77777777" w:rsidR="00924E6D" w:rsidRDefault="00FE7649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933" w:type="dxa"/>
          </w:tcPr>
          <w:p w14:paraId="611823C2" w14:textId="77777777" w:rsidR="00924E6D" w:rsidRDefault="00FE7649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Деревья.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Бинарное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дерево.</w:t>
            </w:r>
          </w:p>
          <w:p w14:paraId="7620A962" w14:textId="77777777" w:rsidR="00924E6D" w:rsidRDefault="00FE7649">
            <w:pPr>
              <w:pStyle w:val="TableParagraph"/>
              <w:spacing w:before="15" w:line="254" w:lineRule="auto"/>
              <w:ind w:left="109" w:right="158"/>
              <w:rPr>
                <w:sz w:val="20"/>
              </w:rPr>
            </w:pPr>
            <w:r>
              <w:rPr>
                <w:sz w:val="20"/>
              </w:rPr>
              <w:t>Дискретные игры двух игроков с полной информацией. 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перебора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вариантов,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 в табличной форме. Выигрышные стратегии. Использование</w:t>
            </w:r>
          </w:p>
          <w:p w14:paraId="5E0F019F" w14:textId="77777777" w:rsidR="00924E6D" w:rsidRDefault="00FE7649">
            <w:pPr>
              <w:pStyle w:val="TableParagraph"/>
              <w:spacing w:line="252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графов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деревьев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 окружающего мира.</w:t>
            </w:r>
          </w:p>
          <w:p w14:paraId="00BE15B2" w14:textId="77777777" w:rsidR="00924E6D" w:rsidRDefault="00FE7649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Компьютерно-математические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Этапы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компьютерно-</w:t>
            </w:r>
          </w:p>
          <w:p w14:paraId="1752F47B" w14:textId="77777777" w:rsidR="00924E6D" w:rsidRDefault="00FE7649">
            <w:pPr>
              <w:pStyle w:val="TableParagraph"/>
              <w:spacing w:before="17" w:line="259" w:lineRule="auto"/>
              <w:ind w:left="109" w:right="158"/>
              <w:rPr>
                <w:sz w:val="20"/>
              </w:rPr>
            </w:pPr>
            <w:r>
              <w:rPr>
                <w:sz w:val="20"/>
              </w:rPr>
              <w:t>математического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моделирования: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разработка модели, тестирование модели, компьютерный эксперимент, анализ результатов моделирования.</w:t>
            </w:r>
          </w:p>
          <w:p w14:paraId="6479C99B" w14:textId="77777777" w:rsidR="00924E6D" w:rsidRDefault="00FE7649">
            <w:pPr>
              <w:pStyle w:val="TableParagraph"/>
              <w:spacing w:before="2" w:line="252" w:lineRule="auto"/>
              <w:ind w:left="109" w:firstLine="400"/>
              <w:rPr>
                <w:sz w:val="20"/>
              </w:rPr>
            </w:pPr>
            <w:r>
              <w:rPr>
                <w:sz w:val="20"/>
              </w:rPr>
              <w:t>Примеры: моделирование движения, моделирование биологических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экономике</w:t>
            </w:r>
          </w:p>
        </w:tc>
        <w:tc>
          <w:tcPr>
            <w:tcW w:w="5650" w:type="dxa"/>
          </w:tcPr>
          <w:p w14:paraId="2F382A1F" w14:textId="77777777" w:rsidR="00924E6D" w:rsidRDefault="00FE7649">
            <w:pPr>
              <w:pStyle w:val="TableParagraph"/>
              <w:spacing w:before="27" w:line="254" w:lineRule="auto"/>
              <w:ind w:left="110" w:right="303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некоторой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ситуации. Давать определение выигрышной стратегии.</w:t>
            </w:r>
          </w:p>
          <w:p w14:paraId="18B4AB26" w14:textId="77777777" w:rsidR="00924E6D" w:rsidRDefault="00FE7649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Описывать выигрышную стратегию в заданной игровой ситуации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Приводить примеры использования деревьев и графов при описании</w:t>
            </w:r>
          </w:p>
          <w:p w14:paraId="66169A02" w14:textId="77777777" w:rsidR="00924E6D" w:rsidRDefault="00FE7649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  <w:p w14:paraId="0C1F2A54" w14:textId="77777777" w:rsidR="00924E6D" w:rsidRDefault="00FE7649">
            <w:pPr>
              <w:pStyle w:val="TableParagraph"/>
              <w:spacing w:before="14" w:line="254" w:lineRule="auto"/>
              <w:ind w:left="110" w:right="190" w:firstLine="400"/>
              <w:rPr>
                <w:sz w:val="20"/>
              </w:rPr>
            </w:pPr>
            <w:r>
              <w:rPr>
                <w:sz w:val="20"/>
              </w:rPr>
              <w:t>Характеризовать этапы компьютерно-математического моделирования.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готовую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компьютерную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модель по выбранной теме.</w:t>
            </w:r>
          </w:p>
        </w:tc>
      </w:tr>
      <w:tr w:rsidR="00924E6D" w14:paraId="1E211688" w14:textId="77777777">
        <w:trPr>
          <w:trHeight w:val="301"/>
        </w:trPr>
        <w:tc>
          <w:tcPr>
            <w:tcW w:w="9654" w:type="dxa"/>
            <w:gridSpan w:val="5"/>
            <w:shd w:val="clear" w:color="auto" w:fill="FFF1CC"/>
          </w:tcPr>
          <w:p w14:paraId="0FC0EBD0" w14:textId="77777777" w:rsidR="00924E6D" w:rsidRDefault="00FE7649">
            <w:pPr>
              <w:pStyle w:val="TableParagraph"/>
              <w:spacing w:before="27"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программирование</w:t>
            </w:r>
          </w:p>
        </w:tc>
        <w:tc>
          <w:tcPr>
            <w:tcW w:w="5650" w:type="dxa"/>
            <w:tcBorders>
              <w:bottom w:val="single" w:sz="18" w:space="0" w:color="FFF1CC"/>
            </w:tcBorders>
            <w:shd w:val="clear" w:color="auto" w:fill="FFF1CC"/>
          </w:tcPr>
          <w:p w14:paraId="77233E7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406612BD" w14:textId="77777777">
        <w:trPr>
          <w:trHeight w:val="2485"/>
        </w:trPr>
        <w:tc>
          <w:tcPr>
            <w:tcW w:w="506" w:type="dxa"/>
            <w:vMerge w:val="restart"/>
          </w:tcPr>
          <w:p w14:paraId="766A2011" w14:textId="77777777" w:rsidR="00924E6D" w:rsidRDefault="00FE7649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896" w:type="dxa"/>
            <w:vMerge w:val="restart"/>
          </w:tcPr>
          <w:p w14:paraId="605D2303" w14:textId="77777777" w:rsidR="00924E6D" w:rsidRDefault="00FE7649">
            <w:pPr>
              <w:pStyle w:val="TableParagraph"/>
              <w:spacing w:before="23"/>
              <w:ind w:left="105" w:right="635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элементы</w:t>
            </w:r>
          </w:p>
          <w:p w14:paraId="70150739" w14:textId="77777777" w:rsidR="00924E6D" w:rsidRDefault="00FE764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705" w:type="dxa"/>
            <w:vMerge w:val="restart"/>
          </w:tcPr>
          <w:p w14:paraId="71C30D71" w14:textId="77777777" w:rsidR="00924E6D" w:rsidRDefault="00FE764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10/12</w:t>
            </w:r>
          </w:p>
        </w:tc>
        <w:tc>
          <w:tcPr>
            <w:tcW w:w="614" w:type="dxa"/>
          </w:tcPr>
          <w:p w14:paraId="62E78C14" w14:textId="77777777" w:rsidR="00924E6D" w:rsidRDefault="00FE7649">
            <w:pPr>
              <w:pStyle w:val="TableParagraph"/>
              <w:spacing w:before="23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933" w:type="dxa"/>
          </w:tcPr>
          <w:p w14:paraId="67F5C7FC" w14:textId="77777777" w:rsidR="00924E6D" w:rsidRDefault="00FE7649">
            <w:pPr>
              <w:pStyle w:val="TableParagraph"/>
              <w:spacing w:before="23" w:line="254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Определение возможных результатов работы простейших алгоритмов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исполнителями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вычислительных алгоритмов. Определение исходных данных, при которых алгоритм может дать требуемый результат.</w:t>
            </w:r>
          </w:p>
          <w:p w14:paraId="5B05FDE4" w14:textId="77777777" w:rsidR="00924E6D" w:rsidRDefault="00FE764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компьютере.</w:t>
            </w:r>
          </w:p>
          <w:p w14:paraId="0FE9EA86" w14:textId="77777777" w:rsidR="00924E6D" w:rsidRDefault="00FE7649">
            <w:pPr>
              <w:pStyle w:val="TableParagraph"/>
              <w:spacing w:before="13" w:line="254" w:lineRule="auto"/>
              <w:ind w:left="109" w:right="94"/>
              <w:rPr>
                <w:sz w:val="20"/>
              </w:rPr>
            </w:pPr>
            <w:r>
              <w:rPr>
                <w:sz w:val="20"/>
              </w:rPr>
              <w:t>Язык программирования (Паскаль, Python, Java, C++, C#). 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программирования.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данных: целочисленные, вещественные,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символьные, логические.</w:t>
            </w:r>
          </w:p>
          <w:p w14:paraId="1BD6D03A" w14:textId="77777777" w:rsidR="00924E6D" w:rsidRDefault="00FE764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Ветвления.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условия.</w:t>
            </w:r>
          </w:p>
          <w:p w14:paraId="1AFF07BB" w14:textId="77777777" w:rsidR="00924E6D" w:rsidRDefault="00FE7649">
            <w:pPr>
              <w:pStyle w:val="TableParagraph"/>
              <w:spacing w:before="12"/>
              <w:ind w:left="510"/>
              <w:rPr>
                <w:sz w:val="20"/>
              </w:rPr>
            </w:pPr>
            <w:r>
              <w:rPr>
                <w:sz w:val="20"/>
              </w:rPr>
              <w:t>Циклы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Циклы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переменной.</w:t>
            </w:r>
          </w:p>
        </w:tc>
        <w:tc>
          <w:tcPr>
            <w:tcW w:w="5650" w:type="dxa"/>
            <w:tcBorders>
              <w:top w:val="single" w:sz="18" w:space="0" w:color="FFF1CC"/>
            </w:tcBorders>
          </w:tcPr>
          <w:p w14:paraId="44D84F6C" w14:textId="77777777" w:rsidR="00924E6D" w:rsidRDefault="00FE7649">
            <w:pPr>
              <w:pStyle w:val="TableParagraph"/>
              <w:spacing w:before="23" w:line="254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исполнителя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заданных исходных данных и возможные исходные данные для известного результата.</w:t>
            </w:r>
          </w:p>
          <w:p w14:paraId="396BCECE" w14:textId="77777777" w:rsidR="00924E6D" w:rsidRDefault="00FE7649">
            <w:pPr>
              <w:pStyle w:val="TableParagraph"/>
              <w:spacing w:before="1" w:line="252" w:lineRule="auto"/>
              <w:ind w:left="110" w:right="1197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компьютере. Пояснять сущность выделенных этапов.</w:t>
            </w:r>
          </w:p>
          <w:p w14:paraId="77E9963D" w14:textId="77777777" w:rsidR="00924E6D" w:rsidRDefault="00FE7649">
            <w:pPr>
              <w:pStyle w:val="TableParagraph"/>
              <w:spacing w:before="2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интерфейс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интегрированной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разработки программ на выбранном языке программирования.</w:t>
            </w:r>
          </w:p>
          <w:p w14:paraId="5735A775" w14:textId="77777777" w:rsidR="00924E6D" w:rsidRDefault="00FE7649">
            <w:pPr>
              <w:pStyle w:val="TableParagraph"/>
              <w:spacing w:line="254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Приводить примеры алгоритмов, содержащих последовательные,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ветвящиеся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циклические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структуры. Анализировать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циклические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исполнителя.</w:t>
            </w:r>
          </w:p>
        </w:tc>
      </w:tr>
      <w:tr w:rsidR="00924E6D" w14:paraId="7FDA5FDF" w14:textId="77777777">
        <w:trPr>
          <w:trHeight w:val="2141"/>
        </w:trPr>
        <w:tc>
          <w:tcPr>
            <w:tcW w:w="506" w:type="dxa"/>
            <w:vMerge/>
            <w:tcBorders>
              <w:top w:val="nil"/>
            </w:tcBorders>
          </w:tcPr>
          <w:p w14:paraId="26E9B15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E44C71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F96CCEB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7402E1C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933" w:type="dxa"/>
          </w:tcPr>
          <w:p w14:paraId="3435C0BD" w14:textId="77777777" w:rsidR="00924E6D" w:rsidRDefault="00FE7649">
            <w:pPr>
              <w:pStyle w:val="TableParagraph"/>
              <w:spacing w:before="29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трассировки.</w:t>
            </w:r>
          </w:p>
          <w:p w14:paraId="0D2FE0F7" w14:textId="77777777" w:rsidR="00924E6D" w:rsidRDefault="00FE7649">
            <w:pPr>
              <w:pStyle w:val="TableParagraph"/>
              <w:spacing w:before="12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      </w:r>
          </w:p>
        </w:tc>
        <w:tc>
          <w:tcPr>
            <w:tcW w:w="5650" w:type="dxa"/>
          </w:tcPr>
          <w:p w14:paraId="00D61018" w14:textId="77777777" w:rsidR="00924E6D" w:rsidRDefault="00FE7649">
            <w:pPr>
              <w:pStyle w:val="TableParagraph"/>
              <w:spacing w:before="29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Отлаживать программы с помощью трассировочных таблиц. Записывать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отлаживать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интегрированной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среде разработки программ.</w:t>
            </w:r>
          </w:p>
          <w:p w14:paraId="2F340A37" w14:textId="77777777" w:rsidR="00924E6D" w:rsidRDefault="00FE7649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реализацию алгоритмов решения типовых задач.</w:t>
            </w:r>
          </w:p>
          <w:p w14:paraId="7A789ADF" w14:textId="77777777" w:rsidR="00924E6D" w:rsidRDefault="00FE7649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Разбивать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подзадачи.</w:t>
            </w:r>
          </w:p>
        </w:tc>
      </w:tr>
      <w:tr w:rsidR="00924E6D" w14:paraId="54708158" w14:textId="77777777">
        <w:trPr>
          <w:trHeight w:val="976"/>
        </w:trPr>
        <w:tc>
          <w:tcPr>
            <w:tcW w:w="506" w:type="dxa"/>
            <w:vMerge/>
            <w:tcBorders>
              <w:top w:val="nil"/>
            </w:tcBorders>
          </w:tcPr>
          <w:p w14:paraId="779CE42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8EA570E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11AA3A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6052943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933" w:type="dxa"/>
          </w:tcPr>
          <w:p w14:paraId="6F0CE93F" w14:textId="77777777" w:rsidR="00924E6D" w:rsidRDefault="00FE7649">
            <w:pPr>
              <w:pStyle w:val="TableParagraph"/>
              <w:spacing w:before="26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Обработка символьных данных. Встроенные функции языка программирования для обработки символьных строк. Алгоритмы редактирования текстов (замена символа/фрагмента, удаление и вставка символа/фрагмента, поиск вхождения заданного образца).</w:t>
            </w:r>
          </w:p>
        </w:tc>
        <w:tc>
          <w:tcPr>
            <w:tcW w:w="5650" w:type="dxa"/>
          </w:tcPr>
          <w:p w14:paraId="5D5D040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57D03D07" w14:textId="77777777">
        <w:trPr>
          <w:trHeight w:val="784"/>
        </w:trPr>
        <w:tc>
          <w:tcPr>
            <w:tcW w:w="506" w:type="dxa"/>
            <w:vMerge/>
            <w:tcBorders>
              <w:top w:val="nil"/>
            </w:tcBorders>
          </w:tcPr>
          <w:p w14:paraId="7B1EF00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CEAF4F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CC4790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863DE87" w14:textId="77777777" w:rsidR="00924E6D" w:rsidRDefault="00FE7649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5933" w:type="dxa"/>
          </w:tcPr>
          <w:p w14:paraId="5A5CCAD7" w14:textId="77777777" w:rsidR="00924E6D" w:rsidRDefault="00FE7649">
            <w:pPr>
              <w:pStyle w:val="TableParagraph"/>
              <w:spacing w:before="27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Табличные величины (массивы). Понятие о двумерных массивах (матрицах). Алгоритмы работы с элементами массива с </w:t>
            </w:r>
            <w:proofErr w:type="gramStart"/>
            <w:r>
              <w:rPr>
                <w:sz w:val="20"/>
              </w:rPr>
              <w:t>однократным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просмотром</w:t>
            </w:r>
            <w:proofErr w:type="gramEnd"/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массива: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суммирование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элементов</w:t>
            </w:r>
          </w:p>
        </w:tc>
        <w:tc>
          <w:tcPr>
            <w:tcW w:w="5650" w:type="dxa"/>
          </w:tcPr>
          <w:p w14:paraId="34DE863A" w14:textId="77777777" w:rsidR="00924E6D" w:rsidRDefault="00FE7649">
            <w:pPr>
              <w:pStyle w:val="TableParagraph"/>
              <w:spacing w:before="27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одномерных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двумерных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массивов. Приводить примеры задач из повседневной жизни, предполагающих использование массивов.</w:t>
            </w:r>
          </w:p>
        </w:tc>
      </w:tr>
    </w:tbl>
    <w:p w14:paraId="6AC22D33" w14:textId="77777777" w:rsidR="00924E6D" w:rsidRDefault="00924E6D">
      <w:pPr>
        <w:spacing w:line="254" w:lineRule="auto"/>
        <w:rPr>
          <w:sz w:val="20"/>
        </w:rPr>
        <w:sectPr w:rsidR="00924E6D">
          <w:pgSz w:w="16840" w:h="11910" w:orient="landscape"/>
          <w:pgMar w:top="820" w:right="560" w:bottom="1180" w:left="740" w:header="0" w:footer="990" w:gutter="0"/>
          <w:cols w:space="720"/>
        </w:sectPr>
      </w:pPr>
    </w:p>
    <w:p w14:paraId="364D00CD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4BE131C1" w14:textId="77777777">
        <w:trPr>
          <w:trHeight w:val="2164"/>
        </w:trPr>
        <w:tc>
          <w:tcPr>
            <w:tcW w:w="506" w:type="dxa"/>
            <w:vMerge w:val="restart"/>
          </w:tcPr>
          <w:p w14:paraId="43249B4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6E66C93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7842209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1BE82F9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</w:tcPr>
          <w:p w14:paraId="3575C63D" w14:textId="77777777" w:rsidR="00924E6D" w:rsidRDefault="00FE7649">
            <w:pPr>
              <w:pStyle w:val="TableParagraph"/>
              <w:spacing w:before="27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</w:t>
            </w:r>
            <w:r>
              <w:rPr>
                <w:spacing w:val="-2"/>
                <w:sz w:val="20"/>
              </w:rPr>
              <w:t>порядке.</w:t>
            </w:r>
          </w:p>
          <w:p w14:paraId="0242CF9B" w14:textId="77777777" w:rsidR="00924E6D" w:rsidRDefault="00FE7649">
            <w:pPr>
              <w:pStyle w:val="TableParagraph"/>
              <w:spacing w:line="254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Сортировка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одномерного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массива.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сортировки (например, метод пузырька, метод выбора, сортировка</w:t>
            </w:r>
          </w:p>
          <w:p w14:paraId="58231EAF" w14:textId="77777777" w:rsidR="00924E6D" w:rsidRDefault="00FE7649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вставками).</w:t>
            </w:r>
          </w:p>
        </w:tc>
        <w:tc>
          <w:tcPr>
            <w:tcW w:w="5650" w:type="dxa"/>
          </w:tcPr>
          <w:p w14:paraId="565D145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5E326198" w14:textId="77777777">
        <w:trPr>
          <w:trHeight w:val="2249"/>
        </w:trPr>
        <w:tc>
          <w:tcPr>
            <w:tcW w:w="506" w:type="dxa"/>
            <w:vMerge/>
            <w:tcBorders>
              <w:top w:val="nil"/>
            </w:tcBorders>
          </w:tcPr>
          <w:p w14:paraId="193E9A2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1AC5FE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CE7C7F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2EECDD6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933" w:type="dxa"/>
          </w:tcPr>
          <w:p w14:paraId="1E5B3754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Подпрограммы.</w:t>
            </w:r>
          </w:p>
          <w:p w14:paraId="2C6647EB" w14:textId="77777777" w:rsidR="00924E6D" w:rsidRDefault="00FE7649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z w:val="20"/>
              </w:rPr>
              <w:t>Рекурсивные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алгоритмы.</w:t>
            </w:r>
          </w:p>
          <w:p w14:paraId="6AE1C7E7" w14:textId="77777777" w:rsidR="00924E6D" w:rsidRDefault="00FE7649">
            <w:pPr>
              <w:pStyle w:val="TableParagraph"/>
              <w:spacing w:before="13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Сложность вычисления: количество выполненных операций, размер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используемой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размера исходных данных</w:t>
            </w:r>
          </w:p>
        </w:tc>
        <w:tc>
          <w:tcPr>
            <w:tcW w:w="5650" w:type="dxa"/>
          </w:tcPr>
          <w:p w14:paraId="72BED855" w14:textId="77777777" w:rsidR="00924E6D" w:rsidRDefault="00FE7649">
            <w:pPr>
              <w:pStyle w:val="TableParagraph"/>
              <w:spacing w:before="29" w:line="254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логически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целостные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повторяющиеся фрагменты программы в виде подпрограмм.</w:t>
            </w:r>
          </w:p>
          <w:p w14:paraId="1E7E38FB" w14:textId="77777777" w:rsidR="00924E6D" w:rsidRDefault="00FE7649">
            <w:pPr>
              <w:pStyle w:val="TableParagraph"/>
              <w:spacing w:line="252" w:lineRule="auto"/>
              <w:ind w:left="110" w:right="863"/>
              <w:rPr>
                <w:sz w:val="20"/>
              </w:rPr>
            </w:pPr>
            <w:r>
              <w:rPr>
                <w:sz w:val="20"/>
              </w:rPr>
              <w:t>Пояснять сущность рекурсивного алгоритма. Находить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рекурсивные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мире.</w:t>
            </w:r>
          </w:p>
          <w:p w14:paraId="6B5CB1A6" w14:textId="77777777" w:rsidR="00924E6D" w:rsidRDefault="00FE7649">
            <w:pPr>
              <w:pStyle w:val="TableParagraph"/>
              <w:spacing w:before="4" w:line="252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Определять результат работы простого рекурсивного алгоритма.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Пояснять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«вычислительный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процесс»,</w:t>
            </w:r>
          </w:p>
          <w:p w14:paraId="5E181D8C" w14:textId="77777777" w:rsidR="00924E6D" w:rsidRDefault="00FE7649">
            <w:pPr>
              <w:pStyle w:val="TableParagraph"/>
              <w:spacing w:before="5" w:line="252" w:lineRule="auto"/>
              <w:ind w:left="110"/>
              <w:rPr>
                <w:sz w:val="20"/>
              </w:rPr>
            </w:pPr>
            <w:r>
              <w:rPr>
                <w:sz w:val="20"/>
              </w:rPr>
              <w:t>«сложность алгоритма», «эффективность алгоритма». Давать оценку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алгоритмов.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 эффективных алгоритмов.</w:t>
            </w:r>
          </w:p>
        </w:tc>
      </w:tr>
      <w:tr w:rsidR="00924E6D" w14:paraId="1D15A6E9" w14:textId="77777777">
        <w:trPr>
          <w:trHeight w:val="285"/>
        </w:trPr>
        <w:tc>
          <w:tcPr>
            <w:tcW w:w="506" w:type="dxa"/>
            <w:vMerge/>
            <w:tcBorders>
              <w:top w:val="nil"/>
            </w:tcBorders>
          </w:tcPr>
          <w:p w14:paraId="4DD6E6F9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867C7BB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06632A4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7BB19205" w14:textId="77777777" w:rsidR="00924E6D" w:rsidRDefault="00FE7649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663BBEDA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6AE3A389" w14:textId="77777777">
        <w:trPr>
          <w:trHeight w:val="299"/>
        </w:trPr>
        <w:tc>
          <w:tcPr>
            <w:tcW w:w="506" w:type="dxa"/>
            <w:vMerge/>
            <w:tcBorders>
              <w:top w:val="nil"/>
            </w:tcBorders>
          </w:tcPr>
          <w:p w14:paraId="62B0F9D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A6D3B4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B87863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934654F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933" w:type="dxa"/>
          </w:tcPr>
          <w:p w14:paraId="1A1F8189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разветвляющихся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алгоритмов</w:t>
            </w:r>
          </w:p>
        </w:tc>
        <w:tc>
          <w:tcPr>
            <w:tcW w:w="5650" w:type="dxa"/>
          </w:tcPr>
          <w:p w14:paraId="45B9259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3BCD36F7" w14:textId="77777777">
        <w:trPr>
          <w:trHeight w:val="299"/>
        </w:trPr>
        <w:tc>
          <w:tcPr>
            <w:tcW w:w="506" w:type="dxa"/>
            <w:vMerge/>
            <w:tcBorders>
              <w:top w:val="nil"/>
            </w:tcBorders>
          </w:tcPr>
          <w:p w14:paraId="3A05B9E1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8B8B100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06B12A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6B89A92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5933" w:type="dxa"/>
          </w:tcPr>
          <w:p w14:paraId="430E8218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циклических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алгоритмов</w:t>
            </w:r>
          </w:p>
        </w:tc>
        <w:tc>
          <w:tcPr>
            <w:tcW w:w="5650" w:type="dxa"/>
          </w:tcPr>
          <w:p w14:paraId="1EA1AF42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58D23FB0" w14:textId="77777777">
        <w:trPr>
          <w:trHeight w:val="784"/>
        </w:trPr>
        <w:tc>
          <w:tcPr>
            <w:tcW w:w="506" w:type="dxa"/>
            <w:vMerge/>
            <w:tcBorders>
              <w:top w:val="nil"/>
            </w:tcBorders>
          </w:tcPr>
          <w:p w14:paraId="4AC28037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2BD99B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EBE01B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A552206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5933" w:type="dxa"/>
          </w:tcPr>
          <w:p w14:paraId="6F0717C5" w14:textId="77777777" w:rsidR="00924E6D" w:rsidRDefault="00FE7649">
            <w:pPr>
              <w:pStyle w:val="TableParagraph"/>
              <w:spacing w:before="29" w:line="252" w:lineRule="auto"/>
              <w:ind w:left="109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системах счисления с использованием операций целочисленной</w:t>
            </w:r>
          </w:p>
          <w:p w14:paraId="7E27C75D" w14:textId="77777777" w:rsidR="00924E6D" w:rsidRDefault="00FE7649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арифметики.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перебора.</w:t>
            </w:r>
          </w:p>
        </w:tc>
        <w:tc>
          <w:tcPr>
            <w:tcW w:w="5650" w:type="dxa"/>
          </w:tcPr>
          <w:p w14:paraId="57184314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5D42F4A0" w14:textId="77777777">
        <w:trPr>
          <w:trHeight w:val="299"/>
        </w:trPr>
        <w:tc>
          <w:tcPr>
            <w:tcW w:w="506" w:type="dxa"/>
            <w:vMerge/>
            <w:tcBorders>
              <w:top w:val="nil"/>
            </w:tcBorders>
          </w:tcPr>
          <w:p w14:paraId="14E2329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4BB4A5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01F6E4D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0D76E7E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5933" w:type="dxa"/>
          </w:tcPr>
          <w:p w14:paraId="53B6AE8A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массива.</w:t>
            </w:r>
          </w:p>
        </w:tc>
        <w:tc>
          <w:tcPr>
            <w:tcW w:w="5650" w:type="dxa"/>
          </w:tcPr>
          <w:p w14:paraId="2252CB0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23581574" w14:textId="77777777">
        <w:trPr>
          <w:trHeight w:val="299"/>
        </w:trPr>
        <w:tc>
          <w:tcPr>
            <w:tcW w:w="506" w:type="dxa"/>
            <w:vMerge/>
            <w:tcBorders>
              <w:top w:val="nil"/>
            </w:tcBorders>
          </w:tcPr>
          <w:p w14:paraId="6CAF835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44EFCB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542F85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753DE9FC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5933" w:type="dxa"/>
          </w:tcPr>
          <w:p w14:paraId="63465438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строк.</w:t>
            </w:r>
          </w:p>
        </w:tc>
        <w:tc>
          <w:tcPr>
            <w:tcW w:w="5650" w:type="dxa"/>
          </w:tcPr>
          <w:p w14:paraId="1C19C2EF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7D0D861C" w14:textId="77777777">
        <w:trPr>
          <w:trHeight w:val="288"/>
        </w:trPr>
        <w:tc>
          <w:tcPr>
            <w:tcW w:w="506" w:type="dxa"/>
            <w:vMerge/>
            <w:tcBorders>
              <w:top w:val="nil"/>
            </w:tcBorders>
          </w:tcPr>
          <w:p w14:paraId="053BD9B0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41AE08B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62529C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ABFDB96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5933" w:type="dxa"/>
          </w:tcPr>
          <w:p w14:paraId="7D57B060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5650" w:type="dxa"/>
          </w:tcPr>
          <w:p w14:paraId="28165D7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426E7E77" w14:textId="77777777">
        <w:trPr>
          <w:trHeight w:val="313"/>
        </w:trPr>
        <w:tc>
          <w:tcPr>
            <w:tcW w:w="9654" w:type="dxa"/>
            <w:gridSpan w:val="5"/>
            <w:shd w:val="clear" w:color="auto" w:fill="FFF1CC"/>
          </w:tcPr>
          <w:p w14:paraId="0ADECA20" w14:textId="77777777" w:rsidR="00924E6D" w:rsidRDefault="00FE7649">
            <w:pPr>
              <w:pStyle w:val="TableParagraph"/>
              <w:spacing w:before="25" w:line="268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5650" w:type="dxa"/>
            <w:shd w:val="clear" w:color="auto" w:fill="FFF1CC"/>
          </w:tcPr>
          <w:p w14:paraId="1FFCDB1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4AF6EB40" w14:textId="77777777">
        <w:trPr>
          <w:trHeight w:val="2272"/>
        </w:trPr>
        <w:tc>
          <w:tcPr>
            <w:tcW w:w="506" w:type="dxa"/>
          </w:tcPr>
          <w:p w14:paraId="23F66509" w14:textId="77777777" w:rsidR="00924E6D" w:rsidRDefault="00FE7649">
            <w:pPr>
              <w:pStyle w:val="TableParagraph"/>
              <w:spacing w:before="1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1896" w:type="dxa"/>
          </w:tcPr>
          <w:p w14:paraId="3E8EE0E3" w14:textId="77777777" w:rsidR="00924E6D" w:rsidRDefault="00FE7649">
            <w:pPr>
              <w:pStyle w:val="TableParagraph"/>
              <w:spacing w:before="11"/>
              <w:ind w:left="105" w:right="167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Технологии обработки текстовой,</w:t>
            </w:r>
          </w:p>
          <w:p w14:paraId="0A563D69" w14:textId="77777777" w:rsidR="00924E6D" w:rsidRDefault="00FE76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графической и </w:t>
            </w:r>
            <w:r>
              <w:rPr>
                <w:spacing w:val="-2"/>
                <w:sz w:val="20"/>
              </w:rPr>
              <w:t>мультимедийной информации</w:t>
            </w:r>
          </w:p>
        </w:tc>
        <w:tc>
          <w:tcPr>
            <w:tcW w:w="705" w:type="dxa"/>
          </w:tcPr>
          <w:p w14:paraId="297E8990" w14:textId="77777777" w:rsidR="00924E6D" w:rsidRDefault="00FE7649">
            <w:pPr>
              <w:pStyle w:val="TableParagraph"/>
              <w:spacing w:before="11"/>
              <w:ind w:left="154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4/</w:t>
            </w:r>
            <w:r>
              <w:rPr>
                <w:b/>
                <w:spacing w:val="-4"/>
                <w:sz w:val="20"/>
              </w:rPr>
              <w:t>12</w:t>
            </w:r>
          </w:p>
        </w:tc>
        <w:tc>
          <w:tcPr>
            <w:tcW w:w="614" w:type="dxa"/>
          </w:tcPr>
          <w:p w14:paraId="7670176D" w14:textId="77777777" w:rsidR="00924E6D" w:rsidRDefault="00FE7649">
            <w:pPr>
              <w:pStyle w:val="TableParagraph"/>
              <w:spacing w:before="1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5933" w:type="dxa"/>
          </w:tcPr>
          <w:p w14:paraId="453FA0B1" w14:textId="77777777" w:rsidR="00924E6D" w:rsidRDefault="00FE7649">
            <w:pPr>
              <w:pStyle w:val="TableParagraph"/>
              <w:spacing w:before="11" w:line="259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Текстовый процессор. Редактирование и форматирование. Проверка орфографии и грамматики. Средства поиска и автозамены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процессоре.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стилей.</w:t>
            </w:r>
          </w:p>
          <w:p w14:paraId="350475F3" w14:textId="77777777" w:rsidR="00924E6D" w:rsidRDefault="00FE7649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Структурированные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Сноски,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оглавление. Облачные сервисы. Коллективная работа с документом.</w:t>
            </w:r>
          </w:p>
          <w:p w14:paraId="072DC858" w14:textId="77777777" w:rsidR="00924E6D" w:rsidRDefault="00FE764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рецензирования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процессорах.</w:t>
            </w:r>
          </w:p>
          <w:p w14:paraId="026B7C03" w14:textId="77777777" w:rsidR="00924E6D" w:rsidRDefault="00FE7649">
            <w:pPr>
              <w:pStyle w:val="TableParagraph"/>
              <w:spacing w:before="17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переписка.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Реферат.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цитирования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оформления библиографических ссылок. Оформление списка </w:t>
            </w:r>
            <w:r>
              <w:rPr>
                <w:spacing w:val="-2"/>
                <w:sz w:val="20"/>
              </w:rPr>
              <w:t>литературы.</w:t>
            </w:r>
          </w:p>
        </w:tc>
        <w:tc>
          <w:tcPr>
            <w:tcW w:w="5650" w:type="dxa"/>
            <w:tcBorders>
              <w:top w:val="single" w:sz="18" w:space="0" w:color="FFF1CC"/>
            </w:tcBorders>
          </w:tcPr>
          <w:p w14:paraId="708140B9" w14:textId="77777777" w:rsidR="00924E6D" w:rsidRDefault="00FE7649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процессоров.</w:t>
            </w:r>
          </w:p>
          <w:p w14:paraId="299CFDE9" w14:textId="77777777" w:rsidR="00924E6D" w:rsidRDefault="00FE7649">
            <w:pPr>
              <w:pStyle w:val="TableParagraph"/>
              <w:spacing w:before="18" w:line="259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Приводить примеры проприетарного и свободного программного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текстовых </w:t>
            </w:r>
            <w:r>
              <w:rPr>
                <w:spacing w:val="-2"/>
                <w:sz w:val="20"/>
              </w:rPr>
              <w:t>документов.</w:t>
            </w:r>
          </w:p>
          <w:p w14:paraId="06C59210" w14:textId="77777777" w:rsidR="00924E6D" w:rsidRDefault="00FE7649">
            <w:pPr>
              <w:pStyle w:val="TableParagraph"/>
              <w:spacing w:before="1" w:line="259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Разрабатывать структуру документа. Создавать гипертекстовый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 автоматизации при создании документа.</w:t>
            </w:r>
          </w:p>
          <w:p w14:paraId="64812F0D" w14:textId="77777777" w:rsidR="00924E6D" w:rsidRDefault="00FE7649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цитирования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оформления библиографических ссылок. Принимать участие в</w:t>
            </w:r>
          </w:p>
        </w:tc>
      </w:tr>
    </w:tbl>
    <w:p w14:paraId="7DABD4CE" w14:textId="77777777" w:rsidR="00924E6D" w:rsidRDefault="00924E6D">
      <w:pPr>
        <w:spacing w:line="256" w:lineRule="auto"/>
        <w:rPr>
          <w:sz w:val="20"/>
        </w:rPr>
        <w:sectPr w:rsidR="00924E6D">
          <w:pgSz w:w="16840" w:h="11910" w:orient="landscape"/>
          <w:pgMar w:top="820" w:right="560" w:bottom="1240" w:left="740" w:header="0" w:footer="990" w:gutter="0"/>
          <w:cols w:space="720"/>
        </w:sectPr>
      </w:pPr>
    </w:p>
    <w:p w14:paraId="440FEBE1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0CEE6841" w14:textId="77777777">
        <w:trPr>
          <w:trHeight w:val="799"/>
        </w:trPr>
        <w:tc>
          <w:tcPr>
            <w:tcW w:w="506" w:type="dxa"/>
            <w:vMerge w:val="restart"/>
          </w:tcPr>
          <w:p w14:paraId="31D8F91F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</w:tcPr>
          <w:p w14:paraId="6BD9E0B1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vMerge w:val="restart"/>
          </w:tcPr>
          <w:p w14:paraId="208DDC9D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D5545AD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5933" w:type="dxa"/>
          </w:tcPr>
          <w:p w14:paraId="4B5F0B76" w14:textId="77777777" w:rsidR="00924E6D" w:rsidRDefault="00FE7649">
            <w:pPr>
              <w:pStyle w:val="TableParagraph"/>
              <w:spacing w:before="27" w:line="259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Знакомство с компьютерной вёрсткой текста. Специализированные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математических </w:t>
            </w:r>
            <w:r>
              <w:rPr>
                <w:spacing w:val="-2"/>
                <w:sz w:val="20"/>
              </w:rPr>
              <w:t>текстов.</w:t>
            </w:r>
          </w:p>
        </w:tc>
        <w:tc>
          <w:tcPr>
            <w:tcW w:w="5650" w:type="dxa"/>
          </w:tcPr>
          <w:p w14:paraId="18479366" w14:textId="77777777" w:rsidR="00924E6D" w:rsidRDefault="00FE7649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коллективной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документом.</w:t>
            </w:r>
          </w:p>
        </w:tc>
      </w:tr>
      <w:tr w:rsidR="00924E6D" w14:paraId="19424472" w14:textId="77777777">
        <w:trPr>
          <w:trHeight w:val="4259"/>
        </w:trPr>
        <w:tc>
          <w:tcPr>
            <w:tcW w:w="506" w:type="dxa"/>
            <w:vMerge/>
            <w:tcBorders>
              <w:top w:val="nil"/>
            </w:tcBorders>
          </w:tcPr>
          <w:p w14:paraId="312241E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A4829C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D772A09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bottom w:val="single" w:sz="18" w:space="0" w:color="E7E6E6"/>
            </w:tcBorders>
          </w:tcPr>
          <w:p w14:paraId="2F9448FA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5933" w:type="dxa"/>
            <w:tcBorders>
              <w:bottom w:val="single" w:sz="18" w:space="0" w:color="E7E6E6"/>
            </w:tcBorders>
          </w:tcPr>
          <w:p w14:paraId="66C07104" w14:textId="77777777" w:rsidR="00924E6D" w:rsidRDefault="00FE7649">
            <w:pPr>
              <w:pStyle w:val="TableParagraph"/>
              <w:spacing w:before="29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Ввод изображений с использованием различных цифровых устройств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(цифровых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фотоаппаратов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микроскопов,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видеокамер, сканеров и других устройств.).</w:t>
            </w:r>
          </w:p>
          <w:p w14:paraId="7FBC8A41" w14:textId="77777777" w:rsidR="00924E6D" w:rsidRDefault="00FE7649">
            <w:pPr>
              <w:pStyle w:val="TableParagraph"/>
              <w:spacing w:line="259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Графический редактор. Обработка графических объектов. Растровая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векторная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файлов. Создание и преобразование аудиовизуальных объектов.</w:t>
            </w:r>
          </w:p>
          <w:p w14:paraId="7F10DDB7" w14:textId="77777777" w:rsidR="00924E6D" w:rsidRDefault="00FE7649">
            <w:pPr>
              <w:pStyle w:val="TableParagraph"/>
              <w:spacing w:before="1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интернет- </w:t>
            </w:r>
            <w:r>
              <w:rPr>
                <w:spacing w:val="-2"/>
                <w:sz w:val="20"/>
              </w:rPr>
              <w:t>приложений.</w:t>
            </w:r>
          </w:p>
          <w:p w14:paraId="4516AA4B" w14:textId="77777777" w:rsidR="00924E6D" w:rsidRDefault="00FE7649">
            <w:pPr>
              <w:pStyle w:val="TableParagraph"/>
              <w:spacing w:before="2" w:line="259" w:lineRule="auto"/>
              <w:ind w:left="109"/>
            </w:pPr>
            <w:r>
              <w:t>Мультимедиа.</w:t>
            </w:r>
            <w:r>
              <w:rPr>
                <w:spacing w:val="-13"/>
              </w:rPr>
              <w:t xml:space="preserve"> </w:t>
            </w:r>
            <w:r>
              <w:t>Компьютерные</w:t>
            </w:r>
            <w:r>
              <w:rPr>
                <w:spacing w:val="-13"/>
              </w:rPr>
              <w:t xml:space="preserve"> </w:t>
            </w:r>
            <w:r>
              <w:t>презентации.</w:t>
            </w:r>
            <w:r>
              <w:rPr>
                <w:spacing w:val="-13"/>
              </w:rPr>
              <w:t xml:space="preserve"> </w:t>
            </w:r>
            <w:r>
              <w:t>Использование мультимедийных онлайн -сервисов для разработки презентаций проектных работ.</w:t>
            </w:r>
          </w:p>
        </w:tc>
        <w:tc>
          <w:tcPr>
            <w:tcW w:w="5650" w:type="dxa"/>
          </w:tcPr>
          <w:p w14:paraId="118FDFFB" w14:textId="77777777" w:rsidR="00924E6D" w:rsidRDefault="00FE7649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Классифицировать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компьютерную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графику.</w:t>
            </w:r>
          </w:p>
          <w:p w14:paraId="579066C4" w14:textId="77777777" w:rsidR="00924E6D" w:rsidRDefault="00FE7649">
            <w:pPr>
              <w:pStyle w:val="TableParagraph"/>
              <w:spacing w:before="19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Вводить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цифровых </w:t>
            </w:r>
            <w:r>
              <w:rPr>
                <w:spacing w:val="-2"/>
                <w:sz w:val="20"/>
              </w:rPr>
              <w:t>устройств.</w:t>
            </w:r>
          </w:p>
          <w:p w14:paraId="59C34B16" w14:textId="77777777" w:rsidR="00924E6D" w:rsidRDefault="00FE7649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редакторов.</w:t>
            </w:r>
          </w:p>
          <w:p w14:paraId="34247BAF" w14:textId="77777777" w:rsidR="00924E6D" w:rsidRDefault="00FE7649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проприетарного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свободного</w:t>
            </w:r>
          </w:p>
          <w:p w14:paraId="76A9C99A" w14:textId="77777777" w:rsidR="00924E6D" w:rsidRDefault="00FE7649">
            <w:pPr>
              <w:pStyle w:val="TableParagraph"/>
              <w:spacing w:before="17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 компьютерной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преобразование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растровых изображений с целью оптимизации размера изображения, корректировки цветовых кривых, яркости, контрастности.</w:t>
            </w:r>
          </w:p>
          <w:p w14:paraId="6AA821C3" w14:textId="77777777" w:rsidR="00924E6D" w:rsidRDefault="00FE764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Обрабатывать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фильтров</w:t>
            </w:r>
          </w:p>
          <w:p w14:paraId="4F2429C1" w14:textId="77777777" w:rsidR="00924E6D" w:rsidRDefault="00FE7649">
            <w:pPr>
              <w:pStyle w:val="TableParagraph"/>
              <w:spacing w:before="17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графического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редактора.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Обрабатывать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использованием интернет- приложений.</w:t>
            </w:r>
          </w:p>
          <w:p w14:paraId="3962AAE1" w14:textId="77777777" w:rsidR="00924E6D" w:rsidRDefault="00FE7649">
            <w:pPr>
              <w:pStyle w:val="TableParagraph"/>
              <w:spacing w:line="259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Характеризовать основные возможности редакторов презентаций. Приводить примеры проприетарного и свободного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обработки мультимедийных объектов.</w:t>
            </w:r>
          </w:p>
        </w:tc>
      </w:tr>
      <w:tr w:rsidR="00924E6D" w14:paraId="44B9D280" w14:textId="77777777">
        <w:trPr>
          <w:trHeight w:val="250"/>
        </w:trPr>
        <w:tc>
          <w:tcPr>
            <w:tcW w:w="506" w:type="dxa"/>
            <w:vMerge/>
            <w:tcBorders>
              <w:top w:val="nil"/>
            </w:tcBorders>
          </w:tcPr>
          <w:p w14:paraId="1E488090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E78E229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E89348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50B125FD" w14:textId="77777777" w:rsidR="00924E6D" w:rsidRDefault="00FE7649">
            <w:pPr>
              <w:pStyle w:val="TableParagraph"/>
              <w:spacing w:before="9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370B39E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2862E13A" w14:textId="77777777">
        <w:trPr>
          <w:trHeight w:val="286"/>
        </w:trPr>
        <w:tc>
          <w:tcPr>
            <w:tcW w:w="506" w:type="dxa"/>
            <w:vMerge/>
            <w:tcBorders>
              <w:top w:val="nil"/>
            </w:tcBorders>
          </w:tcPr>
          <w:p w14:paraId="27CD421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86CE15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40DABE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18" w:space="0" w:color="E7E6E6"/>
            </w:tcBorders>
          </w:tcPr>
          <w:p w14:paraId="2B88D34D" w14:textId="77777777" w:rsidR="00924E6D" w:rsidRDefault="00FE7649">
            <w:pPr>
              <w:pStyle w:val="TableParagraph"/>
              <w:spacing w:before="1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5933" w:type="dxa"/>
            <w:tcBorders>
              <w:top w:val="single" w:sz="18" w:space="0" w:color="E7E6E6"/>
            </w:tcBorders>
          </w:tcPr>
          <w:p w14:paraId="3B1EF9A7" w14:textId="77777777" w:rsidR="00924E6D" w:rsidRDefault="00FE7649">
            <w:pPr>
              <w:pStyle w:val="TableParagraph"/>
              <w:spacing w:before="11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Создание,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редактирование,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форматирование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5650" w:type="dxa"/>
            <w:vMerge w:val="restart"/>
          </w:tcPr>
          <w:p w14:paraId="2E5C5CDA" w14:textId="77777777" w:rsidR="00924E6D" w:rsidRDefault="00924E6D">
            <w:pPr>
              <w:pStyle w:val="TableParagraph"/>
              <w:rPr>
                <w:sz w:val="20"/>
              </w:rPr>
            </w:pPr>
          </w:p>
        </w:tc>
      </w:tr>
      <w:tr w:rsidR="00924E6D" w14:paraId="5748C1FA" w14:textId="77777777">
        <w:trPr>
          <w:trHeight w:val="551"/>
        </w:trPr>
        <w:tc>
          <w:tcPr>
            <w:tcW w:w="506" w:type="dxa"/>
            <w:vMerge/>
            <w:tcBorders>
              <w:top w:val="nil"/>
            </w:tcBorders>
          </w:tcPr>
          <w:p w14:paraId="7467333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6252B03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AEFDE24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F29F2ED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5933" w:type="dxa"/>
          </w:tcPr>
          <w:p w14:paraId="375964DC" w14:textId="77777777" w:rsidR="00924E6D" w:rsidRDefault="00FE7649">
            <w:pPr>
              <w:pStyle w:val="TableParagraph"/>
              <w:spacing w:before="29" w:line="256" w:lineRule="auto"/>
              <w:ind w:left="97" w:right="137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многостраничными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документами. Коллективная работа над документом.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7B7F2203" w14:textId="77777777" w:rsidR="00924E6D" w:rsidRDefault="00924E6D">
            <w:pPr>
              <w:rPr>
                <w:sz w:val="2"/>
                <w:szCs w:val="2"/>
              </w:rPr>
            </w:pPr>
          </w:p>
        </w:tc>
      </w:tr>
      <w:tr w:rsidR="00924E6D" w14:paraId="5C842A2C" w14:textId="77777777">
        <w:trPr>
          <w:trHeight w:val="304"/>
        </w:trPr>
        <w:tc>
          <w:tcPr>
            <w:tcW w:w="506" w:type="dxa"/>
            <w:vMerge/>
            <w:tcBorders>
              <w:top w:val="nil"/>
            </w:tcBorders>
          </w:tcPr>
          <w:p w14:paraId="1D467B73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3FAA645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1C98773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B5E0D36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5933" w:type="dxa"/>
          </w:tcPr>
          <w:p w14:paraId="022DA092" w14:textId="77777777" w:rsidR="00924E6D" w:rsidRDefault="00FE7649">
            <w:pPr>
              <w:pStyle w:val="TableParagraph"/>
              <w:spacing w:before="29"/>
              <w:ind w:left="97"/>
              <w:rPr>
                <w:sz w:val="20"/>
              </w:rPr>
            </w:pPr>
            <w:r>
              <w:rPr>
                <w:sz w:val="20"/>
              </w:rPr>
              <w:t>Преобразование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растровых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изображений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2B75AD40" w14:textId="77777777" w:rsidR="00924E6D" w:rsidRDefault="00924E6D">
            <w:pPr>
              <w:rPr>
                <w:sz w:val="2"/>
                <w:szCs w:val="2"/>
              </w:rPr>
            </w:pPr>
          </w:p>
        </w:tc>
      </w:tr>
      <w:tr w:rsidR="00924E6D" w14:paraId="2FF40878" w14:textId="77777777">
        <w:trPr>
          <w:trHeight w:val="305"/>
        </w:trPr>
        <w:tc>
          <w:tcPr>
            <w:tcW w:w="506" w:type="dxa"/>
            <w:vMerge/>
            <w:tcBorders>
              <w:top w:val="nil"/>
            </w:tcBorders>
          </w:tcPr>
          <w:p w14:paraId="5552B41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0D4F6CE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50D2C1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561D788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5933" w:type="dxa"/>
          </w:tcPr>
          <w:p w14:paraId="5596606F" w14:textId="77777777" w:rsidR="00924E6D" w:rsidRDefault="00FE7649">
            <w:pPr>
              <w:pStyle w:val="TableParagraph"/>
              <w:spacing w:before="29"/>
              <w:ind w:left="97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векторных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изображений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04FE6EF9" w14:textId="77777777" w:rsidR="00924E6D" w:rsidRDefault="00924E6D">
            <w:pPr>
              <w:rPr>
                <w:sz w:val="2"/>
                <w:szCs w:val="2"/>
              </w:rPr>
            </w:pPr>
          </w:p>
        </w:tc>
      </w:tr>
      <w:tr w:rsidR="00924E6D" w14:paraId="33757A18" w14:textId="77777777">
        <w:trPr>
          <w:trHeight w:val="304"/>
        </w:trPr>
        <w:tc>
          <w:tcPr>
            <w:tcW w:w="506" w:type="dxa"/>
            <w:vMerge/>
            <w:tcBorders>
              <w:top w:val="nil"/>
            </w:tcBorders>
          </w:tcPr>
          <w:p w14:paraId="3FF5BE6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1967B50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5059C9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355B968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5933" w:type="dxa"/>
          </w:tcPr>
          <w:p w14:paraId="5AB68F1D" w14:textId="77777777" w:rsidR="00924E6D" w:rsidRDefault="00FE7649">
            <w:pPr>
              <w:pStyle w:val="TableParagraph"/>
              <w:spacing w:before="29"/>
              <w:ind w:left="97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изображениями,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видео.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289D3E8D" w14:textId="77777777" w:rsidR="00924E6D" w:rsidRDefault="00924E6D">
            <w:pPr>
              <w:rPr>
                <w:sz w:val="2"/>
                <w:szCs w:val="2"/>
              </w:rPr>
            </w:pPr>
          </w:p>
        </w:tc>
      </w:tr>
      <w:tr w:rsidR="00924E6D" w14:paraId="28B5E1DF" w14:textId="77777777">
        <w:trPr>
          <w:trHeight w:val="285"/>
        </w:trPr>
        <w:tc>
          <w:tcPr>
            <w:tcW w:w="506" w:type="dxa"/>
            <w:vMerge/>
            <w:tcBorders>
              <w:top w:val="nil"/>
            </w:tcBorders>
          </w:tcPr>
          <w:p w14:paraId="3CD9C083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8BB3A9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1C41E0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BC1DF72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5933" w:type="dxa"/>
          </w:tcPr>
          <w:p w14:paraId="47A5E285" w14:textId="77777777" w:rsidR="00924E6D" w:rsidRDefault="00FE7649">
            <w:pPr>
              <w:pStyle w:val="TableParagraph"/>
              <w:spacing w:before="2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CD-моделирование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41EFD472" w14:textId="77777777" w:rsidR="00924E6D" w:rsidRDefault="00924E6D">
            <w:pPr>
              <w:rPr>
                <w:sz w:val="2"/>
                <w:szCs w:val="2"/>
              </w:rPr>
            </w:pPr>
          </w:p>
        </w:tc>
      </w:tr>
      <w:tr w:rsidR="00924E6D" w14:paraId="75BE651E" w14:textId="77777777">
        <w:trPr>
          <w:trHeight w:val="2042"/>
        </w:trPr>
        <w:tc>
          <w:tcPr>
            <w:tcW w:w="506" w:type="dxa"/>
          </w:tcPr>
          <w:p w14:paraId="64A6F449" w14:textId="77777777" w:rsidR="00924E6D" w:rsidRDefault="00FE7649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4.2</w:t>
            </w:r>
          </w:p>
        </w:tc>
        <w:tc>
          <w:tcPr>
            <w:tcW w:w="1896" w:type="dxa"/>
          </w:tcPr>
          <w:p w14:paraId="73F69146" w14:textId="77777777" w:rsidR="00924E6D" w:rsidRDefault="00FE7649">
            <w:pPr>
              <w:pStyle w:val="TableParagraph"/>
              <w:spacing w:before="29"/>
              <w:ind w:left="62" w:right="167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Электронные таблицы</w:t>
            </w:r>
          </w:p>
        </w:tc>
        <w:tc>
          <w:tcPr>
            <w:tcW w:w="705" w:type="dxa"/>
          </w:tcPr>
          <w:p w14:paraId="553014D4" w14:textId="77777777" w:rsidR="00924E6D" w:rsidRDefault="00FE7649">
            <w:pPr>
              <w:pStyle w:val="TableParagraph"/>
              <w:spacing w:before="29"/>
              <w:ind w:left="154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4/</w:t>
            </w:r>
            <w:r>
              <w:rPr>
                <w:b/>
                <w:spacing w:val="-4"/>
                <w:sz w:val="20"/>
              </w:rPr>
              <w:t>10</w:t>
            </w:r>
          </w:p>
        </w:tc>
        <w:tc>
          <w:tcPr>
            <w:tcW w:w="614" w:type="dxa"/>
          </w:tcPr>
          <w:p w14:paraId="309BE029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5933" w:type="dxa"/>
          </w:tcPr>
          <w:p w14:paraId="66F341E2" w14:textId="77777777" w:rsidR="00924E6D" w:rsidRDefault="00FE7649">
            <w:pPr>
              <w:pStyle w:val="TableParagraph"/>
              <w:spacing w:before="29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Анализ данных. Основные задачи анализа данных: прогнозирование,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классификация,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кластеризация,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анализ </w:t>
            </w:r>
            <w:r>
              <w:rPr>
                <w:spacing w:val="-2"/>
                <w:sz w:val="20"/>
              </w:rPr>
              <w:t>отклонений.</w:t>
            </w:r>
          </w:p>
          <w:p w14:paraId="1D3375C3" w14:textId="77777777" w:rsidR="00924E6D" w:rsidRDefault="00FE7649">
            <w:pPr>
              <w:pStyle w:val="TableParagraph"/>
              <w:spacing w:line="259" w:lineRule="auto"/>
              <w:ind w:left="109" w:right="94"/>
              <w:rPr>
                <w:sz w:val="20"/>
              </w:rPr>
            </w:pPr>
            <w:r>
              <w:rPr>
                <w:sz w:val="20"/>
              </w:rPr>
              <w:t>Последовательность решения задач анализа данных: сбор первичных данных, очистка и оценка качества данных, выбор и/или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визуализация данных, интерпретация результатов. Интеллектуальный анализ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5650" w:type="dxa"/>
          </w:tcPr>
          <w:p w14:paraId="5A397A94" w14:textId="77777777" w:rsidR="00924E6D" w:rsidRDefault="00FE7649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  <w:p w14:paraId="6A205734" w14:textId="77777777" w:rsidR="00924E6D" w:rsidRDefault="00FE7649">
            <w:pPr>
              <w:pStyle w:val="TableParagraph"/>
              <w:spacing w:before="19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Пояснять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 анализа данных.</w:t>
            </w:r>
          </w:p>
        </w:tc>
      </w:tr>
    </w:tbl>
    <w:p w14:paraId="243A1A13" w14:textId="77777777" w:rsidR="00924E6D" w:rsidRDefault="00924E6D">
      <w:pPr>
        <w:spacing w:line="256" w:lineRule="auto"/>
        <w:rPr>
          <w:sz w:val="20"/>
        </w:rPr>
        <w:sectPr w:rsidR="00924E6D">
          <w:pgSz w:w="16840" w:h="11910" w:orient="landscape"/>
          <w:pgMar w:top="820" w:right="560" w:bottom="1240" w:left="740" w:header="0" w:footer="99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49FF834C" w14:textId="77777777">
        <w:trPr>
          <w:trHeight w:val="1792"/>
        </w:trPr>
        <w:tc>
          <w:tcPr>
            <w:tcW w:w="506" w:type="dxa"/>
            <w:vMerge w:val="restart"/>
          </w:tcPr>
          <w:p w14:paraId="64070D3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7D92C74D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02F4CA64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040503B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</w:tcPr>
          <w:p w14:paraId="4F6C75D3" w14:textId="77777777" w:rsidR="00924E6D" w:rsidRDefault="00FE7649">
            <w:pPr>
              <w:pStyle w:val="TableParagraph"/>
              <w:spacing w:before="27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Анализ данных с помощью электронных таблиц. Вычисление суммы, среднего арифметического, наибольшего и наименьшего значений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диапазона.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Вычисление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корреляции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двух рядов данных. Подбор линии тренда, решение задач </w:t>
            </w:r>
            <w:r>
              <w:rPr>
                <w:spacing w:val="-2"/>
                <w:sz w:val="20"/>
              </w:rPr>
              <w:t>прогнозирования.</w:t>
            </w:r>
          </w:p>
          <w:p w14:paraId="0EF0F12B" w14:textId="77777777" w:rsidR="00924E6D" w:rsidRDefault="00FE764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Графическое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</w:p>
        </w:tc>
        <w:tc>
          <w:tcPr>
            <w:tcW w:w="5650" w:type="dxa"/>
          </w:tcPr>
          <w:p w14:paraId="4C60BACA" w14:textId="77777777" w:rsidR="00924E6D" w:rsidRDefault="00FE7649">
            <w:pPr>
              <w:pStyle w:val="TableParagraph"/>
              <w:spacing w:before="27" w:line="261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 электронных таблиц.</w:t>
            </w:r>
          </w:p>
          <w:p w14:paraId="35EAABC1" w14:textId="77777777" w:rsidR="00924E6D" w:rsidRDefault="00FE764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сортировку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фильтры.</w:t>
            </w:r>
          </w:p>
          <w:p w14:paraId="06CBD2D3" w14:textId="77777777" w:rsidR="00924E6D" w:rsidRDefault="00924E6D">
            <w:pPr>
              <w:pStyle w:val="TableParagraph"/>
              <w:rPr>
                <w:b/>
                <w:sz w:val="20"/>
              </w:rPr>
            </w:pPr>
          </w:p>
          <w:p w14:paraId="5463959C" w14:textId="77777777" w:rsidR="00924E6D" w:rsidRDefault="00924E6D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0B6F5AEA" w14:textId="77777777" w:rsidR="00924E6D" w:rsidRDefault="00FE7649">
            <w:pPr>
              <w:pStyle w:val="TableParagraph"/>
              <w:spacing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наглядного представления данных</w:t>
            </w:r>
          </w:p>
        </w:tc>
      </w:tr>
      <w:tr w:rsidR="00924E6D" w14:paraId="05A6B4CD" w14:textId="77777777">
        <w:trPr>
          <w:trHeight w:val="1298"/>
        </w:trPr>
        <w:tc>
          <w:tcPr>
            <w:tcW w:w="506" w:type="dxa"/>
            <w:vMerge/>
            <w:tcBorders>
              <w:top w:val="nil"/>
            </w:tcBorders>
          </w:tcPr>
          <w:p w14:paraId="6A5CCE9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56EDB8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8E8FEB3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D7FCA07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5933" w:type="dxa"/>
          </w:tcPr>
          <w:p w14:paraId="5A7666CD" w14:textId="77777777" w:rsidR="00924E6D" w:rsidRDefault="00FE7649">
            <w:pPr>
              <w:pStyle w:val="TableParagraph"/>
              <w:spacing w:before="29" w:line="259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Численное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параметра. Оптимизация как поиск наилучшего решения в заданных </w:t>
            </w:r>
            <w:r>
              <w:rPr>
                <w:spacing w:val="-2"/>
                <w:sz w:val="20"/>
              </w:rPr>
              <w:t>условиях.</w:t>
            </w:r>
          </w:p>
          <w:p w14:paraId="0B52B4D8" w14:textId="77777777" w:rsidR="00924E6D" w:rsidRDefault="00FE764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Целевая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ограничения.</w:t>
            </w:r>
          </w:p>
          <w:p w14:paraId="7EF08B4C" w14:textId="77777777" w:rsidR="00924E6D" w:rsidRDefault="00FE7649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</w:t>
            </w:r>
          </w:p>
        </w:tc>
        <w:tc>
          <w:tcPr>
            <w:tcW w:w="5650" w:type="dxa"/>
          </w:tcPr>
          <w:p w14:paraId="6D1CD1BA" w14:textId="77777777" w:rsidR="00924E6D" w:rsidRDefault="00FE7649">
            <w:pPr>
              <w:pStyle w:val="TableParagraph"/>
              <w:spacing w:before="29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расчётные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оптимизационные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 помощью электронных таблиц.</w:t>
            </w:r>
          </w:p>
        </w:tc>
      </w:tr>
      <w:tr w:rsidR="00924E6D" w14:paraId="58D1F90F" w14:textId="77777777">
        <w:trPr>
          <w:trHeight w:val="285"/>
        </w:trPr>
        <w:tc>
          <w:tcPr>
            <w:tcW w:w="506" w:type="dxa"/>
            <w:vMerge/>
            <w:tcBorders>
              <w:top w:val="nil"/>
            </w:tcBorders>
          </w:tcPr>
          <w:p w14:paraId="6772C30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8B2053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07E147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1FE44079" w14:textId="77777777" w:rsidR="00924E6D" w:rsidRDefault="00FE7649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128A259F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0BF0CB91" w14:textId="77777777">
        <w:trPr>
          <w:trHeight w:val="551"/>
        </w:trPr>
        <w:tc>
          <w:tcPr>
            <w:tcW w:w="506" w:type="dxa"/>
            <w:vMerge/>
            <w:tcBorders>
              <w:top w:val="nil"/>
            </w:tcBorders>
          </w:tcPr>
          <w:p w14:paraId="0A4CAC6A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A7F0A91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6C52F0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5A9C48F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5933" w:type="dxa"/>
          </w:tcPr>
          <w:p w14:paraId="1CE67173" w14:textId="77777777" w:rsidR="00924E6D" w:rsidRDefault="00FE7649">
            <w:pPr>
              <w:pStyle w:val="TableParagraph"/>
              <w:spacing w:before="29" w:line="256" w:lineRule="auto"/>
              <w:ind w:left="97"/>
              <w:rPr>
                <w:sz w:val="20"/>
              </w:rPr>
            </w:pPr>
            <w:r>
              <w:rPr>
                <w:sz w:val="20"/>
              </w:rPr>
              <w:t>Статистическая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редактора электронных таблиц.</w:t>
            </w:r>
          </w:p>
        </w:tc>
        <w:tc>
          <w:tcPr>
            <w:tcW w:w="5650" w:type="dxa"/>
          </w:tcPr>
          <w:p w14:paraId="4F9B17E7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72DA7CB3" w14:textId="77777777">
        <w:trPr>
          <w:trHeight w:val="551"/>
        </w:trPr>
        <w:tc>
          <w:tcPr>
            <w:tcW w:w="506" w:type="dxa"/>
            <w:vMerge/>
            <w:tcBorders>
              <w:top w:val="nil"/>
            </w:tcBorders>
          </w:tcPr>
          <w:p w14:paraId="2FBE3A91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FD98BB1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7D0D5E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1ABA9A9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5933" w:type="dxa"/>
          </w:tcPr>
          <w:p w14:paraId="21987397" w14:textId="77777777" w:rsidR="00924E6D" w:rsidRDefault="00FE7649">
            <w:pPr>
              <w:pStyle w:val="TableParagraph"/>
              <w:spacing w:before="29" w:line="256" w:lineRule="auto"/>
              <w:ind w:left="97" w:right="311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корреляции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данных. Подбор линии тренда, решение задач прогнозирования.</w:t>
            </w:r>
          </w:p>
        </w:tc>
        <w:tc>
          <w:tcPr>
            <w:tcW w:w="5650" w:type="dxa"/>
          </w:tcPr>
          <w:p w14:paraId="70972E5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6A8B3A33" w14:textId="77777777">
        <w:trPr>
          <w:trHeight w:val="811"/>
        </w:trPr>
        <w:tc>
          <w:tcPr>
            <w:tcW w:w="506" w:type="dxa"/>
            <w:vMerge/>
            <w:tcBorders>
              <w:top w:val="nil"/>
            </w:tcBorders>
          </w:tcPr>
          <w:p w14:paraId="42EED3D7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F41BFD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86961A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7DD57AD2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5933" w:type="dxa"/>
          </w:tcPr>
          <w:p w14:paraId="01D5BB0F" w14:textId="77777777" w:rsidR="00924E6D" w:rsidRDefault="00FE7649">
            <w:pPr>
              <w:pStyle w:val="TableParagraph"/>
              <w:spacing w:before="29" w:line="264" w:lineRule="auto"/>
              <w:ind w:left="97" w:right="94"/>
              <w:rPr>
                <w:sz w:val="20"/>
              </w:rPr>
            </w:pPr>
            <w:r>
              <w:rPr>
                <w:sz w:val="20"/>
              </w:rPr>
              <w:t>Наглядное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статистической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обработки данных в виде диаграмм средствами редактора электронных таблиц. Построение спарклайнов.</w:t>
            </w:r>
          </w:p>
        </w:tc>
        <w:tc>
          <w:tcPr>
            <w:tcW w:w="5650" w:type="dxa"/>
          </w:tcPr>
          <w:p w14:paraId="7F75F028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035E3E61" w14:textId="77777777">
        <w:trPr>
          <w:trHeight w:val="537"/>
        </w:trPr>
        <w:tc>
          <w:tcPr>
            <w:tcW w:w="506" w:type="dxa"/>
            <w:vMerge/>
            <w:tcBorders>
              <w:top w:val="nil"/>
            </w:tcBorders>
          </w:tcPr>
          <w:p w14:paraId="7A44974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46BABE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1AF5AC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5F3A0FD5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5933" w:type="dxa"/>
          </w:tcPr>
          <w:p w14:paraId="517E372B" w14:textId="77777777" w:rsidR="00924E6D" w:rsidRDefault="00FE7649">
            <w:pPr>
              <w:pStyle w:val="TableParagraph"/>
              <w:spacing w:before="9" w:line="250" w:lineRule="atLeast"/>
              <w:ind w:left="97" w:right="3130"/>
              <w:rPr>
                <w:sz w:val="20"/>
              </w:rPr>
            </w:pPr>
            <w:r>
              <w:rPr>
                <w:sz w:val="20"/>
              </w:rPr>
              <w:t>Численное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уравнений 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параметра</w:t>
            </w:r>
          </w:p>
        </w:tc>
        <w:tc>
          <w:tcPr>
            <w:tcW w:w="5650" w:type="dxa"/>
          </w:tcPr>
          <w:p w14:paraId="72174FD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7EE4E9CB" w14:textId="77777777">
        <w:trPr>
          <w:trHeight w:val="306"/>
        </w:trPr>
        <w:tc>
          <w:tcPr>
            <w:tcW w:w="506" w:type="dxa"/>
            <w:vMerge/>
            <w:tcBorders>
              <w:top w:val="nil"/>
            </w:tcBorders>
          </w:tcPr>
          <w:p w14:paraId="518BB1EE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735D51E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73DE20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C15D3D4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5933" w:type="dxa"/>
          </w:tcPr>
          <w:p w14:paraId="7C6C5450" w14:textId="77777777" w:rsidR="00924E6D" w:rsidRDefault="00FE7649">
            <w:pPr>
              <w:pStyle w:val="TableParagraph"/>
              <w:spacing w:before="29"/>
              <w:ind w:left="97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5650" w:type="dxa"/>
          </w:tcPr>
          <w:p w14:paraId="62EB7B45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4E756EB6" w14:textId="77777777">
        <w:trPr>
          <w:trHeight w:val="2404"/>
        </w:trPr>
        <w:tc>
          <w:tcPr>
            <w:tcW w:w="506" w:type="dxa"/>
            <w:vMerge w:val="restart"/>
          </w:tcPr>
          <w:p w14:paraId="2EEA07E2" w14:textId="77777777" w:rsidR="00924E6D" w:rsidRDefault="00FE7649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4.3</w:t>
            </w:r>
          </w:p>
        </w:tc>
        <w:tc>
          <w:tcPr>
            <w:tcW w:w="1896" w:type="dxa"/>
            <w:vMerge w:val="restart"/>
          </w:tcPr>
          <w:p w14:paraId="633D3BBF" w14:textId="77777777" w:rsidR="00924E6D" w:rsidRDefault="00FE7649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Базы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05" w:type="dxa"/>
            <w:vMerge w:val="restart"/>
            <w:tcBorders>
              <w:bottom w:val="single" w:sz="18" w:space="0" w:color="FFF1CC"/>
            </w:tcBorders>
          </w:tcPr>
          <w:p w14:paraId="3F29F5A3" w14:textId="77777777" w:rsidR="00924E6D" w:rsidRDefault="00FE7649">
            <w:pPr>
              <w:pStyle w:val="TableParagraph"/>
              <w:spacing w:before="29"/>
              <w:ind w:left="204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>/4</w:t>
            </w:r>
          </w:p>
        </w:tc>
        <w:tc>
          <w:tcPr>
            <w:tcW w:w="614" w:type="dxa"/>
          </w:tcPr>
          <w:p w14:paraId="47C15398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5933" w:type="dxa"/>
          </w:tcPr>
          <w:p w14:paraId="5EB0BED7" w14:textId="77777777" w:rsidR="00924E6D" w:rsidRDefault="00FE7649">
            <w:pPr>
              <w:pStyle w:val="TableParagraph"/>
              <w:spacing w:before="29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Табличные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(реляционные)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представление сведений об однотипных объектах. Поле, запись. Ключ таблицы. Работа с готовой базой данных. Заполнение базы данных.</w:t>
            </w:r>
          </w:p>
          <w:p w14:paraId="3D962907" w14:textId="77777777" w:rsidR="00924E6D" w:rsidRDefault="00FE7649">
            <w:pPr>
              <w:pStyle w:val="TableParagraph"/>
              <w:spacing w:line="249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Поиск, сортировка и фильтрация записей. Запросы на выборку данных.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параметрами.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Вычисляемые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запросах. Многотабличные базы данных. Типы связей между таблицами. </w:t>
            </w:r>
            <w:r>
              <w:rPr>
                <w:i/>
                <w:sz w:val="20"/>
              </w:rPr>
              <w:t>Внешний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ключ.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Целостность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многотабличным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базам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5650" w:type="dxa"/>
          </w:tcPr>
          <w:p w14:paraId="44B0D31A" w14:textId="77777777" w:rsidR="00924E6D" w:rsidRDefault="00FE7649">
            <w:pPr>
              <w:pStyle w:val="TableParagraph"/>
              <w:spacing w:before="29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Приводить примеры использования баз данных. Характеризовать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области. Осуществлять ввод и редактирование данных.</w:t>
            </w:r>
          </w:p>
          <w:p w14:paraId="4E9F52F4" w14:textId="77777777" w:rsidR="00924E6D" w:rsidRDefault="00FE7649">
            <w:pPr>
              <w:pStyle w:val="TableParagraph"/>
              <w:spacing w:line="256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сортировку,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готовой базе данных.</w:t>
            </w:r>
          </w:p>
          <w:p w14:paraId="513E318F" w14:textId="77777777" w:rsidR="00924E6D" w:rsidRDefault="00FE7649">
            <w:pPr>
              <w:pStyle w:val="TableParagraph"/>
              <w:spacing w:before="4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 управления базами данных</w:t>
            </w:r>
          </w:p>
          <w:p w14:paraId="5A000966" w14:textId="77777777" w:rsidR="00924E6D" w:rsidRDefault="00FE7649">
            <w:pPr>
              <w:pStyle w:val="TableParagraph"/>
              <w:spacing w:before="5" w:line="256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Проектировать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многотабличную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базу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различать типы связей между таблицами.</w:t>
            </w:r>
          </w:p>
        </w:tc>
      </w:tr>
      <w:tr w:rsidR="00924E6D" w14:paraId="700D8BA9" w14:textId="77777777">
        <w:trPr>
          <w:trHeight w:val="252"/>
        </w:trPr>
        <w:tc>
          <w:tcPr>
            <w:tcW w:w="506" w:type="dxa"/>
            <w:vMerge/>
            <w:tcBorders>
              <w:top w:val="nil"/>
            </w:tcBorders>
          </w:tcPr>
          <w:p w14:paraId="0A252219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D99D4B9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  <w:bottom w:val="single" w:sz="18" w:space="0" w:color="FFF1CC"/>
            </w:tcBorders>
          </w:tcPr>
          <w:p w14:paraId="2182AD87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2D47D23C" w14:textId="77777777" w:rsidR="00924E6D" w:rsidRDefault="00FE7649">
            <w:pPr>
              <w:pStyle w:val="TableParagraph"/>
              <w:spacing w:before="11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3759187F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</w:tbl>
    <w:p w14:paraId="52B3D631" w14:textId="77777777" w:rsidR="00924E6D" w:rsidRDefault="00924E6D">
      <w:pPr>
        <w:rPr>
          <w:sz w:val="18"/>
        </w:rPr>
        <w:sectPr w:rsidR="00924E6D">
          <w:type w:val="continuous"/>
          <w:pgSz w:w="16840" w:h="11910" w:orient="landscape"/>
          <w:pgMar w:top="820" w:right="560" w:bottom="1240" w:left="740" w:header="0" w:footer="990" w:gutter="0"/>
          <w:cols w:space="720"/>
        </w:sectPr>
      </w:pPr>
    </w:p>
    <w:p w14:paraId="582D031F" w14:textId="77777777" w:rsidR="00924E6D" w:rsidRDefault="00924E6D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924E6D" w14:paraId="36DD3E00" w14:textId="77777777">
        <w:trPr>
          <w:trHeight w:val="1017"/>
        </w:trPr>
        <w:tc>
          <w:tcPr>
            <w:tcW w:w="506" w:type="dxa"/>
            <w:vMerge w:val="restart"/>
          </w:tcPr>
          <w:p w14:paraId="51DD96A0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3CE8543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37F37E86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1349AB88" w14:textId="77777777" w:rsidR="00924E6D" w:rsidRDefault="00FE7649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5933" w:type="dxa"/>
          </w:tcPr>
          <w:p w14:paraId="0C463383" w14:textId="77777777" w:rsidR="00924E6D" w:rsidRDefault="00FE7649">
            <w:pPr>
              <w:pStyle w:val="TableParagraph"/>
              <w:spacing w:before="27" w:line="264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многотабличной реляционной базы данных.</w:t>
            </w:r>
          </w:p>
          <w:p w14:paraId="7C32D76B" w14:textId="77777777" w:rsidR="00924E6D" w:rsidRDefault="00FE7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Работа с готовой базой данных (заполнение базы данных; поиск, сортировка и фильтрация записей; запросы на выборку данных)</w:t>
            </w:r>
          </w:p>
        </w:tc>
        <w:tc>
          <w:tcPr>
            <w:tcW w:w="5650" w:type="dxa"/>
          </w:tcPr>
          <w:p w14:paraId="457F11DE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670C226D" w14:textId="77777777">
        <w:trPr>
          <w:trHeight w:val="1814"/>
        </w:trPr>
        <w:tc>
          <w:tcPr>
            <w:tcW w:w="506" w:type="dxa"/>
            <w:vMerge/>
            <w:tcBorders>
              <w:top w:val="nil"/>
            </w:tcBorders>
          </w:tcPr>
          <w:p w14:paraId="60A0635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410A6B4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0DD7F88C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3166CC55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5933" w:type="dxa"/>
          </w:tcPr>
          <w:p w14:paraId="4FB99891" w14:textId="77777777" w:rsidR="00924E6D" w:rsidRDefault="00FE7649">
            <w:pPr>
              <w:pStyle w:val="TableParagraph"/>
              <w:spacing w:before="29" w:line="261" w:lineRule="auto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Профессионально-ориентированное содержание: </w:t>
            </w:r>
            <w:r>
              <w:rPr>
                <w:sz w:val="20"/>
              </w:rPr>
              <w:t>структурирование информации, выделение наиболее значимое в перечне информации, оценивание практической значимости результатов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применение средств информационных технологий для решения</w:t>
            </w:r>
          </w:p>
          <w:p w14:paraId="1E1EDBA7" w14:textId="77777777" w:rsidR="00924E6D" w:rsidRDefault="00FE7649">
            <w:pPr>
              <w:pStyle w:val="TableParagraph"/>
              <w:spacing w:before="2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современного программного обеспечения</w:t>
            </w:r>
          </w:p>
        </w:tc>
        <w:tc>
          <w:tcPr>
            <w:tcW w:w="5650" w:type="dxa"/>
          </w:tcPr>
          <w:p w14:paraId="20DD5B81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0949F59E" w14:textId="77777777">
        <w:trPr>
          <w:trHeight w:val="3265"/>
        </w:trPr>
        <w:tc>
          <w:tcPr>
            <w:tcW w:w="506" w:type="dxa"/>
            <w:vMerge w:val="restart"/>
          </w:tcPr>
          <w:p w14:paraId="5791A323" w14:textId="77777777" w:rsidR="00924E6D" w:rsidRDefault="00FE7649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4.4</w:t>
            </w:r>
          </w:p>
        </w:tc>
        <w:tc>
          <w:tcPr>
            <w:tcW w:w="1896" w:type="dxa"/>
            <w:vMerge w:val="restart"/>
          </w:tcPr>
          <w:p w14:paraId="092C5301" w14:textId="77777777" w:rsidR="00924E6D" w:rsidRDefault="00FE7649">
            <w:pPr>
              <w:pStyle w:val="TableParagraph"/>
              <w:spacing w:before="27" w:line="252" w:lineRule="exact"/>
              <w:ind w:left="105"/>
            </w:pPr>
            <w:r>
              <w:rPr>
                <w:spacing w:val="-2"/>
              </w:rPr>
              <w:t>Средства</w:t>
            </w:r>
          </w:p>
          <w:p w14:paraId="04790650" w14:textId="77777777" w:rsidR="00924E6D" w:rsidRDefault="00FE7649">
            <w:pPr>
              <w:pStyle w:val="TableParagraph"/>
              <w:ind w:left="105"/>
            </w:pPr>
            <w:r>
              <w:rPr>
                <w:spacing w:val="-2"/>
              </w:rPr>
              <w:t>искусственного интеллекта</w:t>
            </w:r>
          </w:p>
        </w:tc>
        <w:tc>
          <w:tcPr>
            <w:tcW w:w="705" w:type="dxa"/>
            <w:vMerge w:val="restart"/>
          </w:tcPr>
          <w:p w14:paraId="31F3E056" w14:textId="77777777" w:rsidR="00924E6D" w:rsidRDefault="00FE7649">
            <w:pPr>
              <w:pStyle w:val="TableParagraph"/>
              <w:spacing w:before="27"/>
              <w:ind w:left="190"/>
              <w:rPr>
                <w:b/>
              </w:rPr>
            </w:pPr>
            <w:r>
              <w:rPr>
                <w:spacing w:val="-5"/>
              </w:rPr>
              <w:t>2/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614" w:type="dxa"/>
            <w:tcBorders>
              <w:bottom w:val="single" w:sz="18" w:space="0" w:color="E7E6E6"/>
            </w:tcBorders>
          </w:tcPr>
          <w:p w14:paraId="73F222B3" w14:textId="77777777" w:rsidR="00924E6D" w:rsidRDefault="00FE7649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5933" w:type="dxa"/>
            <w:tcBorders>
              <w:bottom w:val="single" w:sz="18" w:space="0" w:color="E7E6E6"/>
            </w:tcBorders>
          </w:tcPr>
          <w:p w14:paraId="2B2A169A" w14:textId="77777777" w:rsidR="00924E6D" w:rsidRDefault="00FE7649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искусственного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интеллекта.</w:t>
            </w:r>
          </w:p>
          <w:p w14:paraId="08B1E93E" w14:textId="77777777" w:rsidR="00924E6D" w:rsidRDefault="00FE764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Сервисы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распознавания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 Идентификация и поиск изображений, распознавание лиц. Самообучающиеся системы. Искусственный интеллект в компьютерных играх.</w:t>
            </w:r>
          </w:p>
          <w:p w14:paraId="2C4D9417" w14:textId="77777777" w:rsidR="00924E6D" w:rsidRDefault="00FE764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интеллекта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 </w:t>
            </w:r>
            <w:r>
              <w:rPr>
                <w:spacing w:val="-2"/>
                <w:sz w:val="20"/>
              </w:rPr>
              <w:t>системах.</w:t>
            </w:r>
          </w:p>
          <w:p w14:paraId="37370269" w14:textId="77777777" w:rsidR="00924E6D" w:rsidRDefault="00FE7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искусственного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интеллекта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робототехнике. Интернет вещей.</w:t>
            </w:r>
          </w:p>
          <w:p w14:paraId="546437A2" w14:textId="77777777" w:rsidR="00924E6D" w:rsidRDefault="00FE7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Перспективы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интеллектуальных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5650" w:type="dxa"/>
          </w:tcPr>
          <w:p w14:paraId="23B71240" w14:textId="77777777" w:rsidR="00924E6D" w:rsidRDefault="00FE7649">
            <w:pPr>
              <w:pStyle w:val="TableParagraph"/>
              <w:spacing w:before="29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Пояснять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«искусственный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интеллект»,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«машинное </w:t>
            </w:r>
            <w:r>
              <w:rPr>
                <w:spacing w:val="-2"/>
                <w:sz w:val="20"/>
              </w:rPr>
              <w:t>обучение».</w:t>
            </w:r>
          </w:p>
          <w:p w14:paraId="4143F745" w14:textId="77777777" w:rsidR="00924E6D" w:rsidRDefault="00FE7649">
            <w:pPr>
              <w:pStyle w:val="TableParagraph"/>
              <w:spacing w:before="2" w:line="261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 искусственного интеллекта.</w:t>
            </w:r>
          </w:p>
          <w:p w14:paraId="6771D99F" w14:textId="77777777" w:rsidR="00924E6D" w:rsidRDefault="00FE7649">
            <w:pPr>
              <w:pStyle w:val="TableParagraph"/>
              <w:spacing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распознавания устной речи, идентификации и поиска изображений,</w:t>
            </w:r>
          </w:p>
          <w:p w14:paraId="15B69483" w14:textId="77777777" w:rsidR="00924E6D" w:rsidRDefault="00FE764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распознавания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лиц.</w:t>
            </w:r>
          </w:p>
          <w:p w14:paraId="186C20B6" w14:textId="77777777" w:rsidR="00924E6D" w:rsidRDefault="00FE7649">
            <w:pPr>
              <w:pStyle w:val="TableParagraph"/>
              <w:spacing w:before="13" w:line="259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самообучающиеся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раскрывать роль искусственного интеллекта в компьютерных играх. Использовать методы искусственного интеллекта в обучающих системах, в робототехнике.</w:t>
            </w:r>
          </w:p>
          <w:p w14:paraId="072FA5A9" w14:textId="77777777" w:rsidR="00924E6D" w:rsidRDefault="00FE76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Исследовать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компьютерных</w:t>
            </w:r>
          </w:p>
          <w:p w14:paraId="49F2F912" w14:textId="77777777" w:rsidR="00924E6D" w:rsidRDefault="00FE7649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систем.</w:t>
            </w:r>
          </w:p>
        </w:tc>
      </w:tr>
      <w:tr w:rsidR="00924E6D" w14:paraId="3CDCE236" w14:textId="77777777">
        <w:trPr>
          <w:trHeight w:val="250"/>
        </w:trPr>
        <w:tc>
          <w:tcPr>
            <w:tcW w:w="506" w:type="dxa"/>
            <w:vMerge/>
            <w:tcBorders>
              <w:top w:val="nil"/>
            </w:tcBorders>
          </w:tcPr>
          <w:p w14:paraId="75606C36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F244E34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ED8DAA8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604960F5" w14:textId="77777777" w:rsidR="00924E6D" w:rsidRDefault="00FE7649">
            <w:pPr>
              <w:pStyle w:val="TableParagraph"/>
              <w:spacing w:before="9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7A196FA4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77377303" w14:textId="77777777">
        <w:trPr>
          <w:trHeight w:val="534"/>
        </w:trPr>
        <w:tc>
          <w:tcPr>
            <w:tcW w:w="506" w:type="dxa"/>
            <w:vMerge/>
            <w:tcBorders>
              <w:top w:val="nil"/>
            </w:tcBorders>
          </w:tcPr>
          <w:p w14:paraId="00DF005F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61DEC52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4FFB4EC" w14:textId="77777777" w:rsidR="00924E6D" w:rsidRDefault="00924E6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18" w:space="0" w:color="E7E6E6"/>
            </w:tcBorders>
          </w:tcPr>
          <w:p w14:paraId="20CC8A60" w14:textId="77777777" w:rsidR="00924E6D" w:rsidRDefault="00FE7649">
            <w:pPr>
              <w:pStyle w:val="TableParagraph"/>
              <w:spacing w:before="1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5933" w:type="dxa"/>
            <w:tcBorders>
              <w:top w:val="single" w:sz="18" w:space="0" w:color="E7E6E6"/>
            </w:tcBorders>
          </w:tcPr>
          <w:p w14:paraId="61E547C9" w14:textId="77777777" w:rsidR="00924E6D" w:rsidRDefault="00FE7649">
            <w:pPr>
              <w:pStyle w:val="TableParagraph"/>
              <w:spacing w:before="11" w:line="259" w:lineRule="auto"/>
              <w:ind w:left="14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интернет-приложениями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искусственного </w:t>
            </w:r>
            <w:r>
              <w:rPr>
                <w:spacing w:val="-2"/>
                <w:sz w:val="20"/>
              </w:rPr>
              <w:t>интеллекта</w:t>
            </w:r>
          </w:p>
        </w:tc>
        <w:tc>
          <w:tcPr>
            <w:tcW w:w="5650" w:type="dxa"/>
          </w:tcPr>
          <w:p w14:paraId="33FFCBBA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0C0BBE1F" w14:textId="77777777">
        <w:trPr>
          <w:trHeight w:val="515"/>
        </w:trPr>
        <w:tc>
          <w:tcPr>
            <w:tcW w:w="2402" w:type="dxa"/>
            <w:gridSpan w:val="2"/>
          </w:tcPr>
          <w:p w14:paraId="25442F21" w14:textId="77777777" w:rsidR="00924E6D" w:rsidRDefault="00FE7649">
            <w:pPr>
              <w:pStyle w:val="TableParagraph"/>
              <w:spacing w:before="29"/>
              <w:ind w:left="107" w:right="539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перед </w:t>
            </w:r>
            <w:r>
              <w:rPr>
                <w:spacing w:val="-2"/>
                <w:sz w:val="20"/>
              </w:rPr>
              <w:t>экзаменом</w:t>
            </w:r>
          </w:p>
        </w:tc>
        <w:tc>
          <w:tcPr>
            <w:tcW w:w="705" w:type="dxa"/>
          </w:tcPr>
          <w:p w14:paraId="43D0D456" w14:textId="77777777" w:rsidR="00924E6D" w:rsidRDefault="00FE7649">
            <w:pPr>
              <w:pStyle w:val="TableParagraph"/>
              <w:spacing w:before="29"/>
              <w:ind w:left="11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4" w:type="dxa"/>
          </w:tcPr>
          <w:p w14:paraId="3D6ECECB" w14:textId="77777777" w:rsidR="00924E6D" w:rsidRDefault="00FE7649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5933" w:type="dxa"/>
          </w:tcPr>
          <w:p w14:paraId="5F001CA2" w14:textId="77777777" w:rsidR="00924E6D" w:rsidRDefault="00FE7649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экзаменом</w:t>
            </w:r>
          </w:p>
        </w:tc>
        <w:tc>
          <w:tcPr>
            <w:tcW w:w="5650" w:type="dxa"/>
          </w:tcPr>
          <w:p w14:paraId="2257595B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19512FA3" w14:textId="77777777">
        <w:trPr>
          <w:trHeight w:val="287"/>
        </w:trPr>
        <w:tc>
          <w:tcPr>
            <w:tcW w:w="2402" w:type="dxa"/>
            <w:gridSpan w:val="2"/>
          </w:tcPr>
          <w:p w14:paraId="3989585F" w14:textId="77777777" w:rsidR="00924E6D" w:rsidRDefault="00FE7649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705" w:type="dxa"/>
          </w:tcPr>
          <w:p w14:paraId="650FF553" w14:textId="77777777" w:rsidR="00924E6D" w:rsidRDefault="00FE7649">
            <w:pPr>
              <w:pStyle w:val="TableParagraph"/>
              <w:spacing w:before="2"/>
              <w:ind w:left="41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547" w:type="dxa"/>
            <w:gridSpan w:val="2"/>
          </w:tcPr>
          <w:p w14:paraId="30434F90" w14:textId="77777777" w:rsidR="00924E6D" w:rsidRDefault="00FE7649">
            <w:pPr>
              <w:pStyle w:val="TableParagraph"/>
              <w:spacing w:before="29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экзамену</w:t>
            </w:r>
          </w:p>
        </w:tc>
        <w:tc>
          <w:tcPr>
            <w:tcW w:w="5650" w:type="dxa"/>
          </w:tcPr>
          <w:p w14:paraId="21501C0F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2355EA8E" w14:textId="77777777">
        <w:trPr>
          <w:trHeight w:val="746"/>
        </w:trPr>
        <w:tc>
          <w:tcPr>
            <w:tcW w:w="2402" w:type="dxa"/>
            <w:gridSpan w:val="2"/>
          </w:tcPr>
          <w:p w14:paraId="5A9D3EEE" w14:textId="77777777" w:rsidR="00924E6D" w:rsidRDefault="00FE7649">
            <w:pPr>
              <w:pStyle w:val="TableParagraph"/>
              <w:spacing w:before="26"/>
              <w:ind w:left="107" w:right="5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Промежуточная </w:t>
            </w:r>
            <w:r>
              <w:rPr>
                <w:sz w:val="20"/>
              </w:rPr>
              <w:t>аттестация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форме </w:t>
            </w:r>
            <w:r>
              <w:rPr>
                <w:spacing w:val="-2"/>
                <w:sz w:val="20"/>
              </w:rPr>
              <w:t>экзамена</w:t>
            </w:r>
          </w:p>
        </w:tc>
        <w:tc>
          <w:tcPr>
            <w:tcW w:w="705" w:type="dxa"/>
          </w:tcPr>
          <w:p w14:paraId="5D840B92" w14:textId="77777777" w:rsidR="00924E6D" w:rsidRDefault="00FE7649">
            <w:pPr>
              <w:pStyle w:val="TableParagraph"/>
              <w:spacing w:before="26"/>
              <w:ind w:left="40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47" w:type="dxa"/>
            <w:gridSpan w:val="2"/>
          </w:tcPr>
          <w:p w14:paraId="2DBCDB7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</w:tcPr>
          <w:p w14:paraId="413B8479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  <w:tr w:rsidR="00924E6D" w14:paraId="78785C63" w14:textId="77777777">
        <w:trPr>
          <w:trHeight w:val="285"/>
        </w:trPr>
        <w:tc>
          <w:tcPr>
            <w:tcW w:w="3107" w:type="dxa"/>
            <w:gridSpan w:val="3"/>
          </w:tcPr>
          <w:p w14:paraId="3213FFD6" w14:textId="77777777" w:rsidR="00924E6D" w:rsidRDefault="00FE7649">
            <w:pPr>
              <w:pStyle w:val="TableParagraph"/>
              <w:tabs>
                <w:tab w:val="right" w:pos="2839"/>
              </w:tabs>
              <w:spacing w:before="26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114</w:t>
            </w:r>
          </w:p>
        </w:tc>
        <w:tc>
          <w:tcPr>
            <w:tcW w:w="12197" w:type="dxa"/>
            <w:gridSpan w:val="3"/>
          </w:tcPr>
          <w:p w14:paraId="444A7BB3" w14:textId="77777777" w:rsidR="00924E6D" w:rsidRDefault="00924E6D">
            <w:pPr>
              <w:pStyle w:val="TableParagraph"/>
              <w:rPr>
                <w:sz w:val="18"/>
              </w:rPr>
            </w:pPr>
          </w:p>
        </w:tc>
      </w:tr>
    </w:tbl>
    <w:p w14:paraId="3C7D446A" w14:textId="77777777" w:rsidR="00924E6D" w:rsidRDefault="00924E6D">
      <w:pPr>
        <w:rPr>
          <w:sz w:val="18"/>
        </w:rPr>
        <w:sectPr w:rsidR="00924E6D">
          <w:pgSz w:w="16840" w:h="11910" w:orient="landscape"/>
          <w:pgMar w:top="820" w:right="560" w:bottom="1240" w:left="740" w:header="0" w:footer="990" w:gutter="0"/>
          <w:cols w:space="720"/>
        </w:sectPr>
      </w:pPr>
    </w:p>
    <w:p w14:paraId="2CB6797D" w14:textId="77777777" w:rsidR="00924E6D" w:rsidRDefault="00FE7649">
      <w:pPr>
        <w:pStyle w:val="1"/>
        <w:numPr>
          <w:ilvl w:val="0"/>
          <w:numId w:val="64"/>
        </w:numPr>
        <w:tabs>
          <w:tab w:val="left" w:pos="1162"/>
        </w:tabs>
        <w:spacing w:before="73"/>
        <w:ind w:left="1162"/>
        <w:jc w:val="left"/>
      </w:pPr>
      <w:bookmarkStart w:id="4" w:name="_bookmark4"/>
      <w:bookmarkEnd w:id="4"/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ИНФОРМАТИКА</w:t>
      </w:r>
    </w:p>
    <w:p w14:paraId="6F5F8839" w14:textId="77777777" w:rsidR="00924E6D" w:rsidRDefault="00FE7649">
      <w:pPr>
        <w:pStyle w:val="2"/>
        <w:numPr>
          <w:ilvl w:val="1"/>
          <w:numId w:val="64"/>
        </w:numPr>
        <w:tabs>
          <w:tab w:val="left" w:pos="462"/>
        </w:tabs>
        <w:spacing w:before="241"/>
        <w:jc w:val="both"/>
      </w:pPr>
      <w:bookmarkStart w:id="5" w:name="_TOC_250000"/>
      <w:r>
        <w:t>Материально-техническое</w:t>
      </w:r>
      <w:r>
        <w:rPr>
          <w:spacing w:val="-13"/>
        </w:rPr>
        <w:t xml:space="preserve"> </w:t>
      </w:r>
      <w:bookmarkEnd w:id="5"/>
      <w:r>
        <w:rPr>
          <w:spacing w:val="-2"/>
        </w:rPr>
        <w:t>обеспечение</w:t>
      </w:r>
    </w:p>
    <w:p w14:paraId="3EF9EE6A" w14:textId="77777777" w:rsidR="00924E6D" w:rsidRDefault="00FE7649">
      <w:pPr>
        <w:pStyle w:val="a3"/>
        <w:spacing w:before="120"/>
        <w:ind w:left="102" w:right="108" w:firstLine="707"/>
      </w:pPr>
      <w:r>
        <w:t>Программа учебного предмета Информатика реализуется в учебной лаборатории Информатики, в которой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153C2E27" w14:textId="77777777" w:rsidR="00924E6D" w:rsidRDefault="00FE7649">
      <w:pPr>
        <w:pStyle w:val="2"/>
        <w:spacing w:before="120"/>
        <w:ind w:left="810"/>
      </w:pPr>
      <w:r>
        <w:t>Оборудование</w:t>
      </w:r>
      <w:r>
        <w:rPr>
          <w:spacing w:val="-5"/>
        </w:rPr>
        <w:t xml:space="preserve"> </w:t>
      </w:r>
      <w:r>
        <w:t>лаборатории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rPr>
          <w:spacing w:val="-2"/>
        </w:rPr>
        <w:t>лаборатории:</w:t>
      </w:r>
    </w:p>
    <w:p w14:paraId="40C3593F" w14:textId="77777777" w:rsidR="00924E6D" w:rsidRDefault="00FE7649">
      <w:pPr>
        <w:pStyle w:val="a5"/>
        <w:numPr>
          <w:ilvl w:val="2"/>
          <w:numId w:val="64"/>
        </w:numPr>
        <w:tabs>
          <w:tab w:val="left" w:pos="1890"/>
        </w:tabs>
        <w:ind w:hanging="360"/>
        <w:rPr>
          <w:sz w:val="24"/>
        </w:rPr>
      </w:pP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1439FE1" w14:textId="77777777" w:rsidR="00924E6D" w:rsidRDefault="00FE7649">
      <w:pPr>
        <w:pStyle w:val="a5"/>
        <w:numPr>
          <w:ilvl w:val="2"/>
          <w:numId w:val="64"/>
        </w:numPr>
        <w:tabs>
          <w:tab w:val="left" w:pos="1890"/>
        </w:tabs>
        <w:ind w:hanging="360"/>
        <w:rPr>
          <w:sz w:val="24"/>
        </w:rPr>
      </w:pPr>
      <w:r>
        <w:rPr>
          <w:spacing w:val="-2"/>
          <w:sz w:val="24"/>
        </w:rPr>
        <w:t>Оборудование:</w:t>
      </w:r>
    </w:p>
    <w:p w14:paraId="3A5933FC" w14:textId="77777777" w:rsidR="00924E6D" w:rsidRDefault="00924E6D">
      <w:pPr>
        <w:pStyle w:val="a3"/>
        <w:spacing w:before="2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79"/>
        <w:gridCol w:w="3118"/>
        <w:gridCol w:w="1416"/>
      </w:tblGrid>
      <w:tr w:rsidR="00924E6D" w14:paraId="070041B9" w14:textId="77777777">
        <w:trPr>
          <w:trHeight w:val="275"/>
        </w:trPr>
        <w:tc>
          <w:tcPr>
            <w:tcW w:w="703" w:type="dxa"/>
          </w:tcPr>
          <w:p w14:paraId="0B2C1BB3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14:paraId="362F4AA4" w14:textId="77777777" w:rsidR="00924E6D" w:rsidRDefault="00FE7649">
            <w:pPr>
              <w:pStyle w:val="TableParagraph"/>
              <w:spacing w:line="256" w:lineRule="exact"/>
              <w:ind w:left="74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118" w:type="dxa"/>
          </w:tcPr>
          <w:p w14:paraId="4F4F3A49" w14:textId="77777777" w:rsidR="00924E6D" w:rsidRDefault="00FE764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</w:p>
        </w:tc>
        <w:tc>
          <w:tcPr>
            <w:tcW w:w="1416" w:type="dxa"/>
          </w:tcPr>
          <w:p w14:paraId="2D7BF204" w14:textId="77777777" w:rsidR="00924E6D" w:rsidRDefault="00FE7649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924E6D" w14:paraId="7E2F39F1" w14:textId="77777777">
        <w:trPr>
          <w:trHeight w:val="275"/>
        </w:trPr>
        <w:tc>
          <w:tcPr>
            <w:tcW w:w="703" w:type="dxa"/>
          </w:tcPr>
          <w:p w14:paraId="2FE60783" w14:textId="77777777" w:rsidR="00924E6D" w:rsidRDefault="00FE764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14:paraId="26BAF400" w14:textId="77777777" w:rsidR="00924E6D" w:rsidRDefault="00FE76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3118" w:type="dxa"/>
          </w:tcPr>
          <w:p w14:paraId="6D2F5B72" w14:textId="77777777" w:rsidR="00924E6D" w:rsidRDefault="00FE76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HP</w:t>
            </w:r>
          </w:p>
        </w:tc>
        <w:tc>
          <w:tcPr>
            <w:tcW w:w="1416" w:type="dxa"/>
          </w:tcPr>
          <w:p w14:paraId="4CD40E23" w14:textId="77777777" w:rsidR="00924E6D" w:rsidRDefault="00FE76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4E6D" w14:paraId="50E80A88" w14:textId="77777777">
        <w:trPr>
          <w:trHeight w:val="828"/>
        </w:trPr>
        <w:tc>
          <w:tcPr>
            <w:tcW w:w="703" w:type="dxa"/>
          </w:tcPr>
          <w:p w14:paraId="74CEBB99" w14:textId="77777777" w:rsidR="00924E6D" w:rsidRDefault="00FE7649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39FFCFE6" w14:textId="77777777" w:rsidR="00924E6D" w:rsidRDefault="00FE764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  <w:p w14:paraId="25D77303" w14:textId="77777777" w:rsidR="00924E6D" w:rsidRDefault="00FE7649">
            <w:pPr>
              <w:pStyle w:val="TableParagraph"/>
              <w:spacing w:line="276" w:lineRule="exact"/>
              <w:ind w:left="110" w:right="738"/>
              <w:rPr>
                <w:sz w:val="24"/>
              </w:rPr>
            </w:pPr>
            <w:r>
              <w:rPr>
                <w:sz w:val="24"/>
              </w:rPr>
              <w:t>адаптированный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слабовидящих</w:t>
            </w:r>
          </w:p>
        </w:tc>
        <w:tc>
          <w:tcPr>
            <w:tcW w:w="3118" w:type="dxa"/>
          </w:tcPr>
          <w:p w14:paraId="5564065E" w14:textId="77777777" w:rsidR="00924E6D" w:rsidRDefault="00FE7649">
            <w:pPr>
              <w:pStyle w:val="TableParagraph"/>
              <w:spacing w:before="138"/>
              <w:ind w:left="108" w:right="540"/>
              <w:rPr>
                <w:sz w:val="24"/>
              </w:rPr>
            </w:pPr>
            <w:r>
              <w:rPr>
                <w:sz w:val="24"/>
              </w:rPr>
              <w:t>Материнская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платаAsus</w:t>
            </w:r>
            <w:proofErr w:type="spellEnd"/>
            <w:r>
              <w:rPr>
                <w:sz w:val="24"/>
              </w:rPr>
              <w:t xml:space="preserve"> H11OM R/C/S1</w:t>
            </w:r>
          </w:p>
        </w:tc>
        <w:tc>
          <w:tcPr>
            <w:tcW w:w="1416" w:type="dxa"/>
          </w:tcPr>
          <w:p w14:paraId="79551A8A" w14:textId="77777777" w:rsidR="00924E6D" w:rsidRDefault="00FE7649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4E6D" w14:paraId="3268F928" w14:textId="77777777">
        <w:trPr>
          <w:trHeight w:val="830"/>
        </w:trPr>
        <w:tc>
          <w:tcPr>
            <w:tcW w:w="703" w:type="dxa"/>
          </w:tcPr>
          <w:p w14:paraId="70E8DA8C" w14:textId="77777777" w:rsidR="00924E6D" w:rsidRDefault="00924E6D">
            <w:pPr>
              <w:pStyle w:val="TableParagraph"/>
              <w:spacing w:before="1"/>
              <w:rPr>
                <w:sz w:val="24"/>
              </w:rPr>
            </w:pPr>
          </w:p>
          <w:p w14:paraId="30151037" w14:textId="77777777" w:rsidR="00924E6D" w:rsidRDefault="00FE76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331BE26D" w14:textId="77777777" w:rsidR="00924E6D" w:rsidRDefault="00FE764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  <w:p w14:paraId="4FCA3E46" w14:textId="77777777" w:rsidR="00924E6D" w:rsidRDefault="00FE7649">
            <w:pPr>
              <w:pStyle w:val="TableParagraph"/>
              <w:spacing w:line="270" w:lineRule="atLeast"/>
              <w:ind w:left="110" w:right="738"/>
              <w:rPr>
                <w:sz w:val="24"/>
              </w:rPr>
            </w:pPr>
            <w:r>
              <w:rPr>
                <w:sz w:val="24"/>
              </w:rPr>
              <w:t>адаптированный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слабовидящих</w:t>
            </w:r>
          </w:p>
        </w:tc>
        <w:tc>
          <w:tcPr>
            <w:tcW w:w="3118" w:type="dxa"/>
          </w:tcPr>
          <w:p w14:paraId="1CC3D2A2" w14:textId="77777777" w:rsidR="00924E6D" w:rsidRDefault="00FE7649">
            <w:pPr>
              <w:pStyle w:val="TableParagraph"/>
              <w:spacing w:before="138"/>
              <w:ind w:left="108" w:right="540"/>
              <w:rPr>
                <w:sz w:val="24"/>
              </w:rPr>
            </w:pPr>
            <w:r>
              <w:rPr>
                <w:sz w:val="24"/>
              </w:rPr>
              <w:t>Материнская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платаAsus</w:t>
            </w:r>
            <w:proofErr w:type="spellEnd"/>
            <w:r>
              <w:rPr>
                <w:sz w:val="24"/>
              </w:rPr>
              <w:t xml:space="preserve"> H11OM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R/C/S1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2018 </w:t>
            </w:r>
            <w:r>
              <w:rPr>
                <w:spacing w:val="-5"/>
                <w:sz w:val="24"/>
              </w:rPr>
              <w:t>(8)</w:t>
            </w:r>
          </w:p>
        </w:tc>
        <w:tc>
          <w:tcPr>
            <w:tcW w:w="1416" w:type="dxa"/>
          </w:tcPr>
          <w:p w14:paraId="1F74441B" w14:textId="77777777" w:rsidR="00924E6D" w:rsidRDefault="00924E6D">
            <w:pPr>
              <w:pStyle w:val="TableParagraph"/>
              <w:spacing w:before="1"/>
              <w:rPr>
                <w:sz w:val="24"/>
              </w:rPr>
            </w:pPr>
          </w:p>
          <w:p w14:paraId="4A657C93" w14:textId="77777777" w:rsidR="00924E6D" w:rsidRDefault="00FE764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24E6D" w14:paraId="0D2C745D" w14:textId="77777777">
        <w:trPr>
          <w:trHeight w:val="551"/>
        </w:trPr>
        <w:tc>
          <w:tcPr>
            <w:tcW w:w="703" w:type="dxa"/>
          </w:tcPr>
          <w:p w14:paraId="002B40A3" w14:textId="77777777" w:rsidR="00924E6D" w:rsidRDefault="00FE7649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14:paraId="165B5D2C" w14:textId="77777777" w:rsidR="00924E6D" w:rsidRDefault="00FE7649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3118" w:type="dxa"/>
          </w:tcPr>
          <w:p w14:paraId="4A121E0D" w14:textId="77777777" w:rsidR="00924E6D" w:rsidRPr="0086122C" w:rsidRDefault="00FE7649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86122C">
              <w:rPr>
                <w:sz w:val="24"/>
                <w:lang w:val="en-US"/>
              </w:rPr>
              <w:t>TRIUMPH</w:t>
            </w:r>
            <w:r w:rsidRPr="0086122C">
              <w:rPr>
                <w:spacing w:val="-3"/>
                <w:sz w:val="24"/>
                <w:lang w:val="en-US"/>
              </w:rPr>
              <w:t xml:space="preserve"> </w:t>
            </w:r>
            <w:r w:rsidRPr="0086122C">
              <w:rPr>
                <w:sz w:val="24"/>
                <w:lang w:val="en-US"/>
              </w:rPr>
              <w:t>MULTI</w:t>
            </w:r>
            <w:r w:rsidRPr="0086122C">
              <w:rPr>
                <w:spacing w:val="-1"/>
                <w:sz w:val="24"/>
                <w:lang w:val="en-US"/>
              </w:rPr>
              <w:t xml:space="preserve"> </w:t>
            </w:r>
            <w:r w:rsidRPr="0086122C">
              <w:rPr>
                <w:spacing w:val="-4"/>
                <w:sz w:val="24"/>
                <w:lang w:val="en-US"/>
              </w:rPr>
              <w:t>TOUCH</w:t>
            </w:r>
          </w:p>
          <w:p w14:paraId="3417C25B" w14:textId="77777777" w:rsidR="00924E6D" w:rsidRPr="0086122C" w:rsidRDefault="00FE7649">
            <w:pPr>
              <w:pStyle w:val="TableParagraph"/>
              <w:spacing w:line="257" w:lineRule="exact"/>
              <w:ind w:left="108"/>
              <w:rPr>
                <w:sz w:val="24"/>
                <w:lang w:val="en-US"/>
              </w:rPr>
            </w:pPr>
            <w:r w:rsidRPr="0086122C">
              <w:rPr>
                <w:sz w:val="24"/>
                <w:lang w:val="en-US"/>
              </w:rPr>
              <w:t>NEW</w:t>
            </w:r>
            <w:r w:rsidRPr="0086122C">
              <w:rPr>
                <w:spacing w:val="-4"/>
                <w:sz w:val="24"/>
                <w:lang w:val="en-US"/>
              </w:rPr>
              <w:t xml:space="preserve"> </w:t>
            </w:r>
            <w:r w:rsidRPr="0086122C">
              <w:rPr>
                <w:sz w:val="24"/>
                <w:lang w:val="en-US"/>
              </w:rPr>
              <w:t>78</w:t>
            </w:r>
            <w:r w:rsidRPr="0086122C">
              <w:rPr>
                <w:spacing w:val="-1"/>
                <w:sz w:val="24"/>
                <w:lang w:val="en-US"/>
              </w:rPr>
              <w:t xml:space="preserve"> </w:t>
            </w:r>
            <w:r w:rsidRPr="0086122C">
              <w:rPr>
                <w:sz w:val="24"/>
                <w:lang w:val="en-US"/>
              </w:rPr>
              <w:t>IR</w:t>
            </w:r>
            <w:r w:rsidRPr="0086122C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технология</w:t>
            </w:r>
            <w:r w:rsidRPr="0086122C">
              <w:rPr>
                <w:spacing w:val="-1"/>
                <w:sz w:val="24"/>
                <w:lang w:val="en-US"/>
              </w:rPr>
              <w:t xml:space="preserve"> </w:t>
            </w:r>
            <w:r w:rsidRPr="0086122C">
              <w:rPr>
                <w:spacing w:val="-5"/>
                <w:sz w:val="24"/>
                <w:lang w:val="en-US"/>
              </w:rPr>
              <w:t>(2)</w:t>
            </w:r>
          </w:p>
        </w:tc>
        <w:tc>
          <w:tcPr>
            <w:tcW w:w="1416" w:type="dxa"/>
          </w:tcPr>
          <w:p w14:paraId="0E87DCC0" w14:textId="77777777" w:rsidR="00924E6D" w:rsidRDefault="00FE7649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4E6D" w14:paraId="402F78B1" w14:textId="77777777">
        <w:trPr>
          <w:trHeight w:val="551"/>
        </w:trPr>
        <w:tc>
          <w:tcPr>
            <w:tcW w:w="703" w:type="dxa"/>
          </w:tcPr>
          <w:p w14:paraId="7D78D99D" w14:textId="77777777" w:rsidR="00924E6D" w:rsidRDefault="00FE7649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20416754" w14:textId="77777777" w:rsidR="00924E6D" w:rsidRDefault="00FE7649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Проектор</w:t>
            </w:r>
          </w:p>
        </w:tc>
        <w:tc>
          <w:tcPr>
            <w:tcW w:w="3118" w:type="dxa"/>
          </w:tcPr>
          <w:p w14:paraId="0825CEC5" w14:textId="77777777" w:rsidR="00924E6D" w:rsidRDefault="00FE764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Acer X137WH DLP 3700Lm20000:1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(2018)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416" w:type="dxa"/>
          </w:tcPr>
          <w:p w14:paraId="2D7A1975" w14:textId="77777777" w:rsidR="00924E6D" w:rsidRDefault="00FE7649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4E6D" w14:paraId="5566FF7B" w14:textId="77777777">
        <w:trPr>
          <w:trHeight w:val="827"/>
        </w:trPr>
        <w:tc>
          <w:tcPr>
            <w:tcW w:w="703" w:type="dxa"/>
          </w:tcPr>
          <w:p w14:paraId="7835FA4F" w14:textId="77777777" w:rsidR="00924E6D" w:rsidRDefault="00FE7649">
            <w:pPr>
              <w:pStyle w:val="TableParagraph"/>
              <w:spacing w:before="27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9" w:type="dxa"/>
          </w:tcPr>
          <w:p w14:paraId="49D0AB00" w14:textId="77777777" w:rsidR="00924E6D" w:rsidRDefault="00FE7649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3118" w:type="dxa"/>
          </w:tcPr>
          <w:p w14:paraId="653CF40B" w14:textId="77777777" w:rsidR="00924E6D" w:rsidRPr="0086122C" w:rsidRDefault="00FE7649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86122C">
              <w:rPr>
                <w:sz w:val="24"/>
                <w:lang w:val="en-US"/>
              </w:rPr>
              <w:t>65"</w:t>
            </w:r>
            <w:r w:rsidRPr="0086122C">
              <w:rPr>
                <w:spacing w:val="-4"/>
                <w:sz w:val="24"/>
                <w:lang w:val="en-US"/>
              </w:rPr>
              <w:t xml:space="preserve"> </w:t>
            </w:r>
            <w:r w:rsidRPr="0086122C">
              <w:rPr>
                <w:sz w:val="24"/>
                <w:lang w:val="en-US"/>
              </w:rPr>
              <w:t>TRIUMPH</w:t>
            </w:r>
            <w:r w:rsidRPr="0086122C">
              <w:rPr>
                <w:spacing w:val="-2"/>
                <w:sz w:val="24"/>
                <w:lang w:val="en-US"/>
              </w:rPr>
              <w:t xml:space="preserve"> BOARD</w:t>
            </w:r>
          </w:p>
          <w:p w14:paraId="6E6B2A0D" w14:textId="77777777" w:rsidR="00924E6D" w:rsidRPr="0086122C" w:rsidRDefault="00FE7649">
            <w:pPr>
              <w:pStyle w:val="TableParagraph"/>
              <w:ind w:left="108"/>
              <w:rPr>
                <w:sz w:val="24"/>
                <w:lang w:val="en-US"/>
              </w:rPr>
            </w:pPr>
            <w:r w:rsidRPr="0086122C">
              <w:rPr>
                <w:sz w:val="24"/>
                <w:lang w:val="en-US"/>
              </w:rPr>
              <w:t>Large</w:t>
            </w:r>
            <w:r w:rsidRPr="0086122C">
              <w:rPr>
                <w:spacing w:val="-3"/>
                <w:sz w:val="24"/>
                <w:lang w:val="en-US"/>
              </w:rPr>
              <w:t xml:space="preserve"> </w:t>
            </w:r>
            <w:r w:rsidRPr="0086122C">
              <w:rPr>
                <w:sz w:val="24"/>
                <w:lang w:val="en-US"/>
              </w:rPr>
              <w:t>Landscape 1617</w:t>
            </w:r>
            <w:r w:rsidRPr="0086122C">
              <w:rPr>
                <w:spacing w:val="-1"/>
                <w:sz w:val="24"/>
                <w:lang w:val="en-US"/>
              </w:rPr>
              <w:t xml:space="preserve"> </w:t>
            </w:r>
            <w:r w:rsidRPr="0086122C">
              <w:rPr>
                <w:sz w:val="24"/>
                <w:lang w:val="en-US"/>
              </w:rPr>
              <w:t>x</w:t>
            </w:r>
            <w:r w:rsidRPr="0086122C">
              <w:rPr>
                <w:spacing w:val="2"/>
                <w:sz w:val="24"/>
                <w:lang w:val="en-US"/>
              </w:rPr>
              <w:t xml:space="preserve"> </w:t>
            </w:r>
            <w:r w:rsidRPr="0086122C">
              <w:rPr>
                <w:spacing w:val="-5"/>
                <w:sz w:val="24"/>
                <w:lang w:val="en-US"/>
              </w:rPr>
              <w:t>968</w:t>
            </w:r>
          </w:p>
          <w:p w14:paraId="20392FAF" w14:textId="77777777" w:rsidR="00924E6D" w:rsidRDefault="00FE7649">
            <w:pPr>
              <w:pStyle w:val="TableParagraph"/>
              <w:tabs>
                <w:tab w:val="left" w:pos="1128"/>
              </w:tabs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1580 </w:t>
            </w:r>
            <w:r>
              <w:rPr>
                <w:spacing w:val="-10"/>
                <w:sz w:val="24"/>
              </w:rPr>
              <w:t>x</w:t>
            </w:r>
            <w:r>
              <w:rPr>
                <w:sz w:val="24"/>
              </w:rPr>
              <w:tab/>
              <w:t xml:space="preserve">927 </w:t>
            </w:r>
            <w:r>
              <w:rPr>
                <w:spacing w:val="-4"/>
                <w:sz w:val="24"/>
              </w:rPr>
              <w:t>25.5</w:t>
            </w:r>
          </w:p>
        </w:tc>
        <w:tc>
          <w:tcPr>
            <w:tcW w:w="1416" w:type="dxa"/>
          </w:tcPr>
          <w:p w14:paraId="4CE702E6" w14:textId="77777777" w:rsidR="00924E6D" w:rsidRDefault="00FE7649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4E6D" w14:paraId="0F55A0B2" w14:textId="77777777">
        <w:trPr>
          <w:trHeight w:val="1034"/>
        </w:trPr>
        <w:tc>
          <w:tcPr>
            <w:tcW w:w="703" w:type="dxa"/>
          </w:tcPr>
          <w:p w14:paraId="6B63E7EC" w14:textId="77777777" w:rsidR="00924E6D" w:rsidRDefault="00924E6D">
            <w:pPr>
              <w:pStyle w:val="TableParagraph"/>
              <w:spacing w:before="102"/>
              <w:rPr>
                <w:sz w:val="24"/>
              </w:rPr>
            </w:pPr>
          </w:p>
          <w:p w14:paraId="72C54B8E" w14:textId="77777777" w:rsidR="00924E6D" w:rsidRDefault="00FE76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9" w:type="dxa"/>
          </w:tcPr>
          <w:p w14:paraId="15F08C7C" w14:textId="77777777" w:rsidR="00924E6D" w:rsidRDefault="00924E6D">
            <w:pPr>
              <w:pStyle w:val="TableParagraph"/>
              <w:spacing w:before="102"/>
              <w:rPr>
                <w:sz w:val="24"/>
              </w:rPr>
            </w:pPr>
          </w:p>
          <w:p w14:paraId="484A3B4D" w14:textId="77777777" w:rsidR="00924E6D" w:rsidRDefault="00FE764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3118" w:type="dxa"/>
          </w:tcPr>
          <w:p w14:paraId="62D1D309" w14:textId="77777777" w:rsidR="00924E6D" w:rsidRPr="0086122C" w:rsidRDefault="00FE7649">
            <w:pPr>
              <w:pStyle w:val="TableParagraph"/>
              <w:ind w:left="108" w:right="38"/>
              <w:rPr>
                <w:lang w:val="en-US"/>
              </w:rPr>
            </w:pPr>
            <w:r w:rsidRPr="0086122C">
              <w:rPr>
                <w:lang w:val="en-US"/>
              </w:rPr>
              <w:t>Intel Core (2 5/1333bP/6bw/7775)</w:t>
            </w:r>
            <w:r w:rsidRPr="0086122C">
              <w:rPr>
                <w:spacing w:val="-14"/>
                <w:lang w:val="en-US"/>
              </w:rPr>
              <w:t xml:space="preserve"> </w:t>
            </w:r>
            <w:r w:rsidRPr="0086122C">
              <w:rPr>
                <w:lang w:val="en-US"/>
              </w:rPr>
              <w:t>0EM</w:t>
            </w:r>
            <w:r w:rsidRPr="0086122C">
              <w:rPr>
                <w:spacing w:val="-14"/>
                <w:lang w:val="en-US"/>
              </w:rPr>
              <w:t xml:space="preserve"> </w:t>
            </w:r>
            <w:r>
              <w:t>для</w:t>
            </w:r>
            <w:r w:rsidRPr="0086122C">
              <w:rPr>
                <w:lang w:val="en-US"/>
              </w:rPr>
              <w:t xml:space="preserve"> </w:t>
            </w:r>
            <w:r>
              <w:t>корпуса</w:t>
            </w:r>
            <w:r w:rsidRPr="0086122C">
              <w:rPr>
                <w:lang w:val="en-US"/>
              </w:rPr>
              <w:t xml:space="preserve"> Cooler Glacialtech</w:t>
            </w:r>
          </w:p>
          <w:p w14:paraId="2699E6D9" w14:textId="77777777" w:rsidR="00924E6D" w:rsidRDefault="00FE764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Tech</w:t>
            </w:r>
          </w:p>
        </w:tc>
        <w:tc>
          <w:tcPr>
            <w:tcW w:w="1416" w:type="dxa"/>
          </w:tcPr>
          <w:p w14:paraId="7939DFDB" w14:textId="77777777" w:rsidR="00924E6D" w:rsidRDefault="00924E6D">
            <w:pPr>
              <w:pStyle w:val="TableParagraph"/>
              <w:spacing w:before="102"/>
              <w:rPr>
                <w:sz w:val="24"/>
              </w:rPr>
            </w:pPr>
          </w:p>
          <w:p w14:paraId="3C4DCA46" w14:textId="77777777" w:rsidR="00924E6D" w:rsidRDefault="00FE764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4E6D" w14:paraId="32A76C92" w14:textId="77777777">
        <w:trPr>
          <w:trHeight w:val="275"/>
        </w:trPr>
        <w:tc>
          <w:tcPr>
            <w:tcW w:w="703" w:type="dxa"/>
          </w:tcPr>
          <w:p w14:paraId="63028828" w14:textId="77777777" w:rsidR="00924E6D" w:rsidRDefault="00FE764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9" w:type="dxa"/>
          </w:tcPr>
          <w:p w14:paraId="732E48E9" w14:textId="77777777" w:rsidR="00924E6D" w:rsidRDefault="00FE76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комплекте</w:t>
            </w:r>
          </w:p>
        </w:tc>
        <w:tc>
          <w:tcPr>
            <w:tcW w:w="3118" w:type="dxa"/>
          </w:tcPr>
          <w:p w14:paraId="51AFFF71" w14:textId="77777777" w:rsidR="00924E6D" w:rsidRDefault="00924E6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7E761FF" w14:textId="77777777" w:rsidR="00924E6D" w:rsidRDefault="00FE76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24E6D" w14:paraId="1FD6BD46" w14:textId="77777777">
        <w:trPr>
          <w:trHeight w:val="553"/>
        </w:trPr>
        <w:tc>
          <w:tcPr>
            <w:tcW w:w="703" w:type="dxa"/>
          </w:tcPr>
          <w:p w14:paraId="5BFCFD52" w14:textId="77777777" w:rsidR="00924E6D" w:rsidRDefault="00FE7649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9" w:type="dxa"/>
          </w:tcPr>
          <w:p w14:paraId="138F1C4B" w14:textId="77777777" w:rsidR="00924E6D" w:rsidRDefault="00FE7649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3118" w:type="dxa"/>
          </w:tcPr>
          <w:p w14:paraId="743D1321" w14:textId="77777777" w:rsidR="00924E6D" w:rsidRPr="0086122C" w:rsidRDefault="00FE7649">
            <w:pPr>
              <w:pStyle w:val="TableParagraph"/>
              <w:spacing w:line="270" w:lineRule="atLeast"/>
              <w:ind w:left="108"/>
              <w:rPr>
                <w:sz w:val="24"/>
                <w:lang w:val="en-US"/>
              </w:rPr>
            </w:pPr>
            <w:r w:rsidRPr="0086122C">
              <w:rPr>
                <w:sz w:val="24"/>
                <w:lang w:val="en-US"/>
              </w:rPr>
              <w:t>HP</w:t>
            </w:r>
            <w:r w:rsidRPr="0086122C">
              <w:rPr>
                <w:spacing w:val="-15"/>
                <w:sz w:val="24"/>
                <w:lang w:val="en-US"/>
              </w:rPr>
              <w:t xml:space="preserve"> </w:t>
            </w:r>
            <w:r w:rsidRPr="0086122C">
              <w:rPr>
                <w:sz w:val="24"/>
                <w:lang w:val="en-US"/>
              </w:rPr>
              <w:t>LaserJet</w:t>
            </w:r>
            <w:r w:rsidRPr="0086122C">
              <w:rPr>
                <w:spacing w:val="-15"/>
                <w:sz w:val="24"/>
                <w:lang w:val="en-US"/>
              </w:rPr>
              <w:t xml:space="preserve"> </w:t>
            </w:r>
            <w:r w:rsidRPr="0086122C">
              <w:rPr>
                <w:sz w:val="24"/>
                <w:lang w:val="en-US"/>
              </w:rPr>
              <w:t>Professional M1212nf MFP</w:t>
            </w:r>
          </w:p>
        </w:tc>
        <w:tc>
          <w:tcPr>
            <w:tcW w:w="1416" w:type="dxa"/>
          </w:tcPr>
          <w:p w14:paraId="6613C76E" w14:textId="77777777" w:rsidR="00924E6D" w:rsidRDefault="00FE7649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C27F901" w14:textId="77777777" w:rsidR="00924E6D" w:rsidRDefault="00924E6D">
      <w:pPr>
        <w:pStyle w:val="a3"/>
        <w:spacing w:before="3"/>
        <w:ind w:left="0"/>
        <w:jc w:val="left"/>
      </w:pPr>
    </w:p>
    <w:p w14:paraId="74885548" w14:textId="77777777" w:rsidR="00924E6D" w:rsidRDefault="00FE7649">
      <w:pPr>
        <w:pStyle w:val="a5"/>
        <w:numPr>
          <w:ilvl w:val="0"/>
          <w:numId w:val="3"/>
        </w:numPr>
        <w:tabs>
          <w:tab w:val="left" w:pos="809"/>
        </w:tabs>
        <w:spacing w:before="1"/>
        <w:ind w:left="809" w:hanging="280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сеть,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сеть;</w:t>
      </w:r>
    </w:p>
    <w:p w14:paraId="2D3C94A8" w14:textId="77777777" w:rsidR="00924E6D" w:rsidRDefault="00FE7649">
      <w:pPr>
        <w:pStyle w:val="a5"/>
        <w:numPr>
          <w:ilvl w:val="0"/>
          <w:numId w:val="3"/>
        </w:numPr>
        <w:tabs>
          <w:tab w:val="left" w:pos="809"/>
        </w:tabs>
        <w:ind w:left="809" w:hanging="280"/>
        <w:jc w:val="left"/>
        <w:rPr>
          <w:sz w:val="24"/>
        </w:rPr>
      </w:pP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пользования;</w:t>
      </w:r>
    </w:p>
    <w:p w14:paraId="081FC148" w14:textId="77777777" w:rsidR="00924E6D" w:rsidRDefault="00FE7649">
      <w:pPr>
        <w:pStyle w:val="a5"/>
        <w:numPr>
          <w:ilvl w:val="0"/>
          <w:numId w:val="3"/>
        </w:numPr>
        <w:tabs>
          <w:tab w:val="left" w:pos="810"/>
        </w:tabs>
        <w:ind w:right="113"/>
        <w:jc w:val="left"/>
        <w:rPr>
          <w:sz w:val="24"/>
        </w:rPr>
      </w:pPr>
      <w:r>
        <w:rPr>
          <w:sz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4546AF3D" w14:textId="77777777" w:rsidR="00924E6D" w:rsidRDefault="00FE7649">
      <w:pPr>
        <w:pStyle w:val="a5"/>
        <w:numPr>
          <w:ilvl w:val="0"/>
          <w:numId w:val="3"/>
        </w:numPr>
        <w:tabs>
          <w:tab w:val="left" w:pos="809"/>
        </w:tabs>
        <w:ind w:left="809" w:hanging="280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14:paraId="43BD86F5" w14:textId="77777777" w:rsidR="00924E6D" w:rsidRDefault="00FE7649">
      <w:pPr>
        <w:pStyle w:val="a5"/>
        <w:numPr>
          <w:ilvl w:val="0"/>
          <w:numId w:val="3"/>
        </w:numPr>
        <w:tabs>
          <w:tab w:val="left" w:pos="809"/>
        </w:tabs>
        <w:ind w:left="809" w:hanging="280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предмету.</w:t>
      </w:r>
    </w:p>
    <w:p w14:paraId="58EF5000" w14:textId="77777777" w:rsidR="00924E6D" w:rsidRDefault="00FE7649">
      <w:pPr>
        <w:pStyle w:val="a5"/>
        <w:numPr>
          <w:ilvl w:val="0"/>
          <w:numId w:val="3"/>
        </w:numPr>
        <w:tabs>
          <w:tab w:val="left" w:pos="809"/>
        </w:tabs>
        <w:ind w:left="809" w:hanging="280"/>
        <w:jc w:val="left"/>
        <w:rPr>
          <w:sz w:val="24"/>
        </w:rPr>
      </w:pPr>
      <w:r>
        <w:rPr>
          <w:sz w:val="24"/>
        </w:rPr>
        <w:t>Расходные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3"/>
          <w:sz w:val="24"/>
        </w:rPr>
        <w:t xml:space="preserve"> </w:t>
      </w:r>
      <w:r>
        <w:rPr>
          <w:sz w:val="24"/>
        </w:rPr>
        <w:t>картриджи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принтера.</w:t>
      </w:r>
    </w:p>
    <w:p w14:paraId="6FDCF886" w14:textId="77777777" w:rsidR="00924E6D" w:rsidRDefault="00FE7649">
      <w:pPr>
        <w:pStyle w:val="2"/>
        <w:numPr>
          <w:ilvl w:val="1"/>
          <w:numId w:val="64"/>
        </w:numPr>
        <w:tabs>
          <w:tab w:val="left" w:pos="462"/>
        </w:tabs>
        <w:spacing w:before="240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0B37156F" w14:textId="77777777" w:rsidR="00924E6D" w:rsidRDefault="00FE7649">
      <w:pPr>
        <w:pStyle w:val="a3"/>
        <w:spacing w:before="120"/>
        <w:ind w:left="102" w:right="102" w:firstLine="707"/>
      </w:pPr>
      <w:r>
        <w:t>В библиотечный фонд входят учебники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</w:p>
    <w:p w14:paraId="5B3DF467" w14:textId="77777777" w:rsidR="00924E6D" w:rsidRDefault="00FE7649">
      <w:pPr>
        <w:pStyle w:val="a3"/>
        <w:spacing w:before="1"/>
        <w:ind w:left="102" w:right="113" w:firstLine="707"/>
      </w:pPr>
      <w:r>
        <w:t xml:space="preserve">Студентам обеспечен доступа к учебникам ЭБС Лань (https://e.lanbook.com/) (коллекции "ФПУ. 10-11 </w:t>
      </w:r>
      <w:proofErr w:type="spellStart"/>
      <w:r>
        <w:t>кл</w:t>
      </w:r>
      <w:proofErr w:type="spellEnd"/>
      <w:r>
        <w:t>. Изд-во «Просвещение». Общеобразовательные предметы).</w:t>
      </w:r>
    </w:p>
    <w:p w14:paraId="72D5EC48" w14:textId="77777777" w:rsidR="00924E6D" w:rsidRDefault="00924E6D">
      <w:pPr>
        <w:sectPr w:rsidR="00924E6D">
          <w:footerReference w:type="default" r:id="rId10"/>
          <w:pgSz w:w="11910" w:h="16840"/>
          <w:pgMar w:top="1040" w:right="740" w:bottom="1240" w:left="1600" w:header="0" w:footer="1051" w:gutter="0"/>
          <w:cols w:space="720"/>
        </w:sectPr>
      </w:pPr>
    </w:p>
    <w:p w14:paraId="13D67055" w14:textId="77777777" w:rsidR="00924E6D" w:rsidRDefault="00FE7649">
      <w:pPr>
        <w:pStyle w:val="2"/>
        <w:spacing w:before="73"/>
        <w:ind w:left="102"/>
        <w:jc w:val="left"/>
      </w:pPr>
      <w:r>
        <w:lastRenderedPageBreak/>
        <w:t>Основные</w:t>
      </w:r>
      <w:r>
        <w:rPr>
          <w:spacing w:val="-6"/>
        </w:rPr>
        <w:t xml:space="preserve"> </w:t>
      </w:r>
      <w:r>
        <w:rPr>
          <w:spacing w:val="-2"/>
        </w:rPr>
        <w:t>источники</w:t>
      </w:r>
    </w:p>
    <w:p w14:paraId="59E3E12A" w14:textId="77777777" w:rsidR="00E65DAF" w:rsidRDefault="00E65DAF" w:rsidP="00E65DAF">
      <w:pPr>
        <w:pStyle w:val="ConsPlusNormal"/>
        <w:numPr>
          <w:ilvl w:val="0"/>
          <w:numId w:val="67"/>
        </w:numPr>
        <w:spacing w:line="256" w:lineRule="auto"/>
      </w:pPr>
      <w:r w:rsidRPr="00446F57">
        <w:rPr>
          <w:lang w:eastAsia="en-US"/>
        </w:rPr>
        <w:t>Информатика: учебник для студентов учреждений среднего профессионального образования;</w:t>
      </w:r>
      <w:r>
        <w:rPr>
          <w:lang w:eastAsia="en-US"/>
        </w:rPr>
        <w:t xml:space="preserve"> </w:t>
      </w:r>
      <w:r w:rsidRPr="00446F57">
        <w:rPr>
          <w:lang w:eastAsia="en-US"/>
        </w:rPr>
        <w:t xml:space="preserve">1-е издание; Цветкова М.С., Хлобыстова И.Ю.; </w:t>
      </w:r>
      <w:r w:rsidRPr="00446F57">
        <w:t>ООО "ИЗДАТЕЛЬСКИЙ ЦЕНТР "АКАДЕМИЯ"</w:t>
      </w:r>
      <w:r>
        <w:t>;</w:t>
      </w:r>
    </w:p>
    <w:p w14:paraId="1641E94B" w14:textId="77777777" w:rsidR="00E65DAF" w:rsidRDefault="00E65DAF" w:rsidP="00E65DAF">
      <w:pPr>
        <w:pStyle w:val="ConsPlusNormal"/>
        <w:spacing w:line="256" w:lineRule="auto"/>
      </w:pPr>
    </w:p>
    <w:p w14:paraId="7B8A3D01" w14:textId="274ED078" w:rsidR="00E65DAF" w:rsidRDefault="00E65DAF" w:rsidP="00E65DAF">
      <w:pPr>
        <w:pStyle w:val="ConsPlusNormal"/>
        <w:numPr>
          <w:ilvl w:val="0"/>
          <w:numId w:val="67"/>
        </w:numPr>
      </w:pPr>
      <w:r w:rsidRPr="00446F57">
        <w:t>Информатика. Практикум: учебное пособие для студентов учреждений среднего профессионального образования;</w:t>
      </w:r>
      <w:r>
        <w:t xml:space="preserve"> </w:t>
      </w:r>
      <w:r w:rsidRPr="00446F57">
        <w:t>Цветкова М.С., Гаврилова С.А.,</w:t>
      </w:r>
      <w:r>
        <w:t xml:space="preserve"> </w:t>
      </w:r>
      <w:r w:rsidRPr="00446F57">
        <w:t>Хлобыстова И.Ю.;</w:t>
      </w:r>
      <w:r>
        <w:t xml:space="preserve"> </w:t>
      </w:r>
      <w:r w:rsidRPr="00446F57">
        <w:t>1-е издание;</w:t>
      </w:r>
      <w:r>
        <w:t xml:space="preserve"> ООО </w:t>
      </w:r>
      <w:r w:rsidRPr="00446F57">
        <w:t>"ИЗДАТЕЛЬСКИЙ ЦЕНТР "АКАДЕМИЯ"</w:t>
      </w:r>
    </w:p>
    <w:p w14:paraId="229BFD87" w14:textId="77777777" w:rsidR="00924E6D" w:rsidRDefault="00924E6D">
      <w:pPr>
        <w:pStyle w:val="a3"/>
        <w:ind w:left="0"/>
        <w:jc w:val="left"/>
      </w:pPr>
    </w:p>
    <w:p w14:paraId="5559E90D" w14:textId="77777777" w:rsidR="00924E6D" w:rsidRDefault="00FE7649">
      <w:pPr>
        <w:pStyle w:val="2"/>
        <w:ind w:left="222"/>
        <w:jc w:val="left"/>
      </w:pP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ресурсы</w:t>
      </w:r>
    </w:p>
    <w:p w14:paraId="754E7CB9" w14:textId="77777777" w:rsidR="00924E6D" w:rsidRDefault="00FE7649">
      <w:pPr>
        <w:pStyle w:val="a5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Домашние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ЭОР</w:t>
      </w:r>
      <w:r>
        <w:rPr>
          <w:spacing w:val="-4"/>
          <w:sz w:val="24"/>
        </w:rPr>
        <w:t xml:space="preserve"> </w:t>
      </w:r>
      <w:r>
        <w:rPr>
          <w:sz w:val="24"/>
        </w:rPr>
        <w:t>"Домашние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общее</w:t>
      </w:r>
    </w:p>
    <w:p w14:paraId="5F13BFB7" w14:textId="77777777" w:rsidR="00924E6D" w:rsidRDefault="00FE7649">
      <w:pPr>
        <w:pStyle w:val="a3"/>
        <w:ind w:left="821"/>
        <w:jc w:val="left"/>
      </w:pPr>
      <w:r>
        <w:t>образование.</w:t>
      </w:r>
      <w:r>
        <w:rPr>
          <w:spacing w:val="-4"/>
        </w:rPr>
        <w:t xml:space="preserve"> </w:t>
      </w:r>
      <w:r>
        <w:t>Информатика".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4"/>
        </w:rPr>
        <w:t xml:space="preserve"> </w:t>
      </w:r>
      <w:r>
        <w:t>"Просвещение"</w:t>
      </w:r>
      <w:r>
        <w:rPr>
          <w:spacing w:val="-5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27 июля 2027 года)</w:t>
      </w:r>
    </w:p>
    <w:p w14:paraId="13AEA8B9" w14:textId="77777777" w:rsidR="00924E6D" w:rsidRDefault="00FE7649">
      <w:pPr>
        <w:pStyle w:val="a5"/>
        <w:numPr>
          <w:ilvl w:val="0"/>
          <w:numId w:val="1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Информатика.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по</w:t>
      </w:r>
    </w:p>
    <w:p w14:paraId="2E8B817F" w14:textId="77777777" w:rsidR="00924E6D" w:rsidRDefault="00FE7649">
      <w:pPr>
        <w:pStyle w:val="a3"/>
        <w:spacing w:before="1"/>
        <w:ind w:left="821"/>
        <w:jc w:val="left"/>
      </w:pPr>
      <w:r>
        <w:t>информатике,</w:t>
      </w:r>
      <w:r>
        <w:rPr>
          <w:spacing w:val="-4"/>
        </w:rPr>
        <w:t xml:space="preserve"> </w:t>
      </w:r>
      <w:r>
        <w:t>включающий</w:t>
      </w:r>
      <w:r>
        <w:rPr>
          <w:spacing w:val="-4"/>
        </w:rPr>
        <w:t xml:space="preserve"> </w:t>
      </w:r>
      <w:r>
        <w:t>сценарии</w:t>
      </w:r>
      <w:r>
        <w:rPr>
          <w:spacing w:val="-4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сценарии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видеоуроки, электронные учебные пособия и тесты с автоматической проверкой для</w:t>
      </w:r>
    </w:p>
    <w:p w14:paraId="38F3B922" w14:textId="77777777" w:rsidR="00924E6D" w:rsidRDefault="00FE7649">
      <w:pPr>
        <w:pStyle w:val="a3"/>
        <w:ind w:left="821"/>
        <w:jc w:val="left"/>
      </w:pPr>
      <w:r>
        <w:t>использования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самоподготовки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2029</w:t>
      </w:r>
      <w:r>
        <w:rPr>
          <w:spacing w:val="-2"/>
        </w:rPr>
        <w:t xml:space="preserve"> года)</w:t>
      </w:r>
    </w:p>
    <w:p w14:paraId="79121894" w14:textId="77777777" w:rsidR="00924E6D" w:rsidRDefault="00FE7649">
      <w:pPr>
        <w:pStyle w:val="a5"/>
        <w:numPr>
          <w:ilvl w:val="0"/>
          <w:numId w:val="1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"Информатика"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4645CDB1" w14:textId="77777777" w:rsidR="00924E6D" w:rsidRDefault="00FE7649">
      <w:pPr>
        <w:pStyle w:val="a3"/>
        <w:ind w:left="821"/>
        <w:jc w:val="left"/>
      </w:pP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Федеральными</w:t>
      </w:r>
      <w:r>
        <w:rPr>
          <w:spacing w:val="-7"/>
        </w:rPr>
        <w:t xml:space="preserve"> </w:t>
      </w:r>
      <w:r>
        <w:t>государственными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</w:t>
      </w:r>
    </w:p>
    <w:p w14:paraId="7EF0D6BD" w14:textId="77777777" w:rsidR="00924E6D" w:rsidRDefault="00FE7649">
      <w:pPr>
        <w:pStyle w:val="a3"/>
        <w:ind w:left="821"/>
        <w:jc w:val="left"/>
      </w:pPr>
      <w:r>
        <w:t>общеобразовательной</w:t>
      </w:r>
      <w:r>
        <w:rPr>
          <w:spacing w:val="-9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формируемой</w:t>
      </w:r>
      <w:r>
        <w:rPr>
          <w:spacing w:val="-9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 отношений по предмету "Информатика" (среднее общее образование, базовый уровень) (до 13 июня 2029 года)</w:t>
      </w:r>
    </w:p>
    <w:p w14:paraId="786B0FE3" w14:textId="77777777" w:rsidR="00924E6D" w:rsidRDefault="00FE7649">
      <w:pPr>
        <w:pStyle w:val="a5"/>
        <w:numPr>
          <w:ilvl w:val="0"/>
          <w:numId w:val="1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"Информатика"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3E4D61CA" w14:textId="77777777" w:rsidR="00924E6D" w:rsidRDefault="00FE7649">
      <w:pPr>
        <w:pStyle w:val="a3"/>
        <w:ind w:left="821"/>
        <w:jc w:val="left"/>
      </w:pP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Федеральными</w:t>
      </w:r>
      <w:r>
        <w:rPr>
          <w:spacing w:val="-7"/>
        </w:rPr>
        <w:t xml:space="preserve"> </w:t>
      </w:r>
      <w:r>
        <w:t>государственными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стандартами, федеральными основными образовательными программами и универсальным</w:t>
      </w:r>
    </w:p>
    <w:p w14:paraId="39AD52A2" w14:textId="77777777" w:rsidR="00924E6D" w:rsidRDefault="00FE7649">
      <w:pPr>
        <w:pStyle w:val="a3"/>
        <w:ind w:left="821"/>
        <w:jc w:val="left"/>
      </w:pPr>
      <w:r>
        <w:t>тематическим</w:t>
      </w:r>
      <w:r>
        <w:rPr>
          <w:spacing w:val="-8"/>
        </w:rPr>
        <w:t xml:space="preserve"> </w:t>
      </w:r>
      <w:r>
        <w:t>классификатором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rPr>
          <w:spacing w:val="-2"/>
        </w:rPr>
        <w:t>части</w:t>
      </w:r>
    </w:p>
    <w:p w14:paraId="4947D8EF" w14:textId="77777777" w:rsidR="00924E6D" w:rsidRDefault="00FE7649">
      <w:pPr>
        <w:pStyle w:val="a3"/>
        <w:ind w:left="821"/>
        <w:jc w:val="left"/>
      </w:pPr>
      <w:r>
        <w:t>общеобразовательной</w:t>
      </w:r>
      <w:r>
        <w:rPr>
          <w:spacing w:val="-9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формируемой</w:t>
      </w:r>
      <w:r>
        <w:rPr>
          <w:spacing w:val="-9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 отношений по предмету "Информатика" (среднее общее образование, базовый уровень) (до 13 июня 2029 года)</w:t>
      </w:r>
    </w:p>
    <w:sectPr w:rsidR="00924E6D">
      <w:pgSz w:w="11910" w:h="16840"/>
      <w:pgMar w:top="1040" w:right="740" w:bottom="1240" w:left="16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D228" w14:textId="77777777" w:rsidR="00AD5D3C" w:rsidRDefault="00AD5D3C">
      <w:r>
        <w:separator/>
      </w:r>
    </w:p>
  </w:endnote>
  <w:endnote w:type="continuationSeparator" w:id="0">
    <w:p w14:paraId="0DA9314C" w14:textId="77777777" w:rsidR="00AD5D3C" w:rsidRDefault="00AD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CE07" w14:textId="77777777" w:rsidR="00924E6D" w:rsidRDefault="00FE764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77792" behindDoc="1" locked="0" layoutInCell="1" allowOverlap="1" wp14:anchorId="644079F7" wp14:editId="1893E18F">
              <wp:simplePos x="0" y="0"/>
              <wp:positionH relativeFrom="page">
                <wp:posOffset>6830568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FCD59" w14:textId="77777777" w:rsidR="00924E6D" w:rsidRDefault="00FE764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A556F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079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5pt;margin-top:778.4pt;width:19pt;height:15.3pt;z-index:-1713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DfZ6ak4AAAAA8B&#10;AAAPAAAAAAAAAAAAAAAAAO0DAABkcnMvZG93bnJldi54bWxQSwUGAAAAAAQABADzAAAA+gQAAAAA&#10;" filled="f" stroked="f">
              <v:textbox inset="0,0,0,0">
                <w:txbxContent>
                  <w:p w14:paraId="5C3FCD59" w14:textId="77777777" w:rsidR="00924E6D" w:rsidRDefault="00FE7649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A556F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DAE5" w14:textId="77777777" w:rsidR="00924E6D" w:rsidRDefault="00FE764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78304" behindDoc="1" locked="0" layoutInCell="1" allowOverlap="1" wp14:anchorId="7C40E2D8" wp14:editId="604B65A3">
              <wp:simplePos x="0" y="0"/>
              <wp:positionH relativeFrom="page">
                <wp:posOffset>9963911</wp:posOffset>
              </wp:positionH>
              <wp:positionV relativeFrom="page">
                <wp:posOffset>6753690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B715F" w14:textId="77777777" w:rsidR="00924E6D" w:rsidRDefault="00FE764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A556F">
                            <w:rPr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0E2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4.55pt;margin-top:531.8pt;width:19pt;height:15.3pt;z-index:-1713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" filled="f" stroked="f">
              <v:textbox inset="0,0,0,0">
                <w:txbxContent>
                  <w:p w14:paraId="51EB715F" w14:textId="77777777" w:rsidR="00924E6D" w:rsidRDefault="00FE7649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A556F">
                      <w:rPr>
                        <w:noProof/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0AAC" w14:textId="77777777" w:rsidR="00924E6D" w:rsidRDefault="00FE764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78816" behindDoc="1" locked="0" layoutInCell="1" allowOverlap="1" wp14:anchorId="47871114" wp14:editId="23A71791">
              <wp:simplePos x="0" y="0"/>
              <wp:positionH relativeFrom="page">
                <wp:posOffset>6832092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55533" w14:textId="77777777" w:rsidR="00924E6D" w:rsidRDefault="00FE764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A556F">
                            <w:rPr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7111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7.95pt;margin-top:778.4pt;width:19pt;height:15.3pt;z-index:-171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" filled="f" stroked="f">
              <v:textbox inset="0,0,0,0">
                <w:txbxContent>
                  <w:p w14:paraId="6DE55533" w14:textId="77777777" w:rsidR="00924E6D" w:rsidRDefault="00FE7649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A556F">
                      <w:rPr>
                        <w:noProof/>
                        <w:spacing w:val="-5"/>
                      </w:rPr>
                      <w:t>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F394" w14:textId="77777777" w:rsidR="00AD5D3C" w:rsidRDefault="00AD5D3C">
      <w:r>
        <w:separator/>
      </w:r>
    </w:p>
  </w:footnote>
  <w:footnote w:type="continuationSeparator" w:id="0">
    <w:p w14:paraId="22DECDA4" w14:textId="77777777" w:rsidR="00AD5D3C" w:rsidRDefault="00AD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53E"/>
    <w:multiLevelType w:val="hybridMultilevel"/>
    <w:tmpl w:val="0D0E1D32"/>
    <w:lvl w:ilvl="0" w:tplc="8A346A62">
      <w:start w:val="1"/>
      <w:numFmt w:val="decimal"/>
      <w:lvlText w:val="%1)"/>
      <w:lvlJc w:val="left"/>
      <w:pPr>
        <w:ind w:left="32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E4C67E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C9E0E7C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3" w:tplc="2B8C0008">
      <w:numFmt w:val="bullet"/>
      <w:lvlText w:val="•"/>
      <w:lvlJc w:val="left"/>
      <w:pPr>
        <w:ind w:left="1063" w:hanging="284"/>
      </w:pPr>
      <w:rPr>
        <w:rFonts w:hint="default"/>
        <w:lang w:val="ru-RU" w:eastAsia="en-US" w:bidi="ar-SA"/>
      </w:rPr>
    </w:lvl>
    <w:lvl w:ilvl="4" w:tplc="693EE3A2">
      <w:numFmt w:val="bullet"/>
      <w:lvlText w:val="•"/>
      <w:lvlJc w:val="left"/>
      <w:pPr>
        <w:ind w:left="1395" w:hanging="284"/>
      </w:pPr>
      <w:rPr>
        <w:rFonts w:hint="default"/>
        <w:lang w:val="ru-RU" w:eastAsia="en-US" w:bidi="ar-SA"/>
      </w:rPr>
    </w:lvl>
    <w:lvl w:ilvl="5" w:tplc="58AE9B88">
      <w:numFmt w:val="bullet"/>
      <w:lvlText w:val="•"/>
      <w:lvlJc w:val="left"/>
      <w:pPr>
        <w:ind w:left="1727" w:hanging="284"/>
      </w:pPr>
      <w:rPr>
        <w:rFonts w:hint="default"/>
        <w:lang w:val="ru-RU" w:eastAsia="en-US" w:bidi="ar-SA"/>
      </w:rPr>
    </w:lvl>
    <w:lvl w:ilvl="6" w:tplc="51082FF6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7" w:tplc="74929AB6">
      <w:numFmt w:val="bullet"/>
      <w:lvlText w:val="•"/>
      <w:lvlJc w:val="left"/>
      <w:pPr>
        <w:ind w:left="2390" w:hanging="284"/>
      </w:pPr>
      <w:rPr>
        <w:rFonts w:hint="default"/>
        <w:lang w:val="ru-RU" w:eastAsia="en-US" w:bidi="ar-SA"/>
      </w:rPr>
    </w:lvl>
    <w:lvl w:ilvl="8" w:tplc="AC90AEB8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064300E"/>
    <w:multiLevelType w:val="hybridMultilevel"/>
    <w:tmpl w:val="7DE666C0"/>
    <w:lvl w:ilvl="0" w:tplc="575E0AEE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5474EC">
      <w:numFmt w:val="bullet"/>
      <w:lvlText w:val="•"/>
      <w:lvlJc w:val="left"/>
      <w:pPr>
        <w:ind w:left="866" w:hanging="360"/>
      </w:pPr>
      <w:rPr>
        <w:rFonts w:hint="default"/>
        <w:lang w:val="ru-RU" w:eastAsia="en-US" w:bidi="ar-SA"/>
      </w:rPr>
    </w:lvl>
    <w:lvl w:ilvl="2" w:tplc="E7D80B9E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3" w:tplc="236A0624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E356FFBC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5" w:tplc="76889F12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6" w:tplc="E83CFEAA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53F203C0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8" w:tplc="2488D87A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1F133BD"/>
    <w:multiLevelType w:val="hybridMultilevel"/>
    <w:tmpl w:val="2DEAB1FC"/>
    <w:lvl w:ilvl="0" w:tplc="9B6AD15E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280B6"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2" w:tplc="37587B9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F108483C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4" w:tplc="8F96F7F2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BD969A5A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F3FA6B52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7" w:tplc="B274BCBE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638C7726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775C02"/>
    <w:multiLevelType w:val="hybridMultilevel"/>
    <w:tmpl w:val="FAAE96A8"/>
    <w:lvl w:ilvl="0" w:tplc="540CCAA2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B707844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420ACE72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95101CE2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5218E260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2098C5AC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DB748E72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3B56E3F8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39A868AA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8346244"/>
    <w:multiLevelType w:val="hybridMultilevel"/>
    <w:tmpl w:val="5180311C"/>
    <w:lvl w:ilvl="0" w:tplc="5EFA29C2">
      <w:start w:val="1"/>
      <w:numFmt w:val="decimal"/>
      <w:lvlText w:val="%1)"/>
      <w:lvlJc w:val="left"/>
      <w:pPr>
        <w:ind w:left="32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116E6B0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C5E8222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B0AE9022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4" w:tplc="F5821F26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5" w:tplc="664878CA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6" w:tplc="45809766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7" w:tplc="96083296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8" w:tplc="F81623D8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8C64F95"/>
    <w:multiLevelType w:val="hybridMultilevel"/>
    <w:tmpl w:val="A5E26F9C"/>
    <w:lvl w:ilvl="0" w:tplc="2C7C0E90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98E73E">
      <w:numFmt w:val="bullet"/>
      <w:lvlText w:val="•"/>
      <w:lvlJc w:val="left"/>
      <w:pPr>
        <w:ind w:left="866" w:hanging="360"/>
      </w:pPr>
      <w:rPr>
        <w:rFonts w:hint="default"/>
        <w:lang w:val="ru-RU" w:eastAsia="en-US" w:bidi="ar-SA"/>
      </w:rPr>
    </w:lvl>
    <w:lvl w:ilvl="2" w:tplc="E6F00FF8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3" w:tplc="DAB864DC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AFCCC5DA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5" w:tplc="ED989338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6" w:tplc="461C1F9E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5B70530E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8" w:tplc="BFDCE9B4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8F00D1E"/>
    <w:multiLevelType w:val="hybridMultilevel"/>
    <w:tmpl w:val="CF081500"/>
    <w:lvl w:ilvl="0" w:tplc="EC40D7C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F8FA02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ACCEDF1A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95348A5A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45DEC346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E368A012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7950940C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3070C1FC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58FE8136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0AA04A0E"/>
    <w:multiLevelType w:val="hybridMultilevel"/>
    <w:tmpl w:val="6344B548"/>
    <w:lvl w:ilvl="0" w:tplc="337C6AFA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462ADE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E49E0B0A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CFEC34D0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4" w:tplc="7974EC1C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9F74CAE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6" w:tplc="E8FE185C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7" w:tplc="EAEC1688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8" w:tplc="C6F405A6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13260CB"/>
    <w:multiLevelType w:val="hybridMultilevel"/>
    <w:tmpl w:val="517A195E"/>
    <w:lvl w:ilvl="0" w:tplc="9ECC7CD4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3EAF76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B966282E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DF926FA4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8612FC3A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CB7287F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869482D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7AF8E17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9288FBFE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1A76A59"/>
    <w:multiLevelType w:val="hybridMultilevel"/>
    <w:tmpl w:val="70B8D2AA"/>
    <w:lvl w:ilvl="0" w:tplc="7DC099D6">
      <w:numFmt w:val="bullet"/>
      <w:lvlText w:val=""/>
      <w:lvlJc w:val="left"/>
      <w:pPr>
        <w:ind w:left="563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1695F8">
      <w:numFmt w:val="bullet"/>
      <w:lvlText w:val="•"/>
      <w:lvlJc w:val="left"/>
      <w:pPr>
        <w:ind w:left="800" w:hanging="185"/>
      </w:pPr>
      <w:rPr>
        <w:rFonts w:hint="default"/>
        <w:lang w:val="ru-RU" w:eastAsia="en-US" w:bidi="ar-SA"/>
      </w:rPr>
    </w:lvl>
    <w:lvl w:ilvl="2" w:tplc="F6C45E60">
      <w:numFmt w:val="bullet"/>
      <w:lvlText w:val="•"/>
      <w:lvlJc w:val="left"/>
      <w:pPr>
        <w:ind w:left="1041" w:hanging="185"/>
      </w:pPr>
      <w:rPr>
        <w:rFonts w:hint="default"/>
        <w:lang w:val="ru-RU" w:eastAsia="en-US" w:bidi="ar-SA"/>
      </w:rPr>
    </w:lvl>
    <w:lvl w:ilvl="3" w:tplc="F4BA1A98">
      <w:numFmt w:val="bullet"/>
      <w:lvlText w:val="•"/>
      <w:lvlJc w:val="left"/>
      <w:pPr>
        <w:ind w:left="1282" w:hanging="185"/>
      </w:pPr>
      <w:rPr>
        <w:rFonts w:hint="default"/>
        <w:lang w:val="ru-RU" w:eastAsia="en-US" w:bidi="ar-SA"/>
      </w:rPr>
    </w:lvl>
    <w:lvl w:ilvl="4" w:tplc="C2886B28">
      <w:numFmt w:val="bullet"/>
      <w:lvlText w:val="•"/>
      <w:lvlJc w:val="left"/>
      <w:pPr>
        <w:ind w:left="1522" w:hanging="185"/>
      </w:pPr>
      <w:rPr>
        <w:rFonts w:hint="default"/>
        <w:lang w:val="ru-RU" w:eastAsia="en-US" w:bidi="ar-SA"/>
      </w:rPr>
    </w:lvl>
    <w:lvl w:ilvl="5" w:tplc="61E28578">
      <w:numFmt w:val="bullet"/>
      <w:lvlText w:val="•"/>
      <w:lvlJc w:val="left"/>
      <w:pPr>
        <w:ind w:left="1763" w:hanging="185"/>
      </w:pPr>
      <w:rPr>
        <w:rFonts w:hint="default"/>
        <w:lang w:val="ru-RU" w:eastAsia="en-US" w:bidi="ar-SA"/>
      </w:rPr>
    </w:lvl>
    <w:lvl w:ilvl="6" w:tplc="B21A133C">
      <w:numFmt w:val="bullet"/>
      <w:lvlText w:val="•"/>
      <w:lvlJc w:val="left"/>
      <w:pPr>
        <w:ind w:left="2004" w:hanging="185"/>
      </w:pPr>
      <w:rPr>
        <w:rFonts w:hint="default"/>
        <w:lang w:val="ru-RU" w:eastAsia="en-US" w:bidi="ar-SA"/>
      </w:rPr>
    </w:lvl>
    <w:lvl w:ilvl="7" w:tplc="6994BC4C">
      <w:numFmt w:val="bullet"/>
      <w:lvlText w:val="•"/>
      <w:lvlJc w:val="left"/>
      <w:pPr>
        <w:ind w:left="2244" w:hanging="185"/>
      </w:pPr>
      <w:rPr>
        <w:rFonts w:hint="default"/>
        <w:lang w:val="ru-RU" w:eastAsia="en-US" w:bidi="ar-SA"/>
      </w:rPr>
    </w:lvl>
    <w:lvl w:ilvl="8" w:tplc="424E3AC8">
      <w:numFmt w:val="bullet"/>
      <w:lvlText w:val="•"/>
      <w:lvlJc w:val="left"/>
      <w:pPr>
        <w:ind w:left="2485" w:hanging="185"/>
      </w:pPr>
      <w:rPr>
        <w:rFonts w:hint="default"/>
        <w:lang w:val="ru-RU" w:eastAsia="en-US" w:bidi="ar-SA"/>
      </w:rPr>
    </w:lvl>
  </w:abstractNum>
  <w:abstractNum w:abstractNumId="10" w15:restartNumberingAfterBreak="0">
    <w:nsid w:val="126028F3"/>
    <w:multiLevelType w:val="hybridMultilevel"/>
    <w:tmpl w:val="33A8FC3C"/>
    <w:lvl w:ilvl="0" w:tplc="2AF68172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EE40F4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22E4EC12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FAA66852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B1A23E06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FAE4B022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7C64A1AA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61C4F538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F2AC5DB0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3D61F15"/>
    <w:multiLevelType w:val="hybridMultilevel"/>
    <w:tmpl w:val="39E0AA80"/>
    <w:lvl w:ilvl="0" w:tplc="801C22A6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767262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7DCEE12A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AA506D70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E2E28C3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04D24B42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78223B6E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6AB042A8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969C62AA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607D"/>
    <w:multiLevelType w:val="hybridMultilevel"/>
    <w:tmpl w:val="D1B480F0"/>
    <w:lvl w:ilvl="0" w:tplc="04A47936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B4AB38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1672845A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D04C9002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2542ADAA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CAB08042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EB8AC5B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B7DE4670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B072B908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70B2BCB"/>
    <w:multiLevelType w:val="hybridMultilevel"/>
    <w:tmpl w:val="71F647CA"/>
    <w:lvl w:ilvl="0" w:tplc="A5A09738">
      <w:numFmt w:val="bullet"/>
      <w:lvlText w:val=""/>
      <w:lvlJc w:val="left"/>
      <w:pPr>
        <w:ind w:left="14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CE2F60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2" w:tplc="C55AC178">
      <w:numFmt w:val="bullet"/>
      <w:lvlText w:val="•"/>
      <w:lvlJc w:val="left"/>
      <w:pPr>
        <w:ind w:left="2121" w:hanging="348"/>
      </w:pPr>
      <w:rPr>
        <w:rFonts w:hint="default"/>
        <w:lang w:val="ru-RU" w:eastAsia="en-US" w:bidi="ar-SA"/>
      </w:rPr>
    </w:lvl>
    <w:lvl w:ilvl="3" w:tplc="D52C7072">
      <w:numFmt w:val="bullet"/>
      <w:lvlText w:val="•"/>
      <w:lvlJc w:val="left"/>
      <w:pPr>
        <w:ind w:left="3111" w:hanging="348"/>
      </w:pPr>
      <w:rPr>
        <w:rFonts w:hint="default"/>
        <w:lang w:val="ru-RU" w:eastAsia="en-US" w:bidi="ar-SA"/>
      </w:rPr>
    </w:lvl>
    <w:lvl w:ilvl="4" w:tplc="61F0B788">
      <w:numFmt w:val="bullet"/>
      <w:lvlText w:val="•"/>
      <w:lvlJc w:val="left"/>
      <w:pPr>
        <w:ind w:left="4102" w:hanging="348"/>
      </w:pPr>
      <w:rPr>
        <w:rFonts w:hint="default"/>
        <w:lang w:val="ru-RU" w:eastAsia="en-US" w:bidi="ar-SA"/>
      </w:rPr>
    </w:lvl>
    <w:lvl w:ilvl="5" w:tplc="8B746BBC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plc="80F6004C">
      <w:numFmt w:val="bullet"/>
      <w:lvlText w:val="•"/>
      <w:lvlJc w:val="left"/>
      <w:pPr>
        <w:ind w:left="6083" w:hanging="348"/>
      </w:pPr>
      <w:rPr>
        <w:rFonts w:hint="default"/>
        <w:lang w:val="ru-RU" w:eastAsia="en-US" w:bidi="ar-SA"/>
      </w:rPr>
    </w:lvl>
    <w:lvl w:ilvl="7" w:tplc="BD840C22">
      <w:numFmt w:val="bullet"/>
      <w:lvlText w:val="•"/>
      <w:lvlJc w:val="left"/>
      <w:pPr>
        <w:ind w:left="7074" w:hanging="348"/>
      </w:pPr>
      <w:rPr>
        <w:rFonts w:hint="default"/>
        <w:lang w:val="ru-RU" w:eastAsia="en-US" w:bidi="ar-SA"/>
      </w:rPr>
    </w:lvl>
    <w:lvl w:ilvl="8" w:tplc="EBD871D0">
      <w:numFmt w:val="bullet"/>
      <w:lvlText w:val="•"/>
      <w:lvlJc w:val="left"/>
      <w:pPr>
        <w:ind w:left="8065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8D90458"/>
    <w:multiLevelType w:val="hybridMultilevel"/>
    <w:tmpl w:val="C10202FC"/>
    <w:lvl w:ilvl="0" w:tplc="C8C6DAF6">
      <w:start w:val="1"/>
      <w:numFmt w:val="decimal"/>
      <w:lvlText w:val="%1)"/>
      <w:lvlJc w:val="left"/>
      <w:pPr>
        <w:ind w:left="324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5C6D4A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DC8EC86">
      <w:numFmt w:val="bullet"/>
      <w:lvlText w:val="•"/>
      <w:lvlJc w:val="left"/>
      <w:pPr>
        <w:ind w:left="876" w:hanging="284"/>
      </w:pPr>
      <w:rPr>
        <w:rFonts w:hint="default"/>
        <w:lang w:val="ru-RU" w:eastAsia="en-US" w:bidi="ar-SA"/>
      </w:rPr>
    </w:lvl>
    <w:lvl w:ilvl="3" w:tplc="52E6D9B4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4" w:tplc="70A4E80C">
      <w:numFmt w:val="bullet"/>
      <w:lvlText w:val="•"/>
      <w:lvlJc w:val="left"/>
      <w:pPr>
        <w:ind w:left="1789" w:hanging="284"/>
      </w:pPr>
      <w:rPr>
        <w:rFonts w:hint="default"/>
        <w:lang w:val="ru-RU" w:eastAsia="en-US" w:bidi="ar-SA"/>
      </w:rPr>
    </w:lvl>
    <w:lvl w:ilvl="5" w:tplc="AE602D4A">
      <w:numFmt w:val="bullet"/>
      <w:lvlText w:val="•"/>
      <w:lvlJc w:val="left"/>
      <w:pPr>
        <w:ind w:left="2245" w:hanging="284"/>
      </w:pPr>
      <w:rPr>
        <w:rFonts w:hint="default"/>
        <w:lang w:val="ru-RU" w:eastAsia="en-US" w:bidi="ar-SA"/>
      </w:rPr>
    </w:lvl>
    <w:lvl w:ilvl="6" w:tplc="C1CE937A">
      <w:numFmt w:val="bullet"/>
      <w:lvlText w:val="•"/>
      <w:lvlJc w:val="left"/>
      <w:pPr>
        <w:ind w:left="2702" w:hanging="284"/>
      </w:pPr>
      <w:rPr>
        <w:rFonts w:hint="default"/>
        <w:lang w:val="ru-RU" w:eastAsia="en-US" w:bidi="ar-SA"/>
      </w:rPr>
    </w:lvl>
    <w:lvl w:ilvl="7" w:tplc="472E14C6">
      <w:numFmt w:val="bullet"/>
      <w:lvlText w:val="•"/>
      <w:lvlJc w:val="left"/>
      <w:pPr>
        <w:ind w:left="3158" w:hanging="284"/>
      </w:pPr>
      <w:rPr>
        <w:rFonts w:hint="default"/>
        <w:lang w:val="ru-RU" w:eastAsia="en-US" w:bidi="ar-SA"/>
      </w:rPr>
    </w:lvl>
    <w:lvl w:ilvl="8" w:tplc="76BC80CC">
      <w:numFmt w:val="bullet"/>
      <w:lvlText w:val="•"/>
      <w:lvlJc w:val="left"/>
      <w:pPr>
        <w:ind w:left="3615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1A474985"/>
    <w:multiLevelType w:val="hybridMultilevel"/>
    <w:tmpl w:val="84203CA8"/>
    <w:lvl w:ilvl="0" w:tplc="5AE0B82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9AB424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6D5E0C76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8760F156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1F625588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BC5CB130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35882BAC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AB905F0A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59D478FE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1F374418"/>
    <w:multiLevelType w:val="hybridMultilevel"/>
    <w:tmpl w:val="3508BEDA"/>
    <w:lvl w:ilvl="0" w:tplc="3CBC8D2A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60975C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39582DEA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BF76BF66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25D2366E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6CC2E502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3924825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3E5487FA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284C5E14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1F7F0473"/>
    <w:multiLevelType w:val="hybridMultilevel"/>
    <w:tmpl w:val="DBCCB70A"/>
    <w:lvl w:ilvl="0" w:tplc="AB2E8A5E">
      <w:numFmt w:val="bullet"/>
      <w:lvlText w:val="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F6D0F6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2" w:tplc="FC388310">
      <w:numFmt w:val="bullet"/>
      <w:lvlText w:val="•"/>
      <w:lvlJc w:val="left"/>
      <w:pPr>
        <w:ind w:left="1129" w:hanging="142"/>
      </w:pPr>
      <w:rPr>
        <w:rFonts w:hint="default"/>
        <w:lang w:val="ru-RU" w:eastAsia="en-US" w:bidi="ar-SA"/>
      </w:rPr>
    </w:lvl>
    <w:lvl w:ilvl="3" w:tplc="A3E06012">
      <w:numFmt w:val="bullet"/>
      <w:lvlText w:val="•"/>
      <w:lvlJc w:val="left"/>
      <w:pPr>
        <w:ind w:left="1554" w:hanging="142"/>
      </w:pPr>
      <w:rPr>
        <w:rFonts w:hint="default"/>
        <w:lang w:val="ru-RU" w:eastAsia="en-US" w:bidi="ar-SA"/>
      </w:rPr>
    </w:lvl>
    <w:lvl w:ilvl="4" w:tplc="289EB404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5" w:tplc="76FE6062">
      <w:numFmt w:val="bullet"/>
      <w:lvlText w:val="•"/>
      <w:lvlJc w:val="left"/>
      <w:pPr>
        <w:ind w:left="2404" w:hanging="142"/>
      </w:pPr>
      <w:rPr>
        <w:rFonts w:hint="default"/>
        <w:lang w:val="ru-RU" w:eastAsia="en-US" w:bidi="ar-SA"/>
      </w:rPr>
    </w:lvl>
    <w:lvl w:ilvl="6" w:tplc="10389F7E">
      <w:numFmt w:val="bullet"/>
      <w:lvlText w:val="•"/>
      <w:lvlJc w:val="left"/>
      <w:pPr>
        <w:ind w:left="2828" w:hanging="142"/>
      </w:pPr>
      <w:rPr>
        <w:rFonts w:hint="default"/>
        <w:lang w:val="ru-RU" w:eastAsia="en-US" w:bidi="ar-SA"/>
      </w:rPr>
    </w:lvl>
    <w:lvl w:ilvl="7" w:tplc="3144834C">
      <w:numFmt w:val="bullet"/>
      <w:lvlText w:val="•"/>
      <w:lvlJc w:val="left"/>
      <w:pPr>
        <w:ind w:left="3253" w:hanging="142"/>
      </w:pPr>
      <w:rPr>
        <w:rFonts w:hint="default"/>
        <w:lang w:val="ru-RU" w:eastAsia="en-US" w:bidi="ar-SA"/>
      </w:rPr>
    </w:lvl>
    <w:lvl w:ilvl="8" w:tplc="6BA887E6">
      <w:numFmt w:val="bullet"/>
      <w:lvlText w:val="•"/>
      <w:lvlJc w:val="left"/>
      <w:pPr>
        <w:ind w:left="3678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20B32B0F"/>
    <w:multiLevelType w:val="hybridMultilevel"/>
    <w:tmpl w:val="42D8CA98"/>
    <w:lvl w:ilvl="0" w:tplc="9FCA9BBA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8E0498">
      <w:numFmt w:val="bullet"/>
      <w:lvlText w:val="•"/>
      <w:lvlJc w:val="left"/>
      <w:pPr>
        <w:ind w:left="674" w:hanging="360"/>
      </w:pPr>
      <w:rPr>
        <w:rFonts w:hint="default"/>
        <w:lang w:val="ru-RU" w:eastAsia="en-US" w:bidi="ar-SA"/>
      </w:rPr>
    </w:lvl>
    <w:lvl w:ilvl="2" w:tplc="81D41E0C">
      <w:numFmt w:val="bullet"/>
      <w:lvlText w:val="•"/>
      <w:lvlJc w:val="left"/>
      <w:pPr>
        <w:ind w:left="929" w:hanging="360"/>
      </w:pPr>
      <w:rPr>
        <w:rFonts w:hint="default"/>
        <w:lang w:val="ru-RU" w:eastAsia="en-US" w:bidi="ar-SA"/>
      </w:rPr>
    </w:lvl>
    <w:lvl w:ilvl="3" w:tplc="0FB61A3C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4" w:tplc="AF141AEC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5" w:tplc="1FA2CE86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6" w:tplc="8DFC666E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7" w:tplc="EEE21CEE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8" w:tplc="235E1138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3180D93"/>
    <w:multiLevelType w:val="hybridMultilevel"/>
    <w:tmpl w:val="D49E606A"/>
    <w:lvl w:ilvl="0" w:tplc="3690B454">
      <w:start w:val="1"/>
      <w:numFmt w:val="decimal"/>
      <w:lvlText w:val="%1)"/>
      <w:lvlJc w:val="left"/>
      <w:pPr>
        <w:ind w:left="324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0828F8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B2CDA70">
      <w:numFmt w:val="bullet"/>
      <w:lvlText w:val="•"/>
      <w:lvlJc w:val="left"/>
      <w:pPr>
        <w:ind w:left="912" w:hanging="360"/>
      </w:pPr>
      <w:rPr>
        <w:rFonts w:hint="default"/>
        <w:lang w:val="ru-RU" w:eastAsia="en-US" w:bidi="ar-SA"/>
      </w:rPr>
    </w:lvl>
    <w:lvl w:ilvl="3" w:tplc="8FC646F0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4" w:tplc="FD0C570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5" w:tplc="8C3A02B4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6" w:tplc="07B4084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7" w:tplc="F012945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8" w:tplc="27762198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44F2667"/>
    <w:multiLevelType w:val="hybridMultilevel"/>
    <w:tmpl w:val="02028544"/>
    <w:lvl w:ilvl="0" w:tplc="EDE05116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E01592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CB3404B4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C14C11E4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ABD0D24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1AE641E4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4D763ECC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A886A6CC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7D28F92E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4F16AD5"/>
    <w:multiLevelType w:val="hybridMultilevel"/>
    <w:tmpl w:val="60622362"/>
    <w:lvl w:ilvl="0" w:tplc="CAAE2B54">
      <w:numFmt w:val="bullet"/>
      <w:lvlText w:val=""/>
      <w:lvlJc w:val="left"/>
      <w:pPr>
        <w:ind w:left="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6E6B06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5704BBDA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0B866294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4" w:tplc="3076880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D4569E6A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E320D37A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9B9A0F6C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DD9C3340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939314F"/>
    <w:multiLevelType w:val="hybridMultilevel"/>
    <w:tmpl w:val="9C641D58"/>
    <w:lvl w:ilvl="0" w:tplc="3ACAD7D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F85ADE">
      <w:numFmt w:val="bullet"/>
      <w:lvlText w:val="•"/>
      <w:lvlJc w:val="left"/>
      <w:pPr>
        <w:ind w:left="710" w:hanging="360"/>
      </w:pPr>
      <w:rPr>
        <w:rFonts w:hint="default"/>
        <w:lang w:val="ru-RU" w:eastAsia="en-US" w:bidi="ar-SA"/>
      </w:rPr>
    </w:lvl>
    <w:lvl w:ilvl="2" w:tplc="591264FA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3" w:tplc="3CE0C3A0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4" w:tplc="833E6568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5" w:tplc="A630FC7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02223064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7" w:tplc="F1DE575C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8" w:tplc="ECB8F2FC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B760AA4"/>
    <w:multiLevelType w:val="hybridMultilevel"/>
    <w:tmpl w:val="D48E0D06"/>
    <w:lvl w:ilvl="0" w:tplc="02CA3C36">
      <w:start w:val="1"/>
      <w:numFmt w:val="decimal"/>
      <w:lvlText w:val="%1."/>
      <w:lvlJc w:val="left"/>
      <w:pPr>
        <w:ind w:left="109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0F9BA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0034219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AC34CC38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1C0A318A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C274636E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DE3419FE">
      <w:numFmt w:val="bullet"/>
      <w:lvlText w:val="•"/>
      <w:lvlJc w:val="left"/>
      <w:pPr>
        <w:ind w:left="6467" w:hanging="240"/>
      </w:pPr>
      <w:rPr>
        <w:rFonts w:hint="default"/>
        <w:lang w:val="ru-RU" w:eastAsia="en-US" w:bidi="ar-SA"/>
      </w:rPr>
    </w:lvl>
    <w:lvl w:ilvl="7" w:tplc="86004DCE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43FC8E6E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2FBD22E2"/>
    <w:multiLevelType w:val="hybridMultilevel"/>
    <w:tmpl w:val="FE1E7812"/>
    <w:lvl w:ilvl="0" w:tplc="DF86D58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0D7A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1F0A0B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95CF0B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F9824E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972B53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766C47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9CC7D4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756554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45D23E1"/>
    <w:multiLevelType w:val="hybridMultilevel"/>
    <w:tmpl w:val="32707F56"/>
    <w:lvl w:ilvl="0" w:tplc="917261CA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9E43DD8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001ED3DE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793A3184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06A4146A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99FE0CF4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317CD218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8A729B80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2C9E13D4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3A127A4B"/>
    <w:multiLevelType w:val="hybridMultilevel"/>
    <w:tmpl w:val="B50E564C"/>
    <w:lvl w:ilvl="0" w:tplc="0B40E8D8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12C9E8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5C0464F2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0234D70A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2D6CCE06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7658AB2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7C6000C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0360E286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BC187BE0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3B376210"/>
    <w:multiLevelType w:val="hybridMultilevel"/>
    <w:tmpl w:val="A008BDD6"/>
    <w:lvl w:ilvl="0" w:tplc="38465E0C">
      <w:numFmt w:val="bullet"/>
      <w:lvlText w:val="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281094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4C68889E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908EFEB4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4" w:tplc="ED5C7A14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EEB42E6E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7E7CDCF2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7" w:tplc="C9D46A70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B30C88F4">
      <w:numFmt w:val="bullet"/>
      <w:lvlText w:val="•"/>
      <w:lvlJc w:val="left"/>
      <w:pPr>
        <w:ind w:left="2457" w:hanging="317"/>
      </w:pPr>
      <w:rPr>
        <w:rFonts w:hint="default"/>
        <w:lang w:val="ru-RU" w:eastAsia="en-US" w:bidi="ar-SA"/>
      </w:rPr>
    </w:lvl>
  </w:abstractNum>
  <w:abstractNum w:abstractNumId="28" w15:restartNumberingAfterBreak="0">
    <w:nsid w:val="3D8850F4"/>
    <w:multiLevelType w:val="hybridMultilevel"/>
    <w:tmpl w:val="BDCCB030"/>
    <w:lvl w:ilvl="0" w:tplc="B1B4BCA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1A5A06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EAB821D0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915AA360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23363EB6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2CBC6F22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F75C0532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A3126CB6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14D0BCC0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3D9256DE"/>
    <w:multiLevelType w:val="hybridMultilevel"/>
    <w:tmpl w:val="B2F60F2A"/>
    <w:lvl w:ilvl="0" w:tplc="08E6C8E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6C43FC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974CDFDC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92F8CAC0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DB7CDD5E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E634ECF0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5B4E51D8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56A0B17E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B6789928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40357368"/>
    <w:multiLevelType w:val="hybridMultilevel"/>
    <w:tmpl w:val="43F2F7A8"/>
    <w:lvl w:ilvl="0" w:tplc="844A90EA">
      <w:start w:val="1"/>
      <w:numFmt w:val="decimal"/>
      <w:lvlText w:val="%1)"/>
      <w:lvlJc w:val="left"/>
      <w:pPr>
        <w:ind w:left="324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70322C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C30B8CC">
      <w:numFmt w:val="bullet"/>
      <w:lvlText w:val="•"/>
      <w:lvlJc w:val="left"/>
      <w:pPr>
        <w:ind w:left="912" w:hanging="360"/>
      </w:pPr>
      <w:rPr>
        <w:rFonts w:hint="default"/>
        <w:lang w:val="ru-RU" w:eastAsia="en-US" w:bidi="ar-SA"/>
      </w:rPr>
    </w:lvl>
    <w:lvl w:ilvl="3" w:tplc="0292F698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4" w:tplc="CD90A30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5" w:tplc="A2227D7A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6" w:tplc="28F82BC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7" w:tplc="D006300A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8" w:tplc="64B25FD8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06A695E"/>
    <w:multiLevelType w:val="hybridMultilevel"/>
    <w:tmpl w:val="FA4867B8"/>
    <w:lvl w:ilvl="0" w:tplc="84C02200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9EB966">
      <w:numFmt w:val="bullet"/>
      <w:lvlText w:val="•"/>
      <w:lvlJc w:val="left"/>
      <w:pPr>
        <w:ind w:left="674" w:hanging="360"/>
      </w:pPr>
      <w:rPr>
        <w:rFonts w:hint="default"/>
        <w:lang w:val="ru-RU" w:eastAsia="en-US" w:bidi="ar-SA"/>
      </w:rPr>
    </w:lvl>
    <w:lvl w:ilvl="2" w:tplc="12CC9782">
      <w:numFmt w:val="bullet"/>
      <w:lvlText w:val="•"/>
      <w:lvlJc w:val="left"/>
      <w:pPr>
        <w:ind w:left="929" w:hanging="360"/>
      </w:pPr>
      <w:rPr>
        <w:rFonts w:hint="default"/>
        <w:lang w:val="ru-RU" w:eastAsia="en-US" w:bidi="ar-SA"/>
      </w:rPr>
    </w:lvl>
    <w:lvl w:ilvl="3" w:tplc="CD46AED2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4" w:tplc="1C9C0016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5" w:tplc="CC9AAEF6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6" w:tplc="8EEA17C4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7" w:tplc="23C6EA2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8" w:tplc="718812B2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43637775"/>
    <w:multiLevelType w:val="hybridMultilevel"/>
    <w:tmpl w:val="15641988"/>
    <w:lvl w:ilvl="0" w:tplc="CC4ADF44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02AB4A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BC44ED8E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EA2C4328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4" w:tplc="D1B21120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750A5B80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6" w:tplc="C64A8EE4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7" w:tplc="339A0578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8" w:tplc="0AACBBB8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8ED685A"/>
    <w:multiLevelType w:val="hybridMultilevel"/>
    <w:tmpl w:val="47141B6A"/>
    <w:lvl w:ilvl="0" w:tplc="1FAA15D8">
      <w:numFmt w:val="bullet"/>
      <w:lvlText w:val="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D4095BA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9D1A8CB4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749ABCF6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4" w:tplc="DFB47B54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AA948D9C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21F4F566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7" w:tplc="E020BA28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FFF62C08">
      <w:numFmt w:val="bullet"/>
      <w:lvlText w:val="•"/>
      <w:lvlJc w:val="left"/>
      <w:pPr>
        <w:ind w:left="2457" w:hanging="317"/>
      </w:pPr>
      <w:rPr>
        <w:rFonts w:hint="default"/>
        <w:lang w:val="ru-RU" w:eastAsia="en-US" w:bidi="ar-SA"/>
      </w:rPr>
    </w:lvl>
  </w:abstractNum>
  <w:abstractNum w:abstractNumId="34" w15:restartNumberingAfterBreak="0">
    <w:nsid w:val="49353C3D"/>
    <w:multiLevelType w:val="hybridMultilevel"/>
    <w:tmpl w:val="5BFE9922"/>
    <w:lvl w:ilvl="0" w:tplc="2E468618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724DBC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8244D11A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47D0467C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76481D66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4D840EB8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E43E9DCC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13B8E53E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3914467A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49F57BC6"/>
    <w:multiLevelType w:val="hybridMultilevel"/>
    <w:tmpl w:val="494C478A"/>
    <w:lvl w:ilvl="0" w:tplc="E72050C2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F06A7C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6DC0C368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EE9A25F4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6F44FB76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5FB2A0CE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A51E188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AA2A7C32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2D84939A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4A391F46"/>
    <w:multiLevelType w:val="hybridMultilevel"/>
    <w:tmpl w:val="0F40544A"/>
    <w:lvl w:ilvl="0" w:tplc="1932D2BA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5218B8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AABC80FE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FA9CBA92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F73C6694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B4B63D3C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7BECA99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2B9A316E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A0E8710E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4A5607B1"/>
    <w:multiLevelType w:val="hybridMultilevel"/>
    <w:tmpl w:val="98767FEA"/>
    <w:lvl w:ilvl="0" w:tplc="9D10F08A">
      <w:start w:val="3"/>
      <w:numFmt w:val="decimal"/>
      <w:lvlText w:val="%1)"/>
      <w:lvlJc w:val="left"/>
      <w:pPr>
        <w:ind w:left="107" w:hanging="7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C8E8AA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A724CF6">
      <w:numFmt w:val="bullet"/>
      <w:lvlText w:val="•"/>
      <w:lvlJc w:val="left"/>
      <w:pPr>
        <w:ind w:left="703" w:hanging="360"/>
      </w:pPr>
      <w:rPr>
        <w:rFonts w:hint="default"/>
        <w:lang w:val="ru-RU" w:eastAsia="en-US" w:bidi="ar-SA"/>
      </w:rPr>
    </w:lvl>
    <w:lvl w:ilvl="3" w:tplc="DEC0E71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4" w:tplc="9CA016E2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1F86A40E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1630714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7" w:tplc="CE10C754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8" w:tplc="6F42D372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AB366A6"/>
    <w:multiLevelType w:val="hybridMultilevel"/>
    <w:tmpl w:val="5C2216E6"/>
    <w:lvl w:ilvl="0" w:tplc="B5921674">
      <w:start w:val="1"/>
      <w:numFmt w:val="decimal"/>
      <w:lvlText w:val="%1)"/>
      <w:lvlJc w:val="left"/>
      <w:pPr>
        <w:ind w:left="32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38466F6">
      <w:numFmt w:val="bullet"/>
      <w:lvlText w:val=""/>
      <w:lvlJc w:val="left"/>
      <w:pPr>
        <w:ind w:left="304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0085756">
      <w:numFmt w:val="bullet"/>
      <w:lvlText w:val="•"/>
      <w:lvlJc w:val="left"/>
      <w:pPr>
        <w:ind w:left="660" w:hanging="197"/>
      </w:pPr>
      <w:rPr>
        <w:rFonts w:hint="default"/>
        <w:lang w:val="ru-RU" w:eastAsia="en-US" w:bidi="ar-SA"/>
      </w:rPr>
    </w:lvl>
    <w:lvl w:ilvl="3" w:tplc="CF546A42">
      <w:numFmt w:val="bullet"/>
      <w:lvlText w:val="•"/>
      <w:lvlJc w:val="left"/>
      <w:pPr>
        <w:ind w:left="1001" w:hanging="197"/>
      </w:pPr>
      <w:rPr>
        <w:rFonts w:hint="default"/>
        <w:lang w:val="ru-RU" w:eastAsia="en-US" w:bidi="ar-SA"/>
      </w:rPr>
    </w:lvl>
    <w:lvl w:ilvl="4" w:tplc="F2761880">
      <w:numFmt w:val="bullet"/>
      <w:lvlText w:val="•"/>
      <w:lvlJc w:val="left"/>
      <w:pPr>
        <w:ind w:left="1342" w:hanging="197"/>
      </w:pPr>
      <w:rPr>
        <w:rFonts w:hint="default"/>
        <w:lang w:val="ru-RU" w:eastAsia="en-US" w:bidi="ar-SA"/>
      </w:rPr>
    </w:lvl>
    <w:lvl w:ilvl="5" w:tplc="5FFE0EB8">
      <w:numFmt w:val="bullet"/>
      <w:lvlText w:val="•"/>
      <w:lvlJc w:val="left"/>
      <w:pPr>
        <w:ind w:left="1682" w:hanging="197"/>
      </w:pPr>
      <w:rPr>
        <w:rFonts w:hint="default"/>
        <w:lang w:val="ru-RU" w:eastAsia="en-US" w:bidi="ar-SA"/>
      </w:rPr>
    </w:lvl>
    <w:lvl w:ilvl="6" w:tplc="0E4E0EB2">
      <w:numFmt w:val="bullet"/>
      <w:lvlText w:val="•"/>
      <w:lvlJc w:val="left"/>
      <w:pPr>
        <w:ind w:left="2023" w:hanging="197"/>
      </w:pPr>
      <w:rPr>
        <w:rFonts w:hint="default"/>
        <w:lang w:val="ru-RU" w:eastAsia="en-US" w:bidi="ar-SA"/>
      </w:rPr>
    </w:lvl>
    <w:lvl w:ilvl="7" w:tplc="431025F6">
      <w:numFmt w:val="bullet"/>
      <w:lvlText w:val="•"/>
      <w:lvlJc w:val="left"/>
      <w:pPr>
        <w:ind w:left="2364" w:hanging="197"/>
      </w:pPr>
      <w:rPr>
        <w:rFonts w:hint="default"/>
        <w:lang w:val="ru-RU" w:eastAsia="en-US" w:bidi="ar-SA"/>
      </w:rPr>
    </w:lvl>
    <w:lvl w:ilvl="8" w:tplc="BDEEC64E">
      <w:numFmt w:val="bullet"/>
      <w:lvlText w:val="•"/>
      <w:lvlJc w:val="left"/>
      <w:pPr>
        <w:ind w:left="2704" w:hanging="197"/>
      </w:pPr>
      <w:rPr>
        <w:rFonts w:hint="default"/>
        <w:lang w:val="ru-RU" w:eastAsia="en-US" w:bidi="ar-SA"/>
      </w:rPr>
    </w:lvl>
  </w:abstractNum>
  <w:abstractNum w:abstractNumId="39" w15:restartNumberingAfterBreak="0">
    <w:nsid w:val="4BD20CE6"/>
    <w:multiLevelType w:val="hybridMultilevel"/>
    <w:tmpl w:val="292623E2"/>
    <w:lvl w:ilvl="0" w:tplc="03588DE0">
      <w:start w:val="1"/>
      <w:numFmt w:val="decimal"/>
      <w:lvlText w:val="%1)"/>
      <w:lvlJc w:val="left"/>
      <w:pPr>
        <w:ind w:left="14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A49AC">
      <w:numFmt w:val="bullet"/>
      <w:lvlText w:val="•"/>
      <w:lvlJc w:val="left"/>
      <w:pPr>
        <w:ind w:left="1130" w:hanging="283"/>
      </w:pPr>
      <w:rPr>
        <w:rFonts w:hint="default"/>
        <w:lang w:val="ru-RU" w:eastAsia="en-US" w:bidi="ar-SA"/>
      </w:rPr>
    </w:lvl>
    <w:lvl w:ilvl="2" w:tplc="D708EFE0">
      <w:numFmt w:val="bullet"/>
      <w:lvlText w:val="•"/>
      <w:lvlJc w:val="left"/>
      <w:pPr>
        <w:ind w:left="2121" w:hanging="283"/>
      </w:pPr>
      <w:rPr>
        <w:rFonts w:hint="default"/>
        <w:lang w:val="ru-RU" w:eastAsia="en-US" w:bidi="ar-SA"/>
      </w:rPr>
    </w:lvl>
    <w:lvl w:ilvl="3" w:tplc="EEE67B9E">
      <w:numFmt w:val="bullet"/>
      <w:lvlText w:val="•"/>
      <w:lvlJc w:val="left"/>
      <w:pPr>
        <w:ind w:left="3111" w:hanging="283"/>
      </w:pPr>
      <w:rPr>
        <w:rFonts w:hint="default"/>
        <w:lang w:val="ru-RU" w:eastAsia="en-US" w:bidi="ar-SA"/>
      </w:rPr>
    </w:lvl>
    <w:lvl w:ilvl="4" w:tplc="F49CBB40">
      <w:numFmt w:val="bullet"/>
      <w:lvlText w:val="•"/>
      <w:lvlJc w:val="left"/>
      <w:pPr>
        <w:ind w:left="4102" w:hanging="283"/>
      </w:pPr>
      <w:rPr>
        <w:rFonts w:hint="default"/>
        <w:lang w:val="ru-RU" w:eastAsia="en-US" w:bidi="ar-SA"/>
      </w:rPr>
    </w:lvl>
    <w:lvl w:ilvl="5" w:tplc="298E8BFA">
      <w:numFmt w:val="bullet"/>
      <w:lvlText w:val="•"/>
      <w:lvlJc w:val="left"/>
      <w:pPr>
        <w:ind w:left="5093" w:hanging="283"/>
      </w:pPr>
      <w:rPr>
        <w:rFonts w:hint="default"/>
        <w:lang w:val="ru-RU" w:eastAsia="en-US" w:bidi="ar-SA"/>
      </w:rPr>
    </w:lvl>
    <w:lvl w:ilvl="6" w:tplc="89A02E5A">
      <w:numFmt w:val="bullet"/>
      <w:lvlText w:val="•"/>
      <w:lvlJc w:val="left"/>
      <w:pPr>
        <w:ind w:left="6083" w:hanging="283"/>
      </w:pPr>
      <w:rPr>
        <w:rFonts w:hint="default"/>
        <w:lang w:val="ru-RU" w:eastAsia="en-US" w:bidi="ar-SA"/>
      </w:rPr>
    </w:lvl>
    <w:lvl w:ilvl="7" w:tplc="B4BC2A44">
      <w:numFmt w:val="bullet"/>
      <w:lvlText w:val="•"/>
      <w:lvlJc w:val="left"/>
      <w:pPr>
        <w:ind w:left="7074" w:hanging="283"/>
      </w:pPr>
      <w:rPr>
        <w:rFonts w:hint="default"/>
        <w:lang w:val="ru-RU" w:eastAsia="en-US" w:bidi="ar-SA"/>
      </w:rPr>
    </w:lvl>
    <w:lvl w:ilvl="8" w:tplc="DDDE4206">
      <w:numFmt w:val="bullet"/>
      <w:lvlText w:val="•"/>
      <w:lvlJc w:val="left"/>
      <w:pPr>
        <w:ind w:left="8065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03E12BC"/>
    <w:multiLevelType w:val="hybridMultilevel"/>
    <w:tmpl w:val="FA286D74"/>
    <w:lvl w:ilvl="0" w:tplc="63AAD91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D0EE970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2E805EFC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81B09AF4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318C13D8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8960ADB6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973AF1B6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67E2A988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54C20120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51322456"/>
    <w:multiLevelType w:val="hybridMultilevel"/>
    <w:tmpl w:val="86248DB6"/>
    <w:lvl w:ilvl="0" w:tplc="1A4E6E24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AE37F8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8ABA9DD8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05D29864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C04469B0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1624EB12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AC76AAC2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5FA6CD0E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4B987DA8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51E16D44"/>
    <w:multiLevelType w:val="multilevel"/>
    <w:tmpl w:val="6E760DD4"/>
    <w:lvl w:ilvl="0">
      <w:start w:val="1"/>
      <w:numFmt w:val="decimal"/>
      <w:lvlText w:val="%1."/>
      <w:lvlJc w:val="left"/>
      <w:pPr>
        <w:ind w:left="340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8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5379001D"/>
    <w:multiLevelType w:val="hybridMultilevel"/>
    <w:tmpl w:val="F28CA6A0"/>
    <w:lvl w:ilvl="0" w:tplc="CE88B9CC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144906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E190D95A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D6D2B6E6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17F0DB1E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C124FEC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D7184FEE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C0A63D36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A34E5F9A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3AA6A8A"/>
    <w:multiLevelType w:val="hybridMultilevel"/>
    <w:tmpl w:val="0C36D072"/>
    <w:lvl w:ilvl="0" w:tplc="5498A816">
      <w:start w:val="1"/>
      <w:numFmt w:val="decimal"/>
      <w:lvlText w:val="%1)"/>
      <w:lvlJc w:val="left"/>
      <w:pPr>
        <w:ind w:left="32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CE97D2">
      <w:numFmt w:val="bullet"/>
      <w:lvlText w:val="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8046314">
      <w:numFmt w:val="bullet"/>
      <w:lvlText w:val="•"/>
      <w:lvlJc w:val="left"/>
      <w:pPr>
        <w:ind w:left="703" w:hanging="317"/>
      </w:pPr>
      <w:rPr>
        <w:rFonts w:hint="default"/>
        <w:lang w:val="ru-RU" w:eastAsia="en-US" w:bidi="ar-SA"/>
      </w:rPr>
    </w:lvl>
    <w:lvl w:ilvl="3" w:tplc="5EE4CC5C">
      <w:numFmt w:val="bullet"/>
      <w:lvlText w:val="•"/>
      <w:lvlJc w:val="left"/>
      <w:pPr>
        <w:ind w:left="986" w:hanging="317"/>
      </w:pPr>
      <w:rPr>
        <w:rFonts w:hint="default"/>
        <w:lang w:val="ru-RU" w:eastAsia="en-US" w:bidi="ar-SA"/>
      </w:rPr>
    </w:lvl>
    <w:lvl w:ilvl="4" w:tplc="919A5020">
      <w:numFmt w:val="bullet"/>
      <w:lvlText w:val="•"/>
      <w:lvlJc w:val="left"/>
      <w:pPr>
        <w:ind w:left="1269" w:hanging="317"/>
      </w:pPr>
      <w:rPr>
        <w:rFonts w:hint="default"/>
        <w:lang w:val="ru-RU" w:eastAsia="en-US" w:bidi="ar-SA"/>
      </w:rPr>
    </w:lvl>
    <w:lvl w:ilvl="5" w:tplc="6B28479A">
      <w:numFmt w:val="bullet"/>
      <w:lvlText w:val="•"/>
      <w:lvlJc w:val="left"/>
      <w:pPr>
        <w:ind w:left="1552" w:hanging="317"/>
      </w:pPr>
      <w:rPr>
        <w:rFonts w:hint="default"/>
        <w:lang w:val="ru-RU" w:eastAsia="en-US" w:bidi="ar-SA"/>
      </w:rPr>
    </w:lvl>
    <w:lvl w:ilvl="6" w:tplc="5FDE5C68">
      <w:numFmt w:val="bullet"/>
      <w:lvlText w:val="•"/>
      <w:lvlJc w:val="left"/>
      <w:pPr>
        <w:ind w:left="1835" w:hanging="317"/>
      </w:pPr>
      <w:rPr>
        <w:rFonts w:hint="default"/>
        <w:lang w:val="ru-RU" w:eastAsia="en-US" w:bidi="ar-SA"/>
      </w:rPr>
    </w:lvl>
    <w:lvl w:ilvl="7" w:tplc="54C0DA4E">
      <w:numFmt w:val="bullet"/>
      <w:lvlText w:val="•"/>
      <w:lvlJc w:val="left"/>
      <w:pPr>
        <w:ind w:left="2118" w:hanging="317"/>
      </w:pPr>
      <w:rPr>
        <w:rFonts w:hint="default"/>
        <w:lang w:val="ru-RU" w:eastAsia="en-US" w:bidi="ar-SA"/>
      </w:rPr>
    </w:lvl>
    <w:lvl w:ilvl="8" w:tplc="8D72FA08">
      <w:numFmt w:val="bullet"/>
      <w:lvlText w:val="•"/>
      <w:lvlJc w:val="left"/>
      <w:pPr>
        <w:ind w:left="2401" w:hanging="317"/>
      </w:pPr>
      <w:rPr>
        <w:rFonts w:hint="default"/>
        <w:lang w:val="ru-RU" w:eastAsia="en-US" w:bidi="ar-SA"/>
      </w:rPr>
    </w:lvl>
  </w:abstractNum>
  <w:abstractNum w:abstractNumId="45" w15:restartNumberingAfterBreak="0">
    <w:nsid w:val="545747DA"/>
    <w:multiLevelType w:val="hybridMultilevel"/>
    <w:tmpl w:val="6EC26C80"/>
    <w:lvl w:ilvl="0" w:tplc="C9E8750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DD23B14">
      <w:numFmt w:val="bullet"/>
      <w:lvlText w:val="•"/>
      <w:lvlJc w:val="left"/>
      <w:pPr>
        <w:ind w:left="710" w:hanging="360"/>
      </w:pPr>
      <w:rPr>
        <w:rFonts w:hint="default"/>
        <w:lang w:val="ru-RU" w:eastAsia="en-US" w:bidi="ar-SA"/>
      </w:rPr>
    </w:lvl>
    <w:lvl w:ilvl="2" w:tplc="D8B64D60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3" w:tplc="C6CC156A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4" w:tplc="079E952A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5" w:tplc="100CFE26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86921020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7" w:tplc="135AD5E6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8" w:tplc="707A6E1E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562A4F68"/>
    <w:multiLevelType w:val="multilevel"/>
    <w:tmpl w:val="D9484942"/>
    <w:lvl w:ilvl="0">
      <w:start w:val="1"/>
      <w:numFmt w:val="decimal"/>
      <w:lvlText w:val="%1."/>
      <w:lvlJc w:val="left"/>
      <w:pPr>
        <w:ind w:left="62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841726E"/>
    <w:multiLevelType w:val="hybridMultilevel"/>
    <w:tmpl w:val="7E0287C0"/>
    <w:lvl w:ilvl="0" w:tplc="427ACD34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B212E2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EE92E6AA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A072ABFA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31CE38E6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31E692B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2A04651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7E20F520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6FD02012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61135100"/>
    <w:multiLevelType w:val="hybridMultilevel"/>
    <w:tmpl w:val="6F929BFA"/>
    <w:lvl w:ilvl="0" w:tplc="31EEC290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0AAA2E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2FECDB72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47282B16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5FF4A6C8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B9185A4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A6489D84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79729260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D2C20A2E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630B68B7"/>
    <w:multiLevelType w:val="hybridMultilevel"/>
    <w:tmpl w:val="0C44E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8255B"/>
    <w:multiLevelType w:val="hybridMultilevel"/>
    <w:tmpl w:val="AE020F8A"/>
    <w:lvl w:ilvl="0" w:tplc="6FF0D572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E6F9A6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E5C42244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D24412F4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A1B4F83C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B8CAB46C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29FABB44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A23088AE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DDE6659E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65552887"/>
    <w:multiLevelType w:val="hybridMultilevel"/>
    <w:tmpl w:val="1DD02190"/>
    <w:lvl w:ilvl="0" w:tplc="E1865ABC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049A7C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233652D0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619C31C2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3C0280AA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8200BE0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CE82105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DFE609C4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210AFB32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6ACC5686"/>
    <w:multiLevelType w:val="hybridMultilevel"/>
    <w:tmpl w:val="3C2823C2"/>
    <w:lvl w:ilvl="0" w:tplc="0D48FAD0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2462D6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4AB6AF20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FECA39E0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D602B4C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00DC44E2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F33E3B42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C652B800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77149D3A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6C36276A"/>
    <w:multiLevelType w:val="hybridMultilevel"/>
    <w:tmpl w:val="8BFA8C34"/>
    <w:lvl w:ilvl="0" w:tplc="1A3A8E6A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0815BA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BD5C192E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5FE0AE86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BD4E04D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CA20A79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9F145C84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8A7E8E32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847296B4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DCE53E3"/>
    <w:multiLevelType w:val="hybridMultilevel"/>
    <w:tmpl w:val="C34CD6C2"/>
    <w:lvl w:ilvl="0" w:tplc="7DC6797E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D08E7C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B6985B44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A2F4F33E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42C035B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392A5FB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D090DE4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72BAEE00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1FB832C6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6EF32C4F"/>
    <w:multiLevelType w:val="hybridMultilevel"/>
    <w:tmpl w:val="03D42B14"/>
    <w:lvl w:ilvl="0" w:tplc="F7EA9292">
      <w:numFmt w:val="bullet"/>
      <w:lvlText w:val="–"/>
      <w:lvlJc w:val="left"/>
      <w:pPr>
        <w:ind w:left="8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CFB72">
      <w:numFmt w:val="bullet"/>
      <w:lvlText w:val="•"/>
      <w:lvlJc w:val="left"/>
      <w:pPr>
        <w:ind w:left="1694" w:hanging="281"/>
      </w:pPr>
      <w:rPr>
        <w:rFonts w:hint="default"/>
        <w:lang w:val="ru-RU" w:eastAsia="en-US" w:bidi="ar-SA"/>
      </w:rPr>
    </w:lvl>
    <w:lvl w:ilvl="2" w:tplc="0A8AAD26">
      <w:numFmt w:val="bullet"/>
      <w:lvlText w:val="•"/>
      <w:lvlJc w:val="left"/>
      <w:pPr>
        <w:ind w:left="2569" w:hanging="281"/>
      </w:pPr>
      <w:rPr>
        <w:rFonts w:hint="default"/>
        <w:lang w:val="ru-RU" w:eastAsia="en-US" w:bidi="ar-SA"/>
      </w:rPr>
    </w:lvl>
    <w:lvl w:ilvl="3" w:tplc="21E0111A">
      <w:numFmt w:val="bullet"/>
      <w:lvlText w:val="•"/>
      <w:lvlJc w:val="left"/>
      <w:pPr>
        <w:ind w:left="3443" w:hanging="281"/>
      </w:pPr>
      <w:rPr>
        <w:rFonts w:hint="default"/>
        <w:lang w:val="ru-RU" w:eastAsia="en-US" w:bidi="ar-SA"/>
      </w:rPr>
    </w:lvl>
    <w:lvl w:ilvl="4" w:tplc="58AC4FB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5" w:tplc="DA90490C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 w:tplc="E62CB7B8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821AAD14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8B06054E">
      <w:numFmt w:val="bullet"/>
      <w:lvlText w:val="•"/>
      <w:lvlJc w:val="left"/>
      <w:pPr>
        <w:ind w:left="7817" w:hanging="281"/>
      </w:pPr>
      <w:rPr>
        <w:rFonts w:hint="default"/>
        <w:lang w:val="ru-RU" w:eastAsia="en-US" w:bidi="ar-SA"/>
      </w:rPr>
    </w:lvl>
  </w:abstractNum>
  <w:abstractNum w:abstractNumId="56" w15:restartNumberingAfterBreak="0">
    <w:nsid w:val="6F0A275C"/>
    <w:multiLevelType w:val="hybridMultilevel"/>
    <w:tmpl w:val="430471CC"/>
    <w:lvl w:ilvl="0" w:tplc="21EA66BE">
      <w:start w:val="1"/>
      <w:numFmt w:val="decimal"/>
      <w:lvlText w:val="%1)"/>
      <w:lvlJc w:val="left"/>
      <w:pPr>
        <w:ind w:left="32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8E9F30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E02865E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3" w:tplc="2F88C734">
      <w:numFmt w:val="bullet"/>
      <w:lvlText w:val="•"/>
      <w:lvlJc w:val="left"/>
      <w:pPr>
        <w:ind w:left="1063" w:hanging="284"/>
      </w:pPr>
      <w:rPr>
        <w:rFonts w:hint="default"/>
        <w:lang w:val="ru-RU" w:eastAsia="en-US" w:bidi="ar-SA"/>
      </w:rPr>
    </w:lvl>
    <w:lvl w:ilvl="4" w:tplc="B9A2FA1A">
      <w:numFmt w:val="bullet"/>
      <w:lvlText w:val="•"/>
      <w:lvlJc w:val="left"/>
      <w:pPr>
        <w:ind w:left="1395" w:hanging="284"/>
      </w:pPr>
      <w:rPr>
        <w:rFonts w:hint="default"/>
        <w:lang w:val="ru-RU" w:eastAsia="en-US" w:bidi="ar-SA"/>
      </w:rPr>
    </w:lvl>
    <w:lvl w:ilvl="5" w:tplc="7D1E6638">
      <w:numFmt w:val="bullet"/>
      <w:lvlText w:val="•"/>
      <w:lvlJc w:val="left"/>
      <w:pPr>
        <w:ind w:left="1727" w:hanging="284"/>
      </w:pPr>
      <w:rPr>
        <w:rFonts w:hint="default"/>
        <w:lang w:val="ru-RU" w:eastAsia="en-US" w:bidi="ar-SA"/>
      </w:rPr>
    </w:lvl>
    <w:lvl w:ilvl="6" w:tplc="D834D41C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7" w:tplc="B3846330">
      <w:numFmt w:val="bullet"/>
      <w:lvlText w:val="•"/>
      <w:lvlJc w:val="left"/>
      <w:pPr>
        <w:ind w:left="2390" w:hanging="284"/>
      </w:pPr>
      <w:rPr>
        <w:rFonts w:hint="default"/>
        <w:lang w:val="ru-RU" w:eastAsia="en-US" w:bidi="ar-SA"/>
      </w:rPr>
    </w:lvl>
    <w:lvl w:ilvl="8" w:tplc="B64CF0F2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</w:abstractNum>
  <w:abstractNum w:abstractNumId="57" w15:restartNumberingAfterBreak="0">
    <w:nsid w:val="713B3921"/>
    <w:multiLevelType w:val="hybridMultilevel"/>
    <w:tmpl w:val="E15C3958"/>
    <w:lvl w:ilvl="0" w:tplc="61B6FFF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44F3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F0CFA6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292856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18C73A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0CA3F1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C5E348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5B44D5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59C995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739B5BD8"/>
    <w:multiLevelType w:val="hybridMultilevel"/>
    <w:tmpl w:val="84E25560"/>
    <w:lvl w:ilvl="0" w:tplc="B8BEF5E8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4E9C34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FB48AFA6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01AC7602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A80C414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49F24584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48B265A0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31D05310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FE8AA5B0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777C2E75"/>
    <w:multiLevelType w:val="hybridMultilevel"/>
    <w:tmpl w:val="FD649862"/>
    <w:lvl w:ilvl="0" w:tplc="808CE64A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F0CFF0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9F724CFE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398ADBC6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FBF823A8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4420088A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F482DDFC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CB6A1512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ACA84C10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783B3EE3"/>
    <w:multiLevelType w:val="hybridMultilevel"/>
    <w:tmpl w:val="8A48927E"/>
    <w:lvl w:ilvl="0" w:tplc="8F92602C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E04ABE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D870E274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1666CD3C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FD94B41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44141A7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868C3FD8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CDA2549C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4E1AA53E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789A79B1"/>
    <w:multiLevelType w:val="hybridMultilevel"/>
    <w:tmpl w:val="8B445A4E"/>
    <w:lvl w:ilvl="0" w:tplc="E89A19A0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C26682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F198EC7E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3B7A3E06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E57C496E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5C78E890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67CC9B1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C764F04A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0A28DE9A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62" w15:restartNumberingAfterBreak="0">
    <w:nsid w:val="79AC1684"/>
    <w:multiLevelType w:val="hybridMultilevel"/>
    <w:tmpl w:val="1A52FF46"/>
    <w:lvl w:ilvl="0" w:tplc="AF92FEE4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1872FE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D7D6B1BC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F91AE544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0486FFE6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D2DE38CC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4AAC293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B42A4416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69F41254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63" w15:restartNumberingAfterBreak="0">
    <w:nsid w:val="79C54EEF"/>
    <w:multiLevelType w:val="hybridMultilevel"/>
    <w:tmpl w:val="F000C7D4"/>
    <w:lvl w:ilvl="0" w:tplc="BAF86F92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064010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038A1666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909AE7E2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5B368A26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63A2951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04C8C76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0EDC61F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2A186388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7A351E75"/>
    <w:multiLevelType w:val="hybridMultilevel"/>
    <w:tmpl w:val="3F1A2CC2"/>
    <w:lvl w:ilvl="0" w:tplc="90CE9F4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A786AE0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9DE4CC24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3F4804F0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DDF23E56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C2B63ED0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2CA28B32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9C0AA938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33BCF912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65" w15:restartNumberingAfterBreak="0">
    <w:nsid w:val="7B6F296B"/>
    <w:multiLevelType w:val="hybridMultilevel"/>
    <w:tmpl w:val="2AC4148E"/>
    <w:lvl w:ilvl="0" w:tplc="D976FEFC">
      <w:numFmt w:val="bullet"/>
      <w:lvlText w:val=""/>
      <w:lvlJc w:val="left"/>
      <w:pPr>
        <w:ind w:left="563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E42E38">
      <w:numFmt w:val="bullet"/>
      <w:lvlText w:val="•"/>
      <w:lvlJc w:val="left"/>
      <w:pPr>
        <w:ind w:left="800" w:hanging="185"/>
      </w:pPr>
      <w:rPr>
        <w:rFonts w:hint="default"/>
        <w:lang w:val="ru-RU" w:eastAsia="en-US" w:bidi="ar-SA"/>
      </w:rPr>
    </w:lvl>
    <w:lvl w:ilvl="2" w:tplc="600ACA2C">
      <w:numFmt w:val="bullet"/>
      <w:lvlText w:val="•"/>
      <w:lvlJc w:val="left"/>
      <w:pPr>
        <w:ind w:left="1041" w:hanging="185"/>
      </w:pPr>
      <w:rPr>
        <w:rFonts w:hint="default"/>
        <w:lang w:val="ru-RU" w:eastAsia="en-US" w:bidi="ar-SA"/>
      </w:rPr>
    </w:lvl>
    <w:lvl w:ilvl="3" w:tplc="7A9E734E">
      <w:numFmt w:val="bullet"/>
      <w:lvlText w:val="•"/>
      <w:lvlJc w:val="left"/>
      <w:pPr>
        <w:ind w:left="1282" w:hanging="185"/>
      </w:pPr>
      <w:rPr>
        <w:rFonts w:hint="default"/>
        <w:lang w:val="ru-RU" w:eastAsia="en-US" w:bidi="ar-SA"/>
      </w:rPr>
    </w:lvl>
    <w:lvl w:ilvl="4" w:tplc="DBA0438C">
      <w:numFmt w:val="bullet"/>
      <w:lvlText w:val="•"/>
      <w:lvlJc w:val="left"/>
      <w:pPr>
        <w:ind w:left="1522" w:hanging="185"/>
      </w:pPr>
      <w:rPr>
        <w:rFonts w:hint="default"/>
        <w:lang w:val="ru-RU" w:eastAsia="en-US" w:bidi="ar-SA"/>
      </w:rPr>
    </w:lvl>
    <w:lvl w:ilvl="5" w:tplc="BBE2773A">
      <w:numFmt w:val="bullet"/>
      <w:lvlText w:val="•"/>
      <w:lvlJc w:val="left"/>
      <w:pPr>
        <w:ind w:left="1763" w:hanging="185"/>
      </w:pPr>
      <w:rPr>
        <w:rFonts w:hint="default"/>
        <w:lang w:val="ru-RU" w:eastAsia="en-US" w:bidi="ar-SA"/>
      </w:rPr>
    </w:lvl>
    <w:lvl w:ilvl="6" w:tplc="5E9E4C5E">
      <w:numFmt w:val="bullet"/>
      <w:lvlText w:val="•"/>
      <w:lvlJc w:val="left"/>
      <w:pPr>
        <w:ind w:left="2004" w:hanging="185"/>
      </w:pPr>
      <w:rPr>
        <w:rFonts w:hint="default"/>
        <w:lang w:val="ru-RU" w:eastAsia="en-US" w:bidi="ar-SA"/>
      </w:rPr>
    </w:lvl>
    <w:lvl w:ilvl="7" w:tplc="14F69F6E">
      <w:numFmt w:val="bullet"/>
      <w:lvlText w:val="•"/>
      <w:lvlJc w:val="left"/>
      <w:pPr>
        <w:ind w:left="2244" w:hanging="185"/>
      </w:pPr>
      <w:rPr>
        <w:rFonts w:hint="default"/>
        <w:lang w:val="ru-RU" w:eastAsia="en-US" w:bidi="ar-SA"/>
      </w:rPr>
    </w:lvl>
    <w:lvl w:ilvl="8" w:tplc="DE6089D6">
      <w:numFmt w:val="bullet"/>
      <w:lvlText w:val="•"/>
      <w:lvlJc w:val="left"/>
      <w:pPr>
        <w:ind w:left="2485" w:hanging="185"/>
      </w:pPr>
      <w:rPr>
        <w:rFonts w:hint="default"/>
        <w:lang w:val="ru-RU" w:eastAsia="en-US" w:bidi="ar-SA"/>
      </w:rPr>
    </w:lvl>
  </w:abstractNum>
  <w:abstractNum w:abstractNumId="66" w15:restartNumberingAfterBreak="0">
    <w:nsid w:val="7E457050"/>
    <w:multiLevelType w:val="hybridMultilevel"/>
    <w:tmpl w:val="F0CEB01E"/>
    <w:lvl w:ilvl="0" w:tplc="1414ADE2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B90542E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F3EC3E6A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E2186A02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2FBA392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00C84AE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3130735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3F7A9DE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A7C0243E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57"/>
  </w:num>
  <w:num w:numId="3">
    <w:abstractNumId w:val="55"/>
  </w:num>
  <w:num w:numId="4">
    <w:abstractNumId w:val="2"/>
  </w:num>
  <w:num w:numId="5">
    <w:abstractNumId w:val="23"/>
  </w:num>
  <w:num w:numId="6">
    <w:abstractNumId w:val="39"/>
  </w:num>
  <w:num w:numId="7">
    <w:abstractNumId w:val="18"/>
  </w:num>
  <w:num w:numId="8">
    <w:abstractNumId w:val="65"/>
  </w:num>
  <w:num w:numId="9">
    <w:abstractNumId w:val="31"/>
  </w:num>
  <w:num w:numId="10">
    <w:abstractNumId w:val="37"/>
  </w:num>
  <w:num w:numId="11">
    <w:abstractNumId w:val="27"/>
  </w:num>
  <w:num w:numId="12">
    <w:abstractNumId w:val="33"/>
  </w:num>
  <w:num w:numId="13">
    <w:abstractNumId w:val="44"/>
  </w:num>
  <w:num w:numId="14">
    <w:abstractNumId w:val="32"/>
  </w:num>
  <w:num w:numId="15">
    <w:abstractNumId w:val="7"/>
  </w:num>
  <w:num w:numId="16">
    <w:abstractNumId w:val="14"/>
  </w:num>
  <w:num w:numId="17">
    <w:abstractNumId w:val="45"/>
  </w:num>
  <w:num w:numId="18">
    <w:abstractNumId w:val="1"/>
  </w:num>
  <w:num w:numId="19">
    <w:abstractNumId w:val="30"/>
  </w:num>
  <w:num w:numId="20">
    <w:abstractNumId w:val="22"/>
  </w:num>
  <w:num w:numId="21">
    <w:abstractNumId w:val="17"/>
  </w:num>
  <w:num w:numId="22">
    <w:abstractNumId w:val="5"/>
  </w:num>
  <w:num w:numId="23">
    <w:abstractNumId w:val="19"/>
  </w:num>
  <w:num w:numId="24">
    <w:abstractNumId w:val="9"/>
  </w:num>
  <w:num w:numId="25">
    <w:abstractNumId w:val="35"/>
  </w:num>
  <w:num w:numId="26">
    <w:abstractNumId w:val="59"/>
  </w:num>
  <w:num w:numId="27">
    <w:abstractNumId w:val="29"/>
  </w:num>
  <w:num w:numId="28">
    <w:abstractNumId w:val="12"/>
  </w:num>
  <w:num w:numId="29">
    <w:abstractNumId w:val="3"/>
  </w:num>
  <w:num w:numId="30">
    <w:abstractNumId w:val="56"/>
  </w:num>
  <w:num w:numId="31">
    <w:abstractNumId w:val="64"/>
  </w:num>
  <w:num w:numId="32">
    <w:abstractNumId w:val="61"/>
  </w:num>
  <w:num w:numId="33">
    <w:abstractNumId w:val="25"/>
  </w:num>
  <w:num w:numId="34">
    <w:abstractNumId w:val="0"/>
  </w:num>
  <w:num w:numId="35">
    <w:abstractNumId w:val="15"/>
  </w:num>
  <w:num w:numId="36">
    <w:abstractNumId w:val="16"/>
  </w:num>
  <w:num w:numId="37">
    <w:abstractNumId w:val="28"/>
  </w:num>
  <w:num w:numId="38">
    <w:abstractNumId w:val="34"/>
  </w:num>
  <w:num w:numId="39">
    <w:abstractNumId w:val="10"/>
  </w:num>
  <w:num w:numId="40">
    <w:abstractNumId w:val="36"/>
  </w:num>
  <w:num w:numId="41">
    <w:abstractNumId w:val="50"/>
  </w:num>
  <w:num w:numId="42">
    <w:abstractNumId w:val="62"/>
  </w:num>
  <w:num w:numId="43">
    <w:abstractNumId w:val="40"/>
  </w:num>
  <w:num w:numId="44">
    <w:abstractNumId w:val="38"/>
  </w:num>
  <w:num w:numId="45">
    <w:abstractNumId w:val="6"/>
  </w:num>
  <w:num w:numId="46">
    <w:abstractNumId w:val="26"/>
  </w:num>
  <w:num w:numId="47">
    <w:abstractNumId w:val="43"/>
  </w:num>
  <w:num w:numId="48">
    <w:abstractNumId w:val="66"/>
  </w:num>
  <w:num w:numId="49">
    <w:abstractNumId w:val="58"/>
  </w:num>
  <w:num w:numId="50">
    <w:abstractNumId w:val="63"/>
  </w:num>
  <w:num w:numId="51">
    <w:abstractNumId w:val="52"/>
  </w:num>
  <w:num w:numId="52">
    <w:abstractNumId w:val="8"/>
  </w:num>
  <w:num w:numId="53">
    <w:abstractNumId w:val="60"/>
  </w:num>
  <w:num w:numId="54">
    <w:abstractNumId w:val="51"/>
  </w:num>
  <w:num w:numId="55">
    <w:abstractNumId w:val="20"/>
  </w:num>
  <w:num w:numId="56">
    <w:abstractNumId w:val="54"/>
  </w:num>
  <w:num w:numId="57">
    <w:abstractNumId w:val="11"/>
  </w:num>
  <w:num w:numId="58">
    <w:abstractNumId w:val="47"/>
  </w:num>
  <w:num w:numId="59">
    <w:abstractNumId w:val="48"/>
  </w:num>
  <w:num w:numId="60">
    <w:abstractNumId w:val="53"/>
  </w:num>
  <w:num w:numId="61">
    <w:abstractNumId w:val="4"/>
  </w:num>
  <w:num w:numId="62">
    <w:abstractNumId w:val="41"/>
  </w:num>
  <w:num w:numId="63">
    <w:abstractNumId w:val="13"/>
  </w:num>
  <w:num w:numId="64">
    <w:abstractNumId w:val="42"/>
  </w:num>
  <w:num w:numId="65">
    <w:abstractNumId w:val="46"/>
  </w:num>
  <w:num w:numId="66">
    <w:abstractNumId w:val="21"/>
  </w:num>
  <w:num w:numId="67">
    <w:abstractNumId w:val="4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6D"/>
    <w:rsid w:val="00114FB5"/>
    <w:rsid w:val="002754BC"/>
    <w:rsid w:val="003A556F"/>
    <w:rsid w:val="004123D4"/>
    <w:rsid w:val="00622EC6"/>
    <w:rsid w:val="0066455C"/>
    <w:rsid w:val="00767B19"/>
    <w:rsid w:val="007D133F"/>
    <w:rsid w:val="0086122C"/>
    <w:rsid w:val="00924E6D"/>
    <w:rsid w:val="00AD5D3C"/>
    <w:rsid w:val="00E06BF3"/>
    <w:rsid w:val="00E65DAF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466B"/>
  <w15:docId w15:val="{2DBA02B3-271D-4FB7-9370-F7BE4877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42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621" w:hanging="479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42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99"/>
      <w:ind w:left="742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07" w:right="14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E65DAF"/>
    <w:rPr>
      <w:rFonts w:ascii="Times New Roman" w:eastAsiaTheme="minorEastAsia" w:hAnsi="Times New Roman" w:cs="Times New Roman"/>
      <w:kern w:val="2"/>
      <w:sz w:val="24"/>
      <w:szCs w:val="24"/>
      <w:lang w:val="ru-RU" w:eastAsia="ru-RU"/>
      <w14:ligatures w14:val="standardContextual"/>
    </w:rPr>
  </w:style>
  <w:style w:type="paragraph" w:customStyle="1" w:styleId="ConsPlusTitle">
    <w:name w:val="ConsPlusTitle"/>
    <w:rsid w:val="0066455C"/>
    <w:rPr>
      <w:rFonts w:ascii="Arial" w:eastAsiaTheme="minorEastAsia" w:hAnsi="Arial" w:cs="Arial"/>
      <w:b/>
      <w:kern w:val="2"/>
      <w:sz w:val="24"/>
      <w:szCs w:val="24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37</Pages>
  <Words>13386</Words>
  <Characters>76302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Мусаева</dc:creator>
  <cp:lastModifiedBy>2</cp:lastModifiedBy>
  <cp:revision>5</cp:revision>
  <dcterms:created xsi:type="dcterms:W3CDTF">2025-08-31T13:01:00Z</dcterms:created>
  <dcterms:modified xsi:type="dcterms:W3CDTF">2025-09-19T08:36:00Z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2024-11-10T00:00:00Z</vt:filetime>
  </property>
  <property fmtid="{D5CDD505-2E9C-101B-9397-08002B2CF9AE}" pid="5" name="Producer">
    <vt:lpwstr>Microsoft® Word LTSC</vt:lpwstr>
  </property>
</Properties>
</file>