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03DC5" w14:textId="77777777" w:rsidR="007E0A1C" w:rsidRDefault="007E0A1C" w:rsidP="007E0A1C">
      <w:pPr>
        <w:widowControl w:val="0"/>
        <w:autoSpaceDE w:val="0"/>
        <w:autoSpaceDN w:val="0"/>
        <w:adjustRightInd w:val="0"/>
        <w:spacing w:after="4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bookmarkStart w:id="0" w:name="_Toc61008108"/>
      <w:r>
        <w:rPr>
          <w:rFonts w:ascii="Times New Roman" w:hAnsi="Times New Roman"/>
          <w:sz w:val="20"/>
          <w:szCs w:val="20"/>
        </w:rPr>
        <w:t>Приложение</w:t>
      </w:r>
      <w:bookmarkEnd w:id="0"/>
    </w:p>
    <w:p w14:paraId="1FBE8E1A" w14:textId="77777777" w:rsidR="007E0A1C" w:rsidRDefault="007E0A1C" w:rsidP="007E0A1C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ОПОП СПО по специальности </w:t>
      </w:r>
      <w:r w:rsidR="00F76F4E" w:rsidRPr="00F76F4E">
        <w:rPr>
          <w:rFonts w:ascii="Times New Roman" w:hAnsi="Times New Roman"/>
          <w:sz w:val="20"/>
          <w:szCs w:val="20"/>
        </w:rPr>
        <w:t>13.02.03 «Электрические станции, системы и сети»</w:t>
      </w:r>
    </w:p>
    <w:p w14:paraId="09AB5139" w14:textId="77777777" w:rsidR="004C077A" w:rsidRDefault="004C077A" w:rsidP="00E62AFD">
      <w:pPr>
        <w:pStyle w:val="5"/>
        <w:jc w:val="center"/>
        <w:rPr>
          <w:rFonts w:ascii="Times New Roman" w:eastAsia="Arial Unicode MS" w:hAnsi="Times New Roman" w:cs="Times New Roman"/>
          <w:color w:val="auto"/>
          <w:sz w:val="24"/>
        </w:rPr>
      </w:pPr>
    </w:p>
    <w:p w14:paraId="6C5E459F" w14:textId="77777777" w:rsidR="00E62AFD" w:rsidRPr="00381E52" w:rsidRDefault="00E62AFD" w:rsidP="004C077A">
      <w:pPr>
        <w:pStyle w:val="5"/>
        <w:spacing w:line="240" w:lineRule="auto"/>
        <w:jc w:val="center"/>
        <w:rPr>
          <w:rFonts w:ascii="Times New Roman" w:eastAsia="Arial Unicode MS" w:hAnsi="Times New Roman" w:cs="Times New Roman"/>
          <w:color w:val="auto"/>
          <w:sz w:val="24"/>
        </w:rPr>
      </w:pPr>
      <w:bookmarkStart w:id="1" w:name="_GoBack"/>
      <w:r w:rsidRPr="00381E52">
        <w:rPr>
          <w:rFonts w:ascii="Times New Roman" w:eastAsia="Arial Unicode MS" w:hAnsi="Times New Roman" w:cs="Times New Roman"/>
          <w:color w:val="auto"/>
          <w:sz w:val="24"/>
        </w:rPr>
        <w:t>МИНИСТЕРСТВО ОБРАЗОВАНИЯ И НАУКИ РЕСПУБЛИКИ ДАГЕСТАН</w:t>
      </w:r>
    </w:p>
    <w:p w14:paraId="77A1DE38" w14:textId="77777777" w:rsidR="00E62AFD" w:rsidRPr="00E70D35" w:rsidRDefault="00E62AFD" w:rsidP="004C077A">
      <w:pPr>
        <w:keepNext/>
        <w:keepLines/>
        <w:spacing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t xml:space="preserve">Государственное бюджетное профессиональное образовательное учреждение </w:t>
      </w: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br/>
        <w:t>Республики Дагестан «Технический колледж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им. Р.Н. Ашуралиева</w:t>
      </w: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t>»</w:t>
      </w:r>
    </w:p>
    <w:bookmarkEnd w:id="1"/>
    <w:p w14:paraId="17D6F51F" w14:textId="77777777" w:rsidR="00E62AFD" w:rsidRPr="00E70D35" w:rsidRDefault="00E62AFD" w:rsidP="00E62AFD">
      <w:pPr>
        <w:keepNext/>
        <w:keepLines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</w:rPr>
      </w:pPr>
    </w:p>
    <w:p w14:paraId="2C865398" w14:textId="77777777" w:rsidR="00E62AFD" w:rsidRPr="00E70D35" w:rsidRDefault="00E62AFD" w:rsidP="00E62AFD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3841C3F0" w14:textId="77777777" w:rsidR="00E62AFD" w:rsidRPr="00E70D35" w:rsidRDefault="00E62AFD" w:rsidP="00E62AFD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4E06A03C" w14:textId="77777777" w:rsidR="00E62AFD" w:rsidRPr="00E70D35" w:rsidRDefault="00E62AFD" w:rsidP="00E62AFD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6F3DF3AA" w14:textId="77777777" w:rsidR="00E62AFD" w:rsidRPr="00E70D35" w:rsidRDefault="00E62AFD" w:rsidP="00E62AFD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36B9A0BE" w14:textId="77777777" w:rsidR="00E62AFD" w:rsidRPr="00E70D35" w:rsidRDefault="00E62AFD" w:rsidP="00E62AFD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  <w:r w:rsidRPr="00E70D35">
        <w:rPr>
          <w:rFonts w:ascii="Times New Roman" w:eastAsia="Arial Unicode MS" w:hAnsi="Times New Roman"/>
          <w:b/>
          <w:color w:val="000000"/>
          <w:sz w:val="28"/>
          <w:szCs w:val="28"/>
        </w:rPr>
        <w:t xml:space="preserve">РАБОЧАЯ ПРОГРАММА </w:t>
      </w:r>
      <w:r>
        <w:rPr>
          <w:rFonts w:ascii="Times New Roman" w:eastAsia="Arial Unicode MS" w:hAnsi="Times New Roman"/>
          <w:b/>
          <w:color w:val="000000"/>
          <w:sz w:val="28"/>
          <w:szCs w:val="28"/>
        </w:rPr>
        <w:t>ПРОФЕССИОНАЛЬНОГО МОДУЛЯ</w:t>
      </w:r>
    </w:p>
    <w:p w14:paraId="0A5866BA" w14:textId="77777777" w:rsidR="00E62AFD" w:rsidRPr="00E70D35" w:rsidRDefault="00E62AFD" w:rsidP="00E62AFD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7C69AEE8" w14:textId="77777777" w:rsidR="00E62AFD" w:rsidRDefault="00E62AFD" w:rsidP="00E62AFD">
      <w:pPr>
        <w:keepNext/>
        <w:keepLines/>
        <w:jc w:val="center"/>
        <w:outlineLvl w:val="3"/>
        <w:rPr>
          <w:rFonts w:ascii="Times New Roman" w:eastAsia="SimSun" w:hAnsi="Times New Roman"/>
          <w:sz w:val="28"/>
          <w:szCs w:val="28"/>
          <w:u w:val="single"/>
        </w:rPr>
      </w:pPr>
      <w:r w:rsidRPr="00683E0C">
        <w:rPr>
          <w:rFonts w:ascii="Times New Roman" w:eastAsia="SimSun" w:hAnsi="Times New Roman"/>
          <w:sz w:val="28"/>
          <w:szCs w:val="28"/>
          <w:u w:val="single"/>
        </w:rPr>
        <w:t xml:space="preserve">ПМ.02 Техническая эксплуатация электрооборудования электрических станций, сетей и систем </w:t>
      </w:r>
    </w:p>
    <w:p w14:paraId="7D67E31A" w14:textId="77777777" w:rsidR="00E62AFD" w:rsidRPr="00E70D35" w:rsidRDefault="00E62AFD" w:rsidP="00E62AFD">
      <w:pPr>
        <w:keepNext/>
        <w:keepLines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t xml:space="preserve">Специальность: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13.02.03</w:t>
      </w:r>
      <w:r w:rsidRPr="00E70D35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«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Электрические станции, системы и сети</w:t>
      </w:r>
      <w:r w:rsidRPr="00E70D35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»</w:t>
      </w:r>
    </w:p>
    <w:p w14:paraId="15806125" w14:textId="77777777" w:rsidR="00E62AFD" w:rsidRPr="00E70D35" w:rsidRDefault="00E62AFD" w:rsidP="00E62AFD">
      <w:pPr>
        <w:keepNext/>
        <w:keepLines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t xml:space="preserve">УГС: </w:t>
      </w:r>
      <w:r w:rsidRPr="00ED4746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13</w:t>
      </w:r>
      <w:r w:rsidRPr="00E70D35">
        <w:rPr>
          <w:rFonts w:ascii="Times New Roman" w:eastAsia="SimSun" w:hAnsi="Times New Roman"/>
          <w:sz w:val="24"/>
          <w:szCs w:val="24"/>
          <w:u w:val="single"/>
        </w:rPr>
        <w:t>.00.00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Электро- и теплоэнергетика</w:t>
      </w:r>
    </w:p>
    <w:p w14:paraId="791B964A" w14:textId="77777777" w:rsidR="00E62AFD" w:rsidRPr="00E70D35" w:rsidRDefault="00E62AFD" w:rsidP="00E62AFD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2618A85" w14:textId="77777777" w:rsidR="00E62AFD" w:rsidRPr="00E70D35" w:rsidRDefault="00E62AFD" w:rsidP="00E62AFD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E70D35">
        <w:rPr>
          <w:rFonts w:ascii="Times New Roman" w:eastAsia="Arial Unicode MS" w:hAnsi="Times New Roman"/>
          <w:color w:val="000000"/>
          <w:sz w:val="24"/>
          <w:szCs w:val="24"/>
        </w:rPr>
        <w:t xml:space="preserve">Квалификация выпускника: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техник</w:t>
      </w:r>
      <w:r w:rsidR="004F7CC0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-электрик</w:t>
      </w:r>
    </w:p>
    <w:p w14:paraId="630BF10C" w14:textId="77777777" w:rsidR="00E62AFD" w:rsidRPr="00E70D35" w:rsidRDefault="00E62AFD" w:rsidP="00E62AFD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5C2B464E" w14:textId="77777777" w:rsidR="00E62AFD" w:rsidRPr="00E70D35" w:rsidRDefault="00E62AFD" w:rsidP="00E62AFD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0334FC3A" w14:textId="77777777" w:rsidR="00E62AFD" w:rsidRPr="00E70D35" w:rsidRDefault="00E62AFD" w:rsidP="00E62AFD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22BCE10A" w14:textId="77777777" w:rsidR="00E62AFD" w:rsidRPr="00E70D35" w:rsidRDefault="00E62AFD" w:rsidP="00E62AFD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4311F74E" w14:textId="77777777" w:rsidR="00E62AFD" w:rsidRPr="00E70D35" w:rsidRDefault="00E62AFD" w:rsidP="00E62AFD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23493E6F" w14:textId="77777777" w:rsidR="00E62AFD" w:rsidRPr="00E70D35" w:rsidRDefault="00E62AFD" w:rsidP="00E62AFD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4BECECA9" w14:textId="77777777" w:rsidR="00E62AFD" w:rsidRPr="00E70D35" w:rsidRDefault="00E62AFD" w:rsidP="00E62AFD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5B3FDC0B" w14:textId="77777777" w:rsidR="00E62AFD" w:rsidRPr="00E70D35" w:rsidRDefault="00E62AFD" w:rsidP="00E62AFD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3BE98B3B" w14:textId="77777777" w:rsidR="00E62AFD" w:rsidRPr="00E70D35" w:rsidRDefault="00E62AFD" w:rsidP="00E62AFD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098F2C3B" w14:textId="77777777" w:rsidR="00E62AFD" w:rsidRPr="00E70D35" w:rsidRDefault="00E62AFD" w:rsidP="00E62AF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54A08616" w14:textId="77777777" w:rsidR="00E62AFD" w:rsidRDefault="00E62AFD" w:rsidP="00E62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SimSun" w:hAnsi="Times New Roman"/>
          <w:bCs/>
          <w:sz w:val="24"/>
          <w:szCs w:val="24"/>
        </w:rPr>
      </w:pPr>
      <w:r>
        <w:rPr>
          <w:rFonts w:ascii="Times New Roman" w:eastAsia="SimSun" w:hAnsi="Times New Roman"/>
          <w:bCs/>
          <w:sz w:val="24"/>
          <w:szCs w:val="24"/>
        </w:rPr>
        <w:t>Махачкала, 202</w:t>
      </w:r>
      <w:r w:rsidR="007B1370">
        <w:rPr>
          <w:rFonts w:ascii="Times New Roman" w:eastAsia="SimSun" w:hAnsi="Times New Roman"/>
          <w:bCs/>
          <w:sz w:val="24"/>
          <w:szCs w:val="24"/>
        </w:rPr>
        <w:t>5</w:t>
      </w:r>
      <w:r w:rsidRPr="00E70D35">
        <w:rPr>
          <w:rFonts w:ascii="Times New Roman" w:eastAsia="SimSun" w:hAnsi="Times New Roman"/>
          <w:bCs/>
          <w:sz w:val="24"/>
          <w:szCs w:val="24"/>
        </w:rPr>
        <w:t xml:space="preserve"> г.</w:t>
      </w:r>
    </w:p>
    <w:p w14:paraId="2D44CBBE" w14:textId="77777777" w:rsidR="007B1370" w:rsidRDefault="00E62AFD" w:rsidP="007B1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</w:rPr>
        <w:br w:type="page"/>
      </w:r>
      <w:r w:rsidR="007B1370" w:rsidRPr="005C7C3A">
        <w:rPr>
          <w:rFonts w:ascii="Times New Roman" w:eastAsia="Arial Unicode MS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5C02CF76" wp14:editId="72DDDC5F">
            <wp:extent cx="5068945" cy="112908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8351" t="25628" r="15863" b="49605"/>
                    <a:stretch/>
                  </pic:blipFill>
                  <pic:spPr bwMode="auto">
                    <a:xfrm>
                      <a:off x="0" y="0"/>
                      <a:ext cx="5077044" cy="113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48F205" w14:textId="4FF9B423" w:rsidR="007B1370" w:rsidRDefault="007B1370" w:rsidP="007B1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noProof/>
        </w:rPr>
      </w:pP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Протокол № </w:t>
      </w:r>
      <w:r w:rsidR="00224473">
        <w:rPr>
          <w:rFonts w:ascii="Times New Roman" w:eastAsia="Arial Unicode MS" w:hAnsi="Times New Roman"/>
          <w:color w:val="000000"/>
          <w:sz w:val="24"/>
          <w:szCs w:val="24"/>
        </w:rPr>
        <w:t>11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от  </w:t>
      </w:r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30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  </w:t>
      </w:r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апреля </w:t>
      </w:r>
      <w:r w:rsidRPr="005C7C3A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2025г</w:t>
      </w: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14:paraId="607973EB" w14:textId="77777777" w:rsidR="00E62AFD" w:rsidRPr="00B11D8B" w:rsidRDefault="00E62AFD" w:rsidP="00F45094">
      <w:pPr>
        <w:ind w:left="567"/>
        <w:rPr>
          <w:rFonts w:ascii="Times New Roman" w:hAnsi="Times New Roman"/>
          <w:sz w:val="24"/>
          <w:szCs w:val="24"/>
        </w:rPr>
      </w:pPr>
    </w:p>
    <w:p w14:paraId="2E60F0DD" w14:textId="77777777" w:rsidR="00E62AFD" w:rsidRPr="00B11D8B" w:rsidRDefault="00E62AFD" w:rsidP="00E62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0516BD" w14:textId="77777777" w:rsidR="00E62AFD" w:rsidRPr="00B11D8B" w:rsidRDefault="00E62AFD" w:rsidP="00E62AFD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  <w:r w:rsidRPr="00683E0C">
        <w:rPr>
          <w:rFonts w:ascii="Times New Roman" w:hAnsi="Times New Roman"/>
          <w:sz w:val="24"/>
          <w:szCs w:val="24"/>
        </w:rPr>
        <w:t>ПМ.02 Техническая эксплуатация электрооборудования электрических станций, сетей и систем</w:t>
      </w:r>
      <w:r w:rsidRPr="00B11D8B">
        <w:rPr>
          <w:rFonts w:ascii="Times New Roman" w:hAnsi="Times New Roman"/>
          <w:sz w:val="24"/>
          <w:szCs w:val="24"/>
        </w:rPr>
        <w:t>:</w:t>
      </w:r>
    </w:p>
    <w:p w14:paraId="5646434D" w14:textId="77777777" w:rsidR="00E62AFD" w:rsidRPr="00B11D8B" w:rsidRDefault="00E62AFD" w:rsidP="00E62AFD">
      <w:pPr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Pr="00B11D8B">
        <w:rPr>
          <w:rFonts w:ascii="Times New Roman" w:hAnsi="Times New Roman"/>
          <w:spacing w:val="-2"/>
          <w:sz w:val="24"/>
          <w:szCs w:val="24"/>
        </w:rPr>
        <w:t>среднего профессионального образования</w:t>
      </w:r>
      <w:r w:rsidRPr="00B11D8B">
        <w:rPr>
          <w:rFonts w:ascii="Times New Roman" w:hAnsi="Times New Roman"/>
          <w:sz w:val="24"/>
          <w:szCs w:val="24"/>
        </w:rPr>
        <w:t xml:space="preserve"> по специальности </w:t>
      </w:r>
      <w:r>
        <w:rPr>
          <w:rFonts w:ascii="Times New Roman" w:hAnsi="Times New Roman"/>
          <w:sz w:val="24"/>
          <w:szCs w:val="24"/>
        </w:rPr>
        <w:t>13</w:t>
      </w:r>
      <w:r w:rsidRPr="00B11D8B">
        <w:rPr>
          <w:rFonts w:ascii="Times New Roman" w:hAnsi="Times New Roman"/>
          <w:sz w:val="24"/>
          <w:szCs w:val="24"/>
        </w:rPr>
        <w:t>.02.0</w:t>
      </w:r>
      <w:r>
        <w:rPr>
          <w:rFonts w:ascii="Times New Roman" w:hAnsi="Times New Roman"/>
          <w:sz w:val="24"/>
          <w:szCs w:val="24"/>
        </w:rPr>
        <w:t>3</w:t>
      </w:r>
      <w:r w:rsidRPr="00B11D8B">
        <w:rPr>
          <w:rFonts w:ascii="Times New Roman" w:hAnsi="Times New Roman"/>
          <w:sz w:val="24"/>
          <w:szCs w:val="24"/>
        </w:rPr>
        <w:t xml:space="preserve"> «</w:t>
      </w:r>
      <w:r w:rsidRPr="00985C5A">
        <w:rPr>
          <w:rFonts w:ascii="Times New Roman" w:eastAsia="Arial Unicode MS" w:hAnsi="Times New Roman"/>
          <w:color w:val="000000"/>
          <w:sz w:val="24"/>
          <w:szCs w:val="24"/>
        </w:rPr>
        <w:t>Электрические станции, системы и сети</w:t>
      </w:r>
      <w:r w:rsidRPr="00B11D8B">
        <w:rPr>
          <w:rFonts w:ascii="Times New Roman" w:hAnsi="Times New Roman"/>
          <w:sz w:val="24"/>
          <w:szCs w:val="24"/>
        </w:rPr>
        <w:t xml:space="preserve">», </w:t>
      </w:r>
      <w:r w:rsidRPr="00B11D8B">
        <w:rPr>
          <w:rFonts w:ascii="Times New Roman" w:hAnsi="Times New Roman"/>
          <w:bCs/>
          <w:sz w:val="24"/>
          <w:szCs w:val="24"/>
        </w:rPr>
        <w:t xml:space="preserve">утвержденного приказом Министерства образования и науки Российской Федерации </w:t>
      </w:r>
      <w:r w:rsidRPr="00985C5A">
        <w:rPr>
          <w:rFonts w:ascii="Times New Roman" w:hAnsi="Times New Roman"/>
          <w:sz w:val="24"/>
          <w:szCs w:val="28"/>
          <w:u w:val="single"/>
        </w:rPr>
        <w:t>№ 1248 от 22 декабря 2017 г</w:t>
      </w:r>
      <w:r w:rsidRPr="00684999">
        <w:rPr>
          <w:rFonts w:ascii="Times New Roman" w:hAnsi="Times New Roman"/>
          <w:w w:val="90"/>
          <w:sz w:val="28"/>
          <w:szCs w:val="28"/>
          <w:u w:val="single"/>
        </w:rPr>
        <w:t>.</w:t>
      </w:r>
      <w:r w:rsidRPr="00B11D8B">
        <w:rPr>
          <w:rFonts w:ascii="Times New Roman" w:hAnsi="Times New Roman"/>
          <w:bCs/>
          <w:sz w:val="24"/>
          <w:szCs w:val="24"/>
        </w:rPr>
        <w:t xml:space="preserve">, (зарегистрирован Министерством юстиции </w:t>
      </w:r>
      <w:r w:rsidRPr="00985C5A">
        <w:rPr>
          <w:rFonts w:ascii="Times New Roman" w:hAnsi="Times New Roman"/>
          <w:sz w:val="24"/>
          <w:szCs w:val="28"/>
          <w:u w:val="single"/>
        </w:rPr>
        <w:t>18 января  2018 г. № 49678</w:t>
      </w:r>
      <w:r w:rsidRPr="00B11D8B">
        <w:rPr>
          <w:rFonts w:ascii="Times New Roman" w:hAnsi="Times New Roman"/>
          <w:bCs/>
          <w:sz w:val="24"/>
          <w:szCs w:val="24"/>
        </w:rPr>
        <w:t>);</w:t>
      </w:r>
    </w:p>
    <w:p w14:paraId="6090B75D" w14:textId="77777777" w:rsidR="00E62AFD" w:rsidRPr="00B11D8B" w:rsidRDefault="00E62AFD" w:rsidP="00E62AFD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14:paraId="2AD7552F" w14:textId="77777777" w:rsidR="00E62AFD" w:rsidRPr="00B11D8B" w:rsidRDefault="00E62AFD" w:rsidP="00E62AFD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>с учетом:</w:t>
      </w:r>
    </w:p>
    <w:p w14:paraId="21EBC338" w14:textId="77777777" w:rsidR="00E62AFD" w:rsidRPr="00B11D8B" w:rsidRDefault="00E62AFD" w:rsidP="00E62AFD">
      <w:pPr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ascii="Times New Roman" w:eastAsia="SimSun" w:hAnsi="Times New Roman"/>
          <w:sz w:val="24"/>
          <w:szCs w:val="24"/>
        </w:rPr>
      </w:pPr>
      <w:r w:rsidRPr="00B11D8B">
        <w:rPr>
          <w:rFonts w:ascii="Times New Roman" w:eastAsia="SimSun" w:hAnsi="Times New Roman"/>
          <w:sz w:val="24"/>
          <w:szCs w:val="24"/>
        </w:rPr>
        <w:t xml:space="preserve">Примерной основной образовательной программы по специальности </w:t>
      </w:r>
      <w:r>
        <w:rPr>
          <w:rFonts w:ascii="Times New Roman" w:eastAsia="Arial Unicode MS" w:hAnsi="Times New Roman"/>
          <w:color w:val="000000"/>
          <w:sz w:val="24"/>
          <w:szCs w:val="24"/>
        </w:rPr>
        <w:t>13</w:t>
      </w:r>
      <w:r w:rsidRPr="00B11D8B">
        <w:rPr>
          <w:rFonts w:ascii="Times New Roman" w:eastAsia="Arial Unicode MS" w:hAnsi="Times New Roman"/>
          <w:color w:val="000000"/>
          <w:sz w:val="24"/>
          <w:szCs w:val="24"/>
        </w:rPr>
        <w:t>.02.0</w:t>
      </w:r>
      <w:r>
        <w:rPr>
          <w:rFonts w:ascii="Times New Roman" w:eastAsia="Arial Unicode MS" w:hAnsi="Times New Roman"/>
          <w:color w:val="000000"/>
          <w:sz w:val="24"/>
          <w:szCs w:val="24"/>
        </w:rPr>
        <w:t>3</w:t>
      </w:r>
      <w:r w:rsidRPr="00ED4746">
        <w:rPr>
          <w:rFonts w:ascii="Times New Roman" w:eastAsia="Arial Unicode MS" w:hAnsi="Times New Roman"/>
          <w:color w:val="000000"/>
          <w:sz w:val="24"/>
          <w:szCs w:val="24"/>
        </w:rPr>
        <w:t>«Электрические станции, системы и сети</w:t>
      </w:r>
      <w:r w:rsidRPr="00B11D8B">
        <w:rPr>
          <w:rFonts w:ascii="Times New Roman" w:eastAsia="Arial Unicode MS" w:hAnsi="Times New Roman"/>
          <w:color w:val="000000"/>
          <w:sz w:val="24"/>
          <w:szCs w:val="24"/>
        </w:rPr>
        <w:t xml:space="preserve">» </w:t>
      </w:r>
      <w:r w:rsidRPr="00B11D8B">
        <w:rPr>
          <w:rFonts w:ascii="Times New Roman" w:eastAsia="SimSun" w:hAnsi="Times New Roman"/>
          <w:sz w:val="24"/>
          <w:szCs w:val="24"/>
        </w:rPr>
        <w:t xml:space="preserve">разработанной </w:t>
      </w:r>
      <w:r w:rsidRPr="00B11D8B"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>Федеральным учебно-методическим объединением в системе среднего профессионального образования по укрупненным группам профессий,</w:t>
      </w:r>
      <w:r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 xml:space="preserve"> специальностей 13</w:t>
      </w:r>
      <w:r w:rsidRPr="00B11D8B"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 xml:space="preserve">.00.00 </w:t>
      </w:r>
      <w:r w:rsidRPr="00ED4746">
        <w:rPr>
          <w:rFonts w:ascii="Times New Roman" w:eastAsia="Arial Unicode MS" w:hAnsi="Times New Roman"/>
          <w:color w:val="000000"/>
          <w:sz w:val="24"/>
          <w:szCs w:val="24"/>
        </w:rPr>
        <w:t>Электро- и теплоэнергетика</w:t>
      </w:r>
    </w:p>
    <w:p w14:paraId="6CACF855" w14:textId="77777777" w:rsidR="00E62AFD" w:rsidRPr="00B11D8B" w:rsidRDefault="00E62AFD" w:rsidP="00E62AF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B11D8B">
        <w:rPr>
          <w:rFonts w:ascii="Times New Roman" w:eastAsia="SimSun" w:hAnsi="Times New Roman"/>
          <w:sz w:val="24"/>
          <w:szCs w:val="24"/>
        </w:rPr>
        <w:t>в соответствии с рабочим учебным планом об</w:t>
      </w:r>
      <w:r>
        <w:rPr>
          <w:rFonts w:ascii="Times New Roman" w:eastAsia="SimSun" w:hAnsi="Times New Roman"/>
          <w:sz w:val="24"/>
          <w:szCs w:val="24"/>
        </w:rPr>
        <w:t>разовательной организации на 202</w:t>
      </w:r>
      <w:r w:rsidR="007B1370">
        <w:rPr>
          <w:rFonts w:ascii="Times New Roman" w:eastAsia="SimSun" w:hAnsi="Times New Roman"/>
          <w:sz w:val="24"/>
          <w:szCs w:val="24"/>
        </w:rPr>
        <w:t>5</w:t>
      </w:r>
      <w:r>
        <w:rPr>
          <w:rFonts w:ascii="Times New Roman" w:eastAsia="SimSun" w:hAnsi="Times New Roman"/>
          <w:sz w:val="24"/>
          <w:szCs w:val="24"/>
        </w:rPr>
        <w:t>/202</w:t>
      </w:r>
      <w:r w:rsidR="007B1370">
        <w:rPr>
          <w:rFonts w:ascii="Times New Roman" w:eastAsia="SimSun" w:hAnsi="Times New Roman"/>
          <w:sz w:val="24"/>
          <w:szCs w:val="24"/>
        </w:rPr>
        <w:t>6</w:t>
      </w:r>
      <w:r w:rsidRPr="00B11D8B">
        <w:rPr>
          <w:rFonts w:ascii="Times New Roman" w:eastAsia="SimSun" w:hAnsi="Times New Roman"/>
          <w:sz w:val="24"/>
          <w:szCs w:val="24"/>
        </w:rPr>
        <w:t xml:space="preserve"> учебный год.</w:t>
      </w:r>
    </w:p>
    <w:p w14:paraId="42BFCF89" w14:textId="77777777" w:rsidR="00E62AFD" w:rsidRPr="00B11D8B" w:rsidRDefault="00E62AFD" w:rsidP="00E62A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89A1F2" w14:textId="77777777" w:rsidR="00E62AFD" w:rsidRPr="00B11D8B" w:rsidRDefault="00E62AFD" w:rsidP="00E62A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>Разработчик:</w:t>
      </w:r>
    </w:p>
    <w:p w14:paraId="62169F52" w14:textId="77777777" w:rsidR="00E62AFD" w:rsidRPr="00B11D8B" w:rsidRDefault="004F7CC0" w:rsidP="00E62AFD">
      <w:pPr>
        <w:widowControl w:val="0"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_Hlk125361700"/>
      <w:r>
        <w:rPr>
          <w:rFonts w:ascii="Times New Roman" w:hAnsi="Times New Roman"/>
          <w:sz w:val="24"/>
          <w:szCs w:val="24"/>
        </w:rPr>
        <w:t>Яхьяев Магомедхабиб Умарович</w:t>
      </w:r>
      <w:bookmarkEnd w:id="2"/>
      <w:r w:rsidR="00E62AFD" w:rsidRPr="00B11D8B">
        <w:rPr>
          <w:rFonts w:ascii="Times New Roman" w:hAnsi="Times New Roman"/>
          <w:sz w:val="24"/>
          <w:szCs w:val="24"/>
        </w:rPr>
        <w:t>, преподаватель дисциплин профессионального цикла ГБПОУ  РД «Технический колледж</w:t>
      </w:r>
      <w:r w:rsidR="00E62AFD">
        <w:rPr>
          <w:rFonts w:ascii="Times New Roman" w:hAnsi="Times New Roman"/>
          <w:sz w:val="24"/>
          <w:szCs w:val="24"/>
        </w:rPr>
        <w:t xml:space="preserve"> им. Р.Н. Ашуралиева»</w:t>
      </w:r>
      <w:r w:rsidR="00E62AFD" w:rsidRPr="00B11D8B">
        <w:rPr>
          <w:rFonts w:ascii="Times New Roman" w:hAnsi="Times New Roman"/>
          <w:sz w:val="24"/>
          <w:szCs w:val="24"/>
        </w:rPr>
        <w:t>.</w:t>
      </w:r>
    </w:p>
    <w:p w14:paraId="18EB07E6" w14:textId="77777777" w:rsidR="00E62AFD" w:rsidRPr="00B11D8B" w:rsidRDefault="00E62AFD" w:rsidP="00E62AF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B9AC6BE" w14:textId="77777777" w:rsidR="00E62AFD" w:rsidRPr="00B11D8B" w:rsidRDefault="00E62AFD" w:rsidP="00E62A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C725BD" w14:textId="77777777" w:rsidR="00E62AFD" w:rsidRDefault="00E62AFD" w:rsidP="00E62AFD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24"/>
          <w:szCs w:val="24"/>
        </w:rPr>
      </w:pPr>
    </w:p>
    <w:p w14:paraId="31FF9EC6" w14:textId="77777777" w:rsidR="004F7CC0" w:rsidRDefault="004F7CC0" w:rsidP="00E62AFD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24"/>
          <w:szCs w:val="24"/>
        </w:rPr>
      </w:pPr>
    </w:p>
    <w:p w14:paraId="367AE6F9" w14:textId="77777777" w:rsidR="004F7CC0" w:rsidRDefault="004F7CC0" w:rsidP="00E62AFD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24"/>
          <w:szCs w:val="24"/>
        </w:rPr>
      </w:pPr>
    </w:p>
    <w:p w14:paraId="23FBBE84" w14:textId="77777777" w:rsidR="004F7CC0" w:rsidRDefault="004F7CC0" w:rsidP="00E62AFD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24"/>
          <w:szCs w:val="24"/>
        </w:rPr>
      </w:pPr>
    </w:p>
    <w:p w14:paraId="0BC8A28D" w14:textId="77777777" w:rsidR="004F7CC0" w:rsidRDefault="004F7CC0" w:rsidP="00E62AFD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24"/>
          <w:szCs w:val="24"/>
        </w:rPr>
      </w:pPr>
    </w:p>
    <w:p w14:paraId="2B10B179" w14:textId="77777777" w:rsidR="004F7CC0" w:rsidRDefault="004F7CC0" w:rsidP="00E62AFD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24"/>
          <w:szCs w:val="24"/>
        </w:rPr>
      </w:pPr>
    </w:p>
    <w:p w14:paraId="3A7535EA" w14:textId="77777777" w:rsidR="004F7CC0" w:rsidRDefault="004F7CC0" w:rsidP="00E62AFD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24"/>
          <w:szCs w:val="24"/>
        </w:rPr>
      </w:pPr>
    </w:p>
    <w:p w14:paraId="3DA22C5F" w14:textId="77777777" w:rsidR="00F45094" w:rsidRDefault="00F45094" w:rsidP="00E62AFD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24"/>
          <w:szCs w:val="24"/>
        </w:rPr>
      </w:pPr>
    </w:p>
    <w:p w14:paraId="118D149A" w14:textId="77777777" w:rsidR="00F45094" w:rsidRDefault="00F45094" w:rsidP="00E62AFD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24"/>
          <w:szCs w:val="24"/>
        </w:rPr>
      </w:pPr>
    </w:p>
    <w:p w14:paraId="6C5C147C" w14:textId="77777777" w:rsidR="004F7CC0" w:rsidRPr="00B11D8B" w:rsidRDefault="004F7CC0" w:rsidP="00E62AFD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b/>
          <w:i/>
          <w:sz w:val="18"/>
          <w:szCs w:val="18"/>
        </w:rPr>
      </w:pPr>
    </w:p>
    <w:p w14:paraId="238AD043" w14:textId="77777777" w:rsidR="00E62AFD" w:rsidRDefault="00E62AFD" w:rsidP="00E62AFD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i/>
          <w:sz w:val="32"/>
          <w:szCs w:val="32"/>
          <w:vertAlign w:val="superscript"/>
        </w:rPr>
      </w:pPr>
    </w:p>
    <w:p w14:paraId="1F644D85" w14:textId="77777777" w:rsidR="00F45094" w:rsidRPr="00B11D8B" w:rsidRDefault="00F45094" w:rsidP="00E62AFD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i/>
          <w:sz w:val="32"/>
          <w:szCs w:val="32"/>
          <w:vertAlign w:val="superscript"/>
        </w:rPr>
      </w:pPr>
    </w:p>
    <w:p w14:paraId="65FE9D1D" w14:textId="77777777" w:rsidR="00E62AFD" w:rsidRPr="00B11D8B" w:rsidRDefault="00E62AFD" w:rsidP="00E62AFD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  <w:r w:rsidRPr="00B11D8B">
        <w:rPr>
          <w:rFonts w:ascii="Times New Roman" w:hAnsi="Times New Roman"/>
          <w:b/>
          <w:i/>
          <w:sz w:val="18"/>
          <w:szCs w:val="18"/>
        </w:rPr>
        <w:t>©</w:t>
      </w:r>
      <w:r w:rsidR="004F7CC0" w:rsidRPr="004F7CC0">
        <w:rPr>
          <w:rFonts w:ascii="Times New Roman" w:hAnsi="Times New Roman"/>
          <w:sz w:val="18"/>
          <w:szCs w:val="18"/>
        </w:rPr>
        <w:tab/>
        <w:t>Яхьяев Магомедхабиб Умарович</w:t>
      </w:r>
      <w:r>
        <w:rPr>
          <w:rFonts w:ascii="Times New Roman" w:hAnsi="Times New Roman"/>
          <w:sz w:val="18"/>
          <w:szCs w:val="18"/>
        </w:rPr>
        <w:t xml:space="preserve"> 202</w:t>
      </w:r>
      <w:r w:rsidR="007B1370">
        <w:rPr>
          <w:rFonts w:ascii="Times New Roman" w:hAnsi="Times New Roman"/>
          <w:sz w:val="18"/>
          <w:szCs w:val="18"/>
        </w:rPr>
        <w:t>5</w:t>
      </w:r>
    </w:p>
    <w:p w14:paraId="73DE4B68" w14:textId="77777777" w:rsidR="00E62AFD" w:rsidRPr="00B11D8B" w:rsidRDefault="00E62AFD" w:rsidP="00E62AFD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31FFC7DF" w14:textId="77777777" w:rsidR="00E62AFD" w:rsidRDefault="00E62AFD" w:rsidP="00E62AFD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  <w:r w:rsidRPr="00B11D8B">
        <w:rPr>
          <w:rFonts w:ascii="Times New Roman" w:hAnsi="Times New Roman"/>
          <w:b/>
          <w:i/>
          <w:sz w:val="18"/>
          <w:szCs w:val="18"/>
        </w:rPr>
        <w:t>©</w:t>
      </w:r>
      <w:r w:rsidRPr="00B11D8B">
        <w:rPr>
          <w:rFonts w:ascii="Times New Roman" w:hAnsi="Times New Roman"/>
          <w:sz w:val="18"/>
          <w:szCs w:val="18"/>
        </w:rPr>
        <w:t xml:space="preserve"> ГБПОУ  РД «Технический колледж</w:t>
      </w:r>
      <w:r>
        <w:rPr>
          <w:rFonts w:ascii="Times New Roman" w:hAnsi="Times New Roman"/>
          <w:sz w:val="18"/>
          <w:szCs w:val="18"/>
        </w:rPr>
        <w:t xml:space="preserve"> им. Р.Н. Ашуралиева» 202</w:t>
      </w:r>
      <w:r w:rsidR="007B1370">
        <w:rPr>
          <w:rFonts w:ascii="Times New Roman" w:hAnsi="Times New Roman"/>
          <w:sz w:val="18"/>
          <w:szCs w:val="18"/>
        </w:rPr>
        <w:t>5</w:t>
      </w:r>
    </w:p>
    <w:p w14:paraId="3CA38FDA" w14:textId="77777777" w:rsidR="00E62AFD" w:rsidRDefault="00E62AFD" w:rsidP="00E62AFD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69D26FDD" w14:textId="77777777" w:rsidR="00E62AFD" w:rsidRDefault="00E62AFD" w:rsidP="00E62AFD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491A710A" w14:textId="77777777" w:rsidR="00F45094" w:rsidRDefault="00F45094" w:rsidP="00E62AFD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166F5ADC" w14:textId="77777777" w:rsidR="00F45094" w:rsidRDefault="00F45094" w:rsidP="00E62AFD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48FD75AD" w14:textId="77777777" w:rsidR="00F45094" w:rsidRDefault="00F45094" w:rsidP="00E62AFD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3E9839D3" w14:textId="77777777" w:rsidR="00E62AFD" w:rsidRPr="00B11D8B" w:rsidRDefault="00E62AFD" w:rsidP="00E62AFD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</w:p>
    <w:p w14:paraId="70EF3488" w14:textId="77777777" w:rsidR="00E62AFD" w:rsidRPr="00510396" w:rsidRDefault="00E62AFD" w:rsidP="00E62AFD">
      <w:pPr>
        <w:jc w:val="center"/>
        <w:rPr>
          <w:rFonts w:ascii="Times New Roman" w:hAnsi="Times New Roman"/>
          <w:b/>
        </w:rPr>
      </w:pPr>
      <w:r w:rsidRPr="00510396">
        <w:rPr>
          <w:rFonts w:ascii="Times New Roman" w:hAnsi="Times New Roman"/>
          <w:b/>
        </w:rPr>
        <w:t>СОДЕРЖАНИЕ</w:t>
      </w:r>
    </w:p>
    <w:p w14:paraId="23BF404A" w14:textId="77777777" w:rsidR="00E62AFD" w:rsidRPr="00322AAD" w:rsidRDefault="00E62AFD" w:rsidP="00E62AFD">
      <w:pPr>
        <w:rPr>
          <w:rFonts w:ascii="Times New Roman" w:hAnsi="Times New Roman"/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E62AFD" w:rsidRPr="00B26BD5" w14:paraId="3CB53967" w14:textId="77777777" w:rsidTr="00733A0B">
        <w:tc>
          <w:tcPr>
            <w:tcW w:w="7501" w:type="dxa"/>
          </w:tcPr>
          <w:p w14:paraId="7B122C86" w14:textId="77777777" w:rsidR="00E62AFD" w:rsidRPr="00B26BD5" w:rsidRDefault="00E62AFD" w:rsidP="00733A0B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 xml:space="preserve">ОБЩАЯ ХАРАКТЕРИСТИКА ПРИМЕРНОЙ РАБОЧЕЙ ПРОГРАММЫ </w:t>
            </w:r>
            <w:r>
              <w:rPr>
                <w:rFonts w:ascii="Times New Roman" w:hAnsi="Times New Roman"/>
                <w:b/>
              </w:rPr>
              <w:t>ПРОФЕССИОНАЛЬНОГО МОДУЛЯ</w:t>
            </w:r>
          </w:p>
        </w:tc>
        <w:tc>
          <w:tcPr>
            <w:tcW w:w="1854" w:type="dxa"/>
          </w:tcPr>
          <w:p w14:paraId="03430220" w14:textId="77777777" w:rsidR="00E62AFD" w:rsidRPr="00B26BD5" w:rsidRDefault="00E62AFD" w:rsidP="00733A0B">
            <w:pPr>
              <w:rPr>
                <w:rFonts w:ascii="Times New Roman" w:hAnsi="Times New Roman"/>
                <w:b/>
              </w:rPr>
            </w:pPr>
          </w:p>
        </w:tc>
      </w:tr>
      <w:tr w:rsidR="00E62AFD" w:rsidRPr="00B26BD5" w14:paraId="1375BCD6" w14:textId="77777777" w:rsidTr="00733A0B">
        <w:tc>
          <w:tcPr>
            <w:tcW w:w="7501" w:type="dxa"/>
          </w:tcPr>
          <w:p w14:paraId="0F67EB9B" w14:textId="77777777" w:rsidR="00E62AFD" w:rsidRPr="00B26BD5" w:rsidRDefault="00E62AFD" w:rsidP="00733A0B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 xml:space="preserve">СТРУКТУРА И СОДЕРЖАНИЕ </w:t>
            </w:r>
            <w:r>
              <w:rPr>
                <w:rFonts w:ascii="Times New Roman" w:hAnsi="Times New Roman"/>
                <w:b/>
              </w:rPr>
              <w:t>ПРОФЕССИОНАЛЬНОГО МОДУЛЯ</w:t>
            </w:r>
          </w:p>
          <w:p w14:paraId="20C652DB" w14:textId="77777777" w:rsidR="00E62AFD" w:rsidRPr="00B26BD5" w:rsidRDefault="00E62AFD" w:rsidP="00733A0B">
            <w:pPr>
              <w:numPr>
                <w:ilvl w:val="0"/>
                <w:numId w:val="3"/>
              </w:numPr>
              <w:tabs>
                <w:tab w:val="num" w:pos="284"/>
                <w:tab w:val="num" w:pos="644"/>
              </w:tabs>
              <w:suppressAutoHyphens/>
              <w:ind w:left="644" w:hanging="77"/>
              <w:jc w:val="both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>УСЛОВИЯ РЕАЛИЗАЦИИ</w:t>
            </w:r>
            <w:r>
              <w:rPr>
                <w:rFonts w:ascii="Times New Roman" w:hAnsi="Times New Roman"/>
                <w:b/>
              </w:rPr>
              <w:t xml:space="preserve"> ПРОФЕССИОНАЛЬНОГО МОДУЛЯ</w:t>
            </w:r>
          </w:p>
        </w:tc>
        <w:tc>
          <w:tcPr>
            <w:tcW w:w="1854" w:type="dxa"/>
          </w:tcPr>
          <w:p w14:paraId="73656237" w14:textId="77777777" w:rsidR="00E62AFD" w:rsidRPr="00B26BD5" w:rsidRDefault="00E62AFD" w:rsidP="00733A0B">
            <w:pPr>
              <w:ind w:left="644"/>
              <w:rPr>
                <w:rFonts w:ascii="Times New Roman" w:hAnsi="Times New Roman"/>
                <w:b/>
              </w:rPr>
            </w:pPr>
          </w:p>
        </w:tc>
      </w:tr>
      <w:tr w:rsidR="00E62AFD" w:rsidRPr="00B26BD5" w14:paraId="062A44CB" w14:textId="77777777" w:rsidTr="00733A0B">
        <w:tc>
          <w:tcPr>
            <w:tcW w:w="7501" w:type="dxa"/>
          </w:tcPr>
          <w:p w14:paraId="26DA241A" w14:textId="77777777" w:rsidR="00E62AFD" w:rsidRPr="00B26BD5" w:rsidRDefault="00E62AFD" w:rsidP="00733A0B">
            <w:pPr>
              <w:numPr>
                <w:ilvl w:val="0"/>
                <w:numId w:val="3"/>
              </w:numPr>
              <w:tabs>
                <w:tab w:val="num" w:pos="644"/>
              </w:tabs>
              <w:suppressAutoHyphens/>
              <w:ind w:left="644" w:hanging="77"/>
              <w:jc w:val="both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>КОНТРОЛЬ И ОЦЕНКА РЕЗУЛЬТ</w:t>
            </w:r>
            <w:r>
              <w:rPr>
                <w:rFonts w:ascii="Times New Roman" w:hAnsi="Times New Roman"/>
                <w:b/>
              </w:rPr>
              <w:t>АТОВ ОСВОЕНИЯ ПРОФЕССИОНАЛЬНОГО МОДУЛЯ</w:t>
            </w:r>
          </w:p>
          <w:p w14:paraId="19A7C26E" w14:textId="77777777" w:rsidR="00E62AFD" w:rsidRPr="00B26BD5" w:rsidRDefault="00E62AFD" w:rsidP="00733A0B">
            <w:pPr>
              <w:suppressAutoHyphens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4" w:type="dxa"/>
          </w:tcPr>
          <w:p w14:paraId="53DAA64A" w14:textId="77777777" w:rsidR="00E62AFD" w:rsidRPr="00B26BD5" w:rsidRDefault="00E62AFD" w:rsidP="00733A0B">
            <w:pPr>
              <w:rPr>
                <w:rFonts w:ascii="Times New Roman" w:hAnsi="Times New Roman"/>
                <w:b/>
              </w:rPr>
            </w:pPr>
          </w:p>
        </w:tc>
      </w:tr>
    </w:tbl>
    <w:p w14:paraId="1E9DE668" w14:textId="77777777" w:rsidR="00E62AFD" w:rsidRDefault="00E62AFD" w:rsidP="00E62AFD">
      <w:pPr>
        <w:rPr>
          <w:rFonts w:ascii="Times New Roman" w:hAnsi="Times New Roman"/>
          <w:b/>
          <w:i/>
          <w:sz w:val="24"/>
          <w:szCs w:val="24"/>
        </w:rPr>
      </w:pPr>
    </w:p>
    <w:p w14:paraId="2A9CE246" w14:textId="77777777" w:rsidR="00E62AFD" w:rsidRDefault="00E62AFD" w:rsidP="00E62AFD">
      <w:pPr>
        <w:rPr>
          <w:rFonts w:ascii="Times New Roman" w:hAnsi="Times New Roman"/>
          <w:b/>
          <w:i/>
          <w:sz w:val="24"/>
          <w:szCs w:val="24"/>
        </w:rPr>
      </w:pPr>
    </w:p>
    <w:p w14:paraId="5FA15DA3" w14:textId="77777777" w:rsidR="00E62AFD" w:rsidRDefault="00E62AFD" w:rsidP="00E62AFD">
      <w:pPr>
        <w:rPr>
          <w:rFonts w:ascii="Times New Roman" w:hAnsi="Times New Roman"/>
          <w:b/>
          <w:i/>
          <w:sz w:val="24"/>
          <w:szCs w:val="24"/>
        </w:rPr>
      </w:pPr>
    </w:p>
    <w:p w14:paraId="4C92179F" w14:textId="77777777" w:rsidR="00E62AFD" w:rsidRDefault="00E62AFD" w:rsidP="00E62AFD">
      <w:pPr>
        <w:rPr>
          <w:rFonts w:ascii="Times New Roman" w:hAnsi="Times New Roman"/>
          <w:b/>
          <w:i/>
          <w:sz w:val="24"/>
          <w:szCs w:val="24"/>
        </w:rPr>
      </w:pPr>
    </w:p>
    <w:p w14:paraId="1BA10DB3" w14:textId="77777777" w:rsidR="00E62AFD" w:rsidRDefault="00E62AFD" w:rsidP="00E62AFD">
      <w:pPr>
        <w:rPr>
          <w:rFonts w:ascii="Times New Roman" w:hAnsi="Times New Roman"/>
          <w:b/>
          <w:i/>
          <w:sz w:val="24"/>
          <w:szCs w:val="24"/>
        </w:rPr>
      </w:pPr>
    </w:p>
    <w:p w14:paraId="0C9744D4" w14:textId="77777777" w:rsidR="00E62AFD" w:rsidRDefault="00E62AFD" w:rsidP="00E62AFD">
      <w:pPr>
        <w:rPr>
          <w:rFonts w:ascii="Times New Roman" w:hAnsi="Times New Roman"/>
          <w:b/>
          <w:i/>
          <w:sz w:val="24"/>
          <w:szCs w:val="24"/>
        </w:rPr>
      </w:pPr>
    </w:p>
    <w:p w14:paraId="2238205B" w14:textId="77777777" w:rsidR="00E62AFD" w:rsidRDefault="00E62AFD" w:rsidP="00E62AFD">
      <w:pPr>
        <w:rPr>
          <w:rFonts w:ascii="Times New Roman" w:hAnsi="Times New Roman"/>
          <w:b/>
          <w:i/>
          <w:sz w:val="24"/>
          <w:szCs w:val="24"/>
        </w:rPr>
      </w:pPr>
    </w:p>
    <w:p w14:paraId="5E3E0465" w14:textId="77777777" w:rsidR="00E62AFD" w:rsidRDefault="00E62AFD" w:rsidP="00E62AFD">
      <w:pPr>
        <w:rPr>
          <w:rFonts w:ascii="Times New Roman" w:hAnsi="Times New Roman"/>
          <w:b/>
          <w:i/>
          <w:sz w:val="24"/>
          <w:szCs w:val="24"/>
        </w:rPr>
      </w:pPr>
    </w:p>
    <w:p w14:paraId="0C3B7F85" w14:textId="77777777" w:rsidR="00E62AFD" w:rsidRDefault="00E62AFD" w:rsidP="00E62AFD">
      <w:pPr>
        <w:rPr>
          <w:rFonts w:ascii="Times New Roman" w:hAnsi="Times New Roman"/>
          <w:b/>
          <w:i/>
          <w:sz w:val="24"/>
          <w:szCs w:val="24"/>
        </w:rPr>
      </w:pPr>
    </w:p>
    <w:p w14:paraId="6197C936" w14:textId="77777777" w:rsidR="00E62AFD" w:rsidRDefault="00E62AFD" w:rsidP="00E62AFD">
      <w:pPr>
        <w:rPr>
          <w:rFonts w:ascii="Times New Roman" w:hAnsi="Times New Roman"/>
          <w:b/>
          <w:i/>
          <w:sz w:val="24"/>
          <w:szCs w:val="24"/>
        </w:rPr>
      </w:pPr>
    </w:p>
    <w:p w14:paraId="170F09CA" w14:textId="77777777" w:rsidR="00E62AFD" w:rsidRDefault="00E62AFD" w:rsidP="00E62AFD">
      <w:pPr>
        <w:rPr>
          <w:rFonts w:ascii="Times New Roman" w:hAnsi="Times New Roman"/>
          <w:b/>
          <w:i/>
          <w:sz w:val="24"/>
          <w:szCs w:val="24"/>
        </w:rPr>
      </w:pPr>
    </w:p>
    <w:p w14:paraId="36F756D0" w14:textId="77777777" w:rsidR="00E62AFD" w:rsidRDefault="00E62AFD" w:rsidP="00E62AFD">
      <w:pPr>
        <w:rPr>
          <w:rFonts w:ascii="Times New Roman" w:hAnsi="Times New Roman"/>
          <w:b/>
          <w:i/>
          <w:sz w:val="24"/>
          <w:szCs w:val="24"/>
        </w:rPr>
      </w:pPr>
    </w:p>
    <w:p w14:paraId="49CA2787" w14:textId="77777777" w:rsidR="00E62AFD" w:rsidRDefault="00E62AFD" w:rsidP="00E62AFD">
      <w:pPr>
        <w:rPr>
          <w:rFonts w:ascii="Times New Roman" w:hAnsi="Times New Roman"/>
          <w:b/>
          <w:i/>
          <w:sz w:val="24"/>
          <w:szCs w:val="24"/>
        </w:rPr>
      </w:pPr>
    </w:p>
    <w:p w14:paraId="6B5B4832" w14:textId="77777777" w:rsidR="00E62AFD" w:rsidRDefault="00E62AFD" w:rsidP="00E62AFD">
      <w:pPr>
        <w:rPr>
          <w:rFonts w:ascii="Times New Roman" w:hAnsi="Times New Roman"/>
          <w:b/>
          <w:i/>
          <w:sz w:val="24"/>
          <w:szCs w:val="24"/>
        </w:rPr>
      </w:pPr>
    </w:p>
    <w:p w14:paraId="27EDA46C" w14:textId="77777777" w:rsidR="00E62AFD" w:rsidRDefault="00E62AFD" w:rsidP="00E62AFD">
      <w:pPr>
        <w:rPr>
          <w:rFonts w:ascii="Times New Roman" w:hAnsi="Times New Roman"/>
          <w:b/>
          <w:i/>
          <w:sz w:val="24"/>
          <w:szCs w:val="24"/>
        </w:rPr>
      </w:pPr>
    </w:p>
    <w:p w14:paraId="62C97942" w14:textId="77777777" w:rsidR="00E62AFD" w:rsidRDefault="00E62AFD" w:rsidP="00E62AFD">
      <w:pPr>
        <w:rPr>
          <w:rFonts w:ascii="Times New Roman" w:hAnsi="Times New Roman"/>
          <w:b/>
          <w:i/>
          <w:sz w:val="24"/>
          <w:szCs w:val="24"/>
        </w:rPr>
      </w:pPr>
    </w:p>
    <w:p w14:paraId="663DB164" w14:textId="77777777" w:rsidR="00E62AFD" w:rsidRDefault="00E62AFD" w:rsidP="00E62AFD">
      <w:pPr>
        <w:rPr>
          <w:rFonts w:ascii="Times New Roman" w:hAnsi="Times New Roman"/>
          <w:b/>
          <w:i/>
          <w:sz w:val="24"/>
          <w:szCs w:val="24"/>
        </w:rPr>
      </w:pPr>
    </w:p>
    <w:p w14:paraId="67CB300D" w14:textId="77777777" w:rsidR="00E62AFD" w:rsidRDefault="00E62AFD" w:rsidP="00E62AFD">
      <w:pPr>
        <w:rPr>
          <w:rFonts w:ascii="Times New Roman" w:hAnsi="Times New Roman"/>
          <w:b/>
          <w:i/>
          <w:sz w:val="24"/>
          <w:szCs w:val="24"/>
        </w:rPr>
      </w:pPr>
    </w:p>
    <w:p w14:paraId="78FF640C" w14:textId="77777777" w:rsidR="00E62AFD" w:rsidRPr="00510396" w:rsidRDefault="00E62AFD" w:rsidP="00E62AFD">
      <w:pPr>
        <w:jc w:val="center"/>
        <w:rPr>
          <w:rFonts w:ascii="Times New Roman" w:hAnsi="Times New Roman"/>
          <w:b/>
          <w:sz w:val="24"/>
          <w:szCs w:val="24"/>
        </w:rPr>
      </w:pPr>
      <w:r w:rsidRPr="00510396">
        <w:rPr>
          <w:rFonts w:ascii="Times New Roman" w:hAnsi="Times New Roman"/>
          <w:b/>
          <w:sz w:val="24"/>
          <w:szCs w:val="24"/>
        </w:rPr>
        <w:lastRenderedPageBreak/>
        <w:t>1. ОБЩАЯ ХАРАКТЕРИСТИКА ПРИМЕРНОЙ РАБОЧЕЙ ПРОГРАММЫ</w:t>
      </w:r>
    </w:p>
    <w:p w14:paraId="78AE0DD4" w14:textId="77777777" w:rsidR="00E62AFD" w:rsidRPr="00510396" w:rsidRDefault="00E62AFD" w:rsidP="00E62AFD">
      <w:pPr>
        <w:jc w:val="center"/>
        <w:rPr>
          <w:rFonts w:ascii="Times New Roman" w:hAnsi="Times New Roman"/>
          <w:b/>
          <w:sz w:val="24"/>
          <w:szCs w:val="24"/>
        </w:rPr>
      </w:pPr>
      <w:r w:rsidRPr="00510396"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14:paraId="48556664" w14:textId="77777777" w:rsidR="00E62AFD" w:rsidRPr="00510396" w:rsidRDefault="00E62AFD" w:rsidP="00E62AFD">
      <w:pPr>
        <w:jc w:val="center"/>
        <w:rPr>
          <w:rFonts w:ascii="Times New Roman" w:hAnsi="Times New Roman"/>
          <w:b/>
          <w:sz w:val="24"/>
          <w:szCs w:val="24"/>
        </w:rPr>
      </w:pPr>
      <w:r w:rsidRPr="00510396">
        <w:rPr>
          <w:rFonts w:ascii="Times New Roman" w:hAnsi="Times New Roman"/>
          <w:b/>
          <w:sz w:val="24"/>
          <w:szCs w:val="24"/>
        </w:rPr>
        <w:t>«ПМ.02 Техническая эксплуатация электрооборудования электрических станций, сетей и систем»</w:t>
      </w:r>
    </w:p>
    <w:p w14:paraId="0F45E538" w14:textId="77777777" w:rsidR="00E62AFD" w:rsidRPr="00510396" w:rsidRDefault="00E62AFD" w:rsidP="00E62AFD">
      <w:pPr>
        <w:suppressAutoHyphens/>
        <w:rPr>
          <w:rFonts w:ascii="Times New Roman" w:hAnsi="Times New Roman"/>
          <w:b/>
          <w:sz w:val="24"/>
          <w:szCs w:val="24"/>
        </w:rPr>
      </w:pPr>
      <w:r w:rsidRPr="00510396">
        <w:rPr>
          <w:rFonts w:ascii="Times New Roman" w:hAnsi="Times New Roman"/>
          <w:b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14:paraId="0777557C" w14:textId="77777777" w:rsidR="00E62AFD" w:rsidRPr="00BC39D5" w:rsidRDefault="00E62AFD" w:rsidP="00E62AFD">
      <w:pPr>
        <w:suppressAutoHyphens/>
        <w:ind w:firstLine="284"/>
        <w:jc w:val="both"/>
        <w:rPr>
          <w:rFonts w:ascii="Times New Roman" w:hAnsi="Times New Roman"/>
          <w:sz w:val="24"/>
          <w:szCs w:val="24"/>
        </w:rPr>
      </w:pPr>
      <w:r w:rsidRPr="00BC39D5">
        <w:rPr>
          <w:rFonts w:ascii="Times New Roman" w:hAnsi="Times New Roman"/>
          <w:sz w:val="24"/>
          <w:szCs w:val="24"/>
        </w:rPr>
        <w:t>В результате изучения профессионального модуля студент должен освоить основной вид деятельност</w:t>
      </w:r>
      <w:r>
        <w:rPr>
          <w:rFonts w:ascii="Times New Roman" w:hAnsi="Times New Roman"/>
          <w:sz w:val="24"/>
          <w:szCs w:val="24"/>
        </w:rPr>
        <w:t xml:space="preserve">и Эксплуатация электрооборудования электрических станций, сетей и систем и соответствующие ему </w:t>
      </w:r>
      <w:r w:rsidRPr="00BC39D5">
        <w:rPr>
          <w:rFonts w:ascii="Times New Roman" w:hAnsi="Times New Roman"/>
          <w:sz w:val="24"/>
          <w:szCs w:val="24"/>
        </w:rPr>
        <w:t>общие компетенции, и профессиональные компетенции:</w:t>
      </w:r>
    </w:p>
    <w:p w14:paraId="08173C1C" w14:textId="77777777" w:rsidR="00E62AFD" w:rsidRPr="00BC39D5" w:rsidRDefault="00E62AFD" w:rsidP="00E62AFD">
      <w:pPr>
        <w:jc w:val="both"/>
        <w:rPr>
          <w:rFonts w:ascii="Times New Roman" w:hAnsi="Times New Roman"/>
          <w:sz w:val="24"/>
          <w:szCs w:val="24"/>
        </w:rPr>
      </w:pPr>
      <w:r w:rsidRPr="00BC39D5">
        <w:rPr>
          <w:rFonts w:ascii="Times New Roman" w:hAnsi="Times New Roman"/>
          <w:sz w:val="24"/>
          <w:szCs w:val="24"/>
        </w:rPr>
        <w:t>1.1.1.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4F7CC0" w:rsidRPr="00A16608" w14:paraId="4A716D94" w14:textId="77777777" w:rsidTr="002B5DBE">
        <w:tc>
          <w:tcPr>
            <w:tcW w:w="1229" w:type="dxa"/>
          </w:tcPr>
          <w:p w14:paraId="7E69AB46" w14:textId="77777777" w:rsidR="004F7CC0" w:rsidRPr="00A16608" w:rsidRDefault="004F7CC0" w:rsidP="002B5DB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8342" w:type="dxa"/>
          </w:tcPr>
          <w:p w14:paraId="36DCA9F8" w14:textId="77777777" w:rsidR="004F7CC0" w:rsidRPr="00A16608" w:rsidRDefault="004F7CC0" w:rsidP="002B5DB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sz w:val="22"/>
                <w:szCs w:val="22"/>
              </w:rPr>
              <w:t>Наименование общих компетенций</w:t>
            </w:r>
          </w:p>
        </w:tc>
      </w:tr>
      <w:tr w:rsidR="004F7CC0" w:rsidRPr="00A16608" w14:paraId="61D76CEA" w14:textId="77777777" w:rsidTr="002B5DBE">
        <w:trPr>
          <w:trHeight w:val="327"/>
        </w:trPr>
        <w:tc>
          <w:tcPr>
            <w:tcW w:w="1229" w:type="dxa"/>
          </w:tcPr>
          <w:p w14:paraId="7C85A279" w14:textId="77777777" w:rsidR="004F7CC0" w:rsidRPr="00A16608" w:rsidRDefault="004F7CC0" w:rsidP="002B5DB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 xml:space="preserve">ОК </w:t>
            </w: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1.</w:t>
            </w:r>
          </w:p>
        </w:tc>
        <w:tc>
          <w:tcPr>
            <w:tcW w:w="8342" w:type="dxa"/>
          </w:tcPr>
          <w:p w14:paraId="2DB708C0" w14:textId="77777777" w:rsidR="004F7CC0" w:rsidRPr="005D1534" w:rsidRDefault="004F7CC0" w:rsidP="002B5DBE">
            <w:pPr>
              <w:pStyle w:val="2"/>
              <w:suppressAutoHyphens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bCs w:val="0"/>
                <w:i/>
                <w:iCs w:val="0"/>
                <w:sz w:val="24"/>
                <w:szCs w:val="24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4F7CC0" w:rsidRPr="00A16608" w14:paraId="60A6515D" w14:textId="77777777" w:rsidTr="002B5DBE">
        <w:trPr>
          <w:trHeight w:val="327"/>
        </w:trPr>
        <w:tc>
          <w:tcPr>
            <w:tcW w:w="1229" w:type="dxa"/>
          </w:tcPr>
          <w:p w14:paraId="207A2B92" w14:textId="77777777" w:rsidR="004F7CC0" w:rsidRPr="00A16608" w:rsidRDefault="004F7CC0" w:rsidP="002B5DB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 xml:space="preserve">ОК </w:t>
            </w: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8342" w:type="dxa"/>
          </w:tcPr>
          <w:p w14:paraId="09E63C5C" w14:textId="77777777" w:rsidR="004F7CC0" w:rsidRPr="005D1534" w:rsidRDefault="004F7CC0" w:rsidP="002B5DBE">
            <w:pPr>
              <w:pStyle w:val="2"/>
              <w:suppressAutoHyphens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bCs w:val="0"/>
                <w:i/>
                <w:iCs w:val="0"/>
                <w:sz w:val="24"/>
                <w:szCs w:val="24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4F7CC0" w:rsidRPr="00A16608" w14:paraId="74A1BF01" w14:textId="77777777" w:rsidTr="002B5DBE">
        <w:trPr>
          <w:trHeight w:val="327"/>
        </w:trPr>
        <w:tc>
          <w:tcPr>
            <w:tcW w:w="1229" w:type="dxa"/>
          </w:tcPr>
          <w:p w14:paraId="678C429C" w14:textId="77777777" w:rsidR="004F7CC0" w:rsidRPr="00A16608" w:rsidRDefault="004F7CC0" w:rsidP="002B5DB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 xml:space="preserve">ОК </w:t>
            </w: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8342" w:type="dxa"/>
          </w:tcPr>
          <w:p w14:paraId="0AE4551C" w14:textId="77777777" w:rsidR="004F7CC0" w:rsidRPr="005D1534" w:rsidRDefault="004F7CC0" w:rsidP="002B5DBE">
            <w:pPr>
              <w:pStyle w:val="2"/>
              <w:suppressAutoHyphens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bCs w:val="0"/>
                <w:i/>
                <w:iCs w:val="0"/>
                <w:sz w:val="24"/>
                <w:szCs w:val="24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4F7CC0" w:rsidRPr="00A16608" w14:paraId="32F1D83C" w14:textId="77777777" w:rsidTr="002B5DBE">
        <w:trPr>
          <w:trHeight w:val="327"/>
        </w:trPr>
        <w:tc>
          <w:tcPr>
            <w:tcW w:w="1229" w:type="dxa"/>
          </w:tcPr>
          <w:p w14:paraId="7C296D2A" w14:textId="77777777" w:rsidR="004F7CC0" w:rsidRPr="00A16608" w:rsidRDefault="004F7CC0" w:rsidP="002B5DB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 xml:space="preserve">ОК </w:t>
            </w: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4.</w:t>
            </w:r>
          </w:p>
        </w:tc>
        <w:tc>
          <w:tcPr>
            <w:tcW w:w="8342" w:type="dxa"/>
          </w:tcPr>
          <w:p w14:paraId="5C4DE25C" w14:textId="77777777" w:rsidR="004F7CC0" w:rsidRPr="005D1534" w:rsidRDefault="004F7CC0" w:rsidP="002B5DBE">
            <w:pPr>
              <w:pStyle w:val="2"/>
              <w:suppressAutoHyphens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bCs w:val="0"/>
                <w:i/>
                <w:iCs w:val="0"/>
                <w:sz w:val="24"/>
                <w:szCs w:val="24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4F7CC0" w:rsidRPr="00A16608" w14:paraId="764C0EE7" w14:textId="77777777" w:rsidTr="002B5DBE">
        <w:trPr>
          <w:trHeight w:val="327"/>
        </w:trPr>
        <w:tc>
          <w:tcPr>
            <w:tcW w:w="1229" w:type="dxa"/>
          </w:tcPr>
          <w:p w14:paraId="03015675" w14:textId="77777777" w:rsidR="004F7CC0" w:rsidRPr="00A16608" w:rsidRDefault="004F7CC0" w:rsidP="002B5DB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 xml:space="preserve">ОК </w:t>
            </w: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5.</w:t>
            </w:r>
          </w:p>
        </w:tc>
        <w:tc>
          <w:tcPr>
            <w:tcW w:w="8342" w:type="dxa"/>
          </w:tcPr>
          <w:p w14:paraId="655E861E" w14:textId="77777777" w:rsidR="004F7CC0" w:rsidRPr="005D1534" w:rsidRDefault="004F7CC0" w:rsidP="002B5DBE">
            <w:pPr>
              <w:pStyle w:val="2"/>
              <w:suppressAutoHyphens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bCs w:val="0"/>
                <w:i/>
                <w:iCs w:val="0"/>
                <w:sz w:val="24"/>
                <w:szCs w:val="24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4F7CC0" w:rsidRPr="00A16608" w14:paraId="1AA8E792" w14:textId="77777777" w:rsidTr="002B5DBE">
        <w:trPr>
          <w:trHeight w:val="327"/>
        </w:trPr>
        <w:tc>
          <w:tcPr>
            <w:tcW w:w="1229" w:type="dxa"/>
          </w:tcPr>
          <w:p w14:paraId="5EE4BB3D" w14:textId="77777777" w:rsidR="004F7CC0" w:rsidRPr="00A16608" w:rsidRDefault="004F7CC0" w:rsidP="002B5DB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 xml:space="preserve">ОК </w:t>
            </w: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7.</w:t>
            </w:r>
          </w:p>
        </w:tc>
        <w:tc>
          <w:tcPr>
            <w:tcW w:w="8342" w:type="dxa"/>
          </w:tcPr>
          <w:p w14:paraId="07EFEECD" w14:textId="77777777" w:rsidR="004F7CC0" w:rsidRPr="005D1534" w:rsidRDefault="004F7CC0" w:rsidP="002B5DBE">
            <w:pPr>
              <w:pStyle w:val="2"/>
              <w:suppressAutoHyphens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bCs w:val="0"/>
                <w:i/>
                <w:iCs w:val="0"/>
                <w:sz w:val="24"/>
                <w:szCs w:val="24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4F7CC0" w:rsidRPr="00A16608" w14:paraId="62A3FC8D" w14:textId="77777777" w:rsidTr="002B5DBE">
        <w:trPr>
          <w:trHeight w:val="327"/>
        </w:trPr>
        <w:tc>
          <w:tcPr>
            <w:tcW w:w="1229" w:type="dxa"/>
          </w:tcPr>
          <w:p w14:paraId="5CC88F40" w14:textId="77777777" w:rsidR="004F7CC0" w:rsidRPr="00A16608" w:rsidRDefault="004F7CC0" w:rsidP="002B5DBE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</w:pP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 xml:space="preserve">ОК </w:t>
            </w:r>
            <w:r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Pr="00A16608">
              <w:rPr>
                <w:rStyle w:val="af"/>
                <w:rFonts w:ascii="Times New Roman" w:hAnsi="Times New Roman"/>
                <w:b w:val="0"/>
                <w:sz w:val="22"/>
                <w:szCs w:val="22"/>
              </w:rPr>
              <w:t>9.</w:t>
            </w:r>
          </w:p>
        </w:tc>
        <w:tc>
          <w:tcPr>
            <w:tcW w:w="8342" w:type="dxa"/>
          </w:tcPr>
          <w:p w14:paraId="152C6178" w14:textId="77777777" w:rsidR="004F7CC0" w:rsidRPr="005D1534" w:rsidRDefault="004F7CC0" w:rsidP="002B5DBE">
            <w:pPr>
              <w:pStyle w:val="2"/>
              <w:suppressAutoHyphens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bCs w:val="0"/>
                <w:i/>
                <w:iCs w:val="0"/>
                <w:sz w:val="24"/>
                <w:szCs w:val="24"/>
              </w:rPr>
            </w:pPr>
            <w:r w:rsidRPr="005D153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языках.";</w:t>
            </w:r>
          </w:p>
        </w:tc>
      </w:tr>
    </w:tbl>
    <w:p w14:paraId="481CA3C2" w14:textId="77777777" w:rsidR="00E62AFD" w:rsidRPr="00BC39D5" w:rsidRDefault="00E62AFD" w:rsidP="00E62AFD">
      <w:pPr>
        <w:pStyle w:val="2"/>
        <w:spacing w:before="0" w:after="0"/>
        <w:jc w:val="both"/>
        <w:rPr>
          <w:rStyle w:val="af"/>
          <w:rFonts w:ascii="Times New Roman" w:hAnsi="Times New Roman"/>
          <w:b w:val="0"/>
          <w:sz w:val="24"/>
          <w:szCs w:val="24"/>
        </w:rPr>
      </w:pPr>
    </w:p>
    <w:p w14:paraId="0DC330F5" w14:textId="77777777" w:rsidR="00E62AFD" w:rsidRPr="00BC39D5" w:rsidRDefault="00E62AFD" w:rsidP="00E62AFD">
      <w:pPr>
        <w:pStyle w:val="2"/>
        <w:spacing w:before="0" w:after="0"/>
        <w:jc w:val="both"/>
        <w:rPr>
          <w:rStyle w:val="af"/>
          <w:rFonts w:ascii="Times New Roman" w:hAnsi="Times New Roman"/>
          <w:b w:val="0"/>
          <w:sz w:val="24"/>
          <w:szCs w:val="24"/>
        </w:rPr>
      </w:pPr>
      <w:r w:rsidRPr="00BC39D5">
        <w:rPr>
          <w:rStyle w:val="af"/>
          <w:rFonts w:ascii="Times New Roman" w:hAnsi="Times New Roman"/>
          <w:b w:val="0"/>
          <w:sz w:val="24"/>
          <w:szCs w:val="24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E62AFD" w:rsidRPr="00BC39D5" w14:paraId="4E983916" w14:textId="77777777" w:rsidTr="00733A0B">
        <w:tc>
          <w:tcPr>
            <w:tcW w:w="1204" w:type="dxa"/>
          </w:tcPr>
          <w:p w14:paraId="1439D490" w14:textId="77777777" w:rsidR="00E62AFD" w:rsidRPr="00BC39D5" w:rsidRDefault="00E62AFD" w:rsidP="00733A0B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sz w:val="24"/>
                <w:szCs w:val="24"/>
              </w:rPr>
            </w:pPr>
            <w:r w:rsidRPr="00BC39D5">
              <w:rPr>
                <w:rStyle w:val="af"/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67" w:type="dxa"/>
          </w:tcPr>
          <w:p w14:paraId="099C5C93" w14:textId="77777777" w:rsidR="00E62AFD" w:rsidRPr="00BC39D5" w:rsidRDefault="00E62AFD" w:rsidP="00733A0B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sz w:val="24"/>
                <w:szCs w:val="24"/>
              </w:rPr>
            </w:pPr>
            <w:r w:rsidRPr="00BC39D5">
              <w:rPr>
                <w:rStyle w:val="af"/>
                <w:rFonts w:ascii="Times New Roman" w:hAnsi="Times New Roman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E62AFD" w:rsidRPr="00BC39D5" w14:paraId="7668E744" w14:textId="77777777" w:rsidTr="00733A0B">
        <w:tc>
          <w:tcPr>
            <w:tcW w:w="1204" w:type="dxa"/>
          </w:tcPr>
          <w:p w14:paraId="40D2D7FC" w14:textId="77777777" w:rsidR="00E62AFD" w:rsidRPr="00BC39D5" w:rsidRDefault="00E62AFD" w:rsidP="00733A0B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ВД 2</w:t>
            </w:r>
          </w:p>
        </w:tc>
        <w:tc>
          <w:tcPr>
            <w:tcW w:w="8367" w:type="dxa"/>
          </w:tcPr>
          <w:p w14:paraId="73B4B3F6" w14:textId="77777777" w:rsidR="00E62AFD" w:rsidRPr="00A36FEF" w:rsidRDefault="00E62AFD" w:rsidP="00733A0B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Техническая эксплуатация электрооборудования электрических станций, сетей и систем</w:t>
            </w:r>
          </w:p>
        </w:tc>
      </w:tr>
      <w:tr w:rsidR="00E62AFD" w:rsidRPr="00BC39D5" w14:paraId="3A265383" w14:textId="77777777" w:rsidTr="00733A0B">
        <w:tc>
          <w:tcPr>
            <w:tcW w:w="1204" w:type="dxa"/>
          </w:tcPr>
          <w:p w14:paraId="317D0222" w14:textId="77777777" w:rsidR="00E62AFD" w:rsidRPr="00BC39D5" w:rsidRDefault="00E62AFD" w:rsidP="00733A0B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ПК 2</w:t>
            </w:r>
            <w:r w:rsidRPr="00BC39D5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.1.</w:t>
            </w:r>
          </w:p>
        </w:tc>
        <w:tc>
          <w:tcPr>
            <w:tcW w:w="8367" w:type="dxa"/>
          </w:tcPr>
          <w:p w14:paraId="23C79185" w14:textId="77777777" w:rsidR="00E62AFD" w:rsidRPr="00A36FEF" w:rsidRDefault="00E62AFD" w:rsidP="00733A0B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C00509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Контролировать работу основного и вспомогательного оборудования</w:t>
            </w:r>
          </w:p>
        </w:tc>
      </w:tr>
      <w:tr w:rsidR="00E62AFD" w:rsidRPr="00BC39D5" w14:paraId="2B941A57" w14:textId="77777777" w:rsidTr="00733A0B">
        <w:tc>
          <w:tcPr>
            <w:tcW w:w="1204" w:type="dxa"/>
          </w:tcPr>
          <w:p w14:paraId="6B5EAB45" w14:textId="77777777" w:rsidR="00E62AFD" w:rsidRPr="00BC39D5" w:rsidRDefault="00E62AFD" w:rsidP="00733A0B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ПК 2.2.</w:t>
            </w:r>
          </w:p>
        </w:tc>
        <w:tc>
          <w:tcPr>
            <w:tcW w:w="8367" w:type="dxa"/>
          </w:tcPr>
          <w:p w14:paraId="29DD5860" w14:textId="77777777" w:rsidR="00E62AFD" w:rsidRPr="00A36FEF" w:rsidRDefault="00E62AFD" w:rsidP="00733A0B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C00509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Выполнять режимные переключения в энергоустановках</w:t>
            </w:r>
          </w:p>
        </w:tc>
      </w:tr>
      <w:tr w:rsidR="00E62AFD" w:rsidRPr="00BC39D5" w14:paraId="7727F3DF" w14:textId="77777777" w:rsidTr="00733A0B">
        <w:tc>
          <w:tcPr>
            <w:tcW w:w="1204" w:type="dxa"/>
          </w:tcPr>
          <w:p w14:paraId="6BC34FAC" w14:textId="77777777" w:rsidR="00E62AFD" w:rsidRDefault="00E62AFD" w:rsidP="00733A0B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ПК 2.3.</w:t>
            </w:r>
          </w:p>
        </w:tc>
        <w:tc>
          <w:tcPr>
            <w:tcW w:w="8367" w:type="dxa"/>
          </w:tcPr>
          <w:p w14:paraId="3ED4720B" w14:textId="77777777" w:rsidR="00E62AFD" w:rsidRDefault="00E62AFD" w:rsidP="00733A0B">
            <w:pPr>
              <w:pStyle w:val="2"/>
              <w:spacing w:before="0" w:after="0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C00509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Оформлять техническую документацию по эксплуатации электрооборудования</w:t>
            </w:r>
          </w:p>
        </w:tc>
      </w:tr>
    </w:tbl>
    <w:p w14:paraId="52C3B715" w14:textId="77777777" w:rsidR="00E62AFD" w:rsidRPr="00BC39D5" w:rsidRDefault="00E62AFD" w:rsidP="00E62AFD">
      <w:pPr>
        <w:rPr>
          <w:rFonts w:ascii="Times New Roman" w:hAnsi="Times New Roman"/>
          <w:bCs/>
          <w:sz w:val="24"/>
          <w:szCs w:val="24"/>
        </w:rPr>
      </w:pPr>
    </w:p>
    <w:p w14:paraId="3953913F" w14:textId="77777777" w:rsidR="00E62AFD" w:rsidRDefault="00E62AFD" w:rsidP="00E62AFD">
      <w:pPr>
        <w:rPr>
          <w:rFonts w:ascii="Times New Roman" w:hAnsi="Times New Roman"/>
          <w:bCs/>
          <w:sz w:val="24"/>
          <w:szCs w:val="24"/>
        </w:rPr>
      </w:pPr>
    </w:p>
    <w:p w14:paraId="55F7F7F3" w14:textId="77777777" w:rsidR="00E62AFD" w:rsidRDefault="00E62AFD" w:rsidP="00E62AFD">
      <w:pPr>
        <w:rPr>
          <w:rFonts w:ascii="Times New Roman" w:hAnsi="Times New Roman"/>
          <w:bCs/>
          <w:sz w:val="24"/>
          <w:szCs w:val="24"/>
        </w:rPr>
      </w:pPr>
    </w:p>
    <w:p w14:paraId="24F00BDB" w14:textId="77777777" w:rsidR="00E62AFD" w:rsidRDefault="00E62AFD" w:rsidP="00E62AFD">
      <w:pPr>
        <w:rPr>
          <w:rFonts w:ascii="Times New Roman" w:hAnsi="Times New Roman"/>
          <w:bCs/>
          <w:sz w:val="24"/>
          <w:szCs w:val="24"/>
        </w:rPr>
      </w:pPr>
    </w:p>
    <w:p w14:paraId="28039D96" w14:textId="77777777" w:rsidR="00E62AFD" w:rsidRDefault="00E62AFD" w:rsidP="00E62AFD">
      <w:pPr>
        <w:rPr>
          <w:rFonts w:ascii="Times New Roman" w:hAnsi="Times New Roman"/>
          <w:bCs/>
          <w:sz w:val="24"/>
          <w:szCs w:val="24"/>
        </w:rPr>
      </w:pPr>
    </w:p>
    <w:p w14:paraId="2DC152D8" w14:textId="77777777" w:rsidR="00E62AFD" w:rsidRPr="00A36FEF" w:rsidRDefault="00E62AFD" w:rsidP="00E62AFD">
      <w:pPr>
        <w:rPr>
          <w:rFonts w:ascii="Times New Roman" w:hAnsi="Times New Roman"/>
          <w:bCs/>
          <w:sz w:val="24"/>
          <w:szCs w:val="24"/>
        </w:rPr>
      </w:pPr>
      <w:r w:rsidRPr="00A36FEF">
        <w:rPr>
          <w:rFonts w:ascii="Times New Roman" w:hAnsi="Times New Roman"/>
          <w:bCs/>
          <w:sz w:val="24"/>
          <w:szCs w:val="24"/>
        </w:rPr>
        <w:lastRenderedPageBreak/>
        <w:t>1.1.3. 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804"/>
      </w:tblGrid>
      <w:tr w:rsidR="00E62AFD" w:rsidRPr="00A36FEF" w14:paraId="2E5E3C57" w14:textId="77777777" w:rsidTr="00733A0B">
        <w:tc>
          <w:tcPr>
            <w:tcW w:w="2802" w:type="dxa"/>
          </w:tcPr>
          <w:p w14:paraId="6C93E9A7" w14:textId="77777777" w:rsidR="00E62AFD" w:rsidRPr="00A36FEF" w:rsidRDefault="00E62AFD" w:rsidP="00733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36FE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Иметь практический опыт в:</w:t>
            </w:r>
          </w:p>
        </w:tc>
        <w:tc>
          <w:tcPr>
            <w:tcW w:w="6804" w:type="dxa"/>
          </w:tcPr>
          <w:p w14:paraId="0177ACEC" w14:textId="77777777" w:rsidR="00E62AFD" w:rsidRDefault="00E62AFD" w:rsidP="00733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Производстве включения в работу и останова оборудования; оперативных переключениях; </w:t>
            </w:r>
          </w:p>
          <w:p w14:paraId="673199F2" w14:textId="77777777" w:rsidR="00E62AFD" w:rsidRDefault="00E62AFD" w:rsidP="00733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оформлении оперативно-технической эксплуатации; </w:t>
            </w:r>
          </w:p>
          <w:p w14:paraId="74EBCC4D" w14:textId="77777777" w:rsidR="00E62AFD" w:rsidRDefault="00E62AFD" w:rsidP="00733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аварийном отключении оборудования в случаях, когда оборудованию или людям угрожает опасность; </w:t>
            </w:r>
          </w:p>
          <w:p w14:paraId="1509A727" w14:textId="77777777" w:rsidR="00E62AFD" w:rsidRPr="00A36FEF" w:rsidRDefault="00E62AFD" w:rsidP="00733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контроле работы устройств релейной защиты, электроавтоматики, дистанционного управления и сигнализации.</w:t>
            </w:r>
          </w:p>
        </w:tc>
      </w:tr>
      <w:tr w:rsidR="00E62AFD" w:rsidRPr="00A36FEF" w14:paraId="2C9ACA60" w14:textId="77777777" w:rsidTr="00733A0B">
        <w:tc>
          <w:tcPr>
            <w:tcW w:w="2802" w:type="dxa"/>
          </w:tcPr>
          <w:p w14:paraId="703D9FC8" w14:textId="77777777" w:rsidR="00E62AFD" w:rsidRPr="00A36FEF" w:rsidRDefault="00E62AFD" w:rsidP="00733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36FE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Уметь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804" w:type="dxa"/>
          </w:tcPr>
          <w:p w14:paraId="0727B51E" w14:textId="77777777" w:rsidR="00E62AFD" w:rsidRDefault="00E62AFD" w:rsidP="00733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Контролировать и управлять режимами работы основного и вспомогательного оборудования;</w:t>
            </w:r>
          </w:p>
          <w:p w14:paraId="195C0450" w14:textId="77777777" w:rsidR="00E62AFD" w:rsidRDefault="00E62AFD" w:rsidP="00733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определять причины сбоев и отказов в работе оборудования; проводить режимные оперативные переключения на электрических станциях, сетях и системах; </w:t>
            </w:r>
          </w:p>
          <w:p w14:paraId="7A1E1E51" w14:textId="77777777" w:rsidR="00E62AFD" w:rsidRDefault="00E62AFD" w:rsidP="00733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составлять техническую документацию по эксплуатации электрооборудования; </w:t>
            </w:r>
          </w:p>
          <w:p w14:paraId="707DFE89" w14:textId="77777777" w:rsidR="00E62AFD" w:rsidRPr="00A36FEF" w:rsidRDefault="00E62AFD" w:rsidP="00733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применять справочные материалы по техническому обслуживанию и ремонту оборудования подстанций.</w:t>
            </w:r>
          </w:p>
        </w:tc>
      </w:tr>
      <w:tr w:rsidR="00E62AFD" w:rsidRPr="00BC39D5" w14:paraId="687D977C" w14:textId="77777777" w:rsidTr="00733A0B">
        <w:tc>
          <w:tcPr>
            <w:tcW w:w="2802" w:type="dxa"/>
          </w:tcPr>
          <w:p w14:paraId="4952A169" w14:textId="77777777" w:rsidR="00E62AFD" w:rsidRPr="00BC39D5" w:rsidRDefault="00E62AFD" w:rsidP="00733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36FE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Знать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804" w:type="dxa"/>
          </w:tcPr>
          <w:p w14:paraId="02071F80" w14:textId="77777777" w:rsidR="00E62AFD" w:rsidRDefault="00E62AFD" w:rsidP="00733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Назначение, принцип работы основного и вспомогательного оборудования; </w:t>
            </w:r>
          </w:p>
          <w:p w14:paraId="6650299F" w14:textId="77777777" w:rsidR="00E62AFD" w:rsidRDefault="00E62AFD" w:rsidP="00733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схемы электроустановок;</w:t>
            </w:r>
          </w:p>
          <w:p w14:paraId="2C59947A" w14:textId="77777777" w:rsidR="00E62AFD" w:rsidRDefault="00E62AFD" w:rsidP="00733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допустимые параметры и технические условия эксплуатации оборудования;</w:t>
            </w:r>
          </w:p>
          <w:p w14:paraId="03A1E364" w14:textId="77777777" w:rsidR="00E62AFD" w:rsidRDefault="00E62AFD" w:rsidP="00733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инструкции по эксплуатации оборудования;</w:t>
            </w:r>
          </w:p>
          <w:p w14:paraId="749D2959" w14:textId="77777777" w:rsidR="00E62AFD" w:rsidRDefault="00E62AFD" w:rsidP="00733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порядок действия по ликвидации аварий;</w:t>
            </w:r>
          </w:p>
          <w:p w14:paraId="4C483A1C" w14:textId="77777777" w:rsidR="00E62AFD" w:rsidRDefault="00E62AFD" w:rsidP="00733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правила оформления технической документации по эксплуатации электрооборудования;</w:t>
            </w:r>
          </w:p>
          <w:p w14:paraId="09EA2AE7" w14:textId="77777777" w:rsidR="00E62AFD" w:rsidRDefault="00E62AFD" w:rsidP="00733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назначение и принцип действия устройств релейной защиты и автоматики;</w:t>
            </w:r>
          </w:p>
          <w:p w14:paraId="777C9484" w14:textId="77777777" w:rsidR="00E62AFD" w:rsidRDefault="00E62AFD" w:rsidP="00733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схемы автоматики, сигнализации и блокировок электротехнического оборудования ТЭС;</w:t>
            </w:r>
          </w:p>
          <w:p w14:paraId="015A796D" w14:textId="77777777" w:rsidR="00E62AFD" w:rsidRDefault="00E62AFD" w:rsidP="00733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способы определения характерных неисправностей и повреждений электрооборудования и устройств;</w:t>
            </w:r>
          </w:p>
          <w:p w14:paraId="06F10C9D" w14:textId="77777777" w:rsidR="00E62AFD" w:rsidRPr="00BC39D5" w:rsidRDefault="00E62AFD" w:rsidP="00733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нормы испытаний силовых трансформаторов.</w:t>
            </w:r>
          </w:p>
        </w:tc>
      </w:tr>
    </w:tbl>
    <w:p w14:paraId="0E980D7F" w14:textId="4E7CD376" w:rsidR="00E62AFD" w:rsidRPr="00BC39D5" w:rsidRDefault="00E62AFD" w:rsidP="00C851F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D1F76DF" w14:textId="2C409199" w:rsidR="00E62AFD" w:rsidRPr="00CA0BEE" w:rsidRDefault="00C851F9" w:rsidP="00E62AF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  <w:sectPr w:rsidR="00E62AFD" w:rsidRPr="00CA0BEE" w:rsidSect="00733A0B">
          <w:pgSz w:w="11907" w:h="16840"/>
          <w:pgMar w:top="1134" w:right="851" w:bottom="992" w:left="1418" w:header="709" w:footer="709" w:gutter="0"/>
          <w:cols w:space="720"/>
        </w:sect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B201451" w14:textId="77777777" w:rsidR="00E62AFD" w:rsidRPr="00BC39D5" w:rsidRDefault="00E62AFD" w:rsidP="00E62AFD">
      <w:pPr>
        <w:jc w:val="center"/>
        <w:rPr>
          <w:rFonts w:ascii="Times New Roman" w:hAnsi="Times New Roman"/>
          <w:b/>
          <w:sz w:val="24"/>
          <w:szCs w:val="24"/>
        </w:rPr>
      </w:pPr>
      <w:r w:rsidRPr="00BC39D5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профессионального модуля</w:t>
      </w:r>
    </w:p>
    <w:p w14:paraId="08B82FF6" w14:textId="77777777" w:rsidR="00E62AFD" w:rsidRPr="00BC39D5" w:rsidRDefault="00E62AFD" w:rsidP="00E62AFD">
      <w:pPr>
        <w:jc w:val="center"/>
        <w:rPr>
          <w:rFonts w:ascii="Times New Roman" w:hAnsi="Times New Roman"/>
          <w:b/>
          <w:sz w:val="24"/>
          <w:szCs w:val="24"/>
        </w:rPr>
      </w:pPr>
      <w:r w:rsidRPr="00BC39D5">
        <w:rPr>
          <w:rFonts w:ascii="Times New Roman" w:hAnsi="Times New Roman"/>
          <w:b/>
          <w:sz w:val="24"/>
          <w:szCs w:val="24"/>
        </w:rPr>
        <w:t>2.1.</w:t>
      </w:r>
      <w:r>
        <w:rPr>
          <w:rFonts w:ascii="Times New Roman" w:hAnsi="Times New Roman"/>
          <w:b/>
          <w:sz w:val="24"/>
          <w:szCs w:val="24"/>
        </w:rPr>
        <w:t>1.</w:t>
      </w:r>
      <w:r w:rsidRPr="00BC39D5">
        <w:rPr>
          <w:rFonts w:ascii="Times New Roman" w:hAnsi="Times New Roman"/>
          <w:b/>
          <w:sz w:val="24"/>
          <w:szCs w:val="24"/>
        </w:rPr>
        <w:t xml:space="preserve"> Структура профессионального модуля</w:t>
      </w:r>
      <w:r>
        <w:rPr>
          <w:rFonts w:ascii="Times New Roman" w:hAnsi="Times New Roman"/>
          <w:b/>
          <w:iCs/>
          <w:sz w:val="24"/>
          <w:szCs w:val="24"/>
        </w:rPr>
        <w:t>для квалификации техник-электрик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2454"/>
        <w:gridCol w:w="1360"/>
        <w:gridCol w:w="1614"/>
        <w:gridCol w:w="1614"/>
        <w:gridCol w:w="1175"/>
        <w:gridCol w:w="1969"/>
        <w:gridCol w:w="2000"/>
        <w:gridCol w:w="1258"/>
      </w:tblGrid>
      <w:tr w:rsidR="00E62AFD" w:rsidRPr="00B26BD5" w14:paraId="0BCFF193" w14:textId="77777777" w:rsidTr="00733A0B">
        <w:trPr>
          <w:trHeight w:val="353"/>
        </w:trPr>
        <w:tc>
          <w:tcPr>
            <w:tcW w:w="651" w:type="pct"/>
            <w:vMerge w:val="restart"/>
            <w:vAlign w:val="center"/>
          </w:tcPr>
          <w:p w14:paraId="1D149D40" w14:textId="77777777" w:rsidR="00E62AFD" w:rsidRPr="00B26BD5" w:rsidRDefault="00E62AFD" w:rsidP="00733A0B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794" w:type="pct"/>
            <w:vMerge w:val="restart"/>
            <w:vAlign w:val="center"/>
          </w:tcPr>
          <w:p w14:paraId="3AE17286" w14:textId="77777777" w:rsidR="00E62AFD" w:rsidRPr="00B26BD5" w:rsidRDefault="00E62AFD" w:rsidP="00733A0B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440" w:type="pct"/>
            <w:vMerge w:val="restart"/>
            <w:vAlign w:val="center"/>
          </w:tcPr>
          <w:p w14:paraId="75F34316" w14:textId="77777777" w:rsidR="00E62AFD" w:rsidRPr="00B26BD5" w:rsidRDefault="00E62AFD" w:rsidP="00733A0B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26BD5">
              <w:rPr>
                <w:rFonts w:ascii="Times New Roman" w:hAnsi="Times New Roman"/>
                <w:iCs/>
                <w:sz w:val="20"/>
                <w:szCs w:val="20"/>
              </w:rPr>
              <w:t>Суммарный объем нагрузки, час.</w:t>
            </w:r>
          </w:p>
        </w:tc>
        <w:tc>
          <w:tcPr>
            <w:tcW w:w="3115" w:type="pct"/>
            <w:gridSpan w:val="6"/>
            <w:vAlign w:val="center"/>
          </w:tcPr>
          <w:p w14:paraId="10619CFB" w14:textId="77777777" w:rsidR="00E62AFD" w:rsidRPr="00B26BD5" w:rsidRDefault="00E62AFD" w:rsidP="00733A0B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BB3">
              <w:rPr>
                <w:rFonts w:ascii="Times New Roman" w:hAnsi="Times New Roman"/>
                <w:sz w:val="20"/>
                <w:szCs w:val="20"/>
              </w:rPr>
              <w:t>Объем профессионального модуля, час.</w:t>
            </w:r>
          </w:p>
        </w:tc>
      </w:tr>
      <w:tr w:rsidR="00E62AFD" w:rsidRPr="00B26BD5" w14:paraId="1839EDE4" w14:textId="77777777" w:rsidTr="00733A0B">
        <w:trPr>
          <w:trHeight w:val="353"/>
        </w:trPr>
        <w:tc>
          <w:tcPr>
            <w:tcW w:w="651" w:type="pct"/>
            <w:vMerge/>
            <w:vAlign w:val="center"/>
          </w:tcPr>
          <w:p w14:paraId="43734435" w14:textId="77777777" w:rsidR="00E62AFD" w:rsidRPr="00B26BD5" w:rsidRDefault="00E62AFD" w:rsidP="00733A0B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pct"/>
            <w:vMerge/>
            <w:vAlign w:val="center"/>
          </w:tcPr>
          <w:p w14:paraId="380C7ABF" w14:textId="77777777" w:rsidR="00E62AFD" w:rsidRPr="00B26BD5" w:rsidRDefault="00E62AFD" w:rsidP="00733A0B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</w:tcPr>
          <w:p w14:paraId="51CDD4E4" w14:textId="77777777" w:rsidR="00E62AFD" w:rsidRPr="00B26BD5" w:rsidRDefault="00E62AFD" w:rsidP="00733A0B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708" w:type="pct"/>
            <w:gridSpan w:val="5"/>
            <w:vAlign w:val="center"/>
          </w:tcPr>
          <w:p w14:paraId="606D110F" w14:textId="77777777" w:rsidR="00E62AFD" w:rsidRPr="00B26BD5" w:rsidRDefault="00E62AFD" w:rsidP="00733A0B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5932">
              <w:rPr>
                <w:rFonts w:ascii="Times New Roman" w:hAnsi="Times New Roman"/>
              </w:rPr>
              <w:t>Работа обучающихся во взаимодействии с преподавателем</w:t>
            </w:r>
          </w:p>
        </w:tc>
        <w:tc>
          <w:tcPr>
            <w:tcW w:w="407" w:type="pct"/>
            <w:vMerge w:val="restart"/>
            <w:vAlign w:val="center"/>
          </w:tcPr>
          <w:p w14:paraId="53344B4F" w14:textId="77777777" w:rsidR="00E62AFD" w:rsidRPr="00B26BD5" w:rsidRDefault="00E62AFD" w:rsidP="00733A0B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sz w:val="20"/>
                <w:szCs w:val="20"/>
              </w:rPr>
              <w:t>Самостоятельная работ</w:t>
            </w:r>
            <w:r w:rsidRPr="009076D8">
              <w:rPr>
                <w:rFonts w:ascii="Times New Roman" w:hAnsi="Times New Roman"/>
                <w:sz w:val="20"/>
                <w:szCs w:val="20"/>
              </w:rPr>
              <w:t>а</w:t>
            </w:r>
            <w:r w:rsidRPr="009076D8">
              <w:rPr>
                <w:rStyle w:val="ab"/>
                <w:i/>
              </w:rPr>
              <w:footnoteReference w:id="1"/>
            </w:r>
          </w:p>
        </w:tc>
      </w:tr>
      <w:tr w:rsidR="00E62AFD" w:rsidRPr="00B26BD5" w14:paraId="5D84349B" w14:textId="77777777" w:rsidTr="00733A0B">
        <w:tc>
          <w:tcPr>
            <w:tcW w:w="651" w:type="pct"/>
            <w:vMerge/>
          </w:tcPr>
          <w:p w14:paraId="016815A7" w14:textId="77777777" w:rsidR="00E62AFD" w:rsidRPr="00B26BD5" w:rsidRDefault="00E62AFD" w:rsidP="00733A0B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794" w:type="pct"/>
            <w:vMerge/>
            <w:vAlign w:val="center"/>
          </w:tcPr>
          <w:p w14:paraId="111368A2" w14:textId="77777777" w:rsidR="00E62AFD" w:rsidRPr="00B26BD5" w:rsidRDefault="00E62AFD" w:rsidP="00733A0B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440" w:type="pct"/>
            <w:vMerge/>
            <w:vAlign w:val="center"/>
          </w:tcPr>
          <w:p w14:paraId="30A1D4D6" w14:textId="77777777" w:rsidR="00E62AFD" w:rsidRPr="00B26BD5" w:rsidRDefault="00E62AFD" w:rsidP="00733A0B">
            <w:pPr>
              <w:spacing w:after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24" w:type="pct"/>
            <w:gridSpan w:val="3"/>
            <w:vAlign w:val="center"/>
          </w:tcPr>
          <w:p w14:paraId="4B6EEDBF" w14:textId="77777777" w:rsidR="00E62AFD" w:rsidRPr="00B26BD5" w:rsidRDefault="00E62AFD" w:rsidP="00733A0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Обучение по МДК</w:t>
            </w:r>
          </w:p>
        </w:tc>
        <w:tc>
          <w:tcPr>
            <w:tcW w:w="1284" w:type="pct"/>
            <w:gridSpan w:val="2"/>
            <w:vMerge w:val="restart"/>
            <w:vAlign w:val="center"/>
          </w:tcPr>
          <w:p w14:paraId="79A38BF7" w14:textId="77777777" w:rsidR="00E62AFD" w:rsidRPr="00B26BD5" w:rsidRDefault="00E62AFD" w:rsidP="00733A0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Практики</w:t>
            </w:r>
          </w:p>
        </w:tc>
        <w:tc>
          <w:tcPr>
            <w:tcW w:w="407" w:type="pct"/>
            <w:vMerge/>
            <w:vAlign w:val="center"/>
          </w:tcPr>
          <w:p w14:paraId="123D8782" w14:textId="77777777" w:rsidR="00E62AFD" w:rsidRPr="00B26BD5" w:rsidRDefault="00E62AFD" w:rsidP="00733A0B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E62AFD" w:rsidRPr="00B26BD5" w14:paraId="294B113D" w14:textId="77777777" w:rsidTr="00733A0B">
        <w:tc>
          <w:tcPr>
            <w:tcW w:w="651" w:type="pct"/>
            <w:vMerge/>
          </w:tcPr>
          <w:p w14:paraId="33E308DC" w14:textId="77777777" w:rsidR="00E62AFD" w:rsidRPr="00B26BD5" w:rsidRDefault="00E62AFD" w:rsidP="00733A0B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794" w:type="pct"/>
            <w:vMerge/>
            <w:vAlign w:val="center"/>
          </w:tcPr>
          <w:p w14:paraId="27D79EA3" w14:textId="77777777" w:rsidR="00E62AFD" w:rsidRPr="00B26BD5" w:rsidRDefault="00E62AFD" w:rsidP="00733A0B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440" w:type="pct"/>
            <w:vMerge/>
            <w:vAlign w:val="center"/>
          </w:tcPr>
          <w:p w14:paraId="15EDAE55" w14:textId="77777777" w:rsidR="00E62AFD" w:rsidRPr="00B26BD5" w:rsidRDefault="00E62AFD" w:rsidP="00733A0B">
            <w:pPr>
              <w:spacing w:after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22" w:type="pct"/>
            <w:vMerge w:val="restart"/>
            <w:vAlign w:val="center"/>
          </w:tcPr>
          <w:p w14:paraId="5A45A18F" w14:textId="77777777" w:rsidR="00E62AFD" w:rsidRPr="00B26BD5" w:rsidRDefault="00E62AFD" w:rsidP="00733A0B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14:paraId="3C53CB02" w14:textId="77777777" w:rsidR="00E62AFD" w:rsidRPr="00B26BD5" w:rsidRDefault="00E62AFD" w:rsidP="00733A0B">
            <w:pPr>
              <w:suppressAutoHyphens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902" w:type="pct"/>
            <w:gridSpan w:val="2"/>
            <w:vAlign w:val="center"/>
          </w:tcPr>
          <w:p w14:paraId="759FE051" w14:textId="77777777" w:rsidR="00E62AFD" w:rsidRPr="00B26BD5" w:rsidRDefault="00E62AFD" w:rsidP="00733A0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 том числе</w:t>
            </w:r>
          </w:p>
        </w:tc>
        <w:tc>
          <w:tcPr>
            <w:tcW w:w="1284" w:type="pct"/>
            <w:gridSpan w:val="2"/>
            <w:vMerge/>
            <w:vAlign w:val="center"/>
          </w:tcPr>
          <w:p w14:paraId="116D8667" w14:textId="77777777" w:rsidR="00E62AFD" w:rsidRPr="00B26BD5" w:rsidRDefault="00E62AFD" w:rsidP="00733A0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07" w:type="pct"/>
            <w:vMerge/>
            <w:vAlign w:val="center"/>
          </w:tcPr>
          <w:p w14:paraId="31C9E460" w14:textId="77777777" w:rsidR="00E62AFD" w:rsidRPr="00B26BD5" w:rsidRDefault="00E62AFD" w:rsidP="00733A0B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E62AFD" w:rsidRPr="00B26BD5" w14:paraId="267E11DF" w14:textId="77777777" w:rsidTr="00733A0B">
        <w:tc>
          <w:tcPr>
            <w:tcW w:w="651" w:type="pct"/>
            <w:vMerge/>
          </w:tcPr>
          <w:p w14:paraId="3FE12D3F" w14:textId="77777777" w:rsidR="00E62AFD" w:rsidRPr="00B26BD5" w:rsidRDefault="00E62AFD" w:rsidP="00733A0B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794" w:type="pct"/>
            <w:vMerge/>
            <w:vAlign w:val="center"/>
          </w:tcPr>
          <w:p w14:paraId="3C91ACCB" w14:textId="77777777" w:rsidR="00E62AFD" w:rsidRPr="00B26BD5" w:rsidRDefault="00E62AFD" w:rsidP="00733A0B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440" w:type="pct"/>
            <w:vMerge/>
            <w:vAlign w:val="center"/>
          </w:tcPr>
          <w:p w14:paraId="3B9EB898" w14:textId="77777777" w:rsidR="00E62AFD" w:rsidRPr="00B26BD5" w:rsidRDefault="00E62AFD" w:rsidP="00733A0B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522" w:type="pct"/>
            <w:vMerge/>
            <w:vAlign w:val="center"/>
          </w:tcPr>
          <w:p w14:paraId="531C78AF" w14:textId="77777777" w:rsidR="00E62AFD" w:rsidRPr="00B26BD5" w:rsidRDefault="00E62AFD" w:rsidP="00733A0B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22" w:type="pct"/>
            <w:vAlign w:val="center"/>
          </w:tcPr>
          <w:p w14:paraId="064EA6C6" w14:textId="77777777" w:rsidR="00E62AFD" w:rsidRPr="00B26BD5" w:rsidRDefault="00E62AFD" w:rsidP="00733A0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color w:val="000000"/>
                <w:sz w:val="20"/>
                <w:szCs w:val="20"/>
              </w:rPr>
              <w:t>Лабораторных и практических занятий</w:t>
            </w:r>
          </w:p>
        </w:tc>
        <w:tc>
          <w:tcPr>
            <w:tcW w:w="380" w:type="pct"/>
            <w:vAlign w:val="center"/>
          </w:tcPr>
          <w:p w14:paraId="12609B33" w14:textId="77777777" w:rsidR="00E62AFD" w:rsidRPr="00B26BD5" w:rsidRDefault="00E62AFD" w:rsidP="00733A0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color w:val="000000"/>
                <w:sz w:val="20"/>
                <w:szCs w:val="20"/>
              </w:rPr>
              <w:t>Курсовых работ (проектов)</w:t>
            </w:r>
          </w:p>
        </w:tc>
        <w:tc>
          <w:tcPr>
            <w:tcW w:w="637" w:type="pct"/>
            <w:vAlign w:val="center"/>
          </w:tcPr>
          <w:p w14:paraId="1F2EBFE2" w14:textId="77777777" w:rsidR="00E62AFD" w:rsidRPr="00B26BD5" w:rsidRDefault="00E62AFD" w:rsidP="00733A0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sz w:val="20"/>
                <w:szCs w:val="20"/>
              </w:rPr>
              <w:t>Учебная</w:t>
            </w:r>
          </w:p>
          <w:p w14:paraId="5F83F819" w14:textId="77777777" w:rsidR="00E62AFD" w:rsidRPr="00B26BD5" w:rsidRDefault="00E62AFD" w:rsidP="00733A0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64D1BD5B" w14:textId="77777777" w:rsidR="00E62AFD" w:rsidRPr="00B26BD5" w:rsidRDefault="00E62AFD" w:rsidP="00733A0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sz w:val="20"/>
                <w:szCs w:val="20"/>
              </w:rPr>
              <w:t>Производственная</w:t>
            </w:r>
          </w:p>
          <w:p w14:paraId="5D5A49F0" w14:textId="77777777" w:rsidR="00E62AFD" w:rsidRPr="00B26BD5" w:rsidRDefault="00E62AFD" w:rsidP="00733A0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14:paraId="6BD35C05" w14:textId="77777777" w:rsidR="00E62AFD" w:rsidRPr="00B26BD5" w:rsidRDefault="00E62AFD" w:rsidP="00733A0B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E62AFD" w:rsidRPr="00B26BD5" w14:paraId="76DB59B1" w14:textId="77777777" w:rsidTr="00733A0B">
        <w:tc>
          <w:tcPr>
            <w:tcW w:w="651" w:type="pct"/>
            <w:vAlign w:val="center"/>
          </w:tcPr>
          <w:p w14:paraId="4D805AC6" w14:textId="77777777" w:rsidR="00E62AFD" w:rsidRPr="00B26BD5" w:rsidRDefault="00E62AFD" w:rsidP="00733A0B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794" w:type="pct"/>
            <w:vAlign w:val="center"/>
          </w:tcPr>
          <w:p w14:paraId="502731B3" w14:textId="77777777" w:rsidR="00E62AFD" w:rsidRPr="00B26BD5" w:rsidRDefault="00E62AFD" w:rsidP="00733A0B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440" w:type="pct"/>
            <w:vAlign w:val="center"/>
          </w:tcPr>
          <w:p w14:paraId="0AAA7CB8" w14:textId="77777777" w:rsidR="00E62AFD" w:rsidRPr="00B26BD5" w:rsidRDefault="00E62AFD" w:rsidP="00733A0B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522" w:type="pct"/>
            <w:vAlign w:val="center"/>
          </w:tcPr>
          <w:p w14:paraId="497F4668" w14:textId="77777777" w:rsidR="00E62AFD" w:rsidRPr="00B26BD5" w:rsidRDefault="00E62AFD" w:rsidP="00733A0B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522" w:type="pct"/>
            <w:vAlign w:val="center"/>
          </w:tcPr>
          <w:p w14:paraId="32BCDA06" w14:textId="77777777" w:rsidR="00E62AFD" w:rsidRPr="00B26BD5" w:rsidRDefault="00E62AFD" w:rsidP="00733A0B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380" w:type="pct"/>
            <w:vAlign w:val="center"/>
          </w:tcPr>
          <w:p w14:paraId="1204F4A5" w14:textId="77777777" w:rsidR="00E62AFD" w:rsidRPr="00B26BD5" w:rsidRDefault="00E62AFD" w:rsidP="00733A0B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637" w:type="pct"/>
            <w:vAlign w:val="center"/>
          </w:tcPr>
          <w:p w14:paraId="632A16F6" w14:textId="77777777" w:rsidR="00E62AFD" w:rsidRPr="00B26BD5" w:rsidRDefault="00E62AFD" w:rsidP="00733A0B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647" w:type="pct"/>
            <w:vAlign w:val="center"/>
          </w:tcPr>
          <w:p w14:paraId="60BFBDF9" w14:textId="77777777" w:rsidR="00E62AFD" w:rsidRPr="00B26BD5" w:rsidRDefault="00E62AFD" w:rsidP="00733A0B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8</w:t>
            </w:r>
          </w:p>
        </w:tc>
        <w:tc>
          <w:tcPr>
            <w:tcW w:w="407" w:type="pct"/>
            <w:vAlign w:val="center"/>
          </w:tcPr>
          <w:p w14:paraId="36E7D4CC" w14:textId="77777777" w:rsidR="00E62AFD" w:rsidRPr="00B26BD5" w:rsidRDefault="00E62AFD" w:rsidP="00733A0B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26BD5">
              <w:rPr>
                <w:rFonts w:ascii="Times New Roman" w:hAnsi="Times New Roman"/>
                <w:i/>
              </w:rPr>
              <w:t>9</w:t>
            </w:r>
          </w:p>
        </w:tc>
      </w:tr>
      <w:tr w:rsidR="00E62AFD" w:rsidRPr="007835C8" w14:paraId="13FA4A11" w14:textId="77777777" w:rsidTr="00733A0B">
        <w:tc>
          <w:tcPr>
            <w:tcW w:w="651" w:type="pct"/>
          </w:tcPr>
          <w:p w14:paraId="580CD55C" w14:textId="77777777" w:rsidR="00E62AFD" w:rsidRPr="00C00509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509">
              <w:rPr>
                <w:rFonts w:ascii="Times New Roman" w:hAnsi="Times New Roman"/>
                <w:sz w:val="24"/>
                <w:szCs w:val="24"/>
              </w:rPr>
              <w:t>ПК 1</w:t>
            </w:r>
          </w:p>
          <w:p w14:paraId="7F620036" w14:textId="77777777" w:rsidR="00E62AFD" w:rsidRPr="00723697" w:rsidRDefault="00E62AFD" w:rsidP="00733A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1-</w:t>
            </w:r>
            <w:r w:rsidR="006B53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4" w:type="pct"/>
          </w:tcPr>
          <w:p w14:paraId="6DAF16FE" w14:textId="77777777" w:rsidR="00E62AFD" w:rsidRPr="004A3430" w:rsidRDefault="00E62AFD" w:rsidP="00733A0B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МДК 02.01</w:t>
            </w:r>
          </w:p>
          <w:p w14:paraId="71120661" w14:textId="77777777" w:rsidR="00E62AFD" w:rsidRPr="001E0332" w:rsidRDefault="00E62AFD" w:rsidP="00733A0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683E0C">
              <w:rPr>
                <w:rFonts w:ascii="Times New Roman" w:eastAsia="Calibri" w:hAnsi="Times New Roman"/>
                <w:bCs/>
                <w:color w:val="000000"/>
              </w:rPr>
              <w:t>Техническая эксплуатация электрооборудования электрических станций, сетей и систем</w:t>
            </w:r>
          </w:p>
        </w:tc>
        <w:tc>
          <w:tcPr>
            <w:tcW w:w="440" w:type="pct"/>
          </w:tcPr>
          <w:p w14:paraId="5B8BBE08" w14:textId="21654AC8" w:rsidR="00E62AFD" w:rsidRPr="00377616" w:rsidRDefault="006B5337" w:rsidP="000E137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851F9">
              <w:rPr>
                <w:rFonts w:ascii="Times New Roman" w:hAnsi="Times New Roman"/>
              </w:rPr>
              <w:t>40</w:t>
            </w:r>
          </w:p>
        </w:tc>
        <w:tc>
          <w:tcPr>
            <w:tcW w:w="522" w:type="pct"/>
          </w:tcPr>
          <w:p w14:paraId="1B06306B" w14:textId="42BBFA4B" w:rsidR="00E62AFD" w:rsidRPr="00377616" w:rsidRDefault="003A50A7" w:rsidP="000E137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851F9">
              <w:rPr>
                <w:rFonts w:ascii="Times New Roman" w:hAnsi="Times New Roman"/>
              </w:rPr>
              <w:t>34</w:t>
            </w:r>
          </w:p>
        </w:tc>
        <w:tc>
          <w:tcPr>
            <w:tcW w:w="522" w:type="pct"/>
          </w:tcPr>
          <w:p w14:paraId="577C47D8" w14:textId="4F24C359" w:rsidR="00E62AFD" w:rsidRPr="00377616" w:rsidRDefault="00C851F9" w:rsidP="00733A0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80" w:type="pct"/>
          </w:tcPr>
          <w:p w14:paraId="55DD148A" w14:textId="77777777" w:rsidR="00E62AFD" w:rsidRPr="00377616" w:rsidRDefault="00E62AFD" w:rsidP="00733A0B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37" w:type="pct"/>
          </w:tcPr>
          <w:p w14:paraId="1D69E1A1" w14:textId="77777777" w:rsidR="00E62AFD" w:rsidRPr="00377616" w:rsidRDefault="00E62AFD" w:rsidP="00733A0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pct"/>
          </w:tcPr>
          <w:p w14:paraId="02019BC2" w14:textId="77777777" w:rsidR="00E62AFD" w:rsidRPr="00377616" w:rsidRDefault="00E62AFD" w:rsidP="00733A0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14:paraId="12C112C8" w14:textId="77777777" w:rsidR="00E62AFD" w:rsidRPr="00377616" w:rsidRDefault="003A50A7" w:rsidP="00733A0B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</w:t>
            </w:r>
          </w:p>
        </w:tc>
      </w:tr>
      <w:tr w:rsidR="00E62AFD" w:rsidRPr="007835C8" w14:paraId="7D869FBA" w14:textId="77777777" w:rsidTr="00733A0B">
        <w:tc>
          <w:tcPr>
            <w:tcW w:w="651" w:type="pct"/>
          </w:tcPr>
          <w:p w14:paraId="03F83CA1" w14:textId="77777777" w:rsidR="00E62AFD" w:rsidRPr="00C00509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509">
              <w:rPr>
                <w:rFonts w:ascii="Times New Roman" w:hAnsi="Times New Roman"/>
                <w:sz w:val="24"/>
                <w:szCs w:val="24"/>
              </w:rPr>
              <w:t>ПК 1</w:t>
            </w:r>
          </w:p>
          <w:p w14:paraId="653AA6C8" w14:textId="77777777" w:rsidR="00E62AFD" w:rsidRPr="00723697" w:rsidRDefault="00E62AFD" w:rsidP="00733A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1-11</w:t>
            </w:r>
          </w:p>
        </w:tc>
        <w:tc>
          <w:tcPr>
            <w:tcW w:w="794" w:type="pct"/>
          </w:tcPr>
          <w:p w14:paraId="161D2CA3" w14:textId="77777777" w:rsidR="00E62AFD" w:rsidRDefault="00E62AFD" w:rsidP="00733A0B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МДК 02.02</w:t>
            </w:r>
          </w:p>
          <w:p w14:paraId="784624DB" w14:textId="77777777" w:rsidR="00E62AFD" w:rsidRDefault="00E62AFD" w:rsidP="00733A0B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683E0C">
              <w:rPr>
                <w:rFonts w:ascii="Times New Roman" w:eastAsia="Calibri" w:hAnsi="Times New Roman"/>
                <w:bCs/>
                <w:color w:val="000000"/>
              </w:rPr>
              <w:t>Релейная защита электрооборудования электрических станций, сетей и систем</w:t>
            </w:r>
          </w:p>
        </w:tc>
        <w:tc>
          <w:tcPr>
            <w:tcW w:w="440" w:type="pct"/>
          </w:tcPr>
          <w:p w14:paraId="3600D5E1" w14:textId="77777777" w:rsidR="00E62AFD" w:rsidRPr="00377616" w:rsidRDefault="001F5A81" w:rsidP="00733A0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522" w:type="pct"/>
          </w:tcPr>
          <w:p w14:paraId="5919D701" w14:textId="2B8CC558" w:rsidR="00E62AFD" w:rsidRPr="00377616" w:rsidRDefault="001F5A81" w:rsidP="00733A0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C851F9">
              <w:rPr>
                <w:rFonts w:ascii="Times New Roman" w:hAnsi="Times New Roman"/>
              </w:rPr>
              <w:t>8</w:t>
            </w:r>
          </w:p>
        </w:tc>
        <w:tc>
          <w:tcPr>
            <w:tcW w:w="522" w:type="pct"/>
          </w:tcPr>
          <w:p w14:paraId="4F5A1907" w14:textId="5E64F293" w:rsidR="00E62AFD" w:rsidRPr="00377616" w:rsidRDefault="00C851F9" w:rsidP="00733A0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380" w:type="pct"/>
          </w:tcPr>
          <w:p w14:paraId="4E7F0F50" w14:textId="77777777" w:rsidR="00E62AFD" w:rsidRPr="00377616" w:rsidRDefault="00E62AFD" w:rsidP="00733A0B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37" w:type="pct"/>
          </w:tcPr>
          <w:p w14:paraId="7B7B4DDF" w14:textId="77777777" w:rsidR="00E62AFD" w:rsidRPr="00377616" w:rsidRDefault="00E62AFD" w:rsidP="00733A0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" w:type="pct"/>
          </w:tcPr>
          <w:p w14:paraId="44674DBC" w14:textId="77777777" w:rsidR="00E62AFD" w:rsidRPr="00377616" w:rsidRDefault="00E62AFD" w:rsidP="00733A0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14:paraId="4A1E0A86" w14:textId="77777777" w:rsidR="00E62AFD" w:rsidRPr="00377616" w:rsidRDefault="003A50A7" w:rsidP="00733A0B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</w:t>
            </w:r>
          </w:p>
        </w:tc>
      </w:tr>
      <w:tr w:rsidR="00E62AFD" w:rsidRPr="007835C8" w14:paraId="4F73AF0C" w14:textId="77777777" w:rsidTr="00733A0B">
        <w:tc>
          <w:tcPr>
            <w:tcW w:w="1445" w:type="pct"/>
            <w:gridSpan w:val="2"/>
          </w:tcPr>
          <w:p w14:paraId="30AA95BD" w14:textId="77777777" w:rsidR="00E62AFD" w:rsidRPr="00377616" w:rsidRDefault="00E62AFD" w:rsidP="00733A0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377616">
              <w:rPr>
                <w:rFonts w:ascii="Times New Roman" w:eastAsia="Calibri" w:hAnsi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440" w:type="pct"/>
          </w:tcPr>
          <w:p w14:paraId="1B3F2E2F" w14:textId="77777777" w:rsidR="00E62AFD" w:rsidRPr="00377616" w:rsidRDefault="00E62AFD" w:rsidP="00733A0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2" w:type="pct"/>
          </w:tcPr>
          <w:p w14:paraId="61DB6F3A" w14:textId="77777777" w:rsidR="00E62AFD" w:rsidRPr="00377616" w:rsidRDefault="00E62AFD" w:rsidP="000E137E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2" w:type="pct"/>
          </w:tcPr>
          <w:p w14:paraId="3A470014" w14:textId="77777777" w:rsidR="00E62AFD" w:rsidRPr="00377616" w:rsidRDefault="00E62AFD" w:rsidP="00733A0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</w:tcPr>
          <w:p w14:paraId="50DACA58" w14:textId="77777777" w:rsidR="00E62AFD" w:rsidRPr="00377616" w:rsidRDefault="00E62AFD" w:rsidP="00733A0B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37" w:type="pct"/>
          </w:tcPr>
          <w:p w14:paraId="74916BF4" w14:textId="77777777" w:rsidR="00E62AFD" w:rsidRPr="00377616" w:rsidRDefault="00E62AFD" w:rsidP="00733A0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7" w:type="pct"/>
          </w:tcPr>
          <w:p w14:paraId="09E7759E" w14:textId="77777777" w:rsidR="00E62AFD" w:rsidRPr="00377616" w:rsidRDefault="00E62AFD" w:rsidP="00733A0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7" w:type="pct"/>
          </w:tcPr>
          <w:p w14:paraId="0F97D930" w14:textId="77777777" w:rsidR="00E62AFD" w:rsidRPr="00377616" w:rsidRDefault="008A12DA" w:rsidP="00733A0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34</w:t>
            </w:r>
          </w:p>
        </w:tc>
      </w:tr>
    </w:tbl>
    <w:p w14:paraId="240F4A6F" w14:textId="77777777" w:rsidR="00E62AFD" w:rsidRDefault="00E62AFD" w:rsidP="00E62AFD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9A74D73" w14:textId="77777777" w:rsidR="00E62AFD" w:rsidRDefault="00E62AFD" w:rsidP="00E62AFD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2533FC5" w14:textId="77777777" w:rsidR="00E62AFD" w:rsidRDefault="00E62AFD" w:rsidP="00E62AFD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EC2404E" w14:textId="77777777" w:rsidR="00E62AFD" w:rsidRDefault="00E62AFD" w:rsidP="00E62AFD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D29E513" w14:textId="77777777" w:rsidR="00E62AFD" w:rsidRDefault="00E62AFD" w:rsidP="00E62AFD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B45E3BE" w14:textId="77777777" w:rsidR="00E62AFD" w:rsidRDefault="00E62AFD" w:rsidP="00E62AFD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33EC1B3" w14:textId="77777777" w:rsidR="00E62AFD" w:rsidRPr="00B45635" w:rsidRDefault="00E62AFD" w:rsidP="00E62AFD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999A30E" w14:textId="77777777" w:rsidR="00E62AFD" w:rsidRDefault="00E62AFD" w:rsidP="00E62A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6111E50" w14:textId="77777777" w:rsidR="00E62AFD" w:rsidRPr="00B45635" w:rsidRDefault="00E62AFD" w:rsidP="00E62A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C4C5D1" w14:textId="77777777" w:rsidR="00E62AFD" w:rsidRDefault="00E62AFD" w:rsidP="00E62AFD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39D5">
        <w:rPr>
          <w:rFonts w:ascii="Times New Roman" w:hAnsi="Times New Roman"/>
          <w:b/>
          <w:sz w:val="24"/>
          <w:szCs w:val="24"/>
        </w:rPr>
        <w:lastRenderedPageBreak/>
        <w:t>Тематический план и содержание профессионального модуля (ПМ)</w:t>
      </w:r>
    </w:p>
    <w:p w14:paraId="1CE5CC34" w14:textId="77777777" w:rsidR="00E62AFD" w:rsidRDefault="00E62AFD" w:rsidP="00E62AFD">
      <w:pPr>
        <w:suppressAutoHyphens/>
        <w:spacing w:after="0" w:line="240" w:lineRule="auto"/>
        <w:ind w:left="78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830" w:type="dxa"/>
        <w:tblInd w:w="-3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"/>
        <w:gridCol w:w="4093"/>
        <w:gridCol w:w="288"/>
        <w:gridCol w:w="138"/>
        <w:gridCol w:w="31"/>
        <w:gridCol w:w="67"/>
        <w:gridCol w:w="251"/>
        <w:gridCol w:w="8"/>
        <w:gridCol w:w="185"/>
        <w:gridCol w:w="24"/>
        <w:gridCol w:w="285"/>
        <w:gridCol w:w="42"/>
        <w:gridCol w:w="14"/>
        <w:gridCol w:w="29"/>
        <w:gridCol w:w="7939"/>
        <w:gridCol w:w="9"/>
        <w:gridCol w:w="2400"/>
        <w:gridCol w:w="9"/>
      </w:tblGrid>
      <w:tr w:rsidR="00E62AFD" w:rsidRPr="003D5764" w14:paraId="74285734" w14:textId="77777777" w:rsidTr="001D75F4">
        <w:trPr>
          <w:gridBefore w:val="1"/>
          <w:gridAfter w:val="1"/>
          <w:wBefore w:w="18" w:type="dxa"/>
          <w:wAfter w:w="9" w:type="dxa"/>
          <w:trHeight w:val="1088"/>
        </w:trPr>
        <w:tc>
          <w:tcPr>
            <w:tcW w:w="4093" w:type="dxa"/>
            <w:tcBorders>
              <w:bottom w:val="single" w:sz="6" w:space="0" w:color="auto"/>
            </w:tcBorders>
          </w:tcPr>
          <w:p w14:paraId="36D7A23C" w14:textId="77777777" w:rsidR="00E62AFD" w:rsidRPr="003D5764" w:rsidRDefault="00E62AFD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разделов</w:t>
            </w:r>
            <w:r w:rsidRPr="003D5764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рофесси</w:t>
            </w:r>
            <w:r w:rsidRPr="003D5764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онального модуля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(ПМ), междисци</w:t>
            </w:r>
            <w:r w:rsidRPr="003D5764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плинарных</w:t>
            </w:r>
            <w:r w:rsidRPr="003D57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курсов (МДК) и тем</w:t>
            </w:r>
          </w:p>
        </w:tc>
        <w:tc>
          <w:tcPr>
            <w:tcW w:w="9301" w:type="dxa"/>
            <w:gridSpan w:val="13"/>
          </w:tcPr>
          <w:p w14:paraId="0977AC3F" w14:textId="77777777" w:rsidR="00E62AFD" w:rsidRPr="003D5764" w:rsidRDefault="00E62AFD" w:rsidP="00733A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14:paraId="4F179533" w14:textId="77777777" w:rsidR="00E62AFD" w:rsidRPr="003D5764" w:rsidRDefault="00E62AFD" w:rsidP="00733A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Содержание учебного материала, лабораторные работы и практические занятия,</w:t>
            </w:r>
          </w:p>
          <w:p w14:paraId="56C394BA" w14:textId="77777777" w:rsidR="00E62AFD" w:rsidRPr="003D5764" w:rsidRDefault="00E62AFD" w:rsidP="00733A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самостоятельная работа обучающихся.</w:t>
            </w:r>
          </w:p>
        </w:tc>
        <w:tc>
          <w:tcPr>
            <w:tcW w:w="2409" w:type="dxa"/>
            <w:gridSpan w:val="2"/>
            <w:tcBorders>
              <w:bottom w:val="single" w:sz="6" w:space="0" w:color="auto"/>
            </w:tcBorders>
            <w:vAlign w:val="center"/>
          </w:tcPr>
          <w:p w14:paraId="282D7D30" w14:textId="77777777" w:rsidR="00E62AFD" w:rsidRPr="00D10857" w:rsidRDefault="00E62AFD" w:rsidP="00733A0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1085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в </w:t>
            </w:r>
            <w:r w:rsidRPr="00D10857">
              <w:rPr>
                <w:rFonts w:ascii="Times New Roman" w:hAnsi="Times New Roman"/>
                <w:b/>
                <w:iCs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ах </w:t>
            </w:r>
          </w:p>
        </w:tc>
      </w:tr>
      <w:tr w:rsidR="00E62AFD" w:rsidRPr="003D5764" w14:paraId="614A3646" w14:textId="77777777" w:rsidTr="001D75F4">
        <w:trPr>
          <w:gridBefore w:val="1"/>
          <w:gridAfter w:val="1"/>
          <w:wBefore w:w="18" w:type="dxa"/>
          <w:wAfter w:w="9" w:type="dxa"/>
          <w:trHeight w:hRule="exact" w:val="239"/>
        </w:trPr>
        <w:tc>
          <w:tcPr>
            <w:tcW w:w="4093" w:type="dxa"/>
          </w:tcPr>
          <w:p w14:paraId="4AA64BA5" w14:textId="77777777" w:rsidR="00E62AFD" w:rsidRPr="003D5764" w:rsidRDefault="00E62AFD" w:rsidP="00733A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301" w:type="dxa"/>
            <w:gridSpan w:val="13"/>
            <w:tcBorders>
              <w:right w:val="single" w:sz="4" w:space="0" w:color="auto"/>
            </w:tcBorders>
          </w:tcPr>
          <w:p w14:paraId="68B0C631" w14:textId="77777777" w:rsidR="00E62AFD" w:rsidRPr="003D5764" w:rsidRDefault="00E62AFD" w:rsidP="00733A0B">
            <w:pPr>
              <w:shd w:val="clear" w:color="auto" w:fill="FFFFFF"/>
              <w:spacing w:after="0" w:line="240" w:lineRule="auto"/>
              <w:ind w:right="12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576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</w:tcPr>
          <w:p w14:paraId="60B02A0E" w14:textId="77777777" w:rsidR="00E62AFD" w:rsidRPr="003D5764" w:rsidRDefault="00E62AFD" w:rsidP="00733A0B">
            <w:pPr>
              <w:shd w:val="clear" w:color="auto" w:fill="FFFFFF"/>
              <w:spacing w:after="0" w:line="240" w:lineRule="auto"/>
              <w:ind w:right="12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E62AFD" w:rsidRPr="003D5764" w14:paraId="2CAE0FF5" w14:textId="77777777" w:rsidTr="001D75F4">
        <w:trPr>
          <w:gridBefore w:val="1"/>
          <w:gridAfter w:val="1"/>
          <w:wBefore w:w="18" w:type="dxa"/>
          <w:wAfter w:w="9" w:type="dxa"/>
          <w:trHeight w:val="414"/>
        </w:trPr>
        <w:tc>
          <w:tcPr>
            <w:tcW w:w="13394" w:type="dxa"/>
            <w:gridSpan w:val="14"/>
            <w:tcBorders>
              <w:bottom w:val="single" w:sz="6" w:space="0" w:color="auto"/>
            </w:tcBorders>
          </w:tcPr>
          <w:p w14:paraId="7710F770" w14:textId="77777777" w:rsidR="00E62AFD" w:rsidRPr="00A664F3" w:rsidRDefault="00E62AFD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4F3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МДК.02.01 Техническая эксплуатация</w:t>
            </w:r>
            <w:r w:rsidRPr="00A664F3">
              <w:rPr>
                <w:rFonts w:ascii="Times New Roman" w:hAnsi="Times New Roman"/>
                <w:b/>
                <w:sz w:val="24"/>
                <w:szCs w:val="24"/>
              </w:rPr>
              <w:t xml:space="preserve"> э</w:t>
            </w:r>
            <w:r w:rsidRPr="00A664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лектрооборудования</w:t>
            </w:r>
            <w:r w:rsidRPr="00A664F3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электрических станций, сетей и</w:t>
            </w:r>
            <w:r w:rsidRPr="00A664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</w:t>
            </w:r>
          </w:p>
        </w:tc>
        <w:tc>
          <w:tcPr>
            <w:tcW w:w="2409" w:type="dxa"/>
            <w:gridSpan w:val="2"/>
          </w:tcPr>
          <w:p w14:paraId="60F185FC" w14:textId="472C349B" w:rsidR="00E62AFD" w:rsidRPr="00C851F9" w:rsidRDefault="00C851F9" w:rsidP="00733A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476C3" w:rsidRPr="000A278D" w14:paraId="00CF8440" w14:textId="77777777" w:rsidTr="001D75F4">
        <w:trPr>
          <w:gridBefore w:val="1"/>
          <w:gridAfter w:val="1"/>
          <w:wBefore w:w="18" w:type="dxa"/>
          <w:wAfter w:w="9" w:type="dxa"/>
          <w:trHeight w:hRule="exact" w:val="661"/>
        </w:trPr>
        <w:tc>
          <w:tcPr>
            <w:tcW w:w="4093" w:type="dxa"/>
            <w:vMerge w:val="restart"/>
          </w:tcPr>
          <w:p w14:paraId="2CA6E3B3" w14:textId="77777777" w:rsidR="002476C3" w:rsidRDefault="002476C3" w:rsidP="00247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6C3">
              <w:rPr>
                <w:rFonts w:ascii="Times New Roman" w:hAnsi="Times New Roman"/>
                <w:b/>
                <w:sz w:val="24"/>
                <w:szCs w:val="24"/>
              </w:rPr>
              <w:t xml:space="preserve">Тема 1.1. </w:t>
            </w:r>
            <w:r w:rsidRPr="002476C3">
              <w:rPr>
                <w:rFonts w:ascii="Times New Roman" w:hAnsi="Times New Roman"/>
                <w:sz w:val="24"/>
                <w:szCs w:val="24"/>
              </w:rPr>
              <w:t>Способы включения электрооборудования в работу</w:t>
            </w:r>
          </w:p>
          <w:p w14:paraId="197A1EA0" w14:textId="77777777" w:rsidR="002476C3" w:rsidRPr="002476C3" w:rsidRDefault="002476C3" w:rsidP="002476C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F5965F" w14:textId="77777777" w:rsidR="002476C3" w:rsidRPr="002476C3" w:rsidRDefault="002476C3" w:rsidP="002476C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96A7D4" w14:textId="77777777" w:rsidR="002476C3" w:rsidRPr="002476C3" w:rsidRDefault="002476C3" w:rsidP="002476C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B170D1" w14:textId="77777777" w:rsidR="002476C3" w:rsidRPr="002476C3" w:rsidRDefault="002476C3" w:rsidP="002476C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41E50D" w14:textId="77777777" w:rsidR="002476C3" w:rsidRPr="002476C3" w:rsidRDefault="002476C3" w:rsidP="002476C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FD2FD8" w14:textId="77777777" w:rsidR="002476C3" w:rsidRPr="002476C3" w:rsidRDefault="002476C3" w:rsidP="002476C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21185B" w14:textId="77777777" w:rsidR="002476C3" w:rsidRPr="002476C3" w:rsidRDefault="002476C3" w:rsidP="002476C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B03F51" w14:textId="77777777" w:rsidR="002476C3" w:rsidRPr="002476C3" w:rsidRDefault="002476C3" w:rsidP="002476C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79BB40" w14:textId="77777777" w:rsidR="002476C3" w:rsidRDefault="002476C3" w:rsidP="002476C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116242" w14:textId="77777777" w:rsidR="002476C3" w:rsidRPr="007B1370" w:rsidRDefault="002476C3" w:rsidP="002476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F38047" w14:textId="77777777" w:rsidR="002476C3" w:rsidRPr="007B1370" w:rsidRDefault="002476C3" w:rsidP="002476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8CF8D7" w14:textId="77777777" w:rsidR="002476C3" w:rsidRPr="007B1370" w:rsidRDefault="002476C3" w:rsidP="002476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3309CE" w14:textId="77777777" w:rsidR="002476C3" w:rsidRPr="007B1370" w:rsidRDefault="002476C3" w:rsidP="002476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0BD211" w14:textId="77777777" w:rsidR="002476C3" w:rsidRPr="007B1370" w:rsidRDefault="002476C3" w:rsidP="002476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86B2CA" w14:textId="77777777" w:rsidR="002476C3" w:rsidRPr="007B1370" w:rsidRDefault="002476C3" w:rsidP="002476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85B656" w14:textId="77777777" w:rsidR="002476C3" w:rsidRPr="007B1370" w:rsidRDefault="002476C3" w:rsidP="002476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B101F9" w14:textId="77777777" w:rsidR="002476C3" w:rsidRPr="007B1370" w:rsidRDefault="002476C3" w:rsidP="002476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1" w:type="dxa"/>
            <w:gridSpan w:val="13"/>
          </w:tcPr>
          <w:p w14:paraId="6FA5632E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lastRenderedPageBreak/>
              <w:t xml:space="preserve">Содержание </w:t>
            </w:r>
          </w:p>
        </w:tc>
        <w:tc>
          <w:tcPr>
            <w:tcW w:w="2409" w:type="dxa"/>
            <w:gridSpan w:val="2"/>
          </w:tcPr>
          <w:p w14:paraId="36DABE9E" w14:textId="77777777" w:rsidR="002476C3" w:rsidRPr="000A278D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48</w:t>
            </w:r>
          </w:p>
        </w:tc>
      </w:tr>
      <w:tr w:rsidR="002476C3" w:rsidRPr="000A278D" w14:paraId="6813D7BA" w14:textId="77777777" w:rsidTr="001D75F4">
        <w:trPr>
          <w:gridBefore w:val="1"/>
          <w:gridAfter w:val="1"/>
          <w:wBefore w:w="18" w:type="dxa"/>
          <w:wAfter w:w="9" w:type="dxa"/>
          <w:trHeight w:hRule="exact" w:val="340"/>
        </w:trPr>
        <w:tc>
          <w:tcPr>
            <w:tcW w:w="4093" w:type="dxa"/>
            <w:vMerge/>
          </w:tcPr>
          <w:p w14:paraId="34113E5A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</w:tcPr>
          <w:p w14:paraId="1491D7E5" w14:textId="77777777" w:rsidR="002476C3" w:rsidRPr="003D5764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1.</w:t>
            </w: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</w:tcPr>
          <w:p w14:paraId="3A1418F6" w14:textId="77777777" w:rsidR="002476C3" w:rsidRPr="007B1370" w:rsidRDefault="002476C3" w:rsidP="002476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Условия включения синхронных генераторов на параллельную работу. </w:t>
            </w:r>
          </w:p>
          <w:p w14:paraId="300E705E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34F9A3F6" w14:textId="77777777" w:rsidR="002476C3" w:rsidRPr="000A278D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2476C3" w:rsidRPr="000A278D" w14:paraId="5FEE0023" w14:textId="77777777" w:rsidTr="001D75F4">
        <w:trPr>
          <w:gridBefore w:val="1"/>
          <w:gridAfter w:val="1"/>
          <w:wBefore w:w="18" w:type="dxa"/>
          <w:wAfter w:w="9" w:type="dxa"/>
          <w:trHeight w:hRule="exact" w:val="406"/>
        </w:trPr>
        <w:tc>
          <w:tcPr>
            <w:tcW w:w="4093" w:type="dxa"/>
            <w:vMerge/>
          </w:tcPr>
          <w:p w14:paraId="5C47DFB9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14:paraId="4C5E9E4A" w14:textId="77777777" w:rsidR="002476C3" w:rsidRPr="003D5764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2</w:t>
            </w: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</w:tcPr>
          <w:p w14:paraId="64EB4DCE" w14:textId="77777777" w:rsidR="002476C3" w:rsidRPr="000A278D" w:rsidRDefault="002476C3" w:rsidP="002476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Способы синхронизации генераторов.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4B845" w14:textId="77777777" w:rsidR="002476C3" w:rsidRPr="000A278D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</w:t>
            </w:r>
          </w:p>
        </w:tc>
      </w:tr>
      <w:tr w:rsidR="002476C3" w:rsidRPr="000A278D" w14:paraId="5A37FFBB" w14:textId="77777777" w:rsidTr="001D75F4">
        <w:trPr>
          <w:gridBefore w:val="1"/>
          <w:gridAfter w:val="1"/>
          <w:wBefore w:w="18" w:type="dxa"/>
          <w:wAfter w:w="9" w:type="dxa"/>
          <w:trHeight w:hRule="exact" w:val="496"/>
        </w:trPr>
        <w:tc>
          <w:tcPr>
            <w:tcW w:w="4093" w:type="dxa"/>
            <w:vMerge/>
          </w:tcPr>
          <w:p w14:paraId="48882D16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</w:tcBorders>
          </w:tcPr>
          <w:p w14:paraId="2B366DD3" w14:textId="77777777" w:rsidR="002476C3" w:rsidRPr="003D5764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Урок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309" w:type="dxa"/>
            <w:gridSpan w:val="5"/>
            <w:tcBorders>
              <w:top w:val="single" w:sz="4" w:space="0" w:color="auto"/>
            </w:tcBorders>
          </w:tcPr>
          <w:p w14:paraId="62200068" w14:textId="77777777" w:rsidR="002476C3" w:rsidRPr="000A278D" w:rsidRDefault="002476C3" w:rsidP="002476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eastAsia="en-US"/>
              </w:rPr>
              <w:t>Проверка совпадения фаз, синхронизация и набор нагрузки синхронного генератора.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BC7DF0" w14:textId="77777777" w:rsidR="002476C3" w:rsidRPr="000A278D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2476C3" w:rsidRPr="000A278D" w14:paraId="3B708C1C" w14:textId="77777777" w:rsidTr="001D75F4">
        <w:trPr>
          <w:gridBefore w:val="1"/>
          <w:gridAfter w:val="1"/>
          <w:wBefore w:w="18" w:type="dxa"/>
          <w:wAfter w:w="9" w:type="dxa"/>
          <w:trHeight w:hRule="exact" w:val="360"/>
        </w:trPr>
        <w:tc>
          <w:tcPr>
            <w:tcW w:w="4093" w:type="dxa"/>
            <w:vMerge/>
          </w:tcPr>
          <w:p w14:paraId="315A94D5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</w:tcPr>
          <w:p w14:paraId="7B0C83E5" w14:textId="77777777" w:rsidR="002476C3" w:rsidRPr="003D5764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Урок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309" w:type="dxa"/>
            <w:gridSpan w:val="5"/>
          </w:tcPr>
          <w:p w14:paraId="2A2CE433" w14:textId="77777777" w:rsidR="002476C3" w:rsidRDefault="002476C3" w:rsidP="002476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eastAsia="en-US"/>
              </w:rPr>
              <w:t xml:space="preserve">Методы фазировки генераторов </w:t>
            </w:r>
          </w:p>
          <w:p w14:paraId="173B43AF" w14:textId="77777777" w:rsidR="002476C3" w:rsidRPr="000A278D" w:rsidRDefault="002476C3" w:rsidP="002476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A04B2B" w14:textId="77777777" w:rsidR="002476C3" w:rsidRPr="000A278D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2476C3" w:rsidRPr="000A278D" w14:paraId="55388C30" w14:textId="77777777" w:rsidTr="001D75F4">
        <w:trPr>
          <w:gridBefore w:val="1"/>
          <w:gridAfter w:val="1"/>
          <w:wBefore w:w="18" w:type="dxa"/>
          <w:wAfter w:w="9" w:type="dxa"/>
          <w:trHeight w:hRule="exact" w:val="495"/>
        </w:trPr>
        <w:tc>
          <w:tcPr>
            <w:tcW w:w="4093" w:type="dxa"/>
            <w:vMerge/>
          </w:tcPr>
          <w:p w14:paraId="67BBDFB1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14:paraId="2D817B1E" w14:textId="77777777" w:rsidR="002476C3" w:rsidRPr="003D5764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5</w:t>
            </w: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</w:tcPr>
          <w:p w14:paraId="5B5D045D" w14:textId="77777777" w:rsidR="002476C3" w:rsidRPr="000A278D" w:rsidRDefault="002476C3" w:rsidP="002476C3">
            <w:pPr>
              <w:shd w:val="clear" w:color="auto" w:fill="FFFFFF"/>
              <w:tabs>
                <w:tab w:val="left" w:pos="94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Перегрузочная способность и статическая устойчивость синхронного генератора при параллельной работе.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7D5527" w14:textId="77777777" w:rsidR="002476C3" w:rsidRPr="000A278D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</w:t>
            </w:r>
          </w:p>
        </w:tc>
      </w:tr>
      <w:tr w:rsidR="002476C3" w:rsidRPr="000A278D" w14:paraId="340D55CB" w14:textId="77777777" w:rsidTr="001D75F4">
        <w:trPr>
          <w:gridBefore w:val="1"/>
          <w:gridAfter w:val="1"/>
          <w:wBefore w:w="18" w:type="dxa"/>
          <w:wAfter w:w="9" w:type="dxa"/>
          <w:trHeight w:hRule="exact" w:val="360"/>
        </w:trPr>
        <w:tc>
          <w:tcPr>
            <w:tcW w:w="4093" w:type="dxa"/>
            <w:vMerge/>
          </w:tcPr>
          <w:p w14:paraId="7566F12A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93ECF66" w14:textId="77777777" w:rsidR="002476C3" w:rsidRPr="003D5764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Урок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A72856" w14:textId="77777777" w:rsidR="002476C3" w:rsidRDefault="002476C3" w:rsidP="002476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Понятие о динамической устойчивости. </w:t>
            </w:r>
          </w:p>
          <w:p w14:paraId="2CC3527F" w14:textId="77777777" w:rsidR="002476C3" w:rsidRPr="000A278D" w:rsidRDefault="002476C3" w:rsidP="002476C3">
            <w:pPr>
              <w:shd w:val="clear" w:color="auto" w:fill="FFFFFF"/>
              <w:tabs>
                <w:tab w:val="left" w:pos="94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409126" w14:textId="77777777" w:rsidR="002476C3" w:rsidRPr="000A278D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2476C3" w:rsidRPr="000A278D" w14:paraId="08491026" w14:textId="77777777" w:rsidTr="001D75F4">
        <w:trPr>
          <w:gridBefore w:val="1"/>
          <w:gridAfter w:val="1"/>
          <w:wBefore w:w="18" w:type="dxa"/>
          <w:wAfter w:w="9" w:type="dxa"/>
          <w:trHeight w:hRule="exact" w:val="494"/>
        </w:trPr>
        <w:tc>
          <w:tcPr>
            <w:tcW w:w="4093" w:type="dxa"/>
            <w:vMerge/>
          </w:tcPr>
          <w:p w14:paraId="7EA1114D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</w:tcBorders>
          </w:tcPr>
          <w:p w14:paraId="0421BEE6" w14:textId="77777777" w:rsidR="002476C3" w:rsidRPr="003D5764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7</w:t>
            </w:r>
          </w:p>
        </w:tc>
        <w:tc>
          <w:tcPr>
            <w:tcW w:w="8309" w:type="dxa"/>
            <w:gridSpan w:val="5"/>
            <w:tcBorders>
              <w:top w:val="single" w:sz="4" w:space="0" w:color="auto"/>
            </w:tcBorders>
          </w:tcPr>
          <w:p w14:paraId="1DA51DDA" w14:textId="77777777" w:rsidR="002476C3" w:rsidRPr="000A278D" w:rsidRDefault="002476C3" w:rsidP="002476C3">
            <w:pPr>
              <w:shd w:val="clear" w:color="auto" w:fill="FFFFFF"/>
              <w:tabs>
                <w:tab w:val="left" w:pos="94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Средства повышения устойчивости параллельной работы генераторов. U-образные кривые синхронного генератора.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6F2AF" w14:textId="77777777" w:rsidR="002476C3" w:rsidRPr="000A278D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</w:t>
            </w:r>
          </w:p>
        </w:tc>
      </w:tr>
      <w:tr w:rsidR="002476C3" w:rsidRPr="000A278D" w14:paraId="6D3828A3" w14:textId="77777777" w:rsidTr="001D75F4">
        <w:trPr>
          <w:gridBefore w:val="1"/>
          <w:gridAfter w:val="1"/>
          <w:wBefore w:w="18" w:type="dxa"/>
          <w:wAfter w:w="9" w:type="dxa"/>
          <w:trHeight w:val="255"/>
        </w:trPr>
        <w:tc>
          <w:tcPr>
            <w:tcW w:w="4093" w:type="dxa"/>
            <w:vMerge/>
          </w:tcPr>
          <w:p w14:paraId="75FD3CD8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14:paraId="0F142FC5" w14:textId="77777777" w:rsidR="002476C3" w:rsidRPr="003D5764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Урок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</w:tcPr>
          <w:p w14:paraId="14795171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Регулирование реактивной мощности.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360A5C" w14:textId="77777777" w:rsidR="002476C3" w:rsidRPr="000A278D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2476C3" w:rsidRPr="000A278D" w14:paraId="5B4371C5" w14:textId="77777777" w:rsidTr="001D75F4">
        <w:trPr>
          <w:gridBefore w:val="1"/>
          <w:gridAfter w:val="1"/>
          <w:wBefore w:w="18" w:type="dxa"/>
          <w:wAfter w:w="9" w:type="dxa"/>
          <w:trHeight w:val="300"/>
        </w:trPr>
        <w:tc>
          <w:tcPr>
            <w:tcW w:w="4093" w:type="dxa"/>
            <w:vMerge/>
          </w:tcPr>
          <w:p w14:paraId="1E7BDE6B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</w:tcBorders>
          </w:tcPr>
          <w:p w14:paraId="11106340" w14:textId="77777777" w:rsidR="002476C3" w:rsidRPr="003D5764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9</w:t>
            </w:r>
          </w:p>
        </w:tc>
        <w:tc>
          <w:tcPr>
            <w:tcW w:w="8309" w:type="dxa"/>
            <w:gridSpan w:val="5"/>
            <w:tcBorders>
              <w:top w:val="single" w:sz="4" w:space="0" w:color="auto"/>
            </w:tcBorders>
          </w:tcPr>
          <w:p w14:paraId="3CBC4074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Колебания качания ротора и способы их уменьшения.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017071" w14:textId="77777777" w:rsidR="002476C3" w:rsidRPr="000A278D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</w:t>
            </w:r>
          </w:p>
        </w:tc>
      </w:tr>
      <w:tr w:rsidR="002476C3" w:rsidRPr="000A278D" w14:paraId="189F7BF9" w14:textId="77777777" w:rsidTr="001D75F4">
        <w:trPr>
          <w:gridBefore w:val="1"/>
          <w:gridAfter w:val="1"/>
          <w:wBefore w:w="18" w:type="dxa"/>
          <w:wAfter w:w="9" w:type="dxa"/>
          <w:trHeight w:hRule="exact" w:val="270"/>
        </w:trPr>
        <w:tc>
          <w:tcPr>
            <w:tcW w:w="4093" w:type="dxa"/>
            <w:vMerge/>
          </w:tcPr>
          <w:p w14:paraId="457080C9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14:paraId="08098048" w14:textId="77777777" w:rsidR="002476C3" w:rsidRPr="003D5764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19</w:t>
            </w: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</w:tcPr>
          <w:p w14:paraId="6F8AF4CA" w14:textId="77777777" w:rsidR="002476C3" w:rsidRPr="00F91496" w:rsidRDefault="002476C3" w:rsidP="002476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en-US"/>
              </w:rPr>
              <w:t>Реакторный пуск синхронного компенсатора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DDD0C9" w14:textId="77777777" w:rsidR="002476C3" w:rsidRPr="000A278D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</w:t>
            </w:r>
          </w:p>
        </w:tc>
      </w:tr>
      <w:tr w:rsidR="002476C3" w:rsidRPr="000A278D" w14:paraId="0E6244C6" w14:textId="77777777" w:rsidTr="001D75F4">
        <w:trPr>
          <w:gridBefore w:val="1"/>
          <w:gridAfter w:val="1"/>
          <w:wBefore w:w="18" w:type="dxa"/>
          <w:wAfter w:w="9" w:type="dxa"/>
          <w:trHeight w:hRule="exact" w:val="285"/>
        </w:trPr>
        <w:tc>
          <w:tcPr>
            <w:tcW w:w="4093" w:type="dxa"/>
            <w:vMerge/>
          </w:tcPr>
          <w:p w14:paraId="3963C7D7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</w:tcBorders>
          </w:tcPr>
          <w:p w14:paraId="43F6486A" w14:textId="77777777" w:rsidR="002476C3" w:rsidRPr="003D5764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Урок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8309" w:type="dxa"/>
            <w:gridSpan w:val="5"/>
            <w:tcBorders>
              <w:top w:val="single" w:sz="4" w:space="0" w:color="auto"/>
            </w:tcBorders>
          </w:tcPr>
          <w:p w14:paraId="5A44E505" w14:textId="77777777" w:rsidR="002476C3" w:rsidRPr="00F91496" w:rsidRDefault="002476C3" w:rsidP="002476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Пусковые свойства асинхронных двигателей.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2012DAD8" w14:textId="77777777" w:rsidR="002476C3" w:rsidRPr="000A278D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2476C3" w:rsidRPr="000A278D" w14:paraId="151B7404" w14:textId="77777777" w:rsidTr="001D75F4">
        <w:trPr>
          <w:gridBefore w:val="1"/>
          <w:gridAfter w:val="1"/>
          <w:wBefore w:w="18" w:type="dxa"/>
          <w:wAfter w:w="9" w:type="dxa"/>
          <w:trHeight w:hRule="exact" w:val="258"/>
        </w:trPr>
        <w:tc>
          <w:tcPr>
            <w:tcW w:w="4093" w:type="dxa"/>
            <w:vMerge/>
          </w:tcPr>
          <w:p w14:paraId="6AF50B29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14:paraId="55BA1CAE" w14:textId="77777777" w:rsidR="002476C3" w:rsidRPr="003D5764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12</w:t>
            </w: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</w:tcPr>
          <w:p w14:paraId="5FEB118E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Определение частоты ротора асинхронных двигателей.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D6653" w14:textId="77777777" w:rsidR="002476C3" w:rsidRPr="000A278D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val="en-US" w:eastAsia="en-US"/>
              </w:rPr>
              <w:t>2</w:t>
            </w:r>
          </w:p>
        </w:tc>
      </w:tr>
      <w:tr w:rsidR="002476C3" w:rsidRPr="000A278D" w14:paraId="0E54B22A" w14:textId="77777777" w:rsidTr="001D75F4">
        <w:trPr>
          <w:gridBefore w:val="1"/>
          <w:gridAfter w:val="1"/>
          <w:wBefore w:w="18" w:type="dxa"/>
          <w:wAfter w:w="9" w:type="dxa"/>
          <w:trHeight w:hRule="exact" w:val="247"/>
        </w:trPr>
        <w:tc>
          <w:tcPr>
            <w:tcW w:w="4093" w:type="dxa"/>
            <w:vMerge/>
          </w:tcPr>
          <w:p w14:paraId="593E8C94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</w:tcBorders>
          </w:tcPr>
          <w:p w14:paraId="4FA3DC69" w14:textId="77777777" w:rsidR="002476C3" w:rsidRPr="003D5764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13</w:t>
            </w:r>
          </w:p>
        </w:tc>
        <w:tc>
          <w:tcPr>
            <w:tcW w:w="8309" w:type="dxa"/>
            <w:gridSpan w:val="5"/>
            <w:tcBorders>
              <w:top w:val="single" w:sz="4" w:space="0" w:color="auto"/>
            </w:tcBorders>
          </w:tcPr>
          <w:p w14:paraId="5C4B8F65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Схемы и способы пуска асинхронных двигателей с короткозамкнутым и фазным ротором.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8FB11" w14:textId="77777777" w:rsidR="002476C3" w:rsidRPr="000A278D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val="en-US" w:eastAsia="en-US"/>
              </w:rPr>
              <w:t>2</w:t>
            </w:r>
          </w:p>
        </w:tc>
      </w:tr>
      <w:tr w:rsidR="002476C3" w:rsidRPr="000A278D" w14:paraId="6CC4D1CB" w14:textId="77777777" w:rsidTr="001D75F4">
        <w:trPr>
          <w:gridBefore w:val="1"/>
          <w:gridAfter w:val="1"/>
          <w:wBefore w:w="18" w:type="dxa"/>
          <w:wAfter w:w="9" w:type="dxa"/>
          <w:trHeight w:hRule="exact" w:val="292"/>
        </w:trPr>
        <w:tc>
          <w:tcPr>
            <w:tcW w:w="4093" w:type="dxa"/>
            <w:vMerge/>
          </w:tcPr>
          <w:p w14:paraId="6243B9D1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</w:tcPr>
          <w:p w14:paraId="5B3C687B" w14:textId="77777777" w:rsidR="002476C3" w:rsidRPr="003D5764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Урок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8309" w:type="dxa"/>
            <w:gridSpan w:val="5"/>
          </w:tcPr>
          <w:p w14:paraId="3781238E" w14:textId="77777777" w:rsidR="002476C3" w:rsidRDefault="002476C3" w:rsidP="002476C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Параллельная работа трансформаторов. </w:t>
            </w:r>
          </w:p>
          <w:p w14:paraId="703DD580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348451" w14:textId="77777777" w:rsidR="002476C3" w:rsidRPr="000A278D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2476C3" w:rsidRPr="000A278D" w14:paraId="515B2004" w14:textId="77777777" w:rsidTr="001D75F4">
        <w:trPr>
          <w:gridBefore w:val="1"/>
          <w:gridAfter w:val="1"/>
          <w:wBefore w:w="18" w:type="dxa"/>
          <w:wAfter w:w="9" w:type="dxa"/>
          <w:trHeight w:val="300"/>
        </w:trPr>
        <w:tc>
          <w:tcPr>
            <w:tcW w:w="4093" w:type="dxa"/>
            <w:vMerge/>
          </w:tcPr>
          <w:p w14:paraId="55B145B1" w14:textId="77777777" w:rsidR="002476C3" w:rsidRPr="003D5764" w:rsidRDefault="002476C3" w:rsidP="00733A0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01" w:type="dxa"/>
            <w:gridSpan w:val="13"/>
          </w:tcPr>
          <w:p w14:paraId="0CCB7557" w14:textId="77777777" w:rsidR="002476C3" w:rsidRPr="003D5764" w:rsidRDefault="002476C3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6C3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2409" w:type="dxa"/>
            <w:gridSpan w:val="2"/>
          </w:tcPr>
          <w:p w14:paraId="74613C81" w14:textId="77777777" w:rsidR="002476C3" w:rsidRPr="000A278D" w:rsidRDefault="002476C3" w:rsidP="00733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6C3" w:rsidRPr="000A278D" w14:paraId="769C1C5D" w14:textId="77777777" w:rsidTr="001D75F4">
        <w:trPr>
          <w:gridBefore w:val="1"/>
          <w:gridAfter w:val="1"/>
          <w:wBefore w:w="18" w:type="dxa"/>
          <w:wAfter w:w="9" w:type="dxa"/>
          <w:trHeight w:hRule="exact" w:val="367"/>
        </w:trPr>
        <w:tc>
          <w:tcPr>
            <w:tcW w:w="4093" w:type="dxa"/>
            <w:vMerge/>
          </w:tcPr>
          <w:p w14:paraId="2FE81CBC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14:paraId="76A3259F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№1</w:t>
            </w: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</w:tcPr>
          <w:p w14:paraId="6BE72FFB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Исследование силового трансформатора методом хх и кз. Фазировка силовых трансформаторов</w:t>
            </w:r>
            <w:r>
              <w:rPr>
                <w:rFonts w:ascii="Times New Roman" w:hAnsi="Times New Roman"/>
                <w:color w:val="FF0000"/>
                <w:lang w:eastAsia="en-US"/>
              </w:rPr>
              <w:t>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1F28ADB1" w14:textId="77777777" w:rsidR="002476C3" w:rsidRPr="000A278D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2476C3" w:rsidRPr="000A278D" w14:paraId="4D9F8FAA" w14:textId="77777777" w:rsidTr="001D75F4">
        <w:trPr>
          <w:gridBefore w:val="1"/>
          <w:gridAfter w:val="1"/>
          <w:wBefore w:w="18" w:type="dxa"/>
          <w:wAfter w:w="9" w:type="dxa"/>
          <w:trHeight w:hRule="exact" w:val="367"/>
        </w:trPr>
        <w:tc>
          <w:tcPr>
            <w:tcW w:w="4093" w:type="dxa"/>
            <w:vMerge/>
          </w:tcPr>
          <w:p w14:paraId="5DF91D69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14:paraId="38EA2847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№2</w:t>
            </w: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</w:tcPr>
          <w:p w14:paraId="0A17EB30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Опытное определение групп соединения трехфазного трансформатора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52A6372D" w14:textId="77777777" w:rsidR="002476C3" w:rsidRPr="000A278D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2476C3" w:rsidRPr="000A278D" w14:paraId="369503C6" w14:textId="77777777" w:rsidTr="001D75F4">
        <w:trPr>
          <w:gridBefore w:val="1"/>
          <w:gridAfter w:val="1"/>
          <w:wBefore w:w="18" w:type="dxa"/>
          <w:wAfter w:w="9" w:type="dxa"/>
          <w:trHeight w:hRule="exact" w:val="367"/>
        </w:trPr>
        <w:tc>
          <w:tcPr>
            <w:tcW w:w="4093" w:type="dxa"/>
            <w:vMerge/>
          </w:tcPr>
          <w:p w14:paraId="7D57502F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14:paraId="19AC1CB4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№3</w:t>
            </w: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</w:tcPr>
          <w:p w14:paraId="7AD5E227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Исследование трехфазного синхронного генератора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7A51FE48" w14:textId="77777777" w:rsidR="002476C3" w:rsidRPr="000A278D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2476C3" w:rsidRPr="000A278D" w14:paraId="5B6C9943" w14:textId="77777777" w:rsidTr="001D75F4">
        <w:trPr>
          <w:gridBefore w:val="1"/>
          <w:gridAfter w:val="1"/>
          <w:wBefore w:w="18" w:type="dxa"/>
          <w:wAfter w:w="9" w:type="dxa"/>
          <w:trHeight w:hRule="exact" w:val="367"/>
        </w:trPr>
        <w:tc>
          <w:tcPr>
            <w:tcW w:w="4093" w:type="dxa"/>
            <w:vMerge/>
          </w:tcPr>
          <w:p w14:paraId="0DBE80E6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14:paraId="6063B359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№4</w:t>
            </w: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</w:tcPr>
          <w:p w14:paraId="6BE43538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Исследование трехфазного синхронного двигателя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2CDAA805" w14:textId="77777777" w:rsidR="002476C3" w:rsidRPr="000A278D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2476C3" w:rsidRPr="000A278D" w14:paraId="116101C7" w14:textId="77777777" w:rsidTr="001D75F4">
        <w:trPr>
          <w:gridBefore w:val="1"/>
          <w:gridAfter w:val="1"/>
          <w:wBefore w:w="18" w:type="dxa"/>
          <w:wAfter w:w="9" w:type="dxa"/>
          <w:trHeight w:hRule="exact" w:val="367"/>
        </w:trPr>
        <w:tc>
          <w:tcPr>
            <w:tcW w:w="4093" w:type="dxa"/>
            <w:vMerge/>
          </w:tcPr>
          <w:p w14:paraId="70408A2F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14:paraId="77022E06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№5</w:t>
            </w: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  <w:vAlign w:val="center"/>
          </w:tcPr>
          <w:p w14:paraId="29AC8D40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Включение синхронного генератора на параллельную работу с сетью и сня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softHyphen/>
              <w:t>тие U-образных характеристик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5BB38779" w14:textId="77777777" w:rsidR="002476C3" w:rsidRPr="000A278D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2476C3" w:rsidRPr="000A278D" w14:paraId="2D118D22" w14:textId="77777777" w:rsidTr="001D75F4">
        <w:trPr>
          <w:gridBefore w:val="1"/>
          <w:gridAfter w:val="1"/>
          <w:wBefore w:w="18" w:type="dxa"/>
          <w:wAfter w:w="9" w:type="dxa"/>
          <w:trHeight w:hRule="exact" w:val="367"/>
        </w:trPr>
        <w:tc>
          <w:tcPr>
            <w:tcW w:w="4093" w:type="dxa"/>
            <w:vMerge/>
          </w:tcPr>
          <w:p w14:paraId="518DFA72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14:paraId="4ECDC85F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№6</w:t>
            </w: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  <w:vAlign w:val="center"/>
          </w:tcPr>
          <w:p w14:paraId="478CC000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Определение КПД синхронного генератора методом вспомогательного двигателя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7DAE9185" w14:textId="77777777" w:rsidR="002476C3" w:rsidRPr="000A278D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2476C3" w:rsidRPr="000A278D" w14:paraId="38334477" w14:textId="77777777" w:rsidTr="001D75F4">
        <w:trPr>
          <w:gridBefore w:val="1"/>
          <w:gridAfter w:val="1"/>
          <w:wBefore w:w="18" w:type="dxa"/>
          <w:wAfter w:w="9" w:type="dxa"/>
          <w:trHeight w:hRule="exact" w:val="367"/>
        </w:trPr>
        <w:tc>
          <w:tcPr>
            <w:tcW w:w="4093" w:type="dxa"/>
            <w:vMerge/>
          </w:tcPr>
          <w:p w14:paraId="156027E6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14:paraId="24E74E2A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№7</w:t>
            </w: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</w:tcPr>
          <w:p w14:paraId="58AE7028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Исследование параллельной работы трехфазных трансформаторов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371192A3" w14:textId="77777777" w:rsidR="002476C3" w:rsidRPr="000A278D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2476C3" w:rsidRPr="000A278D" w14:paraId="36CC5EAF" w14:textId="77777777" w:rsidTr="001D75F4">
        <w:trPr>
          <w:gridBefore w:val="1"/>
          <w:gridAfter w:val="1"/>
          <w:wBefore w:w="18" w:type="dxa"/>
          <w:wAfter w:w="9" w:type="dxa"/>
          <w:trHeight w:hRule="exact" w:val="367"/>
        </w:trPr>
        <w:tc>
          <w:tcPr>
            <w:tcW w:w="4093" w:type="dxa"/>
            <w:vMerge/>
            <w:tcBorders>
              <w:bottom w:val="single" w:sz="4" w:space="0" w:color="auto"/>
            </w:tcBorders>
          </w:tcPr>
          <w:p w14:paraId="21D66D7D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14:paraId="3A33093C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№8</w:t>
            </w: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  <w:vAlign w:val="center"/>
          </w:tcPr>
          <w:p w14:paraId="52F61ECF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Определение КПД синхронного генератора методом вспомогательного двигателя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4708C723" w14:textId="77777777" w:rsidR="002476C3" w:rsidRPr="000A278D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2476C3" w:rsidRPr="000A278D" w14:paraId="732908A4" w14:textId="77777777" w:rsidTr="001D75F4">
        <w:trPr>
          <w:gridBefore w:val="1"/>
          <w:gridAfter w:val="1"/>
          <w:wBefore w:w="18" w:type="dxa"/>
          <w:wAfter w:w="9" w:type="dxa"/>
          <w:trHeight w:hRule="exact" w:val="367"/>
        </w:trPr>
        <w:tc>
          <w:tcPr>
            <w:tcW w:w="4093" w:type="dxa"/>
            <w:vMerge w:val="restart"/>
            <w:tcBorders>
              <w:top w:val="single" w:sz="4" w:space="0" w:color="auto"/>
            </w:tcBorders>
          </w:tcPr>
          <w:p w14:paraId="595938AA" w14:textId="77777777" w:rsidR="002476C3" w:rsidRPr="002476C3" w:rsidRDefault="002476C3" w:rsidP="00247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6C3">
              <w:rPr>
                <w:rFonts w:ascii="Times New Roman" w:hAnsi="Times New Roman"/>
                <w:sz w:val="24"/>
                <w:szCs w:val="24"/>
              </w:rPr>
              <w:t>Тема 1.2. Режимы работы электрических машин и трансформаторов</w:t>
            </w:r>
          </w:p>
        </w:tc>
        <w:tc>
          <w:tcPr>
            <w:tcW w:w="930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EDFAA79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Содержание 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759BC031" w14:textId="77777777" w:rsidR="002476C3" w:rsidRPr="000A278D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4</w:t>
            </w:r>
          </w:p>
        </w:tc>
      </w:tr>
      <w:tr w:rsidR="002476C3" w:rsidRPr="000A278D" w14:paraId="1AABADDD" w14:textId="77777777" w:rsidTr="001D75F4">
        <w:trPr>
          <w:gridBefore w:val="1"/>
          <w:gridAfter w:val="1"/>
          <w:wBefore w:w="18" w:type="dxa"/>
          <w:wAfter w:w="9" w:type="dxa"/>
          <w:trHeight w:hRule="exact" w:val="367"/>
        </w:trPr>
        <w:tc>
          <w:tcPr>
            <w:tcW w:w="4093" w:type="dxa"/>
            <w:vMerge/>
          </w:tcPr>
          <w:p w14:paraId="083D6AB3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73316E4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Урок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</w:tcPr>
          <w:p w14:paraId="3E01F5B4" w14:textId="77777777" w:rsidR="002476C3" w:rsidRPr="007B1370" w:rsidRDefault="002476C3" w:rsidP="002476C3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Несимметричный и асинхронный режимы работы синхронных генераторов. </w:t>
            </w:r>
          </w:p>
          <w:p w14:paraId="6C3BE22A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5060550D" w14:textId="77777777" w:rsidR="002476C3" w:rsidRPr="000A278D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2476C3" w:rsidRPr="000A278D" w14:paraId="4B3A6EF1" w14:textId="77777777" w:rsidTr="001D75F4">
        <w:trPr>
          <w:gridBefore w:val="1"/>
          <w:gridAfter w:val="1"/>
          <w:wBefore w:w="18" w:type="dxa"/>
          <w:wAfter w:w="9" w:type="dxa"/>
          <w:trHeight w:hRule="exact" w:val="367"/>
        </w:trPr>
        <w:tc>
          <w:tcPr>
            <w:tcW w:w="4093" w:type="dxa"/>
            <w:vMerge/>
          </w:tcPr>
          <w:p w14:paraId="4739BE78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14:paraId="0D4CCA81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18</w:t>
            </w: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</w:tcPr>
          <w:p w14:paraId="56016039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Работа генераторов в режиме синхронного компенсатора. 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0DD54EBD" w14:textId="77777777" w:rsidR="002476C3" w:rsidRPr="000A278D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</w:t>
            </w:r>
          </w:p>
        </w:tc>
      </w:tr>
      <w:tr w:rsidR="002476C3" w:rsidRPr="000A278D" w14:paraId="5D1A8EEC" w14:textId="77777777" w:rsidTr="001D75F4">
        <w:trPr>
          <w:gridBefore w:val="1"/>
          <w:gridAfter w:val="1"/>
          <w:wBefore w:w="18" w:type="dxa"/>
          <w:wAfter w:w="9" w:type="dxa"/>
          <w:trHeight w:hRule="exact" w:val="597"/>
        </w:trPr>
        <w:tc>
          <w:tcPr>
            <w:tcW w:w="4093" w:type="dxa"/>
            <w:vMerge/>
          </w:tcPr>
          <w:p w14:paraId="1BBEFBEE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14:paraId="08D38DEA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Урок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</w:tcPr>
          <w:p w14:paraId="36F8032E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Действия оперативного персонала при переходе синхронного генератора в асинхронный режим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639EC5E3" w14:textId="77777777" w:rsidR="002476C3" w:rsidRPr="000A278D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2476C3" w:rsidRPr="000A278D" w14:paraId="1D92080C" w14:textId="77777777" w:rsidTr="001D75F4">
        <w:trPr>
          <w:gridBefore w:val="1"/>
          <w:gridAfter w:val="1"/>
          <w:wBefore w:w="18" w:type="dxa"/>
          <w:wAfter w:w="9" w:type="dxa"/>
          <w:trHeight w:hRule="exact" w:val="367"/>
        </w:trPr>
        <w:tc>
          <w:tcPr>
            <w:tcW w:w="4093" w:type="dxa"/>
            <w:vMerge/>
          </w:tcPr>
          <w:p w14:paraId="5EE9DE6E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14:paraId="4D0714FA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Урок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</w:tcPr>
          <w:p w14:paraId="23BC8DB1" w14:textId="77777777" w:rsidR="002476C3" w:rsidRPr="007B1370" w:rsidRDefault="002476C3" w:rsidP="002476C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Нормальные режимы работы синхронных компенсаторов.  </w:t>
            </w:r>
          </w:p>
          <w:p w14:paraId="13949519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462892BC" w14:textId="77777777" w:rsidR="002476C3" w:rsidRPr="000A278D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2476C3" w:rsidRPr="000A278D" w14:paraId="51145F83" w14:textId="77777777" w:rsidTr="001D75F4">
        <w:trPr>
          <w:gridBefore w:val="1"/>
          <w:gridAfter w:val="1"/>
          <w:wBefore w:w="18" w:type="dxa"/>
          <w:wAfter w:w="9" w:type="dxa"/>
          <w:trHeight w:hRule="exact" w:val="367"/>
        </w:trPr>
        <w:tc>
          <w:tcPr>
            <w:tcW w:w="4093" w:type="dxa"/>
            <w:vMerge/>
          </w:tcPr>
          <w:p w14:paraId="064B6E5C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14:paraId="16D5632A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21</w:t>
            </w: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</w:tcPr>
          <w:p w14:paraId="134A0E63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Допустимые нагрузки и допустимые аварийные перегрузки.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1B16B46C" w14:textId="77777777" w:rsidR="002476C3" w:rsidRPr="000A278D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</w:t>
            </w:r>
          </w:p>
        </w:tc>
      </w:tr>
      <w:tr w:rsidR="002476C3" w:rsidRPr="000A278D" w14:paraId="78A44324" w14:textId="77777777" w:rsidTr="001D75F4">
        <w:trPr>
          <w:gridBefore w:val="1"/>
          <w:gridAfter w:val="1"/>
          <w:wBefore w:w="18" w:type="dxa"/>
          <w:wAfter w:w="9" w:type="dxa"/>
          <w:trHeight w:hRule="exact" w:val="546"/>
        </w:trPr>
        <w:tc>
          <w:tcPr>
            <w:tcW w:w="4093" w:type="dxa"/>
            <w:vMerge/>
          </w:tcPr>
          <w:p w14:paraId="15A0FAFC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14:paraId="5BC95995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Урок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</w:tcPr>
          <w:p w14:paraId="567E8045" w14:textId="77777777" w:rsidR="002476C3" w:rsidRPr="007B1370" w:rsidRDefault="002476C3" w:rsidP="002476C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Режим работы электродвигателей: кратковременный, повторно-кратковременный и продолжительный. </w:t>
            </w:r>
          </w:p>
          <w:p w14:paraId="4E0BBA6C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32FB9588" w14:textId="77777777" w:rsidR="002476C3" w:rsidRPr="000A278D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2476C3" w:rsidRPr="000A278D" w14:paraId="16079E07" w14:textId="77777777" w:rsidTr="001D75F4">
        <w:trPr>
          <w:gridBefore w:val="1"/>
          <w:gridAfter w:val="1"/>
          <w:wBefore w:w="18" w:type="dxa"/>
          <w:wAfter w:w="9" w:type="dxa"/>
          <w:trHeight w:hRule="exact" w:val="367"/>
        </w:trPr>
        <w:tc>
          <w:tcPr>
            <w:tcW w:w="4093" w:type="dxa"/>
            <w:vMerge/>
          </w:tcPr>
          <w:p w14:paraId="50B0B9E2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14:paraId="26D7EC0B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23</w:t>
            </w: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</w:tcPr>
          <w:p w14:paraId="44872CC6" w14:textId="77777777" w:rsidR="002476C3" w:rsidRDefault="002476C3" w:rsidP="002476C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Относительная продолжительность включения электродвигателей.</w:t>
            </w:r>
          </w:p>
          <w:p w14:paraId="10CD8C69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389061E0" w14:textId="77777777" w:rsidR="002476C3" w:rsidRPr="000A278D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</w:t>
            </w:r>
          </w:p>
        </w:tc>
      </w:tr>
      <w:tr w:rsidR="002476C3" w:rsidRPr="000A278D" w14:paraId="380988A6" w14:textId="77777777" w:rsidTr="001D75F4">
        <w:trPr>
          <w:gridBefore w:val="1"/>
          <w:gridAfter w:val="1"/>
          <w:wBefore w:w="18" w:type="dxa"/>
          <w:wAfter w:w="9" w:type="dxa"/>
          <w:trHeight w:hRule="exact" w:val="615"/>
        </w:trPr>
        <w:tc>
          <w:tcPr>
            <w:tcW w:w="4093" w:type="dxa"/>
            <w:vMerge/>
          </w:tcPr>
          <w:p w14:paraId="3D46293E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</w:tcBorders>
          </w:tcPr>
          <w:p w14:paraId="47A8F9ED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Урок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8309" w:type="dxa"/>
            <w:gridSpan w:val="5"/>
            <w:tcBorders>
              <w:top w:val="single" w:sz="4" w:space="0" w:color="auto"/>
            </w:tcBorders>
          </w:tcPr>
          <w:p w14:paraId="3888E119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Понятие о самозапуске электродвигателей собственных нужд и условия, обеспечивающие успешный самозапуск.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76305A6A" w14:textId="77777777" w:rsidR="002476C3" w:rsidRPr="000A278D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2476C3" w:rsidRPr="000A278D" w14:paraId="60E41AF6" w14:textId="77777777" w:rsidTr="001D75F4">
        <w:trPr>
          <w:gridBefore w:val="1"/>
          <w:gridAfter w:val="1"/>
          <w:wBefore w:w="18" w:type="dxa"/>
          <w:wAfter w:w="9" w:type="dxa"/>
          <w:trHeight w:hRule="exact" w:val="568"/>
        </w:trPr>
        <w:tc>
          <w:tcPr>
            <w:tcW w:w="4093" w:type="dxa"/>
            <w:vMerge/>
          </w:tcPr>
          <w:p w14:paraId="60CC10C2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14:paraId="0FABD51F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Урок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</w:tcPr>
          <w:p w14:paraId="4E1BB64A" w14:textId="77777777" w:rsidR="002476C3" w:rsidRPr="007B1370" w:rsidRDefault="002476C3" w:rsidP="002476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Режимы работы автотрансформаторов (трансформаторный, автотрансформаторный, комбинированный). </w:t>
            </w:r>
          </w:p>
          <w:p w14:paraId="182D1F49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1615E44D" w14:textId="77777777" w:rsidR="002476C3" w:rsidRPr="000A278D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2476C3" w:rsidRPr="000A278D" w14:paraId="3450802B" w14:textId="77777777" w:rsidTr="001D75F4">
        <w:trPr>
          <w:gridBefore w:val="1"/>
          <w:gridAfter w:val="1"/>
          <w:wBefore w:w="18" w:type="dxa"/>
          <w:wAfter w:w="9" w:type="dxa"/>
          <w:trHeight w:hRule="exact" w:val="435"/>
        </w:trPr>
        <w:tc>
          <w:tcPr>
            <w:tcW w:w="4093" w:type="dxa"/>
            <w:vMerge/>
          </w:tcPr>
          <w:p w14:paraId="29EB4A07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</w:tcBorders>
          </w:tcPr>
          <w:p w14:paraId="4283AF48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26</w:t>
            </w:r>
          </w:p>
        </w:tc>
        <w:tc>
          <w:tcPr>
            <w:tcW w:w="8309" w:type="dxa"/>
            <w:gridSpan w:val="5"/>
            <w:tcBorders>
              <w:top w:val="single" w:sz="4" w:space="0" w:color="auto"/>
            </w:tcBorders>
          </w:tcPr>
          <w:p w14:paraId="50E83499" w14:textId="77777777" w:rsidR="002476C3" w:rsidRDefault="002476C3" w:rsidP="002476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Нагрузочная способность трансформаторов и автотрансформаторов. </w:t>
            </w:r>
          </w:p>
          <w:p w14:paraId="7736AA72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0735C197" w14:textId="77777777" w:rsidR="002476C3" w:rsidRPr="000A278D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</w:t>
            </w:r>
          </w:p>
        </w:tc>
      </w:tr>
      <w:tr w:rsidR="002476C3" w:rsidRPr="000A278D" w14:paraId="7AED0C2B" w14:textId="77777777" w:rsidTr="001D75F4">
        <w:trPr>
          <w:gridBefore w:val="1"/>
          <w:gridAfter w:val="1"/>
          <w:wBefore w:w="18" w:type="dxa"/>
          <w:wAfter w:w="9" w:type="dxa"/>
          <w:trHeight w:hRule="exact" w:val="390"/>
        </w:trPr>
        <w:tc>
          <w:tcPr>
            <w:tcW w:w="4093" w:type="dxa"/>
            <w:vMerge/>
          </w:tcPr>
          <w:p w14:paraId="0F51C1F3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14:paraId="4E8A2FF6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Урок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</w:tcPr>
          <w:p w14:paraId="265EE269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Перегрузочная способность трансформаторов и автотрансформаторов. 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21209B28" w14:textId="77777777" w:rsidR="002476C3" w:rsidRPr="000A278D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2476C3" w:rsidRPr="000A278D" w14:paraId="72609312" w14:textId="77777777" w:rsidTr="001D75F4">
        <w:trPr>
          <w:gridBefore w:val="1"/>
          <w:gridAfter w:val="1"/>
          <w:wBefore w:w="18" w:type="dxa"/>
          <w:wAfter w:w="9" w:type="dxa"/>
          <w:trHeight w:hRule="exact" w:val="304"/>
        </w:trPr>
        <w:tc>
          <w:tcPr>
            <w:tcW w:w="4093" w:type="dxa"/>
            <w:vMerge/>
          </w:tcPr>
          <w:p w14:paraId="72F8C820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710" w:type="dxa"/>
            <w:gridSpan w:val="15"/>
            <w:tcBorders>
              <w:top w:val="single" w:sz="4" w:space="0" w:color="auto"/>
            </w:tcBorders>
          </w:tcPr>
          <w:p w14:paraId="4D22733A" w14:textId="77777777" w:rsidR="002476C3" w:rsidRDefault="002476C3" w:rsidP="002476C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Лабораторныеработы</w:t>
            </w:r>
          </w:p>
          <w:p w14:paraId="3DAB5ECC" w14:textId="77777777" w:rsidR="002476C3" w:rsidRPr="000A278D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6C3" w:rsidRPr="000A278D" w14:paraId="41AC2CA9" w14:textId="77777777" w:rsidTr="001D75F4">
        <w:trPr>
          <w:gridBefore w:val="1"/>
          <w:gridAfter w:val="1"/>
          <w:wBefore w:w="18" w:type="dxa"/>
          <w:wAfter w:w="9" w:type="dxa"/>
          <w:trHeight w:hRule="exact" w:val="337"/>
        </w:trPr>
        <w:tc>
          <w:tcPr>
            <w:tcW w:w="4093" w:type="dxa"/>
            <w:vMerge/>
            <w:tcBorders>
              <w:bottom w:val="single" w:sz="4" w:space="0" w:color="auto"/>
            </w:tcBorders>
          </w:tcPr>
          <w:p w14:paraId="7DF70701" w14:textId="77777777" w:rsidR="002476C3" w:rsidRPr="003D5764" w:rsidRDefault="002476C3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14:paraId="08D4C01B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№9</w:t>
            </w: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</w:tcPr>
          <w:p w14:paraId="64DA8055" w14:textId="77777777" w:rsidR="002476C3" w:rsidRPr="003D5764" w:rsidRDefault="002476C3" w:rsidP="002476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Контроль изоляции фаз в сети с изолированной нейтралью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2D7A2362" w14:textId="77777777" w:rsidR="002476C3" w:rsidRPr="000A278D" w:rsidRDefault="002476C3" w:rsidP="00247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863938" w:rsidRPr="000A278D" w14:paraId="14A4488A" w14:textId="77777777" w:rsidTr="001D75F4">
        <w:trPr>
          <w:gridBefore w:val="1"/>
          <w:gridAfter w:val="1"/>
          <w:wBefore w:w="18" w:type="dxa"/>
          <w:wAfter w:w="9" w:type="dxa"/>
          <w:trHeight w:hRule="exact" w:val="225"/>
        </w:trPr>
        <w:tc>
          <w:tcPr>
            <w:tcW w:w="4093" w:type="dxa"/>
            <w:vMerge w:val="restart"/>
            <w:tcBorders>
              <w:top w:val="single" w:sz="4" w:space="0" w:color="auto"/>
            </w:tcBorders>
          </w:tcPr>
          <w:p w14:paraId="053A22DE" w14:textId="77777777" w:rsidR="00863938" w:rsidRPr="00863938" w:rsidRDefault="00863938" w:rsidP="00863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9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1.3. </w:t>
            </w:r>
            <w:r w:rsidRPr="00863938">
              <w:rPr>
                <w:rFonts w:ascii="Times New Roman" w:hAnsi="Times New Roman"/>
                <w:sz w:val="24"/>
                <w:szCs w:val="24"/>
              </w:rPr>
              <w:t>Построение системы измерения для различных цепей электростанций и подстанций</w:t>
            </w:r>
          </w:p>
        </w:tc>
        <w:tc>
          <w:tcPr>
            <w:tcW w:w="9301" w:type="dxa"/>
            <w:gridSpan w:val="13"/>
            <w:tcBorders>
              <w:top w:val="single" w:sz="4" w:space="0" w:color="auto"/>
            </w:tcBorders>
          </w:tcPr>
          <w:p w14:paraId="22585F77" w14:textId="77777777" w:rsidR="00863938" w:rsidRPr="003D5764" w:rsidRDefault="00863938" w:rsidP="008639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Содержание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33531047" w14:textId="77777777" w:rsidR="00863938" w:rsidRPr="000A278D" w:rsidRDefault="00863938" w:rsidP="008639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16</w:t>
            </w:r>
          </w:p>
        </w:tc>
      </w:tr>
      <w:tr w:rsidR="00863938" w:rsidRPr="000A278D" w14:paraId="6DE582C3" w14:textId="77777777" w:rsidTr="001D75F4">
        <w:trPr>
          <w:gridBefore w:val="1"/>
          <w:gridAfter w:val="1"/>
          <w:wBefore w:w="18" w:type="dxa"/>
          <w:wAfter w:w="9" w:type="dxa"/>
          <w:trHeight w:hRule="exact" w:val="345"/>
        </w:trPr>
        <w:tc>
          <w:tcPr>
            <w:tcW w:w="4093" w:type="dxa"/>
            <w:vMerge/>
          </w:tcPr>
          <w:p w14:paraId="7D7F9A50" w14:textId="77777777" w:rsidR="00863938" w:rsidRPr="003D5764" w:rsidRDefault="00863938" w:rsidP="0086393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14:paraId="234FFA82" w14:textId="77777777" w:rsidR="00863938" w:rsidRPr="003D5764" w:rsidRDefault="00863938" w:rsidP="008639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Урок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  <w:vAlign w:val="center"/>
          </w:tcPr>
          <w:p w14:paraId="4E4A020D" w14:textId="77777777" w:rsidR="00863938" w:rsidRDefault="00863938" w:rsidP="00863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Системы измерений на электростанциях и подстанциях.  </w:t>
            </w:r>
          </w:p>
          <w:p w14:paraId="083D88BD" w14:textId="77777777" w:rsidR="00863938" w:rsidRPr="003D5764" w:rsidRDefault="00863938" w:rsidP="008639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3BB3703C" w14:textId="77777777" w:rsidR="00863938" w:rsidRPr="000A278D" w:rsidRDefault="00863938" w:rsidP="008639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863938" w:rsidRPr="000A278D" w14:paraId="077CC4A5" w14:textId="77777777" w:rsidTr="001D75F4">
        <w:trPr>
          <w:gridBefore w:val="1"/>
          <w:gridAfter w:val="1"/>
          <w:wBefore w:w="18" w:type="dxa"/>
          <w:wAfter w:w="9" w:type="dxa"/>
          <w:trHeight w:hRule="exact" w:val="345"/>
        </w:trPr>
        <w:tc>
          <w:tcPr>
            <w:tcW w:w="4093" w:type="dxa"/>
            <w:vMerge/>
          </w:tcPr>
          <w:p w14:paraId="18D6724C" w14:textId="77777777" w:rsidR="00863938" w:rsidRPr="003D5764" w:rsidRDefault="00863938" w:rsidP="0086393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14:paraId="75EB8008" w14:textId="77777777" w:rsidR="00863938" w:rsidRPr="003D5764" w:rsidRDefault="00863938" w:rsidP="008639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Урок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29</w:t>
            </w: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  <w:vAlign w:val="center"/>
          </w:tcPr>
          <w:p w14:paraId="669BBC79" w14:textId="77777777" w:rsidR="00863938" w:rsidRPr="007B1370" w:rsidRDefault="00863938" w:rsidP="00863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Контрольно-измерительные приборы (КИП) в цепях генераторов, трансформаторов, электрических линий, на шинах электрических станций и подстанций.</w:t>
            </w:r>
          </w:p>
          <w:p w14:paraId="7F9A5AAD" w14:textId="77777777" w:rsidR="00863938" w:rsidRPr="003D5764" w:rsidRDefault="00863938" w:rsidP="008639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5F958E31" w14:textId="77777777" w:rsidR="00863938" w:rsidRPr="000A278D" w:rsidRDefault="00863938" w:rsidP="008639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863938" w:rsidRPr="000A278D" w14:paraId="762DC114" w14:textId="77777777" w:rsidTr="001D75F4">
        <w:trPr>
          <w:gridBefore w:val="1"/>
          <w:gridAfter w:val="1"/>
          <w:wBefore w:w="18" w:type="dxa"/>
          <w:wAfter w:w="9" w:type="dxa"/>
          <w:trHeight w:hRule="exact" w:val="345"/>
        </w:trPr>
        <w:tc>
          <w:tcPr>
            <w:tcW w:w="4093" w:type="dxa"/>
            <w:vMerge/>
          </w:tcPr>
          <w:p w14:paraId="5890B56C" w14:textId="77777777" w:rsidR="00863938" w:rsidRPr="003D5764" w:rsidRDefault="00863938" w:rsidP="0086393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14:paraId="428CD503" w14:textId="77777777" w:rsidR="00863938" w:rsidRPr="003D5764" w:rsidRDefault="00863938" w:rsidP="008639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Урок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39</w:t>
            </w: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  <w:vAlign w:val="center"/>
          </w:tcPr>
          <w:p w14:paraId="2FD4B9B2" w14:textId="77777777" w:rsidR="00863938" w:rsidRPr="007B1370" w:rsidRDefault="00863938" w:rsidP="00863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Контрольно-измерительные приборы (КИП) в цепях генераторов, трансформаторов, электрических линий, на шинах электрических станций и подстанций.</w:t>
            </w:r>
          </w:p>
          <w:p w14:paraId="0EE4A0D5" w14:textId="77777777" w:rsidR="00863938" w:rsidRPr="003D5764" w:rsidRDefault="00863938" w:rsidP="008639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73FAC393" w14:textId="77777777" w:rsidR="00863938" w:rsidRPr="000A278D" w:rsidRDefault="00863938" w:rsidP="008639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</w:t>
            </w:r>
          </w:p>
        </w:tc>
      </w:tr>
      <w:tr w:rsidR="00863938" w:rsidRPr="000A278D" w14:paraId="06CA12F5" w14:textId="77777777" w:rsidTr="001D75F4">
        <w:trPr>
          <w:gridBefore w:val="1"/>
          <w:gridAfter w:val="1"/>
          <w:wBefore w:w="18" w:type="dxa"/>
          <w:wAfter w:w="9" w:type="dxa"/>
          <w:trHeight w:hRule="exact" w:val="345"/>
        </w:trPr>
        <w:tc>
          <w:tcPr>
            <w:tcW w:w="4093" w:type="dxa"/>
            <w:vMerge/>
          </w:tcPr>
          <w:p w14:paraId="54552502" w14:textId="77777777" w:rsidR="00863938" w:rsidRPr="003D5764" w:rsidRDefault="00863938" w:rsidP="0086393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14:paraId="6179AA98" w14:textId="77777777" w:rsidR="00863938" w:rsidRPr="003D5764" w:rsidRDefault="00863938" w:rsidP="008639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Урок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31</w:t>
            </w: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  <w:vAlign w:val="center"/>
          </w:tcPr>
          <w:p w14:paraId="13928680" w14:textId="77777777" w:rsidR="00863938" w:rsidRPr="007B1370" w:rsidRDefault="00863938" w:rsidP="00863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Щиты управления на электростанциях и подстанциях</w:t>
            </w:r>
          </w:p>
          <w:p w14:paraId="773EAAF2" w14:textId="77777777" w:rsidR="00863938" w:rsidRPr="003D5764" w:rsidRDefault="00863938" w:rsidP="008639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3A310CEF" w14:textId="77777777" w:rsidR="00863938" w:rsidRPr="000A278D" w:rsidRDefault="00863938" w:rsidP="008639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863938" w:rsidRPr="000A278D" w14:paraId="4294E82E" w14:textId="77777777" w:rsidTr="001D75F4">
        <w:trPr>
          <w:gridBefore w:val="1"/>
          <w:gridAfter w:val="1"/>
          <w:wBefore w:w="18" w:type="dxa"/>
          <w:wAfter w:w="9" w:type="dxa"/>
          <w:trHeight w:hRule="exact" w:val="345"/>
        </w:trPr>
        <w:tc>
          <w:tcPr>
            <w:tcW w:w="4093" w:type="dxa"/>
            <w:vMerge/>
          </w:tcPr>
          <w:p w14:paraId="1145E439" w14:textId="77777777" w:rsidR="00863938" w:rsidRPr="003D5764" w:rsidRDefault="00863938" w:rsidP="0086393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14:paraId="4151206B" w14:textId="77777777" w:rsidR="00863938" w:rsidRPr="003D5764" w:rsidRDefault="00863938" w:rsidP="008639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Урок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  <w:vAlign w:val="center"/>
          </w:tcPr>
          <w:p w14:paraId="60558E2C" w14:textId="77777777" w:rsidR="00863938" w:rsidRPr="007B1370" w:rsidRDefault="00863938" w:rsidP="008639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Щиты управления на электростанциях и подстанциях</w:t>
            </w:r>
          </w:p>
          <w:p w14:paraId="4D3C1E00" w14:textId="77777777" w:rsidR="00863938" w:rsidRPr="003D5764" w:rsidRDefault="00863938" w:rsidP="008639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1657D50C" w14:textId="77777777" w:rsidR="00863938" w:rsidRPr="000A278D" w:rsidRDefault="00863938" w:rsidP="008639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</w:t>
            </w:r>
          </w:p>
        </w:tc>
      </w:tr>
      <w:tr w:rsidR="00700638" w:rsidRPr="000A278D" w14:paraId="0E5583A7" w14:textId="77777777" w:rsidTr="001D75F4">
        <w:trPr>
          <w:gridBefore w:val="1"/>
          <w:gridAfter w:val="1"/>
          <w:wBefore w:w="18" w:type="dxa"/>
          <w:wAfter w:w="9" w:type="dxa"/>
          <w:trHeight w:hRule="exact" w:val="304"/>
        </w:trPr>
        <w:tc>
          <w:tcPr>
            <w:tcW w:w="4093" w:type="dxa"/>
            <w:vMerge/>
          </w:tcPr>
          <w:p w14:paraId="659BF6BD" w14:textId="77777777" w:rsidR="00700638" w:rsidRPr="003D5764" w:rsidRDefault="00700638" w:rsidP="002476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710" w:type="dxa"/>
            <w:gridSpan w:val="15"/>
            <w:tcBorders>
              <w:top w:val="single" w:sz="4" w:space="0" w:color="auto"/>
            </w:tcBorders>
          </w:tcPr>
          <w:p w14:paraId="2B559C2F" w14:textId="77777777" w:rsidR="00700638" w:rsidRPr="000A278D" w:rsidRDefault="00700638" w:rsidP="007006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06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Лабораторная работа</w:t>
            </w:r>
          </w:p>
        </w:tc>
      </w:tr>
      <w:tr w:rsidR="00700638" w:rsidRPr="000A278D" w14:paraId="5F5DF1F9" w14:textId="77777777" w:rsidTr="001D75F4">
        <w:trPr>
          <w:gridBefore w:val="1"/>
          <w:gridAfter w:val="1"/>
          <w:wBefore w:w="18" w:type="dxa"/>
          <w:wAfter w:w="9" w:type="dxa"/>
          <w:trHeight w:hRule="exact" w:val="240"/>
        </w:trPr>
        <w:tc>
          <w:tcPr>
            <w:tcW w:w="4093" w:type="dxa"/>
            <w:vMerge/>
          </w:tcPr>
          <w:p w14:paraId="01A86993" w14:textId="77777777" w:rsidR="00700638" w:rsidRPr="003D5764" w:rsidRDefault="00700638" w:rsidP="0070063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</w:tcBorders>
          </w:tcPr>
          <w:p w14:paraId="34E6DFF4" w14:textId="77777777" w:rsidR="00700638" w:rsidRPr="003D5764" w:rsidRDefault="00700638" w:rsidP="007006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№10</w:t>
            </w:r>
          </w:p>
        </w:tc>
        <w:tc>
          <w:tcPr>
            <w:tcW w:w="8309" w:type="dxa"/>
            <w:gridSpan w:val="5"/>
            <w:tcBorders>
              <w:top w:val="single" w:sz="4" w:space="0" w:color="auto"/>
            </w:tcBorders>
            <w:vAlign w:val="center"/>
          </w:tcPr>
          <w:p w14:paraId="182A6C49" w14:textId="77777777" w:rsidR="00700638" w:rsidRDefault="00700638" w:rsidP="007006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Выбор КИП в заданных цепях ТЭС, подстанций.</w:t>
            </w:r>
          </w:p>
          <w:p w14:paraId="2E88E6ED" w14:textId="77777777" w:rsidR="00700638" w:rsidRPr="003D5764" w:rsidRDefault="00700638" w:rsidP="007006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550FEF58" w14:textId="77777777" w:rsidR="00700638" w:rsidRPr="000A278D" w:rsidRDefault="00700638" w:rsidP="007006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700638" w:rsidRPr="000A278D" w14:paraId="1923B2A5" w14:textId="77777777" w:rsidTr="001D75F4">
        <w:trPr>
          <w:gridBefore w:val="1"/>
          <w:gridAfter w:val="1"/>
          <w:wBefore w:w="18" w:type="dxa"/>
          <w:wAfter w:w="9" w:type="dxa"/>
          <w:trHeight w:hRule="exact" w:val="312"/>
        </w:trPr>
        <w:tc>
          <w:tcPr>
            <w:tcW w:w="4093" w:type="dxa"/>
            <w:vMerge/>
          </w:tcPr>
          <w:p w14:paraId="3218CE4D" w14:textId="77777777" w:rsidR="00700638" w:rsidRPr="003D5764" w:rsidRDefault="00700638" w:rsidP="0070063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14:paraId="7CAF2893" w14:textId="77777777" w:rsidR="00700638" w:rsidRPr="003D5764" w:rsidRDefault="00700638" w:rsidP="00700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№11</w:t>
            </w:r>
          </w:p>
        </w:tc>
        <w:tc>
          <w:tcPr>
            <w:tcW w:w="8309" w:type="dxa"/>
            <w:gridSpan w:val="5"/>
            <w:tcBorders>
              <w:bottom w:val="single" w:sz="4" w:space="0" w:color="auto"/>
            </w:tcBorders>
            <w:vAlign w:val="center"/>
          </w:tcPr>
          <w:p w14:paraId="66B48FFA" w14:textId="77777777" w:rsidR="00700638" w:rsidRPr="007B1370" w:rsidRDefault="00700638" w:rsidP="007006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Составление схемы подключения измерительных приборов.</w:t>
            </w:r>
          </w:p>
          <w:p w14:paraId="38045E56" w14:textId="77777777" w:rsidR="00700638" w:rsidRPr="003D5764" w:rsidRDefault="00700638" w:rsidP="007006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1AA3CE07" w14:textId="77777777" w:rsidR="00700638" w:rsidRPr="000A278D" w:rsidRDefault="00700638" w:rsidP="007006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700638" w:rsidRPr="000A278D" w14:paraId="7C502D63" w14:textId="77777777" w:rsidTr="001D75F4">
        <w:trPr>
          <w:gridBefore w:val="1"/>
          <w:gridAfter w:val="1"/>
          <w:wBefore w:w="18" w:type="dxa"/>
          <w:wAfter w:w="9" w:type="dxa"/>
          <w:trHeight w:hRule="exact" w:val="375"/>
        </w:trPr>
        <w:tc>
          <w:tcPr>
            <w:tcW w:w="4093" w:type="dxa"/>
            <w:vMerge/>
          </w:tcPr>
          <w:p w14:paraId="09891E17" w14:textId="77777777" w:rsidR="00700638" w:rsidRPr="003D5764" w:rsidRDefault="00700638" w:rsidP="0070063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</w:tcBorders>
          </w:tcPr>
          <w:p w14:paraId="6C540A08" w14:textId="77777777" w:rsidR="00700638" w:rsidRPr="00700638" w:rsidRDefault="00700638" w:rsidP="00700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№1</w:t>
            </w:r>
            <w:r>
              <w:rPr>
                <w:rFonts w:ascii="Times New Roman" w:eastAsia="Calibri" w:hAnsi="Times New Roman"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309" w:type="dxa"/>
            <w:gridSpan w:val="5"/>
            <w:tcBorders>
              <w:top w:val="single" w:sz="4" w:space="0" w:color="auto"/>
            </w:tcBorders>
            <w:vAlign w:val="center"/>
          </w:tcPr>
          <w:p w14:paraId="6F11BF27" w14:textId="77777777" w:rsidR="00700638" w:rsidRPr="007B1370" w:rsidRDefault="00700638" w:rsidP="007006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Составление схемы подключения измерительных приборов.</w:t>
            </w:r>
          </w:p>
          <w:p w14:paraId="16DF2AE4" w14:textId="77777777" w:rsidR="00700638" w:rsidRPr="003D5764" w:rsidRDefault="00700638" w:rsidP="007006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0A7D19B7" w14:textId="77777777" w:rsidR="00700638" w:rsidRPr="000A278D" w:rsidRDefault="00700638" w:rsidP="007006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</w:t>
            </w:r>
          </w:p>
        </w:tc>
      </w:tr>
      <w:tr w:rsidR="00E62AFD" w:rsidRPr="003D5764" w14:paraId="3311E55C" w14:textId="77777777" w:rsidTr="001D75F4">
        <w:trPr>
          <w:gridBefore w:val="1"/>
          <w:gridAfter w:val="1"/>
          <w:wBefore w:w="18" w:type="dxa"/>
          <w:wAfter w:w="9" w:type="dxa"/>
          <w:trHeight w:hRule="exact" w:val="2551"/>
        </w:trPr>
        <w:tc>
          <w:tcPr>
            <w:tcW w:w="13394" w:type="dxa"/>
            <w:gridSpan w:val="14"/>
          </w:tcPr>
          <w:p w14:paraId="2AEA19BD" w14:textId="77777777" w:rsidR="00E62AFD" w:rsidRPr="00817D0F" w:rsidRDefault="00E62AFD" w:rsidP="00733A0B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7D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Примерная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тематика самостоятельной работы.</w:t>
            </w:r>
          </w:p>
          <w:p w14:paraId="71EA3B5A" w14:textId="77777777" w:rsidR="00E62AFD" w:rsidRPr="003D5764" w:rsidRDefault="00E62AFD" w:rsidP="00733A0B">
            <w:pPr>
              <w:shd w:val="clear" w:color="auto" w:fill="FFFFFF"/>
              <w:spacing w:after="0" w:line="240" w:lineRule="auto"/>
              <w:ind w:left="5" w:right="158" w:hanging="5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Систематическая проработка конспектов занятий, учебной и нормативной литературы. </w:t>
            </w:r>
          </w:p>
          <w:p w14:paraId="41F3E7C7" w14:textId="77777777" w:rsidR="00E62AFD" w:rsidRPr="003D5764" w:rsidRDefault="00E62AFD" w:rsidP="00733A0B">
            <w:pPr>
              <w:shd w:val="clear" w:color="auto" w:fill="FFFFFF"/>
              <w:spacing w:after="0" w:line="240" w:lineRule="auto"/>
              <w:ind w:left="5" w:right="158" w:hanging="5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Анализ требований ПТЭ по допустимым режимам работам и допустимым перегрузкам трансформаторов, синхронных генераторов, 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синхронных компенсаторов, электродвигателей.</w:t>
            </w:r>
          </w:p>
          <w:p w14:paraId="450F8F57" w14:textId="77777777" w:rsidR="00E62AFD" w:rsidRPr="003D5764" w:rsidRDefault="00E62AFD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Подготовка к лабораторным работам и практическим занятиям с использованием методических рекомендаций преподавателя, 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лабораторно-практических работ, отчетов и подготовка к их защите</w:t>
            </w:r>
          </w:p>
          <w:p w14:paraId="00FAD27A" w14:textId="77777777" w:rsidR="00E62AFD" w:rsidRPr="003D5764" w:rsidRDefault="00E62AFD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Составлен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 конспектов по заданным темам:</w:t>
            </w:r>
          </w:p>
          <w:p w14:paraId="31694BF1" w14:textId="77777777" w:rsidR="00E62AFD" w:rsidRPr="003D5764" w:rsidRDefault="00E62AFD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-перевод генератора с воздуха на водород и обратно;</w:t>
            </w:r>
          </w:p>
          <w:p w14:paraId="2F932A2E" w14:textId="77777777" w:rsidR="00E62AFD" w:rsidRPr="003D5764" w:rsidRDefault="00E62AFD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7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паразитные токи в валах и подшипниках.</w:t>
            </w:r>
          </w:p>
        </w:tc>
        <w:tc>
          <w:tcPr>
            <w:tcW w:w="2409" w:type="dxa"/>
            <w:gridSpan w:val="2"/>
          </w:tcPr>
          <w:p w14:paraId="3BC5EC95" w14:textId="77777777" w:rsidR="00E62AFD" w:rsidRPr="003D5764" w:rsidRDefault="00391E47" w:rsidP="0073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62AFD" w:rsidRPr="003D5764" w14:paraId="09C01408" w14:textId="77777777" w:rsidTr="001D75F4">
        <w:trPr>
          <w:gridBefore w:val="1"/>
          <w:gridAfter w:val="1"/>
          <w:wBefore w:w="18" w:type="dxa"/>
          <w:wAfter w:w="9" w:type="dxa"/>
          <w:trHeight w:hRule="exact" w:val="428"/>
        </w:trPr>
        <w:tc>
          <w:tcPr>
            <w:tcW w:w="13394" w:type="dxa"/>
            <w:gridSpan w:val="14"/>
          </w:tcPr>
          <w:p w14:paraId="5098D8AE" w14:textId="77777777" w:rsidR="00E62AFD" w:rsidRPr="00A664F3" w:rsidRDefault="00E62AFD" w:rsidP="00733A0B">
            <w:pPr>
              <w:shd w:val="clear" w:color="auto" w:fill="FFFFFF"/>
              <w:spacing w:after="0" w:line="240" w:lineRule="auto"/>
              <w:ind w:left="5" w:right="158" w:hanging="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64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МДК 02.02. Релейная защита электрооборудования электрических станций сетей и систем</w:t>
            </w:r>
          </w:p>
        </w:tc>
        <w:tc>
          <w:tcPr>
            <w:tcW w:w="2409" w:type="dxa"/>
            <w:gridSpan w:val="2"/>
          </w:tcPr>
          <w:p w14:paraId="12BD7862" w14:textId="0734C9A7" w:rsidR="00E62AFD" w:rsidRPr="009A475C" w:rsidRDefault="0045740C" w:rsidP="00324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B513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851F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D75F4" w:rsidRPr="003D5764" w14:paraId="49171E5D" w14:textId="77777777" w:rsidTr="001D75F4">
        <w:trPr>
          <w:gridBefore w:val="1"/>
          <w:gridAfter w:val="1"/>
          <w:wBefore w:w="18" w:type="dxa"/>
          <w:wAfter w:w="9" w:type="dxa"/>
          <w:trHeight w:hRule="exact" w:val="294"/>
        </w:trPr>
        <w:tc>
          <w:tcPr>
            <w:tcW w:w="4550" w:type="dxa"/>
            <w:gridSpan w:val="4"/>
            <w:vMerge w:val="restart"/>
            <w:tcBorders>
              <w:top w:val="single" w:sz="4" w:space="0" w:color="auto"/>
            </w:tcBorders>
          </w:tcPr>
          <w:p w14:paraId="28CD34E0" w14:textId="77777777" w:rsidR="001D75F4" w:rsidRPr="0075260E" w:rsidRDefault="001D75F4" w:rsidP="00AB04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260E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14:paraId="6372312A" w14:textId="77777777" w:rsidR="001D75F4" w:rsidRPr="003D5764" w:rsidRDefault="001D75F4" w:rsidP="00AB04E6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60E">
              <w:rPr>
                <w:rFonts w:ascii="Times New Roman" w:eastAsia="Calibri" w:hAnsi="Times New Roman"/>
                <w:bCs/>
                <w:sz w:val="24"/>
                <w:szCs w:val="24"/>
              </w:rPr>
              <w:t>Основные понятия и виды релейных защит (РЗ)</w:t>
            </w:r>
          </w:p>
        </w:tc>
        <w:tc>
          <w:tcPr>
            <w:tcW w:w="8844" w:type="dxa"/>
            <w:gridSpan w:val="10"/>
          </w:tcPr>
          <w:p w14:paraId="2ED51683" w14:textId="77777777" w:rsidR="001D75F4" w:rsidRPr="00B26BD5" w:rsidRDefault="001D75F4" w:rsidP="00EE10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2409" w:type="dxa"/>
            <w:gridSpan w:val="2"/>
            <w:vAlign w:val="center"/>
          </w:tcPr>
          <w:p w14:paraId="3FCD7BE7" w14:textId="77777777" w:rsidR="001D75F4" w:rsidRPr="00AE2513" w:rsidRDefault="001D75F4" w:rsidP="00EE107C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1D75F4" w:rsidRPr="003D5764" w14:paraId="75600928" w14:textId="77777777" w:rsidTr="001D75F4">
        <w:trPr>
          <w:gridBefore w:val="1"/>
          <w:gridAfter w:val="1"/>
          <w:wBefore w:w="18" w:type="dxa"/>
          <w:wAfter w:w="9" w:type="dxa"/>
          <w:trHeight w:hRule="exact" w:val="562"/>
        </w:trPr>
        <w:tc>
          <w:tcPr>
            <w:tcW w:w="4550" w:type="dxa"/>
            <w:gridSpan w:val="4"/>
            <w:vMerge/>
          </w:tcPr>
          <w:p w14:paraId="16F4C0A3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ind w:left="5" w:right="158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gridSpan w:val="7"/>
            <w:shd w:val="clear" w:color="auto" w:fill="FFFFFF"/>
          </w:tcPr>
          <w:p w14:paraId="468EE171" w14:textId="77777777" w:rsidR="001D75F4" w:rsidRPr="00D84AED" w:rsidRDefault="001D75F4" w:rsidP="00AB04E6">
            <w:pPr>
              <w:pStyle w:val="ad"/>
              <w:numPr>
                <w:ilvl w:val="0"/>
                <w:numId w:val="7"/>
              </w:numPr>
              <w:tabs>
                <w:tab w:val="left" w:pos="202"/>
              </w:tabs>
              <w:spacing w:before="0" w:after="0"/>
              <w:contextualSpacing/>
              <w:rPr>
                <w:bCs/>
              </w:rPr>
            </w:pPr>
          </w:p>
        </w:tc>
        <w:tc>
          <w:tcPr>
            <w:tcW w:w="798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26B76AD" w14:textId="77777777" w:rsidR="001D75F4" w:rsidRPr="00DF56ED" w:rsidRDefault="001D75F4" w:rsidP="00EE107C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6ED">
              <w:rPr>
                <w:rFonts w:ascii="Times New Roman" w:eastAsia="Calibri" w:hAnsi="Times New Roman"/>
                <w:bCs/>
                <w:sz w:val="24"/>
                <w:szCs w:val="24"/>
              </w:rPr>
              <w:t>Основные понятия и виды релейных защит (РЗ)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1FB4C7C1" w14:textId="77777777" w:rsidR="001D75F4" w:rsidRPr="00AE2513" w:rsidRDefault="001D75F4" w:rsidP="00EE107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1D75F4" w:rsidRPr="003D5764" w14:paraId="3E49B5AF" w14:textId="77777777" w:rsidTr="001D75F4">
        <w:trPr>
          <w:gridBefore w:val="1"/>
          <w:gridAfter w:val="1"/>
          <w:wBefore w:w="18" w:type="dxa"/>
          <w:wAfter w:w="9" w:type="dxa"/>
          <w:trHeight w:hRule="exact" w:val="698"/>
        </w:trPr>
        <w:tc>
          <w:tcPr>
            <w:tcW w:w="4550" w:type="dxa"/>
            <w:gridSpan w:val="4"/>
            <w:vMerge/>
          </w:tcPr>
          <w:p w14:paraId="004C3FC4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ind w:left="5" w:right="158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4" w:type="dxa"/>
            <w:gridSpan w:val="10"/>
            <w:shd w:val="clear" w:color="auto" w:fill="FFFFFF"/>
            <w:vAlign w:val="center"/>
          </w:tcPr>
          <w:p w14:paraId="0836FBFA" w14:textId="77777777" w:rsidR="001D75F4" w:rsidRPr="0075260E" w:rsidRDefault="001D75F4" w:rsidP="00EE10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D5B05" w14:textId="77777777" w:rsidR="001D75F4" w:rsidRPr="00AE2513" w:rsidRDefault="001D75F4" w:rsidP="00EE107C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</w:tr>
      <w:tr w:rsidR="001D75F4" w:rsidRPr="003D5764" w14:paraId="5390D921" w14:textId="77777777" w:rsidTr="001D75F4">
        <w:trPr>
          <w:gridBefore w:val="1"/>
          <w:gridAfter w:val="1"/>
          <w:wBefore w:w="18" w:type="dxa"/>
          <w:wAfter w:w="9" w:type="dxa"/>
          <w:trHeight w:hRule="exact" w:val="707"/>
        </w:trPr>
        <w:tc>
          <w:tcPr>
            <w:tcW w:w="4550" w:type="dxa"/>
            <w:gridSpan w:val="4"/>
            <w:vMerge/>
          </w:tcPr>
          <w:p w14:paraId="2CCBD431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ind w:left="5" w:right="158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gridSpan w:val="7"/>
            <w:shd w:val="clear" w:color="auto" w:fill="FFFFFF"/>
            <w:vAlign w:val="center"/>
          </w:tcPr>
          <w:p w14:paraId="22981892" w14:textId="77777777" w:rsidR="001D75F4" w:rsidRPr="00D84AED" w:rsidRDefault="001D75F4" w:rsidP="001D75F4">
            <w:pPr>
              <w:pStyle w:val="ad"/>
              <w:numPr>
                <w:ilvl w:val="0"/>
                <w:numId w:val="8"/>
              </w:numPr>
              <w:spacing w:before="0" w:after="0"/>
              <w:contextualSpacing/>
              <w:jc w:val="both"/>
            </w:pPr>
          </w:p>
        </w:tc>
        <w:tc>
          <w:tcPr>
            <w:tcW w:w="7982" w:type="dxa"/>
            <w:gridSpan w:val="3"/>
            <w:shd w:val="clear" w:color="auto" w:fill="FFFFFF"/>
            <w:vAlign w:val="center"/>
          </w:tcPr>
          <w:p w14:paraId="3FF3586E" w14:textId="77777777" w:rsidR="001D75F4" w:rsidRPr="00DF56ED" w:rsidRDefault="001D75F4" w:rsidP="00EE10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Назначение, основные типы и принцип действия реле, применяемых в схемах РЗ.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4410F" w14:textId="77777777" w:rsidR="001D75F4" w:rsidRPr="00955D29" w:rsidRDefault="001D75F4" w:rsidP="00EE107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1D75F4" w:rsidRPr="003D5764" w14:paraId="0ECB6ACB" w14:textId="77777777" w:rsidTr="001D75F4">
        <w:trPr>
          <w:gridBefore w:val="1"/>
          <w:gridAfter w:val="1"/>
          <w:wBefore w:w="18" w:type="dxa"/>
          <w:wAfter w:w="9" w:type="dxa"/>
          <w:trHeight w:hRule="exact" w:val="859"/>
        </w:trPr>
        <w:tc>
          <w:tcPr>
            <w:tcW w:w="4550" w:type="dxa"/>
            <w:gridSpan w:val="4"/>
            <w:vMerge/>
          </w:tcPr>
          <w:p w14:paraId="76E6AA6A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ind w:left="5" w:right="158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gridSpan w:val="7"/>
            <w:shd w:val="clear" w:color="auto" w:fill="FFFFFF"/>
            <w:vAlign w:val="center"/>
          </w:tcPr>
          <w:p w14:paraId="0A24A623" w14:textId="77777777" w:rsidR="001D75F4" w:rsidRPr="00D84AED" w:rsidRDefault="001D75F4" w:rsidP="001D75F4">
            <w:pPr>
              <w:pStyle w:val="ad"/>
              <w:numPr>
                <w:ilvl w:val="0"/>
                <w:numId w:val="8"/>
              </w:numPr>
              <w:spacing w:before="0" w:after="0"/>
              <w:contextualSpacing/>
              <w:jc w:val="both"/>
            </w:pPr>
          </w:p>
        </w:tc>
        <w:tc>
          <w:tcPr>
            <w:tcW w:w="7982" w:type="dxa"/>
            <w:gridSpan w:val="3"/>
            <w:shd w:val="clear" w:color="auto" w:fill="FFFFFF"/>
            <w:vAlign w:val="center"/>
          </w:tcPr>
          <w:p w14:paraId="3B06497B" w14:textId="77777777" w:rsidR="001D75F4" w:rsidRPr="00DF56ED" w:rsidRDefault="001D75F4" w:rsidP="00EE10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Типы реле, принципы их действия, основные требования предъявляемые к реле.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DD96F" w14:textId="77777777" w:rsidR="001D75F4" w:rsidRDefault="001D75F4" w:rsidP="00EE107C">
            <w:pPr>
              <w:spacing w:after="0"/>
              <w:jc w:val="center"/>
            </w:pPr>
            <w:r w:rsidRPr="006408D2">
              <w:rPr>
                <w:rFonts w:ascii="Times New Roman" w:hAnsi="Times New Roman"/>
                <w:b/>
              </w:rPr>
              <w:t>2</w:t>
            </w:r>
          </w:p>
        </w:tc>
      </w:tr>
      <w:tr w:rsidR="001D75F4" w:rsidRPr="003D5764" w14:paraId="72FB2A42" w14:textId="77777777" w:rsidTr="001D75F4">
        <w:trPr>
          <w:gridBefore w:val="1"/>
          <w:gridAfter w:val="1"/>
          <w:wBefore w:w="18" w:type="dxa"/>
          <w:wAfter w:w="9" w:type="dxa"/>
          <w:trHeight w:hRule="exact" w:val="465"/>
        </w:trPr>
        <w:tc>
          <w:tcPr>
            <w:tcW w:w="4550" w:type="dxa"/>
            <w:gridSpan w:val="4"/>
            <w:vMerge/>
          </w:tcPr>
          <w:p w14:paraId="2CCC9DC7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ind w:left="5" w:right="158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CD9F54" w14:textId="77777777" w:rsidR="001D75F4" w:rsidRPr="00D84AED" w:rsidRDefault="001D75F4" w:rsidP="001D75F4">
            <w:pPr>
              <w:pStyle w:val="ad"/>
              <w:numPr>
                <w:ilvl w:val="0"/>
                <w:numId w:val="8"/>
              </w:numPr>
              <w:spacing w:before="0" w:after="0"/>
              <w:contextualSpacing/>
              <w:jc w:val="both"/>
            </w:pPr>
          </w:p>
        </w:tc>
        <w:tc>
          <w:tcPr>
            <w:tcW w:w="798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6630A9" w14:textId="77777777" w:rsidR="001D75F4" w:rsidRPr="00DF56ED" w:rsidRDefault="001D75F4" w:rsidP="00EE10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Обобщенная схема РЗ, типы приводов, оперативный ток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58064" w14:textId="77777777" w:rsidR="001D75F4" w:rsidRDefault="001D75F4" w:rsidP="00EE107C">
            <w:pPr>
              <w:spacing w:after="0"/>
              <w:jc w:val="center"/>
            </w:pPr>
            <w:r w:rsidRPr="006408D2">
              <w:rPr>
                <w:rFonts w:ascii="Times New Roman" w:hAnsi="Times New Roman"/>
                <w:b/>
              </w:rPr>
              <w:t>2</w:t>
            </w:r>
          </w:p>
        </w:tc>
      </w:tr>
      <w:tr w:rsidR="001D75F4" w:rsidRPr="003D5764" w14:paraId="257727B7" w14:textId="77777777" w:rsidTr="001D75F4">
        <w:trPr>
          <w:gridBefore w:val="1"/>
          <w:gridAfter w:val="1"/>
          <w:wBefore w:w="18" w:type="dxa"/>
          <w:wAfter w:w="9" w:type="dxa"/>
          <w:trHeight w:hRule="exact" w:val="780"/>
        </w:trPr>
        <w:tc>
          <w:tcPr>
            <w:tcW w:w="4550" w:type="dxa"/>
            <w:gridSpan w:val="4"/>
            <w:vMerge/>
          </w:tcPr>
          <w:p w14:paraId="28910D14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ind w:left="5" w:right="158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AF8FB5" w14:textId="77777777" w:rsidR="001D75F4" w:rsidRPr="00D84AED" w:rsidRDefault="001D75F4" w:rsidP="001D75F4">
            <w:pPr>
              <w:pStyle w:val="ad"/>
              <w:numPr>
                <w:ilvl w:val="0"/>
                <w:numId w:val="8"/>
              </w:numPr>
              <w:spacing w:before="0" w:after="0"/>
              <w:contextualSpacing/>
              <w:rPr>
                <w:rFonts w:eastAsia="Calibri"/>
                <w:bCs/>
              </w:rPr>
            </w:pPr>
          </w:p>
        </w:tc>
        <w:tc>
          <w:tcPr>
            <w:tcW w:w="7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28EB9E" w14:textId="77777777" w:rsidR="001D75F4" w:rsidRPr="00DF56ED" w:rsidRDefault="001D75F4" w:rsidP="00EE107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56E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Аварийные режимы и их классификация. </w:t>
            </w:r>
            <w:r w:rsidRPr="00DF5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3F692" w14:textId="77777777" w:rsidR="001D75F4" w:rsidRDefault="001D75F4" w:rsidP="00EE107C">
            <w:pPr>
              <w:spacing w:after="0"/>
              <w:jc w:val="center"/>
            </w:pPr>
            <w:r w:rsidRPr="006408D2">
              <w:rPr>
                <w:rFonts w:ascii="Times New Roman" w:hAnsi="Times New Roman"/>
                <w:b/>
              </w:rPr>
              <w:t>2</w:t>
            </w:r>
          </w:p>
        </w:tc>
      </w:tr>
      <w:tr w:rsidR="001D75F4" w:rsidRPr="003D5764" w14:paraId="0BEEB887" w14:textId="77777777" w:rsidTr="001D75F4">
        <w:trPr>
          <w:gridBefore w:val="1"/>
          <w:gridAfter w:val="1"/>
          <w:wBefore w:w="18" w:type="dxa"/>
          <w:wAfter w:w="9" w:type="dxa"/>
          <w:trHeight w:hRule="exact" w:val="390"/>
        </w:trPr>
        <w:tc>
          <w:tcPr>
            <w:tcW w:w="4550" w:type="dxa"/>
            <w:gridSpan w:val="4"/>
            <w:vMerge/>
          </w:tcPr>
          <w:p w14:paraId="673B67CD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ind w:left="5" w:right="158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0A18E2" w14:textId="77777777" w:rsidR="001D75F4" w:rsidRPr="00D84AED" w:rsidRDefault="001D75F4" w:rsidP="001D75F4">
            <w:pPr>
              <w:pStyle w:val="ad"/>
              <w:numPr>
                <w:ilvl w:val="0"/>
                <w:numId w:val="8"/>
              </w:numPr>
              <w:spacing w:before="0" w:after="0"/>
              <w:contextualSpacing/>
              <w:rPr>
                <w:rFonts w:eastAsia="Calibri"/>
                <w:bCs/>
              </w:rPr>
            </w:pPr>
          </w:p>
        </w:tc>
        <w:tc>
          <w:tcPr>
            <w:tcW w:w="7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698825" w14:textId="77777777" w:rsidR="001D75F4" w:rsidRPr="00DF56ED" w:rsidRDefault="001D75F4" w:rsidP="00EE107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Короткие замыкание и их влияние на работу ЭЭС.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8B899" w14:textId="77777777" w:rsidR="001D75F4" w:rsidRDefault="001D75F4" w:rsidP="00EE107C">
            <w:pPr>
              <w:spacing w:after="0"/>
              <w:jc w:val="center"/>
            </w:pPr>
            <w:r w:rsidRPr="006408D2">
              <w:rPr>
                <w:rFonts w:ascii="Times New Roman" w:hAnsi="Times New Roman"/>
                <w:b/>
              </w:rPr>
              <w:t>2</w:t>
            </w:r>
          </w:p>
        </w:tc>
      </w:tr>
      <w:tr w:rsidR="001D75F4" w:rsidRPr="003D5764" w14:paraId="2B9269A6" w14:textId="77777777" w:rsidTr="001D75F4">
        <w:trPr>
          <w:gridBefore w:val="1"/>
          <w:gridAfter w:val="1"/>
          <w:wBefore w:w="18" w:type="dxa"/>
          <w:wAfter w:w="9" w:type="dxa"/>
          <w:trHeight w:hRule="exact" w:val="450"/>
        </w:trPr>
        <w:tc>
          <w:tcPr>
            <w:tcW w:w="4550" w:type="dxa"/>
            <w:gridSpan w:val="4"/>
            <w:vMerge/>
          </w:tcPr>
          <w:p w14:paraId="6029B895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ind w:left="5" w:right="158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9B060B" w14:textId="77777777" w:rsidR="001D75F4" w:rsidRPr="00D84AED" w:rsidRDefault="001D75F4" w:rsidP="001D75F4">
            <w:pPr>
              <w:pStyle w:val="ad"/>
              <w:numPr>
                <w:ilvl w:val="0"/>
                <w:numId w:val="8"/>
              </w:numPr>
              <w:spacing w:before="0" w:after="0"/>
              <w:contextualSpacing/>
            </w:pPr>
          </w:p>
        </w:tc>
        <w:tc>
          <w:tcPr>
            <w:tcW w:w="798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43ACA3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Перегрузка оборудования электрической сети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2BE7C" w14:textId="77777777" w:rsidR="001D75F4" w:rsidRDefault="001D75F4" w:rsidP="00EE107C">
            <w:pPr>
              <w:spacing w:after="0"/>
              <w:jc w:val="center"/>
            </w:pPr>
            <w:r w:rsidRPr="006408D2">
              <w:rPr>
                <w:rFonts w:ascii="Times New Roman" w:hAnsi="Times New Roman"/>
                <w:b/>
              </w:rPr>
              <w:t>2</w:t>
            </w:r>
          </w:p>
        </w:tc>
      </w:tr>
      <w:tr w:rsidR="001D75F4" w:rsidRPr="003D5764" w14:paraId="6B27AB30" w14:textId="77777777" w:rsidTr="001D75F4">
        <w:trPr>
          <w:gridBefore w:val="1"/>
          <w:gridAfter w:val="1"/>
          <w:wBefore w:w="18" w:type="dxa"/>
          <w:wAfter w:w="9" w:type="dxa"/>
          <w:trHeight w:hRule="exact" w:val="570"/>
        </w:trPr>
        <w:tc>
          <w:tcPr>
            <w:tcW w:w="4550" w:type="dxa"/>
            <w:gridSpan w:val="4"/>
            <w:vMerge/>
          </w:tcPr>
          <w:p w14:paraId="2AEBCD8A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ind w:left="5" w:right="158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gridSpan w:val="7"/>
            <w:shd w:val="clear" w:color="auto" w:fill="FFFFFF"/>
          </w:tcPr>
          <w:p w14:paraId="3338DE82" w14:textId="77777777" w:rsidR="001D75F4" w:rsidRPr="00D84AED" w:rsidRDefault="001D75F4" w:rsidP="001D75F4">
            <w:pPr>
              <w:pStyle w:val="ad"/>
              <w:numPr>
                <w:ilvl w:val="0"/>
                <w:numId w:val="8"/>
              </w:numPr>
              <w:spacing w:before="0" w:after="0"/>
              <w:contextualSpacing/>
            </w:pPr>
          </w:p>
        </w:tc>
        <w:tc>
          <w:tcPr>
            <w:tcW w:w="7982" w:type="dxa"/>
            <w:gridSpan w:val="3"/>
            <w:shd w:val="clear" w:color="auto" w:fill="FFFFFF"/>
          </w:tcPr>
          <w:p w14:paraId="27BCDD9F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Изучение  трансформаторы тока и напряжения в цепях РЗ.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EDFAD" w14:textId="77777777" w:rsidR="001D75F4" w:rsidRDefault="001D75F4" w:rsidP="00EE107C">
            <w:pPr>
              <w:spacing w:after="0"/>
              <w:jc w:val="center"/>
            </w:pPr>
            <w:r w:rsidRPr="006408D2">
              <w:rPr>
                <w:rFonts w:ascii="Times New Roman" w:hAnsi="Times New Roman"/>
                <w:b/>
              </w:rPr>
              <w:t>2</w:t>
            </w:r>
          </w:p>
        </w:tc>
      </w:tr>
      <w:tr w:rsidR="001D75F4" w:rsidRPr="003D5764" w14:paraId="65F027FC" w14:textId="77777777" w:rsidTr="001D75F4">
        <w:trPr>
          <w:gridBefore w:val="1"/>
          <w:gridAfter w:val="1"/>
          <w:wBefore w:w="18" w:type="dxa"/>
          <w:wAfter w:w="9" w:type="dxa"/>
          <w:trHeight w:hRule="exact" w:val="315"/>
        </w:trPr>
        <w:tc>
          <w:tcPr>
            <w:tcW w:w="4550" w:type="dxa"/>
            <w:gridSpan w:val="4"/>
            <w:vMerge/>
          </w:tcPr>
          <w:p w14:paraId="6BDF4B3E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ind w:left="5" w:right="158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70567EA2" w14:textId="77777777" w:rsidR="001D75F4" w:rsidRPr="00D84AED" w:rsidRDefault="001D75F4" w:rsidP="001D75F4">
            <w:pPr>
              <w:pStyle w:val="ad"/>
              <w:numPr>
                <w:ilvl w:val="0"/>
                <w:numId w:val="8"/>
              </w:numPr>
              <w:spacing w:before="0" w:after="0"/>
              <w:contextualSpacing/>
            </w:pPr>
          </w:p>
        </w:tc>
        <w:tc>
          <w:tcPr>
            <w:tcW w:w="798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1450975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Измерительные трансформаторы.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8AA0B" w14:textId="77777777" w:rsidR="001D75F4" w:rsidRDefault="001D75F4" w:rsidP="00EE107C">
            <w:pPr>
              <w:spacing w:after="0"/>
              <w:jc w:val="center"/>
            </w:pPr>
            <w:r w:rsidRPr="006408D2">
              <w:rPr>
                <w:rFonts w:ascii="Times New Roman" w:hAnsi="Times New Roman"/>
                <w:b/>
              </w:rPr>
              <w:t>2</w:t>
            </w:r>
          </w:p>
        </w:tc>
      </w:tr>
      <w:tr w:rsidR="001D75F4" w:rsidRPr="003D5764" w14:paraId="30C8C546" w14:textId="77777777" w:rsidTr="001D75F4">
        <w:trPr>
          <w:gridBefore w:val="1"/>
          <w:gridAfter w:val="1"/>
          <w:wBefore w:w="18" w:type="dxa"/>
          <w:wAfter w:w="9" w:type="dxa"/>
          <w:trHeight w:hRule="exact" w:val="240"/>
        </w:trPr>
        <w:tc>
          <w:tcPr>
            <w:tcW w:w="4550" w:type="dxa"/>
            <w:gridSpan w:val="4"/>
            <w:vMerge/>
          </w:tcPr>
          <w:p w14:paraId="493ACD08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ind w:left="5" w:right="158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FD8879E" w14:textId="77777777" w:rsidR="001D75F4" w:rsidRPr="00D84AED" w:rsidRDefault="001D75F4" w:rsidP="001D75F4">
            <w:pPr>
              <w:pStyle w:val="ad"/>
              <w:numPr>
                <w:ilvl w:val="0"/>
                <w:numId w:val="8"/>
              </w:numPr>
              <w:spacing w:before="0" w:after="0"/>
              <w:contextualSpacing/>
            </w:pPr>
          </w:p>
        </w:tc>
        <w:tc>
          <w:tcPr>
            <w:tcW w:w="7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D79ED3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Измерительные трансформаторы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4EA2E" w14:textId="77777777" w:rsidR="001D75F4" w:rsidRDefault="001D75F4" w:rsidP="00EE107C">
            <w:pPr>
              <w:spacing w:after="0"/>
              <w:jc w:val="center"/>
            </w:pPr>
            <w:r w:rsidRPr="006408D2">
              <w:rPr>
                <w:rFonts w:ascii="Times New Roman" w:hAnsi="Times New Roman"/>
                <w:b/>
              </w:rPr>
              <w:t>2</w:t>
            </w:r>
          </w:p>
        </w:tc>
      </w:tr>
      <w:tr w:rsidR="001D75F4" w:rsidRPr="003D5764" w14:paraId="6B673D0E" w14:textId="77777777" w:rsidTr="001D75F4">
        <w:trPr>
          <w:gridBefore w:val="1"/>
          <w:gridAfter w:val="1"/>
          <w:wBefore w:w="18" w:type="dxa"/>
          <w:wAfter w:w="9" w:type="dxa"/>
          <w:trHeight w:hRule="exact" w:val="255"/>
        </w:trPr>
        <w:tc>
          <w:tcPr>
            <w:tcW w:w="4550" w:type="dxa"/>
            <w:gridSpan w:val="4"/>
            <w:vMerge/>
          </w:tcPr>
          <w:p w14:paraId="2144CAC0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ind w:left="5" w:right="158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4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6722E3B1" w14:textId="77777777" w:rsidR="001D75F4" w:rsidRDefault="001D75F4" w:rsidP="00EE107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  <w:vAlign w:val="center"/>
          </w:tcPr>
          <w:p w14:paraId="4085E321" w14:textId="77777777" w:rsidR="001D75F4" w:rsidRPr="00AE2513" w:rsidRDefault="001D75F4" w:rsidP="00EE107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</w:tr>
      <w:tr w:rsidR="001D75F4" w:rsidRPr="003D5764" w14:paraId="0BF11D92" w14:textId="77777777" w:rsidTr="001D75F4">
        <w:trPr>
          <w:gridBefore w:val="1"/>
          <w:gridAfter w:val="1"/>
          <w:wBefore w:w="18" w:type="dxa"/>
          <w:wAfter w:w="9" w:type="dxa"/>
          <w:trHeight w:hRule="exact" w:val="318"/>
        </w:trPr>
        <w:tc>
          <w:tcPr>
            <w:tcW w:w="4550" w:type="dxa"/>
            <w:gridSpan w:val="4"/>
            <w:vMerge/>
          </w:tcPr>
          <w:p w14:paraId="729E3AA5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ind w:left="5" w:right="158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3B3CAFD2" w14:textId="77777777" w:rsidR="001D75F4" w:rsidRPr="00D84AED" w:rsidRDefault="001D75F4" w:rsidP="001D75F4">
            <w:pPr>
              <w:pStyle w:val="ad"/>
              <w:numPr>
                <w:ilvl w:val="0"/>
                <w:numId w:val="9"/>
              </w:numPr>
              <w:spacing w:before="0" w:after="0"/>
              <w:contextualSpacing/>
            </w:pPr>
          </w:p>
        </w:tc>
        <w:tc>
          <w:tcPr>
            <w:tcW w:w="798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2231EA13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Изучение конструкции и технических данных реле, применяемых в схемах РЗ.</w:t>
            </w:r>
          </w:p>
        </w:tc>
        <w:tc>
          <w:tcPr>
            <w:tcW w:w="2409" w:type="dxa"/>
            <w:gridSpan w:val="2"/>
            <w:vAlign w:val="center"/>
          </w:tcPr>
          <w:p w14:paraId="6FEDAC1F" w14:textId="77777777" w:rsidR="001D75F4" w:rsidRPr="00AE2513" w:rsidRDefault="001D75F4" w:rsidP="00EE107C">
            <w:pPr>
              <w:suppressAutoHyphens/>
              <w:spacing w:after="0" w:line="240" w:lineRule="auto"/>
              <w:ind w:left="21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1D75F4" w:rsidRPr="003D5764" w14:paraId="47E89468" w14:textId="77777777" w:rsidTr="001D75F4">
        <w:trPr>
          <w:gridBefore w:val="1"/>
          <w:gridAfter w:val="1"/>
          <w:wBefore w:w="18" w:type="dxa"/>
          <w:wAfter w:w="9" w:type="dxa"/>
          <w:trHeight w:hRule="exact" w:val="280"/>
        </w:trPr>
        <w:tc>
          <w:tcPr>
            <w:tcW w:w="4550" w:type="dxa"/>
            <w:gridSpan w:val="4"/>
            <w:vMerge/>
          </w:tcPr>
          <w:p w14:paraId="3C082AB4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ind w:left="5" w:right="158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205B0BDE" w14:textId="77777777" w:rsidR="001D75F4" w:rsidRPr="00D84AED" w:rsidRDefault="001D75F4" w:rsidP="001D75F4">
            <w:pPr>
              <w:pStyle w:val="ad"/>
              <w:numPr>
                <w:ilvl w:val="0"/>
                <w:numId w:val="9"/>
              </w:numPr>
              <w:spacing w:before="0" w:after="0"/>
              <w:contextualSpacing/>
            </w:pPr>
          </w:p>
        </w:tc>
        <w:tc>
          <w:tcPr>
            <w:tcW w:w="798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5FE2FA45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Изучение конструкции и технических данных реле, применяемых в схемах РЗ.</w:t>
            </w:r>
          </w:p>
        </w:tc>
        <w:tc>
          <w:tcPr>
            <w:tcW w:w="2409" w:type="dxa"/>
            <w:gridSpan w:val="2"/>
            <w:vAlign w:val="center"/>
          </w:tcPr>
          <w:p w14:paraId="21A812DE" w14:textId="77777777" w:rsidR="001D75F4" w:rsidRPr="00AE2513" w:rsidRDefault="001D75F4" w:rsidP="00EE107C">
            <w:pPr>
              <w:pStyle w:val="ad"/>
              <w:spacing w:after="0"/>
              <w:ind w:left="21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5F4" w:rsidRPr="003D5764" w14:paraId="4263B1CD" w14:textId="77777777" w:rsidTr="001D75F4">
        <w:trPr>
          <w:gridBefore w:val="1"/>
          <w:gridAfter w:val="1"/>
          <w:wBefore w:w="18" w:type="dxa"/>
          <w:wAfter w:w="9" w:type="dxa"/>
          <w:trHeight w:hRule="exact" w:val="568"/>
        </w:trPr>
        <w:tc>
          <w:tcPr>
            <w:tcW w:w="4550" w:type="dxa"/>
            <w:gridSpan w:val="4"/>
            <w:vMerge/>
          </w:tcPr>
          <w:p w14:paraId="409237BE" w14:textId="77777777" w:rsidR="001D75F4" w:rsidRPr="003D5764" w:rsidRDefault="001D75F4" w:rsidP="001E1781">
            <w:pPr>
              <w:shd w:val="clear" w:color="auto" w:fill="FFFFFF"/>
              <w:spacing w:after="0" w:line="240" w:lineRule="auto"/>
              <w:ind w:left="5" w:right="158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gridSpan w:val="7"/>
            <w:shd w:val="clear" w:color="auto" w:fill="FFFFFF"/>
          </w:tcPr>
          <w:p w14:paraId="44714552" w14:textId="77777777" w:rsidR="001D75F4" w:rsidRPr="00D84AED" w:rsidRDefault="001D75F4" w:rsidP="001D75F4">
            <w:pPr>
              <w:pStyle w:val="ad"/>
              <w:numPr>
                <w:ilvl w:val="0"/>
                <w:numId w:val="9"/>
              </w:numPr>
              <w:spacing w:before="0" w:after="0"/>
              <w:contextualSpacing/>
            </w:pPr>
          </w:p>
        </w:tc>
        <w:tc>
          <w:tcPr>
            <w:tcW w:w="7982" w:type="dxa"/>
            <w:gridSpan w:val="3"/>
            <w:shd w:val="clear" w:color="auto" w:fill="FFFFFF"/>
          </w:tcPr>
          <w:p w14:paraId="487D37B3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Изучение конструкций и работы реле времени</w:t>
            </w:r>
          </w:p>
        </w:tc>
        <w:tc>
          <w:tcPr>
            <w:tcW w:w="2409" w:type="dxa"/>
            <w:gridSpan w:val="2"/>
            <w:vAlign w:val="center"/>
          </w:tcPr>
          <w:p w14:paraId="06CEB0DD" w14:textId="77777777" w:rsidR="001D75F4" w:rsidRPr="00AE2513" w:rsidRDefault="001D75F4" w:rsidP="00EE107C">
            <w:pPr>
              <w:pStyle w:val="ad"/>
              <w:spacing w:after="0"/>
              <w:ind w:left="21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5F4" w:rsidRPr="003D5764" w14:paraId="0E75DF77" w14:textId="77777777" w:rsidTr="001D75F4">
        <w:trPr>
          <w:gridBefore w:val="1"/>
          <w:gridAfter w:val="1"/>
          <w:wBefore w:w="18" w:type="dxa"/>
          <w:wAfter w:w="9" w:type="dxa"/>
          <w:trHeight w:hRule="exact" w:val="279"/>
        </w:trPr>
        <w:tc>
          <w:tcPr>
            <w:tcW w:w="4550" w:type="dxa"/>
            <w:gridSpan w:val="4"/>
            <w:vMerge/>
          </w:tcPr>
          <w:p w14:paraId="05A8E310" w14:textId="77777777" w:rsidR="001D75F4" w:rsidRPr="003D5764" w:rsidRDefault="001D75F4" w:rsidP="001E1781">
            <w:pPr>
              <w:shd w:val="clear" w:color="auto" w:fill="FFFFFF"/>
              <w:spacing w:after="0" w:line="240" w:lineRule="auto"/>
              <w:ind w:left="5" w:right="158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gridSpan w:val="7"/>
            <w:shd w:val="clear" w:color="auto" w:fill="FFFFFF"/>
          </w:tcPr>
          <w:p w14:paraId="3B1B8B45" w14:textId="77777777" w:rsidR="001D75F4" w:rsidRPr="00D84AED" w:rsidRDefault="001D75F4" w:rsidP="001D75F4">
            <w:pPr>
              <w:pStyle w:val="ad"/>
              <w:numPr>
                <w:ilvl w:val="0"/>
                <w:numId w:val="9"/>
              </w:numPr>
              <w:spacing w:before="0" w:after="0"/>
              <w:contextualSpacing/>
            </w:pPr>
          </w:p>
        </w:tc>
        <w:tc>
          <w:tcPr>
            <w:tcW w:w="7982" w:type="dxa"/>
            <w:gridSpan w:val="3"/>
            <w:shd w:val="clear" w:color="auto" w:fill="FFFFFF"/>
          </w:tcPr>
          <w:p w14:paraId="2ABAA139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Изучение конструкций и работы реле времени</w:t>
            </w:r>
          </w:p>
        </w:tc>
        <w:tc>
          <w:tcPr>
            <w:tcW w:w="2409" w:type="dxa"/>
            <w:gridSpan w:val="2"/>
            <w:vAlign w:val="center"/>
          </w:tcPr>
          <w:p w14:paraId="54C7C24D" w14:textId="77777777" w:rsidR="001D75F4" w:rsidRPr="00AE2513" w:rsidRDefault="001D75F4" w:rsidP="00EE107C">
            <w:pPr>
              <w:pStyle w:val="ad"/>
              <w:spacing w:after="0"/>
              <w:ind w:left="21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5F4" w:rsidRPr="003D5764" w14:paraId="1B88CE83" w14:textId="77777777" w:rsidTr="001D75F4">
        <w:trPr>
          <w:gridBefore w:val="1"/>
          <w:gridAfter w:val="1"/>
          <w:wBefore w:w="18" w:type="dxa"/>
          <w:wAfter w:w="9" w:type="dxa"/>
          <w:trHeight w:hRule="exact" w:val="410"/>
        </w:trPr>
        <w:tc>
          <w:tcPr>
            <w:tcW w:w="4550" w:type="dxa"/>
            <w:gridSpan w:val="4"/>
            <w:vMerge/>
          </w:tcPr>
          <w:p w14:paraId="5B0A8363" w14:textId="77777777" w:rsidR="001D75F4" w:rsidRPr="003D5764" w:rsidRDefault="001D75F4" w:rsidP="001E1781">
            <w:pPr>
              <w:shd w:val="clear" w:color="auto" w:fill="FFFFFF"/>
              <w:spacing w:after="0" w:line="240" w:lineRule="auto"/>
              <w:ind w:left="5" w:right="158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gridSpan w:val="7"/>
            <w:shd w:val="clear" w:color="auto" w:fill="FFFFFF"/>
          </w:tcPr>
          <w:p w14:paraId="3D5F5EC8" w14:textId="77777777" w:rsidR="001D75F4" w:rsidRPr="00D84AED" w:rsidRDefault="001D75F4" w:rsidP="001D75F4">
            <w:pPr>
              <w:pStyle w:val="ad"/>
              <w:numPr>
                <w:ilvl w:val="0"/>
                <w:numId w:val="9"/>
              </w:numPr>
              <w:spacing w:before="0" w:after="0"/>
              <w:contextualSpacing/>
            </w:pPr>
          </w:p>
        </w:tc>
        <w:tc>
          <w:tcPr>
            <w:tcW w:w="7982" w:type="dxa"/>
            <w:gridSpan w:val="3"/>
            <w:shd w:val="clear" w:color="auto" w:fill="FFFFFF"/>
          </w:tcPr>
          <w:p w14:paraId="0EC3F520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Изучение принципа работы и конструкции трансформатора тока</w:t>
            </w:r>
          </w:p>
        </w:tc>
        <w:tc>
          <w:tcPr>
            <w:tcW w:w="2409" w:type="dxa"/>
            <w:gridSpan w:val="2"/>
            <w:vAlign w:val="center"/>
          </w:tcPr>
          <w:p w14:paraId="0E9F97A2" w14:textId="77777777" w:rsidR="001D75F4" w:rsidRPr="00AE2513" w:rsidRDefault="001D75F4" w:rsidP="00EE107C">
            <w:pPr>
              <w:pStyle w:val="ad"/>
              <w:spacing w:after="0"/>
              <w:ind w:left="21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5F4" w:rsidRPr="003D5764" w14:paraId="6E715B48" w14:textId="77777777" w:rsidTr="001D75F4">
        <w:trPr>
          <w:gridBefore w:val="1"/>
          <w:gridAfter w:val="1"/>
          <w:wBefore w:w="18" w:type="dxa"/>
          <w:wAfter w:w="9" w:type="dxa"/>
          <w:trHeight w:hRule="exact" w:val="410"/>
        </w:trPr>
        <w:tc>
          <w:tcPr>
            <w:tcW w:w="4550" w:type="dxa"/>
            <w:gridSpan w:val="4"/>
            <w:vMerge/>
          </w:tcPr>
          <w:p w14:paraId="6A6734F4" w14:textId="77777777" w:rsidR="001D75F4" w:rsidRPr="003D5764" w:rsidRDefault="001D75F4" w:rsidP="001E1781">
            <w:pPr>
              <w:shd w:val="clear" w:color="auto" w:fill="FFFFFF"/>
              <w:spacing w:after="0" w:line="240" w:lineRule="auto"/>
              <w:ind w:left="5" w:right="158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gridSpan w:val="7"/>
            <w:shd w:val="clear" w:color="auto" w:fill="FFFFFF"/>
          </w:tcPr>
          <w:p w14:paraId="14676BC8" w14:textId="77777777" w:rsidR="001D75F4" w:rsidRPr="00D84AED" w:rsidRDefault="001D75F4" w:rsidP="001D75F4">
            <w:pPr>
              <w:pStyle w:val="ad"/>
              <w:numPr>
                <w:ilvl w:val="0"/>
                <w:numId w:val="9"/>
              </w:numPr>
              <w:spacing w:before="0" w:after="0"/>
              <w:contextualSpacing/>
            </w:pPr>
          </w:p>
        </w:tc>
        <w:tc>
          <w:tcPr>
            <w:tcW w:w="7982" w:type="dxa"/>
            <w:gridSpan w:val="3"/>
            <w:shd w:val="clear" w:color="auto" w:fill="FFFFFF"/>
          </w:tcPr>
          <w:p w14:paraId="5E9E83CA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Изучение принципа работы и конструкции трансформатора тока</w:t>
            </w:r>
          </w:p>
        </w:tc>
        <w:tc>
          <w:tcPr>
            <w:tcW w:w="2409" w:type="dxa"/>
            <w:gridSpan w:val="2"/>
            <w:vAlign w:val="center"/>
          </w:tcPr>
          <w:p w14:paraId="0232B5B4" w14:textId="77777777" w:rsidR="001D75F4" w:rsidRPr="00AE2513" w:rsidRDefault="001D75F4" w:rsidP="00EE107C">
            <w:pPr>
              <w:pStyle w:val="ad"/>
              <w:spacing w:after="0"/>
              <w:ind w:left="21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5F4" w:rsidRPr="003D5764" w14:paraId="48B1612F" w14:textId="77777777" w:rsidTr="001D75F4">
        <w:trPr>
          <w:gridBefore w:val="1"/>
          <w:gridAfter w:val="1"/>
          <w:wBefore w:w="18" w:type="dxa"/>
          <w:wAfter w:w="9" w:type="dxa"/>
          <w:trHeight w:hRule="exact" w:val="594"/>
        </w:trPr>
        <w:tc>
          <w:tcPr>
            <w:tcW w:w="4550" w:type="dxa"/>
            <w:gridSpan w:val="4"/>
            <w:vMerge/>
          </w:tcPr>
          <w:p w14:paraId="0DC7CF66" w14:textId="77777777" w:rsidR="001D75F4" w:rsidRPr="003D5764" w:rsidRDefault="001D75F4" w:rsidP="002B5DBE">
            <w:pPr>
              <w:shd w:val="clear" w:color="auto" w:fill="FFFFFF"/>
              <w:spacing w:after="0" w:line="240" w:lineRule="auto"/>
              <w:ind w:left="5" w:right="158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gridSpan w:val="7"/>
            <w:shd w:val="clear" w:color="auto" w:fill="FFFFFF"/>
          </w:tcPr>
          <w:p w14:paraId="456C385F" w14:textId="77777777" w:rsidR="001D75F4" w:rsidRPr="00D84AED" w:rsidRDefault="001D75F4" w:rsidP="001D75F4">
            <w:pPr>
              <w:pStyle w:val="ad"/>
              <w:numPr>
                <w:ilvl w:val="0"/>
                <w:numId w:val="9"/>
              </w:numPr>
              <w:spacing w:before="0" w:after="0"/>
              <w:contextualSpacing/>
            </w:pPr>
          </w:p>
        </w:tc>
        <w:tc>
          <w:tcPr>
            <w:tcW w:w="7982" w:type="dxa"/>
            <w:gridSpan w:val="3"/>
            <w:shd w:val="clear" w:color="auto" w:fill="FFFFFF"/>
          </w:tcPr>
          <w:p w14:paraId="63BB76D1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Выбор и проверка трансформаторов тока и напряжен</w:t>
            </w:r>
          </w:p>
        </w:tc>
        <w:tc>
          <w:tcPr>
            <w:tcW w:w="2409" w:type="dxa"/>
            <w:gridSpan w:val="2"/>
            <w:vAlign w:val="center"/>
          </w:tcPr>
          <w:p w14:paraId="29CA15C1" w14:textId="77777777" w:rsidR="001D75F4" w:rsidRPr="00AE2513" w:rsidRDefault="001D75F4" w:rsidP="00EE107C">
            <w:pPr>
              <w:pStyle w:val="ad"/>
              <w:spacing w:after="0"/>
              <w:ind w:left="21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5F4" w:rsidRPr="003D5764" w14:paraId="1849551A" w14:textId="77777777" w:rsidTr="001D75F4">
        <w:trPr>
          <w:gridBefore w:val="1"/>
          <w:gridAfter w:val="1"/>
          <w:wBefore w:w="18" w:type="dxa"/>
          <w:wAfter w:w="9" w:type="dxa"/>
          <w:trHeight w:hRule="exact" w:val="614"/>
        </w:trPr>
        <w:tc>
          <w:tcPr>
            <w:tcW w:w="4550" w:type="dxa"/>
            <w:gridSpan w:val="4"/>
            <w:vMerge/>
          </w:tcPr>
          <w:p w14:paraId="57EA1A45" w14:textId="77777777" w:rsidR="001D75F4" w:rsidRPr="003D5764" w:rsidRDefault="001D75F4" w:rsidP="002B5DBE">
            <w:pPr>
              <w:shd w:val="clear" w:color="auto" w:fill="FFFFFF"/>
              <w:spacing w:after="0" w:line="240" w:lineRule="auto"/>
              <w:ind w:left="5" w:right="158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gridSpan w:val="7"/>
            <w:shd w:val="clear" w:color="auto" w:fill="FFFFFF"/>
          </w:tcPr>
          <w:p w14:paraId="4AFEACDF" w14:textId="77777777" w:rsidR="001D75F4" w:rsidRPr="00D84AED" w:rsidRDefault="001D75F4" w:rsidP="001D75F4">
            <w:pPr>
              <w:pStyle w:val="ad"/>
              <w:numPr>
                <w:ilvl w:val="0"/>
                <w:numId w:val="9"/>
              </w:numPr>
              <w:spacing w:before="0" w:after="0"/>
              <w:contextualSpacing/>
            </w:pPr>
          </w:p>
        </w:tc>
        <w:tc>
          <w:tcPr>
            <w:tcW w:w="7982" w:type="dxa"/>
            <w:gridSpan w:val="3"/>
            <w:shd w:val="clear" w:color="auto" w:fill="FFFFFF"/>
          </w:tcPr>
          <w:p w14:paraId="273ABEC1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Выбор и проверка трансформаторов тока и напряжения</w:t>
            </w:r>
          </w:p>
        </w:tc>
        <w:tc>
          <w:tcPr>
            <w:tcW w:w="2409" w:type="dxa"/>
            <w:gridSpan w:val="2"/>
            <w:vAlign w:val="center"/>
          </w:tcPr>
          <w:p w14:paraId="13B4C07E" w14:textId="77777777" w:rsidR="001D75F4" w:rsidRPr="00AE2513" w:rsidRDefault="001D75F4" w:rsidP="00EE107C">
            <w:pPr>
              <w:pStyle w:val="ad"/>
              <w:spacing w:after="0"/>
              <w:ind w:left="21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5F4" w:rsidRPr="003D5764" w14:paraId="548E5B71" w14:textId="77777777" w:rsidTr="001D75F4">
        <w:trPr>
          <w:gridBefore w:val="1"/>
          <w:gridAfter w:val="1"/>
          <w:wBefore w:w="18" w:type="dxa"/>
          <w:wAfter w:w="9" w:type="dxa"/>
          <w:trHeight w:hRule="exact" w:val="19"/>
        </w:trPr>
        <w:tc>
          <w:tcPr>
            <w:tcW w:w="4550" w:type="dxa"/>
            <w:gridSpan w:val="4"/>
            <w:vMerge/>
            <w:tcBorders>
              <w:top w:val="single" w:sz="4" w:space="0" w:color="auto"/>
            </w:tcBorders>
          </w:tcPr>
          <w:p w14:paraId="50528A2E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ind w:left="5" w:right="158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8BE859" w14:textId="77777777" w:rsidR="001D75F4" w:rsidRDefault="001D75F4" w:rsidP="00733A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8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75D4572" w14:textId="77777777" w:rsidR="001D75F4" w:rsidRDefault="001D75F4" w:rsidP="002B5DB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303DF936" w14:textId="77777777" w:rsidR="001D75F4" w:rsidRPr="003D576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5F4" w:rsidRPr="003D5764" w14:paraId="5AC923DB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1"/>
          <w:wAfter w:w="9" w:type="dxa"/>
          <w:trHeight w:hRule="exact" w:val="245"/>
        </w:trPr>
        <w:tc>
          <w:tcPr>
            <w:tcW w:w="4537" w:type="dxa"/>
            <w:gridSpan w:val="4"/>
            <w:vMerge w:val="restart"/>
            <w:shd w:val="clear" w:color="auto" w:fill="FFFFFF"/>
          </w:tcPr>
          <w:p w14:paraId="7456DB2F" w14:textId="77777777" w:rsidR="001D75F4" w:rsidRPr="00FD63A1" w:rsidRDefault="001D75F4" w:rsidP="001D75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63A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Тема 1.3 </w:t>
            </w:r>
          </w:p>
          <w:p w14:paraId="432391CF" w14:textId="77777777" w:rsidR="001D75F4" w:rsidRPr="003D5764" w:rsidRDefault="001D75F4" w:rsidP="001D75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3A1">
              <w:rPr>
                <w:rFonts w:ascii="Times New Roman" w:eastAsia="Calibri" w:hAnsi="Times New Roman"/>
                <w:bCs/>
                <w:sz w:val="24"/>
                <w:szCs w:val="24"/>
              </w:rPr>
              <w:t>Токовые защиты</w:t>
            </w:r>
          </w:p>
        </w:tc>
        <w:tc>
          <w:tcPr>
            <w:tcW w:w="8875" w:type="dxa"/>
            <w:gridSpan w:val="11"/>
            <w:tcBorders>
              <w:right w:val="single" w:sz="4" w:space="0" w:color="auto"/>
            </w:tcBorders>
            <w:shd w:val="clear" w:color="auto" w:fill="FFFFFF"/>
          </w:tcPr>
          <w:p w14:paraId="469D963A" w14:textId="77777777" w:rsidR="001D75F4" w:rsidRPr="0075260E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991BB8" w14:textId="77777777" w:rsidR="001D75F4" w:rsidRPr="00AE2513" w:rsidRDefault="001D75F4" w:rsidP="00EE107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</w:tr>
      <w:tr w:rsidR="001D75F4" w:rsidRPr="003D5764" w14:paraId="30AE07A9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1"/>
          <w:wAfter w:w="9" w:type="dxa"/>
          <w:trHeight w:val="206"/>
        </w:trPr>
        <w:tc>
          <w:tcPr>
            <w:tcW w:w="4537" w:type="dxa"/>
            <w:gridSpan w:val="4"/>
            <w:vMerge/>
            <w:shd w:val="clear" w:color="auto" w:fill="FFFFFF"/>
          </w:tcPr>
          <w:p w14:paraId="7171635E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10"/>
            <w:shd w:val="clear" w:color="auto" w:fill="FFFFFF"/>
          </w:tcPr>
          <w:p w14:paraId="25FE130C" w14:textId="77777777" w:rsidR="001D75F4" w:rsidRPr="00D84AED" w:rsidRDefault="001D75F4" w:rsidP="001D75F4">
            <w:pPr>
              <w:pStyle w:val="ad"/>
              <w:numPr>
                <w:ilvl w:val="0"/>
                <w:numId w:val="10"/>
              </w:numPr>
              <w:spacing w:before="0" w:after="0"/>
              <w:ind w:left="714" w:hanging="357"/>
              <w:contextualSpacing/>
            </w:pPr>
          </w:p>
        </w:tc>
        <w:tc>
          <w:tcPr>
            <w:tcW w:w="7939" w:type="dxa"/>
            <w:tcBorders>
              <w:right w:val="single" w:sz="4" w:space="0" w:color="auto"/>
            </w:tcBorders>
            <w:shd w:val="clear" w:color="auto" w:fill="FFFFFF"/>
          </w:tcPr>
          <w:p w14:paraId="1F2D7D9E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Максимальные токовые защиты. 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F38CA1A" w14:textId="77777777" w:rsidR="001D75F4" w:rsidRPr="00AE2513" w:rsidRDefault="001D75F4" w:rsidP="00EE107C">
            <w:pPr>
              <w:pStyle w:val="ad"/>
              <w:spacing w:after="0"/>
              <w:ind w:left="35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5F4" w:rsidRPr="003D5764" w14:paraId="3F02FF96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1"/>
          <w:wAfter w:w="9" w:type="dxa"/>
          <w:trHeight w:val="246"/>
        </w:trPr>
        <w:tc>
          <w:tcPr>
            <w:tcW w:w="4537" w:type="dxa"/>
            <w:gridSpan w:val="4"/>
            <w:vMerge/>
            <w:shd w:val="clear" w:color="auto" w:fill="FFFFFF"/>
          </w:tcPr>
          <w:p w14:paraId="1F68AB6C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10"/>
            <w:shd w:val="clear" w:color="auto" w:fill="FFFFFF"/>
          </w:tcPr>
          <w:p w14:paraId="0D851D96" w14:textId="77777777" w:rsidR="001D75F4" w:rsidRPr="00D84AED" w:rsidRDefault="001D75F4" w:rsidP="001D75F4">
            <w:pPr>
              <w:pStyle w:val="ad"/>
              <w:numPr>
                <w:ilvl w:val="0"/>
                <w:numId w:val="10"/>
              </w:numPr>
              <w:spacing w:before="0" w:after="0"/>
              <w:ind w:left="714" w:hanging="357"/>
              <w:contextualSpacing/>
            </w:pPr>
          </w:p>
        </w:tc>
        <w:tc>
          <w:tcPr>
            <w:tcW w:w="79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CC4AE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 МТЗ от замыканий между фазами  с независимой выдержкой времени.  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A2221A" w14:textId="77777777" w:rsidR="001D75F4" w:rsidRPr="00AE2513" w:rsidRDefault="001D75F4" w:rsidP="00EE107C">
            <w:pPr>
              <w:pStyle w:val="ad"/>
              <w:spacing w:after="0"/>
              <w:ind w:left="21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5F4" w:rsidRPr="003D5764" w14:paraId="0DF32876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1"/>
          <w:wAfter w:w="9" w:type="dxa"/>
          <w:trHeight w:val="242"/>
        </w:trPr>
        <w:tc>
          <w:tcPr>
            <w:tcW w:w="4537" w:type="dxa"/>
            <w:gridSpan w:val="4"/>
            <w:vMerge/>
            <w:shd w:val="clear" w:color="auto" w:fill="FFFFFF"/>
          </w:tcPr>
          <w:p w14:paraId="7113E38C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10"/>
            <w:shd w:val="clear" w:color="auto" w:fill="FFFFFF"/>
          </w:tcPr>
          <w:p w14:paraId="230D6BB2" w14:textId="77777777" w:rsidR="001D75F4" w:rsidRPr="00D84AED" w:rsidRDefault="001D75F4" w:rsidP="001D75F4">
            <w:pPr>
              <w:pStyle w:val="ad"/>
              <w:numPr>
                <w:ilvl w:val="0"/>
                <w:numId w:val="10"/>
              </w:numPr>
              <w:spacing w:before="0" w:after="0"/>
              <w:ind w:left="714" w:hanging="357"/>
              <w:contextualSpacing/>
            </w:pPr>
          </w:p>
        </w:tc>
        <w:tc>
          <w:tcPr>
            <w:tcW w:w="7939" w:type="dxa"/>
            <w:tcBorders>
              <w:right w:val="single" w:sz="4" w:space="0" w:color="auto"/>
            </w:tcBorders>
            <w:shd w:val="clear" w:color="auto" w:fill="FFFFFF"/>
          </w:tcPr>
          <w:p w14:paraId="54E94CA0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МТЗ от замыкания на землю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52D8279" w14:textId="77777777" w:rsidR="001D75F4" w:rsidRPr="00AE2513" w:rsidRDefault="001D75F4" w:rsidP="00EE107C">
            <w:pPr>
              <w:pStyle w:val="ad"/>
              <w:spacing w:after="0"/>
              <w:ind w:left="35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5F4" w:rsidRPr="003D5764" w14:paraId="68940D84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1"/>
          <w:wAfter w:w="9" w:type="dxa"/>
          <w:trHeight w:val="220"/>
        </w:trPr>
        <w:tc>
          <w:tcPr>
            <w:tcW w:w="4537" w:type="dxa"/>
            <w:gridSpan w:val="4"/>
            <w:vMerge/>
            <w:shd w:val="clear" w:color="auto" w:fill="FFFFFF"/>
          </w:tcPr>
          <w:p w14:paraId="4463FBCD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10"/>
            <w:shd w:val="clear" w:color="auto" w:fill="FFFFFF"/>
          </w:tcPr>
          <w:p w14:paraId="4ABFC582" w14:textId="77777777" w:rsidR="001D75F4" w:rsidRPr="00D84AED" w:rsidRDefault="001D75F4" w:rsidP="001D75F4">
            <w:pPr>
              <w:pStyle w:val="ad"/>
              <w:numPr>
                <w:ilvl w:val="0"/>
                <w:numId w:val="10"/>
              </w:numPr>
              <w:spacing w:before="0" w:after="0"/>
              <w:ind w:left="714" w:hanging="357"/>
              <w:contextualSpacing/>
            </w:pPr>
          </w:p>
        </w:tc>
        <w:tc>
          <w:tcPr>
            <w:tcW w:w="7939" w:type="dxa"/>
            <w:tcBorders>
              <w:right w:val="single" w:sz="4" w:space="0" w:color="auto"/>
            </w:tcBorders>
            <w:shd w:val="clear" w:color="auto" w:fill="FFFFFF"/>
          </w:tcPr>
          <w:p w14:paraId="3A08E47E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Токовая отсечка.  Отсечка по напряжению.  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2328E91" w14:textId="77777777" w:rsidR="001D75F4" w:rsidRPr="00AE2513" w:rsidRDefault="001D75F4" w:rsidP="00EE107C">
            <w:pPr>
              <w:pStyle w:val="ad"/>
              <w:spacing w:after="0"/>
              <w:ind w:left="35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5F4" w:rsidRPr="003D5764" w14:paraId="69654AAA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1"/>
          <w:wAfter w:w="9" w:type="dxa"/>
          <w:trHeight w:val="272"/>
        </w:trPr>
        <w:tc>
          <w:tcPr>
            <w:tcW w:w="4537" w:type="dxa"/>
            <w:gridSpan w:val="4"/>
            <w:vMerge/>
            <w:shd w:val="clear" w:color="auto" w:fill="FFFFFF"/>
          </w:tcPr>
          <w:p w14:paraId="12D76DAE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10"/>
            <w:shd w:val="clear" w:color="auto" w:fill="FFFFFF"/>
          </w:tcPr>
          <w:p w14:paraId="6D9765D4" w14:textId="77777777" w:rsidR="001D75F4" w:rsidRPr="00D84AED" w:rsidRDefault="001D75F4" w:rsidP="001D75F4">
            <w:pPr>
              <w:pStyle w:val="ad"/>
              <w:numPr>
                <w:ilvl w:val="0"/>
                <w:numId w:val="10"/>
              </w:numPr>
              <w:spacing w:before="0" w:after="0"/>
              <w:ind w:left="714" w:hanging="357"/>
              <w:contextualSpacing/>
            </w:pPr>
          </w:p>
        </w:tc>
        <w:tc>
          <w:tcPr>
            <w:tcW w:w="7939" w:type="dxa"/>
            <w:tcBorders>
              <w:right w:val="single" w:sz="4" w:space="0" w:color="auto"/>
            </w:tcBorders>
            <w:shd w:val="clear" w:color="auto" w:fill="FFFFFF"/>
          </w:tcPr>
          <w:p w14:paraId="642A6A01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Токовые защиты нулевой последовательности.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A318918" w14:textId="77777777" w:rsidR="001D75F4" w:rsidRPr="00AE2513" w:rsidRDefault="001D75F4" w:rsidP="00EE107C">
            <w:pPr>
              <w:pStyle w:val="ad"/>
              <w:spacing w:after="0"/>
              <w:ind w:left="35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5F4" w:rsidRPr="003D5764" w14:paraId="74EC0D88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1"/>
          <w:wAfter w:w="9" w:type="dxa"/>
          <w:trHeight w:val="272"/>
        </w:trPr>
        <w:tc>
          <w:tcPr>
            <w:tcW w:w="4537" w:type="dxa"/>
            <w:gridSpan w:val="4"/>
            <w:vMerge/>
            <w:shd w:val="clear" w:color="auto" w:fill="FFFFFF"/>
          </w:tcPr>
          <w:p w14:paraId="6DEE39A4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gridSpan w:val="10"/>
            <w:shd w:val="clear" w:color="auto" w:fill="FFFFFF"/>
          </w:tcPr>
          <w:p w14:paraId="67263945" w14:textId="77777777" w:rsidR="001D75F4" w:rsidRPr="00D84AED" w:rsidRDefault="001D75F4" w:rsidP="001D75F4">
            <w:pPr>
              <w:pStyle w:val="ad"/>
              <w:numPr>
                <w:ilvl w:val="0"/>
                <w:numId w:val="10"/>
              </w:numPr>
              <w:spacing w:before="0" w:after="0"/>
              <w:ind w:left="714" w:hanging="357"/>
              <w:contextualSpacing/>
            </w:pPr>
          </w:p>
        </w:tc>
        <w:tc>
          <w:tcPr>
            <w:tcW w:w="7939" w:type="dxa"/>
            <w:tcBorders>
              <w:right w:val="single" w:sz="4" w:space="0" w:color="auto"/>
            </w:tcBorders>
            <w:shd w:val="clear" w:color="auto" w:fill="FFFFFF"/>
          </w:tcPr>
          <w:p w14:paraId="406FED19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Направленная максимальная токовая защита электрических сетей.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E7BA8A" w14:textId="77777777" w:rsidR="001D75F4" w:rsidRPr="00AE2513" w:rsidRDefault="001D75F4" w:rsidP="00EE107C">
            <w:pPr>
              <w:pStyle w:val="ad"/>
              <w:spacing w:after="0"/>
              <w:ind w:left="35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5F4" w:rsidRPr="003D5764" w14:paraId="6CF17A0D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267"/>
        </w:trPr>
        <w:tc>
          <w:tcPr>
            <w:tcW w:w="4537" w:type="dxa"/>
            <w:gridSpan w:val="4"/>
            <w:vMerge/>
          </w:tcPr>
          <w:p w14:paraId="1ED00C99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10"/>
          </w:tcPr>
          <w:p w14:paraId="2E801C87" w14:textId="77777777" w:rsidR="001D75F4" w:rsidRPr="00D84AED" w:rsidRDefault="001D75F4" w:rsidP="001D75F4">
            <w:pPr>
              <w:pStyle w:val="ad"/>
              <w:numPr>
                <w:ilvl w:val="0"/>
                <w:numId w:val="10"/>
              </w:numPr>
              <w:spacing w:before="0" w:after="0"/>
              <w:ind w:left="714" w:hanging="357"/>
              <w:contextualSpacing/>
            </w:pPr>
          </w:p>
        </w:tc>
        <w:tc>
          <w:tcPr>
            <w:tcW w:w="7939" w:type="dxa"/>
          </w:tcPr>
          <w:p w14:paraId="03D343CF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 Направленная максимальная токовая защита электрических сетей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14:paraId="5ADD0ABA" w14:textId="77777777" w:rsidR="001D75F4" w:rsidRPr="00AE2513" w:rsidRDefault="001D75F4" w:rsidP="00EE107C">
            <w:pPr>
              <w:pStyle w:val="ad"/>
              <w:spacing w:after="0"/>
              <w:ind w:left="35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5F4" w:rsidRPr="003D5764" w14:paraId="2C05AE62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214"/>
        </w:trPr>
        <w:tc>
          <w:tcPr>
            <w:tcW w:w="4537" w:type="dxa"/>
            <w:gridSpan w:val="4"/>
            <w:vMerge/>
          </w:tcPr>
          <w:p w14:paraId="06E447ED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75" w:type="dxa"/>
            <w:gridSpan w:val="11"/>
          </w:tcPr>
          <w:p w14:paraId="7EA804AB" w14:textId="77777777" w:rsidR="001D75F4" w:rsidRPr="0075260E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14:paraId="0EC80F75" w14:textId="77777777" w:rsidR="001D75F4" w:rsidRPr="00AE2513" w:rsidRDefault="001D75F4" w:rsidP="00EE107C">
            <w:pPr>
              <w:suppressAutoHyphens/>
              <w:spacing w:after="0" w:line="240" w:lineRule="auto"/>
              <w:ind w:right="-29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1D75F4" w:rsidRPr="003D5764" w14:paraId="1FCD9A04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62"/>
        </w:trPr>
        <w:tc>
          <w:tcPr>
            <w:tcW w:w="4537" w:type="dxa"/>
            <w:gridSpan w:val="4"/>
            <w:vMerge/>
          </w:tcPr>
          <w:p w14:paraId="70FFA5E3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10"/>
          </w:tcPr>
          <w:p w14:paraId="1A8BEFD3" w14:textId="77777777" w:rsidR="001D75F4" w:rsidRPr="00D84AED" w:rsidRDefault="001D75F4" w:rsidP="001D75F4">
            <w:pPr>
              <w:pStyle w:val="ad"/>
              <w:numPr>
                <w:ilvl w:val="0"/>
                <w:numId w:val="11"/>
              </w:numPr>
              <w:spacing w:before="0" w:after="0"/>
              <w:ind w:left="714" w:hanging="357"/>
              <w:contextualSpacing/>
            </w:pPr>
          </w:p>
        </w:tc>
        <w:tc>
          <w:tcPr>
            <w:tcW w:w="7939" w:type="dxa"/>
          </w:tcPr>
          <w:p w14:paraId="057C3CF6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Изучение однолинейной схемы МТЗ  с независимой выдержкой времени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14:paraId="0A3B4B8A" w14:textId="77777777" w:rsidR="001D75F4" w:rsidRPr="00AE2513" w:rsidRDefault="001D75F4" w:rsidP="00EE107C">
            <w:pPr>
              <w:suppressAutoHyphens/>
              <w:spacing w:after="0" w:line="240" w:lineRule="auto"/>
              <w:ind w:right="-29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1D75F4" w:rsidRPr="003D5764" w14:paraId="338D35A9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64"/>
        </w:trPr>
        <w:tc>
          <w:tcPr>
            <w:tcW w:w="4537" w:type="dxa"/>
            <w:gridSpan w:val="4"/>
            <w:vMerge/>
          </w:tcPr>
          <w:p w14:paraId="2D9A5DBA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10"/>
          </w:tcPr>
          <w:p w14:paraId="160A6CFC" w14:textId="77777777" w:rsidR="001D75F4" w:rsidRPr="00D84AED" w:rsidRDefault="001D75F4" w:rsidP="001D75F4">
            <w:pPr>
              <w:pStyle w:val="ad"/>
              <w:numPr>
                <w:ilvl w:val="0"/>
                <w:numId w:val="11"/>
              </w:numPr>
              <w:spacing w:before="0" w:after="0"/>
              <w:ind w:left="714" w:hanging="357"/>
              <w:contextualSpacing/>
            </w:pPr>
          </w:p>
        </w:tc>
        <w:tc>
          <w:tcPr>
            <w:tcW w:w="7939" w:type="dxa"/>
          </w:tcPr>
          <w:p w14:paraId="2903ACCE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Изучение однолинейной схемы МТЗ  с независимой выдержкой времени</w:t>
            </w:r>
          </w:p>
        </w:tc>
        <w:tc>
          <w:tcPr>
            <w:tcW w:w="2409" w:type="dxa"/>
            <w:gridSpan w:val="2"/>
            <w:vAlign w:val="center"/>
          </w:tcPr>
          <w:p w14:paraId="0D092997" w14:textId="77777777" w:rsidR="001D75F4" w:rsidRPr="00AE2513" w:rsidRDefault="001D75F4" w:rsidP="00EE107C">
            <w:pPr>
              <w:pStyle w:val="ad"/>
              <w:spacing w:after="0"/>
              <w:ind w:left="215" w:right="-29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5F4" w:rsidRPr="003D5764" w14:paraId="7E67A647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326"/>
        </w:trPr>
        <w:tc>
          <w:tcPr>
            <w:tcW w:w="4537" w:type="dxa"/>
            <w:gridSpan w:val="4"/>
            <w:vMerge/>
          </w:tcPr>
          <w:p w14:paraId="4B5069E3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10"/>
          </w:tcPr>
          <w:p w14:paraId="66FB0CF8" w14:textId="77777777" w:rsidR="001D75F4" w:rsidRPr="00D84AED" w:rsidRDefault="001D75F4" w:rsidP="001D75F4">
            <w:pPr>
              <w:pStyle w:val="ad"/>
              <w:numPr>
                <w:ilvl w:val="0"/>
                <w:numId w:val="11"/>
              </w:numPr>
              <w:spacing w:before="0" w:after="0"/>
              <w:ind w:left="714" w:hanging="357"/>
              <w:contextualSpacing/>
            </w:pPr>
          </w:p>
        </w:tc>
        <w:tc>
          <w:tcPr>
            <w:tcW w:w="7939" w:type="dxa"/>
          </w:tcPr>
          <w:p w14:paraId="482D6853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Изучение схемы токовой отсечки линии с односторонним питанием</w:t>
            </w:r>
          </w:p>
        </w:tc>
        <w:tc>
          <w:tcPr>
            <w:tcW w:w="2409" w:type="dxa"/>
            <w:gridSpan w:val="2"/>
            <w:vAlign w:val="center"/>
          </w:tcPr>
          <w:p w14:paraId="11081704" w14:textId="77777777" w:rsidR="001D75F4" w:rsidRPr="00AE2513" w:rsidRDefault="001D75F4" w:rsidP="00EE107C">
            <w:pPr>
              <w:pStyle w:val="ad"/>
              <w:spacing w:after="0"/>
              <w:ind w:left="-69" w:right="-29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5F4" w:rsidRPr="003D5764" w14:paraId="5B9F7466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326"/>
        </w:trPr>
        <w:tc>
          <w:tcPr>
            <w:tcW w:w="4537" w:type="dxa"/>
            <w:gridSpan w:val="4"/>
            <w:vMerge/>
          </w:tcPr>
          <w:p w14:paraId="6962E9FA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10"/>
          </w:tcPr>
          <w:p w14:paraId="12B70326" w14:textId="77777777" w:rsidR="001D75F4" w:rsidRPr="00D84AED" w:rsidRDefault="001D75F4" w:rsidP="001D75F4">
            <w:pPr>
              <w:pStyle w:val="ad"/>
              <w:numPr>
                <w:ilvl w:val="0"/>
                <w:numId w:val="11"/>
              </w:numPr>
              <w:spacing w:before="0" w:after="0"/>
              <w:ind w:left="714" w:hanging="357"/>
              <w:contextualSpacing/>
            </w:pPr>
          </w:p>
        </w:tc>
        <w:tc>
          <w:tcPr>
            <w:tcW w:w="7939" w:type="dxa"/>
          </w:tcPr>
          <w:p w14:paraId="12008ECA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Изучение схемы токовой отсечки линии с односторонним питанием</w:t>
            </w:r>
          </w:p>
        </w:tc>
        <w:tc>
          <w:tcPr>
            <w:tcW w:w="2409" w:type="dxa"/>
            <w:gridSpan w:val="2"/>
            <w:vAlign w:val="center"/>
          </w:tcPr>
          <w:p w14:paraId="3A72A7E3" w14:textId="77777777" w:rsidR="001D75F4" w:rsidRPr="00AE2513" w:rsidRDefault="001D75F4" w:rsidP="00EE107C">
            <w:pPr>
              <w:pStyle w:val="ad"/>
              <w:spacing w:after="0"/>
              <w:ind w:left="-69" w:right="-29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5F4" w:rsidRPr="003D5764" w14:paraId="659C7BDC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326"/>
        </w:trPr>
        <w:tc>
          <w:tcPr>
            <w:tcW w:w="4537" w:type="dxa"/>
            <w:gridSpan w:val="4"/>
            <w:vMerge w:val="restart"/>
          </w:tcPr>
          <w:p w14:paraId="0F414B18" w14:textId="77777777" w:rsidR="001D75F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63A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1.4</w:t>
            </w:r>
            <w:r w:rsidRPr="00FD63A1">
              <w:rPr>
                <w:rFonts w:ascii="Times New Roman" w:hAnsi="Times New Roman"/>
                <w:sz w:val="24"/>
                <w:szCs w:val="24"/>
                <w:lang w:eastAsia="en-US"/>
              </w:rPr>
              <w:t>Дифференциальные и дистанционные защиты</w:t>
            </w:r>
          </w:p>
          <w:p w14:paraId="56EA899F" w14:textId="77777777" w:rsidR="001D75F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EAE718C" w14:textId="77777777" w:rsidR="001D75F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547116E" w14:textId="77777777" w:rsidR="001D75F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2746F52" w14:textId="77777777" w:rsidR="001D75F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7DF65C6" w14:textId="77777777" w:rsidR="001D75F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0500D41" w14:textId="77777777" w:rsidR="001D75F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A197CE2" w14:textId="77777777" w:rsidR="001D75F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ED8D71F" w14:textId="77777777" w:rsidR="001D75F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FC1A51D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75" w:type="dxa"/>
            <w:gridSpan w:val="11"/>
          </w:tcPr>
          <w:p w14:paraId="72E8361A" w14:textId="77777777" w:rsidR="001D75F4" w:rsidRPr="00B26BD5" w:rsidRDefault="001D75F4" w:rsidP="00EE107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2409" w:type="dxa"/>
            <w:gridSpan w:val="2"/>
            <w:vAlign w:val="center"/>
          </w:tcPr>
          <w:p w14:paraId="51708B4A" w14:textId="77777777" w:rsidR="001D75F4" w:rsidRPr="00AE2513" w:rsidRDefault="001D75F4" w:rsidP="00EE107C">
            <w:pPr>
              <w:suppressAutoHyphens/>
              <w:spacing w:after="0"/>
              <w:ind w:right="-29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</w:tr>
      <w:tr w:rsidR="001D75F4" w:rsidRPr="003D5764" w14:paraId="0AAF961F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326"/>
        </w:trPr>
        <w:tc>
          <w:tcPr>
            <w:tcW w:w="4537" w:type="dxa"/>
            <w:gridSpan w:val="4"/>
            <w:vMerge/>
          </w:tcPr>
          <w:p w14:paraId="3F4888EE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10"/>
            <w:vAlign w:val="center"/>
          </w:tcPr>
          <w:p w14:paraId="5CB9DC6A" w14:textId="77777777" w:rsidR="001D75F4" w:rsidRPr="00FD63A1" w:rsidRDefault="001D75F4" w:rsidP="001D75F4">
            <w:pPr>
              <w:pStyle w:val="ad"/>
              <w:numPr>
                <w:ilvl w:val="0"/>
                <w:numId w:val="12"/>
              </w:numPr>
              <w:spacing w:before="0" w:after="0"/>
              <w:contextualSpacing/>
            </w:pPr>
          </w:p>
        </w:tc>
        <w:tc>
          <w:tcPr>
            <w:tcW w:w="7939" w:type="dxa"/>
            <w:vAlign w:val="center"/>
          </w:tcPr>
          <w:p w14:paraId="6149B30F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Дистанционная защита электрических сетей. </w:t>
            </w:r>
          </w:p>
        </w:tc>
        <w:tc>
          <w:tcPr>
            <w:tcW w:w="2409" w:type="dxa"/>
            <w:gridSpan w:val="2"/>
            <w:vAlign w:val="center"/>
          </w:tcPr>
          <w:p w14:paraId="63673D82" w14:textId="77777777" w:rsidR="001D75F4" w:rsidRPr="00AE2513" w:rsidRDefault="001D75F4" w:rsidP="00EE107C">
            <w:pPr>
              <w:pStyle w:val="ad"/>
              <w:spacing w:after="0"/>
              <w:ind w:left="0" w:right="-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1D75F4" w:rsidRPr="003D5764" w14:paraId="6B32EBA7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326"/>
        </w:trPr>
        <w:tc>
          <w:tcPr>
            <w:tcW w:w="4537" w:type="dxa"/>
            <w:gridSpan w:val="4"/>
            <w:vMerge/>
          </w:tcPr>
          <w:p w14:paraId="0D1EDA56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10"/>
            <w:vAlign w:val="center"/>
          </w:tcPr>
          <w:p w14:paraId="73AADC1F" w14:textId="77777777" w:rsidR="001D75F4" w:rsidRPr="00FD63A1" w:rsidRDefault="001D75F4" w:rsidP="001D75F4">
            <w:pPr>
              <w:pStyle w:val="ad"/>
              <w:numPr>
                <w:ilvl w:val="0"/>
                <w:numId w:val="12"/>
              </w:numPr>
              <w:spacing w:before="0" w:after="0"/>
              <w:contextualSpacing/>
            </w:pPr>
          </w:p>
        </w:tc>
        <w:tc>
          <w:tcPr>
            <w:tcW w:w="7939" w:type="dxa"/>
            <w:vAlign w:val="center"/>
          </w:tcPr>
          <w:p w14:paraId="7CCB8B04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Дифференциальная защита электрических сетей.</w:t>
            </w:r>
          </w:p>
        </w:tc>
        <w:tc>
          <w:tcPr>
            <w:tcW w:w="2409" w:type="dxa"/>
            <w:gridSpan w:val="2"/>
            <w:vAlign w:val="center"/>
          </w:tcPr>
          <w:p w14:paraId="27A11F1A" w14:textId="77777777" w:rsidR="001D75F4" w:rsidRPr="00AE2513" w:rsidRDefault="001D75F4" w:rsidP="00EE107C">
            <w:pPr>
              <w:pStyle w:val="ad"/>
              <w:spacing w:after="0"/>
              <w:ind w:left="0" w:right="-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1D75F4" w:rsidRPr="003D5764" w14:paraId="3F3DC0D8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77"/>
        </w:trPr>
        <w:tc>
          <w:tcPr>
            <w:tcW w:w="4537" w:type="dxa"/>
            <w:gridSpan w:val="4"/>
            <w:vMerge/>
          </w:tcPr>
          <w:p w14:paraId="1B876340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10"/>
            <w:vAlign w:val="center"/>
          </w:tcPr>
          <w:p w14:paraId="33F75236" w14:textId="77777777" w:rsidR="001D75F4" w:rsidRPr="00FD63A1" w:rsidRDefault="001D75F4" w:rsidP="001D75F4">
            <w:pPr>
              <w:pStyle w:val="ad"/>
              <w:numPr>
                <w:ilvl w:val="0"/>
                <w:numId w:val="12"/>
              </w:numPr>
              <w:spacing w:before="0" w:after="0"/>
              <w:contextualSpacing/>
              <w:rPr>
                <w:b/>
              </w:rPr>
            </w:pPr>
          </w:p>
        </w:tc>
        <w:tc>
          <w:tcPr>
            <w:tcW w:w="7939" w:type="dxa"/>
            <w:vAlign w:val="center"/>
          </w:tcPr>
          <w:p w14:paraId="3219B1CB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Дифференциальная защита с циркуляционными токами.</w:t>
            </w:r>
          </w:p>
        </w:tc>
        <w:tc>
          <w:tcPr>
            <w:tcW w:w="2409" w:type="dxa"/>
            <w:gridSpan w:val="2"/>
            <w:vAlign w:val="center"/>
          </w:tcPr>
          <w:p w14:paraId="1EC679DC" w14:textId="77777777" w:rsidR="001D75F4" w:rsidRPr="00AE2513" w:rsidRDefault="001D75F4" w:rsidP="00EE107C">
            <w:pPr>
              <w:pStyle w:val="ad"/>
              <w:spacing w:after="0"/>
              <w:ind w:left="0" w:right="-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1D75F4" w:rsidRPr="003D5764" w14:paraId="0B7F85ED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40"/>
        </w:trPr>
        <w:tc>
          <w:tcPr>
            <w:tcW w:w="4537" w:type="dxa"/>
            <w:gridSpan w:val="4"/>
            <w:vMerge/>
          </w:tcPr>
          <w:p w14:paraId="3F1BE2BB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10"/>
            <w:vAlign w:val="center"/>
          </w:tcPr>
          <w:p w14:paraId="2BD5E59E" w14:textId="77777777" w:rsidR="001D75F4" w:rsidRPr="00FD63A1" w:rsidRDefault="001D75F4" w:rsidP="001D75F4">
            <w:pPr>
              <w:pStyle w:val="ad"/>
              <w:numPr>
                <w:ilvl w:val="0"/>
                <w:numId w:val="12"/>
              </w:numPr>
              <w:spacing w:before="0" w:after="0"/>
              <w:contextualSpacing/>
            </w:pPr>
          </w:p>
        </w:tc>
        <w:tc>
          <w:tcPr>
            <w:tcW w:w="7939" w:type="dxa"/>
            <w:vAlign w:val="center"/>
          </w:tcPr>
          <w:p w14:paraId="47D6B564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 Продольная дифференциальная защита.  </w:t>
            </w:r>
          </w:p>
        </w:tc>
        <w:tc>
          <w:tcPr>
            <w:tcW w:w="2409" w:type="dxa"/>
            <w:gridSpan w:val="2"/>
            <w:vAlign w:val="center"/>
          </w:tcPr>
          <w:p w14:paraId="12F992C0" w14:textId="77777777" w:rsidR="001D75F4" w:rsidRPr="00AE2513" w:rsidRDefault="001D75F4" w:rsidP="00EE107C">
            <w:pPr>
              <w:pStyle w:val="ad"/>
              <w:spacing w:after="0"/>
              <w:ind w:left="0" w:right="-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1D75F4" w:rsidRPr="003D5764" w14:paraId="34191056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326"/>
        </w:trPr>
        <w:tc>
          <w:tcPr>
            <w:tcW w:w="4537" w:type="dxa"/>
            <w:gridSpan w:val="4"/>
            <w:vMerge/>
          </w:tcPr>
          <w:p w14:paraId="36419516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75" w:type="dxa"/>
            <w:gridSpan w:val="11"/>
          </w:tcPr>
          <w:p w14:paraId="0D014B7B" w14:textId="77777777" w:rsidR="001D75F4" w:rsidRPr="00D8119E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</w:t>
            </w:r>
          </w:p>
        </w:tc>
        <w:tc>
          <w:tcPr>
            <w:tcW w:w="2409" w:type="dxa"/>
            <w:gridSpan w:val="2"/>
          </w:tcPr>
          <w:p w14:paraId="05B96309" w14:textId="77777777" w:rsidR="001D75F4" w:rsidRPr="003D576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1D75F4" w:rsidRPr="003D5764" w14:paraId="0532991D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326"/>
        </w:trPr>
        <w:tc>
          <w:tcPr>
            <w:tcW w:w="4537" w:type="dxa"/>
            <w:gridSpan w:val="4"/>
            <w:vMerge/>
          </w:tcPr>
          <w:p w14:paraId="40947255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10"/>
          </w:tcPr>
          <w:p w14:paraId="19F2FE79" w14:textId="77777777" w:rsidR="001D75F4" w:rsidRPr="00FD63A1" w:rsidRDefault="001D75F4" w:rsidP="001D75F4">
            <w:pPr>
              <w:pStyle w:val="ad"/>
              <w:numPr>
                <w:ilvl w:val="0"/>
                <w:numId w:val="13"/>
              </w:numPr>
              <w:spacing w:before="0" w:after="0"/>
              <w:contextualSpacing/>
            </w:pPr>
          </w:p>
        </w:tc>
        <w:tc>
          <w:tcPr>
            <w:tcW w:w="7939" w:type="dxa"/>
          </w:tcPr>
          <w:p w14:paraId="1A192866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Составление схемы  дифференциальной токовой защиты</w:t>
            </w:r>
          </w:p>
        </w:tc>
        <w:tc>
          <w:tcPr>
            <w:tcW w:w="2409" w:type="dxa"/>
            <w:gridSpan w:val="2"/>
            <w:vAlign w:val="center"/>
          </w:tcPr>
          <w:p w14:paraId="522F8C9F" w14:textId="77777777" w:rsidR="001D75F4" w:rsidRPr="00AE2513" w:rsidRDefault="001D75F4" w:rsidP="00EE107C">
            <w:pPr>
              <w:pStyle w:val="ad"/>
              <w:spacing w:after="0"/>
              <w:ind w:left="0" w:right="-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1D75F4" w:rsidRPr="003D5764" w14:paraId="7747C651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8"/>
        </w:trPr>
        <w:tc>
          <w:tcPr>
            <w:tcW w:w="4537" w:type="dxa"/>
            <w:gridSpan w:val="4"/>
            <w:vMerge/>
          </w:tcPr>
          <w:p w14:paraId="0128AFDA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10EEE829" w14:textId="77777777" w:rsidR="001D75F4" w:rsidRPr="00FD63A1" w:rsidRDefault="001D75F4" w:rsidP="001D75F4">
            <w:pPr>
              <w:pStyle w:val="ad"/>
              <w:numPr>
                <w:ilvl w:val="0"/>
                <w:numId w:val="13"/>
              </w:numPr>
              <w:spacing w:before="0" w:after="0"/>
              <w:contextualSpacing/>
            </w:pPr>
          </w:p>
        </w:tc>
        <w:tc>
          <w:tcPr>
            <w:tcW w:w="8033" w:type="dxa"/>
            <w:gridSpan w:val="5"/>
          </w:tcPr>
          <w:p w14:paraId="384D1595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Составление схемы  дифференциальной токовой защиты</w:t>
            </w:r>
          </w:p>
        </w:tc>
        <w:tc>
          <w:tcPr>
            <w:tcW w:w="2409" w:type="dxa"/>
            <w:gridSpan w:val="2"/>
            <w:vAlign w:val="center"/>
          </w:tcPr>
          <w:p w14:paraId="0041CC50" w14:textId="77777777" w:rsidR="001D75F4" w:rsidRPr="00AE2513" w:rsidRDefault="001D75F4" w:rsidP="00EE107C">
            <w:pPr>
              <w:pStyle w:val="ad"/>
              <w:spacing w:after="0"/>
              <w:ind w:left="0" w:right="-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1D75F4" w:rsidRPr="003D5764" w14:paraId="18366EAA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20"/>
        </w:trPr>
        <w:tc>
          <w:tcPr>
            <w:tcW w:w="4537" w:type="dxa"/>
            <w:gridSpan w:val="4"/>
            <w:vMerge w:val="restart"/>
          </w:tcPr>
          <w:p w14:paraId="1790068B" w14:textId="77777777" w:rsidR="001D75F4" w:rsidRPr="00FD63A1" w:rsidRDefault="001D75F4" w:rsidP="00EE10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63A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Тема 1.5 </w:t>
            </w:r>
          </w:p>
          <w:p w14:paraId="0B57C0C4" w14:textId="77777777" w:rsidR="001D75F4" w:rsidRPr="00FD63A1" w:rsidRDefault="001D75F4" w:rsidP="00EE10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63A1">
              <w:rPr>
                <w:rFonts w:ascii="Times New Roman" w:hAnsi="Times New Roman"/>
                <w:sz w:val="24"/>
                <w:szCs w:val="24"/>
                <w:lang w:eastAsia="en-US"/>
              </w:rPr>
              <w:t>Высокочастотная защита электрических сетей</w:t>
            </w:r>
          </w:p>
        </w:tc>
        <w:tc>
          <w:tcPr>
            <w:tcW w:w="8875" w:type="dxa"/>
            <w:gridSpan w:val="11"/>
          </w:tcPr>
          <w:p w14:paraId="408AD082" w14:textId="77777777" w:rsidR="001D75F4" w:rsidRPr="00FD63A1" w:rsidRDefault="001D75F4" w:rsidP="00EE10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FD63A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409" w:type="dxa"/>
            <w:gridSpan w:val="2"/>
            <w:vAlign w:val="center"/>
          </w:tcPr>
          <w:p w14:paraId="286DD2A3" w14:textId="77777777" w:rsidR="001D75F4" w:rsidRPr="00FD63A1" w:rsidRDefault="001D75F4" w:rsidP="00EE107C">
            <w:pPr>
              <w:suppressAutoHyphens/>
              <w:spacing w:after="0"/>
              <w:ind w:right="-29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1D75F4" w:rsidRPr="003D5764" w14:paraId="0D1D64B2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241"/>
        </w:trPr>
        <w:tc>
          <w:tcPr>
            <w:tcW w:w="4537" w:type="dxa"/>
            <w:gridSpan w:val="4"/>
            <w:vMerge/>
          </w:tcPr>
          <w:p w14:paraId="7B40331D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68F5EB0D" w14:textId="77777777" w:rsidR="001D75F4" w:rsidRPr="00FD63A1" w:rsidRDefault="001D75F4" w:rsidP="001D75F4">
            <w:pPr>
              <w:pStyle w:val="ad"/>
              <w:numPr>
                <w:ilvl w:val="0"/>
                <w:numId w:val="14"/>
              </w:numPr>
              <w:spacing w:before="0" w:after="0"/>
              <w:contextualSpacing/>
            </w:pPr>
          </w:p>
        </w:tc>
        <w:tc>
          <w:tcPr>
            <w:tcW w:w="8024" w:type="dxa"/>
            <w:gridSpan w:val="4"/>
          </w:tcPr>
          <w:p w14:paraId="3D4733F4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Направленная с высокочастотной блокировкой.</w:t>
            </w:r>
          </w:p>
        </w:tc>
        <w:tc>
          <w:tcPr>
            <w:tcW w:w="2409" w:type="dxa"/>
            <w:gridSpan w:val="2"/>
            <w:vAlign w:val="center"/>
          </w:tcPr>
          <w:p w14:paraId="6FA0F67F" w14:textId="77777777" w:rsidR="001D75F4" w:rsidRPr="00AE2513" w:rsidRDefault="001D75F4" w:rsidP="00EE107C">
            <w:pPr>
              <w:pStyle w:val="ad"/>
              <w:spacing w:after="0"/>
              <w:ind w:left="0" w:right="-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1D75F4" w:rsidRPr="003D5764" w14:paraId="0CB4AEFA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70"/>
        </w:trPr>
        <w:tc>
          <w:tcPr>
            <w:tcW w:w="4537" w:type="dxa"/>
            <w:gridSpan w:val="4"/>
            <w:vMerge/>
          </w:tcPr>
          <w:p w14:paraId="3BACAC33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6A56E875" w14:textId="77777777" w:rsidR="001D75F4" w:rsidRPr="00FD63A1" w:rsidRDefault="001D75F4" w:rsidP="001D75F4">
            <w:pPr>
              <w:pStyle w:val="ad"/>
              <w:numPr>
                <w:ilvl w:val="0"/>
                <w:numId w:val="14"/>
              </w:numPr>
              <w:spacing w:before="0" w:after="0"/>
              <w:contextualSpacing/>
            </w:pPr>
          </w:p>
        </w:tc>
        <w:tc>
          <w:tcPr>
            <w:tcW w:w="8024" w:type="dxa"/>
            <w:gridSpan w:val="4"/>
          </w:tcPr>
          <w:p w14:paraId="2320B8BB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   Дифференциальная фазная высокочастотная.</w:t>
            </w:r>
          </w:p>
        </w:tc>
        <w:tc>
          <w:tcPr>
            <w:tcW w:w="2409" w:type="dxa"/>
            <w:gridSpan w:val="2"/>
            <w:vAlign w:val="center"/>
          </w:tcPr>
          <w:p w14:paraId="395BAAD0" w14:textId="77777777" w:rsidR="001D75F4" w:rsidRPr="00AE2513" w:rsidRDefault="001D75F4" w:rsidP="00EE107C">
            <w:pPr>
              <w:pStyle w:val="ad"/>
              <w:spacing w:after="0"/>
              <w:ind w:left="0" w:right="-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1D75F4" w:rsidRPr="003D5764" w14:paraId="5FF0FFDC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97"/>
        </w:trPr>
        <w:tc>
          <w:tcPr>
            <w:tcW w:w="4537" w:type="dxa"/>
            <w:gridSpan w:val="4"/>
            <w:vMerge w:val="restart"/>
          </w:tcPr>
          <w:p w14:paraId="0AA97641" w14:textId="77777777" w:rsidR="001D75F4" w:rsidRPr="00FD63A1" w:rsidRDefault="001D75F4" w:rsidP="001D75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63A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Тема 1.6 </w:t>
            </w:r>
          </w:p>
          <w:p w14:paraId="222A4F64" w14:textId="77777777" w:rsidR="001D75F4" w:rsidRPr="003D5764" w:rsidRDefault="001D75F4" w:rsidP="001D75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3A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Релейная защита отдельных элементов СЭС</w:t>
            </w:r>
          </w:p>
        </w:tc>
        <w:tc>
          <w:tcPr>
            <w:tcW w:w="8875" w:type="dxa"/>
            <w:gridSpan w:val="11"/>
          </w:tcPr>
          <w:p w14:paraId="4C347682" w14:textId="77777777" w:rsidR="001D75F4" w:rsidRPr="008A6FFF" w:rsidRDefault="001D75F4" w:rsidP="00EE107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D63A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409" w:type="dxa"/>
            <w:gridSpan w:val="2"/>
            <w:vAlign w:val="center"/>
          </w:tcPr>
          <w:p w14:paraId="13B34880" w14:textId="77777777" w:rsidR="001D75F4" w:rsidRPr="00FE7463" w:rsidRDefault="001D75F4" w:rsidP="00EE107C">
            <w:pPr>
              <w:suppressAutoHyphens/>
              <w:spacing w:after="0"/>
              <w:ind w:right="-29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1D75F4" w:rsidRPr="003D5764" w14:paraId="46D48115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220"/>
        </w:trPr>
        <w:tc>
          <w:tcPr>
            <w:tcW w:w="4537" w:type="dxa"/>
            <w:gridSpan w:val="4"/>
            <w:vMerge/>
          </w:tcPr>
          <w:p w14:paraId="3B947EF4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vAlign w:val="center"/>
          </w:tcPr>
          <w:p w14:paraId="4AD71CEC" w14:textId="77777777" w:rsidR="001D75F4" w:rsidRPr="00FD63A1" w:rsidRDefault="001D75F4" w:rsidP="001D75F4">
            <w:pPr>
              <w:pStyle w:val="ad"/>
              <w:numPr>
                <w:ilvl w:val="0"/>
                <w:numId w:val="15"/>
              </w:numPr>
              <w:spacing w:before="0" w:after="0"/>
              <w:ind w:left="714" w:hanging="357"/>
              <w:contextualSpacing/>
            </w:pPr>
          </w:p>
        </w:tc>
        <w:tc>
          <w:tcPr>
            <w:tcW w:w="8024" w:type="dxa"/>
            <w:gridSpan w:val="4"/>
            <w:vAlign w:val="center"/>
          </w:tcPr>
          <w:p w14:paraId="397D721C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Защита кабельных линий. </w:t>
            </w:r>
          </w:p>
        </w:tc>
        <w:tc>
          <w:tcPr>
            <w:tcW w:w="2409" w:type="dxa"/>
            <w:gridSpan w:val="2"/>
            <w:vAlign w:val="center"/>
          </w:tcPr>
          <w:p w14:paraId="1C8F76FD" w14:textId="77777777" w:rsidR="001D75F4" w:rsidRPr="00AE2513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1D75F4" w:rsidRPr="003D5764" w14:paraId="7954C08B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18"/>
        </w:trPr>
        <w:tc>
          <w:tcPr>
            <w:tcW w:w="4537" w:type="dxa"/>
            <w:gridSpan w:val="4"/>
            <w:vMerge/>
          </w:tcPr>
          <w:p w14:paraId="6168CCCE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vAlign w:val="center"/>
          </w:tcPr>
          <w:p w14:paraId="0C85F44C" w14:textId="77777777" w:rsidR="001D75F4" w:rsidRPr="00FD63A1" w:rsidRDefault="001D75F4" w:rsidP="001D75F4">
            <w:pPr>
              <w:pStyle w:val="ad"/>
              <w:numPr>
                <w:ilvl w:val="0"/>
                <w:numId w:val="15"/>
              </w:numPr>
              <w:spacing w:before="0" w:after="0"/>
              <w:ind w:left="714" w:hanging="357"/>
              <w:contextualSpacing/>
            </w:pPr>
          </w:p>
        </w:tc>
        <w:tc>
          <w:tcPr>
            <w:tcW w:w="8024" w:type="dxa"/>
            <w:gridSpan w:val="4"/>
            <w:vAlign w:val="center"/>
          </w:tcPr>
          <w:p w14:paraId="09F9CBF3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Защита воздушных линий. </w:t>
            </w:r>
          </w:p>
        </w:tc>
        <w:tc>
          <w:tcPr>
            <w:tcW w:w="2409" w:type="dxa"/>
            <w:gridSpan w:val="2"/>
            <w:vAlign w:val="center"/>
          </w:tcPr>
          <w:p w14:paraId="4F11CF91" w14:textId="77777777" w:rsidR="001D75F4" w:rsidRPr="00AE2513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1D75F4" w:rsidRPr="003D5764" w14:paraId="493B9C1C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18"/>
        </w:trPr>
        <w:tc>
          <w:tcPr>
            <w:tcW w:w="4537" w:type="dxa"/>
            <w:gridSpan w:val="4"/>
            <w:vMerge/>
          </w:tcPr>
          <w:p w14:paraId="436B90A7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vAlign w:val="center"/>
          </w:tcPr>
          <w:p w14:paraId="10992FC3" w14:textId="77777777" w:rsidR="001D75F4" w:rsidRPr="00FD63A1" w:rsidRDefault="001D75F4" w:rsidP="001D75F4">
            <w:pPr>
              <w:pStyle w:val="ad"/>
              <w:numPr>
                <w:ilvl w:val="0"/>
                <w:numId w:val="15"/>
              </w:numPr>
              <w:spacing w:before="0" w:after="0"/>
              <w:ind w:left="714" w:hanging="357"/>
              <w:contextualSpacing/>
            </w:pPr>
          </w:p>
        </w:tc>
        <w:tc>
          <w:tcPr>
            <w:tcW w:w="8024" w:type="dxa"/>
            <w:gridSpan w:val="4"/>
            <w:vAlign w:val="center"/>
          </w:tcPr>
          <w:p w14:paraId="5FC9FE31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Защита силовых трансформаторов.</w:t>
            </w:r>
          </w:p>
        </w:tc>
        <w:tc>
          <w:tcPr>
            <w:tcW w:w="2409" w:type="dxa"/>
            <w:gridSpan w:val="2"/>
            <w:vAlign w:val="center"/>
          </w:tcPr>
          <w:p w14:paraId="63297A09" w14:textId="77777777" w:rsidR="001D75F4" w:rsidRPr="00AE2513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1D75F4" w:rsidRPr="003D5764" w14:paraId="46E0FC34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70"/>
        </w:trPr>
        <w:tc>
          <w:tcPr>
            <w:tcW w:w="4537" w:type="dxa"/>
            <w:gridSpan w:val="4"/>
            <w:vMerge/>
          </w:tcPr>
          <w:p w14:paraId="0EE0CD25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612AB84A" w14:textId="77777777" w:rsidR="001D75F4" w:rsidRPr="00FD63A1" w:rsidRDefault="001D75F4" w:rsidP="001D75F4">
            <w:pPr>
              <w:pStyle w:val="ad"/>
              <w:numPr>
                <w:ilvl w:val="0"/>
                <w:numId w:val="15"/>
              </w:numPr>
              <w:spacing w:before="0" w:after="0"/>
              <w:ind w:left="714" w:hanging="357"/>
              <w:contextualSpacing/>
            </w:pPr>
          </w:p>
        </w:tc>
        <w:tc>
          <w:tcPr>
            <w:tcW w:w="8024" w:type="dxa"/>
            <w:gridSpan w:val="4"/>
          </w:tcPr>
          <w:p w14:paraId="3EECE366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РЗ трансформаторов от внешних КЗ, МТЗ. </w:t>
            </w:r>
          </w:p>
        </w:tc>
        <w:tc>
          <w:tcPr>
            <w:tcW w:w="2409" w:type="dxa"/>
            <w:gridSpan w:val="2"/>
            <w:vAlign w:val="center"/>
          </w:tcPr>
          <w:p w14:paraId="20DC84D7" w14:textId="77777777" w:rsidR="001D75F4" w:rsidRPr="00AE2513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1D75F4" w:rsidRPr="003D5764" w14:paraId="749A3434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67"/>
        </w:trPr>
        <w:tc>
          <w:tcPr>
            <w:tcW w:w="4537" w:type="dxa"/>
            <w:gridSpan w:val="4"/>
            <w:vMerge/>
          </w:tcPr>
          <w:p w14:paraId="40383766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47B21C18" w14:textId="77777777" w:rsidR="001D75F4" w:rsidRPr="00FD63A1" w:rsidRDefault="001D75F4" w:rsidP="001D75F4">
            <w:pPr>
              <w:pStyle w:val="ad"/>
              <w:numPr>
                <w:ilvl w:val="0"/>
                <w:numId w:val="15"/>
              </w:numPr>
              <w:spacing w:before="0" w:after="0"/>
              <w:ind w:left="714" w:hanging="357"/>
              <w:contextualSpacing/>
            </w:pPr>
          </w:p>
        </w:tc>
        <w:tc>
          <w:tcPr>
            <w:tcW w:w="8024" w:type="dxa"/>
            <w:gridSpan w:val="4"/>
          </w:tcPr>
          <w:p w14:paraId="16ECAEF8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РЗ трансформаторов от внешних КЗ, отсечка. </w:t>
            </w:r>
          </w:p>
        </w:tc>
        <w:tc>
          <w:tcPr>
            <w:tcW w:w="2409" w:type="dxa"/>
            <w:gridSpan w:val="2"/>
            <w:vAlign w:val="center"/>
          </w:tcPr>
          <w:p w14:paraId="1101294D" w14:textId="77777777" w:rsidR="001D75F4" w:rsidRPr="00AE2513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1D75F4" w:rsidRPr="003D5764" w14:paraId="287C8E80" w14:textId="77777777" w:rsidTr="00040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74"/>
        </w:trPr>
        <w:tc>
          <w:tcPr>
            <w:tcW w:w="4537" w:type="dxa"/>
            <w:gridSpan w:val="4"/>
            <w:vMerge w:val="restart"/>
          </w:tcPr>
          <w:p w14:paraId="5AD1A8CC" w14:textId="77777777" w:rsidR="001D75F4" w:rsidRPr="00FE7463" w:rsidRDefault="001D75F4" w:rsidP="001D75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E74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1. 7</w:t>
            </w:r>
          </w:p>
          <w:p w14:paraId="38458854" w14:textId="77777777" w:rsidR="001D75F4" w:rsidRPr="003D5764" w:rsidRDefault="001D75F4" w:rsidP="001D75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463">
              <w:rPr>
                <w:rFonts w:ascii="Times New Roman" w:hAnsi="Times New Roman"/>
                <w:sz w:val="24"/>
                <w:szCs w:val="24"/>
                <w:lang w:eastAsia="en-US"/>
              </w:rPr>
              <w:t>Защита генераторов</w:t>
            </w:r>
          </w:p>
        </w:tc>
        <w:tc>
          <w:tcPr>
            <w:tcW w:w="8875" w:type="dxa"/>
            <w:gridSpan w:val="11"/>
          </w:tcPr>
          <w:p w14:paraId="5E8BDFC5" w14:textId="77777777" w:rsidR="001D75F4" w:rsidRPr="00B26BD5" w:rsidRDefault="001D75F4" w:rsidP="00EE107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FD63A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409" w:type="dxa"/>
            <w:gridSpan w:val="2"/>
            <w:vAlign w:val="center"/>
          </w:tcPr>
          <w:p w14:paraId="37147FEE" w14:textId="77777777" w:rsidR="001D75F4" w:rsidRPr="00FE7463" w:rsidRDefault="001D75F4" w:rsidP="00EE107C">
            <w:pPr>
              <w:suppressAutoHyphens/>
              <w:spacing w:after="0"/>
              <w:ind w:left="73" w:right="-29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1D75F4" w:rsidRPr="003D5764" w14:paraId="0ABCE143" w14:textId="77777777" w:rsidTr="00632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6"/>
        </w:trPr>
        <w:tc>
          <w:tcPr>
            <w:tcW w:w="4537" w:type="dxa"/>
            <w:gridSpan w:val="4"/>
            <w:vMerge/>
          </w:tcPr>
          <w:p w14:paraId="4D739173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659FD785" w14:textId="77777777" w:rsidR="001D75F4" w:rsidRPr="00FE7463" w:rsidRDefault="001D75F4" w:rsidP="001D75F4">
            <w:pPr>
              <w:pStyle w:val="ad"/>
              <w:numPr>
                <w:ilvl w:val="0"/>
                <w:numId w:val="16"/>
              </w:numPr>
              <w:spacing w:before="0" w:after="0"/>
              <w:ind w:left="714" w:hanging="357"/>
              <w:contextualSpacing/>
            </w:pPr>
          </w:p>
        </w:tc>
        <w:tc>
          <w:tcPr>
            <w:tcW w:w="8024" w:type="dxa"/>
            <w:gridSpan w:val="4"/>
          </w:tcPr>
          <w:p w14:paraId="401BF4FD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Максимальная токовая защита.  </w:t>
            </w:r>
          </w:p>
        </w:tc>
        <w:tc>
          <w:tcPr>
            <w:tcW w:w="2409" w:type="dxa"/>
            <w:gridSpan w:val="2"/>
            <w:vAlign w:val="center"/>
          </w:tcPr>
          <w:p w14:paraId="0B92686D" w14:textId="77777777" w:rsidR="001D75F4" w:rsidRPr="00AE2513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1D75F4" w:rsidRPr="003D5764" w14:paraId="7BE5EB62" w14:textId="77777777" w:rsidTr="00632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45"/>
        </w:trPr>
        <w:tc>
          <w:tcPr>
            <w:tcW w:w="4537" w:type="dxa"/>
            <w:gridSpan w:val="4"/>
            <w:vMerge/>
          </w:tcPr>
          <w:p w14:paraId="0B1A7BA5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1206142E" w14:textId="77777777" w:rsidR="001D75F4" w:rsidRPr="00FE7463" w:rsidRDefault="001D75F4" w:rsidP="001D75F4">
            <w:pPr>
              <w:pStyle w:val="ad"/>
              <w:numPr>
                <w:ilvl w:val="0"/>
                <w:numId w:val="16"/>
              </w:numPr>
              <w:spacing w:before="0" w:after="0"/>
              <w:ind w:left="714" w:hanging="357"/>
              <w:contextualSpacing/>
            </w:pPr>
          </w:p>
        </w:tc>
        <w:tc>
          <w:tcPr>
            <w:tcW w:w="8024" w:type="dxa"/>
            <w:gridSpan w:val="4"/>
          </w:tcPr>
          <w:p w14:paraId="0E40D4C6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Дифференциальная продольная защита.  </w:t>
            </w:r>
          </w:p>
        </w:tc>
        <w:tc>
          <w:tcPr>
            <w:tcW w:w="2409" w:type="dxa"/>
            <w:gridSpan w:val="2"/>
            <w:vAlign w:val="center"/>
          </w:tcPr>
          <w:p w14:paraId="682F5BE9" w14:textId="77777777" w:rsidR="001D75F4" w:rsidRPr="00AE2513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1D75F4" w:rsidRPr="003D5764" w14:paraId="4D717E29" w14:textId="77777777" w:rsidTr="00632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/>
          </w:tcPr>
          <w:p w14:paraId="3E840477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69AC186D" w14:textId="77777777" w:rsidR="001D75F4" w:rsidRPr="00FE7463" w:rsidRDefault="001D75F4" w:rsidP="001D75F4">
            <w:pPr>
              <w:pStyle w:val="ad"/>
              <w:numPr>
                <w:ilvl w:val="0"/>
                <w:numId w:val="16"/>
              </w:numPr>
              <w:spacing w:before="0" w:after="0"/>
              <w:ind w:left="714" w:hanging="357"/>
              <w:contextualSpacing/>
            </w:pPr>
          </w:p>
        </w:tc>
        <w:tc>
          <w:tcPr>
            <w:tcW w:w="8024" w:type="dxa"/>
            <w:gridSpan w:val="4"/>
          </w:tcPr>
          <w:p w14:paraId="0A320D94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Защита генератора от замыканий одной фазы обмотки статора на землю  </w:t>
            </w:r>
          </w:p>
        </w:tc>
        <w:tc>
          <w:tcPr>
            <w:tcW w:w="2409" w:type="dxa"/>
            <w:gridSpan w:val="2"/>
            <w:vAlign w:val="center"/>
          </w:tcPr>
          <w:p w14:paraId="3D3FA388" w14:textId="77777777" w:rsidR="001D75F4" w:rsidRPr="00AE2513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1D75F4" w:rsidRPr="003D5764" w14:paraId="289D6FA8" w14:textId="77777777" w:rsidTr="008C4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 w:val="restart"/>
          </w:tcPr>
          <w:p w14:paraId="1601B800" w14:textId="77777777" w:rsidR="001D75F4" w:rsidRPr="00FE7463" w:rsidRDefault="001D75F4" w:rsidP="001D75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E74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1.8</w:t>
            </w:r>
          </w:p>
          <w:p w14:paraId="5AFC87F4" w14:textId="77777777" w:rsidR="001D75F4" w:rsidRDefault="001D75F4" w:rsidP="001D7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E7463">
              <w:rPr>
                <w:rFonts w:ascii="Times New Roman" w:hAnsi="Times New Roman"/>
                <w:sz w:val="24"/>
                <w:szCs w:val="24"/>
                <w:lang w:eastAsia="en-US"/>
              </w:rPr>
              <w:t>Защита 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ысоковольтных электродвигателей</w:t>
            </w:r>
          </w:p>
          <w:p w14:paraId="24F87F13" w14:textId="77777777" w:rsidR="001D75F4" w:rsidRDefault="001D75F4" w:rsidP="001D7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C2FB0CD" w14:textId="77777777" w:rsidR="001D75F4" w:rsidRDefault="001D75F4" w:rsidP="001D7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C9E8B73" w14:textId="77777777" w:rsidR="001D75F4" w:rsidRDefault="001D75F4" w:rsidP="001D7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958B908" w14:textId="77777777" w:rsidR="001D75F4" w:rsidRDefault="001D75F4" w:rsidP="001D7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BBF444C" w14:textId="77777777" w:rsidR="001D75F4" w:rsidRDefault="001D75F4" w:rsidP="001D7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3ABC9A9" w14:textId="77777777" w:rsidR="001D75F4" w:rsidRDefault="001D75F4" w:rsidP="001D7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0643F1F" w14:textId="77777777" w:rsidR="001D75F4" w:rsidRDefault="001D75F4" w:rsidP="001D7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0D6633A" w14:textId="77777777" w:rsidR="001D75F4" w:rsidRDefault="001D75F4" w:rsidP="001D7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BA96F2E" w14:textId="77777777" w:rsidR="001D75F4" w:rsidRDefault="001D75F4" w:rsidP="001D7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E1AF9A5" w14:textId="77777777" w:rsidR="001D75F4" w:rsidRDefault="001D75F4" w:rsidP="001D7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BE82926" w14:textId="77777777" w:rsidR="001D75F4" w:rsidRDefault="001D75F4" w:rsidP="001D7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47F7A89" w14:textId="77777777" w:rsidR="001D75F4" w:rsidRDefault="001D75F4" w:rsidP="001D7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98CAA9D" w14:textId="77777777" w:rsidR="001D75F4" w:rsidRDefault="001D75F4" w:rsidP="001D7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47A48DD" w14:textId="77777777" w:rsidR="001D75F4" w:rsidRDefault="001D75F4" w:rsidP="001D7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24A1B7A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75" w:type="dxa"/>
            <w:gridSpan w:val="11"/>
          </w:tcPr>
          <w:p w14:paraId="200D0551" w14:textId="77777777" w:rsidR="001D75F4" w:rsidRPr="00B26BD5" w:rsidRDefault="001D75F4" w:rsidP="00EE107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FD63A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2409" w:type="dxa"/>
            <w:gridSpan w:val="2"/>
            <w:vAlign w:val="center"/>
          </w:tcPr>
          <w:p w14:paraId="2E91C0C7" w14:textId="77777777" w:rsidR="001D75F4" w:rsidRPr="00FE7463" w:rsidRDefault="001D75F4" w:rsidP="00EE107C">
            <w:pPr>
              <w:suppressAutoHyphens/>
              <w:spacing w:after="0"/>
              <w:ind w:right="-29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</w:tr>
      <w:tr w:rsidR="001D75F4" w:rsidRPr="003D5764" w14:paraId="7E64513B" w14:textId="77777777" w:rsidTr="001B2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/>
          </w:tcPr>
          <w:p w14:paraId="3AD13FF2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088EFE6F" w14:textId="77777777" w:rsidR="001D75F4" w:rsidRPr="00FE7463" w:rsidRDefault="001D75F4" w:rsidP="001D75F4">
            <w:pPr>
              <w:pStyle w:val="ad"/>
              <w:numPr>
                <w:ilvl w:val="0"/>
                <w:numId w:val="17"/>
              </w:numPr>
              <w:spacing w:before="0" w:after="0"/>
              <w:ind w:left="714" w:hanging="357"/>
              <w:contextualSpacing/>
            </w:pPr>
          </w:p>
        </w:tc>
        <w:tc>
          <w:tcPr>
            <w:tcW w:w="8024" w:type="dxa"/>
            <w:gridSpan w:val="4"/>
          </w:tcPr>
          <w:p w14:paraId="70C3A1CB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Ненормальные режимы электродвигателей.  </w:t>
            </w:r>
          </w:p>
        </w:tc>
        <w:tc>
          <w:tcPr>
            <w:tcW w:w="2409" w:type="dxa"/>
            <w:gridSpan w:val="2"/>
            <w:vAlign w:val="center"/>
          </w:tcPr>
          <w:p w14:paraId="1C22CECD" w14:textId="77777777" w:rsidR="001D75F4" w:rsidRPr="00AE2513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1D75F4" w:rsidRPr="003D5764" w14:paraId="3EDB684B" w14:textId="77777777" w:rsidTr="001B2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/>
          </w:tcPr>
          <w:p w14:paraId="698D3E91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6AA61D82" w14:textId="77777777" w:rsidR="001D75F4" w:rsidRPr="00FE7463" w:rsidRDefault="001D75F4" w:rsidP="001D75F4">
            <w:pPr>
              <w:pStyle w:val="ad"/>
              <w:numPr>
                <w:ilvl w:val="0"/>
                <w:numId w:val="17"/>
              </w:numPr>
              <w:spacing w:before="0" w:after="0"/>
              <w:ind w:left="714" w:hanging="357"/>
              <w:contextualSpacing/>
            </w:pPr>
          </w:p>
        </w:tc>
        <w:tc>
          <w:tcPr>
            <w:tcW w:w="8024" w:type="dxa"/>
            <w:gridSpan w:val="4"/>
          </w:tcPr>
          <w:p w14:paraId="01C70675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Виды повреждений электродвигателей. </w:t>
            </w:r>
          </w:p>
        </w:tc>
        <w:tc>
          <w:tcPr>
            <w:tcW w:w="2409" w:type="dxa"/>
            <w:gridSpan w:val="2"/>
            <w:vAlign w:val="center"/>
          </w:tcPr>
          <w:p w14:paraId="4B4F5E24" w14:textId="77777777" w:rsidR="001D75F4" w:rsidRPr="00AE2513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1D75F4" w:rsidRPr="003D5764" w14:paraId="1FA057E1" w14:textId="77777777" w:rsidTr="001B2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/>
          </w:tcPr>
          <w:p w14:paraId="023CCE3B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71C05DC2" w14:textId="77777777" w:rsidR="001D75F4" w:rsidRPr="00FE7463" w:rsidRDefault="001D75F4" w:rsidP="001D75F4">
            <w:pPr>
              <w:pStyle w:val="ad"/>
              <w:numPr>
                <w:ilvl w:val="0"/>
                <w:numId w:val="17"/>
              </w:numPr>
              <w:spacing w:before="0" w:after="0"/>
              <w:ind w:left="714" w:hanging="357"/>
              <w:contextualSpacing/>
            </w:pPr>
          </w:p>
        </w:tc>
        <w:tc>
          <w:tcPr>
            <w:tcW w:w="8024" w:type="dxa"/>
            <w:gridSpan w:val="4"/>
          </w:tcPr>
          <w:p w14:paraId="7BD9E1BF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МТЗ электродвигателей от перегрузки.</w:t>
            </w:r>
          </w:p>
        </w:tc>
        <w:tc>
          <w:tcPr>
            <w:tcW w:w="2409" w:type="dxa"/>
            <w:gridSpan w:val="2"/>
            <w:vAlign w:val="center"/>
          </w:tcPr>
          <w:p w14:paraId="70B6607C" w14:textId="77777777" w:rsidR="001D75F4" w:rsidRPr="00AE2513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1D75F4" w:rsidRPr="003D5764" w14:paraId="168DF3B0" w14:textId="77777777" w:rsidTr="001B2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/>
          </w:tcPr>
          <w:p w14:paraId="65581CB1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005196DC" w14:textId="77777777" w:rsidR="001D75F4" w:rsidRPr="00FE7463" w:rsidRDefault="001D75F4" w:rsidP="001D75F4">
            <w:pPr>
              <w:pStyle w:val="ad"/>
              <w:numPr>
                <w:ilvl w:val="0"/>
                <w:numId w:val="17"/>
              </w:numPr>
              <w:spacing w:before="0" w:after="0"/>
              <w:ind w:left="714" w:hanging="357"/>
              <w:contextualSpacing/>
            </w:pPr>
          </w:p>
        </w:tc>
        <w:tc>
          <w:tcPr>
            <w:tcW w:w="8024" w:type="dxa"/>
            <w:gridSpan w:val="4"/>
          </w:tcPr>
          <w:p w14:paraId="55152041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 Защита от однофазных замыканий на землю.</w:t>
            </w:r>
          </w:p>
        </w:tc>
        <w:tc>
          <w:tcPr>
            <w:tcW w:w="2409" w:type="dxa"/>
            <w:gridSpan w:val="2"/>
            <w:vAlign w:val="center"/>
          </w:tcPr>
          <w:p w14:paraId="26834F82" w14:textId="77777777" w:rsidR="001D75F4" w:rsidRPr="00AE2513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1D75F4" w:rsidRPr="003D5764" w14:paraId="4742E736" w14:textId="77777777" w:rsidTr="00784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/>
          </w:tcPr>
          <w:p w14:paraId="5ECA6906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75" w:type="dxa"/>
            <w:gridSpan w:val="11"/>
          </w:tcPr>
          <w:p w14:paraId="162BECF7" w14:textId="77777777" w:rsidR="001D75F4" w:rsidRPr="00B26BD5" w:rsidRDefault="001D75F4" w:rsidP="00EE107C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</w:t>
            </w:r>
          </w:p>
        </w:tc>
        <w:tc>
          <w:tcPr>
            <w:tcW w:w="2409" w:type="dxa"/>
            <w:gridSpan w:val="2"/>
            <w:vAlign w:val="center"/>
          </w:tcPr>
          <w:p w14:paraId="2E2E74C8" w14:textId="77777777" w:rsidR="001D75F4" w:rsidRPr="00FE7463" w:rsidRDefault="001D75F4" w:rsidP="00EE107C">
            <w:pPr>
              <w:suppressAutoHyphens/>
              <w:spacing w:after="0"/>
              <w:ind w:left="73" w:right="-29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</w:tr>
      <w:tr w:rsidR="001D75F4" w:rsidRPr="003D5764" w14:paraId="097A858F" w14:textId="77777777" w:rsidTr="00635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/>
          </w:tcPr>
          <w:p w14:paraId="6CACD230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3D0877E5" w14:textId="77777777" w:rsidR="001D75F4" w:rsidRPr="00FE7463" w:rsidRDefault="001D75F4" w:rsidP="001D75F4">
            <w:pPr>
              <w:pStyle w:val="ad"/>
              <w:numPr>
                <w:ilvl w:val="0"/>
                <w:numId w:val="18"/>
              </w:numPr>
              <w:spacing w:before="0" w:after="0"/>
              <w:contextualSpacing/>
            </w:pPr>
          </w:p>
        </w:tc>
        <w:tc>
          <w:tcPr>
            <w:tcW w:w="8024" w:type="dxa"/>
            <w:gridSpan w:val="4"/>
          </w:tcPr>
          <w:p w14:paraId="08EC5ACB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Защита электродвигателей от минимального напряжения</w:t>
            </w:r>
          </w:p>
        </w:tc>
        <w:tc>
          <w:tcPr>
            <w:tcW w:w="2409" w:type="dxa"/>
            <w:gridSpan w:val="2"/>
            <w:vAlign w:val="center"/>
          </w:tcPr>
          <w:p w14:paraId="6E63E5F9" w14:textId="77777777" w:rsidR="001D75F4" w:rsidRPr="00AE2513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1D75F4" w:rsidRPr="003D5764" w14:paraId="604288F7" w14:textId="77777777" w:rsidTr="00635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/>
          </w:tcPr>
          <w:p w14:paraId="3C627B6B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292581C1" w14:textId="77777777" w:rsidR="001D75F4" w:rsidRPr="00FE7463" w:rsidRDefault="001D75F4" w:rsidP="001D75F4">
            <w:pPr>
              <w:pStyle w:val="ad"/>
              <w:numPr>
                <w:ilvl w:val="0"/>
                <w:numId w:val="18"/>
              </w:numPr>
              <w:spacing w:before="0" w:after="0"/>
              <w:contextualSpacing/>
            </w:pPr>
          </w:p>
        </w:tc>
        <w:tc>
          <w:tcPr>
            <w:tcW w:w="8024" w:type="dxa"/>
            <w:gridSpan w:val="4"/>
          </w:tcPr>
          <w:p w14:paraId="1EEF8056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Защита электродвигателей от минимального напряжения</w:t>
            </w:r>
          </w:p>
        </w:tc>
        <w:tc>
          <w:tcPr>
            <w:tcW w:w="2409" w:type="dxa"/>
            <w:gridSpan w:val="2"/>
            <w:vAlign w:val="center"/>
          </w:tcPr>
          <w:p w14:paraId="651B380F" w14:textId="77777777" w:rsidR="001D75F4" w:rsidRPr="00AE2513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1D75F4" w:rsidRPr="003D5764" w14:paraId="5CDE2ED6" w14:textId="77777777" w:rsidTr="00635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/>
          </w:tcPr>
          <w:p w14:paraId="738D4CAF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0EC3D76E" w14:textId="77777777" w:rsidR="001D75F4" w:rsidRPr="00FE7463" w:rsidRDefault="001D75F4" w:rsidP="001D75F4">
            <w:pPr>
              <w:pStyle w:val="ad"/>
              <w:numPr>
                <w:ilvl w:val="0"/>
                <w:numId w:val="18"/>
              </w:numPr>
              <w:spacing w:before="0" w:after="0"/>
              <w:contextualSpacing/>
            </w:pPr>
          </w:p>
        </w:tc>
        <w:tc>
          <w:tcPr>
            <w:tcW w:w="8024" w:type="dxa"/>
            <w:gridSpan w:val="4"/>
          </w:tcPr>
          <w:p w14:paraId="0A2C4233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Изучение  видов повреждений электродвигателей</w:t>
            </w:r>
          </w:p>
        </w:tc>
        <w:tc>
          <w:tcPr>
            <w:tcW w:w="2409" w:type="dxa"/>
            <w:gridSpan w:val="2"/>
            <w:vAlign w:val="center"/>
          </w:tcPr>
          <w:p w14:paraId="5EF44A95" w14:textId="77777777" w:rsidR="001D75F4" w:rsidRPr="00AE2513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1D75F4" w:rsidRPr="003D5764" w14:paraId="41CE8B0D" w14:textId="77777777" w:rsidTr="00635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/>
          </w:tcPr>
          <w:p w14:paraId="52B7B97C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6D53998B" w14:textId="77777777" w:rsidR="001D75F4" w:rsidRPr="00FE7463" w:rsidRDefault="001D75F4" w:rsidP="001D75F4">
            <w:pPr>
              <w:pStyle w:val="ad"/>
              <w:numPr>
                <w:ilvl w:val="0"/>
                <w:numId w:val="18"/>
              </w:numPr>
              <w:spacing w:before="0" w:after="0"/>
              <w:contextualSpacing/>
            </w:pPr>
          </w:p>
        </w:tc>
        <w:tc>
          <w:tcPr>
            <w:tcW w:w="8024" w:type="dxa"/>
            <w:gridSpan w:val="4"/>
          </w:tcPr>
          <w:p w14:paraId="3B365EFC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783">
              <w:rPr>
                <w:rFonts w:ascii="Times New Roman" w:hAnsi="Times New Roman"/>
                <w:sz w:val="24"/>
                <w:szCs w:val="24"/>
              </w:rPr>
              <w:t>Изучение</w:t>
            </w:r>
            <w:r w:rsidRPr="00DF56ED">
              <w:rPr>
                <w:rFonts w:ascii="Times New Roman" w:hAnsi="Times New Roman"/>
                <w:sz w:val="24"/>
                <w:szCs w:val="24"/>
              </w:rPr>
              <w:t xml:space="preserve">  видов повреждений электродвигателей</w:t>
            </w:r>
          </w:p>
        </w:tc>
        <w:tc>
          <w:tcPr>
            <w:tcW w:w="2409" w:type="dxa"/>
            <w:gridSpan w:val="2"/>
            <w:vAlign w:val="center"/>
          </w:tcPr>
          <w:p w14:paraId="2FE6BC32" w14:textId="77777777" w:rsidR="001D75F4" w:rsidRPr="00AE2513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1D75F4" w:rsidRPr="003D5764" w14:paraId="16C38C7A" w14:textId="77777777" w:rsidTr="00635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/>
          </w:tcPr>
          <w:p w14:paraId="2BB9571A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004F5113" w14:textId="77777777" w:rsidR="001D75F4" w:rsidRPr="00FE7463" w:rsidRDefault="001D75F4" w:rsidP="001D75F4">
            <w:pPr>
              <w:pStyle w:val="ad"/>
              <w:numPr>
                <w:ilvl w:val="0"/>
                <w:numId w:val="18"/>
              </w:numPr>
              <w:spacing w:before="0" w:after="0"/>
              <w:contextualSpacing/>
            </w:pPr>
          </w:p>
        </w:tc>
        <w:tc>
          <w:tcPr>
            <w:tcW w:w="8024" w:type="dxa"/>
            <w:gridSpan w:val="4"/>
          </w:tcPr>
          <w:p w14:paraId="7DE5E418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Изучение схемы защиты электродвигателя напряжением до 1 кВ.</w:t>
            </w:r>
          </w:p>
        </w:tc>
        <w:tc>
          <w:tcPr>
            <w:tcW w:w="2409" w:type="dxa"/>
            <w:gridSpan w:val="2"/>
            <w:vAlign w:val="center"/>
          </w:tcPr>
          <w:p w14:paraId="776C74A3" w14:textId="77777777" w:rsidR="001D75F4" w:rsidRPr="00AE2513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1D75F4" w:rsidRPr="003D5764" w14:paraId="6D31C09B" w14:textId="77777777" w:rsidTr="00635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/>
          </w:tcPr>
          <w:p w14:paraId="66F0D027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3F6E4BF9" w14:textId="77777777" w:rsidR="001D75F4" w:rsidRPr="00FE7463" w:rsidRDefault="001D75F4" w:rsidP="001D75F4">
            <w:pPr>
              <w:pStyle w:val="ad"/>
              <w:numPr>
                <w:ilvl w:val="0"/>
                <w:numId w:val="18"/>
              </w:numPr>
              <w:spacing w:before="0" w:after="0"/>
              <w:contextualSpacing/>
            </w:pPr>
          </w:p>
        </w:tc>
        <w:tc>
          <w:tcPr>
            <w:tcW w:w="8024" w:type="dxa"/>
            <w:gridSpan w:val="4"/>
          </w:tcPr>
          <w:p w14:paraId="05656734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 Изучение схемы защиты электродвигателя напряжением до 1 кВ</w:t>
            </w:r>
          </w:p>
        </w:tc>
        <w:tc>
          <w:tcPr>
            <w:tcW w:w="2409" w:type="dxa"/>
            <w:gridSpan w:val="2"/>
            <w:vAlign w:val="center"/>
          </w:tcPr>
          <w:p w14:paraId="1E34DDE8" w14:textId="77777777" w:rsidR="001D75F4" w:rsidRPr="00AE2513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1D75F4" w:rsidRPr="003D5764" w14:paraId="33095ACB" w14:textId="77777777" w:rsidTr="00635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/>
          </w:tcPr>
          <w:p w14:paraId="28B6E469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0B654B6B" w14:textId="77777777" w:rsidR="001D75F4" w:rsidRPr="00FE7463" w:rsidRDefault="001D75F4" w:rsidP="001D75F4">
            <w:pPr>
              <w:pStyle w:val="ad"/>
              <w:numPr>
                <w:ilvl w:val="0"/>
                <w:numId w:val="18"/>
              </w:numPr>
              <w:tabs>
                <w:tab w:val="left" w:pos="1890"/>
              </w:tabs>
              <w:spacing w:before="0" w:after="0"/>
              <w:contextualSpacing/>
            </w:pPr>
          </w:p>
        </w:tc>
        <w:tc>
          <w:tcPr>
            <w:tcW w:w="8024" w:type="dxa"/>
            <w:gridSpan w:val="4"/>
          </w:tcPr>
          <w:p w14:paraId="480AEEFC" w14:textId="77777777" w:rsidR="001D75F4" w:rsidRPr="00DF56ED" w:rsidRDefault="001D75F4" w:rsidP="00EE107C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 Изучение принципиальной схемы защиты линии от междуфазных КЗ.</w:t>
            </w:r>
          </w:p>
        </w:tc>
        <w:tc>
          <w:tcPr>
            <w:tcW w:w="2409" w:type="dxa"/>
            <w:gridSpan w:val="2"/>
            <w:vAlign w:val="center"/>
          </w:tcPr>
          <w:p w14:paraId="667F0C57" w14:textId="77777777" w:rsidR="001D75F4" w:rsidRPr="00AE2513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1D75F4" w:rsidRPr="003D5764" w14:paraId="32CCCE65" w14:textId="77777777" w:rsidTr="00635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/>
          </w:tcPr>
          <w:p w14:paraId="08ECFAE3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0661817A" w14:textId="77777777" w:rsidR="001D75F4" w:rsidRPr="00FE7463" w:rsidRDefault="001D75F4" w:rsidP="001D75F4">
            <w:pPr>
              <w:pStyle w:val="ad"/>
              <w:numPr>
                <w:ilvl w:val="0"/>
                <w:numId w:val="18"/>
              </w:numPr>
              <w:spacing w:before="0" w:after="0"/>
              <w:contextualSpacing/>
            </w:pPr>
          </w:p>
        </w:tc>
        <w:tc>
          <w:tcPr>
            <w:tcW w:w="8024" w:type="dxa"/>
            <w:gridSpan w:val="4"/>
          </w:tcPr>
          <w:p w14:paraId="65B0E2D6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 Изучение принципиальной схемы защиты линии от междуфазных КЗ.</w:t>
            </w:r>
          </w:p>
        </w:tc>
        <w:tc>
          <w:tcPr>
            <w:tcW w:w="2409" w:type="dxa"/>
            <w:gridSpan w:val="2"/>
            <w:vAlign w:val="center"/>
          </w:tcPr>
          <w:p w14:paraId="4DFB0A73" w14:textId="77777777" w:rsidR="001D75F4" w:rsidRPr="00AE2513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1D75F4" w:rsidRPr="003D5764" w14:paraId="77A32F5B" w14:textId="77777777" w:rsidTr="00635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/>
          </w:tcPr>
          <w:p w14:paraId="7616D2C1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64A01CB0" w14:textId="77777777" w:rsidR="001D75F4" w:rsidRDefault="001D75F4" w:rsidP="001D75F4">
            <w:pPr>
              <w:pStyle w:val="ad"/>
              <w:numPr>
                <w:ilvl w:val="0"/>
                <w:numId w:val="18"/>
              </w:numPr>
              <w:spacing w:before="0" w:after="0"/>
              <w:contextualSpacing/>
            </w:pPr>
          </w:p>
          <w:p w14:paraId="6D797F66" w14:textId="77777777" w:rsidR="001D75F4" w:rsidRPr="00DF56ED" w:rsidRDefault="001D75F4" w:rsidP="00EE107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4" w:type="dxa"/>
            <w:gridSpan w:val="4"/>
          </w:tcPr>
          <w:p w14:paraId="691968BC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  Изучение схемы дифференциальной защиты трансформатора на переменном оперативном      </w:t>
            </w:r>
          </w:p>
          <w:p w14:paraId="0ED3D7BB" w14:textId="77777777" w:rsidR="001D75F4" w:rsidRPr="00DF56ED" w:rsidRDefault="001D75F4" w:rsidP="00EE107C">
            <w:pPr>
              <w:spacing w:after="0" w:line="240" w:lineRule="auto"/>
              <w:ind w:left="477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токе</w:t>
            </w:r>
          </w:p>
        </w:tc>
        <w:tc>
          <w:tcPr>
            <w:tcW w:w="2409" w:type="dxa"/>
            <w:gridSpan w:val="2"/>
            <w:vAlign w:val="center"/>
          </w:tcPr>
          <w:p w14:paraId="7007D5D5" w14:textId="77777777" w:rsidR="001D75F4" w:rsidRPr="00AE2513" w:rsidRDefault="001D75F4" w:rsidP="00EE107C">
            <w:pPr>
              <w:suppressAutoHyphens/>
              <w:spacing w:after="0"/>
              <w:ind w:left="73" w:right="-29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1D75F4" w:rsidRPr="003D5764" w14:paraId="201103AE" w14:textId="77777777" w:rsidTr="00635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/>
          </w:tcPr>
          <w:p w14:paraId="4A5CB450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617E3D73" w14:textId="77777777" w:rsidR="001D75F4" w:rsidRDefault="001D75F4" w:rsidP="001D75F4">
            <w:pPr>
              <w:pStyle w:val="ad"/>
              <w:numPr>
                <w:ilvl w:val="0"/>
                <w:numId w:val="18"/>
              </w:numPr>
              <w:spacing w:before="0" w:after="0"/>
              <w:contextualSpacing/>
            </w:pPr>
          </w:p>
          <w:p w14:paraId="43083D31" w14:textId="77777777" w:rsidR="001D75F4" w:rsidRPr="00FE7463" w:rsidRDefault="001D75F4" w:rsidP="00EE107C">
            <w:pPr>
              <w:pStyle w:val="ad"/>
              <w:spacing w:after="0"/>
              <w:ind w:left="0"/>
            </w:pPr>
          </w:p>
        </w:tc>
        <w:tc>
          <w:tcPr>
            <w:tcW w:w="8024" w:type="dxa"/>
            <w:gridSpan w:val="4"/>
          </w:tcPr>
          <w:p w14:paraId="2E206787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  Изучение схемы дифференциальной защиты трансформатора на переменном оперативном  </w:t>
            </w:r>
          </w:p>
          <w:p w14:paraId="2C308102" w14:textId="77777777" w:rsidR="001D75F4" w:rsidRPr="00FE7463" w:rsidRDefault="001D75F4" w:rsidP="00EE107C">
            <w:pPr>
              <w:pStyle w:val="ad"/>
              <w:spacing w:after="0"/>
              <w:ind w:left="0"/>
            </w:pPr>
            <w:r>
              <w:t xml:space="preserve">    </w:t>
            </w:r>
            <w:r w:rsidRPr="00FE7463">
              <w:t>токе</w:t>
            </w:r>
          </w:p>
        </w:tc>
        <w:tc>
          <w:tcPr>
            <w:tcW w:w="2409" w:type="dxa"/>
            <w:gridSpan w:val="2"/>
            <w:vAlign w:val="center"/>
          </w:tcPr>
          <w:p w14:paraId="5BD1F0D5" w14:textId="77777777" w:rsidR="001D75F4" w:rsidRPr="00AE2513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1D75F4" w:rsidRPr="003D5764" w14:paraId="7A4C8ACA" w14:textId="77777777" w:rsidTr="00635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/>
          </w:tcPr>
          <w:p w14:paraId="47C6FE0E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380D42BE" w14:textId="77777777" w:rsidR="001D75F4" w:rsidRPr="00FE7463" w:rsidRDefault="001D75F4" w:rsidP="001D75F4">
            <w:pPr>
              <w:pStyle w:val="ad"/>
              <w:numPr>
                <w:ilvl w:val="0"/>
                <w:numId w:val="18"/>
              </w:numPr>
              <w:spacing w:before="0" w:after="0"/>
              <w:contextualSpacing/>
            </w:pPr>
          </w:p>
        </w:tc>
        <w:tc>
          <w:tcPr>
            <w:tcW w:w="8024" w:type="dxa"/>
            <w:gridSpan w:val="4"/>
          </w:tcPr>
          <w:p w14:paraId="6FC63CD3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   Изучение схемы защиты трансформатора напряжением 6…10/0,4 кВ</w:t>
            </w:r>
          </w:p>
        </w:tc>
        <w:tc>
          <w:tcPr>
            <w:tcW w:w="2409" w:type="dxa"/>
            <w:gridSpan w:val="2"/>
            <w:vAlign w:val="center"/>
          </w:tcPr>
          <w:p w14:paraId="231867A3" w14:textId="77777777" w:rsidR="001D75F4" w:rsidRPr="00AE2513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1D75F4" w:rsidRPr="003D5764" w14:paraId="51EAC165" w14:textId="77777777" w:rsidTr="00635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/>
          </w:tcPr>
          <w:p w14:paraId="65755886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61D1F14F" w14:textId="77777777" w:rsidR="001D75F4" w:rsidRPr="00FE7463" w:rsidRDefault="001D75F4" w:rsidP="001D75F4">
            <w:pPr>
              <w:pStyle w:val="ad"/>
              <w:numPr>
                <w:ilvl w:val="0"/>
                <w:numId w:val="18"/>
              </w:numPr>
              <w:spacing w:before="0" w:after="0"/>
              <w:contextualSpacing/>
            </w:pPr>
          </w:p>
        </w:tc>
        <w:tc>
          <w:tcPr>
            <w:tcW w:w="8024" w:type="dxa"/>
            <w:gridSpan w:val="4"/>
          </w:tcPr>
          <w:p w14:paraId="4E233B5D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  Изучение схемы защиты трансформатора напряжением 6…10/0,4 кВ</w:t>
            </w:r>
          </w:p>
        </w:tc>
        <w:tc>
          <w:tcPr>
            <w:tcW w:w="2409" w:type="dxa"/>
            <w:gridSpan w:val="2"/>
            <w:vAlign w:val="center"/>
          </w:tcPr>
          <w:p w14:paraId="38A94C8E" w14:textId="77777777" w:rsidR="001D75F4" w:rsidRPr="00AE2513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1D75F4" w:rsidRPr="003D5764" w14:paraId="010B38F6" w14:textId="77777777" w:rsidTr="00725B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6"/>
        </w:trPr>
        <w:tc>
          <w:tcPr>
            <w:tcW w:w="4537" w:type="dxa"/>
            <w:gridSpan w:val="4"/>
            <w:vMerge w:val="restart"/>
          </w:tcPr>
          <w:p w14:paraId="360A296B" w14:textId="77777777" w:rsidR="001D75F4" w:rsidRPr="00FE7463" w:rsidRDefault="001D75F4" w:rsidP="001D75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E74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1.9</w:t>
            </w:r>
          </w:p>
          <w:p w14:paraId="3EE3ACA9" w14:textId="77777777" w:rsidR="001D75F4" w:rsidRPr="003D5764" w:rsidRDefault="001D75F4" w:rsidP="001D75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463">
              <w:rPr>
                <w:rFonts w:ascii="Times New Roman" w:hAnsi="Times New Roman"/>
                <w:sz w:val="24"/>
                <w:szCs w:val="24"/>
                <w:lang w:eastAsia="en-US"/>
              </w:rPr>
              <w:t>Защита сборных шин</w:t>
            </w:r>
          </w:p>
        </w:tc>
        <w:tc>
          <w:tcPr>
            <w:tcW w:w="8875" w:type="dxa"/>
            <w:gridSpan w:val="11"/>
          </w:tcPr>
          <w:p w14:paraId="3F63B17A" w14:textId="77777777" w:rsidR="001D75F4" w:rsidRPr="00FE7463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46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409" w:type="dxa"/>
            <w:gridSpan w:val="2"/>
            <w:vAlign w:val="center"/>
          </w:tcPr>
          <w:p w14:paraId="6E9C663E" w14:textId="77777777" w:rsidR="001D75F4" w:rsidRPr="00FE7463" w:rsidRDefault="001D75F4" w:rsidP="00EE107C">
            <w:pPr>
              <w:suppressAutoHyphens/>
              <w:spacing w:after="0"/>
              <w:ind w:left="73" w:right="-29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1D75F4" w:rsidRPr="003D5764" w14:paraId="6EEDA663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255"/>
        </w:trPr>
        <w:tc>
          <w:tcPr>
            <w:tcW w:w="4537" w:type="dxa"/>
            <w:gridSpan w:val="4"/>
            <w:vMerge/>
          </w:tcPr>
          <w:p w14:paraId="2694E027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38680725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4" w:type="dxa"/>
            <w:gridSpan w:val="4"/>
          </w:tcPr>
          <w:p w14:paraId="09E6E6A8" w14:textId="77777777" w:rsidR="001D75F4" w:rsidRPr="00D8119E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FE7463">
              <w:rPr>
                <w:rFonts w:ascii="Times New Roman" w:hAnsi="Times New Roman"/>
                <w:sz w:val="24"/>
                <w:szCs w:val="24"/>
              </w:rPr>
              <w:t>Защита сборных шин.</w:t>
            </w:r>
          </w:p>
        </w:tc>
        <w:tc>
          <w:tcPr>
            <w:tcW w:w="2409" w:type="dxa"/>
            <w:gridSpan w:val="2"/>
          </w:tcPr>
          <w:p w14:paraId="7A2B6C7B" w14:textId="77777777" w:rsidR="001D75F4" w:rsidRPr="003D5764" w:rsidRDefault="001D75F4" w:rsidP="00830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1A870D35" w14:textId="77777777" w:rsidTr="007D2C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 w:val="restart"/>
          </w:tcPr>
          <w:p w14:paraId="2E151FF9" w14:textId="77777777" w:rsidR="001D75F4" w:rsidRPr="006608C1" w:rsidRDefault="001D75F4" w:rsidP="001D75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08C1">
              <w:rPr>
                <w:rFonts w:ascii="Times New Roman" w:hAnsi="Times New Roman"/>
                <w:b/>
                <w:sz w:val="24"/>
                <w:szCs w:val="24"/>
              </w:rPr>
              <w:t>Тема 1.10</w:t>
            </w:r>
          </w:p>
          <w:p w14:paraId="7B785E9B" w14:textId="77777777" w:rsidR="001D75F4" w:rsidRDefault="001D75F4" w:rsidP="001D75F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6608C1">
              <w:rPr>
                <w:rFonts w:ascii="Times New Roman" w:hAnsi="Times New Roman"/>
                <w:sz w:val="24"/>
                <w:szCs w:val="24"/>
              </w:rPr>
              <w:t>Противоаварийные меры регулирование, применяемые для повышения устойчивости и надежности параллельной работы</w:t>
            </w:r>
          </w:p>
          <w:p w14:paraId="53D267A1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75" w:type="dxa"/>
            <w:gridSpan w:val="11"/>
          </w:tcPr>
          <w:p w14:paraId="49DE6720" w14:textId="77777777" w:rsidR="001D75F4" w:rsidRPr="00FE7463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46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409" w:type="dxa"/>
            <w:gridSpan w:val="2"/>
            <w:vAlign w:val="center"/>
          </w:tcPr>
          <w:p w14:paraId="74271615" w14:textId="77777777" w:rsidR="001D75F4" w:rsidRDefault="001D75F4" w:rsidP="00EE107C">
            <w:pPr>
              <w:suppressAutoHyphens/>
              <w:spacing w:after="0" w:line="240" w:lineRule="auto"/>
              <w:ind w:left="73" w:right="-29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</w:tr>
      <w:tr w:rsidR="001D75F4" w:rsidRPr="003D5764" w14:paraId="0DB86E0A" w14:textId="77777777" w:rsidTr="001C7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/>
          </w:tcPr>
          <w:p w14:paraId="4A125B2F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3D40E501" w14:textId="77777777" w:rsidR="001D75F4" w:rsidRPr="00FE7463" w:rsidRDefault="001D75F4" w:rsidP="001D75F4">
            <w:pPr>
              <w:pStyle w:val="ad"/>
              <w:numPr>
                <w:ilvl w:val="0"/>
                <w:numId w:val="19"/>
              </w:numPr>
              <w:spacing w:before="0" w:after="0"/>
              <w:contextualSpacing/>
            </w:pPr>
          </w:p>
        </w:tc>
        <w:tc>
          <w:tcPr>
            <w:tcW w:w="8024" w:type="dxa"/>
            <w:gridSpan w:val="4"/>
          </w:tcPr>
          <w:p w14:paraId="7D9E2369" w14:textId="77777777" w:rsidR="001D75F4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Вводные замечания. Сильное регулирование возбуждения (форсировка) – АРВ-СД.  </w:t>
            </w:r>
          </w:p>
          <w:p w14:paraId="36C1815C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88C76F8" w14:textId="77777777" w:rsidR="001D75F4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7FBCEC0B" w14:textId="77777777" w:rsidR="001D75F4" w:rsidRDefault="001D75F4" w:rsidP="00EE107C">
            <w:pPr>
              <w:suppressAutoHyphens/>
              <w:spacing w:after="0" w:line="240" w:lineRule="auto"/>
              <w:ind w:left="73" w:right="-29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D75F4" w:rsidRPr="003D5764" w14:paraId="3A57AA47" w14:textId="77777777" w:rsidTr="001C7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/>
          </w:tcPr>
          <w:p w14:paraId="77623BD6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0E9E8884" w14:textId="77777777" w:rsidR="001D75F4" w:rsidRPr="00FE7463" w:rsidRDefault="001D75F4" w:rsidP="001D75F4">
            <w:pPr>
              <w:pStyle w:val="ad"/>
              <w:numPr>
                <w:ilvl w:val="0"/>
                <w:numId w:val="19"/>
              </w:numPr>
              <w:spacing w:before="0" w:after="0"/>
              <w:contextualSpacing/>
            </w:pPr>
          </w:p>
        </w:tc>
        <w:tc>
          <w:tcPr>
            <w:tcW w:w="8024" w:type="dxa"/>
            <w:gridSpan w:val="4"/>
          </w:tcPr>
          <w:p w14:paraId="72E7E885" w14:textId="77777777" w:rsidR="001D75F4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Вводные замечания. Сильное регулирование возбуждения (форсировка) – АРВ-СД.  </w:t>
            </w:r>
          </w:p>
          <w:p w14:paraId="45D03BD7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09474F4" w14:textId="77777777" w:rsidR="001D75F4" w:rsidRDefault="001D75F4" w:rsidP="00EE107C">
            <w:pPr>
              <w:suppressAutoHyphens/>
              <w:spacing w:after="0" w:line="240" w:lineRule="auto"/>
              <w:ind w:left="73" w:right="-29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1D75F4" w:rsidRPr="003D5764" w14:paraId="2BDA272B" w14:textId="77777777" w:rsidTr="001C7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/>
          </w:tcPr>
          <w:p w14:paraId="502C4660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4D94AFE2" w14:textId="77777777" w:rsidR="001D75F4" w:rsidRPr="00FE7463" w:rsidRDefault="001D75F4" w:rsidP="001D75F4">
            <w:pPr>
              <w:pStyle w:val="ad"/>
              <w:numPr>
                <w:ilvl w:val="0"/>
                <w:numId w:val="19"/>
              </w:numPr>
              <w:spacing w:before="0" w:after="0"/>
              <w:contextualSpacing/>
            </w:pPr>
          </w:p>
        </w:tc>
        <w:tc>
          <w:tcPr>
            <w:tcW w:w="8024" w:type="dxa"/>
            <w:gridSpan w:val="4"/>
          </w:tcPr>
          <w:p w14:paraId="5C2C573A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Автоматическая частотная разгрузка (АЧР).  </w:t>
            </w:r>
          </w:p>
        </w:tc>
        <w:tc>
          <w:tcPr>
            <w:tcW w:w="2409" w:type="dxa"/>
            <w:gridSpan w:val="2"/>
            <w:vAlign w:val="center"/>
          </w:tcPr>
          <w:p w14:paraId="2C1B3C04" w14:textId="77777777" w:rsidR="001D75F4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5F4" w:rsidRPr="003D5764" w14:paraId="2A83E375" w14:textId="77777777" w:rsidTr="001C7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/>
          </w:tcPr>
          <w:p w14:paraId="6B1D5B8F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604E6CF7" w14:textId="77777777" w:rsidR="001D75F4" w:rsidRPr="00FE7463" w:rsidRDefault="001D75F4" w:rsidP="001D75F4">
            <w:pPr>
              <w:pStyle w:val="ad"/>
              <w:numPr>
                <w:ilvl w:val="0"/>
                <w:numId w:val="19"/>
              </w:numPr>
              <w:spacing w:before="0" w:after="0"/>
              <w:contextualSpacing/>
            </w:pPr>
          </w:p>
        </w:tc>
        <w:tc>
          <w:tcPr>
            <w:tcW w:w="8024" w:type="dxa"/>
            <w:gridSpan w:val="4"/>
          </w:tcPr>
          <w:p w14:paraId="3BB72EDA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Автоматическая частотная разгрузка (АЧР).  </w:t>
            </w:r>
          </w:p>
        </w:tc>
        <w:tc>
          <w:tcPr>
            <w:tcW w:w="2409" w:type="dxa"/>
            <w:gridSpan w:val="2"/>
            <w:vAlign w:val="center"/>
          </w:tcPr>
          <w:p w14:paraId="7D8D22FB" w14:textId="77777777" w:rsidR="001D75F4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5F4" w:rsidRPr="003D5764" w14:paraId="37DE01EA" w14:textId="77777777" w:rsidTr="001C7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/>
          </w:tcPr>
          <w:p w14:paraId="20B9C51D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11CBB990" w14:textId="77777777" w:rsidR="001D75F4" w:rsidRPr="00FE7463" w:rsidRDefault="001D75F4" w:rsidP="001D75F4">
            <w:pPr>
              <w:pStyle w:val="ad"/>
              <w:numPr>
                <w:ilvl w:val="0"/>
                <w:numId w:val="19"/>
              </w:numPr>
              <w:spacing w:before="0" w:after="0"/>
              <w:contextualSpacing/>
            </w:pPr>
          </w:p>
        </w:tc>
        <w:tc>
          <w:tcPr>
            <w:tcW w:w="8024" w:type="dxa"/>
            <w:gridSpan w:val="4"/>
          </w:tcPr>
          <w:p w14:paraId="4F9A7C7D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Аварийное управление мощностью турбин (АУМТ).</w:t>
            </w:r>
          </w:p>
        </w:tc>
        <w:tc>
          <w:tcPr>
            <w:tcW w:w="2409" w:type="dxa"/>
            <w:gridSpan w:val="2"/>
            <w:vAlign w:val="center"/>
          </w:tcPr>
          <w:p w14:paraId="74A6A392" w14:textId="77777777" w:rsidR="001D75F4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5F4" w:rsidRPr="003D5764" w14:paraId="2780E3CE" w14:textId="77777777" w:rsidTr="001C7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/>
          </w:tcPr>
          <w:p w14:paraId="5AFC3ACF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1968F802" w14:textId="77777777" w:rsidR="001D75F4" w:rsidRPr="00FE7463" w:rsidRDefault="001D75F4" w:rsidP="001D75F4">
            <w:pPr>
              <w:pStyle w:val="ad"/>
              <w:numPr>
                <w:ilvl w:val="0"/>
                <w:numId w:val="19"/>
              </w:numPr>
              <w:spacing w:before="0" w:after="0"/>
              <w:contextualSpacing/>
            </w:pPr>
          </w:p>
        </w:tc>
        <w:tc>
          <w:tcPr>
            <w:tcW w:w="8024" w:type="dxa"/>
            <w:gridSpan w:val="4"/>
          </w:tcPr>
          <w:p w14:paraId="6AFF3246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Аварийное отключение части генераторов (ОГ) </w:t>
            </w:r>
          </w:p>
        </w:tc>
        <w:tc>
          <w:tcPr>
            <w:tcW w:w="2409" w:type="dxa"/>
            <w:gridSpan w:val="2"/>
            <w:vAlign w:val="center"/>
          </w:tcPr>
          <w:p w14:paraId="5B38A78E" w14:textId="77777777" w:rsidR="001D75F4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5F4" w:rsidRPr="003D5764" w14:paraId="6170CCB9" w14:textId="77777777" w:rsidTr="001C7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/>
          </w:tcPr>
          <w:p w14:paraId="16B01AEC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7D059557" w14:textId="77777777" w:rsidR="001D75F4" w:rsidRPr="00FE7463" w:rsidRDefault="001D75F4" w:rsidP="001D75F4">
            <w:pPr>
              <w:pStyle w:val="ad"/>
              <w:numPr>
                <w:ilvl w:val="0"/>
                <w:numId w:val="19"/>
              </w:numPr>
              <w:spacing w:before="0" w:after="0"/>
              <w:contextualSpacing/>
            </w:pPr>
          </w:p>
        </w:tc>
        <w:tc>
          <w:tcPr>
            <w:tcW w:w="8024" w:type="dxa"/>
            <w:gridSpan w:val="4"/>
          </w:tcPr>
          <w:p w14:paraId="5A3F20FE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 xml:space="preserve">Электродинамическое торможение (ЭТ). </w:t>
            </w:r>
          </w:p>
        </w:tc>
        <w:tc>
          <w:tcPr>
            <w:tcW w:w="2409" w:type="dxa"/>
            <w:gridSpan w:val="2"/>
            <w:vAlign w:val="center"/>
          </w:tcPr>
          <w:p w14:paraId="42E189D0" w14:textId="77777777" w:rsidR="001D75F4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5F4" w:rsidRPr="003D5764" w14:paraId="64D1F454" w14:textId="77777777" w:rsidTr="001C7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/>
          </w:tcPr>
          <w:p w14:paraId="3F6ABF15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7D31555A" w14:textId="77777777" w:rsidR="001D75F4" w:rsidRPr="00FE7463" w:rsidRDefault="001D75F4" w:rsidP="001D75F4">
            <w:pPr>
              <w:pStyle w:val="ad"/>
              <w:numPr>
                <w:ilvl w:val="0"/>
                <w:numId w:val="19"/>
              </w:numPr>
              <w:spacing w:before="0" w:after="0"/>
              <w:contextualSpacing/>
            </w:pPr>
          </w:p>
        </w:tc>
        <w:tc>
          <w:tcPr>
            <w:tcW w:w="8024" w:type="dxa"/>
            <w:gridSpan w:val="4"/>
          </w:tcPr>
          <w:p w14:paraId="68A45DE5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Дополнительные меры повышения динамической устойчивости параллельной работы ЭЭС</w:t>
            </w:r>
          </w:p>
        </w:tc>
        <w:tc>
          <w:tcPr>
            <w:tcW w:w="2409" w:type="dxa"/>
            <w:gridSpan w:val="2"/>
            <w:vAlign w:val="center"/>
          </w:tcPr>
          <w:p w14:paraId="04B3124E" w14:textId="77777777" w:rsidR="001D75F4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5F4" w:rsidRPr="003D5764" w14:paraId="490F56B0" w14:textId="77777777" w:rsidTr="00A30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/>
          </w:tcPr>
          <w:p w14:paraId="65972AFB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75" w:type="dxa"/>
            <w:gridSpan w:val="11"/>
          </w:tcPr>
          <w:p w14:paraId="7358D1AC" w14:textId="77777777" w:rsidR="001D75F4" w:rsidRPr="00FE7463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463"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</w:t>
            </w:r>
          </w:p>
        </w:tc>
        <w:tc>
          <w:tcPr>
            <w:tcW w:w="2409" w:type="dxa"/>
            <w:gridSpan w:val="2"/>
            <w:vAlign w:val="center"/>
          </w:tcPr>
          <w:p w14:paraId="3170A24E" w14:textId="77777777" w:rsidR="001D75F4" w:rsidRDefault="001D75F4" w:rsidP="00EE107C">
            <w:pPr>
              <w:suppressAutoHyphens/>
              <w:spacing w:after="0"/>
              <w:ind w:left="73" w:right="-29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1D75F4" w:rsidRPr="003D5764" w14:paraId="58221D65" w14:textId="77777777" w:rsidTr="00E607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/>
          </w:tcPr>
          <w:p w14:paraId="6C7D7B4C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24EFF8E3" w14:textId="77777777" w:rsidR="001D75F4" w:rsidRPr="006608C1" w:rsidRDefault="001D75F4" w:rsidP="001D75F4">
            <w:pPr>
              <w:pStyle w:val="ad"/>
              <w:numPr>
                <w:ilvl w:val="0"/>
                <w:numId w:val="20"/>
              </w:numPr>
              <w:spacing w:before="0" w:after="0"/>
              <w:contextualSpacing/>
            </w:pPr>
          </w:p>
        </w:tc>
        <w:tc>
          <w:tcPr>
            <w:tcW w:w="8024" w:type="dxa"/>
            <w:gridSpan w:val="4"/>
          </w:tcPr>
          <w:p w14:paraId="252BF40F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Изучение схемы АПВ ВЛ</w:t>
            </w:r>
          </w:p>
        </w:tc>
        <w:tc>
          <w:tcPr>
            <w:tcW w:w="2409" w:type="dxa"/>
            <w:gridSpan w:val="2"/>
            <w:vAlign w:val="center"/>
          </w:tcPr>
          <w:p w14:paraId="223EA3E4" w14:textId="77777777" w:rsidR="001D75F4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5F4" w:rsidRPr="003D5764" w14:paraId="50B7301C" w14:textId="77777777" w:rsidTr="00E607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/>
          </w:tcPr>
          <w:p w14:paraId="2FCE950B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2338894F" w14:textId="77777777" w:rsidR="001D75F4" w:rsidRPr="006608C1" w:rsidRDefault="001D75F4" w:rsidP="001D75F4">
            <w:pPr>
              <w:pStyle w:val="ad"/>
              <w:numPr>
                <w:ilvl w:val="0"/>
                <w:numId w:val="20"/>
              </w:numPr>
              <w:spacing w:before="0" w:after="0"/>
              <w:contextualSpacing/>
            </w:pPr>
          </w:p>
        </w:tc>
        <w:tc>
          <w:tcPr>
            <w:tcW w:w="8024" w:type="dxa"/>
            <w:gridSpan w:val="4"/>
          </w:tcPr>
          <w:p w14:paraId="4AF86C06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Изучение схемы АПВ ВЛ</w:t>
            </w:r>
          </w:p>
        </w:tc>
        <w:tc>
          <w:tcPr>
            <w:tcW w:w="2409" w:type="dxa"/>
            <w:gridSpan w:val="2"/>
            <w:vAlign w:val="center"/>
          </w:tcPr>
          <w:p w14:paraId="3754F13B" w14:textId="77777777" w:rsidR="001D75F4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5F4" w:rsidRPr="003D5764" w14:paraId="4ED09E7E" w14:textId="77777777" w:rsidTr="00E607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/>
          </w:tcPr>
          <w:p w14:paraId="1EBD8D8C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68EBF27F" w14:textId="77777777" w:rsidR="001D75F4" w:rsidRPr="006608C1" w:rsidRDefault="001D75F4" w:rsidP="001D75F4">
            <w:pPr>
              <w:pStyle w:val="ad"/>
              <w:numPr>
                <w:ilvl w:val="0"/>
                <w:numId w:val="20"/>
              </w:numPr>
              <w:spacing w:before="0" w:after="0"/>
              <w:contextualSpacing/>
            </w:pPr>
          </w:p>
        </w:tc>
        <w:tc>
          <w:tcPr>
            <w:tcW w:w="8024" w:type="dxa"/>
            <w:gridSpan w:val="4"/>
          </w:tcPr>
          <w:p w14:paraId="3EC2ECA5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Изучение схемы АВР</w:t>
            </w:r>
          </w:p>
        </w:tc>
        <w:tc>
          <w:tcPr>
            <w:tcW w:w="2409" w:type="dxa"/>
            <w:gridSpan w:val="2"/>
            <w:vAlign w:val="center"/>
          </w:tcPr>
          <w:p w14:paraId="56FD4F1B" w14:textId="77777777" w:rsidR="001D75F4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5F4" w:rsidRPr="003D5764" w14:paraId="7A955133" w14:textId="77777777" w:rsidTr="00E607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52"/>
        </w:trPr>
        <w:tc>
          <w:tcPr>
            <w:tcW w:w="4537" w:type="dxa"/>
            <w:gridSpan w:val="4"/>
            <w:vMerge/>
          </w:tcPr>
          <w:p w14:paraId="345D1FE4" w14:textId="77777777" w:rsidR="001D75F4" w:rsidRPr="003D5764" w:rsidRDefault="001D75F4" w:rsidP="008306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14:paraId="739D38AE" w14:textId="77777777" w:rsidR="001D75F4" w:rsidRPr="006608C1" w:rsidRDefault="001D75F4" w:rsidP="001D75F4">
            <w:pPr>
              <w:pStyle w:val="ad"/>
              <w:numPr>
                <w:ilvl w:val="0"/>
                <w:numId w:val="20"/>
              </w:numPr>
              <w:spacing w:before="0" w:after="0"/>
              <w:contextualSpacing/>
            </w:pPr>
          </w:p>
        </w:tc>
        <w:tc>
          <w:tcPr>
            <w:tcW w:w="8024" w:type="dxa"/>
            <w:gridSpan w:val="4"/>
          </w:tcPr>
          <w:p w14:paraId="719456A8" w14:textId="77777777" w:rsidR="001D75F4" w:rsidRPr="00DF56ED" w:rsidRDefault="001D75F4" w:rsidP="00EE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6ED">
              <w:rPr>
                <w:rFonts w:ascii="Times New Roman" w:hAnsi="Times New Roman"/>
                <w:sz w:val="24"/>
                <w:szCs w:val="24"/>
              </w:rPr>
              <w:t>Изучение схемы АВР</w:t>
            </w:r>
          </w:p>
        </w:tc>
        <w:tc>
          <w:tcPr>
            <w:tcW w:w="2409" w:type="dxa"/>
            <w:gridSpan w:val="2"/>
            <w:vAlign w:val="center"/>
          </w:tcPr>
          <w:p w14:paraId="62CD5727" w14:textId="77777777" w:rsidR="001D75F4" w:rsidRDefault="001D75F4" w:rsidP="00EE107C">
            <w:pPr>
              <w:pStyle w:val="ad"/>
              <w:spacing w:after="0"/>
              <w:ind w:left="73" w:right="-29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5F4" w:rsidRPr="003D5764" w14:paraId="70CB15CD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317"/>
        </w:trPr>
        <w:tc>
          <w:tcPr>
            <w:tcW w:w="13412" w:type="dxa"/>
            <w:gridSpan w:val="15"/>
            <w:tcBorders>
              <w:bottom w:val="single" w:sz="4" w:space="0" w:color="auto"/>
            </w:tcBorders>
          </w:tcPr>
          <w:p w14:paraId="4D591028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D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Примерная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тематика самостоятельной работы.</w:t>
            </w:r>
          </w:p>
          <w:p w14:paraId="6CCDA778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Систематическая проработка конспектов занятий, учебной и специальной технической литературы (по вопросам к параграфам,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главам учебных пособий, составленным преподавателем).</w:t>
            </w:r>
          </w:p>
          <w:p w14:paraId="289E97BD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Построение кривых изменения токов трехфазного КЗ в цепи шин неизменного напряжения, в цепи генератора без АРВ и с АРВ.</w:t>
            </w:r>
          </w:p>
          <w:p w14:paraId="672FEBEC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структурной схемы трехступенчатой дистанционной защиты.</w:t>
            </w:r>
          </w:p>
          <w:p w14:paraId="347ABAC4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Вычерчивание и изучение схемы дифференциальной защиты шин с фиксированным распределением присоединений</w:t>
            </w:r>
          </w:p>
          <w:p w14:paraId="635BB89C" w14:textId="77777777" w:rsidR="001D75F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лабораторным работам и практическим занятиям с использованием методических рекомендаций преподавателя,оформление лабораторно-практических работ, отчетов и подготовка к их защите. </w:t>
            </w:r>
          </w:p>
          <w:p w14:paraId="50C6167B" w14:textId="77777777" w:rsidR="001D75F4" w:rsidRDefault="001D75F4" w:rsidP="00733A0B">
            <w:pPr>
              <w:shd w:val="clear" w:color="auto" w:fill="FFFFFF"/>
              <w:spacing w:after="0" w:line="240" w:lineRule="auto"/>
              <w:ind w:right="255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опорн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 конспектов по заданным темам:</w:t>
            </w:r>
          </w:p>
          <w:p w14:paraId="5A595668" w14:textId="77777777" w:rsidR="001D75F4" w:rsidRDefault="001D75F4" w:rsidP="00733A0B">
            <w:pPr>
              <w:shd w:val="clear" w:color="auto" w:fill="FFFFFF"/>
              <w:spacing w:after="0" w:line="240" w:lineRule="auto"/>
              <w:ind w:right="2554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-определение токов КЗ с учетом регулирования напряжения под нагрузкой трансформаторов; </w:t>
            </w:r>
          </w:p>
          <w:p w14:paraId="3054B8F0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ind w:right="255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расчета токов КЗ в электроустановках до 1000 В;</w:t>
            </w:r>
          </w:p>
          <w:p w14:paraId="3D478AE8" w14:textId="77777777" w:rsidR="001D75F4" w:rsidRDefault="001D75F4" w:rsidP="00733A0B">
            <w:pPr>
              <w:shd w:val="clear" w:color="auto" w:fill="FFFFFF"/>
              <w:spacing w:after="0" w:line="240" w:lineRule="auto"/>
              <w:ind w:right="13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особенности расчета токов КЗ в цепях собственных нужд электростанций; </w:t>
            </w:r>
          </w:p>
          <w:p w14:paraId="7CA8B733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ind w:right="139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- порядок расчета токов однофазного и двухфазного КЗ.</w:t>
            </w:r>
          </w:p>
          <w:p w14:paraId="6F892652" w14:textId="77777777" w:rsidR="001D75F4" w:rsidRPr="003D5764" w:rsidRDefault="001D75F4" w:rsidP="00733A0B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-конструктивные особенности реле на постоянном и переменном токе, быстродействующих и с замедлением;</w:t>
            </w:r>
          </w:p>
          <w:p w14:paraId="7B900F4C" w14:textId="77777777" w:rsidR="001D75F4" w:rsidRDefault="001D75F4" w:rsidP="00733A0B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-область применения направленных МТЗ;</w:t>
            </w:r>
          </w:p>
          <w:p w14:paraId="60A7CC05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операции, выполняемые оперативным персоналом в цепях дифференциальной защиты при оперативных переключениях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14:paraId="204ACDEF" w14:textId="77777777" w:rsidR="001D75F4" w:rsidRPr="003D576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1D75F4" w:rsidRPr="003D5764" w14:paraId="38FCA848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13412" w:type="dxa"/>
            <w:gridSpan w:val="15"/>
            <w:tcBorders>
              <w:bottom w:val="single" w:sz="4" w:space="0" w:color="auto"/>
            </w:tcBorders>
          </w:tcPr>
          <w:p w14:paraId="3A103A5B" w14:textId="77777777" w:rsidR="001D75F4" w:rsidRPr="00045538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45538"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  <w:t xml:space="preserve">МДК 02.01. Техническая эксплуатация </w:t>
            </w:r>
            <w:r w:rsidRPr="0004553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электрооборудования электрических станций, сетей и систем</w:t>
            </w:r>
          </w:p>
        </w:tc>
        <w:tc>
          <w:tcPr>
            <w:tcW w:w="2409" w:type="dxa"/>
            <w:gridSpan w:val="2"/>
          </w:tcPr>
          <w:p w14:paraId="1B9B89A8" w14:textId="77777777" w:rsidR="001D75F4" w:rsidRPr="003D576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</w:t>
            </w:r>
          </w:p>
        </w:tc>
      </w:tr>
      <w:tr w:rsidR="001D75F4" w:rsidRPr="003D5764" w14:paraId="63ADDC7B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0991D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Тема 3.1 </w:t>
            </w:r>
            <w:r w:rsidRPr="00045538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Электрические</w:t>
            </w:r>
            <w:r w:rsidRPr="003D576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схемы 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станций, подстанций и распределительных устройств</w:t>
            </w:r>
          </w:p>
        </w:tc>
        <w:tc>
          <w:tcPr>
            <w:tcW w:w="9013" w:type="dxa"/>
            <w:gridSpan w:val="12"/>
            <w:tcBorders>
              <w:left w:val="single" w:sz="4" w:space="0" w:color="auto"/>
            </w:tcBorders>
          </w:tcPr>
          <w:p w14:paraId="108EC7E7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409" w:type="dxa"/>
            <w:gridSpan w:val="2"/>
          </w:tcPr>
          <w:p w14:paraId="50979EA4" w14:textId="77777777" w:rsidR="001D75F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1D75F4" w:rsidRPr="003D5764" w14:paraId="629AE2BE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051E6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gridSpan w:val="5"/>
            <w:tcBorders>
              <w:left w:val="single" w:sz="4" w:space="0" w:color="auto"/>
            </w:tcBorders>
          </w:tcPr>
          <w:p w14:paraId="618297A7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518" w:type="dxa"/>
            <w:gridSpan w:val="7"/>
          </w:tcPr>
          <w:p w14:paraId="6A00DD39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ind w:right="336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Виды электрических схем и их назначение. Требования, предъявляемые к схемам 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электрических соединений.</w:t>
            </w:r>
          </w:p>
        </w:tc>
        <w:tc>
          <w:tcPr>
            <w:tcW w:w="2409" w:type="dxa"/>
            <w:gridSpan w:val="2"/>
          </w:tcPr>
          <w:p w14:paraId="3E33C1B4" w14:textId="77777777" w:rsidR="001D75F4" w:rsidRPr="003D576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5F4" w:rsidRPr="003D5764" w14:paraId="03662833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97062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gridSpan w:val="5"/>
            <w:tcBorders>
              <w:left w:val="single" w:sz="4" w:space="0" w:color="auto"/>
            </w:tcBorders>
          </w:tcPr>
          <w:p w14:paraId="7E5945E0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518" w:type="dxa"/>
            <w:gridSpan w:val="7"/>
          </w:tcPr>
          <w:p w14:paraId="41DAA054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ind w:right="336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bCs/>
                <w:sz w:val="24"/>
                <w:szCs w:val="24"/>
              </w:rPr>
              <w:t>Схемы электрические принципиальные распределительных устройств напряжением 6 - 10 кВ: с</w:t>
            </w:r>
            <w:r w:rsidRPr="003D5764">
              <w:rPr>
                <w:rFonts w:ascii="Times New Roman" w:hAnsi="Times New Roman"/>
                <w:sz w:val="24"/>
                <w:szCs w:val="24"/>
              </w:rPr>
              <w:t xml:space="preserve">хемы с одной системой сборных шин. Схемы с двумя системами сборных шин. Рекомендациик их применению в соответствии с нормами технологического проектирования /НТП/ и разработками проектных организаций. </w:t>
            </w:r>
          </w:p>
        </w:tc>
        <w:tc>
          <w:tcPr>
            <w:tcW w:w="2409" w:type="dxa"/>
            <w:gridSpan w:val="2"/>
          </w:tcPr>
          <w:p w14:paraId="7B459D64" w14:textId="77777777" w:rsidR="001D75F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B3EE3A" w14:textId="77777777" w:rsidR="001D75F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C70C4C" w14:textId="77777777" w:rsidR="001D75F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2FA8A9" w14:textId="77777777" w:rsidR="001D75F4" w:rsidRPr="003D576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4435A980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297"/>
        </w:trPr>
        <w:tc>
          <w:tcPr>
            <w:tcW w:w="43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0E6FA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gridSpan w:val="5"/>
            <w:tcBorders>
              <w:left w:val="single" w:sz="4" w:space="0" w:color="auto"/>
            </w:tcBorders>
          </w:tcPr>
          <w:p w14:paraId="6649AC01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18" w:type="dxa"/>
            <w:gridSpan w:val="7"/>
          </w:tcPr>
          <w:p w14:paraId="3358A27E" w14:textId="77777777" w:rsidR="001D75F4" w:rsidRPr="003D5764" w:rsidRDefault="001D75F4" w:rsidP="00733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 xml:space="preserve">Схемы электрические принципиальные распределительных устройств напряжением 35 кВ и выше: </w:t>
            </w:r>
          </w:p>
          <w:p w14:paraId="6A5E91F0" w14:textId="77777777" w:rsidR="001D75F4" w:rsidRPr="003D5764" w:rsidRDefault="001D75F4" w:rsidP="00733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схемы блоков «трансформатор-линия», схемы мостиков. Рекомендации по их применению в соответствии с НТП и разработками проектных организаций.</w:t>
            </w:r>
          </w:p>
        </w:tc>
        <w:tc>
          <w:tcPr>
            <w:tcW w:w="2409" w:type="dxa"/>
            <w:gridSpan w:val="2"/>
          </w:tcPr>
          <w:p w14:paraId="4911A00B" w14:textId="77777777" w:rsidR="001D75F4" w:rsidRPr="003D576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6CD9A1D4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297"/>
        </w:trPr>
        <w:tc>
          <w:tcPr>
            <w:tcW w:w="43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475BB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gridSpan w:val="5"/>
            <w:tcBorders>
              <w:left w:val="single" w:sz="4" w:space="0" w:color="auto"/>
            </w:tcBorders>
          </w:tcPr>
          <w:p w14:paraId="7B1565CA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18" w:type="dxa"/>
            <w:gridSpan w:val="7"/>
          </w:tcPr>
          <w:p w14:paraId="7EEEF4EF" w14:textId="77777777" w:rsidR="001D75F4" w:rsidRPr="003D5764" w:rsidRDefault="001D75F4" w:rsidP="00733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 xml:space="preserve">Схемы электрические принципиальные распределительных устройств напряжением 35 кВ и выше: </w:t>
            </w:r>
          </w:p>
          <w:p w14:paraId="30376D16" w14:textId="77777777" w:rsidR="001D75F4" w:rsidRPr="003D5764" w:rsidRDefault="001D75F4" w:rsidP="00733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кольцевые схемы. Рекомендации по их применению в соответствии с НТП и разработками проектных организаций.</w:t>
            </w:r>
          </w:p>
        </w:tc>
        <w:tc>
          <w:tcPr>
            <w:tcW w:w="2409" w:type="dxa"/>
            <w:gridSpan w:val="2"/>
          </w:tcPr>
          <w:p w14:paraId="5960ACFF" w14:textId="77777777" w:rsidR="001D75F4" w:rsidRPr="003D576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529DF3C0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297"/>
        </w:trPr>
        <w:tc>
          <w:tcPr>
            <w:tcW w:w="43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3122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5EC3CD93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518" w:type="dxa"/>
            <w:gridSpan w:val="7"/>
          </w:tcPr>
          <w:p w14:paraId="18B273B8" w14:textId="77777777" w:rsidR="001D75F4" w:rsidRPr="003D5764" w:rsidRDefault="001D75F4" w:rsidP="00733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 xml:space="preserve">Схемы электрические принципиальные распределительных устройств напряжением 35 кВ и выше: </w:t>
            </w:r>
          </w:p>
          <w:p w14:paraId="110E223A" w14:textId="77777777" w:rsidR="001D75F4" w:rsidRPr="003D5764" w:rsidRDefault="001D75F4" w:rsidP="00733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 xml:space="preserve">схемы с одной рабочей и обходной системами сборных шин, схемы с двумя </w:t>
            </w:r>
            <w:r w:rsidRPr="003D5764">
              <w:rPr>
                <w:rFonts w:ascii="Times New Roman" w:hAnsi="Times New Roman"/>
                <w:sz w:val="24"/>
                <w:szCs w:val="24"/>
              </w:rPr>
              <w:lastRenderedPageBreak/>
              <w:t>рабочими и обходной системами сборных шин. Рекомендации по их применению в соответствии с НТП и разработками проектных организаций</w:t>
            </w:r>
          </w:p>
        </w:tc>
        <w:tc>
          <w:tcPr>
            <w:tcW w:w="2409" w:type="dxa"/>
            <w:gridSpan w:val="2"/>
          </w:tcPr>
          <w:p w14:paraId="6643D061" w14:textId="77777777" w:rsidR="001D75F4" w:rsidRPr="003D576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1D75F4" w:rsidRPr="003D5764" w14:paraId="2F4BE88D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CF6C7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gridSpan w:val="5"/>
            <w:tcBorders>
              <w:left w:val="single" w:sz="4" w:space="0" w:color="auto"/>
            </w:tcBorders>
          </w:tcPr>
          <w:p w14:paraId="70B3E497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518" w:type="dxa"/>
            <w:gridSpan w:val="7"/>
          </w:tcPr>
          <w:p w14:paraId="40556CD1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Схемы электрические принципиальные распределительных устройств напряжением 35 кВ и выше: схемы с двумя рабочими системами сборных шин и тремя выключателями на две цепи, схемы с двумя рабочими системами сборных шин и четырьмя выключателями на три цепи.Рекомендации по их применению в соответствии с НТП и разработками проектных организаций</w:t>
            </w:r>
          </w:p>
        </w:tc>
        <w:tc>
          <w:tcPr>
            <w:tcW w:w="2409" w:type="dxa"/>
            <w:gridSpan w:val="2"/>
          </w:tcPr>
          <w:p w14:paraId="283C606C" w14:textId="77777777" w:rsidR="001D75F4" w:rsidRPr="003D576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28EADB40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5307C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gridSpan w:val="5"/>
            <w:tcBorders>
              <w:left w:val="single" w:sz="4" w:space="0" w:color="auto"/>
            </w:tcBorders>
          </w:tcPr>
          <w:p w14:paraId="43C1AE8F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518" w:type="dxa"/>
            <w:gridSpan w:val="7"/>
          </w:tcPr>
          <w:p w14:paraId="78526F8C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7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Типовые схемы КЭС. </w:t>
            </w:r>
            <w:r w:rsidRPr="003D5764">
              <w:rPr>
                <w:rFonts w:ascii="Times New Roman" w:hAnsi="Times New Roman"/>
                <w:sz w:val="24"/>
                <w:szCs w:val="24"/>
              </w:rPr>
              <w:t>Схемы энергоблоков «генератор – трансформатор» и «генератор - трансформатор – линия»</w:t>
            </w:r>
          </w:p>
        </w:tc>
        <w:tc>
          <w:tcPr>
            <w:tcW w:w="2409" w:type="dxa"/>
            <w:gridSpan w:val="2"/>
          </w:tcPr>
          <w:p w14:paraId="0D8E58A1" w14:textId="77777777" w:rsidR="001D75F4" w:rsidRPr="003D576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36E37D96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9FA05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gridSpan w:val="5"/>
            <w:tcBorders>
              <w:left w:val="single" w:sz="4" w:space="0" w:color="auto"/>
            </w:tcBorders>
          </w:tcPr>
          <w:p w14:paraId="2F296E81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518" w:type="dxa"/>
            <w:gridSpan w:val="7"/>
          </w:tcPr>
          <w:p w14:paraId="638118C9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764">
              <w:rPr>
                <w:rFonts w:ascii="Times New Roman" w:eastAsia="Calibri" w:hAnsi="Times New Roman"/>
                <w:bCs/>
                <w:sz w:val="24"/>
                <w:szCs w:val="24"/>
              </w:rPr>
              <w:t>Типовые схемы ТЭЦ. Электрические схемы ТЭЦ с шинами генераторного напряжения. Эл. схемы блочных ТЭЦ</w:t>
            </w:r>
          </w:p>
        </w:tc>
        <w:tc>
          <w:tcPr>
            <w:tcW w:w="2409" w:type="dxa"/>
            <w:gridSpan w:val="2"/>
          </w:tcPr>
          <w:p w14:paraId="6AA0D39F" w14:textId="77777777" w:rsidR="001D75F4" w:rsidRPr="003D576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6D1F5566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5C2E0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gridSpan w:val="5"/>
            <w:tcBorders>
              <w:left w:val="single" w:sz="4" w:space="0" w:color="auto"/>
            </w:tcBorders>
          </w:tcPr>
          <w:p w14:paraId="0521EDFC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518" w:type="dxa"/>
            <w:gridSpan w:val="7"/>
          </w:tcPr>
          <w:p w14:paraId="01B39186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764">
              <w:rPr>
                <w:rFonts w:ascii="Times New Roman" w:eastAsia="Calibri" w:hAnsi="Times New Roman"/>
                <w:bCs/>
                <w:sz w:val="24"/>
                <w:szCs w:val="24"/>
              </w:rPr>
              <w:t>Типовые схемы АЭС. Требования НТП и другие директивные материалы к эл.схемам АЭС</w:t>
            </w:r>
          </w:p>
        </w:tc>
        <w:tc>
          <w:tcPr>
            <w:tcW w:w="2409" w:type="dxa"/>
            <w:gridSpan w:val="2"/>
          </w:tcPr>
          <w:p w14:paraId="60E28543" w14:textId="77777777" w:rsidR="001D75F4" w:rsidRPr="003D576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3384F0D8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C16C6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gridSpan w:val="5"/>
            <w:tcBorders>
              <w:left w:val="single" w:sz="4" w:space="0" w:color="auto"/>
            </w:tcBorders>
          </w:tcPr>
          <w:p w14:paraId="5EA29959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8" w:type="dxa"/>
            <w:gridSpan w:val="7"/>
          </w:tcPr>
          <w:p w14:paraId="1EE1C8FF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eastAsia="Calibri" w:hAnsi="Times New Roman"/>
                <w:bCs/>
                <w:sz w:val="24"/>
                <w:szCs w:val="24"/>
              </w:rPr>
              <w:t>Типовые схемы мощных ГЭС. Типовые эл.схемы ГЭС малой и средней мощности</w:t>
            </w:r>
          </w:p>
        </w:tc>
        <w:tc>
          <w:tcPr>
            <w:tcW w:w="2409" w:type="dxa"/>
            <w:gridSpan w:val="2"/>
          </w:tcPr>
          <w:p w14:paraId="56E8940F" w14:textId="77777777" w:rsidR="001D75F4" w:rsidRPr="003D576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246D6118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86FCE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gridSpan w:val="5"/>
            <w:tcBorders>
              <w:left w:val="single" w:sz="4" w:space="0" w:color="auto"/>
            </w:tcBorders>
          </w:tcPr>
          <w:p w14:paraId="5A85E370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8" w:type="dxa"/>
            <w:gridSpan w:val="7"/>
          </w:tcPr>
          <w:p w14:paraId="5D7322F7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764">
              <w:rPr>
                <w:rFonts w:ascii="Times New Roman" w:eastAsia="Calibri" w:hAnsi="Times New Roman"/>
                <w:bCs/>
                <w:sz w:val="24"/>
                <w:szCs w:val="24"/>
              </w:rPr>
              <w:t>Принципиальные эл.схемы ГАЭС</w:t>
            </w:r>
          </w:p>
        </w:tc>
        <w:tc>
          <w:tcPr>
            <w:tcW w:w="2409" w:type="dxa"/>
            <w:gridSpan w:val="2"/>
          </w:tcPr>
          <w:p w14:paraId="2511516C" w14:textId="77777777" w:rsidR="001D75F4" w:rsidRPr="003D576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5D790ACA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2ACCA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1A1B7769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8" w:type="dxa"/>
            <w:gridSpan w:val="7"/>
          </w:tcPr>
          <w:p w14:paraId="2AC0A933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764">
              <w:rPr>
                <w:rFonts w:ascii="Times New Roman" w:eastAsia="Calibri" w:hAnsi="Times New Roman"/>
                <w:bCs/>
                <w:sz w:val="24"/>
                <w:szCs w:val="24"/>
              </w:rPr>
              <w:t>Виды подстанций. Типовые схемы подстанций.</w:t>
            </w:r>
          </w:p>
        </w:tc>
        <w:tc>
          <w:tcPr>
            <w:tcW w:w="2409" w:type="dxa"/>
            <w:gridSpan w:val="2"/>
          </w:tcPr>
          <w:p w14:paraId="3C27C9E4" w14:textId="77777777" w:rsidR="001D75F4" w:rsidRPr="003D576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04BB67EA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FD4DB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19B59780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8" w:type="dxa"/>
            <w:gridSpan w:val="7"/>
          </w:tcPr>
          <w:p w14:paraId="6681B6FB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Типовые схемы собственных нужд электростанций.</w:t>
            </w:r>
          </w:p>
        </w:tc>
        <w:tc>
          <w:tcPr>
            <w:tcW w:w="2409" w:type="dxa"/>
            <w:gridSpan w:val="2"/>
          </w:tcPr>
          <w:p w14:paraId="19559ED7" w14:textId="77777777" w:rsidR="001D75F4" w:rsidRPr="003D576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5E0589CE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E2C43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D44DF47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8" w:type="dxa"/>
            <w:gridSpan w:val="7"/>
          </w:tcPr>
          <w:p w14:paraId="563697EF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Типовые схемы собственных нужд подстанций.</w:t>
            </w:r>
          </w:p>
        </w:tc>
        <w:tc>
          <w:tcPr>
            <w:tcW w:w="2409" w:type="dxa"/>
            <w:gridSpan w:val="2"/>
          </w:tcPr>
          <w:p w14:paraId="076F9075" w14:textId="77777777" w:rsidR="001D75F4" w:rsidRPr="003D576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62D52DEA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4919C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13" w:type="dxa"/>
            <w:gridSpan w:val="12"/>
            <w:tcBorders>
              <w:left w:val="single" w:sz="4" w:space="0" w:color="auto"/>
            </w:tcBorders>
          </w:tcPr>
          <w:p w14:paraId="19D2C51F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2409" w:type="dxa"/>
            <w:gridSpan w:val="2"/>
          </w:tcPr>
          <w:p w14:paraId="45E0F99F" w14:textId="77777777" w:rsidR="001D75F4" w:rsidRPr="00AA4D70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1D75F4" w:rsidRPr="003D5764" w14:paraId="4A05A059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F4C17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14:paraId="2826DF48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777" w:type="dxa"/>
            <w:gridSpan w:val="9"/>
          </w:tcPr>
          <w:p w14:paraId="76508739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3C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Составление схемы КЭС, включая схему собственных нужд</w:t>
            </w:r>
          </w:p>
        </w:tc>
        <w:tc>
          <w:tcPr>
            <w:tcW w:w="2409" w:type="dxa"/>
            <w:gridSpan w:val="2"/>
            <w:vMerge w:val="restart"/>
          </w:tcPr>
          <w:p w14:paraId="0A608D25" w14:textId="77777777" w:rsidR="001D75F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5138C99" w14:textId="77777777" w:rsidR="001D75F4" w:rsidRPr="003D576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6FA1B8B1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55D35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14:paraId="7E35A326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777" w:type="dxa"/>
            <w:gridSpan w:val="9"/>
          </w:tcPr>
          <w:p w14:paraId="6AC0F465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A53C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Составление схемы КЭС, включая схему собственных нужд</w:t>
            </w:r>
          </w:p>
        </w:tc>
        <w:tc>
          <w:tcPr>
            <w:tcW w:w="2409" w:type="dxa"/>
            <w:gridSpan w:val="2"/>
            <w:vMerge/>
          </w:tcPr>
          <w:p w14:paraId="076CAFD2" w14:textId="77777777" w:rsidR="001D75F4" w:rsidRPr="003D576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5F4" w:rsidRPr="003D5764" w14:paraId="065AA53E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7615A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14:paraId="299E87B3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777" w:type="dxa"/>
            <w:gridSpan w:val="9"/>
          </w:tcPr>
          <w:p w14:paraId="41C894E0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C5A1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Составление схемы ТЭЦ со сборными шинами генераторного напряжения, включая схему собственных нужд</w:t>
            </w:r>
          </w:p>
        </w:tc>
        <w:tc>
          <w:tcPr>
            <w:tcW w:w="2409" w:type="dxa"/>
            <w:gridSpan w:val="2"/>
          </w:tcPr>
          <w:p w14:paraId="47042DB7" w14:textId="77777777" w:rsidR="001D75F4" w:rsidRPr="003D576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3F8C51AD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81F43E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14:paraId="3A83DB9F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77" w:type="dxa"/>
            <w:gridSpan w:val="9"/>
          </w:tcPr>
          <w:p w14:paraId="6F8D2838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A1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Составление схемы ТЭЦ со сборными шинами генераторного напряжения, включая схему собственных нужд</w:t>
            </w:r>
          </w:p>
        </w:tc>
        <w:tc>
          <w:tcPr>
            <w:tcW w:w="2409" w:type="dxa"/>
            <w:gridSpan w:val="2"/>
          </w:tcPr>
          <w:p w14:paraId="154CD4CC" w14:textId="77777777" w:rsidR="001D75F4" w:rsidRPr="003D576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5D5E76C4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264333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14:paraId="27ECBDD7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77" w:type="dxa"/>
            <w:gridSpan w:val="9"/>
          </w:tcPr>
          <w:p w14:paraId="403BB16E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A1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Составление схемы ТЭЦ со сборными шинами генераторного напряжения, включая схему собственных нужд</w:t>
            </w:r>
          </w:p>
        </w:tc>
        <w:tc>
          <w:tcPr>
            <w:tcW w:w="2409" w:type="dxa"/>
            <w:gridSpan w:val="2"/>
          </w:tcPr>
          <w:p w14:paraId="4D129803" w14:textId="77777777" w:rsidR="001D75F4" w:rsidRPr="003D576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0BC06807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BFF2894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14:paraId="56C47468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77" w:type="dxa"/>
            <w:gridSpan w:val="9"/>
          </w:tcPr>
          <w:p w14:paraId="49B28DED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схемы подстанции, включая схему собственных нужд</w:t>
            </w:r>
          </w:p>
        </w:tc>
        <w:tc>
          <w:tcPr>
            <w:tcW w:w="2409" w:type="dxa"/>
            <w:gridSpan w:val="2"/>
          </w:tcPr>
          <w:p w14:paraId="61FB9643" w14:textId="77777777" w:rsidR="001D75F4" w:rsidRPr="003D576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6D436E55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63864B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14:paraId="5823DC76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77" w:type="dxa"/>
            <w:gridSpan w:val="9"/>
          </w:tcPr>
          <w:p w14:paraId="72CD8663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схемы подстанции, включая схему собственных нужд</w:t>
            </w:r>
          </w:p>
        </w:tc>
        <w:tc>
          <w:tcPr>
            <w:tcW w:w="2409" w:type="dxa"/>
            <w:gridSpan w:val="2"/>
          </w:tcPr>
          <w:p w14:paraId="51A976E7" w14:textId="77777777" w:rsidR="001D75F4" w:rsidRPr="003D576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4D272B53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EC9ABB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14:paraId="65F8C87B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77" w:type="dxa"/>
            <w:gridSpan w:val="9"/>
          </w:tcPr>
          <w:p w14:paraId="142FFAA4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схемы подстанции, включая схему собственных нужд</w:t>
            </w:r>
          </w:p>
        </w:tc>
        <w:tc>
          <w:tcPr>
            <w:tcW w:w="2409" w:type="dxa"/>
            <w:gridSpan w:val="2"/>
          </w:tcPr>
          <w:p w14:paraId="0FAF24E5" w14:textId="77777777" w:rsidR="001D75F4" w:rsidRPr="003D576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3D8379ED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 w:val="restart"/>
            <w:tcBorders>
              <w:top w:val="single" w:sz="4" w:space="0" w:color="auto"/>
            </w:tcBorders>
          </w:tcPr>
          <w:p w14:paraId="72B5E997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3.2 </w:t>
            </w:r>
            <w:r w:rsidRPr="003D5764">
              <w:rPr>
                <w:rFonts w:ascii="Times New Roman" w:hAnsi="Times New Roman"/>
                <w:bCs/>
                <w:sz w:val="24"/>
                <w:szCs w:val="24"/>
              </w:rPr>
              <w:t>Конструкции</w:t>
            </w:r>
            <w:r w:rsidRPr="003D57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распределительных устройств. </w:t>
            </w:r>
          </w:p>
        </w:tc>
        <w:tc>
          <w:tcPr>
            <w:tcW w:w="9013" w:type="dxa"/>
            <w:gridSpan w:val="12"/>
          </w:tcPr>
          <w:p w14:paraId="47CF28E9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409" w:type="dxa"/>
            <w:gridSpan w:val="2"/>
          </w:tcPr>
          <w:p w14:paraId="71615193" w14:textId="77777777" w:rsidR="001D75F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1D75F4" w:rsidRPr="003D5764" w14:paraId="7435CD60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77E946F2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gridSpan w:val="4"/>
          </w:tcPr>
          <w:p w14:paraId="4B53A78D" w14:textId="77777777" w:rsidR="001D75F4" w:rsidRPr="003D576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26" w:type="dxa"/>
            <w:gridSpan w:val="8"/>
          </w:tcPr>
          <w:p w14:paraId="634FACF4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Область применения и требования к ЗРУ. Конструкции ЗРУ6-10кВ. Особенности конструкции ЗРУ 35кВ и выше. Общие требования, предъявляемые к КРУ. Конструкции КРУ. Конструкции КТП.</w:t>
            </w:r>
          </w:p>
        </w:tc>
        <w:tc>
          <w:tcPr>
            <w:tcW w:w="2409" w:type="dxa"/>
            <w:gridSpan w:val="2"/>
          </w:tcPr>
          <w:p w14:paraId="02AAF997" w14:textId="77777777" w:rsidR="001D75F4" w:rsidRPr="003D576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1D301FD7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4F14CC92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</w:tcPr>
          <w:p w14:paraId="6BF8CEC9" w14:textId="77777777" w:rsidR="001D75F4" w:rsidRPr="003D576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777" w:type="dxa"/>
            <w:gridSpan w:val="9"/>
          </w:tcPr>
          <w:p w14:paraId="4321D561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 xml:space="preserve">Требования, предъявляемые к ОРУ. Область применения ОРУ. Размещение электрических аппаратов на территории ОРУ. </w:t>
            </w:r>
          </w:p>
        </w:tc>
        <w:tc>
          <w:tcPr>
            <w:tcW w:w="2409" w:type="dxa"/>
            <w:gridSpan w:val="2"/>
          </w:tcPr>
          <w:p w14:paraId="0403B47F" w14:textId="77777777" w:rsidR="001D75F4" w:rsidRPr="003D576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6D094E38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5A423B51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</w:tcPr>
          <w:p w14:paraId="39EA85D1" w14:textId="77777777" w:rsidR="001D75F4" w:rsidRPr="003D576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777" w:type="dxa"/>
            <w:gridSpan w:val="9"/>
          </w:tcPr>
          <w:p w14:paraId="751C7246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Размещение распределительных устройств на территории электростанций и подстанций. Конструкции соединений между генераторами, силовыми трансформаторами и ЗРУ 6-10 кВ.</w:t>
            </w:r>
          </w:p>
        </w:tc>
        <w:tc>
          <w:tcPr>
            <w:tcW w:w="2409" w:type="dxa"/>
            <w:gridSpan w:val="2"/>
          </w:tcPr>
          <w:p w14:paraId="5F58CEFB" w14:textId="77777777" w:rsidR="001D75F4" w:rsidRPr="003D576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5D43E448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173"/>
        </w:trPr>
        <w:tc>
          <w:tcPr>
            <w:tcW w:w="4399" w:type="dxa"/>
            <w:gridSpan w:val="3"/>
            <w:vMerge/>
          </w:tcPr>
          <w:p w14:paraId="190AAEC9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13" w:type="dxa"/>
            <w:gridSpan w:val="12"/>
          </w:tcPr>
          <w:p w14:paraId="49E012FC" w14:textId="77777777" w:rsidR="001D75F4" w:rsidRPr="003D5764" w:rsidRDefault="001D75F4" w:rsidP="00733A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2409" w:type="dxa"/>
            <w:gridSpan w:val="2"/>
          </w:tcPr>
          <w:p w14:paraId="34452FB4" w14:textId="77777777" w:rsidR="001D75F4" w:rsidRPr="00AA4D70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1D75F4" w:rsidRPr="003D5764" w14:paraId="2F0861CD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10997A79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</w:tcPr>
          <w:p w14:paraId="6AFC1F0A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77" w:type="dxa"/>
            <w:gridSpan w:val="9"/>
          </w:tcPr>
          <w:p w14:paraId="653FAD7B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Чтение конструктивных чертежей ЗРУ.</w:t>
            </w:r>
          </w:p>
        </w:tc>
        <w:tc>
          <w:tcPr>
            <w:tcW w:w="2409" w:type="dxa"/>
            <w:gridSpan w:val="2"/>
          </w:tcPr>
          <w:p w14:paraId="56EF226C" w14:textId="77777777" w:rsidR="001D75F4" w:rsidRPr="003D576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6C04100E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6F9CC3C5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</w:tcPr>
          <w:p w14:paraId="6C0F55A6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77" w:type="dxa"/>
            <w:gridSpan w:val="9"/>
          </w:tcPr>
          <w:p w14:paraId="2355AF87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Чтение конструктивных чертежей ЗРУ.</w:t>
            </w:r>
          </w:p>
        </w:tc>
        <w:tc>
          <w:tcPr>
            <w:tcW w:w="2409" w:type="dxa"/>
            <w:gridSpan w:val="2"/>
          </w:tcPr>
          <w:p w14:paraId="293B8903" w14:textId="77777777" w:rsidR="001D75F4" w:rsidRPr="003D576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57A587C6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72E8CC5D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</w:tcPr>
          <w:p w14:paraId="67F4FF8C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77" w:type="dxa"/>
            <w:gridSpan w:val="9"/>
          </w:tcPr>
          <w:p w14:paraId="3CFC9020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Чтение конструктивных чертежей КРУ.</w:t>
            </w:r>
          </w:p>
        </w:tc>
        <w:tc>
          <w:tcPr>
            <w:tcW w:w="2409" w:type="dxa"/>
            <w:gridSpan w:val="2"/>
          </w:tcPr>
          <w:p w14:paraId="4031F58A" w14:textId="77777777" w:rsidR="001D75F4" w:rsidRPr="003D576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5E0C7105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04568C34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</w:tcPr>
          <w:p w14:paraId="074D4F22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7" w:type="dxa"/>
            <w:gridSpan w:val="9"/>
          </w:tcPr>
          <w:p w14:paraId="3BE16D38" w14:textId="77777777" w:rsidR="001D75F4" w:rsidRPr="003D5764" w:rsidRDefault="001D75F4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Чтение конструктивных чертежей КРУ.</w:t>
            </w:r>
          </w:p>
        </w:tc>
        <w:tc>
          <w:tcPr>
            <w:tcW w:w="2409" w:type="dxa"/>
            <w:gridSpan w:val="2"/>
          </w:tcPr>
          <w:p w14:paraId="5227DB14" w14:textId="77777777" w:rsidR="001D75F4" w:rsidRPr="003D5764" w:rsidRDefault="001D75F4" w:rsidP="00733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502F4404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1E58B618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</w:tcPr>
          <w:p w14:paraId="4C4E7210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7" w:type="dxa"/>
            <w:gridSpan w:val="9"/>
          </w:tcPr>
          <w:p w14:paraId="787AA441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D2">
              <w:rPr>
                <w:rFonts w:ascii="Times New Roman" w:hAnsi="Times New Roman"/>
                <w:sz w:val="24"/>
                <w:szCs w:val="24"/>
              </w:rPr>
              <w:t xml:space="preserve">Чтение конструктивных чертежей ОРУ </w:t>
            </w:r>
          </w:p>
        </w:tc>
        <w:tc>
          <w:tcPr>
            <w:tcW w:w="2409" w:type="dxa"/>
            <w:gridSpan w:val="2"/>
          </w:tcPr>
          <w:p w14:paraId="13FC46A8" w14:textId="77777777" w:rsidR="001D75F4" w:rsidRPr="003D576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1D3E8475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40513501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</w:tcPr>
          <w:p w14:paraId="066B4241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7" w:type="dxa"/>
            <w:gridSpan w:val="9"/>
          </w:tcPr>
          <w:p w14:paraId="5BD977C0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D2">
              <w:rPr>
                <w:rFonts w:ascii="Times New Roman" w:hAnsi="Times New Roman"/>
                <w:sz w:val="24"/>
                <w:szCs w:val="24"/>
              </w:rPr>
              <w:t xml:space="preserve">Чтение конструктивных чертежей ОРУ </w:t>
            </w:r>
          </w:p>
        </w:tc>
        <w:tc>
          <w:tcPr>
            <w:tcW w:w="2409" w:type="dxa"/>
            <w:gridSpan w:val="2"/>
          </w:tcPr>
          <w:p w14:paraId="40D3ED2C" w14:textId="77777777" w:rsidR="001D75F4" w:rsidRPr="003D576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461DAFAB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026C3D52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</w:tcPr>
          <w:p w14:paraId="0D792AD7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7" w:type="dxa"/>
            <w:gridSpan w:val="9"/>
          </w:tcPr>
          <w:p w14:paraId="7C6D287C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 xml:space="preserve">Чтение конструктивных чертежей ОРУ </w:t>
            </w:r>
          </w:p>
        </w:tc>
        <w:tc>
          <w:tcPr>
            <w:tcW w:w="2409" w:type="dxa"/>
            <w:gridSpan w:val="2"/>
          </w:tcPr>
          <w:p w14:paraId="02B71E9A" w14:textId="77777777" w:rsidR="001D75F4" w:rsidRPr="003D576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2AA5AB37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 w:val="restart"/>
          </w:tcPr>
          <w:p w14:paraId="7BE91607" w14:textId="77777777" w:rsidR="001D75F4" w:rsidRPr="003D5764" w:rsidRDefault="001D75F4" w:rsidP="007924F8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57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Тема 3.3 </w:t>
            </w:r>
            <w:r w:rsidRPr="003D5764">
              <w:rPr>
                <w:rFonts w:ascii="Times New Roman" w:eastAsia="Calibri" w:hAnsi="Times New Roman"/>
                <w:bCs/>
                <w:sz w:val="24"/>
                <w:szCs w:val="24"/>
              </w:rPr>
              <w:t>Заземляющие устройства</w:t>
            </w:r>
          </w:p>
          <w:p w14:paraId="37FEF265" w14:textId="77777777" w:rsidR="001D75F4" w:rsidRPr="003D5764" w:rsidRDefault="001D75F4" w:rsidP="007924F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013" w:type="dxa"/>
            <w:gridSpan w:val="12"/>
          </w:tcPr>
          <w:p w14:paraId="4AA5DD3D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409" w:type="dxa"/>
            <w:gridSpan w:val="2"/>
          </w:tcPr>
          <w:p w14:paraId="5825511D" w14:textId="77777777" w:rsidR="001D75F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D75F4" w:rsidRPr="003D5764" w14:paraId="5C1E0BEA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30A6231D" w14:textId="77777777" w:rsidR="001D75F4" w:rsidRPr="003D5764" w:rsidRDefault="001D75F4" w:rsidP="007924F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3"/>
          </w:tcPr>
          <w:p w14:paraId="709DE9F9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77" w:type="dxa"/>
            <w:gridSpan w:val="9"/>
          </w:tcPr>
          <w:p w14:paraId="7525D882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Виды заземления, его назначение. Требования ПУЭ к заземляющим устройствам. Конструкции заземляющих устройств</w:t>
            </w:r>
          </w:p>
        </w:tc>
        <w:tc>
          <w:tcPr>
            <w:tcW w:w="2409" w:type="dxa"/>
            <w:gridSpan w:val="2"/>
          </w:tcPr>
          <w:p w14:paraId="47EFF886" w14:textId="77777777" w:rsidR="001D75F4" w:rsidRPr="003D576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51D3B6D9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07BBE4AE" w14:textId="77777777" w:rsidR="001D75F4" w:rsidRPr="003D5764" w:rsidRDefault="001D75F4" w:rsidP="007924F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13" w:type="dxa"/>
            <w:gridSpan w:val="12"/>
          </w:tcPr>
          <w:p w14:paraId="4E40A46D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2409" w:type="dxa"/>
            <w:gridSpan w:val="2"/>
          </w:tcPr>
          <w:p w14:paraId="20F0D2CD" w14:textId="77777777" w:rsidR="001D75F4" w:rsidRPr="00AA4D70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D75F4" w:rsidRPr="003D5764" w14:paraId="5AEEFDD8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421A7B66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</w:tcPr>
          <w:p w14:paraId="0CFCC65C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77" w:type="dxa"/>
            <w:gridSpan w:val="9"/>
          </w:tcPr>
          <w:p w14:paraId="585263C7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заземляющих устройств в </w:t>
            </w:r>
            <w:r w:rsidRPr="003D5764">
              <w:rPr>
                <w:rFonts w:ascii="Times New Roman" w:hAnsi="Times New Roman"/>
                <w:sz w:val="24"/>
                <w:szCs w:val="24"/>
              </w:rPr>
              <w:t>электроустановках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14:paraId="6BCAB783" w14:textId="77777777" w:rsidR="001D75F4" w:rsidRPr="003D576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03206F52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</w:tcPr>
          <w:p w14:paraId="1D8D3EFB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</w:tcPr>
          <w:p w14:paraId="4EB5F228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77" w:type="dxa"/>
            <w:gridSpan w:val="9"/>
          </w:tcPr>
          <w:p w14:paraId="3517D39B" w14:textId="77777777" w:rsidR="001D75F4" w:rsidRDefault="001D75F4" w:rsidP="00792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заземляющих устройств в </w:t>
            </w:r>
            <w:r w:rsidRPr="003D5764">
              <w:rPr>
                <w:rFonts w:ascii="Times New Roman" w:hAnsi="Times New Roman"/>
                <w:sz w:val="24"/>
                <w:szCs w:val="24"/>
              </w:rPr>
              <w:t>электроустановках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14:paraId="6E1DAA70" w14:textId="77777777" w:rsidR="001D75F4" w:rsidRPr="003D576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2585A051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</w:tcPr>
          <w:p w14:paraId="0E5B4E2C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</w:tcPr>
          <w:p w14:paraId="5FD295FF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77" w:type="dxa"/>
            <w:gridSpan w:val="9"/>
          </w:tcPr>
          <w:p w14:paraId="2CD14855" w14:textId="77777777" w:rsidR="001D75F4" w:rsidRDefault="001D75F4" w:rsidP="00792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заземляющих устройств в </w:t>
            </w:r>
            <w:r w:rsidRPr="003D5764">
              <w:rPr>
                <w:rFonts w:ascii="Times New Roman" w:hAnsi="Times New Roman"/>
                <w:sz w:val="24"/>
                <w:szCs w:val="24"/>
              </w:rPr>
              <w:t>электроустановках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14:paraId="73D09F8C" w14:textId="77777777" w:rsidR="001D75F4" w:rsidRPr="003D576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574C96B2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</w:tcPr>
          <w:p w14:paraId="126410FB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</w:tcPr>
          <w:p w14:paraId="23EC2096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77" w:type="dxa"/>
            <w:gridSpan w:val="9"/>
          </w:tcPr>
          <w:p w14:paraId="34AAE532" w14:textId="77777777" w:rsidR="001D75F4" w:rsidRDefault="001D75F4" w:rsidP="00792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заземляющих устройств в </w:t>
            </w:r>
            <w:r w:rsidRPr="003D5764">
              <w:rPr>
                <w:rFonts w:ascii="Times New Roman" w:hAnsi="Times New Roman"/>
                <w:sz w:val="24"/>
                <w:szCs w:val="24"/>
              </w:rPr>
              <w:t>электроустановках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14:paraId="1B278CAD" w14:textId="77777777" w:rsidR="001D75F4" w:rsidRPr="003D576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44D35559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E204E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Тема. 3.4   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оперативных переключений в </w:t>
            </w:r>
            <w:r w:rsidRPr="003D576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схемах электрических соединений 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станций и подстанций</w:t>
            </w:r>
          </w:p>
        </w:tc>
        <w:tc>
          <w:tcPr>
            <w:tcW w:w="9013" w:type="dxa"/>
            <w:gridSpan w:val="12"/>
            <w:tcBorders>
              <w:left w:val="single" w:sz="4" w:space="0" w:color="auto"/>
            </w:tcBorders>
          </w:tcPr>
          <w:p w14:paraId="5A6A0A8E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409" w:type="dxa"/>
            <w:gridSpan w:val="2"/>
          </w:tcPr>
          <w:p w14:paraId="3123C899" w14:textId="77777777" w:rsidR="001D75F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1D75F4" w:rsidRPr="003D5764" w14:paraId="0598E271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E00E9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EF5D2B8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777" w:type="dxa"/>
            <w:gridSpan w:val="9"/>
          </w:tcPr>
          <w:p w14:paraId="47A1C239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Оперативное состояние электрического оборудования. Задачи, обязанности, 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и подчиненность оперативного персонала. </w:t>
            </w:r>
            <w:r w:rsidRPr="003D576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Распоряжение на производство переключений. Бланки и программы переключений.</w:t>
            </w:r>
          </w:p>
        </w:tc>
        <w:tc>
          <w:tcPr>
            <w:tcW w:w="2409" w:type="dxa"/>
            <w:gridSpan w:val="2"/>
          </w:tcPr>
          <w:p w14:paraId="23A4D555" w14:textId="77777777" w:rsidR="001D75F4" w:rsidRPr="003D576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278230EC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3C43E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DFC6B65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777" w:type="dxa"/>
            <w:gridSpan w:val="9"/>
          </w:tcPr>
          <w:p w14:paraId="17B0D89C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Оперативное состояние электрического оборудования. Задачи, обязанности, 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и подчиненность оперативного персонала. </w:t>
            </w:r>
            <w:r w:rsidRPr="003D576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Распоряжение на производство переключений. Бланки и программы переключений.</w:t>
            </w:r>
          </w:p>
        </w:tc>
        <w:tc>
          <w:tcPr>
            <w:tcW w:w="2409" w:type="dxa"/>
            <w:gridSpan w:val="2"/>
          </w:tcPr>
          <w:p w14:paraId="7672A71E" w14:textId="77777777" w:rsidR="001D75F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090F7E4D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B8D80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14:paraId="12903115" w14:textId="77777777" w:rsidR="001D75F4" w:rsidRPr="003D576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D57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77" w:type="dxa"/>
            <w:gridSpan w:val="9"/>
          </w:tcPr>
          <w:p w14:paraId="40B7B457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Общие сведения о переключениях в цепях релейной защиты и автоматики.</w:t>
            </w:r>
            <w:r w:rsidRPr="003D576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Техника операций с коммутационными аппаратами.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Последовательность основных 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операций.</w:t>
            </w:r>
          </w:p>
        </w:tc>
        <w:tc>
          <w:tcPr>
            <w:tcW w:w="2409" w:type="dxa"/>
            <w:gridSpan w:val="2"/>
          </w:tcPr>
          <w:p w14:paraId="628E52E8" w14:textId="77777777" w:rsidR="001D75F4" w:rsidRPr="003D576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1D75F4" w:rsidRPr="003D5764" w14:paraId="6B657A02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D18A7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14:paraId="1E579FDA" w14:textId="77777777" w:rsidR="001D75F4" w:rsidRPr="003D576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77" w:type="dxa"/>
            <w:gridSpan w:val="9"/>
          </w:tcPr>
          <w:p w14:paraId="229C383A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Общие сведения о переключениях в цепях релейной защиты и автоматики.</w:t>
            </w:r>
            <w:r w:rsidRPr="003D576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Техника операций с коммутационными аппаратами.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Последовательность основных операций.</w:t>
            </w:r>
          </w:p>
        </w:tc>
        <w:tc>
          <w:tcPr>
            <w:tcW w:w="2409" w:type="dxa"/>
            <w:gridSpan w:val="2"/>
          </w:tcPr>
          <w:p w14:paraId="5E25CE3A" w14:textId="77777777" w:rsidR="001D75F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05DDA693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690FE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14:paraId="29F53A44" w14:textId="77777777" w:rsidR="001D75F4" w:rsidRPr="003D576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D57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77" w:type="dxa"/>
            <w:gridSpan w:val="9"/>
          </w:tcPr>
          <w:p w14:paraId="3FC8FBF3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Перевод присоединений с одной системы шин на другую. Вывод в ремонт системы </w:t>
            </w:r>
            <w:r w:rsidRPr="003D5764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сборных шин. Переключения при выводе в ремонт выключателей и вводе их в работу </w:t>
            </w:r>
            <w:r w:rsidRPr="003D576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после ремонта при разных электрических схемах распределительных устройств.</w:t>
            </w:r>
          </w:p>
        </w:tc>
        <w:tc>
          <w:tcPr>
            <w:tcW w:w="2409" w:type="dxa"/>
            <w:gridSpan w:val="2"/>
          </w:tcPr>
          <w:p w14:paraId="1C766A6D" w14:textId="77777777" w:rsidR="001D75F4" w:rsidRPr="003D576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221B9443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C1A1D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14:paraId="399293AA" w14:textId="77777777" w:rsidR="001D75F4" w:rsidRPr="003D576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77" w:type="dxa"/>
            <w:gridSpan w:val="9"/>
          </w:tcPr>
          <w:p w14:paraId="4737C563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Перевод присоединений с одной системы шин на другую. Вывод в ремонт системы </w:t>
            </w:r>
            <w:r w:rsidRPr="003D5764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сборных шин. Переключения при выводе в ремонт выключателей и вводе их в работу </w:t>
            </w:r>
            <w:r w:rsidRPr="003D576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после ремонта при разных электрических схемах распределительных устройств.</w:t>
            </w:r>
          </w:p>
        </w:tc>
        <w:tc>
          <w:tcPr>
            <w:tcW w:w="2409" w:type="dxa"/>
            <w:gridSpan w:val="2"/>
          </w:tcPr>
          <w:p w14:paraId="419C3EA2" w14:textId="77777777" w:rsidR="001D75F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0109A76F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385CA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13" w:type="dxa"/>
            <w:gridSpan w:val="12"/>
            <w:tcBorders>
              <w:left w:val="single" w:sz="4" w:space="0" w:color="auto"/>
            </w:tcBorders>
          </w:tcPr>
          <w:p w14:paraId="630059BE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bCs/>
              </w:rPr>
              <w:t>В том числе лабораторных работ</w:t>
            </w:r>
          </w:p>
        </w:tc>
        <w:tc>
          <w:tcPr>
            <w:tcW w:w="2409" w:type="dxa"/>
            <w:gridSpan w:val="2"/>
          </w:tcPr>
          <w:p w14:paraId="1F7FB32E" w14:textId="77777777" w:rsidR="001D75F4" w:rsidRPr="00AA4D70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D75F4" w:rsidRPr="003D5764" w14:paraId="4AD19D6C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8F7E2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14:paraId="57FA7989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77" w:type="dxa"/>
            <w:gridSpan w:val="9"/>
          </w:tcPr>
          <w:p w14:paraId="3F15594E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Выполнение оперативных переключений на тренажере или ПЭВМ</w:t>
            </w:r>
            <w:r w:rsidRPr="003D5764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14:paraId="310FEBB0" w14:textId="77777777" w:rsidR="001D75F4" w:rsidRPr="003D576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493E430A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77"/>
        </w:trPr>
        <w:tc>
          <w:tcPr>
            <w:tcW w:w="43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113F2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13" w:type="dxa"/>
            <w:gridSpan w:val="12"/>
            <w:tcBorders>
              <w:left w:val="single" w:sz="4" w:space="0" w:color="auto"/>
            </w:tcBorders>
          </w:tcPr>
          <w:p w14:paraId="66B71157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2409" w:type="dxa"/>
            <w:gridSpan w:val="2"/>
          </w:tcPr>
          <w:p w14:paraId="18211C10" w14:textId="77777777" w:rsidR="001D75F4" w:rsidRPr="00AA4D70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D75F4" w:rsidRPr="003D5764" w14:paraId="7983B81D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EBD6E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14:paraId="08D62D42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777" w:type="dxa"/>
            <w:gridSpan w:val="9"/>
          </w:tcPr>
          <w:p w14:paraId="1B93000A" w14:textId="77777777" w:rsidR="001D75F4" w:rsidRDefault="001D75F4" w:rsidP="007924F8">
            <w:pPr>
              <w:shd w:val="clear" w:color="auto" w:fill="FFFFFF"/>
              <w:spacing w:after="0" w:line="240" w:lineRule="auto"/>
              <w:ind w:right="1018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Составление бланков переключений в заданных схемах электростанций и подстанций</w:t>
            </w:r>
          </w:p>
          <w:p w14:paraId="717548E9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ind w:right="10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3B7B0536" w14:textId="77777777" w:rsidR="001D75F4" w:rsidRPr="003D576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789095F8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B2606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14:paraId="712E86D3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777" w:type="dxa"/>
            <w:gridSpan w:val="9"/>
          </w:tcPr>
          <w:p w14:paraId="20F733E8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ind w:right="1018"/>
              <w:rPr>
                <w:rFonts w:ascii="Times New Roman" w:hAnsi="Times New Roman"/>
                <w:sz w:val="24"/>
                <w:szCs w:val="24"/>
              </w:rPr>
            </w:pPr>
            <w:r w:rsidRPr="00DE0778">
              <w:rPr>
                <w:rFonts w:ascii="Times New Roman" w:hAnsi="Times New Roman"/>
                <w:sz w:val="24"/>
                <w:szCs w:val="24"/>
              </w:rPr>
              <w:t>Составление бланков переключений в заданных схемах электростанций и подстанций</w:t>
            </w:r>
          </w:p>
        </w:tc>
        <w:tc>
          <w:tcPr>
            <w:tcW w:w="2409" w:type="dxa"/>
            <w:gridSpan w:val="2"/>
          </w:tcPr>
          <w:p w14:paraId="468F0A72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3583087E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5423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14:paraId="0266A51A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777" w:type="dxa"/>
            <w:gridSpan w:val="9"/>
          </w:tcPr>
          <w:p w14:paraId="36D87684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ind w:right="1018"/>
              <w:rPr>
                <w:rFonts w:ascii="Times New Roman" w:hAnsi="Times New Roman"/>
                <w:sz w:val="24"/>
                <w:szCs w:val="24"/>
              </w:rPr>
            </w:pPr>
            <w:r w:rsidRPr="00DE0778">
              <w:rPr>
                <w:rFonts w:ascii="Times New Roman" w:hAnsi="Times New Roman"/>
                <w:sz w:val="24"/>
                <w:szCs w:val="24"/>
              </w:rPr>
              <w:t>Составление бланков переключений в заданных схемах электростанций и подстанций</w:t>
            </w:r>
          </w:p>
        </w:tc>
        <w:tc>
          <w:tcPr>
            <w:tcW w:w="2409" w:type="dxa"/>
            <w:gridSpan w:val="2"/>
          </w:tcPr>
          <w:p w14:paraId="294775E8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1B8AFE71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267"/>
        </w:trPr>
        <w:tc>
          <w:tcPr>
            <w:tcW w:w="4399" w:type="dxa"/>
            <w:gridSpan w:val="3"/>
            <w:vMerge w:val="restart"/>
            <w:tcBorders>
              <w:top w:val="single" w:sz="4" w:space="0" w:color="auto"/>
            </w:tcBorders>
          </w:tcPr>
          <w:p w14:paraId="7EE9A0FD" w14:textId="77777777" w:rsidR="001D75F4" w:rsidRPr="003D5764" w:rsidRDefault="001D75F4" w:rsidP="007924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Тема 3.5 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Ликвидация аварий в электрической части энергосистем</w:t>
            </w:r>
          </w:p>
        </w:tc>
        <w:tc>
          <w:tcPr>
            <w:tcW w:w="9013" w:type="dxa"/>
            <w:gridSpan w:val="12"/>
          </w:tcPr>
          <w:p w14:paraId="63D1F43B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409" w:type="dxa"/>
            <w:gridSpan w:val="2"/>
          </w:tcPr>
          <w:p w14:paraId="0893720C" w14:textId="77777777" w:rsidR="001D75F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1D75F4" w:rsidRPr="003D5764" w14:paraId="56E53E7D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3E5004DA" w14:textId="77777777" w:rsidR="001D75F4" w:rsidRPr="003D576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</w:tcPr>
          <w:p w14:paraId="1ED6E3D5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777" w:type="dxa"/>
            <w:gridSpan w:val="9"/>
          </w:tcPr>
          <w:p w14:paraId="34EF248B" w14:textId="77777777" w:rsidR="001D75F4" w:rsidRPr="003D5764" w:rsidRDefault="001D75F4" w:rsidP="007924F8">
            <w:pPr>
              <w:shd w:val="clear" w:color="auto" w:fill="FFFFFF"/>
              <w:spacing w:after="0" w:line="240" w:lineRule="auto"/>
              <w:ind w:right="446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Общие положения по ликвидации аварий Основные причины аварий. Источники 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 об аварии.</w:t>
            </w:r>
            <w:r w:rsidRPr="003D576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Разделение функций между оперативным персоналом при ликвидации аварий</w:t>
            </w:r>
          </w:p>
        </w:tc>
        <w:tc>
          <w:tcPr>
            <w:tcW w:w="2409" w:type="dxa"/>
            <w:gridSpan w:val="2"/>
            <w:vMerge w:val="restart"/>
          </w:tcPr>
          <w:p w14:paraId="5559AAE2" w14:textId="77777777" w:rsidR="001D75F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FD7764" w14:textId="77777777" w:rsidR="001D75F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75DA289E" w14:textId="77777777" w:rsidR="001D75F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5527D0" w14:textId="77777777" w:rsidR="001D75F4" w:rsidRPr="003D5764" w:rsidRDefault="001D75F4" w:rsidP="00792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57308AC5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339B18C7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</w:tcPr>
          <w:p w14:paraId="60125C30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777" w:type="dxa"/>
            <w:gridSpan w:val="9"/>
          </w:tcPr>
          <w:p w14:paraId="3B678BBC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ind w:right="446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Общие положения по ликвидации аварий Основные причины аварий. Источники 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 об аварии.</w:t>
            </w:r>
            <w:r w:rsidRPr="003D576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Разделение функций между оперативным персоналом при ликвидации аварий</w:t>
            </w:r>
          </w:p>
        </w:tc>
        <w:tc>
          <w:tcPr>
            <w:tcW w:w="2409" w:type="dxa"/>
            <w:gridSpan w:val="2"/>
            <w:vMerge/>
          </w:tcPr>
          <w:p w14:paraId="0E686D2A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5F4" w:rsidRPr="003D5764" w14:paraId="3573473D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7C488F57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</w:tcPr>
          <w:p w14:paraId="06AFEC67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777" w:type="dxa"/>
            <w:gridSpan w:val="9"/>
          </w:tcPr>
          <w:p w14:paraId="260CDF32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Самостоятельные действия оперативного персонала станций и подстанций при 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ликвидации аварий</w:t>
            </w:r>
            <w:r w:rsidRPr="003D5764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. Ликвидация аварийных ситуаций, связанных с автоматическим отключением линий 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электропередачи</w:t>
            </w:r>
          </w:p>
        </w:tc>
        <w:tc>
          <w:tcPr>
            <w:tcW w:w="2409" w:type="dxa"/>
            <w:gridSpan w:val="2"/>
          </w:tcPr>
          <w:p w14:paraId="56DB4858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3D85D4E2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2280BEE3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</w:tcPr>
          <w:p w14:paraId="4027C822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777" w:type="dxa"/>
            <w:gridSpan w:val="9"/>
          </w:tcPr>
          <w:p w14:paraId="513586A2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Самостоятельные действия оперативного персонала станций и подстанций при 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ликвидации аварий</w:t>
            </w:r>
            <w:r w:rsidRPr="003D5764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. Ликвидация аварийных ситуаций, связанных с автоматическим отключением линий 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электропередачи</w:t>
            </w:r>
          </w:p>
        </w:tc>
        <w:tc>
          <w:tcPr>
            <w:tcW w:w="2409" w:type="dxa"/>
            <w:gridSpan w:val="2"/>
          </w:tcPr>
          <w:p w14:paraId="0D7ADD3B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786FA57E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5244C1A2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</w:tcPr>
          <w:p w14:paraId="32C55465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777" w:type="dxa"/>
            <w:gridSpan w:val="9"/>
          </w:tcPr>
          <w:p w14:paraId="574379C9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ind w:right="552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Ликвидация аварии на понижающих подстанциях.</w:t>
            </w:r>
            <w:r w:rsidRPr="003D576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Ликвидация аварии в главной схеме электростанций и в схеме собственных нужд 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электростанций.</w:t>
            </w:r>
            <w:r w:rsidRPr="003D576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Действия персонала при отказах коммутационных электрических аппаратов.</w:t>
            </w:r>
          </w:p>
        </w:tc>
        <w:tc>
          <w:tcPr>
            <w:tcW w:w="2409" w:type="dxa"/>
            <w:gridSpan w:val="2"/>
          </w:tcPr>
          <w:p w14:paraId="52A3FEB7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747FEFC7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6E2CCC01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</w:tcPr>
          <w:p w14:paraId="479B3EAB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777" w:type="dxa"/>
            <w:gridSpan w:val="9"/>
          </w:tcPr>
          <w:p w14:paraId="29C00D26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ind w:right="55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227">
              <w:rPr>
                <w:rFonts w:ascii="Times New Roman" w:hAnsi="Times New Roman"/>
                <w:color w:val="000000"/>
                <w:sz w:val="24"/>
                <w:szCs w:val="24"/>
              </w:rPr>
              <w:t>Ликвидация аварии на понижающих подстанциях.</w:t>
            </w:r>
            <w:r w:rsidRPr="003A522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Ликвидация аварии в главной схеме электростанций и в схеме собственных нужд </w:t>
            </w:r>
            <w:r w:rsidRPr="003A5227">
              <w:rPr>
                <w:rFonts w:ascii="Times New Roman" w:hAnsi="Times New Roman"/>
                <w:color w:val="000000"/>
                <w:sz w:val="24"/>
                <w:szCs w:val="24"/>
              </w:rPr>
              <w:t>электростанций.</w:t>
            </w:r>
            <w:r w:rsidRPr="003A522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Действия персонала при отказах коммутационных электрических аппаратов.</w:t>
            </w:r>
          </w:p>
        </w:tc>
        <w:tc>
          <w:tcPr>
            <w:tcW w:w="2409" w:type="dxa"/>
            <w:gridSpan w:val="2"/>
          </w:tcPr>
          <w:p w14:paraId="47C53B47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70BA62F1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6B1E8F17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</w:tcPr>
          <w:p w14:paraId="0E64517B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777" w:type="dxa"/>
            <w:gridSpan w:val="9"/>
          </w:tcPr>
          <w:p w14:paraId="3996935B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ind w:right="55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227">
              <w:rPr>
                <w:rFonts w:ascii="Times New Roman" w:hAnsi="Times New Roman"/>
                <w:color w:val="000000"/>
                <w:sz w:val="24"/>
                <w:szCs w:val="24"/>
              </w:rPr>
              <w:t>Ликвидация аварии на понижающих подстанциях.</w:t>
            </w:r>
            <w:r w:rsidRPr="003A522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Ликвидация аварии в главной схеме электростанций и в схеме собственных нужд </w:t>
            </w:r>
            <w:r w:rsidRPr="003A5227">
              <w:rPr>
                <w:rFonts w:ascii="Times New Roman" w:hAnsi="Times New Roman"/>
                <w:color w:val="000000"/>
                <w:sz w:val="24"/>
                <w:szCs w:val="24"/>
              </w:rPr>
              <w:t>электростанций.</w:t>
            </w:r>
            <w:r w:rsidRPr="003A522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Действия персонала при отказах коммутационных электрических аппаратов.</w:t>
            </w:r>
          </w:p>
        </w:tc>
        <w:tc>
          <w:tcPr>
            <w:tcW w:w="2409" w:type="dxa"/>
            <w:gridSpan w:val="2"/>
          </w:tcPr>
          <w:p w14:paraId="609FE253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18AF5C0D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39729AC2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13" w:type="dxa"/>
            <w:gridSpan w:val="12"/>
          </w:tcPr>
          <w:p w14:paraId="7CA7CAD5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bCs/>
              </w:rPr>
              <w:t xml:space="preserve">В том числе </w:t>
            </w:r>
            <w:r>
              <w:rPr>
                <w:rFonts w:ascii="Times New Roman" w:hAnsi="Times New Roman"/>
                <w:b/>
                <w:bCs/>
              </w:rPr>
              <w:t>л</w:t>
            </w:r>
            <w:r w:rsidRPr="00B26BD5">
              <w:rPr>
                <w:rFonts w:ascii="Times New Roman" w:hAnsi="Times New Roman"/>
                <w:b/>
                <w:bCs/>
              </w:rPr>
              <w:t>абораторных работ</w:t>
            </w:r>
          </w:p>
        </w:tc>
        <w:tc>
          <w:tcPr>
            <w:tcW w:w="2409" w:type="dxa"/>
            <w:gridSpan w:val="2"/>
          </w:tcPr>
          <w:p w14:paraId="4C1D3CB9" w14:textId="77777777" w:rsidR="001D75F4" w:rsidRPr="00AA4D70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D75F4" w:rsidRPr="003D5764" w14:paraId="57B14EDB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1A6B2635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6"/>
          </w:tcPr>
          <w:p w14:paraId="1BA57DAC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33" w:type="dxa"/>
            <w:gridSpan w:val="6"/>
          </w:tcPr>
          <w:p w14:paraId="36D2EEBA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Отработка </w:t>
            </w:r>
            <w:r w:rsidRPr="003D5764">
              <w:rPr>
                <w:rFonts w:ascii="Times New Roman" w:hAnsi="Times New Roman"/>
                <w:sz w:val="24"/>
                <w:szCs w:val="24"/>
              </w:rPr>
              <w:t xml:space="preserve">на тренажерах </w:t>
            </w:r>
            <w:r w:rsidRPr="003D5764">
              <w:rPr>
                <w:rFonts w:ascii="Times New Roman" w:hAnsi="Times New Roman"/>
                <w:spacing w:val="-1"/>
                <w:sz w:val="24"/>
                <w:szCs w:val="24"/>
              </w:rPr>
              <w:t>действий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персонала при ликвидации аварий</w:t>
            </w:r>
            <w:r w:rsidRPr="003D5764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14:paraId="551D14BC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56E3C283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</w:tcPr>
          <w:p w14:paraId="482B0A3D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6"/>
          </w:tcPr>
          <w:p w14:paraId="3634A878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33" w:type="dxa"/>
            <w:gridSpan w:val="6"/>
          </w:tcPr>
          <w:p w14:paraId="1D2FC30F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038E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Отработка </w:t>
            </w:r>
            <w:r w:rsidRPr="003038EA">
              <w:rPr>
                <w:rFonts w:ascii="Times New Roman" w:hAnsi="Times New Roman"/>
                <w:sz w:val="24"/>
                <w:szCs w:val="24"/>
              </w:rPr>
              <w:t xml:space="preserve">на тренажерах </w:t>
            </w:r>
            <w:r w:rsidRPr="003038EA">
              <w:rPr>
                <w:rFonts w:ascii="Times New Roman" w:hAnsi="Times New Roman"/>
                <w:spacing w:val="-1"/>
                <w:sz w:val="24"/>
                <w:szCs w:val="24"/>
              </w:rPr>
              <w:t>действий персонала при ликвидации аварий.</w:t>
            </w:r>
          </w:p>
        </w:tc>
        <w:tc>
          <w:tcPr>
            <w:tcW w:w="2409" w:type="dxa"/>
            <w:gridSpan w:val="2"/>
          </w:tcPr>
          <w:p w14:paraId="4C5AEA85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3B6B3D78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</w:tcPr>
          <w:p w14:paraId="7AA9FF64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6"/>
          </w:tcPr>
          <w:p w14:paraId="66B79D6E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33" w:type="dxa"/>
            <w:gridSpan w:val="6"/>
          </w:tcPr>
          <w:p w14:paraId="2D1F79C7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038E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Отработка </w:t>
            </w:r>
            <w:r w:rsidRPr="003038EA">
              <w:rPr>
                <w:rFonts w:ascii="Times New Roman" w:hAnsi="Times New Roman"/>
                <w:sz w:val="24"/>
                <w:szCs w:val="24"/>
              </w:rPr>
              <w:t xml:space="preserve">на тренажерах </w:t>
            </w:r>
            <w:r w:rsidRPr="003038EA">
              <w:rPr>
                <w:rFonts w:ascii="Times New Roman" w:hAnsi="Times New Roman"/>
                <w:spacing w:val="-1"/>
                <w:sz w:val="24"/>
                <w:szCs w:val="24"/>
              </w:rPr>
              <w:t>действий персонала при ликвидации аварий.</w:t>
            </w:r>
          </w:p>
        </w:tc>
        <w:tc>
          <w:tcPr>
            <w:tcW w:w="2409" w:type="dxa"/>
            <w:gridSpan w:val="2"/>
          </w:tcPr>
          <w:p w14:paraId="2B8F8197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054F639E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</w:tcPr>
          <w:p w14:paraId="1C22069A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6"/>
          </w:tcPr>
          <w:p w14:paraId="60640BE6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333" w:type="dxa"/>
            <w:gridSpan w:val="6"/>
          </w:tcPr>
          <w:p w14:paraId="79295B1B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038E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Отработка </w:t>
            </w:r>
            <w:r w:rsidRPr="003038EA">
              <w:rPr>
                <w:rFonts w:ascii="Times New Roman" w:hAnsi="Times New Roman"/>
                <w:sz w:val="24"/>
                <w:szCs w:val="24"/>
              </w:rPr>
              <w:t xml:space="preserve">на тренажерах </w:t>
            </w:r>
            <w:r w:rsidRPr="003038EA">
              <w:rPr>
                <w:rFonts w:ascii="Times New Roman" w:hAnsi="Times New Roman"/>
                <w:spacing w:val="-1"/>
                <w:sz w:val="24"/>
                <w:szCs w:val="24"/>
              </w:rPr>
              <w:t>действий персонала при ликвидации аварий.</w:t>
            </w:r>
          </w:p>
        </w:tc>
        <w:tc>
          <w:tcPr>
            <w:tcW w:w="2409" w:type="dxa"/>
            <w:gridSpan w:val="2"/>
          </w:tcPr>
          <w:p w14:paraId="429911DF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19DF1F91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 w:val="restart"/>
          </w:tcPr>
          <w:p w14:paraId="51AD6270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D57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</w:t>
            </w:r>
            <w:r w:rsidRPr="003D5764">
              <w:rPr>
                <w:rFonts w:ascii="Times New Roman" w:hAnsi="Times New Roman"/>
                <w:bCs/>
                <w:sz w:val="24"/>
                <w:szCs w:val="24"/>
              </w:rPr>
              <w:t xml:space="preserve"> 3.6 Атмосферные и коммутационные перенапряжения           </w:t>
            </w:r>
          </w:p>
        </w:tc>
        <w:tc>
          <w:tcPr>
            <w:tcW w:w="9013" w:type="dxa"/>
            <w:gridSpan w:val="12"/>
          </w:tcPr>
          <w:p w14:paraId="03A64BD1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Содержание</w:t>
            </w:r>
          </w:p>
        </w:tc>
        <w:tc>
          <w:tcPr>
            <w:tcW w:w="2409" w:type="dxa"/>
            <w:gridSpan w:val="2"/>
          </w:tcPr>
          <w:p w14:paraId="1DB73E56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576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1D75F4" w:rsidRPr="003D5764" w14:paraId="263E99DF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1FCACB9A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</w:tcPr>
          <w:p w14:paraId="41F1A930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77" w:type="dxa"/>
            <w:gridSpan w:val="9"/>
          </w:tcPr>
          <w:p w14:paraId="6EF472E5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Распространение электромагнитных волн вдоль проводов линии. Отражение, преломление электромагнитных волн.  Распределение напряжения вдоль обмотки трансформатора при падении   прямоугольной волны Электризация в грозовом обл</w:t>
            </w:r>
            <w:r>
              <w:rPr>
                <w:rFonts w:ascii="Times New Roman" w:hAnsi="Times New Roman"/>
                <w:sz w:val="24"/>
                <w:szCs w:val="24"/>
              </w:rPr>
              <w:t>аке. Процесс грозового разряда.</w:t>
            </w:r>
          </w:p>
        </w:tc>
        <w:tc>
          <w:tcPr>
            <w:tcW w:w="2409" w:type="dxa"/>
            <w:gridSpan w:val="2"/>
          </w:tcPr>
          <w:p w14:paraId="32E8C0F1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70AE3371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4AA1BBF4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</w:tcPr>
          <w:p w14:paraId="39B46578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77" w:type="dxa"/>
            <w:gridSpan w:val="9"/>
          </w:tcPr>
          <w:p w14:paraId="58A580AA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Перенапряжения от прямого удара молнии. Индуктированные перенапряжения. Перена</w:t>
            </w:r>
            <w:r>
              <w:rPr>
                <w:rFonts w:ascii="Times New Roman" w:hAnsi="Times New Roman"/>
                <w:sz w:val="24"/>
                <w:szCs w:val="24"/>
              </w:rPr>
              <w:t>пряжения, возникающие при отклю</w:t>
            </w:r>
            <w:r w:rsidRPr="003D5764">
              <w:rPr>
                <w:rFonts w:ascii="Times New Roman" w:hAnsi="Times New Roman"/>
                <w:sz w:val="24"/>
                <w:szCs w:val="24"/>
              </w:rPr>
              <w:t>чении и включении. Перенапряжения, возникающие при перемежающей дуге в месте замыкания проводников на землю.</w:t>
            </w:r>
          </w:p>
        </w:tc>
        <w:tc>
          <w:tcPr>
            <w:tcW w:w="2409" w:type="dxa"/>
            <w:gridSpan w:val="2"/>
          </w:tcPr>
          <w:p w14:paraId="6045CBF4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05EAF716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 w:val="restart"/>
          </w:tcPr>
          <w:p w14:paraId="65F87427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D57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</w:t>
            </w:r>
            <w:r w:rsidRPr="003D5764">
              <w:rPr>
                <w:rFonts w:ascii="Times New Roman" w:hAnsi="Times New Roman"/>
                <w:bCs/>
                <w:sz w:val="24"/>
                <w:szCs w:val="24"/>
              </w:rPr>
              <w:t xml:space="preserve"> 3.7 Защита электроустановок от атмосферных и коммутационных перенапряжений           </w:t>
            </w:r>
          </w:p>
        </w:tc>
        <w:tc>
          <w:tcPr>
            <w:tcW w:w="9013" w:type="dxa"/>
            <w:gridSpan w:val="12"/>
          </w:tcPr>
          <w:p w14:paraId="078CF0FC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Содержание</w:t>
            </w:r>
          </w:p>
        </w:tc>
        <w:tc>
          <w:tcPr>
            <w:tcW w:w="2409" w:type="dxa"/>
            <w:gridSpan w:val="2"/>
          </w:tcPr>
          <w:p w14:paraId="4505ADD7" w14:textId="77777777" w:rsidR="001D75F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1D75F4" w:rsidRPr="003D5764" w14:paraId="698432E6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2215C2A3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</w:tcPr>
          <w:p w14:paraId="37D8B12B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 xml:space="preserve">1.   </w:t>
            </w:r>
          </w:p>
        </w:tc>
        <w:tc>
          <w:tcPr>
            <w:tcW w:w="8777" w:type="dxa"/>
            <w:gridSpan w:val="9"/>
          </w:tcPr>
          <w:p w14:paraId="0F11A32E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Зоны защиты молниеотводов. Заземление молниеотводов. Типовые схемы защиты. Определение надежности защиты подстанций от ПУМ. Возникновение деформации. Нелинейные ограничители перенапряжения.</w:t>
            </w:r>
          </w:p>
        </w:tc>
        <w:tc>
          <w:tcPr>
            <w:tcW w:w="2409" w:type="dxa"/>
            <w:gridSpan w:val="2"/>
          </w:tcPr>
          <w:p w14:paraId="32ADC60C" w14:textId="77777777" w:rsidR="001D75F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9385E3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27A993CD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0FA18ECE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</w:tcPr>
          <w:p w14:paraId="43F021DE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 xml:space="preserve">2.      </w:t>
            </w:r>
          </w:p>
        </w:tc>
        <w:tc>
          <w:tcPr>
            <w:tcW w:w="8777" w:type="dxa"/>
            <w:gridSpan w:val="9"/>
          </w:tcPr>
          <w:p w14:paraId="6E5021DB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 xml:space="preserve">Схемы защиты ПС напряжением 35 кВ от волн, набегающих с линии. Особенности конструктивного выполнения молниеприемников и токоотводов. </w:t>
            </w:r>
          </w:p>
        </w:tc>
        <w:tc>
          <w:tcPr>
            <w:tcW w:w="2409" w:type="dxa"/>
            <w:gridSpan w:val="2"/>
            <w:vMerge w:val="restart"/>
          </w:tcPr>
          <w:p w14:paraId="132FB118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1718AF08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2F97EE26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</w:tcPr>
          <w:p w14:paraId="7297F700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77" w:type="dxa"/>
            <w:gridSpan w:val="9"/>
          </w:tcPr>
          <w:p w14:paraId="4AEBBAFA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Уровни изоляции подстанционного оборудования. Испытательные напряжения электрооборудования.</w:t>
            </w:r>
          </w:p>
        </w:tc>
        <w:tc>
          <w:tcPr>
            <w:tcW w:w="2409" w:type="dxa"/>
            <w:gridSpan w:val="2"/>
            <w:vMerge/>
          </w:tcPr>
          <w:p w14:paraId="5070EBF3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5F4" w:rsidRPr="003D5764" w14:paraId="45B84FEF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28FF9302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13" w:type="dxa"/>
            <w:gridSpan w:val="12"/>
          </w:tcPr>
          <w:p w14:paraId="6FB78A0B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pacing w:val="-1"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2409" w:type="dxa"/>
            <w:gridSpan w:val="2"/>
          </w:tcPr>
          <w:p w14:paraId="6F37AB6C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1D75F4" w:rsidRPr="003D5764" w14:paraId="3157C410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4ADF6DD9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10"/>
          </w:tcPr>
          <w:p w14:paraId="7885F87E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68" w:type="dxa"/>
            <w:gridSpan w:val="2"/>
          </w:tcPr>
          <w:p w14:paraId="469AF1BC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23B">
              <w:rPr>
                <w:rFonts w:ascii="Times New Roman" w:hAnsi="Times New Roman"/>
                <w:sz w:val="24"/>
                <w:szCs w:val="24"/>
              </w:rPr>
              <w:t>Расчет и построение защитной зоны стержневых молниеотводов.</w:t>
            </w:r>
          </w:p>
        </w:tc>
        <w:tc>
          <w:tcPr>
            <w:tcW w:w="2409" w:type="dxa"/>
            <w:gridSpan w:val="2"/>
          </w:tcPr>
          <w:p w14:paraId="41388BCB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39262766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0F096113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10"/>
          </w:tcPr>
          <w:p w14:paraId="75DDBF69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68" w:type="dxa"/>
            <w:gridSpan w:val="2"/>
          </w:tcPr>
          <w:p w14:paraId="5705111C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23B">
              <w:rPr>
                <w:rFonts w:ascii="Times New Roman" w:hAnsi="Times New Roman"/>
                <w:sz w:val="24"/>
                <w:szCs w:val="24"/>
              </w:rPr>
              <w:t>Расчет и построение защитной зоны стержневых молниеотводов.</w:t>
            </w:r>
          </w:p>
        </w:tc>
        <w:tc>
          <w:tcPr>
            <w:tcW w:w="2409" w:type="dxa"/>
            <w:gridSpan w:val="2"/>
          </w:tcPr>
          <w:p w14:paraId="786E43A6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44FA9F79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07C243B5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10"/>
          </w:tcPr>
          <w:p w14:paraId="42AC2D74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sz w:val="24"/>
                <w:szCs w:val="24"/>
              </w:rPr>
              <w:t xml:space="preserve">3.         </w:t>
            </w:r>
          </w:p>
        </w:tc>
        <w:tc>
          <w:tcPr>
            <w:tcW w:w="7968" w:type="dxa"/>
            <w:gridSpan w:val="2"/>
          </w:tcPr>
          <w:p w14:paraId="6258858B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365">
              <w:rPr>
                <w:rFonts w:ascii="Times New Roman" w:hAnsi="Times New Roman"/>
                <w:sz w:val="24"/>
                <w:szCs w:val="24"/>
              </w:rPr>
              <w:t>Расчет защиты ПС от прямых ударов молнии</w:t>
            </w:r>
          </w:p>
        </w:tc>
        <w:tc>
          <w:tcPr>
            <w:tcW w:w="2409" w:type="dxa"/>
            <w:gridSpan w:val="2"/>
          </w:tcPr>
          <w:p w14:paraId="79080D7E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11B18C35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</w:tcPr>
          <w:p w14:paraId="5DC4B2CE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10"/>
          </w:tcPr>
          <w:p w14:paraId="5E0C7E79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68" w:type="dxa"/>
            <w:gridSpan w:val="2"/>
          </w:tcPr>
          <w:p w14:paraId="205CC88B" w14:textId="77777777" w:rsidR="001D75F4" w:rsidRPr="00824EA4" w:rsidRDefault="001D75F4" w:rsidP="00AD7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365">
              <w:rPr>
                <w:rFonts w:ascii="Times New Roman" w:hAnsi="Times New Roman"/>
                <w:sz w:val="24"/>
                <w:szCs w:val="24"/>
              </w:rPr>
              <w:t>Расчет защиты ПС от прямых ударов молнии</w:t>
            </w:r>
          </w:p>
        </w:tc>
        <w:tc>
          <w:tcPr>
            <w:tcW w:w="2409" w:type="dxa"/>
            <w:gridSpan w:val="2"/>
          </w:tcPr>
          <w:p w14:paraId="22863525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16DCD239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</w:tcPr>
          <w:p w14:paraId="635C96D5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10"/>
          </w:tcPr>
          <w:p w14:paraId="72135174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68" w:type="dxa"/>
            <w:gridSpan w:val="2"/>
          </w:tcPr>
          <w:p w14:paraId="6A28B471" w14:textId="77777777" w:rsidR="001D75F4" w:rsidRPr="00824EA4" w:rsidRDefault="001D75F4" w:rsidP="00AD7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365">
              <w:rPr>
                <w:rFonts w:ascii="Times New Roman" w:hAnsi="Times New Roman"/>
                <w:sz w:val="24"/>
                <w:szCs w:val="24"/>
              </w:rPr>
              <w:t>Расчет защиты ПС от прямых ударов молнии</w:t>
            </w:r>
          </w:p>
        </w:tc>
        <w:tc>
          <w:tcPr>
            <w:tcW w:w="2409" w:type="dxa"/>
            <w:gridSpan w:val="2"/>
          </w:tcPr>
          <w:p w14:paraId="369F4312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2849D83B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</w:tcPr>
          <w:p w14:paraId="30798F87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10"/>
          </w:tcPr>
          <w:p w14:paraId="4283F813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68" w:type="dxa"/>
            <w:gridSpan w:val="2"/>
          </w:tcPr>
          <w:p w14:paraId="5BD0B60F" w14:textId="77777777" w:rsidR="001D75F4" w:rsidRPr="00824EA4" w:rsidRDefault="001D75F4" w:rsidP="00AD7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EA4">
              <w:rPr>
                <w:rFonts w:ascii="Times New Roman" w:hAnsi="Times New Roman"/>
                <w:sz w:val="24"/>
                <w:szCs w:val="24"/>
              </w:rPr>
              <w:t>Выбор средства защиты ПС от волн, набегающих с линии</w:t>
            </w:r>
          </w:p>
        </w:tc>
        <w:tc>
          <w:tcPr>
            <w:tcW w:w="2409" w:type="dxa"/>
            <w:gridSpan w:val="2"/>
          </w:tcPr>
          <w:p w14:paraId="70E55063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375EB975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</w:tcPr>
          <w:p w14:paraId="33F9296C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10"/>
          </w:tcPr>
          <w:p w14:paraId="78B6F3D7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968" w:type="dxa"/>
            <w:gridSpan w:val="2"/>
          </w:tcPr>
          <w:p w14:paraId="1DB5769E" w14:textId="77777777" w:rsidR="001D75F4" w:rsidRPr="00824EA4" w:rsidRDefault="001D75F4" w:rsidP="00AD7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EA4">
              <w:rPr>
                <w:rFonts w:ascii="Times New Roman" w:hAnsi="Times New Roman"/>
                <w:sz w:val="24"/>
                <w:szCs w:val="24"/>
              </w:rPr>
              <w:t>Выбор средства защиты ПС от волн, набегающих с линии</w:t>
            </w:r>
          </w:p>
        </w:tc>
        <w:tc>
          <w:tcPr>
            <w:tcW w:w="2409" w:type="dxa"/>
            <w:gridSpan w:val="2"/>
          </w:tcPr>
          <w:p w14:paraId="55945A72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1297651D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</w:tcPr>
          <w:p w14:paraId="47FD8283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10"/>
          </w:tcPr>
          <w:p w14:paraId="6384C097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968" w:type="dxa"/>
            <w:gridSpan w:val="2"/>
          </w:tcPr>
          <w:p w14:paraId="76DD5B5C" w14:textId="77777777" w:rsidR="001D75F4" w:rsidRPr="00824EA4" w:rsidRDefault="001D75F4" w:rsidP="00AD7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EA4">
              <w:rPr>
                <w:rFonts w:ascii="Times New Roman" w:hAnsi="Times New Roman"/>
                <w:sz w:val="24"/>
                <w:szCs w:val="24"/>
              </w:rPr>
              <w:t>Выбор средства защиты ПС от волн, набегающих с линии</w:t>
            </w:r>
          </w:p>
        </w:tc>
        <w:tc>
          <w:tcPr>
            <w:tcW w:w="2409" w:type="dxa"/>
            <w:gridSpan w:val="2"/>
          </w:tcPr>
          <w:p w14:paraId="2506D7F4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0A3155B7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 w:val="restart"/>
          </w:tcPr>
          <w:p w14:paraId="550EC939" w14:textId="77777777" w:rsidR="001D75F4" w:rsidRPr="003D5764" w:rsidRDefault="001D75F4" w:rsidP="00AD73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Тема 3.8 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Техническая и </w:t>
            </w:r>
            <w:r w:rsidRPr="003D576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оперативная документация по 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эксплуатации электрооборудования</w:t>
            </w:r>
          </w:p>
        </w:tc>
        <w:tc>
          <w:tcPr>
            <w:tcW w:w="9013" w:type="dxa"/>
            <w:gridSpan w:val="12"/>
          </w:tcPr>
          <w:p w14:paraId="334A78AF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409" w:type="dxa"/>
            <w:gridSpan w:val="2"/>
          </w:tcPr>
          <w:p w14:paraId="4B049768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D75F4" w:rsidRPr="003D5764" w14:paraId="71FB7C5B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4399" w:type="dxa"/>
            <w:gridSpan w:val="3"/>
            <w:vMerge/>
          </w:tcPr>
          <w:p w14:paraId="21B1F44C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10"/>
          </w:tcPr>
          <w:p w14:paraId="42F5BE88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68" w:type="dxa"/>
            <w:gridSpan w:val="2"/>
          </w:tcPr>
          <w:p w14:paraId="689B46B6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ind w:right="355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Инструкции по эксплуатации оборудования, основные требования к их содержанию. </w:t>
            </w:r>
            <w:r w:rsidRPr="003D576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Порядок присвоения нумерации и других обозначений оборудованию.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Оперативная документация начальника смены электроцеха. Объем и назначение отдельных журналов и форм. Сроки пересмотра документации.</w:t>
            </w:r>
          </w:p>
        </w:tc>
        <w:tc>
          <w:tcPr>
            <w:tcW w:w="2409" w:type="dxa"/>
            <w:gridSpan w:val="2"/>
          </w:tcPr>
          <w:p w14:paraId="27F4B61F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75F4" w:rsidRPr="003D5764" w14:paraId="6FAF18B5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13412" w:type="dxa"/>
            <w:gridSpan w:val="15"/>
          </w:tcPr>
          <w:p w14:paraId="57DE98A2" w14:textId="77777777" w:rsidR="001D75F4" w:rsidRPr="00817D0F" w:rsidRDefault="001D75F4" w:rsidP="00AD73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7D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Примерная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тематика самостоятельной работы.</w:t>
            </w:r>
          </w:p>
          <w:p w14:paraId="11925625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Систематическая проработка конспектов занятий, учебной и специальной технической литературы (по вопросам к параграфам,главам учебных пособий, составленным преподавателем).</w:t>
            </w:r>
          </w:p>
          <w:p w14:paraId="35FF945F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Вычерчивание всех изученных упрощенных принципиальных электрических схем распределительных устройств в соответствиис требованиями ЕСКД.</w:t>
            </w:r>
          </w:p>
          <w:p w14:paraId="28EBCC91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Подготовка к лабораторным и практическим работам с использованием методических рекомендаций преподавателя,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лабораторно-практических работ, отчетов и подготовка к их защите.</w:t>
            </w:r>
          </w:p>
          <w:p w14:paraId="79139829" w14:textId="77777777" w:rsidR="001D75F4" w:rsidRDefault="001D75F4" w:rsidP="00AD73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перечня документации на рабочем месте диспетчера ПЭС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FC153A7" w14:textId="77777777" w:rsidR="001D75F4" w:rsidRDefault="001D75F4" w:rsidP="00AD73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опорного конспекта по заданной теме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36B32A20" w14:textId="77777777" w:rsidR="001D75F4" w:rsidRDefault="001D75F4" w:rsidP="00AD73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</w:t>
            </w:r>
            <w:r w:rsidRPr="003D576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виды электрических схем и их назначение. Основные требования к электрическим схемам электроустановок. Буквенно-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цифровые обозначения в электрических схемах; </w:t>
            </w:r>
          </w:p>
          <w:p w14:paraId="1263DC3A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структурные схемы электростанций и подстанций, </w:t>
            </w:r>
            <w:r w:rsidRPr="003D576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достоинства и недостатки схем распределительных устройств, применяемых для напряжений 6-10 кВ, 110-220 кВ, 330 кВ и </w:t>
            </w:r>
            <w:r w:rsidRPr="003D5764">
              <w:rPr>
                <w:rFonts w:ascii="Times New Roman" w:hAnsi="Times New Roman"/>
                <w:color w:val="000000"/>
                <w:sz w:val="24"/>
                <w:szCs w:val="24"/>
              </w:rPr>
              <w:t>выше.</w:t>
            </w:r>
          </w:p>
        </w:tc>
        <w:tc>
          <w:tcPr>
            <w:tcW w:w="2409" w:type="dxa"/>
            <w:gridSpan w:val="2"/>
          </w:tcPr>
          <w:p w14:paraId="1C04654E" w14:textId="77777777" w:rsidR="001D75F4" w:rsidRPr="003D576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D75F4" w:rsidRPr="003D5764" w14:paraId="5FD12DF2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13412" w:type="dxa"/>
            <w:gridSpan w:val="15"/>
          </w:tcPr>
          <w:p w14:paraId="2B53BA83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Экзамен по модулю</w:t>
            </w:r>
          </w:p>
        </w:tc>
        <w:tc>
          <w:tcPr>
            <w:tcW w:w="2409" w:type="dxa"/>
            <w:gridSpan w:val="2"/>
          </w:tcPr>
          <w:p w14:paraId="4626F6A7" w14:textId="77777777" w:rsidR="001D75F4" w:rsidRDefault="001D75F4" w:rsidP="00AD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D75F4" w:rsidRPr="003D5764" w14:paraId="725DC753" w14:textId="77777777" w:rsidTr="001D7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13412" w:type="dxa"/>
            <w:gridSpan w:val="15"/>
          </w:tcPr>
          <w:p w14:paraId="76DC8F7A" w14:textId="77777777" w:rsidR="001D75F4" w:rsidRPr="003D5764" w:rsidRDefault="001D75F4" w:rsidP="00AD73E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D576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ВСЕГО</w:t>
            </w:r>
          </w:p>
        </w:tc>
        <w:tc>
          <w:tcPr>
            <w:tcW w:w="2409" w:type="dxa"/>
            <w:gridSpan w:val="2"/>
          </w:tcPr>
          <w:p w14:paraId="0679311D" w14:textId="77777777" w:rsidR="001D75F4" w:rsidRDefault="001D75F4" w:rsidP="000E13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396</w:t>
            </w:r>
          </w:p>
        </w:tc>
      </w:tr>
    </w:tbl>
    <w:p w14:paraId="12B4B849" w14:textId="77777777" w:rsidR="001D75F4" w:rsidRDefault="001D75F4" w:rsidP="00E62AF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3A0E892F" w14:textId="77777777" w:rsidR="001D75F4" w:rsidRDefault="001D75F4" w:rsidP="00E62AF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5AB1A08C" w14:textId="77777777" w:rsidR="00E62AFD" w:rsidRPr="007A4424" w:rsidRDefault="00E62AFD" w:rsidP="00E62AFD">
      <w:pPr>
        <w:shd w:val="clear" w:color="auto" w:fill="FFFFFF"/>
        <w:spacing w:after="0" w:line="240" w:lineRule="auto"/>
        <w:rPr>
          <w:rFonts w:ascii="Times New Roman" w:hAnsi="Times New Roman"/>
        </w:rPr>
        <w:sectPr w:rsidR="00E62AFD" w:rsidRPr="007A4424" w:rsidSect="00733A0B">
          <w:type w:val="continuous"/>
          <w:pgSz w:w="16838" w:h="11899" w:orient="landscape"/>
          <w:pgMar w:top="709" w:right="720" w:bottom="706" w:left="878" w:header="720" w:footer="720" w:gutter="0"/>
          <w:cols w:space="60"/>
          <w:noEndnote/>
        </w:sectPr>
      </w:pPr>
    </w:p>
    <w:p w14:paraId="6B68F7D8" w14:textId="77777777" w:rsidR="00E62AFD" w:rsidRPr="00BC39D5" w:rsidRDefault="00E62AFD" w:rsidP="00E62AFD">
      <w:pPr>
        <w:rPr>
          <w:rFonts w:ascii="Times New Roman" w:hAnsi="Times New Roman"/>
          <w:b/>
          <w:bCs/>
          <w:sz w:val="24"/>
          <w:szCs w:val="24"/>
        </w:rPr>
      </w:pPr>
      <w:r w:rsidRPr="00BC39D5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ПРОФЕССИОНАЛЬНОГО МОДУЛЯ</w:t>
      </w:r>
    </w:p>
    <w:p w14:paraId="34F90345" w14:textId="77777777" w:rsidR="00E62AFD" w:rsidRPr="00536CEA" w:rsidRDefault="00E62AFD" w:rsidP="00E62AFD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536CEA">
        <w:rPr>
          <w:rFonts w:ascii="Times New Roman" w:hAnsi="Times New Roman"/>
          <w:b/>
          <w:bCs/>
          <w:sz w:val="24"/>
          <w:szCs w:val="24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4FFF33D3" w14:textId="77777777" w:rsidR="00E62AFD" w:rsidRPr="00536CEA" w:rsidRDefault="00E62AFD" w:rsidP="00E62A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0C74039E" w14:textId="77777777" w:rsidR="00E62AFD" w:rsidRPr="00A4620E" w:rsidRDefault="00E62AFD" w:rsidP="00E62AFD">
      <w:pPr>
        <w:suppressAutoHyphens/>
        <w:spacing w:after="0" w:line="30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4620E">
        <w:rPr>
          <w:rFonts w:ascii="Times New Roman" w:hAnsi="Times New Roman"/>
          <w:bCs/>
          <w:sz w:val="24"/>
          <w:szCs w:val="24"/>
        </w:rPr>
        <w:t>Кабинет Информационных технологий в профессиональной деятельности:</w:t>
      </w:r>
    </w:p>
    <w:p w14:paraId="59BB6F55" w14:textId="77777777" w:rsidR="00E62AFD" w:rsidRPr="00536CEA" w:rsidRDefault="00E62AFD" w:rsidP="00E62AFD">
      <w:pPr>
        <w:suppressAutoHyphens/>
        <w:spacing w:after="0" w:line="30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36CEA">
        <w:rPr>
          <w:rFonts w:ascii="Times New Roman" w:hAnsi="Times New Roman"/>
          <w:bCs/>
          <w:sz w:val="24"/>
          <w:szCs w:val="24"/>
        </w:rPr>
        <w:t>оснащенный оборудованием и техническими средствами:</w:t>
      </w:r>
    </w:p>
    <w:p w14:paraId="06AAECCB" w14:textId="77777777" w:rsidR="00E62AFD" w:rsidRPr="00536CEA" w:rsidRDefault="00E62AFD" w:rsidP="00E62AFD">
      <w:pPr>
        <w:suppressAutoHyphens/>
        <w:spacing w:after="0" w:line="30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536CEA">
        <w:rPr>
          <w:rFonts w:ascii="Times New Roman" w:hAnsi="Times New Roman"/>
          <w:bCs/>
          <w:sz w:val="24"/>
          <w:szCs w:val="24"/>
        </w:rPr>
        <w:t>персональные компьютеры, с программны</w:t>
      </w:r>
      <w:r>
        <w:rPr>
          <w:rFonts w:ascii="Times New Roman" w:hAnsi="Times New Roman"/>
          <w:bCs/>
          <w:sz w:val="24"/>
          <w:szCs w:val="24"/>
        </w:rPr>
        <w:t xml:space="preserve">м обеспечением по расчету токов </w:t>
      </w:r>
      <w:r w:rsidRPr="00536CEA">
        <w:rPr>
          <w:rFonts w:ascii="Times New Roman" w:hAnsi="Times New Roman"/>
          <w:bCs/>
          <w:sz w:val="24"/>
          <w:szCs w:val="24"/>
        </w:rPr>
        <w:t>короткого замыкания, по выполнению оперативных переключений;</w:t>
      </w:r>
    </w:p>
    <w:p w14:paraId="664AE436" w14:textId="77777777" w:rsidR="00E62AFD" w:rsidRPr="00536CEA" w:rsidRDefault="00E62AFD" w:rsidP="00E62AFD">
      <w:pPr>
        <w:suppressAutoHyphens/>
        <w:spacing w:after="0" w:line="30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536CEA">
        <w:rPr>
          <w:rFonts w:ascii="Times New Roman" w:hAnsi="Times New Roman"/>
          <w:bCs/>
          <w:sz w:val="24"/>
          <w:szCs w:val="24"/>
        </w:rPr>
        <w:t>обучающие и тестирующие программы.</w:t>
      </w:r>
    </w:p>
    <w:p w14:paraId="6221DBDC" w14:textId="77777777" w:rsidR="00E62AFD" w:rsidRPr="00536CEA" w:rsidRDefault="00E62AFD" w:rsidP="00E62AFD">
      <w:pPr>
        <w:suppressAutoHyphens/>
        <w:spacing w:after="0" w:line="30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36CEA">
        <w:rPr>
          <w:rFonts w:ascii="Times New Roman" w:hAnsi="Times New Roman"/>
          <w:bCs/>
          <w:sz w:val="24"/>
          <w:szCs w:val="24"/>
        </w:rPr>
        <w:t>Количество персон</w:t>
      </w:r>
      <w:r>
        <w:rPr>
          <w:rFonts w:ascii="Times New Roman" w:hAnsi="Times New Roman"/>
          <w:bCs/>
          <w:sz w:val="24"/>
          <w:szCs w:val="24"/>
        </w:rPr>
        <w:t>альных компьютеров не менее 15.</w:t>
      </w:r>
    </w:p>
    <w:p w14:paraId="47FC6482" w14:textId="77777777" w:rsidR="00E62AFD" w:rsidRPr="00A4620E" w:rsidRDefault="00E62AFD" w:rsidP="00E62AFD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Лаборатории </w:t>
      </w:r>
      <w:r w:rsidRPr="00A4620E">
        <w:rPr>
          <w:rFonts w:ascii="Times New Roman" w:hAnsi="Times New Roman"/>
          <w:sz w:val="24"/>
          <w:szCs w:val="24"/>
        </w:rPr>
        <w:t>«</w:t>
      </w:r>
      <w:r w:rsidRPr="00A4620E">
        <w:rPr>
          <w:rFonts w:ascii="Times New Roman" w:hAnsi="Times New Roman"/>
          <w:b/>
          <w:bCs/>
          <w:sz w:val="24"/>
          <w:szCs w:val="24"/>
        </w:rPr>
        <w:t>Эксплуатации и ремонта электрооборудования электрических станций, сетей и систем</w:t>
      </w:r>
      <w:r w:rsidRPr="00A4620E">
        <w:rPr>
          <w:rFonts w:ascii="Times New Roman" w:hAnsi="Times New Roman"/>
          <w:sz w:val="24"/>
          <w:szCs w:val="24"/>
        </w:rPr>
        <w:t>», «</w:t>
      </w:r>
      <w:r w:rsidRPr="00A4620E">
        <w:rPr>
          <w:rFonts w:ascii="Times New Roman" w:hAnsi="Times New Roman"/>
          <w:b/>
          <w:sz w:val="24"/>
          <w:szCs w:val="24"/>
        </w:rPr>
        <w:t>Рел</w:t>
      </w:r>
      <w:r w:rsidRPr="00A4620E">
        <w:rPr>
          <w:rFonts w:ascii="Times New Roman" w:hAnsi="Times New Roman"/>
          <w:b/>
          <w:bCs/>
          <w:sz w:val="24"/>
          <w:szCs w:val="24"/>
        </w:rPr>
        <w:t>ейной защиты, автоматики электроэнергетических систем»</w:t>
      </w:r>
      <w:r w:rsidRPr="00A4620E">
        <w:rPr>
          <w:rFonts w:ascii="Times New Roman" w:hAnsi="Times New Roman"/>
          <w:sz w:val="24"/>
          <w:szCs w:val="24"/>
        </w:rPr>
        <w:t xml:space="preserve"> оснащенные в соответствии с п. 6.1.2.1 Примерной программы по специальности.</w:t>
      </w:r>
    </w:p>
    <w:p w14:paraId="38A8A40C" w14:textId="77777777" w:rsidR="00E62AFD" w:rsidRPr="00AE6E7A" w:rsidRDefault="00E62AFD" w:rsidP="00E62AFD">
      <w:pPr>
        <w:spacing w:after="0" w:line="300" w:lineRule="auto"/>
        <w:ind w:firstLine="709"/>
        <w:rPr>
          <w:rFonts w:ascii="Times New Roman" w:hAnsi="Times New Roman"/>
          <w:sz w:val="24"/>
          <w:szCs w:val="24"/>
        </w:rPr>
      </w:pPr>
      <w:r w:rsidRPr="00A4620E">
        <w:rPr>
          <w:rFonts w:ascii="Times New Roman" w:hAnsi="Times New Roman"/>
          <w:sz w:val="24"/>
          <w:szCs w:val="24"/>
        </w:rPr>
        <w:t>Мастерская «</w:t>
      </w:r>
      <w:r w:rsidRPr="00A4620E">
        <w:rPr>
          <w:rFonts w:ascii="Times New Roman" w:hAnsi="Times New Roman"/>
          <w:b/>
          <w:bCs/>
        </w:rPr>
        <w:t>Электромонтажная</w:t>
      </w:r>
      <w:r w:rsidRPr="00A4620E">
        <w:rPr>
          <w:rFonts w:ascii="Times New Roman" w:hAnsi="Times New Roman"/>
          <w:sz w:val="24"/>
          <w:szCs w:val="24"/>
        </w:rPr>
        <w:t>»,</w:t>
      </w:r>
      <w:r w:rsidRPr="00AE6E7A">
        <w:rPr>
          <w:rFonts w:ascii="Times New Roman" w:hAnsi="Times New Roman"/>
          <w:sz w:val="24"/>
          <w:szCs w:val="24"/>
        </w:rPr>
        <w:t xml:space="preserve"> оснащена в соответствии с п. 6.</w:t>
      </w:r>
      <w:r>
        <w:rPr>
          <w:rFonts w:ascii="Times New Roman" w:hAnsi="Times New Roman"/>
          <w:sz w:val="24"/>
          <w:szCs w:val="24"/>
        </w:rPr>
        <w:t>1</w:t>
      </w:r>
      <w:r w:rsidRPr="00AE6E7A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>2</w:t>
      </w:r>
      <w:r w:rsidRPr="00AE6E7A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римерной программы по </w:t>
      </w:r>
      <w:r w:rsidRPr="00AE6E7A">
        <w:rPr>
          <w:rFonts w:ascii="Times New Roman" w:hAnsi="Times New Roman"/>
          <w:sz w:val="24"/>
          <w:szCs w:val="24"/>
        </w:rPr>
        <w:t>специальности.</w:t>
      </w:r>
    </w:p>
    <w:p w14:paraId="38AA2B83" w14:textId="77777777" w:rsidR="00E62AFD" w:rsidRPr="00F91496" w:rsidRDefault="00E62AFD" w:rsidP="00E62AFD">
      <w:pPr>
        <w:spacing w:after="0" w:line="300" w:lineRule="auto"/>
        <w:ind w:firstLine="709"/>
        <w:rPr>
          <w:rFonts w:ascii="Times New Roman" w:hAnsi="Times New Roman"/>
          <w:sz w:val="24"/>
          <w:szCs w:val="24"/>
        </w:rPr>
      </w:pPr>
      <w:r w:rsidRPr="00AE6E7A">
        <w:rPr>
          <w:rFonts w:ascii="Times New Roman" w:hAnsi="Times New Roman"/>
          <w:sz w:val="24"/>
          <w:szCs w:val="24"/>
        </w:rPr>
        <w:t>Оснащенные базы практики, в соответствии с п 6.</w:t>
      </w:r>
      <w:r>
        <w:rPr>
          <w:rFonts w:ascii="Times New Roman" w:hAnsi="Times New Roman"/>
          <w:sz w:val="24"/>
          <w:szCs w:val="24"/>
        </w:rPr>
        <w:t>1</w:t>
      </w:r>
      <w:r w:rsidRPr="00AE6E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2.3</w:t>
      </w:r>
      <w:r w:rsidRPr="00AE6E7A">
        <w:rPr>
          <w:rFonts w:ascii="Times New Roman" w:hAnsi="Times New Roman"/>
          <w:sz w:val="24"/>
          <w:szCs w:val="24"/>
        </w:rPr>
        <w:t xml:space="preserve"> Примерной программы по специаль</w:t>
      </w:r>
      <w:r>
        <w:rPr>
          <w:rFonts w:ascii="Times New Roman" w:hAnsi="Times New Roman"/>
          <w:sz w:val="24"/>
          <w:szCs w:val="24"/>
        </w:rPr>
        <w:t>ности.</w:t>
      </w:r>
    </w:p>
    <w:p w14:paraId="7354218B" w14:textId="77777777" w:rsidR="00E62AFD" w:rsidRPr="00446E94" w:rsidRDefault="00E62AFD" w:rsidP="00E62AFD">
      <w:pPr>
        <w:spacing w:after="0" w:line="30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46E94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7D97D358" w14:textId="77777777" w:rsidR="00E62AFD" w:rsidRPr="00446E94" w:rsidRDefault="00E62AFD" w:rsidP="00E62AFD">
      <w:pPr>
        <w:suppressAutoHyphens/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E94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печатные</w:t>
      </w:r>
      <w:r w:rsidRPr="00446E94">
        <w:rPr>
          <w:rFonts w:ascii="Times New Roman" w:hAnsi="Times New Roman"/>
          <w:sz w:val="24"/>
          <w:szCs w:val="24"/>
        </w:rPr>
        <w:t xml:space="preserve"> и/или электронные образовательные и информационные ресурсы, рекомендуемые для использова</w:t>
      </w:r>
      <w:r>
        <w:rPr>
          <w:rFonts w:ascii="Times New Roman" w:hAnsi="Times New Roman"/>
          <w:sz w:val="24"/>
          <w:szCs w:val="24"/>
        </w:rPr>
        <w:t>ния в образовательном процессе.</w:t>
      </w:r>
    </w:p>
    <w:p w14:paraId="4493CEEE" w14:textId="77777777" w:rsidR="00E62AFD" w:rsidRPr="00037D11" w:rsidRDefault="00E62AFD" w:rsidP="00E62AFD">
      <w:pPr>
        <w:spacing w:after="0" w:line="300" w:lineRule="auto"/>
        <w:ind w:left="360"/>
        <w:contextualSpacing/>
        <w:rPr>
          <w:rFonts w:ascii="Times New Roman" w:hAnsi="Times New Roman"/>
          <w:b/>
        </w:rPr>
      </w:pPr>
      <w:r w:rsidRPr="009E1D3A">
        <w:rPr>
          <w:rFonts w:ascii="Times New Roman" w:hAnsi="Times New Roman"/>
          <w:b/>
          <w:sz w:val="24"/>
          <w:szCs w:val="24"/>
        </w:rPr>
        <w:t xml:space="preserve">3.2.1. </w:t>
      </w:r>
      <w:r w:rsidRPr="00A4620E">
        <w:rPr>
          <w:rFonts w:ascii="Times New Roman" w:hAnsi="Times New Roman"/>
          <w:b/>
          <w:sz w:val="24"/>
          <w:szCs w:val="24"/>
        </w:rPr>
        <w:t>Печатные издания</w:t>
      </w:r>
      <w:r w:rsidRPr="00A4620E">
        <w:rPr>
          <w:rStyle w:val="ab"/>
          <w:b/>
        </w:rPr>
        <w:footnoteReference w:id="2"/>
      </w:r>
    </w:p>
    <w:p w14:paraId="757652F4" w14:textId="77777777" w:rsidR="00E62AFD" w:rsidRPr="00CA0BEE" w:rsidRDefault="00E62AFD" w:rsidP="00E62AFD">
      <w:pPr>
        <w:spacing w:after="0" w:line="30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CA0BEE">
        <w:rPr>
          <w:rFonts w:ascii="Times New Roman" w:hAnsi="Times New Roman"/>
          <w:sz w:val="24"/>
          <w:szCs w:val="24"/>
        </w:rPr>
        <w:t>1 Правила технической эксплуатации электрических станций и сетей Российской Федерации – М.: Издательство «Омега-Л», 2016. –256 с.</w:t>
      </w:r>
    </w:p>
    <w:p w14:paraId="57595A51" w14:textId="77777777" w:rsidR="00E62AFD" w:rsidRPr="00CA0BEE" w:rsidRDefault="00E62AFD" w:rsidP="00E62AFD">
      <w:pPr>
        <w:spacing w:after="0" w:line="30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CA0BEE">
        <w:rPr>
          <w:rFonts w:ascii="Times New Roman" w:hAnsi="Times New Roman"/>
          <w:sz w:val="24"/>
          <w:szCs w:val="24"/>
        </w:rPr>
        <w:t>2. Правила устройства электроустановок. – СПб.: Издательство ДЕАН, 2014. – 701 с.</w:t>
      </w:r>
    </w:p>
    <w:p w14:paraId="19EAC30C" w14:textId="77777777" w:rsidR="00E62AFD" w:rsidRPr="00CA0BEE" w:rsidRDefault="00E62AFD" w:rsidP="00E62AFD">
      <w:pPr>
        <w:spacing w:after="0" w:line="30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CA0BEE">
        <w:rPr>
          <w:rFonts w:ascii="Times New Roman" w:hAnsi="Times New Roman"/>
          <w:sz w:val="24"/>
          <w:szCs w:val="24"/>
        </w:rPr>
        <w:t>3.</w:t>
      </w:r>
      <w:r w:rsidRPr="00CA0BEE">
        <w:rPr>
          <w:rFonts w:ascii="Times New Roman" w:hAnsi="Times New Roman"/>
          <w:sz w:val="24"/>
          <w:szCs w:val="24"/>
        </w:rPr>
        <w:tab/>
        <w:t>Балдин, М.Н. Справочник. Основное электрооборудование электрических сетей - М.: ЭНАС, 2014. – 208 с.</w:t>
      </w:r>
    </w:p>
    <w:p w14:paraId="5E49733B" w14:textId="77777777" w:rsidR="00E62AFD" w:rsidRPr="00CA0BEE" w:rsidRDefault="00E62AFD" w:rsidP="00E62AFD">
      <w:pPr>
        <w:spacing w:after="0" w:line="30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CA0BEE">
        <w:rPr>
          <w:rFonts w:ascii="Times New Roman" w:hAnsi="Times New Roman"/>
          <w:sz w:val="24"/>
          <w:szCs w:val="24"/>
        </w:rPr>
        <w:t>4.</w:t>
      </w:r>
      <w:r w:rsidRPr="00CA0BEE">
        <w:rPr>
          <w:rFonts w:ascii="Times New Roman" w:hAnsi="Times New Roman"/>
          <w:sz w:val="24"/>
          <w:szCs w:val="24"/>
        </w:rPr>
        <w:tab/>
        <w:t>Киреева, Э.А. Электрооборудование электрических станций, сетей и систем: учебное пособие.  М.: КРОНУС, 2017</w:t>
      </w:r>
    </w:p>
    <w:p w14:paraId="42D69066" w14:textId="77777777" w:rsidR="00E62AFD" w:rsidRPr="00CA0BEE" w:rsidRDefault="00E62AFD" w:rsidP="00E62AFD">
      <w:pPr>
        <w:spacing w:after="0" w:line="30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CA0BEE">
        <w:rPr>
          <w:rFonts w:ascii="Times New Roman" w:hAnsi="Times New Roman"/>
          <w:sz w:val="24"/>
          <w:szCs w:val="24"/>
        </w:rPr>
        <w:t>5.</w:t>
      </w:r>
      <w:r w:rsidRPr="00CA0BEE">
        <w:rPr>
          <w:rFonts w:ascii="Times New Roman" w:hAnsi="Times New Roman"/>
          <w:sz w:val="24"/>
          <w:szCs w:val="24"/>
        </w:rPr>
        <w:tab/>
        <w:t>Киреева, З.А., Цырук, С.А. Релейная защита и автоматика электроэнергетических систем: Учебник для студентов СПО. - М.: Издательский центр «Академия», 2014. (гриф МО РФ);</w:t>
      </w:r>
    </w:p>
    <w:p w14:paraId="3C6E7D76" w14:textId="77777777" w:rsidR="00E62AFD" w:rsidRPr="00CA0BEE" w:rsidRDefault="00E62AFD" w:rsidP="00E62AFD">
      <w:pPr>
        <w:spacing w:after="0" w:line="30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CA0BEE">
        <w:rPr>
          <w:rFonts w:ascii="Times New Roman" w:hAnsi="Times New Roman"/>
          <w:sz w:val="24"/>
          <w:szCs w:val="24"/>
        </w:rPr>
        <w:t>6.</w:t>
      </w:r>
      <w:r w:rsidRPr="00CA0BEE">
        <w:rPr>
          <w:rFonts w:ascii="Times New Roman" w:hAnsi="Times New Roman"/>
          <w:sz w:val="24"/>
          <w:szCs w:val="24"/>
        </w:rPr>
        <w:tab/>
        <w:t>Сибикин, Ю.Д. Основы эксплуатации электрооборудования электростанций и подстанций: учебное пособие для вузов. -  М.: ИП Радио-Софт: ЭНАС, 2017. – 448 с.</w:t>
      </w:r>
    </w:p>
    <w:p w14:paraId="75CFDAA0" w14:textId="77777777" w:rsidR="00E62AFD" w:rsidRPr="00CA0BEE" w:rsidRDefault="00E62AFD" w:rsidP="00E62AFD">
      <w:pPr>
        <w:spacing w:after="0" w:line="300" w:lineRule="auto"/>
        <w:ind w:left="357"/>
        <w:contextualSpacing/>
        <w:rPr>
          <w:rFonts w:ascii="Times New Roman" w:hAnsi="Times New Roman"/>
          <w:sz w:val="24"/>
          <w:szCs w:val="24"/>
        </w:rPr>
      </w:pPr>
      <w:r w:rsidRPr="00CA0BEE">
        <w:rPr>
          <w:rFonts w:ascii="Times New Roman" w:hAnsi="Times New Roman"/>
          <w:sz w:val="24"/>
          <w:szCs w:val="24"/>
        </w:rPr>
        <w:t>7.</w:t>
      </w:r>
      <w:r w:rsidRPr="00CA0BEE">
        <w:rPr>
          <w:rFonts w:ascii="Times New Roman" w:hAnsi="Times New Roman"/>
          <w:sz w:val="24"/>
          <w:szCs w:val="24"/>
        </w:rPr>
        <w:tab/>
        <w:t>Котеленец, Н.Ф. Испытания, эксплуатация и ремонт электрических машин: учебник. -  М.: Академия, 2010. – 384 с.</w:t>
      </w:r>
    </w:p>
    <w:p w14:paraId="42032642" w14:textId="77777777" w:rsidR="00E62AFD" w:rsidRPr="00F91496" w:rsidRDefault="00E62AFD" w:rsidP="00E62AFD">
      <w:pPr>
        <w:spacing w:after="0" w:line="30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CA0BEE">
        <w:rPr>
          <w:rFonts w:ascii="Times New Roman" w:hAnsi="Times New Roman"/>
          <w:sz w:val="24"/>
          <w:szCs w:val="24"/>
        </w:rPr>
        <w:t>8.</w:t>
      </w:r>
      <w:r w:rsidRPr="00CA0BEE">
        <w:rPr>
          <w:rFonts w:ascii="Times New Roman" w:hAnsi="Times New Roman"/>
          <w:sz w:val="24"/>
          <w:szCs w:val="24"/>
        </w:rPr>
        <w:tab/>
        <w:t>Рожкова, Л.Д. Электрооборудование электрических станций и подстанций: Учебник для сред.проф.образования - М.: Издательский центр «Академия», 2014. (гриф МО РФ).</w:t>
      </w:r>
    </w:p>
    <w:p w14:paraId="0DDF8ED1" w14:textId="77777777" w:rsidR="00E62AFD" w:rsidRPr="00696EAD" w:rsidRDefault="00E62AFD" w:rsidP="00E62AFD">
      <w:pPr>
        <w:spacing w:after="0" w:line="300" w:lineRule="auto"/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696EAD">
        <w:rPr>
          <w:rFonts w:ascii="Times New Roman" w:hAnsi="Times New Roman"/>
          <w:b/>
          <w:sz w:val="24"/>
          <w:szCs w:val="24"/>
        </w:rPr>
        <w:lastRenderedPageBreak/>
        <w:t>3.2.2. Электронные издания (электронные ресурсы)</w:t>
      </w:r>
    </w:p>
    <w:p w14:paraId="54769D6C" w14:textId="77777777" w:rsidR="00E62AFD" w:rsidRPr="00CA0BEE" w:rsidRDefault="00E62AFD" w:rsidP="00E62AFD">
      <w:pPr>
        <w:spacing w:after="0" w:line="30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CA0BEE">
        <w:rPr>
          <w:rFonts w:ascii="Times New Roman" w:hAnsi="Times New Roman"/>
          <w:sz w:val="24"/>
          <w:szCs w:val="24"/>
        </w:rPr>
        <w:t xml:space="preserve">1.Типовая инструкция по переключениям в электроустановках - URL: </w:t>
      </w:r>
      <w:hyperlink r:id="rId9" w:history="1">
        <w:r w:rsidRPr="00333027">
          <w:rPr>
            <w:rStyle w:val="ac"/>
            <w:color w:val="auto"/>
          </w:rPr>
          <w:t>http://www.gosthelp.ru/text/SO15334205052003Instrukci.html</w:t>
        </w:r>
      </w:hyperlink>
    </w:p>
    <w:p w14:paraId="65822C99" w14:textId="77777777" w:rsidR="00E62AFD" w:rsidRPr="00696EAD" w:rsidRDefault="00E62AFD" w:rsidP="00E62AFD">
      <w:pPr>
        <w:spacing w:after="0" w:line="300" w:lineRule="auto"/>
        <w:ind w:left="360"/>
        <w:contextualSpacing/>
        <w:rPr>
          <w:rStyle w:val="ac"/>
          <w:rFonts w:ascii="Times New Roman" w:hAnsi="Times New Roman"/>
          <w:sz w:val="24"/>
          <w:szCs w:val="24"/>
        </w:rPr>
      </w:pPr>
      <w:r w:rsidRPr="00CA0BEE">
        <w:rPr>
          <w:rFonts w:ascii="Times New Roman" w:hAnsi="Times New Roman"/>
          <w:sz w:val="24"/>
          <w:szCs w:val="24"/>
        </w:rPr>
        <w:t xml:space="preserve">2.Инструкция по предотвращению и ликвидации аварий в электрической части энергосистем. Министерство энергетики Российской федерации. </w:t>
      </w:r>
      <w:hyperlink r:id="rId10" w:history="1">
        <w:r w:rsidRPr="00333027">
          <w:rPr>
            <w:rStyle w:val="ac"/>
            <w:color w:val="auto"/>
          </w:rPr>
          <w:t>http://snipov.net/c_4652_snip_106297.html</w:t>
        </w:r>
      </w:hyperlink>
    </w:p>
    <w:p w14:paraId="4DF5C6CB" w14:textId="77777777" w:rsidR="00E62AFD" w:rsidRPr="00432B07" w:rsidRDefault="00E62AFD" w:rsidP="00E62AFD">
      <w:pPr>
        <w:spacing w:after="0" w:line="30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68D83216" w14:textId="77777777" w:rsidR="00E62AFD" w:rsidRPr="00FF3439" w:rsidRDefault="00E62AFD" w:rsidP="00E62AFD">
      <w:pPr>
        <w:rPr>
          <w:rFonts w:ascii="Times New Roman" w:hAnsi="Times New Roman"/>
          <w:b/>
          <w:sz w:val="24"/>
          <w:szCs w:val="24"/>
        </w:rPr>
      </w:pPr>
      <w:r w:rsidRPr="00FF3439">
        <w:rPr>
          <w:rFonts w:ascii="Times New Roman" w:hAnsi="Times New Roman"/>
          <w:b/>
          <w:sz w:val="24"/>
          <w:szCs w:val="24"/>
        </w:rPr>
        <w:t xml:space="preserve">4. КОНТРОЛЬ И ОЦЕНКА РЕЗУЛЬТАТОВ ОСВОЕНИЯ ПРОФЕССИОНАЛЬНОГО МОДУЛЯ 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3431"/>
        <w:gridCol w:w="2693"/>
      </w:tblGrid>
      <w:tr w:rsidR="00E62AFD" w:rsidRPr="00BC39D5" w14:paraId="4A28EEF4" w14:textId="77777777" w:rsidTr="00733A0B">
        <w:trPr>
          <w:trHeight w:val="1098"/>
        </w:trPr>
        <w:tc>
          <w:tcPr>
            <w:tcW w:w="3970" w:type="dxa"/>
          </w:tcPr>
          <w:p w14:paraId="490655C0" w14:textId="77777777" w:rsidR="00E62AFD" w:rsidRPr="001907C1" w:rsidRDefault="00E62AFD" w:rsidP="00733A0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7C1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431" w:type="dxa"/>
          </w:tcPr>
          <w:p w14:paraId="131485D6" w14:textId="77777777" w:rsidR="00E62AFD" w:rsidRPr="001907C1" w:rsidRDefault="00E62AFD" w:rsidP="00733A0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5F297A" w14:textId="77777777" w:rsidR="00E62AFD" w:rsidRPr="001907C1" w:rsidRDefault="00E62AFD" w:rsidP="00733A0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7C1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693" w:type="dxa"/>
          </w:tcPr>
          <w:p w14:paraId="7EC6F2C6" w14:textId="77777777" w:rsidR="00E62AFD" w:rsidRPr="001907C1" w:rsidRDefault="00E62AFD" w:rsidP="00733A0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5CA4BF" w14:textId="77777777" w:rsidR="00E62AFD" w:rsidRPr="001907C1" w:rsidRDefault="00E62AFD" w:rsidP="00733A0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7C1">
              <w:rPr>
                <w:rFonts w:ascii="Times New Roman" w:hAnsi="Times New Roman"/>
                <w:sz w:val="24"/>
                <w:szCs w:val="24"/>
              </w:rPr>
              <w:t>Методы оценки</w:t>
            </w:r>
          </w:p>
        </w:tc>
      </w:tr>
      <w:tr w:rsidR="00E62AFD" w:rsidRPr="00BC39D5" w14:paraId="7C7264D5" w14:textId="77777777" w:rsidTr="00733A0B">
        <w:tc>
          <w:tcPr>
            <w:tcW w:w="3970" w:type="dxa"/>
          </w:tcPr>
          <w:p w14:paraId="1F63EFFE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04">
              <w:rPr>
                <w:rFonts w:ascii="Times New Roman" w:hAnsi="Times New Roman"/>
                <w:sz w:val="24"/>
                <w:szCs w:val="24"/>
              </w:rPr>
              <w:t>2.1.   Контролировать работу основного и вспомогательного</w:t>
            </w:r>
          </w:p>
          <w:p w14:paraId="57FAA595" w14:textId="77777777" w:rsidR="00E62AFD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оборудования.</w:t>
            </w:r>
          </w:p>
          <w:p w14:paraId="45AF3BD1" w14:textId="77777777" w:rsidR="00E62AFD" w:rsidRPr="00FF4E7F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E7F">
              <w:rPr>
                <w:rFonts w:ascii="Times New Roman" w:hAnsi="Times New Roman"/>
                <w:sz w:val="24"/>
                <w:szCs w:val="24"/>
              </w:rPr>
              <w:t>ОК 01</w:t>
            </w:r>
            <w:r w:rsidRPr="00FF4E7F">
              <w:rPr>
                <w:rFonts w:ascii="Times New Roman" w:hAnsi="Times New Roman"/>
                <w:sz w:val="24"/>
                <w:szCs w:val="24"/>
              </w:rPr>
              <w:tab/>
              <w:t>Выбирать способы решения задач профессиональной деятельности, применительно к различным контекстам.</w:t>
            </w:r>
          </w:p>
          <w:p w14:paraId="6E968FF9" w14:textId="77777777" w:rsidR="00E62AFD" w:rsidRPr="00FF4E7F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E7F">
              <w:rPr>
                <w:rFonts w:ascii="Times New Roman" w:hAnsi="Times New Roman"/>
                <w:sz w:val="24"/>
                <w:szCs w:val="24"/>
              </w:rPr>
              <w:t>ОК 02</w:t>
            </w:r>
            <w:r w:rsidRPr="00FF4E7F">
              <w:rPr>
                <w:rFonts w:ascii="Times New Roman" w:hAnsi="Times New Roman"/>
                <w:sz w:val="24"/>
                <w:szCs w:val="24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211E3580" w14:textId="77777777" w:rsidR="00E62AFD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E7F">
              <w:rPr>
                <w:rFonts w:ascii="Times New Roman" w:hAnsi="Times New Roman"/>
                <w:sz w:val="24"/>
                <w:szCs w:val="24"/>
              </w:rPr>
              <w:t>ОК 04</w:t>
            </w:r>
            <w:r w:rsidRPr="00FF4E7F">
              <w:rPr>
                <w:rFonts w:ascii="Times New Roman" w:hAnsi="Times New Roman"/>
                <w:sz w:val="24"/>
                <w:szCs w:val="24"/>
              </w:rPr>
              <w:tab/>
              <w:t>Работать в коллективе и команде, эффективновзаимодействовать с коллегами, руководством, клиентами.</w:t>
            </w:r>
          </w:p>
          <w:p w14:paraId="1EF734A9" w14:textId="77777777" w:rsidR="00E62AFD" w:rsidRPr="00FF4E7F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E7F">
              <w:rPr>
                <w:rFonts w:ascii="Times New Roman" w:hAnsi="Times New Roman"/>
                <w:sz w:val="24"/>
                <w:szCs w:val="24"/>
              </w:rPr>
              <w:t>ОК 09</w:t>
            </w:r>
            <w:r w:rsidRPr="00FF4E7F">
              <w:rPr>
                <w:rFonts w:ascii="Times New Roman" w:hAnsi="Times New Roman"/>
                <w:sz w:val="24"/>
                <w:szCs w:val="24"/>
              </w:rPr>
              <w:tab/>
              <w:t>Использовать информационные технологии в профессиональной деятельности</w:t>
            </w:r>
          </w:p>
          <w:p w14:paraId="0CAC03FA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E7F">
              <w:rPr>
                <w:rFonts w:ascii="Times New Roman" w:hAnsi="Times New Roman"/>
                <w:sz w:val="24"/>
                <w:szCs w:val="24"/>
              </w:rPr>
              <w:t>ОК 10</w:t>
            </w:r>
            <w:r w:rsidRPr="00FF4E7F">
              <w:rPr>
                <w:rFonts w:ascii="Times New Roman" w:hAnsi="Times New Roman"/>
                <w:sz w:val="24"/>
                <w:szCs w:val="24"/>
              </w:rPr>
              <w:tab/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3431" w:type="dxa"/>
          </w:tcPr>
          <w:p w14:paraId="3E21335C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04">
              <w:rPr>
                <w:rFonts w:ascii="Times New Roman" w:hAnsi="Times New Roman"/>
                <w:sz w:val="24"/>
                <w:szCs w:val="24"/>
              </w:rPr>
              <w:t>- Демонстрация навыков исследования режимов работы электрических машин и трансформаторов, устройств релейной защиты;</w:t>
            </w:r>
          </w:p>
          <w:p w14:paraId="1ABC2A57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04">
              <w:rPr>
                <w:rFonts w:ascii="Times New Roman" w:hAnsi="Times New Roman"/>
                <w:sz w:val="24"/>
                <w:szCs w:val="24"/>
              </w:rPr>
              <w:t>- точность подбора средств измерений для контроля режимов работы основного оборудования, и правильность составления схем подк</w:t>
            </w:r>
            <w:r>
              <w:rPr>
                <w:rFonts w:ascii="Times New Roman" w:hAnsi="Times New Roman"/>
                <w:sz w:val="24"/>
                <w:szCs w:val="24"/>
              </w:rPr>
              <w:t>лючения измерительных приборов;</w:t>
            </w:r>
          </w:p>
          <w:p w14:paraId="3FB0FDE2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04">
              <w:rPr>
                <w:rFonts w:ascii="Times New Roman" w:hAnsi="Times New Roman"/>
                <w:sz w:val="24"/>
                <w:szCs w:val="24"/>
              </w:rPr>
              <w:t>- выполнение расчета симметричных и несимметричных токов коротких замыканий в соответствии с алгоритмом;</w:t>
            </w:r>
          </w:p>
          <w:p w14:paraId="04089C60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04">
              <w:rPr>
                <w:rFonts w:ascii="Times New Roman" w:hAnsi="Times New Roman"/>
                <w:sz w:val="24"/>
                <w:szCs w:val="24"/>
              </w:rPr>
              <w:t>- аргументированность выбора устройств реле</w:t>
            </w:r>
            <w:r>
              <w:rPr>
                <w:rFonts w:ascii="Times New Roman" w:hAnsi="Times New Roman"/>
                <w:sz w:val="24"/>
                <w:szCs w:val="24"/>
              </w:rPr>
              <w:t>йной защи</w:t>
            </w:r>
            <w:r w:rsidRPr="00210604">
              <w:rPr>
                <w:rFonts w:ascii="Times New Roman" w:hAnsi="Times New Roman"/>
                <w:sz w:val="24"/>
                <w:szCs w:val="24"/>
              </w:rPr>
              <w:t>ты и автоматики в раз</w:t>
            </w:r>
            <w:r>
              <w:rPr>
                <w:rFonts w:ascii="Times New Roman" w:hAnsi="Times New Roman"/>
                <w:sz w:val="24"/>
                <w:szCs w:val="24"/>
              </w:rPr>
              <w:t>личных цепях основного и вспомо</w:t>
            </w:r>
            <w:r w:rsidRPr="00210604">
              <w:rPr>
                <w:rFonts w:ascii="Times New Roman" w:hAnsi="Times New Roman"/>
                <w:sz w:val="24"/>
                <w:szCs w:val="24"/>
              </w:rPr>
              <w:t>гательного оборудования;</w:t>
            </w:r>
          </w:p>
          <w:p w14:paraId="5963B71C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04">
              <w:rPr>
                <w:rFonts w:ascii="Times New Roman" w:hAnsi="Times New Roman"/>
                <w:sz w:val="24"/>
                <w:szCs w:val="24"/>
              </w:rPr>
              <w:t>- характеристика способов включения в работу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</w:t>
            </w:r>
            <w:r w:rsidRPr="00210604">
              <w:rPr>
                <w:rFonts w:ascii="Times New Roman" w:hAnsi="Times New Roman"/>
                <w:sz w:val="24"/>
                <w:szCs w:val="24"/>
              </w:rPr>
              <w:t>ного оборудования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соответствии с Правилами техни</w:t>
            </w:r>
            <w:r w:rsidRPr="00210604">
              <w:rPr>
                <w:rFonts w:ascii="Times New Roman" w:hAnsi="Times New Roman"/>
                <w:sz w:val="24"/>
                <w:szCs w:val="24"/>
              </w:rPr>
              <w:t>ческой эксплуатации;</w:t>
            </w:r>
          </w:p>
          <w:p w14:paraId="61749BC4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04">
              <w:rPr>
                <w:rFonts w:ascii="Times New Roman" w:hAnsi="Times New Roman"/>
                <w:sz w:val="24"/>
                <w:szCs w:val="24"/>
              </w:rPr>
              <w:t>- демонстрация навыков по включению в работу и останову электрооборудования</w:t>
            </w:r>
          </w:p>
        </w:tc>
        <w:tc>
          <w:tcPr>
            <w:tcW w:w="2693" w:type="dxa"/>
          </w:tcPr>
          <w:p w14:paraId="51888BF0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DA4">
              <w:rPr>
                <w:rFonts w:ascii="Times New Roman" w:hAnsi="Times New Roman"/>
                <w:sz w:val="24"/>
                <w:szCs w:val="24"/>
              </w:rPr>
              <w:t>наблюдение за ходом выполнения лабораторных работ и анализ её результатов</w:t>
            </w:r>
            <w:r w:rsidRPr="002106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E6D58F1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Pr="00210604">
              <w:rPr>
                <w:rFonts w:ascii="Times New Roman" w:hAnsi="Times New Roman"/>
                <w:sz w:val="24"/>
                <w:szCs w:val="24"/>
              </w:rPr>
              <w:t xml:space="preserve"> результата</w:t>
            </w:r>
          </w:p>
          <w:p w14:paraId="43F9FED3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04">
              <w:rPr>
                <w:rFonts w:ascii="Times New Roman" w:hAnsi="Times New Roman"/>
                <w:sz w:val="24"/>
                <w:szCs w:val="24"/>
              </w:rPr>
              <w:t>выполнения практического задания;</w:t>
            </w:r>
          </w:p>
          <w:p w14:paraId="68B1C66E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166BBE" w14:textId="77777777" w:rsidR="00E62AFD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2FFC38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Pr="00210604">
              <w:rPr>
                <w:rFonts w:ascii="Times New Roman" w:hAnsi="Times New Roman"/>
                <w:sz w:val="24"/>
                <w:szCs w:val="24"/>
              </w:rPr>
              <w:t xml:space="preserve"> результатов выполнения практических заданий;</w:t>
            </w:r>
          </w:p>
          <w:p w14:paraId="05EB998F" w14:textId="77777777" w:rsidR="00E62AFD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DA4">
              <w:rPr>
                <w:rFonts w:ascii="Times New Roman" w:hAnsi="Times New Roman"/>
                <w:sz w:val="24"/>
                <w:szCs w:val="24"/>
              </w:rPr>
              <w:t>анализ результатов защиты лабораторных работ и практических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A6EB2AE" w14:textId="77777777" w:rsidR="00E62AFD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DA4">
              <w:rPr>
                <w:rFonts w:ascii="Times New Roman" w:hAnsi="Times New Roman"/>
                <w:sz w:val="24"/>
                <w:szCs w:val="24"/>
              </w:rPr>
              <w:t xml:space="preserve">анализ результатов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Pr="000A5DA4">
              <w:rPr>
                <w:rFonts w:ascii="Times New Roman" w:hAnsi="Times New Roman"/>
                <w:sz w:val="24"/>
                <w:szCs w:val="24"/>
              </w:rPr>
              <w:t xml:space="preserve"> практических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3C9A2BB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74AF36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04">
              <w:rPr>
                <w:rFonts w:ascii="Times New Roman" w:hAnsi="Times New Roman"/>
                <w:sz w:val="24"/>
                <w:szCs w:val="24"/>
              </w:rPr>
              <w:t>наблюдение за выполнением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заданий на производственной </w:t>
            </w:r>
            <w:r w:rsidRPr="00210604">
              <w:rPr>
                <w:rFonts w:ascii="Times New Roman" w:hAnsi="Times New Roman"/>
                <w:sz w:val="24"/>
                <w:szCs w:val="24"/>
              </w:rPr>
              <w:t>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анализ ее результатов</w:t>
            </w:r>
            <w:r w:rsidRPr="002106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62AFD" w:rsidRPr="00BC39D5" w14:paraId="57F95F26" w14:textId="77777777" w:rsidTr="00733A0B">
        <w:tc>
          <w:tcPr>
            <w:tcW w:w="3970" w:type="dxa"/>
          </w:tcPr>
          <w:p w14:paraId="4B9344C0" w14:textId="77777777" w:rsidR="00E62AFD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04">
              <w:rPr>
                <w:rFonts w:ascii="Times New Roman" w:hAnsi="Times New Roman"/>
                <w:sz w:val="24"/>
                <w:szCs w:val="24"/>
              </w:rPr>
              <w:t>2.2. Выпол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нять режимные переключения в </w:t>
            </w:r>
            <w:r w:rsidRPr="00210604">
              <w:rPr>
                <w:rFonts w:ascii="Times New Roman" w:hAnsi="Times New Roman"/>
                <w:sz w:val="24"/>
                <w:szCs w:val="24"/>
              </w:rPr>
              <w:t>энергоустановках.</w:t>
            </w:r>
          </w:p>
          <w:p w14:paraId="6BC15FE0" w14:textId="77777777" w:rsidR="00E62AFD" w:rsidRPr="00FF4E7F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E7F">
              <w:rPr>
                <w:rFonts w:ascii="Times New Roman" w:hAnsi="Times New Roman"/>
                <w:sz w:val="24"/>
                <w:szCs w:val="24"/>
              </w:rPr>
              <w:t>ОК 01</w:t>
            </w:r>
            <w:r w:rsidRPr="00FF4E7F">
              <w:rPr>
                <w:rFonts w:ascii="Times New Roman" w:hAnsi="Times New Roman"/>
                <w:sz w:val="24"/>
                <w:szCs w:val="24"/>
              </w:rPr>
              <w:tab/>
              <w:t>Выбирать способ</w:t>
            </w:r>
            <w:r>
              <w:rPr>
                <w:rFonts w:ascii="Times New Roman" w:hAnsi="Times New Roman"/>
                <w:sz w:val="24"/>
                <w:szCs w:val="24"/>
              </w:rPr>
              <w:t>ы реше</w:t>
            </w:r>
            <w:r w:rsidRPr="00FF4E7F">
              <w:rPr>
                <w:rFonts w:ascii="Times New Roman" w:hAnsi="Times New Roman"/>
                <w:sz w:val="24"/>
                <w:szCs w:val="24"/>
              </w:rPr>
              <w:t>ния задач профессиональной деятельности, применительно к различным контекстам.</w:t>
            </w:r>
          </w:p>
          <w:p w14:paraId="74880451" w14:textId="77777777" w:rsidR="00E62AFD" w:rsidRPr="00FF4E7F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E7F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  <w:r w:rsidRPr="00FF4E7F">
              <w:rPr>
                <w:rFonts w:ascii="Times New Roman" w:hAnsi="Times New Roman"/>
                <w:sz w:val="24"/>
                <w:szCs w:val="24"/>
              </w:rPr>
              <w:tab/>
              <w:t xml:space="preserve">Осуществлять поиск, </w:t>
            </w:r>
            <w:r>
              <w:rPr>
                <w:rFonts w:ascii="Times New Roman" w:hAnsi="Times New Roman"/>
                <w:sz w:val="24"/>
                <w:szCs w:val="24"/>
              </w:rPr>
              <w:t>анализ и интерпретацию информа</w:t>
            </w:r>
            <w:r w:rsidRPr="00FF4E7F">
              <w:rPr>
                <w:rFonts w:ascii="Times New Roman" w:hAnsi="Times New Roman"/>
                <w:sz w:val="24"/>
                <w:szCs w:val="24"/>
              </w:rPr>
              <w:t>ции, необходимой для выполн</w:t>
            </w:r>
            <w:r>
              <w:rPr>
                <w:rFonts w:ascii="Times New Roman" w:hAnsi="Times New Roman"/>
                <w:sz w:val="24"/>
                <w:szCs w:val="24"/>
              </w:rPr>
              <w:t>ения задач профессиональной де</w:t>
            </w:r>
            <w:r w:rsidRPr="00FF4E7F">
              <w:rPr>
                <w:rFonts w:ascii="Times New Roman" w:hAnsi="Times New Roman"/>
                <w:sz w:val="24"/>
                <w:szCs w:val="24"/>
              </w:rPr>
              <w:t>ятельности.</w:t>
            </w:r>
          </w:p>
          <w:p w14:paraId="211A7FA7" w14:textId="77777777" w:rsidR="00E62AFD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E7F">
              <w:rPr>
                <w:rFonts w:ascii="Times New Roman" w:hAnsi="Times New Roman"/>
                <w:sz w:val="24"/>
                <w:szCs w:val="24"/>
              </w:rPr>
              <w:t>ОК 04</w:t>
            </w:r>
            <w:r w:rsidRPr="00FF4E7F">
              <w:rPr>
                <w:rFonts w:ascii="Times New Roman" w:hAnsi="Times New Roman"/>
                <w:sz w:val="24"/>
                <w:szCs w:val="24"/>
              </w:rPr>
              <w:tab/>
              <w:t>Работать в коллективе и команде, э</w:t>
            </w:r>
            <w:r>
              <w:rPr>
                <w:rFonts w:ascii="Times New Roman" w:hAnsi="Times New Roman"/>
                <w:sz w:val="24"/>
                <w:szCs w:val="24"/>
              </w:rPr>
              <w:t>ффективно взаимодействовать с коллегами, руковод</w:t>
            </w:r>
            <w:r w:rsidRPr="00FF4E7F">
              <w:rPr>
                <w:rFonts w:ascii="Times New Roman" w:hAnsi="Times New Roman"/>
                <w:sz w:val="24"/>
                <w:szCs w:val="24"/>
              </w:rPr>
              <w:t>ством, клиентами.</w:t>
            </w:r>
          </w:p>
          <w:p w14:paraId="109FF69F" w14:textId="77777777" w:rsidR="00E62AFD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E7F">
              <w:rPr>
                <w:rFonts w:ascii="Times New Roman" w:hAnsi="Times New Roman"/>
                <w:sz w:val="24"/>
                <w:szCs w:val="24"/>
              </w:rPr>
              <w:t>ОК 07</w:t>
            </w:r>
            <w:r w:rsidRPr="00FF4E7F">
              <w:rPr>
                <w:rFonts w:ascii="Times New Roman" w:hAnsi="Times New Roman"/>
                <w:sz w:val="24"/>
                <w:szCs w:val="24"/>
              </w:rPr>
              <w:tab/>
              <w:t>Содействовать сохранению окружающей среды, ресурсосбережению, эффективно действовать в чрезвычайных ситуациях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C4FA24" w14:textId="77777777" w:rsidR="00E62AFD" w:rsidRPr="00FF4E7F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ОК.08</w:t>
            </w:r>
            <w:r w:rsidRPr="002B06D9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6BD22C1" w14:textId="77777777" w:rsidR="00E62AFD" w:rsidRPr="00FF4E7F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Использовать информационные технологии в профес</w:t>
            </w:r>
            <w:r w:rsidRPr="00FF4E7F">
              <w:rPr>
                <w:rFonts w:ascii="Times New Roman" w:hAnsi="Times New Roman"/>
                <w:sz w:val="24"/>
                <w:szCs w:val="24"/>
              </w:rPr>
              <w:t>сиональной деятельности</w:t>
            </w:r>
          </w:p>
          <w:p w14:paraId="70EAFA43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10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Пользоваться профессио</w:t>
            </w:r>
            <w:r w:rsidRPr="00FF4E7F">
              <w:rPr>
                <w:rFonts w:ascii="Times New Roman" w:hAnsi="Times New Roman"/>
                <w:sz w:val="24"/>
                <w:szCs w:val="24"/>
              </w:rPr>
              <w:t>нальной документацией на государственном и иностранном языках.</w:t>
            </w:r>
          </w:p>
        </w:tc>
        <w:tc>
          <w:tcPr>
            <w:tcW w:w="3431" w:type="dxa"/>
          </w:tcPr>
          <w:p w14:paraId="018FC65E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04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Соответствие выбора схем распределительных устройств</w:t>
            </w:r>
          </w:p>
          <w:p w14:paraId="03B9B887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04">
              <w:rPr>
                <w:rFonts w:ascii="Times New Roman" w:hAnsi="Times New Roman"/>
                <w:sz w:val="24"/>
                <w:szCs w:val="24"/>
              </w:rPr>
              <w:t>электроустановок норм</w:t>
            </w:r>
            <w:r>
              <w:rPr>
                <w:rFonts w:ascii="Times New Roman" w:hAnsi="Times New Roman"/>
                <w:sz w:val="24"/>
                <w:szCs w:val="24"/>
              </w:rPr>
              <w:t>ам технологического проектирования;</w:t>
            </w:r>
          </w:p>
          <w:p w14:paraId="06E8C540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04">
              <w:rPr>
                <w:rFonts w:ascii="Times New Roman" w:hAnsi="Times New Roman"/>
                <w:sz w:val="24"/>
                <w:szCs w:val="24"/>
              </w:rPr>
              <w:t xml:space="preserve">- составление бланков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переключений в заданных электри</w:t>
            </w:r>
            <w:r w:rsidRPr="00210604">
              <w:rPr>
                <w:rFonts w:ascii="Times New Roman" w:hAnsi="Times New Roman"/>
                <w:sz w:val="24"/>
                <w:szCs w:val="24"/>
              </w:rPr>
              <w:t>ческих схемах в соответствии с типовыми бланками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переключений;</w:t>
            </w:r>
          </w:p>
          <w:p w14:paraId="2AE3DBAF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04">
              <w:rPr>
                <w:rFonts w:ascii="Times New Roman" w:hAnsi="Times New Roman"/>
                <w:sz w:val="24"/>
                <w:szCs w:val="24"/>
              </w:rPr>
              <w:t>- выполнение опер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ативных переключений в схемах с </w:t>
            </w:r>
            <w:r w:rsidRPr="00210604">
              <w:rPr>
                <w:rFonts w:ascii="Times New Roman" w:hAnsi="Times New Roman"/>
                <w:sz w:val="24"/>
                <w:szCs w:val="24"/>
              </w:rPr>
              <w:t>использованием компьютерных программ и на тренажерах в соотве</w:t>
            </w:r>
            <w:r>
              <w:rPr>
                <w:rFonts w:ascii="Times New Roman" w:hAnsi="Times New Roman"/>
                <w:sz w:val="24"/>
                <w:szCs w:val="24"/>
              </w:rPr>
              <w:t>тствии с бланками переключений;</w:t>
            </w:r>
          </w:p>
          <w:p w14:paraId="026FA253" w14:textId="77777777" w:rsidR="00E62AFD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04">
              <w:rPr>
                <w:rFonts w:ascii="Times New Roman" w:hAnsi="Times New Roman"/>
                <w:sz w:val="24"/>
                <w:szCs w:val="24"/>
              </w:rPr>
              <w:t xml:space="preserve"> - демонстрация навыко</w:t>
            </w:r>
            <w:r>
              <w:rPr>
                <w:rFonts w:ascii="Times New Roman" w:hAnsi="Times New Roman"/>
                <w:sz w:val="24"/>
                <w:szCs w:val="24"/>
              </w:rPr>
              <w:t>в производства оперативных пере</w:t>
            </w:r>
            <w:r w:rsidRPr="00210604">
              <w:rPr>
                <w:rFonts w:ascii="Times New Roman" w:hAnsi="Times New Roman"/>
                <w:sz w:val="24"/>
                <w:szCs w:val="24"/>
              </w:rPr>
              <w:t>ключений в различных схемах электростанций и подстанций;</w:t>
            </w:r>
          </w:p>
          <w:p w14:paraId="0FB2F65D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A207B5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04">
              <w:rPr>
                <w:rFonts w:ascii="Times New Roman" w:hAnsi="Times New Roman"/>
                <w:sz w:val="24"/>
                <w:szCs w:val="24"/>
              </w:rPr>
              <w:t xml:space="preserve"> - выполнение дейс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твий оперативного персонала при </w:t>
            </w:r>
            <w:r w:rsidRPr="00210604">
              <w:rPr>
                <w:rFonts w:ascii="Times New Roman" w:hAnsi="Times New Roman"/>
                <w:sz w:val="24"/>
                <w:szCs w:val="24"/>
              </w:rPr>
              <w:t>ликвидации различных аварий на электростанциях, в сетях и системах в соответствии с инструкциями;</w:t>
            </w:r>
          </w:p>
          <w:p w14:paraId="660E84E4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04">
              <w:rPr>
                <w:rFonts w:ascii="Times New Roman" w:hAnsi="Times New Roman"/>
                <w:sz w:val="24"/>
                <w:szCs w:val="24"/>
              </w:rPr>
              <w:t>- демонстрация навык</w:t>
            </w:r>
            <w:r>
              <w:rPr>
                <w:rFonts w:ascii="Times New Roman" w:hAnsi="Times New Roman"/>
                <w:sz w:val="24"/>
                <w:szCs w:val="24"/>
              </w:rPr>
              <w:t>ов действий персонала при ликви</w:t>
            </w:r>
            <w:r w:rsidRPr="00210604">
              <w:rPr>
                <w:rFonts w:ascii="Times New Roman" w:hAnsi="Times New Roman"/>
                <w:sz w:val="24"/>
                <w:szCs w:val="24"/>
              </w:rPr>
              <w:t>дации различных аварий при участии в противоаварийных</w:t>
            </w:r>
          </w:p>
          <w:p w14:paraId="560D0C5F" w14:textId="77777777" w:rsidR="00E62AFD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04">
              <w:rPr>
                <w:rFonts w:ascii="Times New Roman" w:hAnsi="Times New Roman"/>
                <w:sz w:val="24"/>
                <w:szCs w:val="24"/>
              </w:rPr>
              <w:t xml:space="preserve">тренировках оперативного персонала; </w:t>
            </w:r>
          </w:p>
          <w:p w14:paraId="4DA087C8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85D362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04">
              <w:rPr>
                <w:rFonts w:ascii="Times New Roman" w:hAnsi="Times New Roman"/>
                <w:sz w:val="24"/>
                <w:szCs w:val="24"/>
              </w:rPr>
              <w:t>- демонстрация навыков владения безопасными методами</w:t>
            </w:r>
          </w:p>
          <w:p w14:paraId="030B1446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04">
              <w:rPr>
                <w:rFonts w:ascii="Times New Roman" w:hAnsi="Times New Roman"/>
                <w:sz w:val="24"/>
                <w:szCs w:val="24"/>
              </w:rPr>
              <w:t>работ при оперативных переключениях;</w:t>
            </w:r>
          </w:p>
        </w:tc>
        <w:tc>
          <w:tcPr>
            <w:tcW w:w="2693" w:type="dxa"/>
          </w:tcPr>
          <w:p w14:paraId="5B156159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Анализ</w:t>
            </w:r>
            <w:r w:rsidRPr="00210604">
              <w:rPr>
                <w:rFonts w:ascii="Times New Roman" w:hAnsi="Times New Roman"/>
                <w:sz w:val="24"/>
                <w:szCs w:val="24"/>
              </w:rPr>
              <w:t xml:space="preserve"> результатов выполнения практических заданий;</w:t>
            </w:r>
          </w:p>
          <w:p w14:paraId="5E447BB5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4AC093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A7782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Pr="00210604">
              <w:rPr>
                <w:rFonts w:ascii="Times New Roman" w:hAnsi="Times New Roman"/>
                <w:sz w:val="24"/>
                <w:szCs w:val="24"/>
              </w:rPr>
              <w:t xml:space="preserve">результата </w:t>
            </w:r>
            <w:r w:rsidRPr="00210604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практического задания;</w:t>
            </w:r>
          </w:p>
          <w:p w14:paraId="6C57813A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058774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04">
              <w:rPr>
                <w:rFonts w:ascii="Times New Roman" w:hAnsi="Times New Roman"/>
                <w:sz w:val="24"/>
                <w:szCs w:val="24"/>
              </w:rPr>
              <w:t>наблюдение за деятельностью обучающегося      в ходе выполнения лабораторной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работы, анализ результатов;</w:t>
            </w:r>
          </w:p>
          <w:p w14:paraId="132A50E0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04">
              <w:rPr>
                <w:rFonts w:ascii="Times New Roman" w:hAnsi="Times New Roman"/>
                <w:sz w:val="24"/>
                <w:szCs w:val="24"/>
              </w:rPr>
              <w:t xml:space="preserve"> наблюдение за выполнением заданий на</w:t>
            </w:r>
          </w:p>
          <w:p w14:paraId="596D4BDC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04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</w:p>
          <w:p w14:paraId="51041063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04">
              <w:rPr>
                <w:rFonts w:ascii="Times New Roman" w:hAnsi="Times New Roman"/>
                <w:sz w:val="24"/>
                <w:szCs w:val="24"/>
              </w:rPr>
              <w:t>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анализ ее результатов</w:t>
            </w:r>
            <w:r w:rsidRPr="0021060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3F57B29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04">
              <w:rPr>
                <w:rFonts w:ascii="Times New Roman" w:hAnsi="Times New Roman"/>
                <w:sz w:val="24"/>
                <w:szCs w:val="24"/>
              </w:rPr>
              <w:t>наблюдение за деятельностью обучающегося      в ходе выполнения лабораторной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работы, анализ результатов;</w:t>
            </w:r>
          </w:p>
          <w:p w14:paraId="1B829B87" w14:textId="77777777" w:rsidR="00E62AFD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E7F">
              <w:rPr>
                <w:rFonts w:ascii="Times New Roman" w:hAnsi="Times New Roman"/>
                <w:sz w:val="24"/>
                <w:szCs w:val="24"/>
              </w:rPr>
              <w:t xml:space="preserve">наблюдение за деятельностью обучающегося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 ходе выполнения лабораторных работ</w:t>
            </w:r>
            <w:r w:rsidRPr="00FF4E7F">
              <w:rPr>
                <w:rFonts w:ascii="Times New Roman" w:hAnsi="Times New Roman"/>
                <w:sz w:val="24"/>
                <w:szCs w:val="24"/>
              </w:rPr>
              <w:t>, анализ результатов;</w:t>
            </w:r>
          </w:p>
          <w:p w14:paraId="7C955664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деятель</w:t>
            </w:r>
            <w:r w:rsidRPr="00210604">
              <w:rPr>
                <w:rFonts w:ascii="Times New Roman" w:hAnsi="Times New Roman"/>
                <w:sz w:val="24"/>
                <w:szCs w:val="24"/>
              </w:rPr>
              <w:t>ностью обучающихся     на производственной</w:t>
            </w:r>
          </w:p>
          <w:p w14:paraId="08203E0E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04">
              <w:rPr>
                <w:rFonts w:ascii="Times New Roman" w:hAnsi="Times New Roman"/>
                <w:sz w:val="24"/>
                <w:szCs w:val="24"/>
              </w:rPr>
              <w:t>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анализ ее результатов;</w:t>
            </w:r>
          </w:p>
        </w:tc>
      </w:tr>
      <w:tr w:rsidR="00E62AFD" w:rsidRPr="00BC39D5" w14:paraId="4087FF06" w14:textId="77777777" w:rsidTr="00733A0B">
        <w:tc>
          <w:tcPr>
            <w:tcW w:w="3970" w:type="dxa"/>
          </w:tcPr>
          <w:p w14:paraId="14C41A43" w14:textId="77777777" w:rsidR="00E62AFD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2.3. Оформлять техничес</w:t>
            </w:r>
            <w:r w:rsidRPr="00210604">
              <w:rPr>
                <w:rFonts w:ascii="Times New Roman" w:hAnsi="Times New Roman"/>
                <w:sz w:val="24"/>
                <w:szCs w:val="24"/>
              </w:rPr>
              <w:t>кую докум</w:t>
            </w:r>
            <w:r>
              <w:rPr>
                <w:rFonts w:ascii="Times New Roman" w:hAnsi="Times New Roman"/>
                <w:sz w:val="24"/>
                <w:szCs w:val="24"/>
              </w:rPr>
              <w:t>ентацию по эксплуатации электро</w:t>
            </w:r>
            <w:r w:rsidRPr="00210604"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2302D91" w14:textId="77777777" w:rsidR="00E62AFD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Осуществлять поиск, анализ и интерпретацию информации, необходимой для выполнения задач профессиональной де</w:t>
            </w:r>
            <w:r w:rsidRPr="00290260">
              <w:rPr>
                <w:rFonts w:ascii="Times New Roman" w:hAnsi="Times New Roman"/>
                <w:sz w:val="24"/>
                <w:szCs w:val="24"/>
              </w:rPr>
              <w:t>ятельности.</w:t>
            </w:r>
          </w:p>
          <w:p w14:paraId="4D50FA7A" w14:textId="77777777" w:rsidR="00E62AFD" w:rsidRPr="00290260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Использовать информационные технологии в профес</w:t>
            </w:r>
            <w:r w:rsidRPr="00290260">
              <w:rPr>
                <w:rFonts w:ascii="Times New Roman" w:hAnsi="Times New Roman"/>
                <w:sz w:val="24"/>
                <w:szCs w:val="24"/>
              </w:rPr>
              <w:t>сиональной деятельности</w:t>
            </w:r>
          </w:p>
          <w:p w14:paraId="36A5FC41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260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Пользоваться профессиональной документацией на госу</w:t>
            </w:r>
            <w:r w:rsidRPr="00290260">
              <w:rPr>
                <w:rFonts w:ascii="Times New Roman" w:hAnsi="Times New Roman"/>
                <w:sz w:val="24"/>
                <w:szCs w:val="24"/>
              </w:rPr>
              <w:t>дарственном и иностранном языках.</w:t>
            </w:r>
          </w:p>
        </w:tc>
        <w:tc>
          <w:tcPr>
            <w:tcW w:w="3431" w:type="dxa"/>
          </w:tcPr>
          <w:p w14:paraId="18CB0C9A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04">
              <w:rPr>
                <w:rFonts w:ascii="Times New Roman" w:hAnsi="Times New Roman"/>
                <w:sz w:val="24"/>
                <w:szCs w:val="24"/>
              </w:rPr>
              <w:t>- Грамотность заполнения бланков технической док</w:t>
            </w:r>
            <w:r>
              <w:rPr>
                <w:rFonts w:ascii="Times New Roman" w:hAnsi="Times New Roman"/>
                <w:sz w:val="24"/>
                <w:szCs w:val="24"/>
              </w:rPr>
              <w:t>умен</w:t>
            </w:r>
            <w:r w:rsidRPr="00210604">
              <w:rPr>
                <w:rFonts w:ascii="Times New Roman" w:hAnsi="Times New Roman"/>
                <w:sz w:val="24"/>
                <w:szCs w:val="24"/>
              </w:rPr>
              <w:t>тации по эксплуатации электрооборудования;</w:t>
            </w:r>
          </w:p>
          <w:p w14:paraId="40AF3242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604">
              <w:rPr>
                <w:rFonts w:ascii="Times New Roman" w:hAnsi="Times New Roman"/>
                <w:sz w:val="24"/>
                <w:szCs w:val="24"/>
              </w:rPr>
              <w:t>- грамотность заполне</w:t>
            </w:r>
            <w:r>
              <w:rPr>
                <w:rFonts w:ascii="Times New Roman" w:hAnsi="Times New Roman"/>
                <w:sz w:val="24"/>
                <w:szCs w:val="24"/>
              </w:rPr>
              <w:t>ния бланков оперативно-техничес</w:t>
            </w:r>
            <w:r w:rsidRPr="00210604">
              <w:rPr>
                <w:rFonts w:ascii="Times New Roman" w:hAnsi="Times New Roman"/>
                <w:sz w:val="24"/>
                <w:szCs w:val="24"/>
              </w:rPr>
              <w:t>кой документации.</w:t>
            </w:r>
          </w:p>
        </w:tc>
        <w:tc>
          <w:tcPr>
            <w:tcW w:w="2693" w:type="dxa"/>
          </w:tcPr>
          <w:p w14:paraId="1C27DE4D" w14:textId="77777777" w:rsidR="00E62AFD" w:rsidRPr="00210604" w:rsidRDefault="00E62AFD" w:rsidP="00733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260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t>результатов выполнения практиче</w:t>
            </w:r>
            <w:r w:rsidRPr="00290260">
              <w:rPr>
                <w:rFonts w:ascii="Times New Roman" w:hAnsi="Times New Roman"/>
                <w:sz w:val="24"/>
                <w:szCs w:val="24"/>
              </w:rPr>
              <w:t>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C4F54DC" w14:textId="77777777" w:rsidR="00E62AFD" w:rsidRDefault="00E62AFD" w:rsidP="00E62AFD">
      <w:pPr>
        <w:rPr>
          <w:rFonts w:ascii="Times New Roman" w:hAnsi="Times New Roman"/>
          <w:sz w:val="24"/>
          <w:szCs w:val="24"/>
        </w:rPr>
      </w:pPr>
    </w:p>
    <w:p w14:paraId="4A7740EE" w14:textId="77777777" w:rsidR="00733A0B" w:rsidRDefault="00733A0B"/>
    <w:sectPr w:rsidR="00733A0B" w:rsidSect="00880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39F5E" w14:textId="77777777" w:rsidR="00DC34EC" w:rsidRDefault="00DC34EC" w:rsidP="00E62AFD">
      <w:pPr>
        <w:spacing w:after="0" w:line="240" w:lineRule="auto"/>
      </w:pPr>
      <w:r>
        <w:separator/>
      </w:r>
    </w:p>
  </w:endnote>
  <w:endnote w:type="continuationSeparator" w:id="0">
    <w:p w14:paraId="7DEC87DC" w14:textId="77777777" w:rsidR="00DC34EC" w:rsidRDefault="00DC34EC" w:rsidP="00E6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1A41C" w14:textId="77777777" w:rsidR="00DC34EC" w:rsidRDefault="00DC34EC" w:rsidP="00E62AFD">
      <w:pPr>
        <w:spacing w:after="0" w:line="240" w:lineRule="auto"/>
      </w:pPr>
      <w:r>
        <w:separator/>
      </w:r>
    </w:p>
  </w:footnote>
  <w:footnote w:type="continuationSeparator" w:id="0">
    <w:p w14:paraId="7B40D6FF" w14:textId="77777777" w:rsidR="00DC34EC" w:rsidRDefault="00DC34EC" w:rsidP="00E62AFD">
      <w:pPr>
        <w:spacing w:after="0" w:line="240" w:lineRule="auto"/>
      </w:pPr>
      <w:r>
        <w:continuationSeparator/>
      </w:r>
    </w:p>
  </w:footnote>
  <w:footnote w:id="1">
    <w:p w14:paraId="3A863516" w14:textId="77777777" w:rsidR="001F5A81" w:rsidRPr="001D72EA" w:rsidRDefault="001F5A81" w:rsidP="00E62AFD">
      <w:pPr>
        <w:pStyle w:val="a9"/>
        <w:jc w:val="both"/>
        <w:rPr>
          <w:i/>
          <w:lang w:val="ru-RU"/>
        </w:rPr>
      </w:pPr>
      <w:r w:rsidRPr="001D72EA">
        <w:rPr>
          <w:rStyle w:val="ab"/>
          <w:i/>
        </w:rPr>
        <w:footnoteRef/>
      </w:r>
      <w:r w:rsidRPr="00F6457C">
        <w:rPr>
          <w:rStyle w:val="af"/>
          <w:lang w:val="ru-RU"/>
        </w:rPr>
        <w:t xml:space="preserve">Самостоятельная работа в рамках образовательной программы планируется образовательной организацией в </w:t>
      </w:r>
      <w:r w:rsidRPr="005D0606">
        <w:rPr>
          <w:rStyle w:val="af"/>
          <w:lang w:val="ru-RU"/>
        </w:rPr>
        <w:t>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междисциплинарного курса.</w:t>
      </w:r>
    </w:p>
  </w:footnote>
  <w:footnote w:id="2">
    <w:p w14:paraId="49AF6FE6" w14:textId="77777777" w:rsidR="001F5A81" w:rsidRPr="00E2704B" w:rsidRDefault="001F5A81" w:rsidP="00E62AFD">
      <w:pPr>
        <w:pStyle w:val="a9"/>
        <w:rPr>
          <w:lang w:val="ru-RU"/>
        </w:rPr>
      </w:pPr>
      <w:r>
        <w:rPr>
          <w:rStyle w:val="ab"/>
        </w:rPr>
        <w:footnoteRef/>
      </w:r>
      <w:r>
        <w:rPr>
          <w:lang w:val="ru-RU"/>
        </w:rPr>
        <w:t>Образовательная организация вправе выбрать одно из предлагаемых изданий в качестве основного источника для изучения модуля или заменить его новым изданием по согласованию с ФУМО СПО по укрупненной группе 13.00.00.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20F69"/>
    <w:multiLevelType w:val="hybridMultilevel"/>
    <w:tmpl w:val="A6B4E43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30ED2"/>
    <w:multiLevelType w:val="multilevel"/>
    <w:tmpl w:val="CCB0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463CA"/>
    <w:multiLevelType w:val="hybridMultilevel"/>
    <w:tmpl w:val="F1947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54314"/>
    <w:multiLevelType w:val="hybridMultilevel"/>
    <w:tmpl w:val="44E44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29AB"/>
    <w:multiLevelType w:val="hybridMultilevel"/>
    <w:tmpl w:val="823A6F76"/>
    <w:lvl w:ilvl="0" w:tplc="6B840D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2450F"/>
    <w:multiLevelType w:val="hybridMultilevel"/>
    <w:tmpl w:val="2E46B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32E29"/>
    <w:multiLevelType w:val="hybridMultilevel"/>
    <w:tmpl w:val="26ACD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B79BC"/>
    <w:multiLevelType w:val="hybridMultilevel"/>
    <w:tmpl w:val="DB1AF588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F54B4"/>
    <w:multiLevelType w:val="hybridMultilevel"/>
    <w:tmpl w:val="A992D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B7AA1"/>
    <w:multiLevelType w:val="hybridMultilevel"/>
    <w:tmpl w:val="8C5E5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97201"/>
    <w:multiLevelType w:val="hybridMultilevel"/>
    <w:tmpl w:val="D6E8F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228CE"/>
    <w:multiLevelType w:val="hybridMultilevel"/>
    <w:tmpl w:val="4138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86BF3"/>
    <w:multiLevelType w:val="hybridMultilevel"/>
    <w:tmpl w:val="199A8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F7F97"/>
    <w:multiLevelType w:val="multilevel"/>
    <w:tmpl w:val="4F4A33B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AF16506"/>
    <w:multiLevelType w:val="hybridMultilevel"/>
    <w:tmpl w:val="E5F488C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9C763C"/>
    <w:multiLevelType w:val="hybridMultilevel"/>
    <w:tmpl w:val="44CEF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54673"/>
    <w:multiLevelType w:val="hybridMultilevel"/>
    <w:tmpl w:val="4B1E3E72"/>
    <w:lvl w:ilvl="0" w:tplc="BF221C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70556"/>
    <w:multiLevelType w:val="hybridMultilevel"/>
    <w:tmpl w:val="B4B2AC7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8"/>
  </w:num>
  <w:num w:numId="5">
    <w:abstractNumId w:val="1"/>
  </w:num>
  <w:num w:numId="6">
    <w:abstractNumId w:val="18"/>
  </w:num>
  <w:num w:numId="7">
    <w:abstractNumId w:val="19"/>
  </w:num>
  <w:num w:numId="8">
    <w:abstractNumId w:val="0"/>
  </w:num>
  <w:num w:numId="9">
    <w:abstractNumId w:val="4"/>
  </w:num>
  <w:num w:numId="10">
    <w:abstractNumId w:val="9"/>
  </w:num>
  <w:num w:numId="11">
    <w:abstractNumId w:val="15"/>
  </w:num>
  <w:num w:numId="12">
    <w:abstractNumId w:val="5"/>
  </w:num>
  <w:num w:numId="13">
    <w:abstractNumId w:val="13"/>
  </w:num>
  <w:num w:numId="14">
    <w:abstractNumId w:val="16"/>
  </w:num>
  <w:num w:numId="15">
    <w:abstractNumId w:val="11"/>
  </w:num>
  <w:num w:numId="16">
    <w:abstractNumId w:val="10"/>
  </w:num>
  <w:num w:numId="17">
    <w:abstractNumId w:val="12"/>
  </w:num>
  <w:num w:numId="18">
    <w:abstractNumId w:val="7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699"/>
    <w:rsid w:val="00096F30"/>
    <w:rsid w:val="000D0F57"/>
    <w:rsid w:val="000E137E"/>
    <w:rsid w:val="000F3A7F"/>
    <w:rsid w:val="00181AF7"/>
    <w:rsid w:val="001D75F4"/>
    <w:rsid w:val="001E1781"/>
    <w:rsid w:val="001E6860"/>
    <w:rsid w:val="001F4B7D"/>
    <w:rsid w:val="001F5A81"/>
    <w:rsid w:val="00224473"/>
    <w:rsid w:val="002476C3"/>
    <w:rsid w:val="002B5DBE"/>
    <w:rsid w:val="002C6FAA"/>
    <w:rsid w:val="00324AAD"/>
    <w:rsid w:val="00333027"/>
    <w:rsid w:val="003426BA"/>
    <w:rsid w:val="00391E47"/>
    <w:rsid w:val="003A50A7"/>
    <w:rsid w:val="003D6471"/>
    <w:rsid w:val="003F074B"/>
    <w:rsid w:val="0045740C"/>
    <w:rsid w:val="0047142F"/>
    <w:rsid w:val="004C077A"/>
    <w:rsid w:val="004F7CC0"/>
    <w:rsid w:val="005B3D9A"/>
    <w:rsid w:val="005E2E3C"/>
    <w:rsid w:val="006005E9"/>
    <w:rsid w:val="00606B9B"/>
    <w:rsid w:val="006139C9"/>
    <w:rsid w:val="006B5337"/>
    <w:rsid w:val="00700638"/>
    <w:rsid w:val="00733A0B"/>
    <w:rsid w:val="00755AC1"/>
    <w:rsid w:val="00785005"/>
    <w:rsid w:val="007924F8"/>
    <w:rsid w:val="007B1370"/>
    <w:rsid w:val="007E0A1C"/>
    <w:rsid w:val="008306C1"/>
    <w:rsid w:val="00863938"/>
    <w:rsid w:val="00880E50"/>
    <w:rsid w:val="008A12DA"/>
    <w:rsid w:val="00930758"/>
    <w:rsid w:val="009865CE"/>
    <w:rsid w:val="009B1011"/>
    <w:rsid w:val="009D446F"/>
    <w:rsid w:val="00A415DB"/>
    <w:rsid w:val="00AB04E6"/>
    <w:rsid w:val="00AB5138"/>
    <w:rsid w:val="00AD53B3"/>
    <w:rsid w:val="00AD73EA"/>
    <w:rsid w:val="00AF4B28"/>
    <w:rsid w:val="00BD284A"/>
    <w:rsid w:val="00BD740A"/>
    <w:rsid w:val="00C516A3"/>
    <w:rsid w:val="00C662C9"/>
    <w:rsid w:val="00C851F9"/>
    <w:rsid w:val="00CD5562"/>
    <w:rsid w:val="00D22210"/>
    <w:rsid w:val="00D32D32"/>
    <w:rsid w:val="00DA5D69"/>
    <w:rsid w:val="00DC34EC"/>
    <w:rsid w:val="00E54B9E"/>
    <w:rsid w:val="00E62AFD"/>
    <w:rsid w:val="00F17DF3"/>
    <w:rsid w:val="00F45094"/>
    <w:rsid w:val="00F56178"/>
    <w:rsid w:val="00F63701"/>
    <w:rsid w:val="00F76F4E"/>
    <w:rsid w:val="00F92699"/>
    <w:rsid w:val="00FD2655"/>
    <w:rsid w:val="00FD4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8E4C"/>
  <w15:docId w15:val="{49F5ED76-B694-418E-B0B6-23EEC457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AF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2AFD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62AFD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62AFD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E62AFD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62A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AFD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E62AFD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E62AF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E62AF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62AFD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paragraph" w:styleId="a3">
    <w:name w:val="Body Text"/>
    <w:basedOn w:val="a"/>
    <w:link w:val="a4"/>
    <w:uiPriority w:val="99"/>
    <w:rsid w:val="00E62AFD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62AFD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E62AFD"/>
    <w:pPr>
      <w:spacing w:after="0" w:line="240" w:lineRule="auto"/>
      <w:ind w:right="-57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E62AFD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E62AFD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E62AFD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E62AFD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rsid w:val="00E62AFD"/>
    <w:rPr>
      <w:rFonts w:cs="Times New Roman"/>
    </w:rPr>
  </w:style>
  <w:style w:type="paragraph" w:styleId="a8">
    <w:name w:val="Normal (Web)"/>
    <w:basedOn w:val="a"/>
    <w:rsid w:val="00E62AFD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qFormat/>
    <w:rsid w:val="00E62AFD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E62AF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footnote reference"/>
    <w:uiPriority w:val="99"/>
    <w:rsid w:val="00E62AFD"/>
    <w:rPr>
      <w:rFonts w:cs="Times New Roman"/>
      <w:vertAlign w:val="superscript"/>
    </w:rPr>
  </w:style>
  <w:style w:type="paragraph" w:styleId="23">
    <w:name w:val="List 2"/>
    <w:basedOn w:val="a"/>
    <w:uiPriority w:val="99"/>
    <w:rsid w:val="00E62AFD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uiPriority w:val="99"/>
    <w:rsid w:val="00E62AFD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E62AFD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E62AFD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E62AFD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E62AFD"/>
    <w:rPr>
      <w:rFonts w:ascii="Times New Roman" w:hAnsi="Times New Roman"/>
      <w:sz w:val="20"/>
      <w:lang w:eastAsia="ru-RU"/>
    </w:rPr>
  </w:style>
  <w:style w:type="paragraph" w:styleId="ad">
    <w:name w:val="List Paragraph"/>
    <w:aliases w:val="Содержание. 2 уровень"/>
    <w:basedOn w:val="a"/>
    <w:link w:val="ae"/>
    <w:uiPriority w:val="34"/>
    <w:qFormat/>
    <w:rsid w:val="00E62AFD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f">
    <w:name w:val="Emphasis"/>
    <w:uiPriority w:val="20"/>
    <w:qFormat/>
    <w:rsid w:val="00E62AFD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E62AF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E62AFD"/>
    <w:rPr>
      <w:rFonts w:ascii="Segoe UI" w:eastAsia="Times New Roman" w:hAnsi="Segoe UI" w:cs="Times New Roman"/>
      <w:sz w:val="18"/>
      <w:szCs w:val="18"/>
    </w:rPr>
  </w:style>
  <w:style w:type="paragraph" w:customStyle="1" w:styleId="ConsPlusNormal">
    <w:name w:val="ConsPlusNormal"/>
    <w:qFormat/>
    <w:rsid w:val="00E62A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E62AF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E62AFD"/>
    <w:rPr>
      <w:rFonts w:ascii="Times New Roman" w:eastAsia="Times New Roman" w:hAnsi="Times New Roman" w:cs="Times New Roman"/>
      <w:sz w:val="24"/>
      <w:szCs w:val="24"/>
    </w:rPr>
  </w:style>
  <w:style w:type="character" w:customStyle="1" w:styleId="110">
    <w:name w:val="Текст примечания Знак11"/>
    <w:uiPriority w:val="99"/>
    <w:rsid w:val="00E62AFD"/>
    <w:rPr>
      <w:rFonts w:cs="Times New Roman"/>
      <w:sz w:val="20"/>
      <w:szCs w:val="20"/>
    </w:rPr>
  </w:style>
  <w:style w:type="paragraph" w:styleId="af4">
    <w:name w:val="annotation text"/>
    <w:basedOn w:val="a"/>
    <w:link w:val="af5"/>
    <w:uiPriority w:val="99"/>
    <w:unhideWhenUsed/>
    <w:rsid w:val="00E62AFD"/>
    <w:pPr>
      <w:spacing w:after="0"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E62AFD"/>
    <w:rPr>
      <w:rFonts w:ascii="Calibri" w:eastAsia="Times New Roman" w:hAnsi="Calibri" w:cs="Times New Roman"/>
      <w:sz w:val="20"/>
      <w:szCs w:val="20"/>
    </w:rPr>
  </w:style>
  <w:style w:type="character" w:customStyle="1" w:styleId="12">
    <w:name w:val="Текст примечания Знак1"/>
    <w:uiPriority w:val="99"/>
    <w:semiHidden/>
    <w:rsid w:val="00E62AFD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rsid w:val="00E62AFD"/>
    <w:rPr>
      <w:rFonts w:cs="Times New Roman"/>
      <w:b/>
      <w:bCs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unhideWhenUsed/>
    <w:rsid w:val="00E62AFD"/>
    <w:rPr>
      <w:rFonts w:ascii="Times New Roman" w:hAnsi="Times New Roman"/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E62AF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3">
    <w:name w:val="Тема примечания Знак1"/>
    <w:uiPriority w:val="99"/>
    <w:semiHidden/>
    <w:rsid w:val="00E62AFD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E62AFD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E62AF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62AFD"/>
  </w:style>
  <w:style w:type="character" w:customStyle="1" w:styleId="af8">
    <w:name w:val="Цветовое выделение"/>
    <w:uiPriority w:val="99"/>
    <w:rsid w:val="00E62AFD"/>
    <w:rPr>
      <w:b/>
      <w:color w:val="26282F"/>
    </w:rPr>
  </w:style>
  <w:style w:type="character" w:customStyle="1" w:styleId="af9">
    <w:name w:val="Гипертекстовая ссылка"/>
    <w:uiPriority w:val="99"/>
    <w:rsid w:val="00E62AFD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E62AFD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E62AFD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E62AFD"/>
  </w:style>
  <w:style w:type="paragraph" w:customStyle="1" w:styleId="afd">
    <w:name w:val="Внимание: недобросовестность!"/>
    <w:basedOn w:val="afb"/>
    <w:next w:val="a"/>
    <w:uiPriority w:val="99"/>
    <w:rsid w:val="00E62AFD"/>
  </w:style>
  <w:style w:type="character" w:customStyle="1" w:styleId="afe">
    <w:name w:val="Выделение для Базового Поиска"/>
    <w:uiPriority w:val="99"/>
    <w:rsid w:val="00E62AFD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E62AFD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E62AF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E62AF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E62AFD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E62AF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E62AFD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E62AF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5">
    <w:name w:val="Заголовок своего сообщения"/>
    <w:uiPriority w:val="99"/>
    <w:rsid w:val="00E62AFD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E62AFD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7">
    <w:name w:val="Заголовок чужого сообщения"/>
    <w:uiPriority w:val="99"/>
    <w:rsid w:val="00E62AFD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E62AFD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E62AFD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E62AFD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E62AF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E62AF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E62AFD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e">
    <w:name w:val="Комментарий"/>
    <w:basedOn w:val="affd"/>
    <w:next w:val="a"/>
    <w:uiPriority w:val="99"/>
    <w:rsid w:val="00E62AF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E62AFD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E62AF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E62AFD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E62AFD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E62AFD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E62AFD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E62AFD"/>
  </w:style>
  <w:style w:type="paragraph" w:customStyle="1" w:styleId="afff6">
    <w:name w:val="Моноширинный"/>
    <w:basedOn w:val="a"/>
    <w:next w:val="a"/>
    <w:uiPriority w:val="99"/>
    <w:rsid w:val="00E62AFD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7">
    <w:name w:val="Найденные слова"/>
    <w:uiPriority w:val="99"/>
    <w:rsid w:val="00E62AFD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E62AFD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E62AFD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E62AFD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E62AF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E62AFD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E62AFD"/>
    <w:pPr>
      <w:ind w:left="140"/>
    </w:pPr>
  </w:style>
  <w:style w:type="character" w:customStyle="1" w:styleId="afffe">
    <w:name w:val="Опечатки"/>
    <w:uiPriority w:val="99"/>
    <w:rsid w:val="00E62AFD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E62AFD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E62AFD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E62AFD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E62AFD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E62AFD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E62AF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5">
    <w:name w:val="Пример."/>
    <w:basedOn w:val="afb"/>
    <w:next w:val="a"/>
    <w:uiPriority w:val="99"/>
    <w:rsid w:val="00E62AFD"/>
  </w:style>
  <w:style w:type="paragraph" w:customStyle="1" w:styleId="affff6">
    <w:name w:val="Примечание."/>
    <w:basedOn w:val="afb"/>
    <w:next w:val="a"/>
    <w:uiPriority w:val="99"/>
    <w:rsid w:val="00E62AFD"/>
  </w:style>
  <w:style w:type="character" w:customStyle="1" w:styleId="affff7">
    <w:name w:val="Продолжение ссылки"/>
    <w:uiPriority w:val="99"/>
    <w:rsid w:val="00E62AFD"/>
  </w:style>
  <w:style w:type="paragraph" w:customStyle="1" w:styleId="affff8">
    <w:name w:val="Словарная статья"/>
    <w:basedOn w:val="a"/>
    <w:next w:val="a"/>
    <w:uiPriority w:val="99"/>
    <w:rsid w:val="00E62AFD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9">
    <w:name w:val="Сравнение редакций"/>
    <w:uiPriority w:val="99"/>
    <w:rsid w:val="00E62AFD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E62AFD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E62AFD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E62AF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d">
    <w:name w:val="Ссылка на утративший силу документ"/>
    <w:uiPriority w:val="99"/>
    <w:rsid w:val="00E62AFD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E62AFD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E62AFD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E62AF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E62AFD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E62AFD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E62AF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62AFD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qFormat/>
    <w:rsid w:val="00E62A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uiPriority w:val="99"/>
    <w:unhideWhenUsed/>
    <w:rsid w:val="00E62AFD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E62AFD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E62AFD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">
    <w:name w:val="toc 6"/>
    <w:basedOn w:val="a"/>
    <w:next w:val="a"/>
    <w:autoRedefine/>
    <w:uiPriority w:val="39"/>
    <w:rsid w:val="00E62AFD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E62AFD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E62AFD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E62AFD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rsid w:val="00E62A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5">
    <w:name w:val="Table Grid"/>
    <w:basedOn w:val="a1"/>
    <w:uiPriority w:val="99"/>
    <w:rsid w:val="00E62AF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unhideWhenUsed/>
    <w:rsid w:val="00E62AFD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E62AFD"/>
    <w:rPr>
      <w:rFonts w:ascii="Calibri" w:eastAsia="Times New Roman" w:hAnsi="Calibri" w:cs="Times New Roman"/>
      <w:sz w:val="20"/>
      <w:szCs w:val="20"/>
    </w:rPr>
  </w:style>
  <w:style w:type="character" w:styleId="afffff8">
    <w:name w:val="endnote reference"/>
    <w:uiPriority w:val="99"/>
    <w:semiHidden/>
    <w:unhideWhenUsed/>
    <w:rsid w:val="00E62AFD"/>
    <w:rPr>
      <w:rFonts w:cs="Times New Roman"/>
      <w:vertAlign w:val="superscript"/>
    </w:rPr>
  </w:style>
  <w:style w:type="character" w:customStyle="1" w:styleId="90">
    <w:name w:val="Основной текст9"/>
    <w:rsid w:val="00E62AFD"/>
    <w:rPr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 w:bidi="ar-SA"/>
    </w:rPr>
  </w:style>
  <w:style w:type="paragraph" w:customStyle="1" w:styleId="footnotedescription">
    <w:name w:val="footnote description"/>
    <w:next w:val="a"/>
    <w:link w:val="footnotedescriptionChar"/>
    <w:hidden/>
    <w:rsid w:val="00E62AFD"/>
    <w:pPr>
      <w:spacing w:after="11" w:line="249" w:lineRule="auto"/>
      <w:ind w:right="67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E62AFD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E62AFD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FontStyle16">
    <w:name w:val="Font Style16"/>
    <w:uiPriority w:val="99"/>
    <w:rsid w:val="00E62AFD"/>
    <w:rPr>
      <w:rFonts w:ascii="Times New Roman" w:hAnsi="Times New Roman" w:cs="Times New Roman"/>
      <w:sz w:val="26"/>
      <w:szCs w:val="26"/>
    </w:rPr>
  </w:style>
  <w:style w:type="character" w:customStyle="1" w:styleId="afffff9">
    <w:name w:val="Подпись к таблице"/>
    <w:rsid w:val="00E62AFD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pple-style-span">
    <w:name w:val="apple-style-span"/>
    <w:rsid w:val="00E62AFD"/>
  </w:style>
  <w:style w:type="paragraph" w:styleId="afffffa">
    <w:name w:val="List"/>
    <w:basedOn w:val="a"/>
    <w:rsid w:val="00E62AFD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afffffb">
    <w:name w:val="No Spacing"/>
    <w:link w:val="afffffc"/>
    <w:uiPriority w:val="1"/>
    <w:qFormat/>
    <w:rsid w:val="00E62A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ffffd">
    <w:name w:val="FollowedHyperlink"/>
    <w:uiPriority w:val="99"/>
    <w:unhideWhenUsed/>
    <w:rsid w:val="00E62AFD"/>
    <w:rPr>
      <w:color w:val="954F72"/>
      <w:u w:val="single"/>
    </w:rPr>
  </w:style>
  <w:style w:type="paragraph" w:customStyle="1" w:styleId="15">
    <w:name w:val="Без интервала1"/>
    <w:rsid w:val="00E62A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ffffe">
    <w:name w:val="Strong"/>
    <w:uiPriority w:val="22"/>
    <w:qFormat/>
    <w:rsid w:val="00E62AFD"/>
    <w:rPr>
      <w:b/>
      <w:bCs/>
    </w:rPr>
  </w:style>
  <w:style w:type="paragraph" w:customStyle="1" w:styleId="Style15">
    <w:name w:val="Style15"/>
    <w:basedOn w:val="a"/>
    <w:rsid w:val="00E62AFD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40">
    <w:name w:val="Style40"/>
    <w:basedOn w:val="a"/>
    <w:rsid w:val="00E62AFD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42">
    <w:name w:val="Style42"/>
    <w:basedOn w:val="a"/>
    <w:rsid w:val="00E62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3">
    <w:name w:val="Style43"/>
    <w:basedOn w:val="a"/>
    <w:rsid w:val="00E62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47">
    <w:name w:val="Font Style47"/>
    <w:rsid w:val="00E62AF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8">
    <w:name w:val="Font Style48"/>
    <w:rsid w:val="00E62AFD"/>
    <w:rPr>
      <w:rFonts w:ascii="Times New Roman" w:hAnsi="Times New Roman" w:cs="Times New Roman"/>
      <w:sz w:val="18"/>
      <w:szCs w:val="18"/>
    </w:rPr>
  </w:style>
  <w:style w:type="character" w:customStyle="1" w:styleId="doc-infocurrent">
    <w:name w:val="doc-info _current"/>
    <w:rsid w:val="00E62AFD"/>
  </w:style>
  <w:style w:type="character" w:customStyle="1" w:styleId="doc-infolink-show-edition-info">
    <w:name w:val="doc-info__link-show-edition-info"/>
    <w:rsid w:val="00E62AFD"/>
  </w:style>
  <w:style w:type="paragraph" w:customStyle="1" w:styleId="affffff">
    <w:name w:val="Стиль"/>
    <w:rsid w:val="00E62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0">
    <w:name w:val="Body Text Indent"/>
    <w:aliases w:val="текст Знак,Основной текст 1 Знак,Основной текст с отступом Знак1 Знак,Основной текст с отступом Знак Знак Знак,Основной текст с отступом Знак Знак Знак Знак Знак,текст Знак Знак Знак Знак Знак,тек,текст,Основной текст 1"/>
    <w:basedOn w:val="a"/>
    <w:link w:val="16"/>
    <w:rsid w:val="00E62AF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fffff1">
    <w:name w:val="Основной текст с отступом Знак"/>
    <w:aliases w:val="Основной текст 1 Знак Знак Знак Знак"/>
    <w:basedOn w:val="a0"/>
    <w:uiPriority w:val="99"/>
    <w:rsid w:val="00E62AFD"/>
    <w:rPr>
      <w:rFonts w:ascii="Calibri" w:eastAsia="Times New Roman" w:hAnsi="Calibri" w:cs="Times New Roman"/>
      <w:lang w:eastAsia="ru-RU"/>
    </w:rPr>
  </w:style>
  <w:style w:type="character" w:customStyle="1" w:styleId="16">
    <w:name w:val="Основной текст с отступом Знак1"/>
    <w:aliases w:val="текст Знак Знак,Основной текст 1 Знак Знак,Основной текст с отступом Знак1 Знак Знак,Основной текст с отступом Знак Знак Знак Знак,Основной текст с отступом Знак Знак Знак Знак Знак Знак,тек Знак,текст Знак1"/>
    <w:link w:val="affffff0"/>
    <w:rsid w:val="00E62AFD"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qFormat/>
    <w:locked/>
    <w:rsid w:val="00E62AFD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fc">
    <w:name w:val="Без интервала Знак"/>
    <w:link w:val="afffffb"/>
    <w:uiPriority w:val="1"/>
    <w:locked/>
    <w:rsid w:val="00E62AFD"/>
    <w:rPr>
      <w:rFonts w:ascii="Calibri" w:eastAsia="Times New Roman" w:hAnsi="Calibri" w:cs="Times New Roman"/>
      <w:lang w:eastAsia="ru-RU"/>
    </w:rPr>
  </w:style>
  <w:style w:type="character" w:customStyle="1" w:styleId="FontStyle44">
    <w:name w:val="Font Style44"/>
    <w:rsid w:val="00E62AFD"/>
    <w:rPr>
      <w:rFonts w:ascii="Times New Roman" w:hAnsi="Times New Roman"/>
      <w:sz w:val="26"/>
    </w:rPr>
  </w:style>
  <w:style w:type="character" w:customStyle="1" w:styleId="affffff2">
    <w:name w:val="Подзаголовок Знак"/>
    <w:link w:val="affffff3"/>
    <w:locked/>
    <w:rsid w:val="00E62AFD"/>
    <w:rPr>
      <w:rFonts w:ascii="Cambria" w:hAnsi="Cambria"/>
      <w:sz w:val="24"/>
    </w:rPr>
  </w:style>
  <w:style w:type="paragraph" w:styleId="affffff3">
    <w:name w:val="Subtitle"/>
    <w:basedOn w:val="a"/>
    <w:next w:val="a"/>
    <w:link w:val="affffff2"/>
    <w:qFormat/>
    <w:rsid w:val="00E62AFD"/>
    <w:pPr>
      <w:spacing w:after="60"/>
      <w:jc w:val="center"/>
      <w:outlineLvl w:val="1"/>
    </w:pPr>
    <w:rPr>
      <w:rFonts w:ascii="Cambria" w:eastAsiaTheme="minorHAnsi" w:hAnsi="Cambria" w:cstheme="minorBidi"/>
      <w:sz w:val="24"/>
      <w:lang w:eastAsia="en-US"/>
    </w:rPr>
  </w:style>
  <w:style w:type="character" w:customStyle="1" w:styleId="17">
    <w:name w:val="Подзаголовок Знак1"/>
    <w:basedOn w:val="a0"/>
    <w:rsid w:val="00E62AFD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FontStyle49">
    <w:name w:val="Font Style49"/>
    <w:uiPriority w:val="99"/>
    <w:rsid w:val="00E62AFD"/>
    <w:rPr>
      <w:rFonts w:ascii="Times New Roman" w:hAnsi="Times New Roman"/>
      <w:b/>
      <w:color w:val="000000"/>
      <w:sz w:val="22"/>
    </w:rPr>
  </w:style>
  <w:style w:type="character" w:customStyle="1" w:styleId="FontStyle51">
    <w:name w:val="Font Style51"/>
    <w:uiPriority w:val="99"/>
    <w:rsid w:val="00E62AFD"/>
    <w:rPr>
      <w:rFonts w:ascii="Times New Roman" w:hAnsi="Times New Roman"/>
      <w:color w:val="000000"/>
      <w:sz w:val="22"/>
    </w:rPr>
  </w:style>
  <w:style w:type="paragraph" w:customStyle="1" w:styleId="Style33">
    <w:name w:val="Style33"/>
    <w:basedOn w:val="a"/>
    <w:uiPriority w:val="99"/>
    <w:rsid w:val="00E62AFD"/>
    <w:pPr>
      <w:widowControl w:val="0"/>
      <w:autoSpaceDE w:val="0"/>
      <w:autoSpaceDN w:val="0"/>
      <w:adjustRightInd w:val="0"/>
      <w:spacing w:after="0" w:line="200" w:lineRule="exact"/>
    </w:pPr>
    <w:rPr>
      <w:rFonts w:ascii="Times New Roman" w:hAnsi="Times New Roman"/>
      <w:sz w:val="24"/>
      <w:szCs w:val="24"/>
    </w:rPr>
  </w:style>
  <w:style w:type="paragraph" w:customStyle="1" w:styleId="Style37">
    <w:name w:val="Style37"/>
    <w:basedOn w:val="a"/>
    <w:uiPriority w:val="99"/>
    <w:rsid w:val="00E62AFD"/>
    <w:pPr>
      <w:widowControl w:val="0"/>
      <w:autoSpaceDE w:val="0"/>
      <w:autoSpaceDN w:val="0"/>
      <w:adjustRightInd w:val="0"/>
      <w:spacing w:after="0" w:line="242" w:lineRule="exact"/>
      <w:ind w:hanging="355"/>
    </w:pPr>
    <w:rPr>
      <w:rFonts w:ascii="Times New Roman" w:hAnsi="Times New Roman"/>
      <w:sz w:val="24"/>
      <w:szCs w:val="24"/>
    </w:rPr>
  </w:style>
  <w:style w:type="paragraph" w:customStyle="1" w:styleId="Style36">
    <w:name w:val="Style36"/>
    <w:basedOn w:val="a"/>
    <w:uiPriority w:val="99"/>
    <w:rsid w:val="00E62AFD"/>
    <w:pPr>
      <w:widowControl w:val="0"/>
      <w:autoSpaceDE w:val="0"/>
      <w:autoSpaceDN w:val="0"/>
      <w:adjustRightInd w:val="0"/>
      <w:spacing w:after="0" w:line="259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39">
    <w:name w:val="Style39"/>
    <w:basedOn w:val="a"/>
    <w:uiPriority w:val="99"/>
    <w:rsid w:val="00E62AFD"/>
    <w:pPr>
      <w:widowControl w:val="0"/>
      <w:autoSpaceDE w:val="0"/>
      <w:autoSpaceDN w:val="0"/>
      <w:adjustRightInd w:val="0"/>
      <w:spacing w:after="0" w:line="274" w:lineRule="exact"/>
      <w:ind w:firstLine="427"/>
    </w:pPr>
    <w:rPr>
      <w:rFonts w:ascii="Times New Roman" w:hAnsi="Times New Roman"/>
      <w:sz w:val="24"/>
      <w:szCs w:val="24"/>
    </w:rPr>
  </w:style>
  <w:style w:type="character" w:customStyle="1" w:styleId="FontStyle50">
    <w:name w:val="Font Style50"/>
    <w:uiPriority w:val="99"/>
    <w:rsid w:val="00E62AFD"/>
    <w:rPr>
      <w:rFonts w:ascii="Times New Roman" w:hAnsi="Times New Roman"/>
      <w:i/>
      <w:color w:val="000000"/>
      <w:sz w:val="22"/>
    </w:rPr>
  </w:style>
  <w:style w:type="paragraph" w:customStyle="1" w:styleId="Style21">
    <w:name w:val="Style21"/>
    <w:basedOn w:val="a"/>
    <w:uiPriority w:val="99"/>
    <w:rsid w:val="00E62AFD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"/>
    <w:uiPriority w:val="99"/>
    <w:rsid w:val="00E62AFD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285pt0pt">
    <w:name w:val="Оглавление (2) + 8;5 pt;Интервал 0 pt"/>
    <w:rsid w:val="00E62A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character" w:customStyle="1" w:styleId="27">
    <w:name w:val="Оглавление (2)_"/>
    <w:link w:val="28"/>
    <w:rsid w:val="00E62AFD"/>
    <w:rPr>
      <w:spacing w:val="-7"/>
      <w:sz w:val="15"/>
      <w:szCs w:val="15"/>
      <w:shd w:val="clear" w:color="auto" w:fill="FFFFFF"/>
    </w:rPr>
  </w:style>
  <w:style w:type="paragraph" w:customStyle="1" w:styleId="28">
    <w:name w:val="Оглавление (2)"/>
    <w:basedOn w:val="a"/>
    <w:link w:val="27"/>
    <w:rsid w:val="00E62AFD"/>
    <w:pPr>
      <w:widowControl w:val="0"/>
      <w:shd w:val="clear" w:color="auto" w:fill="FFFFFF"/>
      <w:spacing w:after="0" w:line="110" w:lineRule="exact"/>
      <w:ind w:hanging="420"/>
      <w:jc w:val="both"/>
    </w:pPr>
    <w:rPr>
      <w:rFonts w:asciiTheme="minorHAnsi" w:eastAsiaTheme="minorHAnsi" w:hAnsiTheme="minorHAnsi" w:cstheme="minorBidi"/>
      <w:spacing w:val="-7"/>
      <w:sz w:val="15"/>
      <w:szCs w:val="15"/>
      <w:lang w:eastAsia="en-US"/>
    </w:rPr>
  </w:style>
  <w:style w:type="paragraph" w:styleId="affffff4">
    <w:name w:val="TOC Heading"/>
    <w:basedOn w:val="1"/>
    <w:next w:val="a"/>
    <w:uiPriority w:val="39"/>
    <w:unhideWhenUsed/>
    <w:qFormat/>
    <w:rsid w:val="00E62AFD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snipov.net/c_4652_snip_10629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thelp.ru/text/SO15334205052003Instrukc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5305</Words>
  <Characters>30242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43</cp:revision>
  <dcterms:created xsi:type="dcterms:W3CDTF">2021-05-20T20:31:00Z</dcterms:created>
  <dcterms:modified xsi:type="dcterms:W3CDTF">2025-10-21T13:08:00Z</dcterms:modified>
</cp:coreProperties>
</file>