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EB938" w14:textId="77777777" w:rsidR="00537632" w:rsidRPr="00537632" w:rsidRDefault="00537632" w:rsidP="00537632">
      <w:pPr>
        <w:keepNext/>
        <w:keepLines/>
        <w:spacing w:after="120" w:line="276" w:lineRule="auto"/>
        <w:jc w:val="right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3763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Приложение к Основной профессиональной образовательной программе</w:t>
      </w:r>
    </w:p>
    <w:p w14:paraId="20E45451" w14:textId="77777777" w:rsidR="00537632" w:rsidRPr="00537632" w:rsidRDefault="00537632" w:rsidP="00537632">
      <w:pPr>
        <w:keepNext/>
        <w:keepLines/>
        <w:spacing w:after="12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3763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МИНИСТЕРСТВО ОБРАЗОВАНИЯ И НАУКИ РЕСПУБЛИКИ ДАГЕСТАН</w:t>
      </w:r>
    </w:p>
    <w:p w14:paraId="72835907" w14:textId="77777777" w:rsidR="00537632" w:rsidRPr="00537632" w:rsidRDefault="00537632" w:rsidP="00537632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бюджетное профессиональное образовательное учреждение РД</w:t>
      </w:r>
      <w:r w:rsidRPr="0053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«Технический колледж им. Р.Н. </w:t>
      </w:r>
      <w:proofErr w:type="spellStart"/>
      <w:r w:rsidRPr="0053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Ашуралиева</w:t>
      </w:r>
      <w:proofErr w:type="spellEnd"/>
      <w:r w:rsidRPr="0053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3FB44D3" w14:textId="77777777" w:rsidR="00537632" w:rsidRPr="00537632" w:rsidRDefault="00537632" w:rsidP="00537632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98C200E" w14:textId="77777777" w:rsidR="00537632" w:rsidRPr="00537632" w:rsidRDefault="00537632" w:rsidP="00537632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FB684EA" w14:textId="77777777" w:rsidR="00537632" w:rsidRPr="00537632" w:rsidRDefault="00537632" w:rsidP="00537632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815D7F4" w14:textId="77777777" w:rsidR="00537632" w:rsidRPr="00537632" w:rsidRDefault="00537632" w:rsidP="00537632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90A8867" w14:textId="77777777" w:rsidR="00537632" w:rsidRPr="00537632" w:rsidRDefault="00537632" w:rsidP="00537632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41FAC4F" w14:textId="77777777" w:rsidR="00537632" w:rsidRPr="00537632" w:rsidRDefault="00537632" w:rsidP="00537632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E224B2F" w14:textId="77777777" w:rsidR="00537632" w:rsidRPr="00537632" w:rsidRDefault="00537632" w:rsidP="00537632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4AB26E8" w14:textId="77777777" w:rsidR="00537632" w:rsidRPr="00537632" w:rsidRDefault="00537632" w:rsidP="00537632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5009481" w14:textId="77777777" w:rsidR="00537632" w:rsidRPr="00537632" w:rsidRDefault="00537632" w:rsidP="00537632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24E0D60" w14:textId="77777777" w:rsidR="00537632" w:rsidRPr="00537632" w:rsidRDefault="00537632" w:rsidP="00537632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5376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 ПРОГРАММА</w:t>
      </w:r>
      <w:proofErr w:type="gramEnd"/>
      <w:r w:rsidRPr="005376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УЧЕБНОЙ  ДИСЦИПЛИНЫ</w:t>
      </w:r>
    </w:p>
    <w:p w14:paraId="67640705" w14:textId="77777777" w:rsidR="00537632" w:rsidRPr="00537632" w:rsidRDefault="00537632" w:rsidP="00537632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6E4148" w14:textId="77777777" w:rsidR="00537632" w:rsidRPr="00537632" w:rsidRDefault="00537632" w:rsidP="00537632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53763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«</w:t>
      </w:r>
      <w:r w:rsidRPr="005376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ОП.13 Основы экономики воздушного транспорта</w:t>
      </w:r>
      <w:r w:rsidRPr="0053763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»</w:t>
      </w:r>
    </w:p>
    <w:p w14:paraId="37CB214D" w14:textId="77777777" w:rsidR="00537632" w:rsidRPr="00537632" w:rsidRDefault="00537632" w:rsidP="00537632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37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5376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код и наименование дисциплины по ФГОС  </w:t>
      </w:r>
    </w:p>
    <w:p w14:paraId="06C95F04" w14:textId="77777777" w:rsidR="00537632" w:rsidRPr="00537632" w:rsidRDefault="00537632" w:rsidP="005376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376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</w:p>
    <w:p w14:paraId="764EE056" w14:textId="77777777" w:rsidR="00537632" w:rsidRPr="00537632" w:rsidRDefault="00537632" w:rsidP="005376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3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Специальность  </w:t>
      </w:r>
      <w:r w:rsidRPr="00537632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25.02.08</w:t>
      </w:r>
      <w:proofErr w:type="gramEnd"/>
      <w:r w:rsidRPr="00537632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Эксплуатация беспилотных авиационных систем</w:t>
      </w:r>
      <w:r w:rsidRPr="005376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</w:t>
      </w:r>
    </w:p>
    <w:p w14:paraId="4B0132CF" w14:textId="77777777" w:rsidR="00537632" w:rsidRPr="00537632" w:rsidRDefault="00537632" w:rsidP="00537632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071AE0" w14:textId="77777777" w:rsidR="00537632" w:rsidRPr="00537632" w:rsidRDefault="00537632" w:rsidP="00537632">
      <w:pPr>
        <w:pStyle w:val="2"/>
        <w:spacing w:before="0"/>
        <w:jc w:val="center"/>
        <w:rPr>
          <w:rFonts w:ascii="Verdana" w:eastAsia="Times New Roman" w:hAnsi="Verdana" w:cs="Times New Roman"/>
          <w:b/>
          <w:bCs/>
          <w:color w:val="444444"/>
          <w:lang w:eastAsia="ru-RU"/>
        </w:rPr>
      </w:pPr>
      <w:r w:rsidRPr="0053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УГС</w:t>
      </w:r>
      <w:r w:rsidRPr="005376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</w:t>
      </w:r>
      <w:r w:rsidRPr="005376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25.00.00    </w:t>
      </w:r>
      <w:r w:rsidRPr="00537632"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ru-RU"/>
        </w:rPr>
        <w:t>Аэронавигация и эксплуатация авиационной и ракетно-космической техники</w:t>
      </w:r>
    </w:p>
    <w:p w14:paraId="139EB787" w14:textId="77777777" w:rsidR="00537632" w:rsidRPr="00537632" w:rsidRDefault="00537632" w:rsidP="00537632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F379B4" w14:textId="77777777" w:rsidR="00537632" w:rsidRPr="00537632" w:rsidRDefault="00537632" w:rsidP="00537632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376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код и наименование </w:t>
      </w:r>
      <w:proofErr w:type="gramStart"/>
      <w:r w:rsidRPr="005376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укрупненной  группы</w:t>
      </w:r>
      <w:proofErr w:type="gramEnd"/>
      <w:r w:rsidRPr="005376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специальностей</w:t>
      </w:r>
    </w:p>
    <w:p w14:paraId="7990C90D" w14:textId="77777777" w:rsidR="00537632" w:rsidRPr="00537632" w:rsidRDefault="00537632" w:rsidP="00537632">
      <w:pPr>
        <w:keepNext/>
        <w:keepLines/>
        <w:spacing w:after="0" w:line="240" w:lineRule="auto"/>
        <w:ind w:firstLine="6096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7DEFAF" w14:textId="77777777" w:rsidR="00537632" w:rsidRPr="00537632" w:rsidRDefault="00537632" w:rsidP="00537632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460DF11" w14:textId="77777777" w:rsidR="00537632" w:rsidRPr="00537632" w:rsidRDefault="00537632" w:rsidP="0053763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  <w:proofErr w:type="gramStart"/>
      <w:r w:rsidRPr="0053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Квалификация  выпускника</w:t>
      </w:r>
      <w:proofErr w:type="gramEnd"/>
      <w:r w:rsidRPr="0053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537632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Оператор беспилотных летательных аппаратов</w:t>
      </w:r>
    </w:p>
    <w:p w14:paraId="435A8EDB" w14:textId="77777777" w:rsidR="00537632" w:rsidRPr="00537632" w:rsidRDefault="00537632" w:rsidP="00537632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</w:p>
    <w:p w14:paraId="04272ED2" w14:textId="77777777" w:rsidR="00537632" w:rsidRPr="00537632" w:rsidRDefault="00537632" w:rsidP="0053763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E3BD7CC" w14:textId="77777777" w:rsidR="00537632" w:rsidRPr="00537632" w:rsidRDefault="00537632" w:rsidP="0053763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8D29F14" w14:textId="77777777" w:rsidR="00537632" w:rsidRPr="00537632" w:rsidRDefault="00537632" w:rsidP="0053763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32D8062" w14:textId="77777777" w:rsidR="00537632" w:rsidRPr="00537632" w:rsidRDefault="00537632" w:rsidP="0053763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3A2F955" w14:textId="77777777" w:rsidR="00537632" w:rsidRPr="00537632" w:rsidRDefault="00537632" w:rsidP="0053763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E440187" w14:textId="77777777" w:rsidR="00537632" w:rsidRPr="00537632" w:rsidRDefault="00537632" w:rsidP="0053763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1FB751C" w14:textId="77777777" w:rsidR="00537632" w:rsidRPr="00537632" w:rsidRDefault="00537632" w:rsidP="0053763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6C85737" w14:textId="77777777" w:rsidR="00537632" w:rsidRPr="00537632" w:rsidRDefault="00537632" w:rsidP="0053763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EC69A9E" w14:textId="77777777" w:rsidR="00537632" w:rsidRPr="00537632" w:rsidRDefault="00537632" w:rsidP="0053763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42694BC" w14:textId="77777777" w:rsidR="00537632" w:rsidRPr="00537632" w:rsidRDefault="00537632" w:rsidP="0053763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724DB84" w14:textId="77777777" w:rsidR="00537632" w:rsidRPr="00537632" w:rsidRDefault="00537632" w:rsidP="0053763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C065463" w14:textId="77777777" w:rsidR="00537632" w:rsidRPr="00537632" w:rsidRDefault="00537632" w:rsidP="0053763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9E00FFC" w14:textId="77777777" w:rsidR="00537632" w:rsidRPr="00537632" w:rsidRDefault="00537632" w:rsidP="0053763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3D23553" w14:textId="77777777" w:rsidR="00537632" w:rsidRPr="00537632" w:rsidRDefault="00537632" w:rsidP="0053763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25497E1" w14:textId="77777777" w:rsidR="00537632" w:rsidRPr="00537632" w:rsidRDefault="00537632" w:rsidP="0053763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2536DB4" w14:textId="77777777" w:rsidR="00537632" w:rsidRPr="00537632" w:rsidRDefault="00537632" w:rsidP="0053763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5A45980" w14:textId="77777777" w:rsidR="00537632" w:rsidRPr="00537632" w:rsidRDefault="00537632" w:rsidP="0053763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0A456F" w14:textId="77777777" w:rsidR="00537632" w:rsidRPr="00537632" w:rsidRDefault="00537632" w:rsidP="0053763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16AD88" w14:textId="77777777" w:rsidR="00537632" w:rsidRPr="00537632" w:rsidRDefault="00537632" w:rsidP="0053763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0C1E0F" w14:textId="77777777" w:rsidR="00537632" w:rsidRPr="00537632" w:rsidRDefault="00537632" w:rsidP="0053763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EA15C5" w14:textId="77777777" w:rsidR="00537632" w:rsidRPr="00537632" w:rsidRDefault="00537632" w:rsidP="0053763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51E4D4" w14:textId="77777777" w:rsidR="00537632" w:rsidRPr="00537632" w:rsidRDefault="00537632" w:rsidP="005376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37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Махачкала  2025</w:t>
      </w:r>
      <w:proofErr w:type="gramEnd"/>
      <w:r w:rsidRPr="00537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14:paraId="49C4970B" w14:textId="77777777" w:rsidR="00537632" w:rsidRPr="00537632" w:rsidRDefault="00537632" w:rsidP="005376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701" w:right="-707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</w:pPr>
    </w:p>
    <w:p w14:paraId="2B36DEAE" w14:textId="77777777" w:rsidR="0028775D" w:rsidRPr="00537632" w:rsidRDefault="0028775D" w:rsidP="00287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rPr>
          <w:rFonts w:ascii="Times New Roman" w:eastAsia="Arial Unicode MS" w:hAnsi="Times New Roman" w:cs="Times New Roman"/>
          <w:sz w:val="24"/>
          <w:lang w:eastAsia="ru-RU"/>
        </w:rPr>
      </w:pPr>
      <w:r w:rsidRPr="00537632">
        <w:rPr>
          <w:rFonts w:ascii="Times New Roman" w:eastAsia="Arial Unicode MS" w:hAnsi="Times New Roman" w:cs="Times New Roman"/>
          <w:sz w:val="24"/>
          <w:szCs w:val="24"/>
          <w:lang w:eastAsia="ru-RU"/>
        </w:rPr>
        <w:t>ОДОБРЕНО</w:t>
      </w:r>
    </w:p>
    <w:p w14:paraId="73097587" w14:textId="77777777" w:rsidR="0028775D" w:rsidRDefault="0028775D" w:rsidP="00287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5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63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предметной (цикловой) комиссией УГС </w:t>
      </w:r>
      <w:r w:rsidRPr="0053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25.00.00  </w:t>
      </w:r>
    </w:p>
    <w:p w14:paraId="4CEE9E59" w14:textId="77777777" w:rsidR="0028775D" w:rsidRDefault="0028775D" w:rsidP="00287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52" w:lineRule="auto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537632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Аэронавигация и эксплуатация авиационной</w:t>
      </w:r>
    </w:p>
    <w:p w14:paraId="793DA228" w14:textId="77777777" w:rsidR="0028775D" w:rsidRPr="00537632" w:rsidRDefault="0028775D" w:rsidP="00287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52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37632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и ракетно-космической техники</w:t>
      </w:r>
    </w:p>
    <w:p w14:paraId="4C82D2F7" w14:textId="3D0A066C" w:rsidR="0028775D" w:rsidRPr="00537632" w:rsidRDefault="0028775D" w:rsidP="002877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37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9 от 30 </w:t>
      </w:r>
      <w:proofErr w:type="gramStart"/>
      <w:r w:rsidRPr="00537632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  2025</w:t>
      </w:r>
      <w:proofErr w:type="gramEnd"/>
      <w:r w:rsidRPr="00537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53763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</w:p>
    <w:p w14:paraId="51E42013" w14:textId="76E9D4C8" w:rsidR="0028775D" w:rsidRDefault="0028775D" w:rsidP="002877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52" w:lineRule="auto"/>
        <w:rPr>
          <w:rFonts w:ascii="Times New Roman" w:eastAsia="Arial Unicode MS" w:hAnsi="Times New Roman" w:cs="Times New Roman"/>
          <w:sz w:val="24"/>
          <w:szCs w:val="24"/>
          <w:u w:val="single"/>
          <w:lang w:eastAsia="ru-RU"/>
        </w:rPr>
      </w:pPr>
      <w:r w:rsidRPr="00537632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Председатель П(Ц)К</w:t>
      </w:r>
      <w:r w:rsidR="00CF1F03" w:rsidRPr="00CF1F03">
        <w:rPr>
          <w:noProof/>
          <w:u w:val="single"/>
          <w:lang w:eastAsia="ru-RU"/>
        </w:rPr>
        <w:drawing>
          <wp:inline distT="0" distB="0" distL="0" distR="0" wp14:anchorId="1610A511" wp14:editId="4D907E7B">
            <wp:extent cx="1114425" cy="628650"/>
            <wp:effectExtent l="0" t="0" r="952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63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u w:val="single"/>
          <w:lang w:eastAsia="ru-RU"/>
        </w:rPr>
        <w:t>Ш.А. Джалилов</w:t>
      </w:r>
      <w:bookmarkStart w:id="0" w:name="_GoBack"/>
      <w:bookmarkEnd w:id="0"/>
    </w:p>
    <w:p w14:paraId="760E400C" w14:textId="66DFC62B" w:rsidR="00537632" w:rsidRPr="00537632" w:rsidRDefault="00537632" w:rsidP="005376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3763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</w:p>
    <w:p w14:paraId="1BBBF08B" w14:textId="77777777" w:rsidR="00537632" w:rsidRPr="00537632" w:rsidRDefault="00537632" w:rsidP="005376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1407B26E" w14:textId="77777777" w:rsidR="00537632" w:rsidRPr="00537632" w:rsidRDefault="00537632" w:rsidP="005376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8864E99" w14:textId="77777777" w:rsidR="0028775D" w:rsidRPr="00537632" w:rsidRDefault="0028775D" w:rsidP="002877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632">
        <w:rPr>
          <w:rFonts w:ascii="Times New Roman" w:eastAsia="Times New Roman" w:hAnsi="Times New Roman" w:cs="Times New Roman"/>
          <w:sz w:val="24"/>
          <w:szCs w:val="24"/>
        </w:rPr>
        <w:t>Рабочая программа дисциплины</w:t>
      </w:r>
      <w:r w:rsidRPr="0053763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ОП.13 </w:t>
      </w:r>
      <w:r w:rsidRPr="00B4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экономики воздушного транспорта</w:t>
      </w:r>
      <w:r w:rsidRPr="00537632">
        <w:rPr>
          <w:rFonts w:ascii="Times New Roman" w:eastAsia="Times New Roman" w:hAnsi="Times New Roman" w:cs="Times New Roman"/>
          <w:sz w:val="24"/>
          <w:szCs w:val="24"/>
        </w:rPr>
        <w:t xml:space="preserve"> разработана на основе:</w:t>
      </w:r>
    </w:p>
    <w:p w14:paraId="6382310D" w14:textId="77777777" w:rsidR="0028775D" w:rsidRPr="00537632" w:rsidRDefault="0028775D" w:rsidP="006C5C7F">
      <w:pPr>
        <w:widowControl w:val="0"/>
        <w:numPr>
          <w:ilvl w:val="0"/>
          <w:numId w:val="10"/>
        </w:numPr>
        <w:tabs>
          <w:tab w:val="left" w:pos="8647"/>
        </w:tabs>
        <w:autoSpaceDE w:val="0"/>
        <w:autoSpaceDN w:val="0"/>
        <w:spacing w:before="2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632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</w:t>
      </w:r>
      <w:r w:rsidRPr="00537632">
        <w:rPr>
          <w:rFonts w:ascii="Times New Roman" w:eastAsia="Times New Roman" w:hAnsi="Times New Roman" w:cs="Times New Roman"/>
          <w:spacing w:val="-2"/>
          <w:sz w:val="24"/>
          <w:szCs w:val="24"/>
        </w:rPr>
        <w:t>среднего профессионального образования</w:t>
      </w:r>
      <w:r w:rsidRPr="0053763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Pr="0079241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25.02.08 </w:t>
      </w:r>
      <w:r w:rsidRPr="00012BE7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Эксплуатация беспилотных авиационных систем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(базовой подготовки)</w:t>
      </w:r>
      <w:r w:rsidRPr="005376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входящей в состав укрупненной группы специальностей </w:t>
      </w:r>
      <w:r w:rsidRPr="00012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25.00.00    </w:t>
      </w:r>
      <w:r w:rsidRPr="00012BE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Аэронавигация и эксплуатация авиационной и ракетно-космической техники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37632">
        <w:rPr>
          <w:rFonts w:ascii="Times New Roman" w:eastAsia="Times New Roman" w:hAnsi="Times New Roman" w:cs="Times New Roman"/>
          <w:sz w:val="24"/>
          <w:szCs w:val="24"/>
        </w:rPr>
        <w:t xml:space="preserve"> утвержденного приказом Министерства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образован</w:t>
      </w:r>
      <w:r w:rsidRPr="00537632">
        <w:rPr>
          <w:rFonts w:ascii="Times New Roman" w:eastAsia="Times New Roman" w:hAnsi="Times New Roman" w:cs="Times New Roman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науки</w:t>
      </w:r>
      <w:r w:rsidRPr="00537632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от 12 августа 2022 № 732</w:t>
      </w:r>
      <w:r w:rsidRPr="00537632">
        <w:rPr>
          <w:rFonts w:ascii="Times New Roman" w:eastAsia="Times New Roman" w:hAnsi="Times New Roman" w:cs="Times New Roman"/>
          <w:sz w:val="24"/>
          <w:szCs w:val="24"/>
        </w:rPr>
        <w:t>, (</w:t>
      </w:r>
      <w:r w:rsidRPr="00012BE7">
        <w:rPr>
          <w:rFonts w:ascii="Times New Roman" w:eastAsia="Times New Roman" w:hAnsi="Times New Roman" w:cs="Times New Roman"/>
          <w:sz w:val="24"/>
          <w:szCs w:val="24"/>
        </w:rPr>
        <w:t>зарегистрирован Министерством юстиции 12 сентября 2022 г. рег. № 70034)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от 27 декабря 2023 г. №1028</w:t>
      </w:r>
      <w:r w:rsidRPr="00012BE7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 Министерством юстиции </w:t>
      </w:r>
      <w:r w:rsidRPr="00537632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 </w:t>
      </w:r>
      <w:r w:rsidRPr="00012BE7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>феврал</w:t>
      </w:r>
      <w:r w:rsidRPr="00012BE7">
        <w:rPr>
          <w:rFonts w:ascii="Times New Roman" w:eastAsia="Times New Roman" w:hAnsi="Times New Roman" w:cs="Times New Roman"/>
          <w:sz w:val="24"/>
          <w:szCs w:val="24"/>
        </w:rPr>
        <w:t>я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12BE7">
        <w:rPr>
          <w:rFonts w:ascii="Times New Roman" w:eastAsia="Times New Roman" w:hAnsi="Times New Roman" w:cs="Times New Roman"/>
          <w:sz w:val="24"/>
          <w:szCs w:val="24"/>
        </w:rPr>
        <w:t xml:space="preserve"> г. рег. № 7</w:t>
      </w:r>
      <w:r>
        <w:rPr>
          <w:rFonts w:ascii="Times New Roman" w:eastAsia="Times New Roman" w:hAnsi="Times New Roman" w:cs="Times New Roman"/>
          <w:sz w:val="24"/>
          <w:szCs w:val="24"/>
        </w:rPr>
        <w:t>7121</w:t>
      </w:r>
      <w:r w:rsidRPr="00537632">
        <w:rPr>
          <w:rFonts w:ascii="Times New Roman" w:eastAsia="Times New Roman" w:hAnsi="Times New Roman" w:cs="Times New Roman"/>
          <w:sz w:val="24"/>
          <w:szCs w:val="24"/>
        </w:rPr>
        <w:t>.);</w:t>
      </w:r>
    </w:p>
    <w:p w14:paraId="14A0A807" w14:textId="77777777" w:rsidR="0028775D" w:rsidRPr="00537632" w:rsidRDefault="0028775D" w:rsidP="0028775D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632">
        <w:rPr>
          <w:rFonts w:ascii="Times New Roman" w:eastAsia="Times New Roman" w:hAnsi="Times New Roman" w:cs="Times New Roman"/>
          <w:sz w:val="24"/>
          <w:szCs w:val="24"/>
        </w:rPr>
        <w:t>с учетом:</w:t>
      </w:r>
    </w:p>
    <w:p w14:paraId="725AC206" w14:textId="77777777" w:rsidR="0028775D" w:rsidRPr="00DF61F7" w:rsidRDefault="0028775D" w:rsidP="0028775D">
      <w:pPr>
        <w:widowControl w:val="0"/>
        <w:numPr>
          <w:ilvl w:val="0"/>
          <w:numId w:val="1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1F7">
        <w:rPr>
          <w:rFonts w:ascii="Times New Roman" w:eastAsia="Times New Roman" w:hAnsi="Times New Roman" w:cs="Times New Roman"/>
          <w:sz w:val="24"/>
          <w:szCs w:val="24"/>
        </w:rPr>
        <w:t>Методических рекомендаций по разработке рабочих профессиональных модулей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14:paraId="1ED243D6" w14:textId="77777777" w:rsidR="0028775D" w:rsidRPr="00537632" w:rsidRDefault="0028775D" w:rsidP="002877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37632">
        <w:rPr>
          <w:rFonts w:ascii="Times New Roman" w:eastAsia="Times New Roman" w:hAnsi="Times New Roman" w:cs="Times New Roman"/>
          <w:sz w:val="24"/>
          <w:szCs w:val="24"/>
        </w:rPr>
        <w:t>в  соответствии</w:t>
      </w:r>
      <w:proofErr w:type="gramEnd"/>
      <w:r w:rsidRPr="00537632">
        <w:rPr>
          <w:rFonts w:ascii="Times New Roman" w:eastAsia="Times New Roman" w:hAnsi="Times New Roman" w:cs="Times New Roman"/>
          <w:sz w:val="24"/>
          <w:szCs w:val="24"/>
        </w:rPr>
        <w:t xml:space="preserve"> с рабочим учебным планом обр</w:t>
      </w:r>
      <w:r>
        <w:rPr>
          <w:rFonts w:ascii="Times New Roman" w:eastAsia="Times New Roman" w:hAnsi="Times New Roman" w:cs="Times New Roman"/>
          <w:sz w:val="24"/>
          <w:szCs w:val="24"/>
        </w:rPr>
        <w:t>азовательной организации на 2025/2026</w:t>
      </w:r>
      <w:r w:rsidRPr="00537632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14:paraId="49C3FBD3" w14:textId="77777777" w:rsidR="00537632" w:rsidRPr="00537632" w:rsidRDefault="00537632" w:rsidP="005376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A0BB1E" w14:textId="77777777" w:rsidR="00537632" w:rsidRPr="00537632" w:rsidRDefault="00537632" w:rsidP="005376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7377C8F" w14:textId="77777777" w:rsidR="00537632" w:rsidRPr="00537632" w:rsidRDefault="00537632" w:rsidP="005376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7632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Разработчик:</w:t>
      </w:r>
    </w:p>
    <w:p w14:paraId="26B27429" w14:textId="77777777" w:rsidR="00537632" w:rsidRPr="00537632" w:rsidRDefault="00537632" w:rsidP="00537632">
      <w:pPr>
        <w:widowControl w:val="0"/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7632">
        <w:rPr>
          <w:rFonts w:ascii="Times New Roman" w:eastAsia="Times New Roman" w:hAnsi="Times New Roman" w:cs="Times New Roman"/>
          <w:sz w:val="24"/>
          <w:szCs w:val="28"/>
          <w:lang w:eastAsia="ru-RU"/>
        </w:rPr>
        <w:t>Гамзаева</w:t>
      </w:r>
      <w:proofErr w:type="spellEnd"/>
      <w:r w:rsidRPr="005376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37632">
        <w:rPr>
          <w:rFonts w:ascii="Times New Roman" w:eastAsia="Times New Roman" w:hAnsi="Times New Roman" w:cs="Times New Roman"/>
          <w:sz w:val="24"/>
          <w:szCs w:val="28"/>
          <w:lang w:eastAsia="ru-RU"/>
        </w:rPr>
        <w:t>Беневша</w:t>
      </w:r>
      <w:proofErr w:type="spellEnd"/>
      <w:r w:rsidRPr="005376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37632">
        <w:rPr>
          <w:rFonts w:ascii="Times New Roman" w:eastAsia="Times New Roman" w:hAnsi="Times New Roman" w:cs="Times New Roman"/>
          <w:sz w:val="24"/>
          <w:szCs w:val="28"/>
          <w:lang w:eastAsia="ru-RU"/>
        </w:rPr>
        <w:t>Дарвиновна</w:t>
      </w:r>
      <w:proofErr w:type="spellEnd"/>
      <w:r w:rsidRPr="005376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537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дисциплин профессионального цикла ГБПОУ РД «Технический колледж </w:t>
      </w:r>
      <w:r w:rsidRPr="0053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им. Р.Н. </w:t>
      </w:r>
      <w:proofErr w:type="spellStart"/>
      <w:r w:rsidRPr="00537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Ашуралиева</w:t>
      </w:r>
      <w:proofErr w:type="spellEnd"/>
      <w:r w:rsidRPr="0053763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271F0643" w14:textId="77777777" w:rsidR="00537632" w:rsidRPr="00537632" w:rsidRDefault="00537632" w:rsidP="005376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C40091C" w14:textId="77777777" w:rsidR="00537632" w:rsidRPr="00537632" w:rsidRDefault="00537632" w:rsidP="005376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FAA7007" w14:textId="77777777" w:rsidR="00537632" w:rsidRPr="00537632" w:rsidRDefault="00537632" w:rsidP="005376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898BC4B" w14:textId="77777777" w:rsidR="00537632" w:rsidRPr="00537632" w:rsidRDefault="00537632" w:rsidP="005376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67C7DEA" w14:textId="77777777" w:rsidR="00537632" w:rsidRPr="00537632" w:rsidRDefault="00537632" w:rsidP="005376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0F72671" w14:textId="77777777" w:rsidR="00537632" w:rsidRPr="00537632" w:rsidRDefault="00537632" w:rsidP="005376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48A8BE0" w14:textId="77777777" w:rsidR="00537632" w:rsidRPr="00537632" w:rsidRDefault="00537632" w:rsidP="00537632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37632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©</w:t>
      </w:r>
      <w:r w:rsidRPr="0053763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537632">
        <w:rPr>
          <w:rFonts w:ascii="Times New Roman" w:eastAsia="Times New Roman" w:hAnsi="Times New Roman" w:cs="Times New Roman"/>
          <w:sz w:val="18"/>
          <w:szCs w:val="18"/>
          <w:lang w:eastAsia="ru-RU"/>
        </w:rPr>
        <w:t>Гамзаева</w:t>
      </w:r>
      <w:proofErr w:type="spellEnd"/>
      <w:r w:rsidRPr="0053763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537632">
        <w:rPr>
          <w:rFonts w:ascii="Times New Roman" w:eastAsia="Times New Roman" w:hAnsi="Times New Roman" w:cs="Times New Roman"/>
          <w:sz w:val="18"/>
          <w:szCs w:val="18"/>
          <w:lang w:eastAsia="ru-RU"/>
        </w:rPr>
        <w:t>Беневша</w:t>
      </w:r>
      <w:proofErr w:type="spellEnd"/>
      <w:r w:rsidRPr="0053763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proofErr w:type="gramStart"/>
      <w:r w:rsidRPr="00537632">
        <w:rPr>
          <w:rFonts w:ascii="Times New Roman" w:eastAsia="Times New Roman" w:hAnsi="Times New Roman" w:cs="Times New Roman"/>
          <w:sz w:val="18"/>
          <w:szCs w:val="18"/>
          <w:lang w:eastAsia="ru-RU"/>
        </w:rPr>
        <w:t>Дарвиновна</w:t>
      </w:r>
      <w:proofErr w:type="spellEnd"/>
      <w:r w:rsidRPr="0053763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2025</w:t>
      </w:r>
      <w:proofErr w:type="gramEnd"/>
    </w:p>
    <w:p w14:paraId="3224ED83" w14:textId="77777777" w:rsidR="00537632" w:rsidRPr="00537632" w:rsidRDefault="00537632" w:rsidP="00537632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caps/>
          <w:sz w:val="18"/>
          <w:szCs w:val="18"/>
          <w:lang w:eastAsia="ru-RU"/>
        </w:rPr>
      </w:pPr>
    </w:p>
    <w:p w14:paraId="4DB88BF6" w14:textId="77777777" w:rsidR="00537632" w:rsidRPr="00537632" w:rsidRDefault="00537632" w:rsidP="00537632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  <w:lang w:eastAsia="ru-RU"/>
        </w:rPr>
      </w:pPr>
      <w:r w:rsidRPr="00537632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©</w:t>
      </w:r>
      <w:r w:rsidRPr="0053763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ГБПОУ РД «Технический колледж </w:t>
      </w:r>
      <w:r w:rsidRPr="0053763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им. Р.Н. </w:t>
      </w:r>
      <w:proofErr w:type="spellStart"/>
      <w:r w:rsidRPr="0053763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Ашуралиева</w:t>
      </w:r>
      <w:proofErr w:type="spellEnd"/>
      <w:r w:rsidRPr="00537632">
        <w:rPr>
          <w:rFonts w:ascii="Times New Roman" w:eastAsia="Times New Roman" w:hAnsi="Times New Roman" w:cs="Times New Roman"/>
          <w:sz w:val="18"/>
          <w:szCs w:val="18"/>
          <w:lang w:eastAsia="ru-RU"/>
        </w:rPr>
        <w:t>» 2025</w:t>
      </w:r>
    </w:p>
    <w:p w14:paraId="3BDE403F" w14:textId="77777777" w:rsidR="00537632" w:rsidRPr="00537632" w:rsidRDefault="00537632" w:rsidP="005376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</w:pPr>
    </w:p>
    <w:p w14:paraId="58538F98" w14:textId="77777777" w:rsidR="00537632" w:rsidRPr="00537632" w:rsidRDefault="00537632" w:rsidP="005376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</w:pPr>
    </w:p>
    <w:p w14:paraId="18B8AAD7" w14:textId="77777777" w:rsidR="00537632" w:rsidRPr="00537632" w:rsidRDefault="00537632" w:rsidP="005376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</w:pPr>
    </w:p>
    <w:p w14:paraId="7F7EADCD" w14:textId="77777777" w:rsidR="00537632" w:rsidRDefault="00537632" w:rsidP="005376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</w:pPr>
    </w:p>
    <w:p w14:paraId="39DE9E6A" w14:textId="77777777" w:rsidR="00537632" w:rsidRPr="00537632" w:rsidRDefault="00537632" w:rsidP="005376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</w:pPr>
      <w:r w:rsidRPr="00537632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  <w:t>СОДЕРЖАНИЕ</w:t>
      </w:r>
    </w:p>
    <w:p w14:paraId="2C70159C" w14:textId="77777777" w:rsidR="00537632" w:rsidRPr="00537632" w:rsidRDefault="00537632" w:rsidP="005376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  <w:lang w:eastAsia="ru-RU"/>
        </w:rPr>
      </w:pPr>
    </w:p>
    <w:p w14:paraId="62F9D7FD" w14:textId="77777777" w:rsidR="00537632" w:rsidRPr="00537632" w:rsidRDefault="00537632" w:rsidP="00537632">
      <w:pPr>
        <w:tabs>
          <w:tab w:val="left" w:pos="440"/>
          <w:tab w:val="right" w:leader="dot" w:pos="9488"/>
        </w:tabs>
        <w:spacing w:after="0" w:line="240" w:lineRule="auto"/>
        <w:rPr>
          <w:rFonts w:eastAsiaTheme="minorEastAsia"/>
          <w:noProof/>
          <w:lang w:eastAsia="ru-RU"/>
        </w:rPr>
      </w:pPr>
      <w:r w:rsidRPr="00537632">
        <w:rPr>
          <w:rFonts w:ascii="Times New Roman" w:eastAsia="Times New Roman" w:hAnsi="Times New Roman" w:cs="Times New Roman"/>
          <w:b/>
          <w:bCs/>
          <w:caps/>
          <w:noProof/>
          <w:sz w:val="28"/>
          <w:szCs w:val="28"/>
          <w:lang w:eastAsia="ru-RU"/>
        </w:rPr>
        <w:fldChar w:fldCharType="begin"/>
      </w:r>
      <w:r w:rsidRPr="00537632">
        <w:rPr>
          <w:rFonts w:ascii="Times New Roman" w:eastAsia="Times New Roman" w:hAnsi="Times New Roman" w:cs="Times New Roman"/>
          <w:b/>
          <w:bCs/>
          <w:caps/>
          <w:noProof/>
          <w:sz w:val="28"/>
          <w:szCs w:val="28"/>
          <w:lang w:eastAsia="ru-RU"/>
        </w:rPr>
        <w:instrText xml:space="preserve"> TOC \o "1-3" \h \z \t "Стиль1;1;Стиль2;2" </w:instrText>
      </w:r>
      <w:r w:rsidRPr="00537632">
        <w:rPr>
          <w:rFonts w:ascii="Times New Roman" w:eastAsia="Times New Roman" w:hAnsi="Times New Roman" w:cs="Times New Roman"/>
          <w:b/>
          <w:bCs/>
          <w:caps/>
          <w:noProof/>
          <w:sz w:val="28"/>
          <w:szCs w:val="28"/>
          <w:lang w:eastAsia="ru-RU"/>
        </w:rPr>
        <w:fldChar w:fldCharType="separate"/>
      </w:r>
      <w:hyperlink w:anchor="_Toc179930418" w:history="1">
        <w:r w:rsidRPr="00537632">
          <w:rPr>
            <w:rFonts w:ascii="Times" w:eastAsia="Times New Roman" w:hAnsi="Times" w:cs="Times"/>
            <w:b/>
            <w:noProof/>
            <w:color w:val="000000"/>
            <w:sz w:val="24"/>
            <w:szCs w:val="24"/>
            <w:u w:val="single"/>
            <w:lang w:eastAsia="ru-RU"/>
          </w:rPr>
          <w:t>1.</w:t>
        </w:r>
        <w:r w:rsidRPr="00537632">
          <w:rPr>
            <w:rFonts w:eastAsiaTheme="minorEastAsia"/>
            <w:noProof/>
            <w:lang w:eastAsia="ru-RU"/>
          </w:rPr>
          <w:tab/>
        </w:r>
        <w:r w:rsidRPr="00537632">
          <w:rPr>
            <w:rFonts w:ascii="Times New Roman" w:eastAsia="Times New Roman" w:hAnsi="Times New Roman" w:cs="Times New Roman"/>
            <w:b/>
            <w:noProof/>
            <w:color w:val="000000"/>
            <w:sz w:val="24"/>
            <w:szCs w:val="24"/>
            <w:u w:val="single"/>
            <w:lang w:eastAsia="ru-RU"/>
          </w:rPr>
          <w:t>ОБЩАЯ ХАРАКТЕРИСТИКА РАБОЧЕЙ ПРО</w:t>
        </w:r>
        <w:r w:rsidR="00D01AF4">
          <w:rPr>
            <w:rFonts w:ascii="Times New Roman" w:eastAsia="Times New Roman" w:hAnsi="Times New Roman" w:cs="Times New Roman"/>
            <w:b/>
            <w:noProof/>
            <w:color w:val="000000"/>
            <w:sz w:val="24"/>
            <w:szCs w:val="24"/>
            <w:u w:val="single"/>
            <w:lang w:eastAsia="ru-RU"/>
          </w:rPr>
          <w:t>ГРАММЫ УЧЕБНОЙ ДИСЦИПЛИНЫ «ОП.13</w:t>
        </w:r>
        <w:r w:rsidRPr="00537632">
          <w:rPr>
            <w:rFonts w:ascii="Times New Roman" w:eastAsia="Times New Roman" w:hAnsi="Times New Roman" w:cs="Times New Roman"/>
            <w:b/>
            <w:noProof/>
            <w:color w:val="000000"/>
            <w:sz w:val="24"/>
            <w:szCs w:val="24"/>
            <w:u w:val="single"/>
            <w:lang w:eastAsia="ru-RU"/>
          </w:rPr>
          <w:t xml:space="preserve">. </w:t>
        </w:r>
        <w:r w:rsidR="00D01AF4">
          <w:rPr>
            <w:rFonts w:ascii="Times New Roman" w:eastAsia="Times New Roman" w:hAnsi="Times New Roman" w:cs="Times New Roman"/>
            <w:b/>
            <w:noProof/>
            <w:color w:val="000000"/>
            <w:sz w:val="24"/>
            <w:szCs w:val="24"/>
            <w:u w:val="single"/>
          </w:rPr>
          <w:t>ОСНОВЫ ЭКОНОМИКИ ВОЗДУШНОГО ТРАНСПОРТА</w:t>
        </w:r>
        <w:r w:rsidRPr="00537632">
          <w:rPr>
            <w:rFonts w:ascii="Times New Roman" w:eastAsia="Times New Roman" w:hAnsi="Times New Roman" w:cs="Times New Roman"/>
            <w:b/>
            <w:noProof/>
            <w:color w:val="000000"/>
            <w:sz w:val="24"/>
            <w:szCs w:val="24"/>
            <w:u w:val="single"/>
          </w:rPr>
          <w:t>»</w:t>
        </w:r>
        <w:r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  <w:tab/>
        </w:r>
        <w:r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  <w:fldChar w:fldCharType="begin"/>
        </w:r>
        <w:r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  <w:instrText xml:space="preserve"> PAGEREF _Toc179930418 \h </w:instrText>
        </w:r>
        <w:r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</w:r>
        <w:r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  <w:fldChar w:fldCharType="separate"/>
        </w:r>
        <w:r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  <w:t>4</w:t>
        </w:r>
        <w:r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25DFE858" w14:textId="77777777" w:rsidR="00537632" w:rsidRPr="00537632" w:rsidRDefault="00CF1F03" w:rsidP="00537632">
      <w:pPr>
        <w:tabs>
          <w:tab w:val="left" w:pos="440"/>
          <w:tab w:val="right" w:leader="dot" w:pos="9488"/>
        </w:tabs>
        <w:spacing w:after="0" w:line="240" w:lineRule="auto"/>
        <w:rPr>
          <w:rFonts w:eastAsiaTheme="minorEastAsia"/>
          <w:noProof/>
          <w:lang w:eastAsia="ru-RU"/>
        </w:rPr>
      </w:pPr>
      <w:hyperlink w:anchor="_Toc179930419" w:history="1">
        <w:r w:rsidR="00537632" w:rsidRPr="00537632">
          <w:rPr>
            <w:rFonts w:ascii="Times New Roman" w:eastAsia="PMingLiU" w:hAnsi="Times New Roman" w:cs="Times New Roman"/>
            <w:b/>
            <w:noProof/>
            <w:color w:val="000000"/>
            <w:sz w:val="24"/>
            <w:szCs w:val="24"/>
            <w:u w:val="single"/>
            <w:lang w:eastAsia="ru-RU"/>
          </w:rPr>
          <w:t>1</w:t>
        </w:r>
        <w:r w:rsidR="00537632" w:rsidRPr="00537632">
          <w:rPr>
            <w:rFonts w:ascii="Times New Roman" w:eastAsia="PMingLiU" w:hAnsi="Times New Roman" w:cs="Times New Roman"/>
            <w:noProof/>
            <w:color w:val="000000"/>
            <w:sz w:val="24"/>
            <w:szCs w:val="24"/>
            <w:u w:val="single"/>
            <w:lang w:eastAsia="ru-RU"/>
          </w:rPr>
          <w:t>.1. Место дисциплины в структуре основной профессиональной образовательной программы</w:t>
        </w:r>
        <w:r w:rsidR="00537632"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  <w:tab/>
        </w:r>
        <w:r w:rsidR="00537632"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  <w:fldChar w:fldCharType="begin"/>
        </w:r>
        <w:r w:rsidR="00537632"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  <w:instrText xml:space="preserve"> PAGEREF _Toc179930419 \h </w:instrText>
        </w:r>
        <w:r w:rsidR="00537632"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</w:r>
        <w:r w:rsidR="00537632"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  <w:fldChar w:fldCharType="separate"/>
        </w:r>
        <w:r w:rsidR="00537632"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  <w:t>4</w:t>
        </w:r>
        <w:r w:rsidR="00537632"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19E12CDF" w14:textId="77777777" w:rsidR="00537632" w:rsidRPr="00537632" w:rsidRDefault="00CF1F03" w:rsidP="00537632">
      <w:pPr>
        <w:tabs>
          <w:tab w:val="right" w:leader="dot" w:pos="9488"/>
        </w:tabs>
        <w:spacing w:after="0" w:line="360" w:lineRule="auto"/>
        <w:rPr>
          <w:rFonts w:eastAsiaTheme="minorEastAsia"/>
          <w:noProof/>
          <w:lang w:eastAsia="ru-RU"/>
        </w:rPr>
      </w:pPr>
      <w:hyperlink w:anchor="_Toc179930420" w:history="1">
        <w:r w:rsidR="00537632" w:rsidRPr="00537632">
          <w:rPr>
            <w:rFonts w:ascii="Times New Roman" w:eastAsia="PMingLiU" w:hAnsi="Times New Roman" w:cs="Times New Roman"/>
            <w:noProof/>
            <w:color w:val="000000"/>
            <w:sz w:val="24"/>
            <w:szCs w:val="24"/>
            <w:u w:val="single"/>
            <w:lang w:eastAsia="ru-RU"/>
          </w:rPr>
          <w:t>1.2. Цель и планируемые результаты освоения дисциплины:</w:t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_Toc179930420 \h </w:instrText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4</w:t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6E8323A0" w14:textId="77777777" w:rsidR="00537632" w:rsidRPr="00537632" w:rsidRDefault="00CF1F03" w:rsidP="00537632">
      <w:pPr>
        <w:tabs>
          <w:tab w:val="left" w:pos="440"/>
          <w:tab w:val="right" w:leader="dot" w:pos="9488"/>
        </w:tabs>
        <w:spacing w:after="0" w:line="240" w:lineRule="auto"/>
        <w:rPr>
          <w:rFonts w:eastAsiaTheme="minorEastAsia"/>
          <w:noProof/>
          <w:lang w:eastAsia="ru-RU"/>
        </w:rPr>
      </w:pPr>
      <w:hyperlink w:anchor="_Toc179930421" w:history="1">
        <w:r w:rsidR="00537632" w:rsidRPr="00537632">
          <w:rPr>
            <w:rFonts w:ascii="Times New Roman" w:eastAsia="Times New Roman" w:hAnsi="Times New Roman" w:cs="Times New Roman"/>
            <w:b/>
            <w:noProof/>
            <w:color w:val="000000"/>
            <w:sz w:val="24"/>
            <w:szCs w:val="24"/>
            <w:u w:val="single"/>
            <w:lang w:eastAsia="ru-RU"/>
          </w:rPr>
          <w:t>2.</w:t>
        </w:r>
        <w:r w:rsidR="00537632" w:rsidRPr="00537632">
          <w:rPr>
            <w:rFonts w:eastAsiaTheme="minorEastAsia"/>
            <w:noProof/>
            <w:lang w:eastAsia="ru-RU"/>
          </w:rPr>
          <w:tab/>
        </w:r>
        <w:r w:rsidR="00537632" w:rsidRPr="00537632">
          <w:rPr>
            <w:rFonts w:ascii="Times New Roman" w:eastAsia="Times New Roman" w:hAnsi="Times New Roman" w:cs="Times New Roman"/>
            <w:b/>
            <w:noProof/>
            <w:color w:val="000000"/>
            <w:sz w:val="24"/>
            <w:szCs w:val="24"/>
            <w:u w:val="single"/>
            <w:lang w:eastAsia="ru-RU"/>
          </w:rPr>
          <w:t>СТРУКТУРА И СОДЕРЖАНИЕ УЧЕБНОЙ ДИСЦИПЛИНЫ</w:t>
        </w:r>
        <w:r w:rsidR="00537632"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  <w:tab/>
        </w:r>
        <w:r w:rsidR="00537632"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  <w:fldChar w:fldCharType="begin"/>
        </w:r>
        <w:r w:rsidR="00537632"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  <w:instrText xml:space="preserve"> PAGEREF _Toc179930421 \h </w:instrText>
        </w:r>
        <w:r w:rsidR="00537632"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</w:r>
        <w:r w:rsidR="00537632"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  <w:fldChar w:fldCharType="separate"/>
        </w:r>
        <w:r w:rsidR="00537632"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  <w:t>5</w:t>
        </w:r>
        <w:r w:rsidR="00537632"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37FAAF4E" w14:textId="77777777" w:rsidR="00537632" w:rsidRPr="00537632" w:rsidRDefault="00CF1F03" w:rsidP="00537632">
      <w:pPr>
        <w:tabs>
          <w:tab w:val="right" w:leader="dot" w:pos="9488"/>
        </w:tabs>
        <w:spacing w:after="0" w:line="360" w:lineRule="auto"/>
        <w:rPr>
          <w:rFonts w:eastAsiaTheme="minorEastAsia"/>
          <w:noProof/>
          <w:lang w:eastAsia="ru-RU"/>
        </w:rPr>
      </w:pPr>
      <w:hyperlink w:anchor="_Toc179930422" w:history="1">
        <w:r w:rsidR="00537632" w:rsidRPr="00537632">
          <w:rPr>
            <w:rFonts w:ascii="Times New Roman" w:eastAsia="PMingLiU" w:hAnsi="Times New Roman" w:cs="Times New Roman"/>
            <w:noProof/>
            <w:color w:val="000000"/>
            <w:sz w:val="24"/>
            <w:szCs w:val="24"/>
            <w:u w:val="single"/>
            <w:lang w:eastAsia="ru-RU"/>
          </w:rPr>
          <w:t>2.1. Объем учебной дисциплины и виды учебной работы</w:t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_Toc179930422 \h </w:instrText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5</w:t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272418AE" w14:textId="77777777" w:rsidR="00537632" w:rsidRPr="00537632" w:rsidRDefault="00CF1F03" w:rsidP="00537632">
      <w:pPr>
        <w:tabs>
          <w:tab w:val="right" w:leader="dot" w:pos="9488"/>
        </w:tabs>
        <w:spacing w:after="0" w:line="360" w:lineRule="auto"/>
        <w:rPr>
          <w:rFonts w:eastAsiaTheme="minorEastAsia"/>
          <w:noProof/>
          <w:lang w:eastAsia="ru-RU"/>
        </w:rPr>
      </w:pPr>
      <w:hyperlink w:anchor="_Toc179930423" w:history="1">
        <w:r w:rsidR="00537632" w:rsidRPr="00537632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u w:val="single"/>
            <w:lang w:eastAsia="ru-RU"/>
          </w:rPr>
          <w:t>2.2. Тематический план и содержание учебной дисциплины</w:t>
        </w:r>
        <w:r w:rsidR="00537632" w:rsidRPr="00537632">
          <w:rPr>
            <w:rFonts w:ascii="Times New Roman" w:eastAsia="Times New Roman" w:hAnsi="Times New Roman" w:cs="Times New Roman"/>
            <w:caps/>
            <w:noProof/>
            <w:color w:val="000000"/>
            <w:sz w:val="24"/>
            <w:szCs w:val="24"/>
            <w:u w:val="single"/>
            <w:lang w:eastAsia="ru-RU"/>
          </w:rPr>
          <w:t xml:space="preserve"> «</w:t>
        </w:r>
        <w:r w:rsidR="00D01AF4">
          <w:rPr>
            <w:rFonts w:ascii="Times New Roman" w:eastAsia="PMingLiU" w:hAnsi="Times New Roman" w:cs="Times New Roman"/>
            <w:noProof/>
            <w:color w:val="000000"/>
            <w:sz w:val="24"/>
            <w:szCs w:val="24"/>
            <w:u w:val="single"/>
            <w:lang w:eastAsia="ru-RU"/>
          </w:rPr>
          <w:t>ОП.13</w:t>
        </w:r>
        <w:r w:rsidR="00537632" w:rsidRPr="00537632">
          <w:rPr>
            <w:rFonts w:ascii="Times New Roman" w:eastAsia="PMingLiU" w:hAnsi="Times New Roman" w:cs="Times New Roman"/>
            <w:noProof/>
            <w:color w:val="000000"/>
            <w:sz w:val="24"/>
            <w:szCs w:val="24"/>
            <w:u w:val="single"/>
            <w:lang w:eastAsia="ru-RU"/>
          </w:rPr>
          <w:t xml:space="preserve">. </w:t>
        </w:r>
        <w:r w:rsidR="00D01AF4">
          <w:rPr>
            <w:rFonts w:ascii="Times New Roman" w:eastAsia="Times New Roman" w:hAnsi="Times New Roman" w:cs="Times New Roman"/>
            <w:caps/>
            <w:noProof/>
            <w:color w:val="000000"/>
            <w:sz w:val="24"/>
            <w:szCs w:val="24"/>
            <w:u w:val="single"/>
            <w:lang w:eastAsia="ru-RU"/>
          </w:rPr>
          <w:t>ОСНОВЫ ЭКОНОМИКИ ВОЗДУШНОГО ПРОСТРАНСТВА</w:t>
        </w:r>
        <w:r w:rsidR="00537632" w:rsidRPr="00537632">
          <w:rPr>
            <w:rFonts w:ascii="Times New Roman" w:eastAsia="Times New Roman" w:hAnsi="Times New Roman" w:cs="Times New Roman"/>
            <w:caps/>
            <w:noProof/>
            <w:color w:val="000000"/>
            <w:sz w:val="24"/>
            <w:szCs w:val="24"/>
            <w:u w:val="single"/>
            <w:lang w:eastAsia="ru-RU"/>
          </w:rPr>
          <w:t>»</w:t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_Toc179930423 \h </w:instrText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6</w:t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2ED3A0C8" w14:textId="77777777" w:rsidR="00537632" w:rsidRPr="00537632" w:rsidRDefault="00CF1F03" w:rsidP="00537632">
      <w:pPr>
        <w:tabs>
          <w:tab w:val="left" w:pos="440"/>
          <w:tab w:val="right" w:leader="dot" w:pos="9488"/>
        </w:tabs>
        <w:spacing w:after="0" w:line="240" w:lineRule="auto"/>
        <w:rPr>
          <w:rFonts w:eastAsiaTheme="minorEastAsia"/>
          <w:noProof/>
          <w:lang w:eastAsia="ru-RU"/>
        </w:rPr>
      </w:pPr>
      <w:hyperlink w:anchor="_Toc179930424" w:history="1">
        <w:r w:rsidR="00537632" w:rsidRPr="00537632">
          <w:rPr>
            <w:rFonts w:ascii="Times New Roman" w:eastAsia="Times New Roman" w:hAnsi="Times New Roman" w:cs="Times New Roman"/>
            <w:b/>
            <w:noProof/>
            <w:color w:val="000000"/>
            <w:sz w:val="24"/>
            <w:szCs w:val="24"/>
            <w:u w:val="single"/>
            <w:lang w:eastAsia="ru-RU"/>
          </w:rPr>
          <w:t>3. УСЛОВИЯ РЕАЛИЗАЦИИ ПРОГРАММЫ ДИСЦИПЛИНЫ</w:t>
        </w:r>
        <w:r w:rsidR="00537632"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  <w:tab/>
        </w:r>
        <w:r w:rsidR="00537632"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  <w:fldChar w:fldCharType="begin"/>
        </w:r>
        <w:r w:rsidR="00537632"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  <w:instrText xml:space="preserve"> PAGEREF _Toc179930424 \h </w:instrText>
        </w:r>
        <w:r w:rsidR="00537632"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</w:r>
        <w:r w:rsidR="00537632"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  <w:fldChar w:fldCharType="separate"/>
        </w:r>
        <w:r w:rsidR="00537632"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  <w:t>11</w:t>
        </w:r>
        <w:r w:rsidR="00537632"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07CBDCC5" w14:textId="77777777" w:rsidR="00537632" w:rsidRPr="00537632" w:rsidRDefault="00CF1F03" w:rsidP="00537632">
      <w:pPr>
        <w:tabs>
          <w:tab w:val="right" w:leader="dot" w:pos="9488"/>
        </w:tabs>
        <w:spacing w:after="0" w:line="360" w:lineRule="auto"/>
        <w:rPr>
          <w:rFonts w:eastAsiaTheme="minorEastAsia"/>
          <w:noProof/>
          <w:lang w:eastAsia="ru-RU"/>
        </w:rPr>
      </w:pPr>
      <w:hyperlink w:anchor="_Toc179930425" w:history="1">
        <w:r w:rsidR="00537632" w:rsidRPr="00537632">
          <w:rPr>
            <w:rFonts w:ascii="Times New Roman" w:eastAsia="PMingLiU" w:hAnsi="Times New Roman" w:cs="Times New Roman"/>
            <w:noProof/>
            <w:color w:val="000000"/>
            <w:sz w:val="24"/>
            <w:szCs w:val="24"/>
            <w:u w:val="single"/>
            <w:lang w:eastAsia="ru-RU"/>
          </w:rPr>
          <w:t>3.1. Материально-техническое обеспечение</w:t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_Toc179930425 \h </w:instrText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11</w:t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32E12950" w14:textId="77777777" w:rsidR="00537632" w:rsidRPr="00537632" w:rsidRDefault="00CF1F03" w:rsidP="00537632">
      <w:pPr>
        <w:tabs>
          <w:tab w:val="right" w:leader="dot" w:pos="9488"/>
        </w:tabs>
        <w:spacing w:after="0" w:line="360" w:lineRule="auto"/>
        <w:rPr>
          <w:rFonts w:eastAsiaTheme="minorEastAsia"/>
          <w:noProof/>
          <w:lang w:eastAsia="ru-RU"/>
        </w:rPr>
      </w:pPr>
      <w:hyperlink w:anchor="_Toc179930426" w:history="1">
        <w:r w:rsidR="00537632" w:rsidRPr="00537632">
          <w:rPr>
            <w:rFonts w:ascii="Times New Roman" w:eastAsia="Calibri" w:hAnsi="Times New Roman" w:cs="Times New Roman"/>
            <w:noProof/>
            <w:color w:val="000000"/>
            <w:sz w:val="24"/>
            <w:szCs w:val="24"/>
            <w:u w:val="single"/>
          </w:rPr>
          <w:t>3.2. Информационное обеспечение реализации программы</w:t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_Toc179930426 \h </w:instrText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11</w:t>
        </w:r>
        <w:r w:rsidR="00537632" w:rsidRPr="00537632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02FAC14D" w14:textId="77777777" w:rsidR="00537632" w:rsidRPr="00537632" w:rsidRDefault="00CF1F03" w:rsidP="00537632">
      <w:pPr>
        <w:tabs>
          <w:tab w:val="left" w:pos="440"/>
          <w:tab w:val="right" w:leader="dot" w:pos="9488"/>
        </w:tabs>
        <w:spacing w:after="0" w:line="240" w:lineRule="auto"/>
        <w:rPr>
          <w:rFonts w:eastAsiaTheme="minorEastAsia"/>
          <w:noProof/>
          <w:lang w:eastAsia="ru-RU"/>
        </w:rPr>
      </w:pPr>
      <w:hyperlink w:anchor="_Toc179930427" w:history="1">
        <w:r w:rsidR="00537632" w:rsidRPr="00537632">
          <w:rPr>
            <w:rFonts w:ascii="Times New Roman" w:eastAsia="Times New Roman" w:hAnsi="Times New Roman" w:cs="Times New Roman"/>
            <w:b/>
            <w:noProof/>
            <w:color w:val="000000"/>
            <w:sz w:val="24"/>
            <w:szCs w:val="24"/>
            <w:u w:val="single"/>
            <w:lang w:eastAsia="ru-RU"/>
          </w:rPr>
          <w:t>4. КОНТРОЛЬ И ОЦЕНКА РЕЗУЛЬТАТОВ ОСВОЕНИЯ УЧЕБНОЙ ДИСЦИПЛИНЫ</w:t>
        </w:r>
        <w:r w:rsidR="00537632"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  <w:tab/>
        </w:r>
        <w:r w:rsidR="00537632"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  <w:fldChar w:fldCharType="begin"/>
        </w:r>
        <w:r w:rsidR="00537632"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  <w:instrText xml:space="preserve"> PAGEREF _Toc179930427 \h </w:instrText>
        </w:r>
        <w:r w:rsidR="00537632"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</w:r>
        <w:r w:rsidR="00537632"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  <w:fldChar w:fldCharType="separate"/>
        </w:r>
        <w:r w:rsidR="00537632"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  <w:t>13</w:t>
        </w:r>
        <w:r w:rsidR="00537632" w:rsidRPr="00537632">
          <w:rPr>
            <w:rFonts w:ascii="Times New Roman" w:eastAsia="Times New Roman" w:hAnsi="Times New Roman" w:cs="Times New Roman"/>
            <w:b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68D65547" w14:textId="77777777" w:rsidR="00537632" w:rsidRPr="00537632" w:rsidRDefault="00537632" w:rsidP="005376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  <w:lang w:eastAsia="ru-RU"/>
        </w:rPr>
      </w:pPr>
      <w:r w:rsidRPr="00537632"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  <w:lang w:eastAsia="ru-RU"/>
        </w:rPr>
        <w:fldChar w:fldCharType="end"/>
      </w:r>
    </w:p>
    <w:p w14:paraId="01926861" w14:textId="77777777" w:rsidR="00483202" w:rsidRPr="009E65CB" w:rsidRDefault="00483202" w:rsidP="00483202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</w:pPr>
    </w:p>
    <w:p w14:paraId="68BB04B6" w14:textId="77777777" w:rsidR="00483202" w:rsidRPr="009E65CB" w:rsidRDefault="00483202" w:rsidP="00483202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</w:pPr>
    </w:p>
    <w:p w14:paraId="69B0B227" w14:textId="77777777" w:rsidR="00483202" w:rsidRPr="009E65CB" w:rsidRDefault="00483202" w:rsidP="00483202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</w:pPr>
    </w:p>
    <w:p w14:paraId="3AAF6706" w14:textId="77777777" w:rsidR="00483202" w:rsidRPr="009E65CB" w:rsidRDefault="00483202" w:rsidP="00483202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</w:pPr>
    </w:p>
    <w:p w14:paraId="76101762" w14:textId="77777777" w:rsidR="00483202" w:rsidRPr="009E65CB" w:rsidRDefault="00483202" w:rsidP="00483202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</w:pPr>
    </w:p>
    <w:p w14:paraId="625E125F" w14:textId="77777777" w:rsidR="00483202" w:rsidRPr="009E65CB" w:rsidRDefault="00483202" w:rsidP="00483202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</w:pPr>
    </w:p>
    <w:p w14:paraId="4DF3A572" w14:textId="77777777" w:rsidR="00483202" w:rsidRPr="009E65CB" w:rsidRDefault="00483202" w:rsidP="00483202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</w:pPr>
    </w:p>
    <w:p w14:paraId="171EE593" w14:textId="77777777" w:rsidR="00483202" w:rsidRPr="009E65CB" w:rsidRDefault="00483202" w:rsidP="00483202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</w:pPr>
    </w:p>
    <w:p w14:paraId="175A061B" w14:textId="77777777" w:rsidR="00483202" w:rsidRPr="009E65CB" w:rsidRDefault="00483202" w:rsidP="00483202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</w:pPr>
    </w:p>
    <w:p w14:paraId="73A8FB25" w14:textId="77777777" w:rsidR="00483202" w:rsidRPr="009E65CB" w:rsidRDefault="00483202" w:rsidP="00483202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</w:pPr>
    </w:p>
    <w:p w14:paraId="34B7A344" w14:textId="77777777" w:rsidR="00483202" w:rsidRPr="009E65CB" w:rsidRDefault="00483202" w:rsidP="00483202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</w:pPr>
    </w:p>
    <w:p w14:paraId="03FF460B" w14:textId="77777777" w:rsidR="00483202" w:rsidRPr="009E65CB" w:rsidRDefault="00483202" w:rsidP="00483202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</w:pPr>
    </w:p>
    <w:p w14:paraId="732EBB68" w14:textId="77777777" w:rsidR="00483202" w:rsidRPr="009E65CB" w:rsidRDefault="00483202" w:rsidP="00483202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</w:pPr>
    </w:p>
    <w:p w14:paraId="62D87373" w14:textId="77777777" w:rsidR="00483202" w:rsidRPr="009E65CB" w:rsidRDefault="00483202" w:rsidP="00483202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</w:pPr>
    </w:p>
    <w:p w14:paraId="24D1E78F" w14:textId="77777777" w:rsidR="00483202" w:rsidRPr="009E65CB" w:rsidRDefault="00483202" w:rsidP="00483202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</w:pPr>
    </w:p>
    <w:p w14:paraId="23AD1831" w14:textId="77777777" w:rsidR="00483202" w:rsidRPr="009E65CB" w:rsidRDefault="00483202" w:rsidP="00483202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</w:pPr>
    </w:p>
    <w:p w14:paraId="4285CEF7" w14:textId="77777777" w:rsidR="00483202" w:rsidRPr="009E65CB" w:rsidRDefault="00483202" w:rsidP="004832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b/>
          <w:i/>
          <w:color w:val="000000"/>
          <w:szCs w:val="20"/>
          <w:u w:val="single"/>
          <w:lang w:eastAsia="ru-RU"/>
        </w:rPr>
        <w:br w:type="page"/>
      </w:r>
      <w:r w:rsidRPr="009E65C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 xml:space="preserve">1. ОБЩАЯ ХАРАКТЕРИСТИКА ПРИМЕРНОЙ РАБОЧЕЙ ПРОГРАММЫ УЧЕБНОЙ ДИСЦИПЛИНЫ </w:t>
      </w:r>
    </w:p>
    <w:p w14:paraId="2261B84B" w14:textId="77777777" w:rsidR="00483202" w:rsidRPr="009E65CB" w:rsidRDefault="00483202" w:rsidP="004832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«ОСНОВЫ ЭКОНОМИКИ ВОЗДУШНОГО ТРАНСПОРТА»</w:t>
      </w:r>
    </w:p>
    <w:p w14:paraId="19E7D191" w14:textId="77777777" w:rsidR="00483202" w:rsidRPr="009E65CB" w:rsidRDefault="00483202" w:rsidP="00483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6D5F639E" w14:textId="77777777" w:rsidR="00483202" w:rsidRPr="009E65CB" w:rsidRDefault="00483202" w:rsidP="00483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1.1. Место дисциплины в структуре образовательной программы: </w:t>
      </w: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</w:p>
    <w:p w14:paraId="7F7D8A39" w14:textId="77777777" w:rsidR="00483202" w:rsidRPr="009E65CB" w:rsidRDefault="00483202" w:rsidP="00483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Учебная дисциплина «Основы экономики воздушного транспорта» является рекомендуемой к включению в часть, формируемую участниками образовательных отношений (вариативная часть) примерной образовательной программы в соответствии с ФГОС СПО по специальности 25.02.08 Эксплуатация беспилотных авиационных систем. </w:t>
      </w:r>
    </w:p>
    <w:p w14:paraId="0E2CA738" w14:textId="77777777" w:rsidR="00483202" w:rsidRPr="009E65CB" w:rsidRDefault="00483202" w:rsidP="0048320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Особое значение дисциплина имеет при формировании и развитии ОК: ОК 01, ОК 02, ОК 03, ОК 04, ОК 07.</w:t>
      </w:r>
    </w:p>
    <w:p w14:paraId="6217C238" w14:textId="77777777" w:rsidR="00483202" w:rsidRPr="009E65CB" w:rsidRDefault="00483202" w:rsidP="00483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4482C4FF" w14:textId="77777777" w:rsidR="00483202" w:rsidRPr="009E65CB" w:rsidRDefault="00483202" w:rsidP="00483202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1.2. Цель и планируемые результаты освоения дисциплины:   </w:t>
      </w:r>
    </w:p>
    <w:p w14:paraId="67CC3EA1" w14:textId="77777777" w:rsidR="00483202" w:rsidRPr="009E65CB" w:rsidRDefault="00483202" w:rsidP="00483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рамках программы учебной дисциплины обучающимися осваиваются умения и знания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253"/>
        <w:gridCol w:w="3611"/>
      </w:tblGrid>
      <w:tr w:rsidR="00483202" w:rsidRPr="009E65CB" w14:paraId="6D848F3F" w14:textId="77777777" w:rsidTr="0079241E">
        <w:trPr>
          <w:trHeight w:val="649"/>
          <w:tblHeader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9815" w14:textId="77777777" w:rsidR="00483202" w:rsidRPr="009E65CB" w:rsidRDefault="00483202" w:rsidP="0079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Код </w:t>
            </w: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vertAlign w:val="superscript"/>
                <w:lang w:eastAsia="ru-RU"/>
              </w:rPr>
              <w:footnoteReference w:id="1"/>
            </w:r>
          </w:p>
          <w:p w14:paraId="03561F32" w14:textId="77777777" w:rsidR="00483202" w:rsidRPr="009E65CB" w:rsidRDefault="00483202" w:rsidP="0079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ПК, ОК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722B" w14:textId="77777777" w:rsidR="00483202" w:rsidRPr="009E65CB" w:rsidRDefault="00483202" w:rsidP="0079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Умения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AD85" w14:textId="77777777" w:rsidR="00483202" w:rsidRPr="009E65CB" w:rsidRDefault="00483202" w:rsidP="0079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Знания</w:t>
            </w:r>
          </w:p>
        </w:tc>
      </w:tr>
      <w:tr w:rsidR="00483202" w:rsidRPr="009E65CB" w14:paraId="5BBC3761" w14:textId="77777777" w:rsidTr="0079241E">
        <w:trPr>
          <w:trHeight w:val="21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4C1D" w14:textId="77777777" w:rsidR="00483202" w:rsidRPr="009E65CB" w:rsidRDefault="00483202" w:rsidP="0079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ОК 01</w:t>
            </w:r>
          </w:p>
          <w:p w14:paraId="4F0CC17C" w14:textId="77777777" w:rsidR="00483202" w:rsidRPr="009E65CB" w:rsidRDefault="00483202" w:rsidP="0079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ОК 02 </w:t>
            </w:r>
          </w:p>
          <w:p w14:paraId="3767A0CB" w14:textId="77777777" w:rsidR="00483202" w:rsidRPr="009E65CB" w:rsidRDefault="00483202" w:rsidP="0079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ОК 03 </w:t>
            </w:r>
          </w:p>
          <w:p w14:paraId="1D90510F" w14:textId="77777777" w:rsidR="00483202" w:rsidRPr="009E65CB" w:rsidRDefault="00483202" w:rsidP="0079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ОК 04 </w:t>
            </w:r>
          </w:p>
          <w:p w14:paraId="44826099" w14:textId="77777777" w:rsidR="00483202" w:rsidRPr="009E65CB" w:rsidRDefault="00483202" w:rsidP="0079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ОК 05 </w:t>
            </w:r>
          </w:p>
          <w:p w14:paraId="58C0B79B" w14:textId="77777777" w:rsidR="00483202" w:rsidRPr="009E65CB" w:rsidRDefault="00483202" w:rsidP="007924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8FF8" w14:textId="77777777" w:rsidR="00483202" w:rsidRPr="009E65CB" w:rsidRDefault="00483202" w:rsidP="0079241E">
            <w:pPr>
              <w:numPr>
                <w:ilvl w:val="0"/>
                <w:numId w:val="3"/>
              </w:numPr>
              <w:tabs>
                <w:tab w:val="left" w:pos="625"/>
                <w:tab w:val="left" w:pos="1276"/>
              </w:tabs>
              <w:spacing w:after="0" w:line="240" w:lineRule="auto"/>
              <w:ind w:left="57" w:firstLine="323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распознавать задачу или проблему в профессиональном или социальном контексте;</w:t>
            </w:r>
          </w:p>
          <w:p w14:paraId="51B0150E" w14:textId="77777777" w:rsidR="00483202" w:rsidRPr="009E65CB" w:rsidRDefault="00483202" w:rsidP="0079241E">
            <w:pPr>
              <w:numPr>
                <w:ilvl w:val="0"/>
                <w:numId w:val="3"/>
              </w:numPr>
              <w:tabs>
                <w:tab w:val="left" w:pos="625"/>
                <w:tab w:val="left" w:pos="1276"/>
              </w:tabs>
              <w:spacing w:after="0" w:line="240" w:lineRule="auto"/>
              <w:ind w:left="57" w:firstLine="323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анализировать задачу ИЛИ проблему и выделять её составные части;</w:t>
            </w:r>
          </w:p>
          <w:p w14:paraId="6B248C94" w14:textId="77777777" w:rsidR="00483202" w:rsidRPr="009E65CB" w:rsidRDefault="00483202" w:rsidP="0079241E">
            <w:pPr>
              <w:numPr>
                <w:ilvl w:val="0"/>
                <w:numId w:val="3"/>
              </w:numPr>
              <w:tabs>
                <w:tab w:val="left" w:pos="625"/>
                <w:tab w:val="left" w:pos="1276"/>
              </w:tabs>
              <w:spacing w:after="0" w:line="240" w:lineRule="auto"/>
              <w:ind w:left="57" w:firstLine="323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определять этапы решения задачи, </w:t>
            </w:r>
          </w:p>
          <w:p w14:paraId="74320971" w14:textId="77777777" w:rsidR="00483202" w:rsidRPr="009E65CB" w:rsidRDefault="00483202" w:rsidP="0079241E">
            <w:pPr>
              <w:numPr>
                <w:ilvl w:val="0"/>
                <w:numId w:val="3"/>
              </w:numPr>
              <w:tabs>
                <w:tab w:val="left" w:pos="625"/>
                <w:tab w:val="left" w:pos="1276"/>
              </w:tabs>
              <w:spacing w:after="0" w:line="240" w:lineRule="auto"/>
              <w:ind w:left="57" w:firstLine="323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выявлять и эффективно искать информацию, необходимую для решения задачи и/или проблемы;</w:t>
            </w:r>
          </w:p>
          <w:p w14:paraId="3EA121AC" w14:textId="77777777" w:rsidR="00483202" w:rsidRPr="009E65CB" w:rsidRDefault="00483202" w:rsidP="0079241E">
            <w:pPr>
              <w:numPr>
                <w:ilvl w:val="0"/>
                <w:numId w:val="3"/>
              </w:numPr>
              <w:tabs>
                <w:tab w:val="left" w:pos="625"/>
                <w:tab w:val="left" w:pos="1276"/>
              </w:tabs>
              <w:spacing w:after="0" w:line="240" w:lineRule="auto"/>
              <w:ind w:left="57" w:firstLine="323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составлять план действия, определять необходимые ресурсы;</w:t>
            </w:r>
          </w:p>
          <w:p w14:paraId="4695936F" w14:textId="77777777" w:rsidR="00483202" w:rsidRPr="009E65CB" w:rsidRDefault="00483202" w:rsidP="0079241E">
            <w:pPr>
              <w:numPr>
                <w:ilvl w:val="0"/>
                <w:numId w:val="3"/>
              </w:numPr>
              <w:tabs>
                <w:tab w:val="left" w:pos="625"/>
                <w:tab w:val="left" w:pos="1276"/>
              </w:tabs>
              <w:spacing w:after="0" w:line="240" w:lineRule="auto"/>
              <w:ind w:left="57" w:firstLine="323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реализовывать составленный план, оценивать результат своих действий </w:t>
            </w:r>
          </w:p>
          <w:p w14:paraId="7345DBE4" w14:textId="77777777" w:rsidR="00483202" w:rsidRPr="009E65CB" w:rsidRDefault="00483202" w:rsidP="0079241E">
            <w:pPr>
              <w:numPr>
                <w:ilvl w:val="0"/>
                <w:numId w:val="3"/>
              </w:numPr>
              <w:tabs>
                <w:tab w:val="left" w:pos="625"/>
                <w:tab w:val="left" w:pos="1276"/>
              </w:tabs>
              <w:spacing w:after="0" w:line="240" w:lineRule="auto"/>
              <w:ind w:left="57" w:firstLine="323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определять задачи для поиска информации, определять необходимые источники информации; </w:t>
            </w:r>
          </w:p>
          <w:p w14:paraId="5A11C079" w14:textId="77777777" w:rsidR="00483202" w:rsidRPr="009E65CB" w:rsidRDefault="00483202" w:rsidP="0079241E">
            <w:pPr>
              <w:numPr>
                <w:ilvl w:val="0"/>
                <w:numId w:val="3"/>
              </w:numPr>
              <w:tabs>
                <w:tab w:val="left" w:pos="625"/>
                <w:tab w:val="left" w:pos="1276"/>
              </w:tabs>
              <w:spacing w:after="0" w:line="240" w:lineRule="auto"/>
              <w:ind w:left="57" w:firstLine="323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планировать процесс поиска, структурировать получаемую информацию;</w:t>
            </w:r>
          </w:p>
          <w:p w14:paraId="7611CB87" w14:textId="77777777" w:rsidR="00483202" w:rsidRPr="009E65CB" w:rsidRDefault="00483202" w:rsidP="0079241E">
            <w:pPr>
              <w:numPr>
                <w:ilvl w:val="0"/>
                <w:numId w:val="3"/>
              </w:numPr>
              <w:tabs>
                <w:tab w:val="left" w:pos="625"/>
                <w:tab w:val="left" w:pos="1276"/>
              </w:tabs>
              <w:spacing w:after="0" w:line="240" w:lineRule="auto"/>
              <w:ind w:left="57" w:firstLine="323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выделять наиболее значимое в перечне информации, оценивать практическую значимость результатов поиска, оформлять результаты поиска </w:t>
            </w:r>
          </w:p>
          <w:p w14:paraId="23B9F7A0" w14:textId="77777777" w:rsidR="00483202" w:rsidRPr="009E65CB" w:rsidRDefault="00483202" w:rsidP="0079241E">
            <w:pPr>
              <w:numPr>
                <w:ilvl w:val="0"/>
                <w:numId w:val="3"/>
              </w:numPr>
              <w:tabs>
                <w:tab w:val="left" w:pos="625"/>
                <w:tab w:val="left" w:pos="1276"/>
              </w:tabs>
              <w:spacing w:after="0" w:line="240" w:lineRule="auto"/>
              <w:ind w:left="57" w:firstLine="323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применять современную научную профессиональную терминологию;</w:t>
            </w:r>
          </w:p>
          <w:p w14:paraId="305D7916" w14:textId="77777777" w:rsidR="00483202" w:rsidRPr="009E65CB" w:rsidRDefault="00483202" w:rsidP="0079241E">
            <w:pPr>
              <w:numPr>
                <w:ilvl w:val="0"/>
                <w:numId w:val="3"/>
              </w:numPr>
              <w:tabs>
                <w:tab w:val="left" w:pos="625"/>
                <w:tab w:val="left" w:pos="1276"/>
              </w:tabs>
              <w:spacing w:after="0" w:line="240" w:lineRule="auto"/>
              <w:ind w:left="57" w:firstLine="323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определять и выстраивать траектории профессионального развития и самообразования. </w:t>
            </w:r>
          </w:p>
          <w:p w14:paraId="0CFB112B" w14:textId="77777777" w:rsidR="00483202" w:rsidRPr="009E65CB" w:rsidRDefault="00483202" w:rsidP="0079241E">
            <w:pPr>
              <w:numPr>
                <w:ilvl w:val="0"/>
                <w:numId w:val="3"/>
              </w:numPr>
              <w:tabs>
                <w:tab w:val="left" w:pos="625"/>
                <w:tab w:val="left" w:pos="1276"/>
              </w:tabs>
              <w:spacing w:after="0" w:line="240" w:lineRule="auto"/>
              <w:ind w:left="57" w:firstLine="323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организовывать работу коллектива и команды;</w:t>
            </w:r>
          </w:p>
          <w:p w14:paraId="16CE5FBD" w14:textId="77777777" w:rsidR="00483202" w:rsidRPr="009E65CB" w:rsidRDefault="00483202" w:rsidP="0079241E">
            <w:pPr>
              <w:numPr>
                <w:ilvl w:val="0"/>
                <w:numId w:val="3"/>
              </w:numPr>
              <w:tabs>
                <w:tab w:val="left" w:pos="625"/>
              </w:tabs>
              <w:spacing w:after="0" w:line="240" w:lineRule="auto"/>
              <w:ind w:left="57" w:firstLine="323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взаимодействовать с </w:t>
            </w:r>
            <w:proofErr w:type="gramStart"/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коллегами  в</w:t>
            </w:r>
            <w:proofErr w:type="gramEnd"/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ходе профессиональной/учебной деятельности;</w:t>
            </w:r>
          </w:p>
          <w:p w14:paraId="063B8338" w14:textId="77777777" w:rsidR="00483202" w:rsidRPr="009E65CB" w:rsidRDefault="00483202" w:rsidP="0079241E">
            <w:pPr>
              <w:numPr>
                <w:ilvl w:val="0"/>
                <w:numId w:val="3"/>
              </w:numPr>
              <w:spacing w:after="0" w:line="240" w:lineRule="auto"/>
              <w:ind w:left="34" w:firstLine="326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lastRenderedPageBreak/>
              <w:t xml:space="preserve"> </w:t>
            </w: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грамотно излагать свои мысли и оформлять документы по профессиональной тематике на государственном языке;</w:t>
            </w:r>
          </w:p>
          <w:p w14:paraId="3425BF9B" w14:textId="77777777" w:rsidR="00483202" w:rsidRPr="009E65CB" w:rsidRDefault="00483202" w:rsidP="0079241E">
            <w:pPr>
              <w:numPr>
                <w:ilvl w:val="0"/>
                <w:numId w:val="3"/>
              </w:numPr>
              <w:spacing w:after="0" w:line="240" w:lineRule="auto"/>
              <w:ind w:left="34" w:firstLine="326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соблюдать нормы экологической безопасности, определять направления ресурсосбережения в рамках профессиональной деятельности;</w:t>
            </w:r>
          </w:p>
          <w:p w14:paraId="273462FE" w14:textId="77777777" w:rsidR="00483202" w:rsidRPr="009E65CB" w:rsidRDefault="00483202" w:rsidP="0079241E">
            <w:pPr>
              <w:numPr>
                <w:ilvl w:val="0"/>
                <w:numId w:val="3"/>
              </w:numPr>
              <w:spacing w:after="0" w:line="240" w:lineRule="auto"/>
              <w:ind w:left="34" w:firstLine="326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осуществлять работу с соблюдением принципов бережливого производства.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8144" w14:textId="77777777" w:rsidR="00483202" w:rsidRPr="009E65CB" w:rsidRDefault="00483202" w:rsidP="0079241E">
            <w:pPr>
              <w:numPr>
                <w:ilvl w:val="0"/>
                <w:numId w:val="4"/>
              </w:numPr>
              <w:tabs>
                <w:tab w:val="left" w:pos="625"/>
                <w:tab w:val="left" w:pos="1276"/>
              </w:tabs>
              <w:spacing w:after="0" w:line="240" w:lineRule="auto"/>
              <w:ind w:left="57" w:firstLine="329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 xml:space="preserve">основные источники информации и ресурсы для решения задач и проблем; </w:t>
            </w:r>
          </w:p>
          <w:p w14:paraId="1D59E320" w14:textId="77777777" w:rsidR="00483202" w:rsidRPr="009E65CB" w:rsidRDefault="00483202" w:rsidP="0079241E">
            <w:pPr>
              <w:numPr>
                <w:ilvl w:val="0"/>
                <w:numId w:val="4"/>
              </w:numPr>
              <w:tabs>
                <w:tab w:val="left" w:pos="625"/>
                <w:tab w:val="left" w:pos="1276"/>
              </w:tabs>
              <w:spacing w:after="0" w:line="240" w:lineRule="auto"/>
              <w:ind w:left="57" w:firstLine="329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алгоритмы выполнения работ в </w:t>
            </w:r>
            <w:proofErr w:type="gramStart"/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профессиональной  области</w:t>
            </w:r>
            <w:proofErr w:type="gramEnd"/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;</w:t>
            </w:r>
          </w:p>
          <w:p w14:paraId="1C6AF8CD" w14:textId="77777777" w:rsidR="00483202" w:rsidRPr="009E65CB" w:rsidRDefault="00483202" w:rsidP="0079241E">
            <w:pPr>
              <w:numPr>
                <w:ilvl w:val="0"/>
                <w:numId w:val="4"/>
              </w:numPr>
              <w:tabs>
                <w:tab w:val="left" w:pos="625"/>
                <w:tab w:val="left" w:pos="1276"/>
              </w:tabs>
              <w:spacing w:after="0" w:line="240" w:lineRule="auto"/>
              <w:ind w:left="57" w:firstLine="329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методы работы в профессиональной и смежных сферах;</w:t>
            </w:r>
          </w:p>
          <w:p w14:paraId="4ED79076" w14:textId="77777777" w:rsidR="00483202" w:rsidRPr="009E65CB" w:rsidRDefault="00483202" w:rsidP="0079241E">
            <w:pPr>
              <w:numPr>
                <w:ilvl w:val="0"/>
                <w:numId w:val="4"/>
              </w:numPr>
              <w:tabs>
                <w:tab w:val="left" w:pos="625"/>
                <w:tab w:val="left" w:pos="1276"/>
              </w:tabs>
              <w:spacing w:after="0" w:line="240" w:lineRule="auto"/>
              <w:ind w:left="57" w:firstLine="329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структуру плана для решения задач; </w:t>
            </w:r>
          </w:p>
          <w:p w14:paraId="3ECDDD5A" w14:textId="77777777" w:rsidR="00483202" w:rsidRPr="009E65CB" w:rsidRDefault="00483202" w:rsidP="0079241E">
            <w:pPr>
              <w:numPr>
                <w:ilvl w:val="0"/>
                <w:numId w:val="4"/>
              </w:numPr>
              <w:tabs>
                <w:tab w:val="left" w:pos="625"/>
                <w:tab w:val="left" w:pos="1276"/>
              </w:tabs>
              <w:spacing w:after="0" w:line="240" w:lineRule="auto"/>
              <w:ind w:left="57" w:firstLine="329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порядок оценки результатов решения задач профессиональной деятельности </w:t>
            </w:r>
          </w:p>
          <w:p w14:paraId="7AB1A167" w14:textId="77777777" w:rsidR="00483202" w:rsidRPr="009E65CB" w:rsidRDefault="00483202" w:rsidP="0079241E">
            <w:pPr>
              <w:numPr>
                <w:ilvl w:val="0"/>
                <w:numId w:val="4"/>
              </w:numPr>
              <w:tabs>
                <w:tab w:val="left" w:pos="625"/>
                <w:tab w:val="left" w:pos="1276"/>
              </w:tabs>
              <w:spacing w:after="0" w:line="240" w:lineRule="auto"/>
              <w:ind w:left="57" w:firstLine="329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виды информационных источников, применяемых в профессиональной деятельности; </w:t>
            </w:r>
          </w:p>
          <w:p w14:paraId="0B89F936" w14:textId="77777777" w:rsidR="00483202" w:rsidRPr="009E65CB" w:rsidRDefault="00483202" w:rsidP="0079241E">
            <w:pPr>
              <w:numPr>
                <w:ilvl w:val="0"/>
                <w:numId w:val="4"/>
              </w:numPr>
              <w:tabs>
                <w:tab w:val="left" w:pos="625"/>
                <w:tab w:val="left" w:pos="1276"/>
              </w:tabs>
              <w:spacing w:after="0" w:line="240" w:lineRule="auto"/>
              <w:ind w:left="57" w:firstLine="329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приемы структурирования информации;</w:t>
            </w:r>
          </w:p>
          <w:p w14:paraId="472A4BC8" w14:textId="77777777" w:rsidR="00483202" w:rsidRPr="009E65CB" w:rsidRDefault="00483202" w:rsidP="0079241E">
            <w:pPr>
              <w:numPr>
                <w:ilvl w:val="0"/>
                <w:numId w:val="4"/>
              </w:numPr>
              <w:tabs>
                <w:tab w:val="left" w:pos="625"/>
                <w:tab w:val="left" w:pos="1276"/>
              </w:tabs>
              <w:spacing w:after="0" w:line="240" w:lineRule="auto"/>
              <w:ind w:left="57" w:firstLine="329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формат оформления результатов поиска информации </w:t>
            </w:r>
          </w:p>
          <w:p w14:paraId="3CAA1637" w14:textId="77777777" w:rsidR="00483202" w:rsidRPr="009E65CB" w:rsidRDefault="00483202" w:rsidP="0079241E">
            <w:pPr>
              <w:numPr>
                <w:ilvl w:val="0"/>
                <w:numId w:val="4"/>
              </w:numPr>
              <w:tabs>
                <w:tab w:val="left" w:pos="625"/>
                <w:tab w:val="left" w:pos="1276"/>
              </w:tabs>
              <w:spacing w:after="0" w:line="240" w:lineRule="auto"/>
              <w:ind w:left="57" w:firstLine="329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современную научную и профессиональную терминологию;</w:t>
            </w:r>
          </w:p>
          <w:p w14:paraId="64231EA9" w14:textId="77777777" w:rsidR="00483202" w:rsidRPr="009E65CB" w:rsidRDefault="00483202" w:rsidP="0079241E">
            <w:pPr>
              <w:numPr>
                <w:ilvl w:val="0"/>
                <w:numId w:val="4"/>
              </w:numPr>
              <w:tabs>
                <w:tab w:val="left" w:pos="625"/>
                <w:tab w:val="left" w:pos="1276"/>
              </w:tabs>
              <w:spacing w:after="0" w:line="240" w:lineRule="auto"/>
              <w:ind w:left="57" w:firstLine="329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возможные траектории профессионального развития и самообразования;</w:t>
            </w:r>
          </w:p>
          <w:p w14:paraId="325C1BB4" w14:textId="77777777" w:rsidR="00483202" w:rsidRPr="009E65CB" w:rsidRDefault="00483202" w:rsidP="0079241E">
            <w:pPr>
              <w:numPr>
                <w:ilvl w:val="0"/>
                <w:numId w:val="4"/>
              </w:numPr>
              <w:tabs>
                <w:tab w:val="left" w:pos="625"/>
              </w:tabs>
              <w:spacing w:after="0" w:line="240" w:lineRule="auto"/>
              <w:ind w:left="57" w:firstLine="329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основы проектной деятельности;</w:t>
            </w:r>
          </w:p>
          <w:p w14:paraId="129F87DC" w14:textId="77777777" w:rsidR="00483202" w:rsidRPr="009E65CB" w:rsidRDefault="00483202" w:rsidP="0079241E">
            <w:pPr>
              <w:numPr>
                <w:ilvl w:val="0"/>
                <w:numId w:val="4"/>
              </w:num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правила оформления документов и построения устных сообщений;</w:t>
            </w:r>
          </w:p>
          <w:p w14:paraId="0D2BB0A2" w14:textId="77777777" w:rsidR="00483202" w:rsidRPr="009E65CB" w:rsidRDefault="00483202" w:rsidP="0079241E">
            <w:pPr>
              <w:numPr>
                <w:ilvl w:val="0"/>
                <w:numId w:val="4"/>
              </w:num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правила экологической безопасности;</w:t>
            </w:r>
          </w:p>
          <w:p w14:paraId="6023E2AF" w14:textId="77777777" w:rsidR="00483202" w:rsidRPr="009E65CB" w:rsidRDefault="00483202" w:rsidP="0079241E">
            <w:pPr>
              <w:numPr>
                <w:ilvl w:val="0"/>
                <w:numId w:val="4"/>
              </w:num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принципы и концепцию бережливого производства</w:t>
            </w:r>
          </w:p>
        </w:tc>
      </w:tr>
    </w:tbl>
    <w:p w14:paraId="5EA55BFA" w14:textId="77777777" w:rsidR="00483202" w:rsidRPr="009E65CB" w:rsidRDefault="00483202" w:rsidP="00483202">
      <w:pPr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p w14:paraId="08C67A90" w14:textId="77777777" w:rsidR="00483202" w:rsidRPr="009E65CB" w:rsidRDefault="00483202" w:rsidP="0048320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2. СТРУКТУРА И СОДЕРЖАНИЕ УЧЕБНОЙ ДИСЦИПЛИНЫ</w:t>
      </w:r>
    </w:p>
    <w:p w14:paraId="415899A3" w14:textId="77777777" w:rsidR="00483202" w:rsidRPr="009E65CB" w:rsidRDefault="00483202" w:rsidP="00483202">
      <w:pPr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2.1. Объем учебной дисциплины и виды учебной работы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2517"/>
      </w:tblGrid>
      <w:tr w:rsidR="00483202" w:rsidRPr="009E65CB" w14:paraId="07F36C38" w14:textId="77777777" w:rsidTr="0079241E">
        <w:trPr>
          <w:trHeight w:val="20"/>
          <w:tblHeader/>
        </w:trPr>
        <w:tc>
          <w:tcPr>
            <w:tcW w:w="7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AEC4F" w14:textId="77777777" w:rsidR="00483202" w:rsidRPr="009E65CB" w:rsidRDefault="00483202" w:rsidP="007924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Вид учебной работы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89AB1" w14:textId="77777777" w:rsidR="00483202" w:rsidRPr="009E65CB" w:rsidRDefault="00483202" w:rsidP="007924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Объем в часах</w:t>
            </w:r>
          </w:p>
        </w:tc>
      </w:tr>
      <w:tr w:rsidR="00483202" w:rsidRPr="009E65CB" w14:paraId="7582FCDD" w14:textId="77777777" w:rsidTr="0079241E">
        <w:trPr>
          <w:trHeight w:val="20"/>
        </w:trPr>
        <w:tc>
          <w:tcPr>
            <w:tcW w:w="7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B53BF" w14:textId="77777777" w:rsidR="00483202" w:rsidRPr="009E65CB" w:rsidRDefault="00483202" w:rsidP="0079241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89118" w14:textId="77777777" w:rsidR="00483202" w:rsidRPr="009E65CB" w:rsidRDefault="00483202" w:rsidP="0079241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72</w:t>
            </w:r>
          </w:p>
        </w:tc>
      </w:tr>
      <w:tr w:rsidR="00483202" w:rsidRPr="009E65CB" w14:paraId="523F6362" w14:textId="77777777" w:rsidTr="0079241E">
        <w:trPr>
          <w:trHeight w:val="20"/>
        </w:trPr>
        <w:tc>
          <w:tcPr>
            <w:tcW w:w="7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2B9E80" w14:textId="77777777" w:rsidR="00483202" w:rsidRPr="009E65CB" w:rsidRDefault="00483202" w:rsidP="0079241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в т.ч. в форме практической подготовки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C63D9" w14:textId="77777777" w:rsidR="00483202" w:rsidRPr="009E65CB" w:rsidRDefault="00483202" w:rsidP="0079241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20</w:t>
            </w:r>
          </w:p>
        </w:tc>
      </w:tr>
      <w:tr w:rsidR="00483202" w:rsidRPr="009E65CB" w14:paraId="47787EE9" w14:textId="77777777" w:rsidTr="0079241E">
        <w:trPr>
          <w:trHeight w:val="20"/>
        </w:trPr>
        <w:tc>
          <w:tcPr>
            <w:tcW w:w="9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4817D" w14:textId="77777777" w:rsidR="00483202" w:rsidRPr="009E65CB" w:rsidRDefault="00483202" w:rsidP="007924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483202" w:rsidRPr="009E65CB" w14:paraId="2CEA6945" w14:textId="77777777" w:rsidTr="0079241E">
        <w:trPr>
          <w:trHeight w:val="20"/>
        </w:trPr>
        <w:tc>
          <w:tcPr>
            <w:tcW w:w="7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99D10" w14:textId="77777777" w:rsidR="00483202" w:rsidRPr="009E65CB" w:rsidRDefault="00483202" w:rsidP="007924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теоретическое обучение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B68A6" w14:textId="77777777" w:rsidR="00483202" w:rsidRPr="009E65CB" w:rsidRDefault="00483202" w:rsidP="007924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48</w:t>
            </w:r>
          </w:p>
        </w:tc>
      </w:tr>
      <w:tr w:rsidR="00483202" w:rsidRPr="009E65CB" w14:paraId="25F5AB02" w14:textId="77777777" w:rsidTr="0079241E">
        <w:trPr>
          <w:trHeight w:val="20"/>
        </w:trPr>
        <w:tc>
          <w:tcPr>
            <w:tcW w:w="7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5420D" w14:textId="77777777" w:rsidR="00483202" w:rsidRPr="009E65CB" w:rsidRDefault="00483202" w:rsidP="007924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практические занятия</w:t>
            </w:r>
            <w:r w:rsidRPr="009E65CB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3B93A" w14:textId="77777777" w:rsidR="00483202" w:rsidRPr="009E65CB" w:rsidRDefault="00483202" w:rsidP="007924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</w:t>
            </w:r>
          </w:p>
        </w:tc>
      </w:tr>
      <w:tr w:rsidR="00483202" w:rsidRPr="009E65CB" w14:paraId="12C79A95" w14:textId="77777777" w:rsidTr="0079241E">
        <w:trPr>
          <w:trHeight w:val="20"/>
        </w:trPr>
        <w:tc>
          <w:tcPr>
            <w:tcW w:w="7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E2366" w14:textId="77777777" w:rsidR="00483202" w:rsidRPr="009E65CB" w:rsidRDefault="00483202" w:rsidP="007924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курсовая работа (проект) 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0D853" w14:textId="77777777" w:rsidR="00483202" w:rsidRPr="009E65CB" w:rsidRDefault="00483202" w:rsidP="007924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</w:t>
            </w:r>
          </w:p>
        </w:tc>
      </w:tr>
      <w:tr w:rsidR="00483202" w:rsidRPr="009E65CB" w14:paraId="492FAAE8" w14:textId="77777777" w:rsidTr="0079241E">
        <w:trPr>
          <w:trHeight w:val="20"/>
        </w:trPr>
        <w:tc>
          <w:tcPr>
            <w:tcW w:w="7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202F9" w14:textId="77777777" w:rsidR="00483202" w:rsidRPr="009E65CB" w:rsidRDefault="00483202" w:rsidP="007924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контрольная работа</w:t>
            </w:r>
            <w:r w:rsidRPr="009E65CB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8D0D1" w14:textId="77777777" w:rsidR="00483202" w:rsidRPr="009E65CB" w:rsidRDefault="00483202" w:rsidP="007924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</w:t>
            </w:r>
          </w:p>
        </w:tc>
      </w:tr>
      <w:tr w:rsidR="00483202" w:rsidRPr="009E65CB" w14:paraId="1B4688CF" w14:textId="77777777" w:rsidTr="0079241E">
        <w:trPr>
          <w:trHeight w:val="20"/>
        </w:trPr>
        <w:tc>
          <w:tcPr>
            <w:tcW w:w="7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C5CF9" w14:textId="77777777" w:rsidR="00483202" w:rsidRPr="009E65CB" w:rsidRDefault="00483202" w:rsidP="0079241E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 xml:space="preserve">Самостоятельная работа 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79C5E" w14:textId="77777777" w:rsidR="00483202" w:rsidRPr="009E65CB" w:rsidRDefault="00483202" w:rsidP="007924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</w:t>
            </w:r>
          </w:p>
        </w:tc>
      </w:tr>
      <w:tr w:rsidR="00483202" w:rsidRPr="009E65CB" w14:paraId="29A2BBB6" w14:textId="77777777" w:rsidTr="0079241E">
        <w:trPr>
          <w:trHeight w:val="20"/>
        </w:trPr>
        <w:tc>
          <w:tcPr>
            <w:tcW w:w="7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B2BB0" w14:textId="77777777" w:rsidR="00483202" w:rsidRPr="009E65CB" w:rsidRDefault="00483202" w:rsidP="0079241E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Промежуточная аттестация (экзамен)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7EB82" w14:textId="77777777" w:rsidR="00483202" w:rsidRPr="009E65CB" w:rsidRDefault="00483202" w:rsidP="0079241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4</w:t>
            </w:r>
          </w:p>
        </w:tc>
      </w:tr>
    </w:tbl>
    <w:p w14:paraId="6307F4BB" w14:textId="77777777" w:rsidR="00483202" w:rsidRPr="009E65CB" w:rsidRDefault="00483202" w:rsidP="00483202">
      <w:pPr>
        <w:spacing w:after="200" w:line="276" w:lineRule="auto"/>
        <w:rPr>
          <w:rFonts w:ascii="Calibri" w:eastAsia="Times New Roman" w:hAnsi="Calibri" w:cs="Times New Roman"/>
          <w:color w:val="000000"/>
          <w:szCs w:val="20"/>
          <w:lang w:eastAsia="ru-RU"/>
        </w:rPr>
        <w:sectPr w:rsidR="00483202" w:rsidRPr="009E65CB"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284" w:left="1701" w:header="708" w:footer="708" w:gutter="0"/>
          <w:cols w:space="720"/>
        </w:sectPr>
      </w:pPr>
    </w:p>
    <w:p w14:paraId="291DA8FE" w14:textId="59FDAA65" w:rsidR="000166F6" w:rsidRPr="009E65CB" w:rsidRDefault="00483202" w:rsidP="000166F6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lastRenderedPageBreak/>
        <w:t xml:space="preserve">2.2. </w:t>
      </w:r>
      <w:bookmarkStart w:id="1" w:name="_Hlk207628897"/>
      <w:r w:rsidR="000166F6" w:rsidRPr="009E65C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 xml:space="preserve">Тематический план и содержание учебной дисциплины </w:t>
      </w:r>
      <w:r w:rsidR="000166F6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ОП.</w:t>
      </w:r>
      <w:r w:rsidR="000166F6" w:rsidRPr="00774E29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 xml:space="preserve">13 </w:t>
      </w:r>
      <w:r w:rsidR="000166F6" w:rsidRPr="00774E2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«Основы</w:t>
      </w:r>
      <w:r w:rsidR="000166F6" w:rsidRPr="00774E2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 экономики воздушного транспорта»</w:t>
      </w:r>
    </w:p>
    <w:p w14:paraId="71E8D915" w14:textId="77777777" w:rsidR="000166F6" w:rsidRPr="009E65CB" w:rsidRDefault="000166F6" w:rsidP="000166F6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tbl>
      <w:tblPr>
        <w:tblW w:w="14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193"/>
        <w:gridCol w:w="1135"/>
        <w:gridCol w:w="3055"/>
      </w:tblGrid>
      <w:tr w:rsidR="000166F6" w:rsidRPr="009E65CB" w14:paraId="6048897D" w14:textId="77777777" w:rsidTr="0012625D">
        <w:trPr>
          <w:trHeight w:val="20"/>
          <w:tblHeader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FF68" w14:textId="77777777" w:rsidR="000166F6" w:rsidRPr="009E65CB" w:rsidRDefault="000166F6" w:rsidP="0012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E72A" w14:textId="77777777" w:rsidR="000166F6" w:rsidRPr="009E65CB" w:rsidRDefault="000166F6" w:rsidP="0012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FA72" w14:textId="77777777" w:rsidR="000166F6" w:rsidRPr="009E65CB" w:rsidRDefault="000166F6" w:rsidP="0012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Объем</w:t>
            </w:r>
          </w:p>
          <w:p w14:paraId="3D32A621" w14:textId="77777777" w:rsidR="000166F6" w:rsidRPr="009E65CB" w:rsidRDefault="000166F6" w:rsidP="0012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в часах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C1B1A" w14:textId="77777777" w:rsidR="000166F6" w:rsidRPr="009E65CB" w:rsidRDefault="000166F6" w:rsidP="0012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0166F6" w:rsidRPr="009E65CB" w14:paraId="0A39FFAF" w14:textId="77777777" w:rsidTr="0012625D">
        <w:trPr>
          <w:trHeight w:val="277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6078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Раздел 1. Экономические основы функционирования воздушного транспорта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B031" w14:textId="6648DA5A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FE0D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ОК 02, ОК 03</w:t>
            </w:r>
          </w:p>
        </w:tc>
      </w:tr>
      <w:tr w:rsidR="000166F6" w:rsidRPr="009E65CB" w14:paraId="1A4301AA" w14:textId="77777777" w:rsidTr="0012625D">
        <w:trPr>
          <w:trHeight w:val="135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E129092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Тема 1.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Экономическое развитие системы воздушного транспорта</w:t>
            </w:r>
          </w:p>
          <w:p w14:paraId="5941337D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612564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E44524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30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3D71C9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0166F6" w:rsidRPr="009E65CB" w14:paraId="1FE35215" w14:textId="77777777" w:rsidTr="0012625D">
        <w:trPr>
          <w:trHeight w:val="127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A3A1D7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8468BA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 xml:space="preserve">1.Технико-экономические особенности воздушного транспорта и сферы его применения. </w:t>
            </w: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Общая характеристика транспорта, его классификация.</w:t>
            </w:r>
          </w:p>
          <w:p w14:paraId="21B2AD8B" w14:textId="77777777" w:rsidR="000166F6" w:rsidRPr="00592872" w:rsidRDefault="000166F6" w:rsidP="00126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Система технико-экономических показателей деятельности воздушного транспорта.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7EA4" w14:textId="77777777" w:rsidR="000166F6" w:rsidRPr="001A6937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3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4EEA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0166F6" w:rsidRPr="009E65CB" w14:paraId="3CD089D6" w14:textId="77777777" w:rsidTr="0012625D">
        <w:trPr>
          <w:trHeight w:val="253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B8C2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2</w:t>
            </w: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. </w:t>
            </w: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Спрос и предложение в отрасли</w:t>
            </w:r>
          </w:p>
          <w:p w14:paraId="584CCF1B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  <w:p w14:paraId="15B2168D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ED98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Содержание учебного материала</w:t>
            </w: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E045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3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A13E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ОК 02, ОК 03</w:t>
            </w:r>
          </w:p>
        </w:tc>
      </w:tr>
      <w:tr w:rsidR="000166F6" w:rsidRPr="009E65CB" w14:paraId="2FC9DB65" w14:textId="77777777" w:rsidTr="0012625D">
        <w:trPr>
          <w:trHeight w:val="552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A711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063A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Становление рыночной экономики в отрасли воздушного транспорта.</w:t>
            </w:r>
          </w:p>
          <w:p w14:paraId="545DAABF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Принципы рыночной экономики в отрасли воздушного транспорта. </w:t>
            </w:r>
          </w:p>
          <w:p w14:paraId="2447C8E9" w14:textId="70F354F4" w:rsidR="000166F6" w:rsidRPr="009E65CB" w:rsidRDefault="000166F6" w:rsidP="000166F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Конкурентоспособность авиакомпаний. Ценовые и неценовые методы конкуренции. Типы конкуренции на рынке воздушных перевозок. </w:t>
            </w:r>
          </w:p>
          <w:p w14:paraId="5DC9937A" w14:textId="6317D9C8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BA9D5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032E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166F6" w:rsidRPr="009E65CB" w14:paraId="22701434" w14:textId="77777777" w:rsidTr="0012625D">
        <w:trPr>
          <w:trHeight w:val="20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BAF6" w14:textId="1D3C632E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3</w:t>
            </w: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. </w:t>
            </w: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Авиапредприятие как хозяйствующий субъект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442F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EB096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71D1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166F6" w:rsidRPr="009E65CB" w14:paraId="7F38E81C" w14:textId="77777777" w:rsidTr="0012625D">
        <w:trPr>
          <w:trHeight w:val="2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C7FC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F81F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highlight w:val="white"/>
                <w:lang w:eastAsia="ru-RU"/>
              </w:rPr>
              <w:t>1. Объекты и субъекты предпринимательства в структуре воздушного транспорта как отрасли экономики и рынка услуг. Типология и структурирование экономических процессов авиатранспортного предприятия. Продукция авиатранспортного предприятия и методы оценки ее конкурентоспособности.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A947A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F6A5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166F6" w:rsidRPr="009E65CB" w14:paraId="5B530E45" w14:textId="77777777" w:rsidTr="0012625D">
        <w:trPr>
          <w:trHeight w:val="20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8803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Раздел 2. Основные фонды авиапредприятия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AF15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4AA38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ОК 01, ОК 03</w:t>
            </w:r>
          </w:p>
        </w:tc>
      </w:tr>
      <w:tr w:rsidR="000166F6" w:rsidRPr="009E65CB" w14:paraId="76BC5A05" w14:textId="77777777" w:rsidTr="0012625D">
        <w:trPr>
          <w:trHeight w:val="20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446F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5</w:t>
            </w: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. </w:t>
            </w: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Состав и структура основных фондов, их учет и оценка.</w:t>
            </w:r>
          </w:p>
          <w:p w14:paraId="5AE92838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Износ и амортизация основных фондов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DAA3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88770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3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C6EE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ОК 01, ОК 03</w:t>
            </w:r>
          </w:p>
        </w:tc>
      </w:tr>
      <w:tr w:rsidR="000166F6" w:rsidRPr="009E65CB" w14:paraId="4ECDC0F5" w14:textId="77777777" w:rsidTr="0012625D">
        <w:trPr>
          <w:trHeight w:val="2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6F8C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1FE7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 Понятие капитала авиа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</w:t>
            </w: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редприятия. Сущность и значение основных фондов. </w:t>
            </w:r>
          </w:p>
          <w:p w14:paraId="060EDD27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Классификация и структура основных фондов. </w:t>
            </w:r>
          </w:p>
          <w:p w14:paraId="0346DACB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2. Оценка основного капитала. Способы оценки.</w:t>
            </w:r>
          </w:p>
          <w:p w14:paraId="50444502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3. Амортизация и износ основных фондов. Виды износа.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83E76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1274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166F6" w:rsidRPr="009E65CB" w14:paraId="48170FA5" w14:textId="77777777" w:rsidTr="0012625D">
        <w:trPr>
          <w:trHeight w:val="2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6885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9746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В том числе практических занятий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633EB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8FE5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166F6" w:rsidRPr="009E65CB" w14:paraId="398E7473" w14:textId="77777777" w:rsidTr="0012625D">
        <w:trPr>
          <w:trHeight w:val="417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0369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9E25" w14:textId="391951C5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№ 1</w:t>
            </w: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. Расчет стоимости основных средств и амортизационных отчислений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EAD3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8462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166F6" w:rsidRPr="009E65CB" w14:paraId="4E43B5EB" w14:textId="77777777" w:rsidTr="0012625D">
        <w:trPr>
          <w:trHeight w:val="20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393E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 6</w:t>
            </w: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.</w:t>
            </w: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Показатели движения и  использования основных фондов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D4B7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35E79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3AAC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166F6" w:rsidRPr="009E65CB" w14:paraId="63938B5A" w14:textId="77777777" w:rsidTr="0012625D">
        <w:trPr>
          <w:trHeight w:val="2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E59F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B1CC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 Показатели эффективности использования основных средств и пути улучшения их использования.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98F4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AB2C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166F6" w:rsidRPr="009E65CB" w14:paraId="4894E82D" w14:textId="77777777" w:rsidTr="0012625D">
        <w:trPr>
          <w:trHeight w:val="2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E9C4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D786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В том числе практических занятий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08EB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0606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166F6" w:rsidRPr="009E65CB" w14:paraId="6B4598EE" w14:textId="77777777" w:rsidTr="0012625D">
        <w:trPr>
          <w:trHeight w:val="2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D194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DC54" w14:textId="1B62B7A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№ 2</w:t>
            </w: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.  Расчёт показателей эффективности использования основных фондов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859E3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0501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166F6" w:rsidRPr="009E65CB" w14:paraId="686EA1EC" w14:textId="77777777" w:rsidTr="0012625D">
        <w:trPr>
          <w:trHeight w:val="20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CAAF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Раздел 3. Оборотные средства авиапредприятия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48EE4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A8936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ОК 03, ОК 04</w:t>
            </w:r>
          </w:p>
        </w:tc>
      </w:tr>
      <w:tr w:rsidR="000166F6" w:rsidRPr="009E65CB" w14:paraId="0F07F972" w14:textId="77777777" w:rsidTr="0012625D">
        <w:trPr>
          <w:trHeight w:val="20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DB9C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7</w:t>
            </w: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. </w:t>
            </w: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Сущность и состав оборотных средств.</w:t>
            </w:r>
          </w:p>
          <w:p w14:paraId="7463D9B1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Оборачиваемость оборотных средств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5C67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CB40F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3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478B9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0166F6" w:rsidRPr="009E65CB" w14:paraId="5F0E5C72" w14:textId="77777777" w:rsidTr="0012625D">
        <w:trPr>
          <w:trHeight w:val="2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52A6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78AE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Понятие оборотного капитала, его состав и структура.</w:t>
            </w: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Классификация оборотных средств. Показатели использования материальных ресурсов.</w:t>
            </w:r>
          </w:p>
          <w:p w14:paraId="09F684E7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Определение потребности в оборотном капитале. Оценка эффективности применения оборотного капитала.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55A7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3C94C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166F6" w:rsidRPr="009E65CB" w14:paraId="56229E27" w14:textId="77777777" w:rsidTr="0012625D">
        <w:trPr>
          <w:trHeight w:val="2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7A93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283A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81634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8C0A0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166F6" w:rsidRPr="009E65CB" w14:paraId="3F3DDFF3" w14:textId="77777777" w:rsidTr="0012625D">
        <w:trPr>
          <w:trHeight w:val="2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2AD1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55F0" w14:textId="56F1B1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№ 3</w:t>
            </w: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.  Расчёт показателей оборачиваемости оборотных средств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2B300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9E68A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166F6" w:rsidRPr="009E65CB" w14:paraId="257CDCF1" w14:textId="77777777" w:rsidTr="0012625D">
        <w:trPr>
          <w:trHeight w:val="20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405F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Раздел 4. Трудовые ресурсы авиапредприятия: состав, структура, функции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36737" w14:textId="7167FD81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B4F46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ОК 02</w:t>
            </w:r>
          </w:p>
        </w:tc>
      </w:tr>
      <w:tr w:rsidR="000166F6" w:rsidRPr="009E65CB" w14:paraId="0E30F2B0" w14:textId="77777777" w:rsidTr="0012625D">
        <w:trPr>
          <w:trHeight w:val="20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C47B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8</w:t>
            </w: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. </w:t>
            </w: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Состав и структура кадров авиапредприятия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8A58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24A74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3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20F9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ОК 02</w:t>
            </w:r>
          </w:p>
        </w:tc>
      </w:tr>
      <w:tr w:rsidR="000166F6" w:rsidRPr="009E65CB" w14:paraId="1D4F9AAD" w14:textId="77777777" w:rsidTr="0012625D">
        <w:trPr>
          <w:trHeight w:val="2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F1BA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315B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Трудовые ресурсы. Состав и структура кадров предприятия. Планирование кадров и их подбор. Показатели изменения списочной численности персонала и методика их расчета.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A4028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1F0A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166F6" w:rsidRPr="009E65CB" w14:paraId="40A06758" w14:textId="77777777" w:rsidTr="0012625D">
        <w:trPr>
          <w:trHeight w:val="2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A2BC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CF80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D4D18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8BA1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166F6" w:rsidRPr="009E65CB" w14:paraId="763F3E39" w14:textId="77777777" w:rsidTr="0012625D">
        <w:trPr>
          <w:trHeight w:val="2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7C39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8E11" w14:textId="27F5A517" w:rsidR="000166F6" w:rsidRPr="009A653A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A653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Практическое занятие №</w:t>
            </w:r>
            <w:r w:rsidR="009A653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9A653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4.  Расчёт показателей оборота кадров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A0993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3FB7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166F6" w:rsidRPr="009E65CB" w14:paraId="6C713F77" w14:textId="77777777" w:rsidTr="0012625D">
        <w:trPr>
          <w:trHeight w:val="116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FC87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9</w:t>
            </w: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. </w:t>
            </w: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Производительность труда авиационного персонала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AF91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Содержание учебного материала</w:t>
            </w:r>
          </w:p>
          <w:p w14:paraId="59023680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 Рабочее время и его использование.</w:t>
            </w: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 xml:space="preserve">Нормирование труда. Показатели производительности труда. </w:t>
            </w:r>
          </w:p>
          <w:p w14:paraId="44F1AAD6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Баланс рабочего времени работников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3A186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33A0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166F6" w:rsidRPr="009E65CB" w14:paraId="0701F90E" w14:textId="77777777" w:rsidTr="0012625D">
        <w:trPr>
          <w:trHeight w:val="20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96DD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10</w:t>
            </w: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.</w:t>
            </w:r>
          </w:p>
          <w:p w14:paraId="45548602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Технологии вовлечения и мотивации персонала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DFE1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A9CD2" w14:textId="0F70CCDF" w:rsidR="000166F6" w:rsidRPr="009E65CB" w:rsidRDefault="00EB2209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EF536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0166F6" w:rsidRPr="009E65CB" w14:paraId="61097B2D" w14:textId="77777777" w:rsidTr="0012625D">
        <w:trPr>
          <w:trHeight w:val="2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38CB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B21D" w14:textId="77777777" w:rsidR="000166F6" w:rsidRPr="009E65CB" w:rsidRDefault="000166F6" w:rsidP="0012625D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 Основные понятия и методология бережливого производства</w:t>
            </w:r>
          </w:p>
          <w:p w14:paraId="734CF1CD" w14:textId="77777777" w:rsidR="000166F6" w:rsidRPr="009E65CB" w:rsidRDefault="000166F6" w:rsidP="0012625D">
            <w:pPr>
              <w:widowControl w:val="0"/>
              <w:spacing w:after="0" w:line="274" w:lineRule="exact"/>
              <w:jc w:val="both"/>
              <w:rPr>
                <w:rFonts w:ascii="Courier New" w:eastAsia="Times New Roman" w:hAnsi="Courier New" w:cs="Times New Roman"/>
                <w:color w:val="000000"/>
                <w:sz w:val="24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2. Лидерство как новый тип производственных отношений.</w:t>
            </w:r>
          </w:p>
          <w:p w14:paraId="69E53B8F" w14:textId="77777777" w:rsidR="000166F6" w:rsidRPr="009E65CB" w:rsidRDefault="000166F6" w:rsidP="0012625D">
            <w:pPr>
              <w:widowControl w:val="0"/>
              <w:spacing w:after="0" w:line="274" w:lineRule="exact"/>
              <w:jc w:val="both"/>
              <w:rPr>
                <w:rFonts w:ascii="Courier New" w:eastAsia="Times New Roman" w:hAnsi="Courier New" w:cs="Times New Roman"/>
                <w:color w:val="000000"/>
                <w:sz w:val="24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3. Вовлечение персонала в бережливое производство, организация работы с производственными инициативами и предложениями по улучшениям. Методы преодоления сопротивления изменениям.</w:t>
            </w:r>
          </w:p>
          <w:p w14:paraId="1A2AC0FB" w14:textId="77777777" w:rsidR="000166F6" w:rsidRPr="009E65CB" w:rsidRDefault="000166F6" w:rsidP="0012625D">
            <w:pPr>
              <w:widowControl w:val="0"/>
              <w:spacing w:after="0" w:line="274" w:lineRule="exact"/>
              <w:jc w:val="both"/>
              <w:rPr>
                <w:rFonts w:ascii="Courier New" w:eastAsia="Times New Roman" w:hAnsi="Courier New" w:cs="Times New Roman"/>
                <w:color w:val="000000"/>
                <w:sz w:val="24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4. Технологии мотивации и стимулирование качества.</w:t>
            </w:r>
          </w:p>
          <w:p w14:paraId="753A2377" w14:textId="77777777" w:rsidR="000166F6" w:rsidRPr="009E65CB" w:rsidRDefault="000166F6" w:rsidP="0012625D">
            <w:pPr>
              <w:widowControl w:val="0"/>
              <w:spacing w:after="0" w:line="274" w:lineRule="exact"/>
              <w:jc w:val="both"/>
              <w:rPr>
                <w:rFonts w:ascii="Courier New" w:eastAsia="Times New Roman" w:hAnsi="Courier New" w:cs="Times New Roman"/>
                <w:color w:val="000000"/>
                <w:sz w:val="24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5. Производственная культура на рабочем месте.</w:t>
            </w:r>
          </w:p>
          <w:p w14:paraId="526F749B" w14:textId="77777777" w:rsidR="000166F6" w:rsidRPr="009E65CB" w:rsidRDefault="000166F6" w:rsidP="00126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6. Квалификация персонала и обучение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93933" w14:textId="6E49D607" w:rsidR="000166F6" w:rsidRPr="009E65CB" w:rsidRDefault="00EB2209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419AA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0166F6" w:rsidRPr="009E65CB" w14:paraId="691554FA" w14:textId="77777777" w:rsidTr="0012625D">
        <w:trPr>
          <w:trHeight w:val="20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8325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Раздел 5. Оплата труда на предприятиях воздушного транспорта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F0FC4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C8634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ОК 01, ОК 02, ОК 03, ОК 04</w:t>
            </w:r>
          </w:p>
        </w:tc>
      </w:tr>
      <w:tr w:rsidR="000166F6" w:rsidRPr="009E65CB" w14:paraId="6F372135" w14:textId="77777777" w:rsidTr="0012625D">
        <w:trPr>
          <w:trHeight w:val="299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DDB9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lastRenderedPageBreak/>
              <w:t>Тема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1</w:t>
            </w: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. </w:t>
            </w: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Организация оплаты труда. Формы и системы оплаты труда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F96B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C5769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3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334F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ОК 01, ОК 02, ОК 03, ОК 04</w:t>
            </w:r>
          </w:p>
        </w:tc>
      </w:tr>
      <w:tr w:rsidR="000166F6" w:rsidRPr="009E65CB" w14:paraId="1D6485D4" w14:textId="77777777" w:rsidTr="0012625D">
        <w:trPr>
          <w:trHeight w:val="299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E159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DDE3" w14:textId="77777777" w:rsidR="000166F6" w:rsidRPr="009E65CB" w:rsidRDefault="000166F6" w:rsidP="0012625D">
            <w:pPr>
              <w:spacing w:beforeAutospacing="1" w:after="0" w:afterAutospacing="1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 Государственное регулирование оплаты труда на предприятиях ГА.</w:t>
            </w:r>
          </w:p>
          <w:p w14:paraId="11031D0B" w14:textId="77777777" w:rsidR="000166F6" w:rsidRPr="009E65CB" w:rsidRDefault="000166F6" w:rsidP="0012625D">
            <w:pPr>
              <w:spacing w:beforeAutospacing="1" w:after="0" w:afterAutospacing="1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2. Формы и системы оплаты труда: сдельная и повременная.</w:t>
            </w:r>
          </w:p>
          <w:p w14:paraId="3F7DDEBA" w14:textId="77777777" w:rsidR="000166F6" w:rsidRPr="009E65CB" w:rsidRDefault="000166F6" w:rsidP="0012625D">
            <w:pPr>
              <w:spacing w:beforeAutospacing="1" w:after="0" w:afterAutospacing="1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Элементы тарифной оплаты труда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65418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0458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166F6" w:rsidRPr="009E65CB" w14:paraId="417A175E" w14:textId="77777777" w:rsidTr="0012625D">
        <w:trPr>
          <w:trHeight w:val="20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D22F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Тема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2</w:t>
            </w: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. </w:t>
            </w: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Стимулирование труда работников авиапредприятий. Фонд оплаты труда: порядок формирования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2972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C220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F295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166F6" w:rsidRPr="009E65CB" w14:paraId="7F6ADE3A" w14:textId="77777777" w:rsidTr="0012625D">
        <w:trPr>
          <w:trHeight w:val="2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57CE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2778" w14:textId="77777777" w:rsidR="000166F6" w:rsidRPr="009E65CB" w:rsidRDefault="000166F6" w:rsidP="0012625D">
            <w:pPr>
              <w:spacing w:beforeAutospacing="1" w:after="0" w:afterAutospacing="1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 Порядок начисления заработной платы. Надбавки и доплаты к заработной плате. Виды удержаний из заработной платы. Порядок удержания из заработной платы.</w:t>
            </w:r>
          </w:p>
          <w:p w14:paraId="474EF1D2" w14:textId="77777777" w:rsidR="000166F6" w:rsidRPr="009E65CB" w:rsidRDefault="000166F6" w:rsidP="0012625D">
            <w:pPr>
              <w:spacing w:beforeAutospacing="1" w:after="0" w:afterAutospacing="1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2.Фонд оплаты труда: порядок формирования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FED37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2E59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166F6" w:rsidRPr="009E65CB" w14:paraId="7C4A77AC" w14:textId="77777777" w:rsidTr="0012625D">
        <w:trPr>
          <w:trHeight w:val="20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4773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Раздел 6. Основные показатели деятельности организации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DA9F" w14:textId="4FED91BA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1</w:t>
            </w:r>
            <w:r w:rsidR="00EB2209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FE96A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ОК 01, ОК 02,</w:t>
            </w: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ОК 03</w:t>
            </w:r>
          </w:p>
        </w:tc>
      </w:tr>
      <w:tr w:rsidR="000166F6" w:rsidRPr="009E65CB" w14:paraId="222A7A18" w14:textId="77777777" w:rsidTr="0012625D">
        <w:trPr>
          <w:trHeight w:val="20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FE8A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Тема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3</w:t>
            </w: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. </w:t>
            </w: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Себестоимость продукции воздушного транспорта. Ценообразование на воздушном транспорте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D41E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85087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3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0569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ОК 01, ОК 02, ОК 03</w:t>
            </w:r>
          </w:p>
        </w:tc>
      </w:tr>
      <w:tr w:rsidR="000166F6" w:rsidRPr="009E65CB" w14:paraId="603B3E3D" w14:textId="77777777" w:rsidTr="0012625D">
        <w:trPr>
          <w:trHeight w:val="2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A23D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EEDB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 Понятие и состав издержек производства и реализации продукции. Себестоимость продукции, ее виды. Калькуляция себестоимости. Себестоимость работ, услуг на авиационном предприятии. Факторы, влияющие на себестоимость перевозок. Пути снижения себестоимости авиаперевозок</w:t>
            </w:r>
          </w:p>
          <w:p w14:paraId="1C2E023B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2. Ценовая политика организации. Механизм рыночного ценообразования. Сущность ценообразования. Авиационные тарифы, сборы, тарифная политика авиапредприятия.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84D87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0172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166F6" w:rsidRPr="009E65CB" w14:paraId="72BC69AC" w14:textId="77777777" w:rsidTr="0012625D">
        <w:trPr>
          <w:trHeight w:val="20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A378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Тема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4</w:t>
            </w: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. </w:t>
            </w: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Доходы, прибыль и рентабельность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0F5B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CEAF5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64C2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166F6" w:rsidRPr="009E65CB" w14:paraId="7E546F8F" w14:textId="77777777" w:rsidTr="0012625D">
        <w:trPr>
          <w:trHeight w:val="2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EDC9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0D10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 Реализационные и внереализационные доходы авиапредприятия.</w:t>
            </w:r>
          </w:p>
          <w:p w14:paraId="7FB2FEDE" w14:textId="77777777" w:rsidR="000166F6" w:rsidRPr="009E65CB" w:rsidRDefault="000166F6" w:rsidP="0012625D">
            <w:pPr>
              <w:spacing w:beforeAutospacing="1" w:after="0" w:afterAutospacing="1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Прибыль организации – абсолютный показатель деятельности предприятия. Сущность прибыли, ее источники и виды. Факторы, влияющие на формирование прибыли. Распределение и использование прибыли. Рентабельность – относительный показатель эффективности деятельности. Виды рентабельности.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8859C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67FF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166F6" w:rsidRPr="009E65CB" w14:paraId="4EF49F07" w14:textId="77777777" w:rsidTr="0012625D">
        <w:trPr>
          <w:trHeight w:val="2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BD8F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CD1F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6049D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D985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166F6" w:rsidRPr="009E65CB" w14:paraId="24675BB3" w14:textId="77777777" w:rsidTr="0012625D">
        <w:trPr>
          <w:trHeight w:val="2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B5F9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D08C" w14:textId="15CB3C39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№</w:t>
            </w:r>
            <w:r w:rsidR="009A653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="00EB220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</w:t>
            </w: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.</w:t>
            </w: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 </w:t>
            </w: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Расчёт показателей прибыли и рентабельности авиапредприятия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76274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BC95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166F6" w:rsidRPr="009E65CB" w14:paraId="20B03B89" w14:textId="77777777" w:rsidTr="0012625D">
        <w:trPr>
          <w:trHeight w:val="20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A504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Тема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5</w:t>
            </w: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. </w:t>
            </w:r>
          </w:p>
          <w:p w14:paraId="21084CC4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Внедрение методов бережливого </w:t>
            </w: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производства.</w:t>
            </w:r>
            <w:r w:rsidRPr="009E65CB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t xml:space="preserve">  </w:t>
            </w: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Инструменты</w:t>
            </w:r>
          </w:p>
          <w:p w14:paraId="5675CB86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бережливого</w:t>
            </w:r>
          </w:p>
          <w:p w14:paraId="000DC919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производства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6966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03312" w14:textId="3E2CD86D" w:rsidR="000166F6" w:rsidRPr="009E65CB" w:rsidRDefault="00EB2209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3DF75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ОК 03, ОК 07</w:t>
            </w:r>
          </w:p>
        </w:tc>
      </w:tr>
      <w:tr w:rsidR="000166F6" w:rsidRPr="009E65CB" w14:paraId="59CFE511" w14:textId="77777777" w:rsidTr="0012625D">
        <w:trPr>
          <w:trHeight w:val="2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BACE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47FB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 Модель внедрения бережливого производства.</w:t>
            </w:r>
          </w:p>
          <w:p w14:paraId="3FFD252D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2. Ключевые показатели эффективности работы. Целеполагание в бережливой организации. Типичные ошибки применения методов БП.</w:t>
            </w:r>
          </w:p>
          <w:p w14:paraId="6D8803A4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3. Инструменты БП: </w:t>
            </w:r>
          </w:p>
          <w:p w14:paraId="160091AF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 Области применения, адаптация под вид профессиональной деятельности.</w:t>
            </w:r>
          </w:p>
          <w:p w14:paraId="2EE197A7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 Кайдзен (непрерывное улучшение).</w:t>
            </w:r>
          </w:p>
          <w:p w14:paraId="1F83BA89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 Стандартизированная работа.</w:t>
            </w:r>
          </w:p>
          <w:p w14:paraId="1B97DD95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 Методика всеобщего обслуживания оборудования ТРМ.</w:t>
            </w:r>
          </w:p>
          <w:p w14:paraId="2C1C5F5E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 Методика быстрой переналадки SMED.</w:t>
            </w:r>
          </w:p>
          <w:p w14:paraId="57836281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 Встроенное качество.</w:t>
            </w:r>
          </w:p>
          <w:p w14:paraId="6666C208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 Канбан, поток единичных изделий.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9E93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635F0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ОК 03, ОК 07</w:t>
            </w:r>
          </w:p>
        </w:tc>
      </w:tr>
      <w:tr w:rsidR="000166F6" w:rsidRPr="009E65CB" w14:paraId="00BD15BE" w14:textId="77777777" w:rsidTr="0012625D"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ACBF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Раздел 7. Основы финансовой грамотности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1D41C" w14:textId="0EC02E84" w:rsidR="000166F6" w:rsidRPr="009E65CB" w:rsidRDefault="00EB2209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FCE7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ОК 02, ОК 03, ОК 07</w:t>
            </w:r>
          </w:p>
        </w:tc>
      </w:tr>
      <w:tr w:rsidR="000166F6" w:rsidRPr="009E65CB" w14:paraId="73291748" w14:textId="77777777" w:rsidTr="0012625D"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DC2F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Тема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6</w:t>
            </w: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.</w:t>
            </w:r>
          </w:p>
          <w:p w14:paraId="6FC6DFD3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Деньги и платежи. Личный и семейный бюджет, финансовое планирование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847C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85301" w14:textId="59FCEFCA" w:rsidR="000166F6" w:rsidRPr="009E65CB" w:rsidRDefault="00EB2209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50B8D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ОК 02, ОК 03, ОК 07</w:t>
            </w:r>
          </w:p>
        </w:tc>
      </w:tr>
      <w:tr w:rsidR="000166F6" w:rsidRPr="009E65CB" w14:paraId="29855638" w14:textId="77777777" w:rsidTr="0012625D"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170D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04CB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 Роль и функции денег. Виды современных денег, их основные характеристики.</w:t>
            </w:r>
          </w:p>
          <w:p w14:paraId="7AC8CCFD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Денежная система. </w:t>
            </w:r>
          </w:p>
          <w:p w14:paraId="046CFFAC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2. Платежи и расчеты. Поставщики платежных услуг. Платежные агенты. Платежные системы. Основные платежные инструменты: </w:t>
            </w:r>
          </w:p>
          <w:p w14:paraId="64992367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 банковский счет, мобильный и интернет-банк,</w:t>
            </w:r>
          </w:p>
          <w:p w14:paraId="61F00FEA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 дебетовая, кредитная банковские карты, электронный кошелек. Риски при использовании различных платежных инструментов. Подтверждение расчетов</w:t>
            </w:r>
          </w:p>
          <w:p w14:paraId="519F7A9E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3. Финансовая безопасность в сфере денежного обращения и покупок. Выбор добросовестного поставщика финансовых услуг. Персональные данные, их значение для безопасного использования денег. Основы безопасного пользования банкоматами. Безопасность денежных операций в цифровой среде. Техники социальной инженерии, включая фишинг, и способы защиты. Правила возмещения средств, несанкционированно списанных со счета.</w:t>
            </w:r>
          </w:p>
          <w:p w14:paraId="6E2FEDD7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4. Постановка финансовых целей (краткосрочные и долгосрочные финансовые цели, принцип SMART, выбор способов и контроль достижения финансовой цели). Человеческий и финансовый капитал. Виды доходов и расходов. Принципы ведения личного и семейного бюджета</w:t>
            </w:r>
          </w:p>
          <w:p w14:paraId="3FC44745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5. Кредиты и займы. Проценты по кредитам и займам. Неустойки. Регулирование процентов и неустоек. Основные инструменты заимствования.</w:t>
            </w:r>
          </w:p>
          <w:p w14:paraId="67EEE6C6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Банковский кредит. Принципы кредитования. Виды кредитов. Условия кредитования. Формы обеспечения возвратности кредита. Кредитный договор.</w:t>
            </w:r>
          </w:p>
          <w:p w14:paraId="5318296C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Риски использования кредитов и займов и пути их минимизации. Страхование</w:t>
            </w:r>
          </w:p>
          <w:p w14:paraId="60F9F8DD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при кредитовании. Взыскание долгов. Кредитная история. Кредитные каникулы.</w:t>
            </w:r>
          </w:p>
          <w:p w14:paraId="70CD0DF3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Реструктуризация и рефинансирование кредита. Личное банкротство.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D110D" w14:textId="15616683" w:rsidR="000166F6" w:rsidRPr="009E65CB" w:rsidRDefault="00EB2209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3D73E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ОК 02, ОК 03, ОК 07</w:t>
            </w:r>
          </w:p>
        </w:tc>
      </w:tr>
      <w:tr w:rsidR="000166F6" w:rsidRPr="009E65CB" w14:paraId="6E995600" w14:textId="77777777" w:rsidTr="0012625D">
        <w:trPr>
          <w:trHeight w:val="20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D3EF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Раздел 8.  Финансы авиационного предприятия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6885" w14:textId="0078EA09" w:rsidR="000166F6" w:rsidRPr="009E65CB" w:rsidRDefault="00000495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670FD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ОК 04</w:t>
            </w:r>
          </w:p>
        </w:tc>
      </w:tr>
      <w:tr w:rsidR="000166F6" w:rsidRPr="009E65CB" w14:paraId="1BA3AC1A" w14:textId="77777777" w:rsidTr="0012625D">
        <w:trPr>
          <w:trHeight w:val="20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31C5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Тема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7</w:t>
            </w: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. </w:t>
            </w: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Налогообложение на воздушном транспорте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F81C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FDB9" w14:textId="3C03067D" w:rsidR="000166F6" w:rsidRPr="009E65CB" w:rsidRDefault="00000495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3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7AD9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ОК 04</w:t>
            </w:r>
          </w:p>
        </w:tc>
      </w:tr>
      <w:tr w:rsidR="000166F6" w:rsidRPr="009E65CB" w14:paraId="2A2EE2F3" w14:textId="77777777" w:rsidTr="0012625D">
        <w:trPr>
          <w:trHeight w:val="2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300B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0497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1. Финансы организации: значение, сущность и структура. Формирование финансовых ресурсов. Использование финансовых ресурсов организации. Виды и типы налогов на воздушном транспорте. Права и обязанности налогоплательщиков.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AF298" w14:textId="75FA6845" w:rsidR="000166F6" w:rsidRPr="009E65CB" w:rsidRDefault="00000495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6D9D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166F6" w:rsidRPr="009E65CB" w14:paraId="165DD003" w14:textId="77777777" w:rsidTr="0012625D">
        <w:trPr>
          <w:trHeight w:val="338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3F9E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Тема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8</w:t>
            </w: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. </w:t>
            </w: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Инвестиции на предприятиях гражданской авиации. Лизинг.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8B35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73EED" w14:textId="7F054CA9" w:rsidR="000166F6" w:rsidRPr="009E65CB" w:rsidRDefault="00000495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FFA9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166F6" w:rsidRPr="009E65CB" w14:paraId="7BB5BF8E" w14:textId="77777777" w:rsidTr="0012625D">
        <w:trPr>
          <w:trHeight w:val="397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BFDC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1A4F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 Инвестиции: понятие и виды. Источники инвестиций.</w:t>
            </w:r>
          </w:p>
          <w:p w14:paraId="78403C29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2.</w:t>
            </w: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 </w:t>
            </w: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Экономическая сущность и принципы аренды. </w:t>
            </w:r>
          </w:p>
          <w:p w14:paraId="5350ED93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Лизинг, виды лизинга. Схема лизингового договора.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03D5" w14:textId="7D849655" w:rsidR="000166F6" w:rsidRPr="009E65CB" w:rsidRDefault="00000495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DDA5" w14:textId="77777777" w:rsidR="000166F6" w:rsidRPr="009E65CB" w:rsidRDefault="000166F6" w:rsidP="0012625D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166F6" w:rsidRPr="009E65CB" w14:paraId="6F99EC11" w14:textId="77777777" w:rsidTr="0012625D"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A8C5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Промежуточная аттестация (экзамен)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13C8C" w14:textId="77777777" w:rsidR="000166F6" w:rsidRPr="009E65CB" w:rsidRDefault="000166F6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9C6E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ОК 01, ОК 02, ОК 03, ОК 04</w:t>
            </w:r>
          </w:p>
        </w:tc>
      </w:tr>
      <w:tr w:rsidR="000166F6" w:rsidRPr="009E65CB" w14:paraId="09B828ED" w14:textId="77777777" w:rsidTr="0012625D">
        <w:trPr>
          <w:trHeight w:val="20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4CA5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5B8B" w14:textId="76980A88" w:rsidR="000166F6" w:rsidRPr="009E65CB" w:rsidRDefault="00000495" w:rsidP="0012625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54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B91E1" w14:textId="77777777" w:rsidR="000166F6" w:rsidRPr="009E65CB" w:rsidRDefault="000166F6" w:rsidP="0012625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  <w:lang w:eastAsia="ru-RU"/>
              </w:rPr>
            </w:pPr>
          </w:p>
        </w:tc>
      </w:tr>
    </w:tbl>
    <w:p w14:paraId="7906CACF" w14:textId="77777777" w:rsidR="000166F6" w:rsidRPr="009E65CB" w:rsidRDefault="000166F6" w:rsidP="000166F6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bookmarkEnd w:id="1"/>
    <w:p w14:paraId="149F68AE" w14:textId="77777777" w:rsidR="000166F6" w:rsidRPr="009E65CB" w:rsidRDefault="000166F6" w:rsidP="000166F6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p w14:paraId="646F3A3A" w14:textId="38AF01DB" w:rsidR="000166F6" w:rsidRPr="009E65CB" w:rsidRDefault="000166F6" w:rsidP="003824D8">
      <w:pPr>
        <w:spacing w:after="200" w:line="276" w:lineRule="auto"/>
        <w:ind w:firstLine="709"/>
        <w:rPr>
          <w:rFonts w:ascii="Calibri" w:eastAsia="Times New Roman" w:hAnsi="Calibri" w:cs="Times New Roman"/>
          <w:color w:val="000000"/>
          <w:szCs w:val="20"/>
          <w:lang w:eastAsia="ru-RU"/>
        </w:rPr>
        <w:sectPr w:rsidR="000166F6" w:rsidRPr="009E65CB">
          <w:headerReference w:type="default" r:id="rId11"/>
          <w:footerReference w:type="even" r:id="rId12"/>
          <w:footerReference w:type="default" r:id="rId13"/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1A19B471" w14:textId="77777777" w:rsidR="00483202" w:rsidRPr="009E65CB" w:rsidRDefault="00483202" w:rsidP="00483202">
      <w:pPr>
        <w:spacing w:after="200" w:line="276" w:lineRule="auto"/>
        <w:ind w:left="1353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lastRenderedPageBreak/>
        <w:t>3. УСЛОВИЯ РЕАЛИЗАЦИИ ПРОГРАММЫ УЧЕБНОЙ ДИСЦИПЛИНЫ</w:t>
      </w:r>
    </w:p>
    <w:p w14:paraId="672BFFB5" w14:textId="77777777" w:rsidR="00483202" w:rsidRPr="009E65CB" w:rsidRDefault="00483202" w:rsidP="0048320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1DFDA67C" w14:textId="77777777" w:rsidR="00483202" w:rsidRPr="009E65CB" w:rsidRDefault="00483202" w:rsidP="0048320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Кабинет «Экономики, менеджмента и правового обеспечения», оснащенный:</w:t>
      </w:r>
    </w:p>
    <w:p w14:paraId="26E8B3D2" w14:textId="77777777" w:rsidR="00483202" w:rsidRPr="009E65CB" w:rsidRDefault="00483202" w:rsidP="004832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оборудованием: </w:t>
      </w:r>
    </w:p>
    <w:p w14:paraId="484751C9" w14:textId="77777777" w:rsidR="00483202" w:rsidRPr="009E65CB" w:rsidRDefault="00483202" w:rsidP="00483202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рабочее место преподавателя;</w:t>
      </w:r>
    </w:p>
    <w:p w14:paraId="73196555" w14:textId="77777777" w:rsidR="00483202" w:rsidRPr="009E65CB" w:rsidRDefault="00483202" w:rsidP="00483202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рабочие места для обучающихся (столы и стулья по количеству обучающихся); </w:t>
      </w:r>
    </w:p>
    <w:p w14:paraId="30515B80" w14:textId="77777777" w:rsidR="00483202" w:rsidRPr="009E65CB" w:rsidRDefault="00483202" w:rsidP="00483202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доска; </w:t>
      </w:r>
    </w:p>
    <w:p w14:paraId="3C300D73" w14:textId="77777777" w:rsidR="00483202" w:rsidRPr="009E65CB" w:rsidRDefault="00483202" w:rsidP="00483202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плакаты, стенды</w:t>
      </w:r>
    </w:p>
    <w:p w14:paraId="1A80C75A" w14:textId="77777777" w:rsidR="00483202" w:rsidRPr="009E65CB" w:rsidRDefault="00483202" w:rsidP="00483202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шкафы для хранения комплексного методического обеспечения.</w:t>
      </w:r>
    </w:p>
    <w:p w14:paraId="596C819D" w14:textId="77777777" w:rsidR="00483202" w:rsidRPr="009E65CB" w:rsidRDefault="00483202" w:rsidP="004832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техническими средствами:</w:t>
      </w:r>
    </w:p>
    <w:p w14:paraId="32B54D89" w14:textId="77777777" w:rsidR="00483202" w:rsidRPr="009E65CB" w:rsidRDefault="00483202" w:rsidP="00483202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персональный компьютер</w:t>
      </w:r>
      <w:r w:rsidRPr="009E65CB">
        <w:rPr>
          <w:rFonts w:ascii="Calibri" w:eastAsia="Times New Roman" w:hAnsi="Calibri" w:cs="Times New Roman"/>
          <w:color w:val="000000"/>
          <w:szCs w:val="20"/>
          <w:lang w:eastAsia="ru-RU"/>
        </w:rPr>
        <w:t xml:space="preserve"> </w:t>
      </w: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 лицензионным программным обеспечением;</w:t>
      </w:r>
    </w:p>
    <w:p w14:paraId="706C5104" w14:textId="77777777" w:rsidR="00483202" w:rsidRPr="009E65CB" w:rsidRDefault="00483202" w:rsidP="00483202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экран;</w:t>
      </w:r>
    </w:p>
    <w:p w14:paraId="066CF4E7" w14:textId="77777777" w:rsidR="00483202" w:rsidRPr="009E65CB" w:rsidRDefault="00483202" w:rsidP="00483202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мультимедийный проектор.</w:t>
      </w:r>
    </w:p>
    <w:p w14:paraId="1CFBEB81" w14:textId="77777777" w:rsidR="00483202" w:rsidRPr="009E65CB" w:rsidRDefault="00483202" w:rsidP="0048320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07868670" w14:textId="77777777" w:rsidR="00483202" w:rsidRPr="009E65CB" w:rsidRDefault="00483202" w:rsidP="0048320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3.2. Информационное обеспечение реализации программы</w:t>
      </w:r>
    </w:p>
    <w:p w14:paraId="4EE0309B" w14:textId="77777777" w:rsidR="00483202" w:rsidRPr="009E65CB" w:rsidRDefault="00483202" w:rsidP="0048320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ФУМО,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09B593D0" w14:textId="77777777" w:rsidR="00483202" w:rsidRPr="009E65CB" w:rsidRDefault="00483202" w:rsidP="00483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3.2.1. Основные печатные издания</w:t>
      </w:r>
    </w:p>
    <w:p w14:paraId="15F43C73" w14:textId="77777777" w:rsidR="00483202" w:rsidRPr="009E65CB" w:rsidRDefault="00483202" w:rsidP="0048320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1. Будрина Е. В. Экономика транспорта: учебник и практикум / Е. В. Будрина. – </w:t>
      </w:r>
      <w:proofErr w:type="gramStart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Москва :</w:t>
      </w:r>
      <w:proofErr w:type="gramEnd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2023. – 366 с.</w:t>
      </w:r>
    </w:p>
    <w:p w14:paraId="55BFCFDB" w14:textId="77777777" w:rsidR="00483202" w:rsidRPr="009E65CB" w:rsidRDefault="00483202" w:rsidP="0048320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2.  </w:t>
      </w:r>
      <w:proofErr w:type="spellStart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Дрещинский</w:t>
      </w:r>
      <w:proofErr w:type="spellEnd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В. А.   Планирование и организация работы структурного </w:t>
      </w:r>
      <w:proofErr w:type="gramStart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подразделения :</w:t>
      </w:r>
      <w:proofErr w:type="gramEnd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учебник для СПО [Электронный ресурс] / В. А. </w:t>
      </w:r>
      <w:proofErr w:type="spellStart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Дрещинский</w:t>
      </w:r>
      <w:proofErr w:type="spellEnd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– </w:t>
      </w:r>
      <w:proofErr w:type="gramStart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Москва :</w:t>
      </w:r>
      <w:proofErr w:type="gramEnd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2023. ¬ 407 с. </w:t>
      </w:r>
    </w:p>
    <w:p w14:paraId="3A95FAB9" w14:textId="77777777" w:rsidR="00483202" w:rsidRPr="009E65CB" w:rsidRDefault="00483202" w:rsidP="0048320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3. </w:t>
      </w:r>
      <w:proofErr w:type="spellStart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Мокий</w:t>
      </w:r>
      <w:proofErr w:type="spellEnd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М. С. Экономика организации : учебник и практикум для СПО / М. С. </w:t>
      </w:r>
      <w:proofErr w:type="spellStart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Мокий</w:t>
      </w:r>
      <w:proofErr w:type="spellEnd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О. В. </w:t>
      </w:r>
      <w:proofErr w:type="spellStart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Азоева</w:t>
      </w:r>
      <w:proofErr w:type="spellEnd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В. С. Ивановский.  – </w:t>
      </w:r>
      <w:proofErr w:type="spellStart"/>
      <w:proofErr w:type="gramStart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Моска</w:t>
      </w:r>
      <w:proofErr w:type="spellEnd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:</w:t>
      </w:r>
      <w:proofErr w:type="gramEnd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2023. – 297 с.</w:t>
      </w:r>
    </w:p>
    <w:p w14:paraId="26C04FD8" w14:textId="77777777" w:rsidR="00483202" w:rsidRPr="009E65CB" w:rsidRDefault="00483202" w:rsidP="0048320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4. Жданова А.О., Савицкая Е.В. Финансовая грамотность: материалы для обучающихся. Среднее профессиональное образование. - М.: ВАКО, 2020. - 400 с.</w:t>
      </w:r>
    </w:p>
    <w:p w14:paraId="3AC3D3A2" w14:textId="77777777" w:rsidR="00483202" w:rsidRPr="009E65CB" w:rsidRDefault="00483202" w:rsidP="0048320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5. </w:t>
      </w:r>
      <w:proofErr w:type="spellStart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Каджаева</w:t>
      </w:r>
      <w:proofErr w:type="spellEnd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М.Р. Финансовая грамотность: учеб. пособие для студ. учреждений сред. профессиональное образования / М.Р. </w:t>
      </w:r>
      <w:proofErr w:type="spellStart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Каджаева</w:t>
      </w:r>
      <w:proofErr w:type="spellEnd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Л.В. Дубровская, А.Р. Елисеева. - . - 4-е изд. стер. М.: Издательский центр «Академия», 2022. - 288 с.</w:t>
      </w:r>
    </w:p>
    <w:p w14:paraId="059AB03E" w14:textId="77777777" w:rsidR="00483202" w:rsidRPr="009E65CB" w:rsidRDefault="00483202" w:rsidP="0048320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6. </w:t>
      </w:r>
      <w:proofErr w:type="spellStart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Каджаева</w:t>
      </w:r>
      <w:proofErr w:type="spellEnd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М.Р. Финансовая грамотность. Методические </w:t>
      </w:r>
      <w:proofErr w:type="gramStart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рекомендации :</w:t>
      </w:r>
      <w:proofErr w:type="gramEnd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учеб. пособие для студ. учреждений сред. профессиональное образования / М.Р. </w:t>
      </w:r>
      <w:proofErr w:type="spellStart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Каджаева</w:t>
      </w:r>
      <w:proofErr w:type="spellEnd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Л.В. Дубровская, А.Р. Елисеева. - </w:t>
      </w:r>
      <w:proofErr w:type="gramStart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М. :</w:t>
      </w:r>
      <w:proofErr w:type="gramEnd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Издательский центр «Академия», 2020. - 96 с.</w:t>
      </w:r>
    </w:p>
    <w:p w14:paraId="1A67EB74" w14:textId="77777777" w:rsidR="00483202" w:rsidRPr="009E65CB" w:rsidRDefault="00483202" w:rsidP="0048320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4. </w:t>
      </w:r>
      <w:proofErr w:type="spellStart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Каджаева</w:t>
      </w:r>
      <w:proofErr w:type="spellEnd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М.Р. Финансовая грамотность. </w:t>
      </w:r>
      <w:proofErr w:type="gramStart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Практикум :</w:t>
      </w:r>
      <w:proofErr w:type="gramEnd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учеб. пособие для студ. учреждений сред. профессиональное образования / М.Р. </w:t>
      </w:r>
      <w:proofErr w:type="spellStart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Каджаева</w:t>
      </w:r>
      <w:proofErr w:type="spellEnd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Л.В. Дубровская, А.Р. Елисеева. - 2-е изд. стер. - </w:t>
      </w:r>
      <w:proofErr w:type="gramStart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М. :</w:t>
      </w:r>
      <w:proofErr w:type="gramEnd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Издательский центр «Академия», 2022. - 128 с.</w:t>
      </w:r>
    </w:p>
    <w:p w14:paraId="1FC08C12" w14:textId="77777777" w:rsidR="00483202" w:rsidRPr="009E65CB" w:rsidRDefault="00483202" w:rsidP="0048320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5. </w:t>
      </w:r>
      <w:proofErr w:type="spellStart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Флицлер</w:t>
      </w:r>
      <w:proofErr w:type="spellEnd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А.В. Основы финансовой грамотности: учебное пособие для среднего профессионального образования / А.В. </w:t>
      </w:r>
      <w:proofErr w:type="spellStart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Флицлер</w:t>
      </w:r>
      <w:proofErr w:type="spellEnd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Е.А. Тарханова. - Москва: Издательство </w:t>
      </w:r>
      <w:proofErr w:type="spellStart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2022. - 154 с.</w:t>
      </w:r>
    </w:p>
    <w:p w14:paraId="38CA5A98" w14:textId="77777777" w:rsidR="00483202" w:rsidRPr="009E65CB" w:rsidRDefault="00483202" w:rsidP="00483202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3.2.2. Основные электронные издания</w:t>
      </w:r>
    </w:p>
    <w:p w14:paraId="46023AB5" w14:textId="77777777" w:rsidR="00483202" w:rsidRPr="009E65CB" w:rsidRDefault="00483202" w:rsidP="0048320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1. Купцова Е.В. Бизнес-планирование:</w:t>
      </w: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учебник и практикум для среднего профессионального образования/ Е. В. Купцова, А. А. Степанов. — Москва: Издательство </w:t>
      </w:r>
      <w:proofErr w:type="spellStart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2021.— 435 с. — (Профессиональное образование). — ISBN 978-5-534-11053-1. — Текст: электронный // ЭБС </w:t>
      </w:r>
      <w:proofErr w:type="spellStart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[сайт]. — URL: https://urait.ru/bcode/476085.</w:t>
      </w:r>
    </w:p>
    <w:p w14:paraId="5E930227" w14:textId="77777777" w:rsidR="00483202" w:rsidRPr="009E65CB" w:rsidRDefault="00483202" w:rsidP="0048320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2. </w:t>
      </w:r>
      <w:proofErr w:type="spellStart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Каджаева</w:t>
      </w:r>
      <w:proofErr w:type="spellEnd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М.Р. Электронный учебно-методический комплекс «Финансовая грамотность»: / М.Р. </w:t>
      </w:r>
      <w:proofErr w:type="spellStart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Каджаева</w:t>
      </w:r>
      <w:proofErr w:type="spellEnd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Л.В. Дубровская, А.Р. Елисеева, Е.Г. Метревели. - М.: Издательский центр «Академия», 2019.</w:t>
      </w:r>
    </w:p>
    <w:p w14:paraId="48C6682F" w14:textId="77777777" w:rsidR="00483202" w:rsidRPr="009E65CB" w:rsidRDefault="00483202" w:rsidP="0048320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3. Официальный сайт Министерства транспорта РФ http://www.mintrans.ru</w:t>
      </w:r>
    </w:p>
    <w:p w14:paraId="7E97C0FE" w14:textId="77777777" w:rsidR="00483202" w:rsidRPr="009E65CB" w:rsidRDefault="00483202" w:rsidP="0048320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4. Официальный сайт Федерального агентства воздушного транспорта http://www.favt.ru</w:t>
      </w:r>
    </w:p>
    <w:p w14:paraId="1ED3BC06" w14:textId="77777777" w:rsidR="00483202" w:rsidRPr="009E65CB" w:rsidRDefault="00483202" w:rsidP="0048320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5. Официальный сайт Федеральной службы по надзору в сфере транспорта http://www.rostransnadzor.ru</w:t>
      </w:r>
    </w:p>
    <w:p w14:paraId="3BE0ED73" w14:textId="77777777" w:rsidR="00483202" w:rsidRPr="009E65CB" w:rsidRDefault="00483202" w:rsidP="0048320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3.2.3. Дополнительные источники </w:t>
      </w:r>
    </w:p>
    <w:p w14:paraId="3F022241" w14:textId="77777777" w:rsidR="00483202" w:rsidRPr="009E65CB" w:rsidRDefault="00483202" w:rsidP="00483202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1. Министерство финансов РФ [Электронный ресурс] - Режим доступа: https://minfin.gov.ru/.</w:t>
      </w:r>
    </w:p>
    <w:p w14:paraId="4FE8EA69" w14:textId="77777777" w:rsidR="00483202" w:rsidRPr="009E65CB" w:rsidRDefault="00483202" w:rsidP="00483202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 Образовательные проекты ПАКК [Электронный ресурс] - Режим доступа: www.edu.pacc.ru.</w:t>
      </w:r>
    </w:p>
    <w:p w14:paraId="35758CF8" w14:textId="77777777" w:rsidR="00483202" w:rsidRPr="009E65CB" w:rsidRDefault="00483202" w:rsidP="00483202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3. Пенсионный фонд РФ [Электронный ресурс] - Режим доступа: www.pfr.gov.ru</w:t>
      </w:r>
    </w:p>
    <w:p w14:paraId="79ADE33A" w14:textId="77777777" w:rsidR="00483202" w:rsidRPr="009E65CB" w:rsidRDefault="00483202" w:rsidP="00483202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4. Персональный навигатор по финансам </w:t>
      </w:r>
      <w:proofErr w:type="spellStart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Моифинансы.рф</w:t>
      </w:r>
      <w:proofErr w:type="spellEnd"/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[Электронный ресурс] - Режим доступа: https: https://моифинансы.рф/.</w:t>
      </w:r>
    </w:p>
    <w:p w14:paraId="1EF31FCF" w14:textId="77777777" w:rsidR="00483202" w:rsidRPr="009E65CB" w:rsidRDefault="00483202" w:rsidP="00483202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5. Роспотребнадзор [Электронный ресурс] - Режим доступа: www.rospotrebnadzor.ru.</w:t>
      </w:r>
    </w:p>
    <w:p w14:paraId="701805DD" w14:textId="77777777" w:rsidR="00483202" w:rsidRPr="009E65CB" w:rsidRDefault="00483202" w:rsidP="00483202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6. Центр «Федеральный методический центр по финансовой грамотности системы общего и среднего профессионального образования» [Электронный ресурс] - Режим доступа: www.fmc.hse.ru.</w:t>
      </w:r>
    </w:p>
    <w:p w14:paraId="64A5DBEE" w14:textId="77777777" w:rsidR="00483202" w:rsidRPr="009E65CB" w:rsidRDefault="00483202" w:rsidP="00483202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7. Центральный банк Российской Федерации [Электронный ресурс] - Режим доступа: http://www.cbr.ru.</w:t>
      </w:r>
    </w:p>
    <w:p w14:paraId="49F321FC" w14:textId="77777777" w:rsidR="00483202" w:rsidRPr="009E65CB" w:rsidRDefault="00483202" w:rsidP="00483202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8. Федеральная налоговая служба [Электронный ресурс] - Режим доступа: www.nalog.ru.</w:t>
      </w:r>
    </w:p>
    <w:p w14:paraId="0F6BA94D" w14:textId="77777777" w:rsidR="00483202" w:rsidRPr="009E65CB" w:rsidRDefault="00483202" w:rsidP="00483202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9. Федеральный методический центр по финансовой грамотности населения [Электронный ресурс] - Режим доступа: http://iurr.ranepa.ru/centry/finlit/.</w:t>
      </w:r>
    </w:p>
    <w:p w14:paraId="304A9FE7" w14:textId="77777777" w:rsidR="00483202" w:rsidRPr="009E65CB" w:rsidRDefault="00483202" w:rsidP="00483202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10. Финансовая культура [Электронный ресурс] - Режим доступа: https://fincult.info/.</w:t>
      </w:r>
    </w:p>
    <w:p w14:paraId="39E52BD9" w14:textId="77777777" w:rsidR="00483202" w:rsidRPr="009E65CB" w:rsidRDefault="00483202" w:rsidP="00483202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11. Электронный учебник по финансовой грамотности. [Электронный ресурс] - Режим доступа: https://школа.вашифинансы.рф/.</w:t>
      </w:r>
    </w:p>
    <w:p w14:paraId="27CFEFE3" w14:textId="77777777" w:rsidR="00483202" w:rsidRPr="009E65CB" w:rsidRDefault="00483202" w:rsidP="0048320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6F3298F3" w14:textId="77777777" w:rsidR="00483202" w:rsidRPr="009E65CB" w:rsidRDefault="00483202" w:rsidP="0048320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E65C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4. КОНТРОЛЬ И ОЦЕНКА РЕЗУЛЬТАТОВ ОСВОЕНИЯ </w:t>
      </w:r>
      <w:r w:rsidRPr="009E65C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/>
        <w:t>УЧЕБНОЙ ДИСЦИПЛИНЫ</w:t>
      </w:r>
    </w:p>
    <w:p w14:paraId="0322990B" w14:textId="77777777" w:rsidR="00483202" w:rsidRPr="009E65CB" w:rsidRDefault="00483202" w:rsidP="0048320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9"/>
        <w:gridCol w:w="3252"/>
        <w:gridCol w:w="2659"/>
      </w:tblGrid>
      <w:tr w:rsidR="00483202" w:rsidRPr="009E65CB" w14:paraId="776F3A1E" w14:textId="77777777" w:rsidTr="0079241E">
        <w:trPr>
          <w:tblHeader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EAB9" w14:textId="77777777" w:rsidR="00483202" w:rsidRPr="009E65CB" w:rsidRDefault="00483202" w:rsidP="0079241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Результаты обучения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B019" w14:textId="77777777" w:rsidR="00483202" w:rsidRPr="009E65CB" w:rsidRDefault="00483202" w:rsidP="0079241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Критерии оценки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8758" w14:textId="77777777" w:rsidR="00483202" w:rsidRPr="009E65CB" w:rsidRDefault="00483202" w:rsidP="0079241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Методы оценки</w:t>
            </w:r>
          </w:p>
        </w:tc>
      </w:tr>
      <w:tr w:rsidR="00483202" w:rsidRPr="009E65CB" w14:paraId="34D693E6" w14:textId="77777777" w:rsidTr="0079241E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9A8C" w14:textId="77777777" w:rsidR="00483202" w:rsidRPr="009E65CB" w:rsidRDefault="00483202" w:rsidP="0079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Перечень знаний, осваиваемых в рамках дисциплины:</w:t>
            </w:r>
          </w:p>
        </w:tc>
      </w:tr>
      <w:tr w:rsidR="00483202" w:rsidRPr="009E65CB" w14:paraId="0784C761" w14:textId="77777777" w:rsidTr="0079241E"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AA63" w14:textId="77777777" w:rsidR="00483202" w:rsidRPr="009E65CB" w:rsidRDefault="00483202" w:rsidP="0079241E">
            <w:pPr>
              <w:numPr>
                <w:ilvl w:val="0"/>
                <w:numId w:val="5"/>
              </w:numPr>
              <w:tabs>
                <w:tab w:val="left" w:pos="519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особенности развития авиационной отрасли, организации </w:t>
            </w: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 xml:space="preserve">(предприятия) как хозяйствующих субъектов в рыночной экономике; </w:t>
            </w:r>
          </w:p>
          <w:p w14:paraId="1339500D" w14:textId="77777777" w:rsidR="00483202" w:rsidRPr="009E65CB" w:rsidRDefault="00483202" w:rsidP="0079241E">
            <w:pPr>
              <w:numPr>
                <w:ilvl w:val="0"/>
                <w:numId w:val="5"/>
              </w:numPr>
              <w:tabs>
                <w:tab w:val="left" w:pos="519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структура и механизмы экономического регулирования авиационного рынка, </w:t>
            </w:r>
          </w:p>
          <w:p w14:paraId="18C0C7C6" w14:textId="77777777" w:rsidR="00483202" w:rsidRPr="009E65CB" w:rsidRDefault="00483202" w:rsidP="0079241E">
            <w:pPr>
              <w:numPr>
                <w:ilvl w:val="0"/>
                <w:numId w:val="5"/>
              </w:numPr>
              <w:tabs>
                <w:tab w:val="left" w:pos="519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финансовые показатели деятельности авиапредприятия; </w:t>
            </w:r>
          </w:p>
          <w:p w14:paraId="36BCA5E0" w14:textId="77777777" w:rsidR="00483202" w:rsidRPr="009E65CB" w:rsidRDefault="00483202" w:rsidP="0079241E">
            <w:pPr>
              <w:numPr>
                <w:ilvl w:val="0"/>
                <w:numId w:val="5"/>
              </w:numPr>
              <w:tabs>
                <w:tab w:val="left" w:pos="519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механизмы ценообразования на продукцию (услуги); </w:t>
            </w:r>
          </w:p>
          <w:p w14:paraId="7E344146" w14:textId="77777777" w:rsidR="00483202" w:rsidRPr="009E65CB" w:rsidRDefault="00483202" w:rsidP="0079241E">
            <w:pPr>
              <w:numPr>
                <w:ilvl w:val="0"/>
                <w:numId w:val="5"/>
              </w:numPr>
              <w:tabs>
                <w:tab w:val="left" w:pos="519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формы и системы оплаты труда;</w:t>
            </w:r>
          </w:p>
          <w:p w14:paraId="35B91A1C" w14:textId="77777777" w:rsidR="00483202" w:rsidRPr="009E65CB" w:rsidRDefault="00483202" w:rsidP="0079241E">
            <w:pPr>
              <w:numPr>
                <w:ilvl w:val="0"/>
                <w:numId w:val="5"/>
              </w:num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  <w:p w14:paraId="192B6B6E" w14:textId="77777777" w:rsidR="00483202" w:rsidRPr="009E65CB" w:rsidRDefault="00483202" w:rsidP="0079241E">
            <w:pPr>
              <w:numPr>
                <w:ilvl w:val="0"/>
                <w:numId w:val="5"/>
              </w:num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систему и полномочия государственных органов в сферах профессиональной деятельности, предпринимательской деятельности и защиты прав потребителей;</w:t>
            </w:r>
          </w:p>
          <w:p w14:paraId="31C52AD6" w14:textId="77777777" w:rsidR="00483202" w:rsidRPr="009E65CB" w:rsidRDefault="00483202" w:rsidP="0079241E">
            <w:pPr>
              <w:numPr>
                <w:ilvl w:val="0"/>
                <w:numId w:val="5"/>
              </w:num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правила экологической безопасности;</w:t>
            </w:r>
          </w:p>
          <w:p w14:paraId="74091F58" w14:textId="77777777" w:rsidR="00483202" w:rsidRPr="009E65CB" w:rsidRDefault="00483202" w:rsidP="0079241E">
            <w:pPr>
              <w:numPr>
                <w:ilvl w:val="0"/>
                <w:numId w:val="5"/>
              </w:num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принципы бережливого производства.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5760" w14:textId="77777777" w:rsidR="00483202" w:rsidRPr="009E65CB" w:rsidRDefault="00483202" w:rsidP="0079241E">
            <w:pPr>
              <w:numPr>
                <w:ilvl w:val="0"/>
                <w:numId w:val="5"/>
              </w:numPr>
              <w:tabs>
                <w:tab w:val="left" w:pos="543"/>
              </w:tabs>
              <w:spacing w:after="0" w:line="240" w:lineRule="auto"/>
              <w:ind w:left="26" w:firstLine="283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знает принципы и закономерности развития отрасли и экономики в целом;</w:t>
            </w:r>
          </w:p>
          <w:p w14:paraId="4A98C0A3" w14:textId="77777777" w:rsidR="00483202" w:rsidRPr="009E65CB" w:rsidRDefault="00483202" w:rsidP="0079241E">
            <w:pPr>
              <w:numPr>
                <w:ilvl w:val="0"/>
                <w:numId w:val="5"/>
              </w:numPr>
              <w:tabs>
                <w:tab w:val="left" w:pos="543"/>
              </w:tabs>
              <w:spacing w:after="0" w:line="240" w:lineRule="auto"/>
              <w:ind w:left="26" w:firstLine="283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знает основные рыночные законы;</w:t>
            </w:r>
          </w:p>
          <w:p w14:paraId="612300FC" w14:textId="77777777" w:rsidR="00483202" w:rsidRPr="009E65CB" w:rsidRDefault="00483202" w:rsidP="0079241E">
            <w:pPr>
              <w:numPr>
                <w:ilvl w:val="0"/>
                <w:numId w:val="5"/>
              </w:numPr>
              <w:tabs>
                <w:tab w:val="left" w:pos="543"/>
              </w:tabs>
              <w:spacing w:after="0" w:line="240" w:lineRule="auto"/>
              <w:ind w:left="26" w:firstLine="283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знает характеристики авиапредприятия как субъекта рыночной экономики</w:t>
            </w:r>
          </w:p>
          <w:p w14:paraId="16E9A03C" w14:textId="77777777" w:rsidR="00483202" w:rsidRPr="009E65CB" w:rsidRDefault="00483202" w:rsidP="0079241E">
            <w:pPr>
              <w:numPr>
                <w:ilvl w:val="0"/>
                <w:numId w:val="5"/>
              </w:numPr>
              <w:tabs>
                <w:tab w:val="left" w:pos="543"/>
              </w:tabs>
              <w:spacing w:after="0" w:line="240" w:lineRule="auto"/>
              <w:ind w:left="26" w:firstLine="283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знает методы прямого и косвенного регулирования авиационного рынка</w:t>
            </w:r>
          </w:p>
          <w:p w14:paraId="1BB4EBBA" w14:textId="77777777" w:rsidR="00483202" w:rsidRPr="009E65CB" w:rsidRDefault="00483202" w:rsidP="0079241E">
            <w:pPr>
              <w:numPr>
                <w:ilvl w:val="0"/>
                <w:numId w:val="5"/>
              </w:numPr>
              <w:tabs>
                <w:tab w:val="left" w:pos="543"/>
              </w:tabs>
              <w:spacing w:after="0" w:line="240" w:lineRule="auto"/>
              <w:ind w:left="26" w:firstLine="283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знает основные показатели эффективности деятельности авиапредприятия и алгоритмы их расчёта</w:t>
            </w:r>
          </w:p>
          <w:p w14:paraId="06C3EE74" w14:textId="77777777" w:rsidR="00483202" w:rsidRPr="009E65CB" w:rsidRDefault="00483202" w:rsidP="0079241E">
            <w:pPr>
              <w:numPr>
                <w:ilvl w:val="0"/>
                <w:numId w:val="5"/>
              </w:numPr>
              <w:tabs>
                <w:tab w:val="left" w:pos="543"/>
              </w:tabs>
              <w:spacing w:after="0" w:line="240" w:lineRule="auto"/>
              <w:ind w:left="26" w:firstLine="283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знает принципы и порядок формирования себестоимости перевозок и работ по ТО и Р авиатехники;</w:t>
            </w:r>
          </w:p>
          <w:p w14:paraId="259F8E3E" w14:textId="77777777" w:rsidR="00483202" w:rsidRPr="009E65CB" w:rsidRDefault="00483202" w:rsidP="0079241E">
            <w:pPr>
              <w:numPr>
                <w:ilvl w:val="0"/>
                <w:numId w:val="5"/>
              </w:numPr>
              <w:tabs>
                <w:tab w:val="left" w:pos="543"/>
              </w:tabs>
              <w:spacing w:after="0" w:line="240" w:lineRule="auto"/>
              <w:ind w:left="26" w:firstLine="283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знает алгоритм формирования авиационных тарифов </w:t>
            </w:r>
          </w:p>
          <w:p w14:paraId="7520998A" w14:textId="77777777" w:rsidR="00483202" w:rsidRPr="009E65CB" w:rsidRDefault="00483202" w:rsidP="0079241E">
            <w:pPr>
              <w:numPr>
                <w:ilvl w:val="0"/>
                <w:numId w:val="5"/>
              </w:numPr>
              <w:tabs>
                <w:tab w:val="left" w:pos="543"/>
              </w:tabs>
              <w:spacing w:after="0" w:line="240" w:lineRule="auto"/>
              <w:ind w:left="26" w:firstLine="283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знает формы и системы оплаты труда;</w:t>
            </w:r>
          </w:p>
          <w:p w14:paraId="7EAF4C19" w14:textId="77777777" w:rsidR="00483202" w:rsidRPr="009E65CB" w:rsidRDefault="00483202" w:rsidP="0079241E">
            <w:pPr>
              <w:numPr>
                <w:ilvl w:val="0"/>
                <w:numId w:val="5"/>
              </w:numPr>
              <w:tabs>
                <w:tab w:val="left" w:pos="543"/>
              </w:tabs>
              <w:spacing w:after="0" w:line="240" w:lineRule="auto"/>
              <w:ind w:left="28" w:firstLine="283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знает последовательность начисления заработной платы и удержания из неё;</w:t>
            </w:r>
          </w:p>
          <w:p w14:paraId="26075CC9" w14:textId="77777777" w:rsidR="00483202" w:rsidRPr="009E65CB" w:rsidRDefault="00483202" w:rsidP="0079241E">
            <w:pPr>
              <w:numPr>
                <w:ilvl w:val="0"/>
                <w:numId w:val="5"/>
              </w:numPr>
              <w:tabs>
                <w:tab w:val="left" w:pos="543"/>
              </w:tabs>
              <w:spacing w:after="0" w:line="240" w:lineRule="auto"/>
              <w:ind w:left="28" w:firstLine="33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демонстрирует понимание правил составления личного и семейного бюджета;</w:t>
            </w:r>
          </w:p>
          <w:p w14:paraId="037F4EAF" w14:textId="77777777" w:rsidR="00483202" w:rsidRPr="009E65CB" w:rsidRDefault="00483202" w:rsidP="0079241E">
            <w:pPr>
              <w:numPr>
                <w:ilvl w:val="0"/>
                <w:numId w:val="5"/>
              </w:numPr>
              <w:tabs>
                <w:tab w:val="left" w:pos="543"/>
              </w:tabs>
              <w:spacing w:after="0" w:line="240" w:lineRule="auto"/>
              <w:ind w:left="28" w:firstLine="33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способен </w:t>
            </w: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ab/>
              <w:t>назвать банковские продукты, описать их особенности и возможности для профессиональной, предпринимательской деятельности и для управления личными финансами;</w:t>
            </w:r>
          </w:p>
          <w:p w14:paraId="45FA43E0" w14:textId="77777777" w:rsidR="00483202" w:rsidRPr="009E65CB" w:rsidRDefault="00483202" w:rsidP="0079241E">
            <w:pPr>
              <w:numPr>
                <w:ilvl w:val="0"/>
                <w:numId w:val="5"/>
              </w:numPr>
              <w:tabs>
                <w:tab w:val="left" w:pos="543"/>
              </w:tabs>
              <w:spacing w:after="0" w:line="240" w:lineRule="auto"/>
              <w:ind w:left="28" w:firstLine="33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способен назвать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  <w:p w14:paraId="2D0AB9F9" w14:textId="77777777" w:rsidR="00483202" w:rsidRPr="009E65CB" w:rsidRDefault="00483202" w:rsidP="0079241E">
            <w:pPr>
              <w:numPr>
                <w:ilvl w:val="0"/>
                <w:numId w:val="5"/>
              </w:numPr>
              <w:tabs>
                <w:tab w:val="left" w:pos="543"/>
              </w:tabs>
              <w:spacing w:after="0" w:line="240" w:lineRule="auto"/>
              <w:ind w:left="28" w:firstLine="33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демонстрирует знание правил экологической безопасности;</w:t>
            </w:r>
          </w:p>
          <w:p w14:paraId="0F8D57E2" w14:textId="77777777" w:rsidR="00483202" w:rsidRPr="009E65CB" w:rsidRDefault="00483202" w:rsidP="0079241E">
            <w:pPr>
              <w:numPr>
                <w:ilvl w:val="0"/>
                <w:numId w:val="5"/>
              </w:numPr>
              <w:tabs>
                <w:tab w:val="left" w:pos="543"/>
              </w:tabs>
              <w:spacing w:after="0" w:line="240" w:lineRule="auto"/>
              <w:ind w:left="28" w:firstLine="33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демонстрирует знание принципов бережливого производства.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2516" w14:textId="77777777" w:rsidR="00483202" w:rsidRPr="009E65CB" w:rsidRDefault="00483202" w:rsidP="0079241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устный/письменный опрос</w:t>
            </w:r>
          </w:p>
          <w:p w14:paraId="5BA8885E" w14:textId="77777777" w:rsidR="00483202" w:rsidRPr="009E65CB" w:rsidRDefault="00483202" w:rsidP="0079241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тестирование</w:t>
            </w:r>
          </w:p>
          <w:p w14:paraId="6B847402" w14:textId="77777777" w:rsidR="00483202" w:rsidRPr="009E65CB" w:rsidRDefault="00483202" w:rsidP="0079241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выполнение практических работ</w:t>
            </w:r>
          </w:p>
          <w:p w14:paraId="53636637" w14:textId="77777777" w:rsidR="00483202" w:rsidRPr="009E65CB" w:rsidRDefault="00483202" w:rsidP="0079241E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экзамен</w:t>
            </w:r>
          </w:p>
          <w:p w14:paraId="27551EA1" w14:textId="77777777" w:rsidR="00483202" w:rsidRPr="009E65CB" w:rsidRDefault="00483202" w:rsidP="0079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483202" w:rsidRPr="009E65CB" w14:paraId="67DAF53C" w14:textId="77777777" w:rsidTr="0079241E">
        <w:trPr>
          <w:trHeight w:val="214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9342" w14:textId="77777777" w:rsidR="00483202" w:rsidRPr="009E65CB" w:rsidRDefault="00483202" w:rsidP="0079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Перечень умений, осваиваемых в рамках дисциплины:</w:t>
            </w:r>
          </w:p>
        </w:tc>
      </w:tr>
      <w:tr w:rsidR="00483202" w:rsidRPr="009E65CB" w14:paraId="3017DDE6" w14:textId="77777777" w:rsidTr="0079241E">
        <w:trPr>
          <w:trHeight w:val="896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E9B8" w14:textId="77777777" w:rsidR="00483202" w:rsidRPr="009E65CB" w:rsidRDefault="00483202" w:rsidP="0079241E">
            <w:pPr>
              <w:numPr>
                <w:ilvl w:val="0"/>
                <w:numId w:val="6"/>
              </w:numPr>
              <w:tabs>
                <w:tab w:val="left" w:pos="53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рассчитывать по принятой методологии основные технико- экономические показатели деятельности авиапредприятий; </w:t>
            </w:r>
          </w:p>
          <w:p w14:paraId="2F591967" w14:textId="77777777" w:rsidR="00483202" w:rsidRPr="009E65CB" w:rsidRDefault="00483202" w:rsidP="0079241E">
            <w:pPr>
              <w:numPr>
                <w:ilvl w:val="0"/>
                <w:numId w:val="6"/>
              </w:numPr>
              <w:tabs>
                <w:tab w:val="left" w:pos="53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 xml:space="preserve">находить и использовать необходимую экономическую информацию. </w:t>
            </w:r>
          </w:p>
          <w:p w14:paraId="08304AEE" w14:textId="77777777" w:rsidR="00483202" w:rsidRPr="009E65CB" w:rsidRDefault="00483202" w:rsidP="0079241E">
            <w:pPr>
              <w:numPr>
                <w:ilvl w:val="0"/>
                <w:numId w:val="6"/>
              </w:numPr>
              <w:tabs>
                <w:tab w:val="left" w:pos="53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самостоятельно использовать теоретические знания в практической деятельности;</w:t>
            </w:r>
          </w:p>
          <w:p w14:paraId="3FB73D04" w14:textId="77777777" w:rsidR="00483202" w:rsidRPr="009E65CB" w:rsidRDefault="00483202" w:rsidP="0079241E">
            <w:pPr>
              <w:numPr>
                <w:ilvl w:val="0"/>
                <w:numId w:val="6"/>
              </w:numPr>
              <w:tabs>
                <w:tab w:val="left" w:pos="536"/>
              </w:tabs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планировать личные доходы и расходы, принимать финансовые решения, составлять личный бюджет;</w:t>
            </w:r>
          </w:p>
          <w:p w14:paraId="73AC90E6" w14:textId="77777777" w:rsidR="00483202" w:rsidRPr="009E65CB" w:rsidRDefault="00483202" w:rsidP="0079241E">
            <w:pPr>
              <w:numPr>
                <w:ilvl w:val="0"/>
                <w:numId w:val="6"/>
              </w:numPr>
              <w:tabs>
                <w:tab w:val="left" w:pos="536"/>
              </w:tabs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безопасности;</w:t>
            </w:r>
          </w:p>
          <w:p w14:paraId="3E3FCE93" w14:textId="77777777" w:rsidR="00483202" w:rsidRPr="009E65CB" w:rsidRDefault="00483202" w:rsidP="0079241E">
            <w:pPr>
              <w:numPr>
                <w:ilvl w:val="0"/>
                <w:numId w:val="6"/>
              </w:numPr>
              <w:tabs>
                <w:tab w:val="left" w:pos="536"/>
              </w:tabs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соблюдать нормы экологической безопасности;</w:t>
            </w:r>
          </w:p>
          <w:p w14:paraId="30E4C388" w14:textId="77777777" w:rsidR="00483202" w:rsidRPr="009E65CB" w:rsidRDefault="00483202" w:rsidP="0079241E">
            <w:pPr>
              <w:numPr>
                <w:ilvl w:val="0"/>
                <w:numId w:val="6"/>
              </w:numPr>
              <w:tabs>
                <w:tab w:val="left" w:pos="536"/>
              </w:tabs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определять направления ресурсосбережения в рамках профессиональной деятельности, осуществлять работу с соблюдением принципов бережливого производства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01FC" w14:textId="77777777" w:rsidR="00483202" w:rsidRPr="009E65CB" w:rsidRDefault="00483202" w:rsidP="0079241E">
            <w:pPr>
              <w:numPr>
                <w:ilvl w:val="0"/>
                <w:numId w:val="7"/>
              </w:numPr>
              <w:tabs>
                <w:tab w:val="left" w:pos="526"/>
              </w:tabs>
              <w:spacing w:after="0" w:line="240" w:lineRule="auto"/>
              <w:ind w:left="26" w:firstLine="283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рассчитывает основные показатели эффективности деятельности авиапредприятия: доходы, прибыль, рентабельность</w:t>
            </w:r>
          </w:p>
          <w:p w14:paraId="270F08A0" w14:textId="77777777" w:rsidR="00483202" w:rsidRPr="009E65CB" w:rsidRDefault="00483202" w:rsidP="0079241E">
            <w:pPr>
              <w:numPr>
                <w:ilvl w:val="0"/>
                <w:numId w:val="7"/>
              </w:numPr>
              <w:tabs>
                <w:tab w:val="left" w:pos="526"/>
              </w:tabs>
              <w:spacing w:after="0" w:line="240" w:lineRule="auto"/>
              <w:ind w:left="26" w:firstLine="283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готовит сообщения, доклады на заданные темы;</w:t>
            </w:r>
          </w:p>
          <w:p w14:paraId="06CAA112" w14:textId="77777777" w:rsidR="00483202" w:rsidRPr="009E65CB" w:rsidRDefault="00483202" w:rsidP="0079241E">
            <w:pPr>
              <w:numPr>
                <w:ilvl w:val="0"/>
                <w:numId w:val="7"/>
              </w:numPr>
              <w:tabs>
                <w:tab w:val="left" w:pos="526"/>
              </w:tabs>
              <w:spacing w:after="0" w:line="240" w:lineRule="auto"/>
              <w:ind w:left="26" w:firstLine="283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выступает с защитой доклада</w:t>
            </w:r>
          </w:p>
          <w:p w14:paraId="2691D2D5" w14:textId="77777777" w:rsidR="00483202" w:rsidRPr="009E65CB" w:rsidRDefault="00483202" w:rsidP="0079241E">
            <w:pPr>
              <w:numPr>
                <w:ilvl w:val="0"/>
                <w:numId w:val="7"/>
              </w:numPr>
              <w:tabs>
                <w:tab w:val="left" w:pos="526"/>
              </w:tabs>
              <w:spacing w:after="0" w:line="240" w:lineRule="auto"/>
              <w:ind w:left="57" w:firstLine="284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решает практические задания согласно алгоритма или находя решение самостоятельно;</w:t>
            </w:r>
          </w:p>
          <w:p w14:paraId="4351FE0F" w14:textId="77777777" w:rsidR="00483202" w:rsidRPr="009E65CB" w:rsidRDefault="00483202" w:rsidP="0079241E">
            <w:pPr>
              <w:numPr>
                <w:ilvl w:val="0"/>
                <w:numId w:val="7"/>
              </w:numPr>
              <w:tabs>
                <w:tab w:val="left" w:pos="526"/>
              </w:tabs>
              <w:spacing w:after="0" w:line="240" w:lineRule="auto"/>
              <w:ind w:left="57" w:firstLine="28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планирует личные доходы и расходы, принимать финансовые решения, составляет личный бюджет;</w:t>
            </w:r>
          </w:p>
          <w:p w14:paraId="3B8C66A2" w14:textId="77777777" w:rsidR="00483202" w:rsidRPr="009E65CB" w:rsidRDefault="00483202" w:rsidP="0079241E">
            <w:pPr>
              <w:numPr>
                <w:ilvl w:val="0"/>
                <w:numId w:val="7"/>
              </w:numPr>
              <w:tabs>
                <w:tab w:val="left" w:pos="526"/>
              </w:tabs>
              <w:spacing w:after="0" w:line="240" w:lineRule="auto"/>
              <w:ind w:left="57" w:firstLine="28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выполняет практические задания, основанные на использовании разнообразных финансовых инструментов</w:t>
            </w: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ab/>
              <w:t>для управления личными финансами в целях достижения финансового благополучия с учетом финансовой безопасности;</w:t>
            </w:r>
          </w:p>
          <w:p w14:paraId="144A1EE2" w14:textId="77777777" w:rsidR="00483202" w:rsidRPr="009E65CB" w:rsidRDefault="00483202" w:rsidP="0079241E">
            <w:pPr>
              <w:numPr>
                <w:ilvl w:val="0"/>
                <w:numId w:val="7"/>
              </w:numPr>
              <w:tabs>
                <w:tab w:val="left" w:pos="526"/>
              </w:tabs>
              <w:spacing w:after="0" w:line="240" w:lineRule="auto"/>
              <w:ind w:left="57" w:firstLine="28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анализирует бизнес-идею,</w:t>
            </w:r>
            <w:r w:rsidRPr="009E65C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предлагает возможные источники финансирования для реализации бизнес- идеи;</w:t>
            </w:r>
          </w:p>
          <w:p w14:paraId="7A8F8942" w14:textId="77777777" w:rsidR="00483202" w:rsidRPr="009E65CB" w:rsidRDefault="00483202" w:rsidP="0079241E">
            <w:pPr>
              <w:numPr>
                <w:ilvl w:val="0"/>
                <w:numId w:val="7"/>
              </w:numPr>
              <w:tabs>
                <w:tab w:val="left" w:pos="526"/>
              </w:tabs>
              <w:spacing w:after="0" w:line="240" w:lineRule="auto"/>
              <w:ind w:left="57" w:firstLine="284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проводит финансовые расчет, включая анализ расходов, необходимых для достижения цели, выполняет практические задания, основанные на ситуациях, связанных с различными  финансовыми расчетами;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9BEA" w14:textId="77777777" w:rsidR="00483202" w:rsidRPr="009E65CB" w:rsidRDefault="00483202" w:rsidP="0079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выполнение практических работ</w:t>
            </w:r>
          </w:p>
          <w:p w14:paraId="4017526C" w14:textId="77777777" w:rsidR="00483202" w:rsidRPr="009E65CB" w:rsidRDefault="00483202" w:rsidP="0079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14:paraId="59C1E129" w14:textId="77777777" w:rsidR="00483202" w:rsidRPr="009E65CB" w:rsidRDefault="00483202" w:rsidP="0079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выполнение учебно-исследовательских работ</w:t>
            </w:r>
          </w:p>
          <w:p w14:paraId="7DE7B942" w14:textId="77777777" w:rsidR="00483202" w:rsidRPr="009E65CB" w:rsidRDefault="00483202" w:rsidP="0079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14:paraId="3DBB113D" w14:textId="77777777" w:rsidR="00483202" w:rsidRPr="009E65CB" w:rsidRDefault="00483202" w:rsidP="0079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создание проектов</w:t>
            </w:r>
          </w:p>
          <w:p w14:paraId="4C91192A" w14:textId="77777777" w:rsidR="00483202" w:rsidRPr="009E65CB" w:rsidRDefault="00483202" w:rsidP="0079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14:paraId="757F4F73" w14:textId="77777777" w:rsidR="00483202" w:rsidRPr="009E65CB" w:rsidRDefault="00483202" w:rsidP="0079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E65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экзамен</w:t>
            </w:r>
          </w:p>
        </w:tc>
      </w:tr>
    </w:tbl>
    <w:p w14:paraId="1EA8826B" w14:textId="77777777" w:rsidR="00483202" w:rsidRPr="009E65CB" w:rsidRDefault="00483202" w:rsidP="004832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p w14:paraId="41A00FBF" w14:textId="77777777" w:rsidR="00483202" w:rsidRPr="009E65CB" w:rsidRDefault="00483202" w:rsidP="004832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p w14:paraId="3488FA2A" w14:textId="77777777" w:rsidR="00483202" w:rsidRPr="009E65CB" w:rsidRDefault="00483202" w:rsidP="004832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p w14:paraId="05F1E6B1" w14:textId="77777777" w:rsidR="00483202" w:rsidRDefault="00483202" w:rsidP="00483202"/>
    <w:p w14:paraId="2C2BC814" w14:textId="77777777" w:rsidR="00483202" w:rsidRDefault="00483202" w:rsidP="00483202"/>
    <w:p w14:paraId="26A76E73" w14:textId="77777777" w:rsidR="00483202" w:rsidRDefault="00483202" w:rsidP="00483202"/>
    <w:p w14:paraId="0044FAB0" w14:textId="77777777" w:rsidR="00483202" w:rsidRDefault="00483202" w:rsidP="00483202"/>
    <w:p w14:paraId="7151DB4C" w14:textId="77777777" w:rsidR="00483202" w:rsidRDefault="00483202" w:rsidP="00483202"/>
    <w:p w14:paraId="6C56D6A3" w14:textId="77777777" w:rsidR="00483202" w:rsidRDefault="00483202" w:rsidP="00483202"/>
    <w:p w14:paraId="5A752652" w14:textId="77777777" w:rsidR="00483202" w:rsidRDefault="00483202" w:rsidP="00483202"/>
    <w:p w14:paraId="5B4C0269" w14:textId="77777777" w:rsidR="00483202" w:rsidRDefault="00483202" w:rsidP="00483202"/>
    <w:p w14:paraId="0E056232" w14:textId="77777777" w:rsidR="00483202" w:rsidRDefault="00483202" w:rsidP="00483202"/>
    <w:p w14:paraId="7F94C8CA" w14:textId="77777777" w:rsidR="00483202" w:rsidRDefault="00483202" w:rsidP="00483202"/>
    <w:p w14:paraId="09E7E92B" w14:textId="77777777" w:rsidR="00483202" w:rsidRPr="009F0ED1" w:rsidRDefault="00483202" w:rsidP="0048320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F0ED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Перечень сокращений, используемых в тексте ПОП СПО:</w:t>
      </w:r>
    </w:p>
    <w:p w14:paraId="20E8CCCC" w14:textId="77777777" w:rsidR="00483202" w:rsidRPr="009F0ED1" w:rsidRDefault="00483202" w:rsidP="0048320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F0ED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ФГОС СПО – Федеральный государственный образовательный стандарт среднего профессионального образования;</w:t>
      </w:r>
    </w:p>
    <w:p w14:paraId="1E056E1A" w14:textId="77777777" w:rsidR="00483202" w:rsidRPr="009F0ED1" w:rsidRDefault="00483202" w:rsidP="0048320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F0ED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ПОП СПО – примерная образовательная программа; </w:t>
      </w:r>
    </w:p>
    <w:p w14:paraId="515D9391" w14:textId="77777777" w:rsidR="00483202" w:rsidRPr="009F0ED1" w:rsidRDefault="00483202" w:rsidP="0048320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F0ED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ОК – общие компетенции;</w:t>
      </w:r>
    </w:p>
    <w:p w14:paraId="0DF2FD64" w14:textId="77777777" w:rsidR="00483202" w:rsidRPr="009F0ED1" w:rsidRDefault="00483202" w:rsidP="0048320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F0ED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ПК – профессиональные компетенции;</w:t>
      </w:r>
    </w:p>
    <w:p w14:paraId="3DEFA564" w14:textId="77777777" w:rsidR="00483202" w:rsidRPr="009F0ED1" w:rsidRDefault="00483202" w:rsidP="0048320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F0ED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СГ – социально-гуманитарный цикл; </w:t>
      </w:r>
    </w:p>
    <w:p w14:paraId="2DA8D2C8" w14:textId="77777777" w:rsidR="00483202" w:rsidRPr="009F0ED1" w:rsidRDefault="00483202" w:rsidP="0048320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F0ED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ОП – общепрофессиональный цикл;</w:t>
      </w:r>
    </w:p>
    <w:p w14:paraId="40AB1A3F" w14:textId="77777777" w:rsidR="00483202" w:rsidRPr="009F0ED1" w:rsidRDefault="00483202" w:rsidP="0048320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F0ED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 – профессиональный цикл;</w:t>
      </w:r>
    </w:p>
    <w:p w14:paraId="7F1AC9AF" w14:textId="77777777" w:rsidR="00483202" w:rsidRPr="009F0ED1" w:rsidRDefault="00483202" w:rsidP="0048320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F0ED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МДК – междисциплинарный курс;</w:t>
      </w:r>
    </w:p>
    <w:p w14:paraId="41B846DE" w14:textId="77777777" w:rsidR="00483202" w:rsidRPr="009F0ED1" w:rsidRDefault="00483202" w:rsidP="0048320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F0ED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ПМ – профессиональный модуль;</w:t>
      </w:r>
    </w:p>
    <w:p w14:paraId="55839C12" w14:textId="77777777" w:rsidR="00483202" w:rsidRPr="009F0ED1" w:rsidRDefault="00483202" w:rsidP="0048320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F0ED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ОД – общепрофессиональная дисциплина;</w:t>
      </w:r>
    </w:p>
    <w:p w14:paraId="35074E2F" w14:textId="77777777" w:rsidR="00483202" w:rsidRPr="009F0ED1" w:rsidRDefault="00483202" w:rsidP="0048320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F0ED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ДЭ – демонстрационный экзамен;</w:t>
      </w:r>
    </w:p>
    <w:p w14:paraId="744F2D46" w14:textId="77777777" w:rsidR="00483202" w:rsidRPr="009F0ED1" w:rsidRDefault="00483202" w:rsidP="0048320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F0ED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ГИА – государственная итоговая аттестация.</w:t>
      </w:r>
    </w:p>
    <w:p w14:paraId="1C88CC38" w14:textId="77777777" w:rsidR="00483202" w:rsidRPr="009F0ED1" w:rsidRDefault="00483202" w:rsidP="0048320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F0ED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БАС – беспилотная авиационная система</w:t>
      </w:r>
    </w:p>
    <w:p w14:paraId="470F4880" w14:textId="77777777" w:rsidR="00483202" w:rsidRPr="009F0ED1" w:rsidRDefault="00483202" w:rsidP="0048320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F0ED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БВС – беспилотное воздушное судно.</w:t>
      </w:r>
    </w:p>
    <w:p w14:paraId="305D2D45" w14:textId="77777777" w:rsidR="00483202" w:rsidRPr="009F0ED1" w:rsidRDefault="00483202" w:rsidP="0048320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F0ED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Под беспилотной авиационной системой (БАС) понимается комплекс взаимосвязанных элементов, включающий в себя одно или несколько беспилотных воздушных судов, средства управления полетом одного или нескольких беспилотных воздушных судов и контроля за полетом одного или нескольких беспилотных воздушных судов (станцию внешнего пилота и линию управления беспилотными авиационными системами и контроля беспилотной авиационной системы), а также средства осуществления взлета и посадки беспилотных воздушных судов.</w:t>
      </w:r>
    </w:p>
    <w:p w14:paraId="019E7095" w14:textId="77777777" w:rsidR="00483202" w:rsidRPr="009F0ED1" w:rsidRDefault="00483202" w:rsidP="0048320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F0ED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Беспилотное воздушное судно - воздушное судно, управляемое, контролируемое в полете пилотом (оператором), находящимся вне борта такого воздушного судна.</w:t>
      </w:r>
    </w:p>
    <w:p w14:paraId="3651C6AB" w14:textId="77777777" w:rsidR="00483202" w:rsidRPr="009F0ED1" w:rsidRDefault="00483202" w:rsidP="0048320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F0ED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Беспилотное воздушное судно самолетного типа – беспилотные воздушные суда, использующие в качестве несущей системы крыло (в частном случае планер -интегрированную формообразующую конструкцию, функционально объединяющую крыло и фюзеляж).</w:t>
      </w:r>
    </w:p>
    <w:p w14:paraId="7A3F4CFC" w14:textId="77777777" w:rsidR="00483202" w:rsidRPr="009F0ED1" w:rsidRDefault="00483202" w:rsidP="0048320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F0ED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Беспилотное воздушное судно вертолетного типа – беспилотные воздушные суда, использующие в качестве несущей системы винт (или два винта, расположенных соосно, продольно или поперечно) изменяемого в полете шага, имеющий режим авторотации (режим отрицательного шага).</w:t>
      </w:r>
    </w:p>
    <w:p w14:paraId="6979540F" w14:textId="77777777" w:rsidR="00483202" w:rsidRPr="009F0ED1" w:rsidRDefault="00483202" w:rsidP="0048320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F0ED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Беспилотное воздушное судно смешанного типа – беспилотные воздушные суда, использующие в качестве несущей системы более двух винтов фиксированного шага (мультироторный тип), а также беспилотные воздушные суда самолетного типа вертикального (укороченного) взлета и посадки и другие типы БВС. </w:t>
      </w:r>
    </w:p>
    <w:p w14:paraId="6E9AAEAB" w14:textId="77777777" w:rsidR="00483202" w:rsidRPr="009F0ED1" w:rsidRDefault="00483202" w:rsidP="0048320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F0ED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Мультироторные беспилотные воздушные суда, как привило, имеет систему стабилизации БВС в полете, например, гироскопическую, которая предназначена для парирования боковых порывов ветра. Управление такими БВС осуществляется изменением частоты вращения винтов. Указанные БВС не имеют автомата перекоса, системы изменения шага винта и режима авторотации.</w:t>
      </w:r>
    </w:p>
    <w:p w14:paraId="3F2BD38D" w14:textId="77777777" w:rsidR="00483202" w:rsidRDefault="00483202" w:rsidP="00483202"/>
    <w:p w14:paraId="0F5FA4C3" w14:textId="77777777" w:rsidR="00CB09DE" w:rsidRDefault="00CB09DE"/>
    <w:sectPr w:rsidR="00CB0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50ED3" w14:textId="77777777" w:rsidR="007D1D77" w:rsidRDefault="007D1D77" w:rsidP="00483202">
      <w:pPr>
        <w:spacing w:after="0" w:line="240" w:lineRule="auto"/>
      </w:pPr>
      <w:r>
        <w:separator/>
      </w:r>
    </w:p>
  </w:endnote>
  <w:endnote w:type="continuationSeparator" w:id="0">
    <w:p w14:paraId="4988FAE4" w14:textId="77777777" w:rsidR="007D1D77" w:rsidRDefault="007D1D77" w:rsidP="0048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7DB77" w14:textId="77777777" w:rsidR="0079241E" w:rsidRPr="009E65CB" w:rsidRDefault="0079241E">
    <w:pPr>
      <w:pStyle w:val="a3"/>
      <w:jc w:val="right"/>
      <w:rPr>
        <w:rStyle w:val="a7"/>
        <w:rFonts w:eastAsia="Calibri"/>
      </w:rPr>
    </w:pPr>
  </w:p>
  <w:p w14:paraId="6A9B4243" w14:textId="77777777" w:rsidR="0079241E" w:rsidRDefault="0079241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0BCE2" w14:textId="77777777" w:rsidR="0079241E" w:rsidRDefault="0079241E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1A086" w14:textId="77777777" w:rsidR="0079241E" w:rsidRPr="009E65CB" w:rsidRDefault="0079241E">
    <w:pPr>
      <w:pStyle w:val="a3"/>
      <w:jc w:val="right"/>
      <w:rPr>
        <w:rStyle w:val="a7"/>
        <w:rFonts w:eastAsia="Calibri"/>
      </w:rPr>
    </w:pPr>
  </w:p>
  <w:p w14:paraId="45881078" w14:textId="77777777" w:rsidR="0079241E" w:rsidRDefault="0079241E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1E576" w14:textId="77777777" w:rsidR="0079241E" w:rsidRDefault="0079241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08961" w14:textId="77777777" w:rsidR="007D1D77" w:rsidRDefault="007D1D77" w:rsidP="00483202">
      <w:pPr>
        <w:spacing w:after="0" w:line="240" w:lineRule="auto"/>
      </w:pPr>
      <w:r>
        <w:separator/>
      </w:r>
    </w:p>
  </w:footnote>
  <w:footnote w:type="continuationSeparator" w:id="0">
    <w:p w14:paraId="3D6E0F41" w14:textId="77777777" w:rsidR="007D1D77" w:rsidRDefault="007D1D77" w:rsidP="00483202">
      <w:pPr>
        <w:spacing w:after="0" w:line="240" w:lineRule="auto"/>
      </w:pPr>
      <w:r>
        <w:continuationSeparator/>
      </w:r>
    </w:p>
  </w:footnote>
  <w:footnote w:id="1">
    <w:p w14:paraId="24C3F4B2" w14:textId="77777777" w:rsidR="0079241E" w:rsidRDefault="0079241E" w:rsidP="00483202">
      <w:pPr>
        <w:pStyle w:val="Footnote"/>
        <w:rPr>
          <w:i/>
        </w:rPr>
      </w:pPr>
      <w:r>
        <w:rPr>
          <w:i/>
          <w:vertAlign w:val="superscript"/>
        </w:rPr>
        <w:footnoteRef/>
      </w:r>
      <w:r>
        <w:rPr>
          <w:i/>
        </w:rPr>
        <w:t xml:space="preserve"> Приводятся только коды компетенций общих и профессиональных для освоения которых необходимо освоение данной дисциплины.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6F1D4" w14:textId="39E89D4A" w:rsidR="0079241E" w:rsidRDefault="0079241E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CF1F03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A560F" w14:textId="7AAAC6E1" w:rsidR="0079241E" w:rsidRDefault="0079241E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CF1F03">
      <w:rPr>
        <w:noProof/>
      </w:rPr>
      <w:t>15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0C1A"/>
    <w:multiLevelType w:val="multilevel"/>
    <w:tmpl w:val="F3E067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34B546A"/>
    <w:multiLevelType w:val="multilevel"/>
    <w:tmpl w:val="81F4D5E6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2" w15:restartNumberingAfterBreak="0">
    <w:nsid w:val="134C0A33"/>
    <w:multiLevelType w:val="hybridMultilevel"/>
    <w:tmpl w:val="035649F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25A50"/>
    <w:multiLevelType w:val="multilevel"/>
    <w:tmpl w:val="D1DCA3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1E7573E"/>
    <w:multiLevelType w:val="multilevel"/>
    <w:tmpl w:val="4CD2847E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534A167D"/>
    <w:multiLevelType w:val="hybridMultilevel"/>
    <w:tmpl w:val="BF56BF6C"/>
    <w:lvl w:ilvl="0" w:tplc="096A8434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621834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 w:tplc="D9E4A98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 w:tplc="E71A7CD6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 w:tplc="87EE4D1C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 w:tplc="BDEA59B0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 w:tplc="42228FA2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 w:tplc="C58C2350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 w:tplc="1D6C2494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6" w15:restartNumberingAfterBreak="0">
    <w:nsid w:val="62400E27"/>
    <w:multiLevelType w:val="multilevel"/>
    <w:tmpl w:val="40E6098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A9765E5"/>
    <w:multiLevelType w:val="multilevel"/>
    <w:tmpl w:val="7E34231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BD06612"/>
    <w:multiLevelType w:val="hybridMultilevel"/>
    <w:tmpl w:val="0E4E2CF4"/>
    <w:lvl w:ilvl="0" w:tplc="7D0CA7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00D769B"/>
    <w:multiLevelType w:val="multilevel"/>
    <w:tmpl w:val="DCFEAA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0553461"/>
    <w:multiLevelType w:val="multilevel"/>
    <w:tmpl w:val="4B7662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83"/>
    <w:rsid w:val="00000495"/>
    <w:rsid w:val="000166F6"/>
    <w:rsid w:val="000D4F6F"/>
    <w:rsid w:val="000F56E8"/>
    <w:rsid w:val="0028775D"/>
    <w:rsid w:val="003824D8"/>
    <w:rsid w:val="003C218C"/>
    <w:rsid w:val="00483202"/>
    <w:rsid w:val="00537632"/>
    <w:rsid w:val="005E1FA8"/>
    <w:rsid w:val="006C5C7F"/>
    <w:rsid w:val="0079241E"/>
    <w:rsid w:val="007D1D77"/>
    <w:rsid w:val="00892A83"/>
    <w:rsid w:val="009A653A"/>
    <w:rsid w:val="00AB3950"/>
    <w:rsid w:val="00B441B4"/>
    <w:rsid w:val="00BA3693"/>
    <w:rsid w:val="00CB09DE"/>
    <w:rsid w:val="00CF1F03"/>
    <w:rsid w:val="00D01AF4"/>
    <w:rsid w:val="00D446FB"/>
    <w:rsid w:val="00DF5D65"/>
    <w:rsid w:val="00EA505E"/>
    <w:rsid w:val="00EB2209"/>
    <w:rsid w:val="00E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B155"/>
  <w15:chartTrackingRefBased/>
  <w15:docId w15:val="{1DC6B8C7-8ADB-4D89-9519-3D702404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20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6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83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83202"/>
  </w:style>
  <w:style w:type="paragraph" w:styleId="a5">
    <w:name w:val="header"/>
    <w:basedOn w:val="a"/>
    <w:link w:val="a6"/>
    <w:uiPriority w:val="99"/>
    <w:semiHidden/>
    <w:unhideWhenUsed/>
    <w:rsid w:val="00483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83202"/>
  </w:style>
  <w:style w:type="paragraph" w:customStyle="1" w:styleId="1">
    <w:name w:val="Номер страницы1"/>
    <w:link w:val="a7"/>
    <w:rsid w:val="0048320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7">
    <w:name w:val="page number"/>
    <w:link w:val="1"/>
    <w:rsid w:val="00483202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Footnote">
    <w:name w:val="Footnote"/>
    <w:basedOn w:val="a"/>
    <w:rsid w:val="0048320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76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5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15</Pages>
  <Words>3986</Words>
  <Characters>22721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16</cp:revision>
  <dcterms:created xsi:type="dcterms:W3CDTF">2025-08-31T18:57:00Z</dcterms:created>
  <dcterms:modified xsi:type="dcterms:W3CDTF">2025-10-06T14:15:00Z</dcterms:modified>
</cp:coreProperties>
</file>