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071A8" w14:textId="77777777" w:rsidR="00121CF1" w:rsidRDefault="00121CF1" w:rsidP="00B40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bookmarkStart w:id="0" w:name="_Toc61008108"/>
      <w:r>
        <w:rPr>
          <w:rFonts w:ascii="Times New Roman" w:hAnsi="Times New Roman"/>
          <w:sz w:val="20"/>
          <w:szCs w:val="20"/>
        </w:rPr>
        <w:t>Приложение</w:t>
      </w:r>
      <w:bookmarkEnd w:id="0"/>
    </w:p>
    <w:p w14:paraId="363529FA" w14:textId="77777777" w:rsidR="00121CF1" w:rsidRDefault="00121CF1" w:rsidP="00B40E87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ОПОП СПО по специальности </w:t>
      </w:r>
      <w:r w:rsidR="00D843B3" w:rsidRPr="00D843B3">
        <w:rPr>
          <w:rFonts w:ascii="Times New Roman" w:hAnsi="Times New Roman"/>
          <w:sz w:val="20"/>
          <w:szCs w:val="20"/>
        </w:rPr>
        <w:t>13.02.03 «Электрические станции, системы и сети»</w:t>
      </w:r>
    </w:p>
    <w:p w14:paraId="1CBA8320" w14:textId="77777777" w:rsidR="00B40E87" w:rsidRDefault="00B40E87" w:rsidP="00D6121C">
      <w:pPr>
        <w:pStyle w:val="5"/>
        <w:jc w:val="center"/>
        <w:rPr>
          <w:rFonts w:ascii="Times New Roman" w:eastAsia="Arial Unicode MS" w:hAnsi="Times New Roman" w:cs="Times New Roman"/>
          <w:color w:val="auto"/>
          <w:sz w:val="24"/>
        </w:rPr>
      </w:pPr>
    </w:p>
    <w:p w14:paraId="30981D89" w14:textId="77777777" w:rsidR="00D6121C" w:rsidRDefault="00D6121C" w:rsidP="00B40E87">
      <w:pPr>
        <w:pStyle w:val="5"/>
        <w:spacing w:line="240" w:lineRule="auto"/>
        <w:jc w:val="center"/>
        <w:rPr>
          <w:rFonts w:ascii="Times New Roman" w:eastAsia="Arial Unicode MS" w:hAnsi="Times New Roman" w:cs="Times New Roman"/>
          <w:color w:val="auto"/>
          <w:sz w:val="24"/>
        </w:rPr>
      </w:pPr>
      <w:r>
        <w:rPr>
          <w:rFonts w:ascii="Times New Roman" w:eastAsia="Arial Unicode MS" w:hAnsi="Times New Roman" w:cs="Times New Roman"/>
          <w:color w:val="auto"/>
          <w:sz w:val="24"/>
        </w:rPr>
        <w:t>МИНИСТЕРСТВО ОБРАЗОВАНИЯ И НАУКИ РЕСПУБЛИКИ ДАГЕСТАН</w:t>
      </w:r>
    </w:p>
    <w:p w14:paraId="56B1CFB5" w14:textId="77777777" w:rsidR="00D6121C" w:rsidRDefault="00D6121C" w:rsidP="00B40E87">
      <w:pPr>
        <w:keepNext/>
        <w:keepLines/>
        <w:spacing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eastAsia="Arial Unicode MS" w:hAnsi="Times New Roman"/>
          <w:color w:val="000000"/>
          <w:sz w:val="24"/>
          <w:szCs w:val="24"/>
        </w:rPr>
        <w:br/>
        <w:t>Республики Дагестан «Технический колледж им. Р.Н. Ашуралиева»</w:t>
      </w:r>
    </w:p>
    <w:p w14:paraId="7E7A42C5" w14:textId="77777777" w:rsidR="00D6121C" w:rsidRDefault="00D6121C" w:rsidP="00D6121C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</w:rPr>
      </w:pPr>
    </w:p>
    <w:p w14:paraId="33606E9C" w14:textId="77777777" w:rsidR="00D6121C" w:rsidRDefault="00D6121C" w:rsidP="00D6121C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bookmarkStart w:id="1" w:name="_GoBack"/>
      <w:bookmarkEnd w:id="1"/>
    </w:p>
    <w:p w14:paraId="15803802" w14:textId="77777777" w:rsidR="00D6121C" w:rsidRDefault="00D6121C" w:rsidP="00D6121C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72F15654" w14:textId="77777777" w:rsidR="00D6121C" w:rsidRDefault="00D6121C" w:rsidP="00D6121C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F89B7CC" w14:textId="77777777" w:rsidR="00D6121C" w:rsidRDefault="00D6121C" w:rsidP="00D6121C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15CDA82" w14:textId="77777777" w:rsidR="00D6121C" w:rsidRDefault="00D6121C" w:rsidP="00D6121C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</w:rPr>
        <w:t>РАБОЧАЯ ПРОГРАММА ПРОФЕССИОНАЛЬНОГО МОДУЛЯ</w:t>
      </w:r>
    </w:p>
    <w:p w14:paraId="72379F6A" w14:textId="77777777" w:rsidR="00D6121C" w:rsidRDefault="00D6121C" w:rsidP="00D6121C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AEB9ED1" w14:textId="77777777" w:rsidR="00D6121C" w:rsidRDefault="00D6121C" w:rsidP="00D6121C">
      <w:pPr>
        <w:keepNext/>
        <w:keepLines/>
        <w:jc w:val="center"/>
        <w:outlineLvl w:val="3"/>
        <w:rPr>
          <w:rFonts w:ascii="Times New Roman" w:eastAsia="SimSun" w:hAnsi="Times New Roman"/>
          <w:sz w:val="28"/>
          <w:szCs w:val="28"/>
          <w:u w:val="single"/>
        </w:rPr>
      </w:pPr>
      <w:r>
        <w:rPr>
          <w:rFonts w:ascii="Times New Roman" w:eastAsia="SimSun" w:hAnsi="Times New Roman"/>
          <w:sz w:val="28"/>
          <w:szCs w:val="28"/>
          <w:u w:val="single"/>
        </w:rPr>
        <w:t>ПМ.05 Организация и управление производственным подразделением</w:t>
      </w:r>
    </w:p>
    <w:p w14:paraId="1C3894C4" w14:textId="77777777" w:rsidR="00D6121C" w:rsidRDefault="00D6121C" w:rsidP="00D6121C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Специальность: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13.02.03 «Электрические станции, системы и сети»</w:t>
      </w:r>
    </w:p>
    <w:p w14:paraId="41AFD8B4" w14:textId="77777777" w:rsidR="00D6121C" w:rsidRDefault="00D6121C" w:rsidP="00D6121C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УГС: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</w:t>
      </w:r>
      <w:r>
        <w:rPr>
          <w:rFonts w:ascii="Times New Roman" w:eastAsia="SimSun" w:hAnsi="Times New Roman"/>
          <w:sz w:val="24"/>
          <w:szCs w:val="24"/>
          <w:u w:val="single"/>
        </w:rPr>
        <w:t>.00.00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Электро- и теплоэнергетика</w:t>
      </w:r>
    </w:p>
    <w:p w14:paraId="12193F65" w14:textId="77777777" w:rsidR="00D6121C" w:rsidRDefault="00D6121C" w:rsidP="00D6121C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DA1BC89" w14:textId="77777777" w:rsidR="00D6121C" w:rsidRDefault="00D6121C" w:rsidP="00D6121C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выпускника: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техник</w:t>
      </w:r>
      <w:r w:rsidR="00BC2C8B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-электрик</w:t>
      </w:r>
    </w:p>
    <w:p w14:paraId="70CAD278" w14:textId="77777777" w:rsidR="00D6121C" w:rsidRDefault="00D6121C" w:rsidP="00D6121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FF94BCB" w14:textId="77777777" w:rsidR="00D6121C" w:rsidRDefault="00D6121C" w:rsidP="00D6121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09DD6A84" w14:textId="77777777" w:rsidR="00D6121C" w:rsidRDefault="00D6121C" w:rsidP="00D6121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0E4BED2C" w14:textId="77777777" w:rsidR="00D6121C" w:rsidRDefault="00D6121C" w:rsidP="00D6121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11D672B3" w14:textId="77777777" w:rsidR="00D6121C" w:rsidRDefault="00D6121C" w:rsidP="00D6121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6AFAFBF7" w14:textId="77777777" w:rsidR="00D6121C" w:rsidRDefault="00D6121C" w:rsidP="00D6121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9A122C0" w14:textId="77777777" w:rsidR="00D6121C" w:rsidRDefault="00D6121C" w:rsidP="00D6121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75BEE881" w14:textId="77777777" w:rsidR="00D6121C" w:rsidRDefault="00D6121C" w:rsidP="00D6121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7EA8504" w14:textId="77777777" w:rsidR="00D6121C" w:rsidRDefault="00D6121C" w:rsidP="00D6121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AFDB083" w14:textId="77777777" w:rsidR="00D6121C" w:rsidRDefault="00D6121C" w:rsidP="00D6121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1696510" w14:textId="77777777" w:rsidR="00D6121C" w:rsidRDefault="00D6121C" w:rsidP="00D6121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3356D7A0" w14:textId="77777777" w:rsidR="00D6121C" w:rsidRPr="00121CF1" w:rsidRDefault="00D6121C" w:rsidP="00121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SimSun" w:hAnsi="Times New Roman"/>
          <w:bCs/>
          <w:sz w:val="24"/>
          <w:szCs w:val="24"/>
        </w:rPr>
      </w:pPr>
      <w:r>
        <w:rPr>
          <w:rFonts w:ascii="Times New Roman" w:eastAsia="SimSun" w:hAnsi="Times New Roman"/>
          <w:bCs/>
          <w:sz w:val="24"/>
          <w:szCs w:val="24"/>
        </w:rPr>
        <w:t>Махачкала, 202</w:t>
      </w:r>
      <w:r w:rsidR="00DF1B22">
        <w:rPr>
          <w:rFonts w:ascii="Times New Roman" w:eastAsia="SimSun" w:hAnsi="Times New Roman"/>
          <w:bCs/>
          <w:sz w:val="24"/>
          <w:szCs w:val="24"/>
        </w:rPr>
        <w:t>5</w:t>
      </w:r>
      <w:r>
        <w:rPr>
          <w:rFonts w:ascii="Times New Roman" w:eastAsia="SimSun" w:hAnsi="Times New Roman"/>
          <w:bCs/>
          <w:sz w:val="24"/>
          <w:szCs w:val="24"/>
        </w:rPr>
        <w:t xml:space="preserve"> г.</w:t>
      </w:r>
    </w:p>
    <w:p w14:paraId="259AF389" w14:textId="77777777" w:rsidR="00DF1B22" w:rsidRDefault="00DF1B22" w:rsidP="00DF1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 w:rsidRPr="005C7C3A">
        <w:rPr>
          <w:rFonts w:ascii="Times New Roman" w:eastAsia="Arial Unicode MS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34F2191A" wp14:editId="46B9D5B5">
            <wp:extent cx="5068945" cy="11290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25628" r="15863" b="49605"/>
                    <a:stretch/>
                  </pic:blipFill>
                  <pic:spPr bwMode="auto">
                    <a:xfrm>
                      <a:off x="0" y="0"/>
                      <a:ext cx="5077044" cy="113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7DA383" w14:textId="08D0378E" w:rsidR="00DF1B22" w:rsidRDefault="00DF1B22" w:rsidP="00DF1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</w:t>
      </w:r>
      <w:r w:rsidR="008B184C">
        <w:rPr>
          <w:rFonts w:ascii="Times New Roman" w:eastAsia="Arial Unicode MS" w:hAnsi="Times New Roman"/>
          <w:color w:val="000000"/>
          <w:sz w:val="24"/>
          <w:szCs w:val="24"/>
        </w:rPr>
        <w:t>11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от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30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апреля 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2025г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22F6C324" w14:textId="77777777" w:rsidR="00D6121C" w:rsidRDefault="00D6121C" w:rsidP="00816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6FA8FACA" w14:textId="77777777" w:rsidR="00D6121C" w:rsidRDefault="00D6121C" w:rsidP="00D6121C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профессионального модуля ПМ.05 Организация и управление производственным подразделением:</w:t>
      </w:r>
    </w:p>
    <w:p w14:paraId="40AA18DC" w14:textId="77777777" w:rsidR="00D6121C" w:rsidRDefault="00D6121C" w:rsidP="00D6121C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hAnsi="Times New Roman"/>
          <w:spacing w:val="-2"/>
          <w:sz w:val="24"/>
          <w:szCs w:val="24"/>
        </w:rPr>
        <w:t>среднего профессионального образования</w:t>
      </w:r>
      <w:r>
        <w:rPr>
          <w:rFonts w:ascii="Times New Roman" w:hAnsi="Times New Roman"/>
          <w:sz w:val="24"/>
          <w:szCs w:val="24"/>
        </w:rPr>
        <w:t xml:space="preserve"> по специальности 13.02.03 «</w:t>
      </w:r>
      <w:r>
        <w:rPr>
          <w:rFonts w:ascii="Times New Roman" w:eastAsia="Arial Unicode MS" w:hAnsi="Times New Roman"/>
          <w:color w:val="000000"/>
          <w:sz w:val="24"/>
          <w:szCs w:val="24"/>
        </w:rPr>
        <w:t>Электрические станции, системы и сети</w:t>
      </w:r>
      <w:r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bCs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>
        <w:rPr>
          <w:rFonts w:ascii="Times New Roman" w:hAnsi="Times New Roman"/>
          <w:sz w:val="24"/>
          <w:szCs w:val="28"/>
          <w:u w:val="single"/>
        </w:rPr>
        <w:t>№ 1248 от 22 декабря 2017 г</w:t>
      </w:r>
      <w:r>
        <w:rPr>
          <w:rFonts w:ascii="Times New Roman" w:hAnsi="Times New Roman"/>
          <w:w w:val="90"/>
          <w:sz w:val="28"/>
          <w:szCs w:val="28"/>
          <w:u w:val="single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, (зарегистрирован Министерством юстиции </w:t>
      </w:r>
      <w:r>
        <w:rPr>
          <w:rFonts w:ascii="Times New Roman" w:hAnsi="Times New Roman"/>
          <w:sz w:val="24"/>
          <w:szCs w:val="28"/>
          <w:u w:val="single"/>
        </w:rPr>
        <w:t>18 января  2018 г. № 49678</w:t>
      </w:r>
      <w:r>
        <w:rPr>
          <w:rFonts w:ascii="Times New Roman" w:hAnsi="Times New Roman"/>
          <w:bCs/>
          <w:sz w:val="24"/>
          <w:szCs w:val="24"/>
        </w:rPr>
        <w:t>);</w:t>
      </w:r>
    </w:p>
    <w:p w14:paraId="588884F7" w14:textId="77777777" w:rsidR="00D6121C" w:rsidRDefault="00D6121C" w:rsidP="00D6121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14:paraId="0861D7CB" w14:textId="77777777" w:rsidR="00D6121C" w:rsidRDefault="00D6121C" w:rsidP="00D6121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учетом:</w:t>
      </w:r>
    </w:p>
    <w:p w14:paraId="2CA034FA" w14:textId="77777777" w:rsidR="00D6121C" w:rsidRDefault="00D6121C" w:rsidP="00D6121C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Примерной основной образовательной программы по специальности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13.02.03 «Электрические станции, системы и сети» </w:t>
      </w:r>
      <w:r>
        <w:rPr>
          <w:rFonts w:ascii="Times New Roman" w:eastAsia="SimSun" w:hAnsi="Times New Roman"/>
          <w:sz w:val="24"/>
          <w:szCs w:val="24"/>
        </w:rPr>
        <w:t xml:space="preserve">разработанной </w:t>
      </w:r>
      <w:r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Федеральным учебно-методическим объединением в системе среднего профессионального образования по укрупненным группам профессий, специальностей 13.00.00 </w:t>
      </w:r>
      <w:r>
        <w:rPr>
          <w:rFonts w:ascii="Times New Roman" w:eastAsia="Arial Unicode MS" w:hAnsi="Times New Roman"/>
          <w:color w:val="000000"/>
          <w:sz w:val="24"/>
          <w:szCs w:val="24"/>
        </w:rPr>
        <w:t>Электро- и теплоэнергетика</w:t>
      </w:r>
    </w:p>
    <w:p w14:paraId="191D376F" w14:textId="77777777" w:rsidR="00D6121C" w:rsidRDefault="00D6121C" w:rsidP="00D6121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в соответствии с рабочим учебным планом образовательной организации на 202</w:t>
      </w:r>
      <w:r w:rsidR="00DF1B22">
        <w:rPr>
          <w:rFonts w:ascii="Times New Roman" w:eastAsia="SimSun" w:hAnsi="Times New Roman"/>
          <w:sz w:val="24"/>
          <w:szCs w:val="24"/>
        </w:rPr>
        <w:t>5</w:t>
      </w:r>
      <w:r>
        <w:rPr>
          <w:rFonts w:ascii="Times New Roman" w:eastAsia="SimSun" w:hAnsi="Times New Roman"/>
          <w:sz w:val="24"/>
          <w:szCs w:val="24"/>
        </w:rPr>
        <w:t>/202</w:t>
      </w:r>
      <w:r w:rsidR="00DF1B22">
        <w:rPr>
          <w:rFonts w:ascii="Times New Roman" w:eastAsia="SimSun" w:hAnsi="Times New Roman"/>
          <w:sz w:val="24"/>
          <w:szCs w:val="24"/>
        </w:rPr>
        <w:t>6</w:t>
      </w:r>
      <w:r>
        <w:rPr>
          <w:rFonts w:ascii="Times New Roman" w:eastAsia="SimSun" w:hAnsi="Times New Roman"/>
          <w:sz w:val="24"/>
          <w:szCs w:val="24"/>
        </w:rPr>
        <w:t xml:space="preserve"> учебный год.</w:t>
      </w:r>
    </w:p>
    <w:p w14:paraId="10E46449" w14:textId="77777777" w:rsidR="00D6121C" w:rsidRDefault="00D6121C" w:rsidP="00D612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E7F886" w14:textId="77777777" w:rsidR="00D6121C" w:rsidRDefault="00D6121C" w:rsidP="00D612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Разработчик:</w:t>
      </w:r>
    </w:p>
    <w:p w14:paraId="7235E267" w14:textId="77777777" w:rsidR="00D6121C" w:rsidRDefault="00BC2C8B" w:rsidP="00D6121C">
      <w:pPr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Hlk125362670"/>
      <w:r>
        <w:rPr>
          <w:rFonts w:ascii="Times New Roman" w:hAnsi="Times New Roman"/>
          <w:sz w:val="24"/>
          <w:szCs w:val="24"/>
        </w:rPr>
        <w:t>Яхьяев МагомедхабибУмарович</w:t>
      </w:r>
      <w:bookmarkEnd w:id="2"/>
      <w:r w:rsidR="00D6121C">
        <w:rPr>
          <w:rFonts w:ascii="Times New Roman" w:hAnsi="Times New Roman"/>
          <w:sz w:val="24"/>
          <w:szCs w:val="24"/>
        </w:rPr>
        <w:t>, преподаватель дисциплин профессионального цикла ГБПОУ  РД «Технический колледж им. Р.Н. Ашуралиева».</w:t>
      </w:r>
    </w:p>
    <w:p w14:paraId="183B6C53" w14:textId="77777777" w:rsidR="00D6121C" w:rsidRDefault="00D6121C" w:rsidP="00D6121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AB77D00" w14:textId="77777777" w:rsidR="00D6121C" w:rsidRDefault="00D6121C" w:rsidP="00D612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34277" w14:textId="77777777" w:rsidR="00D6121C" w:rsidRDefault="00D6121C" w:rsidP="00D6121C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18"/>
          <w:szCs w:val="18"/>
        </w:rPr>
      </w:pPr>
    </w:p>
    <w:p w14:paraId="2B59A46D" w14:textId="77777777" w:rsidR="00D6121C" w:rsidRDefault="00D6121C" w:rsidP="00D6121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2905B13B" w14:textId="77777777" w:rsidR="00BC2C8B" w:rsidRDefault="00BC2C8B" w:rsidP="00D6121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5A6CF0C9" w14:textId="77777777" w:rsidR="00BC2C8B" w:rsidRDefault="00BC2C8B" w:rsidP="00D6121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205E2C62" w14:textId="77777777" w:rsidR="00BC2C8B" w:rsidRDefault="00BC2C8B" w:rsidP="00D6121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57D96B84" w14:textId="77777777" w:rsidR="00BC2C8B" w:rsidRDefault="00BC2C8B" w:rsidP="00D6121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4AFE7E78" w14:textId="77777777" w:rsidR="00F06BFA" w:rsidRDefault="00F06BFA" w:rsidP="00D6121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2046A16E" w14:textId="77777777" w:rsidR="00BC2C8B" w:rsidRDefault="00BC2C8B" w:rsidP="00D6121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50ABB8A6" w14:textId="77777777" w:rsidR="008169BF" w:rsidRDefault="008169BF" w:rsidP="00D6121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66D7A147" w14:textId="77777777" w:rsidR="008169BF" w:rsidRDefault="008169BF" w:rsidP="00D6121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79530CFC" w14:textId="77777777" w:rsidR="008169BF" w:rsidRDefault="008169BF" w:rsidP="00D6121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02262AD8" w14:textId="77777777" w:rsidR="00BC2C8B" w:rsidRDefault="00BC2C8B" w:rsidP="00D6121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0D46475C" w14:textId="77777777" w:rsidR="00D6121C" w:rsidRDefault="00D6121C" w:rsidP="00D6121C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©</w:t>
      </w:r>
      <w:r w:rsidR="00BC2C8B" w:rsidRPr="00BC2C8B">
        <w:rPr>
          <w:rFonts w:ascii="Times New Roman" w:hAnsi="Times New Roman"/>
          <w:sz w:val="18"/>
          <w:szCs w:val="18"/>
        </w:rPr>
        <w:tab/>
        <w:t>Яхьяев МагомедхабибУмарович</w:t>
      </w:r>
      <w:r>
        <w:rPr>
          <w:rFonts w:ascii="Times New Roman" w:hAnsi="Times New Roman"/>
          <w:sz w:val="18"/>
          <w:szCs w:val="18"/>
        </w:rPr>
        <w:t xml:space="preserve"> 202</w:t>
      </w:r>
      <w:r w:rsidR="00DF1B22">
        <w:rPr>
          <w:rFonts w:ascii="Times New Roman" w:hAnsi="Times New Roman"/>
          <w:sz w:val="18"/>
          <w:szCs w:val="18"/>
        </w:rPr>
        <w:t>5</w:t>
      </w:r>
    </w:p>
    <w:p w14:paraId="5C2C5250" w14:textId="77777777" w:rsidR="00D6121C" w:rsidRDefault="00D6121C" w:rsidP="00D6121C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2B5EB93F" w14:textId="77777777" w:rsidR="00D6121C" w:rsidRDefault="00D6121C" w:rsidP="00D6121C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©</w:t>
      </w:r>
      <w:r>
        <w:rPr>
          <w:rFonts w:ascii="Times New Roman" w:hAnsi="Times New Roman"/>
          <w:sz w:val="18"/>
          <w:szCs w:val="18"/>
        </w:rPr>
        <w:t xml:space="preserve"> ГБПОУ  РД «Технический колледж им. Р.Н. Ашуралиева» 202</w:t>
      </w:r>
      <w:r w:rsidR="00DF1B22">
        <w:rPr>
          <w:rFonts w:ascii="Times New Roman" w:hAnsi="Times New Roman"/>
          <w:sz w:val="18"/>
          <w:szCs w:val="18"/>
        </w:rPr>
        <w:t>5</w:t>
      </w:r>
    </w:p>
    <w:p w14:paraId="6BF5698B" w14:textId="77777777" w:rsidR="00D6121C" w:rsidRDefault="00D6121C" w:rsidP="00D6121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0DEFA86" w14:textId="77777777" w:rsidR="00D6121C" w:rsidRDefault="00D6121C" w:rsidP="00D612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14:paraId="453DB86D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6BD90DF4" w14:textId="77777777" w:rsidR="00D6121C" w:rsidRDefault="00D6121C" w:rsidP="00D6121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</w:rPr>
        <w:t>ОБЩАЯ ХАРАКТЕРИСТИКА ПРИМЕРНОЙ РАБОЧЕЙ ПРОГРАММЫ ПРОФЕССИОНАЛЬНОГО МОДУЛЯ</w:t>
      </w:r>
    </w:p>
    <w:p w14:paraId="00F93A1D" w14:textId="77777777" w:rsidR="00D6121C" w:rsidRDefault="00D6121C" w:rsidP="00D6121C">
      <w:pPr>
        <w:spacing w:after="0"/>
        <w:jc w:val="both"/>
        <w:rPr>
          <w:rFonts w:ascii="Times New Roman" w:hAnsi="Times New Roman"/>
        </w:rPr>
      </w:pPr>
    </w:p>
    <w:p w14:paraId="7437105F" w14:textId="77777777" w:rsidR="00D6121C" w:rsidRDefault="00D6121C" w:rsidP="00D6121C">
      <w:pPr>
        <w:spacing w:after="0"/>
        <w:ind w:left="-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2. СТРУКТУРА И СОДЕРЖАНИЕ ПРОФЕССИОНАЛЬНОГО МОДУЛЯ   </w:t>
      </w:r>
    </w:p>
    <w:p w14:paraId="7F7C024C" w14:textId="77777777" w:rsidR="00D6121C" w:rsidRDefault="00D6121C" w:rsidP="00D6121C">
      <w:pPr>
        <w:spacing w:after="0"/>
        <w:ind w:left="-360"/>
        <w:jc w:val="both"/>
        <w:rPr>
          <w:rFonts w:ascii="Times New Roman" w:hAnsi="Times New Roman"/>
          <w:b/>
        </w:rPr>
      </w:pPr>
    </w:p>
    <w:p w14:paraId="537117AB" w14:textId="77777777" w:rsidR="00D6121C" w:rsidRDefault="00D6121C" w:rsidP="00D6121C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3.УСЛОВИЯ РЕАЛИЗАЦИИ ПРОГРАММЫ ПРОФЕССИОНАЛЬНОГО    </w:t>
      </w:r>
    </w:p>
    <w:p w14:paraId="34A5D0EA" w14:textId="77777777" w:rsidR="00D6121C" w:rsidRDefault="00D6121C" w:rsidP="00D6121C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МОДУЛЯ </w:t>
      </w:r>
    </w:p>
    <w:p w14:paraId="584C7A05" w14:textId="77777777" w:rsidR="00D6121C" w:rsidRDefault="00D6121C" w:rsidP="00D6121C">
      <w:pPr>
        <w:spacing w:after="0"/>
        <w:jc w:val="both"/>
        <w:rPr>
          <w:rFonts w:ascii="Times New Roman" w:hAnsi="Times New Roman"/>
          <w:b/>
        </w:rPr>
      </w:pPr>
    </w:p>
    <w:p w14:paraId="08F209EE" w14:textId="77777777" w:rsidR="00D6121C" w:rsidRDefault="00D6121C" w:rsidP="00D6121C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КОНТРОЛЬ И ОЦЕНКА РЕЗУЛЬТАТОВ ОСВОЕНИЯ </w:t>
      </w:r>
    </w:p>
    <w:p w14:paraId="4873A975" w14:textId="77777777" w:rsidR="00D6121C" w:rsidRDefault="00D6121C" w:rsidP="00D612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 xml:space="preserve">  ПРОФЕССИОНАЛЬНОГО МОДУЛЯ                                                              </w:t>
      </w:r>
    </w:p>
    <w:p w14:paraId="1838B79C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52E8A7CC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427A2BEE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63F415BC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25F2CA0E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6E3E3F1E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65085F67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0D40D5DA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0B58C119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66F498B2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5092E2D8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2E154DD0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0256FA22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5DC6AE76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2A1FC2FB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1F87E70F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3BB7F60D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1B673521" w14:textId="77777777" w:rsidR="00D6121C" w:rsidRDefault="00D6121C" w:rsidP="00D6121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1. </w:t>
      </w:r>
      <w:r>
        <w:rPr>
          <w:rFonts w:ascii="Times New Roman" w:hAnsi="Times New Roman"/>
          <w:b/>
          <w:sz w:val="24"/>
          <w:szCs w:val="24"/>
        </w:rPr>
        <w:t>ОБЩАЯ ХАРАКТЕРИСТИКА ПРИМЕРНОЙ РАБОЧЕЙ ПРОГРАММЫ ПРОФЕССИОНАЛЬНОГО МОДУЛЯ</w:t>
      </w:r>
    </w:p>
    <w:p w14:paraId="616DF5BF" w14:textId="77777777" w:rsidR="00D6121C" w:rsidRDefault="00D6121C" w:rsidP="00D6121C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ПМ.05 Организация и управление производственным подразделением</w:t>
      </w:r>
    </w:p>
    <w:p w14:paraId="52799A85" w14:textId="77777777" w:rsidR="00D6121C" w:rsidRDefault="00D6121C" w:rsidP="00D6121C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Цель и планируемые результаты освоения профессионального модуля</w:t>
      </w:r>
    </w:p>
    <w:p w14:paraId="1E29BD01" w14:textId="77777777" w:rsidR="00D6121C" w:rsidRDefault="00D6121C" w:rsidP="00D6121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изучения профессионального модуля обучающийся должен освоить основной вид деятельности Организация и управление производственным подразделением и соответствующие ему общие компетенции, и профессиональные компетенции:</w:t>
      </w:r>
    </w:p>
    <w:p w14:paraId="42449D4A" w14:textId="77777777" w:rsidR="00D6121C" w:rsidRDefault="00D6121C" w:rsidP="00D6121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Перечень общих компетенций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633228" w:rsidRPr="00A16608" w14:paraId="1F2B5961" w14:textId="77777777" w:rsidTr="00633228">
        <w:tc>
          <w:tcPr>
            <w:tcW w:w="1229" w:type="dxa"/>
          </w:tcPr>
          <w:p w14:paraId="5D52F620" w14:textId="77777777" w:rsidR="00633228" w:rsidRPr="00A16608" w:rsidRDefault="00633228" w:rsidP="00AF3DD1">
            <w:pPr>
              <w:pStyle w:val="2"/>
              <w:spacing w:before="0" w:after="0"/>
              <w:jc w:val="both"/>
              <w:rPr>
                <w:rStyle w:val="a3"/>
                <w:sz w:val="22"/>
                <w:szCs w:val="22"/>
              </w:rPr>
            </w:pPr>
            <w:r w:rsidRPr="00A16608">
              <w:rPr>
                <w:rStyle w:val="a3"/>
                <w:sz w:val="22"/>
                <w:szCs w:val="22"/>
              </w:rPr>
              <w:t>Код</w:t>
            </w:r>
          </w:p>
        </w:tc>
        <w:tc>
          <w:tcPr>
            <w:tcW w:w="8342" w:type="dxa"/>
          </w:tcPr>
          <w:p w14:paraId="52B90616" w14:textId="77777777" w:rsidR="00633228" w:rsidRPr="00A16608" w:rsidRDefault="00633228" w:rsidP="00AF3DD1">
            <w:pPr>
              <w:pStyle w:val="2"/>
              <w:spacing w:before="0" w:after="0"/>
              <w:jc w:val="both"/>
              <w:rPr>
                <w:rStyle w:val="a3"/>
                <w:sz w:val="22"/>
                <w:szCs w:val="22"/>
              </w:rPr>
            </w:pPr>
            <w:r w:rsidRPr="00A16608">
              <w:rPr>
                <w:rStyle w:val="a3"/>
                <w:sz w:val="22"/>
                <w:szCs w:val="22"/>
              </w:rPr>
              <w:t>Наименование общих компетенций</w:t>
            </w:r>
          </w:p>
        </w:tc>
      </w:tr>
      <w:tr w:rsidR="00633228" w:rsidRPr="00A16608" w14:paraId="542275C4" w14:textId="77777777" w:rsidTr="00633228">
        <w:trPr>
          <w:trHeight w:val="327"/>
        </w:trPr>
        <w:tc>
          <w:tcPr>
            <w:tcW w:w="1229" w:type="dxa"/>
          </w:tcPr>
          <w:p w14:paraId="5D109A7B" w14:textId="77777777" w:rsidR="00633228" w:rsidRPr="00A16608" w:rsidRDefault="00633228" w:rsidP="00AF3DD1">
            <w:pPr>
              <w:pStyle w:val="2"/>
              <w:spacing w:before="0" w:after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A16608">
              <w:rPr>
                <w:rStyle w:val="a3"/>
                <w:b w:val="0"/>
                <w:sz w:val="22"/>
                <w:szCs w:val="22"/>
              </w:rPr>
              <w:t>ОК</w:t>
            </w:r>
            <w:r>
              <w:rPr>
                <w:rStyle w:val="a3"/>
                <w:b w:val="0"/>
                <w:sz w:val="22"/>
                <w:szCs w:val="22"/>
              </w:rPr>
              <w:t>0</w:t>
            </w:r>
            <w:r w:rsidRPr="00A16608">
              <w:rPr>
                <w:rStyle w:val="a3"/>
                <w:b w:val="0"/>
                <w:sz w:val="22"/>
                <w:szCs w:val="22"/>
              </w:rPr>
              <w:t>1.</w:t>
            </w:r>
          </w:p>
        </w:tc>
        <w:tc>
          <w:tcPr>
            <w:tcW w:w="8342" w:type="dxa"/>
          </w:tcPr>
          <w:p w14:paraId="61033C05" w14:textId="77777777" w:rsidR="00633228" w:rsidRPr="005D1534" w:rsidRDefault="00633228" w:rsidP="00AF3DD1">
            <w:pPr>
              <w:pStyle w:val="2"/>
              <w:suppressAutoHyphens/>
              <w:spacing w:before="0" w:after="0"/>
              <w:jc w:val="both"/>
              <w:rPr>
                <w:rStyle w:val="a3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633228" w:rsidRPr="00A16608" w14:paraId="48D3D37A" w14:textId="77777777" w:rsidTr="00633228">
        <w:trPr>
          <w:trHeight w:val="327"/>
        </w:trPr>
        <w:tc>
          <w:tcPr>
            <w:tcW w:w="1229" w:type="dxa"/>
          </w:tcPr>
          <w:p w14:paraId="490CB3E6" w14:textId="77777777" w:rsidR="00633228" w:rsidRPr="00A16608" w:rsidRDefault="00633228" w:rsidP="00AF3DD1">
            <w:pPr>
              <w:pStyle w:val="2"/>
              <w:spacing w:before="0" w:after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A16608">
              <w:rPr>
                <w:rStyle w:val="a3"/>
                <w:b w:val="0"/>
                <w:sz w:val="22"/>
                <w:szCs w:val="22"/>
              </w:rPr>
              <w:t>ОК</w:t>
            </w:r>
            <w:r>
              <w:rPr>
                <w:rStyle w:val="a3"/>
                <w:b w:val="0"/>
                <w:sz w:val="22"/>
                <w:szCs w:val="22"/>
              </w:rPr>
              <w:t>0</w:t>
            </w:r>
            <w:r w:rsidRPr="00A16608">
              <w:rPr>
                <w:rStyle w:val="a3"/>
                <w:b w:val="0"/>
                <w:sz w:val="22"/>
                <w:szCs w:val="22"/>
              </w:rPr>
              <w:t>2.</w:t>
            </w:r>
          </w:p>
        </w:tc>
        <w:tc>
          <w:tcPr>
            <w:tcW w:w="8342" w:type="dxa"/>
          </w:tcPr>
          <w:p w14:paraId="075E5447" w14:textId="77777777" w:rsidR="00633228" w:rsidRPr="005D1534" w:rsidRDefault="00633228" w:rsidP="00AF3DD1">
            <w:pPr>
              <w:pStyle w:val="2"/>
              <w:suppressAutoHyphens/>
              <w:spacing w:before="0" w:after="0"/>
              <w:jc w:val="both"/>
              <w:rPr>
                <w:rStyle w:val="a3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633228" w:rsidRPr="00A16608" w14:paraId="647CD6DC" w14:textId="77777777" w:rsidTr="00633228">
        <w:trPr>
          <w:trHeight w:val="327"/>
        </w:trPr>
        <w:tc>
          <w:tcPr>
            <w:tcW w:w="1229" w:type="dxa"/>
          </w:tcPr>
          <w:p w14:paraId="0164C531" w14:textId="77777777" w:rsidR="00633228" w:rsidRPr="00A16608" w:rsidRDefault="00633228" w:rsidP="00AF3DD1">
            <w:pPr>
              <w:pStyle w:val="2"/>
              <w:spacing w:before="0" w:after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A16608">
              <w:rPr>
                <w:rStyle w:val="a3"/>
                <w:b w:val="0"/>
                <w:sz w:val="22"/>
                <w:szCs w:val="22"/>
              </w:rPr>
              <w:t>ОК</w:t>
            </w:r>
            <w:r>
              <w:rPr>
                <w:rStyle w:val="a3"/>
                <w:b w:val="0"/>
                <w:sz w:val="22"/>
                <w:szCs w:val="22"/>
              </w:rPr>
              <w:t>0</w:t>
            </w:r>
            <w:r w:rsidRPr="00A16608">
              <w:rPr>
                <w:rStyle w:val="a3"/>
                <w:b w:val="0"/>
                <w:sz w:val="22"/>
                <w:szCs w:val="22"/>
              </w:rPr>
              <w:t>3.</w:t>
            </w:r>
          </w:p>
        </w:tc>
        <w:tc>
          <w:tcPr>
            <w:tcW w:w="8342" w:type="dxa"/>
          </w:tcPr>
          <w:p w14:paraId="11EDA26C" w14:textId="77777777" w:rsidR="00633228" w:rsidRPr="005D1534" w:rsidRDefault="00633228" w:rsidP="00AF3DD1">
            <w:pPr>
              <w:pStyle w:val="2"/>
              <w:suppressAutoHyphens/>
              <w:spacing w:before="0" w:after="0"/>
              <w:jc w:val="both"/>
              <w:rPr>
                <w:rStyle w:val="a3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633228" w:rsidRPr="00A16608" w14:paraId="70506012" w14:textId="77777777" w:rsidTr="00633228">
        <w:trPr>
          <w:trHeight w:val="327"/>
        </w:trPr>
        <w:tc>
          <w:tcPr>
            <w:tcW w:w="1229" w:type="dxa"/>
          </w:tcPr>
          <w:p w14:paraId="244BA228" w14:textId="77777777" w:rsidR="00633228" w:rsidRPr="00A16608" w:rsidRDefault="00633228" w:rsidP="00AF3DD1">
            <w:pPr>
              <w:pStyle w:val="2"/>
              <w:spacing w:before="0" w:after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A16608">
              <w:rPr>
                <w:rStyle w:val="a3"/>
                <w:b w:val="0"/>
                <w:sz w:val="22"/>
                <w:szCs w:val="22"/>
              </w:rPr>
              <w:t>ОК</w:t>
            </w:r>
            <w:r>
              <w:rPr>
                <w:rStyle w:val="a3"/>
                <w:b w:val="0"/>
                <w:sz w:val="22"/>
                <w:szCs w:val="22"/>
              </w:rPr>
              <w:t>0</w:t>
            </w:r>
            <w:r w:rsidRPr="00A16608">
              <w:rPr>
                <w:rStyle w:val="a3"/>
                <w:b w:val="0"/>
                <w:sz w:val="22"/>
                <w:szCs w:val="22"/>
              </w:rPr>
              <w:t>4.</w:t>
            </w:r>
          </w:p>
        </w:tc>
        <w:tc>
          <w:tcPr>
            <w:tcW w:w="8342" w:type="dxa"/>
          </w:tcPr>
          <w:p w14:paraId="0498ADCE" w14:textId="77777777" w:rsidR="00633228" w:rsidRPr="005D1534" w:rsidRDefault="00633228" w:rsidP="00AF3DD1">
            <w:pPr>
              <w:pStyle w:val="2"/>
              <w:suppressAutoHyphens/>
              <w:spacing w:before="0" w:after="0"/>
              <w:jc w:val="both"/>
              <w:rPr>
                <w:rStyle w:val="a3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633228" w:rsidRPr="00A16608" w14:paraId="1FCED5C0" w14:textId="77777777" w:rsidTr="00633228">
        <w:trPr>
          <w:trHeight w:val="327"/>
        </w:trPr>
        <w:tc>
          <w:tcPr>
            <w:tcW w:w="1229" w:type="dxa"/>
          </w:tcPr>
          <w:p w14:paraId="56828122" w14:textId="77777777" w:rsidR="00633228" w:rsidRPr="00A16608" w:rsidRDefault="00633228" w:rsidP="00AF3DD1">
            <w:pPr>
              <w:pStyle w:val="2"/>
              <w:spacing w:before="0" w:after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A16608">
              <w:rPr>
                <w:rStyle w:val="a3"/>
                <w:b w:val="0"/>
                <w:sz w:val="22"/>
                <w:szCs w:val="22"/>
              </w:rPr>
              <w:t>ОК</w:t>
            </w:r>
            <w:r>
              <w:rPr>
                <w:rStyle w:val="a3"/>
                <w:b w:val="0"/>
                <w:sz w:val="22"/>
                <w:szCs w:val="22"/>
              </w:rPr>
              <w:t>0</w:t>
            </w:r>
            <w:r w:rsidRPr="00A16608">
              <w:rPr>
                <w:rStyle w:val="a3"/>
                <w:b w:val="0"/>
                <w:sz w:val="22"/>
                <w:szCs w:val="22"/>
              </w:rPr>
              <w:t>5.</w:t>
            </w:r>
          </w:p>
        </w:tc>
        <w:tc>
          <w:tcPr>
            <w:tcW w:w="8342" w:type="dxa"/>
          </w:tcPr>
          <w:p w14:paraId="67A0D316" w14:textId="77777777" w:rsidR="00633228" w:rsidRPr="005D1534" w:rsidRDefault="00633228" w:rsidP="00AF3DD1">
            <w:pPr>
              <w:pStyle w:val="2"/>
              <w:suppressAutoHyphens/>
              <w:spacing w:before="0" w:after="0"/>
              <w:jc w:val="both"/>
              <w:rPr>
                <w:rStyle w:val="a3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633228" w:rsidRPr="00A16608" w14:paraId="5D45EBE3" w14:textId="77777777" w:rsidTr="00633228">
        <w:trPr>
          <w:trHeight w:val="327"/>
        </w:trPr>
        <w:tc>
          <w:tcPr>
            <w:tcW w:w="1229" w:type="dxa"/>
          </w:tcPr>
          <w:p w14:paraId="5CEAE9A9" w14:textId="77777777" w:rsidR="00633228" w:rsidRPr="00A16608" w:rsidRDefault="00633228" w:rsidP="00AF3DD1">
            <w:pPr>
              <w:pStyle w:val="2"/>
              <w:spacing w:before="0" w:after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A16608">
              <w:rPr>
                <w:rStyle w:val="a3"/>
                <w:b w:val="0"/>
                <w:sz w:val="22"/>
                <w:szCs w:val="22"/>
              </w:rPr>
              <w:t>ОК</w:t>
            </w:r>
            <w:r>
              <w:rPr>
                <w:rStyle w:val="a3"/>
                <w:b w:val="0"/>
                <w:sz w:val="22"/>
                <w:szCs w:val="22"/>
              </w:rPr>
              <w:t>0</w:t>
            </w:r>
            <w:r w:rsidRPr="00A16608">
              <w:rPr>
                <w:rStyle w:val="a3"/>
                <w:b w:val="0"/>
                <w:sz w:val="22"/>
                <w:szCs w:val="22"/>
              </w:rPr>
              <w:t>7.</w:t>
            </w:r>
          </w:p>
        </w:tc>
        <w:tc>
          <w:tcPr>
            <w:tcW w:w="8342" w:type="dxa"/>
          </w:tcPr>
          <w:p w14:paraId="3B12DA1A" w14:textId="77777777" w:rsidR="00633228" w:rsidRPr="005D1534" w:rsidRDefault="00633228" w:rsidP="00AF3DD1">
            <w:pPr>
              <w:pStyle w:val="2"/>
              <w:suppressAutoHyphens/>
              <w:spacing w:before="0" w:after="0"/>
              <w:jc w:val="both"/>
              <w:rPr>
                <w:rStyle w:val="a3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633228" w:rsidRPr="00A16608" w14:paraId="2AC06B6E" w14:textId="77777777" w:rsidTr="00633228">
        <w:trPr>
          <w:trHeight w:val="327"/>
        </w:trPr>
        <w:tc>
          <w:tcPr>
            <w:tcW w:w="1229" w:type="dxa"/>
          </w:tcPr>
          <w:p w14:paraId="5E775880" w14:textId="77777777" w:rsidR="00633228" w:rsidRPr="00A16608" w:rsidRDefault="00633228" w:rsidP="00AF3DD1">
            <w:pPr>
              <w:pStyle w:val="2"/>
              <w:spacing w:before="0" w:after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A16608">
              <w:rPr>
                <w:rStyle w:val="a3"/>
                <w:b w:val="0"/>
                <w:sz w:val="22"/>
                <w:szCs w:val="22"/>
              </w:rPr>
              <w:t>ОК</w:t>
            </w:r>
            <w:r>
              <w:rPr>
                <w:rStyle w:val="a3"/>
                <w:b w:val="0"/>
                <w:sz w:val="22"/>
                <w:szCs w:val="22"/>
              </w:rPr>
              <w:t>0</w:t>
            </w:r>
            <w:r w:rsidRPr="00A16608">
              <w:rPr>
                <w:rStyle w:val="a3"/>
                <w:b w:val="0"/>
                <w:sz w:val="22"/>
                <w:szCs w:val="22"/>
              </w:rPr>
              <w:t>9.</w:t>
            </w:r>
          </w:p>
        </w:tc>
        <w:tc>
          <w:tcPr>
            <w:tcW w:w="8342" w:type="dxa"/>
          </w:tcPr>
          <w:p w14:paraId="238B1C11" w14:textId="77777777" w:rsidR="00633228" w:rsidRPr="005D1534" w:rsidRDefault="00633228" w:rsidP="00AF3DD1">
            <w:pPr>
              <w:pStyle w:val="2"/>
              <w:suppressAutoHyphens/>
              <w:spacing w:before="0" w:after="0"/>
              <w:jc w:val="both"/>
              <w:rPr>
                <w:rStyle w:val="a3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32E617BB" w14:textId="77777777" w:rsidR="00D6121C" w:rsidRDefault="00D6121C" w:rsidP="00D6121C">
      <w:pPr>
        <w:ind w:left="1080"/>
        <w:jc w:val="both"/>
        <w:rPr>
          <w:rFonts w:ascii="Times New Roman" w:hAnsi="Times New Roman"/>
          <w:sz w:val="28"/>
          <w:szCs w:val="28"/>
        </w:rPr>
      </w:pPr>
    </w:p>
    <w:p w14:paraId="40292053" w14:textId="77777777" w:rsidR="00D6121C" w:rsidRDefault="00D6121C" w:rsidP="00D6121C">
      <w:pPr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Перечень профессиональных компетенций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562"/>
      </w:tblGrid>
      <w:tr w:rsidR="00D6121C" w14:paraId="79DD79E3" w14:textId="77777777" w:rsidTr="00D6121C">
        <w:trPr>
          <w:trHeight w:val="3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DD42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DCEE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D6121C" w14:paraId="08E16ECE" w14:textId="77777777" w:rsidTr="00D6121C">
        <w:trPr>
          <w:trHeight w:val="34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FB17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ВД 5.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847C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и управление производственным подразделением</w:t>
            </w:r>
          </w:p>
        </w:tc>
      </w:tr>
      <w:tr w:rsidR="00D6121C" w14:paraId="25E1260F" w14:textId="77777777" w:rsidTr="00D6121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7BB9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 5.1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4C75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работу производственного подразделения</w:t>
            </w:r>
          </w:p>
        </w:tc>
      </w:tr>
      <w:tr w:rsidR="00D6121C" w14:paraId="70CCFEC8" w14:textId="77777777" w:rsidTr="00D6121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C319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 5.2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7204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Проводить инструктажи и осуществлять допуск персонала к работам</w:t>
            </w:r>
          </w:p>
        </w:tc>
      </w:tr>
      <w:tr w:rsidR="00D6121C" w14:paraId="1EB0E45B" w14:textId="77777777" w:rsidTr="00D6121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3E43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 5.3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50B4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состояние рабочих мест и оборудования на участке в соответствии с требованиями охраны труда</w:t>
            </w:r>
          </w:p>
        </w:tc>
      </w:tr>
      <w:tr w:rsidR="00D6121C" w14:paraId="604176CB" w14:textId="77777777" w:rsidTr="00D6121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3E2B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 5.4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B98F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выполнение требований пожарной безопасности</w:t>
            </w:r>
          </w:p>
        </w:tc>
      </w:tr>
    </w:tbl>
    <w:p w14:paraId="4A774467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5C880A85" w14:textId="77777777" w:rsidR="00DF1B22" w:rsidRDefault="00DF1B22" w:rsidP="00D6121C">
      <w:pPr>
        <w:jc w:val="both"/>
        <w:rPr>
          <w:rFonts w:ascii="Times New Roman" w:hAnsi="Times New Roman"/>
          <w:sz w:val="28"/>
          <w:szCs w:val="28"/>
        </w:rPr>
      </w:pPr>
    </w:p>
    <w:p w14:paraId="6A0867C1" w14:textId="77777777" w:rsidR="00DF1B22" w:rsidRDefault="00DF1B22" w:rsidP="00D6121C">
      <w:pPr>
        <w:jc w:val="both"/>
        <w:rPr>
          <w:rFonts w:ascii="Times New Roman" w:hAnsi="Times New Roman"/>
          <w:sz w:val="28"/>
          <w:szCs w:val="28"/>
        </w:rPr>
      </w:pPr>
    </w:p>
    <w:p w14:paraId="5F815657" w14:textId="77777777" w:rsidR="00D6121C" w:rsidRDefault="00D6121C" w:rsidP="00D6121C">
      <w:pPr>
        <w:jc w:val="both"/>
        <w:rPr>
          <w:rFonts w:ascii="Times New Roman" w:hAnsi="Times New Roman"/>
          <w:sz w:val="28"/>
          <w:szCs w:val="28"/>
        </w:rPr>
      </w:pPr>
    </w:p>
    <w:p w14:paraId="7FDA31C6" w14:textId="77777777" w:rsidR="00D6121C" w:rsidRDefault="00D6121C" w:rsidP="00D612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1.1.3. </w:t>
      </w:r>
      <w:r>
        <w:rPr>
          <w:rFonts w:ascii="Times New Roman" w:hAnsi="Times New Roman"/>
          <w:sz w:val="24"/>
          <w:szCs w:val="24"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2"/>
      </w:tblGrid>
      <w:tr w:rsidR="00D6121C" w14:paraId="6E849DFE" w14:textId="77777777" w:rsidTr="00D6121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87E4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258C" w14:textId="77777777" w:rsidR="00D6121C" w:rsidRDefault="00D6121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анализе сильных и слабых сторон энергетического подразделения;</w:t>
            </w:r>
          </w:p>
          <w:p w14:paraId="77833F1A" w14:textId="77777777" w:rsidR="00D6121C" w:rsidRDefault="00D6121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построении организационной структуры управления энергопредприятием или его участком;  </w:t>
            </w:r>
          </w:p>
          <w:p w14:paraId="0118C116" w14:textId="77777777" w:rsidR="00D6121C" w:rsidRDefault="00D6121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разработке должностной инструкции производственного персонала энергопредприятия;</w:t>
            </w:r>
          </w:p>
          <w:p w14:paraId="2DB40731" w14:textId="77777777" w:rsidR="00D6121C" w:rsidRDefault="00D6121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оформлении наряда-допуска на производство работ в действующих электроустановках</w:t>
            </w:r>
          </w:p>
        </w:tc>
      </w:tr>
      <w:tr w:rsidR="00D6121C" w14:paraId="53AA667B" w14:textId="77777777" w:rsidTr="00D6121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11A5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CC9E" w14:textId="77777777" w:rsidR="00D6121C" w:rsidRDefault="00D6121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-анализировать результаты работы коллектива в заданной ситуации;    </w:t>
            </w:r>
          </w:p>
          <w:p w14:paraId="37A1B5F8" w14:textId="77777777" w:rsidR="00D6121C" w:rsidRDefault="00D6121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проведении инструктажа на производство работ; </w:t>
            </w:r>
          </w:p>
          <w:p w14:paraId="51CECC80" w14:textId="77777777" w:rsidR="00D6121C" w:rsidRDefault="00D6121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выбирать оптимальное решение в заданной нестандартной (аварийной) ситуации;</w:t>
            </w:r>
          </w:p>
          <w:p w14:paraId="05882970" w14:textId="77777777" w:rsidR="00D6121C" w:rsidRDefault="00D6121C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подготавливать резюме и составлять анкету о приёме на работу;</w:t>
            </w:r>
          </w:p>
        </w:tc>
      </w:tr>
      <w:tr w:rsidR="00D6121C" w14:paraId="7C61432F" w14:textId="77777777" w:rsidTr="00D6121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70BF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3717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оформление распоряжения на производство работ, утверждение перечня работ, выполняемых в порядке эксплуатаций;</w:t>
            </w:r>
          </w:p>
          <w:p w14:paraId="0C322FD2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- расчет показателей состояния рабочих мест и оборудования</w:t>
            </w:r>
          </w:p>
        </w:tc>
      </w:tr>
    </w:tbl>
    <w:p w14:paraId="0D90BC38" w14:textId="3A0428C3" w:rsidR="00D6121C" w:rsidRDefault="00B319DD" w:rsidP="00D6121C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49169BE" w14:textId="77777777" w:rsidR="00D6121C" w:rsidRDefault="00D6121C" w:rsidP="00D6121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99256BE" w14:textId="77777777" w:rsidR="00D6121C" w:rsidRDefault="00D6121C" w:rsidP="00D6121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D6121C">
          <w:pgSz w:w="11906" w:h="16838"/>
          <w:pgMar w:top="1134" w:right="851" w:bottom="1134" w:left="1701" w:header="709" w:footer="709" w:gutter="0"/>
          <w:cols w:space="720"/>
        </w:sectPr>
      </w:pPr>
    </w:p>
    <w:p w14:paraId="5E16A41E" w14:textId="77777777" w:rsidR="00D6121C" w:rsidRDefault="00D6121C" w:rsidP="00D6121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2.СТРУКТУРА И СОДЕРЖАНИЕ ПРОФЕССИОНАЛЬНОГО МОДУЛЯ</w:t>
      </w:r>
    </w:p>
    <w:p w14:paraId="25A2FEB9" w14:textId="77777777" w:rsidR="00D6121C" w:rsidRDefault="00D6121C" w:rsidP="00D6121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2.1.1. Структура профессионального модуля </w:t>
      </w:r>
      <w:r>
        <w:rPr>
          <w:rFonts w:ascii="Times New Roman" w:hAnsi="Times New Roman"/>
          <w:b/>
          <w:iCs/>
          <w:sz w:val="24"/>
          <w:szCs w:val="24"/>
        </w:rPr>
        <w:t>для квалификации техник-электрик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2278"/>
        <w:gridCol w:w="1240"/>
        <w:gridCol w:w="1466"/>
        <w:gridCol w:w="1475"/>
        <w:gridCol w:w="1125"/>
        <w:gridCol w:w="1815"/>
        <w:gridCol w:w="1844"/>
        <w:gridCol w:w="1688"/>
      </w:tblGrid>
      <w:tr w:rsidR="00D6121C" w14:paraId="0EA70F6B" w14:textId="77777777" w:rsidTr="00D6121C">
        <w:trPr>
          <w:trHeight w:val="353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C14A" w14:textId="77777777" w:rsidR="00D6121C" w:rsidRDefault="00D6121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Коды профессиональных общих компетенций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3C07" w14:textId="77777777" w:rsidR="00D6121C" w:rsidRDefault="00D6121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Наименования разделов профессионального модуля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B407" w14:textId="77777777" w:rsidR="00D6121C" w:rsidRDefault="00D6121C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Суммарный объем нагрузки, час.</w:t>
            </w:r>
          </w:p>
        </w:tc>
        <w:tc>
          <w:tcPr>
            <w:tcW w:w="31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686E" w14:textId="77777777" w:rsidR="00D6121C" w:rsidRDefault="00D6121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Объем профессионального модуля, час.</w:t>
            </w:r>
          </w:p>
        </w:tc>
      </w:tr>
      <w:tr w:rsidR="00D6121C" w14:paraId="6A4C639B" w14:textId="77777777" w:rsidTr="00D6121C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2BFA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E0D3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D1AC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9737" w14:textId="77777777" w:rsidR="00D6121C" w:rsidRDefault="00D6121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обучающихся во взаимодействии с преподавателем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E9C1" w14:textId="77777777" w:rsidR="00D6121C" w:rsidRDefault="00D6121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работа</w:t>
            </w:r>
            <w:r>
              <w:rPr>
                <w:rStyle w:val="ab"/>
                <w:i/>
                <w:lang w:eastAsia="en-US"/>
              </w:rPr>
              <w:footnoteReference w:id="1"/>
            </w:r>
          </w:p>
        </w:tc>
      </w:tr>
      <w:tr w:rsidR="00D6121C" w14:paraId="677C76D9" w14:textId="77777777" w:rsidTr="00D612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30FD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12C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3E7E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59BD" w14:textId="77777777" w:rsidR="00D6121C" w:rsidRDefault="00D612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Обучение по МДК</w:t>
            </w: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8C23" w14:textId="77777777" w:rsidR="00D6121C" w:rsidRDefault="00D612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Практики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0AD0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6121C" w14:paraId="22B0A5E8" w14:textId="77777777" w:rsidTr="00D612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3FE5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FE98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F538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43AE" w14:textId="77777777" w:rsidR="00D6121C" w:rsidRDefault="00D6121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  <w:p w14:paraId="62DB37FC" w14:textId="77777777" w:rsidR="00D6121C" w:rsidRDefault="00D6121C">
            <w:pPr>
              <w:suppressAutoHyphens/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AD38" w14:textId="77777777" w:rsidR="00D6121C" w:rsidRDefault="00D612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В том числе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FBB0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4736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6121C" w14:paraId="5A00B24E" w14:textId="77777777" w:rsidTr="00D612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789A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A0CC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831C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8A36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0692" w14:textId="77777777" w:rsidR="00D6121C" w:rsidRDefault="00D612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Лабораторных и практических занятий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D76C" w14:textId="77777777" w:rsidR="00D6121C" w:rsidRDefault="00D612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Курсовых работ (проектов)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0F8B" w14:textId="77777777" w:rsidR="00D6121C" w:rsidRDefault="00D612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Учебная</w:t>
            </w:r>
          </w:p>
          <w:p w14:paraId="4EC02202" w14:textId="77777777" w:rsidR="00D6121C" w:rsidRDefault="00D612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90C0" w14:textId="77777777" w:rsidR="00D6121C" w:rsidRDefault="00D612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Производственная</w:t>
            </w:r>
          </w:p>
          <w:p w14:paraId="70EEF069" w14:textId="77777777" w:rsidR="00D6121C" w:rsidRDefault="00D612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E41B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6121C" w14:paraId="5A0FEF52" w14:textId="77777777" w:rsidTr="00D6121C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33A6" w14:textId="77777777" w:rsidR="00D6121C" w:rsidRDefault="00D6121C">
            <w:pPr>
              <w:spacing w:after="0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54EE" w14:textId="77777777" w:rsidR="00D6121C" w:rsidRDefault="00D6121C">
            <w:pPr>
              <w:spacing w:after="0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D7F9" w14:textId="77777777" w:rsidR="00D6121C" w:rsidRDefault="00D6121C">
            <w:pPr>
              <w:spacing w:after="0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370F" w14:textId="77777777" w:rsidR="00D6121C" w:rsidRDefault="00D6121C">
            <w:pPr>
              <w:spacing w:after="0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1EDA" w14:textId="77777777" w:rsidR="00D6121C" w:rsidRDefault="00D6121C">
            <w:pPr>
              <w:spacing w:after="0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7A52" w14:textId="77777777" w:rsidR="00D6121C" w:rsidRDefault="00D6121C">
            <w:pPr>
              <w:spacing w:after="0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6F90" w14:textId="77777777" w:rsidR="00D6121C" w:rsidRDefault="00D6121C">
            <w:pPr>
              <w:spacing w:after="0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9DA2" w14:textId="77777777" w:rsidR="00D6121C" w:rsidRDefault="00D6121C">
            <w:pPr>
              <w:spacing w:after="0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4425" w14:textId="77777777" w:rsidR="00D6121C" w:rsidRDefault="00D6121C">
            <w:pPr>
              <w:spacing w:after="0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9</w:t>
            </w:r>
          </w:p>
        </w:tc>
      </w:tr>
      <w:tr w:rsidR="00D6121C" w14:paraId="5FADEB6D" w14:textId="77777777" w:rsidTr="00A9359B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F941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 5.1-ПК 5.4</w:t>
            </w:r>
          </w:p>
          <w:p w14:paraId="79D2F718" w14:textId="77777777" w:rsidR="00D6121C" w:rsidRDefault="00D6121C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01-11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54AC" w14:textId="77777777" w:rsidR="00D6121C" w:rsidRDefault="00D6121C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lang w:eastAsia="en-US"/>
              </w:rPr>
              <w:t>МДК 05.01</w:t>
            </w:r>
          </w:p>
          <w:p w14:paraId="16E31531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lang w:eastAsia="en-US"/>
              </w:rPr>
              <w:t>Основы управления персоналом производственного подразделения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AFF3" w14:textId="77777777" w:rsidR="00D6121C" w:rsidRDefault="008C7A62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CB21" w14:textId="09E95C32" w:rsidR="00D6121C" w:rsidRDefault="0037679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8C7A62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8042" w14:textId="77777777" w:rsidR="00D6121C" w:rsidRDefault="00145B2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6AEB" w14:textId="77777777" w:rsidR="00D6121C" w:rsidRDefault="00D6121C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ED1" w14:textId="77777777" w:rsidR="00D6121C" w:rsidRDefault="00D6121C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4518" w14:textId="77777777" w:rsidR="00D6121C" w:rsidRDefault="00D6121C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C95" w14:textId="77777777" w:rsidR="00D6121C" w:rsidRDefault="00D843B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4</w:t>
            </w:r>
          </w:p>
        </w:tc>
      </w:tr>
      <w:tr w:rsidR="00D6121C" w14:paraId="52221D8A" w14:textId="77777777" w:rsidTr="00A9359B"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92A2" w14:textId="77777777" w:rsidR="00D6121C" w:rsidRDefault="00D6121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Всего: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291E" w14:textId="77777777" w:rsidR="00D6121C" w:rsidRDefault="008C7A6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3CB0" w14:textId="6ABA5403" w:rsidR="00D6121C" w:rsidRDefault="0037679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0F25" w14:textId="77777777" w:rsidR="00D6121C" w:rsidRDefault="00C17639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4CD" w14:textId="77777777" w:rsidR="00D6121C" w:rsidRDefault="00D6121C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B574" w14:textId="77777777" w:rsidR="00D6121C" w:rsidRDefault="00D6121C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F9D5" w14:textId="77777777" w:rsidR="00D6121C" w:rsidRDefault="00D6121C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4049" w14:textId="77777777" w:rsidR="00D6121C" w:rsidRDefault="00D843B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en-US"/>
              </w:rPr>
              <w:t>4</w:t>
            </w:r>
          </w:p>
        </w:tc>
      </w:tr>
    </w:tbl>
    <w:p w14:paraId="01D41BFE" w14:textId="77777777" w:rsidR="00D6121C" w:rsidRDefault="00D6121C" w:rsidP="00D6121C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1427F1E" w14:textId="77777777" w:rsidR="00D6121C" w:rsidRDefault="00D6121C" w:rsidP="00D6121C">
      <w:pPr>
        <w:jc w:val="both"/>
        <w:rPr>
          <w:rFonts w:ascii="Times New Roman" w:hAnsi="Times New Roman"/>
          <w:sz w:val="20"/>
          <w:szCs w:val="20"/>
        </w:rPr>
      </w:pPr>
    </w:p>
    <w:p w14:paraId="2F13834F" w14:textId="77777777" w:rsidR="00D6121C" w:rsidRDefault="00D6121C" w:rsidP="00D6121C">
      <w:pPr>
        <w:jc w:val="both"/>
        <w:rPr>
          <w:rFonts w:ascii="Times New Roman" w:hAnsi="Times New Roman"/>
          <w:sz w:val="20"/>
          <w:szCs w:val="20"/>
        </w:rPr>
      </w:pPr>
    </w:p>
    <w:p w14:paraId="1AA13D47" w14:textId="77777777" w:rsidR="00D6121C" w:rsidRDefault="00D6121C" w:rsidP="00D6121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6B87C86" w14:textId="77777777" w:rsidR="00D6121C" w:rsidRDefault="00D6121C" w:rsidP="00D6121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E8DEF34" w14:textId="77777777" w:rsidR="00D6121C" w:rsidRDefault="00D6121C" w:rsidP="00D6121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61E8585" w14:textId="77777777" w:rsidR="00D6121C" w:rsidRDefault="00D6121C" w:rsidP="00D6121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BF4FACF" w14:textId="77777777" w:rsidR="00D6121C" w:rsidRDefault="00D6121C" w:rsidP="00D6121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1420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556"/>
        <w:gridCol w:w="8121"/>
        <w:gridCol w:w="2977"/>
      </w:tblGrid>
      <w:tr w:rsidR="00D6121C" w14:paraId="3525C5EE" w14:textId="77777777" w:rsidTr="0063503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B994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4F91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01DB1744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Содержание учебного материала, лабораторные работы и практические занятия, самостоятельная работа обучающегося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37E9" w14:textId="77777777" w:rsidR="00D6121C" w:rsidRDefault="00D612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Объем в часах для квалификации техник-электрик</w:t>
            </w:r>
          </w:p>
        </w:tc>
      </w:tr>
      <w:tr w:rsidR="00D6121C" w14:paraId="303D0EEB" w14:textId="77777777" w:rsidTr="0063503E">
        <w:trPr>
          <w:trHeight w:val="3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159B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7C21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C6E4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D6121C" w14:paraId="4746AD62" w14:textId="77777777" w:rsidTr="0063503E">
        <w:trPr>
          <w:trHeight w:val="332"/>
        </w:trPr>
        <w:tc>
          <w:tcPr>
            <w:tcW w:w="1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0B0A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МДК 05.01 Основы управления персоналом производственного подразделения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44E9" w14:textId="10CFB11F" w:rsidR="00D6121C" w:rsidRDefault="003767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</w:tr>
      <w:tr w:rsidR="00D6121C" w14:paraId="2B01EB45" w14:textId="77777777" w:rsidTr="0063503E">
        <w:trPr>
          <w:trHeight w:val="21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6637C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Тема 1.1</w:t>
            </w:r>
          </w:p>
          <w:p w14:paraId="41D398EA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Планирование и организация работы производственного подразделения</w:t>
            </w:r>
          </w:p>
        </w:tc>
        <w:tc>
          <w:tcPr>
            <w:tcW w:w="8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0F10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Содержание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D2A5" w14:textId="77777777" w:rsidR="00D6121C" w:rsidRDefault="00636F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26</w:t>
            </w:r>
          </w:p>
        </w:tc>
      </w:tr>
      <w:tr w:rsidR="00D6121C" w14:paraId="7ACC3251" w14:textId="77777777" w:rsidTr="0063503E">
        <w:trPr>
          <w:trHeight w:val="271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B7C0E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CB39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3502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Основные функции управления организацией (организация, нормирование, планирование, координация, мотивация, контроль, регулирование)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4567" w14:textId="77777777" w:rsidR="00D6121C" w:rsidRDefault="003556D6" w:rsidP="003556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D6121C" w14:paraId="714ADD38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34C96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C3FA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0B1E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Виды планирования. Принципы планирования. Задачи планирования. Основные стадии планирования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2157" w14:textId="77777777" w:rsidR="00D6121C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D6121C" w14:paraId="161C89C6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5ACA5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8D2729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2414FA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Типы производства, их технико-экономические характеристика. Влияние типа производства на методы его организации. Производственная структура организации (предприятия), факторы ее определяющие. Элементы производственной структуры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A6CC" w14:textId="77777777" w:rsidR="00D6121C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D6121C" w14:paraId="2BD28221" w14:textId="77777777" w:rsidTr="0063503E">
        <w:trPr>
          <w:trHeight w:val="1695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E241B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FBF8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42F8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Функциональные подразделения организации (предприятия). Производственная инфраструктура как необходимая основа для экономического развития организации (предприятия). Производственная и организационная структуры энергетического предприятия. Инструментальное, складское и ремонтное хозяйство. Организация транспортного хозяйства. Организация сбыта продукции. Тенденции развития производственной инфраструктуры организации (предприятия), пути ее совершенствования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F0D3" w14:textId="77777777" w:rsidR="00D6121C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D6121C" w14:paraId="5A3CA9A1" w14:textId="77777777" w:rsidTr="0063503E">
        <w:trPr>
          <w:trHeight w:val="704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6FDA9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15C8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8E3E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Формы организации производства, сущность, виды, экономическая эффективность Полномочия и ответственность. Сущность делегирования, правила и принципы делегирования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D2A5" w14:textId="77777777" w:rsidR="00D6121C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D6121C" w14:paraId="4A7E4047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46D56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7301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C361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Style w:val="FontStyle48"/>
                <w:lang w:eastAsia="en-US"/>
              </w:rPr>
              <w:t>Порядок выполнения работ производственного подразделения. Организация рабочего дня, рабочей недели, рабочего места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4E29" w14:textId="77777777" w:rsidR="00D6121C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D6121C" w14:paraId="39451D98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4C546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F455" w14:textId="77777777" w:rsidR="00D6121C" w:rsidRDefault="00D6121C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3BEB" w14:textId="77777777" w:rsidR="00D6121C" w:rsidRDefault="00D6121C">
            <w:pPr>
              <w:pStyle w:val="Style15"/>
              <w:spacing w:line="240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Фотография рабочего времени, хронометраж, метод моментных наблюдений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7472" w14:textId="77777777" w:rsidR="00D6121C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D6121C" w14:paraId="3AC09545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8D2471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BCD2" w14:textId="77777777" w:rsidR="00D6121C" w:rsidRDefault="00D6121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9FDB" w14:textId="77777777" w:rsidR="00D6121C" w:rsidRDefault="00D6121C">
            <w:pPr>
              <w:pStyle w:val="Style15"/>
              <w:spacing w:line="240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color w:val="000000"/>
                <w:sz w:val="22"/>
                <w:szCs w:val="22"/>
                <w:lang w:eastAsia="en-US"/>
              </w:rPr>
              <w:t>Нормирование и оплата труда рабочих и служащих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46AF" w14:textId="77777777" w:rsidR="00D6121C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D6121C" w14:paraId="7284DE57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B4EE9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0820" w14:textId="77777777" w:rsidR="00D6121C" w:rsidRDefault="00D6121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9867" w14:textId="77777777" w:rsidR="00D6121C" w:rsidRDefault="00D6121C">
            <w:pPr>
              <w:pStyle w:val="Style15"/>
              <w:spacing w:line="240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color w:val="000000"/>
                <w:sz w:val="22"/>
                <w:szCs w:val="22"/>
                <w:lang w:eastAsia="en-US"/>
              </w:rPr>
              <w:t xml:space="preserve"> Функциональные обязанности должностных лиц энергослужбы предприятия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8D05" w14:textId="77777777" w:rsidR="00D6121C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D6121C" w14:paraId="56690A1B" w14:textId="77777777" w:rsidTr="0063503E">
        <w:trPr>
          <w:trHeight w:val="13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52B487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81DF" w14:textId="77777777" w:rsidR="00D6121C" w:rsidRDefault="00D6121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10.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3854" w14:textId="77777777" w:rsidR="00D6121C" w:rsidRDefault="00D6121C">
            <w:pPr>
              <w:pStyle w:val="Style15"/>
              <w:spacing w:line="240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Социально-трудовые отношения и их регулирование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D325" w14:textId="77777777" w:rsidR="00D6121C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3556D6" w14:paraId="1CCFE7C8" w14:textId="77777777" w:rsidTr="005F271A">
        <w:trPr>
          <w:trHeight w:val="268"/>
        </w:trPr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B59B95" w14:textId="77777777" w:rsidR="003556D6" w:rsidRDefault="003556D6" w:rsidP="003556D6">
            <w:pPr>
              <w:spacing w:after="0" w:line="240" w:lineRule="auto"/>
              <w:jc w:val="both"/>
            </w:pPr>
          </w:p>
        </w:tc>
        <w:tc>
          <w:tcPr>
            <w:tcW w:w="8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5A93" w14:textId="77777777" w:rsidR="003556D6" w:rsidRDefault="003556D6" w:rsidP="003556D6">
            <w:pPr>
              <w:pStyle w:val="Style40"/>
              <w:widowControl/>
              <w:spacing w:line="240" w:lineRule="auto"/>
              <w:jc w:val="left"/>
              <w:rPr>
                <w:rStyle w:val="FontStyle47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 том числе, практических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A321" w14:textId="77777777" w:rsidR="003556D6" w:rsidRDefault="003556D6" w:rsidP="003556D6">
            <w:pPr>
              <w:pStyle w:val="Style15"/>
              <w:widowControl/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b/>
                <w:sz w:val="22"/>
                <w:szCs w:val="22"/>
                <w:lang w:eastAsia="en-US"/>
              </w:rPr>
              <w:t>16</w:t>
            </w:r>
          </w:p>
        </w:tc>
      </w:tr>
      <w:tr w:rsidR="003556D6" w14:paraId="73E5EA0B" w14:textId="77777777" w:rsidTr="005F271A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FB9F5F" w14:textId="77777777" w:rsidR="003556D6" w:rsidRDefault="003556D6" w:rsidP="003556D6">
            <w:pPr>
              <w:spacing w:after="0"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F6CC" w14:textId="77777777" w:rsidR="003556D6" w:rsidRDefault="003556D6" w:rsidP="003556D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D08C" w14:textId="77777777" w:rsidR="003556D6" w:rsidRDefault="003556D6" w:rsidP="003556D6">
            <w:pPr>
              <w:pStyle w:val="Style15"/>
              <w:spacing w:line="240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Основные черты российского подхода к управлению персоналом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3592" w14:textId="77777777" w:rsidR="003556D6" w:rsidRDefault="003556D6" w:rsidP="003556D6">
            <w:pPr>
              <w:pStyle w:val="Style15"/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</w:rPr>
              <w:t>2</w:t>
            </w:r>
          </w:p>
        </w:tc>
      </w:tr>
      <w:tr w:rsidR="003556D6" w14:paraId="1320EC51" w14:textId="77777777" w:rsidTr="005F271A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09730" w14:textId="77777777" w:rsidR="003556D6" w:rsidRDefault="003556D6" w:rsidP="003556D6">
            <w:pPr>
              <w:spacing w:after="0"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FB8E" w14:textId="77777777" w:rsidR="003556D6" w:rsidRDefault="003556D6" w:rsidP="003556D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5EBC" w14:textId="77777777" w:rsidR="003556D6" w:rsidRDefault="003556D6" w:rsidP="003556D6">
            <w:pPr>
              <w:pStyle w:val="Style15"/>
              <w:widowControl/>
              <w:spacing w:line="240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Основные черты российского подхода к управлению персоналом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3EB8" w14:textId="77777777" w:rsidR="003556D6" w:rsidRDefault="003556D6" w:rsidP="003556D6">
            <w:pPr>
              <w:spacing w:after="0" w:line="256" w:lineRule="auto"/>
              <w:jc w:val="center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</w:rPr>
              <w:t>2</w:t>
            </w:r>
          </w:p>
        </w:tc>
      </w:tr>
      <w:tr w:rsidR="003556D6" w14:paraId="1D12EDF9" w14:textId="77777777" w:rsidTr="005F271A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6A03C" w14:textId="77777777" w:rsidR="003556D6" w:rsidRDefault="003556D6" w:rsidP="003556D6">
            <w:pPr>
              <w:spacing w:after="0"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2293" w14:textId="77777777" w:rsidR="003556D6" w:rsidRDefault="003556D6" w:rsidP="003556D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0FC9" w14:textId="77777777" w:rsidR="003556D6" w:rsidRDefault="003556D6" w:rsidP="003556D6">
            <w:pPr>
              <w:pStyle w:val="Style42"/>
              <w:widowControl/>
              <w:spacing w:line="256" w:lineRule="auto"/>
              <w:ind w:left="5" w:hanging="5"/>
              <w:rPr>
                <w:rStyle w:val="FontStyle48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Разработка структуры управления организацией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5634" w14:textId="77777777" w:rsidR="003556D6" w:rsidRDefault="003556D6" w:rsidP="003556D6">
            <w:pPr>
              <w:spacing w:after="0" w:line="256" w:lineRule="auto"/>
              <w:jc w:val="center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</w:rPr>
              <w:t>2</w:t>
            </w:r>
          </w:p>
        </w:tc>
      </w:tr>
      <w:tr w:rsidR="003556D6" w14:paraId="16A4CDFC" w14:textId="77777777" w:rsidTr="005F271A">
        <w:trPr>
          <w:trHeight w:val="29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01E34" w14:textId="77777777" w:rsidR="003556D6" w:rsidRDefault="003556D6" w:rsidP="003556D6">
            <w:pPr>
              <w:spacing w:after="0"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AC4D" w14:textId="77777777" w:rsidR="003556D6" w:rsidRDefault="003556D6" w:rsidP="003556D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BFBE" w14:textId="77777777" w:rsidR="003556D6" w:rsidRDefault="003556D6" w:rsidP="003556D6">
            <w:pPr>
              <w:pStyle w:val="Style42"/>
              <w:widowControl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Разработка структуры управления организацией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B797" w14:textId="77777777" w:rsidR="003556D6" w:rsidRDefault="003556D6" w:rsidP="003556D6">
            <w:pPr>
              <w:spacing w:after="0" w:line="256" w:lineRule="auto"/>
              <w:jc w:val="center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</w:rPr>
              <w:t>2</w:t>
            </w:r>
          </w:p>
        </w:tc>
      </w:tr>
      <w:tr w:rsidR="003556D6" w14:paraId="45C79E61" w14:textId="77777777" w:rsidTr="005F271A">
        <w:trPr>
          <w:trHeight w:val="29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F03E1" w14:textId="77777777" w:rsidR="003556D6" w:rsidRDefault="003556D6" w:rsidP="003556D6">
            <w:pPr>
              <w:spacing w:after="0"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A594" w14:textId="77777777" w:rsidR="003556D6" w:rsidRDefault="003556D6" w:rsidP="003556D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0C9D" w14:textId="77777777" w:rsidR="003556D6" w:rsidRDefault="003556D6" w:rsidP="003556D6">
            <w:pPr>
              <w:pStyle w:val="Style42"/>
              <w:widowControl/>
              <w:spacing w:line="256" w:lineRule="auto"/>
              <w:rPr>
                <w:rStyle w:val="FontStyle48"/>
                <w:sz w:val="22"/>
                <w:szCs w:val="22"/>
                <w:lang w:eastAsia="en-US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Разработка основных задач персонала заданного производственного подразделения энергетических предприятия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A174" w14:textId="77777777" w:rsidR="003556D6" w:rsidRDefault="003556D6" w:rsidP="003556D6">
            <w:pPr>
              <w:spacing w:after="0" w:line="256" w:lineRule="auto"/>
              <w:jc w:val="center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</w:rPr>
              <w:t>2</w:t>
            </w:r>
          </w:p>
        </w:tc>
      </w:tr>
      <w:tr w:rsidR="003556D6" w14:paraId="2769EFD7" w14:textId="77777777" w:rsidTr="005F271A">
        <w:trPr>
          <w:trHeight w:val="29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3D4C5" w14:textId="77777777" w:rsidR="003556D6" w:rsidRDefault="003556D6" w:rsidP="003556D6">
            <w:pPr>
              <w:spacing w:after="0"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58C5" w14:textId="77777777" w:rsidR="003556D6" w:rsidRDefault="003556D6" w:rsidP="003556D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30D1" w14:textId="77777777" w:rsidR="003556D6" w:rsidRDefault="003556D6" w:rsidP="003556D6">
            <w:pPr>
              <w:pStyle w:val="Style42"/>
              <w:widowControl/>
              <w:spacing w:line="256" w:lineRule="auto"/>
              <w:rPr>
                <w:rStyle w:val="FontStyle48"/>
                <w:sz w:val="22"/>
                <w:szCs w:val="22"/>
                <w:lang w:eastAsia="en-US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Разработка основных задач персонала заданного производственного подразделения энергетических предприятия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A50F" w14:textId="77777777" w:rsidR="003556D6" w:rsidRDefault="003556D6" w:rsidP="003556D6">
            <w:pPr>
              <w:spacing w:after="0" w:line="256" w:lineRule="auto"/>
              <w:jc w:val="center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</w:rPr>
              <w:t>2</w:t>
            </w:r>
          </w:p>
        </w:tc>
      </w:tr>
      <w:tr w:rsidR="003556D6" w14:paraId="2D5F918A" w14:textId="77777777" w:rsidTr="005F271A">
        <w:trPr>
          <w:trHeight w:val="29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2D835" w14:textId="77777777" w:rsidR="003556D6" w:rsidRDefault="003556D6" w:rsidP="003556D6">
            <w:pPr>
              <w:spacing w:after="0"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3F93" w14:textId="77777777" w:rsidR="003556D6" w:rsidRDefault="003556D6" w:rsidP="003556D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A778" w14:textId="77777777" w:rsidR="003556D6" w:rsidRDefault="003556D6" w:rsidP="003556D6">
            <w:pPr>
              <w:pStyle w:val="Style42"/>
              <w:widowControl/>
              <w:spacing w:line="256" w:lineRule="auto"/>
              <w:rPr>
                <w:rStyle w:val="FontStyle48"/>
                <w:sz w:val="22"/>
                <w:szCs w:val="22"/>
                <w:lang w:eastAsia="en-US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 xml:space="preserve">Расчет норм времени заданного </w:t>
            </w:r>
            <w:r>
              <w:rPr>
                <w:sz w:val="22"/>
                <w:szCs w:val="22"/>
                <w:lang w:eastAsia="en-US"/>
              </w:rPr>
              <w:t>объема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81DC" w14:textId="77777777" w:rsidR="003556D6" w:rsidRDefault="003556D6" w:rsidP="003556D6">
            <w:pPr>
              <w:spacing w:after="0" w:line="256" w:lineRule="auto"/>
              <w:jc w:val="center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</w:rPr>
              <w:t>2</w:t>
            </w:r>
          </w:p>
        </w:tc>
      </w:tr>
      <w:tr w:rsidR="003556D6" w14:paraId="23080606" w14:textId="77777777" w:rsidTr="005F271A">
        <w:trPr>
          <w:trHeight w:val="295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32F3" w14:textId="77777777" w:rsidR="003556D6" w:rsidRDefault="003556D6" w:rsidP="003556D6">
            <w:pPr>
              <w:spacing w:after="0"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699F" w14:textId="77777777" w:rsidR="003556D6" w:rsidRDefault="003556D6" w:rsidP="003556D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CE55" w14:textId="77777777" w:rsidR="003556D6" w:rsidRDefault="003556D6" w:rsidP="003556D6">
            <w:pPr>
              <w:pStyle w:val="Style42"/>
              <w:widowControl/>
              <w:spacing w:line="256" w:lineRule="auto"/>
              <w:rPr>
                <w:rStyle w:val="FontStyle48"/>
                <w:sz w:val="22"/>
                <w:szCs w:val="22"/>
                <w:lang w:eastAsia="en-US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 xml:space="preserve">Расчет норм времени заданного </w:t>
            </w:r>
            <w:r>
              <w:rPr>
                <w:sz w:val="22"/>
                <w:szCs w:val="22"/>
                <w:lang w:eastAsia="en-US"/>
              </w:rPr>
              <w:t>объема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56FE" w14:textId="77777777" w:rsidR="003556D6" w:rsidRDefault="003556D6" w:rsidP="003556D6">
            <w:pPr>
              <w:spacing w:after="0" w:line="256" w:lineRule="auto"/>
              <w:jc w:val="center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</w:rPr>
              <w:t>2</w:t>
            </w:r>
          </w:p>
        </w:tc>
      </w:tr>
      <w:tr w:rsidR="003556D6" w14:paraId="3C53796C" w14:textId="77777777" w:rsidTr="0063503E">
        <w:trPr>
          <w:trHeight w:val="40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DBCD0E" w14:textId="77777777" w:rsidR="003556D6" w:rsidRDefault="003556D6" w:rsidP="003556D6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Тема 1.2</w:t>
            </w:r>
          </w:p>
          <w:p w14:paraId="5C564064" w14:textId="77777777" w:rsidR="003556D6" w:rsidRDefault="003556D6" w:rsidP="003556D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Контроль производственного процесса</w:t>
            </w:r>
          </w:p>
        </w:tc>
        <w:tc>
          <w:tcPr>
            <w:tcW w:w="8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1FE8" w14:textId="77777777" w:rsidR="003556D6" w:rsidRDefault="003556D6" w:rsidP="003556D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Содержание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F07C" w14:textId="77777777" w:rsidR="003556D6" w:rsidRDefault="003556D6" w:rsidP="003556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28</w:t>
            </w:r>
          </w:p>
        </w:tc>
      </w:tr>
      <w:tr w:rsidR="003556D6" w14:paraId="59041403" w14:textId="77777777" w:rsidTr="0063503E">
        <w:trPr>
          <w:trHeight w:val="42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5FCCC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12C7" w14:textId="77777777" w:rsidR="003556D6" w:rsidRDefault="003556D6" w:rsidP="003556D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08A6" w14:textId="77777777" w:rsidR="003556D6" w:rsidRDefault="003556D6" w:rsidP="003556D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Понятие контроля, виды контроля, процесс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B687" w14:textId="77777777" w:rsidR="003556D6" w:rsidRDefault="003556D6" w:rsidP="003556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3556D6" w14:paraId="4EA55AC7" w14:textId="77777777" w:rsidTr="0063503E">
        <w:trPr>
          <w:trHeight w:val="57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08F0F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EF5E" w14:textId="77777777" w:rsidR="003556D6" w:rsidRDefault="003556D6" w:rsidP="003556D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B67A" w14:textId="77777777" w:rsidR="003556D6" w:rsidRDefault="003556D6" w:rsidP="003556D6">
            <w:pPr>
              <w:pStyle w:val="Style42"/>
              <w:spacing w:line="256" w:lineRule="auto"/>
              <w:ind w:left="5" w:hanging="5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Подготовка работ производственного подразделения в соответствии с технологическим регламентом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B2E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3556D6" w14:paraId="09357101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9860AE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CBA0" w14:textId="77777777" w:rsidR="003556D6" w:rsidRDefault="003556D6" w:rsidP="003556D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9FDA" w14:textId="77777777" w:rsidR="003556D6" w:rsidRDefault="003556D6" w:rsidP="003556D6">
            <w:pPr>
              <w:pStyle w:val="Style42"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Виды инструктажей, обеспечивающих безопасное выполнение работ производственного участка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4929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3556D6" w14:paraId="428FA384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3CF54C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5ED1" w14:textId="77777777" w:rsidR="003556D6" w:rsidRDefault="003556D6" w:rsidP="003556D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5B94" w14:textId="77777777" w:rsidR="003556D6" w:rsidRDefault="003556D6" w:rsidP="003556D6">
            <w:pPr>
              <w:pStyle w:val="Style42"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Формы обучения до назначения на самостоятельную работу: необходимая теоретическая подготовка и обучение на рабочем месте (стажировка), про</w:t>
            </w:r>
            <w:r>
              <w:rPr>
                <w:rStyle w:val="FontStyle48"/>
                <w:sz w:val="22"/>
                <w:szCs w:val="22"/>
                <w:lang w:eastAsia="en-US"/>
              </w:rPr>
              <w:softHyphen/>
              <w:t>верка знаний ПТЭ, ПТБ и ППБ, производственных и должностных инструкций, дублирование персонала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2CEF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3556D6" w14:paraId="0B831E52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0DEDD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8AF1" w14:textId="77777777" w:rsidR="003556D6" w:rsidRDefault="003556D6" w:rsidP="003556D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2468" w14:textId="77777777" w:rsidR="003556D6" w:rsidRDefault="003556D6" w:rsidP="003556D6">
            <w:pPr>
              <w:pStyle w:val="Style42"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Техническое оснащение энергетических объектов для обучения персонала.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6FFD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3556D6" w14:paraId="11456A4F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EE85C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F094" w14:textId="77777777" w:rsidR="003556D6" w:rsidRDefault="003556D6" w:rsidP="003556D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51D5" w14:textId="77777777" w:rsidR="003556D6" w:rsidRDefault="003556D6" w:rsidP="003556D6">
            <w:pPr>
              <w:pStyle w:val="Style42"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Определение и классификация производственных вредностей (промышленная пыль, вредные химические вещества, вибрация, шум) и их воздействие на человека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9B8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3556D6" w14:paraId="3D41FD35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C1099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8463" w14:textId="77777777" w:rsidR="003556D6" w:rsidRDefault="003556D6" w:rsidP="003556D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BCC2" w14:textId="77777777" w:rsidR="003556D6" w:rsidRDefault="003556D6" w:rsidP="003556D6">
            <w:pPr>
              <w:pStyle w:val="Style42"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 xml:space="preserve">Микроклимат производственных помещений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1C72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3556D6" w14:paraId="3E921EB3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9BB226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11C1" w14:textId="77777777" w:rsidR="003556D6" w:rsidRDefault="003556D6" w:rsidP="003556D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EA90" w14:textId="77777777" w:rsidR="003556D6" w:rsidRDefault="003556D6" w:rsidP="003556D6">
            <w:pPr>
              <w:pStyle w:val="Style42"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 xml:space="preserve"> Защита от производственных вредностей. Закон РФ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5ACB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3556D6" w14:paraId="01699768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083BC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7A72" w14:textId="77777777" w:rsidR="003556D6" w:rsidRDefault="003556D6" w:rsidP="003556D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3543" w14:textId="77777777" w:rsidR="003556D6" w:rsidRDefault="003556D6" w:rsidP="003556D6">
            <w:pPr>
              <w:pStyle w:val="Style42"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Разработка планов ликвидации возможных аварий. Проведение экспертизы п</w:t>
            </w:r>
            <w:r>
              <w:rPr>
                <w:sz w:val="22"/>
                <w:szCs w:val="22"/>
                <w:lang w:eastAsia="en-US"/>
              </w:rPr>
              <w:t>ромышленной безопасности проектной документации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40FA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3556D6" w14:paraId="589AEB18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2296D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20B9" w14:textId="77777777" w:rsidR="003556D6" w:rsidRDefault="003556D6" w:rsidP="003556D6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В том числе, практических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549E" w14:textId="77777777" w:rsidR="003556D6" w:rsidRDefault="003556D6" w:rsidP="003556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18</w:t>
            </w:r>
          </w:p>
        </w:tc>
      </w:tr>
      <w:tr w:rsidR="003556D6" w14:paraId="0E3E099E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9CC50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F5AD" w14:textId="77777777" w:rsidR="003556D6" w:rsidRDefault="003556D6" w:rsidP="003556D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B4CE" w14:textId="77777777" w:rsidR="003556D6" w:rsidRDefault="003556D6" w:rsidP="003556D6">
            <w:pPr>
              <w:pStyle w:val="Style42"/>
              <w:widowControl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Разработка плана организации рабочего места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1D32" w14:textId="77777777" w:rsidR="003556D6" w:rsidRDefault="003556D6" w:rsidP="003556D6">
            <w:pPr>
              <w:pStyle w:val="Style42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3556D6" w14:paraId="6688E80A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3AF03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0446" w14:textId="77777777" w:rsidR="003556D6" w:rsidRDefault="003556D6" w:rsidP="003556D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A068" w14:textId="77777777" w:rsidR="003556D6" w:rsidRDefault="003556D6" w:rsidP="003556D6">
            <w:pPr>
              <w:pStyle w:val="Style42"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Оценка условий труда, и аттестация рабочего места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B1B6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  <w:p w14:paraId="7CB27D96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lastRenderedPageBreak/>
              <w:t>2</w:t>
            </w:r>
          </w:p>
        </w:tc>
      </w:tr>
      <w:tr w:rsidR="003556D6" w14:paraId="341578E3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3AADE9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9B29" w14:textId="77777777" w:rsidR="003556D6" w:rsidRDefault="003556D6" w:rsidP="003556D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53B9" w14:textId="77777777" w:rsidR="003556D6" w:rsidRDefault="003556D6" w:rsidP="003556D6">
            <w:pPr>
              <w:pStyle w:val="Style42"/>
              <w:widowControl/>
              <w:spacing w:line="256" w:lineRule="auto"/>
              <w:ind w:left="5" w:hanging="5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Подготовка рабочего места и первичный допуск бригады к работе по наряду и распоряжению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EC9F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556D6" w14:paraId="6785F8DB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B704F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6A5B" w14:textId="77777777" w:rsidR="003556D6" w:rsidRDefault="003556D6" w:rsidP="003556D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EEDC" w14:textId="77777777" w:rsidR="003556D6" w:rsidRDefault="003556D6" w:rsidP="003556D6">
            <w:pPr>
              <w:pStyle w:val="Style42"/>
              <w:spacing w:line="256" w:lineRule="auto"/>
              <w:ind w:left="5" w:hanging="5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Подготовка и проведение инструктажа на производстве, работ на участке, в мастерской или лаборатории учебного заведения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6AE6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3556D6" w14:paraId="3D8339F8" w14:textId="77777777" w:rsidTr="0063503E">
        <w:trPr>
          <w:trHeight w:val="66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A8DAC7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C960" w14:textId="77777777" w:rsidR="003556D6" w:rsidRDefault="003556D6" w:rsidP="003556D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53D9" w14:textId="77777777" w:rsidR="003556D6" w:rsidRDefault="003556D6" w:rsidP="003556D6">
            <w:pPr>
              <w:spacing w:after="0" w:line="240" w:lineRule="auto"/>
              <w:ind w:left="5" w:hanging="5"/>
              <w:rPr>
                <w:rFonts w:ascii="Times New Roman" w:hAnsi="Times New Roman"/>
                <w:lang w:eastAsia="en-US"/>
              </w:rPr>
            </w:pPr>
            <w:r>
              <w:rPr>
                <w:rStyle w:val="FontStyle48"/>
                <w:lang w:eastAsia="en-US"/>
              </w:rPr>
              <w:t xml:space="preserve">Выявление факторов ведущих, к нарушениям требований охраны труда и пожарной безопасности на заданном участке.  Анализ травмоопасных и </w:t>
            </w:r>
            <w:r>
              <w:rPr>
                <w:rFonts w:ascii="Times New Roman" w:hAnsi="Times New Roman"/>
                <w:lang w:eastAsia="en-US"/>
              </w:rPr>
              <w:t>вредных факторов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7BEF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3556D6" w14:paraId="1CEF15BF" w14:textId="77777777" w:rsidTr="0063503E">
        <w:trPr>
          <w:trHeight w:val="282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53B722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7D9A" w14:textId="77777777" w:rsidR="003556D6" w:rsidRDefault="003556D6" w:rsidP="003556D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464E" w14:textId="77777777" w:rsidR="003556D6" w:rsidRDefault="003556D6" w:rsidP="003556D6">
            <w:pPr>
              <w:spacing w:after="0" w:line="240" w:lineRule="auto"/>
              <w:rPr>
                <w:rStyle w:val="FontStyle48"/>
              </w:rPr>
            </w:pPr>
            <w:r>
              <w:rPr>
                <w:rStyle w:val="FontStyle48"/>
                <w:lang w:eastAsia="en-US"/>
              </w:rPr>
              <w:t>Анализ результатов работы коллектива в заданной ситуации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CB25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3556D6" w14:paraId="58D6B7D0" w14:textId="77777777" w:rsidTr="0063503E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08EB" w14:textId="77777777" w:rsidR="003556D6" w:rsidRDefault="003556D6" w:rsidP="003556D6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Тема 1.3</w:t>
            </w:r>
          </w:p>
          <w:p w14:paraId="03BCF29F" w14:textId="77777777" w:rsidR="003556D6" w:rsidRDefault="003556D6" w:rsidP="003556D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Управление персоналом производственного подразделения</w:t>
            </w:r>
          </w:p>
        </w:tc>
        <w:tc>
          <w:tcPr>
            <w:tcW w:w="8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69AC" w14:textId="77777777" w:rsidR="003556D6" w:rsidRDefault="003556D6" w:rsidP="003556D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Содержание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AFE4" w14:textId="77777777" w:rsidR="003556D6" w:rsidRPr="003556D6" w:rsidRDefault="003556D6" w:rsidP="003556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18</w:t>
            </w:r>
          </w:p>
        </w:tc>
      </w:tr>
      <w:tr w:rsidR="003556D6" w14:paraId="7AE25774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8C51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CC87" w14:textId="77777777" w:rsidR="003556D6" w:rsidRDefault="003556D6" w:rsidP="003556D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2D5D" w14:textId="77777777" w:rsidR="003556D6" w:rsidRDefault="003556D6" w:rsidP="003556D6">
            <w:pPr>
              <w:pStyle w:val="Style42"/>
              <w:spacing w:line="256" w:lineRule="auto"/>
              <w:ind w:firstLine="53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 xml:space="preserve">Жизненный цикл организации Основные подходы к управлению персоналом.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05DA" w14:textId="77777777" w:rsidR="003556D6" w:rsidRDefault="003556D6" w:rsidP="003556D6">
            <w:pPr>
              <w:pStyle w:val="Style42"/>
              <w:spacing w:line="256" w:lineRule="auto"/>
              <w:ind w:firstLine="5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556D6" w14:paraId="7E157EC2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067C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9AEF" w14:textId="77777777" w:rsidR="003556D6" w:rsidRDefault="003556D6" w:rsidP="003556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C580" w14:textId="77777777" w:rsidR="003556D6" w:rsidRDefault="003556D6" w:rsidP="003556D6">
            <w:pPr>
              <w:pStyle w:val="Style42"/>
              <w:spacing w:line="256" w:lineRule="auto"/>
              <w:ind w:firstLine="53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 xml:space="preserve">Основы менеджмента.  Деятельность менеджера по персоналу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90F3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56D6" w14:paraId="23F3F0B9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D96E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1BAB" w14:textId="77777777" w:rsidR="003556D6" w:rsidRDefault="003556D6" w:rsidP="003556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2644" w14:textId="77777777" w:rsidR="003556D6" w:rsidRDefault="003556D6" w:rsidP="003556D6">
            <w:pPr>
              <w:pStyle w:val="Style42"/>
              <w:spacing w:line="256" w:lineRule="auto"/>
              <w:ind w:firstLine="53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Типы решений и требования, предъявляемые к ним. Методы и этапы принятия решений при возникновении аварийных ситуаций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F2EB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56D6" w14:paraId="2F7E972C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AA65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BF94" w14:textId="77777777" w:rsidR="003556D6" w:rsidRDefault="003556D6" w:rsidP="003556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7744" w14:textId="77777777" w:rsidR="003556D6" w:rsidRDefault="003556D6" w:rsidP="003556D6">
            <w:pPr>
              <w:pStyle w:val="Style42"/>
              <w:spacing w:line="256" w:lineRule="auto"/>
              <w:ind w:firstLine="53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Способы   приёма   решений первоочередные действия и при возникновении аварийных ситуаций на производственном участке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5821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56D6" w14:paraId="4D8B2C1B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3AC4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4B7E" w14:textId="77777777" w:rsidR="003556D6" w:rsidRDefault="003556D6" w:rsidP="003556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F5E4" w14:textId="77777777" w:rsidR="003556D6" w:rsidRDefault="003556D6" w:rsidP="003556D6">
            <w:pPr>
              <w:pStyle w:val="Style42"/>
              <w:widowControl/>
              <w:spacing w:line="256" w:lineRule="auto"/>
              <w:ind w:left="5" w:hanging="5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 xml:space="preserve">Прогнозирование      результатов   принимаемых   решений   и   анализ результатов   работы   коллектива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12DB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56D6" w14:paraId="70854DEC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EBC3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7D84" w14:textId="77777777" w:rsidR="003556D6" w:rsidRDefault="003556D6" w:rsidP="003556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1D86" w14:textId="77777777" w:rsidR="003556D6" w:rsidRDefault="003556D6" w:rsidP="003556D6">
            <w:pPr>
              <w:pStyle w:val="Style42"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 xml:space="preserve">Трудовые    ресурсы.     Подготовка    производственного     персонала. Отбор и наем персонала. Обучение персонала. Техническое оснащение энергетических объектов для обучения персонала. Медицинское освидетельствование перед оформлением на работу на энергетические объекты. Формы обучения до назначения на самостоятельную работу: необходимая теоретическая подготовка и обучение на рабочем месте (стажировка), проверка знаний ПТЭ, ПТБ и ППБ, производственных и должностных инструкций, дублирование персонала.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7F17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56D6" w14:paraId="41C5343D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5C42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1DD3" w14:textId="77777777" w:rsidR="003556D6" w:rsidRDefault="003556D6" w:rsidP="003556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1D4B" w14:textId="77777777" w:rsidR="003556D6" w:rsidRDefault="003556D6" w:rsidP="003556D6">
            <w:pPr>
              <w:pStyle w:val="Style42"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Трудовая дисциплина и ее виды</w:t>
            </w:r>
            <w:r>
              <w:rPr>
                <w:rStyle w:val="FontStyle48"/>
                <w:color w:val="FF0000"/>
                <w:sz w:val="22"/>
                <w:szCs w:val="22"/>
                <w:lang w:eastAsia="en-US"/>
              </w:rPr>
              <w:t xml:space="preserve">. </w:t>
            </w:r>
            <w:r>
              <w:rPr>
                <w:rStyle w:val="FontStyle48"/>
                <w:sz w:val="22"/>
                <w:szCs w:val="22"/>
                <w:lang w:eastAsia="en-US"/>
              </w:rPr>
              <w:t xml:space="preserve">Способы обеспечения трудовой дисциплины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8077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56D6" w14:paraId="2345C937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EE4A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5676" w14:textId="77777777" w:rsidR="003556D6" w:rsidRDefault="003556D6" w:rsidP="003556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D4F2" w14:textId="77777777" w:rsidR="003556D6" w:rsidRDefault="003556D6" w:rsidP="003556D6">
            <w:pPr>
              <w:pStyle w:val="Style42"/>
              <w:widowControl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Оценка производительности труда, и система аттестации персонала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06DB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56D6" w14:paraId="63B8ACA4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0BA9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3394" w14:textId="77777777" w:rsidR="003556D6" w:rsidRDefault="003556D6" w:rsidP="003556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7ECB" w14:textId="77777777" w:rsidR="003556D6" w:rsidRDefault="003556D6" w:rsidP="003556D6">
            <w:pPr>
              <w:pStyle w:val="Style42"/>
              <w:widowControl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Мотивация и критерии мотивации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1D44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56D6" w14:paraId="0CE239E3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01D8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9563" w14:textId="77777777" w:rsidR="003556D6" w:rsidRDefault="003556D6" w:rsidP="003556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en-US"/>
              </w:rPr>
              <w:t>10.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A93D" w14:textId="77777777" w:rsidR="003556D6" w:rsidRDefault="003556D6" w:rsidP="003556D6">
            <w:pPr>
              <w:pStyle w:val="Style42"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 xml:space="preserve">Психология и этика делового общения. Производственная этика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84CB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56D6" w14:paraId="48A2787F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80A5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2936" w14:textId="77777777" w:rsidR="003556D6" w:rsidRDefault="003556D6" w:rsidP="003556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en-US"/>
              </w:rPr>
              <w:t>11.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CC57" w14:textId="77777777" w:rsidR="003556D6" w:rsidRDefault="003556D6" w:rsidP="003556D6">
            <w:pPr>
              <w:pStyle w:val="Style42"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Природа производственных конфликтов и управления ими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09A2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56D6" w14:paraId="69F3AF88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8884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E467" w14:textId="77777777" w:rsidR="003556D6" w:rsidRDefault="003556D6" w:rsidP="003556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en-US"/>
              </w:rPr>
              <w:t>12.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22F3" w14:textId="77777777" w:rsidR="003556D6" w:rsidRDefault="003556D6" w:rsidP="003556D6">
            <w:pPr>
              <w:pStyle w:val="Style42"/>
              <w:widowControl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Основы управления персоналом кризисного предприятия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B4D1" w14:textId="77777777" w:rsidR="003556D6" w:rsidRDefault="003556D6" w:rsidP="003556D6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56D6" w14:paraId="53E93E2B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ED0A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8369" w14:textId="77777777" w:rsidR="003556D6" w:rsidRDefault="003556D6" w:rsidP="003556D6">
            <w:pPr>
              <w:pStyle w:val="Style40"/>
              <w:widowControl/>
              <w:spacing w:line="240" w:lineRule="auto"/>
              <w:jc w:val="left"/>
              <w:rPr>
                <w:rStyle w:val="FontStyle47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 том числе, практических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0066" w14:textId="77777777" w:rsidR="003556D6" w:rsidRDefault="003556D6" w:rsidP="003556D6">
            <w:pPr>
              <w:pStyle w:val="Style42"/>
              <w:widowControl/>
              <w:spacing w:line="256" w:lineRule="auto"/>
              <w:jc w:val="center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b/>
                <w:sz w:val="22"/>
                <w:szCs w:val="22"/>
                <w:lang w:eastAsia="en-US"/>
              </w:rPr>
              <w:t>10</w:t>
            </w:r>
          </w:p>
        </w:tc>
      </w:tr>
      <w:tr w:rsidR="003556D6" w14:paraId="0FDE90F5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CDCA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93E1" w14:textId="77777777" w:rsidR="003556D6" w:rsidRDefault="003556D6" w:rsidP="003556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DBE1" w14:textId="77777777" w:rsidR="003556D6" w:rsidRDefault="003556D6" w:rsidP="003556D6">
            <w:pPr>
              <w:pStyle w:val="Style42"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 xml:space="preserve">Концепция управления персоналом производственного подразделения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28F9" w14:textId="77777777" w:rsidR="003556D6" w:rsidRDefault="003556D6" w:rsidP="003556D6">
            <w:pPr>
              <w:pStyle w:val="Style42"/>
              <w:spacing w:line="256" w:lineRule="auto"/>
              <w:jc w:val="center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</w:rPr>
              <w:t>2</w:t>
            </w:r>
          </w:p>
        </w:tc>
      </w:tr>
      <w:tr w:rsidR="003556D6" w14:paraId="67DA2CEF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B8D4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9534" w14:textId="77777777" w:rsidR="003556D6" w:rsidRDefault="003556D6" w:rsidP="003556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ACDA" w14:textId="77777777" w:rsidR="003556D6" w:rsidRDefault="003556D6" w:rsidP="003556D6">
            <w:pPr>
              <w:pStyle w:val="2"/>
              <w:shd w:val="clear" w:color="auto" w:fill="FFFFFF"/>
              <w:spacing w:before="0" w:after="0" w:line="256" w:lineRule="auto"/>
              <w:rPr>
                <w:rStyle w:val="FontStyle48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Комплексные ситуационные задачи по управлению персоналом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138B" w14:textId="77777777" w:rsidR="003556D6" w:rsidRDefault="003556D6" w:rsidP="003556D6">
            <w:pPr>
              <w:spacing w:after="0" w:line="256" w:lineRule="auto"/>
              <w:jc w:val="center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</w:rPr>
              <w:t>2</w:t>
            </w:r>
          </w:p>
          <w:p w14:paraId="3B5C8800" w14:textId="77777777" w:rsidR="003556D6" w:rsidRDefault="003556D6" w:rsidP="003556D6">
            <w:pPr>
              <w:spacing w:after="0" w:line="256" w:lineRule="auto"/>
              <w:jc w:val="center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</w:rPr>
              <w:lastRenderedPageBreak/>
              <w:t>2</w:t>
            </w:r>
          </w:p>
        </w:tc>
      </w:tr>
      <w:tr w:rsidR="003556D6" w14:paraId="3A73E227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AADC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9230" w14:textId="77777777" w:rsidR="003556D6" w:rsidRDefault="003556D6" w:rsidP="003556D6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143B" w14:textId="77777777" w:rsidR="003556D6" w:rsidRDefault="003556D6" w:rsidP="003556D6">
            <w:pPr>
              <w:pStyle w:val="Style42"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Расчет необходимой численности персонала для выполнения заданного типа работ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D846" w14:textId="77777777" w:rsidR="003556D6" w:rsidRDefault="003556D6" w:rsidP="003556D6">
            <w:pPr>
              <w:spacing w:after="0" w:line="256" w:lineRule="auto"/>
              <w:jc w:val="center"/>
              <w:rPr>
                <w:rStyle w:val="FontStyle48"/>
                <w:sz w:val="22"/>
                <w:szCs w:val="22"/>
              </w:rPr>
            </w:pPr>
          </w:p>
        </w:tc>
      </w:tr>
      <w:tr w:rsidR="003556D6" w14:paraId="3159604F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BB27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777F" w14:textId="77777777" w:rsidR="003556D6" w:rsidRDefault="003556D6" w:rsidP="003556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230C" w14:textId="77777777" w:rsidR="003556D6" w:rsidRDefault="003556D6" w:rsidP="003556D6">
            <w:pPr>
              <w:pStyle w:val="Style42"/>
              <w:spacing w:line="256" w:lineRule="auto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  <w:lang w:eastAsia="en-US"/>
              </w:rPr>
              <w:t>Анализ методов оценки персонала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4A03" w14:textId="77777777" w:rsidR="003556D6" w:rsidRDefault="003556D6" w:rsidP="003556D6">
            <w:pPr>
              <w:spacing w:after="0" w:line="256" w:lineRule="auto"/>
              <w:jc w:val="center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</w:rPr>
              <w:t>2</w:t>
            </w:r>
          </w:p>
        </w:tc>
      </w:tr>
      <w:tr w:rsidR="003556D6" w14:paraId="4BA9F94B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7D0E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716D" w14:textId="77777777" w:rsidR="003556D6" w:rsidRDefault="003556D6" w:rsidP="003556D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5FA8" w14:textId="77777777" w:rsidR="003556D6" w:rsidRDefault="003556D6" w:rsidP="003556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Style w:val="FontStyle48"/>
                <w:lang w:eastAsia="en-US"/>
              </w:rPr>
              <w:t>Разработка должностной инструкции производственного</w:t>
            </w:r>
            <w:r>
              <w:rPr>
                <w:rFonts w:ascii="Times New Roman" w:hAnsi="Times New Roman"/>
                <w:lang w:eastAsia="en-US"/>
              </w:rPr>
              <w:t xml:space="preserve"> персонала энергетического предприятия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69A8" w14:textId="77777777" w:rsidR="003556D6" w:rsidRDefault="003556D6" w:rsidP="003556D6">
            <w:pPr>
              <w:spacing w:after="0" w:line="256" w:lineRule="auto"/>
              <w:jc w:val="center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</w:rPr>
              <w:t>2</w:t>
            </w:r>
          </w:p>
        </w:tc>
      </w:tr>
      <w:tr w:rsidR="003556D6" w14:paraId="6D0DEC9B" w14:textId="77777777" w:rsidTr="0063503E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92FA" w14:textId="77777777" w:rsidR="003556D6" w:rsidRDefault="003556D6" w:rsidP="003556D6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6DC4" w14:textId="77777777" w:rsidR="003556D6" w:rsidRDefault="003556D6" w:rsidP="003556D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D617" w14:textId="77777777" w:rsidR="003556D6" w:rsidRDefault="003556D6" w:rsidP="003556D6">
            <w:pPr>
              <w:pStyle w:val="2"/>
              <w:shd w:val="clear" w:color="auto" w:fill="FFFFFF"/>
              <w:spacing w:before="0" w:after="0" w:line="256" w:lineRule="auto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Выбор оптимального решения в нестандартной (аварийной) ситуации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FAAF" w14:textId="77777777" w:rsidR="003556D6" w:rsidRDefault="003556D6" w:rsidP="003556D6">
            <w:pPr>
              <w:spacing w:after="0" w:line="256" w:lineRule="auto"/>
              <w:jc w:val="center"/>
              <w:rPr>
                <w:rStyle w:val="FontStyle48"/>
                <w:sz w:val="22"/>
                <w:szCs w:val="22"/>
              </w:rPr>
            </w:pPr>
            <w:r>
              <w:rPr>
                <w:rStyle w:val="FontStyle48"/>
                <w:sz w:val="22"/>
                <w:szCs w:val="22"/>
              </w:rPr>
              <w:t>2</w:t>
            </w:r>
          </w:p>
        </w:tc>
      </w:tr>
      <w:tr w:rsidR="003556D6" w14:paraId="6E332923" w14:textId="77777777" w:rsidTr="0063503E">
        <w:tc>
          <w:tcPr>
            <w:tcW w:w="1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D8C4" w14:textId="77777777" w:rsidR="003556D6" w:rsidRDefault="003556D6" w:rsidP="003556D6">
            <w:pPr>
              <w:pStyle w:val="2"/>
              <w:shd w:val="clear" w:color="auto" w:fill="FFFFFF"/>
              <w:spacing w:before="0" w:after="0"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Примерная тематика самостоятельной учебной работы: </w:t>
            </w:r>
          </w:p>
          <w:p w14:paraId="4E9AA4C1" w14:textId="77777777" w:rsidR="003556D6" w:rsidRDefault="003556D6" w:rsidP="003556D6">
            <w:pPr>
              <w:pStyle w:val="2"/>
              <w:shd w:val="clear" w:color="auto" w:fill="FFFFFF"/>
              <w:spacing w:before="0" w:after="0" w:line="25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Систематическая проработка конспектов занятий, учебной и дополнительной литературы (источников) при самостоятельном изучении заданных тем</w:t>
            </w:r>
          </w:p>
          <w:p w14:paraId="1DAF59E1" w14:textId="77777777" w:rsidR="003556D6" w:rsidRDefault="003556D6" w:rsidP="003556D6">
            <w:pPr>
              <w:pStyle w:val="2"/>
              <w:shd w:val="clear" w:color="auto" w:fill="FFFFFF"/>
              <w:spacing w:before="0" w:after="0" w:line="25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Конспектирование текста, работа со словарями и справочниками, ознакомление с нормативными документами, учебно-исследовательская работа при самом широком использовании Интернета.</w:t>
            </w:r>
          </w:p>
          <w:p w14:paraId="6B17D771" w14:textId="77777777" w:rsidR="003556D6" w:rsidRDefault="003556D6" w:rsidP="003556D6">
            <w:pPr>
              <w:pStyle w:val="2"/>
              <w:shd w:val="clear" w:color="auto" w:fill="FFFFFF"/>
              <w:spacing w:before="0" w:after="0" w:line="25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Составление сравнительных таблиц</w:t>
            </w:r>
          </w:p>
          <w:p w14:paraId="0CB0E791" w14:textId="77777777" w:rsidR="003556D6" w:rsidRDefault="003556D6" w:rsidP="003556D6">
            <w:pPr>
              <w:pStyle w:val="2"/>
              <w:shd w:val="clear" w:color="auto" w:fill="FFFFFF"/>
              <w:spacing w:before="0" w:after="0" w:line="25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Составление рефератов, подготовка докладов, презентаций</w:t>
            </w:r>
          </w:p>
          <w:p w14:paraId="79B04D29" w14:textId="77777777" w:rsidR="003556D6" w:rsidRDefault="003556D6" w:rsidP="003556D6">
            <w:pPr>
              <w:pStyle w:val="2"/>
              <w:shd w:val="clear" w:color="auto" w:fill="FFFFFF"/>
              <w:spacing w:before="0" w:after="0" w:line="25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Подготовка к практическим занятиям с использованием методических рекомендаций преподавателя, оформление практических работ, отчетов и подготовка к их защите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1387" w14:textId="77777777" w:rsidR="003556D6" w:rsidRPr="00636F9F" w:rsidRDefault="003556D6" w:rsidP="003556D6">
            <w:pPr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36F9F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3556D6" w14:paraId="3B913B3F" w14:textId="77777777" w:rsidTr="0063503E">
        <w:trPr>
          <w:trHeight w:val="270"/>
        </w:trPr>
        <w:tc>
          <w:tcPr>
            <w:tcW w:w="1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10BC" w14:textId="77777777" w:rsidR="003556D6" w:rsidRDefault="003556D6" w:rsidP="003556D6">
            <w:pPr>
              <w:pStyle w:val="2"/>
              <w:shd w:val="clear" w:color="auto" w:fill="FFFFFF"/>
              <w:spacing w:before="0" w:after="0"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Промежуточная аттестация -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экзамен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E13B" w14:textId="77777777" w:rsidR="003556D6" w:rsidRDefault="003556D6" w:rsidP="003556D6">
            <w:pPr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</w:t>
            </w:r>
          </w:p>
        </w:tc>
      </w:tr>
    </w:tbl>
    <w:p w14:paraId="1F509590" w14:textId="77777777" w:rsidR="00D6121C" w:rsidRDefault="00D6121C" w:rsidP="00D6121C">
      <w:pPr>
        <w:jc w:val="both"/>
        <w:rPr>
          <w:rFonts w:ascii="Times New Roman" w:hAnsi="Times New Roman"/>
          <w:sz w:val="24"/>
          <w:szCs w:val="24"/>
        </w:rPr>
      </w:pPr>
    </w:p>
    <w:p w14:paraId="71867885" w14:textId="77777777" w:rsidR="00D6121C" w:rsidRDefault="00D6121C" w:rsidP="00D6121C">
      <w:pPr>
        <w:spacing w:after="0"/>
        <w:rPr>
          <w:rFonts w:ascii="Times New Roman" w:hAnsi="Times New Roman"/>
          <w:sz w:val="24"/>
          <w:szCs w:val="24"/>
        </w:rPr>
        <w:sectPr w:rsidR="00D6121C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4ECA83E5" w14:textId="77777777" w:rsidR="00D6121C" w:rsidRDefault="00D6121C" w:rsidP="00D6121C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3</w:t>
      </w:r>
      <w:r>
        <w:rPr>
          <w:rFonts w:ascii="Times New Roman" w:hAnsi="Times New Roman"/>
          <w:b/>
          <w:sz w:val="24"/>
          <w:szCs w:val="24"/>
        </w:rPr>
        <w:t>. УСЛОВИЯ РЕАЛИЗАЦИИ ПРОГРАММЫ ПРОФЕССИОНАЛЬНОГО МОДУЛЯ</w:t>
      </w:r>
    </w:p>
    <w:p w14:paraId="4A32D284" w14:textId="77777777" w:rsidR="00D6121C" w:rsidRDefault="00D6121C" w:rsidP="00D6121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AC2E221" w14:textId="77777777" w:rsidR="00D6121C" w:rsidRDefault="00D6121C" w:rsidP="00D6121C">
      <w:pPr>
        <w:numPr>
          <w:ilvl w:val="1"/>
          <w:numId w:val="5"/>
        </w:numPr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реализации программы профессионального модуля должны быть предусмотрены следующие специальные кабинеты:</w:t>
      </w:r>
    </w:p>
    <w:p w14:paraId="4169CD1A" w14:textId="77777777" w:rsidR="00D6121C" w:rsidRDefault="00D6121C" w:rsidP="00D6121C">
      <w:pPr>
        <w:spacing w:after="0" w:line="30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программы модуля предполагает наличие учебного кабинета </w:t>
      </w:r>
      <w:r>
        <w:rPr>
          <w:rFonts w:ascii="Times New Roman" w:hAnsi="Times New Roman"/>
          <w:bCs/>
          <w:sz w:val="24"/>
          <w:szCs w:val="24"/>
        </w:rPr>
        <w:t xml:space="preserve">«Экономика», оснащенный оборудованием и техническими средствами обучения: </w:t>
      </w:r>
      <w:r>
        <w:rPr>
          <w:rFonts w:ascii="Times New Roman" w:hAnsi="Times New Roman"/>
          <w:sz w:val="24"/>
          <w:szCs w:val="24"/>
        </w:rPr>
        <w:t>индивидуальные рабочие места для обучающихся, рабочее место преподавателя, классная доска, оргтехника, персональный компьютер с лицензионным программным обеспечением.</w:t>
      </w:r>
    </w:p>
    <w:p w14:paraId="12EE325E" w14:textId="77777777" w:rsidR="00D6121C" w:rsidRDefault="00D6121C" w:rsidP="00D6121C">
      <w:pPr>
        <w:spacing w:after="0" w:line="300" w:lineRule="auto"/>
        <w:ind w:left="426" w:firstLine="284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Оснащенные базы практики, в соответствии с п.6.1.2.3 Примерной программы по специальности.</w:t>
      </w:r>
    </w:p>
    <w:p w14:paraId="570F0468" w14:textId="77777777" w:rsidR="00D6121C" w:rsidRDefault="00D6121C" w:rsidP="00D6121C">
      <w:pPr>
        <w:spacing w:after="0" w:line="30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628F5D3" w14:textId="77777777" w:rsidR="00D6121C" w:rsidRDefault="00D6121C" w:rsidP="00D6121C">
      <w:pPr>
        <w:spacing w:after="0" w:line="30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 Информационное обеспечение реализации программы </w:t>
      </w:r>
    </w:p>
    <w:p w14:paraId="1C6B9D03" w14:textId="77777777" w:rsidR="00D6121C" w:rsidRDefault="00D6121C" w:rsidP="00D6121C">
      <w:pPr>
        <w:spacing w:after="0" w:line="30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67732B38" w14:textId="77777777" w:rsidR="00D6121C" w:rsidRDefault="00D6121C" w:rsidP="00D6121C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4DE6D9" w14:textId="77777777" w:rsidR="00D6121C" w:rsidRDefault="00D6121C" w:rsidP="00D6121C">
      <w:pPr>
        <w:ind w:left="36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3.2.1 </w:t>
      </w:r>
      <w:r>
        <w:rPr>
          <w:rFonts w:ascii="Times New Roman" w:hAnsi="Times New Roman"/>
          <w:b/>
          <w:i/>
          <w:sz w:val="24"/>
          <w:szCs w:val="24"/>
        </w:rPr>
        <w:t>Печатные издания</w:t>
      </w:r>
      <w:r>
        <w:rPr>
          <w:rStyle w:val="ab"/>
          <w:b/>
          <w:i/>
          <w:sz w:val="24"/>
          <w:szCs w:val="24"/>
        </w:rPr>
        <w:footnoteReference w:id="2"/>
      </w:r>
    </w:p>
    <w:p w14:paraId="6F9DF50F" w14:textId="77777777" w:rsidR="00D6121C" w:rsidRDefault="00D6121C" w:rsidP="00D6121C">
      <w:pPr>
        <w:numPr>
          <w:ilvl w:val="0"/>
          <w:numId w:val="6"/>
        </w:num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Базаров Т.Ю. Управление персоналом. ОИЦ: Академия, 2017</w:t>
      </w:r>
    </w:p>
    <w:p w14:paraId="19CF45AD" w14:textId="77777777" w:rsidR="00D6121C" w:rsidRDefault="00D6121C" w:rsidP="00D6121C">
      <w:pPr>
        <w:numPr>
          <w:ilvl w:val="0"/>
          <w:numId w:val="6"/>
        </w:num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Памбухчиянц О.В. Организация коммерческой деятельности. ООО Издательскоторговая корпорация «Дашков и К», 2017</w:t>
      </w:r>
    </w:p>
    <w:p w14:paraId="3FB0AFD3" w14:textId="77777777" w:rsidR="00D6121C" w:rsidRDefault="00D6121C" w:rsidP="00D6121C">
      <w:pPr>
        <w:numPr>
          <w:ilvl w:val="0"/>
          <w:numId w:val="6"/>
        </w:num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Медведева В.Т. Охрана труда и промышленная экология под редакцией М.: Академия, 2016 с.415</w:t>
      </w:r>
    </w:p>
    <w:p w14:paraId="78561168" w14:textId="77777777" w:rsidR="00D6121C" w:rsidRDefault="00D6121C" w:rsidP="00D6121C">
      <w:pPr>
        <w:numPr>
          <w:ilvl w:val="0"/>
          <w:numId w:val="6"/>
        </w:num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Сибикин Ю.Д., Сибикин М.Ю. Электробезопасность при эксплуатации электроустановок промышленных предприятий. ОИЦ: Академия, 2017</w:t>
      </w:r>
    </w:p>
    <w:p w14:paraId="18E6C83B" w14:textId="77777777" w:rsidR="00D6121C" w:rsidRDefault="00D6121C" w:rsidP="00D6121C">
      <w:pPr>
        <w:numPr>
          <w:ilvl w:val="0"/>
          <w:numId w:val="6"/>
        </w:num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Косьмин А.Д., Свинтицкий Н.В., Косьмина Е.А. Менеджмент (учебник) М.: Академия, 2014 с.205</w:t>
      </w:r>
    </w:p>
    <w:p w14:paraId="689C463D" w14:textId="77777777" w:rsidR="00D6121C" w:rsidRDefault="00D6121C" w:rsidP="00D6121C">
      <w:pPr>
        <w:spacing w:after="0" w:line="25" w:lineRule="atLeast"/>
        <w:rPr>
          <w:rFonts w:ascii="Times New Roman" w:hAnsi="Times New Roman"/>
          <w:b/>
          <w:sz w:val="24"/>
          <w:szCs w:val="24"/>
        </w:rPr>
      </w:pPr>
    </w:p>
    <w:p w14:paraId="4E3F84F3" w14:textId="77777777" w:rsidR="00D6121C" w:rsidRDefault="00D6121C" w:rsidP="00D6121C">
      <w:pPr>
        <w:spacing w:after="0" w:line="25" w:lineRule="atLeast"/>
        <w:ind w:left="28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3.2.3. </w:t>
      </w:r>
      <w:r>
        <w:rPr>
          <w:rFonts w:ascii="Times New Roman" w:hAnsi="Times New Roman"/>
          <w:b/>
          <w:i/>
          <w:sz w:val="24"/>
          <w:szCs w:val="24"/>
        </w:rPr>
        <w:t>Дополнительные источники</w:t>
      </w:r>
      <w:r>
        <w:rPr>
          <w:rStyle w:val="ab"/>
          <w:b/>
          <w:i/>
          <w:sz w:val="24"/>
          <w:szCs w:val="24"/>
        </w:rPr>
        <w:footnoteReference w:id="3"/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14:paraId="75DC429A" w14:textId="77777777" w:rsidR="00D6121C" w:rsidRDefault="00D6121C" w:rsidP="00D6121C">
      <w:pPr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Драчева Е.Л., Юликов Л.И. Менеджмент (учебник)- М.: Академия, 2013 с.299</w:t>
      </w:r>
    </w:p>
    <w:p w14:paraId="1DF41678" w14:textId="77777777" w:rsidR="00D6121C" w:rsidRDefault="00D6121C" w:rsidP="00D6121C">
      <w:pPr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Базаров Т.Ю. Управление персоналом (учебник) - М.: Академия, 2013 с.219</w:t>
      </w:r>
    </w:p>
    <w:p w14:paraId="380EAB46" w14:textId="77777777" w:rsidR="00D6121C" w:rsidRDefault="00D6121C" w:rsidP="00D6121C">
      <w:pPr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Барышев А.Ф. Маркетинг (учебник) - М.: Академия, 2013 с.224</w:t>
      </w:r>
    </w:p>
    <w:p w14:paraId="25CD6051" w14:textId="77777777" w:rsidR="00D6121C" w:rsidRDefault="00D6121C" w:rsidP="00D6121C">
      <w:pPr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Горфинкеля В.Я. Экономика предприятия (фирмы) (учебник для бакалавров) под</w:t>
      </w:r>
    </w:p>
    <w:p w14:paraId="52F4CCA1" w14:textId="77777777" w:rsidR="00D6121C" w:rsidRDefault="00D6121C" w:rsidP="00D6121C">
      <w:pPr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редакцией д.э.н. проф. - М.: Проспект, 2013 с.637</w:t>
      </w:r>
    </w:p>
    <w:p w14:paraId="145B2817" w14:textId="77777777" w:rsidR="00D6121C" w:rsidRDefault="00D6121C" w:rsidP="00D6121C">
      <w:pPr>
        <w:spacing w:after="0" w:line="25" w:lineRule="atLeast"/>
        <w:ind w:left="360"/>
        <w:rPr>
          <w:rFonts w:ascii="Times New Roman" w:hAnsi="Times New Roman"/>
          <w:b/>
          <w:sz w:val="24"/>
          <w:szCs w:val="24"/>
        </w:rPr>
      </w:pPr>
    </w:p>
    <w:p w14:paraId="081DA78A" w14:textId="77777777" w:rsidR="00D6121C" w:rsidRDefault="00D6121C" w:rsidP="00D6121C">
      <w:pPr>
        <w:spacing w:after="0" w:line="25" w:lineRule="atLeast"/>
        <w:ind w:left="360"/>
        <w:rPr>
          <w:rFonts w:ascii="Times New Roman" w:hAnsi="Times New Roman"/>
          <w:b/>
          <w:sz w:val="24"/>
          <w:szCs w:val="24"/>
        </w:rPr>
      </w:pPr>
    </w:p>
    <w:p w14:paraId="74B120E9" w14:textId="77777777" w:rsidR="00D6121C" w:rsidRDefault="00D6121C" w:rsidP="00D6121C">
      <w:pPr>
        <w:spacing w:after="0" w:line="25" w:lineRule="atLeast"/>
        <w:rPr>
          <w:rFonts w:ascii="Times New Roman" w:hAnsi="Times New Roman"/>
          <w:b/>
          <w:sz w:val="24"/>
          <w:szCs w:val="24"/>
        </w:rPr>
      </w:pPr>
    </w:p>
    <w:p w14:paraId="4A488B4C" w14:textId="77777777" w:rsidR="00D6121C" w:rsidRDefault="00D6121C" w:rsidP="00D6121C">
      <w:pPr>
        <w:spacing w:after="0" w:line="25" w:lineRule="atLeast"/>
        <w:rPr>
          <w:rFonts w:ascii="Times New Roman" w:hAnsi="Times New Roman"/>
          <w:b/>
          <w:sz w:val="24"/>
          <w:szCs w:val="24"/>
        </w:rPr>
      </w:pPr>
    </w:p>
    <w:p w14:paraId="5C14B7CD" w14:textId="77777777" w:rsidR="00D6121C" w:rsidRDefault="00D6121C" w:rsidP="00D6121C">
      <w:pPr>
        <w:spacing w:after="0" w:line="25" w:lineRule="atLeast"/>
        <w:rPr>
          <w:rFonts w:ascii="Times New Roman" w:hAnsi="Times New Roman"/>
          <w:b/>
          <w:sz w:val="24"/>
          <w:szCs w:val="24"/>
        </w:rPr>
      </w:pPr>
    </w:p>
    <w:p w14:paraId="21DC2178" w14:textId="77777777" w:rsidR="00D6121C" w:rsidRDefault="00D6121C" w:rsidP="00D6121C">
      <w:pPr>
        <w:spacing w:after="0" w:line="25" w:lineRule="atLeast"/>
        <w:rPr>
          <w:rFonts w:ascii="Times New Roman" w:hAnsi="Times New Roman"/>
          <w:b/>
          <w:sz w:val="24"/>
          <w:szCs w:val="24"/>
        </w:rPr>
      </w:pPr>
    </w:p>
    <w:p w14:paraId="14FCC4F3" w14:textId="77777777" w:rsidR="00D6121C" w:rsidRDefault="00D6121C" w:rsidP="00D6121C">
      <w:pPr>
        <w:spacing w:after="0" w:line="25" w:lineRule="atLeast"/>
        <w:rPr>
          <w:rFonts w:ascii="Times New Roman" w:hAnsi="Times New Roman"/>
          <w:b/>
          <w:sz w:val="24"/>
          <w:szCs w:val="24"/>
        </w:rPr>
      </w:pPr>
    </w:p>
    <w:p w14:paraId="401C5546" w14:textId="77777777" w:rsidR="00D6121C" w:rsidRDefault="00D6121C" w:rsidP="00D6121C">
      <w:pPr>
        <w:spacing w:after="0" w:line="25" w:lineRule="atLeast"/>
        <w:rPr>
          <w:rFonts w:ascii="Times New Roman" w:hAnsi="Times New Roman"/>
          <w:b/>
          <w:sz w:val="24"/>
          <w:szCs w:val="24"/>
        </w:rPr>
      </w:pPr>
    </w:p>
    <w:p w14:paraId="1A0044B6" w14:textId="77777777" w:rsidR="00D6121C" w:rsidRDefault="00D6121C" w:rsidP="00D6121C">
      <w:pPr>
        <w:numPr>
          <w:ilvl w:val="0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КОНТРОЛЬ И ОЦЕНКА РЕЗУЛЬТАТОВ ОСВОЕНИЯ ПРОФЕССИОНАЛЬНОГО МОДУЛЯ </w:t>
      </w:r>
    </w:p>
    <w:tbl>
      <w:tblPr>
        <w:tblW w:w="989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4389"/>
        <w:gridCol w:w="2691"/>
      </w:tblGrid>
      <w:tr w:rsidR="00D6121C" w14:paraId="6ADE309F" w14:textId="77777777" w:rsidTr="00D6121C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AB46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55E6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47F3E9B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A948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F181B5A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D6121C" w14:paraId="2900CA00" w14:textId="77777777" w:rsidTr="00D6121C">
        <w:trPr>
          <w:trHeight w:val="2406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374D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ПК.5.1 Планировать работу производственного подразделения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6269" w14:textId="77777777" w:rsidR="00D6121C" w:rsidRDefault="00D6121C">
            <w:pPr>
              <w:pStyle w:val="aa"/>
              <w:spacing w:line="256" w:lineRule="auto"/>
              <w:ind w:firstLine="2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грамотно планирует последовательность выполнения производственных процессов с целью эффективного использования имеющихся в распоряжении ресурсов; </w:t>
            </w:r>
          </w:p>
          <w:p w14:paraId="3DE61D07" w14:textId="77777777" w:rsidR="00D6121C" w:rsidRDefault="00D6121C">
            <w:pPr>
              <w:pStyle w:val="aa"/>
              <w:spacing w:line="256" w:lineRule="auto"/>
              <w:ind w:firstLine="27"/>
              <w:rPr>
                <w:shadow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обосновано применяет принципы и методы планирования работ;</w:t>
            </w:r>
          </w:p>
          <w:p w14:paraId="3FF468F0" w14:textId="77777777" w:rsidR="00D6121C" w:rsidRDefault="00D6121C">
            <w:pPr>
              <w:pStyle w:val="aa"/>
              <w:spacing w:line="256" w:lineRule="auto"/>
              <w:ind w:firstLine="2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составляет предложения по повышению качества работ группы исполнителей; </w:t>
            </w:r>
          </w:p>
          <w:p w14:paraId="1E6A9F66" w14:textId="77777777" w:rsidR="00D6121C" w:rsidRDefault="00D6121C">
            <w:pPr>
              <w:tabs>
                <w:tab w:val="num" w:pos="792"/>
              </w:tabs>
              <w:spacing w:after="0" w:line="240" w:lineRule="auto"/>
              <w:ind w:firstLine="2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 устанавливает производственные задания;</w:t>
            </w:r>
          </w:p>
          <w:p w14:paraId="7B71C838" w14:textId="77777777" w:rsidR="00D6121C" w:rsidRDefault="00D6121C">
            <w:pPr>
              <w:tabs>
                <w:tab w:val="num" w:pos="792"/>
              </w:tabs>
              <w:spacing w:after="0" w:line="240" w:lineRule="auto"/>
              <w:ind w:firstLine="2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- целесообразно делит фронт работ;</w:t>
            </w:r>
          </w:p>
          <w:p w14:paraId="571B0713" w14:textId="77777777" w:rsidR="00D6121C" w:rsidRDefault="00D6121C">
            <w:pPr>
              <w:tabs>
                <w:tab w:val="num" w:pos="792"/>
              </w:tabs>
              <w:spacing w:after="0" w:line="240" w:lineRule="auto"/>
              <w:ind w:firstLine="2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правильно закрепляет объемы работ за бригадами;</w:t>
            </w:r>
          </w:p>
          <w:p w14:paraId="42EB521F" w14:textId="77777777" w:rsidR="00D6121C" w:rsidRDefault="00D6121C">
            <w:pPr>
              <w:tabs>
                <w:tab w:val="num" w:pos="792"/>
              </w:tabs>
              <w:spacing w:after="0" w:line="240" w:lineRule="auto"/>
              <w:ind w:firstLine="2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 организовывает выполнение работ в соответствии с графиками и сроками производства работ;</w:t>
            </w:r>
          </w:p>
          <w:p w14:paraId="58BA5084" w14:textId="77777777" w:rsidR="00D6121C" w:rsidRDefault="00D6121C">
            <w:pPr>
              <w:pStyle w:val="aa"/>
              <w:tabs>
                <w:tab w:val="left" w:pos="2967"/>
              </w:tabs>
              <w:spacing w:line="256" w:lineRule="auto"/>
              <w:ind w:firstLine="2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грамотно использует нормативно-техническую и распорядительную документацию по вопросам организации деятельности структурных подразделений;</w:t>
            </w:r>
          </w:p>
          <w:p w14:paraId="7EAFCF4F" w14:textId="77777777" w:rsidR="00D6121C" w:rsidRDefault="00D6121C">
            <w:pPr>
              <w:pStyle w:val="aa"/>
              <w:spacing w:line="256" w:lineRule="auto"/>
              <w:ind w:left="8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обосновано применяет формы организации труда рабочих;</w:t>
            </w:r>
          </w:p>
          <w:p w14:paraId="39B11777" w14:textId="77777777" w:rsidR="00D6121C" w:rsidRDefault="00D6121C">
            <w:pPr>
              <w:pStyle w:val="aa"/>
              <w:spacing w:line="256" w:lineRule="auto"/>
              <w:ind w:firstLine="2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 соблюдает общие принципы составления недельно-суточного планирования производства;</w:t>
            </w:r>
          </w:p>
          <w:p w14:paraId="59DDFD2E" w14:textId="77777777" w:rsidR="00D6121C" w:rsidRDefault="00D6121C">
            <w:pPr>
              <w:pStyle w:val="aa"/>
              <w:spacing w:line="256" w:lineRule="auto"/>
              <w:ind w:firstLine="2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-правильно определяет содержание учредительных функций на каждом этапе производства;</w:t>
            </w:r>
          </w:p>
          <w:p w14:paraId="3446BC75" w14:textId="77777777" w:rsidR="00D6121C" w:rsidRDefault="00D6121C">
            <w:pPr>
              <w:pStyle w:val="a6"/>
              <w:widowControl w:val="0"/>
              <w:spacing w:line="256" w:lineRule="auto"/>
              <w:ind w:firstLine="27"/>
              <w:rPr>
                <w:color w:val="000000"/>
              </w:rPr>
            </w:pPr>
            <w:r>
              <w:rPr>
                <w:color w:val="000000"/>
              </w:rPr>
              <w:t>- грамотно пользуется основными нормативными документами по охране труда и охране окружающей среды;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9D1" w14:textId="77777777" w:rsidR="00D6121C" w:rsidRDefault="00D6121C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Защита выполненных практических занятий и самостоятельной работы;</w:t>
            </w:r>
          </w:p>
          <w:p w14:paraId="7CF19B13" w14:textId="77777777" w:rsidR="00D6121C" w:rsidRDefault="00D6121C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Тестирование.</w:t>
            </w:r>
          </w:p>
          <w:p w14:paraId="5BD711ED" w14:textId="77777777" w:rsidR="00D6121C" w:rsidRDefault="00D6121C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Зачет по производственной практике профессионального модуля.</w:t>
            </w:r>
          </w:p>
          <w:p w14:paraId="64D78BD5" w14:textId="77777777" w:rsidR="00D6121C" w:rsidRDefault="00D6121C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  <w:p w14:paraId="3C1C694F" w14:textId="77777777" w:rsidR="00D6121C" w:rsidRDefault="00D6121C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Зачет по междисциплинарному курсу.</w:t>
            </w:r>
          </w:p>
        </w:tc>
      </w:tr>
      <w:tr w:rsidR="00D6121C" w14:paraId="30794192" w14:textId="77777777" w:rsidTr="00D6121C">
        <w:trPr>
          <w:trHeight w:val="2695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34B9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ПК 5.2 Проводить инструктажи и осуществлять допуск персонала к работам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6510" w14:textId="77777777" w:rsidR="00D6121C" w:rsidRDefault="00D6121C">
            <w:pPr>
              <w:tabs>
                <w:tab w:val="num" w:pos="792"/>
              </w:tabs>
              <w:spacing w:after="0" w:line="240" w:lineRule="auto"/>
              <w:ind w:firstLine="27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грамотно проводит производственный инструктаж;</w:t>
            </w:r>
          </w:p>
          <w:p w14:paraId="46DAF812" w14:textId="77777777" w:rsidR="00D6121C" w:rsidRDefault="00D6121C">
            <w:pPr>
              <w:tabs>
                <w:tab w:val="num" w:pos="792"/>
              </w:tabs>
              <w:spacing w:after="0" w:line="240" w:lineRule="auto"/>
              <w:ind w:firstLine="27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- рационально выдаёт и распределяет производственные задания между исполнителями работ;</w:t>
            </w:r>
          </w:p>
          <w:p w14:paraId="596B9B89" w14:textId="77777777" w:rsidR="00D6121C" w:rsidRDefault="00D6121C">
            <w:pPr>
              <w:tabs>
                <w:tab w:val="num" w:pos="792"/>
              </w:tabs>
              <w:spacing w:after="0" w:line="240" w:lineRule="auto"/>
              <w:ind w:firstLine="27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своевременно обеспечивает условия для освоения и выполнения рабочими установленных норм выработки;</w:t>
            </w:r>
          </w:p>
          <w:p w14:paraId="103ABE2C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грамотно применяет научную организацию рабочих мест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6AF0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D6121C" w14:paraId="66F1D70A" w14:textId="77777777" w:rsidTr="00D6121C">
        <w:trPr>
          <w:trHeight w:val="3670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4359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 5.3 Контролировать состояние рабочих мест и оборудования на участке в соответствии с требованиями охраны труда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87D9" w14:textId="77777777" w:rsidR="00D6121C" w:rsidRDefault="00D6121C">
            <w:pPr>
              <w:pStyle w:val="a8"/>
              <w:spacing w:after="0" w:line="256" w:lineRule="auto"/>
              <w:ind w:left="0" w:firstLine="27"/>
              <w:rPr>
                <w:color w:val="000000"/>
              </w:rPr>
            </w:pPr>
            <w:r>
              <w:rPr>
                <w:color w:val="000000"/>
              </w:rPr>
              <w:t>- правильно оформляет заявку обеспечения производства строительно-монтажных работ;</w:t>
            </w:r>
          </w:p>
          <w:p w14:paraId="53B9537E" w14:textId="77777777" w:rsidR="00D6121C" w:rsidRDefault="00D6121C">
            <w:pPr>
              <w:tabs>
                <w:tab w:val="num" w:pos="792"/>
              </w:tabs>
              <w:spacing w:after="0" w:line="240" w:lineRule="auto"/>
              <w:ind w:firstLine="27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своевременно обеспечивает работников инструментами, приспособлениями, спецодеждой, защитными средствами;</w:t>
            </w:r>
          </w:p>
          <w:p w14:paraId="07C4E371" w14:textId="77777777" w:rsidR="00D6121C" w:rsidRDefault="00D6121C">
            <w:pPr>
              <w:spacing w:after="0" w:line="240" w:lineRule="auto"/>
              <w:ind w:firstLine="27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грамотно использует основные нормативные документы по охране труда;</w:t>
            </w:r>
          </w:p>
          <w:p w14:paraId="27561149" w14:textId="77777777" w:rsidR="00D6121C" w:rsidRDefault="00D6121C">
            <w:pPr>
              <w:pStyle w:val="a6"/>
              <w:widowControl w:val="0"/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- грамотно проводит анализ травмоопасных и вредных факторов в сфере профессиональной деятельности;</w:t>
            </w:r>
          </w:p>
          <w:p w14:paraId="2BE1EFF1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обеспечивает соблюдения рабочими требований охраны труда и техники безопасности на рабочих местах;</w:t>
            </w:r>
          </w:p>
          <w:p w14:paraId="15BEC2E6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проводит аттестацию рабочих мест;</w:t>
            </w:r>
          </w:p>
          <w:p w14:paraId="5247BCEF" w14:textId="77777777" w:rsidR="00D6121C" w:rsidRDefault="00D6121C">
            <w:pPr>
              <w:spacing w:after="0" w:line="240" w:lineRule="auto"/>
              <w:ind w:left="7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разрабатывает и осуществляет мероприятия по предотвращению производственного травматизма;</w:t>
            </w:r>
          </w:p>
          <w:p w14:paraId="2527EC53" w14:textId="77777777" w:rsidR="00D6121C" w:rsidRDefault="00D6121C">
            <w:pPr>
              <w:spacing w:after="0" w:line="240" w:lineRule="auto"/>
              <w:ind w:firstLine="2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своевременно проводит инструктаж по охране труда работников на рабочем месте в   объеме, установленным инструкций, с записью в журнале инструктажа;</w:t>
            </w:r>
          </w:p>
          <w:p w14:paraId="07A1FB48" w14:textId="77777777" w:rsidR="00D6121C" w:rsidRDefault="00D6121C">
            <w:pPr>
              <w:spacing w:after="0" w:line="240" w:lineRule="auto"/>
              <w:ind w:left="27" w:hanging="27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своевременно применяет методы оказания первой помощи пострадавшим при несчастных случая;</w:t>
            </w:r>
          </w:p>
          <w:p w14:paraId="6C31A570" w14:textId="77777777" w:rsidR="00D6121C" w:rsidRDefault="00D6121C">
            <w:pPr>
              <w:spacing w:after="0" w:line="240" w:lineRule="auto"/>
              <w:ind w:firstLine="2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грамотно применяет технику безопасности при производстве работ;</w:t>
            </w:r>
          </w:p>
          <w:p w14:paraId="47A4A0F0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организует мероприятия по производственной санитарии и гигиене на участке.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FCB8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D6121C" w14:paraId="1B087BFD" w14:textId="77777777" w:rsidTr="00D6121C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7D50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 5.4 Контролировать выполнение требований пожарной безопасности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485E" w14:textId="77777777" w:rsidR="00D6121C" w:rsidRDefault="00D6121C">
            <w:pPr>
              <w:spacing w:after="0" w:line="240" w:lineRule="auto"/>
              <w:ind w:firstLine="2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своевременно проводит инструктаж по выполнению требований пожарной безопасности на рабочем месте;</w:t>
            </w:r>
          </w:p>
          <w:p w14:paraId="469423FA" w14:textId="77777777" w:rsidR="00D6121C" w:rsidRDefault="00D6121C">
            <w:pPr>
              <w:spacing w:after="0" w:line="240" w:lineRule="auto"/>
              <w:ind w:firstLine="2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грамотно применяет технику противопожарной безопасности и при производстве работ;</w:t>
            </w:r>
          </w:p>
          <w:p w14:paraId="3C3501E4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организует мероприятия по выполнению требований пожарной безопасности на участке.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5A06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F894A4A" w14:textId="77777777" w:rsidR="00D6121C" w:rsidRDefault="00D6121C" w:rsidP="00D612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40F3C742" w14:textId="77777777" w:rsidR="00D6121C" w:rsidRDefault="00D6121C" w:rsidP="00D61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4667"/>
        <w:gridCol w:w="2274"/>
      </w:tblGrid>
      <w:tr w:rsidR="00D6121C" w14:paraId="7594D46B" w14:textId="77777777" w:rsidTr="00D6121C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008AA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Результаты </w:t>
            </w:r>
          </w:p>
          <w:p w14:paraId="44C94BDB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(освоенные общие компетенции)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F230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14:paraId="56AB0F47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Основные показатели оценки результата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5E9BC" w14:textId="77777777" w:rsidR="00D6121C" w:rsidRDefault="00D612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Формы и методы контроля и оценки </w:t>
            </w:r>
          </w:p>
        </w:tc>
      </w:tr>
      <w:tr w:rsidR="00D6121C" w14:paraId="118DF23F" w14:textId="77777777" w:rsidTr="00D6121C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60847" w14:textId="77777777" w:rsidR="00D6121C" w:rsidRDefault="00D6121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86BEE" w14:textId="77777777" w:rsidR="00D6121C" w:rsidRDefault="00D6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14:paraId="6F713EA8" w14:textId="77777777" w:rsidR="00D6121C" w:rsidRDefault="00D6121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DB1E2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Экспертное наблюдение за деятельностью обучающегося в процессе освоения основной профессиональной образовательной программы</w:t>
            </w:r>
          </w:p>
          <w:p w14:paraId="7F1E18DE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14:paraId="40AD00D2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14:paraId="48056203" w14:textId="77777777" w:rsidR="00D6121C" w:rsidRDefault="00D6121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D6121C" w14:paraId="1AB6A1B9" w14:textId="77777777" w:rsidTr="00D6121C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3169C" w14:textId="77777777" w:rsidR="00D6121C" w:rsidRDefault="00D6121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7093B" w14:textId="77777777" w:rsidR="00D6121C" w:rsidRDefault="00D6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9FCDD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D6121C" w14:paraId="2EB38532" w14:textId="77777777" w:rsidTr="00D6121C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6FE5C" w14:textId="77777777" w:rsidR="00D6121C" w:rsidRDefault="00D6121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03 Планировать и реализовывать собственное профессиональное и личностное развитие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90C8D" w14:textId="77777777" w:rsidR="00D6121C" w:rsidRDefault="00D6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демонстрация ответственности за принятые решения;</w:t>
            </w:r>
          </w:p>
          <w:p w14:paraId="4CA36440" w14:textId="77777777" w:rsidR="00D6121C" w:rsidRDefault="00D6121C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обоснованность самоанализа и коррекция результатов собственной работы</w:t>
            </w:r>
          </w:p>
        </w:tc>
        <w:tc>
          <w:tcPr>
            <w:tcW w:w="2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9BBB9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D6121C" w14:paraId="3DFB242F" w14:textId="77777777" w:rsidTr="00D6121C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9929A" w14:textId="77777777" w:rsidR="00D6121C" w:rsidRDefault="00D6121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9E3B4" w14:textId="77777777" w:rsidR="00D6121C" w:rsidRDefault="00D6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47B14E5A" w14:textId="77777777" w:rsidR="00D6121C" w:rsidRDefault="00D6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обоснованность анализа работы членов команды (подчиненных)</w:t>
            </w:r>
          </w:p>
        </w:tc>
        <w:tc>
          <w:tcPr>
            <w:tcW w:w="2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7A3FD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D6121C" w14:paraId="2241A005" w14:textId="77777777" w:rsidTr="00D6121C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801E7" w14:textId="77777777" w:rsidR="00D6121C" w:rsidRDefault="00D6121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DEB29" w14:textId="77777777" w:rsidR="00D6121C" w:rsidRDefault="00D6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грамотность устной и письменной речи;</w:t>
            </w:r>
          </w:p>
          <w:p w14:paraId="6C13617A" w14:textId="77777777" w:rsidR="00D6121C" w:rsidRDefault="00D6121C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ясность формулирования и изложения мыслей</w:t>
            </w:r>
          </w:p>
        </w:tc>
        <w:tc>
          <w:tcPr>
            <w:tcW w:w="2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F8081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D6121C" w14:paraId="5483A7FB" w14:textId="77777777" w:rsidTr="00D6121C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49A69" w14:textId="77777777" w:rsidR="00D6121C" w:rsidRDefault="00D6121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07. Содействовать сохранению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окружающей среды, ресурсосбережению, эффективно действовать в чрезвычайных ситуациях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489A2" w14:textId="77777777" w:rsidR="00D6121C" w:rsidRDefault="00D6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- эффективность выполнения правил ТБ во время учебных занятий, при прохождении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учебной и производственной практик;</w:t>
            </w:r>
          </w:p>
          <w:p w14:paraId="39E0DD60" w14:textId="77777777" w:rsidR="00D6121C" w:rsidRDefault="00D6121C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97755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D6121C" w14:paraId="4ECFF1D2" w14:textId="77777777" w:rsidTr="00D6121C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0398D" w14:textId="77777777" w:rsidR="00D6121C" w:rsidRDefault="00D6121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CC040" w14:textId="77777777" w:rsidR="00D6121C" w:rsidRDefault="00D6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эффективно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  <w:tc>
          <w:tcPr>
            <w:tcW w:w="2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80B8D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D6121C" w14:paraId="169F5B2C" w14:textId="77777777" w:rsidTr="00D6121C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CD7B6" w14:textId="77777777" w:rsidR="00D6121C" w:rsidRDefault="00D6121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C3377" w14:textId="77777777" w:rsidR="00D6121C" w:rsidRDefault="00D6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F279C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D6121C" w14:paraId="617CAA98" w14:textId="77777777" w:rsidTr="00D6121C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9761B" w14:textId="77777777" w:rsidR="00D6121C" w:rsidRDefault="00D6121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4E2D2" w14:textId="77777777" w:rsidR="00D6121C" w:rsidRDefault="00D6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</w:t>
            </w:r>
          </w:p>
        </w:tc>
        <w:tc>
          <w:tcPr>
            <w:tcW w:w="2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E5340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D6121C" w14:paraId="2EB23431" w14:textId="77777777" w:rsidTr="00D6121C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7C16" w14:textId="77777777" w:rsidR="00D6121C" w:rsidRDefault="00D6121C">
            <w:pPr>
              <w:suppressAutoHyphens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  <w:p w14:paraId="2F0A1CED" w14:textId="77777777" w:rsidR="00D6121C" w:rsidRDefault="00D6121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48E22" w14:textId="77777777" w:rsidR="00D6121C" w:rsidRDefault="00D6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эффективно планировать предпринимательскую деятельность в профессиональной сфере </w:t>
            </w:r>
          </w:p>
        </w:tc>
        <w:tc>
          <w:tcPr>
            <w:tcW w:w="2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D869D" w14:textId="77777777" w:rsidR="00D6121C" w:rsidRDefault="00D6121C">
            <w:pPr>
              <w:spacing w:after="0" w:line="256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0588F8B9" w14:textId="77777777" w:rsidR="00D6121C" w:rsidRDefault="00D6121C" w:rsidP="00D6121C">
      <w:pPr>
        <w:tabs>
          <w:tab w:val="left" w:pos="10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2BA782B" w14:textId="77777777" w:rsidR="00D6121C" w:rsidRDefault="00D6121C" w:rsidP="00D6121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6A0F4D7" w14:textId="77777777" w:rsidR="00D6121C" w:rsidRDefault="00D6121C" w:rsidP="00D6121C"/>
    <w:p w14:paraId="17DDD99D" w14:textId="77777777" w:rsidR="00A973D0" w:rsidRDefault="00A973D0"/>
    <w:sectPr w:rsidR="00A973D0" w:rsidSect="00880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1688D" w14:textId="77777777" w:rsidR="001568F7" w:rsidRDefault="001568F7" w:rsidP="00D6121C">
      <w:pPr>
        <w:spacing w:after="0" w:line="240" w:lineRule="auto"/>
      </w:pPr>
      <w:r>
        <w:separator/>
      </w:r>
    </w:p>
  </w:endnote>
  <w:endnote w:type="continuationSeparator" w:id="0">
    <w:p w14:paraId="77E7F58A" w14:textId="77777777" w:rsidR="001568F7" w:rsidRDefault="001568F7" w:rsidP="00D6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22904" w14:textId="77777777" w:rsidR="001568F7" w:rsidRDefault="001568F7" w:rsidP="00D6121C">
      <w:pPr>
        <w:spacing w:after="0" w:line="240" w:lineRule="auto"/>
      </w:pPr>
      <w:r>
        <w:separator/>
      </w:r>
    </w:p>
  </w:footnote>
  <w:footnote w:type="continuationSeparator" w:id="0">
    <w:p w14:paraId="557B886A" w14:textId="77777777" w:rsidR="001568F7" w:rsidRDefault="001568F7" w:rsidP="00D6121C">
      <w:pPr>
        <w:spacing w:after="0" w:line="240" w:lineRule="auto"/>
      </w:pPr>
      <w:r>
        <w:continuationSeparator/>
      </w:r>
    </w:p>
  </w:footnote>
  <w:footnote w:id="1">
    <w:p w14:paraId="7E26081B" w14:textId="77777777" w:rsidR="00A973D0" w:rsidRDefault="00A973D0" w:rsidP="00D6121C">
      <w:pPr>
        <w:pStyle w:val="a4"/>
        <w:jc w:val="both"/>
        <w:rPr>
          <w:i/>
          <w:lang w:val="ru-RU"/>
        </w:rPr>
      </w:pPr>
      <w:r>
        <w:rPr>
          <w:rStyle w:val="ab"/>
          <w:i/>
        </w:rPr>
        <w:footnoteRef/>
      </w:r>
      <w:r>
        <w:rPr>
          <w:rStyle w:val="a3"/>
          <w:lang w:val="ru-RU"/>
        </w:rPr>
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  <w:footnote w:id="2">
    <w:p w14:paraId="1411EF12" w14:textId="77777777" w:rsidR="00A973D0" w:rsidRDefault="00A973D0" w:rsidP="00D6121C">
      <w:pPr>
        <w:pStyle w:val="a4"/>
        <w:rPr>
          <w:lang w:val="ru-RU"/>
        </w:rPr>
      </w:pPr>
      <w:r>
        <w:rPr>
          <w:rStyle w:val="ab"/>
        </w:rPr>
        <w:footnoteRef/>
      </w:r>
      <w:r>
        <w:rPr>
          <w:lang w:val="ru-RU"/>
        </w:rPr>
        <w:t xml:space="preserve"> Образовательная организация вправе выбрать одно из предлагаемых изданий в качестве основного источника для изучения модуля или заменить его новым изданием по согласованию с ФУМО СПО по укрупненной группе 13.00.00.</w:t>
      </w:r>
    </w:p>
  </w:footnote>
  <w:footnote w:id="3">
    <w:p w14:paraId="0F0D3160" w14:textId="77777777" w:rsidR="00A973D0" w:rsidRDefault="00A973D0" w:rsidP="00D6121C">
      <w:pPr>
        <w:pStyle w:val="a4"/>
        <w:rPr>
          <w:lang w:val="ru-RU"/>
        </w:rPr>
      </w:pPr>
      <w:r>
        <w:rPr>
          <w:rStyle w:val="ab"/>
        </w:rPr>
        <w:footnoteRef/>
      </w:r>
      <w:r>
        <w:rPr>
          <w:lang w:val="ru-RU"/>
        </w:rPr>
        <w:t xml:space="preserve"> Список дополнительных источников образовательной организацией формируется самостоятельно с учетом требований ПООП.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662ED"/>
    <w:multiLevelType w:val="multilevel"/>
    <w:tmpl w:val="D50CB50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3F1A7684"/>
    <w:multiLevelType w:val="hybridMultilevel"/>
    <w:tmpl w:val="01DA8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B79BC"/>
    <w:multiLevelType w:val="hybridMultilevel"/>
    <w:tmpl w:val="DB1AF58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629CB"/>
    <w:multiLevelType w:val="hybridMultilevel"/>
    <w:tmpl w:val="7FB4B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226"/>
    <w:rsid w:val="000F5D68"/>
    <w:rsid w:val="00121CF1"/>
    <w:rsid w:val="00145B25"/>
    <w:rsid w:val="001558BF"/>
    <w:rsid w:val="001568F7"/>
    <w:rsid w:val="001A2350"/>
    <w:rsid w:val="001B2821"/>
    <w:rsid w:val="001F05BE"/>
    <w:rsid w:val="00292AC5"/>
    <w:rsid w:val="003556D6"/>
    <w:rsid w:val="00376795"/>
    <w:rsid w:val="003E0824"/>
    <w:rsid w:val="004012EB"/>
    <w:rsid w:val="004464A3"/>
    <w:rsid w:val="0047142F"/>
    <w:rsid w:val="004D4DB1"/>
    <w:rsid w:val="005753F9"/>
    <w:rsid w:val="00633228"/>
    <w:rsid w:val="0063503E"/>
    <w:rsid w:val="00636F9F"/>
    <w:rsid w:val="006627A6"/>
    <w:rsid w:val="00731A39"/>
    <w:rsid w:val="007A56D8"/>
    <w:rsid w:val="008169BF"/>
    <w:rsid w:val="00880E50"/>
    <w:rsid w:val="008B184C"/>
    <w:rsid w:val="008C7A62"/>
    <w:rsid w:val="008E08D7"/>
    <w:rsid w:val="008F1226"/>
    <w:rsid w:val="00930758"/>
    <w:rsid w:val="00A31BF5"/>
    <w:rsid w:val="00A31E84"/>
    <w:rsid w:val="00A71C9C"/>
    <w:rsid w:val="00A9359B"/>
    <w:rsid w:val="00A973D0"/>
    <w:rsid w:val="00B17471"/>
    <w:rsid w:val="00B319DD"/>
    <w:rsid w:val="00B40E87"/>
    <w:rsid w:val="00BC2C8B"/>
    <w:rsid w:val="00BD740A"/>
    <w:rsid w:val="00C16188"/>
    <w:rsid w:val="00C17639"/>
    <w:rsid w:val="00C31D38"/>
    <w:rsid w:val="00CF0889"/>
    <w:rsid w:val="00CF0FC2"/>
    <w:rsid w:val="00D178E9"/>
    <w:rsid w:val="00D6121C"/>
    <w:rsid w:val="00D843B3"/>
    <w:rsid w:val="00DF1B22"/>
    <w:rsid w:val="00EB00D6"/>
    <w:rsid w:val="00F0544A"/>
    <w:rsid w:val="00F06BFA"/>
    <w:rsid w:val="00F2102A"/>
    <w:rsid w:val="00F25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83FF"/>
  <w15:docId w15:val="{C9664004-A460-4B63-8B1D-979405A1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21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D6121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2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6121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121C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styleId="a3">
    <w:name w:val="Emphasis"/>
    <w:uiPriority w:val="20"/>
    <w:qFormat/>
    <w:rsid w:val="00D6121C"/>
    <w:rPr>
      <w:rFonts w:ascii="Times New Roman" w:hAnsi="Times New Roman" w:cs="Times New Roman" w:hint="default"/>
      <w:i/>
      <w:iCs w:val="0"/>
    </w:rPr>
  </w:style>
  <w:style w:type="paragraph" w:styleId="a4">
    <w:name w:val="footnote text"/>
    <w:basedOn w:val="a"/>
    <w:link w:val="a5"/>
    <w:uiPriority w:val="99"/>
    <w:semiHidden/>
    <w:unhideWhenUsed/>
    <w:qFormat/>
    <w:rsid w:val="00D6121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D612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D6121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D6121C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,тек Знак,текст Знак1"/>
    <w:link w:val="a8"/>
    <w:semiHidden/>
    <w:locked/>
    <w:rsid w:val="00D6121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,текст Знак Знак Знак Знак Знак,тек,текст,Основной текст 1"/>
    <w:basedOn w:val="a"/>
    <w:link w:val="1"/>
    <w:semiHidden/>
    <w:unhideWhenUsed/>
    <w:rsid w:val="00D6121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semiHidden/>
    <w:rsid w:val="00D6121C"/>
    <w:rPr>
      <w:rFonts w:ascii="Calibri" w:eastAsia="Times New Roman" w:hAnsi="Calibri" w:cs="Times New Roman"/>
      <w:lang w:eastAsia="ru-RU"/>
    </w:rPr>
  </w:style>
  <w:style w:type="paragraph" w:customStyle="1" w:styleId="Style15">
    <w:name w:val="Style15"/>
    <w:basedOn w:val="a"/>
    <w:rsid w:val="00D6121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D6121C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2">
    <w:name w:val="Style42"/>
    <w:basedOn w:val="a"/>
    <w:rsid w:val="00D61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Стиль"/>
    <w:rsid w:val="00D61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otnote reference"/>
    <w:uiPriority w:val="99"/>
    <w:semiHidden/>
    <w:unhideWhenUsed/>
    <w:rsid w:val="00D6121C"/>
    <w:rPr>
      <w:rFonts w:ascii="Times New Roman" w:hAnsi="Times New Roman" w:cs="Times New Roman" w:hint="default"/>
      <w:vertAlign w:val="superscript"/>
    </w:rPr>
  </w:style>
  <w:style w:type="character" w:customStyle="1" w:styleId="FontStyle47">
    <w:name w:val="Font Style47"/>
    <w:rsid w:val="00D6121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8">
    <w:name w:val="Font Style48"/>
    <w:rsid w:val="00D6121C"/>
    <w:rPr>
      <w:rFonts w:ascii="Times New Roman" w:hAnsi="Times New Roman" w:cs="Times New Roman" w:hint="default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8C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7A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3079</Words>
  <Characters>17555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dcterms:created xsi:type="dcterms:W3CDTF">2021-05-20T20:33:00Z</dcterms:created>
  <dcterms:modified xsi:type="dcterms:W3CDTF">2025-10-21T13:10:00Z</dcterms:modified>
</cp:coreProperties>
</file>