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2728F" w14:textId="77777777" w:rsidR="00C95C2D" w:rsidRDefault="00C95C2D">
      <w:pPr>
        <w:rPr>
          <w:rFonts w:ascii="Times New Roman" w:hAnsi="Times New Roman"/>
          <w:b/>
          <w:i/>
        </w:rPr>
      </w:pPr>
    </w:p>
    <w:p w14:paraId="14E1CB1E" w14:textId="77777777" w:rsidR="00C95C2D" w:rsidRDefault="00C10EA9">
      <w:pPr>
        <w:keepNext/>
        <w:keepLines/>
        <w:spacing w:before="197" w:after="12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МИНИСТЕРСТВО ОБРАЗОВАНИЯ И НАУКИ РЕСПУБЛИКИ ДАГЕСТАН</w:t>
      </w:r>
    </w:p>
    <w:p w14:paraId="3539F86B" w14:textId="77777777" w:rsidR="00C95C2D" w:rsidRDefault="00C10EA9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Государственное бюджетное профессиональное образовательное учреждение РД «Технический колледж </w:t>
      </w:r>
      <w:proofErr w:type="spellStart"/>
      <w:r>
        <w:rPr>
          <w:rFonts w:ascii="Times New Roman" w:eastAsia="Arial Unicode MS" w:hAnsi="Times New Roman"/>
          <w:color w:val="000000"/>
          <w:sz w:val="24"/>
          <w:szCs w:val="24"/>
        </w:rPr>
        <w:t>им.Р.Н.Ашуралиева</w:t>
      </w:r>
      <w:proofErr w:type="spellEnd"/>
      <w:r>
        <w:rPr>
          <w:rFonts w:ascii="Times New Roman" w:eastAsia="Arial Unicode MS" w:hAnsi="Times New Roman"/>
          <w:color w:val="000000"/>
          <w:sz w:val="24"/>
          <w:szCs w:val="24"/>
        </w:rPr>
        <w:t>»</w:t>
      </w:r>
    </w:p>
    <w:p w14:paraId="0BFBF565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5C01D2F8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4D076589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2FCF12C2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360F7C16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0B182925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38EF190E" w14:textId="77777777" w:rsidR="00C95C2D" w:rsidRDefault="00C95C2D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47A0F2CC" w14:textId="77777777" w:rsidR="00C95C2D" w:rsidRDefault="00C10EA9">
      <w:pPr>
        <w:spacing w:before="197" w:after="0" w:line="360" w:lineRule="auto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 xml:space="preserve">Рабочая </w:t>
      </w:r>
      <w:r w:rsidR="003D2FE2">
        <w:rPr>
          <w:rFonts w:ascii="Times New Roman" w:eastAsia="MS Mincho" w:hAnsi="Times New Roman"/>
          <w:b/>
          <w:sz w:val="28"/>
          <w:szCs w:val="28"/>
        </w:rPr>
        <w:t>программа учебной практики УП.03</w:t>
      </w:r>
      <w:r>
        <w:rPr>
          <w:rFonts w:ascii="Times New Roman" w:eastAsia="MS Mincho" w:hAnsi="Times New Roman"/>
          <w:b/>
          <w:sz w:val="28"/>
          <w:szCs w:val="28"/>
        </w:rPr>
        <w:t xml:space="preserve"> </w:t>
      </w:r>
    </w:p>
    <w:p w14:paraId="048F453E" w14:textId="77777777" w:rsidR="00C95C2D" w:rsidRDefault="00C95C2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u w:val="single"/>
        </w:rPr>
      </w:pPr>
    </w:p>
    <w:p w14:paraId="076019CB" w14:textId="77777777" w:rsidR="00C95C2D" w:rsidRDefault="003D2FE2" w:rsidP="00592EC2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18"/>
          <w:szCs w:val="20"/>
        </w:rPr>
      </w:pPr>
      <w:r w:rsidRPr="003D2FE2">
        <w:rPr>
          <w:rFonts w:ascii="Times New Roman" w:eastAsia="Arial Unicode MS" w:hAnsi="Times New Roman"/>
          <w:color w:val="000000"/>
          <w:sz w:val="24"/>
          <w:szCs w:val="24"/>
        </w:rPr>
        <w:t>ПМ.03 «Обеспечение информационной безопасности телекоммуникационных систем и информационно-коммуникационных сетей связи»</w:t>
      </w:r>
    </w:p>
    <w:p w14:paraId="0CCA320D" w14:textId="77777777" w:rsidR="00C95C2D" w:rsidRDefault="00C95C2D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43EEE421" w14:textId="77777777" w:rsidR="00C95C2D" w:rsidRDefault="00C10EA9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Код и наименование специальности: 11.02.15 «Инфокоммуникационные сети и системы связи»</w:t>
      </w:r>
    </w:p>
    <w:p w14:paraId="3EB2A3CD" w14:textId="77777777" w:rsidR="00C95C2D" w:rsidRDefault="00C95C2D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6642B2D5" w14:textId="77777777" w:rsidR="00C95C2D" w:rsidRDefault="00C10EA9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входящей в состав УГС: </w:t>
      </w:r>
      <w:r>
        <w:rPr>
          <w:rFonts w:ascii="Times New Roman" w:eastAsia="Times New Roman" w:hAnsi="Times New Roman"/>
          <w:sz w:val="24"/>
          <w:szCs w:val="24"/>
        </w:rPr>
        <w:t>11.00.00 «Электроника, радиотехника и системы связи»</w:t>
      </w:r>
    </w:p>
    <w:p w14:paraId="27D37A89" w14:textId="77777777" w:rsidR="00C95C2D" w:rsidRDefault="00C10EA9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                                          </w:t>
      </w:r>
    </w:p>
    <w:p w14:paraId="7710957C" w14:textId="77777777" w:rsidR="00C95C2D" w:rsidRDefault="00C95C2D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243AD55" w14:textId="77777777" w:rsidR="00C95C2D" w:rsidRDefault="00C95C2D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14:paraId="095D7651" w14:textId="77777777" w:rsidR="00C95C2D" w:rsidRDefault="00C10EA9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Квалификация </w:t>
      </w:r>
      <w:bookmarkStart w:id="0" w:name="_Hlk6042246"/>
      <w:r>
        <w:rPr>
          <w:rFonts w:ascii="Times New Roman" w:eastAsia="Arial Unicode MS" w:hAnsi="Times New Roman"/>
          <w:color w:val="000000"/>
          <w:sz w:val="24"/>
          <w:szCs w:val="24"/>
        </w:rPr>
        <w:t>выпускника: специалист по обслуживанию телекоммуникаций.</w:t>
      </w:r>
    </w:p>
    <w:bookmarkEnd w:id="0"/>
    <w:p w14:paraId="6190AC22" w14:textId="77777777" w:rsidR="00C95C2D" w:rsidRDefault="00C95C2D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062882BA" w14:textId="77777777" w:rsidR="00C95C2D" w:rsidRDefault="00C95C2D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B2BBC09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37D99464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311E821E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7A727ECE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157790BC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26F8455B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1D896B5C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3BE85DD9" w14:textId="2FA9295D" w:rsidR="00C95C2D" w:rsidRDefault="00C10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</w:t>
      </w:r>
      <w:r w:rsidR="003D2FE2">
        <w:rPr>
          <w:rFonts w:ascii="Times New Roman" w:eastAsia="Times New Roman" w:hAnsi="Times New Roman"/>
          <w:bCs/>
          <w:sz w:val="24"/>
          <w:szCs w:val="24"/>
        </w:rPr>
        <w:t xml:space="preserve">                            202</w:t>
      </w:r>
      <w:r w:rsidR="00026C6A">
        <w:rPr>
          <w:rFonts w:ascii="Times New Roman" w:eastAsia="Times New Roman" w:hAnsi="Times New Roman"/>
          <w:bCs/>
          <w:sz w:val="24"/>
          <w:szCs w:val="24"/>
        </w:rPr>
        <w:t>5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г.</w:t>
      </w:r>
    </w:p>
    <w:tbl>
      <w:tblPr>
        <w:tblW w:w="7765" w:type="dxa"/>
        <w:tblLook w:val="01E0" w:firstRow="1" w:lastRow="1" w:firstColumn="1" w:lastColumn="1" w:noHBand="0" w:noVBand="0"/>
      </w:tblPr>
      <w:tblGrid>
        <w:gridCol w:w="4290"/>
        <w:gridCol w:w="3475"/>
      </w:tblGrid>
      <w:tr w:rsidR="00DF76BF" w14:paraId="1E080187" w14:textId="77777777" w:rsidTr="00DF76BF">
        <w:trPr>
          <w:trHeight w:val="2976"/>
        </w:trPr>
        <w:tc>
          <w:tcPr>
            <w:tcW w:w="4290" w:type="dxa"/>
          </w:tcPr>
          <w:p w14:paraId="3514E85A" w14:textId="77777777" w:rsidR="00DF76BF" w:rsidRDefault="00DF76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                   ОДОБРЕНО</w:t>
            </w:r>
          </w:p>
          <w:p w14:paraId="7E22A041" w14:textId="77777777" w:rsidR="00DF76BF" w:rsidRDefault="00DF76B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предметной (цикловой) комиссией УГС 11.00.00 Электроника, радиотехника и системы связи</w:t>
            </w:r>
          </w:p>
          <w:p w14:paraId="116ADC78" w14:textId="4BCEF993" w:rsidR="00DF76BF" w:rsidRDefault="00DF76B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16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Протокол №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="00026C6A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9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  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30.0</w:t>
            </w:r>
            <w:r w:rsidR="00026C6A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4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.202</w:t>
            </w:r>
            <w:r w:rsidR="00026C6A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5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  <w:p w14:paraId="4B98AF00" w14:textId="5BA0F729" w:rsidR="00DF76BF" w:rsidRDefault="00DF76B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8240" behindDoc="1" locked="0" layoutInCell="1" allowOverlap="1" wp14:anchorId="3A003598" wp14:editId="0029B8BE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 Председатель П(Ц)К</w:t>
            </w:r>
          </w:p>
          <w:p w14:paraId="3B7E70D0" w14:textId="77777777" w:rsidR="00DF76BF" w:rsidRDefault="00DF76B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</w:p>
          <w:p w14:paraId="7CBA9EEB" w14:textId="77777777" w:rsidR="00DF76BF" w:rsidRDefault="00DF76B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_________________       </w:t>
            </w:r>
            <w:r>
              <w:rPr>
                <w:rFonts w:ascii="Times New Roman" w:eastAsia="Arial Unicode MS" w:hAnsi="Times New Roman"/>
                <w:sz w:val="24"/>
                <w:szCs w:val="24"/>
                <w:u w:val="single"/>
                <w:lang w:eastAsia="en-US"/>
              </w:rPr>
              <w:t>Джалилов Ш.А</w:t>
            </w:r>
          </w:p>
          <w:p w14:paraId="1E6FA8E4" w14:textId="77777777" w:rsidR="00DF76BF" w:rsidRDefault="00DF76B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Подпись                           </w:t>
            </w:r>
          </w:p>
        </w:tc>
        <w:tc>
          <w:tcPr>
            <w:tcW w:w="3475" w:type="dxa"/>
          </w:tcPr>
          <w:p w14:paraId="3CAEEEB2" w14:textId="77777777" w:rsidR="00DF76BF" w:rsidRDefault="00DF76BF">
            <w:pPr>
              <w:spacing w:after="0" w:line="240" w:lineRule="auto"/>
              <w:ind w:left="82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02379CF0" w14:textId="77777777" w:rsidR="00C95C2D" w:rsidRDefault="00C10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A8C4E33" w14:textId="77777777" w:rsidR="00C95C2D" w:rsidRDefault="00C10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Рабочая </w:t>
      </w:r>
      <w:r w:rsidR="003D2FE2">
        <w:rPr>
          <w:rFonts w:ascii="Times New Roman" w:eastAsia="Times New Roman" w:hAnsi="Times New Roman"/>
          <w:sz w:val="24"/>
          <w:szCs w:val="24"/>
        </w:rPr>
        <w:t xml:space="preserve">программа учебной практики УП.03 профессионального модуля </w:t>
      </w:r>
      <w:r w:rsidR="003D2FE2" w:rsidRPr="003D2FE2">
        <w:rPr>
          <w:rFonts w:ascii="Times New Roman" w:eastAsia="Times New Roman" w:hAnsi="Times New Roman"/>
          <w:sz w:val="24"/>
          <w:szCs w:val="24"/>
        </w:rPr>
        <w:t>ПМ.03 «Обеспечение информационной безопасности телекоммуникационных систем и информационно-коммуникационных сетей связи»</w:t>
      </w:r>
      <w:r>
        <w:rPr>
          <w:rFonts w:ascii="Times New Roman" w:eastAsia="Times New Roman" w:hAnsi="Times New Roman"/>
          <w:sz w:val="24"/>
          <w:szCs w:val="24"/>
        </w:rPr>
        <w:t xml:space="preserve"> разработана на основе:</w:t>
      </w:r>
    </w:p>
    <w:p w14:paraId="63A0B80B" w14:textId="77777777" w:rsidR="00C95C2D" w:rsidRDefault="00C10EA9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Федерального государственного образовательного стандарта </w:t>
      </w:r>
      <w:r>
        <w:rPr>
          <w:rFonts w:ascii="Times New Roman" w:eastAsia="Times New Roman" w:hAnsi="Times New Roman"/>
          <w:spacing w:val="-2"/>
          <w:sz w:val="24"/>
          <w:szCs w:val="24"/>
        </w:rPr>
        <w:t>среднего профессионального образования</w:t>
      </w:r>
      <w:r>
        <w:rPr>
          <w:rFonts w:ascii="Times New Roman" w:eastAsia="Times New Roman" w:hAnsi="Times New Roman"/>
          <w:sz w:val="24"/>
          <w:szCs w:val="24"/>
        </w:rPr>
        <w:t xml:space="preserve"> по специальности 11.02.15</w:t>
      </w:r>
      <w:r>
        <w:rPr>
          <w:rFonts w:ascii="Times New Roman" w:eastAsia="Arial Unicode MS" w:hAnsi="Times New Roman"/>
          <w:color w:val="000000"/>
          <w:sz w:val="24"/>
          <w:szCs w:val="24"/>
        </w:rPr>
        <w:t>«Инфокоммуникационные сети и системы связи»</w:t>
      </w:r>
    </w:p>
    <w:p w14:paraId="27C173B6" w14:textId="77777777" w:rsidR="00C95C2D" w:rsidRDefault="00C10EA9">
      <w:pPr>
        <w:numPr>
          <w:ilvl w:val="0"/>
          <w:numId w:val="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(базовой подготовки), входящей в состав укрупненной группы специальностей 11.00.00 Электроника, радиотехника и системы связи</w:t>
      </w:r>
      <w:r>
        <w:rPr>
          <w:rFonts w:ascii="Times New Roman" w:eastAsia="Times New Roman" w:hAnsi="Times New Roman"/>
          <w:bCs/>
          <w:i/>
          <w:sz w:val="20"/>
          <w:szCs w:val="20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утвержденного приказом Министерства Образования и науки Российской Федерации № 1584 от 09 декабря 2016 г., (зарегистрирован Министерством юстиции Российской Федерации 26 декабря 2016 г. рег. № 44945);</w:t>
      </w:r>
    </w:p>
    <w:p w14:paraId="4380CE4E" w14:textId="77777777" w:rsidR="00C95C2D" w:rsidRDefault="00C10EA9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учетом:</w:t>
      </w:r>
    </w:p>
    <w:p w14:paraId="3F776139" w14:textId="77777777" w:rsidR="00C95C2D" w:rsidRDefault="00C10EA9">
      <w:pPr>
        <w:numPr>
          <w:ilvl w:val="0"/>
          <w:numId w:val="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40" w:lineRule="auto"/>
        <w:ind w:left="71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образования, разработанных Отделом профессионального образования Министерства образования и науки Республики Дагестан</w:t>
      </w:r>
    </w:p>
    <w:p w14:paraId="61D9AE35" w14:textId="0F39DB6E" w:rsidR="00C95C2D" w:rsidRDefault="00C10EA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соответствии с рабочим учебным планом обр</w:t>
      </w:r>
      <w:r w:rsidR="00CA4818">
        <w:rPr>
          <w:rFonts w:ascii="Times New Roman" w:eastAsia="Times New Roman" w:hAnsi="Times New Roman"/>
          <w:sz w:val="24"/>
          <w:szCs w:val="24"/>
        </w:rPr>
        <w:t>азовательной организации на 202</w:t>
      </w:r>
      <w:r w:rsidR="00026C6A">
        <w:rPr>
          <w:rFonts w:ascii="Times New Roman" w:eastAsia="Times New Roman" w:hAnsi="Times New Roman"/>
          <w:sz w:val="24"/>
          <w:szCs w:val="24"/>
        </w:rPr>
        <w:t>5</w:t>
      </w:r>
      <w:r w:rsidR="00CA4818">
        <w:rPr>
          <w:rFonts w:ascii="Times New Roman" w:eastAsia="Times New Roman" w:hAnsi="Times New Roman"/>
          <w:sz w:val="24"/>
          <w:szCs w:val="24"/>
        </w:rPr>
        <w:t>/202</w:t>
      </w:r>
      <w:r w:rsidR="00026C6A">
        <w:rPr>
          <w:rFonts w:ascii="Times New Roman" w:eastAsia="Times New Roman" w:hAnsi="Times New Roman"/>
          <w:sz w:val="24"/>
          <w:szCs w:val="24"/>
        </w:rPr>
        <w:t xml:space="preserve">6 </w:t>
      </w:r>
      <w:bookmarkStart w:id="1" w:name="_GoBack"/>
      <w:bookmarkEnd w:id="1"/>
      <w:r>
        <w:rPr>
          <w:rFonts w:ascii="Times New Roman" w:eastAsia="Times New Roman" w:hAnsi="Times New Roman"/>
          <w:sz w:val="24"/>
          <w:szCs w:val="24"/>
        </w:rPr>
        <w:t>учебный год</w:t>
      </w:r>
    </w:p>
    <w:p w14:paraId="76FD13AC" w14:textId="77777777" w:rsidR="00C95C2D" w:rsidRDefault="00C95C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65E8A751" w14:textId="77777777" w:rsidR="00C95C2D" w:rsidRDefault="00C95C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2967B5C1" w14:textId="77777777" w:rsidR="00C95C2D" w:rsidRDefault="00C10E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Разработчик:</w:t>
      </w:r>
    </w:p>
    <w:p w14:paraId="525D096D" w14:textId="7111EF2C" w:rsidR="00C95C2D" w:rsidRDefault="004F4081" w:rsidP="004F4081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lk536435502"/>
      <w:r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04CF2FD7" w14:textId="640C7066" w:rsidR="00B477C6" w:rsidRDefault="00B477C6" w:rsidP="00B477C6">
      <w:pPr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Магомедалиева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Хадыжа-ханум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Борисовна преподаватель дисциплин профессионального цикла ГБПОУ «Технический колледж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им.Р.Н.Ашуралиева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</w:t>
      </w:r>
    </w:p>
    <w:p w14:paraId="1B6B04A7" w14:textId="77777777" w:rsidR="00B477C6" w:rsidRDefault="00B477C6" w:rsidP="00B477C6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563F78A2" w14:textId="77777777" w:rsidR="00C95C2D" w:rsidRDefault="00C95C2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5C03B71E" w14:textId="77777777" w:rsidR="00C95C2D" w:rsidRDefault="00C95C2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1594D2B1" w14:textId="77777777" w:rsidR="00C95C2D" w:rsidRDefault="00C95C2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9638D25" w14:textId="77777777" w:rsidR="00C95C2D" w:rsidRDefault="00C95C2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4B2A8ACC" w14:textId="77777777" w:rsidR="00C95C2D" w:rsidRPr="003D2FE2" w:rsidRDefault="00C10EA9" w:rsidP="00231FAE">
      <w:pPr>
        <w:keepNext/>
        <w:autoSpaceDE w:val="0"/>
        <w:autoSpaceDN w:val="0"/>
        <w:spacing w:before="197" w:after="0" w:line="226" w:lineRule="exact"/>
        <w:outlineLvl w:val="0"/>
        <w:rPr>
          <w:rFonts w:ascii="Times New Roman" w:eastAsia="Calibri" w:hAnsi="Times New Roman"/>
          <w:color w:val="000000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</w:t>
      </w:r>
    </w:p>
    <w:bookmarkEnd w:id="2"/>
    <w:p w14:paraId="3A1BA374" w14:textId="77777777" w:rsidR="00C95C2D" w:rsidRDefault="00C95C2D"/>
    <w:p w14:paraId="515A6FD5" w14:textId="77777777" w:rsidR="00C95C2D" w:rsidRDefault="00C95C2D">
      <w:pPr>
        <w:rPr>
          <w:rFonts w:ascii="Times New Roman" w:hAnsi="Times New Roman"/>
          <w:b/>
          <w:i/>
        </w:rPr>
      </w:pPr>
    </w:p>
    <w:p w14:paraId="15811E4A" w14:textId="77777777" w:rsidR="00C95C2D" w:rsidRDefault="00C95C2D">
      <w:pPr>
        <w:rPr>
          <w:rFonts w:ascii="Times New Roman" w:hAnsi="Times New Roman"/>
          <w:b/>
          <w:i/>
        </w:rPr>
      </w:pPr>
    </w:p>
    <w:p w14:paraId="1573C38B" w14:textId="77777777" w:rsidR="00C95C2D" w:rsidRDefault="00C10E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>СОДЕРЖАНИЕ</w:t>
      </w:r>
    </w:p>
    <w:p w14:paraId="152169FD" w14:textId="77777777" w:rsidR="00C95C2D" w:rsidRDefault="00C95C2D">
      <w:pPr>
        <w:rPr>
          <w:rFonts w:ascii="Times New Roman" w:hAnsi="Times New Roman"/>
          <w:sz w:val="24"/>
          <w:szCs w:val="24"/>
        </w:rPr>
      </w:pPr>
    </w:p>
    <w:tbl>
      <w:tblPr>
        <w:tblW w:w="9807" w:type="dxa"/>
        <w:tblLook w:val="04A0" w:firstRow="1" w:lastRow="0" w:firstColumn="1" w:lastColumn="0" w:noHBand="0" w:noVBand="1"/>
      </w:tblPr>
      <w:tblGrid>
        <w:gridCol w:w="9007"/>
        <w:gridCol w:w="800"/>
      </w:tblGrid>
      <w:tr w:rsidR="00C95C2D" w14:paraId="2A13AC46" w14:textId="77777777">
        <w:trPr>
          <w:trHeight w:val="394"/>
        </w:trPr>
        <w:tc>
          <w:tcPr>
            <w:tcW w:w="9007" w:type="dxa"/>
          </w:tcPr>
          <w:p w14:paraId="3DEBD51E" w14:textId="77777777" w:rsidR="00C95C2D" w:rsidRDefault="00C1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ОБЩАЯ ХАРАКТЕРИСТИКА   РАБОЧЕЙ ПРОГРАММЫ УЧЕБНОЙ ПРАКТИКИ У</w:t>
            </w:r>
            <w:r w:rsidR="00DA7CB5">
              <w:rPr>
                <w:rFonts w:ascii="Times New Roman" w:hAnsi="Times New Roman"/>
                <w:sz w:val="24"/>
                <w:szCs w:val="24"/>
              </w:rPr>
              <w:t>П.03</w:t>
            </w:r>
            <w:r w:rsidR="00231FAE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……………………………………………………………стр.4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0" w:type="dxa"/>
          </w:tcPr>
          <w:p w14:paraId="1B5BC14F" w14:textId="77777777" w:rsidR="00C95C2D" w:rsidRDefault="00C9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597C1A87" w14:textId="77777777">
        <w:trPr>
          <w:trHeight w:val="720"/>
        </w:trPr>
        <w:tc>
          <w:tcPr>
            <w:tcW w:w="9007" w:type="dxa"/>
          </w:tcPr>
          <w:p w14:paraId="4FC4B23A" w14:textId="77777777" w:rsidR="00C95C2D" w:rsidRDefault="00C1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СТРУКТУРА И С</w:t>
            </w:r>
            <w:r w:rsidR="00DA7CB5">
              <w:rPr>
                <w:rFonts w:ascii="Times New Roman" w:hAnsi="Times New Roman"/>
                <w:sz w:val="24"/>
                <w:szCs w:val="24"/>
              </w:rPr>
              <w:t>ОДЕРЖАНИЕ УЧЕБНОЙ ПРАКТИКИ УП.03</w:t>
            </w:r>
            <w:r w:rsidR="00231FAE">
              <w:rPr>
                <w:rFonts w:ascii="Times New Roman" w:hAnsi="Times New Roman"/>
                <w:sz w:val="24"/>
                <w:szCs w:val="24"/>
              </w:rPr>
              <w:t>……...стр.7</w:t>
            </w:r>
          </w:p>
          <w:p w14:paraId="47F628C5" w14:textId="77777777" w:rsidR="00C95C2D" w:rsidRDefault="00185D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 МАТЕРИАЛЬНО-ТЕХНИЧЕСКОЕ</w:t>
            </w:r>
            <w:r w:rsidR="00C10EA9">
              <w:rPr>
                <w:rFonts w:ascii="Times New Roman" w:hAnsi="Times New Roman"/>
                <w:bCs/>
                <w:sz w:val="24"/>
                <w:szCs w:val="24"/>
              </w:rPr>
              <w:t xml:space="preserve"> ОБЕСПЕЧЕНИЕ ОБУЧЕНИЯ 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ПРОГРАММЕ УЧЕБНОЙ ПРАКТИКИ </w:t>
            </w:r>
            <w:r w:rsidR="00DA7CB5">
              <w:rPr>
                <w:rFonts w:ascii="Times New Roman" w:hAnsi="Times New Roman"/>
                <w:bCs/>
                <w:sz w:val="24"/>
                <w:szCs w:val="24"/>
              </w:rPr>
              <w:t>УП.03</w:t>
            </w:r>
            <w:r w:rsidR="00231FAE">
              <w:rPr>
                <w:rFonts w:ascii="Times New Roman" w:hAnsi="Times New Roman"/>
                <w:bCs/>
                <w:sz w:val="24"/>
                <w:szCs w:val="24"/>
              </w:rPr>
              <w:t>……………………………..стр.9</w:t>
            </w:r>
          </w:p>
        </w:tc>
        <w:tc>
          <w:tcPr>
            <w:tcW w:w="800" w:type="dxa"/>
          </w:tcPr>
          <w:p w14:paraId="4986F544" w14:textId="77777777" w:rsidR="00C95C2D" w:rsidRDefault="00C9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03C6E9FB" w14:textId="77777777">
        <w:trPr>
          <w:trHeight w:val="692"/>
        </w:trPr>
        <w:tc>
          <w:tcPr>
            <w:tcW w:w="9007" w:type="dxa"/>
          </w:tcPr>
          <w:p w14:paraId="09128B4E" w14:textId="77777777" w:rsidR="00185D23" w:rsidRDefault="00185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283847">
              <w:t xml:space="preserve"> </w:t>
            </w:r>
            <w:r w:rsidR="00283847" w:rsidRPr="00283847"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ПРАКТИКИ УП.03 ПРОФЕССИОНАЛЬНОГО МОДУЛЯ ПМ.03</w:t>
            </w:r>
            <w:r w:rsidR="00283847">
              <w:rPr>
                <w:rFonts w:ascii="Times New Roman" w:hAnsi="Times New Roman"/>
                <w:sz w:val="24"/>
                <w:szCs w:val="24"/>
              </w:rPr>
              <w:t>……………………………...</w:t>
            </w:r>
            <w:r w:rsidR="00283847" w:rsidRPr="00283847">
              <w:rPr>
                <w:rFonts w:ascii="Times New Roman" w:hAnsi="Times New Roman"/>
                <w:sz w:val="24"/>
                <w:szCs w:val="24"/>
              </w:rPr>
              <w:t>стр.1</w:t>
            </w:r>
            <w:r w:rsidR="00231FA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776F625" w14:textId="77777777" w:rsidR="00C95C2D" w:rsidRDefault="00185D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10EA9">
              <w:rPr>
                <w:rFonts w:ascii="Times New Roman" w:hAnsi="Times New Roman"/>
                <w:sz w:val="24"/>
                <w:szCs w:val="24"/>
              </w:rPr>
              <w:t>. КОНТРОЛЬ И ОЦЕНКА РЕЗУЛЬТАТОВ ОСВОЕНИЯ</w:t>
            </w:r>
            <w:r w:rsidR="00C10EA9">
              <w:t xml:space="preserve"> </w:t>
            </w:r>
            <w:r w:rsidR="00283847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="00DA7CB5">
              <w:rPr>
                <w:rFonts w:ascii="Times New Roman" w:hAnsi="Times New Roman"/>
                <w:sz w:val="24"/>
                <w:szCs w:val="24"/>
              </w:rPr>
              <w:t>УП.03</w:t>
            </w:r>
            <w:r w:rsidR="00283847"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  <w:r w:rsidR="00231FAE">
              <w:rPr>
                <w:rFonts w:ascii="Times New Roman" w:hAnsi="Times New Roman"/>
                <w:sz w:val="24"/>
                <w:szCs w:val="24"/>
              </w:rPr>
              <w:t>…………………………………..стр.12</w:t>
            </w:r>
            <w:r w:rsidR="00C10EA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00" w:type="dxa"/>
          </w:tcPr>
          <w:p w14:paraId="19CDB5DF" w14:textId="77777777" w:rsidR="00C95C2D" w:rsidRDefault="00C9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0AFDFB" w14:textId="77777777" w:rsidR="00C95C2D" w:rsidRDefault="00C95C2D">
      <w:pPr>
        <w:rPr>
          <w:rFonts w:ascii="Times New Roman" w:hAnsi="Times New Roman"/>
          <w:b/>
          <w:i/>
        </w:rPr>
      </w:pPr>
    </w:p>
    <w:p w14:paraId="1DBE37B7" w14:textId="77777777" w:rsidR="00C95C2D" w:rsidRDefault="00C95C2D">
      <w:pPr>
        <w:rPr>
          <w:rFonts w:ascii="Times New Roman" w:hAnsi="Times New Roman"/>
          <w:b/>
          <w:i/>
        </w:rPr>
        <w:sectPr w:rsidR="00C95C2D"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14:paraId="256C1D6F" w14:textId="77777777" w:rsidR="00C95C2D" w:rsidRDefault="00C10E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ОБЩАЯ ХАРАКТЕРИСТИКА   РАБОЧЕЙ ПРОГРАММЫ</w:t>
      </w:r>
    </w:p>
    <w:p w14:paraId="3FB1E1E9" w14:textId="77777777" w:rsidR="00C95C2D" w:rsidRPr="00592EC2" w:rsidRDefault="00592EC2">
      <w:pPr>
        <w:rPr>
          <w:rFonts w:ascii="Times New Roman" w:hAnsi="Times New Roman"/>
          <w:sz w:val="24"/>
          <w:szCs w:val="24"/>
        </w:rPr>
      </w:pPr>
      <w:r w:rsidRPr="00592EC2">
        <w:rPr>
          <w:rFonts w:ascii="Times New Roman" w:hAnsi="Times New Roman"/>
          <w:sz w:val="24"/>
          <w:szCs w:val="24"/>
        </w:rPr>
        <w:t>учебной практики УП.0</w:t>
      </w:r>
      <w:r w:rsidR="001B6D66" w:rsidRPr="00592EC2">
        <w:rPr>
          <w:rFonts w:ascii="Times New Roman" w:hAnsi="Times New Roman"/>
          <w:sz w:val="24"/>
          <w:szCs w:val="24"/>
        </w:rPr>
        <w:t>3</w:t>
      </w:r>
      <w:r w:rsidR="00C10EA9" w:rsidRPr="00592EC2">
        <w:rPr>
          <w:rFonts w:ascii="Times New Roman" w:hAnsi="Times New Roman"/>
          <w:sz w:val="24"/>
          <w:szCs w:val="24"/>
        </w:rPr>
        <w:t xml:space="preserve"> пр</w:t>
      </w:r>
      <w:r w:rsidR="001B6D66" w:rsidRPr="00592EC2">
        <w:rPr>
          <w:rFonts w:ascii="Times New Roman" w:hAnsi="Times New Roman"/>
          <w:sz w:val="24"/>
          <w:szCs w:val="24"/>
        </w:rPr>
        <w:t>офессионального модуля ПМ.03 «Обеспечение информационной безопасности телекоммуникационных систем и информационно-коммуникационных сетей связи»</w:t>
      </w:r>
    </w:p>
    <w:p w14:paraId="26347AC8" w14:textId="77777777" w:rsidR="00592EC2" w:rsidRPr="00592EC2" w:rsidRDefault="00C10EA9" w:rsidP="00592EC2">
      <w:pPr>
        <w:pStyle w:val="aff0"/>
        <w:numPr>
          <w:ilvl w:val="1"/>
          <w:numId w:val="9"/>
        </w:numPr>
        <w:rPr>
          <w:b/>
        </w:rPr>
      </w:pPr>
      <w:r w:rsidRPr="00592EC2">
        <w:rPr>
          <w:b/>
        </w:rPr>
        <w:t xml:space="preserve">Цель и планируемые результаты освоения </w:t>
      </w:r>
    </w:p>
    <w:p w14:paraId="4656FF41" w14:textId="77777777" w:rsidR="00C95C2D" w:rsidRPr="00592EC2" w:rsidRDefault="00C10EA9" w:rsidP="00592EC2">
      <w:pPr>
        <w:pStyle w:val="aff0"/>
        <w:ind w:left="420"/>
        <w:rPr>
          <w:b/>
        </w:rPr>
      </w:pPr>
      <w:r w:rsidRPr="00592EC2">
        <w:t>В результате пр</w:t>
      </w:r>
      <w:r w:rsidR="001B6D66" w:rsidRPr="00592EC2">
        <w:t>охождения учебной практики УП.03</w:t>
      </w:r>
      <w:r w:rsidRPr="00592EC2">
        <w:t xml:space="preserve"> студент должен освоить основной вид деятельно</w:t>
      </w:r>
      <w:r w:rsidR="001B6D66" w:rsidRPr="00592EC2">
        <w:t>сти «Обеспечение информационной безопасности телекоммуникационных систем и информационно-коммуникационных сетей связи»</w:t>
      </w:r>
      <w:r w:rsidRPr="00592EC2">
        <w:t xml:space="preserve"> и соответствующие ему общие компетенции и профессиональные компетенции:</w:t>
      </w:r>
    </w:p>
    <w:p w14:paraId="128B4E16" w14:textId="77777777" w:rsidR="00C95C2D" w:rsidRDefault="00C10EA9" w:rsidP="009479A1">
      <w:p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общих компетенций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8261"/>
      </w:tblGrid>
      <w:tr w:rsidR="00C95C2D" w14:paraId="764614FD" w14:textId="77777777">
        <w:tc>
          <w:tcPr>
            <w:tcW w:w="1229" w:type="dxa"/>
          </w:tcPr>
          <w:p w14:paraId="053F63EF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9085" w:type="dxa"/>
          </w:tcPr>
          <w:p w14:paraId="6BE9754E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C95C2D" w14:paraId="3CFA59C5" w14:textId="77777777">
        <w:trPr>
          <w:trHeight w:val="327"/>
        </w:trPr>
        <w:tc>
          <w:tcPr>
            <w:tcW w:w="1229" w:type="dxa"/>
            <w:tcBorders>
              <w:left w:val="single" w:sz="12" w:space="0" w:color="auto"/>
            </w:tcBorders>
          </w:tcPr>
          <w:p w14:paraId="79A01E39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01</w:t>
            </w:r>
          </w:p>
        </w:tc>
        <w:tc>
          <w:tcPr>
            <w:tcW w:w="9085" w:type="dxa"/>
          </w:tcPr>
          <w:p w14:paraId="0EB47BB4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C95C2D" w14:paraId="6277B155" w14:textId="77777777">
        <w:tc>
          <w:tcPr>
            <w:tcW w:w="1229" w:type="dxa"/>
            <w:tcBorders>
              <w:left w:val="single" w:sz="12" w:space="0" w:color="auto"/>
            </w:tcBorders>
          </w:tcPr>
          <w:p w14:paraId="6B52A8F0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02</w:t>
            </w:r>
          </w:p>
        </w:tc>
        <w:tc>
          <w:tcPr>
            <w:tcW w:w="9085" w:type="dxa"/>
          </w:tcPr>
          <w:p w14:paraId="5D27FF3D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C95C2D" w14:paraId="3A47ACCE" w14:textId="77777777">
        <w:tc>
          <w:tcPr>
            <w:tcW w:w="1229" w:type="dxa"/>
            <w:tcBorders>
              <w:left w:val="single" w:sz="12" w:space="0" w:color="auto"/>
            </w:tcBorders>
          </w:tcPr>
          <w:p w14:paraId="24DAF27B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03</w:t>
            </w:r>
          </w:p>
        </w:tc>
        <w:tc>
          <w:tcPr>
            <w:tcW w:w="9085" w:type="dxa"/>
          </w:tcPr>
          <w:p w14:paraId="7E952209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C95C2D" w14:paraId="4D8A36B3" w14:textId="77777777">
        <w:tc>
          <w:tcPr>
            <w:tcW w:w="1229" w:type="dxa"/>
            <w:tcBorders>
              <w:left w:val="single" w:sz="12" w:space="0" w:color="auto"/>
            </w:tcBorders>
          </w:tcPr>
          <w:p w14:paraId="6ABD2649" w14:textId="77777777" w:rsidR="00C95C2D" w:rsidRDefault="00C95C2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85" w:type="dxa"/>
          </w:tcPr>
          <w:p w14:paraId="7572BB59" w14:textId="77777777" w:rsidR="00C95C2D" w:rsidRDefault="00C10EA9">
            <w:pPr>
              <w:keepNext/>
              <w:tabs>
                <w:tab w:val="left" w:pos="5497"/>
              </w:tabs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ab/>
            </w:r>
          </w:p>
        </w:tc>
      </w:tr>
      <w:tr w:rsidR="00C95C2D" w14:paraId="7D5F0104" w14:textId="77777777">
        <w:tc>
          <w:tcPr>
            <w:tcW w:w="1229" w:type="dxa"/>
            <w:tcBorders>
              <w:left w:val="single" w:sz="12" w:space="0" w:color="auto"/>
            </w:tcBorders>
          </w:tcPr>
          <w:p w14:paraId="4A61441F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04</w:t>
            </w:r>
          </w:p>
        </w:tc>
        <w:tc>
          <w:tcPr>
            <w:tcW w:w="9085" w:type="dxa"/>
            <w:tcBorders>
              <w:right w:val="single" w:sz="12" w:space="0" w:color="auto"/>
            </w:tcBorders>
          </w:tcPr>
          <w:p w14:paraId="107F43F6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C95C2D" w14:paraId="795F86B0" w14:textId="77777777">
        <w:tc>
          <w:tcPr>
            <w:tcW w:w="1229" w:type="dxa"/>
            <w:tcBorders>
              <w:left w:val="single" w:sz="12" w:space="0" w:color="auto"/>
            </w:tcBorders>
          </w:tcPr>
          <w:p w14:paraId="40B6EFB0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05</w:t>
            </w:r>
          </w:p>
        </w:tc>
        <w:tc>
          <w:tcPr>
            <w:tcW w:w="9085" w:type="dxa"/>
            <w:tcBorders>
              <w:right w:val="single" w:sz="12" w:space="0" w:color="auto"/>
            </w:tcBorders>
          </w:tcPr>
          <w:p w14:paraId="451608E1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C95C2D" w14:paraId="322FEED9" w14:textId="77777777">
        <w:tc>
          <w:tcPr>
            <w:tcW w:w="1229" w:type="dxa"/>
            <w:tcBorders>
              <w:left w:val="single" w:sz="12" w:space="0" w:color="auto"/>
            </w:tcBorders>
          </w:tcPr>
          <w:p w14:paraId="60BEFDCE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06</w:t>
            </w:r>
          </w:p>
        </w:tc>
        <w:tc>
          <w:tcPr>
            <w:tcW w:w="9085" w:type="dxa"/>
            <w:tcBorders>
              <w:right w:val="single" w:sz="12" w:space="0" w:color="auto"/>
            </w:tcBorders>
          </w:tcPr>
          <w:p w14:paraId="1A1BA905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C95C2D" w14:paraId="5CA25A3F" w14:textId="77777777">
        <w:tc>
          <w:tcPr>
            <w:tcW w:w="1229" w:type="dxa"/>
            <w:tcBorders>
              <w:left w:val="single" w:sz="12" w:space="0" w:color="auto"/>
            </w:tcBorders>
          </w:tcPr>
          <w:p w14:paraId="73EABFFD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07</w:t>
            </w:r>
          </w:p>
        </w:tc>
        <w:tc>
          <w:tcPr>
            <w:tcW w:w="9085" w:type="dxa"/>
            <w:tcBorders>
              <w:right w:val="single" w:sz="12" w:space="0" w:color="auto"/>
            </w:tcBorders>
          </w:tcPr>
          <w:p w14:paraId="0FD43FDA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C95C2D" w14:paraId="5331A677" w14:textId="77777777">
        <w:tc>
          <w:tcPr>
            <w:tcW w:w="1229" w:type="dxa"/>
            <w:tcBorders>
              <w:left w:val="single" w:sz="12" w:space="0" w:color="auto"/>
            </w:tcBorders>
          </w:tcPr>
          <w:p w14:paraId="5B6D0ABC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08</w:t>
            </w:r>
          </w:p>
        </w:tc>
        <w:tc>
          <w:tcPr>
            <w:tcW w:w="9085" w:type="dxa"/>
            <w:tcBorders>
              <w:right w:val="single" w:sz="12" w:space="0" w:color="auto"/>
            </w:tcBorders>
          </w:tcPr>
          <w:p w14:paraId="0141C510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C95C2D" w14:paraId="6FB130EA" w14:textId="77777777">
        <w:tc>
          <w:tcPr>
            <w:tcW w:w="1229" w:type="dxa"/>
            <w:tcBorders>
              <w:left w:val="single" w:sz="12" w:space="0" w:color="auto"/>
            </w:tcBorders>
          </w:tcPr>
          <w:p w14:paraId="32CC1127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09</w:t>
            </w:r>
          </w:p>
        </w:tc>
        <w:tc>
          <w:tcPr>
            <w:tcW w:w="9085" w:type="dxa"/>
            <w:tcBorders>
              <w:right w:val="single" w:sz="12" w:space="0" w:color="auto"/>
            </w:tcBorders>
          </w:tcPr>
          <w:p w14:paraId="59BAD604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C95C2D" w14:paraId="077C1900" w14:textId="77777777">
        <w:trPr>
          <w:trHeight w:val="562"/>
        </w:trPr>
        <w:tc>
          <w:tcPr>
            <w:tcW w:w="1229" w:type="dxa"/>
            <w:tcBorders>
              <w:left w:val="single" w:sz="12" w:space="0" w:color="auto"/>
            </w:tcBorders>
          </w:tcPr>
          <w:p w14:paraId="7BAE7C90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10</w:t>
            </w:r>
          </w:p>
        </w:tc>
        <w:tc>
          <w:tcPr>
            <w:tcW w:w="9085" w:type="dxa"/>
            <w:tcBorders>
              <w:right w:val="single" w:sz="12" w:space="0" w:color="auto"/>
            </w:tcBorders>
          </w:tcPr>
          <w:p w14:paraId="6FED8E61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14:paraId="3ED7CEEC" w14:textId="77777777" w:rsidR="00C95C2D" w:rsidRDefault="00C95C2D">
      <w:pPr>
        <w:keepNext/>
        <w:spacing w:after="0" w:line="240" w:lineRule="auto"/>
        <w:jc w:val="both"/>
        <w:outlineLvl w:val="1"/>
        <w:rPr>
          <w:rFonts w:ascii="Times New Roman" w:eastAsiaTheme="minorHAnsi" w:hAnsi="Times New Roman" w:cstheme="minorBidi"/>
          <w:bCs/>
          <w:iCs/>
          <w:sz w:val="24"/>
          <w:szCs w:val="24"/>
          <w:lang w:eastAsia="en-US"/>
        </w:rPr>
      </w:pPr>
    </w:p>
    <w:p w14:paraId="7829F6DE" w14:textId="77777777" w:rsidR="00C95C2D" w:rsidRDefault="00C10EA9">
      <w:pPr>
        <w:keepNext/>
        <w:spacing w:after="0" w:line="240" w:lineRule="auto"/>
        <w:jc w:val="both"/>
        <w:outlineLvl w:val="1"/>
        <w:rPr>
          <w:rFonts w:ascii="Times New Roman" w:eastAsiaTheme="minorHAnsi" w:hAnsi="Times New Roman" w:cstheme="minorBidi"/>
          <w:bCs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4"/>
          <w:szCs w:val="24"/>
          <w:lang w:eastAsia="en-US"/>
        </w:rPr>
        <w:t xml:space="preserve">Перечень профессиональных компетенций </w:t>
      </w:r>
    </w:p>
    <w:p w14:paraId="7CF09942" w14:textId="77777777" w:rsidR="00C95C2D" w:rsidRDefault="00C95C2D">
      <w:pPr>
        <w:keepNext/>
        <w:spacing w:after="0" w:line="240" w:lineRule="auto"/>
        <w:ind w:firstLine="709"/>
        <w:jc w:val="both"/>
        <w:outlineLvl w:val="1"/>
        <w:rPr>
          <w:rFonts w:ascii="Times New Roman" w:eastAsiaTheme="minorHAnsi" w:hAnsi="Times New Roman" w:cstheme="minorBidi"/>
          <w:bCs/>
          <w:iCs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8221"/>
      </w:tblGrid>
      <w:tr w:rsidR="00C95C2D" w14:paraId="7FE9E9A9" w14:textId="77777777">
        <w:tc>
          <w:tcPr>
            <w:tcW w:w="1123" w:type="dxa"/>
          </w:tcPr>
          <w:p w14:paraId="3534677F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iCs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221" w:type="dxa"/>
          </w:tcPr>
          <w:p w14:paraId="367349FB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iCs/>
                <w:sz w:val="24"/>
                <w:szCs w:val="24"/>
                <w:lang w:eastAsia="en-US"/>
              </w:rPr>
              <w:t>Наименование видов деятельности и профессиональных компетенций</w:t>
            </w:r>
          </w:p>
        </w:tc>
      </w:tr>
      <w:tr w:rsidR="00491FB9" w14:paraId="7B8FF5E8" w14:textId="77777777" w:rsidTr="00176A43">
        <w:trPr>
          <w:trHeight w:val="412"/>
        </w:trPr>
        <w:tc>
          <w:tcPr>
            <w:tcW w:w="1123" w:type="dxa"/>
          </w:tcPr>
          <w:p w14:paraId="4BB60389" w14:textId="77777777" w:rsidR="00491FB9" w:rsidRPr="00414C20" w:rsidRDefault="00491FB9" w:rsidP="00491FB9">
            <w:pPr>
              <w:pStyle w:val="20"/>
              <w:spacing w:before="0" w:after="0"/>
              <w:jc w:val="both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414C20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ВД 1</w:t>
            </w:r>
          </w:p>
        </w:tc>
        <w:tc>
          <w:tcPr>
            <w:tcW w:w="8221" w:type="dxa"/>
          </w:tcPr>
          <w:p w14:paraId="20B28473" w14:textId="77777777" w:rsidR="00491FB9" w:rsidRPr="006811CB" w:rsidRDefault="00491FB9" w:rsidP="00491FB9">
            <w:pPr>
              <w:pStyle w:val="20"/>
              <w:spacing w:before="0" w:after="0"/>
              <w:jc w:val="both"/>
              <w:rPr>
                <w:rStyle w:val="ae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6811CB">
              <w:rPr>
                <w:rFonts w:ascii="Times New Roman" w:hAnsi="Times New Roman"/>
                <w:b w:val="0"/>
                <w:i w:val="0"/>
                <w:sz w:val="24"/>
                <w:szCs w:val="22"/>
                <w:lang w:eastAsia="en-US"/>
              </w:rPr>
              <w:t>Обеспечение информационной безопасности инфокоммуникационных сетей и систем связи</w:t>
            </w:r>
          </w:p>
        </w:tc>
      </w:tr>
      <w:tr w:rsidR="003D2FE2" w14:paraId="3957563B" w14:textId="77777777" w:rsidTr="003D2FE2"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C615" w14:textId="77777777" w:rsidR="003D2FE2" w:rsidRPr="001B0CC3" w:rsidRDefault="003D2FE2" w:rsidP="003D2FE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B0CC3">
              <w:rPr>
                <w:rFonts w:ascii="Times New Roman" w:eastAsia="Times New Roman" w:hAnsi="Times New Roman"/>
                <w:sz w:val="28"/>
                <w:szCs w:val="28"/>
              </w:rPr>
              <w:t>ПК.3</w:t>
            </w:r>
            <w:r w:rsidRPr="001B0CC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  <w:r w:rsidRPr="001B0CC3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90F6C3" w14:textId="77777777" w:rsidR="003D2FE2" w:rsidRPr="00624B16" w:rsidRDefault="003D2FE2" w:rsidP="003D2F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4B16">
              <w:rPr>
                <w:rFonts w:ascii="Times New Roman" w:eastAsia="Times New Roman" w:hAnsi="Times New Roman"/>
                <w:sz w:val="24"/>
                <w:szCs w:val="24"/>
              </w:rPr>
              <w:t>Выявлять угрозы и уязвимости в сетевой инфраструктуре с использованием системы анализа защищенности.</w:t>
            </w:r>
            <w:r w:rsidRPr="00624B1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24B16">
              <w:rPr>
                <w:rFonts w:ascii="Times New Roman" w:eastAsia="Times New Roman" w:hAnsi="Times New Roman"/>
                <w:sz w:val="24"/>
                <w:szCs w:val="24"/>
              </w:rPr>
              <w:t>Выявлять угрозы и уязвимости в сетевой инфраструктуре с использованием системы анализа защищенности.</w:t>
            </w:r>
          </w:p>
        </w:tc>
      </w:tr>
      <w:tr w:rsidR="003D2FE2" w14:paraId="4019C76C" w14:textId="77777777" w:rsidTr="003D2FE2">
        <w:tc>
          <w:tcPr>
            <w:tcW w:w="11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3E288" w14:textId="77777777" w:rsidR="003D2FE2" w:rsidRPr="001B0CC3" w:rsidRDefault="003D2FE2" w:rsidP="003D2FE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ПК</w:t>
            </w:r>
            <w:r w:rsidRPr="001B0CC3">
              <w:rPr>
                <w:rFonts w:ascii="Times New Roman" w:eastAsia="Times New Roman" w:hAnsi="Times New Roman"/>
                <w:sz w:val="28"/>
                <w:szCs w:val="28"/>
              </w:rPr>
              <w:t xml:space="preserve">3.2.   </w:t>
            </w:r>
            <w:r w:rsidRPr="001B0CC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667816" w14:textId="77777777" w:rsidR="003D2FE2" w:rsidRPr="00624B16" w:rsidRDefault="003D2FE2" w:rsidP="003D2F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4B16">
              <w:rPr>
                <w:rFonts w:ascii="Times New Roman" w:eastAsia="Times New Roman" w:hAnsi="Times New Roman"/>
                <w:sz w:val="24"/>
                <w:szCs w:val="24"/>
              </w:rPr>
              <w:t>Разрабатывать комплекс методов и средств защиты информации в инфокоммуникационных сетях и системах связи.</w:t>
            </w:r>
          </w:p>
        </w:tc>
      </w:tr>
      <w:tr w:rsidR="003D2FE2" w14:paraId="4BB372B7" w14:textId="77777777" w:rsidTr="003D2FE2">
        <w:tc>
          <w:tcPr>
            <w:tcW w:w="11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4557F" w14:textId="77777777" w:rsidR="003D2FE2" w:rsidRPr="001B0CC3" w:rsidRDefault="003D2FE2" w:rsidP="003D2FE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ПК</w:t>
            </w:r>
            <w:r w:rsidRPr="001B0CC3">
              <w:rPr>
                <w:rFonts w:ascii="Times New Roman" w:eastAsia="Times New Roman" w:hAnsi="Times New Roman"/>
                <w:sz w:val="28"/>
                <w:szCs w:val="28"/>
              </w:rPr>
              <w:t xml:space="preserve">3.3. 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50CC1F" w14:textId="77777777" w:rsidR="003D2FE2" w:rsidRPr="00624B16" w:rsidRDefault="003D2FE2" w:rsidP="003D2F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4B16">
              <w:rPr>
                <w:rFonts w:ascii="Times New Roman" w:eastAsia="Times New Roman" w:hAnsi="Times New Roman"/>
                <w:sz w:val="24"/>
                <w:szCs w:val="24"/>
              </w:rPr>
              <w:t>Осуществлять текущее администрирование для защиты инфокоммуникационных сетей и систем связи, с использованием специализированного программного обеспечения и оборудования</w:t>
            </w:r>
          </w:p>
        </w:tc>
      </w:tr>
    </w:tbl>
    <w:p w14:paraId="3E44ABD3" w14:textId="77777777" w:rsidR="00C95C2D" w:rsidRDefault="00C95C2D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6B809338" w14:textId="77777777" w:rsidR="00C95C2D" w:rsidRDefault="00C10EA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В результате</w:t>
      </w:r>
      <w:r w:rsidR="00624B16">
        <w:rPr>
          <w:rFonts w:ascii="Times New Roman" w:hAnsi="Times New Roman"/>
          <w:bCs/>
          <w:sz w:val="24"/>
          <w:szCs w:val="24"/>
        </w:rPr>
        <w:t xml:space="preserve"> освоения учебной практики УП.03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24B16">
        <w:rPr>
          <w:rFonts w:ascii="Times New Roman" w:hAnsi="Times New Roman"/>
          <w:bCs/>
          <w:sz w:val="24"/>
          <w:szCs w:val="24"/>
        </w:rPr>
        <w:t xml:space="preserve">профессионального модуля ПМ.03 </w:t>
      </w:r>
      <w:r>
        <w:rPr>
          <w:rFonts w:ascii="Times New Roman" w:hAnsi="Times New Roman"/>
          <w:bCs/>
          <w:sz w:val="24"/>
          <w:szCs w:val="24"/>
        </w:rPr>
        <w:t>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7819"/>
      </w:tblGrid>
      <w:tr w:rsidR="00491FB9" w:rsidRPr="00633721" w14:paraId="2CD42744" w14:textId="77777777" w:rsidTr="001B6D66">
        <w:tc>
          <w:tcPr>
            <w:tcW w:w="1526" w:type="dxa"/>
          </w:tcPr>
          <w:p w14:paraId="3E9CB5D1" w14:textId="77777777" w:rsidR="00491FB9" w:rsidRPr="00633721" w:rsidRDefault="00491FB9" w:rsidP="001B6D66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633721">
              <w:rPr>
                <w:rFonts w:ascii="Times New Roman" w:hAnsi="Times New Roman"/>
                <w:bCs/>
                <w:lang w:eastAsia="en-US"/>
              </w:rPr>
              <w:t>Иметь практический опыт:</w:t>
            </w:r>
          </w:p>
        </w:tc>
        <w:tc>
          <w:tcPr>
            <w:tcW w:w="8080" w:type="dxa"/>
          </w:tcPr>
          <w:p w14:paraId="1CF7F11D" w14:textId="77777777" w:rsidR="00491FB9" w:rsidRPr="00633721" w:rsidRDefault="00491FB9" w:rsidP="001B6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721">
              <w:rPr>
                <w:rFonts w:ascii="Times New Roman" w:hAnsi="Times New Roman"/>
                <w:bCs/>
                <w:sz w:val="24"/>
                <w:szCs w:val="24"/>
              </w:rPr>
              <w:t>- выявления угроз и уязвимостей в сетевой инфраструктуре с использованием системы анализа защищенности;</w:t>
            </w:r>
          </w:p>
          <w:p w14:paraId="6EE9A55F" w14:textId="77777777" w:rsidR="00491FB9" w:rsidRPr="00633721" w:rsidRDefault="00491FB9" w:rsidP="001B6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721">
              <w:rPr>
                <w:rFonts w:ascii="Times New Roman" w:hAnsi="Times New Roman"/>
                <w:bCs/>
                <w:sz w:val="24"/>
                <w:szCs w:val="24"/>
              </w:rPr>
              <w:t>- разработки комплекса методов и средств защиты информации в инфокоммуникационных сетях и системах связи;</w:t>
            </w:r>
          </w:p>
          <w:p w14:paraId="147A246D" w14:textId="77777777" w:rsidR="00491FB9" w:rsidRPr="00633721" w:rsidRDefault="00491FB9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721">
              <w:rPr>
                <w:rFonts w:ascii="Times New Roman" w:hAnsi="Times New Roman"/>
                <w:bCs/>
                <w:sz w:val="24"/>
                <w:szCs w:val="24"/>
              </w:rPr>
              <w:t>- осуществления текущего администрирования для защиты инфокоммуникационных сетей и систем связи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33721">
              <w:rPr>
                <w:rFonts w:ascii="Times New Roman" w:hAnsi="Times New Roman"/>
                <w:bCs/>
                <w:sz w:val="24"/>
                <w:szCs w:val="24"/>
              </w:rPr>
              <w:t xml:space="preserve">с использованием </w:t>
            </w:r>
            <w:r w:rsidRPr="00633721">
              <w:rPr>
                <w:rFonts w:ascii="Times New Roman" w:hAnsi="Times New Roman"/>
                <w:sz w:val="24"/>
                <w:szCs w:val="24"/>
              </w:rPr>
              <w:t>специализированного программного обеспечения и оборудования.</w:t>
            </w:r>
          </w:p>
        </w:tc>
      </w:tr>
      <w:tr w:rsidR="00491FB9" w:rsidRPr="00633721" w14:paraId="6FEC4F06" w14:textId="77777777" w:rsidTr="001B6D66">
        <w:tc>
          <w:tcPr>
            <w:tcW w:w="1526" w:type="dxa"/>
          </w:tcPr>
          <w:p w14:paraId="61F321FC" w14:textId="77777777" w:rsidR="00491FB9" w:rsidRPr="00633721" w:rsidRDefault="00491FB9" w:rsidP="001B6D66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633721">
              <w:rPr>
                <w:rFonts w:ascii="Times New Roman" w:hAnsi="Times New Roman"/>
                <w:bCs/>
                <w:lang w:eastAsia="en-US"/>
              </w:rPr>
              <w:t>Уметь:</w:t>
            </w:r>
          </w:p>
        </w:tc>
        <w:tc>
          <w:tcPr>
            <w:tcW w:w="8080" w:type="dxa"/>
          </w:tcPr>
          <w:p w14:paraId="476BA8EC" w14:textId="77777777" w:rsidR="00491FB9" w:rsidRPr="00633721" w:rsidRDefault="00491FB9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721">
              <w:rPr>
                <w:rFonts w:ascii="Times New Roman" w:hAnsi="Times New Roman"/>
                <w:bCs/>
                <w:sz w:val="24"/>
                <w:szCs w:val="24"/>
              </w:rPr>
              <w:t>классифицировать угрозы информационной безопасности в инфокоммуникационных системах и сетях связи;</w:t>
            </w:r>
          </w:p>
          <w:p w14:paraId="083C408D" w14:textId="77777777" w:rsidR="00491FB9" w:rsidRPr="00633721" w:rsidRDefault="00491FB9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721">
              <w:rPr>
                <w:rFonts w:ascii="Times New Roman" w:hAnsi="Times New Roman"/>
                <w:bCs/>
                <w:sz w:val="24"/>
                <w:szCs w:val="24"/>
              </w:rPr>
              <w:t>проводить анализ угроз и уязвимостей сетевой безопасности IP-сетей, беспроводных сетей, корпоративных сетей;</w:t>
            </w:r>
          </w:p>
          <w:p w14:paraId="0A851A66" w14:textId="77777777" w:rsidR="00491FB9" w:rsidRPr="00633721" w:rsidRDefault="00491FB9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721">
              <w:rPr>
                <w:rFonts w:ascii="Times New Roman" w:hAnsi="Times New Roman"/>
                <w:bCs/>
                <w:sz w:val="24"/>
                <w:szCs w:val="24"/>
              </w:rPr>
              <w:t>определять возможные сетевые атаки и способы несанкционированного доступа в конвергентных системах связи;</w:t>
            </w:r>
          </w:p>
          <w:p w14:paraId="2F525EDF" w14:textId="77777777" w:rsidR="00491FB9" w:rsidRPr="00633721" w:rsidRDefault="00491FB9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721">
              <w:rPr>
                <w:rFonts w:ascii="Times New Roman" w:hAnsi="Times New Roman"/>
                <w:bCs/>
                <w:sz w:val="24"/>
                <w:szCs w:val="24"/>
              </w:rPr>
              <w:t>осуществлять мероприятия по проведению аттестационных работ и выявлению каналов утечки;</w:t>
            </w:r>
          </w:p>
          <w:p w14:paraId="060E641C" w14:textId="77777777" w:rsidR="00491FB9" w:rsidRPr="00633721" w:rsidRDefault="00491FB9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721">
              <w:rPr>
                <w:rFonts w:ascii="Times New Roman" w:hAnsi="Times New Roman"/>
                <w:bCs/>
                <w:sz w:val="24"/>
                <w:szCs w:val="24"/>
              </w:rPr>
              <w:t>выявлять недостатки систем защиты в системах и сетях связи с использованием специализированных программных продукты</w:t>
            </w:r>
          </w:p>
          <w:p w14:paraId="71234A81" w14:textId="77777777" w:rsidR="00491FB9" w:rsidRPr="00633721" w:rsidRDefault="00491FB9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721">
              <w:rPr>
                <w:rFonts w:ascii="Times New Roman" w:hAnsi="Times New Roman"/>
                <w:sz w:val="24"/>
                <w:szCs w:val="24"/>
              </w:rPr>
              <w:t>выполнять тестирование систем с целью определения уровня защищенности;</w:t>
            </w:r>
          </w:p>
          <w:p w14:paraId="71EE29E0" w14:textId="77777777" w:rsidR="00491FB9" w:rsidRPr="00633721" w:rsidRDefault="00491FB9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721">
              <w:rPr>
                <w:rFonts w:ascii="Times New Roman" w:hAnsi="Times New Roman"/>
                <w:bCs/>
                <w:sz w:val="24"/>
                <w:szCs w:val="24"/>
              </w:rPr>
              <w:t>определять оптимальные способы обеспечения информационной безопасности;</w:t>
            </w:r>
          </w:p>
          <w:p w14:paraId="58C96FAF" w14:textId="77777777" w:rsidR="00491FB9" w:rsidRPr="00633721" w:rsidRDefault="00491FB9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721">
              <w:rPr>
                <w:rFonts w:ascii="Times New Roman" w:hAnsi="Times New Roman"/>
                <w:bCs/>
                <w:sz w:val="24"/>
                <w:szCs w:val="24"/>
              </w:rPr>
              <w:t>проводить выбор средств защиты в соответствии с выявленными угрозами в инфокоммуникационных сетях;</w:t>
            </w:r>
          </w:p>
          <w:p w14:paraId="42CE6969" w14:textId="77777777" w:rsidR="00491FB9" w:rsidRPr="00633721" w:rsidRDefault="00491FB9" w:rsidP="001B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72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проводить </w:t>
            </w:r>
            <w:r w:rsidRPr="00633721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 по защите информации на предприятиях связи, обеспечивать их организацию, определять способы и методы реализации;</w:t>
            </w:r>
          </w:p>
          <w:p w14:paraId="03AEBD03" w14:textId="77777777" w:rsidR="00491FB9" w:rsidRPr="00633721" w:rsidRDefault="00491FB9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721">
              <w:rPr>
                <w:rFonts w:ascii="Times New Roman" w:hAnsi="Times New Roman"/>
                <w:bCs/>
                <w:sz w:val="24"/>
                <w:szCs w:val="24"/>
              </w:rPr>
              <w:t>разрабатывать политику безопасности сетевых элементов и логических сетей;</w:t>
            </w:r>
          </w:p>
          <w:p w14:paraId="6195C3BA" w14:textId="77777777" w:rsidR="00491FB9" w:rsidRPr="00633721" w:rsidRDefault="00491FB9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721">
              <w:rPr>
                <w:rFonts w:ascii="Times New Roman" w:hAnsi="Times New Roman"/>
                <w:bCs/>
                <w:sz w:val="24"/>
                <w:szCs w:val="24"/>
              </w:rPr>
              <w:t>выполнять расчет и установку специализированного оборудования для обеспечения максимальной защищенности сетевых элементов и логических сетей;</w:t>
            </w:r>
          </w:p>
          <w:p w14:paraId="498293C8" w14:textId="77777777" w:rsidR="00491FB9" w:rsidRPr="00633721" w:rsidRDefault="00491FB9" w:rsidP="001B6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721">
              <w:rPr>
                <w:rFonts w:ascii="Times New Roman" w:hAnsi="Times New Roman"/>
                <w:bCs/>
                <w:sz w:val="24"/>
                <w:szCs w:val="24"/>
              </w:rPr>
              <w:t xml:space="preserve">производить установку и настройку средств </w:t>
            </w:r>
            <w:r w:rsidRPr="00633721">
              <w:rPr>
                <w:rFonts w:ascii="Times New Roman" w:hAnsi="Times New Roman"/>
                <w:sz w:val="24"/>
                <w:szCs w:val="24"/>
              </w:rPr>
              <w:t>защиты операционных систем, инфокоммуникационных систем и сетей связи;</w:t>
            </w:r>
          </w:p>
          <w:p w14:paraId="316C37FF" w14:textId="77777777" w:rsidR="00491FB9" w:rsidRPr="00633721" w:rsidRDefault="00491FB9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721">
              <w:rPr>
                <w:rFonts w:ascii="Times New Roman" w:hAnsi="Times New Roman"/>
                <w:sz w:val="24"/>
                <w:szCs w:val="24"/>
              </w:rPr>
              <w:t>конфигурировать автоматизированные системы и информационно-коммуникационные сети в соответствии с политикой информационной безопасности;</w:t>
            </w:r>
          </w:p>
          <w:p w14:paraId="1FAD1166" w14:textId="77777777" w:rsidR="00491FB9" w:rsidRPr="00633721" w:rsidRDefault="00491FB9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721">
              <w:rPr>
                <w:rFonts w:ascii="Times New Roman" w:hAnsi="Times New Roman"/>
                <w:sz w:val="24"/>
                <w:szCs w:val="24"/>
              </w:rPr>
              <w:t>защищать базы данных при помощи специализированных программных продуктов;</w:t>
            </w:r>
          </w:p>
          <w:p w14:paraId="4D812EC6" w14:textId="77777777" w:rsidR="00491FB9" w:rsidRPr="00633721" w:rsidRDefault="00491FB9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721">
              <w:rPr>
                <w:rFonts w:ascii="Times New Roman" w:hAnsi="Times New Roman"/>
                <w:sz w:val="24"/>
                <w:szCs w:val="24"/>
              </w:rPr>
              <w:t>защищать ресурсы инфокоммуникационных сетей и систем связи криптографическими методами.</w:t>
            </w:r>
          </w:p>
        </w:tc>
      </w:tr>
      <w:tr w:rsidR="00491FB9" w:rsidRPr="00633721" w14:paraId="368815C7" w14:textId="77777777" w:rsidTr="001B6D66">
        <w:tc>
          <w:tcPr>
            <w:tcW w:w="1526" w:type="dxa"/>
          </w:tcPr>
          <w:p w14:paraId="57A08500" w14:textId="77777777" w:rsidR="00491FB9" w:rsidRPr="00633721" w:rsidRDefault="00491FB9" w:rsidP="001B6D66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633721">
              <w:rPr>
                <w:rFonts w:ascii="Times New Roman" w:hAnsi="Times New Roman"/>
                <w:bCs/>
                <w:lang w:eastAsia="en-US"/>
              </w:rPr>
              <w:t>Знать:</w:t>
            </w:r>
          </w:p>
        </w:tc>
        <w:tc>
          <w:tcPr>
            <w:tcW w:w="8080" w:type="dxa"/>
          </w:tcPr>
          <w:p w14:paraId="441B3986" w14:textId="77777777" w:rsidR="00491FB9" w:rsidRPr="00633721" w:rsidRDefault="00491FB9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721">
              <w:rPr>
                <w:rFonts w:ascii="Times New Roman" w:hAnsi="Times New Roman"/>
                <w:sz w:val="24"/>
                <w:szCs w:val="24"/>
              </w:rPr>
              <w:t>принципы построения информационно-коммуникационных сетей;</w:t>
            </w:r>
          </w:p>
          <w:p w14:paraId="637AB26D" w14:textId="77777777" w:rsidR="00491FB9" w:rsidRPr="00633721" w:rsidRDefault="00491FB9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721">
              <w:rPr>
                <w:rFonts w:ascii="Times New Roman" w:hAnsi="Times New Roman"/>
                <w:sz w:val="24"/>
                <w:szCs w:val="24"/>
              </w:rPr>
              <w:t>международные стандарты информационной безопасности для проводных и беспроводных сетей;</w:t>
            </w:r>
          </w:p>
          <w:p w14:paraId="751BFD40" w14:textId="77777777" w:rsidR="00491FB9" w:rsidRPr="00633721" w:rsidRDefault="00491FB9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721">
              <w:rPr>
                <w:rFonts w:ascii="Times New Roman" w:hAnsi="Times New Roman"/>
                <w:sz w:val="24"/>
                <w:szCs w:val="24"/>
              </w:rPr>
              <w:t>нормативно - правовые и законодательные акты в области информационной безопасности;</w:t>
            </w:r>
          </w:p>
          <w:p w14:paraId="4DCF718B" w14:textId="77777777" w:rsidR="00491FB9" w:rsidRPr="00633721" w:rsidRDefault="00491FB9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721">
              <w:rPr>
                <w:rFonts w:ascii="Times New Roman" w:hAnsi="Times New Roman"/>
                <w:sz w:val="24"/>
                <w:szCs w:val="24"/>
              </w:rPr>
              <w:t xml:space="preserve">акустические и </w:t>
            </w:r>
            <w:proofErr w:type="spellStart"/>
            <w:r w:rsidRPr="00633721">
              <w:rPr>
                <w:rFonts w:ascii="Times New Roman" w:hAnsi="Times New Roman"/>
                <w:sz w:val="24"/>
                <w:szCs w:val="24"/>
              </w:rPr>
              <w:t>виброакустические</w:t>
            </w:r>
            <w:proofErr w:type="spellEnd"/>
            <w:r w:rsidRPr="00633721">
              <w:rPr>
                <w:rFonts w:ascii="Times New Roman" w:hAnsi="Times New Roman"/>
                <w:sz w:val="24"/>
                <w:szCs w:val="24"/>
              </w:rPr>
              <w:t xml:space="preserve"> каналы утечки информации, особенности их возникновения, организации, выявления, и закрытия;</w:t>
            </w:r>
          </w:p>
          <w:p w14:paraId="2A43AD8D" w14:textId="77777777" w:rsidR="00491FB9" w:rsidRPr="00633721" w:rsidRDefault="00491FB9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721">
              <w:rPr>
                <w:rFonts w:ascii="Times New Roman" w:hAnsi="Times New Roman"/>
                <w:sz w:val="24"/>
                <w:szCs w:val="24"/>
              </w:rPr>
              <w:lastRenderedPageBreak/>
              <w:t>технические каналы утечки информации, реализуемые в отношении объектов информатизации и технических средств предприятий связи, способы их обнаружения и закрытия;</w:t>
            </w:r>
          </w:p>
          <w:p w14:paraId="0165BBB7" w14:textId="77777777" w:rsidR="00491FB9" w:rsidRPr="00633721" w:rsidRDefault="00491FB9" w:rsidP="001B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721">
              <w:rPr>
                <w:rFonts w:ascii="Times New Roman" w:hAnsi="Times New Roman"/>
                <w:sz w:val="24"/>
                <w:szCs w:val="24"/>
                <w:lang w:eastAsia="en-US"/>
              </w:rPr>
              <w:t>способы и методы обнаружения средств съёма информации в радиоканале;</w:t>
            </w:r>
          </w:p>
          <w:p w14:paraId="36DF0584" w14:textId="77777777" w:rsidR="00491FB9" w:rsidRPr="00633721" w:rsidRDefault="00491FB9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721">
              <w:rPr>
                <w:rFonts w:ascii="Times New Roman" w:hAnsi="Times New Roman"/>
                <w:sz w:val="24"/>
                <w:szCs w:val="24"/>
              </w:rPr>
              <w:t>классификацию угроз сетевой безопасности;</w:t>
            </w:r>
          </w:p>
          <w:p w14:paraId="24E36EF9" w14:textId="77777777" w:rsidR="00491FB9" w:rsidRPr="00633721" w:rsidRDefault="00491FB9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721">
              <w:rPr>
                <w:rFonts w:ascii="Times New Roman" w:hAnsi="Times New Roman"/>
                <w:sz w:val="24"/>
                <w:szCs w:val="24"/>
              </w:rPr>
              <w:t xml:space="preserve">характерные особенности сетевых атак; </w:t>
            </w:r>
          </w:p>
          <w:p w14:paraId="4425197A" w14:textId="77777777" w:rsidR="00491FB9" w:rsidRPr="00633721" w:rsidRDefault="00491FB9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721">
              <w:rPr>
                <w:rFonts w:ascii="Times New Roman" w:hAnsi="Times New Roman"/>
                <w:sz w:val="24"/>
                <w:szCs w:val="24"/>
              </w:rPr>
              <w:t>возможные способы несанкционированного доступа к системам связи;</w:t>
            </w:r>
          </w:p>
          <w:p w14:paraId="5E4F410C" w14:textId="77777777" w:rsidR="00491FB9" w:rsidRPr="00633721" w:rsidRDefault="00491FB9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721">
              <w:rPr>
                <w:rFonts w:ascii="Times New Roman" w:hAnsi="Times New Roman"/>
                <w:sz w:val="24"/>
                <w:szCs w:val="24"/>
              </w:rPr>
              <w:t>правила проведения возможных проверок согласно нормативных документов ФСТЭК;</w:t>
            </w:r>
          </w:p>
          <w:p w14:paraId="217F607F" w14:textId="77777777" w:rsidR="00491FB9" w:rsidRPr="00633721" w:rsidRDefault="00491FB9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721">
              <w:rPr>
                <w:rFonts w:ascii="Times New Roman" w:hAnsi="Times New Roman"/>
                <w:sz w:val="24"/>
                <w:szCs w:val="24"/>
              </w:rPr>
              <w:t>этапы определения конфиденциальности документов объекта защиты;</w:t>
            </w:r>
          </w:p>
          <w:p w14:paraId="2EA5BAA2" w14:textId="77777777" w:rsidR="00491FB9" w:rsidRPr="00633721" w:rsidRDefault="00491FB9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721">
              <w:rPr>
                <w:rFonts w:ascii="Times New Roman" w:hAnsi="Times New Roman"/>
                <w:sz w:val="24"/>
                <w:szCs w:val="24"/>
              </w:rPr>
              <w:t>назначение, классификацию и принципы работы специализированного оборудования;</w:t>
            </w:r>
          </w:p>
          <w:p w14:paraId="26F5B22B" w14:textId="77777777" w:rsidR="00491FB9" w:rsidRPr="00633721" w:rsidRDefault="00491FB9" w:rsidP="001B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7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методы и способы защиты информации беспроводных логических сетей от НСД посредством протоколов WEP, WPA и </w:t>
            </w:r>
            <w:r w:rsidRPr="00633721">
              <w:rPr>
                <w:rFonts w:ascii="Times New Roman" w:hAnsi="Times New Roman"/>
                <w:sz w:val="24"/>
                <w:szCs w:val="24"/>
                <w:lang w:val="en-US" w:eastAsia="en-US"/>
              </w:rPr>
              <w:t>WPA</w:t>
            </w:r>
            <w:r w:rsidRPr="00633721">
              <w:rPr>
                <w:rFonts w:ascii="Times New Roman" w:hAnsi="Times New Roman"/>
                <w:sz w:val="24"/>
                <w:szCs w:val="24"/>
                <w:lang w:eastAsia="en-US"/>
              </w:rPr>
              <w:t> 2;</w:t>
            </w:r>
          </w:p>
          <w:p w14:paraId="3AC0E2E1" w14:textId="77777777" w:rsidR="00491FB9" w:rsidRPr="00633721" w:rsidRDefault="00491FB9" w:rsidP="001B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721">
              <w:rPr>
                <w:rFonts w:ascii="Times New Roman" w:hAnsi="Times New Roman"/>
                <w:sz w:val="24"/>
                <w:szCs w:val="24"/>
                <w:lang w:eastAsia="en-US"/>
              </w:rPr>
              <w:t>методы и средства защиты информации в телекоммуникациях от вредоносных программ;</w:t>
            </w:r>
          </w:p>
          <w:p w14:paraId="14CCA19D" w14:textId="77777777" w:rsidR="00491FB9" w:rsidRPr="00633721" w:rsidRDefault="00491FB9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721">
              <w:rPr>
                <w:rFonts w:ascii="Times New Roman" w:hAnsi="Times New Roman"/>
                <w:sz w:val="24"/>
                <w:szCs w:val="24"/>
              </w:rPr>
              <w:t>технологии применения программных продуктов;</w:t>
            </w:r>
          </w:p>
          <w:p w14:paraId="0960CFA4" w14:textId="77777777" w:rsidR="00491FB9" w:rsidRPr="00633721" w:rsidRDefault="00491FB9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721">
              <w:rPr>
                <w:rFonts w:ascii="Times New Roman" w:hAnsi="Times New Roman"/>
                <w:sz w:val="24"/>
                <w:szCs w:val="24"/>
              </w:rPr>
              <w:t>возможные способы, места установки и настройки программных продуктов;</w:t>
            </w:r>
          </w:p>
          <w:p w14:paraId="620A849E" w14:textId="77777777" w:rsidR="00491FB9" w:rsidRPr="00633721" w:rsidRDefault="00491FB9" w:rsidP="001B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3721">
              <w:rPr>
                <w:rFonts w:ascii="Times New Roman" w:hAnsi="Times New Roman"/>
                <w:sz w:val="24"/>
                <w:szCs w:val="24"/>
                <w:lang w:eastAsia="en-US"/>
              </w:rPr>
              <w:t>методы и способы защиты информации, передаваемой по кабельным направляющим системам;</w:t>
            </w:r>
          </w:p>
          <w:p w14:paraId="488E8A86" w14:textId="77777777" w:rsidR="00491FB9" w:rsidRPr="00633721" w:rsidRDefault="00491FB9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721">
              <w:rPr>
                <w:rFonts w:ascii="Times New Roman" w:hAnsi="Times New Roman"/>
                <w:sz w:val="24"/>
                <w:szCs w:val="24"/>
              </w:rPr>
              <w:t>конфигурации защищаемых сетей;</w:t>
            </w:r>
          </w:p>
          <w:p w14:paraId="1F650A74" w14:textId="77777777" w:rsidR="00491FB9" w:rsidRPr="00633721" w:rsidRDefault="00491FB9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721">
              <w:rPr>
                <w:rFonts w:ascii="Times New Roman" w:hAnsi="Times New Roman"/>
                <w:sz w:val="24"/>
                <w:szCs w:val="24"/>
              </w:rPr>
              <w:t>алгоритмы работы тестовых программ;</w:t>
            </w:r>
          </w:p>
          <w:p w14:paraId="024EBA78" w14:textId="77777777" w:rsidR="00491FB9" w:rsidRPr="00633721" w:rsidRDefault="00491FB9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721">
              <w:rPr>
                <w:rFonts w:ascii="Times New Roman" w:hAnsi="Times New Roman"/>
                <w:sz w:val="24"/>
                <w:szCs w:val="24"/>
              </w:rPr>
              <w:t>средства защиты различных операционных систем и среды передачи информации;</w:t>
            </w:r>
          </w:p>
          <w:p w14:paraId="21543528" w14:textId="77777777" w:rsidR="00491FB9" w:rsidRPr="00633721" w:rsidRDefault="00491FB9" w:rsidP="001B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721">
              <w:rPr>
                <w:rFonts w:ascii="Times New Roman" w:hAnsi="Times New Roman"/>
                <w:sz w:val="24"/>
                <w:szCs w:val="24"/>
                <w:lang w:eastAsia="en-US"/>
              </w:rPr>
              <w:t>способы и методы шифрования (кодирование и декодирование) информации.</w:t>
            </w:r>
          </w:p>
        </w:tc>
      </w:tr>
    </w:tbl>
    <w:p w14:paraId="1DB84066" w14:textId="77777777" w:rsidR="00491FB9" w:rsidRDefault="00491FB9">
      <w:pPr>
        <w:rPr>
          <w:rFonts w:ascii="Times New Roman" w:hAnsi="Times New Roman"/>
          <w:bCs/>
          <w:sz w:val="24"/>
          <w:szCs w:val="24"/>
        </w:rPr>
      </w:pPr>
    </w:p>
    <w:p w14:paraId="408B3902" w14:textId="77777777" w:rsidR="00491FB9" w:rsidRDefault="00491FB9">
      <w:pPr>
        <w:rPr>
          <w:rFonts w:ascii="Times New Roman" w:hAnsi="Times New Roman"/>
          <w:bCs/>
          <w:sz w:val="24"/>
          <w:szCs w:val="24"/>
        </w:rPr>
      </w:pPr>
    </w:p>
    <w:p w14:paraId="3816E528" w14:textId="77777777" w:rsidR="00491FB9" w:rsidRDefault="00491FB9">
      <w:pPr>
        <w:rPr>
          <w:rFonts w:ascii="Times New Roman" w:hAnsi="Times New Roman"/>
          <w:bCs/>
          <w:sz w:val="24"/>
          <w:szCs w:val="24"/>
        </w:rPr>
      </w:pPr>
    </w:p>
    <w:p w14:paraId="61620ACB" w14:textId="77777777" w:rsidR="00C95C2D" w:rsidRDefault="00C10EA9">
      <w:pPr>
        <w:spacing w:after="0"/>
        <w:rPr>
          <w:rFonts w:ascii="Times New Roman" w:eastAsia="Times New Roman" w:hAnsi="Times New Roman"/>
          <w:b/>
          <w:sz w:val="24"/>
          <w:szCs w:val="24"/>
        </w:rPr>
        <w:sectPr w:rsidR="00C95C2D">
          <w:footerReference w:type="even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</w:t>
      </w:r>
    </w:p>
    <w:p w14:paraId="0944F0BB" w14:textId="77777777" w:rsidR="00C95C2D" w:rsidRDefault="00C10EA9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2. Структура и с</w:t>
      </w:r>
      <w:r w:rsidR="00624B16">
        <w:rPr>
          <w:rFonts w:ascii="Times New Roman" w:eastAsia="Times New Roman" w:hAnsi="Times New Roman"/>
          <w:b/>
          <w:sz w:val="24"/>
          <w:szCs w:val="24"/>
        </w:rPr>
        <w:t>одержание учебной практики УП.03</w:t>
      </w:r>
      <w:r w:rsidR="005F36B5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34D3E763" w14:textId="77777777" w:rsidR="00C95C2D" w:rsidRDefault="00C10EA9" w:rsidP="00624B1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профе</w:t>
      </w:r>
      <w:r w:rsidR="00624B16">
        <w:rPr>
          <w:rFonts w:ascii="Times New Roman" w:eastAsia="Times New Roman" w:hAnsi="Times New Roman"/>
          <w:b/>
          <w:sz w:val="24"/>
          <w:szCs w:val="24"/>
        </w:rPr>
        <w:t xml:space="preserve">ссионального модуля </w:t>
      </w:r>
      <w:r w:rsidR="00624B16" w:rsidRPr="00624B16">
        <w:rPr>
          <w:rFonts w:ascii="Times New Roman" w:eastAsia="Times New Roman" w:hAnsi="Times New Roman"/>
          <w:b/>
          <w:sz w:val="24"/>
          <w:szCs w:val="24"/>
        </w:rPr>
        <w:t>ПМ.03«Обеспечение информационной безопасности телекоммуникационных систем и   информационно-коммуникационных сетей связи»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95C2D" w14:paraId="7686DF53" w14:textId="77777777">
        <w:trPr>
          <w:trHeight w:val="511"/>
        </w:trPr>
        <w:tc>
          <w:tcPr>
            <w:tcW w:w="3640" w:type="dxa"/>
          </w:tcPr>
          <w:p w14:paraId="4060964F" w14:textId="77777777" w:rsidR="00C95C2D" w:rsidRDefault="00C10EA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Коды профессиональных и общих компетенций</w:t>
            </w:r>
          </w:p>
        </w:tc>
        <w:tc>
          <w:tcPr>
            <w:tcW w:w="3640" w:type="dxa"/>
          </w:tcPr>
          <w:p w14:paraId="54732A44" w14:textId="77777777" w:rsidR="00C95C2D" w:rsidRDefault="00C10EA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Наименования разделов</w:t>
            </w:r>
          </w:p>
        </w:tc>
        <w:tc>
          <w:tcPr>
            <w:tcW w:w="3640" w:type="dxa"/>
          </w:tcPr>
          <w:p w14:paraId="61295D2D" w14:textId="77777777" w:rsidR="00C95C2D" w:rsidRDefault="00C10E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Курс,</w:t>
            </w:r>
          </w:p>
          <w:p w14:paraId="0AE86576" w14:textId="77777777" w:rsidR="00C95C2D" w:rsidRDefault="00C10EA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семестр</w:t>
            </w:r>
          </w:p>
        </w:tc>
        <w:tc>
          <w:tcPr>
            <w:tcW w:w="3640" w:type="dxa"/>
          </w:tcPr>
          <w:p w14:paraId="108918BE" w14:textId="77777777" w:rsidR="00C95C2D" w:rsidRDefault="00C10EA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Объем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624B16">
              <w:rPr>
                <w:rFonts w:ascii="Times New Roman" w:hAnsi="Times New Roman"/>
                <w:sz w:val="24"/>
                <w:szCs w:val="24"/>
              </w:rPr>
              <w:t>УП.03</w:t>
            </w:r>
            <w:r>
              <w:rPr>
                <w:rFonts w:ascii="Times New Roman" w:hAnsi="Times New Roman"/>
                <w:sz w:val="24"/>
                <w:szCs w:val="24"/>
              </w:rPr>
              <w:t>, час.</w:t>
            </w:r>
          </w:p>
        </w:tc>
      </w:tr>
      <w:tr w:rsidR="00C95C2D" w14:paraId="6EF77D28" w14:textId="77777777">
        <w:trPr>
          <w:trHeight w:val="479"/>
        </w:trPr>
        <w:tc>
          <w:tcPr>
            <w:tcW w:w="3640" w:type="dxa"/>
          </w:tcPr>
          <w:p w14:paraId="2F327D19" w14:textId="77777777" w:rsidR="00C95C2D" w:rsidRDefault="00624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ПК 3.1- ПК 3</w:t>
            </w:r>
            <w:r w:rsidR="00C10EA9">
              <w:rPr>
                <w:rFonts w:ascii="Times New Roman" w:hAnsi="Times New Roman"/>
                <w:sz w:val="24"/>
                <w:szCs w:val="24"/>
                <w:lang w:eastAsia="en-US"/>
              </w:rPr>
              <w:t>.3</w:t>
            </w:r>
          </w:p>
          <w:p w14:paraId="3EF5EAFE" w14:textId="77777777" w:rsidR="00C95C2D" w:rsidRDefault="00C1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01-ОК 10</w:t>
            </w:r>
          </w:p>
        </w:tc>
        <w:tc>
          <w:tcPr>
            <w:tcW w:w="3640" w:type="dxa"/>
          </w:tcPr>
          <w:p w14:paraId="7B44F3FA" w14:textId="77777777" w:rsidR="00C95C2D" w:rsidRDefault="00C1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практика (по профилю специальности 11.02.15)</w:t>
            </w:r>
          </w:p>
        </w:tc>
        <w:tc>
          <w:tcPr>
            <w:tcW w:w="3640" w:type="dxa"/>
          </w:tcPr>
          <w:p w14:paraId="1F50B8A1" w14:textId="77777777" w:rsidR="00C95C2D" w:rsidRDefault="00C1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4курс</w:t>
            </w:r>
          </w:p>
          <w:p w14:paraId="76C7C73C" w14:textId="77777777" w:rsidR="00C95C2D" w:rsidRDefault="00C10E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семестр</w:t>
            </w:r>
          </w:p>
        </w:tc>
        <w:tc>
          <w:tcPr>
            <w:tcW w:w="3640" w:type="dxa"/>
          </w:tcPr>
          <w:p w14:paraId="69334553" w14:textId="77777777" w:rsidR="00C95C2D" w:rsidRDefault="00C1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2DA0">
              <w:rPr>
                <w:rFonts w:ascii="Times New Roman" w:hAnsi="Times New Roman"/>
                <w:sz w:val="24"/>
                <w:szCs w:val="24"/>
              </w:rPr>
              <w:t xml:space="preserve">                            72</w:t>
            </w:r>
          </w:p>
        </w:tc>
      </w:tr>
    </w:tbl>
    <w:p w14:paraId="278958F9" w14:textId="77777777" w:rsidR="00C95C2D" w:rsidRDefault="00C95C2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B272298" w14:textId="77777777" w:rsidR="00C95C2D" w:rsidRDefault="00C10EA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                                                                         С</w:t>
      </w:r>
      <w:r w:rsidR="00A02DA0">
        <w:rPr>
          <w:rFonts w:ascii="Times New Roman" w:eastAsiaTheme="minorHAnsi" w:hAnsi="Times New Roman"/>
          <w:b/>
          <w:sz w:val="24"/>
          <w:szCs w:val="24"/>
          <w:lang w:eastAsia="en-US"/>
        </w:rPr>
        <w:t>одержание учебной практики УП.03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</w:p>
    <w:p w14:paraId="07670EC5" w14:textId="77777777" w:rsidR="00C95C2D" w:rsidRDefault="00C10EA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                          профессионального модуля ПМ.02 «Техническая эксплуатация инфокоммуникационных систем связи»</w:t>
      </w:r>
    </w:p>
    <w:p w14:paraId="17AE3E1C" w14:textId="77777777" w:rsidR="00C95C2D" w:rsidRDefault="00C95C2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58"/>
        <w:gridCol w:w="12975"/>
        <w:gridCol w:w="1127"/>
      </w:tblGrid>
      <w:tr w:rsidR="00C95C2D" w14:paraId="2C522270" w14:textId="77777777">
        <w:tc>
          <w:tcPr>
            <w:tcW w:w="458" w:type="dxa"/>
          </w:tcPr>
          <w:p w14:paraId="129187E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2975" w:type="dxa"/>
          </w:tcPr>
          <w:p w14:paraId="74174038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Виды работ</w:t>
            </w:r>
          </w:p>
        </w:tc>
        <w:tc>
          <w:tcPr>
            <w:tcW w:w="1127" w:type="dxa"/>
          </w:tcPr>
          <w:p w14:paraId="3B0790FE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Кол.час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624B16" w14:paraId="406D92C5" w14:textId="77777777" w:rsidTr="001B6D66">
        <w:tc>
          <w:tcPr>
            <w:tcW w:w="458" w:type="dxa"/>
          </w:tcPr>
          <w:p w14:paraId="65FFE512" w14:textId="77777777" w:rsidR="00624B16" w:rsidRDefault="00624B16" w:rsidP="00624B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75" w:type="dxa"/>
            <w:shd w:val="clear" w:color="auto" w:fill="auto"/>
          </w:tcPr>
          <w:p w14:paraId="2503E132" w14:textId="77777777" w:rsidR="00624B16" w:rsidRPr="003D7351" w:rsidRDefault="00624B16" w:rsidP="00A02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и инструктаж </w:t>
            </w:r>
            <w:r w:rsidR="00BE1FFD">
              <w:rPr>
                <w:rFonts w:ascii="Times New Roman" w:hAnsi="Times New Roman"/>
                <w:sz w:val="24"/>
                <w:szCs w:val="24"/>
              </w:rPr>
              <w:t xml:space="preserve">при выполнении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практических работ </w:t>
            </w:r>
          </w:p>
        </w:tc>
        <w:tc>
          <w:tcPr>
            <w:tcW w:w="1127" w:type="dxa"/>
          </w:tcPr>
          <w:p w14:paraId="20E30618" w14:textId="6A7F5A57" w:rsidR="00624B16" w:rsidRDefault="00CA4818" w:rsidP="00624B1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624B16" w14:paraId="5333208C" w14:textId="77777777" w:rsidTr="001B6D66">
        <w:tc>
          <w:tcPr>
            <w:tcW w:w="458" w:type="dxa"/>
          </w:tcPr>
          <w:p w14:paraId="46A4776B" w14:textId="77777777" w:rsidR="00624B16" w:rsidRDefault="00624B16" w:rsidP="00624B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75" w:type="dxa"/>
            <w:shd w:val="clear" w:color="auto" w:fill="auto"/>
          </w:tcPr>
          <w:p w14:paraId="2E861445" w14:textId="77777777" w:rsidR="00624B16" w:rsidRDefault="00624B16" w:rsidP="00624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рабочего места.  </w:t>
            </w:r>
            <w:r>
              <w:t xml:space="preserve"> </w:t>
            </w:r>
            <w:r w:rsidRPr="00503D36">
              <w:rPr>
                <w:rFonts w:ascii="Times New Roman" w:hAnsi="Times New Roman"/>
                <w:sz w:val="24"/>
                <w:szCs w:val="24"/>
              </w:rPr>
              <w:t>Подключение измерительных приборов к оборудованию.</w:t>
            </w:r>
          </w:p>
        </w:tc>
        <w:tc>
          <w:tcPr>
            <w:tcW w:w="1127" w:type="dxa"/>
          </w:tcPr>
          <w:p w14:paraId="68C47115" w14:textId="0FB80372" w:rsidR="00624B16" w:rsidRDefault="00CA4818" w:rsidP="00624B1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E3034" w14:paraId="126A1B82" w14:textId="77777777" w:rsidTr="001B6D66">
        <w:tc>
          <w:tcPr>
            <w:tcW w:w="458" w:type="dxa"/>
          </w:tcPr>
          <w:p w14:paraId="6B74869B" w14:textId="77777777" w:rsidR="002E3034" w:rsidRDefault="002E3034" w:rsidP="002E30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975" w:type="dxa"/>
            <w:shd w:val="clear" w:color="auto" w:fill="auto"/>
          </w:tcPr>
          <w:p w14:paraId="705CC9CA" w14:textId="77777777" w:rsidR="002E3034" w:rsidRPr="0082309A" w:rsidRDefault="002E3034" w:rsidP="002E3034">
            <w:pPr>
              <w:tabs>
                <w:tab w:val="left" w:pos="237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BDC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технических средств защиты информации</w:t>
            </w:r>
          </w:p>
        </w:tc>
        <w:tc>
          <w:tcPr>
            <w:tcW w:w="1127" w:type="dxa"/>
          </w:tcPr>
          <w:p w14:paraId="32B6305D" w14:textId="327A149E" w:rsidR="002E3034" w:rsidRDefault="00CA4818" w:rsidP="002E30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E3034" w14:paraId="01AA87FE" w14:textId="77777777" w:rsidTr="001B6D66">
        <w:tc>
          <w:tcPr>
            <w:tcW w:w="458" w:type="dxa"/>
          </w:tcPr>
          <w:p w14:paraId="0BADF4CA" w14:textId="77777777" w:rsidR="002E3034" w:rsidRDefault="002E3034" w:rsidP="002E30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975" w:type="dxa"/>
            <w:shd w:val="clear" w:color="auto" w:fill="auto"/>
          </w:tcPr>
          <w:p w14:paraId="2B94A374" w14:textId="77777777" w:rsidR="002E3034" w:rsidRPr="0082309A" w:rsidRDefault="002E3034" w:rsidP="002E3034">
            <w:pPr>
              <w:tabs>
                <w:tab w:val="left" w:pos="237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BDC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технических средств защиты информации</w:t>
            </w:r>
          </w:p>
        </w:tc>
        <w:tc>
          <w:tcPr>
            <w:tcW w:w="1127" w:type="dxa"/>
          </w:tcPr>
          <w:p w14:paraId="004F6A38" w14:textId="531D124E" w:rsidR="002E3034" w:rsidRDefault="00CA4818" w:rsidP="002E3034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E3034" w14:paraId="6DCBA8D1" w14:textId="77777777" w:rsidTr="001B6D66">
        <w:tc>
          <w:tcPr>
            <w:tcW w:w="458" w:type="dxa"/>
          </w:tcPr>
          <w:p w14:paraId="062FBDBF" w14:textId="77777777" w:rsidR="002E3034" w:rsidRDefault="002E3034" w:rsidP="002E30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975" w:type="dxa"/>
            <w:shd w:val="clear" w:color="auto" w:fill="auto"/>
          </w:tcPr>
          <w:p w14:paraId="708EF927" w14:textId="77777777" w:rsidR="002E3034" w:rsidRPr="0082309A" w:rsidRDefault="002E3034" w:rsidP="002E3034">
            <w:pPr>
              <w:tabs>
                <w:tab w:val="left" w:pos="237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BDC">
              <w:rPr>
                <w:rFonts w:ascii="Times New Roman" w:hAnsi="Times New Roman"/>
                <w:color w:val="000000"/>
                <w:sz w:val="24"/>
                <w:szCs w:val="24"/>
              </w:rPr>
              <w:t>Обслуживание технических средств защиты информации</w:t>
            </w:r>
          </w:p>
        </w:tc>
        <w:tc>
          <w:tcPr>
            <w:tcW w:w="1127" w:type="dxa"/>
          </w:tcPr>
          <w:p w14:paraId="37F930A3" w14:textId="4C653785" w:rsidR="002E3034" w:rsidRDefault="00CA4818" w:rsidP="002E30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E3034" w14:paraId="07AB8B2C" w14:textId="77777777" w:rsidTr="001B6D66">
        <w:tc>
          <w:tcPr>
            <w:tcW w:w="458" w:type="dxa"/>
          </w:tcPr>
          <w:p w14:paraId="39183E55" w14:textId="77777777" w:rsidR="002E3034" w:rsidRDefault="002E3034" w:rsidP="002E30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975" w:type="dxa"/>
            <w:shd w:val="clear" w:color="auto" w:fill="auto"/>
          </w:tcPr>
          <w:p w14:paraId="721C05A3" w14:textId="77777777" w:rsidR="002E3034" w:rsidRPr="0082309A" w:rsidRDefault="002E3034" w:rsidP="002E3034">
            <w:pPr>
              <w:tabs>
                <w:tab w:val="left" w:pos="237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CFA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технических средств охраны объектов</w:t>
            </w:r>
          </w:p>
        </w:tc>
        <w:tc>
          <w:tcPr>
            <w:tcW w:w="1127" w:type="dxa"/>
          </w:tcPr>
          <w:p w14:paraId="38113859" w14:textId="687F76DF" w:rsidR="002E3034" w:rsidRDefault="00CA4818" w:rsidP="002E3034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E3034" w14:paraId="2BC9D562" w14:textId="77777777" w:rsidTr="001B6D66">
        <w:tc>
          <w:tcPr>
            <w:tcW w:w="458" w:type="dxa"/>
          </w:tcPr>
          <w:p w14:paraId="5B06CC7B" w14:textId="77777777" w:rsidR="002E3034" w:rsidRDefault="002E3034" w:rsidP="002E30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975" w:type="dxa"/>
            <w:shd w:val="clear" w:color="auto" w:fill="auto"/>
          </w:tcPr>
          <w:p w14:paraId="2EDF7F0C" w14:textId="77777777" w:rsidR="002E3034" w:rsidRPr="0082309A" w:rsidRDefault="002E3034" w:rsidP="002E3034">
            <w:pPr>
              <w:tabs>
                <w:tab w:val="left" w:pos="237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CFA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технических средств охраны объектов</w:t>
            </w:r>
          </w:p>
        </w:tc>
        <w:tc>
          <w:tcPr>
            <w:tcW w:w="1127" w:type="dxa"/>
          </w:tcPr>
          <w:p w14:paraId="4F19CC92" w14:textId="1AC01725" w:rsidR="002E3034" w:rsidRDefault="00CA4818" w:rsidP="002E30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E3034" w14:paraId="75A34FE1" w14:textId="77777777" w:rsidTr="001B6D66">
        <w:tc>
          <w:tcPr>
            <w:tcW w:w="458" w:type="dxa"/>
          </w:tcPr>
          <w:p w14:paraId="790BC9FE" w14:textId="77777777" w:rsidR="002E3034" w:rsidRDefault="002E3034" w:rsidP="002E30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975" w:type="dxa"/>
            <w:shd w:val="clear" w:color="auto" w:fill="auto"/>
          </w:tcPr>
          <w:p w14:paraId="54511AB8" w14:textId="77777777" w:rsidR="002E3034" w:rsidRPr="0082309A" w:rsidRDefault="002E3034" w:rsidP="002E3034">
            <w:pPr>
              <w:tabs>
                <w:tab w:val="left" w:pos="237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CFA">
              <w:rPr>
                <w:rFonts w:ascii="Times New Roman" w:hAnsi="Times New Roman"/>
                <w:color w:val="000000"/>
                <w:sz w:val="24"/>
                <w:szCs w:val="24"/>
              </w:rPr>
              <w:t>Обслуживание технических средств охраны объектов</w:t>
            </w:r>
          </w:p>
        </w:tc>
        <w:tc>
          <w:tcPr>
            <w:tcW w:w="1127" w:type="dxa"/>
          </w:tcPr>
          <w:p w14:paraId="467AF204" w14:textId="72C10ABD" w:rsidR="002E3034" w:rsidRDefault="00CA4818" w:rsidP="002E3034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E3034" w14:paraId="07EC78C6" w14:textId="77777777" w:rsidTr="001B6D66">
        <w:tc>
          <w:tcPr>
            <w:tcW w:w="458" w:type="dxa"/>
          </w:tcPr>
          <w:p w14:paraId="153C4F12" w14:textId="77777777" w:rsidR="002E3034" w:rsidRDefault="002E3034" w:rsidP="002E30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975" w:type="dxa"/>
            <w:shd w:val="clear" w:color="auto" w:fill="auto"/>
          </w:tcPr>
          <w:p w14:paraId="45B22168" w14:textId="77777777" w:rsidR="002E3034" w:rsidRPr="0082309A" w:rsidRDefault="002E3034" w:rsidP="002E3034">
            <w:pPr>
              <w:tabs>
                <w:tab w:val="left" w:pos="237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CFA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типовых программно-аппаратных средств защиты информации</w:t>
            </w:r>
          </w:p>
        </w:tc>
        <w:tc>
          <w:tcPr>
            <w:tcW w:w="1127" w:type="dxa"/>
          </w:tcPr>
          <w:p w14:paraId="5DB871A4" w14:textId="2AD91BE8" w:rsidR="002E3034" w:rsidRDefault="00CA4818" w:rsidP="002E30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E3034" w14:paraId="36B2CAF0" w14:textId="77777777" w:rsidTr="001B6D66">
        <w:tc>
          <w:tcPr>
            <w:tcW w:w="458" w:type="dxa"/>
          </w:tcPr>
          <w:p w14:paraId="15E1EF64" w14:textId="77777777" w:rsidR="002E3034" w:rsidRDefault="002E3034" w:rsidP="002E30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975" w:type="dxa"/>
            <w:shd w:val="clear" w:color="auto" w:fill="auto"/>
          </w:tcPr>
          <w:p w14:paraId="17A9904B" w14:textId="77777777" w:rsidR="002E3034" w:rsidRPr="0082309A" w:rsidRDefault="002E3034" w:rsidP="002E3034">
            <w:pPr>
              <w:tabs>
                <w:tab w:val="left" w:pos="237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CFA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типовых программно-аппаратных средств защиты информации</w:t>
            </w:r>
          </w:p>
        </w:tc>
        <w:tc>
          <w:tcPr>
            <w:tcW w:w="1127" w:type="dxa"/>
          </w:tcPr>
          <w:p w14:paraId="5F11533A" w14:textId="6F511012" w:rsidR="002E3034" w:rsidRDefault="00CA4818" w:rsidP="002E3034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E3034" w14:paraId="5D454A2A" w14:textId="77777777" w:rsidTr="001B6D66">
        <w:tc>
          <w:tcPr>
            <w:tcW w:w="458" w:type="dxa"/>
          </w:tcPr>
          <w:p w14:paraId="04201E20" w14:textId="77777777" w:rsidR="002E3034" w:rsidRDefault="002E3034" w:rsidP="002E30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975" w:type="dxa"/>
            <w:shd w:val="clear" w:color="auto" w:fill="auto"/>
          </w:tcPr>
          <w:p w14:paraId="5F30694C" w14:textId="77777777" w:rsidR="002E3034" w:rsidRPr="0082309A" w:rsidRDefault="002E3034" w:rsidP="002E3034">
            <w:pPr>
              <w:tabs>
                <w:tab w:val="left" w:pos="237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CFA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программно-аппаратных средств защиты</w:t>
            </w:r>
          </w:p>
        </w:tc>
        <w:tc>
          <w:tcPr>
            <w:tcW w:w="1127" w:type="dxa"/>
          </w:tcPr>
          <w:p w14:paraId="5F4460E0" w14:textId="6C3046EF" w:rsidR="002E3034" w:rsidRDefault="00CA4818" w:rsidP="002E30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E3034" w14:paraId="74BE106E" w14:textId="77777777" w:rsidTr="00D922A2">
        <w:tc>
          <w:tcPr>
            <w:tcW w:w="458" w:type="dxa"/>
          </w:tcPr>
          <w:p w14:paraId="463B1076" w14:textId="77777777" w:rsidR="002E3034" w:rsidRDefault="002E3034" w:rsidP="002E30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975" w:type="dxa"/>
          </w:tcPr>
          <w:p w14:paraId="62F36B96" w14:textId="77777777" w:rsidR="002E3034" w:rsidRPr="003D7351" w:rsidRDefault="002E3034" w:rsidP="002E3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CFA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инженерно-технических средств защиты</w:t>
            </w:r>
          </w:p>
        </w:tc>
        <w:tc>
          <w:tcPr>
            <w:tcW w:w="1127" w:type="dxa"/>
          </w:tcPr>
          <w:p w14:paraId="2F7348D6" w14:textId="0F343D3E" w:rsidR="002E3034" w:rsidRDefault="00CA4818" w:rsidP="002E3034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E3034" w14:paraId="081FE8D9" w14:textId="77777777" w:rsidTr="00D922A2">
        <w:tc>
          <w:tcPr>
            <w:tcW w:w="458" w:type="dxa"/>
          </w:tcPr>
          <w:p w14:paraId="3A89523C" w14:textId="77777777" w:rsidR="002E3034" w:rsidRDefault="002E3034" w:rsidP="002E30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975" w:type="dxa"/>
          </w:tcPr>
          <w:p w14:paraId="41248E74" w14:textId="77777777" w:rsidR="002E3034" w:rsidRPr="003D7351" w:rsidRDefault="002E3034" w:rsidP="002E3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CFA">
              <w:rPr>
                <w:rFonts w:ascii="Times New Roman" w:hAnsi="Times New Roman"/>
                <w:sz w:val="24"/>
                <w:szCs w:val="24"/>
              </w:rPr>
              <w:t>Настройка оборудования средств защиты</w:t>
            </w:r>
          </w:p>
        </w:tc>
        <w:tc>
          <w:tcPr>
            <w:tcW w:w="1127" w:type="dxa"/>
          </w:tcPr>
          <w:p w14:paraId="3279DCFF" w14:textId="7C771CDD" w:rsidR="002E3034" w:rsidRDefault="00CA4818" w:rsidP="002E30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E3034" w14:paraId="14AA19A0" w14:textId="77777777" w:rsidTr="00D922A2">
        <w:tc>
          <w:tcPr>
            <w:tcW w:w="458" w:type="dxa"/>
          </w:tcPr>
          <w:p w14:paraId="4B3487E0" w14:textId="77777777" w:rsidR="002E3034" w:rsidRDefault="002E3034" w:rsidP="002E30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975" w:type="dxa"/>
          </w:tcPr>
          <w:p w14:paraId="394D7B4F" w14:textId="77777777" w:rsidR="002E3034" w:rsidRPr="006169BA" w:rsidRDefault="002E3034" w:rsidP="002E3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CFA">
              <w:rPr>
                <w:rFonts w:ascii="Times New Roman" w:hAnsi="Times New Roman"/>
                <w:sz w:val="24"/>
                <w:szCs w:val="24"/>
              </w:rPr>
              <w:t>Регулировка оборудования средств защиты</w:t>
            </w:r>
          </w:p>
        </w:tc>
        <w:tc>
          <w:tcPr>
            <w:tcW w:w="1127" w:type="dxa"/>
          </w:tcPr>
          <w:p w14:paraId="6C8064DB" w14:textId="49B49FA9" w:rsidR="002E3034" w:rsidRDefault="00CA4818" w:rsidP="002E3034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E3034" w14:paraId="27D29E53" w14:textId="77777777" w:rsidTr="00D922A2">
        <w:tc>
          <w:tcPr>
            <w:tcW w:w="458" w:type="dxa"/>
          </w:tcPr>
          <w:p w14:paraId="5CA5D089" w14:textId="77777777" w:rsidR="002E3034" w:rsidRDefault="002E3034" w:rsidP="002E30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975" w:type="dxa"/>
          </w:tcPr>
          <w:p w14:paraId="603E0790" w14:textId="77777777" w:rsidR="002E3034" w:rsidRPr="003D7351" w:rsidRDefault="002E3034" w:rsidP="002E3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CFA">
              <w:rPr>
                <w:rFonts w:ascii="Times New Roman" w:hAnsi="Times New Roman"/>
                <w:sz w:val="24"/>
                <w:szCs w:val="24"/>
              </w:rPr>
              <w:t>Ремонт оборудования средств защиты</w:t>
            </w:r>
          </w:p>
        </w:tc>
        <w:tc>
          <w:tcPr>
            <w:tcW w:w="1127" w:type="dxa"/>
          </w:tcPr>
          <w:p w14:paraId="46B4F973" w14:textId="68DA817A" w:rsidR="002E3034" w:rsidRDefault="00CA4818" w:rsidP="002E30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E3034" w14:paraId="1AFA4DBD" w14:textId="77777777" w:rsidTr="00D922A2">
        <w:tc>
          <w:tcPr>
            <w:tcW w:w="458" w:type="dxa"/>
          </w:tcPr>
          <w:p w14:paraId="56109F0E" w14:textId="77777777" w:rsidR="002E3034" w:rsidRDefault="002E3034" w:rsidP="002E30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975" w:type="dxa"/>
          </w:tcPr>
          <w:p w14:paraId="56B2D22C" w14:textId="77777777" w:rsidR="002E3034" w:rsidRPr="0082309A" w:rsidRDefault="002E3034" w:rsidP="002E30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1CFA">
              <w:rPr>
                <w:rFonts w:ascii="Times New Roman" w:hAnsi="Times New Roman"/>
                <w:color w:val="000000"/>
                <w:sz w:val="24"/>
                <w:szCs w:val="24"/>
              </w:rPr>
              <w:t>Выбор способов многоуровневой защиты телек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оммуникационных сетей </w:t>
            </w:r>
          </w:p>
        </w:tc>
        <w:tc>
          <w:tcPr>
            <w:tcW w:w="1127" w:type="dxa"/>
          </w:tcPr>
          <w:p w14:paraId="2535C604" w14:textId="0A630B21" w:rsidR="002E3034" w:rsidRDefault="00CA4818" w:rsidP="002E3034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D922A2" w14:paraId="1255C4BB" w14:textId="77777777" w:rsidTr="00D922A2">
        <w:tc>
          <w:tcPr>
            <w:tcW w:w="458" w:type="dxa"/>
          </w:tcPr>
          <w:p w14:paraId="0F850DAD" w14:textId="77777777" w:rsidR="00D922A2" w:rsidRDefault="00D922A2" w:rsidP="00D922A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975" w:type="dxa"/>
          </w:tcPr>
          <w:p w14:paraId="7E6A5A4B" w14:textId="77777777" w:rsidR="00D922A2" w:rsidRPr="0082309A" w:rsidRDefault="00D71CFA" w:rsidP="00D922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1CFA">
              <w:rPr>
                <w:rFonts w:ascii="Times New Roman" w:hAnsi="Times New Roman"/>
                <w:color w:val="000000"/>
                <w:sz w:val="24"/>
                <w:szCs w:val="24"/>
              </w:rPr>
              <w:t>Выбор средств   многоуровневой защиты телекоммуникационных сетей</w:t>
            </w:r>
          </w:p>
        </w:tc>
        <w:tc>
          <w:tcPr>
            <w:tcW w:w="1127" w:type="dxa"/>
          </w:tcPr>
          <w:p w14:paraId="78C756B1" w14:textId="3039ACBC" w:rsidR="00D922A2" w:rsidRDefault="00CA4818" w:rsidP="00CA481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D922A2" w14:paraId="1D8A8958" w14:textId="77777777" w:rsidTr="00D922A2">
        <w:tc>
          <w:tcPr>
            <w:tcW w:w="458" w:type="dxa"/>
          </w:tcPr>
          <w:p w14:paraId="7F68FA4B" w14:textId="77777777" w:rsidR="00D922A2" w:rsidRDefault="00D922A2" w:rsidP="00D922A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975" w:type="dxa"/>
          </w:tcPr>
          <w:p w14:paraId="79571092" w14:textId="77777777" w:rsidR="00D922A2" w:rsidRPr="0082309A" w:rsidRDefault="00D71CFA" w:rsidP="00D922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1CF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типовых операции настройки сре</w:t>
            </w:r>
            <w:r w:rsidR="00FB19E5">
              <w:rPr>
                <w:rFonts w:ascii="Times New Roman" w:hAnsi="Times New Roman"/>
                <w:color w:val="000000"/>
                <w:sz w:val="24"/>
                <w:szCs w:val="24"/>
              </w:rPr>
              <w:t>дств защиты операционных систем</w:t>
            </w:r>
          </w:p>
        </w:tc>
        <w:tc>
          <w:tcPr>
            <w:tcW w:w="1127" w:type="dxa"/>
          </w:tcPr>
          <w:p w14:paraId="1C239EA9" w14:textId="6DD7FC68" w:rsidR="00D922A2" w:rsidRDefault="00CA4818" w:rsidP="00D922A2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D922A2" w14:paraId="3A4499FA" w14:textId="77777777" w:rsidTr="00D922A2">
        <w:tc>
          <w:tcPr>
            <w:tcW w:w="458" w:type="dxa"/>
          </w:tcPr>
          <w:p w14:paraId="66C3C78A" w14:textId="77777777" w:rsidR="00D922A2" w:rsidRDefault="00D922A2" w:rsidP="00D922A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975" w:type="dxa"/>
          </w:tcPr>
          <w:p w14:paraId="7FCAD969" w14:textId="77777777" w:rsidR="00D922A2" w:rsidRPr="0082309A" w:rsidRDefault="00304F90" w:rsidP="00D92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F90">
              <w:rPr>
                <w:rFonts w:ascii="Times New Roman" w:hAnsi="Times New Roman"/>
                <w:color w:val="000000"/>
                <w:sz w:val="24"/>
                <w:szCs w:val="24"/>
              </w:rPr>
              <w:t>Сканирование логических дисков c помощью СПО ЗИ   РЕВИЗОР-1XP</w:t>
            </w:r>
          </w:p>
        </w:tc>
        <w:tc>
          <w:tcPr>
            <w:tcW w:w="1127" w:type="dxa"/>
          </w:tcPr>
          <w:p w14:paraId="2403A102" w14:textId="77777777" w:rsidR="00D922A2" w:rsidRDefault="00D922A2" w:rsidP="00D922A2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D922A2" w14:paraId="52645FCA" w14:textId="77777777" w:rsidTr="00D922A2">
        <w:tc>
          <w:tcPr>
            <w:tcW w:w="458" w:type="dxa"/>
          </w:tcPr>
          <w:p w14:paraId="74D3D3E6" w14:textId="77777777" w:rsidR="00D922A2" w:rsidRDefault="00D922A2" w:rsidP="00D922A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975" w:type="dxa"/>
          </w:tcPr>
          <w:p w14:paraId="7D7514B7" w14:textId="77777777" w:rsidR="00D922A2" w:rsidRPr="0082309A" w:rsidRDefault="00304F90" w:rsidP="00D922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4F90">
              <w:rPr>
                <w:rFonts w:ascii="Times New Roman" w:hAnsi="Times New Roman"/>
                <w:color w:val="000000"/>
                <w:sz w:val="24"/>
                <w:szCs w:val="24"/>
              </w:rPr>
              <w:t>Система защиты информации (СЗИ) от несанкционированного доступа «Страж NT»</w:t>
            </w:r>
          </w:p>
        </w:tc>
        <w:tc>
          <w:tcPr>
            <w:tcW w:w="1127" w:type="dxa"/>
          </w:tcPr>
          <w:p w14:paraId="0FA89B8E" w14:textId="77777777" w:rsidR="00D922A2" w:rsidRDefault="00D922A2" w:rsidP="00D922A2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D922A2" w14:paraId="0A380EA5" w14:textId="77777777" w:rsidTr="00D922A2">
        <w:tc>
          <w:tcPr>
            <w:tcW w:w="458" w:type="dxa"/>
          </w:tcPr>
          <w:p w14:paraId="6FBBB3FA" w14:textId="77777777" w:rsidR="00D922A2" w:rsidRDefault="00D922A2" w:rsidP="00D922A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975" w:type="dxa"/>
          </w:tcPr>
          <w:p w14:paraId="0EF477BB" w14:textId="77777777" w:rsidR="00D922A2" w:rsidRPr="0082309A" w:rsidRDefault="00304F90" w:rsidP="00D922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4F90">
              <w:rPr>
                <w:rFonts w:ascii="Times New Roman" w:hAnsi="Times New Roman"/>
                <w:color w:val="000000"/>
                <w:sz w:val="24"/>
                <w:szCs w:val="24"/>
              </w:rPr>
              <w:t>Структура программного обеспечения СЗИ «Страж NT»</w:t>
            </w:r>
          </w:p>
        </w:tc>
        <w:tc>
          <w:tcPr>
            <w:tcW w:w="1127" w:type="dxa"/>
          </w:tcPr>
          <w:p w14:paraId="53A208CA" w14:textId="77777777" w:rsidR="00D922A2" w:rsidRDefault="00D922A2" w:rsidP="00D922A2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D922A2" w14:paraId="6ECD6CC3" w14:textId="77777777" w:rsidTr="00D922A2">
        <w:tc>
          <w:tcPr>
            <w:tcW w:w="458" w:type="dxa"/>
          </w:tcPr>
          <w:p w14:paraId="23967A94" w14:textId="77777777" w:rsidR="00D922A2" w:rsidRDefault="00D922A2" w:rsidP="00D922A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975" w:type="dxa"/>
          </w:tcPr>
          <w:p w14:paraId="5EE940CD" w14:textId="77777777" w:rsidR="00D922A2" w:rsidRPr="0082309A" w:rsidRDefault="00304F90" w:rsidP="00D922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4F90">
              <w:rPr>
                <w:rFonts w:ascii="Times New Roman" w:hAnsi="Times New Roman"/>
                <w:bCs/>
                <w:sz w:val="24"/>
                <w:szCs w:val="24"/>
              </w:rPr>
              <w:t>Установка СЗИ «Страж NT» на компьютер</w:t>
            </w:r>
          </w:p>
        </w:tc>
        <w:tc>
          <w:tcPr>
            <w:tcW w:w="1127" w:type="dxa"/>
          </w:tcPr>
          <w:p w14:paraId="3567EBCA" w14:textId="77777777" w:rsidR="00D922A2" w:rsidRDefault="00D922A2" w:rsidP="00D922A2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D922A2" w14:paraId="6563AF25" w14:textId="77777777" w:rsidTr="00D922A2">
        <w:tc>
          <w:tcPr>
            <w:tcW w:w="458" w:type="dxa"/>
          </w:tcPr>
          <w:p w14:paraId="59D26083" w14:textId="77777777" w:rsidR="00D922A2" w:rsidRDefault="00D922A2" w:rsidP="00D922A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975" w:type="dxa"/>
          </w:tcPr>
          <w:p w14:paraId="76CD5C2D" w14:textId="77777777" w:rsidR="00D922A2" w:rsidRPr="0082309A" w:rsidRDefault="00304F90" w:rsidP="00D922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4F90">
              <w:rPr>
                <w:rFonts w:ascii="Times New Roman" w:hAnsi="Times New Roman"/>
                <w:bCs/>
                <w:sz w:val="24"/>
                <w:szCs w:val="24"/>
              </w:rPr>
              <w:t>Программа расчета показателей защищенности конфиденц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иальной информации ГРОЗА-К</w:t>
            </w:r>
          </w:p>
        </w:tc>
        <w:tc>
          <w:tcPr>
            <w:tcW w:w="1127" w:type="dxa"/>
          </w:tcPr>
          <w:p w14:paraId="3F561B57" w14:textId="77777777" w:rsidR="00D922A2" w:rsidRDefault="00D922A2" w:rsidP="00D922A2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D922A2" w14:paraId="171FD789" w14:textId="77777777" w:rsidTr="00D922A2">
        <w:tc>
          <w:tcPr>
            <w:tcW w:w="458" w:type="dxa"/>
          </w:tcPr>
          <w:p w14:paraId="3C4316C7" w14:textId="77777777" w:rsidR="00D922A2" w:rsidRDefault="00D922A2" w:rsidP="00D922A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975" w:type="dxa"/>
            <w:tcBorders>
              <w:top w:val="nil"/>
            </w:tcBorders>
          </w:tcPr>
          <w:p w14:paraId="74CD9F31" w14:textId="77777777" w:rsidR="00D922A2" w:rsidRPr="0082309A" w:rsidRDefault="00304F90" w:rsidP="00D922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4F90">
              <w:rPr>
                <w:rFonts w:ascii="Times New Roman" w:hAnsi="Times New Roman"/>
                <w:bCs/>
                <w:sz w:val="24"/>
                <w:szCs w:val="24"/>
              </w:rPr>
              <w:t>Программа автоматизированного процесса разработки проектов документов по результатам аттестационных испыта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ний защищаемого помещения КРЕЛК</w:t>
            </w:r>
          </w:p>
        </w:tc>
        <w:tc>
          <w:tcPr>
            <w:tcW w:w="1127" w:type="dxa"/>
          </w:tcPr>
          <w:p w14:paraId="0F60FEE9" w14:textId="77777777" w:rsidR="00D922A2" w:rsidRDefault="00D922A2" w:rsidP="00D922A2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D922A2" w14:paraId="77F8AF03" w14:textId="77777777" w:rsidTr="00D922A2">
        <w:tc>
          <w:tcPr>
            <w:tcW w:w="458" w:type="dxa"/>
          </w:tcPr>
          <w:p w14:paraId="3B9C60A9" w14:textId="77777777" w:rsidR="00D922A2" w:rsidRDefault="00D922A2" w:rsidP="00D922A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975" w:type="dxa"/>
          </w:tcPr>
          <w:p w14:paraId="79350E94" w14:textId="77777777" w:rsidR="00D922A2" w:rsidRPr="0082309A" w:rsidRDefault="00304F90" w:rsidP="00D922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4F90">
              <w:rPr>
                <w:rFonts w:ascii="Times New Roman" w:hAnsi="Times New Roman"/>
                <w:bCs/>
                <w:sz w:val="24"/>
                <w:szCs w:val="24"/>
              </w:rPr>
              <w:t>Программно-аппаратный комплекс защиты информации «Соболь»</w:t>
            </w:r>
          </w:p>
        </w:tc>
        <w:tc>
          <w:tcPr>
            <w:tcW w:w="1127" w:type="dxa"/>
          </w:tcPr>
          <w:p w14:paraId="037D4625" w14:textId="77777777" w:rsidR="00D922A2" w:rsidRDefault="00D922A2" w:rsidP="00D922A2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D922A2" w14:paraId="50F069AA" w14:textId="77777777" w:rsidTr="00D922A2">
        <w:tc>
          <w:tcPr>
            <w:tcW w:w="458" w:type="dxa"/>
          </w:tcPr>
          <w:p w14:paraId="1A5F016D" w14:textId="77777777" w:rsidR="00D922A2" w:rsidRDefault="00D922A2" w:rsidP="00D922A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975" w:type="dxa"/>
          </w:tcPr>
          <w:p w14:paraId="49C66579" w14:textId="77777777" w:rsidR="00D922A2" w:rsidRPr="0082309A" w:rsidRDefault="00304F90" w:rsidP="00D922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4F90">
              <w:rPr>
                <w:rFonts w:ascii="Times New Roman" w:hAnsi="Times New Roman"/>
                <w:bCs/>
                <w:sz w:val="24"/>
                <w:szCs w:val="24"/>
              </w:rPr>
              <w:t>Установка ПО программно-аппаратного компл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екса защиты информации «Соболь»</w:t>
            </w:r>
          </w:p>
        </w:tc>
        <w:tc>
          <w:tcPr>
            <w:tcW w:w="1127" w:type="dxa"/>
          </w:tcPr>
          <w:p w14:paraId="5B2FB99C" w14:textId="77777777" w:rsidR="00D922A2" w:rsidRDefault="00D922A2" w:rsidP="00D922A2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D922A2" w14:paraId="665B6EDD" w14:textId="77777777">
        <w:tc>
          <w:tcPr>
            <w:tcW w:w="458" w:type="dxa"/>
          </w:tcPr>
          <w:p w14:paraId="3212905A" w14:textId="77777777" w:rsidR="00D922A2" w:rsidRDefault="00D922A2" w:rsidP="00D922A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2975" w:type="dxa"/>
          </w:tcPr>
          <w:p w14:paraId="0D388E43" w14:textId="77777777" w:rsidR="00D922A2" w:rsidRPr="003D7351" w:rsidRDefault="00304F90" w:rsidP="00D92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F90">
              <w:rPr>
                <w:rFonts w:ascii="Times New Roman" w:hAnsi="Times New Roman"/>
                <w:sz w:val="24"/>
                <w:szCs w:val="24"/>
              </w:rPr>
              <w:t>Настройка ПО программно-аппаратного компл</w:t>
            </w:r>
            <w:r>
              <w:rPr>
                <w:rFonts w:ascii="Times New Roman" w:hAnsi="Times New Roman"/>
                <w:sz w:val="24"/>
                <w:szCs w:val="24"/>
              </w:rPr>
              <w:t>екса защиты информации «Соболь»</w:t>
            </w:r>
          </w:p>
        </w:tc>
        <w:tc>
          <w:tcPr>
            <w:tcW w:w="1127" w:type="dxa"/>
          </w:tcPr>
          <w:p w14:paraId="4DB65158" w14:textId="77777777" w:rsidR="00D922A2" w:rsidRDefault="00D922A2" w:rsidP="00D922A2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D922A2" w14:paraId="68946994" w14:textId="77777777">
        <w:tc>
          <w:tcPr>
            <w:tcW w:w="458" w:type="dxa"/>
          </w:tcPr>
          <w:p w14:paraId="5CB90294" w14:textId="77777777" w:rsidR="00D922A2" w:rsidRDefault="00D922A2" w:rsidP="00D922A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975" w:type="dxa"/>
          </w:tcPr>
          <w:p w14:paraId="40A4CFFE" w14:textId="77777777" w:rsidR="00D922A2" w:rsidRPr="0082309A" w:rsidRDefault="003E1777" w:rsidP="00D922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1777">
              <w:rPr>
                <w:rFonts w:ascii="Times New Roman" w:hAnsi="Times New Roman"/>
                <w:bCs/>
                <w:sz w:val="24"/>
                <w:szCs w:val="24"/>
              </w:rPr>
              <w:t>Настройка параметра «Версия криптографической схемы» ПО программно-аппаратного комплекса защиты ин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формации «Соболь»</w:t>
            </w:r>
          </w:p>
        </w:tc>
        <w:tc>
          <w:tcPr>
            <w:tcW w:w="1127" w:type="dxa"/>
          </w:tcPr>
          <w:p w14:paraId="0DCC1027" w14:textId="77777777" w:rsidR="00D922A2" w:rsidRDefault="00D922A2" w:rsidP="00D922A2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02DA0" w14:paraId="424EFE0A" w14:textId="77777777">
        <w:tc>
          <w:tcPr>
            <w:tcW w:w="458" w:type="dxa"/>
          </w:tcPr>
          <w:p w14:paraId="20A34290" w14:textId="77777777" w:rsidR="00A02DA0" w:rsidRDefault="00A02DA0" w:rsidP="00A02DA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2975" w:type="dxa"/>
          </w:tcPr>
          <w:p w14:paraId="323D4217" w14:textId="77777777" w:rsidR="00A02DA0" w:rsidRPr="0082309A" w:rsidRDefault="003E1777" w:rsidP="00A02D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1777">
              <w:rPr>
                <w:rFonts w:ascii="Times New Roman" w:hAnsi="Times New Roman"/>
                <w:bCs/>
                <w:sz w:val="24"/>
                <w:szCs w:val="24"/>
              </w:rPr>
              <w:t>Расширенные настройки ПО программно-аппаратного компл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екса защиты информации «Соболь»</w:t>
            </w:r>
          </w:p>
        </w:tc>
        <w:tc>
          <w:tcPr>
            <w:tcW w:w="1127" w:type="dxa"/>
          </w:tcPr>
          <w:p w14:paraId="731D3389" w14:textId="77777777" w:rsidR="00A02DA0" w:rsidRDefault="00A02DA0" w:rsidP="00A02DA0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02DA0" w14:paraId="6ED3E5DD" w14:textId="77777777">
        <w:tc>
          <w:tcPr>
            <w:tcW w:w="458" w:type="dxa"/>
          </w:tcPr>
          <w:p w14:paraId="6B74956E" w14:textId="77777777" w:rsidR="00A02DA0" w:rsidRDefault="00A02DA0" w:rsidP="00A02DA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975" w:type="dxa"/>
          </w:tcPr>
          <w:p w14:paraId="729587F5" w14:textId="77777777" w:rsidR="00A02DA0" w:rsidRPr="0082309A" w:rsidRDefault="003E1777" w:rsidP="00A02D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1777">
              <w:rPr>
                <w:rFonts w:ascii="Times New Roman" w:hAnsi="Times New Roman"/>
                <w:bCs/>
                <w:sz w:val="24"/>
                <w:szCs w:val="24"/>
              </w:rPr>
              <w:t>Настройка списка пользователей установленного программно-аппаратного компл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екса защиты информации «Соболь»</w:t>
            </w:r>
          </w:p>
        </w:tc>
        <w:tc>
          <w:tcPr>
            <w:tcW w:w="1127" w:type="dxa"/>
          </w:tcPr>
          <w:p w14:paraId="6D8DAA87" w14:textId="77777777" w:rsidR="00A02DA0" w:rsidRDefault="00A02DA0" w:rsidP="00A02DA0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02DA0" w14:paraId="7336A718" w14:textId="77777777">
        <w:tc>
          <w:tcPr>
            <w:tcW w:w="458" w:type="dxa"/>
          </w:tcPr>
          <w:p w14:paraId="522653FB" w14:textId="77777777" w:rsidR="00A02DA0" w:rsidRDefault="00A02DA0" w:rsidP="00A02DA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975" w:type="dxa"/>
          </w:tcPr>
          <w:p w14:paraId="2370B866" w14:textId="77777777" w:rsidR="00A02DA0" w:rsidRPr="0082309A" w:rsidRDefault="003E1777" w:rsidP="00A02D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1777">
              <w:rPr>
                <w:rFonts w:ascii="Times New Roman" w:hAnsi="Times New Roman"/>
                <w:bCs/>
                <w:sz w:val="24"/>
                <w:szCs w:val="24"/>
              </w:rPr>
              <w:t>Система защиты информации «</w:t>
            </w:r>
            <w:proofErr w:type="spellStart"/>
            <w:r w:rsidRPr="003E1777">
              <w:rPr>
                <w:rFonts w:ascii="Times New Roman" w:hAnsi="Times New Roman"/>
                <w:bCs/>
                <w:sz w:val="24"/>
                <w:szCs w:val="24"/>
              </w:rPr>
              <w:t>Secret</w:t>
            </w:r>
            <w:proofErr w:type="spellEnd"/>
            <w:r w:rsidRPr="003E177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E1777">
              <w:rPr>
                <w:rFonts w:ascii="Times New Roman" w:hAnsi="Times New Roman"/>
                <w:bCs/>
                <w:sz w:val="24"/>
                <w:szCs w:val="24"/>
              </w:rPr>
              <w:t>Net</w:t>
            </w:r>
            <w:proofErr w:type="spellEnd"/>
            <w:r w:rsidRPr="003E177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27" w:type="dxa"/>
          </w:tcPr>
          <w:p w14:paraId="365EF054" w14:textId="77777777" w:rsidR="00A02DA0" w:rsidRDefault="00A02DA0" w:rsidP="00A02DA0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02DA0" w14:paraId="3FDD8D33" w14:textId="77777777">
        <w:tc>
          <w:tcPr>
            <w:tcW w:w="458" w:type="dxa"/>
          </w:tcPr>
          <w:p w14:paraId="12B54918" w14:textId="77777777" w:rsidR="00A02DA0" w:rsidRDefault="00A02DA0" w:rsidP="00A02DA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2975" w:type="dxa"/>
          </w:tcPr>
          <w:p w14:paraId="4FC1DD7B" w14:textId="77777777" w:rsidR="00A02DA0" w:rsidRPr="0082309A" w:rsidRDefault="003E1777" w:rsidP="00A02D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1777">
              <w:rPr>
                <w:rFonts w:ascii="Times New Roman" w:hAnsi="Times New Roman"/>
                <w:bCs/>
                <w:sz w:val="24"/>
                <w:szCs w:val="24"/>
              </w:rPr>
              <w:t>Установка СЗИ «</w:t>
            </w:r>
            <w:proofErr w:type="spellStart"/>
            <w:r w:rsidRPr="003E1777">
              <w:rPr>
                <w:rFonts w:ascii="Times New Roman" w:hAnsi="Times New Roman"/>
                <w:bCs/>
                <w:sz w:val="24"/>
                <w:szCs w:val="24"/>
              </w:rPr>
              <w:t>Secret</w:t>
            </w:r>
            <w:proofErr w:type="spellEnd"/>
            <w:r w:rsidRPr="003E177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E1777">
              <w:rPr>
                <w:rFonts w:ascii="Times New Roman" w:hAnsi="Times New Roman"/>
                <w:bCs/>
                <w:sz w:val="24"/>
                <w:szCs w:val="24"/>
              </w:rPr>
              <w:t>Net</w:t>
            </w:r>
            <w:proofErr w:type="spellEnd"/>
            <w:r w:rsidRPr="003E177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27" w:type="dxa"/>
          </w:tcPr>
          <w:p w14:paraId="5B5AA7A0" w14:textId="77777777" w:rsidR="00A02DA0" w:rsidRDefault="00A02DA0" w:rsidP="00A02DA0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02DA0" w14:paraId="4FFE2F75" w14:textId="77777777">
        <w:tc>
          <w:tcPr>
            <w:tcW w:w="458" w:type="dxa"/>
          </w:tcPr>
          <w:p w14:paraId="317EC2D5" w14:textId="77777777" w:rsidR="00A02DA0" w:rsidRDefault="00A02DA0" w:rsidP="00A02DA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2975" w:type="dxa"/>
          </w:tcPr>
          <w:p w14:paraId="67052F08" w14:textId="77777777" w:rsidR="00A02DA0" w:rsidRPr="003D7351" w:rsidRDefault="003E1777" w:rsidP="00A02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777">
              <w:rPr>
                <w:rFonts w:ascii="Times New Roman" w:hAnsi="Times New Roman"/>
                <w:bCs/>
                <w:sz w:val="24"/>
                <w:szCs w:val="24"/>
              </w:rPr>
              <w:t>Создание пользователей и групп в системе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защиты информации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Secret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Net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27" w:type="dxa"/>
          </w:tcPr>
          <w:p w14:paraId="4CEA34F3" w14:textId="77777777" w:rsidR="00A02DA0" w:rsidRDefault="00A02DA0" w:rsidP="00A02DA0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02DA0" w14:paraId="1D49935B" w14:textId="77777777">
        <w:tc>
          <w:tcPr>
            <w:tcW w:w="458" w:type="dxa"/>
          </w:tcPr>
          <w:p w14:paraId="656F8BE5" w14:textId="77777777" w:rsidR="00A02DA0" w:rsidRDefault="00A02DA0" w:rsidP="00A02DA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975" w:type="dxa"/>
          </w:tcPr>
          <w:p w14:paraId="0356BBB8" w14:textId="77777777" w:rsidR="00A02DA0" w:rsidRPr="003D7351" w:rsidRDefault="003E1777" w:rsidP="00A02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777">
              <w:rPr>
                <w:rFonts w:ascii="Times New Roman" w:hAnsi="Times New Roman"/>
                <w:bCs/>
                <w:sz w:val="24"/>
                <w:szCs w:val="24"/>
              </w:rPr>
              <w:t>Создание файловых ресурсов в системе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защиты информации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Secret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Net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27" w:type="dxa"/>
          </w:tcPr>
          <w:p w14:paraId="316C280F" w14:textId="77777777" w:rsidR="00A02DA0" w:rsidRDefault="00A02DA0" w:rsidP="00A02DA0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02DA0" w14:paraId="16B9477B" w14:textId="77777777">
        <w:tc>
          <w:tcPr>
            <w:tcW w:w="458" w:type="dxa"/>
          </w:tcPr>
          <w:p w14:paraId="2AA6BD9C" w14:textId="77777777" w:rsidR="00A02DA0" w:rsidRDefault="00A02DA0" w:rsidP="00A02DA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2975" w:type="dxa"/>
          </w:tcPr>
          <w:p w14:paraId="59C4E250" w14:textId="77777777" w:rsidR="00A02DA0" w:rsidRPr="0082309A" w:rsidRDefault="003E1777" w:rsidP="00A02D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777">
              <w:rPr>
                <w:rFonts w:ascii="Times New Roman" w:hAnsi="Times New Roman"/>
                <w:bCs/>
                <w:sz w:val="24"/>
                <w:szCs w:val="24"/>
              </w:rPr>
              <w:t>Настройка контроля программ и данных СЗИ «</w:t>
            </w:r>
            <w:proofErr w:type="spellStart"/>
            <w:r w:rsidRPr="003E1777">
              <w:rPr>
                <w:rFonts w:ascii="Times New Roman" w:hAnsi="Times New Roman"/>
                <w:bCs/>
                <w:sz w:val="24"/>
                <w:szCs w:val="24"/>
              </w:rPr>
              <w:t>Secret</w:t>
            </w:r>
            <w:proofErr w:type="spellEnd"/>
            <w:r w:rsidRPr="003E177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E1777">
              <w:rPr>
                <w:rFonts w:ascii="Times New Roman" w:hAnsi="Times New Roman"/>
                <w:bCs/>
                <w:sz w:val="24"/>
                <w:szCs w:val="24"/>
              </w:rPr>
              <w:t>Net</w:t>
            </w:r>
            <w:proofErr w:type="spellEnd"/>
            <w:r w:rsidRPr="003E177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27" w:type="dxa"/>
          </w:tcPr>
          <w:p w14:paraId="712AEC54" w14:textId="77777777" w:rsidR="00A02DA0" w:rsidRDefault="00A02DA0" w:rsidP="00A02DA0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02DA0" w14:paraId="51F6FDC5" w14:textId="77777777">
        <w:tc>
          <w:tcPr>
            <w:tcW w:w="458" w:type="dxa"/>
          </w:tcPr>
          <w:p w14:paraId="5CF801FD" w14:textId="77777777" w:rsidR="00A02DA0" w:rsidRDefault="00A02DA0" w:rsidP="00A02DA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2975" w:type="dxa"/>
          </w:tcPr>
          <w:p w14:paraId="31712B9D" w14:textId="77777777" w:rsidR="00A02DA0" w:rsidRPr="0082309A" w:rsidRDefault="00902F54" w:rsidP="00A02D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02F54">
              <w:rPr>
                <w:rFonts w:ascii="Times New Roman" w:hAnsi="Times New Roman"/>
                <w:bCs/>
                <w:sz w:val="24"/>
                <w:szCs w:val="24"/>
              </w:rPr>
              <w:t>Настройка подсистемы полномочного управления 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оступом в СЗИ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Secret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Net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27" w:type="dxa"/>
          </w:tcPr>
          <w:p w14:paraId="5DA304AB" w14:textId="77777777" w:rsidR="00A02DA0" w:rsidRDefault="00A02DA0" w:rsidP="00A02DA0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02DA0" w14:paraId="24FC1165" w14:textId="77777777">
        <w:tc>
          <w:tcPr>
            <w:tcW w:w="458" w:type="dxa"/>
          </w:tcPr>
          <w:p w14:paraId="0B724CC1" w14:textId="77777777" w:rsidR="00A02DA0" w:rsidRDefault="00A02DA0" w:rsidP="00A02DA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975" w:type="dxa"/>
          </w:tcPr>
          <w:p w14:paraId="3AF747F4" w14:textId="77777777" w:rsidR="00A02DA0" w:rsidRDefault="00A02DA0" w:rsidP="00A02DA0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27" w:type="dxa"/>
          </w:tcPr>
          <w:p w14:paraId="3B902C30" w14:textId="3D596ED0" w:rsidR="00A02DA0" w:rsidRDefault="00CA4818" w:rsidP="00CA481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108</w:t>
            </w:r>
          </w:p>
        </w:tc>
      </w:tr>
    </w:tbl>
    <w:p w14:paraId="75340F01" w14:textId="77777777" w:rsidR="00C95C2D" w:rsidRDefault="00C95C2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93085DB" w14:textId="77777777" w:rsidR="00C95C2D" w:rsidRDefault="00C95C2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58C235D" w14:textId="77777777" w:rsidR="00102633" w:rsidRDefault="00102633" w:rsidP="001026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C35637A" w14:textId="77777777" w:rsidR="00102633" w:rsidRDefault="00102633" w:rsidP="001026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7361E1B" w14:textId="316BB061" w:rsidR="00102633" w:rsidRDefault="00102633" w:rsidP="0010263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B5A4D76" w14:textId="77777777" w:rsidR="00CA4818" w:rsidRDefault="00CA4818" w:rsidP="0010263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22DC31B" w14:textId="77777777" w:rsidR="00A02DA0" w:rsidRDefault="00A02DA0" w:rsidP="0010263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0A2BFB8" w14:textId="77777777" w:rsidR="00102633" w:rsidRDefault="00102633" w:rsidP="0010263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EA1D8AD" w14:textId="77777777" w:rsidR="00102633" w:rsidRPr="003D7351" w:rsidRDefault="00C00E90" w:rsidP="001026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3.</w:t>
      </w:r>
      <w:r w:rsidR="00102633" w:rsidRPr="003D7351">
        <w:rPr>
          <w:rFonts w:ascii="Times New Roman" w:eastAsia="Times New Roman" w:hAnsi="Times New Roman"/>
          <w:b/>
          <w:sz w:val="24"/>
          <w:szCs w:val="24"/>
        </w:rPr>
        <w:t>Материально–техническое обеспечение занятий</w:t>
      </w:r>
    </w:p>
    <w:p w14:paraId="62022EBA" w14:textId="77777777" w:rsidR="00102633" w:rsidRPr="003D7351" w:rsidRDefault="00102633" w:rsidP="00102633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3D7351">
        <w:rPr>
          <w:rFonts w:ascii="Times New Roman" w:eastAsia="Times New Roman" w:hAnsi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/>
          <w:sz w:val="24"/>
          <w:szCs w:val="24"/>
        </w:rPr>
        <w:t>учебной практике</w:t>
      </w:r>
      <w:r w:rsidRPr="003D73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УП.03 </w:t>
      </w:r>
      <w:r w:rsidRPr="003D7351">
        <w:rPr>
          <w:rFonts w:ascii="Times New Roman" w:eastAsia="Times New Roman" w:hAnsi="Times New Roman"/>
          <w:sz w:val="24"/>
          <w:szCs w:val="24"/>
        </w:rPr>
        <w:t>профессионального модуля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D7351">
        <w:rPr>
          <w:rFonts w:ascii="Times New Roman" w:eastAsia="Times New Roman" w:hAnsi="Times New Roman"/>
          <w:sz w:val="24"/>
          <w:szCs w:val="24"/>
        </w:rPr>
        <w:t>ПМ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3D7351">
        <w:rPr>
          <w:rFonts w:ascii="Times New Roman" w:eastAsia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sz w:val="24"/>
          <w:szCs w:val="24"/>
        </w:rPr>
        <w:t>3</w:t>
      </w:r>
    </w:p>
    <w:p w14:paraId="08C77329" w14:textId="77777777" w:rsidR="00102633" w:rsidRPr="003D7351" w:rsidRDefault="00102633" w:rsidP="00102633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  <w:r w:rsidRPr="003D7351">
        <w:rPr>
          <w:rFonts w:ascii="Times New Roman" w:eastAsia="Times New Roman" w:hAnsi="Times New Roman"/>
          <w:sz w:val="24"/>
          <w:szCs w:val="24"/>
        </w:rPr>
        <w:t>Таблица 2а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80"/>
        <w:gridCol w:w="12295"/>
      </w:tblGrid>
      <w:tr w:rsidR="00102633" w:rsidRPr="003D7351" w14:paraId="358F1ACA" w14:textId="77777777" w:rsidTr="001B6D66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9A59" w14:textId="77777777" w:rsidR="00102633" w:rsidRPr="003D7351" w:rsidRDefault="00102633" w:rsidP="001B6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39DA" w14:textId="77777777" w:rsidR="00102633" w:rsidRPr="003D7351" w:rsidRDefault="00102633" w:rsidP="001B6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Материально–техническое обеспечение занятий</w:t>
            </w:r>
          </w:p>
        </w:tc>
      </w:tr>
      <w:tr w:rsidR="00102633" w:rsidRPr="003D7351" w14:paraId="296CC139" w14:textId="77777777" w:rsidTr="001B6D66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92DF" w14:textId="77777777" w:rsidR="00102633" w:rsidRPr="003D7351" w:rsidRDefault="00102633" w:rsidP="001B6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4688" w14:textId="77777777" w:rsidR="00102633" w:rsidRPr="003D7351" w:rsidRDefault="00102633" w:rsidP="001B6D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Интерактивная доска</w:t>
            </w:r>
          </w:p>
        </w:tc>
      </w:tr>
      <w:tr w:rsidR="00102633" w:rsidRPr="003D7351" w14:paraId="0A1D6C9C" w14:textId="77777777" w:rsidTr="001B6D66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7E40" w14:textId="77777777" w:rsidR="00102633" w:rsidRPr="003D7351" w:rsidRDefault="00102633" w:rsidP="001B6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2F38" w14:textId="77777777" w:rsidR="00102633" w:rsidRPr="003D7351" w:rsidRDefault="00102633" w:rsidP="001B6D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Персональный компьютер</w:t>
            </w:r>
          </w:p>
        </w:tc>
      </w:tr>
      <w:tr w:rsidR="00102633" w:rsidRPr="003D7351" w14:paraId="334A9D9F" w14:textId="77777777" w:rsidTr="001B6D66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5A7D" w14:textId="77777777" w:rsidR="00102633" w:rsidRPr="003D7351" w:rsidRDefault="00102633" w:rsidP="001B6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41A2" w14:textId="77777777" w:rsidR="00102633" w:rsidRPr="003D7351" w:rsidRDefault="00102633" w:rsidP="001B6D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Программное обеспечение</w:t>
            </w:r>
          </w:p>
        </w:tc>
      </w:tr>
    </w:tbl>
    <w:p w14:paraId="508DB853" w14:textId="77777777" w:rsidR="00102633" w:rsidRPr="003D7351" w:rsidRDefault="00102633" w:rsidP="0010263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7E520A4" w14:textId="77777777" w:rsidR="00102633" w:rsidRPr="003D7351" w:rsidRDefault="00185D23" w:rsidP="001026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3.1 </w:t>
      </w:r>
      <w:r w:rsidR="00102633" w:rsidRPr="003D7351">
        <w:rPr>
          <w:rFonts w:ascii="Times New Roman" w:eastAsia="Times New Roman" w:hAnsi="Times New Roman"/>
          <w:b/>
          <w:sz w:val="24"/>
          <w:szCs w:val="24"/>
        </w:rPr>
        <w:t>Информационное обеспечение обучения</w:t>
      </w:r>
    </w:p>
    <w:p w14:paraId="5C222146" w14:textId="77777777" w:rsidR="00102633" w:rsidRPr="003D7351" w:rsidRDefault="00102633" w:rsidP="001026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D7351">
        <w:rPr>
          <w:rFonts w:ascii="Times New Roman" w:eastAsia="Times New Roman" w:hAnsi="Times New Roman"/>
          <w:b/>
          <w:sz w:val="24"/>
          <w:szCs w:val="24"/>
        </w:rPr>
        <w:t>Основные источники (ОИ)</w:t>
      </w:r>
    </w:p>
    <w:p w14:paraId="24635146" w14:textId="77777777" w:rsidR="00102633" w:rsidRPr="003D7351" w:rsidRDefault="00102633" w:rsidP="00102633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  <w:r w:rsidRPr="003D7351">
        <w:rPr>
          <w:rFonts w:ascii="Times New Roman" w:eastAsia="Times New Roman" w:hAnsi="Times New Roman"/>
          <w:sz w:val="24"/>
          <w:szCs w:val="24"/>
        </w:rPr>
        <w:t>Таблица 2б</w:t>
      </w:r>
    </w:p>
    <w:tbl>
      <w:tblPr>
        <w:tblW w:w="142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5732"/>
        <w:gridCol w:w="2915"/>
        <w:gridCol w:w="4677"/>
      </w:tblGrid>
      <w:tr w:rsidR="00102633" w:rsidRPr="003D7351" w14:paraId="7B1F309F" w14:textId="77777777" w:rsidTr="001B6D6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1B1EA" w14:textId="77777777" w:rsidR="00102633" w:rsidRPr="003D7351" w:rsidRDefault="00102633" w:rsidP="001B6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31C6C" w14:textId="77777777" w:rsidR="00102633" w:rsidRPr="003D7351" w:rsidRDefault="00102633" w:rsidP="001B6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40D6" w14:textId="77777777" w:rsidR="00102633" w:rsidRPr="003D7351" w:rsidRDefault="00102633" w:rsidP="001B6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3745" w14:textId="77777777" w:rsidR="00102633" w:rsidRPr="003D7351" w:rsidRDefault="00102633" w:rsidP="001B6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Издательство, год издания</w:t>
            </w:r>
          </w:p>
        </w:tc>
      </w:tr>
      <w:tr w:rsidR="00102633" w:rsidRPr="003D7351" w14:paraId="3FE60BEE" w14:textId="77777777" w:rsidTr="001B6D6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4CCD" w14:textId="77777777" w:rsidR="00102633" w:rsidRPr="003D7351" w:rsidRDefault="00102633" w:rsidP="001B6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ОИ 1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5D37" w14:textId="77777777" w:rsidR="00102633" w:rsidRPr="00125429" w:rsidRDefault="00102633" w:rsidP="001B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29">
              <w:rPr>
                <w:rFonts w:ascii="Times New Roman" w:hAnsi="Times New Roman"/>
                <w:sz w:val="24"/>
                <w:szCs w:val="24"/>
              </w:rPr>
              <w:t>Инф</w:t>
            </w:r>
            <w:r>
              <w:rPr>
                <w:rFonts w:ascii="Times New Roman" w:hAnsi="Times New Roman"/>
                <w:sz w:val="24"/>
                <w:szCs w:val="24"/>
              </w:rPr>
              <w:t>ормационная безопасность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F3D9" w14:textId="77777777" w:rsidR="00102633" w:rsidRPr="003D7351" w:rsidRDefault="00102633" w:rsidP="001B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29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ельников </w:t>
            </w:r>
            <w:r w:rsidRPr="00125429">
              <w:rPr>
                <w:rFonts w:ascii="Times New Roman" w:hAnsi="Times New Roman"/>
                <w:sz w:val="24"/>
                <w:szCs w:val="24"/>
              </w:rPr>
              <w:t>В.П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C92F" w14:textId="77777777" w:rsidR="00102633" w:rsidRPr="00125429" w:rsidRDefault="00102633" w:rsidP="001B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7-е изд., стер. - Москва: Академия, 2013. - 331, [1] с.</w:t>
            </w:r>
            <w:r w:rsidRPr="00125429">
              <w:rPr>
                <w:rFonts w:ascii="Times New Roman" w:hAnsi="Times New Roman"/>
                <w:sz w:val="24"/>
                <w:szCs w:val="24"/>
              </w:rPr>
              <w:t>: ил., табл.; - (Среднее профессиональное образование. Информатика и вычислительная техника).; ISBN 978-5-7695-9954-5</w:t>
            </w:r>
          </w:p>
        </w:tc>
      </w:tr>
      <w:tr w:rsidR="00102633" w:rsidRPr="003D7351" w14:paraId="451A0921" w14:textId="77777777" w:rsidTr="001B6D6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8D0A" w14:textId="77777777" w:rsidR="00102633" w:rsidRPr="003D7351" w:rsidRDefault="00102633" w:rsidP="001B6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ОИ 2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A1D4" w14:textId="77777777" w:rsidR="00102633" w:rsidRPr="003D7351" w:rsidRDefault="00102633" w:rsidP="001B6D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B3763">
              <w:rPr>
                <w:rFonts w:ascii="Times New Roman" w:eastAsia="Times New Roman" w:hAnsi="Times New Roman"/>
                <w:sz w:val="24"/>
                <w:szCs w:val="24"/>
              </w:rPr>
              <w:t>Современная компьютерная безопасность. Теоретические основы. Практические аспекты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431E" w14:textId="77777777" w:rsidR="00102633" w:rsidRPr="003D7351" w:rsidRDefault="00102633" w:rsidP="001B6D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B3763">
              <w:rPr>
                <w:rFonts w:ascii="Times New Roman" w:eastAsia="Times New Roman" w:hAnsi="Times New Roman"/>
                <w:sz w:val="24"/>
                <w:szCs w:val="24"/>
              </w:rPr>
              <w:t>Щербаков А. Ю.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AE77" w14:textId="77777777" w:rsidR="00102633" w:rsidRPr="008B3763" w:rsidRDefault="00102633" w:rsidP="001B6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3763">
              <w:rPr>
                <w:rFonts w:ascii="Times New Roman" w:eastAsia="Times New Roman" w:hAnsi="Times New Roman"/>
                <w:sz w:val="24"/>
                <w:szCs w:val="24"/>
              </w:rPr>
              <w:t xml:space="preserve">М.: Книжный мир, 2009. — 352 с. — </w:t>
            </w:r>
            <w:r w:rsidRPr="008B376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ISBN</w:t>
            </w:r>
            <w:r w:rsidRPr="008B3763">
              <w:rPr>
                <w:rFonts w:ascii="Times New Roman" w:eastAsia="Times New Roman" w:hAnsi="Times New Roman"/>
                <w:sz w:val="24"/>
                <w:szCs w:val="24"/>
              </w:rPr>
              <w:t xml:space="preserve"> 978-5-8041-0378-2.</w:t>
            </w:r>
          </w:p>
          <w:p w14:paraId="3004D988" w14:textId="77777777" w:rsidR="00102633" w:rsidRPr="003D7351" w:rsidRDefault="00102633" w:rsidP="001B6D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02633" w:rsidRPr="003D7351" w14:paraId="264A6F38" w14:textId="77777777" w:rsidTr="001B6D6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FED9" w14:textId="77777777" w:rsidR="00102633" w:rsidRPr="003D7351" w:rsidRDefault="00102633" w:rsidP="001B6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ОИ 3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85BA" w14:textId="77777777" w:rsidR="00102633" w:rsidRPr="003D7351" w:rsidRDefault="00102633" w:rsidP="001B6D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B5B06">
              <w:rPr>
                <w:rFonts w:ascii="Times New Roman" w:hAnsi="Times New Roman"/>
                <w:bCs/>
                <w:shd w:val="clear" w:color="auto" w:fill="FFFFFF"/>
              </w:rPr>
              <w:t>Информационные системы и их безопасность: Учебное пособие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0192" w14:textId="77777777" w:rsidR="00102633" w:rsidRPr="003D7351" w:rsidRDefault="00102633" w:rsidP="001B6D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Васильков А. В.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FF14" w14:textId="77777777" w:rsidR="00102633" w:rsidRPr="003D7351" w:rsidRDefault="00102633" w:rsidP="001B6D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B5B06">
              <w:rPr>
                <w:rFonts w:ascii="Times New Roman" w:hAnsi="Times New Roman"/>
                <w:bCs/>
                <w:shd w:val="clear" w:color="auto" w:fill="FFFFFF"/>
              </w:rPr>
              <w:t>М.: Форум, 2015. - 528 с.: 60x90 1/16. - (Профессиональное образование) (Переплёт) ISBN 978-5-91134-289-0</w:t>
            </w:r>
          </w:p>
        </w:tc>
      </w:tr>
      <w:tr w:rsidR="00102633" w:rsidRPr="003D7351" w14:paraId="1419BA19" w14:textId="77777777" w:rsidTr="001B6D6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7FBA" w14:textId="77777777" w:rsidR="00102633" w:rsidRPr="003D7351" w:rsidRDefault="00102633" w:rsidP="001B6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ОИ 4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C7E0" w14:textId="77777777" w:rsidR="00102633" w:rsidRPr="003D7351" w:rsidRDefault="00102633" w:rsidP="001B6D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B3763">
              <w:rPr>
                <w:rFonts w:ascii="Times New Roman" w:eastAsia="Times New Roman" w:hAnsi="Times New Roman"/>
                <w:sz w:val="24"/>
                <w:szCs w:val="24"/>
              </w:rPr>
              <w:t>Теоретические основы. Практические аспекты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информационной безопасности.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DD41" w14:textId="77777777" w:rsidR="00102633" w:rsidRPr="003D7351" w:rsidRDefault="00102633" w:rsidP="001B6D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Клейменов</w:t>
            </w:r>
            <w:r>
              <w:t xml:space="preserve"> </w:t>
            </w:r>
            <w:r w:rsidRPr="00FD12B8">
              <w:rPr>
                <w:rFonts w:ascii="Times New Roman" w:hAnsi="Times New Roman"/>
                <w:sz w:val="24"/>
                <w:szCs w:val="24"/>
              </w:rPr>
              <w:t>С. А.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CA45" w14:textId="77777777" w:rsidR="00102633" w:rsidRPr="003D7351" w:rsidRDefault="00102633" w:rsidP="001B6D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5429">
              <w:rPr>
                <w:rFonts w:ascii="Times New Roman" w:hAnsi="Times New Roman"/>
                <w:sz w:val="24"/>
                <w:szCs w:val="24"/>
              </w:rPr>
              <w:t>учебное пособие для студентов о</w:t>
            </w:r>
            <w:r>
              <w:rPr>
                <w:rFonts w:ascii="Times New Roman" w:hAnsi="Times New Roman"/>
                <w:sz w:val="24"/>
                <w:szCs w:val="24"/>
              </w:rPr>
              <w:t>бразовательных учреждений СПО /</w:t>
            </w:r>
            <w:r w:rsidRPr="00125429">
              <w:rPr>
                <w:rFonts w:ascii="Times New Roman" w:hAnsi="Times New Roman"/>
                <w:sz w:val="24"/>
                <w:szCs w:val="24"/>
              </w:rPr>
              <w:t>под ред. С. А. Клейменова.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2014. -250 с.</w:t>
            </w:r>
          </w:p>
        </w:tc>
      </w:tr>
      <w:tr w:rsidR="00102633" w:rsidRPr="003D7351" w14:paraId="78CA9476" w14:textId="77777777" w:rsidTr="001B6D6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FC77" w14:textId="77777777" w:rsidR="00102633" w:rsidRPr="003D7351" w:rsidRDefault="00102633" w:rsidP="001B6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ОИ 5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4196" w14:textId="77777777" w:rsidR="00102633" w:rsidRPr="003D7351" w:rsidRDefault="00102633" w:rsidP="001B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Методические указания к практическим работам по УП.03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07F6" w14:textId="77777777" w:rsidR="00102633" w:rsidRPr="003D7351" w:rsidRDefault="00102633" w:rsidP="001B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Джамалутдинова М.Д.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3491" w14:textId="77777777" w:rsidR="00102633" w:rsidRPr="003D7351" w:rsidRDefault="00102633" w:rsidP="001B6D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указания к практическим работам по УП.03</w:t>
            </w:r>
          </w:p>
        </w:tc>
      </w:tr>
    </w:tbl>
    <w:p w14:paraId="0EAE6164" w14:textId="77777777" w:rsidR="00102633" w:rsidRPr="003D7351" w:rsidRDefault="00102633" w:rsidP="001026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D7351">
        <w:rPr>
          <w:rFonts w:ascii="Times New Roman" w:eastAsia="Times New Roman" w:hAnsi="Times New Roman"/>
          <w:b/>
          <w:sz w:val="24"/>
          <w:szCs w:val="24"/>
        </w:rPr>
        <w:t>Дополнительные источники (ДИ)</w:t>
      </w:r>
    </w:p>
    <w:p w14:paraId="52DAE9CE" w14:textId="77777777" w:rsidR="00102633" w:rsidRPr="003D7351" w:rsidRDefault="00102633" w:rsidP="00102633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  <w:r w:rsidRPr="003D7351">
        <w:rPr>
          <w:rFonts w:ascii="Times New Roman" w:eastAsia="Times New Roman" w:hAnsi="Times New Roman"/>
          <w:sz w:val="24"/>
          <w:szCs w:val="24"/>
        </w:rPr>
        <w:t>Таблица 2в</w:t>
      </w:r>
    </w:p>
    <w:tbl>
      <w:tblPr>
        <w:tblW w:w="142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5386"/>
        <w:gridCol w:w="3261"/>
        <w:gridCol w:w="4677"/>
      </w:tblGrid>
      <w:tr w:rsidR="00102633" w:rsidRPr="003D7351" w14:paraId="49FA0375" w14:textId="77777777" w:rsidTr="001B6D6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71AF" w14:textId="77777777" w:rsidR="00102633" w:rsidRPr="003D7351" w:rsidRDefault="00102633" w:rsidP="001B6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E04FC" w14:textId="77777777" w:rsidR="00102633" w:rsidRPr="003D7351" w:rsidRDefault="00102633" w:rsidP="001B6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24383" w14:textId="77777777" w:rsidR="00102633" w:rsidRPr="003D7351" w:rsidRDefault="00102633" w:rsidP="001B6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4DE1F" w14:textId="77777777" w:rsidR="00102633" w:rsidRPr="003D7351" w:rsidRDefault="00102633" w:rsidP="001B6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Издательство, год издания</w:t>
            </w:r>
          </w:p>
        </w:tc>
      </w:tr>
      <w:tr w:rsidR="00102633" w:rsidRPr="003D7351" w14:paraId="63800D15" w14:textId="77777777" w:rsidTr="001B6D6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8230" w14:textId="77777777" w:rsidR="00102633" w:rsidRPr="003D7351" w:rsidRDefault="00102633" w:rsidP="001B6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ДИ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2761" w14:textId="77777777" w:rsidR="00102633" w:rsidRPr="00125429" w:rsidRDefault="00102633" w:rsidP="001B6D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5429">
              <w:rPr>
                <w:rFonts w:ascii="Times New Roman" w:hAnsi="Times New Roman"/>
                <w:sz w:val="24"/>
                <w:szCs w:val="24"/>
              </w:rPr>
              <w:t>Политики информационной безопасности.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9A11" w14:textId="77777777" w:rsidR="00102633" w:rsidRPr="00125429" w:rsidRDefault="00102633" w:rsidP="001B6D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5429">
              <w:rPr>
                <w:rFonts w:ascii="Times New Roman" w:hAnsi="Times New Roman"/>
                <w:sz w:val="24"/>
                <w:szCs w:val="24"/>
              </w:rPr>
              <w:t>Петренко С. А., Курбатов В. 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523F" w14:textId="77777777" w:rsidR="00102633" w:rsidRPr="00125429" w:rsidRDefault="00102633" w:rsidP="001B6D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5429">
              <w:rPr>
                <w:rFonts w:ascii="Times New Roman" w:hAnsi="Times New Roman"/>
                <w:sz w:val="24"/>
                <w:szCs w:val="24"/>
              </w:rPr>
              <w:t xml:space="preserve">М.: Компания </w:t>
            </w:r>
            <w:proofErr w:type="spellStart"/>
            <w:r w:rsidRPr="00125429">
              <w:rPr>
                <w:rFonts w:ascii="Times New Roman" w:hAnsi="Times New Roman"/>
                <w:sz w:val="24"/>
                <w:szCs w:val="24"/>
              </w:rPr>
              <w:t>АйТи</w:t>
            </w:r>
            <w:proofErr w:type="spellEnd"/>
            <w:r w:rsidRPr="00125429">
              <w:rPr>
                <w:rFonts w:ascii="Times New Roman" w:hAnsi="Times New Roman"/>
                <w:sz w:val="24"/>
                <w:szCs w:val="24"/>
              </w:rPr>
              <w:t xml:space="preserve">, 2006. — 400 с. — </w:t>
            </w:r>
            <w:r w:rsidRPr="00125429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125429">
              <w:rPr>
                <w:rFonts w:ascii="Times New Roman" w:hAnsi="Times New Roman"/>
                <w:sz w:val="24"/>
                <w:szCs w:val="24"/>
              </w:rPr>
              <w:t xml:space="preserve"> 5-98453-024-4.</w:t>
            </w:r>
          </w:p>
        </w:tc>
      </w:tr>
      <w:tr w:rsidR="00102633" w:rsidRPr="003D7351" w14:paraId="01D514BF" w14:textId="77777777" w:rsidTr="001B6D6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C26F" w14:textId="77777777" w:rsidR="00102633" w:rsidRPr="003D7351" w:rsidRDefault="00102633" w:rsidP="001B6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ДИ 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F411" w14:textId="77777777" w:rsidR="00102633" w:rsidRPr="003D7351" w:rsidRDefault="00102633" w:rsidP="001B6D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763">
              <w:rPr>
                <w:rFonts w:ascii="Times New Roman" w:eastAsia="Times New Roman" w:hAnsi="Times New Roman"/>
                <w:sz w:val="24"/>
                <w:szCs w:val="24"/>
              </w:rPr>
              <w:t>Национальный стандарт РФ «Информационная технология. Практические правила управления информационной безопасностью»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FE8D" w14:textId="77777777" w:rsidR="00102633" w:rsidRPr="003D7351" w:rsidRDefault="00102633" w:rsidP="001B6D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763">
              <w:rPr>
                <w:rFonts w:ascii="Times New Roman" w:eastAsia="Times New Roman" w:hAnsi="Times New Roman"/>
                <w:sz w:val="24"/>
                <w:szCs w:val="24"/>
              </w:rPr>
              <w:t>(ГОСТ Р ИСО/МЭК 17799—2005).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40EA" w14:textId="77777777" w:rsidR="00102633" w:rsidRPr="003D7351" w:rsidRDefault="00102633" w:rsidP="001B6D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6899EA7" w14:textId="77777777" w:rsidR="00102633" w:rsidRPr="003D7351" w:rsidRDefault="00102633" w:rsidP="001026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D7351">
        <w:rPr>
          <w:rFonts w:ascii="Times New Roman" w:eastAsia="Times New Roman" w:hAnsi="Times New Roman"/>
          <w:b/>
          <w:sz w:val="24"/>
          <w:szCs w:val="24"/>
        </w:rPr>
        <w:t>Интернет-ресурсы (ИР)</w:t>
      </w:r>
    </w:p>
    <w:p w14:paraId="48986082" w14:textId="77777777" w:rsidR="00102633" w:rsidRPr="003D7351" w:rsidRDefault="00102633" w:rsidP="00102633">
      <w:pPr>
        <w:spacing w:after="0" w:line="240" w:lineRule="auto"/>
        <w:ind w:right="395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3D7351">
        <w:rPr>
          <w:rFonts w:ascii="Times New Roman" w:eastAsia="Times New Roman" w:hAnsi="Times New Roman"/>
          <w:sz w:val="24"/>
          <w:szCs w:val="24"/>
        </w:rPr>
        <w:t>Таблица 2г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"/>
        <w:gridCol w:w="13098"/>
      </w:tblGrid>
      <w:tr w:rsidR="00102633" w:rsidRPr="003D7351" w14:paraId="2443DEEF" w14:textId="77777777" w:rsidTr="001B6D66">
        <w:tc>
          <w:tcPr>
            <w:tcW w:w="1077" w:type="dxa"/>
          </w:tcPr>
          <w:p w14:paraId="18BB4507" w14:textId="77777777" w:rsidR="00102633" w:rsidRPr="003D7351" w:rsidRDefault="00102633" w:rsidP="001B6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ИР 1</w:t>
            </w:r>
          </w:p>
        </w:tc>
        <w:tc>
          <w:tcPr>
            <w:tcW w:w="13098" w:type="dxa"/>
          </w:tcPr>
          <w:p w14:paraId="6353E34D" w14:textId="77777777" w:rsidR="00102633" w:rsidRPr="003D7351" w:rsidRDefault="00026C6A" w:rsidP="001B6D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2" w:history="1">
              <w:r w:rsidR="00102633" w:rsidRPr="003D735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="00102633" w:rsidRPr="003D7351"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102633" w:rsidRPr="003D735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/>
                </w:rPr>
                <w:t>twirpx</w:t>
              </w:r>
              <w:proofErr w:type="spellEnd"/>
              <w:r w:rsidR="00102633" w:rsidRPr="003D7351"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.</w:t>
              </w:r>
              <w:r w:rsidR="00102633" w:rsidRPr="003D735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="00102633" w:rsidRPr="003D7351">
              <w:rPr>
                <w:rFonts w:ascii="Times New Roman" w:eastAsia="Times New Roman" w:hAnsi="Times New Roman"/>
                <w:sz w:val="24"/>
                <w:szCs w:val="24"/>
              </w:rPr>
              <w:t xml:space="preserve">, ,  </w:t>
            </w:r>
          </w:p>
        </w:tc>
      </w:tr>
      <w:tr w:rsidR="00102633" w:rsidRPr="003D7351" w14:paraId="5D483CD0" w14:textId="77777777" w:rsidTr="001B6D66">
        <w:tc>
          <w:tcPr>
            <w:tcW w:w="1077" w:type="dxa"/>
          </w:tcPr>
          <w:p w14:paraId="5ACC481F" w14:textId="77777777" w:rsidR="00102633" w:rsidRPr="003D7351" w:rsidRDefault="00102633" w:rsidP="001B6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ИР 2</w:t>
            </w:r>
          </w:p>
        </w:tc>
        <w:tc>
          <w:tcPr>
            <w:tcW w:w="13098" w:type="dxa"/>
          </w:tcPr>
          <w:p w14:paraId="69F7AA2C" w14:textId="77777777" w:rsidR="00102633" w:rsidRPr="003D7351" w:rsidRDefault="00026C6A" w:rsidP="001B6D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3" w:history="1">
              <w:r w:rsidR="00102633" w:rsidRPr="003D735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="00102633" w:rsidRPr="003D7351"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.</w:t>
              </w:r>
              <w:r w:rsidR="00102633" w:rsidRPr="003D735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/>
                </w:rPr>
                <w:t>referent</w:t>
              </w:r>
              <w:r w:rsidR="00102633" w:rsidRPr="003D7351"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102633" w:rsidRPr="003D735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102633" w:rsidRPr="003D7351" w14:paraId="37C1AF0E" w14:textId="77777777" w:rsidTr="001B6D66">
        <w:tc>
          <w:tcPr>
            <w:tcW w:w="1077" w:type="dxa"/>
          </w:tcPr>
          <w:p w14:paraId="3751E7CE" w14:textId="77777777" w:rsidR="00102633" w:rsidRPr="003D7351" w:rsidRDefault="00102633" w:rsidP="001B6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ИР 3</w:t>
            </w:r>
          </w:p>
        </w:tc>
        <w:tc>
          <w:tcPr>
            <w:tcW w:w="13098" w:type="dxa"/>
          </w:tcPr>
          <w:p w14:paraId="5C36A76C" w14:textId="77777777" w:rsidR="00102633" w:rsidRPr="003D7351" w:rsidRDefault="00026C6A" w:rsidP="001B6D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4" w:history="1">
              <w:r w:rsidR="00102633" w:rsidRPr="003D735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="00102633" w:rsidRPr="003D7351"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102633" w:rsidRPr="003D735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/>
                </w:rPr>
                <w:t>kodeks</w:t>
              </w:r>
              <w:proofErr w:type="spellEnd"/>
              <w:r w:rsidR="00102633" w:rsidRPr="003D7351"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-</w:t>
              </w:r>
              <w:proofErr w:type="spellStart"/>
              <w:r w:rsidR="00102633" w:rsidRPr="003D735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/>
                </w:rPr>
                <w:t>luks</w:t>
              </w:r>
              <w:proofErr w:type="spellEnd"/>
              <w:r w:rsidR="00102633" w:rsidRPr="003D7351"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102633" w:rsidRPr="003D735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102633" w:rsidRPr="003D7351"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/</w:t>
              </w:r>
              <w:proofErr w:type="spellStart"/>
              <w:r w:rsidR="00102633" w:rsidRPr="003D735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/>
                </w:rPr>
                <w:t>dws</w:t>
              </w:r>
              <w:proofErr w:type="spellEnd"/>
            </w:hyperlink>
          </w:p>
        </w:tc>
      </w:tr>
      <w:tr w:rsidR="00102633" w:rsidRPr="003D7351" w14:paraId="34549A63" w14:textId="77777777" w:rsidTr="001B6D66">
        <w:tc>
          <w:tcPr>
            <w:tcW w:w="1077" w:type="dxa"/>
          </w:tcPr>
          <w:p w14:paraId="1C65773E" w14:textId="77777777" w:rsidR="00102633" w:rsidRPr="003D7351" w:rsidRDefault="00102633" w:rsidP="001B6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351">
              <w:rPr>
                <w:rFonts w:ascii="Times New Roman" w:eastAsia="Times New Roman" w:hAnsi="Times New Roman"/>
                <w:sz w:val="24"/>
                <w:szCs w:val="24"/>
              </w:rPr>
              <w:t>ИР 4</w:t>
            </w:r>
          </w:p>
        </w:tc>
        <w:tc>
          <w:tcPr>
            <w:tcW w:w="13098" w:type="dxa"/>
          </w:tcPr>
          <w:p w14:paraId="7B9C401D" w14:textId="77777777" w:rsidR="00102633" w:rsidRPr="003D7351" w:rsidRDefault="00026C6A" w:rsidP="001B6D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5" w:history="1">
              <w:r w:rsidR="00102633" w:rsidRPr="003D735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="00102633" w:rsidRPr="003D7351"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.</w:t>
              </w:r>
              <w:r w:rsidR="00102633" w:rsidRPr="003D735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/>
                </w:rPr>
                <w:t>Consultant</w:t>
              </w:r>
              <w:r w:rsidR="00102633" w:rsidRPr="003D7351"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102633" w:rsidRPr="003D735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102633" w:rsidRPr="003D7351"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/</w:t>
              </w:r>
              <w:r w:rsidR="00102633" w:rsidRPr="003D735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/>
                </w:rPr>
                <w:t>online</w:t>
              </w:r>
            </w:hyperlink>
            <w:r w:rsidR="00102633" w:rsidRPr="003D735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14:paraId="2CB39990" w14:textId="77777777" w:rsidR="00102633" w:rsidRDefault="00102633" w:rsidP="001026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116FBBD" w14:textId="77777777" w:rsidR="00102633" w:rsidRDefault="00102633" w:rsidP="001026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9C42DA4" w14:textId="77777777" w:rsidR="00102633" w:rsidRDefault="00102633" w:rsidP="001026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617DE53" w14:textId="77777777" w:rsidR="00102633" w:rsidRDefault="00102633" w:rsidP="001026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CB8CAC0" w14:textId="77777777" w:rsidR="00102633" w:rsidRDefault="00102633" w:rsidP="001026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8471538" w14:textId="77777777" w:rsidR="00102633" w:rsidRDefault="00102633" w:rsidP="001026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A05EDB8" w14:textId="77777777" w:rsidR="00102633" w:rsidRDefault="00102633" w:rsidP="009479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07D86A9" w14:textId="77777777" w:rsidR="00102633" w:rsidRDefault="00102633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</w:p>
    <w:p w14:paraId="3AA3BA91" w14:textId="77777777" w:rsidR="00102633" w:rsidRDefault="00102633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</w:p>
    <w:p w14:paraId="363916DB" w14:textId="77777777" w:rsidR="00102633" w:rsidRDefault="00102633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</w:p>
    <w:p w14:paraId="472EA2A7" w14:textId="77777777" w:rsidR="00102633" w:rsidRDefault="00102633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</w:p>
    <w:p w14:paraId="6322CB5D" w14:textId="77777777" w:rsidR="00102633" w:rsidRDefault="00102633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</w:p>
    <w:p w14:paraId="48E0A1CD" w14:textId="77777777" w:rsidR="00102633" w:rsidRDefault="00102633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</w:p>
    <w:p w14:paraId="6CAC0857" w14:textId="77777777" w:rsidR="00C95C2D" w:rsidRDefault="00C95C2D" w:rsidP="00102633">
      <w:pPr>
        <w:spacing w:after="0" w:line="240" w:lineRule="auto"/>
        <w:ind w:right="395"/>
        <w:rPr>
          <w:rFonts w:ascii="Times New Roman" w:eastAsia="Times New Roman" w:hAnsi="Times New Roman"/>
          <w:sz w:val="24"/>
          <w:szCs w:val="24"/>
        </w:rPr>
      </w:pPr>
    </w:p>
    <w:p w14:paraId="1EC8EDC4" w14:textId="77777777" w:rsidR="00C95C2D" w:rsidRDefault="00C10EA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</w:t>
      </w:r>
      <w:r w:rsidR="009479A1">
        <w:rPr>
          <w:rFonts w:ascii="Times New Roman" w:eastAsia="Times New Roman" w:hAnsi="Times New Roman"/>
          <w:b/>
          <w:sz w:val="24"/>
          <w:szCs w:val="24"/>
        </w:rPr>
        <w:t xml:space="preserve">                             </w:t>
      </w:r>
    </w:p>
    <w:p w14:paraId="1D562AEF" w14:textId="77777777" w:rsidR="00C95C2D" w:rsidRDefault="00C95C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DB9C52E" w14:textId="77777777" w:rsidR="00C95C2D" w:rsidRPr="00102633" w:rsidRDefault="00C10EA9" w:rsidP="0010263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  <w:sectPr w:rsidR="00C95C2D" w:rsidRPr="00102633">
          <w:pgSz w:w="16840" w:h="11907" w:orient="landscape"/>
          <w:pgMar w:top="1418" w:right="1134" w:bottom="851" w:left="992" w:header="709" w:footer="709" w:gutter="0"/>
          <w:cols w:space="720"/>
          <w:docGrid w:linePitch="299"/>
        </w:sect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</w:t>
      </w:r>
      <w:r w:rsidR="009479A1">
        <w:rPr>
          <w:rFonts w:ascii="Times New Roman" w:eastAsia="Times New Roman" w:hAnsi="Times New Roman"/>
          <w:b/>
          <w:sz w:val="24"/>
          <w:szCs w:val="24"/>
        </w:rPr>
        <w:t xml:space="preserve">                    </w:t>
      </w:r>
    </w:p>
    <w:p w14:paraId="2ACE2B96" w14:textId="77777777" w:rsidR="00FE6A70" w:rsidRPr="00FE6A70" w:rsidRDefault="00185D23" w:rsidP="009479A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FE6A70" w:rsidRPr="00FE6A70">
        <w:rPr>
          <w:rFonts w:ascii="Times New Roman" w:hAnsi="Times New Roman"/>
          <w:b/>
          <w:bCs/>
          <w:sz w:val="24"/>
          <w:szCs w:val="24"/>
        </w:rPr>
        <w:t>. УСЛОВИЯ РЕАЛИЗАЦИИ ПРОГРАММЫ УЧЕБНОЙ ПРАКТИКИ УП.03 ПРОФЕССИОНАЛЬНОГО МОДУЛЯ ПМ.03</w:t>
      </w:r>
    </w:p>
    <w:p w14:paraId="426AE3F9" w14:textId="77777777" w:rsidR="00FE6A70" w:rsidRPr="00FE6A70" w:rsidRDefault="00185D23" w:rsidP="00FE6A70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FE6A70" w:rsidRPr="00FE6A70">
        <w:rPr>
          <w:rFonts w:ascii="Times New Roman" w:hAnsi="Times New Roman"/>
          <w:b/>
          <w:bCs/>
          <w:sz w:val="24"/>
          <w:szCs w:val="24"/>
        </w:rPr>
        <w:t>.1. Для реализации программы</w:t>
      </w:r>
      <w:r w:rsidR="00FE6A70">
        <w:rPr>
          <w:rFonts w:ascii="Times New Roman" w:hAnsi="Times New Roman"/>
          <w:b/>
          <w:bCs/>
          <w:sz w:val="24"/>
          <w:szCs w:val="24"/>
        </w:rPr>
        <w:t xml:space="preserve"> учебной практики УП.03 </w:t>
      </w:r>
      <w:r w:rsidR="00FE6A70" w:rsidRPr="00FE6A70">
        <w:rPr>
          <w:rFonts w:ascii="Times New Roman" w:hAnsi="Times New Roman"/>
          <w:b/>
          <w:bCs/>
          <w:sz w:val="24"/>
          <w:szCs w:val="24"/>
        </w:rPr>
        <w:t>профессионального модуля</w:t>
      </w:r>
      <w:r w:rsidR="00FE6A70">
        <w:rPr>
          <w:rFonts w:ascii="Times New Roman" w:hAnsi="Times New Roman"/>
          <w:b/>
          <w:bCs/>
          <w:sz w:val="24"/>
          <w:szCs w:val="24"/>
        </w:rPr>
        <w:t xml:space="preserve"> ПМ.03 </w:t>
      </w:r>
      <w:r w:rsidR="00FE6A70" w:rsidRPr="00FE6A70">
        <w:rPr>
          <w:rFonts w:ascii="Times New Roman" w:hAnsi="Times New Roman"/>
          <w:b/>
          <w:bCs/>
          <w:sz w:val="24"/>
          <w:szCs w:val="24"/>
        </w:rPr>
        <w:t>должны быть предусмотрены следующие специальные помещения:</w:t>
      </w:r>
    </w:p>
    <w:p w14:paraId="19B89011" w14:textId="77777777" w:rsidR="00FE6A70" w:rsidRPr="00FE6A70" w:rsidRDefault="00FE6A70" w:rsidP="00FE6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FE6A70">
        <w:rPr>
          <w:rFonts w:ascii="Times New Roman" w:hAnsi="Times New Roman"/>
          <w:bCs/>
          <w:sz w:val="24"/>
          <w:szCs w:val="24"/>
        </w:rPr>
        <w:t>Кабинет «Компьютерного моделирования»</w:t>
      </w:r>
      <w:r w:rsidRPr="00FE6A70">
        <w:rPr>
          <w:rFonts w:ascii="Times New Roman" w:hAnsi="Times New Roman"/>
          <w:sz w:val="24"/>
          <w:szCs w:val="24"/>
          <w:lang w:eastAsia="en-US"/>
        </w:rPr>
        <w:t>, оснащенный о</w:t>
      </w:r>
      <w:r w:rsidRPr="00FE6A70">
        <w:rPr>
          <w:rFonts w:ascii="Times New Roman" w:hAnsi="Times New Roman"/>
          <w:bCs/>
          <w:sz w:val="24"/>
          <w:szCs w:val="24"/>
          <w:lang w:eastAsia="en-US"/>
        </w:rPr>
        <w:t xml:space="preserve">борудованием: </w:t>
      </w:r>
    </w:p>
    <w:p w14:paraId="587B9006" w14:textId="77777777" w:rsidR="00FE6A70" w:rsidRPr="00FE6A70" w:rsidRDefault="00FE6A70" w:rsidP="00FE6A70">
      <w:pPr>
        <w:pStyle w:val="aff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Cs/>
        </w:rPr>
      </w:pPr>
      <w:r w:rsidRPr="00FE6A70">
        <w:rPr>
          <w:bCs/>
        </w:rPr>
        <w:t>компьютеры в комплекте (системный блок, монитор, клавиатура, манипулятор «мышь») или ноутбуки (моноблоки),</w:t>
      </w:r>
      <w:r w:rsidRPr="00FE6A70">
        <w:rPr>
          <w:bCs/>
        </w:rPr>
        <w:tab/>
      </w:r>
    </w:p>
    <w:p w14:paraId="17512AB2" w14:textId="77777777" w:rsidR="00FE6A70" w:rsidRPr="00FE6A70" w:rsidRDefault="00FE6A70" w:rsidP="00FE6A70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E6A70">
        <w:rPr>
          <w:rFonts w:ascii="Times New Roman" w:hAnsi="Times New Roman"/>
          <w:bCs/>
          <w:sz w:val="24"/>
          <w:szCs w:val="24"/>
        </w:rPr>
        <w:t>локальная сеть с выходом в Интернет,</w:t>
      </w:r>
    </w:p>
    <w:p w14:paraId="1FDFB373" w14:textId="77777777" w:rsidR="00FE6A70" w:rsidRPr="00FE6A70" w:rsidRDefault="00FE6A70" w:rsidP="00FE6A7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E6A70">
        <w:rPr>
          <w:rFonts w:ascii="Times New Roman" w:hAnsi="Times New Roman"/>
          <w:bCs/>
          <w:sz w:val="24"/>
          <w:szCs w:val="24"/>
        </w:rPr>
        <w:t>комплект проекционного оборудования (интерактивная доска в комплекте с проектором или мультимедийный проектор с экраном)</w:t>
      </w:r>
    </w:p>
    <w:p w14:paraId="63F412E0" w14:textId="77777777" w:rsidR="00FE6A70" w:rsidRPr="00FE6A70" w:rsidRDefault="00FE6A70" w:rsidP="00FE6A7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E6A70">
        <w:rPr>
          <w:rFonts w:ascii="Times New Roman" w:hAnsi="Times New Roman"/>
          <w:bCs/>
          <w:sz w:val="24"/>
          <w:szCs w:val="24"/>
        </w:rPr>
        <w:t>программное обеспечение (системы электротехнического моделирования).</w:t>
      </w:r>
    </w:p>
    <w:p w14:paraId="2584FBE2" w14:textId="77777777" w:rsidR="00FE6A70" w:rsidRPr="00FE6A70" w:rsidRDefault="00FE6A70" w:rsidP="00FE6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E6A70">
        <w:rPr>
          <w:rFonts w:ascii="Times New Roman" w:hAnsi="Times New Roman"/>
          <w:bCs/>
          <w:sz w:val="24"/>
          <w:szCs w:val="24"/>
        </w:rPr>
        <w:t>Лаборатории «Информационной безопасности телекоммуникационных систем», «Телекоммуникационных систем», оснащенные в со</w:t>
      </w:r>
      <w:r w:rsidR="009479A1">
        <w:rPr>
          <w:rFonts w:ascii="Times New Roman" w:hAnsi="Times New Roman"/>
          <w:bCs/>
          <w:sz w:val="24"/>
          <w:szCs w:val="24"/>
        </w:rPr>
        <w:t xml:space="preserve">ответствии с </w:t>
      </w:r>
      <w:r>
        <w:rPr>
          <w:rFonts w:ascii="Times New Roman" w:hAnsi="Times New Roman"/>
          <w:bCs/>
          <w:sz w:val="24"/>
          <w:szCs w:val="24"/>
        </w:rPr>
        <w:t xml:space="preserve">рабочей программой учебной практики УП.03 </w:t>
      </w:r>
      <w:r w:rsidRPr="00FE6A70">
        <w:rPr>
          <w:rFonts w:ascii="Times New Roman" w:hAnsi="Times New Roman"/>
          <w:bCs/>
          <w:sz w:val="24"/>
          <w:szCs w:val="24"/>
        </w:rPr>
        <w:t>по специальности 11.02.15.</w:t>
      </w:r>
    </w:p>
    <w:p w14:paraId="79BFE524" w14:textId="77777777" w:rsidR="00FE6A70" w:rsidRPr="00FE6A70" w:rsidRDefault="00FE6A70" w:rsidP="00FE6A70">
      <w:pPr>
        <w:suppressAutoHyphens/>
        <w:jc w:val="both"/>
        <w:rPr>
          <w:rFonts w:ascii="Times New Roman" w:hAnsi="Times New Roman"/>
          <w:bCs/>
          <w:i/>
          <w:sz w:val="24"/>
          <w:szCs w:val="24"/>
        </w:rPr>
      </w:pPr>
      <w:r w:rsidRPr="00FE6A70">
        <w:rPr>
          <w:rFonts w:ascii="Times New Roman" w:hAnsi="Times New Roman"/>
          <w:bCs/>
          <w:sz w:val="24"/>
          <w:szCs w:val="24"/>
        </w:rPr>
        <w:t>Оснащенные базы</w:t>
      </w:r>
      <w:r>
        <w:rPr>
          <w:rFonts w:ascii="Times New Roman" w:hAnsi="Times New Roman"/>
          <w:bCs/>
          <w:sz w:val="24"/>
          <w:szCs w:val="24"/>
        </w:rPr>
        <w:t xml:space="preserve"> практики, в соответствии с </w:t>
      </w:r>
      <w:r w:rsidRPr="00FE6A70">
        <w:rPr>
          <w:rFonts w:ascii="Times New Roman" w:hAnsi="Times New Roman"/>
          <w:bCs/>
          <w:sz w:val="24"/>
          <w:szCs w:val="24"/>
        </w:rPr>
        <w:t>рабочей</w:t>
      </w:r>
      <w:r>
        <w:rPr>
          <w:rFonts w:ascii="Times New Roman" w:hAnsi="Times New Roman"/>
          <w:bCs/>
          <w:sz w:val="24"/>
          <w:szCs w:val="24"/>
        </w:rPr>
        <w:t xml:space="preserve"> программой</w:t>
      </w:r>
      <w:r w:rsidRPr="00FE6A70">
        <w:rPr>
          <w:rFonts w:ascii="Times New Roman" w:hAnsi="Times New Roman"/>
          <w:bCs/>
          <w:sz w:val="24"/>
          <w:szCs w:val="24"/>
        </w:rPr>
        <w:t xml:space="preserve"> по специальности</w:t>
      </w:r>
      <w:r w:rsidRPr="00FE6A7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FE6A70">
        <w:rPr>
          <w:rFonts w:ascii="Times New Roman" w:hAnsi="Times New Roman"/>
          <w:bCs/>
          <w:sz w:val="24"/>
          <w:szCs w:val="24"/>
        </w:rPr>
        <w:t>11.02.15.</w:t>
      </w:r>
    </w:p>
    <w:p w14:paraId="51C68053" w14:textId="77777777" w:rsidR="00FE6A70" w:rsidRPr="00FE6A70" w:rsidRDefault="009479A1" w:rsidP="00FE6A70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185D23">
        <w:rPr>
          <w:rFonts w:ascii="Times New Roman" w:hAnsi="Times New Roman"/>
          <w:b/>
          <w:bCs/>
          <w:sz w:val="24"/>
          <w:szCs w:val="24"/>
        </w:rPr>
        <w:t>4</w:t>
      </w:r>
      <w:r w:rsidR="00FE6A70" w:rsidRPr="00FE6A70">
        <w:rPr>
          <w:rFonts w:ascii="Times New Roman" w:hAnsi="Times New Roman"/>
          <w:b/>
          <w:bCs/>
          <w:sz w:val="24"/>
          <w:szCs w:val="24"/>
        </w:rPr>
        <w:t>.2. Информационное обеспечение реализации программы</w:t>
      </w:r>
      <w:r w:rsidR="00FE6A70">
        <w:rPr>
          <w:rFonts w:ascii="Times New Roman" w:hAnsi="Times New Roman"/>
          <w:b/>
          <w:bCs/>
          <w:sz w:val="24"/>
          <w:szCs w:val="24"/>
        </w:rPr>
        <w:t xml:space="preserve"> УП.03</w:t>
      </w:r>
    </w:p>
    <w:p w14:paraId="4735DFDF" w14:textId="77777777" w:rsidR="00FE6A70" w:rsidRPr="00FE6A70" w:rsidRDefault="00FE6A70" w:rsidP="00FE6A70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FE6A70">
        <w:rPr>
          <w:rFonts w:ascii="Times New Roman" w:hAnsi="Times New Roman"/>
          <w:bCs/>
          <w:sz w:val="24"/>
          <w:szCs w:val="24"/>
        </w:rPr>
        <w:t xml:space="preserve">Для реализации программы </w:t>
      </w:r>
      <w:r>
        <w:rPr>
          <w:rFonts w:ascii="Times New Roman" w:hAnsi="Times New Roman"/>
          <w:bCs/>
          <w:sz w:val="24"/>
          <w:szCs w:val="24"/>
        </w:rPr>
        <w:t xml:space="preserve">УП.03 </w:t>
      </w:r>
      <w:r w:rsidRPr="00FE6A70">
        <w:rPr>
          <w:rFonts w:ascii="Times New Roman" w:hAnsi="Times New Roman"/>
          <w:bCs/>
          <w:sz w:val="24"/>
          <w:szCs w:val="24"/>
        </w:rPr>
        <w:t>библиотечный фонд образовательной организации должен иметь п</w:t>
      </w:r>
      <w:r w:rsidRPr="00FE6A70">
        <w:rPr>
          <w:rFonts w:ascii="Times New Roman" w:hAnsi="Times New Roman"/>
          <w:sz w:val="24"/>
          <w:szCs w:val="24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14:paraId="78DA412E" w14:textId="77777777" w:rsidR="00FE6A70" w:rsidRPr="00FE6A70" w:rsidRDefault="00FE6A70" w:rsidP="00FE6A70">
      <w:pPr>
        <w:ind w:left="360"/>
        <w:contextualSpacing/>
        <w:rPr>
          <w:rFonts w:ascii="Times New Roman" w:hAnsi="Times New Roman"/>
          <w:sz w:val="24"/>
          <w:szCs w:val="24"/>
        </w:rPr>
      </w:pPr>
    </w:p>
    <w:p w14:paraId="68037360" w14:textId="77777777" w:rsidR="00FE6A70" w:rsidRPr="00FE6A70" w:rsidRDefault="00185D23" w:rsidP="00FE6A70">
      <w:pPr>
        <w:ind w:left="36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FE6A70" w:rsidRPr="00FE6A70">
        <w:rPr>
          <w:rFonts w:ascii="Times New Roman" w:hAnsi="Times New Roman"/>
          <w:b/>
          <w:sz w:val="24"/>
          <w:szCs w:val="24"/>
        </w:rPr>
        <w:t>.2.1. Печатные издания</w:t>
      </w:r>
    </w:p>
    <w:p w14:paraId="676E18D7" w14:textId="77777777" w:rsidR="00FE6A70" w:rsidRPr="00FE6A70" w:rsidRDefault="00FE6A70" w:rsidP="00FE6A70">
      <w:pPr>
        <w:ind w:left="36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FE6A70">
        <w:rPr>
          <w:rFonts w:ascii="Times New Roman" w:hAnsi="Times New Roman"/>
          <w:sz w:val="24"/>
          <w:szCs w:val="24"/>
        </w:rPr>
        <w:t>1.</w:t>
      </w:r>
      <w:r w:rsidRPr="00FE6A70">
        <w:rPr>
          <w:rFonts w:ascii="Times New Roman" w:hAnsi="Times New Roman"/>
          <w:sz w:val="24"/>
          <w:szCs w:val="24"/>
        </w:rPr>
        <w:tab/>
      </w:r>
      <w:proofErr w:type="spellStart"/>
      <w:r w:rsidRPr="00FE6A70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Партыка</w:t>
      </w:r>
      <w:proofErr w:type="spellEnd"/>
      <w:r w:rsidRPr="00FE6A70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Т.Л. </w:t>
      </w:r>
      <w:r w:rsidRPr="00FE6A70">
        <w:rPr>
          <w:rFonts w:ascii="Times New Roman" w:hAnsi="Times New Roman"/>
          <w:bCs/>
          <w:sz w:val="24"/>
          <w:szCs w:val="24"/>
          <w:shd w:val="clear" w:color="auto" w:fill="FFFFFF"/>
          <w:lang w:eastAsia="en-US"/>
        </w:rPr>
        <w:t xml:space="preserve">Вычислительная </w:t>
      </w:r>
      <w:proofErr w:type="gramStart"/>
      <w:r w:rsidRPr="00FE6A70">
        <w:rPr>
          <w:rFonts w:ascii="Times New Roman" w:hAnsi="Times New Roman"/>
          <w:bCs/>
          <w:sz w:val="24"/>
          <w:szCs w:val="24"/>
          <w:shd w:val="clear" w:color="auto" w:fill="FFFFFF"/>
          <w:lang w:eastAsia="en-US"/>
        </w:rPr>
        <w:t>техника</w:t>
      </w:r>
      <w:r w:rsidRPr="00FE6A70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 :</w:t>
      </w:r>
      <w:proofErr w:type="gramEnd"/>
      <w:r w:rsidRPr="00FE6A70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учеб. пособие / Т.Л. </w:t>
      </w:r>
      <w:proofErr w:type="spellStart"/>
      <w:r w:rsidRPr="00FE6A70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Партыка</w:t>
      </w:r>
      <w:proofErr w:type="spellEnd"/>
      <w:r w:rsidRPr="00FE6A70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, И.И. Попов. — 3-е изд., </w:t>
      </w:r>
      <w:proofErr w:type="spellStart"/>
      <w:r w:rsidRPr="00FE6A70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перераб</w:t>
      </w:r>
      <w:proofErr w:type="spellEnd"/>
      <w:r w:rsidRPr="00FE6A70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. и доп. — </w:t>
      </w:r>
      <w:proofErr w:type="gramStart"/>
      <w:r w:rsidRPr="00FE6A70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М. :</w:t>
      </w:r>
      <w:proofErr w:type="gramEnd"/>
      <w:r w:rsidRPr="00FE6A70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ФОРУМ : ИНФРА-М, 2017. — 445 </w:t>
      </w:r>
      <w:proofErr w:type="gramStart"/>
      <w:r w:rsidRPr="00FE6A70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с. :</w:t>
      </w:r>
      <w:proofErr w:type="gramEnd"/>
      <w:r w:rsidRPr="00FE6A70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ил. — (Среднее профессиональное образование).</w:t>
      </w:r>
      <w:r w:rsidRPr="00FE6A70">
        <w:rPr>
          <w:rFonts w:ascii="Times New Roman" w:hAnsi="Times New Roman"/>
          <w:sz w:val="24"/>
          <w:szCs w:val="24"/>
        </w:rPr>
        <w:t xml:space="preserve"> ISBN:</w:t>
      </w:r>
      <w:r w:rsidRPr="00FE6A70">
        <w:rPr>
          <w:rFonts w:ascii="Times New Roman" w:hAnsi="Times New Roman"/>
          <w:bCs/>
          <w:sz w:val="24"/>
          <w:szCs w:val="24"/>
        </w:rPr>
        <w:t xml:space="preserve"> 978-5-91134-646-1</w:t>
      </w:r>
    </w:p>
    <w:tbl>
      <w:tblPr>
        <w:tblW w:w="5076" w:type="pct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4"/>
      </w:tblGrid>
      <w:tr w:rsidR="00FE6A70" w:rsidRPr="00FE6A70" w14:paraId="1C313629" w14:textId="77777777" w:rsidTr="001B6D66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84"/>
            </w:tblGrid>
            <w:tr w:rsidR="00FE6A70" w:rsidRPr="00FE6A70" w14:paraId="160D37BA" w14:textId="77777777" w:rsidTr="001B6D66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BBF0B0" w14:textId="77777777" w:rsidR="00FE6A70" w:rsidRPr="00FE6A70" w:rsidRDefault="00FE6A70" w:rsidP="001B6D66">
                  <w:pPr>
                    <w:spacing w:after="160" w:line="259" w:lineRule="auto"/>
                    <w:ind w:left="426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FE6A70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2..</w:t>
                  </w:r>
                  <w:r w:rsidRPr="00FE6A70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ab/>
                  </w:r>
                  <w:r w:rsidRPr="00FE6A70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 xml:space="preserve">Арутюнов, В. В. Защита информации : учебно-методическое пособие / В. В. Арутюнов. - </w:t>
                  </w:r>
                  <w:proofErr w:type="gramStart"/>
                  <w:r w:rsidRPr="00FE6A70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>Москва :</w:t>
                  </w:r>
                  <w:proofErr w:type="gramEnd"/>
                  <w:r w:rsidRPr="00FE6A70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FE6A70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>Либерея-Бибинформ</w:t>
                  </w:r>
                  <w:proofErr w:type="spellEnd"/>
                  <w:r w:rsidRPr="00FE6A70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 xml:space="preserve">, 2008. - 55, [1] </w:t>
                  </w:r>
                  <w:proofErr w:type="gramStart"/>
                  <w:r w:rsidRPr="00FE6A70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>с. :</w:t>
                  </w:r>
                  <w:proofErr w:type="gramEnd"/>
                  <w:r w:rsidRPr="00FE6A70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 xml:space="preserve"> рис. ; 21 см. - (Библиотекарь и время. XXI </w:t>
                  </w:r>
                  <w:proofErr w:type="gramStart"/>
                  <w:r w:rsidRPr="00FE6A70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>век ;</w:t>
                  </w:r>
                  <w:proofErr w:type="gramEnd"/>
                  <w:r w:rsidRPr="00FE6A70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 xml:space="preserve"> № 99). - ISBN 5-85129-175-3</w:t>
                  </w:r>
                </w:p>
              </w:tc>
            </w:tr>
          </w:tbl>
          <w:p w14:paraId="141F9F5C" w14:textId="77777777" w:rsidR="00FE6A70" w:rsidRPr="00FE6A70" w:rsidRDefault="00FE6A70" w:rsidP="001B6D66">
            <w:pPr>
              <w:spacing w:after="160" w:line="259" w:lineRule="auto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FE6A70" w:rsidRPr="00FE6A70" w14:paraId="7F84C0AC" w14:textId="77777777" w:rsidTr="001B6D66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77D0A" w14:textId="77777777" w:rsidR="00FE6A70" w:rsidRPr="00FE6A70" w:rsidRDefault="00FE6A70" w:rsidP="001B6D66">
            <w:pPr>
              <w:spacing w:after="160" w:line="259" w:lineRule="auto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</w:tbl>
    <w:p w14:paraId="22E070BC" w14:textId="77777777" w:rsidR="00FE6A70" w:rsidRPr="00FE6A70" w:rsidRDefault="00592EC2" w:rsidP="00FE6A70">
      <w:pPr>
        <w:spacing w:after="160" w:line="259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3</w:t>
      </w:r>
      <w:r w:rsidR="00FE6A70" w:rsidRPr="00FE6A70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FE6A70" w:rsidRPr="00FE6A70">
        <w:rPr>
          <w:rFonts w:ascii="Times New Roman" w:hAnsi="Times New Roman"/>
          <w:bCs/>
          <w:sz w:val="24"/>
          <w:szCs w:val="24"/>
          <w:shd w:val="clear" w:color="auto" w:fill="FFFFFF"/>
          <w:lang w:eastAsia="en-US"/>
        </w:rPr>
        <w:t>Васильков А. В., Васильков А. А., Васильков И. А. Информационные системы и их безопасность: Учебное пособие. - М.: Форум, 2015. - 528 с.: 60x90 1/16. - (Профессиональное образование) (Переплёт) ISBN 978-5-91134-289-0</w:t>
      </w:r>
    </w:p>
    <w:p w14:paraId="1751A5A8" w14:textId="77777777" w:rsidR="00FE6A70" w:rsidRPr="00FE6A70" w:rsidRDefault="00592EC2" w:rsidP="00FE6A70">
      <w:pPr>
        <w:spacing w:after="160" w:line="259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4</w:t>
      </w:r>
      <w:r w:rsidR="00FE6A70" w:rsidRPr="00FE6A70">
        <w:rPr>
          <w:rFonts w:ascii="Times New Roman" w:hAnsi="Times New Roman"/>
          <w:sz w:val="24"/>
          <w:szCs w:val="24"/>
          <w:lang w:eastAsia="en-US"/>
        </w:rPr>
        <w:t>.</w:t>
      </w:r>
      <w:r w:rsidR="00FE6A70" w:rsidRPr="00FE6A70">
        <w:rPr>
          <w:rFonts w:ascii="Helvetica" w:hAnsi="Helvetica" w:cs="Helvetica"/>
          <w:b/>
          <w:bCs/>
          <w:sz w:val="24"/>
          <w:szCs w:val="24"/>
          <w:shd w:val="clear" w:color="auto" w:fill="FFFFFF"/>
          <w:lang w:eastAsia="en-US"/>
        </w:rPr>
        <w:t xml:space="preserve"> </w:t>
      </w:r>
      <w:r w:rsidR="00FE6A70" w:rsidRPr="00592EC2">
        <w:rPr>
          <w:rFonts w:ascii="Times New Roman" w:hAnsi="Times New Roman"/>
          <w:bCs/>
          <w:sz w:val="24"/>
          <w:szCs w:val="24"/>
          <w:shd w:val="clear" w:color="auto" w:fill="FFFFFF"/>
        </w:rPr>
        <w:t>Мельников, В.П.</w:t>
      </w:r>
      <w:r w:rsidR="00FE6A70" w:rsidRPr="00FE6A70">
        <w:rPr>
          <w:rFonts w:ascii="Times New Roman" w:hAnsi="Times New Roman"/>
          <w:sz w:val="24"/>
          <w:szCs w:val="24"/>
        </w:rPr>
        <w:t xml:space="preserve"> Информационная безопасность [Текст</w:t>
      </w:r>
      <w:proofErr w:type="gramStart"/>
      <w:r w:rsidR="00FE6A70" w:rsidRPr="00FE6A70">
        <w:rPr>
          <w:rFonts w:ascii="Times New Roman" w:hAnsi="Times New Roman"/>
          <w:sz w:val="24"/>
          <w:szCs w:val="24"/>
        </w:rPr>
        <w:t>] :</w:t>
      </w:r>
      <w:proofErr w:type="gramEnd"/>
      <w:r w:rsidR="00FE6A70" w:rsidRPr="00FE6A70">
        <w:rPr>
          <w:rFonts w:ascii="Times New Roman" w:hAnsi="Times New Roman"/>
          <w:sz w:val="24"/>
          <w:szCs w:val="24"/>
        </w:rPr>
        <w:t xml:space="preserve"> учебное пособие для студентов образовательных учреждений среднего профессионального образования / В. П. Мельников, С. А. Клейменов, А. М. Петраков ; под ред. С. А. Клейменова. - 7-е изд., стер. - </w:t>
      </w:r>
      <w:proofErr w:type="gramStart"/>
      <w:r w:rsidR="00FE6A70" w:rsidRPr="00FE6A70">
        <w:rPr>
          <w:rFonts w:ascii="Times New Roman" w:hAnsi="Times New Roman"/>
          <w:sz w:val="24"/>
          <w:szCs w:val="24"/>
        </w:rPr>
        <w:t>Москва :</w:t>
      </w:r>
      <w:proofErr w:type="gramEnd"/>
      <w:r w:rsidR="00FE6A70" w:rsidRPr="00FE6A70">
        <w:rPr>
          <w:rFonts w:ascii="Times New Roman" w:hAnsi="Times New Roman"/>
          <w:sz w:val="24"/>
          <w:szCs w:val="24"/>
        </w:rPr>
        <w:t xml:space="preserve"> Академия, 2013. - 331, [1] </w:t>
      </w:r>
      <w:proofErr w:type="gramStart"/>
      <w:r w:rsidR="00FE6A70" w:rsidRPr="00FE6A70">
        <w:rPr>
          <w:rFonts w:ascii="Times New Roman" w:hAnsi="Times New Roman"/>
          <w:sz w:val="24"/>
          <w:szCs w:val="24"/>
        </w:rPr>
        <w:t>с. :</w:t>
      </w:r>
      <w:proofErr w:type="gramEnd"/>
      <w:r w:rsidR="00FE6A70" w:rsidRPr="00FE6A70">
        <w:rPr>
          <w:rFonts w:ascii="Times New Roman" w:hAnsi="Times New Roman"/>
          <w:sz w:val="24"/>
          <w:szCs w:val="24"/>
        </w:rPr>
        <w:t xml:space="preserve"> ил., табл.; - (Среднее профессиональное образование. Информатика и вычислительная техника).; ISBN 978-5-7695-9954-5</w:t>
      </w:r>
    </w:p>
    <w:p w14:paraId="324CCAD7" w14:textId="77777777" w:rsidR="00FE6A70" w:rsidRPr="00FE6A70" w:rsidRDefault="00592EC2" w:rsidP="00FE6A70">
      <w:pPr>
        <w:spacing w:after="160" w:line="259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5</w:t>
      </w:r>
      <w:r w:rsidR="00FE6A70" w:rsidRPr="00FE6A70">
        <w:rPr>
          <w:rFonts w:ascii="Times New Roman" w:hAnsi="Times New Roman"/>
          <w:sz w:val="24"/>
          <w:szCs w:val="24"/>
          <w:lang w:eastAsia="en-US"/>
        </w:rPr>
        <w:t>.Эксплуатация объектов сетевой инфраструктуры: учебник/</w:t>
      </w:r>
      <w:proofErr w:type="spellStart"/>
      <w:proofErr w:type="gramStart"/>
      <w:r w:rsidR="00FE6A70" w:rsidRPr="00FE6A70">
        <w:rPr>
          <w:rFonts w:ascii="Times New Roman" w:hAnsi="Times New Roman"/>
          <w:sz w:val="24"/>
          <w:szCs w:val="24"/>
          <w:lang w:eastAsia="en-US"/>
        </w:rPr>
        <w:t>А.В.Назаров</w:t>
      </w:r>
      <w:proofErr w:type="spellEnd"/>
      <w:r w:rsidR="00FE6A70" w:rsidRPr="00FE6A70">
        <w:rPr>
          <w:rFonts w:ascii="Times New Roman" w:hAnsi="Times New Roman"/>
          <w:sz w:val="24"/>
          <w:szCs w:val="24"/>
          <w:lang w:eastAsia="en-US"/>
        </w:rPr>
        <w:t>.-</w:t>
      </w:r>
      <w:proofErr w:type="gramEnd"/>
      <w:r w:rsidR="00FE6A70" w:rsidRPr="00FE6A70">
        <w:rPr>
          <w:rFonts w:ascii="Times New Roman" w:hAnsi="Times New Roman"/>
          <w:sz w:val="24"/>
          <w:szCs w:val="24"/>
          <w:lang w:eastAsia="en-US"/>
        </w:rPr>
        <w:t xml:space="preserve"> М.: Академия, 2014.- 368с. ISBN 978-5-44680347-7</w:t>
      </w:r>
    </w:p>
    <w:p w14:paraId="470E6569" w14:textId="77777777" w:rsidR="00FE6A70" w:rsidRPr="00FE6A70" w:rsidRDefault="00FE6A70" w:rsidP="00FE6A70">
      <w:pPr>
        <w:ind w:left="360"/>
        <w:contextualSpacing/>
        <w:rPr>
          <w:rFonts w:ascii="Times New Roman" w:hAnsi="Times New Roman"/>
          <w:sz w:val="24"/>
          <w:szCs w:val="24"/>
        </w:rPr>
      </w:pPr>
    </w:p>
    <w:p w14:paraId="0E5535AE" w14:textId="77777777" w:rsidR="00FE6A70" w:rsidRPr="00FE6A70" w:rsidRDefault="00185D23" w:rsidP="00FE6A70">
      <w:pPr>
        <w:ind w:left="36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FE6A70" w:rsidRPr="00FE6A70">
        <w:rPr>
          <w:rFonts w:ascii="Times New Roman" w:hAnsi="Times New Roman"/>
          <w:b/>
          <w:sz w:val="24"/>
          <w:szCs w:val="24"/>
        </w:rPr>
        <w:t>.2.3Дополнительные источники</w:t>
      </w:r>
    </w:p>
    <w:p w14:paraId="75F90117" w14:textId="77777777" w:rsidR="00FE6A70" w:rsidRPr="00FE6A70" w:rsidRDefault="00FE6A70" w:rsidP="00FE6A70">
      <w:pPr>
        <w:ind w:left="360"/>
        <w:contextualSpacing/>
        <w:rPr>
          <w:rFonts w:ascii="Times New Roman" w:hAnsi="Times New Roman"/>
          <w:sz w:val="24"/>
          <w:szCs w:val="24"/>
        </w:rPr>
      </w:pPr>
      <w:r w:rsidRPr="00FE6A70">
        <w:rPr>
          <w:rFonts w:ascii="Times New Roman" w:hAnsi="Times New Roman"/>
          <w:sz w:val="24"/>
          <w:szCs w:val="24"/>
        </w:rPr>
        <w:t>Научно-технические и реферативные журналы:</w:t>
      </w:r>
    </w:p>
    <w:p w14:paraId="6CABC7FD" w14:textId="77777777" w:rsidR="00FE6A70" w:rsidRPr="00FE6A70" w:rsidRDefault="00FE6A70" w:rsidP="00FE6A70">
      <w:pPr>
        <w:ind w:left="360"/>
        <w:contextualSpacing/>
        <w:rPr>
          <w:rFonts w:ascii="Times New Roman" w:hAnsi="Times New Roman"/>
          <w:sz w:val="24"/>
          <w:szCs w:val="24"/>
        </w:rPr>
      </w:pPr>
      <w:r w:rsidRPr="00FE6A70">
        <w:rPr>
          <w:rFonts w:ascii="Times New Roman" w:hAnsi="Times New Roman"/>
          <w:sz w:val="24"/>
          <w:szCs w:val="24"/>
        </w:rPr>
        <w:t>1.</w:t>
      </w:r>
      <w:r w:rsidRPr="00FE6A70">
        <w:rPr>
          <w:rFonts w:ascii="Times New Roman" w:hAnsi="Times New Roman"/>
          <w:sz w:val="24"/>
          <w:szCs w:val="24"/>
        </w:rPr>
        <w:tab/>
        <w:t xml:space="preserve">Электросвязь </w:t>
      </w:r>
    </w:p>
    <w:p w14:paraId="15241FD6" w14:textId="77777777" w:rsidR="00FE6A70" w:rsidRPr="00FE6A70" w:rsidRDefault="00FE6A70" w:rsidP="00FE6A70">
      <w:pPr>
        <w:ind w:left="360"/>
        <w:contextualSpacing/>
        <w:rPr>
          <w:rFonts w:ascii="Times New Roman" w:hAnsi="Times New Roman"/>
          <w:sz w:val="24"/>
          <w:szCs w:val="24"/>
        </w:rPr>
      </w:pPr>
      <w:r w:rsidRPr="00FE6A70">
        <w:rPr>
          <w:rFonts w:ascii="Times New Roman" w:hAnsi="Times New Roman"/>
          <w:sz w:val="24"/>
          <w:szCs w:val="24"/>
        </w:rPr>
        <w:t>2.</w:t>
      </w:r>
      <w:r w:rsidRPr="00FE6A70">
        <w:rPr>
          <w:rFonts w:ascii="Times New Roman" w:hAnsi="Times New Roman"/>
          <w:sz w:val="24"/>
          <w:szCs w:val="24"/>
        </w:rPr>
        <w:tab/>
        <w:t xml:space="preserve">Вестник связи </w:t>
      </w:r>
    </w:p>
    <w:p w14:paraId="25E61003" w14:textId="77777777" w:rsidR="00C95C2D" w:rsidRPr="009479A1" w:rsidRDefault="00185D23" w:rsidP="009479A1">
      <w:pPr>
        <w:pStyle w:val="aff0"/>
        <w:ind w:left="1080"/>
        <w:jc w:val="center"/>
        <w:rPr>
          <w:b/>
        </w:rPr>
      </w:pPr>
      <w:r>
        <w:rPr>
          <w:b/>
        </w:rPr>
        <w:t>5.</w:t>
      </w:r>
      <w:r w:rsidR="00C10EA9" w:rsidRPr="009479A1">
        <w:rPr>
          <w:b/>
        </w:rPr>
        <w:t>КОНТРОЛЬ И ОЦЕНКА РЕЗУЛЬТАТОВ ОСВОЕНИЯ</w:t>
      </w:r>
    </w:p>
    <w:p w14:paraId="06011092" w14:textId="77777777" w:rsidR="00C95C2D" w:rsidRDefault="00102633" w:rsidP="009479A1">
      <w:pPr>
        <w:pStyle w:val="aff0"/>
        <w:ind w:left="1080"/>
        <w:jc w:val="center"/>
      </w:pPr>
      <w:r w:rsidRPr="0022786E">
        <w:t>учебной практики УП.03</w:t>
      </w:r>
      <w:r w:rsidR="0022786E" w:rsidRPr="0022786E">
        <w:t xml:space="preserve"> профессионального модуля ПМ.03 «Обеспечение информационной безопасности телекоммуникационных систем и информационно-коммуникационных сетей связи»</w:t>
      </w:r>
    </w:p>
    <w:p w14:paraId="71E55D78" w14:textId="77777777" w:rsidR="0022786E" w:rsidRDefault="0022786E" w:rsidP="0022786E">
      <w:pPr>
        <w:pStyle w:val="aff0"/>
        <w:ind w:left="1080"/>
        <w:jc w:val="center"/>
      </w:pPr>
    </w:p>
    <w:tbl>
      <w:tblPr>
        <w:tblW w:w="101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4961"/>
        <w:gridCol w:w="2942"/>
      </w:tblGrid>
      <w:tr w:rsidR="0022786E" w:rsidRPr="00A56FF1" w14:paraId="63DA8A9E" w14:textId="77777777" w:rsidTr="00A77A7B">
        <w:trPr>
          <w:trHeight w:val="1098"/>
        </w:trPr>
        <w:tc>
          <w:tcPr>
            <w:tcW w:w="2239" w:type="dxa"/>
          </w:tcPr>
          <w:p w14:paraId="073FB9C9" w14:textId="77777777" w:rsidR="0022786E" w:rsidRPr="0022786E" w:rsidRDefault="0022786E" w:rsidP="001B6D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86E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961" w:type="dxa"/>
          </w:tcPr>
          <w:p w14:paraId="32C70ACB" w14:textId="77777777" w:rsidR="0022786E" w:rsidRPr="0022786E" w:rsidRDefault="0022786E" w:rsidP="001B6D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F5DF1F" w14:textId="77777777" w:rsidR="0022786E" w:rsidRPr="0022786E" w:rsidRDefault="0022786E" w:rsidP="001B6D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86E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942" w:type="dxa"/>
          </w:tcPr>
          <w:p w14:paraId="2B7D65C8" w14:textId="77777777" w:rsidR="0022786E" w:rsidRPr="0022786E" w:rsidRDefault="0022786E" w:rsidP="001B6D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B66202" w14:textId="77777777" w:rsidR="0022786E" w:rsidRPr="0022786E" w:rsidRDefault="0022786E" w:rsidP="001B6D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86E">
              <w:rPr>
                <w:rFonts w:ascii="Times New Roman" w:hAnsi="Times New Roman"/>
                <w:sz w:val="24"/>
                <w:szCs w:val="24"/>
              </w:rPr>
              <w:t>Методы оценки</w:t>
            </w:r>
          </w:p>
        </w:tc>
      </w:tr>
      <w:tr w:rsidR="0022786E" w:rsidRPr="00A56FF1" w14:paraId="097CEE45" w14:textId="77777777" w:rsidTr="00A77A7B">
        <w:trPr>
          <w:trHeight w:val="698"/>
        </w:trPr>
        <w:tc>
          <w:tcPr>
            <w:tcW w:w="2239" w:type="dxa"/>
          </w:tcPr>
          <w:p w14:paraId="5204A976" w14:textId="77777777" w:rsidR="0022786E" w:rsidRPr="0022786E" w:rsidRDefault="0022786E" w:rsidP="001B6D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86E">
              <w:rPr>
                <w:rFonts w:ascii="Times New Roman" w:hAnsi="Times New Roman"/>
                <w:sz w:val="24"/>
                <w:szCs w:val="24"/>
              </w:rPr>
              <w:t>ПК 3.1. Выявлять угрозы и уязвимости в сетевой инфраструктуре с использованием системы анализа защищенности</w:t>
            </w:r>
          </w:p>
        </w:tc>
        <w:tc>
          <w:tcPr>
            <w:tcW w:w="4961" w:type="dxa"/>
          </w:tcPr>
          <w:p w14:paraId="17E5FA72" w14:textId="77777777" w:rsidR="0022786E" w:rsidRPr="0022786E" w:rsidRDefault="0022786E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86E">
              <w:rPr>
                <w:rFonts w:ascii="Times New Roman" w:hAnsi="Times New Roman"/>
                <w:bCs/>
                <w:sz w:val="24"/>
                <w:szCs w:val="24"/>
              </w:rPr>
              <w:t>классифицирование угроз информационной безопасности в инфокоммуникационных системах и сетях связи осуществляется верно;</w:t>
            </w:r>
          </w:p>
          <w:p w14:paraId="6CC5B470" w14:textId="77777777" w:rsidR="0022786E" w:rsidRPr="0022786E" w:rsidRDefault="0022786E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86E">
              <w:rPr>
                <w:rFonts w:ascii="Times New Roman" w:hAnsi="Times New Roman"/>
                <w:bCs/>
                <w:sz w:val="24"/>
                <w:szCs w:val="24"/>
              </w:rPr>
              <w:t>анализ угроз и уязвимостей сетевой безопасности IP-сетей, беспроводных сетей, корпоративных сетей обоснованный и полный;</w:t>
            </w:r>
          </w:p>
          <w:p w14:paraId="77A82266" w14:textId="77777777" w:rsidR="0022786E" w:rsidRPr="0022786E" w:rsidRDefault="0022786E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86E">
              <w:rPr>
                <w:rFonts w:ascii="Times New Roman" w:hAnsi="Times New Roman"/>
                <w:bCs/>
                <w:sz w:val="24"/>
                <w:szCs w:val="24"/>
              </w:rPr>
              <w:t>возможные сетевые атаки и способы несанкционированного доступа в конвергентных системах связи определены верно;</w:t>
            </w:r>
          </w:p>
          <w:p w14:paraId="083C8AAF" w14:textId="77777777" w:rsidR="0022786E" w:rsidRPr="0022786E" w:rsidRDefault="0022786E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86E">
              <w:rPr>
                <w:rFonts w:ascii="Times New Roman" w:hAnsi="Times New Roman"/>
                <w:bCs/>
                <w:sz w:val="24"/>
                <w:szCs w:val="24"/>
              </w:rPr>
              <w:t>мероприятия по проведению аттестационных работ и выявлению каналов утечки осуществляются в полном объеме;</w:t>
            </w:r>
          </w:p>
          <w:p w14:paraId="15A11725" w14:textId="77777777" w:rsidR="0022786E" w:rsidRPr="0022786E" w:rsidRDefault="0022786E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86E">
              <w:rPr>
                <w:rFonts w:ascii="Times New Roman" w:hAnsi="Times New Roman"/>
                <w:bCs/>
                <w:sz w:val="24"/>
                <w:szCs w:val="24"/>
              </w:rPr>
              <w:t>недостатки систем защиты в системах и сетях связи с использованием специализированных программных продукты выявлены в полном объеме,</w:t>
            </w:r>
          </w:p>
          <w:p w14:paraId="6001A96D" w14:textId="77777777" w:rsidR="0022786E" w:rsidRPr="0022786E" w:rsidRDefault="0022786E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86E">
              <w:rPr>
                <w:rFonts w:ascii="Times New Roman" w:hAnsi="Times New Roman"/>
                <w:sz w:val="24"/>
                <w:szCs w:val="24"/>
              </w:rPr>
              <w:t>тестирование систем с целью определения уровня защищенности выполнено, уровень защищенности определен верно;</w:t>
            </w:r>
          </w:p>
        </w:tc>
        <w:tc>
          <w:tcPr>
            <w:tcW w:w="2942" w:type="dxa"/>
          </w:tcPr>
          <w:p w14:paraId="3ACDA346" w14:textId="77777777" w:rsidR="0022786E" w:rsidRPr="0022786E" w:rsidRDefault="0022786E" w:rsidP="001B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786E"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тестирование,</w:t>
            </w:r>
          </w:p>
          <w:p w14:paraId="7DFD84C0" w14:textId="77777777" w:rsidR="0022786E" w:rsidRPr="0022786E" w:rsidRDefault="0022786E" w:rsidP="001B6D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786E">
              <w:rPr>
                <w:rFonts w:ascii="Times New Roman" w:hAnsi="Times New Roman"/>
                <w:sz w:val="24"/>
                <w:szCs w:val="24"/>
                <w:lang w:eastAsia="en-US"/>
              </w:rPr>
              <w:t>экзамен,</w:t>
            </w:r>
          </w:p>
          <w:p w14:paraId="01DAAF2B" w14:textId="77777777" w:rsidR="0022786E" w:rsidRPr="0022786E" w:rsidRDefault="0022786E" w:rsidP="001B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786E"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лабораторных работ,</w:t>
            </w:r>
          </w:p>
          <w:p w14:paraId="3D7EAA03" w14:textId="77777777" w:rsidR="0022786E" w:rsidRPr="0022786E" w:rsidRDefault="0022786E" w:rsidP="001B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786E"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практических работ,</w:t>
            </w:r>
          </w:p>
          <w:p w14:paraId="3F4D0112" w14:textId="77777777" w:rsidR="0022786E" w:rsidRPr="0022786E" w:rsidRDefault="0022786E" w:rsidP="001B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786E">
              <w:rPr>
                <w:rFonts w:ascii="Times New Roman" w:hAnsi="Times New Roman"/>
                <w:sz w:val="24"/>
                <w:szCs w:val="24"/>
                <w:lang w:eastAsia="en-US"/>
              </w:rPr>
              <w:t>оценка решения ситуационных задач,</w:t>
            </w:r>
          </w:p>
          <w:p w14:paraId="082EE111" w14:textId="77777777" w:rsidR="0022786E" w:rsidRPr="0022786E" w:rsidRDefault="0022786E" w:rsidP="001B6D66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2786E">
              <w:rPr>
                <w:rFonts w:ascii="Times New Roman" w:hAnsi="Times New Roman"/>
                <w:sz w:val="24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  <w:tr w:rsidR="0022786E" w:rsidRPr="00A56FF1" w14:paraId="62618F06" w14:textId="77777777" w:rsidTr="00A77A7B">
        <w:tc>
          <w:tcPr>
            <w:tcW w:w="2239" w:type="dxa"/>
          </w:tcPr>
          <w:p w14:paraId="18CD7D2C" w14:textId="77777777" w:rsidR="0022786E" w:rsidRPr="0022786E" w:rsidRDefault="0022786E" w:rsidP="001B6D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278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ПК 3.2. Разрабатывать комплекс методов и средств защиты информации в инфокоммуникационных сетях и системах связи.</w:t>
            </w:r>
          </w:p>
        </w:tc>
        <w:tc>
          <w:tcPr>
            <w:tcW w:w="4961" w:type="dxa"/>
          </w:tcPr>
          <w:p w14:paraId="1E47CBFD" w14:textId="77777777" w:rsidR="0022786E" w:rsidRPr="0022786E" w:rsidRDefault="0022786E" w:rsidP="001B6D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278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для обеспечения информационной безопасности выбраны оптимальные способы;</w:t>
            </w:r>
          </w:p>
          <w:p w14:paraId="43697BEE" w14:textId="77777777" w:rsidR="0022786E" w:rsidRPr="0022786E" w:rsidRDefault="0022786E" w:rsidP="001B6D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278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выбор средств защиты осуществлен в соответствии с выявленными угрозами в инфокоммуникационных сетях;</w:t>
            </w:r>
          </w:p>
        </w:tc>
        <w:tc>
          <w:tcPr>
            <w:tcW w:w="2942" w:type="dxa"/>
          </w:tcPr>
          <w:p w14:paraId="40C43D31" w14:textId="77777777" w:rsidR="0022786E" w:rsidRPr="0022786E" w:rsidRDefault="0022786E" w:rsidP="001B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786E"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тестирование,</w:t>
            </w:r>
          </w:p>
          <w:p w14:paraId="436C5193" w14:textId="77777777" w:rsidR="0022786E" w:rsidRPr="0022786E" w:rsidRDefault="0022786E" w:rsidP="001B6D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786E">
              <w:rPr>
                <w:rFonts w:ascii="Times New Roman" w:hAnsi="Times New Roman"/>
                <w:sz w:val="24"/>
                <w:szCs w:val="24"/>
                <w:lang w:eastAsia="en-US"/>
              </w:rPr>
              <w:t>экзамен,</w:t>
            </w:r>
          </w:p>
          <w:p w14:paraId="2D8246E6" w14:textId="77777777" w:rsidR="0022786E" w:rsidRPr="0022786E" w:rsidRDefault="0022786E" w:rsidP="001B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786E"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лабораторных работ,</w:t>
            </w:r>
          </w:p>
          <w:p w14:paraId="79E6BEDE" w14:textId="77777777" w:rsidR="0022786E" w:rsidRPr="0022786E" w:rsidRDefault="0022786E" w:rsidP="001B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786E"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практических работ,</w:t>
            </w:r>
          </w:p>
          <w:p w14:paraId="24353845" w14:textId="77777777" w:rsidR="0022786E" w:rsidRPr="0022786E" w:rsidRDefault="0022786E" w:rsidP="001B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786E">
              <w:rPr>
                <w:rFonts w:ascii="Times New Roman" w:hAnsi="Times New Roman"/>
                <w:sz w:val="24"/>
                <w:szCs w:val="24"/>
                <w:lang w:eastAsia="en-US"/>
              </w:rPr>
              <w:t>оценка решения ситуационных задач,</w:t>
            </w:r>
          </w:p>
          <w:p w14:paraId="28BC7F04" w14:textId="77777777" w:rsidR="0022786E" w:rsidRPr="0022786E" w:rsidRDefault="0022786E" w:rsidP="001B6D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2786E">
              <w:rPr>
                <w:rFonts w:ascii="Times New Roman" w:hAnsi="Times New Roman"/>
                <w:sz w:val="24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  <w:tr w:rsidR="0022786E" w:rsidRPr="00A56FF1" w14:paraId="2A3A8593" w14:textId="77777777" w:rsidTr="00A77A7B">
        <w:tc>
          <w:tcPr>
            <w:tcW w:w="2239" w:type="dxa"/>
          </w:tcPr>
          <w:p w14:paraId="53B8B976" w14:textId="77777777" w:rsidR="0022786E" w:rsidRPr="0022786E" w:rsidRDefault="0022786E" w:rsidP="001B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8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ПК 3.3. Осуществлять текущее администрирование для защиты инфокоммуникационных сетей и систем связи с использованием </w:t>
            </w:r>
            <w:r w:rsidRPr="0022786E">
              <w:rPr>
                <w:rFonts w:ascii="Times New Roman" w:hAnsi="Times New Roman"/>
                <w:sz w:val="24"/>
                <w:szCs w:val="24"/>
                <w:lang w:eastAsia="en-US"/>
              </w:rPr>
              <w:t>специализированного программного обеспечения и оборудования.</w:t>
            </w:r>
          </w:p>
        </w:tc>
        <w:tc>
          <w:tcPr>
            <w:tcW w:w="4961" w:type="dxa"/>
          </w:tcPr>
          <w:p w14:paraId="70AFCD5D" w14:textId="77777777" w:rsidR="0022786E" w:rsidRPr="0022786E" w:rsidRDefault="0022786E" w:rsidP="001B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786E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 по защите информации на предприятиях связи определены в полном объеме, их организация, способы и методы реализации являются оптимальными и достаточными;</w:t>
            </w:r>
          </w:p>
          <w:p w14:paraId="23665F66" w14:textId="77777777" w:rsidR="0022786E" w:rsidRPr="0022786E" w:rsidRDefault="0022786E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86E">
              <w:rPr>
                <w:rFonts w:ascii="Times New Roman" w:hAnsi="Times New Roman"/>
                <w:bCs/>
                <w:sz w:val="24"/>
                <w:szCs w:val="24"/>
              </w:rPr>
              <w:t>политика безопасности сетевых элементов и логических сетей разработана в полном объеме;</w:t>
            </w:r>
          </w:p>
          <w:p w14:paraId="29669436" w14:textId="77777777" w:rsidR="0022786E" w:rsidRPr="0022786E" w:rsidRDefault="0022786E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86E">
              <w:rPr>
                <w:rFonts w:ascii="Times New Roman" w:hAnsi="Times New Roman"/>
                <w:bCs/>
                <w:sz w:val="24"/>
                <w:szCs w:val="24"/>
              </w:rPr>
              <w:t>расчет и установка специализированного оборудования для обеспечения максимальной защищенности сетевых элементов и логических сетей выполнены в соответствии с отраслевыми стандартами;</w:t>
            </w:r>
          </w:p>
          <w:p w14:paraId="5F50B262" w14:textId="77777777" w:rsidR="0022786E" w:rsidRPr="0022786E" w:rsidRDefault="0022786E" w:rsidP="001B6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86E">
              <w:rPr>
                <w:rFonts w:ascii="Times New Roman" w:hAnsi="Times New Roman"/>
                <w:bCs/>
                <w:sz w:val="24"/>
                <w:szCs w:val="24"/>
              </w:rPr>
              <w:t xml:space="preserve">установка и настройка средств </w:t>
            </w:r>
            <w:r w:rsidRPr="0022786E">
              <w:rPr>
                <w:rFonts w:ascii="Times New Roman" w:hAnsi="Times New Roman"/>
                <w:sz w:val="24"/>
                <w:szCs w:val="24"/>
              </w:rPr>
              <w:t>защиты операционных систем, инфокоммуникационных систем и сетей связи выполнена в соответствии с отраслевыми стандартами;</w:t>
            </w:r>
          </w:p>
          <w:p w14:paraId="35D8407B" w14:textId="77777777" w:rsidR="0022786E" w:rsidRPr="0022786E" w:rsidRDefault="0022786E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86E">
              <w:rPr>
                <w:rFonts w:ascii="Times New Roman" w:hAnsi="Times New Roman"/>
                <w:sz w:val="24"/>
                <w:szCs w:val="24"/>
              </w:rPr>
              <w:t>конфигурирование автоматизированных систем и информационно-коммуникационных сетей осуществлено в соответствии с политикой информационной безопасности и отраслевыми стандартами;</w:t>
            </w:r>
          </w:p>
          <w:p w14:paraId="442E7138" w14:textId="77777777" w:rsidR="0022786E" w:rsidRPr="0022786E" w:rsidRDefault="0022786E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86E">
              <w:rPr>
                <w:rFonts w:ascii="Times New Roman" w:hAnsi="Times New Roman"/>
                <w:sz w:val="24"/>
                <w:szCs w:val="24"/>
              </w:rPr>
              <w:t>базы данных максимально защищены при помощи специализированных программных продуктов;</w:t>
            </w:r>
          </w:p>
          <w:p w14:paraId="44BA5692" w14:textId="77777777" w:rsidR="0022786E" w:rsidRPr="0022786E" w:rsidRDefault="0022786E" w:rsidP="001B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86E">
              <w:rPr>
                <w:rFonts w:ascii="Times New Roman" w:hAnsi="Times New Roman"/>
                <w:sz w:val="24"/>
                <w:szCs w:val="24"/>
              </w:rPr>
              <w:t>ресурсы инфокоммуникационных сетей и систем связи максимально защищены криптографическими методами;</w:t>
            </w:r>
          </w:p>
        </w:tc>
        <w:tc>
          <w:tcPr>
            <w:tcW w:w="2942" w:type="dxa"/>
          </w:tcPr>
          <w:p w14:paraId="3B980817" w14:textId="77777777" w:rsidR="0022786E" w:rsidRPr="0022786E" w:rsidRDefault="0022786E" w:rsidP="001B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786E"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тестирование,</w:t>
            </w:r>
          </w:p>
          <w:p w14:paraId="527B2728" w14:textId="77777777" w:rsidR="0022786E" w:rsidRPr="0022786E" w:rsidRDefault="0022786E" w:rsidP="001B6D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786E">
              <w:rPr>
                <w:rFonts w:ascii="Times New Roman" w:hAnsi="Times New Roman"/>
                <w:sz w:val="24"/>
                <w:szCs w:val="24"/>
                <w:lang w:eastAsia="en-US"/>
              </w:rPr>
              <w:t>экзамен,</w:t>
            </w:r>
          </w:p>
          <w:p w14:paraId="599A0A56" w14:textId="77777777" w:rsidR="0022786E" w:rsidRPr="0022786E" w:rsidRDefault="0022786E" w:rsidP="001B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786E"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лабораторных работ,</w:t>
            </w:r>
          </w:p>
          <w:p w14:paraId="058B7929" w14:textId="77777777" w:rsidR="0022786E" w:rsidRPr="0022786E" w:rsidRDefault="0022786E" w:rsidP="001B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786E"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практических работ,</w:t>
            </w:r>
          </w:p>
          <w:p w14:paraId="52B3CD4B" w14:textId="77777777" w:rsidR="0022786E" w:rsidRPr="0022786E" w:rsidRDefault="0022786E" w:rsidP="001B6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786E">
              <w:rPr>
                <w:rFonts w:ascii="Times New Roman" w:hAnsi="Times New Roman"/>
                <w:sz w:val="24"/>
                <w:szCs w:val="24"/>
                <w:lang w:eastAsia="en-US"/>
              </w:rPr>
              <w:t>оценка решения ситуационных задач,</w:t>
            </w:r>
          </w:p>
          <w:p w14:paraId="56D7A750" w14:textId="77777777" w:rsidR="0022786E" w:rsidRPr="0022786E" w:rsidRDefault="0022786E" w:rsidP="001B6D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2786E">
              <w:rPr>
                <w:rFonts w:ascii="Times New Roman" w:hAnsi="Times New Roman"/>
                <w:sz w:val="24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</w:tbl>
    <w:p w14:paraId="22232641" w14:textId="77777777" w:rsidR="0022786E" w:rsidRDefault="0022786E" w:rsidP="0022786E">
      <w:pPr>
        <w:pStyle w:val="aff0"/>
        <w:ind w:left="1080"/>
        <w:jc w:val="center"/>
      </w:pPr>
    </w:p>
    <w:p w14:paraId="397F5AE3" w14:textId="77777777" w:rsidR="0022786E" w:rsidRDefault="0022786E" w:rsidP="0022786E">
      <w:pPr>
        <w:pStyle w:val="aff0"/>
        <w:ind w:left="1080"/>
        <w:jc w:val="center"/>
      </w:pPr>
    </w:p>
    <w:p w14:paraId="65CE970C" w14:textId="77777777" w:rsidR="0022786E" w:rsidRPr="0022786E" w:rsidRDefault="0022786E" w:rsidP="0022786E">
      <w:pPr>
        <w:pStyle w:val="aff0"/>
        <w:ind w:left="1080"/>
        <w:jc w:val="center"/>
      </w:pPr>
    </w:p>
    <w:p w14:paraId="4185865E" w14:textId="77777777" w:rsidR="00C95C2D" w:rsidRDefault="00C10EA9">
      <w:pPr>
        <w:pStyle w:val="aff0"/>
        <w:ind w:left="1080"/>
        <w:rPr>
          <w:b/>
        </w:rPr>
      </w:pPr>
      <w:r>
        <w:rPr>
          <w:b/>
        </w:rPr>
        <w:t xml:space="preserve"> </w:t>
      </w:r>
    </w:p>
    <w:p w14:paraId="3A80AA47" w14:textId="77777777" w:rsidR="00C95C2D" w:rsidRPr="0022786E" w:rsidRDefault="00C95C2D">
      <w:pPr>
        <w:pStyle w:val="aff0"/>
        <w:ind w:left="720"/>
        <w:rPr>
          <w:b/>
        </w:rPr>
      </w:pPr>
    </w:p>
    <w:p w14:paraId="75112F5F" w14:textId="77777777" w:rsidR="00C95C2D" w:rsidRDefault="00C95C2D">
      <w:pPr>
        <w:spacing w:after="0"/>
        <w:rPr>
          <w:rFonts w:ascii="Times New Roman" w:hAnsi="Times New Roman"/>
          <w:b/>
        </w:rPr>
      </w:pPr>
    </w:p>
    <w:p w14:paraId="2F533797" w14:textId="77777777" w:rsidR="00C95C2D" w:rsidRDefault="00C95C2D">
      <w:pPr>
        <w:spacing w:after="0"/>
        <w:rPr>
          <w:rFonts w:ascii="Times New Roman" w:hAnsi="Times New Roman"/>
          <w:b/>
        </w:rPr>
      </w:pPr>
    </w:p>
    <w:p w14:paraId="26885ADF" w14:textId="77777777" w:rsidR="00C95C2D" w:rsidRDefault="00C95C2D">
      <w:pPr>
        <w:spacing w:after="0"/>
        <w:rPr>
          <w:rFonts w:ascii="Times New Roman" w:hAnsi="Times New Roman"/>
          <w:b/>
        </w:rPr>
      </w:pPr>
    </w:p>
    <w:p w14:paraId="5812EDA2" w14:textId="77777777" w:rsidR="00C95C2D" w:rsidRDefault="00C95C2D">
      <w:pPr>
        <w:spacing w:after="0"/>
        <w:rPr>
          <w:rFonts w:ascii="Times New Roman" w:hAnsi="Times New Roman"/>
          <w:b/>
        </w:rPr>
      </w:pPr>
    </w:p>
    <w:p w14:paraId="69334AC6" w14:textId="77777777" w:rsidR="00C95C2D" w:rsidRDefault="00C95C2D">
      <w:pPr>
        <w:spacing w:after="0"/>
        <w:rPr>
          <w:rFonts w:ascii="Times New Roman" w:hAnsi="Times New Roman"/>
          <w:b/>
        </w:rPr>
      </w:pPr>
    </w:p>
    <w:p w14:paraId="6FC86F7C" w14:textId="77777777" w:rsidR="00C95C2D" w:rsidRDefault="00C95C2D">
      <w:pPr>
        <w:spacing w:after="0"/>
        <w:rPr>
          <w:rFonts w:ascii="Times New Roman" w:hAnsi="Times New Roman"/>
          <w:b/>
        </w:rPr>
      </w:pPr>
    </w:p>
    <w:sectPr w:rsidR="00C95C2D">
      <w:pgSz w:w="11907" w:h="16840"/>
      <w:pgMar w:top="992" w:right="1418" w:bottom="1134" w:left="85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FD4A1" w14:textId="77777777" w:rsidR="00F87C35" w:rsidRDefault="00F87C35">
      <w:pPr>
        <w:spacing w:line="240" w:lineRule="auto"/>
      </w:pPr>
      <w:r>
        <w:separator/>
      </w:r>
    </w:p>
  </w:endnote>
  <w:endnote w:type="continuationSeparator" w:id="0">
    <w:p w14:paraId="1A67446F" w14:textId="77777777" w:rsidR="00F87C35" w:rsidRDefault="00F87C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4999498"/>
      <w:docPartObj>
        <w:docPartGallery w:val="AutoText"/>
      </w:docPartObj>
    </w:sdtPr>
    <w:sdtEndPr/>
    <w:sdtContent>
      <w:p w14:paraId="1DACFA1E" w14:textId="64F09EDA" w:rsidR="00D922A2" w:rsidRDefault="00D922A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C6A">
          <w:rPr>
            <w:noProof/>
          </w:rPr>
          <w:t>3</w:t>
        </w:r>
        <w:r>
          <w:fldChar w:fldCharType="end"/>
        </w:r>
      </w:p>
    </w:sdtContent>
  </w:sdt>
  <w:p w14:paraId="1004135D" w14:textId="77777777" w:rsidR="00D922A2" w:rsidRDefault="00D922A2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99662" w14:textId="77777777" w:rsidR="00D922A2" w:rsidRDefault="00D922A2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786AFA06" w14:textId="77777777" w:rsidR="00D922A2" w:rsidRDefault="00D922A2">
    <w:pPr>
      <w:pStyle w:val="af1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2207807"/>
      <w:docPartObj>
        <w:docPartGallery w:val="Page Numbers (Bottom of Page)"/>
        <w:docPartUnique/>
      </w:docPartObj>
    </w:sdtPr>
    <w:sdtEndPr/>
    <w:sdtContent>
      <w:p w14:paraId="0D6EC73F" w14:textId="6299486E" w:rsidR="00D922A2" w:rsidRDefault="00D922A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C6A">
          <w:rPr>
            <w:noProof/>
          </w:rPr>
          <w:t>13</w:t>
        </w:r>
        <w:r>
          <w:fldChar w:fldCharType="end"/>
        </w:r>
      </w:p>
    </w:sdtContent>
  </w:sdt>
  <w:p w14:paraId="6DDE7461" w14:textId="77777777" w:rsidR="00D922A2" w:rsidRDefault="00D922A2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5861D" w14:textId="77777777" w:rsidR="00F87C35" w:rsidRDefault="00F87C35">
      <w:pPr>
        <w:spacing w:after="0"/>
      </w:pPr>
      <w:r>
        <w:separator/>
      </w:r>
    </w:p>
  </w:footnote>
  <w:footnote w:type="continuationSeparator" w:id="0">
    <w:p w14:paraId="41E8715F" w14:textId="77777777" w:rsidR="00F87C35" w:rsidRDefault="00F87C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A3D04DF"/>
    <w:multiLevelType w:val="multilevel"/>
    <w:tmpl w:val="0BCAC4D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DE02C3"/>
    <w:multiLevelType w:val="multilevel"/>
    <w:tmpl w:val="0BDE02C3"/>
    <w:lvl w:ilvl="0">
      <w:start w:val="1"/>
      <w:numFmt w:val="bullet"/>
      <w:lvlText w:val=""/>
      <w:lvlJc w:val="left"/>
      <w:pPr>
        <w:tabs>
          <w:tab w:val="left" w:pos="0"/>
        </w:tabs>
      </w:pPr>
      <w:rPr>
        <w:rFonts w:ascii="Symbol" w:hAnsi="Symbol" w:hint="default"/>
        <w:color w:val="auto"/>
      </w:rPr>
    </w:lvl>
    <w:lvl w:ilvl="1">
      <w:start w:val="1"/>
      <w:numFmt w:val="bullet"/>
      <w:lvlText w:val=""/>
      <w:lvlJc w:val="left"/>
      <w:pPr>
        <w:tabs>
          <w:tab w:val="left" w:pos="1443"/>
        </w:tabs>
        <w:ind w:left="1443" w:hanging="363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62DE3"/>
    <w:multiLevelType w:val="multilevel"/>
    <w:tmpl w:val="12F62DE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96F94"/>
    <w:multiLevelType w:val="hybridMultilevel"/>
    <w:tmpl w:val="B4165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B79BC"/>
    <w:multiLevelType w:val="multilevel"/>
    <w:tmpl w:val="48BB79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31127"/>
    <w:multiLevelType w:val="hybridMultilevel"/>
    <w:tmpl w:val="1556C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CA7560">
      <w:numFmt w:val="bullet"/>
      <w:lvlText w:val="•"/>
      <w:lvlJc w:val="left"/>
      <w:pPr>
        <w:ind w:left="1995" w:hanging="91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722EE"/>
    <w:multiLevelType w:val="multilevel"/>
    <w:tmpl w:val="5E3722E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56"/>
    <w:rsid w:val="00026C6A"/>
    <w:rsid w:val="00031E5A"/>
    <w:rsid w:val="0007182F"/>
    <w:rsid w:val="000C30C8"/>
    <w:rsid w:val="000F2EC1"/>
    <w:rsid w:val="00102633"/>
    <w:rsid w:val="00107FC5"/>
    <w:rsid w:val="00146995"/>
    <w:rsid w:val="001477BA"/>
    <w:rsid w:val="00166ED5"/>
    <w:rsid w:val="00170345"/>
    <w:rsid w:val="001723F2"/>
    <w:rsid w:val="00176A43"/>
    <w:rsid w:val="00177FF7"/>
    <w:rsid w:val="00185D23"/>
    <w:rsid w:val="0019286F"/>
    <w:rsid w:val="001B6D66"/>
    <w:rsid w:val="001F769E"/>
    <w:rsid w:val="002145D0"/>
    <w:rsid w:val="00223505"/>
    <w:rsid w:val="00226641"/>
    <w:rsid w:val="0022786E"/>
    <w:rsid w:val="00231EF3"/>
    <w:rsid w:val="00231FAE"/>
    <w:rsid w:val="0025045F"/>
    <w:rsid w:val="00272ACF"/>
    <w:rsid w:val="00276F8B"/>
    <w:rsid w:val="00283847"/>
    <w:rsid w:val="00290AF7"/>
    <w:rsid w:val="002D2AB5"/>
    <w:rsid w:val="002E3034"/>
    <w:rsid w:val="00303897"/>
    <w:rsid w:val="00304F90"/>
    <w:rsid w:val="00344171"/>
    <w:rsid w:val="00366F09"/>
    <w:rsid w:val="003805B4"/>
    <w:rsid w:val="00390BB0"/>
    <w:rsid w:val="00395891"/>
    <w:rsid w:val="003A621C"/>
    <w:rsid w:val="003B78B5"/>
    <w:rsid w:val="003C15A3"/>
    <w:rsid w:val="003D2FE2"/>
    <w:rsid w:val="003E1777"/>
    <w:rsid w:val="003F6125"/>
    <w:rsid w:val="0040095B"/>
    <w:rsid w:val="00402E78"/>
    <w:rsid w:val="004304F1"/>
    <w:rsid w:val="00450AB6"/>
    <w:rsid w:val="004573EC"/>
    <w:rsid w:val="00480379"/>
    <w:rsid w:val="0049020E"/>
    <w:rsid w:val="004914BA"/>
    <w:rsid w:val="00491FB9"/>
    <w:rsid w:val="00493BF4"/>
    <w:rsid w:val="004A3233"/>
    <w:rsid w:val="004A7EAB"/>
    <w:rsid w:val="004C0CF0"/>
    <w:rsid w:val="004C0DB3"/>
    <w:rsid w:val="004C1846"/>
    <w:rsid w:val="004D78C3"/>
    <w:rsid w:val="004E4E5E"/>
    <w:rsid w:val="004F2017"/>
    <w:rsid w:val="004F2A1E"/>
    <w:rsid w:val="004F4081"/>
    <w:rsid w:val="00501746"/>
    <w:rsid w:val="00520E66"/>
    <w:rsid w:val="0055048E"/>
    <w:rsid w:val="0055471A"/>
    <w:rsid w:val="00592EC2"/>
    <w:rsid w:val="00593B0F"/>
    <w:rsid w:val="00595F82"/>
    <w:rsid w:val="005A0D0F"/>
    <w:rsid w:val="005A10A1"/>
    <w:rsid w:val="005B3878"/>
    <w:rsid w:val="005F15FD"/>
    <w:rsid w:val="005F36B5"/>
    <w:rsid w:val="005F58EB"/>
    <w:rsid w:val="005F5BDC"/>
    <w:rsid w:val="006034E0"/>
    <w:rsid w:val="0061652D"/>
    <w:rsid w:val="006213BF"/>
    <w:rsid w:val="00624B16"/>
    <w:rsid w:val="006534DC"/>
    <w:rsid w:val="006822E2"/>
    <w:rsid w:val="00695A79"/>
    <w:rsid w:val="006B209F"/>
    <w:rsid w:val="006C3A06"/>
    <w:rsid w:val="006D743D"/>
    <w:rsid w:val="006E1276"/>
    <w:rsid w:val="006E6CAD"/>
    <w:rsid w:val="00706B95"/>
    <w:rsid w:val="00715145"/>
    <w:rsid w:val="007319DF"/>
    <w:rsid w:val="0076375B"/>
    <w:rsid w:val="007A4043"/>
    <w:rsid w:val="007B0234"/>
    <w:rsid w:val="007B675C"/>
    <w:rsid w:val="00812322"/>
    <w:rsid w:val="00822C4D"/>
    <w:rsid w:val="00835911"/>
    <w:rsid w:val="0083729E"/>
    <w:rsid w:val="00842ADB"/>
    <w:rsid w:val="0084360C"/>
    <w:rsid w:val="00853C7A"/>
    <w:rsid w:val="008A5794"/>
    <w:rsid w:val="008B62F0"/>
    <w:rsid w:val="008B7A65"/>
    <w:rsid w:val="008F18F7"/>
    <w:rsid w:val="0090135B"/>
    <w:rsid w:val="00902F54"/>
    <w:rsid w:val="009051D3"/>
    <w:rsid w:val="009060C4"/>
    <w:rsid w:val="00933E1B"/>
    <w:rsid w:val="00936C1E"/>
    <w:rsid w:val="009479A1"/>
    <w:rsid w:val="00957C03"/>
    <w:rsid w:val="009718F3"/>
    <w:rsid w:val="009849E6"/>
    <w:rsid w:val="009A4402"/>
    <w:rsid w:val="009B041C"/>
    <w:rsid w:val="009D2403"/>
    <w:rsid w:val="009F5D96"/>
    <w:rsid w:val="00A02345"/>
    <w:rsid w:val="00A02DA0"/>
    <w:rsid w:val="00A07489"/>
    <w:rsid w:val="00A106F0"/>
    <w:rsid w:val="00A5228E"/>
    <w:rsid w:val="00A646D6"/>
    <w:rsid w:val="00A64A9D"/>
    <w:rsid w:val="00A77A7B"/>
    <w:rsid w:val="00A84F36"/>
    <w:rsid w:val="00AA2E9C"/>
    <w:rsid w:val="00AA483B"/>
    <w:rsid w:val="00AC76EC"/>
    <w:rsid w:val="00AD0265"/>
    <w:rsid w:val="00AE196E"/>
    <w:rsid w:val="00AF3356"/>
    <w:rsid w:val="00B20EC5"/>
    <w:rsid w:val="00B360E8"/>
    <w:rsid w:val="00B470DC"/>
    <w:rsid w:val="00B477C6"/>
    <w:rsid w:val="00B574F3"/>
    <w:rsid w:val="00B57F06"/>
    <w:rsid w:val="00B84524"/>
    <w:rsid w:val="00BB619B"/>
    <w:rsid w:val="00BD2201"/>
    <w:rsid w:val="00BE1FFD"/>
    <w:rsid w:val="00C00E90"/>
    <w:rsid w:val="00C10EA9"/>
    <w:rsid w:val="00C1491A"/>
    <w:rsid w:val="00C62CBE"/>
    <w:rsid w:val="00C738EB"/>
    <w:rsid w:val="00C92B91"/>
    <w:rsid w:val="00C95C2D"/>
    <w:rsid w:val="00CA4818"/>
    <w:rsid w:val="00CB3FF7"/>
    <w:rsid w:val="00CD53FF"/>
    <w:rsid w:val="00CD71F1"/>
    <w:rsid w:val="00CE7FE2"/>
    <w:rsid w:val="00D00EDF"/>
    <w:rsid w:val="00D0378F"/>
    <w:rsid w:val="00D35B02"/>
    <w:rsid w:val="00D36DCA"/>
    <w:rsid w:val="00D71CFA"/>
    <w:rsid w:val="00D922A2"/>
    <w:rsid w:val="00DA0F46"/>
    <w:rsid w:val="00DA7CB5"/>
    <w:rsid w:val="00DD32E7"/>
    <w:rsid w:val="00DF76BF"/>
    <w:rsid w:val="00E1515C"/>
    <w:rsid w:val="00E172B3"/>
    <w:rsid w:val="00E32E0B"/>
    <w:rsid w:val="00E35A18"/>
    <w:rsid w:val="00E47413"/>
    <w:rsid w:val="00E7405D"/>
    <w:rsid w:val="00E762FA"/>
    <w:rsid w:val="00E92B61"/>
    <w:rsid w:val="00E95C54"/>
    <w:rsid w:val="00E97EC7"/>
    <w:rsid w:val="00EB558C"/>
    <w:rsid w:val="00EC66D4"/>
    <w:rsid w:val="00ED0AB6"/>
    <w:rsid w:val="00EE4663"/>
    <w:rsid w:val="00EF74F0"/>
    <w:rsid w:val="00F025B3"/>
    <w:rsid w:val="00F17BC6"/>
    <w:rsid w:val="00F5043C"/>
    <w:rsid w:val="00F87C35"/>
    <w:rsid w:val="00FA7CBF"/>
    <w:rsid w:val="00FB19E5"/>
    <w:rsid w:val="00FC2FB4"/>
    <w:rsid w:val="00FD2106"/>
    <w:rsid w:val="00FE6A70"/>
    <w:rsid w:val="00FF5C62"/>
    <w:rsid w:val="4F09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6C3D"/>
  <w15:docId w15:val="{456037EF-018D-4879-85FE-A2B1C8ED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 w:qFormat="1"/>
    <w:lsdException w:name="toc 6" w:uiPriority="39" w:qFormat="1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annotation text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spacing w:before="240" w:after="60" w:line="240" w:lineRule="auto"/>
      <w:outlineLvl w:val="5"/>
    </w:pPr>
    <w:rPr>
      <w:rFonts w:ascii="Calibri" w:hAnsi="Calibri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pPr>
      <w:spacing w:after="0" w:line="240" w:lineRule="auto"/>
    </w:pPr>
    <w:rPr>
      <w:rFonts w:ascii="Segoe UI" w:hAnsi="Segoe UI"/>
      <w:sz w:val="18"/>
      <w:szCs w:val="18"/>
    </w:rPr>
  </w:style>
  <w:style w:type="paragraph" w:styleId="a5">
    <w:name w:val="Body Text"/>
    <w:basedOn w:val="a"/>
    <w:link w:val="a6"/>
    <w:uiPriority w:val="99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styleId="22">
    <w:name w:val="Body Text 2"/>
    <w:basedOn w:val="a"/>
    <w:link w:val="23"/>
    <w:uiPriority w:val="99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paragraph" w:styleId="31">
    <w:name w:val="Body Text 3"/>
    <w:basedOn w:val="a"/>
    <w:link w:val="32"/>
    <w:uiPriority w:val="99"/>
    <w:pPr>
      <w:spacing w:after="120"/>
    </w:pPr>
    <w:rPr>
      <w:rFonts w:ascii="Calibri" w:hAnsi="Calibri"/>
      <w:sz w:val="16"/>
      <w:szCs w:val="16"/>
      <w:lang w:eastAsia="en-US"/>
    </w:rPr>
  </w:style>
  <w:style w:type="paragraph" w:styleId="a7">
    <w:name w:val="Body Text Indent"/>
    <w:basedOn w:val="a"/>
    <w:link w:val="a8"/>
    <w:uiPriority w:val="99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n-US"/>
    </w:rPr>
  </w:style>
  <w:style w:type="paragraph" w:styleId="24">
    <w:name w:val="Body Text Indent 2"/>
    <w:basedOn w:val="a"/>
    <w:link w:val="25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en-US"/>
    </w:rPr>
  </w:style>
  <w:style w:type="character" w:styleId="a9">
    <w:name w:val="annotation reference"/>
    <w:basedOn w:val="a0"/>
    <w:uiPriority w:val="99"/>
    <w:unhideWhenUsed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unhideWhenUsed/>
    <w:pPr>
      <w:spacing w:after="0" w:line="240" w:lineRule="auto"/>
    </w:pPr>
    <w:rPr>
      <w:rFonts w:ascii="Times New Roman" w:eastAsiaTheme="minorHAnsi" w:hAnsi="Times New Roman" w:cstheme="minorBidi"/>
      <w:sz w:val="20"/>
      <w:lang w:eastAsia="en-US"/>
    </w:rPr>
  </w:style>
  <w:style w:type="paragraph" w:styleId="ac">
    <w:name w:val="annotation subject"/>
    <w:basedOn w:val="aa"/>
    <w:next w:val="aa"/>
    <w:link w:val="ad"/>
    <w:uiPriority w:val="99"/>
    <w:unhideWhenUsed/>
    <w:qFormat/>
    <w:rPr>
      <w:rFonts w:asciiTheme="minorHAnsi" w:hAnsiTheme="minorHAnsi"/>
      <w:b/>
      <w:sz w:val="22"/>
    </w:rPr>
  </w:style>
  <w:style w:type="character" w:styleId="ae">
    <w:name w:val="Emphasis"/>
    <w:basedOn w:val="a0"/>
    <w:uiPriority w:val="20"/>
    <w:qFormat/>
    <w:rPr>
      <w:rFonts w:cs="Times New Roman"/>
      <w:i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styleId="af3">
    <w:name w:val="footnote reference"/>
    <w:basedOn w:val="a0"/>
    <w:uiPriority w:val="99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8">
    <w:name w:val="Hyperlink"/>
    <w:basedOn w:val="a0"/>
    <w:uiPriority w:val="99"/>
    <w:rPr>
      <w:rFonts w:cs="Times New Roman"/>
      <w:color w:val="0000FF"/>
      <w:u w:val="single"/>
    </w:rPr>
  </w:style>
  <w:style w:type="paragraph" w:styleId="af9">
    <w:name w:val="List"/>
    <w:basedOn w:val="a"/>
    <w:uiPriority w:val="99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26">
    <w:name w:val="List 2"/>
    <w:basedOn w:val="a"/>
    <w:uiPriority w:val="99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paragraph" w:styleId="2">
    <w:name w:val="List Bullet 2"/>
    <w:basedOn w:val="a"/>
    <w:uiPriority w:val="99"/>
    <w:pPr>
      <w:numPr>
        <w:numId w:val="1"/>
      </w:numPr>
      <w:tabs>
        <w:tab w:val="left" w:pos="720"/>
        <w:tab w:val="left" w:pos="79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a">
    <w:name w:val="Normal (Web)"/>
    <w:basedOn w:val="a"/>
    <w:uiPriority w:val="99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character" w:styleId="afb">
    <w:name w:val="page number"/>
    <w:basedOn w:val="a0"/>
    <w:uiPriority w:val="99"/>
    <w:rPr>
      <w:rFonts w:cs="Times New Roman"/>
    </w:rPr>
  </w:style>
  <w:style w:type="character" w:styleId="afc">
    <w:name w:val="Strong"/>
    <w:basedOn w:val="a0"/>
    <w:uiPriority w:val="22"/>
    <w:qFormat/>
    <w:rPr>
      <w:rFonts w:cs="Times New Roman"/>
      <w:b/>
    </w:rPr>
  </w:style>
  <w:style w:type="paragraph" w:styleId="afd">
    <w:name w:val="Subtitle"/>
    <w:basedOn w:val="a"/>
    <w:next w:val="a"/>
    <w:link w:val="afe"/>
    <w:uiPriority w:val="11"/>
    <w:qFormat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table" w:styleId="aff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uiPriority w:val="39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7">
    <w:name w:val="toc 2"/>
    <w:basedOn w:val="a"/>
    <w:next w:val="a"/>
    <w:uiPriority w:val="39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5">
    <w:name w:val="toc 3"/>
    <w:basedOn w:val="a"/>
    <w:next w:val="a"/>
    <w:uiPriority w:val="39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41">
    <w:name w:val="toc 4"/>
    <w:basedOn w:val="a"/>
    <w:next w:val="a"/>
    <w:uiPriority w:val="39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uiPriority w:val="39"/>
    <w:qFormat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uiPriority w:val="39"/>
    <w:qFormat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uiPriority w:val="39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uiPriority w:val="39"/>
    <w:qFormat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uiPriority w:val="39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Calibri" w:eastAsiaTheme="minorEastAsia" w:hAnsi="Calibri" w:cs="Times New Roman"/>
      <w:b/>
      <w:bCs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5">
    <w:name w:val="Текст сноски Знак"/>
    <w:basedOn w:val="a0"/>
    <w:link w:val="af4"/>
    <w:uiPriority w:val="99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locked/>
    <w:rPr>
      <w:rFonts w:ascii="Times New Roman" w:hAnsi="Times New Roman"/>
      <w:sz w:val="20"/>
      <w:lang w:val="zh-CN" w:eastAsia="ru-RU"/>
    </w:rPr>
  </w:style>
  <w:style w:type="paragraph" w:styleId="aff0">
    <w:name w:val="List Paragraph"/>
    <w:basedOn w:val="a"/>
    <w:link w:val="aff1"/>
    <w:uiPriority w:val="34"/>
    <w:qFormat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ff1">
    <w:name w:val="Абзац списка Знак"/>
    <w:link w:val="aff0"/>
    <w:uiPriority w:val="99"/>
    <w:locked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b">
    <w:name w:val="Текст примечания Знак"/>
    <w:link w:val="aa"/>
    <w:uiPriority w:val="99"/>
    <w:locked/>
    <w:rPr>
      <w:rFonts w:ascii="Times New Roman" w:hAnsi="Times New Roman"/>
      <w:sz w:val="20"/>
    </w:rPr>
  </w:style>
  <w:style w:type="character" w:customStyle="1" w:styleId="12">
    <w:name w:val="Текст примечания Знак1"/>
    <w:basedOn w:val="a0"/>
    <w:uiPriority w:val="99"/>
    <w:semiHidden/>
    <w:rPr>
      <w:rFonts w:eastAsiaTheme="minorEastAsia" w:cs="Times New Roman"/>
      <w:sz w:val="20"/>
      <w:szCs w:val="20"/>
      <w:lang w:eastAsia="ru-RU"/>
    </w:rPr>
  </w:style>
  <w:style w:type="character" w:customStyle="1" w:styleId="110">
    <w:name w:val="Текст примечания Знак11"/>
    <w:basedOn w:val="a0"/>
    <w:uiPriority w:val="99"/>
    <w:rPr>
      <w:rFonts w:cs="Times New Roman"/>
      <w:sz w:val="20"/>
      <w:szCs w:val="20"/>
    </w:rPr>
  </w:style>
  <w:style w:type="character" w:customStyle="1" w:styleId="ad">
    <w:name w:val="Тема примечания Знак"/>
    <w:link w:val="ac"/>
    <w:uiPriority w:val="99"/>
    <w:locked/>
    <w:rPr>
      <w:b/>
    </w:rPr>
  </w:style>
  <w:style w:type="character" w:customStyle="1" w:styleId="13">
    <w:name w:val="Тема примечания Знак1"/>
    <w:basedOn w:val="12"/>
    <w:uiPriority w:val="99"/>
    <w:semiHidden/>
    <w:rPr>
      <w:rFonts w:eastAsiaTheme="minorEastAsia" w:cs="Times New Roman"/>
      <w:b/>
      <w:bCs/>
      <w:sz w:val="20"/>
      <w:szCs w:val="20"/>
      <w:lang w:eastAsia="ru-RU"/>
    </w:rPr>
  </w:style>
  <w:style w:type="character" w:customStyle="1" w:styleId="111">
    <w:name w:val="Тема примечания Знак11"/>
    <w:basedOn w:val="110"/>
    <w:uiPriority w:val="99"/>
    <w:rPr>
      <w:rFonts w:cs="Times New Roman"/>
      <w:b/>
      <w:bCs/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</w:style>
  <w:style w:type="character" w:customStyle="1" w:styleId="aff2">
    <w:name w:val="Цветовое выделение"/>
    <w:uiPriority w:val="99"/>
    <w:rPr>
      <w:b/>
      <w:color w:val="26282F"/>
    </w:rPr>
  </w:style>
  <w:style w:type="character" w:customStyle="1" w:styleId="aff3">
    <w:name w:val="Гипертекстовая ссылка"/>
    <w:uiPriority w:val="99"/>
    <w:rPr>
      <w:b/>
      <w:color w:val="106BBE"/>
    </w:rPr>
  </w:style>
  <w:style w:type="character" w:customStyle="1" w:styleId="aff4">
    <w:name w:val="Активная гипертекстовая ссылка"/>
    <w:uiPriority w:val="99"/>
    <w:rPr>
      <w:b/>
      <w:color w:val="106BBE"/>
      <w:u w:val="single"/>
    </w:rPr>
  </w:style>
  <w:style w:type="paragraph" w:customStyle="1" w:styleId="aff5">
    <w:name w:val="Внимание"/>
    <w:basedOn w:val="a"/>
    <w:next w:val="a"/>
    <w:uiPriority w:val="9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6">
    <w:name w:val="Внимание: криминал!!"/>
    <w:basedOn w:val="aff5"/>
    <w:next w:val="a"/>
    <w:uiPriority w:val="99"/>
  </w:style>
  <w:style w:type="paragraph" w:customStyle="1" w:styleId="aff7">
    <w:name w:val="Внимание: недобросовестность!"/>
    <w:basedOn w:val="aff5"/>
    <w:next w:val="a"/>
    <w:uiPriority w:val="99"/>
  </w:style>
  <w:style w:type="character" w:customStyle="1" w:styleId="aff8">
    <w:name w:val="Выделение для Базового Поиска"/>
    <w:uiPriority w:val="99"/>
    <w:rPr>
      <w:b/>
      <w:color w:val="0058A9"/>
    </w:rPr>
  </w:style>
  <w:style w:type="character" w:customStyle="1" w:styleId="aff9">
    <w:name w:val="Выделение для Базового Поиска (курсив)"/>
    <w:uiPriority w:val="99"/>
    <w:qFormat/>
    <w:rPr>
      <w:b/>
      <w:i/>
      <w:color w:val="0058A9"/>
    </w:rPr>
  </w:style>
  <w:style w:type="paragraph" w:customStyle="1" w:styleId="affa">
    <w:name w:val="Дочерний элемент списка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b">
    <w:name w:val="Основное меню (преемственное)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b"/>
    <w:next w:val="a"/>
    <w:uiPriority w:val="99"/>
    <w:rPr>
      <w:b/>
      <w:bCs/>
      <w:color w:val="0058A9"/>
      <w:shd w:val="clear" w:color="auto" w:fill="ECE9D8"/>
    </w:rPr>
  </w:style>
  <w:style w:type="paragraph" w:customStyle="1" w:styleId="affc">
    <w:name w:val="Заголовок группы контролов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d">
    <w:name w:val="Заголовок для информации об изменениях"/>
    <w:basedOn w:val="1"/>
    <w:next w:val="a"/>
    <w:uiPriority w:val="99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e">
    <w:name w:val="Заголовок распахивающейся части диалога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f">
    <w:name w:val="Заголовок своего сообщения"/>
    <w:uiPriority w:val="99"/>
    <w:qFormat/>
    <w:rPr>
      <w:b/>
      <w:color w:val="26282F"/>
    </w:rPr>
  </w:style>
  <w:style w:type="paragraph" w:customStyle="1" w:styleId="afff0">
    <w:name w:val="Заголовок статьи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f1">
    <w:name w:val="Заголовок чужого сообщения"/>
    <w:uiPriority w:val="99"/>
    <w:rPr>
      <w:b/>
      <w:color w:val="FF0000"/>
    </w:rPr>
  </w:style>
  <w:style w:type="paragraph" w:customStyle="1" w:styleId="afff2">
    <w:name w:val="Заголовок ЭР (левое окно)"/>
    <w:basedOn w:val="a"/>
    <w:next w:val="a"/>
    <w:uiPriority w:val="99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f3">
    <w:name w:val="Заголовок ЭР (правое окно)"/>
    <w:basedOn w:val="afff2"/>
    <w:next w:val="a"/>
    <w:uiPriority w:val="99"/>
    <w:pPr>
      <w:spacing w:after="0"/>
      <w:jc w:val="left"/>
    </w:pPr>
  </w:style>
  <w:style w:type="paragraph" w:customStyle="1" w:styleId="afff4">
    <w:name w:val="Интерактивный заголовок"/>
    <w:basedOn w:val="14"/>
    <w:next w:val="a"/>
    <w:uiPriority w:val="9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6">
    <w:name w:val="Информация об изменениях"/>
    <w:basedOn w:val="afff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8">
    <w:name w:val="Комментарий"/>
    <w:basedOn w:val="afff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b">
    <w:name w:val="Колонтитул (левый)"/>
    <w:basedOn w:val="afffa"/>
    <w:next w:val="a"/>
    <w:uiPriority w:val="99"/>
    <w:qFormat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d">
    <w:name w:val="Колонтитул (правый)"/>
    <w:basedOn w:val="afffc"/>
    <w:next w:val="a"/>
    <w:uiPriority w:val="99"/>
    <w:qFormat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5"/>
    <w:next w:val="a"/>
    <w:uiPriority w:val="99"/>
  </w:style>
  <w:style w:type="paragraph" w:customStyle="1" w:styleId="affff0">
    <w:name w:val="Моноширинный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f1">
    <w:name w:val="Найденные слова"/>
    <w:uiPriority w:val="99"/>
    <w:qFormat/>
    <w:rPr>
      <w:b/>
      <w:color w:val="26282F"/>
      <w:shd w:val="clear" w:color="auto" w:fill="FFF580"/>
    </w:rPr>
  </w:style>
  <w:style w:type="paragraph" w:customStyle="1" w:styleId="affff2">
    <w:name w:val="Напишите нам"/>
    <w:basedOn w:val="a"/>
    <w:next w:val="a"/>
    <w:uiPriority w:val="99"/>
    <w:qFormat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f3">
    <w:name w:val="Не вступил в силу"/>
    <w:uiPriority w:val="99"/>
    <w:qFormat/>
    <w:rPr>
      <w:b/>
      <w:color w:val="000000"/>
      <w:shd w:val="clear" w:color="auto" w:fill="D8EDE8"/>
    </w:rPr>
  </w:style>
  <w:style w:type="paragraph" w:customStyle="1" w:styleId="affff4">
    <w:name w:val="Необходимые документы"/>
    <w:basedOn w:val="aff5"/>
    <w:next w:val="a"/>
    <w:uiPriority w:val="99"/>
    <w:pPr>
      <w:ind w:firstLine="118"/>
    </w:pPr>
  </w:style>
  <w:style w:type="paragraph" w:customStyle="1" w:styleId="affff5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6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7">
    <w:name w:val="Оглавление"/>
    <w:basedOn w:val="affff6"/>
    <w:next w:val="a"/>
    <w:uiPriority w:val="99"/>
    <w:qFormat/>
    <w:pPr>
      <w:ind w:left="140"/>
    </w:pPr>
  </w:style>
  <w:style w:type="character" w:customStyle="1" w:styleId="affff8">
    <w:name w:val="Опечатки"/>
    <w:uiPriority w:val="99"/>
    <w:qFormat/>
    <w:rPr>
      <w:color w:val="FF0000"/>
    </w:rPr>
  </w:style>
  <w:style w:type="paragraph" w:customStyle="1" w:styleId="affff9">
    <w:name w:val="Переменная часть"/>
    <w:basedOn w:val="affb"/>
    <w:next w:val="a"/>
    <w:uiPriority w:val="99"/>
    <w:qFormat/>
    <w:rPr>
      <w:sz w:val="18"/>
      <w:szCs w:val="18"/>
    </w:rPr>
  </w:style>
  <w:style w:type="paragraph" w:customStyle="1" w:styleId="affffa">
    <w:name w:val="Подвал для информации об изменениях"/>
    <w:basedOn w:val="1"/>
    <w:next w:val="a"/>
    <w:uiPriority w:val="99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b">
    <w:name w:val="Подзаголовок для информации об изменениях"/>
    <w:basedOn w:val="afff5"/>
    <w:next w:val="a"/>
    <w:uiPriority w:val="99"/>
    <w:qFormat/>
    <w:rPr>
      <w:b/>
      <w:bCs/>
    </w:rPr>
  </w:style>
  <w:style w:type="paragraph" w:customStyle="1" w:styleId="affffc">
    <w:name w:val="Подчёркнуный текст"/>
    <w:basedOn w:val="a"/>
    <w:next w:val="a"/>
    <w:uiPriority w:val="9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d">
    <w:name w:val="Постоянная часть"/>
    <w:basedOn w:val="affb"/>
    <w:next w:val="a"/>
    <w:uiPriority w:val="99"/>
    <w:rPr>
      <w:sz w:val="20"/>
      <w:szCs w:val="20"/>
    </w:rPr>
  </w:style>
  <w:style w:type="paragraph" w:customStyle="1" w:styleId="affffe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f">
    <w:name w:val="Пример."/>
    <w:basedOn w:val="aff5"/>
    <w:next w:val="a"/>
    <w:uiPriority w:val="99"/>
  </w:style>
  <w:style w:type="paragraph" w:customStyle="1" w:styleId="afffff0">
    <w:name w:val="Примечание."/>
    <w:basedOn w:val="aff5"/>
    <w:next w:val="a"/>
    <w:uiPriority w:val="99"/>
    <w:qFormat/>
  </w:style>
  <w:style w:type="character" w:customStyle="1" w:styleId="afffff1">
    <w:name w:val="Продолжение ссылки"/>
    <w:uiPriority w:val="99"/>
    <w:qFormat/>
  </w:style>
  <w:style w:type="paragraph" w:customStyle="1" w:styleId="afffff2">
    <w:name w:val="Словарная статья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f3">
    <w:name w:val="Сравнение редакций"/>
    <w:uiPriority w:val="99"/>
    <w:qFormat/>
    <w:rPr>
      <w:b/>
      <w:color w:val="26282F"/>
    </w:rPr>
  </w:style>
  <w:style w:type="character" w:customStyle="1" w:styleId="afffff4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5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ff6">
    <w:name w:val="Ссылка на официальную публикацию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7">
    <w:name w:val="Ссылка на утративший силу документ"/>
    <w:uiPriority w:val="99"/>
    <w:qFormat/>
    <w:rPr>
      <w:b/>
      <w:color w:val="749232"/>
    </w:rPr>
  </w:style>
  <w:style w:type="paragraph" w:customStyle="1" w:styleId="afffff8">
    <w:name w:val="Текст в таблице"/>
    <w:basedOn w:val="affff5"/>
    <w:next w:val="a"/>
    <w:uiPriority w:val="99"/>
    <w:qFormat/>
    <w:pPr>
      <w:ind w:firstLine="500"/>
    </w:pPr>
  </w:style>
  <w:style w:type="paragraph" w:customStyle="1" w:styleId="afffff9">
    <w:name w:val="Текст ЭР (см. также)"/>
    <w:basedOn w:val="a"/>
    <w:next w:val="a"/>
    <w:uiPriority w:val="99"/>
    <w:qFormat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a">
    <w:name w:val="Технический комментарий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b">
    <w:name w:val="Утратил силу"/>
    <w:uiPriority w:val="99"/>
    <w:qFormat/>
    <w:rPr>
      <w:b/>
      <w:strike/>
      <w:color w:val="666600"/>
    </w:rPr>
  </w:style>
  <w:style w:type="paragraph" w:customStyle="1" w:styleId="afffffc">
    <w:name w:val="Формула"/>
    <w:basedOn w:val="a"/>
    <w:next w:val="a"/>
    <w:uiPriority w:val="9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d">
    <w:name w:val="Центрированный (таблица)"/>
    <w:basedOn w:val="aff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en-US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Текст концевой сноски Знак"/>
    <w:basedOn w:val="a0"/>
    <w:link w:val="af"/>
    <w:uiPriority w:val="99"/>
    <w:semiHidden/>
    <w:qFormat/>
    <w:rPr>
      <w:rFonts w:eastAsiaTheme="minorEastAsia" w:cs="Times New Roman"/>
      <w:sz w:val="20"/>
      <w:szCs w:val="20"/>
      <w:lang w:eastAsia="ru-RU"/>
    </w:rPr>
  </w:style>
  <w:style w:type="character" w:customStyle="1" w:styleId="FontStyle12">
    <w:name w:val="Font Style12"/>
    <w:rPr>
      <w:rFonts w:ascii="Times New Roman" w:hAnsi="Times New Roman"/>
      <w:b/>
      <w:sz w:val="24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spacing w:after="0" w:line="468" w:lineRule="exact"/>
      <w:ind w:firstLine="648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qFormat/>
    <w:rPr>
      <w:rFonts w:ascii="Times New Roman" w:hAnsi="Times New Roman"/>
      <w:sz w:val="24"/>
    </w:r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/>
      <w:b/>
      <w:sz w:val="20"/>
    </w:r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after="0" w:line="259" w:lineRule="exact"/>
      <w:ind w:firstLine="264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312" w:lineRule="exact"/>
      <w:ind w:firstLine="662"/>
    </w:pPr>
    <w:rPr>
      <w:rFonts w:ascii="Times New Roman" w:hAnsi="Times New Roman"/>
      <w:sz w:val="24"/>
      <w:szCs w:val="24"/>
    </w:rPr>
  </w:style>
  <w:style w:type="paragraph" w:customStyle="1" w:styleId="15">
    <w:name w:val="Маркированный список1"/>
    <w:basedOn w:val="a"/>
    <w:qFormat/>
    <w:pPr>
      <w:tabs>
        <w:tab w:val="left" w:pos="0"/>
      </w:tabs>
      <w:spacing w:after="0" w:line="240" w:lineRule="auto"/>
      <w:ind w:right="459"/>
      <w:jc w:val="center"/>
    </w:pPr>
    <w:rPr>
      <w:rFonts w:ascii="Times New Roman" w:hAnsi="Times New Roman"/>
      <w:b/>
      <w:i/>
      <w:sz w:val="28"/>
      <w:szCs w:val="28"/>
      <w:lang w:eastAsia="ar-SA"/>
    </w:rPr>
  </w:style>
  <w:style w:type="character" w:customStyle="1" w:styleId="FontStyle19">
    <w:name w:val="Font Style19"/>
    <w:uiPriority w:val="99"/>
    <w:rPr>
      <w:rFonts w:ascii="Sylfaen" w:hAnsi="Sylfaen"/>
      <w:b/>
      <w:sz w:val="18"/>
    </w:rPr>
  </w:style>
  <w:style w:type="character" w:customStyle="1" w:styleId="FontStyle20">
    <w:name w:val="Font Style20"/>
    <w:uiPriority w:val="99"/>
    <w:rPr>
      <w:rFonts w:ascii="Sylfaen" w:hAnsi="Sylfaen"/>
      <w:sz w:val="18"/>
    </w:rPr>
  </w:style>
  <w:style w:type="character" w:customStyle="1" w:styleId="34">
    <w:name w:val="Основной текст с отступом 3 Знак"/>
    <w:basedOn w:val="a0"/>
    <w:link w:val="33"/>
    <w:uiPriority w:val="99"/>
    <w:qFormat/>
    <w:rPr>
      <w:rFonts w:ascii="Times New Roman" w:eastAsiaTheme="minorEastAsia" w:hAnsi="Times New Roman" w:cs="Times New Roman"/>
      <w:sz w:val="16"/>
      <w:szCs w:val="16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qFormat/>
    <w:rPr>
      <w:rFonts w:ascii="Cambria" w:eastAsiaTheme="minorEastAsia" w:hAnsi="Cambria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a0"/>
    <w:rPr>
      <w:rFonts w:cs="Times New Roman"/>
    </w:rPr>
  </w:style>
  <w:style w:type="paragraph" w:customStyle="1" w:styleId="Style10">
    <w:name w:val="Style 1"/>
    <w:basedOn w:val="a"/>
    <w:uiPriority w:val="99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t">
    <w:name w:val="ft"/>
    <w:basedOn w:val="a0"/>
    <w:rPr>
      <w:rFonts w:cs="Times New Roman"/>
    </w:rPr>
  </w:style>
  <w:style w:type="paragraph" w:customStyle="1" w:styleId="28">
    <w:name w:val="Знак2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ffe">
    <w:name w:val="No Spacing"/>
    <w:link w:val="affffff"/>
    <w:uiPriority w:val="1"/>
    <w:qFormat/>
    <w:rPr>
      <w:rFonts w:eastAsiaTheme="minorEastAsia" w:cs="Times New Roman"/>
      <w:sz w:val="22"/>
      <w:szCs w:val="22"/>
      <w:lang w:eastAsia="en-US"/>
    </w:rPr>
  </w:style>
  <w:style w:type="character" w:customStyle="1" w:styleId="affffff">
    <w:name w:val="Без интервала Знак"/>
    <w:link w:val="afffffe"/>
    <w:uiPriority w:val="1"/>
    <w:locked/>
    <w:rPr>
      <w:rFonts w:eastAsiaTheme="minorEastAsia" w:cs="Times New Roman"/>
    </w:rPr>
  </w:style>
  <w:style w:type="character" w:customStyle="1" w:styleId="FontStyle14">
    <w:name w:val="Font Style14"/>
    <w:uiPriority w:val="99"/>
    <w:rPr>
      <w:rFonts w:ascii="Times New Roman" w:hAnsi="Times New Roman"/>
      <w:sz w:val="22"/>
    </w:rPr>
  </w:style>
  <w:style w:type="paragraph" w:customStyle="1" w:styleId="Style9">
    <w:name w:val="Style9"/>
    <w:basedOn w:val="a"/>
    <w:uiPriority w:val="99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00">
    <w:name w:val="Style10"/>
    <w:basedOn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ff0">
    <w:name w:val="Знак Знак Знак"/>
    <w:basedOn w:val="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9">
    <w:name w:val="Стиль2"/>
    <w:basedOn w:val="a"/>
    <w:pPr>
      <w:spacing w:after="0" w:line="240" w:lineRule="auto"/>
      <w:jc w:val="center"/>
    </w:pPr>
    <w:rPr>
      <w:rFonts w:ascii="Arial" w:hAnsi="Arial"/>
      <w:b/>
      <w:caps/>
      <w:sz w:val="24"/>
      <w:szCs w:val="20"/>
    </w:rPr>
  </w:style>
  <w:style w:type="paragraph" w:customStyle="1" w:styleId="16">
    <w:name w:val="заголовок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customStyle="1" w:styleId="32">
    <w:name w:val="Основной текст 3 Знак"/>
    <w:basedOn w:val="a0"/>
    <w:link w:val="31"/>
    <w:uiPriority w:val="99"/>
    <w:rPr>
      <w:rFonts w:ascii="Calibri" w:eastAsiaTheme="minorEastAsia" w:hAnsi="Calibri" w:cs="Times New Roman"/>
      <w:sz w:val="16"/>
      <w:szCs w:val="16"/>
    </w:rPr>
  </w:style>
  <w:style w:type="character" w:customStyle="1" w:styleId="soft1">
    <w:name w:val="soft1"/>
    <w:rPr>
      <w:rFonts w:ascii="Arial" w:hAnsi="Arial"/>
      <w:color w:val="000000"/>
      <w:sz w:val="20"/>
    </w:rPr>
  </w:style>
  <w:style w:type="paragraph" w:customStyle="1" w:styleId="affffff1">
    <w:name w:val="Базовый"/>
    <w:pPr>
      <w:tabs>
        <w:tab w:val="left" w:pos="709"/>
      </w:tabs>
      <w:suppressAutoHyphens/>
      <w:spacing w:after="200" w:line="276" w:lineRule="atLeast"/>
    </w:pPr>
    <w:rPr>
      <w:rFonts w:ascii="Calibri" w:eastAsiaTheme="minorEastAsia" w:hAnsi="Calibri" w:cs="Times New Roman"/>
      <w:sz w:val="22"/>
      <w:szCs w:val="22"/>
    </w:rPr>
  </w:style>
  <w:style w:type="character" w:customStyle="1" w:styleId="FontStyle60">
    <w:name w:val="Font Style60"/>
    <w:basedOn w:val="a0"/>
    <w:uiPriority w:val="99"/>
    <w:rPr>
      <w:rFonts w:cs="Times New Roman"/>
    </w:rPr>
  </w:style>
  <w:style w:type="character" w:customStyle="1" w:styleId="editsection">
    <w:name w:val="editsection"/>
    <w:basedOn w:val="a0"/>
    <w:rPr>
      <w:rFonts w:cs="Times New Roman"/>
    </w:rPr>
  </w:style>
  <w:style w:type="character" w:customStyle="1" w:styleId="FontStyle59">
    <w:name w:val="Font Style59"/>
    <w:uiPriority w:val="99"/>
    <w:rPr>
      <w:rFonts w:ascii="Times New Roman" w:hAnsi="Times New Roman"/>
      <w:b/>
      <w:i/>
      <w:sz w:val="16"/>
    </w:rPr>
  </w:style>
  <w:style w:type="paragraph" w:customStyle="1" w:styleId="2a">
    <w:name w:val="Заголовок2"/>
    <w:basedOn w:val="a"/>
    <w:next w:val="a5"/>
    <w:pPr>
      <w:keepNext/>
      <w:keepLines/>
      <w:suppressAutoHyphens/>
      <w:spacing w:before="240" w:after="240" w:line="100" w:lineRule="atLeast"/>
      <w:jc w:val="center"/>
    </w:pPr>
    <w:rPr>
      <w:rFonts w:ascii="Arial" w:hAnsi="Arial" w:cs="Arial Unicode MS"/>
      <w:b/>
      <w:bCs/>
      <w:kern w:val="1"/>
      <w:sz w:val="28"/>
      <w:szCs w:val="24"/>
      <w:lang w:eastAsia="hi-IN" w:bidi="hi-IN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customStyle="1" w:styleId="affffff2">
    <w:name w:val="Рабочий"/>
    <w:basedOn w:val="a5"/>
    <w:pPr>
      <w:ind w:firstLine="340"/>
      <w:jc w:val="both"/>
    </w:pPr>
    <w:rPr>
      <w:sz w:val="24"/>
    </w:rPr>
  </w:style>
  <w:style w:type="paragraph" w:customStyle="1" w:styleId="220">
    <w:name w:val="Знак22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pPr>
      <w:widowControl w:val="0"/>
      <w:spacing w:after="0" w:line="240" w:lineRule="auto"/>
      <w:ind w:left="142" w:firstLine="567"/>
      <w:jc w:val="both"/>
    </w:pPr>
    <w:rPr>
      <w:rFonts w:ascii="Times New Roman" w:hAnsi="Times New Roman"/>
      <w:sz w:val="20"/>
      <w:szCs w:val="20"/>
    </w:rPr>
  </w:style>
  <w:style w:type="paragraph" w:customStyle="1" w:styleId="211">
    <w:name w:val="Знак2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63">
    <w:name w:val="Font Style63"/>
    <w:basedOn w:val="a0"/>
    <w:rPr>
      <w:rFonts w:cs="Times New Roman"/>
    </w:rPr>
  </w:style>
  <w:style w:type="character" w:customStyle="1" w:styleId="apple-style-span">
    <w:name w:val="apple-style-sp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3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efere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wirpx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online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kodeks-luks.ru/d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3012</Words>
  <Characters>17170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Latinos</dc:creator>
  <cp:lastModifiedBy>Admin</cp:lastModifiedBy>
  <cp:revision>6</cp:revision>
  <cp:lastPrinted>2025-03-27T05:53:00Z</cp:lastPrinted>
  <dcterms:created xsi:type="dcterms:W3CDTF">2025-03-26T09:38:00Z</dcterms:created>
  <dcterms:modified xsi:type="dcterms:W3CDTF">2025-09-25T11:10:00Z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0289C710E65647D8974CE7CA974C968C</vt:lpwstr>
  </property>
</Properties>
</file>