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672E" w14:textId="58FF089E" w:rsidR="005E55A0" w:rsidRDefault="005E55A0">
      <w:pPr>
        <w:widowControl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</w:p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D76C334" w14:textId="77777777" w:rsidR="005E55A0" w:rsidRDefault="002D08F7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2D08F7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1C968F" w14:textId="77777777" w:rsidR="005E55A0" w:rsidRDefault="005E55A0" w:rsidP="00027B5D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2D08F7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79FF872B" w:rsidR="005E55A0" w:rsidRDefault="002D08F7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8E2D87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2D08F7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2D08F7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CE7BBE9" w14:textId="3914F956" w:rsidR="005E55A0" w:rsidRPr="00027B5D" w:rsidRDefault="002D08F7" w:rsidP="00027B5D">
      <w:pPr>
        <w:keepNext/>
        <w:keepLines/>
        <w:ind w:left="3119" w:hanging="2693"/>
        <w:outlineLvl w:val="3"/>
        <w:rPr>
          <w:rFonts w:eastAsia="Arial Unicode MS"/>
        </w:rPr>
      </w:pPr>
      <w:bookmarkStart w:id="4" w:name="_Hlk149515834"/>
      <w:r>
        <w:rPr>
          <w:rFonts w:eastAsia="Arial Unicode MS"/>
        </w:rPr>
        <w:t xml:space="preserve">Специальность: </w:t>
      </w:r>
      <w:bookmarkStart w:id="5" w:name="_Hlk151123896"/>
      <w:r w:rsidR="00027B5D" w:rsidRPr="00027B5D">
        <w:rPr>
          <w:rFonts w:eastAsia="Arial Unicode MS"/>
          <w:u w:val="single"/>
        </w:rPr>
        <w:t>38.02.01 Экономика и бухгалтерский учет (по отраслям)</w:t>
      </w:r>
      <w:bookmarkEnd w:id="5"/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549F63EB" w:rsidR="005E55A0" w:rsidRDefault="002D08F7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>Квалификация выпускника:</w:t>
      </w:r>
      <w:r w:rsidR="00027B5D" w:rsidRPr="00027B5D">
        <w:rPr>
          <w:rFonts w:eastAsia="Arial Unicode MS"/>
          <w:u w:val="single"/>
        </w:rPr>
        <w:t xml:space="preserve"> бухгалтер</w:t>
      </w:r>
      <w:r>
        <w:rPr>
          <w:rFonts w:eastAsia="Arial Unicode MS"/>
        </w:rPr>
        <w:t xml:space="preserve"> 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0288BB29" w:rsidR="005E55A0" w:rsidRDefault="002D08F7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bookmarkEnd w:id="4"/>
      <w:r w:rsidR="00027B5D" w:rsidRPr="00027B5D">
        <w:rPr>
          <w:rFonts w:eastAsia="Arial Unicode MS"/>
          <w:u w:val="single"/>
        </w:rPr>
        <w:t>социально-экономический</w:t>
      </w:r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6F7E8420" w:rsidR="005E55A0" w:rsidRDefault="002D0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F20ABB">
        <w:rPr>
          <w:bCs/>
        </w:rPr>
        <w:t>5</w:t>
      </w:r>
      <w:r>
        <w:rPr>
          <w:bCs/>
        </w:rPr>
        <w:t xml:space="preserve"> г.</w:t>
      </w:r>
    </w:p>
    <w:p w14:paraId="46055C2A" w14:textId="77777777" w:rsidR="00503594" w:rsidRDefault="0050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2FB54C7" w14:textId="77777777" w:rsidR="00503594" w:rsidRDefault="0050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2D0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32291082" w:rsidR="005E55A0" w:rsidRDefault="002D08F7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 xml:space="preserve">предметной (цикловой) комиссией </w:t>
      </w:r>
      <w:r w:rsidR="00797C88" w:rsidRPr="00797C88">
        <w:rPr>
          <w:rFonts w:eastAsia="Arial Unicode MS"/>
        </w:rPr>
        <w:t xml:space="preserve">социально- гуманитарного </w:t>
      </w:r>
      <w:r>
        <w:rPr>
          <w:lang w:eastAsia="en-US"/>
        </w:rPr>
        <w:t>цикла</w:t>
      </w:r>
    </w:p>
    <w:p w14:paraId="45DF7497" w14:textId="77777777" w:rsidR="005E55A0" w:rsidRDefault="002D0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4B4AF8C7" w:rsidR="005E55A0" w:rsidRDefault="0042344E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42344E">
        <w:rPr>
          <w:noProof/>
          <w:u w:val="single"/>
        </w:rPr>
        <w:drawing>
          <wp:inline distT="0" distB="0" distL="0" distR="0" wp14:anchorId="1636C509" wp14:editId="4E319C79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32" w:rsidRPr="00D65632">
        <w:rPr>
          <w:rFonts w:eastAsia="Arial Unicode MS"/>
          <w:u w:val="single"/>
        </w:rPr>
        <w:t>М.</w:t>
      </w:r>
      <w:r w:rsidR="00D65632">
        <w:rPr>
          <w:rFonts w:eastAsia="Arial Unicode MS"/>
          <w:u w:val="single"/>
        </w:rPr>
        <w:t xml:space="preserve"> </w:t>
      </w:r>
      <w:r w:rsidR="00D65632" w:rsidRPr="00D65632">
        <w:rPr>
          <w:rFonts w:eastAsia="Arial Unicode MS"/>
          <w:u w:val="single"/>
        </w:rPr>
        <w:t>Л.</w:t>
      </w:r>
      <w:r w:rsidR="00D65632">
        <w:rPr>
          <w:rFonts w:eastAsia="Arial Unicode MS"/>
          <w:u w:val="single"/>
        </w:rPr>
        <w:t xml:space="preserve"> </w:t>
      </w:r>
      <w:r w:rsidR="00D65632" w:rsidRPr="00D65632">
        <w:rPr>
          <w:rFonts w:eastAsia="Arial Unicode MS"/>
          <w:u w:val="single"/>
        </w:rPr>
        <w:t>Мирзоев</w:t>
      </w:r>
      <w:r w:rsidR="00D65632">
        <w:rPr>
          <w:rFonts w:eastAsia="Arial Unicode MS"/>
        </w:rPr>
        <w:t xml:space="preserve"> 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  <w:bookmarkStart w:id="6" w:name="_GoBack"/>
      <w:bookmarkEnd w:id="6"/>
    </w:p>
    <w:p w14:paraId="0639804D" w14:textId="63BABC4F" w:rsidR="005E55A0" w:rsidRDefault="00797C88" w:rsidP="00797C88">
      <w:pPr>
        <w:keepNext/>
        <w:keepLines/>
        <w:jc w:val="both"/>
        <w:outlineLvl w:val="3"/>
      </w:pPr>
      <w:r w:rsidRPr="00797C88">
        <w:t>Протокол №</w:t>
      </w:r>
      <w:r w:rsidR="00F20ABB">
        <w:t>8</w:t>
      </w:r>
      <w:r w:rsidRPr="00797C88">
        <w:t xml:space="preserve"> от </w:t>
      </w:r>
      <w:r w:rsidR="00D65632">
        <w:t>30 а</w:t>
      </w:r>
      <w:r w:rsidR="00F20ABB">
        <w:t>преля</w:t>
      </w:r>
      <w:r w:rsidR="00D65632">
        <w:t xml:space="preserve"> 202</w:t>
      </w:r>
      <w:r w:rsidR="00F20ABB">
        <w:t>5</w:t>
      </w:r>
      <w:r w:rsidR="00D65632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344E679B" w:rsidR="005E55A0" w:rsidRDefault="002D08F7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8E2D87">
        <w:rPr>
          <w:u w:val="single"/>
        </w:rPr>
        <w:t>14 Родная 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50317E28" w:rsidR="005E55A0" w:rsidRDefault="002D08F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профессионального образования по специальности</w:t>
      </w:r>
      <w:r w:rsidR="005148F4" w:rsidRPr="005148F4">
        <w:t>38.02.01 Экономика и бухгалтерский учет (по отраслям)</w:t>
      </w:r>
      <w:r>
        <w:t>, 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2D08F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</w:t>
      </w:r>
      <w:r>
        <w:t>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2D08F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среднего общего образования, утв</w:t>
      </w:r>
      <w:r>
        <w:t>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2D08F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2D08F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</w:t>
      </w:r>
      <w:r>
        <w:t>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2D0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2FC0DE49" w14:textId="77777777" w:rsidR="008E2D87" w:rsidRPr="00EC0CC0" w:rsidRDefault="008E2D87" w:rsidP="008E2D87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151C6007" w14:textId="77777777" w:rsidR="008E2D87" w:rsidRPr="00D03527" w:rsidRDefault="008E2D87" w:rsidP="008E2D87">
      <w:pPr>
        <w:widowControl w:val="0"/>
        <w:tabs>
          <w:tab w:val="left" w:pos="6420"/>
        </w:tabs>
        <w:suppressAutoHyphens/>
        <w:rPr>
          <w:sz w:val="16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741BE907" w14:textId="1103EDDC" w:rsidR="008E2D87" w:rsidRDefault="008E2D87" w:rsidP="008E2D87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F20ABB">
        <w:rPr>
          <w:sz w:val="18"/>
          <w:szCs w:val="18"/>
        </w:rPr>
        <w:t>5</w:t>
      </w:r>
    </w:p>
    <w:p w14:paraId="6DC79439" w14:textId="5A340B6B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F20ABB">
        <w:rPr>
          <w:sz w:val="18"/>
          <w:szCs w:val="18"/>
        </w:rPr>
        <w:t>5</w:t>
      </w:r>
    </w:p>
    <w:p w14:paraId="35E9D299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67E1BDF1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7E1C1990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0243FDAB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665596B1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467BDF1D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29B6F508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2109874A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2E67EA82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62779687" w14:textId="77777777" w:rsidR="008E2D87" w:rsidRDefault="008E2D87" w:rsidP="008E2D87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8A76FB6" w14:textId="77777777" w:rsidR="005E55A0" w:rsidRDefault="002D08F7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1034F8F3" w:rsidR="005E55A0" w:rsidRDefault="002D08F7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  <w:noProof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10C740C8" w:rsidR="005E55A0" w:rsidRPr="00BA368C" w:rsidRDefault="002D08F7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8E2D87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2D08F7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2D08F7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2D08F7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2D08F7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99F04E3" w:rsidR="005E55A0" w:rsidRDefault="002D08F7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rPr>
            <w:noProof/>
          </w:rPr>
          <w:t>67</w:t>
        </w:r>
        <w:r w:rsidR="005E55A0">
          <w:fldChar w:fldCharType="end"/>
        </w:r>
      </w:hyperlink>
    </w:p>
    <w:p w14:paraId="1EB868FA" w14:textId="481410FD" w:rsidR="005E55A0" w:rsidRDefault="002D08F7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2D08F7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2D08F7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2D08F7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7" w:name="_Toc149488720"/>
      <w:r>
        <w:rPr>
          <w:caps w:val="0"/>
        </w:rPr>
        <w:lastRenderedPageBreak/>
        <w:t>ПОЯСНИТЕЛЬНАЯ ЗАПИСКА</w:t>
      </w:r>
      <w:bookmarkEnd w:id="7"/>
    </w:p>
    <w:p w14:paraId="3F72601E" w14:textId="204ABA71" w:rsidR="005E55A0" w:rsidRDefault="002D08F7">
      <w:pPr>
        <w:ind w:firstLine="709"/>
        <w:jc w:val="both"/>
      </w:pPr>
      <w:bookmarkStart w:id="8" w:name="_Hlk125317112"/>
      <w:bookmarkStart w:id="9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bookmarkStart w:id="10" w:name="_Hlk151377367"/>
      <w:r w:rsidR="008E2D87">
        <w:rPr>
          <w:rFonts w:eastAsiaTheme="minorHAnsi"/>
          <w:lang w:eastAsia="en-US"/>
        </w:rPr>
        <w:t>Родная л</w:t>
      </w:r>
      <w:r w:rsidR="00D64343">
        <w:rPr>
          <w:rFonts w:eastAsiaTheme="minorHAnsi"/>
          <w:lang w:eastAsia="en-US"/>
        </w:rPr>
        <w:t>итература</w:t>
      </w:r>
      <w:bookmarkEnd w:id="10"/>
      <w:r w:rsidR="00D64343">
        <w:rPr>
          <w:rFonts w:eastAsiaTheme="minorHAnsi"/>
          <w:lang w:eastAsia="en-US"/>
        </w:rPr>
        <w:t xml:space="preserve"> </w:t>
      </w:r>
      <w:r>
        <w:t>предназначена для изучения</w:t>
      </w:r>
      <w:r w:rsidR="008E2D87">
        <w:t xml:space="preserve"> родной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5148F4">
        <w:t xml:space="preserve"> </w:t>
      </w:r>
      <w:r w:rsidR="005148F4" w:rsidRPr="005148F4">
        <w:t>38.02.01 Экономика и бухгалтерский учет (по отраслям)</w:t>
      </w:r>
      <w:r>
        <w:t>.</w:t>
      </w:r>
    </w:p>
    <w:p w14:paraId="21DE2542" w14:textId="5E23D90D" w:rsidR="005E55A0" w:rsidRDefault="002D08F7">
      <w:pPr>
        <w:ind w:firstLine="709"/>
        <w:jc w:val="both"/>
      </w:pPr>
      <w:r>
        <w:t>Учебный предмет</w:t>
      </w:r>
      <w:r w:rsidR="00D64343" w:rsidRPr="00D64343">
        <w:rPr>
          <w:rFonts w:eastAsiaTheme="minorHAnsi"/>
          <w:lang w:eastAsia="en-US"/>
        </w:rPr>
        <w:t xml:space="preserve"> </w:t>
      </w:r>
      <w:r w:rsidR="008E2D87">
        <w:rPr>
          <w:rFonts w:eastAsiaTheme="minorHAnsi"/>
          <w:lang w:eastAsia="en-US"/>
        </w:rPr>
        <w:t xml:space="preserve">Родная </w:t>
      </w:r>
      <w:r w:rsidR="008E2D87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</w:t>
      </w:r>
      <w:r>
        <w:rPr>
          <w:rFonts w:eastAsiaTheme="minorHAnsi"/>
          <w:lang w:eastAsia="en-US"/>
        </w:rPr>
        <w:t>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6BCEA5FA" w:rsidR="005E55A0" w:rsidRDefault="002D08F7">
      <w:pPr>
        <w:ind w:firstLine="709"/>
        <w:jc w:val="both"/>
      </w:pPr>
      <w:r>
        <w:t>Рабочая программа учебного предмета</w:t>
      </w:r>
      <w:r w:rsidR="008E2D87">
        <w:t xml:space="preserve"> Родная</w:t>
      </w:r>
      <w:r>
        <w:t xml:space="preserve"> </w:t>
      </w:r>
      <w:r w:rsidR="008E2D87">
        <w:t>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23F8557A" w:rsidR="005E55A0" w:rsidRDefault="002D08F7">
      <w:pPr>
        <w:ind w:firstLine="709"/>
        <w:jc w:val="both"/>
      </w:pPr>
      <w:r>
        <w:t>Рабочая программа учебного предмета</w:t>
      </w:r>
      <w:r w:rsidR="008E2D87">
        <w:t xml:space="preserve"> Родная</w:t>
      </w:r>
      <w:r>
        <w:t xml:space="preserve"> </w:t>
      </w:r>
      <w:r w:rsidR="008E2D87">
        <w:t>л</w:t>
      </w:r>
      <w:r w:rsidR="00D64343" w:rsidRPr="00D64343">
        <w:t xml:space="preserve">итература </w:t>
      </w:r>
      <w:r>
        <w:t>дает представление о целях, общей стратегии обучения, воспитания и развития обучающихся средствами учебного предмета.</w:t>
      </w:r>
      <w:r>
        <w:t xml:space="preserve"> </w:t>
      </w:r>
      <w:r w:rsidR="00D72B25">
        <w:t>Родная л</w:t>
      </w:r>
      <w:r w:rsidR="00D64343" w:rsidRPr="00D64343">
        <w:t xml:space="preserve">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19635F60" w:rsidR="005E55A0" w:rsidRDefault="002D08F7">
      <w:pPr>
        <w:ind w:firstLine="709"/>
        <w:jc w:val="both"/>
      </w:pPr>
      <w:r>
        <w:t xml:space="preserve">Программа по </w:t>
      </w:r>
      <w:r w:rsidR="00D72B25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</w:t>
      </w:r>
      <w:r>
        <w:t>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759638F0" w:rsidR="007678BB" w:rsidRPr="00DE53DF" w:rsidRDefault="00D72B25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183442EB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D72B25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355FBDA9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>Цели изучения 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0D029184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 xml:space="preserve">пространство русской культуры, воспитанием ценностного отношения к </w:t>
      </w:r>
      <w:r w:rsidR="00D72B25">
        <w:t xml:space="preserve">родной </w:t>
      </w:r>
      <w:r w:rsidR="007678BB" w:rsidRPr="00DE53DF">
        <w:t>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339495B4" w14:textId="77777777" w:rsidR="00503594" w:rsidRDefault="00503594" w:rsidP="00503594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663FDBCD" w14:textId="77777777" w:rsidR="00503594" w:rsidRPr="007C0AB4" w:rsidRDefault="00503594" w:rsidP="00503594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3AE03744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46B505D7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29ADF6A7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11DC2D94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46CD3020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48BC1FA7" w14:textId="77777777" w:rsidR="00503594" w:rsidRPr="007C0AB4" w:rsidRDefault="00503594" w:rsidP="00503594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74173650" w14:textId="77777777" w:rsidR="00503594" w:rsidRPr="007C0AB4" w:rsidRDefault="00503594" w:rsidP="00503594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398B8370" w14:textId="77777777" w:rsidR="00503594" w:rsidRPr="007C0AB4" w:rsidRDefault="00503594" w:rsidP="00503594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383E3A94" w14:textId="77777777" w:rsidR="00503594" w:rsidRPr="007C0AB4" w:rsidRDefault="00503594" w:rsidP="00503594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1CC458EF" w14:textId="77777777" w:rsidR="00503594" w:rsidRPr="007678BB" w:rsidRDefault="00503594" w:rsidP="007678BB">
      <w:pPr>
        <w:jc w:val="both"/>
      </w:pPr>
    </w:p>
    <w:p w14:paraId="48FD874A" w14:textId="77777777" w:rsidR="005E55A0" w:rsidRDefault="005E55A0" w:rsidP="002705F8">
      <w:pPr>
        <w:jc w:val="both"/>
      </w:pPr>
    </w:p>
    <w:p w14:paraId="4B1B8B2C" w14:textId="77777777" w:rsidR="0073327F" w:rsidRDefault="0073327F" w:rsidP="002705F8">
      <w:pPr>
        <w:jc w:val="both"/>
      </w:pPr>
    </w:p>
    <w:p w14:paraId="3F35E2BF" w14:textId="77777777" w:rsidR="0073327F" w:rsidRDefault="0073327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242C18AC" w:rsidR="005E55A0" w:rsidRPr="001769C2" w:rsidRDefault="002D08F7">
      <w:pPr>
        <w:pStyle w:val="43"/>
        <w:numPr>
          <w:ilvl w:val="0"/>
          <w:numId w:val="7"/>
        </w:numPr>
      </w:pPr>
      <w:bookmarkStart w:id="11" w:name="_Hlk7822180"/>
      <w:bookmarkStart w:id="12" w:name="_Toc149488722"/>
      <w:bookmarkEnd w:id="1"/>
      <w:bookmarkEnd w:id="8"/>
      <w:bookmarkEnd w:id="9"/>
      <w:r>
        <w:t xml:space="preserve">Планируемые результаты освоения </w:t>
      </w:r>
      <w:bookmarkEnd w:id="11"/>
      <w:r>
        <w:t xml:space="preserve">учебного предмета </w:t>
      </w:r>
      <w:r w:rsidR="00D72B25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2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0076469"/>
      <w:bookmarkStart w:id="14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5A20F7DE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 литературы на уровне среднего общего образования у обучающегося будут сформированы следующие личностные результаты:</w:t>
      </w:r>
      <w:bookmarkEnd w:id="13"/>
    </w:p>
    <w:p w14:paraId="36177552" w14:textId="77777777" w:rsidR="005E55A0" w:rsidRPr="006F4D7B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</w:t>
      </w:r>
      <w:r w:rsidRPr="006F4D7B">
        <w:rPr>
          <w:rFonts w:ascii="Times New Roman" w:hAnsi="Times New Roman" w:cs="Times New Roman"/>
          <w:sz w:val="24"/>
          <w:szCs w:val="24"/>
        </w:rPr>
        <w:t xml:space="preserve">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</w:t>
      </w:r>
      <w:r w:rsidRPr="004862AF">
        <w:rPr>
          <w:rFonts w:ascii="Times New Roman" w:hAnsi="Times New Roman" w:cs="Times New Roman"/>
          <w:sz w:val="24"/>
          <w:szCs w:val="24"/>
        </w:rPr>
        <w:t>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</w:t>
      </w:r>
      <w:r w:rsidRPr="004862AF">
        <w:rPr>
          <w:rFonts w:ascii="Times New Roman" w:hAnsi="Times New Roman" w:cs="Times New Roman"/>
          <w:sz w:val="24"/>
          <w:szCs w:val="24"/>
        </w:rPr>
        <w:t>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</w:t>
      </w:r>
      <w:r w:rsidRPr="004862AF">
        <w:rPr>
          <w:rFonts w:ascii="Times New Roman" w:hAnsi="Times New Roman" w:cs="Times New Roman"/>
          <w:sz w:val="24"/>
          <w:szCs w:val="24"/>
        </w:rPr>
        <w:t>, спорта, труда, общественных отношений;</w:t>
      </w:r>
    </w:p>
    <w:p w14:paraId="0507E6A2" w14:textId="760B5940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2D08F7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</w:t>
      </w:r>
      <w:r w:rsidRPr="004862AF">
        <w:rPr>
          <w:rFonts w:ascii="Times New Roman" w:hAnsi="Times New Roman" w:cs="Times New Roman"/>
          <w:sz w:val="24"/>
          <w:szCs w:val="24"/>
        </w:rPr>
        <w:t xml:space="preserve">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lastRenderedPageBreak/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8) ценности научного </w:t>
      </w:r>
      <w:r w:rsidRPr="004862AF">
        <w:rPr>
          <w:rFonts w:ascii="Times New Roman" w:hAnsi="Times New Roman" w:cs="Times New Roman"/>
          <w:sz w:val="24"/>
          <w:szCs w:val="24"/>
        </w:rPr>
        <w:t>познания:</w:t>
      </w:r>
    </w:p>
    <w:p w14:paraId="442B1044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совершенствование языковой и читательской </w:t>
      </w:r>
      <w:r w:rsidRPr="004862AF">
        <w:rPr>
          <w:rFonts w:ascii="Times New Roman" w:hAnsi="Times New Roman" w:cs="Times New Roman"/>
          <w:sz w:val="24"/>
          <w:szCs w:val="24"/>
        </w:rPr>
        <w:t>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</w:t>
      </w:r>
      <w:r w:rsidRPr="004862AF">
        <w:rPr>
          <w:rFonts w:ascii="Times New Roman" w:hAnsi="Times New Roman" w:cs="Times New Roman"/>
          <w:sz w:val="24"/>
          <w:szCs w:val="24"/>
        </w:rPr>
        <w:t>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221A394A" w:rsidR="005E55A0" w:rsidRPr="004862AF" w:rsidRDefault="002D08F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D72B25">
        <w:rPr>
          <w:rFonts w:ascii="Times New Roman" w:hAnsi="Times New Roman" w:cs="Times New Roman"/>
          <w:sz w:val="24"/>
          <w:szCs w:val="24"/>
        </w:rPr>
        <w:t xml:space="preserve"> 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4"/>
    </w:p>
    <w:p w14:paraId="176CFD2C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поведение, способност</w:t>
      </w:r>
      <w:r w:rsidRPr="004862AF">
        <w:rPr>
          <w:rFonts w:ascii="Times New Roman" w:hAnsi="Times New Roman" w:cs="Times New Roman"/>
          <w:bCs/>
          <w:sz w:val="24"/>
          <w:szCs w:val="28"/>
        </w:rPr>
        <w:t>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эмпатии, включающе</w:t>
      </w:r>
      <w:r w:rsidRPr="004862AF">
        <w:rPr>
          <w:rFonts w:ascii="Times New Roman" w:hAnsi="Times New Roman" w:cs="Times New Roman"/>
          <w:bCs/>
          <w:sz w:val="24"/>
          <w:szCs w:val="28"/>
        </w:rPr>
        <w:t>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2D08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социальных навыков, включающих способность выстраивать отношения с другими людьми, заботиться о них, проявлять к ним </w:t>
      </w:r>
      <w:r w:rsidRPr="004862AF">
        <w:rPr>
          <w:rFonts w:ascii="Times New Roman" w:hAnsi="Times New Roman" w:cs="Times New Roman"/>
          <w:bCs/>
          <w:sz w:val="24"/>
          <w:szCs w:val="28"/>
        </w:rPr>
        <w:t>интерес и разрешать конфликты с учетом собственного 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2D08F7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2D08F7">
            <w:pPr>
              <w:rPr>
                <w:b/>
                <w:bCs/>
                <w:sz w:val="20"/>
                <w:szCs w:val="20"/>
              </w:rPr>
            </w:pPr>
            <w:bookmarkStart w:id="15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2D08F7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позиции </w:t>
            </w:r>
            <w:r w:rsidRPr="004862AF">
              <w:rPr>
                <w:rFonts w:ascii="Times New Roman" w:hAnsi="Times New Roman" w:cs="Times New Roman"/>
              </w:rPr>
              <w:lastRenderedPageBreak/>
              <w:t>обучающегося как активного и ответственного члена российского общества;</w:t>
            </w:r>
          </w:p>
          <w:p w14:paraId="47474F52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A19838F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</w:t>
            </w:r>
            <w:r w:rsidRPr="004862AF">
              <w:rPr>
                <w:rFonts w:ascii="Times New Roman" w:hAnsi="Times New Roman" w:cs="Times New Roman"/>
              </w:rPr>
              <w:t>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</w:t>
            </w:r>
            <w:r w:rsidRPr="004862AF">
              <w:rPr>
                <w:rFonts w:ascii="Times New Roman" w:hAnsi="Times New Roman" w:cs="Times New Roman"/>
              </w:rPr>
              <w:t>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</w:t>
            </w:r>
            <w:r w:rsidRPr="006F4D7B">
              <w:rPr>
                <w:rFonts w:ascii="Times New Roman" w:hAnsi="Times New Roman" w:cs="Times New Roman"/>
              </w:rPr>
              <w:t>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</w:t>
            </w:r>
            <w:r w:rsidRPr="006F4D7B">
              <w:rPr>
                <w:rFonts w:ascii="Times New Roman" w:hAnsi="Times New Roman" w:cs="Times New Roman"/>
              </w:rPr>
              <w:t>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2D08F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</w:t>
            </w:r>
            <w:r w:rsidRPr="006F4D7B">
              <w:rPr>
                <w:rFonts w:ascii="Times New Roman" w:hAnsi="Times New Roman" w:cs="Times New Roman"/>
              </w:rPr>
              <w:t>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6" w:name="_Hlk150681195"/>
            <w:bookmarkEnd w:id="15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</w:t>
            </w:r>
            <w:r w:rsidRPr="006F4D7B">
              <w:rPr>
                <w:rFonts w:ascii="Times New Roman" w:hAnsi="Times New Roman" w:cs="Times New Roman"/>
              </w:rPr>
              <w:lastRenderedPageBreak/>
              <w:t>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6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604D5B44" w:rsidR="005E55A0" w:rsidRPr="006F4D7B" w:rsidRDefault="002D08F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</w:t>
      </w:r>
      <w:r w:rsidR="00D72B25">
        <w:rPr>
          <w:rFonts w:ascii="Times New Roman" w:hAnsi="Times New Roman" w:cs="Times New Roman"/>
          <w:sz w:val="24"/>
          <w:szCs w:val="24"/>
        </w:rPr>
        <w:t xml:space="preserve"> Родная</w:t>
      </w:r>
      <w:r w:rsidRPr="006F4D7B">
        <w:rPr>
          <w:rFonts w:ascii="Times New Roman" w:hAnsi="Times New Roman" w:cs="Times New Roman"/>
          <w:sz w:val="24"/>
          <w:szCs w:val="24"/>
        </w:rPr>
        <w:t xml:space="preserve"> </w:t>
      </w:r>
      <w:r w:rsidR="00D72B25">
        <w:rPr>
          <w:rFonts w:ascii="Times New Roman" w:hAnsi="Times New Roman" w:cs="Times New Roman"/>
          <w:sz w:val="24"/>
          <w:szCs w:val="24"/>
        </w:rPr>
        <w:t>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>, отраженные в универсальных учебн</w:t>
      </w:r>
      <w:r w:rsidRPr="006F4D7B">
        <w:rPr>
          <w:rFonts w:ascii="Times New Roman" w:hAnsi="Times New Roman" w:cs="Times New Roman"/>
          <w:sz w:val="24"/>
          <w:szCs w:val="24"/>
        </w:rPr>
        <w:t>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>1) б</w:t>
      </w:r>
      <w:r w:rsidRPr="006F4D7B">
        <w:rPr>
          <w:rFonts w:ascii="Times New Roman" w:hAnsi="Times New Roman" w:cs="Times New Roman"/>
          <w:sz w:val="24"/>
          <w:szCs w:val="24"/>
        </w:rPr>
        <w:t>азовые логические действия:</w:t>
      </w:r>
    </w:p>
    <w:p w14:paraId="7F7FFF3F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координировать и выполнять ра</w:t>
      </w:r>
      <w:r w:rsidRPr="003D73C5">
        <w:rPr>
          <w:rFonts w:ascii="Times New Roman" w:hAnsi="Times New Roman" w:cs="Times New Roman"/>
          <w:sz w:val="24"/>
          <w:szCs w:val="24"/>
        </w:rPr>
        <w:t xml:space="preserve">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</w:t>
      </w:r>
      <w:r w:rsidRPr="003D73C5">
        <w:rPr>
          <w:rFonts w:ascii="Times New Roman" w:hAnsi="Times New Roman" w:cs="Times New Roman"/>
          <w:sz w:val="24"/>
          <w:szCs w:val="24"/>
        </w:rPr>
        <w:t>е действия:</w:t>
      </w:r>
    </w:p>
    <w:p w14:paraId="385E5AF7" w14:textId="65A0086F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 xml:space="preserve">его интерпретации, преобразованию и применению в различных учебных ситуациях, в том числе при создании учебных и </w:t>
      </w:r>
      <w:r w:rsidRPr="003D73C5">
        <w:rPr>
          <w:rFonts w:ascii="Times New Roman" w:hAnsi="Times New Roman" w:cs="Times New Roman"/>
          <w:sz w:val="24"/>
          <w:szCs w:val="24"/>
        </w:rPr>
        <w:t>социальных проектов;</w:t>
      </w:r>
    </w:p>
    <w:p w14:paraId="71921CDC" w14:textId="4745D6A3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</w:t>
      </w:r>
      <w:r w:rsidRPr="003D73C5">
        <w:rPr>
          <w:rFonts w:ascii="Times New Roman" w:hAnsi="Times New Roman" w:cs="Times New Roman"/>
          <w:sz w:val="24"/>
          <w:szCs w:val="24"/>
        </w:rPr>
        <w:t>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</w:t>
      </w:r>
      <w:r w:rsidRPr="003D73C5">
        <w:rPr>
          <w:rFonts w:ascii="Times New Roman" w:hAnsi="Times New Roman" w:cs="Times New Roman"/>
          <w:sz w:val="24"/>
          <w:szCs w:val="24"/>
        </w:rPr>
        <w:t>соответствие правовым и морально-этическим нормам;</w:t>
      </w:r>
    </w:p>
    <w:p w14:paraId="568B1576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</w:t>
      </w:r>
      <w:r w:rsidRPr="003D73C5">
        <w:rPr>
          <w:rFonts w:ascii="Times New Roman" w:hAnsi="Times New Roman" w:cs="Times New Roman"/>
          <w:sz w:val="24"/>
          <w:szCs w:val="24"/>
        </w:rPr>
        <w:t>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</w:t>
      </w:r>
      <w:r w:rsidRPr="003D73C5">
        <w:rPr>
          <w:rFonts w:ascii="Times New Roman" w:hAnsi="Times New Roman" w:cs="Times New Roman"/>
          <w:sz w:val="24"/>
          <w:szCs w:val="24"/>
        </w:rPr>
        <w:t>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</w:t>
      </w:r>
      <w:r w:rsidRPr="003D73C5">
        <w:rPr>
          <w:rFonts w:ascii="Times New Roman" w:hAnsi="Times New Roman" w:cs="Times New Roman"/>
          <w:sz w:val="24"/>
          <w:szCs w:val="24"/>
        </w:rPr>
        <w:t>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55A012DE" w14:textId="6CD31E2A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</w:t>
      </w:r>
      <w:r w:rsidRPr="003D73C5">
        <w:rPr>
          <w:rFonts w:ascii="Times New Roman" w:hAnsi="Times New Roman" w:cs="Times New Roman"/>
          <w:sz w:val="24"/>
          <w:szCs w:val="24"/>
        </w:rPr>
        <w:t>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</w:t>
      </w:r>
      <w:r w:rsidRPr="003D73C5">
        <w:rPr>
          <w:rFonts w:ascii="Times New Roman" w:hAnsi="Times New Roman" w:cs="Times New Roman"/>
          <w:sz w:val="24"/>
          <w:szCs w:val="24"/>
        </w:rPr>
        <w:t>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3D73C5">
        <w:rPr>
          <w:rFonts w:ascii="Times New Roman" w:hAnsi="Times New Roman" w:cs="Times New Roman"/>
          <w:sz w:val="24"/>
          <w:szCs w:val="24"/>
        </w:rPr>
        <w:t>универсальными регулятивными действиями:</w:t>
      </w:r>
    </w:p>
    <w:p w14:paraId="6A163BE4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при изучении литературы </w:t>
      </w:r>
      <w:r w:rsidR="00A847D4" w:rsidRPr="003D73C5">
        <w:rPr>
          <w:rFonts w:ascii="Times New Roman" w:hAnsi="Times New Roman" w:cs="Times New Roman"/>
          <w:sz w:val="24"/>
          <w:szCs w:val="24"/>
        </w:rPr>
        <w:lastRenderedPageBreak/>
        <w:t>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</w:t>
      </w:r>
      <w:r w:rsidRPr="003D73C5">
        <w:rPr>
          <w:rFonts w:ascii="Times New Roman" w:hAnsi="Times New Roman" w:cs="Times New Roman"/>
          <w:sz w:val="24"/>
          <w:szCs w:val="24"/>
        </w:rPr>
        <w:t>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910924A" w14:textId="51C5EF1B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</w:t>
      </w:r>
      <w:r w:rsidRPr="003D73C5">
        <w:rPr>
          <w:rFonts w:ascii="Times New Roman" w:hAnsi="Times New Roman" w:cs="Times New Roman"/>
          <w:sz w:val="24"/>
          <w:szCs w:val="24"/>
        </w:rPr>
        <w:t xml:space="preserve">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литературы ,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уровень.</w:t>
      </w:r>
    </w:p>
    <w:p w14:paraId="0AA8C177" w14:textId="77777777" w:rsidR="005E55A0" w:rsidRPr="003D73C5" w:rsidRDefault="002D08F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</w:t>
      </w:r>
      <w:r w:rsidRPr="003D73C5">
        <w:rPr>
          <w:rFonts w:ascii="Times New Roman" w:hAnsi="Times New Roman" w:cs="Times New Roman"/>
          <w:sz w:val="24"/>
          <w:szCs w:val="24"/>
        </w:rPr>
        <w:t>елям;</w:t>
      </w:r>
    </w:p>
    <w:p w14:paraId="72A81432" w14:textId="3F6EAC35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2D08F7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7F9376E7" w:rsidR="00944362" w:rsidRPr="003D73C5" w:rsidRDefault="002D08F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</w:t>
      </w:r>
      <w:r w:rsidRPr="003D73C5">
        <w:rPr>
          <w:rFonts w:ascii="Times New Roman" w:hAnsi="Times New Roman" w:cs="Times New Roman"/>
          <w:sz w:val="24"/>
          <w:szCs w:val="24"/>
        </w:rPr>
        <w:t xml:space="preserve"> человека</w:t>
      </w:r>
      <w:bookmarkEnd w:id="17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2D08F7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2D08F7">
            <w:pPr>
              <w:rPr>
                <w:b/>
                <w:bCs/>
                <w:sz w:val="20"/>
                <w:szCs w:val="20"/>
              </w:rPr>
            </w:pPr>
            <w:bookmarkStart w:id="18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2D08F7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2D08F7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</w:t>
            </w:r>
            <w:r w:rsidRPr="00762DC5">
              <w:rPr>
                <w:rFonts w:ascii="Times New Roman" w:hAnsi="Times New Roman" w:cs="Times New Roman"/>
              </w:rPr>
              <w:t>ции и обобщения;</w:t>
            </w:r>
          </w:p>
          <w:p w14:paraId="515F60BA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51FA04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вносить коррективы в деятельность, оценивать соответствие результатов целям, оценивать риски </w:t>
            </w:r>
            <w:r w:rsidRPr="00762DC5">
              <w:rPr>
                <w:rFonts w:ascii="Times New Roman" w:hAnsi="Times New Roman" w:cs="Times New Roman"/>
              </w:rPr>
              <w:t>последствий деятельности;</w:t>
            </w:r>
          </w:p>
          <w:p w14:paraId="5954F61F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креативное мышление при </w:t>
            </w:r>
            <w:r w:rsidRPr="00762DC5">
              <w:rPr>
                <w:rFonts w:ascii="Times New Roman" w:hAnsi="Times New Roman" w:cs="Times New Roman"/>
              </w:rPr>
              <w:lastRenderedPageBreak/>
              <w:t>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6B8EDF3B" w14:textId="77777777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</w:t>
            </w:r>
            <w:r w:rsidRPr="00762DC5">
              <w:rPr>
                <w:rFonts w:ascii="Times New Roman" w:hAnsi="Times New Roman" w:cs="Times New Roman"/>
              </w:rPr>
              <w:t xml:space="preserve"> оценивать риски и соответствие результатов целям;</w:t>
            </w:r>
          </w:p>
          <w:p w14:paraId="5782E483" w14:textId="29144664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2D08F7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2D08F7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</w:t>
            </w:r>
            <w:r w:rsidRPr="00762DC5">
              <w:rPr>
                <w:rFonts w:ascii="Times New Roman" w:hAnsi="Times New Roman" w:cs="Times New Roman"/>
              </w:rPr>
              <w:t>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</w:t>
            </w:r>
            <w:r w:rsidRPr="00762DC5">
              <w:rPr>
                <w:rFonts w:ascii="Times New Roman" w:hAnsi="Times New Roman" w:cs="Times New Roman"/>
              </w:rPr>
              <w:t>в;</w:t>
            </w:r>
          </w:p>
          <w:p w14:paraId="220F440D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</w:t>
            </w:r>
            <w:r w:rsidRPr="00762DC5">
              <w:rPr>
                <w:rFonts w:ascii="Times New Roman" w:hAnsi="Times New Roman" w:cs="Times New Roman"/>
              </w:rPr>
              <w:t>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3299884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</w:t>
            </w:r>
            <w:r w:rsidRPr="00762DC5">
              <w:rPr>
                <w:rFonts w:ascii="Times New Roman" w:hAnsi="Times New Roman" w:cs="Times New Roman"/>
              </w:rPr>
              <w:t>е в новых условиях;</w:t>
            </w:r>
          </w:p>
          <w:p w14:paraId="3DCCC80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осуществлять целенаправленный поиск переноса средств и способов действия</w:t>
            </w:r>
            <w:r w:rsidRPr="00762DC5">
              <w:rPr>
                <w:rFonts w:ascii="Times New Roman" w:hAnsi="Times New Roman" w:cs="Times New Roman"/>
              </w:rPr>
              <w:t xml:space="preserve"> в профессиональную среду;</w:t>
            </w:r>
          </w:p>
          <w:p w14:paraId="0DFED48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</w:t>
            </w:r>
            <w:r w:rsidRPr="00762DC5">
              <w:rPr>
                <w:rFonts w:ascii="Times New Roman" w:hAnsi="Times New Roman" w:cs="Times New Roman"/>
              </w:rPr>
              <w:t>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</w:t>
            </w:r>
            <w:r w:rsidRPr="00762DC5">
              <w:rPr>
                <w:rFonts w:ascii="Times New Roman" w:hAnsi="Times New Roman" w:cs="Times New Roman"/>
              </w:rPr>
              <w:lastRenderedPageBreak/>
              <w:t>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2D08F7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тексты в </w:t>
            </w:r>
            <w:r w:rsidRPr="00762DC5">
              <w:rPr>
                <w:rFonts w:ascii="Times New Roman" w:hAnsi="Times New Roman" w:cs="Times New Roman"/>
              </w:rPr>
              <w:t>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CD03A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</w:t>
            </w:r>
            <w:r w:rsidRPr="00762DC5">
              <w:rPr>
                <w:rFonts w:ascii="Times New Roman" w:hAnsi="Times New Roman" w:cs="Times New Roman"/>
              </w:rPr>
              <w:t>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</w:t>
            </w:r>
            <w:r w:rsidRPr="00762DC5">
              <w:rPr>
                <w:rFonts w:ascii="Times New Roman" w:hAnsi="Times New Roman" w:cs="Times New Roman"/>
              </w:rPr>
              <w:t>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6C4FCAF" w14:textId="5CDB7B39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</w:t>
            </w:r>
            <w:r w:rsidRPr="00762DC5">
              <w:rPr>
                <w:rFonts w:ascii="Times New Roman" w:hAnsi="Times New Roman" w:cs="Times New Roman"/>
              </w:rPr>
              <w:t xml:space="preserve">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762DC5">
              <w:rPr>
                <w:rFonts w:ascii="Times New Roman" w:hAnsi="Times New Roman" w:cs="Times New Roman"/>
              </w:rPr>
              <w:lastRenderedPageBreak/>
              <w:t>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распознавать невербальные средства общения, понимать значение </w:t>
            </w:r>
            <w:r w:rsidRPr="00762DC5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0A4AA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свою точку </w:t>
            </w:r>
            <w:r w:rsidRPr="00762DC5">
              <w:rPr>
                <w:rFonts w:ascii="Times New Roman" w:hAnsi="Times New Roman" w:cs="Times New Roman"/>
              </w:rPr>
              <w:t>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2D08F7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</w:t>
            </w:r>
            <w:r w:rsidRPr="00762DC5">
              <w:rPr>
                <w:rFonts w:ascii="Times New Roman" w:hAnsi="Times New Roman" w:cs="Times New Roman"/>
              </w:rPr>
              <w:t>ивидуальной работы;</w:t>
            </w:r>
          </w:p>
          <w:p w14:paraId="607CB48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257AE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</w:t>
            </w:r>
            <w:r w:rsidRPr="00762DC5">
              <w:rPr>
                <w:rFonts w:ascii="Times New Roman" w:hAnsi="Times New Roman" w:cs="Times New Roman"/>
              </w:rPr>
              <w:t>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</w:t>
            </w:r>
            <w:r w:rsidRPr="00762DC5">
              <w:rPr>
                <w:rFonts w:ascii="Times New Roman" w:hAnsi="Times New Roman" w:cs="Times New Roman"/>
              </w:rPr>
              <w:t>игинальности, практической значимости;</w:t>
            </w:r>
          </w:p>
          <w:p w14:paraId="4A1618A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CBBF876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 w:rsidRPr="00762DC5">
              <w:rPr>
                <w:rFonts w:ascii="Times New Roman" w:hAnsi="Times New Roman" w:cs="Times New Roman"/>
              </w:rPr>
              <w:t>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 xml:space="preserve">новые литературные проекты, оценивать идеи с позиции новизны, оригинальности, практической </w:t>
            </w:r>
            <w:r w:rsidR="009F1C78" w:rsidRPr="00762DC5">
              <w:rPr>
                <w:rFonts w:ascii="Times New Roman" w:hAnsi="Times New Roman" w:cs="Times New Roman"/>
              </w:rPr>
              <w:lastRenderedPageBreak/>
              <w:t>значимости;</w:t>
            </w:r>
          </w:p>
          <w:p w14:paraId="449122E4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2D08F7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</w:t>
            </w:r>
            <w:r w:rsidRPr="00762DC5">
              <w:rPr>
                <w:rFonts w:ascii="Times New Roman" w:hAnsi="Times New Roman" w:cs="Times New Roman"/>
              </w:rPr>
              <w:t>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оценку </w:t>
            </w:r>
            <w:r w:rsidRPr="00762DC5">
              <w:rPr>
                <w:rFonts w:ascii="Times New Roman" w:hAnsi="Times New Roman" w:cs="Times New Roman"/>
              </w:rPr>
              <w:t>новым ситуациям;</w:t>
            </w:r>
          </w:p>
          <w:p w14:paraId="2B9B42AF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</w:t>
            </w:r>
            <w:r w:rsidRPr="00762DC5">
              <w:rPr>
                <w:rFonts w:ascii="Times New Roman" w:hAnsi="Times New Roman" w:cs="Times New Roman"/>
              </w:rPr>
              <w:t>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</w:t>
            </w:r>
            <w:r w:rsidRPr="00762DC5">
              <w:rPr>
                <w:rFonts w:ascii="Times New Roman" w:hAnsi="Times New Roman" w:cs="Times New Roman"/>
              </w:rPr>
              <w:t xml:space="preserve"> и жизненных ситуациях;</w:t>
            </w:r>
          </w:p>
          <w:p w14:paraId="4EC6F60D" w14:textId="198DB9A5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2D08F7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оценку новым ситуациям, вносить коррективы в </w:t>
            </w:r>
            <w:r w:rsidRPr="00762DC5">
              <w:rPr>
                <w:rFonts w:ascii="Times New Roman" w:hAnsi="Times New Roman" w:cs="Times New Roman"/>
              </w:rPr>
              <w:t>деятельность, оценивать соответствие результатов целям;</w:t>
            </w:r>
          </w:p>
          <w:p w14:paraId="271D2475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</w:t>
            </w:r>
            <w:r w:rsidRPr="00762DC5">
              <w:rPr>
                <w:rFonts w:ascii="Times New Roman" w:hAnsi="Times New Roman" w:cs="Times New Roman"/>
              </w:rPr>
              <w:t>ения;</w:t>
            </w:r>
          </w:p>
          <w:p w14:paraId="0A701ED0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690CA7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</w:t>
            </w:r>
            <w:r w:rsidRPr="00762DC5">
              <w:rPr>
                <w:rFonts w:ascii="Times New Roman" w:hAnsi="Times New Roman" w:cs="Times New Roman"/>
              </w:rPr>
              <w:t>моциональной сферы, быть уверенным в себе;</w:t>
            </w:r>
          </w:p>
          <w:p w14:paraId="0BB3949E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</w:t>
            </w:r>
            <w:r w:rsidRPr="00762DC5">
              <w:rPr>
                <w:rFonts w:ascii="Times New Roman" w:hAnsi="Times New Roman" w:cs="Times New Roman"/>
              </w:rPr>
              <w:lastRenderedPageBreak/>
              <w:t>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</w:t>
            </w:r>
            <w:r w:rsidRPr="00762DC5">
              <w:rPr>
                <w:rFonts w:ascii="Times New Roman" w:hAnsi="Times New Roman" w:cs="Times New Roman"/>
              </w:rPr>
              <w:t>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</w:t>
            </w:r>
            <w:r w:rsidRPr="00762DC5">
              <w:rPr>
                <w:rFonts w:ascii="Times New Roman" w:hAnsi="Times New Roman" w:cs="Times New Roman"/>
              </w:rPr>
              <w:t>ость к сочувствию и сопереживанию;</w:t>
            </w:r>
          </w:p>
          <w:p w14:paraId="41B94028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</w:t>
            </w:r>
            <w:r w:rsidRPr="00762DC5">
              <w:rPr>
                <w:rFonts w:ascii="Times New Roman" w:hAnsi="Times New Roman" w:cs="Times New Roman"/>
              </w:rPr>
              <w:t>енивать соответствие результатов целям;</w:t>
            </w:r>
          </w:p>
          <w:p w14:paraId="3EFE9287" w14:textId="5E234B91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2D08F7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</w:t>
            </w:r>
            <w:r w:rsidRPr="00762DC5">
              <w:rPr>
                <w:rFonts w:ascii="Times New Roman" w:hAnsi="Times New Roman" w:cs="Times New Roman"/>
              </w:rPr>
              <w:t>ультатов деятельности;</w:t>
            </w:r>
          </w:p>
          <w:p w14:paraId="6C137BEF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2D08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2D08F7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8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2187308F" w:rsidR="005E55A0" w:rsidRDefault="002D08F7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D72B25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01. Выбирать способы ре</w:t>
      </w:r>
      <w:r w:rsidRPr="00453752">
        <w:rPr>
          <w:rFonts w:ascii="Times New Roman" w:hAnsi="Times New Roman" w:cs="Times New Roman"/>
          <w:sz w:val="24"/>
          <w:szCs w:val="24"/>
        </w:rPr>
        <w:t>шения задач профессиональной деятельности применительно к различным контекстам;</w:t>
      </w:r>
    </w:p>
    <w:p w14:paraId="3B21CC72" w14:textId="77777777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AACFEAB" w14:textId="16C5A38B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03. Плани</w:t>
      </w:r>
      <w:r w:rsidRPr="00453752">
        <w:rPr>
          <w:rFonts w:ascii="Times New Roman" w:hAnsi="Times New Roman" w:cs="Times New Roman"/>
          <w:sz w:val="24"/>
          <w:szCs w:val="24"/>
        </w:rPr>
        <w:t>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 w:rsidR="00D65632">
        <w:rPr>
          <w:rFonts w:ascii="Times New Roman" w:hAnsi="Times New Roman" w:cs="Times New Roman"/>
          <w:sz w:val="24"/>
          <w:szCs w:val="24"/>
        </w:rPr>
        <w:t xml:space="preserve"> правовой и </w:t>
      </w:r>
      <w:r w:rsidRPr="00453752">
        <w:rPr>
          <w:rFonts w:ascii="Times New Roman" w:hAnsi="Times New Roman" w:cs="Times New Roman"/>
          <w:sz w:val="24"/>
          <w:szCs w:val="24"/>
        </w:rPr>
        <w:t xml:space="preserve"> финансовой грамотности в различных жизненных ситуациях;</w:t>
      </w:r>
    </w:p>
    <w:p w14:paraId="79B2A402" w14:textId="77777777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04. Эффективно взаимодейство</w:t>
      </w:r>
      <w:r w:rsidRPr="00453752">
        <w:rPr>
          <w:rFonts w:ascii="Times New Roman" w:hAnsi="Times New Roman" w:cs="Times New Roman"/>
          <w:sz w:val="24"/>
          <w:szCs w:val="24"/>
        </w:rPr>
        <w:t>вать и работать в коллективе и команде;</w:t>
      </w:r>
    </w:p>
    <w:p w14:paraId="554AE247" w14:textId="77777777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07356934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</w:t>
      </w:r>
      <w:r w:rsidRPr="00453752">
        <w:rPr>
          <w:rFonts w:ascii="Times New Roman" w:hAnsi="Times New Roman" w:cs="Times New Roman"/>
          <w:sz w:val="24"/>
          <w:szCs w:val="24"/>
        </w:rPr>
        <w:t xml:space="preserve">трировать осознанное поведение на основе традиционных </w:t>
      </w:r>
      <w:r w:rsidR="00D65632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r w:rsidRPr="00453752">
        <w:rPr>
          <w:rFonts w:ascii="Times New Roman" w:hAnsi="Times New Roman" w:cs="Times New Roman"/>
          <w:sz w:val="24"/>
          <w:szCs w:val="24"/>
        </w:rPr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453752" w:rsidRDefault="002D0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>ОК 07. Содействовать сохранению</w:t>
      </w:r>
      <w:r w:rsidRPr="00453752">
        <w:rPr>
          <w:rFonts w:ascii="Times New Roman" w:hAnsi="Times New Roman" w:cs="Times New Roman"/>
          <w:sz w:val="24"/>
          <w:szCs w:val="24"/>
        </w:rPr>
        <w:t xml:space="preserve">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2D08F7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52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</w:t>
      </w:r>
      <w:r w:rsidRPr="00453752">
        <w:rPr>
          <w:rFonts w:ascii="Times New Roman" w:hAnsi="Times New Roman" w:cs="Times New Roman"/>
          <w:sz w:val="24"/>
          <w:szCs w:val="24"/>
        </w:rPr>
        <w:lastRenderedPageBreak/>
        <w:t>здоровья в процесс</w:t>
      </w:r>
      <w:r w:rsidRPr="00453752">
        <w:rPr>
          <w:rFonts w:ascii="Times New Roman" w:hAnsi="Times New Roman" w:cs="Times New Roman"/>
          <w:sz w:val="24"/>
          <w:szCs w:val="24"/>
        </w:rPr>
        <w:t>е профессиональной деятельности и поддержания необходимого уровня физической подготовленности;</w:t>
      </w:r>
    </w:p>
    <w:p w14:paraId="5C28DC25" w14:textId="5AE119F7" w:rsidR="00D65632" w:rsidRPr="00797C88" w:rsidRDefault="002D08F7" w:rsidP="00D65632">
      <w:pPr>
        <w:spacing w:before="120" w:after="120"/>
        <w:rPr>
          <w:b/>
          <w:bCs/>
        </w:rPr>
      </w:pPr>
      <w:r>
        <w:rPr>
          <w:b/>
          <w:bCs/>
        </w:rPr>
        <w:t>Соотношение общих компетенций ФГОС СПО</w:t>
      </w:r>
      <w:r w:rsidR="00797C88">
        <w:rPr>
          <w:b/>
          <w:bCs/>
          <w:sz w:val="20"/>
          <w:szCs w:val="20"/>
        </w:rPr>
        <w:t xml:space="preserve"> </w:t>
      </w:r>
      <w:r w:rsidR="00797C88" w:rsidRPr="00797C88">
        <w:rPr>
          <w:b/>
          <w:bCs/>
        </w:rPr>
        <w:t>38.02.01 Экономика и бухгалтерский учет (по отраслям)</w:t>
      </w:r>
      <w:r w:rsidR="008E3E7B" w:rsidRPr="008E3E7B">
        <w:rPr>
          <w:rFonts w:eastAsia="Calibri"/>
          <w:sz w:val="16"/>
          <w:szCs w:val="16"/>
          <w:u w:val="single"/>
          <w:lang w:eastAsia="en-US"/>
        </w:rPr>
        <w:t xml:space="preserve"> </w:t>
      </w:r>
      <w:r w:rsidR="00D65632">
        <w:rPr>
          <w:sz w:val="20"/>
          <w:szCs w:val="20"/>
          <w:u w:val="single"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137D1CDD" w:rsidR="005E55A0" w:rsidRPr="00762DC5" w:rsidRDefault="002D08F7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D65632">
              <w:rPr>
                <w:b/>
                <w:bCs/>
                <w:sz w:val="20"/>
                <w:szCs w:val="20"/>
              </w:rPr>
              <w:t>38</w:t>
            </w:r>
            <w:r w:rsidRPr="00762DC5">
              <w:rPr>
                <w:b/>
                <w:bCs/>
                <w:sz w:val="20"/>
                <w:szCs w:val="20"/>
              </w:rPr>
              <w:t>.02.0</w:t>
            </w:r>
            <w:r w:rsidR="00D656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BACFBB3" w14:textId="77777777" w:rsidR="005E55A0" w:rsidRPr="00762DC5" w:rsidRDefault="002D08F7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2D08F7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мировоззрения, </w:t>
            </w:r>
            <w:r w:rsidRPr="00762DC5">
              <w:rPr>
                <w:rFonts w:ascii="Times New Roman" w:hAnsi="Times New Roman" w:cs="Times New Roman"/>
              </w:rPr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информации и </w:t>
            </w:r>
            <w:r w:rsidRPr="00762DC5">
              <w:rPr>
                <w:sz w:val="20"/>
                <w:szCs w:val="20"/>
              </w:rPr>
              <w:t>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2D08F7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1F78B03F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03. Планировать и реализовывать </w:t>
            </w:r>
            <w:r w:rsidRPr="00762DC5">
              <w:rPr>
                <w:sz w:val="20"/>
                <w:szCs w:val="20"/>
              </w:rPr>
              <w:lastRenderedPageBreak/>
              <w:t xml:space="preserve">собственное профессиональное и личностное развитие, предпринимательскую деятельность в профессиональной </w:t>
            </w:r>
            <w:r w:rsidRPr="00762DC5">
              <w:rPr>
                <w:sz w:val="20"/>
                <w:szCs w:val="20"/>
              </w:rPr>
              <w:t>сфере, использовать знания по</w:t>
            </w:r>
            <w:r w:rsidR="005513E4">
              <w:rPr>
                <w:sz w:val="20"/>
                <w:szCs w:val="20"/>
              </w:rPr>
              <w:t xml:space="preserve"> правовой и </w:t>
            </w:r>
            <w:r w:rsidRPr="00762DC5">
              <w:rPr>
                <w:sz w:val="20"/>
                <w:szCs w:val="20"/>
              </w:rPr>
              <w:t xml:space="preserve">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2D08F7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к труду, </w:t>
            </w:r>
            <w:r w:rsidRPr="00762DC5">
              <w:rPr>
                <w:rFonts w:ascii="Times New Roman" w:hAnsi="Times New Roman" w:cs="Times New Roman"/>
              </w:rPr>
              <w:lastRenderedPageBreak/>
              <w:t>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инициировать, планировать и самостоятельно осуществлять такую деятель</w:t>
            </w:r>
            <w:r w:rsidRPr="00762DC5">
              <w:rPr>
                <w:rFonts w:ascii="Times New Roman" w:hAnsi="Times New Roman" w:cs="Times New Roman"/>
              </w:rPr>
              <w:t xml:space="preserve">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регулятивными действиями:</w:t>
            </w:r>
          </w:p>
          <w:p w14:paraId="396C8517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06AED5DB" w14:textId="4142FD95" w:rsidR="00495612" w:rsidRPr="00762DC5" w:rsidRDefault="002D08F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2D08F7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2D08F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04. Эффективно </w:t>
            </w:r>
            <w:r w:rsidRPr="00762DC5">
              <w:rPr>
                <w:sz w:val="20"/>
                <w:szCs w:val="20"/>
              </w:rPr>
              <w:t>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</w:t>
            </w:r>
            <w:r w:rsidRPr="00762DC5">
              <w:rPr>
                <w:rFonts w:ascii="Times New Roman" w:hAnsi="Times New Roman" w:cs="Times New Roman"/>
              </w:rPr>
              <w:t>сальными коммуникативными действиями:</w:t>
            </w:r>
          </w:p>
          <w:p w14:paraId="3724BC04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2D08F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2D08F7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2D08F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совершенствование языковой и </w:t>
            </w:r>
            <w:r w:rsidRPr="00762DC5">
              <w:rPr>
                <w:rFonts w:ascii="Times New Roman" w:hAnsi="Times New Roman" w:cs="Times New Roman"/>
              </w:rPr>
              <w:t>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31F2C545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</w:t>
            </w:r>
            <w:r w:rsidRPr="00762DC5">
              <w:rPr>
                <w:sz w:val="20"/>
                <w:szCs w:val="20"/>
              </w:rPr>
              <w:t xml:space="preserve"> основе традиционных </w:t>
            </w:r>
            <w:r w:rsidR="005513E4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39CB21" w14:textId="7777777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</w:t>
            </w:r>
            <w:r w:rsidRPr="00762DC5">
              <w:rPr>
                <w:rFonts w:ascii="Times New Roman" w:hAnsi="Times New Roman" w:cs="Times New Roman"/>
              </w:rPr>
              <w:t xml:space="preserve"> и обязанностей, уважение закона и правопорядка;</w:t>
            </w:r>
          </w:p>
          <w:p w14:paraId="1E327926" w14:textId="0DEAED7B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</w:t>
            </w:r>
            <w:r w:rsidRPr="00762DC5">
              <w:rPr>
                <w:rFonts w:ascii="Times New Roman" w:hAnsi="Times New Roman" w:cs="Times New Roman"/>
              </w:rPr>
              <w:t xml:space="preserve">овность противостоять идеологии экстремизма, национализма, ксенофобии, </w:t>
            </w:r>
            <w:r w:rsidRPr="00762DC5">
              <w:rPr>
                <w:rFonts w:ascii="Times New Roman" w:hAnsi="Times New Roman" w:cs="Times New Roman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</w:t>
            </w:r>
            <w:r w:rsidRPr="00762DC5">
              <w:rPr>
                <w:rFonts w:ascii="Times New Roman" w:hAnsi="Times New Roman" w:cs="Times New Roman"/>
              </w:rPr>
              <w:t>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</w:t>
            </w:r>
            <w:r w:rsidRPr="00762DC5">
              <w:rPr>
                <w:rFonts w:ascii="Times New Roman" w:hAnsi="Times New Roman" w:cs="Times New Roman"/>
              </w:rPr>
              <w:t>равственного сознания, этического поведения;</w:t>
            </w:r>
          </w:p>
          <w:p w14:paraId="4891B27F" w14:textId="58B8A176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</w:t>
            </w:r>
            <w:r w:rsidRPr="00762DC5">
              <w:rPr>
                <w:sz w:val="20"/>
                <w:szCs w:val="20"/>
              </w:rPr>
              <w:t>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экологической культуры, понимание </w:t>
            </w:r>
            <w:r w:rsidRPr="00762DC5">
              <w:rPr>
                <w:rFonts w:ascii="Times New Roman" w:hAnsi="Times New Roman" w:cs="Times New Roman"/>
              </w:rPr>
              <w:t>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2D08F7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</w:t>
            </w:r>
            <w:r w:rsidRPr="00762DC5">
              <w:rPr>
                <w:sz w:val="20"/>
                <w:szCs w:val="20"/>
              </w:rPr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2D08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4) </w:t>
            </w:r>
            <w:r w:rsidRPr="00762DC5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2C227AA" w14:textId="3F750C72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 xml:space="preserve">отношение к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2D08F7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</w:t>
            </w:r>
            <w:r w:rsidRPr="00762DC5">
              <w:rPr>
                <w:rFonts w:ascii="Times New Roman" w:hAnsi="Times New Roman" w:cs="Times New Roman"/>
              </w:rPr>
              <w:t>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948D281" w14:textId="61DAE254" w:rsidR="005E55A0" w:rsidRDefault="002D08F7" w:rsidP="00453752">
      <w:pPr>
        <w:spacing w:before="240"/>
        <w:jc w:val="center"/>
        <w:rPr>
          <w:rFonts w:eastAsiaTheme="minorHAnsi"/>
          <w:b/>
          <w:bCs/>
          <w:lang w:eastAsia="en-US"/>
        </w:rPr>
      </w:pPr>
      <w:r>
        <w:rPr>
          <w:b/>
          <w:bCs/>
        </w:rPr>
        <w:t>Предметные результаты освоения учебного предмета</w:t>
      </w:r>
      <w:r w:rsidR="00D72B25">
        <w:rPr>
          <w:b/>
          <w:bCs/>
        </w:rPr>
        <w:t xml:space="preserve"> Родная</w:t>
      </w:r>
      <w:r>
        <w:rPr>
          <w:b/>
          <w:bCs/>
        </w:rPr>
        <w:t xml:space="preserve"> </w:t>
      </w:r>
      <w:r w:rsidR="00D72B25">
        <w:rPr>
          <w:b/>
          <w:bCs/>
        </w:rPr>
        <w:t>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сформированность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7DCDD0DD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D72B25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D72B25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lastRenderedPageBreak/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7777777" w:rsidR="003513FF" w:rsidRDefault="00B56B12" w:rsidP="00B56B12">
      <w: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19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33683814" w14:textId="77777777" w:rsidR="00D72B25" w:rsidRDefault="00D21D26" w:rsidP="00D72B25">
      <w:pPr>
        <w:pStyle w:val="43"/>
        <w:spacing w:before="240" w:after="120"/>
        <w:rPr>
          <w:caps w:val="0"/>
        </w:rPr>
      </w:pPr>
      <w:r>
        <w:t>3.</w:t>
      </w:r>
      <w:r w:rsidR="00944362">
        <w:t xml:space="preserve"> </w:t>
      </w:r>
      <w:bookmarkEnd w:id="19"/>
      <w:r w:rsidR="00D72B25">
        <w:t>Содержание учебного предмета Родная Литература</w:t>
      </w:r>
      <w:r w:rsidR="00D72B25">
        <w:br/>
      </w:r>
      <w:r w:rsidR="00D72B25">
        <w:rPr>
          <w:caps w:val="0"/>
        </w:rPr>
        <w:t>(базовый уровень)</w:t>
      </w:r>
    </w:p>
    <w:p w14:paraId="403C22F2" w14:textId="77777777" w:rsidR="00D72B25" w:rsidRDefault="00D72B25" w:rsidP="00D72B25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5E1562EC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7580DCBC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6BA112CD" w14:textId="77777777" w:rsidR="00D72B25" w:rsidRPr="00A10D8F" w:rsidRDefault="00D72B25" w:rsidP="00D72B25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1D5B4214" w14:textId="77777777" w:rsidR="00D72B25" w:rsidRPr="0097665E" w:rsidRDefault="00D72B25" w:rsidP="00D72B25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5102B9A1" w14:textId="77777777" w:rsidR="00D72B25" w:rsidRDefault="00D72B25" w:rsidP="00D72B25">
      <w:pPr>
        <w:jc w:val="both"/>
        <w:rPr>
          <w:lang w:eastAsia="en-US"/>
        </w:rPr>
      </w:pPr>
    </w:p>
    <w:p w14:paraId="70983073" w14:textId="77777777" w:rsidR="00D72B25" w:rsidRPr="0097665E" w:rsidRDefault="00D72B25" w:rsidP="00D72B25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19879940" w14:textId="77777777" w:rsidR="00D72B25" w:rsidRPr="00A10D8F" w:rsidRDefault="00D72B25" w:rsidP="00D72B25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020EEE44" w14:textId="77777777" w:rsidR="00D72B25" w:rsidRDefault="00D72B25" w:rsidP="00D72B25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11D75B28" w14:textId="77777777" w:rsidR="00D72B25" w:rsidRPr="00A10D8F" w:rsidRDefault="00D72B25" w:rsidP="00D72B25">
      <w:pPr>
        <w:ind w:firstLine="567"/>
        <w:jc w:val="both"/>
        <w:rPr>
          <w:lang w:eastAsia="en-US"/>
        </w:rPr>
      </w:pPr>
      <w:r>
        <w:rPr>
          <w:lang w:eastAsia="en-US"/>
        </w:rPr>
        <w:lastRenderedPageBreak/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0DD0C6B5" w14:textId="77777777" w:rsidR="00D72B25" w:rsidRDefault="00D72B25" w:rsidP="00D72B25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1D63C893" w14:textId="77777777" w:rsidR="00D72B25" w:rsidRDefault="00D72B25" w:rsidP="00D72B25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1812796F" w14:textId="77777777" w:rsidR="00D72B25" w:rsidRPr="00A10D8F" w:rsidRDefault="00D72B25" w:rsidP="00D72B25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17C95C7C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22EDCDA0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17F63F08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5CDCC975" w14:textId="77777777" w:rsidR="00D72B25" w:rsidRPr="0097665E" w:rsidRDefault="00D72B25" w:rsidP="00D72B25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1D296626" w14:textId="77777777" w:rsidR="00D72B25" w:rsidRDefault="00D72B25" w:rsidP="00D72B25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58406EB5" w14:textId="77777777" w:rsidR="00D72B25" w:rsidRDefault="00D72B25" w:rsidP="00D72B25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3AE40AB8" w14:textId="77777777" w:rsidR="00D72B25" w:rsidRDefault="00D72B25" w:rsidP="00D72B25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597BFD13" w14:textId="77777777" w:rsidR="00D72B25" w:rsidRDefault="00D72B25" w:rsidP="00D72B25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04A89FA4" w14:textId="77777777" w:rsidR="00D72B25" w:rsidRDefault="00D72B25" w:rsidP="00D72B25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540112F8" w14:textId="77777777" w:rsidR="00D72B25" w:rsidRPr="00C85759" w:rsidRDefault="00D72B25" w:rsidP="00D72B25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48419D5E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183F00DC" w14:textId="77777777" w:rsidR="00D72B25" w:rsidRPr="00C85759" w:rsidRDefault="00D72B25" w:rsidP="00D72B25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4410A601" w14:textId="77777777" w:rsidR="00D72B25" w:rsidRDefault="00D72B25" w:rsidP="00D72B25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4DBD430A" w14:textId="77777777" w:rsidR="00D72B25" w:rsidRPr="00C85759" w:rsidRDefault="00D72B25" w:rsidP="00D72B25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70C1A5D4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5003B5FE" w14:textId="77777777" w:rsidR="00D72B25" w:rsidRPr="00C85759" w:rsidRDefault="00D72B25" w:rsidP="00D72B25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3969B467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273AB92C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12DE9A17" w14:textId="77777777" w:rsidR="00D72B25" w:rsidRPr="00520A23" w:rsidRDefault="00D72B25" w:rsidP="00D72B25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00CA1450" w14:textId="77777777" w:rsidR="00D72B25" w:rsidRPr="00A7219F" w:rsidRDefault="00D72B25" w:rsidP="00D72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6379FE21" w14:textId="77777777" w:rsidR="00D72B25" w:rsidRDefault="00D72B25" w:rsidP="00D72B25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5A171340" w14:textId="77777777" w:rsidR="00D72B25" w:rsidRDefault="00D72B25" w:rsidP="00D72B25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424A6CB2" w14:textId="77777777" w:rsidR="00D72B25" w:rsidRPr="00440FC8" w:rsidRDefault="00D72B25" w:rsidP="00D72B25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3C38B877" w14:textId="77777777" w:rsidR="00D72B25" w:rsidRDefault="00D72B25" w:rsidP="00D72B25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670971DD" w14:textId="77777777" w:rsidR="00D72B25" w:rsidRDefault="00D72B25" w:rsidP="00D72B25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706213CF" w14:textId="77777777" w:rsidR="00D72B25" w:rsidRPr="00697AA9" w:rsidRDefault="00D72B25" w:rsidP="00D72B25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7D9ED4F2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515C45B8" w14:textId="77777777" w:rsidR="00D72B25" w:rsidRDefault="00D72B25" w:rsidP="00D72B25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5BEB7CC8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741EF5CC" w14:textId="77777777" w:rsidR="00D72B25" w:rsidRPr="00520A23" w:rsidRDefault="00D72B25" w:rsidP="00D72B25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62C87796" w14:textId="77777777" w:rsidR="00D72B25" w:rsidRDefault="00D72B25" w:rsidP="00D72B25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3FA0A5A9" w14:textId="77777777" w:rsidR="00D72B25" w:rsidRDefault="00D72B25" w:rsidP="00D72B25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11001B04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lastRenderedPageBreak/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4C191B08" w14:textId="77777777" w:rsidR="00D72B25" w:rsidRPr="00697AA9" w:rsidRDefault="00D72B25" w:rsidP="00D72B25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7A2ECCAE" w14:textId="77777777" w:rsidR="00D72B25" w:rsidRDefault="00D72B25" w:rsidP="00D72B25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706F3A0D" w14:textId="77777777" w:rsidR="00D72B25" w:rsidRPr="001570EE" w:rsidRDefault="00D72B25" w:rsidP="00D72B25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7612F4E3" w14:textId="77777777" w:rsidR="00D72B25" w:rsidRPr="001570EE" w:rsidRDefault="00D72B25" w:rsidP="00D72B25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5049A585" w14:textId="77777777" w:rsidR="00D72B25" w:rsidRDefault="00D72B25" w:rsidP="00D72B25">
      <w:pPr>
        <w:jc w:val="both"/>
        <w:rPr>
          <w:lang w:eastAsia="en-US"/>
        </w:rPr>
      </w:pPr>
    </w:p>
    <w:p w14:paraId="345FBF4D" w14:textId="77777777" w:rsidR="00D72B25" w:rsidRPr="00170585" w:rsidRDefault="00D72B25" w:rsidP="00D72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583ABA99" w14:textId="77777777" w:rsidR="00D72B25" w:rsidRDefault="00D72B25" w:rsidP="00D72B25">
      <w:pPr>
        <w:jc w:val="both"/>
        <w:rPr>
          <w:lang w:eastAsia="en-US"/>
        </w:rPr>
      </w:pPr>
    </w:p>
    <w:p w14:paraId="60156050" w14:textId="77777777" w:rsidR="00D72B25" w:rsidRDefault="00D72B25" w:rsidP="00D72B25">
      <w:pPr>
        <w:jc w:val="both"/>
        <w:rPr>
          <w:lang w:eastAsia="en-US"/>
        </w:rPr>
      </w:pPr>
    </w:p>
    <w:p w14:paraId="2F1CCA02" w14:textId="77777777" w:rsidR="00D72B25" w:rsidRPr="007228A3" w:rsidRDefault="00D72B25" w:rsidP="00D72B25">
      <w:pPr>
        <w:pStyle w:val="43"/>
        <w:spacing w:before="240" w:after="120"/>
        <w:rPr>
          <w:color w:val="FF0000"/>
        </w:rPr>
      </w:pPr>
    </w:p>
    <w:p w14:paraId="7E7E8C9C" w14:textId="77777777" w:rsidR="00D72B25" w:rsidRDefault="00D72B25" w:rsidP="00D72B25"/>
    <w:p w14:paraId="57E52D5D" w14:textId="77777777" w:rsidR="00D72B25" w:rsidRDefault="00D72B25" w:rsidP="00D72B25"/>
    <w:p w14:paraId="0E0A29D2" w14:textId="77777777" w:rsidR="00D72B25" w:rsidRDefault="00D72B25" w:rsidP="00D72B25"/>
    <w:p w14:paraId="36F31962" w14:textId="77777777" w:rsidR="00D72B25" w:rsidRPr="00D21D26" w:rsidRDefault="00D72B25" w:rsidP="00D72B25"/>
    <w:p w14:paraId="27219201" w14:textId="77777777" w:rsidR="00D72B25" w:rsidRDefault="00D72B25" w:rsidP="00D72B25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4DEAFC31" w14:textId="77777777" w:rsidR="00D72B25" w:rsidRDefault="00D72B25" w:rsidP="00D72B25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D72B25" w:rsidRPr="00D21D26" w14:paraId="6BDA78B2" w14:textId="77777777" w:rsidTr="008211C6">
        <w:trPr>
          <w:trHeight w:val="324"/>
        </w:trPr>
        <w:tc>
          <w:tcPr>
            <w:tcW w:w="7159" w:type="dxa"/>
          </w:tcPr>
          <w:p w14:paraId="4AD9B6BF" w14:textId="77777777" w:rsidR="00D72B25" w:rsidRPr="00D21D26" w:rsidRDefault="00D72B25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1D449A26" w14:textId="77777777" w:rsidR="00D72B25" w:rsidRPr="00D21D26" w:rsidRDefault="00D72B25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D72B25" w:rsidRPr="00D21D26" w14:paraId="14ECEA71" w14:textId="77777777" w:rsidTr="008211C6">
        <w:trPr>
          <w:trHeight w:val="324"/>
        </w:trPr>
        <w:tc>
          <w:tcPr>
            <w:tcW w:w="7159" w:type="dxa"/>
          </w:tcPr>
          <w:p w14:paraId="37553D26" w14:textId="77777777" w:rsidR="00D72B25" w:rsidRPr="00D21D26" w:rsidRDefault="00D72B25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5C17B7A4" w14:textId="77777777" w:rsidR="00D72B25" w:rsidRPr="00D21D26" w:rsidRDefault="00D72B25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D72B25" w:rsidRPr="00D21D26" w14:paraId="4BB032EF" w14:textId="77777777" w:rsidTr="008211C6">
        <w:trPr>
          <w:trHeight w:val="324"/>
        </w:trPr>
        <w:tc>
          <w:tcPr>
            <w:tcW w:w="9339" w:type="dxa"/>
            <w:gridSpan w:val="2"/>
          </w:tcPr>
          <w:p w14:paraId="5FEABF0D" w14:textId="77777777" w:rsidR="00D72B25" w:rsidRPr="00D21D26" w:rsidRDefault="00D72B25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D72B25" w:rsidRPr="00D21D26" w14:paraId="7DE0C289" w14:textId="77777777" w:rsidTr="008211C6">
        <w:trPr>
          <w:trHeight w:val="324"/>
        </w:trPr>
        <w:tc>
          <w:tcPr>
            <w:tcW w:w="7159" w:type="dxa"/>
          </w:tcPr>
          <w:p w14:paraId="419ED32A" w14:textId="77777777" w:rsidR="00D72B25" w:rsidRPr="00D21D26" w:rsidRDefault="00D72B25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0517D205" w14:textId="77777777" w:rsidR="00D72B25" w:rsidRPr="00165923" w:rsidRDefault="00D72B25" w:rsidP="008211C6">
            <w:pPr>
              <w:rPr>
                <w:iCs/>
              </w:rPr>
            </w:pPr>
          </w:p>
        </w:tc>
      </w:tr>
      <w:tr w:rsidR="00D72B25" w:rsidRPr="00D21D26" w14:paraId="4F227442" w14:textId="77777777" w:rsidTr="008211C6">
        <w:trPr>
          <w:trHeight w:val="324"/>
        </w:trPr>
        <w:tc>
          <w:tcPr>
            <w:tcW w:w="7159" w:type="dxa"/>
          </w:tcPr>
          <w:p w14:paraId="3293EEDE" w14:textId="77777777" w:rsidR="00D72B25" w:rsidRPr="00D21D26" w:rsidRDefault="00D72B25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703F801B" w14:textId="77777777" w:rsidR="00D72B25" w:rsidRPr="00165923" w:rsidRDefault="00D72B25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D72B25" w:rsidRPr="00D21D26" w14:paraId="30C2D350" w14:textId="77777777" w:rsidTr="008211C6">
        <w:trPr>
          <w:trHeight w:val="324"/>
        </w:trPr>
        <w:tc>
          <w:tcPr>
            <w:tcW w:w="7159" w:type="dxa"/>
          </w:tcPr>
          <w:p w14:paraId="77D2E9E8" w14:textId="77777777" w:rsidR="00D72B25" w:rsidRPr="00D21D26" w:rsidRDefault="00D72B25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716452A1" w14:textId="77777777" w:rsidR="00D72B25" w:rsidRPr="00165923" w:rsidRDefault="00D72B25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72B25" w:rsidRPr="00D21D26" w14:paraId="367DC3B0" w14:textId="77777777" w:rsidTr="008211C6">
        <w:trPr>
          <w:trHeight w:val="324"/>
        </w:trPr>
        <w:tc>
          <w:tcPr>
            <w:tcW w:w="7159" w:type="dxa"/>
          </w:tcPr>
          <w:p w14:paraId="3D318266" w14:textId="77777777" w:rsidR="00D72B25" w:rsidRPr="00D21D26" w:rsidRDefault="00D72B25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F6450D5" w14:textId="77777777" w:rsidR="00D72B25" w:rsidRPr="00165923" w:rsidRDefault="00D72B25" w:rsidP="008211C6">
            <w:pPr>
              <w:rPr>
                <w:iCs/>
              </w:rPr>
            </w:pPr>
          </w:p>
        </w:tc>
      </w:tr>
      <w:tr w:rsidR="00D72B25" w:rsidRPr="00D21D26" w14:paraId="0E9CD640" w14:textId="77777777" w:rsidTr="008211C6">
        <w:trPr>
          <w:trHeight w:val="324"/>
        </w:trPr>
        <w:tc>
          <w:tcPr>
            <w:tcW w:w="7159" w:type="dxa"/>
          </w:tcPr>
          <w:p w14:paraId="11C8F548" w14:textId="77777777" w:rsidR="00D72B25" w:rsidRPr="00D21D26" w:rsidRDefault="00D72B25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6576836D" w14:textId="77777777" w:rsidR="00D72B25" w:rsidRPr="00165923" w:rsidRDefault="00D72B25" w:rsidP="008211C6">
            <w:pPr>
              <w:rPr>
                <w:iCs/>
              </w:rPr>
            </w:pPr>
          </w:p>
        </w:tc>
      </w:tr>
      <w:tr w:rsidR="00D72B25" w:rsidRPr="00D21D26" w14:paraId="207AB693" w14:textId="77777777" w:rsidTr="008211C6">
        <w:trPr>
          <w:trHeight w:val="324"/>
        </w:trPr>
        <w:tc>
          <w:tcPr>
            <w:tcW w:w="7159" w:type="dxa"/>
          </w:tcPr>
          <w:p w14:paraId="31D40D13" w14:textId="77777777" w:rsidR="00D72B25" w:rsidRPr="00D21D26" w:rsidRDefault="00D72B25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2F0651BE" w14:textId="77777777" w:rsidR="00D72B25" w:rsidRPr="00D21D26" w:rsidRDefault="00D72B25" w:rsidP="008211C6">
            <w:pPr>
              <w:rPr>
                <w:iCs/>
              </w:rPr>
            </w:pPr>
          </w:p>
        </w:tc>
      </w:tr>
      <w:tr w:rsidR="00D72B25" w:rsidRPr="00D21D26" w14:paraId="02A30FF5" w14:textId="77777777" w:rsidTr="008211C6">
        <w:trPr>
          <w:trHeight w:val="324"/>
        </w:trPr>
        <w:tc>
          <w:tcPr>
            <w:tcW w:w="9339" w:type="dxa"/>
            <w:gridSpan w:val="2"/>
          </w:tcPr>
          <w:p w14:paraId="1EBAE2FF" w14:textId="77777777" w:rsidR="00D72B25" w:rsidRPr="00D21D26" w:rsidRDefault="00D72B25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44A7C9C6" w14:textId="77777777" w:rsidR="00D72B25" w:rsidRPr="00D21D26" w:rsidRDefault="00D72B25" w:rsidP="00D72B25">
      <w:pPr>
        <w:pStyle w:val="43"/>
        <w:spacing w:before="120" w:after="120"/>
        <w:ind w:left="720"/>
        <w:jc w:val="left"/>
        <w:sectPr w:rsidR="00D72B25" w:rsidRPr="00D21D26" w:rsidSect="00D72B25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73F48B5E" w:rsidR="005E55A0" w:rsidRDefault="005E55A0" w:rsidP="00D72B25">
      <w:pPr>
        <w:pStyle w:val="43"/>
        <w:spacing w:before="240" w:after="120"/>
      </w:pPr>
    </w:p>
    <w:p w14:paraId="6B7F573B" w14:textId="77777777" w:rsidR="005E55A0" w:rsidRDefault="005E55A0"/>
    <w:p w14:paraId="28130133" w14:textId="77777777" w:rsidR="00D72B25" w:rsidRPr="00CC45DB" w:rsidRDefault="00D72B25" w:rsidP="00D72B25">
      <w:pPr>
        <w:pStyle w:val="43"/>
        <w:numPr>
          <w:ilvl w:val="0"/>
          <w:numId w:val="15"/>
        </w:numPr>
        <w:spacing w:before="120" w:after="120"/>
      </w:pPr>
      <w:bookmarkStart w:id="20" w:name="_Toc149488724"/>
      <w:bookmarkStart w:id="21" w:name="_Hlk151126260"/>
      <w:r>
        <w:t xml:space="preserve">Тематическое планирование учебного предмета Родная </w:t>
      </w:r>
      <w:bookmarkEnd w:id="20"/>
      <w:r>
        <w:t>ЛИТЕРАТУРА (Базовый УРОВЕНЬ)</w:t>
      </w:r>
      <w:bookmarkEnd w:id="21"/>
    </w:p>
    <w:p w14:paraId="7C21B766" w14:textId="77777777" w:rsidR="00D72B25" w:rsidRDefault="00D72B25" w:rsidP="00D72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D72B25" w:rsidRPr="0062642D" w14:paraId="0BD178D8" w14:textId="77777777" w:rsidTr="008211C6">
        <w:trPr>
          <w:trHeight w:val="20"/>
        </w:trPr>
        <w:tc>
          <w:tcPr>
            <w:tcW w:w="708" w:type="dxa"/>
          </w:tcPr>
          <w:p w14:paraId="3485B4E6" w14:textId="77777777" w:rsidR="00D72B25" w:rsidRPr="0062642D" w:rsidRDefault="00D72B25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0879A450" w14:textId="77777777" w:rsidR="00D72B25" w:rsidRPr="0062642D" w:rsidRDefault="00D72B25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3DA152DA" w14:textId="77777777" w:rsidR="00D72B25" w:rsidRPr="0062642D" w:rsidRDefault="00D72B25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70F43B1A" w14:textId="77777777" w:rsidR="00D72B25" w:rsidRPr="0062642D" w:rsidRDefault="00D72B25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648C4057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738D3905" w14:textId="77777777" w:rsidR="00D72B25" w:rsidRPr="0062642D" w:rsidRDefault="00D72B25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D72B25" w:rsidRPr="0062642D" w14:paraId="003322C0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E15AC0A" w14:textId="77777777" w:rsidR="00D72B25" w:rsidRDefault="00D72B25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2075F6F8" w14:textId="77777777" w:rsidR="00D72B25" w:rsidRPr="0062642D" w:rsidRDefault="00D72B25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68903AF8" w14:textId="77777777" w:rsidR="00D72B25" w:rsidRPr="0062642D" w:rsidRDefault="00D72B25" w:rsidP="008211C6">
            <w:pPr>
              <w:rPr>
                <w:b/>
                <w:bCs/>
                <w:i/>
              </w:rPr>
            </w:pPr>
          </w:p>
        </w:tc>
      </w:tr>
      <w:tr w:rsidR="00D72B25" w:rsidRPr="0062642D" w14:paraId="4C83E533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44C8CD62" w14:textId="77777777" w:rsidR="00D72B25" w:rsidRPr="0062642D" w:rsidRDefault="00D72B25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667BF3D4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  <w:p w14:paraId="3C460254" w14:textId="77777777" w:rsidR="00D72B25" w:rsidRPr="00FB4F1E" w:rsidRDefault="00D72B25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64D42316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  <w:p w14:paraId="3952E347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BE5DDEE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7C7FC3B5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5DFBAC27" w14:textId="77777777" w:rsidTr="008211C6">
        <w:trPr>
          <w:trHeight w:val="2374"/>
        </w:trPr>
        <w:tc>
          <w:tcPr>
            <w:tcW w:w="708" w:type="dxa"/>
            <w:vMerge/>
          </w:tcPr>
          <w:p w14:paraId="7AFCA579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9650BE4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4860A43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65447D69" w14:textId="77777777" w:rsidR="00D72B25" w:rsidRPr="00481577" w:rsidRDefault="00D72B25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F8C1384" w14:textId="77777777" w:rsidR="00D72B25" w:rsidRPr="00481577" w:rsidRDefault="00D72B25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0BD577C9" w14:textId="77777777" w:rsidR="00D72B25" w:rsidRPr="00CE7BB3" w:rsidRDefault="00D72B25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176122C7" w14:textId="77777777" w:rsidR="00D72B25" w:rsidRPr="00CE7BB3" w:rsidRDefault="00D72B25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047FEE15" w14:textId="77777777" w:rsidR="00D72B25" w:rsidRPr="00196F1F" w:rsidRDefault="00D72B25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3ADD618A" w14:textId="77777777" w:rsidR="00D72B25" w:rsidRPr="00B539D9" w:rsidRDefault="00D72B25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59F3B0AA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74CD592C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04E2F103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1144B5AB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13FA0FBB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B3A2BA8" w14:textId="77777777" w:rsidR="00D72B25" w:rsidRPr="00FB4F1E" w:rsidRDefault="00D72B25" w:rsidP="008211C6">
            <w:pPr>
              <w:rPr>
                <w:sz w:val="20"/>
                <w:szCs w:val="20"/>
              </w:rPr>
            </w:pPr>
          </w:p>
          <w:p w14:paraId="01A9CB1D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69E1CD68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1691FFA1" w14:textId="77777777" w:rsidR="00D72B25" w:rsidRPr="00A270B7" w:rsidRDefault="00D72B25" w:rsidP="008211C6">
            <w:pPr>
              <w:rPr>
                <w:sz w:val="20"/>
                <w:szCs w:val="20"/>
              </w:rPr>
            </w:pPr>
          </w:p>
          <w:p w14:paraId="7A087131" w14:textId="77777777" w:rsidR="00D72B25" w:rsidRPr="00A270B7" w:rsidRDefault="00D72B25" w:rsidP="008211C6">
            <w:pPr>
              <w:rPr>
                <w:sz w:val="20"/>
                <w:szCs w:val="20"/>
              </w:rPr>
            </w:pPr>
          </w:p>
          <w:p w14:paraId="30EB5D5D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5069764D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78EC46AE" w14:textId="77777777" w:rsidR="00D72B25" w:rsidRPr="00A270B7" w:rsidRDefault="00D72B25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1B6071D5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D72B25" w:rsidRPr="0062642D" w14:paraId="285416F8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1B0841B7" w14:textId="77777777" w:rsidR="00D72B25" w:rsidRPr="0097665E" w:rsidRDefault="00D72B25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26CDD263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10CEFB0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3B9A8046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3D01EE61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0E22C141" w14:textId="77777777" w:rsidR="00D72B25" w:rsidRPr="00FB4F1E" w:rsidRDefault="00D72B25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665C8F10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  <w:p w14:paraId="07E9385A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923788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00D30CB1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3A67E68B" w14:textId="77777777" w:rsidTr="008211C6">
        <w:trPr>
          <w:trHeight w:val="592"/>
        </w:trPr>
        <w:tc>
          <w:tcPr>
            <w:tcW w:w="708" w:type="dxa"/>
            <w:vMerge/>
          </w:tcPr>
          <w:p w14:paraId="3137CA15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45065F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B648281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9EF7D88" w14:textId="77777777" w:rsidR="00D72B25" w:rsidRDefault="00D72B25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33AFAF1C" w14:textId="77777777" w:rsidR="00D72B25" w:rsidRPr="002D4C6F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75DDA3CE" w14:textId="77777777" w:rsidR="00D72B25" w:rsidRPr="00F955C0" w:rsidRDefault="00D72B25" w:rsidP="008211C6">
            <w:pPr>
              <w:rPr>
                <w:sz w:val="20"/>
                <w:szCs w:val="20"/>
              </w:rPr>
            </w:pPr>
          </w:p>
          <w:p w14:paraId="52E1FF7C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43131662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4E4E7B60" w14:textId="77777777" w:rsidR="00D72B25" w:rsidRPr="00FB4F1E" w:rsidRDefault="00D72B25" w:rsidP="008211C6">
            <w:pPr>
              <w:rPr>
                <w:sz w:val="20"/>
                <w:szCs w:val="20"/>
              </w:rPr>
            </w:pPr>
          </w:p>
          <w:p w14:paraId="33E0008C" w14:textId="77777777" w:rsidR="00D72B25" w:rsidRPr="00FB4F1E" w:rsidRDefault="00D72B25" w:rsidP="008211C6">
            <w:pPr>
              <w:rPr>
                <w:sz w:val="20"/>
                <w:szCs w:val="20"/>
              </w:rPr>
            </w:pPr>
          </w:p>
          <w:p w14:paraId="3381B933" w14:textId="77777777" w:rsidR="00D72B25" w:rsidRPr="00A270B7" w:rsidRDefault="00D72B25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12AAB82A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10362133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3F0440AE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2132396A" w14:textId="77777777" w:rsidR="00D72B25" w:rsidRPr="00FB4F1E" w:rsidRDefault="00D72B25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1ED1680F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291C50A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0D40F650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21BEED89" w14:textId="77777777" w:rsidTr="008211C6">
        <w:trPr>
          <w:trHeight w:val="673"/>
        </w:trPr>
        <w:tc>
          <w:tcPr>
            <w:tcW w:w="708" w:type="dxa"/>
            <w:vMerge/>
          </w:tcPr>
          <w:p w14:paraId="07A4559B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674D800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B8F56CA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15012E3F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6957D677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69CB7A2E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3E1B2694" w14:textId="77777777" w:rsidR="00D72B25" w:rsidRPr="00FB4F1E" w:rsidRDefault="00D72B25" w:rsidP="008211C6">
            <w:pPr>
              <w:rPr>
                <w:sz w:val="20"/>
                <w:szCs w:val="20"/>
              </w:rPr>
            </w:pPr>
          </w:p>
          <w:p w14:paraId="32A3DCE0" w14:textId="77777777" w:rsidR="00D72B25" w:rsidRPr="00FB4F1E" w:rsidRDefault="00D72B25" w:rsidP="008211C6">
            <w:pPr>
              <w:rPr>
                <w:sz w:val="20"/>
                <w:szCs w:val="20"/>
              </w:rPr>
            </w:pPr>
          </w:p>
          <w:p w14:paraId="535D406F" w14:textId="77777777" w:rsidR="00D72B25" w:rsidRPr="00A270B7" w:rsidRDefault="00D72B25" w:rsidP="008211C6">
            <w:pPr>
              <w:rPr>
                <w:sz w:val="20"/>
                <w:szCs w:val="20"/>
              </w:rPr>
            </w:pPr>
          </w:p>
          <w:p w14:paraId="3B7DD1F8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64ECE34B" w14:textId="77777777" w:rsidR="00D72B25" w:rsidRPr="00A270B7" w:rsidRDefault="00D72B25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6ED8AA08" w14:textId="77777777" w:rsidR="00D72B25" w:rsidRDefault="00D72B25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8FFE36E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5BC4A370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2F94E8D2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34AB5F30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2D6F73AE" w14:textId="77777777" w:rsidR="00D72B25" w:rsidRPr="00FB4F1E" w:rsidRDefault="00D72B25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27B59961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  <w:p w14:paraId="7CC9D66E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6344301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7DFB5FBE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30300E45" w14:textId="77777777" w:rsidTr="008211C6">
        <w:trPr>
          <w:trHeight w:val="531"/>
        </w:trPr>
        <w:tc>
          <w:tcPr>
            <w:tcW w:w="708" w:type="dxa"/>
            <w:vMerge/>
          </w:tcPr>
          <w:p w14:paraId="7EB4903C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00E46BB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EBC545D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9FD6B4C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1A0A11A9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0F544C13" w14:textId="77777777" w:rsidR="00D72B25" w:rsidRPr="00FB4F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2FF739EA" w14:textId="77777777" w:rsidR="00D72B25" w:rsidRDefault="00D72B25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3A7584A6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496EA873" w14:textId="77777777" w:rsidR="00D72B25" w:rsidRPr="00371E77" w:rsidRDefault="00D72B25" w:rsidP="008211C6">
            <w:pPr>
              <w:rPr>
                <w:sz w:val="20"/>
                <w:szCs w:val="20"/>
              </w:rPr>
            </w:pPr>
          </w:p>
          <w:p w14:paraId="35411CF1" w14:textId="77777777" w:rsidR="00D72B25" w:rsidRPr="00371E77" w:rsidRDefault="00D72B25" w:rsidP="008211C6">
            <w:pPr>
              <w:rPr>
                <w:sz w:val="20"/>
                <w:szCs w:val="20"/>
              </w:rPr>
            </w:pPr>
          </w:p>
          <w:p w14:paraId="1E00293D" w14:textId="77777777" w:rsidR="00D72B25" w:rsidRPr="00371E77" w:rsidRDefault="00D72B25" w:rsidP="008211C6">
            <w:pPr>
              <w:rPr>
                <w:sz w:val="20"/>
                <w:szCs w:val="20"/>
              </w:rPr>
            </w:pPr>
          </w:p>
          <w:p w14:paraId="073ABAEB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73216DDC" w14:textId="77777777" w:rsidR="00D72B25" w:rsidRPr="00371E77" w:rsidRDefault="00D72B25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64807C5E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4D511948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EA04B07" w14:textId="77777777" w:rsidR="00D72B25" w:rsidRPr="0097665E" w:rsidRDefault="00D72B25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266B1CD8" w14:textId="77777777" w:rsidR="00D72B25" w:rsidRPr="007E1B2F" w:rsidRDefault="00D72B25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763E4103" w14:textId="77777777" w:rsidR="00D72B25" w:rsidRPr="00E063A2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4B11E503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3B43CF79" w14:textId="77777777" w:rsidR="00D72B25" w:rsidRPr="0062642D" w:rsidRDefault="00D72B25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337B3983" w14:textId="77777777" w:rsidR="00D72B25" w:rsidRPr="00004315" w:rsidRDefault="00D72B25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195A274A" w14:textId="77777777" w:rsidR="00D72B25" w:rsidRPr="0062642D" w:rsidRDefault="00D72B25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2A20D69" w14:textId="77777777" w:rsidR="00D72B25" w:rsidRPr="007E1B2F" w:rsidRDefault="00D72B25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0DE95295" w14:textId="77777777" w:rsidR="00D72B25" w:rsidRPr="0062642D" w:rsidRDefault="00D72B25" w:rsidP="008211C6">
            <w:pPr>
              <w:rPr>
                <w:b/>
                <w:bCs/>
                <w:i/>
              </w:rPr>
            </w:pPr>
          </w:p>
        </w:tc>
      </w:tr>
      <w:tr w:rsidR="00D72B25" w:rsidRPr="0062642D" w14:paraId="02E39A56" w14:textId="77777777" w:rsidTr="008211C6">
        <w:trPr>
          <w:trHeight w:val="20"/>
        </w:trPr>
        <w:tc>
          <w:tcPr>
            <w:tcW w:w="708" w:type="dxa"/>
            <w:vMerge/>
          </w:tcPr>
          <w:p w14:paraId="088B777D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973B041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63D9026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2CFAFCF" w14:textId="77777777" w:rsidR="00D72B25" w:rsidRPr="00196F1F" w:rsidRDefault="00D72B25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04988646" w14:textId="77777777" w:rsidR="00D72B25" w:rsidRPr="00196F1F" w:rsidRDefault="00D72B25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A63D862" w14:textId="77777777" w:rsidR="00D72B25" w:rsidRPr="00004315" w:rsidRDefault="00D72B25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13712735" w14:textId="77777777" w:rsidR="00D72B25" w:rsidRPr="00004315" w:rsidRDefault="00D72B25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76F9DC8A" w14:textId="77777777" w:rsidR="00D72B25" w:rsidRPr="00004315" w:rsidRDefault="00D72B25" w:rsidP="008211C6">
            <w:pPr>
              <w:rPr>
                <w:sz w:val="20"/>
                <w:szCs w:val="20"/>
              </w:rPr>
            </w:pPr>
          </w:p>
          <w:p w14:paraId="6A8E947D" w14:textId="77777777" w:rsidR="00D72B25" w:rsidRPr="00F64106" w:rsidRDefault="00D72B25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37113" w14:textId="77777777" w:rsidR="00D72B25" w:rsidRDefault="00D72B25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275D4CD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7D71695A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2FDFE3E6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0A48A5D" w14:textId="77777777" w:rsidR="00D72B25" w:rsidRDefault="00D72B25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735D09AC" w14:textId="77777777" w:rsidR="00D72B25" w:rsidRPr="007E1B2F" w:rsidRDefault="00D72B25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348EE04" w14:textId="77777777" w:rsidR="00D72B25" w:rsidRPr="00F64106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4CA62326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3B36BD3B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3E064FA2" w14:textId="77777777" w:rsidR="00D72B25" w:rsidRPr="00004315" w:rsidRDefault="00D72B25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1329D378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46A25F5C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  <w:p w14:paraId="5E31322C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5EB573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3D318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754B1266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1C9F4425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2506030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72AEF73C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D4FB4E1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35DAEDC9" w14:textId="77777777" w:rsidR="00D72B25" w:rsidRPr="00CE6CB4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2AE10DE4" w14:textId="77777777" w:rsidR="00D72B25" w:rsidRPr="00F955C0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16DE9D73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2189E3DF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0DDA26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76D0D4" w14:textId="77777777" w:rsidR="00D72B25" w:rsidRPr="0062642D" w:rsidRDefault="00D72B25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61381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497286F" w14:textId="77777777" w:rsidR="00D72B25" w:rsidRPr="00B03FC0" w:rsidRDefault="00D72B25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75F70BBA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4679C15A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F79AE2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A4C5" w14:textId="77777777" w:rsidR="00D72B25" w:rsidRPr="0062642D" w:rsidRDefault="00D72B25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FD25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0C4A5DA5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1BF73752" w14:textId="77777777" w:rsidR="00D72B25" w:rsidRPr="00CE6CB4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7611F6FD" w14:textId="77777777" w:rsidR="00D72B25" w:rsidRPr="00CE6CB4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2A3D3C93" w14:textId="77777777" w:rsidR="00D72B25" w:rsidRPr="00F62A9A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0A49A63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D72B25" w:rsidRPr="0062642D" w14:paraId="6BB006B8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7FB76D5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50A9AC1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2DF9BA1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624E32" w14:textId="77777777" w:rsidR="00D72B25" w:rsidRPr="00B03FC0" w:rsidRDefault="00D72B25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415EC4C8" w14:textId="77777777" w:rsidR="00D72B25" w:rsidRPr="0062642D" w:rsidRDefault="00D72B25" w:rsidP="008211C6">
            <w:pPr>
              <w:rPr>
                <w:bCs/>
                <w:i/>
              </w:rPr>
            </w:pPr>
          </w:p>
        </w:tc>
      </w:tr>
      <w:tr w:rsidR="00D72B25" w:rsidRPr="0062642D" w14:paraId="3C1DF475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5AFEA76B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69A755" w14:textId="77777777" w:rsidR="00D72B25" w:rsidRPr="0062642D" w:rsidRDefault="00D72B25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45648F" w14:textId="77777777" w:rsidR="00D72B25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2FA561" w14:textId="77777777" w:rsidR="00D72B25" w:rsidRPr="00B01313" w:rsidRDefault="00D72B25" w:rsidP="008211C6">
            <w:pPr>
              <w:rPr>
                <w:sz w:val="20"/>
                <w:szCs w:val="20"/>
              </w:rPr>
            </w:pPr>
          </w:p>
          <w:p w14:paraId="59E85580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4124F27B" w14:textId="77777777" w:rsidR="00D72B25" w:rsidRPr="00B01313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41773080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48C73D9" w14:textId="77777777" w:rsidR="00D72B25" w:rsidRPr="00CE6CB4" w:rsidRDefault="00D72B25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6B44FB09" w14:textId="77777777" w:rsidR="00D72B25" w:rsidRPr="00CE6CB4" w:rsidRDefault="00D72B25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505F72BE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78C1C135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2927431A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6437FD0D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52F3BFAD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6C0D3586" w14:textId="77777777" w:rsidR="00D72B25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1CB422D" w14:textId="77777777" w:rsidR="00D72B25" w:rsidRPr="00B01313" w:rsidRDefault="00D72B25" w:rsidP="008211C6">
            <w:pPr>
              <w:rPr>
                <w:sz w:val="20"/>
                <w:szCs w:val="20"/>
              </w:rPr>
            </w:pPr>
          </w:p>
          <w:p w14:paraId="7DB692C8" w14:textId="77777777" w:rsidR="00D72B25" w:rsidRPr="00B01313" w:rsidRDefault="00D72B25" w:rsidP="008211C6">
            <w:pPr>
              <w:rPr>
                <w:sz w:val="20"/>
                <w:szCs w:val="20"/>
              </w:rPr>
            </w:pPr>
          </w:p>
          <w:p w14:paraId="602A0C13" w14:textId="77777777" w:rsidR="00D72B25" w:rsidRDefault="00D72B25" w:rsidP="008211C6">
            <w:pPr>
              <w:rPr>
                <w:sz w:val="20"/>
                <w:szCs w:val="20"/>
              </w:rPr>
            </w:pPr>
          </w:p>
          <w:p w14:paraId="481E13D6" w14:textId="77777777" w:rsidR="00D72B25" w:rsidRPr="00B01313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EBD7E7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6C6869F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64F5C862" w14:textId="77777777" w:rsidTr="008211C6">
        <w:trPr>
          <w:trHeight w:val="156"/>
        </w:trPr>
        <w:tc>
          <w:tcPr>
            <w:tcW w:w="708" w:type="dxa"/>
            <w:vMerge/>
          </w:tcPr>
          <w:p w14:paraId="6245FEE8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250E88B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4F5E34D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81DF3C3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D642B" w14:textId="77777777" w:rsidR="00D72B25" w:rsidRPr="00336E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4298A7C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569552E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62980D68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44154F69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009459FF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564D3FDC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C97CBEA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76B204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7C21CEED" w14:textId="77777777" w:rsidTr="008211C6">
        <w:trPr>
          <w:trHeight w:val="8235"/>
        </w:trPr>
        <w:tc>
          <w:tcPr>
            <w:tcW w:w="708" w:type="dxa"/>
            <w:vMerge/>
          </w:tcPr>
          <w:p w14:paraId="7E473355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C893AF2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7A6FB28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BFDEB93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4743292A" w14:textId="77777777" w:rsidR="00D72B25" w:rsidRPr="00FC4FFE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768F0406" w14:textId="77777777" w:rsidR="00D72B25" w:rsidRPr="00FC4FFE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679A5D3A" w14:textId="77777777" w:rsidR="00D72B25" w:rsidRPr="00336E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27F76E70" w14:textId="77777777" w:rsidR="00D72B25" w:rsidRPr="00336E1E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5A547589" w14:textId="77777777" w:rsidR="00D72B25" w:rsidRPr="001C39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752DE11B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23D5C2ED" w14:textId="77777777" w:rsidTr="008211C6">
        <w:trPr>
          <w:trHeight w:val="420"/>
        </w:trPr>
        <w:tc>
          <w:tcPr>
            <w:tcW w:w="708" w:type="dxa"/>
            <w:vMerge/>
          </w:tcPr>
          <w:p w14:paraId="380C5FB2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DC00468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A75F454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7A2B1F97" w14:textId="77777777" w:rsidR="00D72B25" w:rsidRDefault="00D72B25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6367E554" w14:textId="77777777" w:rsidR="00D72B25" w:rsidRPr="00CB64F3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41768650" w14:textId="77777777" w:rsidTr="008211C6">
        <w:trPr>
          <w:trHeight w:val="450"/>
        </w:trPr>
        <w:tc>
          <w:tcPr>
            <w:tcW w:w="708" w:type="dxa"/>
            <w:vMerge/>
          </w:tcPr>
          <w:p w14:paraId="5AA3B7CB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5CEBB5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6F5D53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50018C4D" w14:textId="77777777" w:rsidR="00D72B25" w:rsidRPr="00A62297" w:rsidRDefault="00D72B25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66704069" w14:textId="77777777" w:rsidR="00D72B25" w:rsidRDefault="00D72B25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7B63DF32" w14:textId="77777777" w:rsidR="00D72B25" w:rsidRPr="00CB64F3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7E8A21D0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7B0B7C5B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02AEB256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02FC49B7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3A49500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BF4EF38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593BD5C0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4402D1D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D0F7172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5480204B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5263BD14" w14:textId="77777777" w:rsidR="00D72B25" w:rsidRPr="00196F1F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57598E51" w14:textId="77777777" w:rsidR="00D72B25" w:rsidRPr="00196F1F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21B5A267" w14:textId="77777777" w:rsidR="00D72B25" w:rsidRPr="00A62297" w:rsidRDefault="00D72B25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50240F40" w14:textId="77777777" w:rsidR="00D72B25" w:rsidRPr="00A62297" w:rsidRDefault="00D72B25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1269EF2E" w14:textId="77777777" w:rsidR="00D72B25" w:rsidRPr="00CA6EF3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050984E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72B25" w:rsidRPr="0062642D" w14:paraId="7D6F1559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6784060F" w14:textId="77777777" w:rsidR="00D72B25" w:rsidRDefault="00D72B25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4EE94916" w14:textId="77777777" w:rsidR="00D72B25" w:rsidRPr="0017293D" w:rsidRDefault="00D72B25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66A5B073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6A56951C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2992F4EA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05CA78F9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438F924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EB222D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8B12A1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1B6490CA" w14:textId="77777777" w:rsidTr="008211C6">
        <w:trPr>
          <w:trHeight w:val="532"/>
        </w:trPr>
        <w:tc>
          <w:tcPr>
            <w:tcW w:w="708" w:type="dxa"/>
            <w:vMerge/>
          </w:tcPr>
          <w:p w14:paraId="16A33F39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FBD1E5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5419EA9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17095EF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B1CF" w14:textId="77777777" w:rsidR="00D72B25" w:rsidRDefault="00D72B25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3B96570C" w14:textId="77777777" w:rsidR="00D72B25" w:rsidRDefault="00D72B25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11964326" w14:textId="77777777" w:rsidR="00D72B25" w:rsidRPr="00697AA9" w:rsidRDefault="00D72B25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4C9ACFD6" w14:textId="77777777" w:rsidR="00D72B25" w:rsidRPr="00A62297" w:rsidRDefault="00D72B25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6A242612" w14:textId="77777777" w:rsidR="00D72B25" w:rsidRPr="00DB5261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07D57EDF" w14:textId="77777777" w:rsidR="00D72B25" w:rsidRDefault="00D72B25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2470EDEE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69853B60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7C135A3D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0D79D398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15B72465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2DFBF6AE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36334FB2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497904E6" w14:textId="77777777" w:rsidTr="008211C6">
        <w:trPr>
          <w:trHeight w:val="445"/>
        </w:trPr>
        <w:tc>
          <w:tcPr>
            <w:tcW w:w="708" w:type="dxa"/>
            <w:vMerge/>
          </w:tcPr>
          <w:p w14:paraId="3743B84E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C02476D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E7AF830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E90303E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4C977617" w14:textId="77777777" w:rsidR="00D72B25" w:rsidRPr="00196F1F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99A39B4" w14:textId="77777777" w:rsidR="00D72B25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5CA49710" w14:textId="77777777" w:rsidR="00D72B25" w:rsidRPr="00A62297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31443780" w14:textId="77777777" w:rsidR="00D72B25" w:rsidRPr="00A62297" w:rsidRDefault="00D72B25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2111F88D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D72B25" w:rsidRPr="0062642D" w14:paraId="6B2E0340" w14:textId="77777777" w:rsidTr="008211C6">
        <w:trPr>
          <w:trHeight w:val="445"/>
        </w:trPr>
        <w:tc>
          <w:tcPr>
            <w:tcW w:w="708" w:type="dxa"/>
          </w:tcPr>
          <w:p w14:paraId="42BDD6ED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07EB271B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6347E497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8194E05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DD2F580" w14:textId="77777777" w:rsidR="00D72B25" w:rsidRPr="00A62297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0121079F" w14:textId="77777777" w:rsidR="00D72B25" w:rsidRPr="00767732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0D8C7B48" w14:textId="77777777" w:rsidTr="008211C6">
        <w:trPr>
          <w:trHeight w:val="445"/>
        </w:trPr>
        <w:tc>
          <w:tcPr>
            <w:tcW w:w="708" w:type="dxa"/>
          </w:tcPr>
          <w:p w14:paraId="5F3F99B2" w14:textId="77777777" w:rsidR="00D72B25" w:rsidRPr="0062642D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5F8392D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3EB64253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711B2EDC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AE19D6A" w14:textId="77777777" w:rsidR="00D72B25" w:rsidRPr="00A62297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7C60D022" w14:textId="77777777" w:rsidR="00D72B25" w:rsidRPr="00A62297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291DA662" w14:textId="77777777" w:rsidR="00D72B25" w:rsidRPr="00A62297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7184C528" w14:textId="77777777" w:rsidR="00D72B25" w:rsidRPr="00767732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7FAD6D3F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6162346C" w14:textId="77777777" w:rsidR="00D72B25" w:rsidRPr="0062642D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0F82071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0A5636B4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87D3FDB" w14:textId="77777777" w:rsidR="00D72B25" w:rsidRPr="0017293D" w:rsidRDefault="00D72B25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68076B54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52411B20" w14:textId="77777777" w:rsidTr="008211C6">
        <w:trPr>
          <w:trHeight w:val="288"/>
        </w:trPr>
        <w:tc>
          <w:tcPr>
            <w:tcW w:w="708" w:type="dxa"/>
            <w:vMerge/>
          </w:tcPr>
          <w:p w14:paraId="3B451421" w14:textId="77777777" w:rsidR="00D72B25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42214C5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A83C128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7B95CB1B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3C9DD820" w14:textId="77777777" w:rsidR="00D72B25" w:rsidRPr="00196F1F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0E790D48" w14:textId="77777777" w:rsidR="00D72B25" w:rsidRPr="00E97B72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54FF4BD6" w14:textId="77777777" w:rsidR="00D72B25" w:rsidRPr="00FC0EB9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10D31EC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D72B25" w:rsidRPr="0062642D" w14:paraId="43A8D918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26BA8626" w14:textId="77777777" w:rsidR="00D72B25" w:rsidRDefault="00D72B25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5CB92C61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46E87781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5F3D69C7" w14:textId="77777777" w:rsidR="00D72B25" w:rsidRPr="0017293D" w:rsidRDefault="00D72B25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520FCFEF" w14:textId="77777777" w:rsidR="00D72B25" w:rsidRPr="00767732" w:rsidRDefault="00D72B25" w:rsidP="008211C6">
            <w:pPr>
              <w:rPr>
                <w:sz w:val="20"/>
                <w:szCs w:val="20"/>
              </w:rPr>
            </w:pPr>
          </w:p>
        </w:tc>
      </w:tr>
      <w:tr w:rsidR="00D72B25" w:rsidRPr="0062642D" w14:paraId="70C70C46" w14:textId="77777777" w:rsidTr="008211C6">
        <w:trPr>
          <w:trHeight w:val="288"/>
        </w:trPr>
        <w:tc>
          <w:tcPr>
            <w:tcW w:w="708" w:type="dxa"/>
            <w:vMerge/>
          </w:tcPr>
          <w:p w14:paraId="3F9D3C52" w14:textId="77777777" w:rsidR="00D72B25" w:rsidRDefault="00D72B25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E1FDE06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795438C" w14:textId="77777777" w:rsidR="00D72B25" w:rsidRPr="0062642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344D5AFB" w14:textId="77777777" w:rsidR="00D72B25" w:rsidRDefault="00D72B25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16A8123F" w14:textId="77777777" w:rsidR="00D72B25" w:rsidRPr="00196F1F" w:rsidRDefault="00D72B25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48D0C42B" w14:textId="77777777" w:rsidR="00D72B25" w:rsidRPr="00D21339" w:rsidRDefault="00D72B25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0C0271D4" w14:textId="77777777" w:rsidR="00D72B25" w:rsidRPr="00D21339" w:rsidRDefault="00D72B25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54D57B13" w14:textId="77777777" w:rsidR="00D72B25" w:rsidRPr="00D21339" w:rsidRDefault="00D72B25" w:rsidP="008211C6">
            <w:pPr>
              <w:rPr>
                <w:sz w:val="20"/>
                <w:szCs w:val="20"/>
              </w:rPr>
            </w:pPr>
          </w:p>
          <w:p w14:paraId="1CDF766D" w14:textId="77777777" w:rsidR="00D72B25" w:rsidRPr="00D21339" w:rsidRDefault="00D72B25" w:rsidP="008211C6">
            <w:pPr>
              <w:rPr>
                <w:sz w:val="20"/>
                <w:szCs w:val="20"/>
              </w:rPr>
            </w:pPr>
          </w:p>
          <w:p w14:paraId="43CEE400" w14:textId="77777777" w:rsidR="00D72B25" w:rsidRPr="0017293D" w:rsidRDefault="00D72B25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30DBAE0" w14:textId="77777777" w:rsidR="00D72B25" w:rsidRPr="00767732" w:rsidRDefault="00D72B25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D72B25" w:rsidRPr="0062642D" w14:paraId="55819D52" w14:textId="77777777" w:rsidTr="008211C6">
        <w:trPr>
          <w:trHeight w:val="20"/>
        </w:trPr>
        <w:tc>
          <w:tcPr>
            <w:tcW w:w="2555" w:type="dxa"/>
            <w:gridSpan w:val="2"/>
          </w:tcPr>
          <w:p w14:paraId="1F2EBEA9" w14:textId="77777777" w:rsidR="00D72B25" w:rsidRPr="0062642D" w:rsidRDefault="00D72B25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5F551C27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5F25FE4D" w14:textId="77777777" w:rsidR="00D72B25" w:rsidRPr="0062642D" w:rsidRDefault="00D72B25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4F99ACA9" w14:textId="77777777" w:rsidR="00D72B25" w:rsidRPr="0062642D" w:rsidRDefault="00D72B25" w:rsidP="008211C6">
            <w:pPr>
              <w:rPr>
                <w:bCs/>
                <w:i/>
              </w:rPr>
            </w:pPr>
          </w:p>
        </w:tc>
      </w:tr>
      <w:tr w:rsidR="00D72B25" w:rsidRPr="0062642D" w14:paraId="61E0D903" w14:textId="77777777" w:rsidTr="008211C6">
        <w:trPr>
          <w:trHeight w:val="20"/>
        </w:trPr>
        <w:tc>
          <w:tcPr>
            <w:tcW w:w="2555" w:type="dxa"/>
            <w:gridSpan w:val="2"/>
          </w:tcPr>
          <w:p w14:paraId="687D2908" w14:textId="77777777" w:rsidR="00D72B25" w:rsidRPr="0062642D" w:rsidRDefault="00D72B25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249BF45F" w14:textId="77777777" w:rsidR="00D72B25" w:rsidRPr="0062642D" w:rsidRDefault="00D72B25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0DFA9989" w14:textId="77777777" w:rsidR="00D72B25" w:rsidRPr="0062642D" w:rsidRDefault="00D72B25" w:rsidP="008211C6">
            <w:pPr>
              <w:rPr>
                <w:bCs/>
                <w:i/>
              </w:rPr>
            </w:pPr>
          </w:p>
        </w:tc>
      </w:tr>
    </w:tbl>
    <w:p w14:paraId="09F2236E" w14:textId="77777777" w:rsidR="00D72B25" w:rsidRDefault="00D72B25" w:rsidP="00D72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 w:rsidSect="00A66E79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B01DD18" w14:textId="77777777" w:rsidR="00D72B25" w:rsidRDefault="00D72B25" w:rsidP="00D72B25">
      <w:pPr>
        <w:pStyle w:val="43"/>
        <w:numPr>
          <w:ilvl w:val="0"/>
          <w:numId w:val="15"/>
        </w:numPr>
      </w:pPr>
      <w:bookmarkStart w:id="22" w:name="_Toc149488725"/>
      <w:bookmarkStart w:id="23" w:name="_Toc424395927"/>
      <w:bookmarkStart w:id="24" w:name="_Toc425152394"/>
      <w:bookmarkStart w:id="25" w:name="_Toc425262253"/>
      <w:bookmarkStart w:id="26" w:name="_Toc425262355"/>
      <w:bookmarkStart w:id="27" w:name="_Toc425262663"/>
      <w:r>
        <w:lastRenderedPageBreak/>
        <w:t xml:space="preserve">условия реализации УЧЕБНОго предмета </w:t>
      </w:r>
      <w:bookmarkEnd w:id="22"/>
      <w:r>
        <w:t>Родная литература</w:t>
      </w:r>
    </w:p>
    <w:p w14:paraId="018BB6B1" w14:textId="77777777" w:rsidR="00D72B25" w:rsidRDefault="00D72B25" w:rsidP="00D72B25">
      <w:pPr>
        <w:pStyle w:val="37"/>
        <w:spacing w:before="240" w:after="120"/>
      </w:pPr>
      <w:bookmarkStart w:id="28" w:name="_Toc149488726"/>
      <w:r>
        <w:t>6.1 Материально-техническое обеспечение</w:t>
      </w:r>
      <w:bookmarkEnd w:id="28"/>
    </w:p>
    <w:p w14:paraId="67EC5706" w14:textId="77777777" w:rsidR="00D72B25" w:rsidRDefault="00D72B25" w:rsidP="00D72B25">
      <w:pPr>
        <w:ind w:firstLine="709"/>
        <w:jc w:val="both"/>
        <w:rPr>
          <w:bCs/>
        </w:rPr>
      </w:pPr>
      <w:bookmarkStart w:id="29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9"/>
      <w:r>
        <w:rPr>
          <w:bCs/>
        </w:rPr>
        <w:t>м кабинете Родной  литературы.</w:t>
      </w:r>
    </w:p>
    <w:p w14:paraId="70D38042" w14:textId="77777777" w:rsidR="00D72B25" w:rsidRDefault="00D72B25" w:rsidP="00D72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7CEC4BAD" w14:textId="77777777" w:rsidR="00D72B25" w:rsidRDefault="00D72B25" w:rsidP="00D72B25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60406474"/>
      <w:r>
        <w:rPr>
          <w:bCs/>
        </w:rPr>
        <w:t>Рабочие места на 25 обучающихся;</w:t>
      </w:r>
    </w:p>
    <w:p w14:paraId="102014AD" w14:textId="77777777" w:rsidR="00D72B25" w:rsidRPr="005674F8" w:rsidRDefault="00D72B25" w:rsidP="00D72B25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39C5E8D2" w14:textId="77777777" w:rsidR="00D72B25" w:rsidRDefault="00D72B25" w:rsidP="00D72B25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78818E10" w14:textId="77777777" w:rsidR="00D72B25" w:rsidRDefault="00D72B25" w:rsidP="00D72B25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24714790"/>
      <w:r>
        <w:rPr>
          <w:bCs/>
        </w:rPr>
        <w:t>Комплект учебно-методической документации</w:t>
      </w:r>
      <w:bookmarkEnd w:id="32"/>
      <w:r>
        <w:rPr>
          <w:bCs/>
        </w:rPr>
        <w:t>;</w:t>
      </w:r>
    </w:p>
    <w:p w14:paraId="1D33EA7C" w14:textId="77777777" w:rsidR="00D72B25" w:rsidRPr="006204AC" w:rsidRDefault="00D72B25" w:rsidP="00D72B25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3"/>
      <w:bookmarkEnd w:id="24"/>
      <w:bookmarkEnd w:id="25"/>
      <w:bookmarkEnd w:id="26"/>
      <w:bookmarkEnd w:id="27"/>
      <w:bookmarkEnd w:id="30"/>
      <w:bookmarkEnd w:id="31"/>
    </w:p>
    <w:p w14:paraId="75DEA68E" w14:textId="77777777" w:rsidR="005E55A0" w:rsidRDefault="002D08F7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30DDCC9D" w14:textId="77777777" w:rsidR="00B26AB5" w:rsidRPr="00797C88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3" w:name="_Hlk150376835"/>
      <w:bookmarkStart w:id="34" w:name="_Toc149488728"/>
      <w:r w:rsidRPr="00797C88">
        <w:rPr>
          <w:b/>
        </w:rPr>
        <w:t>Электронные образовательные ресурсы</w:t>
      </w:r>
      <w:bookmarkEnd w:id="33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4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3694C" w14:textId="77777777" w:rsidR="002D08F7" w:rsidRDefault="002D08F7">
      <w:r>
        <w:separator/>
      </w:r>
    </w:p>
  </w:endnote>
  <w:endnote w:type="continuationSeparator" w:id="0">
    <w:p w14:paraId="679ACABD" w14:textId="77777777" w:rsidR="002D08F7" w:rsidRDefault="002D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33760" w14:textId="77777777" w:rsidR="00D72B25" w:rsidRDefault="00D72B25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79C02F9E" w14:textId="77777777" w:rsidR="00D72B25" w:rsidRDefault="00D72B2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248402"/>
    </w:sdtPr>
    <w:sdtEndPr/>
    <w:sdtContent>
      <w:p w14:paraId="75B6BA83" w14:textId="77777777" w:rsidR="00D72B25" w:rsidRDefault="00D72B2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44E">
          <w:rPr>
            <w:noProof/>
          </w:rPr>
          <w:t>2</w:t>
        </w:r>
        <w:r>
          <w:fldChar w:fldCharType="end"/>
        </w:r>
      </w:p>
    </w:sdtContent>
  </w:sdt>
  <w:p w14:paraId="7E1E3403" w14:textId="77777777" w:rsidR="00D72B25" w:rsidRDefault="00D72B2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2D08F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2D08F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44E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2D08F7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2D08F7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42344E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7A354" w14:textId="77777777" w:rsidR="002D08F7" w:rsidRDefault="002D08F7">
      <w:r>
        <w:separator/>
      </w:r>
    </w:p>
  </w:footnote>
  <w:footnote w:type="continuationSeparator" w:id="0">
    <w:p w14:paraId="5CDD122B" w14:textId="77777777" w:rsidR="002D08F7" w:rsidRDefault="002D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42D8"/>
    <w:rsid w:val="00007BA8"/>
    <w:rsid w:val="00013A0E"/>
    <w:rsid w:val="00020587"/>
    <w:rsid w:val="00027B5D"/>
    <w:rsid w:val="00040949"/>
    <w:rsid w:val="00064F0B"/>
    <w:rsid w:val="00075EC5"/>
    <w:rsid w:val="00082F8E"/>
    <w:rsid w:val="00094721"/>
    <w:rsid w:val="000C14AB"/>
    <w:rsid w:val="000E0010"/>
    <w:rsid w:val="000E26D6"/>
    <w:rsid w:val="0011401E"/>
    <w:rsid w:val="00121997"/>
    <w:rsid w:val="001355EB"/>
    <w:rsid w:val="00137AFD"/>
    <w:rsid w:val="00165923"/>
    <w:rsid w:val="0017293D"/>
    <w:rsid w:val="001769C2"/>
    <w:rsid w:val="00196F1F"/>
    <w:rsid w:val="001979E9"/>
    <w:rsid w:val="001A5FFC"/>
    <w:rsid w:val="001C1EB3"/>
    <w:rsid w:val="001C392D"/>
    <w:rsid w:val="001D0586"/>
    <w:rsid w:val="001E577B"/>
    <w:rsid w:val="001E7FCB"/>
    <w:rsid w:val="00214215"/>
    <w:rsid w:val="002404AF"/>
    <w:rsid w:val="0024189A"/>
    <w:rsid w:val="0024279D"/>
    <w:rsid w:val="002705F8"/>
    <w:rsid w:val="00275829"/>
    <w:rsid w:val="00276356"/>
    <w:rsid w:val="0029739D"/>
    <w:rsid w:val="002A6F30"/>
    <w:rsid w:val="002B1D80"/>
    <w:rsid w:val="002B7210"/>
    <w:rsid w:val="002C0E7E"/>
    <w:rsid w:val="002D08F7"/>
    <w:rsid w:val="002D35A3"/>
    <w:rsid w:val="002D4C6F"/>
    <w:rsid w:val="002E4295"/>
    <w:rsid w:val="002E5121"/>
    <w:rsid w:val="002F54CD"/>
    <w:rsid w:val="003043B2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A778C"/>
    <w:rsid w:val="003D5951"/>
    <w:rsid w:val="003D73C5"/>
    <w:rsid w:val="003E0FD3"/>
    <w:rsid w:val="003F59B7"/>
    <w:rsid w:val="00406835"/>
    <w:rsid w:val="004164B3"/>
    <w:rsid w:val="0042344E"/>
    <w:rsid w:val="0042746E"/>
    <w:rsid w:val="0043515E"/>
    <w:rsid w:val="00436FFE"/>
    <w:rsid w:val="00441608"/>
    <w:rsid w:val="00446A74"/>
    <w:rsid w:val="00452213"/>
    <w:rsid w:val="00453476"/>
    <w:rsid w:val="00453752"/>
    <w:rsid w:val="00461DEE"/>
    <w:rsid w:val="00462248"/>
    <w:rsid w:val="00472EED"/>
    <w:rsid w:val="00481577"/>
    <w:rsid w:val="0048399F"/>
    <w:rsid w:val="004862AF"/>
    <w:rsid w:val="00495612"/>
    <w:rsid w:val="00495D0E"/>
    <w:rsid w:val="004C17E7"/>
    <w:rsid w:val="004C339D"/>
    <w:rsid w:val="004D1755"/>
    <w:rsid w:val="004E5F39"/>
    <w:rsid w:val="004F5C67"/>
    <w:rsid w:val="004F6885"/>
    <w:rsid w:val="00503594"/>
    <w:rsid w:val="00510CF7"/>
    <w:rsid w:val="005148F4"/>
    <w:rsid w:val="00516BF5"/>
    <w:rsid w:val="00534C69"/>
    <w:rsid w:val="005355F3"/>
    <w:rsid w:val="00540D78"/>
    <w:rsid w:val="00541917"/>
    <w:rsid w:val="00550C84"/>
    <w:rsid w:val="005513E4"/>
    <w:rsid w:val="00566B1C"/>
    <w:rsid w:val="005674F8"/>
    <w:rsid w:val="00573CA9"/>
    <w:rsid w:val="00584E57"/>
    <w:rsid w:val="005A1512"/>
    <w:rsid w:val="005D11E7"/>
    <w:rsid w:val="005D4890"/>
    <w:rsid w:val="005E55A0"/>
    <w:rsid w:val="006064EF"/>
    <w:rsid w:val="0061784C"/>
    <w:rsid w:val="006204AC"/>
    <w:rsid w:val="0062642D"/>
    <w:rsid w:val="00634407"/>
    <w:rsid w:val="0064004E"/>
    <w:rsid w:val="00645F66"/>
    <w:rsid w:val="00652517"/>
    <w:rsid w:val="00681841"/>
    <w:rsid w:val="006B0C75"/>
    <w:rsid w:val="006B6486"/>
    <w:rsid w:val="006F085C"/>
    <w:rsid w:val="006F4D7B"/>
    <w:rsid w:val="007228A3"/>
    <w:rsid w:val="00725253"/>
    <w:rsid w:val="007321F7"/>
    <w:rsid w:val="007328CF"/>
    <w:rsid w:val="0073327F"/>
    <w:rsid w:val="00742F21"/>
    <w:rsid w:val="00752CFA"/>
    <w:rsid w:val="00753DAA"/>
    <w:rsid w:val="00760F11"/>
    <w:rsid w:val="00762528"/>
    <w:rsid w:val="00762DC5"/>
    <w:rsid w:val="0076536B"/>
    <w:rsid w:val="00767732"/>
    <w:rsid w:val="007678BB"/>
    <w:rsid w:val="00767C21"/>
    <w:rsid w:val="00777FDE"/>
    <w:rsid w:val="00781A8E"/>
    <w:rsid w:val="0079299E"/>
    <w:rsid w:val="00797C88"/>
    <w:rsid w:val="007C0763"/>
    <w:rsid w:val="007C1AC5"/>
    <w:rsid w:val="007C2DA9"/>
    <w:rsid w:val="007E1B2F"/>
    <w:rsid w:val="007F6CBC"/>
    <w:rsid w:val="007F7C20"/>
    <w:rsid w:val="00801FD4"/>
    <w:rsid w:val="00812B40"/>
    <w:rsid w:val="00822926"/>
    <w:rsid w:val="00842528"/>
    <w:rsid w:val="00853D78"/>
    <w:rsid w:val="008563BC"/>
    <w:rsid w:val="00861DDD"/>
    <w:rsid w:val="00875106"/>
    <w:rsid w:val="00885607"/>
    <w:rsid w:val="008907D7"/>
    <w:rsid w:val="008A0509"/>
    <w:rsid w:val="008B6181"/>
    <w:rsid w:val="008D6846"/>
    <w:rsid w:val="008E2D87"/>
    <w:rsid w:val="008E3E7B"/>
    <w:rsid w:val="00914E31"/>
    <w:rsid w:val="0092302A"/>
    <w:rsid w:val="0093790F"/>
    <w:rsid w:val="009401C0"/>
    <w:rsid w:val="00944362"/>
    <w:rsid w:val="00984875"/>
    <w:rsid w:val="0099208D"/>
    <w:rsid w:val="009B3FA4"/>
    <w:rsid w:val="009D7CB6"/>
    <w:rsid w:val="009F1C78"/>
    <w:rsid w:val="00A02B77"/>
    <w:rsid w:val="00A07FD8"/>
    <w:rsid w:val="00A218AB"/>
    <w:rsid w:val="00A270B7"/>
    <w:rsid w:val="00A37C91"/>
    <w:rsid w:val="00A4076B"/>
    <w:rsid w:val="00A4386B"/>
    <w:rsid w:val="00A66E79"/>
    <w:rsid w:val="00A828A2"/>
    <w:rsid w:val="00A847D4"/>
    <w:rsid w:val="00A84F88"/>
    <w:rsid w:val="00AD77C6"/>
    <w:rsid w:val="00AE5385"/>
    <w:rsid w:val="00AF4905"/>
    <w:rsid w:val="00AF7680"/>
    <w:rsid w:val="00B01313"/>
    <w:rsid w:val="00B03FC0"/>
    <w:rsid w:val="00B2400B"/>
    <w:rsid w:val="00B26AB5"/>
    <w:rsid w:val="00B539D9"/>
    <w:rsid w:val="00B55D66"/>
    <w:rsid w:val="00B56272"/>
    <w:rsid w:val="00B56B12"/>
    <w:rsid w:val="00B6730F"/>
    <w:rsid w:val="00B70BD3"/>
    <w:rsid w:val="00B7748F"/>
    <w:rsid w:val="00B822F4"/>
    <w:rsid w:val="00B83724"/>
    <w:rsid w:val="00B93290"/>
    <w:rsid w:val="00BA1E28"/>
    <w:rsid w:val="00BA368C"/>
    <w:rsid w:val="00BB4E36"/>
    <w:rsid w:val="00BC1B66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13049"/>
    <w:rsid w:val="00D21ADA"/>
    <w:rsid w:val="00D21D26"/>
    <w:rsid w:val="00D63B1D"/>
    <w:rsid w:val="00D64343"/>
    <w:rsid w:val="00D65632"/>
    <w:rsid w:val="00D72B25"/>
    <w:rsid w:val="00D94457"/>
    <w:rsid w:val="00DA0EA0"/>
    <w:rsid w:val="00DA52BA"/>
    <w:rsid w:val="00DB5261"/>
    <w:rsid w:val="00DB57F9"/>
    <w:rsid w:val="00DC1A21"/>
    <w:rsid w:val="00DC6652"/>
    <w:rsid w:val="00DD1BD4"/>
    <w:rsid w:val="00DD51E3"/>
    <w:rsid w:val="00DD66BA"/>
    <w:rsid w:val="00DE53DF"/>
    <w:rsid w:val="00DF40F2"/>
    <w:rsid w:val="00E00313"/>
    <w:rsid w:val="00E063A2"/>
    <w:rsid w:val="00E06A10"/>
    <w:rsid w:val="00E14DCC"/>
    <w:rsid w:val="00E22B8D"/>
    <w:rsid w:val="00E22CF8"/>
    <w:rsid w:val="00E37A5B"/>
    <w:rsid w:val="00E60010"/>
    <w:rsid w:val="00E62D67"/>
    <w:rsid w:val="00E70E1D"/>
    <w:rsid w:val="00E8170D"/>
    <w:rsid w:val="00E84109"/>
    <w:rsid w:val="00E85464"/>
    <w:rsid w:val="00E9510A"/>
    <w:rsid w:val="00EA5681"/>
    <w:rsid w:val="00EB043B"/>
    <w:rsid w:val="00EC1524"/>
    <w:rsid w:val="00ED5167"/>
    <w:rsid w:val="00EE1AED"/>
    <w:rsid w:val="00EF7E7B"/>
    <w:rsid w:val="00F16695"/>
    <w:rsid w:val="00F20ABB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0E42-56D4-4911-8269-92ABB07F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42</Pages>
  <Words>14983</Words>
  <Characters>85405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19</cp:revision>
  <cp:lastPrinted>2024-05-09T19:45:00Z</cp:lastPrinted>
  <dcterms:created xsi:type="dcterms:W3CDTF">2023-11-27T08:46:00Z</dcterms:created>
  <dcterms:modified xsi:type="dcterms:W3CDTF">2025-10-01T06:49:00Z</dcterms:modified>
</cp:coreProperties>
</file>