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BEC" w:rsidRDefault="00294BEC" w:rsidP="00294BE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294BEC" w:rsidRDefault="00294BEC" w:rsidP="00294BE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7901FB" w:rsidRPr="00191AF9" w:rsidRDefault="007901FB" w:rsidP="007901FB">
      <w:pPr>
        <w:keepNext/>
        <w:keepLines/>
        <w:spacing w:after="0" w:line="240" w:lineRule="auto"/>
        <w:jc w:val="right"/>
        <w:outlineLvl w:val="3"/>
        <w:rPr>
          <w:rFonts w:ascii="Times New Roman" w:eastAsia="Arial Unicode MS" w:hAnsi="Times New Roman"/>
          <w:b/>
          <w:color w:val="000000"/>
          <w:sz w:val="28"/>
          <w:szCs w:val="24"/>
        </w:rPr>
      </w:pPr>
      <w:r w:rsidRPr="00191AF9">
        <w:rPr>
          <w:rFonts w:ascii="Times New Roman" w:hAnsi="Times New Roman"/>
          <w:sz w:val="24"/>
        </w:rPr>
        <w:t>Приложение к Основной профессиональной образовательной программе</w:t>
      </w:r>
    </w:p>
    <w:p w:rsidR="007901FB" w:rsidRPr="00C609FE" w:rsidRDefault="007901FB" w:rsidP="007901FB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C609FE">
        <w:rPr>
          <w:rFonts w:ascii="Times New Roman" w:eastAsia="Arial Unicode MS" w:hAnsi="Times New Roman"/>
          <w:b/>
          <w:color w:val="000000"/>
          <w:sz w:val="24"/>
          <w:szCs w:val="24"/>
        </w:rPr>
        <w:t>МИНИСТЕРСТВО ОБРАЗОВАНИЯ И НАУКИ РЕСПУБЛИКИ ДАГЕСТАН</w:t>
      </w:r>
    </w:p>
    <w:p w:rsidR="00294BEC" w:rsidRPr="00611369" w:rsidRDefault="007901FB" w:rsidP="007901FB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609FE">
        <w:rPr>
          <w:rFonts w:ascii="Times New Roman" w:eastAsia="Arial Unicode MS" w:hAnsi="Times New Roman"/>
          <w:b/>
          <w:color w:val="000000"/>
          <w:sz w:val="24"/>
          <w:szCs w:val="24"/>
        </w:rPr>
        <w:t>Государственное бюджетное профессиональное образовательное учреждение РД «Технический колледж им. Р.Н. Ашуралиева»</w:t>
      </w:r>
    </w:p>
    <w:p w:rsidR="00294BEC" w:rsidRDefault="00294BEC" w:rsidP="00294BEC">
      <w:pPr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294BEC" w:rsidRDefault="00294BEC" w:rsidP="00294BEC">
      <w:pPr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294BEC" w:rsidRPr="00721497" w:rsidRDefault="00294BEC" w:rsidP="00294BEC">
      <w:pPr>
        <w:rPr>
          <w:sz w:val="28"/>
          <w:szCs w:val="28"/>
        </w:rPr>
      </w:pPr>
    </w:p>
    <w:p w:rsidR="00294BEC" w:rsidRPr="00721497" w:rsidRDefault="00294BEC" w:rsidP="00294BEC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294BEC" w:rsidRPr="007901FB" w:rsidRDefault="00294BEC" w:rsidP="00294BE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8"/>
        </w:rPr>
      </w:pPr>
      <w:r w:rsidRPr="007901FB">
        <w:rPr>
          <w:rFonts w:ascii="Times New Roman" w:eastAsia="Arial Unicode MS" w:hAnsi="Times New Roman"/>
          <w:b/>
          <w:color w:val="000000"/>
          <w:sz w:val="24"/>
          <w:szCs w:val="28"/>
        </w:rPr>
        <w:t xml:space="preserve">РАБОЧАЯ ПРОГРАММА УЧЕБНОЙ ДИСЦИПЛИНЫ  </w:t>
      </w:r>
    </w:p>
    <w:p w:rsidR="00294BEC" w:rsidRPr="00721497" w:rsidRDefault="00294BEC" w:rsidP="00294BEC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294BEC" w:rsidRPr="001B61D3" w:rsidRDefault="00294BEC" w:rsidP="00294BEC">
      <w:pPr>
        <w:keepNext/>
        <w:keepLines/>
        <w:spacing w:after="0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B61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ОП.02  Основы электроматериаловедения </w:t>
      </w:r>
    </w:p>
    <w:p w:rsidR="00294BEC" w:rsidRPr="001B61D3" w:rsidRDefault="00294BEC" w:rsidP="00294BEC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B61D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код и наименование дисциплины по ФГОС</w:t>
      </w:r>
    </w:p>
    <w:p w:rsidR="00294BEC" w:rsidRPr="001B61D3" w:rsidRDefault="00294BEC" w:rsidP="00294BEC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294BEC" w:rsidRPr="001B61D3" w:rsidRDefault="00294BEC" w:rsidP="00294BEC">
      <w:pPr>
        <w:keepNext/>
        <w:keepLines/>
        <w:spacing w:after="0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B61D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Код и наименование специальности  </w:t>
      </w:r>
      <w:r w:rsidRPr="001B61D3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11.01.05 </w:t>
      </w:r>
      <w:r w:rsidRPr="001B61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Монтажник связи</w:t>
      </w:r>
    </w:p>
    <w:p w:rsidR="00294BEC" w:rsidRPr="001B61D3" w:rsidRDefault="00294BEC" w:rsidP="00294BEC">
      <w:pPr>
        <w:keepNext/>
        <w:keepLines/>
        <w:spacing w:after="0"/>
        <w:jc w:val="both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294BEC" w:rsidRPr="001B61D3" w:rsidRDefault="00294BEC" w:rsidP="00294BEC">
      <w:pPr>
        <w:keepNext/>
        <w:keepLines/>
        <w:spacing w:after="0"/>
        <w:ind w:left="-567" w:hanging="142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B61D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входящей в состав УГС </w:t>
      </w:r>
      <w:r w:rsidRPr="001B61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11.00.00</w:t>
      </w:r>
      <w:r w:rsidRPr="001B61D3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 xml:space="preserve"> Электроника, радиотехника и  системы связи </w:t>
      </w:r>
    </w:p>
    <w:p w:rsidR="00294BEC" w:rsidRPr="001B61D3" w:rsidRDefault="00294BEC" w:rsidP="00294BEC">
      <w:pPr>
        <w:keepNext/>
        <w:keepLines/>
        <w:spacing w:after="0"/>
        <w:ind w:firstLine="2552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B61D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код и наименование укрупненной  группы специальностей</w:t>
      </w:r>
    </w:p>
    <w:p w:rsidR="00294BEC" w:rsidRPr="001B61D3" w:rsidRDefault="00294BEC" w:rsidP="00294BEC">
      <w:pPr>
        <w:keepNext/>
        <w:keepLines/>
        <w:spacing w:after="0"/>
        <w:ind w:firstLine="6096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294BEC" w:rsidRPr="001B61D3" w:rsidRDefault="00294BEC" w:rsidP="00294BEC">
      <w:pPr>
        <w:spacing w:after="0"/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294BEC" w:rsidRPr="001B61D3" w:rsidRDefault="00294BEC" w:rsidP="00294BEC">
      <w:pPr>
        <w:spacing w:after="0"/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294BEC" w:rsidRPr="001B61D3" w:rsidRDefault="00294BEC" w:rsidP="00294BEC">
      <w:pPr>
        <w:spacing w:after="0"/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0F0300" w:rsidRPr="001B61D3" w:rsidRDefault="000F0300" w:rsidP="000F030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B61D3">
        <w:rPr>
          <w:rFonts w:ascii="Times New Roman" w:eastAsia="Arial Unicode MS" w:hAnsi="Times New Roman"/>
          <w:color w:val="000000"/>
          <w:sz w:val="24"/>
          <w:szCs w:val="24"/>
        </w:rPr>
        <w:t xml:space="preserve">Квалификация  выпускника:  </w:t>
      </w:r>
      <w:r w:rsidRPr="001B61D3">
        <w:rPr>
          <w:rFonts w:ascii="Times New Roman" w:hAnsi="Times New Roman"/>
          <w:sz w:val="24"/>
          <w:szCs w:val="24"/>
        </w:rPr>
        <w:t>монтажник связи - антенщик,</w:t>
      </w:r>
    </w:p>
    <w:p w:rsidR="000F0300" w:rsidRPr="001B61D3" w:rsidRDefault="000F0300" w:rsidP="000F030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B61D3">
        <w:rPr>
          <w:rFonts w:ascii="Times New Roman" w:hAnsi="Times New Roman"/>
          <w:sz w:val="24"/>
          <w:szCs w:val="24"/>
        </w:rPr>
        <w:t xml:space="preserve">монтажник связи – кабельщик, </w:t>
      </w:r>
    </w:p>
    <w:p w:rsidR="000F0300" w:rsidRPr="001B61D3" w:rsidRDefault="000F0300" w:rsidP="000F030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B61D3">
        <w:rPr>
          <w:rFonts w:ascii="Times New Roman" w:hAnsi="Times New Roman"/>
          <w:sz w:val="24"/>
          <w:szCs w:val="24"/>
        </w:rPr>
        <w:t xml:space="preserve">монтажник связи - линейщик, </w:t>
      </w:r>
    </w:p>
    <w:p w:rsidR="000F0300" w:rsidRPr="001B61D3" w:rsidRDefault="000F0300" w:rsidP="000F030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B61D3">
        <w:rPr>
          <w:rFonts w:ascii="Times New Roman" w:hAnsi="Times New Roman"/>
          <w:sz w:val="24"/>
          <w:szCs w:val="24"/>
        </w:rPr>
        <w:t xml:space="preserve">монтажник связи - спайщик </w:t>
      </w:r>
    </w:p>
    <w:p w:rsidR="00294BEC" w:rsidRPr="00721497" w:rsidRDefault="00294BEC" w:rsidP="00294BEC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294BEC" w:rsidRPr="00721497" w:rsidRDefault="00294BEC" w:rsidP="00294BEC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294BEC" w:rsidRPr="00721497" w:rsidRDefault="00294BEC" w:rsidP="00294BE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294BEC" w:rsidRPr="00721497" w:rsidRDefault="00294BEC" w:rsidP="00294BE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294BEC" w:rsidRPr="00721497" w:rsidRDefault="00294BEC" w:rsidP="00294BE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294BEC" w:rsidRPr="00721497" w:rsidRDefault="00294BEC" w:rsidP="00294BE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294BEC" w:rsidRPr="00721497" w:rsidRDefault="00294BEC" w:rsidP="00294BE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294BEC" w:rsidRPr="00721497" w:rsidRDefault="00294BEC" w:rsidP="00294BE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294BEC" w:rsidRPr="00721497" w:rsidRDefault="00294BEC" w:rsidP="00294BE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294BEC" w:rsidRPr="00721497" w:rsidRDefault="00294BEC" w:rsidP="00294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94BEC" w:rsidRPr="00721497" w:rsidRDefault="00294BEC" w:rsidP="00294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94BEC" w:rsidRPr="00721497" w:rsidRDefault="00294BEC" w:rsidP="00294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94BEC" w:rsidRPr="001B61D3" w:rsidRDefault="00294BEC" w:rsidP="00294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4"/>
          <w:szCs w:val="28"/>
        </w:rPr>
      </w:pPr>
      <w:r w:rsidRPr="001B61D3">
        <w:rPr>
          <w:rFonts w:ascii="Times New Roman" w:hAnsi="Times New Roman"/>
          <w:bCs/>
          <w:sz w:val="24"/>
          <w:szCs w:val="28"/>
        </w:rPr>
        <w:t>Махачкала – 202</w:t>
      </w:r>
      <w:r w:rsidR="003233EE">
        <w:rPr>
          <w:rFonts w:ascii="Times New Roman" w:hAnsi="Times New Roman"/>
          <w:bCs/>
          <w:sz w:val="24"/>
          <w:szCs w:val="28"/>
        </w:rPr>
        <w:t>5</w:t>
      </w:r>
      <w:r w:rsidRPr="001B61D3">
        <w:rPr>
          <w:rFonts w:ascii="Times New Roman" w:hAnsi="Times New Roman"/>
          <w:bCs/>
          <w:sz w:val="24"/>
          <w:szCs w:val="28"/>
        </w:rPr>
        <w:t xml:space="preserve"> г.</w:t>
      </w:r>
    </w:p>
    <w:p w:rsidR="00294BEC" w:rsidRPr="00721497" w:rsidRDefault="00294BEC" w:rsidP="00294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94BEC" w:rsidRPr="00C75A39" w:rsidRDefault="00294BEC" w:rsidP="00294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256C90" w:rsidRPr="001B61D3" w:rsidTr="00256C90">
        <w:trPr>
          <w:trHeight w:val="2976"/>
        </w:trPr>
        <w:tc>
          <w:tcPr>
            <w:tcW w:w="4656" w:type="dxa"/>
          </w:tcPr>
          <w:p w:rsidR="00256C90" w:rsidRPr="001B61D3" w:rsidRDefault="00256C9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B61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61D3"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ОДОБРЕНО</w:t>
            </w:r>
          </w:p>
          <w:p w:rsidR="00256C90" w:rsidRPr="001B61D3" w:rsidRDefault="00256C90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61D3">
              <w:rPr>
                <w:rFonts w:ascii="Times New Roman" w:eastAsia="Arial Unicode MS" w:hAnsi="Times New Roman"/>
                <w:sz w:val="24"/>
                <w:szCs w:val="24"/>
              </w:rPr>
              <w:t>предметной (цикловой) комиссией УГС 11.00.00 Электроника, радиотехника и системы связи</w:t>
            </w:r>
          </w:p>
          <w:p w:rsidR="00256C90" w:rsidRPr="001B61D3" w:rsidRDefault="00256C90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1B61D3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Pr="001B61D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3233EE"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r w:rsidRPr="001B61D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1B61D3"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 w:rsidRPr="001B61D3">
              <w:rPr>
                <w:rFonts w:ascii="Times New Roman" w:hAnsi="Times New Roman"/>
                <w:sz w:val="24"/>
                <w:szCs w:val="24"/>
                <w:u w:val="single"/>
              </w:rPr>
              <w:t>30.0</w:t>
            </w:r>
            <w:r w:rsidR="003233EE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  <w:r w:rsidRPr="001B61D3">
              <w:rPr>
                <w:rFonts w:ascii="Times New Roman" w:hAnsi="Times New Roman"/>
                <w:sz w:val="24"/>
                <w:szCs w:val="24"/>
                <w:u w:val="single"/>
              </w:rPr>
              <w:t>.202</w:t>
            </w:r>
            <w:r w:rsidR="003233EE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Pr="001B61D3">
              <w:rPr>
                <w:rFonts w:ascii="Times New Roman" w:hAnsi="Times New Roman"/>
                <w:sz w:val="24"/>
                <w:szCs w:val="24"/>
              </w:rPr>
              <w:t xml:space="preserve">   г.</w:t>
            </w:r>
          </w:p>
          <w:p w:rsidR="00256C90" w:rsidRPr="001B61D3" w:rsidRDefault="00256C90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B61D3">
              <w:rPr>
                <w:rFonts w:ascii="Calibri" w:eastAsia="Times New Roman" w:hAnsi="Calibri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B61D3">
              <w:rPr>
                <w:rFonts w:ascii="Times New Roman" w:eastAsia="Arial Unicode MS" w:hAnsi="Times New Roman"/>
                <w:sz w:val="24"/>
                <w:szCs w:val="24"/>
              </w:rPr>
              <w:t xml:space="preserve"> Председатель П(Ц)К</w:t>
            </w:r>
          </w:p>
          <w:p w:rsidR="00256C90" w:rsidRPr="001B61D3" w:rsidRDefault="00256C90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256C90" w:rsidRPr="001B61D3" w:rsidRDefault="00256C90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B61D3">
              <w:rPr>
                <w:rFonts w:ascii="Times New Roman" w:eastAsia="Arial Unicode MS" w:hAnsi="Times New Roman"/>
                <w:sz w:val="24"/>
                <w:szCs w:val="24"/>
              </w:rPr>
              <w:t xml:space="preserve">_________________       </w:t>
            </w:r>
            <w:r w:rsidRPr="001B61D3">
              <w:rPr>
                <w:rFonts w:ascii="Times New Roman" w:eastAsia="Arial Unicode MS" w:hAnsi="Times New Roman"/>
                <w:sz w:val="24"/>
                <w:szCs w:val="24"/>
                <w:u w:val="single"/>
              </w:rPr>
              <w:t>Джалилов Ш.А</w:t>
            </w:r>
          </w:p>
          <w:p w:rsidR="00256C90" w:rsidRPr="001B61D3" w:rsidRDefault="00256C90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B61D3">
              <w:rPr>
                <w:rFonts w:ascii="Times New Roman" w:eastAsia="Arial Unicode MS" w:hAnsi="Times New Roman"/>
                <w:sz w:val="24"/>
                <w:szCs w:val="24"/>
              </w:rPr>
              <w:t xml:space="preserve">Подпись                           </w:t>
            </w:r>
          </w:p>
        </w:tc>
        <w:tc>
          <w:tcPr>
            <w:tcW w:w="4698" w:type="dxa"/>
          </w:tcPr>
          <w:p w:rsidR="00256C90" w:rsidRPr="001B61D3" w:rsidRDefault="00256C90">
            <w:pPr>
              <w:spacing w:after="0" w:line="240" w:lineRule="auto"/>
              <w:ind w:left="82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94BEC" w:rsidRPr="001B61D3" w:rsidRDefault="00294BEC" w:rsidP="00294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4BEC" w:rsidRPr="001B61D3" w:rsidRDefault="00294BEC" w:rsidP="00294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p w:rsidR="00294BEC" w:rsidRPr="001B61D3" w:rsidRDefault="00294BEC" w:rsidP="00294BEC">
      <w:pPr>
        <w:keepNext/>
        <w:keepLines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учебной дисциплины</w:t>
      </w:r>
      <w:r w:rsidR="001B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ОП.02</w:t>
      </w:r>
      <w:r w:rsidRPr="001B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254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B61D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электроматериаловедения</w:t>
      </w:r>
      <w:r w:rsidR="0087254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B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на основе:</w:t>
      </w:r>
    </w:p>
    <w:p w:rsidR="001B61D3" w:rsidRPr="001B61D3" w:rsidRDefault="001B61D3" w:rsidP="001B61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1B61D3">
        <w:rPr>
          <w:rFonts w:ascii="Times New Roman" w:eastAsia="Arial Unicode MS" w:hAnsi="Times New Roman"/>
          <w:color w:val="000000"/>
          <w:sz w:val="24"/>
          <w:szCs w:val="24"/>
        </w:rPr>
        <w:t>Федерального государственного образовательного стандарта среднего профессионального образования по специальности 11.01.05 Монтажник связи</w:t>
      </w:r>
      <w:r w:rsidRPr="001B61D3">
        <w:rPr>
          <w:rFonts w:ascii="Times New Roman" w:eastAsia="Arial Unicode MS" w:hAnsi="Times New Roman"/>
          <w:bCs/>
          <w:color w:val="000000"/>
          <w:sz w:val="24"/>
          <w:szCs w:val="24"/>
        </w:rPr>
        <w:t xml:space="preserve"> утвержденного Приказом Минпросвещения России от 22 июля 2022 г. №589, </w:t>
      </w:r>
      <w:r w:rsidRPr="001B61D3">
        <w:rPr>
          <w:rFonts w:ascii="Times New Roman" w:eastAsia="Arial Unicode MS" w:hAnsi="Times New Roman"/>
          <w:color w:val="000000"/>
          <w:sz w:val="24"/>
          <w:szCs w:val="24"/>
        </w:rPr>
        <w:t>входящей в состав укрупненной группы специальностей 11.00.00 Электроника, радиотехника и системы связи;</w:t>
      </w:r>
    </w:p>
    <w:p w:rsidR="001B61D3" w:rsidRPr="001B61D3" w:rsidRDefault="001B61D3" w:rsidP="001B61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1B61D3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с учетом:</w:t>
      </w:r>
    </w:p>
    <w:p w:rsidR="001B61D3" w:rsidRPr="001B61D3" w:rsidRDefault="001B61D3" w:rsidP="001B61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1B61D3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Методических рекомендаций по разработке рабочих программ профессиональных модулей в пределах освоения примерной образовательной программы среднего профессионального образования (ППКРС и ППССЗ), разработанной Федеральным учебнометодическим объединением в системе среднего профессионального образования Министерства образования и науки Республики Дагестан в соответствии с рабочим учебным планом образовательной организации на </w:t>
      </w:r>
      <w:r w:rsidRPr="001B61D3">
        <w:rPr>
          <w:rFonts w:ascii="Times New Roman" w:eastAsia="Arial Unicode MS" w:hAnsi="Times New Roman"/>
          <w:color w:val="000000"/>
          <w:sz w:val="24"/>
          <w:szCs w:val="24"/>
        </w:rPr>
        <w:t>202</w:t>
      </w:r>
      <w:r w:rsidR="003233EE">
        <w:rPr>
          <w:rFonts w:ascii="Times New Roman" w:eastAsia="Arial Unicode MS" w:hAnsi="Times New Roman"/>
          <w:color w:val="000000"/>
          <w:sz w:val="24"/>
          <w:szCs w:val="24"/>
        </w:rPr>
        <w:t>5</w:t>
      </w:r>
      <w:r w:rsidRPr="001B61D3">
        <w:rPr>
          <w:rFonts w:ascii="Times New Roman" w:eastAsia="Arial Unicode MS" w:hAnsi="Times New Roman"/>
          <w:color w:val="000000"/>
          <w:sz w:val="24"/>
          <w:szCs w:val="24"/>
        </w:rPr>
        <w:t>/202</w:t>
      </w:r>
      <w:r w:rsidR="003233EE">
        <w:rPr>
          <w:rFonts w:ascii="Times New Roman" w:eastAsia="Arial Unicode MS" w:hAnsi="Times New Roman"/>
          <w:color w:val="000000"/>
          <w:sz w:val="24"/>
          <w:szCs w:val="24"/>
        </w:rPr>
        <w:t>6</w:t>
      </w:r>
      <w:r w:rsidRPr="001B61D3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учебный год</w:t>
      </w:r>
    </w:p>
    <w:p w:rsidR="00294BEC" w:rsidRPr="001B61D3" w:rsidRDefault="00294BEC" w:rsidP="00294B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4BEC" w:rsidRPr="001B61D3" w:rsidRDefault="00294BEC" w:rsidP="00294B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61D3">
        <w:rPr>
          <w:rFonts w:ascii="Times New Roman" w:hAnsi="Times New Roman"/>
          <w:sz w:val="24"/>
          <w:szCs w:val="24"/>
        </w:rPr>
        <w:t>Разработчик:</w:t>
      </w:r>
    </w:p>
    <w:p w:rsidR="00294BEC" w:rsidRPr="001B61D3" w:rsidRDefault="00294BEC" w:rsidP="00294BEC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B61D3">
        <w:rPr>
          <w:rFonts w:ascii="Times New Roman" w:eastAsia="Times New Roman" w:hAnsi="Times New Roman" w:cs="Times New Roman"/>
          <w:sz w:val="24"/>
          <w:szCs w:val="24"/>
          <w:lang w:eastAsia="ru-RU"/>
        </w:rPr>
        <w:t>Айбатова Марал Гаджиахмедовна преподаватель дисциплин профессионального цикла ГБПОУ «Технический колледж им. Р.Н. Ашуралиева»,</w:t>
      </w:r>
      <w:r w:rsidR="003B4A4A" w:rsidRPr="001B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61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Заслуженный учитель РД, Почетный работник СПО РФ.</w:t>
      </w:r>
    </w:p>
    <w:p w:rsidR="00294BEC" w:rsidRPr="001B61D3" w:rsidRDefault="00294BEC" w:rsidP="00294B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4BEC" w:rsidRPr="001B61D3" w:rsidRDefault="00294BEC" w:rsidP="00294B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BEC" w:rsidRPr="001B61D3" w:rsidRDefault="00294BEC" w:rsidP="00294B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BEC" w:rsidRPr="00C75A39" w:rsidRDefault="00294BEC" w:rsidP="00294BEC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B61D3" w:rsidRPr="00191AF9" w:rsidRDefault="001B61D3" w:rsidP="001B61D3">
      <w:pPr>
        <w:spacing w:after="223" w:line="259" w:lineRule="auto"/>
        <w:ind w:right="18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18"/>
        </w:rPr>
        <w:t xml:space="preserve">     </w:t>
      </w:r>
      <w:r w:rsidRPr="00191AF9">
        <w:rPr>
          <w:rFonts w:ascii="Times New Roman" w:hAnsi="Times New Roman"/>
          <w:b/>
          <w:i/>
          <w:sz w:val="18"/>
        </w:rPr>
        <w:t>©</w:t>
      </w:r>
      <w:r w:rsidRPr="00191AF9">
        <w:rPr>
          <w:rFonts w:ascii="Times New Roman" w:hAnsi="Times New Roman"/>
          <w:sz w:val="18"/>
        </w:rPr>
        <w:t xml:space="preserve"> </w:t>
      </w:r>
      <w:r w:rsidRPr="001B61D3">
        <w:rPr>
          <w:rFonts w:ascii="Times New Roman" w:hAnsi="Times New Roman"/>
          <w:sz w:val="18"/>
        </w:rPr>
        <w:t>Айбатова Марал Гаджиахмедовна</w:t>
      </w:r>
      <w:r w:rsidRPr="00191AF9">
        <w:rPr>
          <w:rFonts w:ascii="Times New Roman" w:hAnsi="Times New Roman"/>
          <w:sz w:val="18"/>
        </w:rPr>
        <w:t xml:space="preserve">  202</w:t>
      </w:r>
      <w:r w:rsidR="003233EE">
        <w:rPr>
          <w:rFonts w:ascii="Times New Roman" w:hAnsi="Times New Roman"/>
          <w:sz w:val="18"/>
        </w:rPr>
        <w:t>5</w:t>
      </w:r>
    </w:p>
    <w:p w:rsidR="001B61D3" w:rsidRPr="00191AF9" w:rsidRDefault="001B61D3" w:rsidP="001B61D3">
      <w:pPr>
        <w:spacing w:after="0" w:line="259" w:lineRule="auto"/>
        <w:ind w:left="3060"/>
        <w:rPr>
          <w:rFonts w:ascii="Times New Roman" w:hAnsi="Times New Roman"/>
        </w:rPr>
      </w:pPr>
      <w:r w:rsidRPr="00191AF9">
        <w:rPr>
          <w:rFonts w:ascii="Times New Roman" w:hAnsi="Times New Roman"/>
          <w:b/>
          <w:i/>
          <w:sz w:val="18"/>
        </w:rPr>
        <w:t>©</w:t>
      </w:r>
      <w:r w:rsidRPr="00191AF9">
        <w:rPr>
          <w:rFonts w:ascii="Times New Roman" w:hAnsi="Times New Roman"/>
          <w:sz w:val="18"/>
        </w:rPr>
        <w:t xml:space="preserve"> ГБПОУ РД  «</w:t>
      </w:r>
      <w:r w:rsidRPr="00191AF9">
        <w:rPr>
          <w:rFonts w:ascii="Times New Roman" w:hAnsi="Times New Roman"/>
          <w:sz w:val="20"/>
        </w:rPr>
        <w:t>Технический</w:t>
      </w:r>
      <w:r w:rsidRPr="00191AF9">
        <w:rPr>
          <w:rFonts w:ascii="Times New Roman" w:hAnsi="Times New Roman"/>
          <w:sz w:val="18"/>
        </w:rPr>
        <w:t xml:space="preserve"> колледж им Р. Н. Ашуралиева» 202</w:t>
      </w:r>
      <w:r w:rsidR="003233EE">
        <w:rPr>
          <w:rFonts w:ascii="Times New Roman" w:hAnsi="Times New Roman"/>
          <w:sz w:val="18"/>
        </w:rPr>
        <w:t>5</w:t>
      </w:r>
    </w:p>
    <w:p w:rsidR="00294BEC" w:rsidRPr="00C75A39" w:rsidRDefault="00294BEC" w:rsidP="00294BEC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94BEC" w:rsidRPr="00C75A39" w:rsidRDefault="00294BEC" w:rsidP="00294BEC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94BEC" w:rsidRDefault="00294BEC" w:rsidP="00294BEC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B61D3" w:rsidRDefault="001B61D3" w:rsidP="00294BEC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B61D3" w:rsidRPr="00C75A39" w:rsidRDefault="001B61D3" w:rsidP="00294BEC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94BEC" w:rsidRPr="00C75A39" w:rsidRDefault="00294BEC" w:rsidP="00294B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5A3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</w:t>
      </w:r>
    </w:p>
    <w:p w:rsidR="00294BEC" w:rsidRPr="00C75A39" w:rsidRDefault="00294BEC" w:rsidP="00294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</w:t>
      </w:r>
    </w:p>
    <w:p w:rsidR="00294BEC" w:rsidRDefault="00294BEC" w:rsidP="00294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</w:t>
      </w:r>
    </w:p>
    <w:p w:rsidR="001B61D3" w:rsidRDefault="00294BEC" w:rsidP="001B61D3">
      <w:pPr>
        <w:pStyle w:val="3"/>
      </w:pPr>
      <w:r>
        <w:rPr>
          <w:szCs w:val="24"/>
        </w:rPr>
        <w:t xml:space="preserve">                                      </w:t>
      </w:r>
      <w:r w:rsidRPr="00C75A39">
        <w:rPr>
          <w:szCs w:val="24"/>
        </w:rPr>
        <w:t xml:space="preserve">  </w:t>
      </w:r>
      <w:r w:rsidR="001B61D3">
        <w:t>СОДЕРЖАНИЕ</w:t>
      </w:r>
    </w:p>
    <w:p w:rsidR="001B61D3" w:rsidRPr="00191AF9" w:rsidRDefault="001B61D3" w:rsidP="001B61D3">
      <w:pPr>
        <w:tabs>
          <w:tab w:val="center" w:pos="4904"/>
        </w:tabs>
        <w:spacing w:after="60"/>
        <w:ind w:left="-15"/>
        <w:rPr>
          <w:rFonts w:ascii="Times New Roman" w:hAnsi="Times New Roman"/>
          <w:sz w:val="24"/>
          <w:szCs w:val="24"/>
        </w:rPr>
      </w:pPr>
      <w:r w:rsidRPr="00191AF9">
        <w:rPr>
          <w:rFonts w:ascii="Times New Roman" w:eastAsia="Calibri" w:hAnsi="Times New Roman"/>
          <w:sz w:val="24"/>
          <w:szCs w:val="24"/>
        </w:rPr>
        <w:t>1.</w:t>
      </w:r>
      <w:r w:rsidRPr="00191AF9">
        <w:rPr>
          <w:rFonts w:ascii="Times New Roman" w:eastAsia="Calibri" w:hAnsi="Times New Roman"/>
          <w:sz w:val="24"/>
          <w:szCs w:val="24"/>
        </w:rPr>
        <w:tab/>
      </w:r>
      <w:r w:rsidRPr="00191AF9">
        <w:rPr>
          <w:rFonts w:ascii="Times New Roman" w:hAnsi="Times New Roman"/>
          <w:sz w:val="24"/>
          <w:szCs w:val="24"/>
        </w:rPr>
        <w:t xml:space="preserve">ОБЩАЯ ХАРАКТЕРИСТИКА РАБОЧЕЙ ПРОГРАММЫ УЧЕБНОЙ ДИСЦИПЛИНЫ </w:t>
      </w:r>
    </w:p>
    <w:sdt>
      <w:sdtPr>
        <w:rPr>
          <w:rFonts w:ascii="Calibri" w:eastAsiaTheme="minorHAnsi" w:hAnsi="Calibri" w:cstheme="minorBidi"/>
          <w:color w:val="auto"/>
          <w:sz w:val="22"/>
          <w:szCs w:val="24"/>
          <w:lang w:eastAsia="en-US"/>
        </w:rPr>
        <w:id w:val="-1438363611"/>
        <w:docPartObj>
          <w:docPartGallery w:val="Table of Contents"/>
        </w:docPartObj>
      </w:sdtPr>
      <w:sdtEndPr>
        <w:rPr>
          <w:rFonts w:asciiTheme="minorHAnsi" w:hAnsiTheme="minorHAnsi"/>
        </w:rPr>
      </w:sdtEndPr>
      <w:sdtContent>
        <w:p w:rsidR="001B61D3" w:rsidRPr="00191AF9" w:rsidRDefault="001B61D3" w:rsidP="001B61D3">
          <w:pPr>
            <w:pStyle w:val="1"/>
            <w:tabs>
              <w:tab w:val="right" w:leader="dot" w:pos="9672"/>
            </w:tabs>
            <w:rPr>
              <w:szCs w:val="24"/>
            </w:rPr>
          </w:pPr>
          <w:r w:rsidRPr="00191AF9">
            <w:rPr>
              <w:szCs w:val="24"/>
            </w:rPr>
            <w:fldChar w:fldCharType="begin"/>
          </w:r>
          <w:r w:rsidRPr="00191AF9">
            <w:rPr>
              <w:szCs w:val="24"/>
            </w:rPr>
            <w:instrText xml:space="preserve"> TOC \o "1-2" \h \z \u </w:instrText>
          </w:r>
          <w:r w:rsidRPr="00191AF9">
            <w:rPr>
              <w:szCs w:val="24"/>
            </w:rPr>
            <w:fldChar w:fldCharType="separate"/>
          </w:r>
          <w:hyperlink w:anchor="_Toc17619">
            <w:r w:rsidRPr="001B61D3">
              <w:rPr>
                <w:rStyle w:val="a7"/>
                <w:szCs w:val="24"/>
              </w:rPr>
              <w:t>ОП.02  «Основы электроматериаловедения»</w:t>
            </w:r>
            <w:r w:rsidRPr="001B61D3">
              <w:rPr>
                <w:rStyle w:val="a7"/>
                <w:szCs w:val="24"/>
              </w:rPr>
              <w:tab/>
            </w:r>
            <w:r w:rsidRPr="001B61D3">
              <w:rPr>
                <w:rStyle w:val="a7"/>
                <w:szCs w:val="24"/>
              </w:rPr>
              <w:fldChar w:fldCharType="begin"/>
            </w:r>
            <w:r w:rsidRPr="001B61D3">
              <w:rPr>
                <w:rStyle w:val="a7"/>
                <w:szCs w:val="24"/>
              </w:rPr>
              <w:instrText>PAGEREF _Toc17619 \h</w:instrText>
            </w:r>
            <w:r w:rsidRPr="001B61D3">
              <w:rPr>
                <w:rStyle w:val="a7"/>
                <w:szCs w:val="24"/>
              </w:rPr>
            </w:r>
            <w:r w:rsidRPr="001B61D3">
              <w:rPr>
                <w:rStyle w:val="a7"/>
                <w:szCs w:val="24"/>
              </w:rPr>
              <w:fldChar w:fldCharType="separate"/>
            </w:r>
            <w:r w:rsidRPr="001B61D3">
              <w:rPr>
                <w:rStyle w:val="a7"/>
                <w:szCs w:val="24"/>
              </w:rPr>
              <w:t>4</w:t>
            </w:r>
            <w:r w:rsidRPr="001B61D3">
              <w:rPr>
                <w:rStyle w:val="a7"/>
                <w:szCs w:val="24"/>
              </w:rPr>
              <w:fldChar w:fldCharType="end"/>
            </w:r>
          </w:hyperlink>
        </w:p>
        <w:p w:rsidR="001B61D3" w:rsidRPr="00191AF9" w:rsidRDefault="003233EE" w:rsidP="001B61D3">
          <w:pPr>
            <w:pStyle w:val="2"/>
            <w:tabs>
              <w:tab w:val="right" w:leader="dot" w:pos="9672"/>
            </w:tabs>
            <w:rPr>
              <w:szCs w:val="24"/>
            </w:rPr>
          </w:pPr>
          <w:hyperlink w:anchor="_Toc17620">
            <w:r w:rsidR="001B61D3" w:rsidRPr="00191AF9">
              <w:rPr>
                <w:szCs w:val="24"/>
              </w:rPr>
              <w:t>1.1. Место дисциплины в структуре основной профессиональной образовательной программы</w:t>
            </w:r>
            <w:r w:rsidR="001B61D3" w:rsidRPr="00191AF9">
              <w:rPr>
                <w:szCs w:val="24"/>
              </w:rPr>
              <w:tab/>
            </w:r>
            <w:r w:rsidR="001B61D3" w:rsidRPr="00191AF9">
              <w:rPr>
                <w:szCs w:val="24"/>
              </w:rPr>
              <w:fldChar w:fldCharType="begin"/>
            </w:r>
            <w:r w:rsidR="001B61D3" w:rsidRPr="00191AF9">
              <w:rPr>
                <w:szCs w:val="24"/>
              </w:rPr>
              <w:instrText>PAGEREF _Toc17620 \h</w:instrText>
            </w:r>
            <w:r w:rsidR="001B61D3" w:rsidRPr="00191AF9">
              <w:rPr>
                <w:szCs w:val="24"/>
              </w:rPr>
            </w:r>
            <w:r w:rsidR="001B61D3" w:rsidRPr="00191AF9">
              <w:rPr>
                <w:szCs w:val="24"/>
              </w:rPr>
              <w:fldChar w:fldCharType="separate"/>
            </w:r>
            <w:r w:rsidR="001B61D3" w:rsidRPr="00191AF9">
              <w:rPr>
                <w:szCs w:val="24"/>
              </w:rPr>
              <w:t>4</w:t>
            </w:r>
            <w:r w:rsidR="001B61D3" w:rsidRPr="00191AF9">
              <w:rPr>
                <w:szCs w:val="24"/>
              </w:rPr>
              <w:fldChar w:fldCharType="end"/>
            </w:r>
          </w:hyperlink>
        </w:p>
        <w:p w:rsidR="001B61D3" w:rsidRPr="00191AF9" w:rsidRDefault="003233EE" w:rsidP="001B61D3">
          <w:pPr>
            <w:pStyle w:val="2"/>
            <w:tabs>
              <w:tab w:val="right" w:leader="dot" w:pos="9672"/>
            </w:tabs>
            <w:rPr>
              <w:szCs w:val="24"/>
            </w:rPr>
          </w:pPr>
          <w:hyperlink w:anchor="_Toc17621">
            <w:r w:rsidR="001B61D3" w:rsidRPr="00191AF9">
              <w:rPr>
                <w:szCs w:val="24"/>
              </w:rPr>
              <w:t>1.2. Цель и планируемые результаты освоения дисциплины</w:t>
            </w:r>
            <w:r w:rsidR="001B61D3" w:rsidRPr="00191AF9">
              <w:rPr>
                <w:szCs w:val="24"/>
              </w:rPr>
              <w:tab/>
            </w:r>
            <w:r w:rsidR="001B61D3" w:rsidRPr="00191AF9">
              <w:rPr>
                <w:szCs w:val="24"/>
              </w:rPr>
              <w:fldChar w:fldCharType="begin"/>
            </w:r>
            <w:r w:rsidR="001B61D3" w:rsidRPr="00191AF9">
              <w:rPr>
                <w:szCs w:val="24"/>
              </w:rPr>
              <w:instrText>PAGEREF _Toc17621 \h</w:instrText>
            </w:r>
            <w:r w:rsidR="001B61D3" w:rsidRPr="00191AF9">
              <w:rPr>
                <w:szCs w:val="24"/>
              </w:rPr>
            </w:r>
            <w:r w:rsidR="001B61D3" w:rsidRPr="00191AF9">
              <w:rPr>
                <w:szCs w:val="24"/>
              </w:rPr>
              <w:fldChar w:fldCharType="separate"/>
            </w:r>
            <w:r w:rsidR="001B61D3" w:rsidRPr="00191AF9">
              <w:rPr>
                <w:szCs w:val="24"/>
              </w:rPr>
              <w:t>4</w:t>
            </w:r>
            <w:r w:rsidR="001B61D3" w:rsidRPr="00191AF9">
              <w:rPr>
                <w:szCs w:val="24"/>
              </w:rPr>
              <w:fldChar w:fldCharType="end"/>
            </w:r>
          </w:hyperlink>
        </w:p>
        <w:p w:rsidR="001B61D3" w:rsidRPr="00191AF9" w:rsidRDefault="003233EE" w:rsidP="001B61D3">
          <w:pPr>
            <w:pStyle w:val="1"/>
            <w:tabs>
              <w:tab w:val="right" w:leader="dot" w:pos="9672"/>
            </w:tabs>
            <w:rPr>
              <w:szCs w:val="24"/>
            </w:rPr>
          </w:pPr>
          <w:hyperlink w:anchor="_Toc17622">
            <w:r w:rsidR="001B61D3" w:rsidRPr="00191AF9">
              <w:rPr>
                <w:szCs w:val="24"/>
              </w:rPr>
              <w:t>2. СТРУКТУРА И СОДЕРЖАНИЕ УЧЕБНОЙ ДИСЦИПЛИНЫ</w:t>
            </w:r>
            <w:r w:rsidR="001B61D3" w:rsidRPr="00191AF9">
              <w:rPr>
                <w:szCs w:val="24"/>
              </w:rPr>
              <w:tab/>
            </w:r>
            <w:r w:rsidR="0088599F">
              <w:rPr>
                <w:szCs w:val="24"/>
              </w:rPr>
              <w:t>5</w:t>
            </w:r>
          </w:hyperlink>
        </w:p>
        <w:p w:rsidR="001B61D3" w:rsidRPr="00191AF9" w:rsidRDefault="003233EE" w:rsidP="001B61D3">
          <w:pPr>
            <w:pStyle w:val="2"/>
            <w:tabs>
              <w:tab w:val="right" w:leader="dot" w:pos="9672"/>
            </w:tabs>
            <w:rPr>
              <w:szCs w:val="24"/>
            </w:rPr>
          </w:pPr>
          <w:hyperlink w:anchor="_Toc17623">
            <w:r w:rsidR="001B61D3" w:rsidRPr="00191AF9">
              <w:rPr>
                <w:szCs w:val="24"/>
              </w:rPr>
              <w:t>2.1. Объем учебной дисциплины и виды учебной работы</w:t>
            </w:r>
            <w:r w:rsidR="001B61D3" w:rsidRPr="00191AF9">
              <w:rPr>
                <w:szCs w:val="24"/>
              </w:rPr>
              <w:tab/>
            </w:r>
            <w:r w:rsidR="0088599F">
              <w:rPr>
                <w:szCs w:val="24"/>
              </w:rPr>
              <w:t>5</w:t>
            </w:r>
          </w:hyperlink>
        </w:p>
        <w:p w:rsidR="001B61D3" w:rsidRPr="00191AF9" w:rsidRDefault="003233EE" w:rsidP="001B61D3">
          <w:pPr>
            <w:pStyle w:val="2"/>
            <w:tabs>
              <w:tab w:val="right" w:leader="dot" w:pos="9672"/>
            </w:tabs>
            <w:rPr>
              <w:szCs w:val="24"/>
            </w:rPr>
          </w:pPr>
          <w:hyperlink w:anchor="_Toc17624">
            <w:r w:rsidR="001B61D3" w:rsidRPr="00191AF9">
              <w:rPr>
                <w:szCs w:val="24"/>
              </w:rPr>
              <w:t>2.2. Тематический план и содержание учебной дисциплины</w:t>
            </w:r>
            <w:r w:rsidR="001B61D3" w:rsidRPr="00191AF9">
              <w:rPr>
                <w:szCs w:val="24"/>
              </w:rPr>
              <w:tab/>
            </w:r>
            <w:r w:rsidR="0088599F">
              <w:rPr>
                <w:szCs w:val="24"/>
              </w:rPr>
              <w:t>6</w:t>
            </w:r>
          </w:hyperlink>
        </w:p>
        <w:p w:rsidR="001B61D3" w:rsidRPr="00191AF9" w:rsidRDefault="003233EE" w:rsidP="001B61D3">
          <w:pPr>
            <w:pStyle w:val="1"/>
            <w:tabs>
              <w:tab w:val="right" w:leader="dot" w:pos="9672"/>
            </w:tabs>
            <w:rPr>
              <w:szCs w:val="24"/>
            </w:rPr>
          </w:pPr>
          <w:hyperlink w:anchor="_Toc17625">
            <w:r w:rsidR="001B61D3" w:rsidRPr="00191AF9">
              <w:rPr>
                <w:szCs w:val="24"/>
              </w:rPr>
              <w:t>3. УСЛОВИЯ РЕАЛИЗАЦИИ УЧЕБНОЙ  ДИСЦИПЛИНЫ</w:t>
            </w:r>
            <w:r w:rsidR="001B61D3" w:rsidRPr="00191AF9">
              <w:rPr>
                <w:szCs w:val="24"/>
              </w:rPr>
              <w:tab/>
            </w:r>
            <w:r w:rsidR="0088599F">
              <w:rPr>
                <w:szCs w:val="24"/>
              </w:rPr>
              <w:t>10</w:t>
            </w:r>
          </w:hyperlink>
        </w:p>
        <w:p w:rsidR="001B61D3" w:rsidRPr="00191AF9" w:rsidRDefault="003233EE" w:rsidP="001B61D3">
          <w:pPr>
            <w:pStyle w:val="2"/>
            <w:tabs>
              <w:tab w:val="right" w:leader="dot" w:pos="9672"/>
            </w:tabs>
            <w:rPr>
              <w:szCs w:val="24"/>
            </w:rPr>
          </w:pPr>
          <w:hyperlink w:anchor="_Toc17626">
            <w:r w:rsidR="001B61D3" w:rsidRPr="00191AF9">
              <w:rPr>
                <w:szCs w:val="24"/>
              </w:rPr>
              <w:t>3.1. Требования к минимальному материально-техническому обеспечению</w:t>
            </w:r>
            <w:r w:rsidR="001B61D3" w:rsidRPr="00191AF9">
              <w:rPr>
                <w:szCs w:val="24"/>
              </w:rPr>
              <w:tab/>
            </w:r>
            <w:r w:rsidR="0088599F">
              <w:rPr>
                <w:szCs w:val="24"/>
              </w:rPr>
              <w:t>10</w:t>
            </w:r>
          </w:hyperlink>
        </w:p>
        <w:p w:rsidR="001B61D3" w:rsidRPr="00191AF9" w:rsidRDefault="003233EE" w:rsidP="001B61D3">
          <w:pPr>
            <w:pStyle w:val="2"/>
            <w:tabs>
              <w:tab w:val="right" w:leader="dot" w:pos="9672"/>
            </w:tabs>
            <w:rPr>
              <w:szCs w:val="24"/>
            </w:rPr>
          </w:pPr>
          <w:hyperlink w:anchor="_Toc17627">
            <w:r w:rsidR="001B61D3" w:rsidRPr="00191AF9">
              <w:rPr>
                <w:szCs w:val="24"/>
              </w:rPr>
              <w:t>3.2. Информационное обеспечение обучения</w:t>
            </w:r>
            <w:r w:rsidR="001B61D3" w:rsidRPr="00191AF9">
              <w:rPr>
                <w:szCs w:val="24"/>
              </w:rPr>
              <w:tab/>
            </w:r>
            <w:r w:rsidR="001B61D3">
              <w:rPr>
                <w:szCs w:val="24"/>
              </w:rPr>
              <w:t>1</w:t>
            </w:r>
            <w:r w:rsidR="0088599F">
              <w:rPr>
                <w:szCs w:val="24"/>
              </w:rPr>
              <w:t>1</w:t>
            </w:r>
          </w:hyperlink>
        </w:p>
        <w:p w:rsidR="001B61D3" w:rsidRPr="00191AF9" w:rsidRDefault="003233EE" w:rsidP="001B61D3">
          <w:pPr>
            <w:pStyle w:val="1"/>
            <w:tabs>
              <w:tab w:val="right" w:leader="dot" w:pos="9672"/>
            </w:tabs>
            <w:rPr>
              <w:szCs w:val="24"/>
            </w:rPr>
          </w:pPr>
          <w:hyperlink w:anchor="_Toc17628">
            <w:r w:rsidR="001B61D3" w:rsidRPr="00191AF9">
              <w:rPr>
                <w:szCs w:val="24"/>
              </w:rPr>
              <w:t>4. КОНТРОЛЬ И ОЦЕНКА РЕЗУЛЬТАТОВ ОСВОЕНИЯ УЧЕБНОЙ ДИСЦИПЛИНЫ</w:t>
            </w:r>
            <w:r w:rsidR="001B61D3" w:rsidRPr="00191AF9">
              <w:rPr>
                <w:szCs w:val="24"/>
              </w:rPr>
              <w:tab/>
            </w:r>
            <w:r w:rsidR="001B61D3" w:rsidRPr="00191AF9">
              <w:rPr>
                <w:szCs w:val="24"/>
              </w:rPr>
              <w:fldChar w:fldCharType="begin"/>
            </w:r>
            <w:r w:rsidR="001B61D3" w:rsidRPr="00191AF9">
              <w:rPr>
                <w:szCs w:val="24"/>
              </w:rPr>
              <w:instrText>PAGEREF _Toc17628 \h</w:instrText>
            </w:r>
            <w:r w:rsidR="001B61D3" w:rsidRPr="00191AF9">
              <w:rPr>
                <w:szCs w:val="24"/>
              </w:rPr>
            </w:r>
            <w:r w:rsidR="001B61D3" w:rsidRPr="00191AF9">
              <w:rPr>
                <w:szCs w:val="24"/>
              </w:rPr>
              <w:fldChar w:fldCharType="separate"/>
            </w:r>
            <w:r w:rsidR="001B61D3" w:rsidRPr="00191AF9">
              <w:rPr>
                <w:szCs w:val="24"/>
              </w:rPr>
              <w:t>1</w:t>
            </w:r>
            <w:r w:rsidR="0088599F">
              <w:rPr>
                <w:szCs w:val="24"/>
              </w:rPr>
              <w:t>2</w:t>
            </w:r>
            <w:r w:rsidR="001B61D3" w:rsidRPr="00191AF9">
              <w:rPr>
                <w:szCs w:val="24"/>
              </w:rPr>
              <w:fldChar w:fldCharType="end"/>
            </w:r>
          </w:hyperlink>
        </w:p>
        <w:p w:rsidR="00294BEC" w:rsidRPr="00C75A39" w:rsidRDefault="001B61D3" w:rsidP="001B61D3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191AF9">
            <w:rPr>
              <w:rFonts w:ascii="Times New Roman" w:hAnsi="Times New Roman"/>
              <w:sz w:val="24"/>
              <w:szCs w:val="24"/>
            </w:rPr>
            <w:fldChar w:fldCharType="end"/>
          </w:r>
        </w:p>
      </w:sdtContent>
    </w:sdt>
    <w:p w:rsidR="00294BEC" w:rsidRPr="00C75A39" w:rsidRDefault="00294BEC" w:rsidP="00294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Calibri" w:eastAsia="Times New Roman" w:hAnsi="Calibri" w:cs="Times New Roman"/>
          <w:bCs/>
          <w:i/>
          <w:sz w:val="24"/>
          <w:szCs w:val="24"/>
          <w:lang w:eastAsia="ru-RU"/>
        </w:rPr>
      </w:pPr>
    </w:p>
    <w:p w:rsidR="00294BEC" w:rsidRPr="00C75A39" w:rsidRDefault="00294BEC" w:rsidP="00294BEC">
      <w:pPr>
        <w:rPr>
          <w:sz w:val="24"/>
          <w:szCs w:val="24"/>
        </w:rPr>
      </w:pPr>
    </w:p>
    <w:p w:rsidR="00294BEC" w:rsidRPr="00A73E03" w:rsidRDefault="00294BEC" w:rsidP="00294BEC">
      <w:pPr>
        <w:pStyle w:val="a5"/>
        <w:numPr>
          <w:ilvl w:val="1"/>
          <w:numId w:val="11"/>
        </w:numPr>
        <w:suppressAutoHyphens/>
        <w:spacing w:after="0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578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br w:type="page"/>
      </w:r>
    </w:p>
    <w:p w:rsidR="00294BEC" w:rsidRPr="00CA5A49" w:rsidRDefault="00294BEC" w:rsidP="00294BEC">
      <w:pPr>
        <w:suppressAutoHyphens/>
        <w:spacing w:after="0"/>
        <w:ind w:left="7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4BEC" w:rsidRPr="00CA5A49" w:rsidRDefault="00294BEC" w:rsidP="00294BEC">
      <w:pPr>
        <w:suppressAutoHyphens/>
        <w:spacing w:after="0"/>
        <w:ind w:left="7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4BEC" w:rsidRPr="001B61D3" w:rsidRDefault="00294BEC" w:rsidP="001B61D3">
      <w:pPr>
        <w:suppressAutoHyphens/>
        <w:spacing w:after="0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1D3">
        <w:rPr>
          <w:rFonts w:ascii="Times New Roman" w:hAnsi="Times New Roman" w:cs="Times New Roman"/>
          <w:b/>
          <w:sz w:val="24"/>
          <w:szCs w:val="24"/>
        </w:rPr>
        <w:t>1.ОБЩАЯ ХАРАКТЕРИСТИКА РАБОЧЕЙ ПРОГРАММЫ</w:t>
      </w:r>
    </w:p>
    <w:p w:rsidR="00294BEC" w:rsidRPr="001B61D3" w:rsidRDefault="00294BEC" w:rsidP="001B61D3">
      <w:pPr>
        <w:suppressAutoHyphens/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1D3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294BEC" w:rsidRPr="001B61D3" w:rsidRDefault="00294BEC" w:rsidP="001B61D3">
      <w:pPr>
        <w:suppressAutoHyphens/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ОП.</w:t>
      </w:r>
      <w:r w:rsidR="0088599F" w:rsidRPr="001B6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02 «ОСНОВЫ ЭЛЕКТРОМАТЕРИАЛОВЕДЕНИЯ</w:t>
      </w:r>
      <w:r w:rsidRPr="001B6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294BEC" w:rsidRPr="001B61D3" w:rsidRDefault="00294BEC" w:rsidP="00294B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BEC" w:rsidRPr="001B61D3" w:rsidRDefault="00294BEC" w:rsidP="00294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Место дисциплины в структуре основной образовательной программы: </w:t>
      </w:r>
      <w:r w:rsidRPr="001B6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94BEC" w:rsidRPr="001B61D3" w:rsidRDefault="00294BEC" w:rsidP="00294B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дисциплина «Основы электроматериаловедения» является обязательной частью общепрофессионального цикла основной образовательной программы в соответствии с ФГОС по профессии 11.01.05 Монтажник связи. </w:t>
      </w:r>
    </w:p>
    <w:p w:rsidR="00294BEC" w:rsidRPr="001B61D3" w:rsidRDefault="00294BEC" w:rsidP="00294B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дисциплина «Основы электроматериаловедения» обеспечивает формирование профессиональных и общих компетенций по всем видам деятельности ФГОС по профессии 11.01.05 Монтажник связи. Особое значение дисциплина имеет при формировании и развитии ОК 01, 02, 03.10</w:t>
      </w:r>
    </w:p>
    <w:p w:rsidR="00294BEC" w:rsidRPr="001B61D3" w:rsidRDefault="00294BEC" w:rsidP="00294BE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Цель и планируемые результаты освоения дисциплины:   </w:t>
      </w:r>
    </w:p>
    <w:p w:rsidR="00294BEC" w:rsidRPr="001B61D3" w:rsidRDefault="00294BEC" w:rsidP="00294BE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программы учебной дисциплины обучающимися осваиваются умения и знания</w:t>
      </w:r>
    </w:p>
    <w:p w:rsidR="00294BEC" w:rsidRPr="001B61D3" w:rsidRDefault="00294BEC" w:rsidP="00294BE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261"/>
        <w:gridCol w:w="4858"/>
      </w:tblGrid>
      <w:tr w:rsidR="00294BEC" w:rsidRPr="001B61D3" w:rsidTr="00D17CC6">
        <w:trPr>
          <w:trHeight w:val="649"/>
        </w:trPr>
        <w:tc>
          <w:tcPr>
            <w:tcW w:w="1129" w:type="dxa"/>
            <w:hideMark/>
          </w:tcPr>
          <w:p w:rsidR="00294BEC" w:rsidRPr="001B61D3" w:rsidRDefault="00294BEC" w:rsidP="00D17C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  <w:p w:rsidR="00294BEC" w:rsidRPr="001B61D3" w:rsidRDefault="00294BEC" w:rsidP="00D17C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3261" w:type="dxa"/>
            <w:hideMark/>
          </w:tcPr>
          <w:p w:rsidR="00294BEC" w:rsidRPr="001B61D3" w:rsidRDefault="00294BEC" w:rsidP="00D17C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858" w:type="dxa"/>
            <w:hideMark/>
          </w:tcPr>
          <w:p w:rsidR="00294BEC" w:rsidRPr="001B61D3" w:rsidRDefault="00294BEC" w:rsidP="00D17C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294BEC" w:rsidRPr="001B61D3" w:rsidTr="00D17CC6">
        <w:trPr>
          <w:trHeight w:val="212"/>
        </w:trPr>
        <w:tc>
          <w:tcPr>
            <w:tcW w:w="1129" w:type="dxa"/>
          </w:tcPr>
          <w:p w:rsidR="00294BEC" w:rsidRPr="001B61D3" w:rsidRDefault="00294BEC" w:rsidP="00D17C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1.1.- 3.3</w:t>
            </w:r>
          </w:p>
          <w:p w:rsidR="00294BEC" w:rsidRPr="001B61D3" w:rsidRDefault="00294BEC" w:rsidP="00D17C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4BEC" w:rsidRPr="001B61D3" w:rsidRDefault="00294BEC" w:rsidP="00D17C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01 -03,10</w:t>
            </w:r>
          </w:p>
        </w:tc>
        <w:tc>
          <w:tcPr>
            <w:tcW w:w="3261" w:type="dxa"/>
          </w:tcPr>
          <w:p w:rsidR="00294BEC" w:rsidRPr="001B61D3" w:rsidRDefault="00294BEC" w:rsidP="00D17C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D3">
              <w:rPr>
                <w:rFonts w:ascii="Times New Roman" w:hAnsi="Times New Roman" w:cs="Times New Roman"/>
                <w:sz w:val="24"/>
                <w:szCs w:val="24"/>
              </w:rPr>
              <w:t>- выбирать и применять соотвествующие материалы при выполнении работ по монтажу линий связи;</w:t>
            </w:r>
          </w:p>
          <w:p w:rsidR="00294BEC" w:rsidRPr="001B61D3" w:rsidRDefault="00294BEC" w:rsidP="00D17C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8" w:type="dxa"/>
          </w:tcPr>
          <w:p w:rsidR="00294BEC" w:rsidRPr="001B61D3" w:rsidRDefault="00294BEC" w:rsidP="00D17C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общие сведения о строении материалов;</w:t>
            </w:r>
          </w:p>
          <w:p w:rsidR="00294BEC" w:rsidRPr="001B61D3" w:rsidRDefault="00294BEC" w:rsidP="00D17C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общие сведения о полупроводниковых, проводниковых, диэлектрических и магнитных материалах и изделиях;</w:t>
            </w:r>
          </w:p>
          <w:p w:rsidR="00294BEC" w:rsidRPr="001B61D3" w:rsidRDefault="00294BEC" w:rsidP="00D17C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 об электромонтажных изделиях;</w:t>
            </w:r>
          </w:p>
          <w:p w:rsidR="00294BEC" w:rsidRPr="001B61D3" w:rsidRDefault="00294BEC" w:rsidP="00D17C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назначение, виды и свойства материалов.</w:t>
            </w:r>
          </w:p>
        </w:tc>
      </w:tr>
    </w:tbl>
    <w:p w:rsidR="00294BEC" w:rsidRPr="001B61D3" w:rsidRDefault="00294BEC" w:rsidP="00294BE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94BEC" w:rsidRPr="001B61D3" w:rsidRDefault="00294BEC" w:rsidP="00294BEC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ОК 01. Выбирать способы решения задач профессиональной деятельности, применительно к  различным контекстам.</w:t>
      </w:r>
    </w:p>
    <w:p w:rsidR="00294BEC" w:rsidRPr="001B61D3" w:rsidRDefault="00294BEC" w:rsidP="00294B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ОК 02. </w:t>
      </w:r>
      <w:r w:rsidRPr="001B61D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поиск, анализ и интерпретацию информации, необходимой для выполнения  задач профессиональной деятельности.</w:t>
      </w:r>
    </w:p>
    <w:p w:rsidR="00294BEC" w:rsidRPr="001B61D3" w:rsidRDefault="00294BEC" w:rsidP="00294BEC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ОК 03.</w:t>
      </w:r>
      <w:r w:rsidRPr="001B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Планировать и реализовывать собственное профессиональное и личностное развитие.</w:t>
      </w:r>
    </w:p>
    <w:p w:rsidR="00294BEC" w:rsidRPr="001B61D3" w:rsidRDefault="00294BEC" w:rsidP="00294BEC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ОК 10.</w:t>
      </w:r>
      <w:r w:rsidRPr="001B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Пользоваться профессиональной документацией на государственном и иностранных  языках.</w:t>
      </w:r>
    </w:p>
    <w:p w:rsidR="00294BEC" w:rsidRPr="001B61D3" w:rsidRDefault="00294BEC" w:rsidP="00294B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1D3">
        <w:rPr>
          <w:rFonts w:ascii="Times New Roman" w:hAnsi="Times New Roman" w:cs="Times New Roman"/>
          <w:spacing w:val="-1"/>
          <w:sz w:val="24"/>
          <w:szCs w:val="24"/>
        </w:rPr>
        <w:t>Освоение дисциплины должно способствовать овладению профессиональными компетенциями</w:t>
      </w:r>
    </w:p>
    <w:p w:rsidR="00294BEC" w:rsidRPr="001B61D3" w:rsidRDefault="00294BEC" w:rsidP="00294B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1D3">
        <w:rPr>
          <w:rFonts w:ascii="Times New Roman" w:hAnsi="Times New Roman" w:cs="Times New Roman"/>
          <w:sz w:val="24"/>
          <w:szCs w:val="24"/>
        </w:rPr>
        <w:t>ПК 1.1. Выбирать материалы, инструмент и приборы для строительства, монтажа волоконно-оптических и медно-жильных кабельных линий связи.</w:t>
      </w:r>
    </w:p>
    <w:p w:rsidR="00294BEC" w:rsidRPr="001B61D3" w:rsidRDefault="00294BEC" w:rsidP="00294B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1D3">
        <w:rPr>
          <w:rFonts w:ascii="Times New Roman" w:hAnsi="Times New Roman" w:cs="Times New Roman"/>
          <w:sz w:val="24"/>
          <w:szCs w:val="24"/>
        </w:rPr>
        <w:t>ПК 1.2. Проводить работы по строительству волоконно-оптических и медножильных кабельных линий связи (прокладку в грунт, кабельную канализацию, пластиковые трубопроводы, по   опорам).</w:t>
      </w:r>
    </w:p>
    <w:p w:rsidR="00294BEC" w:rsidRPr="001B61D3" w:rsidRDefault="00294BEC" w:rsidP="00294B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1D3">
        <w:rPr>
          <w:rFonts w:ascii="Times New Roman" w:hAnsi="Times New Roman" w:cs="Times New Roman"/>
          <w:sz w:val="24"/>
          <w:szCs w:val="24"/>
        </w:rPr>
        <w:t>ПК 1.3. Проводить работы по монтажу волоконно-оптических и медно-жильных кабелей связи.</w:t>
      </w:r>
    </w:p>
    <w:p w:rsidR="00294BEC" w:rsidRPr="001B61D3" w:rsidRDefault="00294BEC" w:rsidP="00294B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1D3">
        <w:rPr>
          <w:rFonts w:ascii="Times New Roman" w:hAnsi="Times New Roman" w:cs="Times New Roman"/>
          <w:sz w:val="24"/>
          <w:szCs w:val="24"/>
        </w:rPr>
        <w:t>ПК 2.1. Выбирать материалы, инструмент и приборы для эксплуатации и технического обслуживания волоконно-оптических и медно-жильных кабельных линий связи.</w:t>
      </w:r>
    </w:p>
    <w:p w:rsidR="00294BEC" w:rsidRPr="001B61D3" w:rsidRDefault="00294BEC" w:rsidP="00294B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1D3">
        <w:rPr>
          <w:rFonts w:ascii="Times New Roman" w:hAnsi="Times New Roman" w:cs="Times New Roman"/>
          <w:sz w:val="24"/>
          <w:szCs w:val="24"/>
        </w:rPr>
        <w:lastRenderedPageBreak/>
        <w:t>ПК 2.2. Проводить измерения и прозвонку на волоконно-оптических и медно-жильных кабельных  линиях связи</w:t>
      </w:r>
    </w:p>
    <w:p w:rsidR="00294BEC" w:rsidRPr="001B61D3" w:rsidRDefault="00294BEC" w:rsidP="00294B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1D3">
        <w:rPr>
          <w:rFonts w:ascii="Times New Roman" w:hAnsi="Times New Roman" w:cs="Times New Roman"/>
          <w:sz w:val="24"/>
          <w:szCs w:val="24"/>
        </w:rPr>
        <w:t>ПК 2.3.Заполнять протокол измерений физических характеристик измеряемых кабелей, обрабатывать и хранить его в электронном виде</w:t>
      </w:r>
    </w:p>
    <w:p w:rsidR="00294BEC" w:rsidRPr="001B61D3" w:rsidRDefault="00294BEC" w:rsidP="00294B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1D3">
        <w:rPr>
          <w:rFonts w:ascii="Times New Roman" w:hAnsi="Times New Roman" w:cs="Times New Roman"/>
          <w:sz w:val="24"/>
          <w:szCs w:val="24"/>
        </w:rPr>
        <w:t>ПК 2.4. Проводить и анализировать измерения на возможность предоставления новых услуг связи.</w:t>
      </w:r>
    </w:p>
    <w:p w:rsidR="00294BEC" w:rsidRPr="001B61D3" w:rsidRDefault="00294BEC" w:rsidP="00294B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1D3">
        <w:rPr>
          <w:rFonts w:ascii="Times New Roman" w:hAnsi="Times New Roman" w:cs="Times New Roman"/>
          <w:sz w:val="24"/>
          <w:szCs w:val="24"/>
        </w:rPr>
        <w:t>ПК 3.1. Обслуживать оборудование, предназначенное для содержания кабеля под постоянным  избыточным давлением.</w:t>
      </w:r>
    </w:p>
    <w:p w:rsidR="00294BEC" w:rsidRPr="001B61D3" w:rsidRDefault="00294BEC" w:rsidP="00294B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1D3">
        <w:rPr>
          <w:rFonts w:ascii="Times New Roman" w:hAnsi="Times New Roman" w:cs="Times New Roman"/>
          <w:sz w:val="24"/>
          <w:szCs w:val="24"/>
        </w:rPr>
        <w:t>ПК 3.2. Определять места негерметичности кабеля, места установки газонепроницаемых муфт.</w:t>
      </w:r>
    </w:p>
    <w:p w:rsidR="00294BEC" w:rsidRPr="001B61D3" w:rsidRDefault="00294BEC" w:rsidP="00294B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1D3">
        <w:rPr>
          <w:rFonts w:ascii="Times New Roman" w:hAnsi="Times New Roman" w:cs="Times New Roman"/>
          <w:sz w:val="24"/>
          <w:szCs w:val="24"/>
        </w:rPr>
        <w:t>ПК 3.3. Применять правила, руководства и инструкции по эксплуатации кабельных сооружений,  связанных с характеристикой выполняемых работ.</w:t>
      </w:r>
    </w:p>
    <w:p w:rsidR="00294BEC" w:rsidRPr="001B61D3" w:rsidRDefault="00294BEC" w:rsidP="00294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Рекомендуемое количество часов на освоение рабочей программы учебной дисциплины:</w:t>
      </w:r>
    </w:p>
    <w:p w:rsidR="00294BEC" w:rsidRPr="001B61D3" w:rsidRDefault="00294BEC" w:rsidP="00294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максимальной учебной нагрузки обучающегося  </w:t>
      </w:r>
      <w:r w:rsidRPr="001B61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47 </w:t>
      </w:r>
      <w:r w:rsidRPr="001B61D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часов, в том числе:</w:t>
      </w:r>
    </w:p>
    <w:p w:rsidR="00294BEC" w:rsidRPr="001B61D3" w:rsidRDefault="00294BEC" w:rsidP="00294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обязательной аудиторной учебной нагрузки обучающегося </w:t>
      </w:r>
      <w:r w:rsidRPr="001B61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40</w:t>
      </w:r>
      <w:r w:rsidRPr="001B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часов;</w:t>
      </w:r>
    </w:p>
    <w:p w:rsidR="00294BEC" w:rsidRPr="001B61D3" w:rsidRDefault="00294BEC" w:rsidP="00294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работы обучающегося 4часа, промежуточная аттестация 3 часа.</w:t>
      </w:r>
    </w:p>
    <w:p w:rsidR="001B61D3" w:rsidRDefault="001B61D3" w:rsidP="00294BEC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4BEC" w:rsidRPr="001B61D3" w:rsidRDefault="00294BEC" w:rsidP="00294BEC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СТРУКТУРА И СОДЕРЖАНИЕ УЧЕБНОЙ ДИСЦИПЛИНЫ</w:t>
      </w:r>
    </w:p>
    <w:p w:rsidR="00294BEC" w:rsidRPr="001B61D3" w:rsidRDefault="00294BEC" w:rsidP="00294BEC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294BEC" w:rsidRPr="001B61D3" w:rsidTr="00D17CC6">
        <w:trPr>
          <w:trHeight w:val="490"/>
        </w:trPr>
        <w:tc>
          <w:tcPr>
            <w:tcW w:w="4073" w:type="pct"/>
            <w:vAlign w:val="center"/>
          </w:tcPr>
          <w:p w:rsidR="00294BEC" w:rsidRPr="001B61D3" w:rsidRDefault="00294BEC" w:rsidP="00D17CC6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294BEC" w:rsidRPr="001B61D3" w:rsidRDefault="00294BEC" w:rsidP="00D17CC6">
            <w:pPr>
              <w:suppressAutoHyphens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294BEC" w:rsidRPr="001B61D3" w:rsidTr="00D17CC6">
        <w:trPr>
          <w:trHeight w:val="490"/>
        </w:trPr>
        <w:tc>
          <w:tcPr>
            <w:tcW w:w="4073" w:type="pct"/>
            <w:vAlign w:val="center"/>
          </w:tcPr>
          <w:p w:rsidR="00294BEC" w:rsidRPr="001B61D3" w:rsidRDefault="00294BEC" w:rsidP="00D17CC6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vAlign w:val="center"/>
          </w:tcPr>
          <w:p w:rsidR="00294BEC" w:rsidRPr="001B61D3" w:rsidRDefault="00294BEC" w:rsidP="00D17CC6">
            <w:pPr>
              <w:suppressAutoHyphens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47</w:t>
            </w:r>
          </w:p>
        </w:tc>
      </w:tr>
      <w:tr w:rsidR="00294BEC" w:rsidRPr="001B61D3" w:rsidTr="00D17CC6">
        <w:trPr>
          <w:trHeight w:val="490"/>
        </w:trPr>
        <w:tc>
          <w:tcPr>
            <w:tcW w:w="4073" w:type="pct"/>
            <w:vAlign w:val="center"/>
          </w:tcPr>
          <w:p w:rsidR="00294BEC" w:rsidRPr="001B61D3" w:rsidRDefault="00294BEC" w:rsidP="00D17CC6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т.ч. в форме практической подготовки</w:t>
            </w:r>
          </w:p>
        </w:tc>
        <w:tc>
          <w:tcPr>
            <w:tcW w:w="927" w:type="pct"/>
            <w:vAlign w:val="center"/>
          </w:tcPr>
          <w:p w:rsidR="00294BEC" w:rsidRPr="001B61D3" w:rsidRDefault="00294BEC" w:rsidP="00D17CC6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294BEC" w:rsidRPr="001B61D3" w:rsidTr="00D17CC6">
        <w:trPr>
          <w:trHeight w:val="490"/>
        </w:trPr>
        <w:tc>
          <w:tcPr>
            <w:tcW w:w="5000" w:type="pct"/>
            <w:gridSpan w:val="2"/>
            <w:vAlign w:val="center"/>
          </w:tcPr>
          <w:p w:rsidR="00294BEC" w:rsidRPr="001B61D3" w:rsidRDefault="00294BEC" w:rsidP="00D17CC6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294BEC" w:rsidRPr="001B61D3" w:rsidTr="00D17CC6">
        <w:trPr>
          <w:trHeight w:val="490"/>
        </w:trPr>
        <w:tc>
          <w:tcPr>
            <w:tcW w:w="4073" w:type="pct"/>
            <w:vAlign w:val="center"/>
          </w:tcPr>
          <w:p w:rsidR="00294BEC" w:rsidRPr="001B61D3" w:rsidRDefault="00294BEC" w:rsidP="00D17CC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294BEC" w:rsidRPr="001B61D3" w:rsidRDefault="00294BEC" w:rsidP="00D17CC6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</w:t>
            </w:r>
          </w:p>
        </w:tc>
      </w:tr>
      <w:tr w:rsidR="00294BEC" w:rsidRPr="001B61D3" w:rsidTr="00D17CC6">
        <w:trPr>
          <w:trHeight w:val="490"/>
        </w:trPr>
        <w:tc>
          <w:tcPr>
            <w:tcW w:w="4073" w:type="pct"/>
            <w:vAlign w:val="center"/>
          </w:tcPr>
          <w:p w:rsidR="00294BEC" w:rsidRPr="001B61D3" w:rsidRDefault="00294BEC" w:rsidP="00D17CC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  <w:r w:rsidRPr="001B61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(если предусмотрено)</w:t>
            </w:r>
          </w:p>
        </w:tc>
        <w:tc>
          <w:tcPr>
            <w:tcW w:w="927" w:type="pct"/>
            <w:vAlign w:val="center"/>
          </w:tcPr>
          <w:p w:rsidR="00294BEC" w:rsidRPr="001B61D3" w:rsidRDefault="00294BEC" w:rsidP="00D17CC6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</w:t>
            </w:r>
          </w:p>
        </w:tc>
      </w:tr>
      <w:tr w:rsidR="00294BEC" w:rsidRPr="001B61D3" w:rsidTr="00D17CC6">
        <w:trPr>
          <w:trHeight w:val="490"/>
        </w:trPr>
        <w:tc>
          <w:tcPr>
            <w:tcW w:w="4073" w:type="pct"/>
            <w:vAlign w:val="center"/>
          </w:tcPr>
          <w:p w:rsidR="00294BEC" w:rsidRPr="001B61D3" w:rsidRDefault="00294BEC" w:rsidP="00D17CC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  <w:r w:rsidRPr="001B61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(если предусмотрено)</w:t>
            </w:r>
          </w:p>
        </w:tc>
        <w:tc>
          <w:tcPr>
            <w:tcW w:w="927" w:type="pct"/>
            <w:vAlign w:val="center"/>
          </w:tcPr>
          <w:p w:rsidR="00294BEC" w:rsidRPr="001B61D3" w:rsidRDefault="00294BEC" w:rsidP="00D17CC6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294BEC" w:rsidRPr="001B61D3" w:rsidTr="00D17CC6">
        <w:trPr>
          <w:trHeight w:val="490"/>
        </w:trPr>
        <w:tc>
          <w:tcPr>
            <w:tcW w:w="4073" w:type="pct"/>
            <w:vAlign w:val="center"/>
          </w:tcPr>
          <w:p w:rsidR="00294BEC" w:rsidRPr="001B61D3" w:rsidRDefault="00294BEC" w:rsidP="00D17CC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927" w:type="pct"/>
            <w:vAlign w:val="center"/>
          </w:tcPr>
          <w:p w:rsidR="00294BEC" w:rsidRPr="001B61D3" w:rsidRDefault="00294BEC" w:rsidP="00D17CC6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294BEC" w:rsidRPr="001B61D3" w:rsidTr="00D17CC6">
        <w:trPr>
          <w:trHeight w:val="490"/>
        </w:trPr>
        <w:tc>
          <w:tcPr>
            <w:tcW w:w="4073" w:type="pct"/>
            <w:vAlign w:val="center"/>
          </w:tcPr>
          <w:p w:rsidR="00294BEC" w:rsidRPr="001B61D3" w:rsidRDefault="00294BEC" w:rsidP="00D17CC6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927" w:type="pct"/>
            <w:vAlign w:val="center"/>
          </w:tcPr>
          <w:p w:rsidR="00294BEC" w:rsidRPr="001B61D3" w:rsidRDefault="00294BEC" w:rsidP="00D17CC6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</w:tr>
    </w:tbl>
    <w:p w:rsidR="00294BEC" w:rsidRPr="001B61D3" w:rsidRDefault="00294BEC" w:rsidP="00294BEC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294BEC" w:rsidRPr="001B61D3" w:rsidSect="00A73E03">
          <w:pgSz w:w="11906" w:h="16838"/>
          <w:pgMar w:top="284" w:right="850" w:bottom="1135" w:left="1701" w:header="708" w:footer="708" w:gutter="0"/>
          <w:cols w:space="720"/>
          <w:docGrid w:linePitch="299"/>
        </w:sectPr>
      </w:pPr>
    </w:p>
    <w:p w:rsidR="00294BEC" w:rsidRPr="001B61D3" w:rsidRDefault="00294BEC" w:rsidP="00294BE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2.2. Тематический план и содержание учебной дисциплины </w:t>
      </w:r>
      <w:r w:rsidRPr="001B61D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«</w:t>
      </w:r>
      <w:r w:rsidRPr="001B6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электром</w:t>
      </w:r>
      <w:bookmarkStart w:id="0" w:name="_GoBack"/>
      <w:bookmarkEnd w:id="0"/>
      <w:r w:rsidRPr="001B6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атериаловедения»</w:t>
      </w:r>
    </w:p>
    <w:tbl>
      <w:tblPr>
        <w:tblW w:w="148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9497"/>
        <w:gridCol w:w="993"/>
        <w:gridCol w:w="2239"/>
      </w:tblGrid>
      <w:tr w:rsidR="00294BEC" w:rsidRPr="001B61D3" w:rsidTr="00D17CC6">
        <w:trPr>
          <w:trHeight w:val="332"/>
        </w:trPr>
        <w:tc>
          <w:tcPr>
            <w:tcW w:w="2126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497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93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в часах</w:t>
            </w:r>
          </w:p>
        </w:tc>
        <w:tc>
          <w:tcPr>
            <w:tcW w:w="2239" w:type="dxa"/>
          </w:tcPr>
          <w:p w:rsidR="00294BEC" w:rsidRPr="001B61D3" w:rsidRDefault="00294BEC" w:rsidP="00D1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294BEC" w:rsidRPr="001B61D3" w:rsidTr="00D17CC6">
        <w:trPr>
          <w:trHeight w:val="303"/>
        </w:trPr>
        <w:tc>
          <w:tcPr>
            <w:tcW w:w="2126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9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94BEC" w:rsidRPr="001B61D3" w:rsidTr="00D17CC6">
        <w:trPr>
          <w:trHeight w:val="20"/>
        </w:trPr>
        <w:tc>
          <w:tcPr>
            <w:tcW w:w="2126" w:type="dxa"/>
            <w:vMerge w:val="restart"/>
          </w:tcPr>
          <w:p w:rsidR="00294BEC" w:rsidRPr="001B61D3" w:rsidRDefault="00294BEC" w:rsidP="00D17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</w:t>
            </w:r>
            <w:hyperlink r:id="rId8" w:history="1">
              <w:r w:rsidRPr="001B61D3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. Классификация материалов </w:t>
              </w:r>
            </w:hyperlink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9" w:type="dxa"/>
            <w:vMerge w:val="restart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01 -03, 10</w:t>
            </w: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1.1. – 4.5</w:t>
            </w:r>
          </w:p>
        </w:tc>
      </w:tr>
      <w:tr w:rsidR="00294BEC" w:rsidRPr="001B61D3" w:rsidTr="00D17CC6">
        <w:trPr>
          <w:trHeight w:val="20"/>
        </w:trPr>
        <w:tc>
          <w:tcPr>
            <w:tcW w:w="2126" w:type="dxa"/>
            <w:vMerge/>
          </w:tcPr>
          <w:p w:rsidR="00294BEC" w:rsidRPr="001B61D3" w:rsidRDefault="00294BEC" w:rsidP="00D17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294BEC" w:rsidRPr="001B61D3" w:rsidRDefault="00294BEC" w:rsidP="00D17CC6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Введение</w:t>
            </w:r>
          </w:p>
          <w:p w:rsidR="00294BEC" w:rsidRPr="001B61D3" w:rsidRDefault="00294BEC" w:rsidP="00D17CC6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задачи, содержание предмета</w:t>
            </w:r>
          </w:p>
        </w:tc>
        <w:tc>
          <w:tcPr>
            <w:tcW w:w="993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94BEC" w:rsidRPr="001B61D3" w:rsidTr="00D17CC6">
        <w:trPr>
          <w:trHeight w:val="870"/>
        </w:trPr>
        <w:tc>
          <w:tcPr>
            <w:tcW w:w="2126" w:type="dxa"/>
            <w:vMerge/>
          </w:tcPr>
          <w:p w:rsidR="00294BEC" w:rsidRPr="001B61D3" w:rsidRDefault="00294BEC" w:rsidP="00D17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Align w:val="center"/>
          </w:tcPr>
          <w:p w:rsidR="00294BEC" w:rsidRPr="001B61D3" w:rsidRDefault="00294BEC" w:rsidP="00D17CC6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BEC" w:rsidRPr="001B61D3" w:rsidRDefault="00294BEC" w:rsidP="00D17CC6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1.Основные типы радиоматериалов: проводники, диэлектрики, магнитные и полупроводниковые материалы. Основные признаки, относящие радиоматериал к определенному типу. </w:t>
            </w:r>
          </w:p>
        </w:tc>
        <w:tc>
          <w:tcPr>
            <w:tcW w:w="993" w:type="dxa"/>
            <w:vMerge w:val="restart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94BEC" w:rsidRPr="001B61D3" w:rsidTr="00D17CC6">
        <w:trPr>
          <w:trHeight w:val="771"/>
        </w:trPr>
        <w:tc>
          <w:tcPr>
            <w:tcW w:w="2126" w:type="dxa"/>
            <w:vMerge/>
          </w:tcPr>
          <w:p w:rsidR="00294BEC" w:rsidRPr="001B61D3" w:rsidRDefault="00294BEC" w:rsidP="00D17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Align w:val="center"/>
          </w:tcPr>
          <w:p w:rsidR="00294BEC" w:rsidRPr="001B61D3" w:rsidRDefault="00294BEC" w:rsidP="00D17CC6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2.Электрические, механические, тепловые, химические и магнитные свойства материалов.</w:t>
            </w:r>
          </w:p>
        </w:tc>
        <w:tc>
          <w:tcPr>
            <w:tcW w:w="993" w:type="dxa"/>
            <w:vMerge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94BEC" w:rsidRPr="001B61D3" w:rsidTr="00D17CC6">
        <w:trPr>
          <w:trHeight w:val="246"/>
        </w:trPr>
        <w:tc>
          <w:tcPr>
            <w:tcW w:w="2126" w:type="dxa"/>
            <w:vMerge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294BEC" w:rsidRPr="001B61D3" w:rsidRDefault="00294BEC" w:rsidP="00D17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993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  <w:shd w:val="clear" w:color="auto" w:fill="FFFFFF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94BEC" w:rsidRPr="001B61D3" w:rsidTr="00D17CC6">
        <w:trPr>
          <w:trHeight w:val="394"/>
        </w:trPr>
        <w:tc>
          <w:tcPr>
            <w:tcW w:w="2126" w:type="dxa"/>
            <w:vMerge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294BEC" w:rsidRPr="001B61D3" w:rsidRDefault="00294BEC" w:rsidP="00D17C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Практическаое занятие 1. </w:t>
            </w:r>
            <w:r w:rsidRPr="001B6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«Составление таблиц систематизации и классификации материалов»</w:t>
            </w:r>
          </w:p>
          <w:p w:rsidR="00294BEC" w:rsidRPr="001B61D3" w:rsidRDefault="00294BEC" w:rsidP="00D17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Лабораторная работа №1. </w:t>
            </w: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«Определение механических свойств  материалов. </w:t>
            </w:r>
            <w:r w:rsidRPr="001B6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Выбор материалов для монтажа линий связи</w:t>
            </w:r>
            <w:r w:rsidRPr="001B61D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294BEC" w:rsidRPr="001B61D3" w:rsidRDefault="00294BEC" w:rsidP="00D17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9" w:type="dxa"/>
            <w:vMerge/>
            <w:shd w:val="clear" w:color="auto" w:fill="FFFFFF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94BEC" w:rsidRPr="001B61D3" w:rsidTr="00D17CC6">
        <w:trPr>
          <w:trHeight w:val="394"/>
        </w:trPr>
        <w:tc>
          <w:tcPr>
            <w:tcW w:w="2126" w:type="dxa"/>
            <w:vMerge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294BEC" w:rsidRPr="001B61D3" w:rsidRDefault="00294BEC" w:rsidP="00D17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Примерная тематика внеаудиторной самостоятельной работы:</w:t>
            </w:r>
          </w:p>
        </w:tc>
        <w:tc>
          <w:tcPr>
            <w:tcW w:w="993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  <w:shd w:val="clear" w:color="auto" w:fill="FFFFFF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94BEC" w:rsidRPr="001B61D3" w:rsidTr="00D17CC6">
        <w:trPr>
          <w:trHeight w:val="20"/>
        </w:trPr>
        <w:tc>
          <w:tcPr>
            <w:tcW w:w="2126" w:type="dxa"/>
            <w:vMerge w:val="restart"/>
          </w:tcPr>
          <w:p w:rsidR="00294BEC" w:rsidRPr="001B61D3" w:rsidRDefault="00294BEC" w:rsidP="00D17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 </w:t>
            </w:r>
            <w:r w:rsidRPr="001B6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Проводниковые материалы</w:t>
            </w:r>
          </w:p>
          <w:p w:rsidR="00294BEC" w:rsidRPr="001B61D3" w:rsidRDefault="00294BEC" w:rsidP="00D17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9" w:type="dxa"/>
            <w:vMerge w:val="restart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01 -03, 10</w:t>
            </w: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1.1. – 4.5</w:t>
            </w:r>
          </w:p>
        </w:tc>
      </w:tr>
      <w:tr w:rsidR="00294BEC" w:rsidRPr="001B61D3" w:rsidTr="00D17CC6">
        <w:trPr>
          <w:trHeight w:val="389"/>
        </w:trPr>
        <w:tc>
          <w:tcPr>
            <w:tcW w:w="2126" w:type="dxa"/>
            <w:vMerge/>
          </w:tcPr>
          <w:p w:rsidR="00294BEC" w:rsidRPr="001B61D3" w:rsidRDefault="00294BEC" w:rsidP="00D17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Классификация проводниковых материалов. Механизмы электропроводности. Применение проводниковых материалов с учетом удельного электрического сопротивления и проводимости. . Основные свойства и характеристики проводниковых материалов. Учет механических, технологических и физико-химических свойств проводниковых материалов</w:t>
            </w:r>
          </w:p>
        </w:tc>
        <w:tc>
          <w:tcPr>
            <w:tcW w:w="993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94BEC" w:rsidRPr="001B61D3" w:rsidTr="00D17CC6">
        <w:trPr>
          <w:trHeight w:val="563"/>
        </w:trPr>
        <w:tc>
          <w:tcPr>
            <w:tcW w:w="2126" w:type="dxa"/>
            <w:vMerge/>
          </w:tcPr>
          <w:p w:rsidR="00294BEC" w:rsidRPr="001B61D3" w:rsidRDefault="00294BEC" w:rsidP="00D17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Металлы с высокой удельной проводимостью. Виды, характеристики, применение материалов с высокой удельной проводимостью. </w:t>
            </w: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Медь и ее сплавы. Алюминий и его сплавы. Анализ свойств меди и алюминия. </w:t>
            </w:r>
            <w:r w:rsidRPr="001B6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Сверхпроводники и криопроводники.</w:t>
            </w: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Благородные металлы.</w:t>
            </w: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с высоким сопротивлением. Проводниковые резистивные материалы. Пленочные резистивные материалы. Применение манганина, константана, хромникелевых и хромалюминиевых сплавов. Материалы для термопар.</w:t>
            </w:r>
            <w:r w:rsidRPr="001B6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Виды, характеристики, применение материалов для термопар</w:t>
            </w:r>
          </w:p>
        </w:tc>
        <w:tc>
          <w:tcPr>
            <w:tcW w:w="993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94BEC" w:rsidRPr="001B61D3" w:rsidTr="00D17CC6">
        <w:trPr>
          <w:trHeight w:val="1118"/>
        </w:trPr>
        <w:tc>
          <w:tcPr>
            <w:tcW w:w="2126" w:type="dxa"/>
            <w:vMerge/>
          </w:tcPr>
          <w:p w:rsidR="00294BEC" w:rsidRPr="001B61D3" w:rsidRDefault="00294BEC" w:rsidP="00D17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Проводниковые материалы и сплавы различного применения... Тугоплавкие металлы. Материалы для электроугольных изделий. Контактолы.</w:t>
            </w:r>
            <w:r w:rsidRPr="001B6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Припои. Физико-химические процессы при пайке. Виды припоев и флюса. Свойства, применение припоев и флюсов. Требования к спаянным соединениям. Металлокерамика. Металлические покрытия. Проводниковые изделия. </w:t>
            </w:r>
            <w:r w:rsidRPr="001B6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Виды, характеристики, применение проводниковых изделий.</w:t>
            </w:r>
          </w:p>
        </w:tc>
        <w:tc>
          <w:tcPr>
            <w:tcW w:w="993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9" w:type="dxa"/>
            <w:vMerge/>
            <w:shd w:val="clear" w:color="auto" w:fill="FFFFFF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94BEC" w:rsidRPr="001B61D3" w:rsidTr="00D17CC6">
        <w:trPr>
          <w:trHeight w:val="246"/>
        </w:trPr>
        <w:tc>
          <w:tcPr>
            <w:tcW w:w="2126" w:type="dxa"/>
            <w:vMerge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294BEC" w:rsidRPr="001B61D3" w:rsidRDefault="00294BEC" w:rsidP="00D17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993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  <w:shd w:val="clear" w:color="auto" w:fill="FFFFFF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94BEC" w:rsidRPr="001B61D3" w:rsidTr="00D17CC6">
        <w:trPr>
          <w:trHeight w:val="240"/>
        </w:trPr>
        <w:tc>
          <w:tcPr>
            <w:tcW w:w="2126" w:type="dxa"/>
            <w:vMerge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294BEC" w:rsidRPr="001B61D3" w:rsidRDefault="00294BEC" w:rsidP="00D17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Лабораторная работа №2.</w:t>
            </w:r>
          </w:p>
          <w:p w:rsidR="00294BEC" w:rsidRPr="001B61D3" w:rsidRDefault="00294BEC" w:rsidP="00D17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Изучение свойств проводниковых материалов, </w:t>
            </w:r>
            <w:r w:rsidRPr="001B6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выбор материалов для монтажа линий связи»</w:t>
            </w: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294BEC" w:rsidRPr="001B61D3" w:rsidRDefault="00294BEC" w:rsidP="00D17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Лабораторная работа №3</w:t>
            </w:r>
          </w:p>
          <w:p w:rsidR="00294BEC" w:rsidRPr="001B61D3" w:rsidRDefault="00294BEC" w:rsidP="00D17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«Определение удельного сопротивления проводников»</w:t>
            </w:r>
          </w:p>
          <w:p w:rsidR="00294BEC" w:rsidRPr="001B61D3" w:rsidRDefault="00294BEC" w:rsidP="00D17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Лабораторная работа №4.</w:t>
            </w:r>
          </w:p>
          <w:p w:rsidR="00294BEC" w:rsidRPr="001B61D3" w:rsidRDefault="00294BEC" w:rsidP="00D17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 w:rsidRPr="001B6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Изучение проводниковых изделий.  Выбор материалов для монтажа линий связи»</w:t>
            </w:r>
            <w:r w:rsidR="001B6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B6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993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9" w:type="dxa"/>
            <w:vMerge/>
            <w:shd w:val="clear" w:color="auto" w:fill="FFFFFF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94BEC" w:rsidRPr="001B61D3" w:rsidTr="00D17CC6">
        <w:trPr>
          <w:trHeight w:val="131"/>
        </w:trPr>
        <w:tc>
          <w:tcPr>
            <w:tcW w:w="2126" w:type="dxa"/>
            <w:vMerge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294BEC" w:rsidRPr="001B61D3" w:rsidRDefault="00294BEC" w:rsidP="00D17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Примерная тематика внеаудиторной самостоятельной работы:</w:t>
            </w:r>
          </w:p>
        </w:tc>
        <w:tc>
          <w:tcPr>
            <w:tcW w:w="993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  <w:shd w:val="clear" w:color="auto" w:fill="FFFFFF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94BEC" w:rsidRPr="001B61D3" w:rsidTr="00D17CC6">
        <w:trPr>
          <w:trHeight w:val="20"/>
        </w:trPr>
        <w:tc>
          <w:tcPr>
            <w:tcW w:w="2126" w:type="dxa"/>
            <w:vMerge w:val="restart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3. </w:t>
            </w:r>
            <w:r w:rsidRPr="001B6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Полупро-водниковые материалы </w:t>
            </w: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4BEC" w:rsidRPr="001B61D3" w:rsidRDefault="00294BEC" w:rsidP="00D17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9" w:type="dxa"/>
            <w:vMerge w:val="restart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01 -03, 10</w:t>
            </w: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1.1. – 4.5</w:t>
            </w:r>
          </w:p>
        </w:tc>
      </w:tr>
      <w:tr w:rsidR="00294BEC" w:rsidRPr="001B61D3" w:rsidTr="00D17CC6">
        <w:trPr>
          <w:trHeight w:val="483"/>
        </w:trPr>
        <w:tc>
          <w:tcPr>
            <w:tcW w:w="2126" w:type="dxa"/>
            <w:vMerge/>
          </w:tcPr>
          <w:p w:rsidR="00294BEC" w:rsidRPr="001B61D3" w:rsidRDefault="00294BEC" w:rsidP="00D17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Классификация полупроводниковых материалов. Механизмы собственной и примесной электропроводности. Анализ влияния внешних факторов на проводимость. Свойства полупроводников. Электронно-дырочные переходы, их техническое применение</w:t>
            </w:r>
          </w:p>
        </w:tc>
        <w:tc>
          <w:tcPr>
            <w:tcW w:w="993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94BEC" w:rsidRPr="001B61D3" w:rsidTr="00D17CC6">
        <w:trPr>
          <w:trHeight w:val="834"/>
        </w:trPr>
        <w:tc>
          <w:tcPr>
            <w:tcW w:w="2126" w:type="dxa"/>
            <w:vMerge/>
          </w:tcPr>
          <w:p w:rsidR="00294BEC" w:rsidRPr="001B61D3" w:rsidRDefault="00294BEC" w:rsidP="00D17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Простые полупроводники. </w:t>
            </w:r>
            <w:r w:rsidRPr="001B6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Виды, характеристики, применение простых полупроводников. </w:t>
            </w: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Кремний. Свойства кремния. Технология получения кремния и очистка от примесей методом зонной плавки. Выращивание монокристалла. Германий, селен. Свойства и применение германия и селена. Полупроводниковые соединения. </w:t>
            </w:r>
            <w:r w:rsidRPr="001B6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Виды, характеристики, применение полупроводниковых соединений. </w:t>
            </w: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Соединения типа </w:t>
            </w: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III</w:t>
            </w: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V</w:t>
            </w: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IV</w:t>
            </w: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IV</w:t>
            </w: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II</w:t>
            </w: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BVI</w:t>
            </w: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их основные свойства и применение</w:t>
            </w:r>
          </w:p>
        </w:tc>
        <w:tc>
          <w:tcPr>
            <w:tcW w:w="993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94BEC" w:rsidRPr="001B61D3" w:rsidTr="00D17CC6">
        <w:trPr>
          <w:trHeight w:val="246"/>
        </w:trPr>
        <w:tc>
          <w:tcPr>
            <w:tcW w:w="2126" w:type="dxa"/>
            <w:vMerge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294BEC" w:rsidRPr="001B61D3" w:rsidRDefault="00294BEC" w:rsidP="00D17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993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  <w:shd w:val="clear" w:color="auto" w:fill="FFFFFF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94BEC" w:rsidRPr="001B61D3" w:rsidTr="00D17CC6">
        <w:trPr>
          <w:trHeight w:val="394"/>
        </w:trPr>
        <w:tc>
          <w:tcPr>
            <w:tcW w:w="2126" w:type="dxa"/>
            <w:vMerge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294BEC" w:rsidRPr="001B61D3" w:rsidRDefault="00294BEC" w:rsidP="00D17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Лабораторная работа №5</w:t>
            </w: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94BEC" w:rsidRPr="001B61D3" w:rsidRDefault="00294BEC" w:rsidP="00D17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6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«Изучение электрических свойств полупроводниковых материалов. </w:t>
            </w:r>
            <w:r w:rsidRPr="001B6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Фотоэлектрические явления в полупроводниках. </w:t>
            </w:r>
            <w:r w:rsidRPr="001B6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B6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Выбор материалов для монтажа линий связи»</w:t>
            </w:r>
          </w:p>
        </w:tc>
        <w:tc>
          <w:tcPr>
            <w:tcW w:w="993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9" w:type="dxa"/>
            <w:vMerge/>
            <w:shd w:val="clear" w:color="auto" w:fill="FFFFFF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94BEC" w:rsidRPr="001B61D3" w:rsidTr="00D17CC6">
        <w:trPr>
          <w:trHeight w:val="394"/>
        </w:trPr>
        <w:tc>
          <w:tcPr>
            <w:tcW w:w="2126" w:type="dxa"/>
            <w:vMerge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294BEC" w:rsidRPr="001B61D3" w:rsidRDefault="00294BEC" w:rsidP="00D17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Примерная тематика внеаудиторной самостоятельной работы:</w:t>
            </w:r>
          </w:p>
        </w:tc>
        <w:tc>
          <w:tcPr>
            <w:tcW w:w="993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  <w:shd w:val="clear" w:color="auto" w:fill="FFFFFF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94BEC" w:rsidRPr="001B61D3" w:rsidTr="00D17CC6">
        <w:trPr>
          <w:trHeight w:val="453"/>
        </w:trPr>
        <w:tc>
          <w:tcPr>
            <w:tcW w:w="2126" w:type="dxa"/>
            <w:vMerge w:val="restart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4. </w:t>
            </w:r>
            <w:r w:rsidRPr="001B6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Диэлектрические материалы </w:t>
            </w:r>
          </w:p>
        </w:tc>
        <w:tc>
          <w:tcPr>
            <w:tcW w:w="9497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9" w:type="dxa"/>
            <w:vMerge w:val="restart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01 -03, 10</w:t>
            </w: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1.1. – 4.5</w:t>
            </w:r>
          </w:p>
        </w:tc>
      </w:tr>
      <w:tr w:rsidR="00294BEC" w:rsidRPr="001B61D3" w:rsidTr="00D17CC6">
        <w:trPr>
          <w:trHeight w:val="838"/>
        </w:trPr>
        <w:tc>
          <w:tcPr>
            <w:tcW w:w="2126" w:type="dxa"/>
            <w:vMerge/>
          </w:tcPr>
          <w:p w:rsidR="00294BEC" w:rsidRPr="001B61D3" w:rsidRDefault="00294BEC" w:rsidP="00D17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Классификация диэлектрических материалов. Поляризация диэлектриков. Электропроводность диэлектриков. Пробой диэлектриков. Учет механических, тепловых, влажностных, физико-химических свойств диэлектриков</w:t>
            </w:r>
          </w:p>
        </w:tc>
        <w:tc>
          <w:tcPr>
            <w:tcW w:w="993" w:type="dxa"/>
            <w:vMerge w:val="restart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94BEC" w:rsidRPr="001B61D3" w:rsidTr="00D17CC6">
        <w:trPr>
          <w:trHeight w:val="953"/>
        </w:trPr>
        <w:tc>
          <w:tcPr>
            <w:tcW w:w="2126" w:type="dxa"/>
            <w:vMerge/>
          </w:tcPr>
          <w:p w:rsidR="00294BEC" w:rsidRPr="001B61D3" w:rsidRDefault="00294BEC" w:rsidP="00D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Твердые органические диэлектрики. Полимеризационные синтетические полимеры. Поликонденсационные синтетические полимеры. Электроизоляционные пластмассы. Слоистые пластики и фольгированные материалы. Каучуки. Лаки, эмали, компаунды. Флюсы Учет свойств твердых диэлектриков для применения в электронной технике</w:t>
            </w:r>
          </w:p>
        </w:tc>
        <w:tc>
          <w:tcPr>
            <w:tcW w:w="993" w:type="dxa"/>
            <w:vMerge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94BEC" w:rsidRPr="001B61D3" w:rsidTr="00D17CC6">
        <w:trPr>
          <w:trHeight w:val="485"/>
        </w:trPr>
        <w:tc>
          <w:tcPr>
            <w:tcW w:w="2126" w:type="dxa"/>
            <w:vMerge/>
          </w:tcPr>
          <w:p w:rsidR="00294BEC" w:rsidRPr="001B61D3" w:rsidRDefault="00294BEC" w:rsidP="00D17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Твердые неорганические диэлектрики. Стекло. Способы получения стеклоизделий. Области применения в электронной технике стеклоизделий. Ситаллы.. Керамика. Неорганические изоляционные пленки. Слюда и материалы на основе слюды.</w:t>
            </w:r>
            <w:r w:rsidRPr="001B6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Виды, характеристики, применение слюды.</w:t>
            </w:r>
          </w:p>
        </w:tc>
        <w:tc>
          <w:tcPr>
            <w:tcW w:w="993" w:type="dxa"/>
            <w:vMerge w:val="restart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94BEC" w:rsidRPr="001B61D3" w:rsidTr="00D17CC6">
        <w:trPr>
          <w:trHeight w:val="693"/>
        </w:trPr>
        <w:tc>
          <w:tcPr>
            <w:tcW w:w="2126" w:type="dxa"/>
            <w:vMerge/>
          </w:tcPr>
          <w:p w:rsidR="00294BEC" w:rsidRPr="001B61D3" w:rsidRDefault="00294BEC" w:rsidP="00D17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Активные диэлектрики.</w:t>
            </w: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Сегнетодиэлектрики. Пьезодиэлектрики. Электреты. Диэлектрики для оптической генерации. </w:t>
            </w:r>
            <w:r w:rsidRPr="001B6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Электрооптические материалы. Назначение и область применения активных диэлектриков. Учет и анализ свойств активных диэлектриков</w:t>
            </w:r>
          </w:p>
        </w:tc>
        <w:tc>
          <w:tcPr>
            <w:tcW w:w="993" w:type="dxa"/>
            <w:vMerge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  <w:shd w:val="clear" w:color="auto" w:fill="FFFFFF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94BEC" w:rsidRPr="001B61D3" w:rsidTr="00D17CC6">
        <w:trPr>
          <w:trHeight w:val="246"/>
        </w:trPr>
        <w:tc>
          <w:tcPr>
            <w:tcW w:w="2126" w:type="dxa"/>
            <w:vMerge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294BEC" w:rsidRPr="001B61D3" w:rsidRDefault="00294BEC" w:rsidP="00D17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993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  <w:shd w:val="clear" w:color="auto" w:fill="FFFFFF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94BEC" w:rsidRPr="001B61D3" w:rsidTr="00D17CC6">
        <w:trPr>
          <w:trHeight w:val="285"/>
        </w:trPr>
        <w:tc>
          <w:tcPr>
            <w:tcW w:w="2126" w:type="dxa"/>
            <w:vMerge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294BEC" w:rsidRPr="001B61D3" w:rsidRDefault="00294BEC" w:rsidP="00D17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Лабораторная работа №6</w:t>
            </w: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94BEC" w:rsidRPr="001B61D3" w:rsidRDefault="00294BEC" w:rsidP="00D17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1B6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Изучение свойств диэлектрических материалов.</w:t>
            </w:r>
            <w:r w:rsidRPr="001B6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Определение потерь в диэлектриках</w:t>
            </w:r>
            <w:r w:rsidRPr="001B6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Выбор материалов для монтажа линий связи</w:t>
            </w:r>
            <w:r w:rsidRPr="001B61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9" w:type="dxa"/>
            <w:vMerge/>
            <w:shd w:val="clear" w:color="auto" w:fill="FFFFFF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94BEC" w:rsidRPr="001B61D3" w:rsidTr="00D17CC6">
        <w:trPr>
          <w:trHeight w:val="163"/>
        </w:trPr>
        <w:tc>
          <w:tcPr>
            <w:tcW w:w="2126" w:type="dxa"/>
            <w:vMerge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294BEC" w:rsidRPr="001B61D3" w:rsidRDefault="00294BEC" w:rsidP="00D17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Примерная тематика внеаудиторной самостоятельной работы:</w:t>
            </w:r>
          </w:p>
        </w:tc>
        <w:tc>
          <w:tcPr>
            <w:tcW w:w="993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  <w:shd w:val="clear" w:color="auto" w:fill="FFFFFF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94BEC" w:rsidRPr="001B61D3" w:rsidTr="00D17CC6">
        <w:trPr>
          <w:trHeight w:val="182"/>
        </w:trPr>
        <w:tc>
          <w:tcPr>
            <w:tcW w:w="2126" w:type="dxa"/>
            <w:vMerge w:val="restart"/>
          </w:tcPr>
          <w:p w:rsidR="00294BEC" w:rsidRPr="001B61D3" w:rsidRDefault="00294BEC" w:rsidP="00D17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5. </w:t>
            </w:r>
            <w:r w:rsidRPr="001B6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Магнитные материалы</w:t>
            </w:r>
          </w:p>
          <w:p w:rsidR="00294BEC" w:rsidRPr="001B61D3" w:rsidRDefault="00294BEC" w:rsidP="00D17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294BEC" w:rsidRPr="001B61D3" w:rsidRDefault="00294BEC" w:rsidP="00D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9" w:type="dxa"/>
            <w:vMerge w:val="restart"/>
            <w:shd w:val="clear" w:color="auto" w:fill="FFFFFF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01 -03, 10</w:t>
            </w: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1.1. – 4.5</w:t>
            </w:r>
          </w:p>
        </w:tc>
      </w:tr>
      <w:tr w:rsidR="00294BEC" w:rsidRPr="001B61D3" w:rsidTr="00D17CC6">
        <w:trPr>
          <w:trHeight w:val="585"/>
        </w:trPr>
        <w:tc>
          <w:tcPr>
            <w:tcW w:w="2126" w:type="dxa"/>
            <w:vMerge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Основные магнитные свойства вещества. Физические процессы в магнитных материалах. Характеристики магнитных материалов. Учет потерь в магнитных материалах</w:t>
            </w:r>
          </w:p>
        </w:tc>
        <w:tc>
          <w:tcPr>
            <w:tcW w:w="993" w:type="dxa"/>
            <w:vMerge w:val="restart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</w:t>
            </w: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</w:t>
            </w: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     2</w:t>
            </w: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  <w:shd w:val="clear" w:color="auto" w:fill="FFFFFF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94BEC" w:rsidRPr="001B61D3" w:rsidTr="00D17CC6">
        <w:trPr>
          <w:trHeight w:val="350"/>
        </w:trPr>
        <w:tc>
          <w:tcPr>
            <w:tcW w:w="2126" w:type="dxa"/>
            <w:vMerge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Классификация магнитных материалов: магнитотвердые, магнитомягкие и материалы специального назначения. Отличия, марки, применение магнитных материалов. Ферриты, их состав, свойства, классификация по применению. </w:t>
            </w:r>
          </w:p>
        </w:tc>
        <w:tc>
          <w:tcPr>
            <w:tcW w:w="993" w:type="dxa"/>
            <w:vMerge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  <w:shd w:val="clear" w:color="auto" w:fill="FFFFFF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94BEC" w:rsidRPr="001B61D3" w:rsidTr="00D17CC6">
        <w:trPr>
          <w:trHeight w:val="220"/>
        </w:trPr>
        <w:tc>
          <w:tcPr>
            <w:tcW w:w="2126" w:type="dxa"/>
            <w:vMerge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294BEC" w:rsidRPr="001B61D3" w:rsidRDefault="00294BEC" w:rsidP="00D17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993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  <w:shd w:val="clear" w:color="auto" w:fill="FFFFFF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94BEC" w:rsidRPr="001B61D3" w:rsidTr="00D17CC6">
        <w:trPr>
          <w:trHeight w:val="270"/>
        </w:trPr>
        <w:tc>
          <w:tcPr>
            <w:tcW w:w="2126" w:type="dxa"/>
            <w:vMerge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294BEC" w:rsidRPr="001B61D3" w:rsidRDefault="00294BEC" w:rsidP="00D17C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Лабораторная работа №7</w:t>
            </w:r>
          </w:p>
          <w:p w:rsidR="00294BEC" w:rsidRPr="001B61D3" w:rsidRDefault="00294BEC" w:rsidP="00D1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Изучение свойств магнитных материалов</w:t>
            </w: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9" w:type="dxa"/>
            <w:vMerge/>
            <w:shd w:val="clear" w:color="auto" w:fill="FFFFFF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94BEC" w:rsidRPr="001B61D3" w:rsidTr="00D17CC6">
        <w:trPr>
          <w:trHeight w:val="555"/>
        </w:trPr>
        <w:tc>
          <w:tcPr>
            <w:tcW w:w="2126" w:type="dxa"/>
            <w:shd w:val="clear" w:color="auto" w:fill="FFFFFF"/>
          </w:tcPr>
          <w:p w:rsidR="00294BEC" w:rsidRPr="001B61D3" w:rsidRDefault="00294BEC" w:rsidP="001B61D3">
            <w:pPr>
              <w:tabs>
                <w:tab w:val="left" w:pos="916"/>
                <w:tab w:val="left" w:pos="159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</w:t>
            </w:r>
            <w:r w:rsid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мостоятельна</w:t>
            </w: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9497" w:type="dxa"/>
            <w:shd w:val="clear" w:color="auto" w:fill="FFFFFF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лаб.практических работ</w:t>
            </w: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</w:t>
            </w: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9" w:type="dxa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94BEC" w:rsidRPr="001B61D3" w:rsidTr="00D17CC6">
        <w:trPr>
          <w:trHeight w:val="420"/>
        </w:trPr>
        <w:tc>
          <w:tcPr>
            <w:tcW w:w="11623" w:type="dxa"/>
            <w:gridSpan w:val="2"/>
            <w:shd w:val="clear" w:color="auto" w:fill="FFFFFF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аттестация-экзамен</w:t>
            </w:r>
          </w:p>
        </w:tc>
        <w:tc>
          <w:tcPr>
            <w:tcW w:w="993" w:type="dxa"/>
            <w:shd w:val="clear" w:color="auto" w:fill="FFFFFF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 w:val="restart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94BEC" w:rsidRPr="001B61D3" w:rsidTr="00D17CC6">
        <w:trPr>
          <w:trHeight w:val="393"/>
        </w:trPr>
        <w:tc>
          <w:tcPr>
            <w:tcW w:w="11623" w:type="dxa"/>
            <w:gridSpan w:val="2"/>
            <w:shd w:val="clear" w:color="auto" w:fill="FFFFFF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shd w:val="clear" w:color="auto" w:fill="FFFFFF"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39" w:type="dxa"/>
            <w:vMerge/>
          </w:tcPr>
          <w:p w:rsidR="00294BEC" w:rsidRPr="001B61D3" w:rsidRDefault="00294BEC" w:rsidP="00D17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94BEC" w:rsidRPr="001B61D3" w:rsidRDefault="00294BEC" w:rsidP="00294BE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294BEC" w:rsidRPr="001B61D3" w:rsidSect="009F4DEB">
          <w:pgSz w:w="16838" w:h="11906" w:orient="landscape"/>
          <w:pgMar w:top="1701" w:right="1134" w:bottom="850" w:left="284" w:header="708" w:footer="708" w:gutter="0"/>
          <w:cols w:space="720"/>
          <w:docGrid w:linePitch="299"/>
        </w:sectPr>
      </w:pPr>
    </w:p>
    <w:p w:rsidR="00294BEC" w:rsidRPr="001B61D3" w:rsidRDefault="00294BEC" w:rsidP="001B61D3">
      <w:pPr>
        <w:pStyle w:val="a5"/>
        <w:numPr>
          <w:ilvl w:val="0"/>
          <w:numId w:val="12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УСЛОВИЯ РЕАЛИЗАЦИИ ПРОГРАММЫ УЧЕБНОЙ</w:t>
      </w:r>
    </w:p>
    <w:p w:rsidR="00294BEC" w:rsidRPr="001B61D3" w:rsidRDefault="00294BEC" w:rsidP="001B61D3">
      <w:pPr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ДИСЦИПЛИНЫ</w:t>
      </w:r>
    </w:p>
    <w:p w:rsidR="00294BEC" w:rsidRPr="001B61D3" w:rsidRDefault="00294BEC" w:rsidP="00294BEC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294BEC" w:rsidRPr="001B61D3" w:rsidRDefault="00294BEC" w:rsidP="00294BEC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Кабинет</w:t>
      </w:r>
      <w:r w:rsidRPr="001B61D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1B61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материаловедения</w:t>
      </w:r>
      <w:r w:rsidRPr="001B61D3">
        <w:rPr>
          <w:rFonts w:ascii="Times New Roman" w:eastAsia="Times New Roman" w:hAnsi="Times New Roman" w:cs="Times New Roman"/>
          <w:sz w:val="24"/>
          <w:szCs w:val="24"/>
        </w:rPr>
        <w:t>, оснащенный о</w:t>
      </w:r>
      <w:r w:rsidRPr="001B61D3">
        <w:rPr>
          <w:rFonts w:ascii="Times New Roman" w:eastAsia="Times New Roman" w:hAnsi="Times New Roman" w:cs="Times New Roman"/>
          <w:bCs/>
          <w:sz w:val="24"/>
          <w:szCs w:val="24"/>
        </w:rPr>
        <w:t>борудованием:</w:t>
      </w:r>
    </w:p>
    <w:p w:rsidR="00294BEC" w:rsidRPr="001B61D3" w:rsidRDefault="00294BEC" w:rsidP="00294BEC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посадочные места по количеству обучающихся;</w:t>
      </w:r>
    </w:p>
    <w:p w:rsidR="00294BEC" w:rsidRPr="001B61D3" w:rsidRDefault="00294BEC" w:rsidP="00294BEC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рабочее место преподавателя;</w:t>
      </w:r>
    </w:p>
    <w:p w:rsidR="00294BEC" w:rsidRPr="001B61D3" w:rsidRDefault="00294BEC" w:rsidP="00294BEC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наглядные пособия (информационные стенды, плакаты, схемы);</w:t>
      </w:r>
    </w:p>
    <w:p w:rsidR="00294BEC" w:rsidRPr="001B61D3" w:rsidRDefault="00294BEC" w:rsidP="00294BEC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цифровые портативные мультиметры;</w:t>
      </w:r>
    </w:p>
    <w:p w:rsidR="00294BEC" w:rsidRPr="001B61D3" w:rsidRDefault="00294BEC" w:rsidP="00294BEC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осциллографы;</w:t>
      </w:r>
    </w:p>
    <w:p w:rsidR="00294BEC" w:rsidRPr="001B61D3" w:rsidRDefault="00294BEC" w:rsidP="00294BEC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миллиамперметры;</w:t>
      </w:r>
    </w:p>
    <w:p w:rsidR="00294BEC" w:rsidRPr="001B61D3" w:rsidRDefault="00294BEC" w:rsidP="00294BEC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вольтметры;</w:t>
      </w:r>
    </w:p>
    <w:p w:rsidR="00294BEC" w:rsidRPr="001B61D3" w:rsidRDefault="00294BEC" w:rsidP="00294BEC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ваттметры;</w:t>
      </w:r>
    </w:p>
    <w:p w:rsidR="00294BEC" w:rsidRPr="001B61D3" w:rsidRDefault="00294BEC" w:rsidP="00294BEC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элементы электрической цепи (предохранители, резисторы, диоды, конденсаторы, транзисторы);</w:t>
      </w:r>
    </w:p>
    <w:p w:rsidR="00294BEC" w:rsidRPr="001B61D3" w:rsidRDefault="00294BEC" w:rsidP="00294BEC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макеты кристаллических решеток металлов;</w:t>
      </w:r>
    </w:p>
    <w:p w:rsidR="00294BEC" w:rsidRPr="001B61D3" w:rsidRDefault="00294BEC" w:rsidP="00294BEC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образцы различных видов проводников, полупроводников, диэлектриков, магнитных материалов;</w:t>
      </w:r>
    </w:p>
    <w:p w:rsidR="00294BEC" w:rsidRPr="001B61D3" w:rsidRDefault="00294BEC" w:rsidP="00294BEC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1D3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B61D3">
        <w:rPr>
          <w:rFonts w:ascii="Times New Roman" w:eastAsia="Times New Roman" w:hAnsi="Times New Roman" w:cs="Times New Roman"/>
          <w:bCs/>
          <w:sz w:val="24"/>
          <w:szCs w:val="24"/>
        </w:rPr>
        <w:t>ехническими средствами обучения:</w:t>
      </w:r>
    </w:p>
    <w:p w:rsidR="00294BEC" w:rsidRPr="001B61D3" w:rsidRDefault="00294BEC" w:rsidP="00294BEC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1D3">
        <w:rPr>
          <w:rFonts w:ascii="Times New Roman" w:eastAsia="Times New Roman" w:hAnsi="Times New Roman" w:cs="Times New Roman"/>
          <w:sz w:val="24"/>
          <w:szCs w:val="24"/>
        </w:rPr>
        <w:t>- компьютер с лицензионным программным обеспечением;</w:t>
      </w:r>
    </w:p>
    <w:p w:rsidR="00294BEC" w:rsidRDefault="00294BEC" w:rsidP="00294BEC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1D3">
        <w:rPr>
          <w:rFonts w:ascii="Times New Roman" w:eastAsia="Times New Roman" w:hAnsi="Times New Roman" w:cs="Times New Roman"/>
          <w:sz w:val="24"/>
          <w:szCs w:val="24"/>
        </w:rPr>
        <w:t>- мультимедиапроектор.</w:t>
      </w:r>
    </w:p>
    <w:p w:rsidR="001B61D3" w:rsidRPr="001B61D3" w:rsidRDefault="001B61D3" w:rsidP="00294BEC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4BEC" w:rsidRPr="001B61D3" w:rsidRDefault="00294BEC" w:rsidP="00294BEC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294BEC" w:rsidRPr="001B61D3" w:rsidRDefault="00294BEC" w:rsidP="00294BEC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реализации программы библиотечный фонд образовательной организации должен </w:t>
      </w:r>
      <w:r w:rsidR="001B61D3" w:rsidRPr="001B61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иметь печатные</w:t>
      </w:r>
      <w:r w:rsidRPr="001B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электронные образовательные и информационные ресурсы, рекомендуемых для использования в образовательном процессе.</w:t>
      </w:r>
    </w:p>
    <w:p w:rsidR="00294BEC" w:rsidRPr="001B61D3" w:rsidRDefault="00294BEC" w:rsidP="00294BEC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4BEC" w:rsidRPr="001B61D3" w:rsidRDefault="00294BEC" w:rsidP="00294BEC">
      <w:pPr>
        <w:spacing w:after="0"/>
        <w:ind w:left="99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3.2.1.Печатные издания</w:t>
      </w:r>
    </w:p>
    <w:p w:rsidR="00294BEC" w:rsidRPr="001B61D3" w:rsidRDefault="00294BEC" w:rsidP="00294BEC">
      <w:pPr>
        <w:spacing w:after="0"/>
        <w:ind w:lef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</w:t>
      </w:r>
      <w:r w:rsidRPr="001B6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1B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Журавлева.Л.В.Электроматериаловедение. – М.: Академия 2023.   </w:t>
      </w:r>
    </w:p>
    <w:p w:rsidR="00294BEC" w:rsidRPr="001B61D3" w:rsidRDefault="00294BEC" w:rsidP="00294BEC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aps/>
          <w:kern w:val="2"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sz w:val="24"/>
          <w:szCs w:val="24"/>
        </w:rPr>
        <w:t xml:space="preserve">     2.</w:t>
      </w:r>
      <w:r w:rsidRPr="001B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Черноусов М.И. Материалы электронной техники. – М.: Радио и связь,   2023г</w:t>
      </w:r>
    </w:p>
    <w:p w:rsidR="00294BEC" w:rsidRPr="001B61D3" w:rsidRDefault="00294BEC" w:rsidP="00294B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1D3">
        <w:rPr>
          <w:rFonts w:ascii="Times New Roman" w:eastAsia="Times New Roman" w:hAnsi="Times New Roman" w:cs="Times New Roman"/>
          <w:sz w:val="24"/>
          <w:szCs w:val="24"/>
        </w:rPr>
        <w:t>3. Материаловедение и технология материалов. В 2 ч. Часть 1 : учебник для среднего профессионального образования / Г. П. Фетисов [и др.] ; под редакцией Г. П. Фетисова. — 8-е изд., перераб. и доп. — Москва : Издательство Юрайт, 2020. — 386 с. — (Профессиональное образование). — ISBN 978-5-534-09896-9. — Текст : электронный // ЭБС Юрайт [сайт]. — URL: https://urait.ru/bcode/456355</w:t>
      </w:r>
    </w:p>
    <w:p w:rsidR="00294BEC" w:rsidRDefault="00294BEC" w:rsidP="00294B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1D3">
        <w:rPr>
          <w:rFonts w:ascii="Times New Roman" w:eastAsia="Times New Roman" w:hAnsi="Times New Roman" w:cs="Times New Roman"/>
          <w:sz w:val="24"/>
          <w:szCs w:val="24"/>
        </w:rPr>
        <w:t xml:space="preserve">4.Материаловедение и технология материалов. В 2 ч. Часть 2 : учебник для среднего профессионального образования / Г. П. Фетисов [и др.] ; под редакцией Г. П. Фетисова. — 8-е изд., перераб. и доп. — Москва : Издательство Юрайт, 2020. — 389 с. — (Профессиональное образование). — ISBN 978-5-534-09897-6. — Текст : электронный // ЭБС Юрайт [сайт]. — URL: </w:t>
      </w:r>
      <w:hyperlink r:id="rId9" w:history="1">
        <w:r w:rsidR="001B61D3" w:rsidRPr="00A95D7A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https://urait.ru/bcode/456356</w:t>
        </w:r>
      </w:hyperlink>
    </w:p>
    <w:p w:rsidR="001B61D3" w:rsidRDefault="001B61D3" w:rsidP="00294B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1D3" w:rsidRDefault="001B61D3" w:rsidP="00294B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1D3" w:rsidRPr="001B61D3" w:rsidRDefault="001B61D3" w:rsidP="00294B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4BEC" w:rsidRPr="001B61D3" w:rsidRDefault="00294BEC" w:rsidP="00294B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1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</w:t>
      </w:r>
    </w:p>
    <w:p w:rsidR="00294BEC" w:rsidRPr="001B61D3" w:rsidRDefault="00294BEC" w:rsidP="00294BE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3.2.2.Электронные ресурсы</w:t>
      </w:r>
    </w:p>
    <w:p w:rsidR="00294BEC" w:rsidRPr="001B61D3" w:rsidRDefault="00294BEC" w:rsidP="00294BEC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Материаловедение: Учебное пособие / В.А. Стуканов. - М.: ИД ФОРУМ: НИЦ ИНФРА-М, 2024. ЭБС «ZNANIUM».</w:t>
      </w:r>
    </w:p>
    <w:p w:rsidR="00294BEC" w:rsidRPr="001B61D3" w:rsidRDefault="00294BEC" w:rsidP="00294BEC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1B61D3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1B61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B61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B61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tehlit</w:t>
      </w:r>
      <w:r w:rsidRPr="001B61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B61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1B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техническая литература</w:t>
      </w:r>
    </w:p>
    <w:p w:rsidR="00294BEC" w:rsidRPr="001B61D3" w:rsidRDefault="00294BEC" w:rsidP="00294BEC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1B61D3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1B61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B61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B61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pntoloc</w:t>
      </w:r>
      <w:r w:rsidRPr="001B61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B61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1B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Портал нормативно-технический документации</w:t>
      </w:r>
    </w:p>
    <w:p w:rsidR="00294BEC" w:rsidRPr="001B61D3" w:rsidRDefault="003233EE" w:rsidP="00294BEC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10" w:history="1">
        <w:r w:rsidR="00294BEC" w:rsidRPr="001B61D3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http</w:t>
        </w:r>
        <w:r w:rsidR="00294BEC" w:rsidRPr="001B61D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://</w:t>
        </w:r>
        <w:r w:rsidR="00294BEC" w:rsidRPr="001B61D3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www</w:t>
        </w:r>
        <w:r w:rsidR="00294BEC" w:rsidRPr="001B61D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294BEC" w:rsidRPr="001B61D3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edu</w:t>
        </w:r>
        <w:r w:rsidR="00294BEC" w:rsidRPr="001B61D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294BEC" w:rsidRPr="001B61D3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</w:hyperlink>
      <w:r w:rsidR="00294BEC" w:rsidRPr="001B61D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Федеральный образовательный портал</w:t>
      </w:r>
    </w:p>
    <w:p w:rsidR="00294BEC" w:rsidRPr="001B61D3" w:rsidRDefault="00294BEC" w:rsidP="00294BEC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1B61D3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1B61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B61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B61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radio</w:t>
      </w:r>
      <w:r w:rsidRPr="001B61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B61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1B6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журнал «Радио».</w:t>
      </w:r>
    </w:p>
    <w:p w:rsidR="001B61D3" w:rsidRPr="001B61D3" w:rsidRDefault="001B61D3" w:rsidP="001B61D3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4BEC" w:rsidRPr="001B61D3" w:rsidRDefault="00294BEC" w:rsidP="00294BE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3.2.3. Дополнительные источники </w:t>
      </w:r>
    </w:p>
    <w:p w:rsidR="00294BEC" w:rsidRDefault="00294BEC" w:rsidP="00294BEC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B61D3">
        <w:rPr>
          <w:rFonts w:ascii="Times New Roman" w:eastAsia="Times New Roman" w:hAnsi="Times New Roman" w:cs="Times New Roman"/>
          <w:sz w:val="24"/>
          <w:szCs w:val="24"/>
        </w:rPr>
        <w:t xml:space="preserve">1.Плошкин, В. В. Материаловедение : учебник для среднего профессионального образования / В. В. Плошкин. — 3-е изд., перераб. и доп. — Москва : Издательство Юрайт, 2020. — 463 с. — (Профессиональное образование). — ISBN 978-5-534-02459-3. — URL : </w:t>
      </w:r>
      <w:hyperlink r:id="rId11" w:history="1">
        <w:r w:rsidRPr="001B61D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https://urait.ru/bcode/451280</w:t>
        </w:r>
      </w:hyperlink>
    </w:p>
    <w:p w:rsidR="001B61D3" w:rsidRPr="001B61D3" w:rsidRDefault="001B61D3" w:rsidP="00294BEC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4BEC" w:rsidRDefault="00294BEC" w:rsidP="00294BEC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2.Штыков, В. В.  Введение в радиоэлектронику : учебник и практикум для среднего профессионального образования / В. В. Штыков. — 2-е изд., испр. и доп. — Москва : Издательство Юрайт, 2020. — 228 с. — (Профессиональное образование). — ISBN 978-5-534-09209-7. — Текст : электронный // ЭБС Юрайт [сайт]. — URL: </w:t>
      </w:r>
      <w:hyperlink r:id="rId12" w:history="1">
        <w:r w:rsidR="001B61D3" w:rsidRPr="00A95D7A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https://urait.ru/bcode/452288</w:t>
        </w:r>
      </w:hyperlink>
    </w:p>
    <w:p w:rsidR="001B61D3" w:rsidRDefault="001B61D3" w:rsidP="00294BEC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B61D3" w:rsidRDefault="001B61D3" w:rsidP="00294BEC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B61D3" w:rsidRDefault="001B61D3" w:rsidP="00294BEC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B61D3" w:rsidRDefault="001B61D3" w:rsidP="00294BEC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B61D3" w:rsidRDefault="001B61D3" w:rsidP="00294BEC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B61D3" w:rsidRDefault="001B61D3" w:rsidP="00294BEC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B61D3" w:rsidRDefault="001B61D3" w:rsidP="00294BEC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B61D3" w:rsidRDefault="001B61D3" w:rsidP="00294BEC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B61D3" w:rsidRDefault="001B61D3" w:rsidP="00294BEC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B61D3" w:rsidRDefault="001B61D3" w:rsidP="00294BEC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B61D3" w:rsidRDefault="001B61D3" w:rsidP="00294BEC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B61D3" w:rsidRDefault="001B61D3" w:rsidP="00294BEC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B61D3" w:rsidRDefault="001B61D3" w:rsidP="00294BEC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B61D3" w:rsidRDefault="001B61D3" w:rsidP="00294BEC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B61D3" w:rsidRDefault="001B61D3" w:rsidP="00294BEC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B61D3" w:rsidRDefault="001B61D3" w:rsidP="00294BEC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B61D3" w:rsidRDefault="001B61D3" w:rsidP="00294BEC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B61D3" w:rsidRDefault="001B61D3" w:rsidP="00294BEC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B61D3" w:rsidRDefault="001B61D3" w:rsidP="00294BEC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B61D3" w:rsidRDefault="001B61D3" w:rsidP="00294BEC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B61D3" w:rsidRDefault="001B61D3" w:rsidP="00294BEC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B61D3" w:rsidRDefault="001B61D3" w:rsidP="00294BEC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B61D3" w:rsidRDefault="001B61D3" w:rsidP="00294BEC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B61D3" w:rsidRPr="001B61D3" w:rsidRDefault="001B61D3" w:rsidP="00294BEC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4BEC" w:rsidRPr="001B61D3" w:rsidRDefault="00294BEC" w:rsidP="00294BEC">
      <w:pPr>
        <w:spacing w:after="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294BEC" w:rsidRPr="001B61D3" w:rsidRDefault="00294BEC" w:rsidP="00294BEC">
      <w:pPr>
        <w:pStyle w:val="a5"/>
        <w:numPr>
          <w:ilvl w:val="0"/>
          <w:numId w:val="12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КОНТРОЛЬ И ОЦЕНКА РЕЗУЛЬТАТОВ ОСВОЕНИЯ УЧЕБНОЙ ДИСЦИПЛИНЫ</w:t>
      </w:r>
    </w:p>
    <w:p w:rsidR="00294BEC" w:rsidRPr="001B61D3" w:rsidRDefault="00294BEC" w:rsidP="00294BEC">
      <w:pPr>
        <w:ind w:left="644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3"/>
        <w:gridCol w:w="3856"/>
        <w:gridCol w:w="3134"/>
      </w:tblGrid>
      <w:tr w:rsidR="00294BEC" w:rsidRPr="001B61D3" w:rsidTr="00D17CC6">
        <w:tc>
          <w:tcPr>
            <w:tcW w:w="1349" w:type="pct"/>
          </w:tcPr>
          <w:p w:rsidR="00294BEC" w:rsidRPr="001B61D3" w:rsidRDefault="00294BEC" w:rsidP="00D1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2014" w:type="pct"/>
          </w:tcPr>
          <w:p w:rsidR="00294BEC" w:rsidRPr="001B61D3" w:rsidRDefault="00294BEC" w:rsidP="00D1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637" w:type="pct"/>
          </w:tcPr>
          <w:p w:rsidR="00294BEC" w:rsidRPr="001B61D3" w:rsidRDefault="00294BEC" w:rsidP="00D1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294BEC" w:rsidRPr="001B61D3" w:rsidTr="00D17CC6">
        <w:tc>
          <w:tcPr>
            <w:tcW w:w="5000" w:type="pct"/>
            <w:gridSpan w:val="3"/>
          </w:tcPr>
          <w:p w:rsidR="00294BEC" w:rsidRPr="001B61D3" w:rsidRDefault="00294BEC" w:rsidP="00D17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Знания:</w:t>
            </w:r>
          </w:p>
        </w:tc>
      </w:tr>
      <w:tr w:rsidR="00294BEC" w:rsidRPr="001B61D3" w:rsidTr="00D17CC6">
        <w:trPr>
          <w:trHeight w:val="860"/>
        </w:trPr>
        <w:tc>
          <w:tcPr>
            <w:tcW w:w="1349" w:type="pct"/>
          </w:tcPr>
          <w:p w:rsidR="00294BEC" w:rsidRPr="001B61D3" w:rsidRDefault="00294BEC" w:rsidP="00D17CC6">
            <w:pPr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общие сведения о строении материалов</w:t>
            </w:r>
          </w:p>
        </w:tc>
        <w:tc>
          <w:tcPr>
            <w:tcW w:w="2014" w:type="pct"/>
          </w:tcPr>
          <w:p w:rsidR="00294BEC" w:rsidRPr="001B61D3" w:rsidRDefault="00294BEC" w:rsidP="00D17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Быстрота выполнения тестовых заданий, практических работ, уровень верных ответов.</w:t>
            </w:r>
          </w:p>
        </w:tc>
        <w:tc>
          <w:tcPr>
            <w:tcW w:w="1637" w:type="pct"/>
          </w:tcPr>
          <w:p w:rsidR="00294BEC" w:rsidRPr="001B61D3" w:rsidRDefault="00294BEC" w:rsidP="00D17C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выполнения практических занятий, лабораторных работ, тестовых заданий, устный опрос</w:t>
            </w:r>
          </w:p>
        </w:tc>
      </w:tr>
      <w:tr w:rsidR="00294BEC" w:rsidRPr="001B61D3" w:rsidTr="00D17CC6">
        <w:tc>
          <w:tcPr>
            <w:tcW w:w="1349" w:type="pct"/>
          </w:tcPr>
          <w:p w:rsidR="00294BEC" w:rsidRPr="001B61D3" w:rsidRDefault="00294BEC" w:rsidP="00D17CC6">
            <w:pP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общие сведения о полупроводниковых, </w:t>
            </w:r>
            <w:r w:rsidRPr="001B61D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проводниковых, диэлектрических  и магнитных </w:t>
            </w: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материалах и изделиях</w:t>
            </w:r>
          </w:p>
        </w:tc>
        <w:tc>
          <w:tcPr>
            <w:tcW w:w="2014" w:type="pct"/>
          </w:tcPr>
          <w:p w:rsidR="00294BEC" w:rsidRPr="001B61D3" w:rsidRDefault="00294BEC" w:rsidP="00D17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Быстрота и качество выполнения тестовых заданий, уровень правильных ответов</w:t>
            </w:r>
          </w:p>
          <w:p w:rsidR="00294BEC" w:rsidRPr="001B61D3" w:rsidRDefault="00294BEC" w:rsidP="00D17C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7" w:type="pct"/>
          </w:tcPr>
          <w:p w:rsidR="00294BEC" w:rsidRPr="001B61D3" w:rsidRDefault="00294BEC" w:rsidP="00D17C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выполнения практических занятий, лабораторных работ, тестовых заданий, устный опрос</w:t>
            </w:r>
          </w:p>
        </w:tc>
      </w:tr>
      <w:tr w:rsidR="00294BEC" w:rsidRPr="001B61D3" w:rsidTr="00D17CC6">
        <w:tc>
          <w:tcPr>
            <w:tcW w:w="1349" w:type="pct"/>
          </w:tcPr>
          <w:p w:rsidR="00294BEC" w:rsidRPr="001B61D3" w:rsidRDefault="00294BEC" w:rsidP="00D17CC6">
            <w:pP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сведения   об электромонтажных изделиях</w:t>
            </w:r>
          </w:p>
        </w:tc>
        <w:tc>
          <w:tcPr>
            <w:tcW w:w="2014" w:type="pct"/>
          </w:tcPr>
          <w:p w:rsidR="00294BEC" w:rsidRPr="001B61D3" w:rsidRDefault="00294BEC" w:rsidP="00D17C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Быстрота выполнения электромонтажных работ</w:t>
            </w:r>
          </w:p>
        </w:tc>
        <w:tc>
          <w:tcPr>
            <w:tcW w:w="1637" w:type="pct"/>
          </w:tcPr>
          <w:p w:rsidR="00294BEC" w:rsidRPr="001B61D3" w:rsidRDefault="00294BEC" w:rsidP="00D17C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выполнения практических занятий, лабораторных работ, тестовых заданий, устный опрос</w:t>
            </w:r>
          </w:p>
        </w:tc>
      </w:tr>
      <w:tr w:rsidR="00294BEC" w:rsidRPr="001B61D3" w:rsidTr="00D17CC6">
        <w:tc>
          <w:tcPr>
            <w:tcW w:w="1349" w:type="pct"/>
          </w:tcPr>
          <w:p w:rsidR="00294BEC" w:rsidRPr="001B61D3" w:rsidRDefault="00294BEC" w:rsidP="00D17CC6">
            <w:pPr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назначение, виды и свойства материалов</w:t>
            </w:r>
          </w:p>
        </w:tc>
        <w:tc>
          <w:tcPr>
            <w:tcW w:w="2014" w:type="pct"/>
          </w:tcPr>
          <w:p w:rsidR="00294BEC" w:rsidRPr="001B61D3" w:rsidRDefault="00294BEC" w:rsidP="00D17C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Быстрота и качество выполнения тестовых заданий</w:t>
            </w:r>
          </w:p>
        </w:tc>
        <w:tc>
          <w:tcPr>
            <w:tcW w:w="1637" w:type="pct"/>
          </w:tcPr>
          <w:p w:rsidR="00294BEC" w:rsidRPr="001B61D3" w:rsidRDefault="00294BEC" w:rsidP="00D17C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выполнения практических занятий, лабораторных работ, тестовых заданий, устный опрос</w:t>
            </w:r>
          </w:p>
        </w:tc>
      </w:tr>
      <w:tr w:rsidR="00294BEC" w:rsidRPr="001B61D3" w:rsidTr="00D17CC6">
        <w:tc>
          <w:tcPr>
            <w:tcW w:w="5000" w:type="pct"/>
            <w:gridSpan w:val="3"/>
          </w:tcPr>
          <w:p w:rsidR="00294BEC" w:rsidRPr="001B61D3" w:rsidRDefault="00294BEC" w:rsidP="00D17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Умения:</w:t>
            </w:r>
          </w:p>
        </w:tc>
      </w:tr>
      <w:tr w:rsidR="00294BEC" w:rsidRPr="001B61D3" w:rsidTr="00D17CC6">
        <w:trPr>
          <w:trHeight w:val="2101"/>
        </w:trPr>
        <w:tc>
          <w:tcPr>
            <w:tcW w:w="1349" w:type="pct"/>
          </w:tcPr>
          <w:p w:rsidR="00294BEC" w:rsidRPr="001B61D3" w:rsidRDefault="00294BEC" w:rsidP="00D17C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D3">
              <w:rPr>
                <w:rFonts w:ascii="Times New Roman" w:hAnsi="Times New Roman" w:cs="Times New Roman"/>
                <w:sz w:val="24"/>
                <w:szCs w:val="24"/>
              </w:rPr>
              <w:t>выбирать и применять соответствующие материалы при выполнении работ по монтажу линий связи</w:t>
            </w:r>
          </w:p>
        </w:tc>
        <w:tc>
          <w:tcPr>
            <w:tcW w:w="2014" w:type="pct"/>
          </w:tcPr>
          <w:p w:rsidR="00294BEC" w:rsidRPr="001B61D3" w:rsidRDefault="00294BEC" w:rsidP="00D17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технической грамотности при выборе материалов на основе анализа их свойств</w:t>
            </w:r>
          </w:p>
          <w:p w:rsidR="00294BEC" w:rsidRPr="001B61D3" w:rsidRDefault="00294BEC" w:rsidP="00D17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Скорость и техническая грамотность при выборе радиокомпонентов для электронных устройств с использованием справочных материалов </w:t>
            </w:r>
          </w:p>
          <w:p w:rsidR="00294BEC" w:rsidRPr="001B61D3" w:rsidRDefault="00294BEC" w:rsidP="00D17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соблюдения мер  безопасности при работе с основными и вспомогательными     радиоматериалами</w:t>
            </w:r>
          </w:p>
        </w:tc>
        <w:tc>
          <w:tcPr>
            <w:tcW w:w="1637" w:type="pct"/>
          </w:tcPr>
          <w:p w:rsidR="00294BEC" w:rsidRPr="001B61D3" w:rsidRDefault="00294BEC" w:rsidP="00D17CC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  результатов выполнения практических занятий, лабораторных работ, тестовых заданий, дифференцированный зачет</w:t>
            </w:r>
          </w:p>
        </w:tc>
      </w:tr>
    </w:tbl>
    <w:p w:rsidR="00611369" w:rsidRPr="001B61D3" w:rsidRDefault="00611369" w:rsidP="00611369">
      <w:pPr>
        <w:keepNext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020E" w:rsidRPr="001B61D3" w:rsidRDefault="0097020E">
      <w:pPr>
        <w:rPr>
          <w:rFonts w:ascii="Times New Roman" w:hAnsi="Times New Roman" w:cs="Times New Roman"/>
          <w:sz w:val="24"/>
          <w:szCs w:val="24"/>
        </w:rPr>
      </w:pPr>
    </w:p>
    <w:sectPr w:rsidR="0097020E" w:rsidRPr="001B61D3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C96" w:rsidRDefault="004F5C96">
      <w:pPr>
        <w:spacing w:after="0" w:line="240" w:lineRule="auto"/>
      </w:pPr>
      <w:r>
        <w:separator/>
      </w:r>
    </w:p>
  </w:endnote>
  <w:endnote w:type="continuationSeparator" w:id="0">
    <w:p w:rsidR="004F5C96" w:rsidRDefault="004F5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8697386"/>
      <w:docPartObj>
        <w:docPartGallery w:val="Page Numbers (Bottom of Page)"/>
        <w:docPartUnique/>
      </w:docPartObj>
    </w:sdtPr>
    <w:sdtEndPr/>
    <w:sdtContent>
      <w:p w:rsidR="005F6298" w:rsidRDefault="0061136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3EE">
          <w:rPr>
            <w:noProof/>
          </w:rPr>
          <w:t>12</w:t>
        </w:r>
        <w:r>
          <w:fldChar w:fldCharType="end"/>
        </w:r>
      </w:p>
    </w:sdtContent>
  </w:sdt>
  <w:p w:rsidR="005F6298" w:rsidRDefault="003233E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C96" w:rsidRDefault="004F5C96">
      <w:pPr>
        <w:spacing w:after="0" w:line="240" w:lineRule="auto"/>
      </w:pPr>
      <w:r>
        <w:separator/>
      </w:r>
    </w:p>
  </w:footnote>
  <w:footnote w:type="continuationSeparator" w:id="0">
    <w:p w:rsidR="004F5C96" w:rsidRDefault="004F5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E610F"/>
    <w:multiLevelType w:val="hybridMultilevel"/>
    <w:tmpl w:val="2E96B1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914589"/>
    <w:multiLevelType w:val="hybridMultilevel"/>
    <w:tmpl w:val="3A041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B0DBB"/>
    <w:multiLevelType w:val="hybridMultilevel"/>
    <w:tmpl w:val="FE50EE20"/>
    <w:lvl w:ilvl="0" w:tplc="6722D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94D2B"/>
    <w:multiLevelType w:val="hybridMultilevel"/>
    <w:tmpl w:val="6A8A9D70"/>
    <w:lvl w:ilvl="0" w:tplc="6722D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431BA"/>
    <w:multiLevelType w:val="multilevel"/>
    <w:tmpl w:val="3A3EB3E2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40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 w15:restartNumberingAfterBreak="0">
    <w:nsid w:val="643502EF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65C62116"/>
    <w:multiLevelType w:val="hybridMultilevel"/>
    <w:tmpl w:val="7C508EC2"/>
    <w:lvl w:ilvl="0" w:tplc="2CAAD5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21CBB"/>
    <w:multiLevelType w:val="hybridMultilevel"/>
    <w:tmpl w:val="612AF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C43EA"/>
    <w:multiLevelType w:val="multilevel"/>
    <w:tmpl w:val="AB7C4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4"/>
  </w:num>
  <w:num w:numId="5">
    <w:abstractNumId w:val="1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1B3"/>
    <w:rsid w:val="000F0300"/>
    <w:rsid w:val="001B61D3"/>
    <w:rsid w:val="00256C90"/>
    <w:rsid w:val="00294BEC"/>
    <w:rsid w:val="003233EE"/>
    <w:rsid w:val="003B4A4A"/>
    <w:rsid w:val="004F5C96"/>
    <w:rsid w:val="00611369"/>
    <w:rsid w:val="006851B3"/>
    <w:rsid w:val="007901FB"/>
    <w:rsid w:val="007E6735"/>
    <w:rsid w:val="00872540"/>
    <w:rsid w:val="0088599F"/>
    <w:rsid w:val="0097020E"/>
    <w:rsid w:val="00BA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2CACB"/>
  <w15:docId w15:val="{46FA48E6-D4A1-4B5F-B65B-FBA8A882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BEC"/>
  </w:style>
  <w:style w:type="paragraph" w:styleId="3">
    <w:name w:val="heading 3"/>
    <w:next w:val="a"/>
    <w:link w:val="30"/>
    <w:uiPriority w:val="9"/>
    <w:unhideWhenUsed/>
    <w:qFormat/>
    <w:rsid w:val="001B61D3"/>
    <w:pPr>
      <w:keepNext/>
      <w:keepLines/>
      <w:spacing w:after="669" w:line="259" w:lineRule="auto"/>
      <w:ind w:right="178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1136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611369"/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34"/>
    <w:qFormat/>
    <w:rsid w:val="00294BEC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294BEC"/>
  </w:style>
  <w:style w:type="character" w:customStyle="1" w:styleId="30">
    <w:name w:val="Заголовок 3 Знак"/>
    <w:basedOn w:val="a0"/>
    <w:link w:val="3"/>
    <w:uiPriority w:val="9"/>
    <w:rsid w:val="001B61D3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1">
    <w:name w:val="toc 1"/>
    <w:hidden/>
    <w:rsid w:val="001B61D3"/>
    <w:pPr>
      <w:spacing w:after="13" w:line="249" w:lineRule="auto"/>
      <w:ind w:left="25" w:right="19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2">
    <w:name w:val="toc 2"/>
    <w:hidden/>
    <w:rsid w:val="001B61D3"/>
    <w:pPr>
      <w:spacing w:after="13" w:line="249" w:lineRule="auto"/>
      <w:ind w:left="25" w:right="19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7">
    <w:name w:val="Hyperlink"/>
    <w:basedOn w:val="a0"/>
    <w:uiPriority w:val="99"/>
    <w:unhideWhenUsed/>
    <w:rsid w:val="001B61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Users\user2\Desktop\&#1060;&#1043;&#1054;&#1057;%20&#1089;&#1072;&#1084;&#1072;&#1103;%20&#1087;&#1086;&#1089;&#1083;&#1077;&#1076;&#1085;&#1103;&#1103;%20&#1074;&#1077;&#1088;&#1089;&#1080;&#1103;\&#1055;&#1088;&#1080;&#1084;&#1077;&#1088;&#1085;&#1099;&#1077;%20&#1087;&#1088;&#1086;&#1075;&#1088;&#1072;&#1084;&#1084;&#1099;%20&#1084;&#1072;&#1082;&#1077;&#1090;%20&#1084;&#1072;&#1088;&#1090;%202017\&#1050;&#1086;&#1087;&#1080;&#1103;%20COURSE161\lec1.ht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urait.ru/bcode/4522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5128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5635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2699</Words>
  <Characters>15387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11</cp:revision>
  <dcterms:created xsi:type="dcterms:W3CDTF">2024-10-01T13:45:00Z</dcterms:created>
  <dcterms:modified xsi:type="dcterms:W3CDTF">2025-09-24T08:27:00Z</dcterms:modified>
</cp:coreProperties>
</file>