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A5011" w14:textId="77777777" w:rsidR="00BD14DB" w:rsidRPr="00BD14DB" w:rsidRDefault="00BD14DB" w:rsidP="00BD14DB">
      <w:pPr>
        <w:keepNext/>
        <w:keepLines/>
        <w:spacing w:after="120"/>
        <w:jc w:val="right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BD14DB">
        <w:rPr>
          <w:rFonts w:ascii="Times New Roman" w:eastAsia="Arial Unicode MS" w:hAnsi="Times New Roman" w:cs="Times New Roman"/>
          <w:color w:val="000000"/>
          <w:lang w:eastAsia="ru-RU"/>
        </w:rPr>
        <w:t>Приложение к Основной профессиональной образовательной программе</w:t>
      </w:r>
    </w:p>
    <w:p w14:paraId="6FDE952F" w14:textId="77777777" w:rsidR="00BD14DB" w:rsidRPr="00BD14DB" w:rsidRDefault="00BD14DB" w:rsidP="00BD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 w:cs="Times New Roman"/>
          <w:color w:val="000000"/>
          <w:lang w:eastAsia="ru-RU"/>
        </w:rPr>
      </w:pPr>
      <w:r w:rsidRPr="00BD14DB">
        <w:rPr>
          <w:rFonts w:ascii="Times New Roman" w:eastAsia="Arial Unicode MS" w:hAnsi="Times New Roman" w:cs="Times New Roman"/>
          <w:color w:val="000000"/>
          <w:lang w:eastAsia="ru-RU"/>
        </w:rPr>
        <w:t>МИНИСТЕРСТВО ОБРАЗОВАНИЯ И НАУКИ РЕСПУБЛИКИ ДАГЕСТАН</w:t>
      </w:r>
    </w:p>
    <w:p w14:paraId="490E1366" w14:textId="108F1ACF" w:rsidR="00BD14DB" w:rsidRPr="00BD14DB" w:rsidRDefault="00BD14DB" w:rsidP="00BD14DB">
      <w:pPr>
        <w:keepNext/>
        <w:keepLines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BD14DB">
        <w:rPr>
          <w:rFonts w:ascii="Times New Roman" w:eastAsia="Arial Unicode MS" w:hAnsi="Times New Roman" w:cs="Times New Roman"/>
          <w:color w:val="000000"/>
          <w:lang w:eastAsia="ru-RU"/>
        </w:rPr>
        <w:t xml:space="preserve"> ГОСУДАРСТВЕННОЕ БЮДЖЕТНОЕ ПРОФЕССИОНАЛЬНОЕ ОБРАЗОВАТЕЛЬНОЕ УЧРЕЖДЕНИЕ </w:t>
      </w:r>
      <w:r w:rsidRPr="00BD14DB">
        <w:rPr>
          <w:rFonts w:ascii="Times New Roman" w:eastAsia="Times New Roman" w:hAnsi="Times New Roman" w:cs="Times New Roman"/>
          <w:lang w:eastAsia="ru-RU"/>
        </w:rPr>
        <w:t>РД «ТЕХНИЧЕСКИЙ КОЛЛЕДЖ ИМЕНИ Р.Н. АШУРАЛИЕВА»</w:t>
      </w:r>
    </w:p>
    <w:p w14:paraId="02C0CEE0" w14:textId="77777777" w:rsidR="00622E44" w:rsidRPr="00622E44" w:rsidRDefault="00622E44" w:rsidP="00622E44">
      <w:pPr>
        <w:keepNext/>
        <w:keepLines/>
        <w:tabs>
          <w:tab w:val="left" w:pos="8572"/>
        </w:tabs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39CD0DD0" w14:textId="77777777" w:rsidR="00622E44" w:rsidRPr="00622E44" w:rsidRDefault="00622E44" w:rsidP="00622E44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0A97C560" w14:textId="77777777" w:rsidR="00622E44" w:rsidRPr="00622E44" w:rsidRDefault="00622E44" w:rsidP="00622E44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7B7BB210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36B06DF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4BF38AFA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9277D39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AFBDCD5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B53AB27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23D9AD7E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70E188B2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17461146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622E4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РАБОЧАЯ ПРОГРАММА УЧЕБНОЙ ДИСЦИПЛИНЫ</w:t>
      </w:r>
    </w:p>
    <w:p w14:paraId="7611609A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3B3DA4D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22E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ОП.01. Теория   государства  и  права</w:t>
      </w:r>
    </w:p>
    <w:p w14:paraId="75CA743E" w14:textId="77777777" w:rsidR="00622E44" w:rsidRPr="00622E44" w:rsidRDefault="00622E44" w:rsidP="00622E44">
      <w:pPr>
        <w:keepNext/>
        <w:keepLines/>
        <w:tabs>
          <w:tab w:val="left" w:pos="1110"/>
        </w:tabs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72DA582B" w14:textId="77777777" w:rsidR="00622E44" w:rsidRPr="00622E44" w:rsidRDefault="00622E44" w:rsidP="00622E44">
      <w:pPr>
        <w:keepNext/>
        <w:keepLines/>
        <w:tabs>
          <w:tab w:val="left" w:pos="1110"/>
        </w:tabs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</w:p>
    <w:p w14:paraId="3D756E52" w14:textId="77777777" w:rsidR="00622E44" w:rsidRPr="00622E44" w:rsidRDefault="00622E44" w:rsidP="00622E44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Код и наименование специальности  40.02.04. «Юриспруденция»</w:t>
      </w:r>
    </w:p>
    <w:p w14:paraId="5D160DA3" w14:textId="77777777" w:rsidR="00622E44" w:rsidRPr="00622E44" w:rsidRDefault="00622E44" w:rsidP="00622E44">
      <w:pPr>
        <w:keepNext/>
        <w:keepLines/>
        <w:tabs>
          <w:tab w:val="left" w:pos="2554"/>
          <w:tab w:val="left" w:pos="2947"/>
        </w:tabs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622E4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</w:p>
    <w:p w14:paraId="32161BDA" w14:textId="77777777" w:rsidR="00622E44" w:rsidRPr="00622E44" w:rsidRDefault="00622E44" w:rsidP="00622E44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входящей в состав </w:t>
      </w:r>
      <w:r w:rsidRPr="00622E4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УГС    </w:t>
      </w: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40.00.00.  </w:t>
      </w:r>
      <w:r w:rsidRPr="00622E4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Юриспруденция</w:t>
      </w:r>
      <w:r w:rsidRPr="00622E4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15375AC8" w14:textId="77777777" w:rsidR="00622E44" w:rsidRPr="00622E44" w:rsidRDefault="00622E44" w:rsidP="00622E44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7A2634E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7BC86719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52281A06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677B4067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Квалификация  выпускника:  Юрист</w:t>
      </w:r>
    </w:p>
    <w:p w14:paraId="7E62A2A7" w14:textId="77777777" w:rsidR="00622E44" w:rsidRPr="00622E44" w:rsidRDefault="00622E44" w:rsidP="00622E4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906EECF" w14:textId="77777777" w:rsidR="00622E44" w:rsidRPr="00622E44" w:rsidRDefault="00622E44" w:rsidP="00622E44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A0444B5" w14:textId="77777777" w:rsidR="00622E44" w:rsidRPr="00622E44" w:rsidRDefault="00622E44" w:rsidP="00622E44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0CC8E7F" w14:textId="77777777" w:rsidR="00622E44" w:rsidRPr="00622E44" w:rsidRDefault="00622E44" w:rsidP="00622E44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2838790" w14:textId="77777777" w:rsidR="00622E44" w:rsidRPr="00622E44" w:rsidRDefault="00622E44" w:rsidP="00622E44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AF46898" w14:textId="77777777" w:rsidR="00622E44" w:rsidRPr="00622E44" w:rsidRDefault="00622E44" w:rsidP="00622E44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D5D5B6B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1890DAA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1DDD48E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62FFBFE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9E30B49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A54CC45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22D3CB8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C7F4DE2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ADBDEA6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FF95069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A8E9846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B747DE4" w14:textId="77777777" w:rsidR="00622E44" w:rsidRPr="00622E44" w:rsidRDefault="00622E44" w:rsidP="00622E4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F0E39BF" w14:textId="77777777" w:rsidR="00622E44" w:rsidRPr="00622E44" w:rsidRDefault="00622E44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 2025</w:t>
      </w:r>
      <w:r w:rsidRPr="00622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2FCA046B" w14:textId="77777777" w:rsidR="00622E44" w:rsidRPr="00622E44" w:rsidRDefault="00622E44" w:rsidP="00622E4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</w:tblGrid>
      <w:tr w:rsidR="00BD14DB" w:rsidRPr="00622E44" w14:paraId="16DE9C6A" w14:textId="77777777" w:rsidTr="00622E44">
        <w:trPr>
          <w:trHeight w:val="2976"/>
        </w:trPr>
        <w:tc>
          <w:tcPr>
            <w:tcW w:w="4656" w:type="dxa"/>
          </w:tcPr>
          <w:p w14:paraId="741840E7" w14:textId="77777777" w:rsidR="00BD14DB" w:rsidRPr="00BD14DB" w:rsidRDefault="00BD14DB" w:rsidP="00622E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4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ОДОБРЕНО</w:t>
            </w:r>
          </w:p>
          <w:p w14:paraId="617EDB6C" w14:textId="1AABCFCB" w:rsidR="00BD14DB" w:rsidRPr="00BD14DB" w:rsidRDefault="00BD14DB" w:rsidP="00622E44">
            <w:pPr>
              <w:keepNext/>
              <w:keepLines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4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предметной (цикловой) комиссией специальности </w:t>
            </w:r>
            <w:r w:rsidR="008D2D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УГС </w:t>
            </w:r>
            <w:r w:rsidRPr="00BD14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40.00.00. «Юриспруденция»</w:t>
            </w:r>
          </w:p>
          <w:p w14:paraId="5AB4A1AA" w14:textId="48F762E1" w:rsidR="00BD14DB" w:rsidRPr="00BD14DB" w:rsidRDefault="00BD14DB" w:rsidP="00622E4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8 от 30 апреля 2025 г.</w:t>
            </w:r>
          </w:p>
          <w:p w14:paraId="5EAAD205" w14:textId="4C4F4CAD" w:rsidR="00BD14DB" w:rsidRDefault="00BD14DB" w:rsidP="00622E4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4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П(Ц</w:t>
            </w:r>
            <w:proofErr w:type="gramStart"/>
            <w:r w:rsidRPr="00BD14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Pr="00BD14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14:paraId="5A47ECCC" w14:textId="5B4A368C" w:rsidR="00BD14DB" w:rsidRPr="00BD14DB" w:rsidRDefault="008D2DEF" w:rsidP="008D2DE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DEF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4265440E" wp14:editId="41F0A3C7">
                  <wp:extent cx="749935" cy="3232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D14DB" w:rsidRPr="00BD14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BD14DB" w:rsidRPr="00BD14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Л.Р.Исмаилова</w:t>
            </w:r>
            <w:proofErr w:type="spellEnd"/>
          </w:p>
          <w:p w14:paraId="145425EE" w14:textId="70161EC8" w:rsidR="00BD14DB" w:rsidRPr="00622E44" w:rsidRDefault="008D2DEF" w:rsidP="008D2DEF">
            <w:pPr>
              <w:widowControl w:val="0"/>
              <w:tabs>
                <w:tab w:val="left" w:leader="underscore" w:pos="1819"/>
                <w:tab w:val="left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 xml:space="preserve">        </w:t>
            </w:r>
            <w:r w:rsidR="00BD14DB" w:rsidRPr="00BD14DB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/>
              </w:rPr>
              <w:t>Подпись</w:t>
            </w:r>
            <w:r w:rsidR="00BD14DB" w:rsidRPr="00622E4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="00BD14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</w:tbl>
    <w:p w14:paraId="75233CE3" w14:textId="77777777" w:rsidR="00622E44" w:rsidRPr="00622E44" w:rsidRDefault="00622E44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63E3BB03" w14:textId="77777777" w:rsidR="00622E44" w:rsidRPr="00622E44" w:rsidRDefault="00622E44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A4752" w14:textId="77777777" w:rsidR="00622E44" w:rsidRPr="00622E44" w:rsidRDefault="00622E44" w:rsidP="00622E44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Теория   государства  и  права разработана на основе:</w:t>
      </w:r>
    </w:p>
    <w:p w14:paraId="7DDED779" w14:textId="77777777" w:rsidR="00622E44" w:rsidRPr="00622E44" w:rsidRDefault="00622E44" w:rsidP="00622E44">
      <w:pPr>
        <w:numPr>
          <w:ilvl w:val="0"/>
          <w:numId w:val="3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</w:t>
      </w:r>
      <w:r w:rsidRPr="00622E4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среднего профессионального образования</w:t>
      </w: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</w:t>
      </w:r>
      <w:r w:rsidRPr="00622E4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40.02.04. «Юриспруденция»</w:t>
      </w: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(базовой подготовки), входящей в состав укрупненной  группы специальностей 40.00.00. Юриспруденция</w:t>
      </w:r>
      <w:r w:rsidRPr="00622E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,</w:t>
      </w: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приказом </w:t>
      </w:r>
      <w:proofErr w:type="spellStart"/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№ 798 от 27 октября 2023 г., </w:t>
      </w:r>
    </w:p>
    <w:p w14:paraId="68FD301F" w14:textId="77777777" w:rsidR="00622E44" w:rsidRPr="00622E44" w:rsidRDefault="00622E44" w:rsidP="00622E4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учетом:</w:t>
      </w:r>
    </w:p>
    <w:p w14:paraId="542BF625" w14:textId="2B875D3D" w:rsidR="00622E44" w:rsidRPr="00BD14DB" w:rsidRDefault="00622E44" w:rsidP="00622E44">
      <w:pPr>
        <w:numPr>
          <w:ilvl w:val="0"/>
          <w:numId w:val="3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программы по специальности 40.02.04 «Юриспруденция", разработанной Федеральным учебно-методическим объединением в системе среднего профессионального образования по укрупненным группам профессий и специальностей 40.00.00 Юриспруденция </w:t>
      </w:r>
      <w:r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</w:t>
      </w:r>
      <w:r w:rsidR="00BD14DB"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D14DB"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D14DB"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D14DB"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58EBDF6" w14:textId="77777777" w:rsidR="00622E44" w:rsidRPr="00622E44" w:rsidRDefault="00622E44" w:rsidP="00622E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образовательной организации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14:paraId="401A5C03" w14:textId="77777777" w:rsidR="00622E44" w:rsidRPr="00622E44" w:rsidRDefault="00622E44" w:rsidP="00622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8AA2B" w14:textId="77777777" w:rsidR="00622E44" w:rsidRPr="00622E44" w:rsidRDefault="00622E44" w:rsidP="00622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14:paraId="54B50D9C" w14:textId="77777777" w:rsidR="00622E44" w:rsidRPr="00622E44" w:rsidRDefault="00622E44" w:rsidP="00622E44">
      <w:pPr>
        <w:widowControl w:val="0"/>
        <w:numPr>
          <w:ilvl w:val="0"/>
          <w:numId w:val="2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Ахмедова Людмила </w:t>
      </w:r>
      <w:proofErr w:type="spellStart"/>
      <w:r w:rsidRPr="00622E4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Сайидахмедовна</w:t>
      </w:r>
      <w:proofErr w:type="spellEnd"/>
      <w:r w:rsidRPr="00622E4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преподаватель дисциплин профессионального цикла </w:t>
      </w:r>
      <w:r w:rsidRPr="00622E44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ГБПОУ РД «ТЕХНИЧЕСКИЙ КОЛЛЕДЖ</w:t>
      </w:r>
      <w:r w:rsidRPr="00622E4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622E44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ИМЕНИ Р.Н. АШУРАЛИЕВА</w:t>
      </w:r>
      <w:r w:rsidRPr="00622E44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</w:t>
      </w:r>
      <w:r w:rsidRPr="00622E44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»</w:t>
      </w:r>
    </w:p>
    <w:p w14:paraId="40D7F948" w14:textId="77777777" w:rsidR="00622E44" w:rsidRPr="00622E44" w:rsidRDefault="00622E44" w:rsidP="00622E44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3104E" w14:textId="77777777" w:rsidR="00622E44" w:rsidRPr="00622E44" w:rsidRDefault="00622E44" w:rsidP="00622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54F50" w14:textId="77777777" w:rsidR="00622E44" w:rsidRPr="00622E44" w:rsidRDefault="00622E44" w:rsidP="00622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 / эксперты:</w:t>
      </w:r>
    </w:p>
    <w:p w14:paraId="279074C6" w14:textId="77777777" w:rsidR="00622E44" w:rsidRPr="00622E44" w:rsidRDefault="00622E44" w:rsidP="00622E44">
      <w:pPr>
        <w:widowControl w:val="0"/>
        <w:numPr>
          <w:ilvl w:val="0"/>
          <w:numId w:val="3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proofErr w:type="spellStart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Таркинский</w:t>
      </w:r>
      <w:proofErr w:type="spellEnd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Абумуслим</w:t>
      </w:r>
      <w:proofErr w:type="spellEnd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Исрафилович</w:t>
      </w:r>
      <w:proofErr w:type="spellEnd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,</w:t>
      </w: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Заслуженный юрист РД,</w:t>
      </w: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кандидат юридических  наук</w:t>
      </w: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доцент кафедры Уголовно прав</w:t>
      </w: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овых дисциплин СКИ ФГБОУ</w:t>
      </w: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«Всероссийский  государственный университет</w:t>
      </w: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юстиции</w:t>
      </w: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»;</w:t>
      </w:r>
    </w:p>
    <w:p w14:paraId="6BDC990F" w14:textId="77777777" w:rsidR="00622E44" w:rsidRDefault="00622E44" w:rsidP="00622E4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08E8B915" w14:textId="77777777" w:rsidR="0095092B" w:rsidRPr="0095092B" w:rsidRDefault="0095092B" w:rsidP="00622E4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63110C01" w14:textId="77777777" w:rsidR="00622E44" w:rsidRPr="00622E44" w:rsidRDefault="00622E44" w:rsidP="00622E4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</w:p>
    <w:p w14:paraId="2006771B" w14:textId="77777777" w:rsidR="00622E44" w:rsidRPr="00622E44" w:rsidRDefault="00622E44" w:rsidP="00622E4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14:paraId="3313FA23" w14:textId="77777777" w:rsidR="00622E44" w:rsidRPr="00622E44" w:rsidRDefault="00622E44" w:rsidP="00622E44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E4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22E4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Ахмедова Людмила </w:t>
      </w:r>
      <w:proofErr w:type="spellStart"/>
      <w:r w:rsidRPr="00622E44">
        <w:rPr>
          <w:rFonts w:ascii="Times New Roman" w:eastAsia="Times New Roman" w:hAnsi="Times New Roman" w:cs="Times New Roman"/>
          <w:sz w:val="18"/>
          <w:szCs w:val="18"/>
          <w:lang w:eastAsia="ru-RU"/>
        </w:rPr>
        <w:t>Сайидахмедовна</w:t>
      </w:r>
      <w:proofErr w:type="spellEnd"/>
      <w:r w:rsidRPr="00622E4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25</w:t>
      </w:r>
    </w:p>
    <w:p w14:paraId="206FD474" w14:textId="77777777" w:rsidR="00622E44" w:rsidRPr="00622E44" w:rsidRDefault="00622E44" w:rsidP="00582B72">
      <w:pPr>
        <w:widowControl w:val="0"/>
        <w:tabs>
          <w:tab w:val="left" w:pos="0"/>
        </w:tabs>
        <w:suppressAutoHyphens/>
        <w:spacing w:after="0" w:line="240" w:lineRule="auto"/>
        <w:ind w:firstLine="3060"/>
        <w:jc w:val="center"/>
        <w:rPr>
          <w:rFonts w:ascii="Times New Roman" w:eastAsia="Times New Roman" w:hAnsi="Times New Roman" w:cs="Times New Roman"/>
          <w:b/>
          <w:i/>
          <w:caps/>
          <w:sz w:val="18"/>
          <w:szCs w:val="18"/>
          <w:lang w:eastAsia="ru-RU"/>
        </w:rPr>
      </w:pPr>
    </w:p>
    <w:p w14:paraId="7D362168" w14:textId="77777777" w:rsidR="00622E44" w:rsidRPr="00622E44" w:rsidRDefault="00622E44" w:rsidP="00622E44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E4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22E4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22E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ГБПОУ РД «Технический колледж имени Р.Н. </w:t>
      </w:r>
      <w:proofErr w:type="spellStart"/>
      <w:r w:rsidRPr="00622E44">
        <w:rPr>
          <w:rFonts w:ascii="Times New Roman" w:eastAsia="Times New Roman" w:hAnsi="Times New Roman" w:cs="Times New Roman"/>
          <w:sz w:val="16"/>
          <w:szCs w:val="16"/>
          <w:lang w:eastAsia="ru-RU"/>
        </w:rPr>
        <w:t>Ашуралиева</w:t>
      </w:r>
      <w:proofErr w:type="spellEnd"/>
      <w:r w:rsidRPr="00622E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2025</w:t>
      </w:r>
    </w:p>
    <w:p w14:paraId="20AC869F" w14:textId="77777777" w:rsidR="00622E44" w:rsidRPr="00622E44" w:rsidRDefault="00622E44" w:rsidP="00622E4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15B554B6" w14:textId="77777777" w:rsidR="00622E44" w:rsidRPr="00622E44" w:rsidRDefault="00622E44" w:rsidP="00622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F8083" w14:textId="77777777" w:rsidR="00622E44" w:rsidRPr="00622E44" w:rsidRDefault="00622E44" w:rsidP="00622E4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22E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</w:p>
    <w:p w14:paraId="7E721CD8" w14:textId="77777777" w:rsidR="003765AB" w:rsidRPr="00E711AC" w:rsidRDefault="003765AB" w:rsidP="003765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7AC982F3" w14:textId="77777777" w:rsidR="003765AB" w:rsidRPr="00E711AC" w:rsidRDefault="003765AB" w:rsidP="003765AB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1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1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1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1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1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FB1A77B" w14:textId="77777777" w:rsidR="003765AB" w:rsidRPr="00E711AC" w:rsidRDefault="003765AB" w:rsidP="003765AB">
      <w:pPr>
        <w:pStyle w:val="16"/>
        <w:tabs>
          <w:tab w:val="right" w:leader="dot" w:pos="9345"/>
        </w:tabs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E711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11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\h \z \t "Стиль1;1;Стиль2;2" </w:instrText>
      </w:r>
      <w:r w:rsidRPr="00E711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hyperlink w:anchor="_Toc73207363" w:history="1">
        <w:r w:rsidRPr="003765AB">
          <w:rPr>
            <w:rStyle w:val="a5"/>
            <w:rFonts w:ascii="Times New Roman" w:hAnsi="Times New Roman" w:cs="Times New Roman"/>
            <w:b/>
            <w:noProof/>
          </w:rPr>
          <w:t>1. ОБЩАЯ ХАРАКТЕРИСТИКА РАБОЧЕЙ ПРО</w:t>
        </w:r>
        <w:r>
          <w:rPr>
            <w:rStyle w:val="a5"/>
            <w:rFonts w:ascii="Times New Roman" w:hAnsi="Times New Roman" w:cs="Times New Roman"/>
            <w:b/>
            <w:noProof/>
          </w:rPr>
          <w:t>ГРАММЫ УЧЕБНОЙ ДИСЦИПЛИНЫ «ОП.01</w:t>
        </w:r>
        <w:r w:rsidRPr="003765AB">
          <w:rPr>
            <w:rStyle w:val="a5"/>
            <w:rFonts w:ascii="Times New Roman" w:hAnsi="Times New Roman" w:cs="Times New Roman"/>
            <w:b/>
            <w:noProof/>
          </w:rPr>
          <w:t>. Теория   государства  и  права</w:t>
        </w:r>
        <w:r>
          <w:rPr>
            <w:rStyle w:val="a5"/>
            <w:rFonts w:ascii="Times New Roman" w:hAnsi="Times New Roman" w:cs="Times New Roman"/>
            <w:b/>
            <w:noProof/>
          </w:rPr>
          <w:t>»</w:t>
        </w:r>
        <w:r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_Toc73207363 \h </w:instrText>
        </w:r>
        <w:r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t>3</w:t>
        </w:r>
        <w:r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7D72CF41" w14:textId="77777777" w:rsidR="003765AB" w:rsidRPr="00E711AC" w:rsidRDefault="003551CC" w:rsidP="003765AB">
      <w:pPr>
        <w:pStyle w:val="25"/>
        <w:tabs>
          <w:tab w:val="right" w:leader="dot" w:pos="9345"/>
        </w:tabs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73207364" w:history="1">
        <w:r w:rsidR="003765AB" w:rsidRPr="00E711AC">
          <w:rPr>
            <w:rStyle w:val="a5"/>
            <w:rFonts w:ascii="Times New Roman" w:hAnsi="Times New Roman" w:cs="Times New Roman"/>
            <w:b/>
            <w:noProof/>
          </w:rPr>
          <w:t>1.1. Место дисциплины в структуре программы подготовки специалистов среднего звена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_Toc73207364 \h </w:instrTex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3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3885EBF2" w14:textId="77777777" w:rsidR="003765AB" w:rsidRPr="00E711AC" w:rsidRDefault="003551CC" w:rsidP="003765AB">
      <w:pPr>
        <w:pStyle w:val="25"/>
        <w:tabs>
          <w:tab w:val="right" w:leader="dot" w:pos="9345"/>
        </w:tabs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73207365" w:history="1">
        <w:r w:rsidR="003765AB" w:rsidRPr="00E711AC">
          <w:rPr>
            <w:rStyle w:val="a5"/>
            <w:rFonts w:ascii="Times New Roman" w:hAnsi="Times New Roman" w:cs="Times New Roman"/>
            <w:b/>
            <w:noProof/>
          </w:rPr>
          <w:t>1.2. Цели и задачи дисциплины – требования к результатам освоения дисциплины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_Toc73207365 \h </w:instrTex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4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04B97C28" w14:textId="77777777" w:rsidR="003765AB" w:rsidRPr="00E711AC" w:rsidRDefault="003551CC" w:rsidP="003765AB">
      <w:pPr>
        <w:pStyle w:val="16"/>
        <w:tabs>
          <w:tab w:val="right" w:leader="dot" w:pos="9345"/>
        </w:tabs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73207366" w:history="1">
        <w:r w:rsidR="003765AB" w:rsidRPr="00E711AC">
          <w:rPr>
            <w:rStyle w:val="a5"/>
            <w:rFonts w:ascii="Times New Roman" w:hAnsi="Times New Roman" w:cs="Times New Roman"/>
            <w:b/>
            <w:noProof/>
          </w:rPr>
          <w:t>2. СТРУКТУРА И СОДЕРЖАНИЕ УЧЕБНОЙ ДИСЦИПЛИНЫ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_Toc73207366 \h </w:instrTex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5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5ADCCAD2" w14:textId="77777777" w:rsidR="003765AB" w:rsidRPr="00E711AC" w:rsidRDefault="003551CC" w:rsidP="003765AB">
      <w:pPr>
        <w:pStyle w:val="25"/>
        <w:tabs>
          <w:tab w:val="right" w:leader="dot" w:pos="9345"/>
        </w:tabs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73207367" w:history="1">
        <w:r w:rsidR="003765AB" w:rsidRPr="00E711AC">
          <w:rPr>
            <w:rStyle w:val="a5"/>
            <w:rFonts w:ascii="Times New Roman" w:hAnsi="Times New Roman" w:cs="Times New Roman"/>
            <w:b/>
            <w:noProof/>
          </w:rPr>
          <w:t>2.1 Объем учебной дисциплины и виды учебной работы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_Toc73207367 \h </w:instrTex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5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635DAE48" w14:textId="77777777" w:rsidR="003765AB" w:rsidRPr="00E711AC" w:rsidRDefault="003551CC" w:rsidP="003765AB">
      <w:pPr>
        <w:pStyle w:val="16"/>
        <w:tabs>
          <w:tab w:val="right" w:leader="dot" w:pos="9345"/>
        </w:tabs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73207368" w:history="1">
        <w:r w:rsidR="003765AB" w:rsidRPr="003765AB">
          <w:rPr>
            <w:rStyle w:val="a5"/>
            <w:rFonts w:ascii="Times New Roman" w:hAnsi="Times New Roman" w:cs="Times New Roman"/>
            <w:b/>
            <w:noProof/>
          </w:rPr>
          <w:t>2.2. Тематический план и содержание учебной дисциплины «ОП.01. Теория   государства  и  права</w:t>
        </w:r>
        <w:r w:rsidR="003765AB">
          <w:rPr>
            <w:rStyle w:val="a5"/>
            <w:rFonts w:ascii="Times New Roman" w:hAnsi="Times New Roman" w:cs="Times New Roman"/>
            <w:b/>
            <w:noProof/>
          </w:rPr>
          <w:t>»</w:t>
        </w:r>
        <w:r w:rsidR="003765AB"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3765AB"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3765AB"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_Toc73207368 \h </w:instrText>
        </w:r>
        <w:r w:rsidR="003765AB"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3765AB"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3765AB"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t>7</w:t>
        </w:r>
        <w:r w:rsidR="003765AB" w:rsidRPr="003765AB">
          <w:rPr>
            <w:rStyle w:val="a5"/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1BF3F1C0" w14:textId="77777777" w:rsidR="003765AB" w:rsidRPr="00E711AC" w:rsidRDefault="003551CC" w:rsidP="003765AB">
      <w:pPr>
        <w:pStyle w:val="16"/>
        <w:tabs>
          <w:tab w:val="right" w:leader="dot" w:pos="9345"/>
        </w:tabs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73207369" w:history="1">
        <w:r w:rsidR="003765AB" w:rsidRPr="00E711AC">
          <w:rPr>
            <w:rStyle w:val="a5"/>
            <w:rFonts w:ascii="Times New Roman" w:hAnsi="Times New Roman" w:cs="Times New Roman"/>
            <w:b/>
            <w:noProof/>
          </w:rPr>
          <w:t>3. УСЛОВИЯ РЕАЛИЗАЦИИ ПРОГРАММЫ УЧЕБНОЙ ДИСЦИПЛИНЫ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DD6B35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14</w:t>
        </w:r>
      </w:hyperlink>
    </w:p>
    <w:p w14:paraId="788E144F" w14:textId="77777777" w:rsidR="003765AB" w:rsidRPr="00E711AC" w:rsidRDefault="003551CC" w:rsidP="003765AB">
      <w:pPr>
        <w:pStyle w:val="25"/>
        <w:tabs>
          <w:tab w:val="right" w:leader="dot" w:pos="9345"/>
        </w:tabs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73207370" w:history="1">
        <w:r w:rsidR="003765AB" w:rsidRPr="00E711AC">
          <w:rPr>
            <w:rStyle w:val="a5"/>
            <w:rFonts w:ascii="Times New Roman" w:eastAsia="PMingLiU" w:hAnsi="Times New Roman" w:cs="Times New Roman"/>
            <w:b/>
            <w:noProof/>
          </w:rPr>
          <w:t>3.1. Материально-техническое обеспечение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DD6B35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14</w:t>
        </w:r>
      </w:hyperlink>
    </w:p>
    <w:p w14:paraId="7DAE186D" w14:textId="77777777" w:rsidR="003765AB" w:rsidRPr="00E711AC" w:rsidRDefault="003551CC" w:rsidP="003765AB">
      <w:pPr>
        <w:pStyle w:val="25"/>
        <w:tabs>
          <w:tab w:val="right" w:leader="dot" w:pos="9345"/>
        </w:tabs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hyperlink w:anchor="_Toc73207371" w:history="1">
        <w:r w:rsidR="003765AB" w:rsidRPr="00E711AC">
          <w:rPr>
            <w:rStyle w:val="a5"/>
            <w:rFonts w:ascii="Times New Roman" w:hAnsi="Times New Roman" w:cs="Times New Roman"/>
            <w:b/>
            <w:noProof/>
          </w:rPr>
          <w:t>3.2. Информационное обеспечение реализации программы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DD6B35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14</w:t>
        </w:r>
      </w:hyperlink>
    </w:p>
    <w:p w14:paraId="1AEC0603" w14:textId="77777777" w:rsidR="003765AB" w:rsidRPr="00E711AC" w:rsidRDefault="003551CC" w:rsidP="003765AB">
      <w:pPr>
        <w:pStyle w:val="16"/>
        <w:tabs>
          <w:tab w:val="right" w:leader="dot" w:pos="9345"/>
        </w:tabs>
        <w:jc w:val="both"/>
        <w:rPr>
          <w:rFonts w:ascii="Times New Roman" w:hAnsi="Times New Roman" w:cs="Times New Roman"/>
          <w:noProof/>
        </w:rPr>
      </w:pPr>
      <w:hyperlink w:anchor="_Toc73207372" w:history="1">
        <w:r w:rsidR="003765AB" w:rsidRPr="00E711AC">
          <w:rPr>
            <w:rStyle w:val="a5"/>
            <w:rFonts w:ascii="Times New Roman" w:hAnsi="Times New Roman" w:cs="Times New Roman"/>
            <w:b/>
            <w:noProof/>
          </w:rPr>
          <w:t>4. КОНТРОЛЬ И ОЦЕНКА РЕЗУЛЬТАТОВ ОСВОЕНИЯ ДИСЦИПЛИНЫ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_Toc73207372 \h </w:instrTex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1</w:t>
        </w:r>
        <w:r w:rsidR="00DD6B35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6</w:t>
        </w:r>
        <w:r w:rsidR="003765AB" w:rsidRPr="00E711A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6BAF50AB" w14:textId="77777777" w:rsidR="00622E44" w:rsidRPr="00622E44" w:rsidRDefault="003765AB" w:rsidP="003765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711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3FB69713" w14:textId="77777777" w:rsidR="00622E44" w:rsidRPr="00622E44" w:rsidRDefault="00622E44" w:rsidP="00622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CE7D8E" w14:textId="77777777" w:rsidR="00622E44" w:rsidRPr="00622E44" w:rsidRDefault="00622E44" w:rsidP="00622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EB39FA1" w14:textId="77777777" w:rsidR="00622E44" w:rsidRPr="00622E44" w:rsidRDefault="00622E44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FC4AC" w14:textId="77777777" w:rsidR="00622E44" w:rsidRPr="00622E44" w:rsidRDefault="00622E44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6E28C483" w14:textId="77777777" w:rsidR="003765AB" w:rsidRPr="003765AB" w:rsidRDefault="00622E44" w:rsidP="003765AB">
      <w:pPr>
        <w:pStyle w:val="14"/>
        <w:rPr>
          <w:b/>
          <w:noProof/>
          <w:lang w:val="ru-RU" w:eastAsia="ru-RU"/>
        </w:rPr>
      </w:pPr>
      <w:r w:rsidRPr="00622E44">
        <w:rPr>
          <w:b/>
          <w:caps/>
          <w:sz w:val="28"/>
          <w:szCs w:val="28"/>
          <w:u w:val="single"/>
        </w:rPr>
        <w:br w:type="page"/>
      </w:r>
      <w:bookmarkStart w:id="1" w:name="_Toc73207363"/>
      <w:bookmarkStart w:id="2" w:name="_Toc435712305"/>
      <w:r w:rsidR="003765AB" w:rsidRPr="003765AB">
        <w:rPr>
          <w:b/>
          <w:noProof/>
          <w:lang w:eastAsia="ru-RU"/>
        </w:rPr>
        <w:lastRenderedPageBreak/>
        <w:t>1. ОБЩАЯ ХАРАКТЕРИСТИКА РАБОЧЕЙ ПРО</w:t>
      </w:r>
      <w:r w:rsidR="003765AB">
        <w:rPr>
          <w:b/>
          <w:noProof/>
          <w:lang w:eastAsia="ru-RU"/>
        </w:rPr>
        <w:t>ГРАММЫ УЧЕБНОЙ ДИСЦИПЛИНЫ «ОП.0</w:t>
      </w:r>
      <w:r w:rsidR="003765AB">
        <w:rPr>
          <w:b/>
          <w:noProof/>
          <w:lang w:val="ru-RU" w:eastAsia="ru-RU"/>
        </w:rPr>
        <w:t>1</w:t>
      </w:r>
      <w:r w:rsidR="003765AB" w:rsidRPr="003765AB">
        <w:rPr>
          <w:b/>
          <w:noProof/>
          <w:lang w:eastAsia="ru-RU"/>
        </w:rPr>
        <w:t xml:space="preserve">. </w:t>
      </w:r>
      <w:bookmarkEnd w:id="1"/>
      <w:r w:rsidR="003765AB" w:rsidRPr="003765AB">
        <w:rPr>
          <w:b/>
          <w:noProof/>
          <w:lang w:eastAsia="ru-RU"/>
        </w:rPr>
        <w:t>ТЕОРИЯ   ГОСУДАРСТВА  И  ПРАВА</w:t>
      </w:r>
      <w:r w:rsidR="003765AB">
        <w:rPr>
          <w:b/>
          <w:noProof/>
          <w:lang w:val="ru-RU" w:eastAsia="ru-RU"/>
        </w:rPr>
        <w:t>»</w:t>
      </w:r>
    </w:p>
    <w:p w14:paraId="2D07C11D" w14:textId="77777777" w:rsidR="003765AB" w:rsidRPr="003765AB" w:rsidRDefault="003765AB" w:rsidP="003765AB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bookmarkStart w:id="3" w:name="_Toc73207364"/>
      <w:r w:rsidRPr="003765A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1.1. Место дисциплины в структуре програм пмыодготовки специалистов среднего звена:</w:t>
      </w:r>
      <w:bookmarkEnd w:id="3"/>
    </w:p>
    <w:p w14:paraId="1D884230" w14:textId="77777777" w:rsidR="003765AB" w:rsidRPr="003765AB" w:rsidRDefault="003765AB" w:rsidP="0037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3765AB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Учебная дисциплина «</w:t>
      </w:r>
      <w:r w:rsidR="0095092B" w:rsidRPr="0095092B">
        <w:rPr>
          <w:rFonts w:ascii="Times New Roman" w:hAnsi="Times New Roman" w:cs="Times New Roman"/>
          <w:sz w:val="24"/>
          <w:szCs w:val="24"/>
          <w:lang w:eastAsia="x-none"/>
        </w:rPr>
        <w:t>Теория   государства  и  права</w:t>
      </w:r>
      <w:r w:rsidRPr="003765AB">
        <w:rPr>
          <w:rFonts w:ascii="Times New Roman" w:hAnsi="Times New Roman" w:cs="Times New Roman"/>
          <w:sz w:val="24"/>
          <w:szCs w:val="24"/>
          <w:lang w:eastAsia="x-none"/>
        </w:rPr>
        <w:t xml:space="preserve">»  </w:t>
      </w:r>
      <w:r w:rsidRPr="003765AB">
        <w:rPr>
          <w:rFonts w:ascii="Times New Roman" w:hAnsi="Times New Roman" w:cs="Times New Roman"/>
          <w:sz w:val="24"/>
          <w:szCs w:val="24"/>
        </w:rPr>
        <w:t>принадлежит к общепрофессиональному циклу</w:t>
      </w:r>
      <w:r w:rsidRPr="003765AB">
        <w:rPr>
          <w:rFonts w:ascii="Times New Roman" w:hAnsi="Times New Roman"/>
          <w:sz w:val="24"/>
        </w:rPr>
        <w:t xml:space="preserve"> </w:t>
      </w:r>
      <w:bookmarkStart w:id="4" w:name="_Hlk7823659"/>
      <w:r w:rsidRPr="003765AB">
        <w:rPr>
          <w:rFonts w:ascii="Times New Roman" w:hAnsi="Times New Roman"/>
          <w:sz w:val="24"/>
        </w:rPr>
        <w:t xml:space="preserve">ОП.00. </w:t>
      </w:r>
      <w:bookmarkEnd w:id="4"/>
      <w:r w:rsidRPr="003765AB">
        <w:rPr>
          <w:rFonts w:ascii="Times New Roman" w:hAnsi="Times New Roman"/>
          <w:sz w:val="24"/>
        </w:rPr>
        <w:t xml:space="preserve">обязательной части ФГОС по специальности </w:t>
      </w:r>
      <w:r w:rsidR="0095092B">
        <w:rPr>
          <w:rFonts w:ascii="Times New Roman" w:hAnsi="Times New Roman"/>
          <w:sz w:val="24"/>
        </w:rPr>
        <w:t>40.02.04 Юриспруденция</w:t>
      </w:r>
      <w:r w:rsidRPr="003765AB">
        <w:rPr>
          <w:rFonts w:ascii="Times New Roman" w:hAnsi="Times New Roman"/>
          <w:sz w:val="24"/>
        </w:rPr>
        <w:t>.</w:t>
      </w:r>
      <w:r w:rsidRPr="003765AB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14:paraId="0F5FFE50" w14:textId="77777777" w:rsidR="00622E44" w:rsidRPr="00622E44" w:rsidRDefault="0095092B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5" w:name="_Toc424597936"/>
      <w:bookmarkStart w:id="6" w:name="_Toc435712306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</w:t>
      </w:r>
      <w:r w:rsidR="00622E44" w:rsidRPr="00622E4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 Цели и задачи дисциплины – требования к результатам освоения дисциплины:</w:t>
      </w:r>
      <w:bookmarkEnd w:id="5"/>
      <w:bookmarkEnd w:id="6"/>
    </w:p>
    <w:p w14:paraId="70ABF27D" w14:textId="77777777" w:rsidR="0095092B" w:rsidRPr="0095092B" w:rsidRDefault="00622E44" w:rsidP="00E36AF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компетенций, включающих в себя способность:</w:t>
      </w: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82A4CB" w14:textId="77777777" w:rsidR="0095092B" w:rsidRPr="00622E44" w:rsidRDefault="0095092B" w:rsidP="00622E44">
      <w:pPr>
        <w:shd w:val="clear" w:color="auto" w:fill="FFFFFF"/>
        <w:spacing w:before="120" w:after="8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1F8AB22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ОК 1. Выбирать способы решения задач профессиональной деятельности </w:t>
      </w:r>
    </w:p>
    <w:p w14:paraId="5BC9F158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>применительно к различным контекстам</w:t>
      </w:r>
    </w:p>
    <w:p w14:paraId="6D3CAD6F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ОК 2. Использовать современные средства поиска, анализа и интерпретации </w:t>
      </w:r>
    </w:p>
    <w:p w14:paraId="4BD66DD0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информации и информационные технологии для выполнения задач </w:t>
      </w:r>
    </w:p>
    <w:p w14:paraId="7C3FB361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профессиональной  деятельности</w:t>
      </w:r>
    </w:p>
    <w:p w14:paraId="32D182E1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ОК 3. Планировать и реализовывать собственное профессиональное и </w:t>
      </w:r>
    </w:p>
    <w:p w14:paraId="2A96C848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личностное развитие, предпринимательскую деятельность в профессиональной </w:t>
      </w:r>
    </w:p>
    <w:p w14:paraId="758E4420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сфере, использовать знания по правовой и финансовой грамотности в различных </w:t>
      </w:r>
    </w:p>
    <w:p w14:paraId="6DD874E3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жизненных ситуациях</w:t>
      </w:r>
    </w:p>
    <w:p w14:paraId="24090CA5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>ОК 04. Эффективно взаимодействовать и работать в коллективе и команде</w:t>
      </w:r>
    </w:p>
    <w:p w14:paraId="0A36EA3D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D27F3">
        <w:rPr>
          <w:rFonts w:ascii="Times New Roman" w:hAnsi="Times New Roman" w:cs="Times New Roman"/>
          <w:sz w:val="24"/>
          <w:szCs w:val="24"/>
        </w:rPr>
        <w:t xml:space="preserve">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ОК 05. Осуществлять устную и письменную коммуникацию на  </w:t>
      </w:r>
    </w:p>
    <w:p w14:paraId="77C4E6E5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государственном языке Российской Федерации с учетом особенностей  </w:t>
      </w:r>
    </w:p>
    <w:p w14:paraId="57DADCFF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социального и культурного контекста</w:t>
      </w:r>
    </w:p>
    <w:p w14:paraId="025CFB95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D27F3">
        <w:rPr>
          <w:rFonts w:ascii="Times New Roman" w:hAnsi="Times New Roman" w:cs="Times New Roman"/>
          <w:sz w:val="24"/>
          <w:szCs w:val="24"/>
        </w:rPr>
        <w:t xml:space="preserve">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ОК 06. Проявлять гражданско-патриотическую позицию, демонстрировать </w:t>
      </w:r>
    </w:p>
    <w:p w14:paraId="442C278B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осознанное поведение на основе традиционных общечеловеческих ценностей, в  </w:t>
      </w:r>
    </w:p>
    <w:p w14:paraId="6CF5E3FA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том числе с учетом гармонизации межнациональных и межрелигиозных  </w:t>
      </w:r>
    </w:p>
    <w:p w14:paraId="3037CE8E" w14:textId="77777777" w:rsidR="0095092B" w:rsidRPr="007D27F3" w:rsidRDefault="0095092B" w:rsidP="0095092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2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отношений, применять стандарты антикоррупционного поведения </w:t>
      </w:r>
    </w:p>
    <w:p w14:paraId="67FBE43E" w14:textId="77777777" w:rsidR="00622E44" w:rsidRPr="00622E44" w:rsidRDefault="00622E44" w:rsidP="00622E44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овладению профессиональными компетенциями:</w:t>
      </w:r>
    </w:p>
    <w:p w14:paraId="45700360" w14:textId="77777777" w:rsidR="00F371D7" w:rsidRPr="00F371D7" w:rsidRDefault="00F371D7" w:rsidP="00F371D7">
      <w:pPr>
        <w:pStyle w:val="afc"/>
        <w:numPr>
          <w:ilvl w:val="0"/>
          <w:numId w:val="44"/>
        </w:numPr>
        <w:shd w:val="clear" w:color="auto" w:fill="FFFFFF"/>
        <w:spacing w:before="120" w:after="80"/>
        <w:ind w:left="1208" w:hanging="357"/>
        <w:jc w:val="both"/>
        <w:rPr>
          <w:lang w:eastAsia="ru-RU"/>
        </w:rPr>
      </w:pPr>
      <w:r w:rsidRPr="00F371D7">
        <w:rPr>
          <w:lang w:eastAsia="ru-RU"/>
        </w:rPr>
        <w:t>ПК 1.1. Осуществлять профессиональное толкование норм права</w:t>
      </w:r>
    </w:p>
    <w:p w14:paraId="753E6671" w14:textId="77777777" w:rsidR="00F371D7" w:rsidRPr="00F371D7" w:rsidRDefault="00B65B71" w:rsidP="00F371D7">
      <w:pPr>
        <w:pStyle w:val="afc"/>
        <w:numPr>
          <w:ilvl w:val="0"/>
          <w:numId w:val="44"/>
        </w:numPr>
        <w:shd w:val="clear" w:color="auto" w:fill="FFFFFF"/>
        <w:spacing w:before="120" w:after="80"/>
        <w:ind w:left="1208" w:hanging="357"/>
        <w:jc w:val="both"/>
        <w:rPr>
          <w:lang w:eastAsia="ru-RU"/>
        </w:rPr>
      </w:pPr>
      <w:r>
        <w:rPr>
          <w:color w:val="000000"/>
          <w:lang w:eastAsia="ru-RU"/>
        </w:rPr>
        <w:t>ПК</w:t>
      </w:r>
      <w:r w:rsidR="00F371D7" w:rsidRPr="00F371D7">
        <w:rPr>
          <w:color w:val="000000"/>
          <w:lang w:eastAsia="ru-RU"/>
        </w:rPr>
        <w:t xml:space="preserve"> 1.2. Применять нормы права для решения задач в профессиональной деятельности.</w:t>
      </w:r>
    </w:p>
    <w:p w14:paraId="75ED04D1" w14:textId="77777777" w:rsidR="00622E44" w:rsidRPr="00622E44" w:rsidRDefault="00622E44" w:rsidP="00622E44">
      <w:p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22E4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изучения обязательной части цикла обучающийся должен уметь:</w:t>
      </w:r>
    </w:p>
    <w:p w14:paraId="20DECB3A" w14:textId="77777777" w:rsidR="0095092B" w:rsidRPr="00E36AF1" w:rsidRDefault="0095092B" w:rsidP="00E36AF1">
      <w:pPr>
        <w:pStyle w:val="afc"/>
        <w:numPr>
          <w:ilvl w:val="0"/>
          <w:numId w:val="38"/>
        </w:numPr>
        <w:shd w:val="clear" w:color="auto" w:fill="FFFFFF"/>
        <w:spacing w:before="120" w:after="80"/>
        <w:jc w:val="both"/>
        <w:rPr>
          <w:lang w:eastAsia="ru-RU"/>
        </w:rPr>
      </w:pPr>
      <w:r w:rsidRPr="00E36AF1">
        <w:rPr>
          <w:lang w:eastAsia="ru-RU"/>
        </w:rPr>
        <w:t>применять теоретические положения при изучении специальных юридических дисциплин;</w:t>
      </w:r>
    </w:p>
    <w:p w14:paraId="1E2728F1" w14:textId="77777777" w:rsidR="0095092B" w:rsidRPr="00E36AF1" w:rsidRDefault="0095092B" w:rsidP="00E36AF1">
      <w:pPr>
        <w:pStyle w:val="afc"/>
        <w:numPr>
          <w:ilvl w:val="0"/>
          <w:numId w:val="38"/>
        </w:numPr>
        <w:shd w:val="clear" w:color="auto" w:fill="FFFFFF"/>
        <w:spacing w:before="120" w:after="80"/>
        <w:jc w:val="both"/>
        <w:rPr>
          <w:lang w:eastAsia="ru-RU"/>
        </w:rPr>
      </w:pPr>
      <w:r w:rsidRPr="00E36AF1">
        <w:rPr>
          <w:lang w:eastAsia="ru-RU"/>
        </w:rPr>
        <w:t>оперировать юридическими понятиями и категориями;</w:t>
      </w:r>
    </w:p>
    <w:p w14:paraId="5F5A7A38" w14:textId="77777777" w:rsidR="0095092B" w:rsidRPr="00E36AF1" w:rsidRDefault="0095092B" w:rsidP="00E36AF1">
      <w:pPr>
        <w:pStyle w:val="afc"/>
        <w:numPr>
          <w:ilvl w:val="0"/>
          <w:numId w:val="38"/>
        </w:numPr>
        <w:shd w:val="clear" w:color="auto" w:fill="FFFFFF"/>
        <w:spacing w:before="120" w:after="80"/>
        <w:jc w:val="both"/>
        <w:rPr>
          <w:lang w:eastAsia="ru-RU"/>
        </w:rPr>
      </w:pPr>
      <w:r w:rsidRPr="00E36AF1">
        <w:rPr>
          <w:lang w:eastAsia="ru-RU"/>
        </w:rPr>
        <w:t>применять на практике нормы различных отраслей права;</w:t>
      </w:r>
    </w:p>
    <w:p w14:paraId="2D0F99ED" w14:textId="77777777" w:rsidR="0095092B" w:rsidRPr="00E36AF1" w:rsidRDefault="0095092B" w:rsidP="00E36AF1">
      <w:pPr>
        <w:pStyle w:val="afc"/>
        <w:numPr>
          <w:ilvl w:val="0"/>
          <w:numId w:val="38"/>
        </w:numPr>
        <w:shd w:val="clear" w:color="auto" w:fill="FFFFFF"/>
        <w:spacing w:before="120" w:after="80"/>
        <w:jc w:val="both"/>
        <w:rPr>
          <w:lang w:eastAsia="ru-RU"/>
        </w:rPr>
      </w:pPr>
      <w:r w:rsidRPr="00E36AF1">
        <w:rPr>
          <w:lang w:eastAsia="ru-RU"/>
        </w:rPr>
        <w:t>работать с законодательными и иными нормативными правовыми актами, специальной литературой на государственном и иностранном языках;</w:t>
      </w:r>
    </w:p>
    <w:p w14:paraId="4A90DBEF" w14:textId="77777777" w:rsidR="0095092B" w:rsidRPr="00E36AF1" w:rsidRDefault="0095092B" w:rsidP="00E36AF1">
      <w:pPr>
        <w:pStyle w:val="afc"/>
        <w:numPr>
          <w:ilvl w:val="0"/>
          <w:numId w:val="38"/>
        </w:numPr>
        <w:shd w:val="clear" w:color="auto" w:fill="FFFFFF"/>
        <w:spacing w:before="120" w:after="80"/>
        <w:jc w:val="both"/>
        <w:rPr>
          <w:lang w:eastAsia="ru-RU"/>
        </w:rPr>
      </w:pPr>
      <w:r w:rsidRPr="00E36AF1">
        <w:rPr>
          <w:lang w:eastAsia="ru-RU"/>
        </w:rPr>
        <w:t>анализировать, делать выводы и обосновывать свою точку зрения по правовым отношениям</w:t>
      </w:r>
    </w:p>
    <w:p w14:paraId="32523A90" w14:textId="77777777" w:rsidR="00622E44" w:rsidRPr="00622E44" w:rsidRDefault="00622E44" w:rsidP="0095092B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изучения обязательной части цикла обучающийся должен знать:</w:t>
      </w:r>
    </w:p>
    <w:p w14:paraId="179D7EE1" w14:textId="77777777" w:rsidR="00E36AF1" w:rsidRPr="00E36AF1" w:rsidRDefault="00E36AF1" w:rsidP="00E36AF1">
      <w:pPr>
        <w:pStyle w:val="a3"/>
        <w:numPr>
          <w:ilvl w:val="0"/>
          <w:numId w:val="41"/>
        </w:numPr>
        <w:ind w:left="1491" w:hanging="357"/>
        <w:rPr>
          <w:rFonts w:ascii="Times New Roman" w:hAnsi="Times New Roman" w:cs="Times New Roman"/>
          <w:sz w:val="24"/>
          <w:szCs w:val="24"/>
          <w:lang w:eastAsia="ru-RU"/>
        </w:rPr>
      </w:pPr>
      <w:bookmarkStart w:id="7" w:name="_Toc435712307"/>
      <w:r w:rsidRPr="00E36AF1">
        <w:rPr>
          <w:rFonts w:ascii="Times New Roman" w:hAnsi="Times New Roman" w:cs="Times New Roman"/>
          <w:sz w:val="24"/>
          <w:szCs w:val="24"/>
          <w:lang w:eastAsia="ru-RU"/>
        </w:rPr>
        <w:t>понятие, типы и формы государства и права;</w:t>
      </w:r>
    </w:p>
    <w:p w14:paraId="10194C0B" w14:textId="77777777" w:rsidR="00E36AF1" w:rsidRPr="00E36AF1" w:rsidRDefault="00E36AF1" w:rsidP="00E36AF1">
      <w:pPr>
        <w:pStyle w:val="a3"/>
        <w:numPr>
          <w:ilvl w:val="0"/>
          <w:numId w:val="41"/>
        </w:numPr>
        <w:ind w:left="1491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E36AF1">
        <w:rPr>
          <w:rFonts w:ascii="Times New Roman" w:hAnsi="Times New Roman" w:cs="Times New Roman"/>
          <w:sz w:val="24"/>
          <w:szCs w:val="24"/>
          <w:lang w:eastAsia="ru-RU"/>
        </w:rPr>
        <w:t>роль государства в политической системе общества;</w:t>
      </w:r>
    </w:p>
    <w:p w14:paraId="3586EE5B" w14:textId="77777777" w:rsidR="00E36AF1" w:rsidRPr="00E36AF1" w:rsidRDefault="00E36AF1" w:rsidP="00E36AF1">
      <w:pPr>
        <w:pStyle w:val="a3"/>
        <w:numPr>
          <w:ilvl w:val="0"/>
          <w:numId w:val="41"/>
        </w:numPr>
        <w:ind w:left="1491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E36AF1">
        <w:rPr>
          <w:rFonts w:ascii="Times New Roman" w:hAnsi="Times New Roman" w:cs="Times New Roman"/>
          <w:sz w:val="24"/>
          <w:szCs w:val="24"/>
          <w:lang w:eastAsia="ru-RU"/>
        </w:rPr>
        <w:t>систему права Российской Федерации и ее элементы;</w:t>
      </w:r>
    </w:p>
    <w:p w14:paraId="1472E0EB" w14:textId="77777777" w:rsidR="00E36AF1" w:rsidRPr="00E36AF1" w:rsidRDefault="00E36AF1" w:rsidP="00E36AF1">
      <w:pPr>
        <w:pStyle w:val="a3"/>
        <w:numPr>
          <w:ilvl w:val="0"/>
          <w:numId w:val="41"/>
        </w:numPr>
        <w:ind w:left="1491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E36AF1">
        <w:rPr>
          <w:rFonts w:ascii="Times New Roman" w:hAnsi="Times New Roman" w:cs="Times New Roman"/>
          <w:sz w:val="24"/>
          <w:szCs w:val="24"/>
          <w:lang w:eastAsia="ru-RU"/>
        </w:rPr>
        <w:t>формы реализации права;</w:t>
      </w:r>
    </w:p>
    <w:p w14:paraId="162B5245" w14:textId="77777777" w:rsidR="00E36AF1" w:rsidRPr="00E36AF1" w:rsidRDefault="00E36AF1" w:rsidP="00E36AF1">
      <w:pPr>
        <w:pStyle w:val="a3"/>
        <w:numPr>
          <w:ilvl w:val="0"/>
          <w:numId w:val="41"/>
        </w:numPr>
        <w:ind w:left="1491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E36AF1">
        <w:rPr>
          <w:rFonts w:ascii="Times New Roman" w:hAnsi="Times New Roman" w:cs="Times New Roman"/>
          <w:sz w:val="24"/>
          <w:szCs w:val="24"/>
          <w:lang w:eastAsia="ru-RU"/>
        </w:rPr>
        <w:t>понятие и виды правоотношений;</w:t>
      </w:r>
    </w:p>
    <w:p w14:paraId="16FFCBB4" w14:textId="77777777" w:rsidR="00E36AF1" w:rsidRPr="00E36AF1" w:rsidRDefault="00E36AF1" w:rsidP="00E36AF1">
      <w:pPr>
        <w:pStyle w:val="a3"/>
        <w:numPr>
          <w:ilvl w:val="0"/>
          <w:numId w:val="41"/>
        </w:numPr>
        <w:ind w:left="1491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E36A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виды правонарушений и юридической ответственности;</w:t>
      </w:r>
    </w:p>
    <w:p w14:paraId="6E36796D" w14:textId="77777777" w:rsidR="00E36AF1" w:rsidRPr="00E36AF1" w:rsidRDefault="00E36AF1" w:rsidP="00E36AF1">
      <w:pPr>
        <w:pStyle w:val="a3"/>
        <w:numPr>
          <w:ilvl w:val="0"/>
          <w:numId w:val="41"/>
        </w:numPr>
        <w:ind w:left="1491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E36AF1">
        <w:rPr>
          <w:rFonts w:ascii="Times New Roman" w:hAnsi="Times New Roman" w:cs="Times New Roman"/>
          <w:sz w:val="24"/>
          <w:szCs w:val="24"/>
          <w:lang w:eastAsia="ru-RU"/>
        </w:rPr>
        <w:t>основы правового государства и гражданского общества;</w:t>
      </w:r>
    </w:p>
    <w:p w14:paraId="3ADD3DEA" w14:textId="77777777" w:rsidR="00E36AF1" w:rsidRPr="00E36AF1" w:rsidRDefault="00E36AF1" w:rsidP="00E36AF1">
      <w:pPr>
        <w:pStyle w:val="a3"/>
        <w:numPr>
          <w:ilvl w:val="0"/>
          <w:numId w:val="41"/>
        </w:numPr>
        <w:ind w:left="1491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E36AF1">
        <w:rPr>
          <w:rFonts w:ascii="Times New Roman" w:hAnsi="Times New Roman" w:cs="Times New Roman"/>
          <w:sz w:val="24"/>
          <w:szCs w:val="24"/>
          <w:lang w:eastAsia="ru-RU"/>
        </w:rPr>
        <w:t>основные типы современных правовых систем;</w:t>
      </w:r>
    </w:p>
    <w:p w14:paraId="549D0276" w14:textId="77777777" w:rsidR="00E36AF1" w:rsidRPr="00E36AF1" w:rsidRDefault="00E36AF1" w:rsidP="00E36AF1">
      <w:pPr>
        <w:pStyle w:val="a3"/>
        <w:numPr>
          <w:ilvl w:val="0"/>
          <w:numId w:val="41"/>
        </w:numPr>
        <w:ind w:left="1491" w:hanging="357"/>
        <w:rPr>
          <w:rFonts w:ascii="Times New Roman" w:hAnsi="Times New Roman" w:cs="Times New Roman"/>
          <w:sz w:val="24"/>
          <w:szCs w:val="24"/>
          <w:lang w:eastAsia="ru-RU"/>
        </w:rPr>
      </w:pPr>
      <w:r w:rsidRPr="00E36AF1">
        <w:rPr>
          <w:rFonts w:ascii="Times New Roman" w:hAnsi="Times New Roman" w:cs="Times New Roman"/>
          <w:sz w:val="24"/>
          <w:szCs w:val="24"/>
          <w:lang w:eastAsia="ru-RU"/>
        </w:rPr>
        <w:t>классификация социальных норм современного общества;</w:t>
      </w:r>
    </w:p>
    <w:p w14:paraId="26745B82" w14:textId="77777777" w:rsidR="00E36AF1" w:rsidRPr="00E36AF1" w:rsidRDefault="00E36AF1" w:rsidP="00E36AF1">
      <w:pPr>
        <w:pStyle w:val="a3"/>
        <w:numPr>
          <w:ilvl w:val="0"/>
          <w:numId w:val="41"/>
        </w:numPr>
        <w:ind w:left="1491" w:hanging="357"/>
        <w:rPr>
          <w:lang w:eastAsia="ru-RU"/>
        </w:rPr>
      </w:pPr>
      <w:r w:rsidRPr="00E36AF1">
        <w:rPr>
          <w:rFonts w:ascii="Times New Roman" w:hAnsi="Times New Roman" w:cs="Times New Roman"/>
          <w:sz w:val="24"/>
          <w:szCs w:val="24"/>
          <w:lang w:eastAsia="ru-RU"/>
        </w:rPr>
        <w:t>структуру и классификацию норм права.</w:t>
      </w:r>
    </w:p>
    <w:p w14:paraId="58E7609E" w14:textId="77777777" w:rsidR="00E36AF1" w:rsidRPr="00E36AF1" w:rsidRDefault="00E36AF1" w:rsidP="00E36AF1">
      <w:pPr>
        <w:pStyle w:val="a3"/>
        <w:numPr>
          <w:ilvl w:val="0"/>
          <w:numId w:val="41"/>
        </w:numPr>
        <w:ind w:left="1491" w:hanging="357"/>
        <w:rPr>
          <w:lang w:eastAsia="ru-RU"/>
        </w:rPr>
      </w:pPr>
      <w:r w:rsidRPr="00E36AF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4"/>
        <w:tblW w:w="9807" w:type="dxa"/>
        <w:tblLook w:val="04A0" w:firstRow="1" w:lastRow="0" w:firstColumn="1" w:lastColumn="0" w:noHBand="0" w:noVBand="1"/>
      </w:tblPr>
      <w:tblGrid>
        <w:gridCol w:w="1053"/>
        <w:gridCol w:w="4394"/>
        <w:gridCol w:w="4360"/>
      </w:tblGrid>
      <w:tr w:rsidR="00E36AF1" w14:paraId="4039249A" w14:textId="77777777" w:rsidTr="00F329B8">
        <w:tc>
          <w:tcPr>
            <w:tcW w:w="1053" w:type="dxa"/>
            <w:vAlign w:val="center"/>
          </w:tcPr>
          <w:p w14:paraId="3F7277CC" w14:textId="77777777" w:rsidR="00E36AF1" w:rsidRPr="00151672" w:rsidRDefault="00E36AF1" w:rsidP="00F329B8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1672">
              <w:rPr>
                <w:rFonts w:ascii="Times New Roman" w:hAnsi="Times New Roman"/>
                <w:b/>
                <w:i/>
                <w:sz w:val="20"/>
                <w:szCs w:val="20"/>
              </w:rPr>
              <w:t>Код ПК, ОК</w:t>
            </w:r>
          </w:p>
        </w:tc>
        <w:tc>
          <w:tcPr>
            <w:tcW w:w="4394" w:type="dxa"/>
            <w:vAlign w:val="center"/>
          </w:tcPr>
          <w:p w14:paraId="256AA441" w14:textId="77777777" w:rsidR="00E36AF1" w:rsidRPr="00151672" w:rsidRDefault="00E36AF1" w:rsidP="00F329B8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1672">
              <w:rPr>
                <w:rFonts w:ascii="Times New Roman" w:hAnsi="Times New Roman"/>
                <w:b/>
                <w:i/>
                <w:sz w:val="20"/>
                <w:szCs w:val="20"/>
              </w:rPr>
              <w:t>Умения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072C0E9C" w14:textId="77777777" w:rsidR="00E36AF1" w:rsidRPr="00151672" w:rsidRDefault="00E36AF1" w:rsidP="00F329B8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1672">
              <w:rPr>
                <w:rFonts w:ascii="Times New Roman" w:hAnsi="Times New Roman"/>
                <w:b/>
                <w:i/>
                <w:sz w:val="20"/>
                <w:szCs w:val="20"/>
              </w:rPr>
              <w:t>Знания</w:t>
            </w:r>
          </w:p>
        </w:tc>
      </w:tr>
      <w:tr w:rsidR="00E36AF1" w14:paraId="76EA3702" w14:textId="77777777" w:rsidTr="00E36AF1">
        <w:tc>
          <w:tcPr>
            <w:tcW w:w="1053" w:type="dxa"/>
          </w:tcPr>
          <w:p w14:paraId="6B3E0F0B" w14:textId="77777777" w:rsidR="00E36AF1" w:rsidRPr="007D27F3" w:rsidRDefault="00E36AF1" w:rsidP="00F329B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D27F3">
              <w:rPr>
                <w:rFonts w:ascii="Times New Roman" w:hAnsi="Times New Roman" w:cs="Times New Roman"/>
                <w:lang w:eastAsia="ru-RU"/>
              </w:rPr>
              <w:t>ОК 01.</w:t>
            </w:r>
          </w:p>
          <w:p w14:paraId="46D416CD" w14:textId="77777777" w:rsidR="00E36AF1" w:rsidRPr="007D27F3" w:rsidRDefault="00E36AF1" w:rsidP="00F329B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D27F3">
              <w:rPr>
                <w:rFonts w:ascii="Times New Roman" w:hAnsi="Times New Roman" w:cs="Times New Roman"/>
                <w:lang w:eastAsia="ru-RU"/>
              </w:rPr>
              <w:t>ОК 02.</w:t>
            </w:r>
          </w:p>
          <w:p w14:paraId="517B8F69" w14:textId="77777777" w:rsidR="00E36AF1" w:rsidRPr="007D27F3" w:rsidRDefault="00E36AF1" w:rsidP="00F329B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D27F3">
              <w:rPr>
                <w:rFonts w:ascii="Times New Roman" w:hAnsi="Times New Roman" w:cs="Times New Roman"/>
                <w:lang w:eastAsia="ru-RU"/>
              </w:rPr>
              <w:t>ОК 03.</w:t>
            </w:r>
          </w:p>
          <w:p w14:paraId="0C39A04A" w14:textId="77777777" w:rsidR="00E36AF1" w:rsidRPr="007D27F3" w:rsidRDefault="00E36AF1" w:rsidP="00F329B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D27F3">
              <w:rPr>
                <w:rFonts w:ascii="Times New Roman" w:hAnsi="Times New Roman" w:cs="Times New Roman"/>
                <w:lang w:eastAsia="ru-RU"/>
              </w:rPr>
              <w:t>ОК 04.</w:t>
            </w:r>
          </w:p>
          <w:p w14:paraId="19C6F500" w14:textId="77777777" w:rsidR="00E36AF1" w:rsidRPr="007D27F3" w:rsidRDefault="00E36AF1" w:rsidP="00F329B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D27F3">
              <w:rPr>
                <w:rFonts w:ascii="Times New Roman" w:hAnsi="Times New Roman" w:cs="Times New Roman"/>
                <w:lang w:eastAsia="ru-RU"/>
              </w:rPr>
              <w:t>ОК 05.</w:t>
            </w:r>
          </w:p>
          <w:p w14:paraId="00B1CABC" w14:textId="77777777" w:rsidR="00E36AF1" w:rsidRDefault="00E36AF1" w:rsidP="00F329B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 06</w:t>
            </w:r>
            <w:r w:rsidRPr="007D27F3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3FBB3795" w14:textId="77777777" w:rsidR="00E36AF1" w:rsidRDefault="00E36AF1" w:rsidP="00F329B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14:paraId="0C502C32" w14:textId="77777777" w:rsidR="00E36AF1" w:rsidRPr="00E36AF1" w:rsidRDefault="00E36AF1" w:rsidP="00E36AF1">
            <w:pPr>
              <w:widowControl w:val="0"/>
              <w:suppressAutoHyphens/>
              <w:outlineLvl w:val="1"/>
              <w:rPr>
                <w:rFonts w:ascii="Times New Roman" w:eastAsia="Calibri" w:hAnsi="Times New Roman" w:cs="Times New Roman"/>
                <w:bCs/>
              </w:rPr>
            </w:pPr>
            <w:r w:rsidRPr="00E36AF1">
              <w:rPr>
                <w:rFonts w:ascii="Times New Roman" w:eastAsia="Calibri" w:hAnsi="Times New Roman" w:cs="Times New Roman"/>
                <w:bCs/>
              </w:rPr>
              <w:t>ПК 1.1, ПК 1.2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7ABC29AA" w14:textId="77777777" w:rsidR="00E36AF1" w:rsidRPr="00825B5A" w:rsidRDefault="00E36AF1" w:rsidP="00F329B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1F97651B" w14:textId="77777777" w:rsidR="00E36AF1" w:rsidRPr="00E36AF1" w:rsidRDefault="00E36AF1" w:rsidP="00E36AF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-</w:t>
            </w:r>
            <w:r w:rsidRPr="00E36AF1">
              <w:rPr>
                <w:rFonts w:ascii="Times New Roman" w:hAnsi="Times New Roman" w:cs="Times New Roman"/>
                <w:lang w:eastAsia="ru-RU"/>
              </w:rPr>
              <w:tab/>
              <w:t>применять теоретические положения при изучении специальных юридических дисциплин;</w:t>
            </w:r>
          </w:p>
          <w:p w14:paraId="0E0E8A83" w14:textId="77777777" w:rsidR="00E36AF1" w:rsidRPr="00E36AF1" w:rsidRDefault="00E36AF1" w:rsidP="00E36AF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-</w:t>
            </w:r>
            <w:r w:rsidRPr="00E36AF1">
              <w:rPr>
                <w:rFonts w:ascii="Times New Roman" w:hAnsi="Times New Roman" w:cs="Times New Roman"/>
                <w:lang w:eastAsia="ru-RU"/>
              </w:rPr>
              <w:tab/>
              <w:t>оперировать юридическими понятиями и категориями;</w:t>
            </w:r>
          </w:p>
          <w:p w14:paraId="5EE484ED" w14:textId="77777777" w:rsidR="00E36AF1" w:rsidRPr="00E36AF1" w:rsidRDefault="00E36AF1" w:rsidP="00E36AF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-</w:t>
            </w:r>
            <w:r w:rsidRPr="00E36AF1">
              <w:rPr>
                <w:rFonts w:ascii="Times New Roman" w:hAnsi="Times New Roman" w:cs="Times New Roman"/>
                <w:lang w:eastAsia="ru-RU"/>
              </w:rPr>
              <w:tab/>
              <w:t>применять на практике нормы различных отраслей права;</w:t>
            </w:r>
          </w:p>
          <w:p w14:paraId="7FCC60EB" w14:textId="77777777" w:rsidR="00E36AF1" w:rsidRPr="00E36AF1" w:rsidRDefault="00E36AF1" w:rsidP="00E36AF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-</w:t>
            </w:r>
            <w:r w:rsidRPr="00E36AF1">
              <w:rPr>
                <w:rFonts w:ascii="Times New Roman" w:hAnsi="Times New Roman" w:cs="Times New Roman"/>
                <w:lang w:eastAsia="ru-RU"/>
              </w:rPr>
              <w:tab/>
              <w:t>работать с законодательными и иными нормативными правовыми актами, специальной литературой на государственном и иностранном языках;</w:t>
            </w:r>
          </w:p>
          <w:p w14:paraId="5EAF1BFE" w14:textId="77777777" w:rsidR="00E36AF1" w:rsidRPr="00825B5A" w:rsidRDefault="00E36AF1" w:rsidP="00E36AF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-</w:t>
            </w:r>
            <w:r w:rsidRPr="00E36AF1">
              <w:rPr>
                <w:rFonts w:ascii="Times New Roman" w:hAnsi="Times New Roman" w:cs="Times New Roman"/>
                <w:lang w:eastAsia="ru-RU"/>
              </w:rPr>
              <w:tab/>
              <w:t>анализировать, делать выводы и обосновывать свою точку зрения по правовым отношениям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7ED1CC97" w14:textId="77777777" w:rsidR="00E36AF1" w:rsidRPr="00E36AF1" w:rsidRDefault="00E36AF1" w:rsidP="00E36AF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понятие, типы и формы государства и права;</w:t>
            </w:r>
          </w:p>
          <w:p w14:paraId="51A2BD95" w14:textId="77777777" w:rsidR="00E36AF1" w:rsidRPr="00E36AF1" w:rsidRDefault="00E36AF1" w:rsidP="00E36AF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роль государства в политической системе общества;</w:t>
            </w:r>
          </w:p>
          <w:p w14:paraId="6B4FD95D" w14:textId="77777777" w:rsidR="00E36AF1" w:rsidRPr="00E36AF1" w:rsidRDefault="00E36AF1" w:rsidP="00E36AF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систему права Российской Федерации и ее элементы;</w:t>
            </w:r>
          </w:p>
          <w:p w14:paraId="7152B5A0" w14:textId="77777777" w:rsidR="00E36AF1" w:rsidRPr="00E36AF1" w:rsidRDefault="00E36AF1" w:rsidP="00E36AF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формы реализации права;</w:t>
            </w:r>
          </w:p>
          <w:p w14:paraId="0D0EAA3F" w14:textId="77777777" w:rsidR="00E36AF1" w:rsidRPr="00E36AF1" w:rsidRDefault="00E36AF1" w:rsidP="00E36AF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понятие и виды правоотношений;</w:t>
            </w:r>
          </w:p>
          <w:p w14:paraId="06A5F4C1" w14:textId="77777777" w:rsidR="00E36AF1" w:rsidRPr="00E36AF1" w:rsidRDefault="00E36AF1" w:rsidP="00E36AF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виды правонарушений и юридической ответственности;</w:t>
            </w:r>
          </w:p>
          <w:p w14:paraId="27AB36A1" w14:textId="77777777" w:rsidR="00E36AF1" w:rsidRPr="00E36AF1" w:rsidRDefault="00E36AF1" w:rsidP="00E36AF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основы правового государства и гражданского общества;</w:t>
            </w:r>
          </w:p>
          <w:p w14:paraId="6E5B7FE6" w14:textId="77777777" w:rsidR="00E36AF1" w:rsidRPr="00E36AF1" w:rsidRDefault="00E36AF1" w:rsidP="00E36AF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основные типы современных правовых систем;</w:t>
            </w:r>
          </w:p>
          <w:p w14:paraId="47468A59" w14:textId="77777777" w:rsidR="00E36AF1" w:rsidRPr="00E36AF1" w:rsidRDefault="00E36AF1" w:rsidP="00E36AF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классификация социальных норм современного общества;</w:t>
            </w:r>
          </w:p>
          <w:p w14:paraId="78365278" w14:textId="77777777" w:rsidR="00E36AF1" w:rsidRPr="00E36AF1" w:rsidRDefault="00E36AF1" w:rsidP="00E36AF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ru-RU"/>
              </w:rPr>
            </w:pPr>
            <w:r w:rsidRPr="00E36AF1">
              <w:rPr>
                <w:rFonts w:ascii="Times New Roman" w:hAnsi="Times New Roman" w:cs="Times New Roman"/>
                <w:lang w:eastAsia="ru-RU"/>
              </w:rPr>
              <w:t>структуру и классификацию норм права.</w:t>
            </w:r>
          </w:p>
          <w:p w14:paraId="5706B323" w14:textId="77777777" w:rsidR="00E36AF1" w:rsidRPr="007D27F3" w:rsidRDefault="00E36AF1" w:rsidP="00E36AF1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eastAsia="ru-RU"/>
              </w:rPr>
            </w:pPr>
            <w:r w:rsidRPr="007D27F3">
              <w:rPr>
                <w:rFonts w:ascii="Times New Roman" w:hAnsi="Times New Roman" w:cs="Times New Roman"/>
                <w:lang w:eastAsia="ru-RU"/>
              </w:rPr>
              <w:t>дел.</w:t>
            </w:r>
          </w:p>
          <w:p w14:paraId="37133522" w14:textId="77777777" w:rsidR="00E36AF1" w:rsidRPr="00825B5A" w:rsidRDefault="00E36AF1" w:rsidP="00F329B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D27F3">
              <w:rPr>
                <w:rFonts w:ascii="Times New Roman" w:hAnsi="Times New Roman" w:cs="Times New Roman"/>
                <w:lang w:eastAsia="ru-RU"/>
              </w:rPr>
              <w:tab/>
            </w:r>
          </w:p>
        </w:tc>
      </w:tr>
    </w:tbl>
    <w:p w14:paraId="124D49E1" w14:textId="77777777" w:rsidR="00622E44" w:rsidRPr="004A6CAF" w:rsidRDefault="00E36AF1" w:rsidP="004A6CAF">
      <w:pPr>
        <w:pStyle w:val="a3"/>
        <w:tabs>
          <w:tab w:val="left" w:pos="6127"/>
        </w:tabs>
        <w:ind w:left="851"/>
        <w:rPr>
          <w:lang w:eastAsia="ru-RU"/>
        </w:rPr>
      </w:pPr>
      <w:r>
        <w:rPr>
          <w:lang w:eastAsia="ru-RU"/>
        </w:rPr>
        <w:tab/>
      </w:r>
      <w:bookmarkEnd w:id="7"/>
    </w:p>
    <w:p w14:paraId="3A1803D9" w14:textId="77777777" w:rsidR="00622E44" w:rsidRPr="00622E44" w:rsidRDefault="00622E44" w:rsidP="00622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6585DC5" w14:textId="77777777" w:rsidR="00622E44" w:rsidRPr="00622E44" w:rsidRDefault="00622E44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22269" w14:textId="77777777" w:rsidR="00622E44" w:rsidRPr="00622E44" w:rsidRDefault="00622E44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14:paraId="1DBEF9CD" w14:textId="77777777" w:rsidR="00622E44" w:rsidRDefault="00622E44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14:paraId="4281F747" w14:textId="77777777" w:rsidR="003765AB" w:rsidRDefault="003765AB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F8356A" w14:textId="77777777" w:rsidR="003765AB" w:rsidRPr="00820B3A" w:rsidRDefault="003765AB" w:rsidP="0037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3765AB" w:rsidRPr="00820B3A" w14:paraId="44F96E0C" w14:textId="77777777" w:rsidTr="003765AB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5D615" w14:textId="77777777" w:rsidR="003765AB" w:rsidRPr="00005CB6" w:rsidRDefault="003765AB" w:rsidP="0037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2D4C5" w14:textId="77777777" w:rsidR="003765AB" w:rsidRPr="00005CB6" w:rsidRDefault="003765AB" w:rsidP="0037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05CB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3765AB" w:rsidRPr="00820B3A" w14:paraId="27C1E96D" w14:textId="77777777" w:rsidTr="003765AB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F8C17" w14:textId="77777777" w:rsidR="003765AB" w:rsidRPr="00005CB6" w:rsidRDefault="003765AB" w:rsidP="0037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E1E00" w14:textId="77777777" w:rsidR="003765AB" w:rsidRPr="00005CB6" w:rsidRDefault="003765AB" w:rsidP="0037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Pr="00005C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3765AB" w:rsidRPr="00820B3A" w14:paraId="3009A71E" w14:textId="77777777" w:rsidTr="003765A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4C526" w14:textId="77777777" w:rsidR="003765AB" w:rsidRPr="00005CB6" w:rsidRDefault="003765AB" w:rsidP="0037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C38BD" w14:textId="77777777" w:rsidR="003765AB" w:rsidRPr="00005CB6" w:rsidRDefault="003765AB" w:rsidP="0037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118</w:t>
            </w:r>
          </w:p>
        </w:tc>
      </w:tr>
      <w:tr w:rsidR="003765AB" w:rsidRPr="00820B3A" w14:paraId="4D5FF9AB" w14:textId="77777777" w:rsidTr="003765A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CF87F" w14:textId="77777777" w:rsidR="003765AB" w:rsidRPr="00005CB6" w:rsidRDefault="003765AB" w:rsidP="0037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0EBA" w14:textId="77777777" w:rsidR="003765AB" w:rsidRPr="00005CB6" w:rsidRDefault="003765AB" w:rsidP="0037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765AB" w:rsidRPr="00820B3A" w14:paraId="45086D0D" w14:textId="77777777" w:rsidTr="003765AB">
        <w:trPr>
          <w:trHeight w:val="33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5F9F7F3" w14:textId="77777777" w:rsidR="003765AB" w:rsidRPr="00005CB6" w:rsidRDefault="003765AB" w:rsidP="003765AB">
            <w:p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AA1586" w14:textId="77777777" w:rsidR="003765AB" w:rsidRPr="00005CB6" w:rsidRDefault="00B65B71" w:rsidP="0037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74</w:t>
            </w:r>
          </w:p>
        </w:tc>
      </w:tr>
      <w:tr w:rsidR="003765AB" w:rsidRPr="00820B3A" w14:paraId="78F6D3FF" w14:textId="77777777" w:rsidTr="003765AB">
        <w:trPr>
          <w:trHeight w:val="366"/>
        </w:trPr>
        <w:tc>
          <w:tcPr>
            <w:tcW w:w="7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F4C6E7A" w14:textId="77777777" w:rsidR="003765AB" w:rsidRPr="00005CB6" w:rsidRDefault="003765AB" w:rsidP="003765AB">
            <w:p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372798" w14:textId="77777777" w:rsidR="003765AB" w:rsidRPr="00005CB6" w:rsidRDefault="003765AB" w:rsidP="0037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3765AB" w:rsidRPr="00820B3A" w14:paraId="44612563" w14:textId="77777777" w:rsidTr="003765A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FDF6A" w14:textId="77777777" w:rsidR="003765AB" w:rsidRPr="00005CB6" w:rsidRDefault="003765AB" w:rsidP="0037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AB010" w14:textId="77777777" w:rsidR="003765AB" w:rsidRPr="00005CB6" w:rsidRDefault="003765AB" w:rsidP="0037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</w:t>
            </w:r>
          </w:p>
        </w:tc>
      </w:tr>
      <w:tr w:rsidR="00B65B71" w:rsidRPr="00820B3A" w14:paraId="701BB615" w14:textId="77777777" w:rsidTr="003765A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1D0E" w14:textId="77777777" w:rsidR="00B65B71" w:rsidRPr="00005CB6" w:rsidRDefault="00B65B71" w:rsidP="0037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96FA" w14:textId="77777777" w:rsidR="00B65B71" w:rsidRDefault="00B65B71" w:rsidP="0037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3765AB" w:rsidRPr="00820B3A" w14:paraId="47B64A36" w14:textId="77777777" w:rsidTr="003765A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257C" w14:textId="77777777" w:rsidR="003765AB" w:rsidRPr="00005CB6" w:rsidRDefault="003765AB" w:rsidP="00F3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Промежуточная аттестация в форме экзамена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E895" w14:textId="77777777" w:rsidR="003765AB" w:rsidRPr="00005CB6" w:rsidRDefault="003765AB" w:rsidP="0037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765AB" w:rsidRPr="00820B3A" w14:paraId="2495B473" w14:textId="77777777" w:rsidTr="003765AB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9C84B" w14:textId="77777777" w:rsidR="003765AB" w:rsidRPr="00005CB6" w:rsidRDefault="003765AB" w:rsidP="003765AB">
            <w:pPr>
              <w:tabs>
                <w:tab w:val="left" w:pos="190"/>
                <w:tab w:val="right" w:pos="948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05C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ab/>
            </w:r>
            <w:r w:rsidRPr="00005C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</w:tbl>
    <w:p w14:paraId="1E385308" w14:textId="77777777" w:rsidR="003765AB" w:rsidRPr="00820B3A" w:rsidRDefault="003765AB" w:rsidP="003765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616AC" w14:textId="249BA149" w:rsidR="003765AB" w:rsidRPr="00BD14DB" w:rsidRDefault="003765AB" w:rsidP="0037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Объем времени обязательной части </w:t>
      </w:r>
      <w:r w:rsidR="00BD14DB"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 118</w:t>
      </w:r>
      <w:r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14:paraId="0EFFB36A" w14:textId="3976B7E3" w:rsidR="003765AB" w:rsidRPr="00622E44" w:rsidRDefault="003765AB" w:rsidP="00BD1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Объем времени вариативной части </w:t>
      </w:r>
      <w:r w:rsidR="00BD14DB"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ППССЗ - </w:t>
      </w:r>
      <w:r w:rsidRPr="00BD14D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</w:p>
    <w:p w14:paraId="0292A767" w14:textId="77777777" w:rsidR="00622E44" w:rsidRPr="00622E44" w:rsidRDefault="00622E44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2CCF3E" w14:textId="77777777" w:rsidR="00622E44" w:rsidRPr="00622E44" w:rsidRDefault="00622E44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2E44" w:rsidRPr="00622E44" w:rsidSect="00622E44">
          <w:footerReference w:type="even" r:id="rId8"/>
          <w:footerReference w:type="default" r:id="rId9"/>
          <w:pgSz w:w="11906" w:h="16838"/>
          <w:pgMar w:top="993" w:right="850" w:bottom="851" w:left="1701" w:header="708" w:footer="708" w:gutter="0"/>
          <w:cols w:space="720"/>
          <w:titlePg/>
          <w:docGrid w:linePitch="326"/>
        </w:sectPr>
      </w:pPr>
    </w:p>
    <w:p w14:paraId="0517598B" w14:textId="77777777" w:rsidR="00C838A0" w:rsidRPr="00F0291E" w:rsidRDefault="00C838A0" w:rsidP="00C838A0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bookmarkStart w:id="8" w:name="_Toc73207368"/>
      <w:r w:rsidRPr="00F0291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t>2.2. Тематический план и содер</w:t>
      </w:r>
      <w:r w:rsidR="00B65B71" w:rsidRPr="00F0291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жание учебной дисциплины « ОП </w:t>
      </w:r>
      <w:r w:rsidRPr="00F0291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01. </w:t>
      </w:r>
      <w:bookmarkEnd w:id="8"/>
      <w:r w:rsidR="0046623C" w:rsidRPr="00F0291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Теория   государства  и  права"</w:t>
      </w:r>
    </w:p>
    <w:tbl>
      <w:tblPr>
        <w:tblStyle w:val="13"/>
        <w:tblW w:w="5068" w:type="pct"/>
        <w:tblLook w:val="01E0" w:firstRow="1" w:lastRow="1" w:firstColumn="1" w:lastColumn="1" w:noHBand="0" w:noVBand="0"/>
      </w:tblPr>
      <w:tblGrid>
        <w:gridCol w:w="2520"/>
        <w:gridCol w:w="416"/>
        <w:gridCol w:w="32"/>
        <w:gridCol w:w="87"/>
        <w:gridCol w:w="9646"/>
        <w:gridCol w:w="814"/>
        <w:gridCol w:w="1607"/>
        <w:gridCol w:w="11"/>
      </w:tblGrid>
      <w:tr w:rsidR="00057A9F" w14:paraId="4B146690" w14:textId="77777777" w:rsidTr="00F0291E">
        <w:trPr>
          <w:trHeight w:val="20"/>
        </w:trPr>
        <w:tc>
          <w:tcPr>
            <w:tcW w:w="833" w:type="pct"/>
            <w:hideMark/>
          </w:tcPr>
          <w:p w14:paraId="6BD2CFB5" w14:textId="77777777" w:rsidR="00C838A0" w:rsidRDefault="00C83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364" w:type="pct"/>
            <w:gridSpan w:val="4"/>
            <w:hideMark/>
          </w:tcPr>
          <w:p w14:paraId="11774506" w14:textId="77777777" w:rsidR="00C838A0" w:rsidRDefault="00F0291E" w:rsidP="00F0291E">
            <w:pPr>
              <w:tabs>
                <w:tab w:val="left" w:pos="367"/>
                <w:tab w:val="center" w:pos="4982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C838A0">
              <w:rPr>
                <w:b/>
                <w:bCs/>
              </w:rPr>
              <w:t xml:space="preserve">Содержание учебного материала и формы организации деятельности обучающихся  </w:t>
            </w:r>
          </w:p>
        </w:tc>
        <w:tc>
          <w:tcPr>
            <w:tcW w:w="269" w:type="pct"/>
            <w:hideMark/>
          </w:tcPr>
          <w:p w14:paraId="279FAACF" w14:textId="77777777" w:rsidR="00C838A0" w:rsidRDefault="00C83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в часах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hideMark/>
          </w:tcPr>
          <w:p w14:paraId="33688072" w14:textId="77777777" w:rsidR="00C838A0" w:rsidRDefault="00C83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57A9F" w14:paraId="31D25F09" w14:textId="77777777" w:rsidTr="00F0291E">
        <w:trPr>
          <w:trHeight w:val="20"/>
        </w:trPr>
        <w:tc>
          <w:tcPr>
            <w:tcW w:w="833" w:type="pct"/>
            <w:hideMark/>
          </w:tcPr>
          <w:p w14:paraId="68AF7149" w14:textId="77777777" w:rsidR="00C838A0" w:rsidRDefault="00C83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64" w:type="pct"/>
            <w:gridSpan w:val="4"/>
            <w:hideMark/>
          </w:tcPr>
          <w:p w14:paraId="2D99E898" w14:textId="77777777" w:rsidR="00C838A0" w:rsidRDefault="00C838A0">
            <w:pPr>
              <w:tabs>
                <w:tab w:val="left" w:pos="503"/>
                <w:tab w:val="center" w:pos="4122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2</w:t>
            </w:r>
          </w:p>
        </w:tc>
        <w:tc>
          <w:tcPr>
            <w:tcW w:w="269" w:type="pct"/>
            <w:hideMark/>
          </w:tcPr>
          <w:p w14:paraId="047CD85A" w14:textId="77777777" w:rsidR="00C838A0" w:rsidRDefault="00C83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hideMark/>
          </w:tcPr>
          <w:p w14:paraId="4484B2F6" w14:textId="77777777" w:rsidR="00C838A0" w:rsidRDefault="00C83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773382" w14:paraId="575801A8" w14:textId="77777777" w:rsidTr="00B60ABF">
        <w:trPr>
          <w:trHeight w:val="2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  <w:gridSpan w:val="8"/>
            <w:hideMark/>
          </w:tcPr>
          <w:p w14:paraId="6E94A3AC" w14:textId="77777777" w:rsidR="00C838A0" w:rsidRPr="00F0291E" w:rsidRDefault="00F329B8" w:rsidP="0046623C">
            <w:pPr>
              <w:tabs>
                <w:tab w:val="left" w:pos="1644"/>
                <w:tab w:val="left" w:pos="1725"/>
              </w:tabs>
              <w:jc w:val="center"/>
              <w:rPr>
                <w:b/>
                <w:bCs/>
              </w:rPr>
            </w:pPr>
            <w:r w:rsidRPr="00F0291E">
              <w:rPr>
                <w:b/>
                <w:bCs/>
              </w:rPr>
              <w:t>ОП 01.</w:t>
            </w:r>
            <w:r w:rsidR="00C838A0" w:rsidRPr="00F0291E">
              <w:rPr>
                <w:b/>
                <w:bCs/>
              </w:rPr>
              <w:t xml:space="preserve"> </w:t>
            </w:r>
            <w:r w:rsidR="0046623C" w:rsidRPr="00F0291E">
              <w:rPr>
                <w:b/>
                <w:bCs/>
              </w:rPr>
              <w:t>Теория   государства  и  права</w:t>
            </w:r>
          </w:p>
        </w:tc>
      </w:tr>
      <w:tr w:rsidR="00A57165" w14:paraId="72EDCADA" w14:textId="77777777" w:rsidTr="00B60ABF">
        <w:trPr>
          <w:trHeight w:val="123"/>
        </w:trPr>
        <w:tc>
          <w:tcPr>
            <w:tcW w:w="4196" w:type="pct"/>
            <w:gridSpan w:val="5"/>
            <w:hideMark/>
          </w:tcPr>
          <w:p w14:paraId="664473C1" w14:textId="77777777" w:rsidR="00773382" w:rsidRPr="00F0291E" w:rsidRDefault="00773382" w:rsidP="00773382">
            <w:pPr>
              <w:keepNext/>
              <w:jc w:val="both"/>
              <w:rPr>
                <w:b/>
                <w:lang w:eastAsia="ar-SA"/>
              </w:rPr>
            </w:pPr>
            <w:r w:rsidRPr="00F0291E">
              <w:rPr>
                <w:b/>
                <w:lang w:eastAsia="ar-SA"/>
              </w:rPr>
              <w:t>РАЗДЕЛ 1. ОБЩЕЕ ПОНЯТИЕ О ТЕОРИИ ГОСУДАРСТВА И ПРАВА.</w:t>
            </w:r>
          </w:p>
          <w:p w14:paraId="6B199844" w14:textId="77777777" w:rsidR="00C838A0" w:rsidRPr="00F0291E" w:rsidRDefault="00773382" w:rsidP="00773382">
            <w:pPr>
              <w:tabs>
                <w:tab w:val="left" w:pos="2746"/>
              </w:tabs>
              <w:jc w:val="both"/>
              <w:rPr>
                <w:b/>
                <w:color w:val="000000"/>
                <w:spacing w:val="-2"/>
              </w:rPr>
            </w:pPr>
            <w:r w:rsidRPr="00F0291E">
              <w:rPr>
                <w:b/>
                <w:lang w:eastAsia="ar-SA"/>
              </w:rPr>
              <w:t>ВОЗНИКНОВАНИЕ ГОСУДАРСТВА И ПРАВА</w:t>
            </w:r>
          </w:p>
        </w:tc>
        <w:tc>
          <w:tcPr>
            <w:tcW w:w="269" w:type="pct"/>
          </w:tcPr>
          <w:p w14:paraId="4FF34AC9" w14:textId="77777777" w:rsidR="00C838A0" w:rsidRDefault="00C838A0">
            <w:pPr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</w:tcPr>
          <w:p w14:paraId="4388D204" w14:textId="77777777" w:rsidR="00C838A0" w:rsidRDefault="00C838A0">
            <w:pPr>
              <w:jc w:val="center"/>
              <w:rPr>
                <w:b/>
                <w:bCs/>
              </w:rPr>
            </w:pPr>
          </w:p>
        </w:tc>
      </w:tr>
      <w:tr w:rsidR="00057A9F" w14:paraId="1222ABAF" w14:textId="77777777" w:rsidTr="00F0291E">
        <w:trPr>
          <w:trHeight w:val="20"/>
        </w:trPr>
        <w:tc>
          <w:tcPr>
            <w:tcW w:w="833" w:type="pct"/>
            <w:vMerge w:val="restart"/>
            <w:hideMark/>
          </w:tcPr>
          <w:p w14:paraId="278C0083" w14:textId="77777777" w:rsidR="00C838A0" w:rsidRPr="00C838A0" w:rsidRDefault="00C838A0" w:rsidP="00C838A0">
            <w:pPr>
              <w:jc w:val="center"/>
              <w:rPr>
                <w:b/>
                <w:bCs/>
              </w:rPr>
            </w:pPr>
            <w:r w:rsidRPr="00C838A0">
              <w:rPr>
                <w:b/>
                <w:bCs/>
              </w:rPr>
              <w:t>Тема 1.1</w:t>
            </w:r>
          </w:p>
          <w:p w14:paraId="40FC6A0C" w14:textId="77777777" w:rsidR="00C838A0" w:rsidRPr="00C838A0" w:rsidRDefault="00C838A0" w:rsidP="00C838A0">
            <w:pPr>
              <w:jc w:val="center"/>
              <w:rPr>
                <w:b/>
                <w:bCs/>
              </w:rPr>
            </w:pPr>
            <w:r w:rsidRPr="00C838A0">
              <w:rPr>
                <w:b/>
                <w:bCs/>
              </w:rPr>
              <w:t>Теория</w:t>
            </w:r>
          </w:p>
          <w:p w14:paraId="2E7D1AA3" w14:textId="77777777" w:rsidR="00C838A0" w:rsidRPr="00C838A0" w:rsidRDefault="00C838A0" w:rsidP="00C83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государства и права как </w:t>
            </w:r>
            <w:r w:rsidRPr="00C838A0">
              <w:rPr>
                <w:b/>
                <w:bCs/>
              </w:rPr>
              <w:t>наука и</w:t>
            </w:r>
            <w:r>
              <w:rPr>
                <w:b/>
                <w:bCs/>
              </w:rPr>
              <w:t xml:space="preserve"> </w:t>
            </w:r>
            <w:r w:rsidRPr="00C838A0">
              <w:rPr>
                <w:b/>
                <w:bCs/>
              </w:rPr>
              <w:t>учебная</w:t>
            </w:r>
          </w:p>
          <w:p w14:paraId="1073B59C" w14:textId="77777777" w:rsidR="00C838A0" w:rsidRDefault="00C838A0" w:rsidP="00C838A0">
            <w:pPr>
              <w:jc w:val="center"/>
              <w:rPr>
                <w:b/>
                <w:bCs/>
              </w:rPr>
            </w:pPr>
            <w:r w:rsidRPr="00C838A0">
              <w:rPr>
                <w:b/>
                <w:bCs/>
              </w:rPr>
              <w:t>дисциплина</w:t>
            </w:r>
          </w:p>
        </w:tc>
        <w:tc>
          <w:tcPr>
            <w:tcW w:w="3364" w:type="pct"/>
            <w:gridSpan w:val="4"/>
            <w:hideMark/>
          </w:tcPr>
          <w:p w14:paraId="420AE5B5" w14:textId="77777777" w:rsidR="00C838A0" w:rsidRDefault="00C838A0" w:rsidP="004662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</w:tcPr>
          <w:p w14:paraId="371B27E5" w14:textId="77777777" w:rsidR="00C838A0" w:rsidRDefault="00C838A0">
            <w:pPr>
              <w:jc w:val="center"/>
            </w:pPr>
          </w:p>
          <w:p w14:paraId="27D65F8C" w14:textId="77777777" w:rsidR="00C838A0" w:rsidRDefault="00C838A0"/>
          <w:p w14:paraId="661C5227" w14:textId="77777777" w:rsidR="00C838A0" w:rsidRDefault="00AB6D93">
            <w:pPr>
              <w:jc w:val="center"/>
            </w:pPr>
            <w: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  <w:hideMark/>
          </w:tcPr>
          <w:p w14:paraId="67888944" w14:textId="77777777" w:rsidR="00CC37D2" w:rsidRPr="0089269D" w:rsidRDefault="00CC37D2" w:rsidP="00563DE3">
            <w:pPr>
              <w:keepNext/>
              <w:rPr>
                <w:lang w:eastAsia="ar-SA"/>
              </w:rPr>
            </w:pPr>
            <w:r w:rsidRPr="0089269D">
              <w:rPr>
                <w:lang w:eastAsia="ar-SA"/>
              </w:rPr>
              <w:t>ОК 01,</w:t>
            </w:r>
            <w:r w:rsidR="00563DE3">
              <w:rPr>
                <w:lang w:eastAsia="ar-SA"/>
              </w:rPr>
              <w:t xml:space="preserve"> </w:t>
            </w:r>
            <w:r w:rsidRPr="0089269D">
              <w:rPr>
                <w:lang w:eastAsia="ar-SA"/>
              </w:rPr>
              <w:t>ОК 02,</w:t>
            </w:r>
          </w:p>
          <w:p w14:paraId="7C06F381" w14:textId="77777777" w:rsidR="00CC37D2" w:rsidRPr="0089269D" w:rsidRDefault="00CC37D2" w:rsidP="00CC37D2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1.1</w:t>
            </w:r>
          </w:p>
          <w:p w14:paraId="31B89B18" w14:textId="77777777" w:rsidR="00C838A0" w:rsidRDefault="00C838A0"/>
        </w:tc>
      </w:tr>
      <w:tr w:rsidR="00057A9F" w14:paraId="773BD9B5" w14:textId="77777777" w:rsidTr="00F0291E">
        <w:trPr>
          <w:trHeight w:val="20"/>
        </w:trPr>
        <w:tc>
          <w:tcPr>
            <w:tcW w:w="0" w:type="auto"/>
            <w:vMerge/>
            <w:hideMark/>
          </w:tcPr>
          <w:p w14:paraId="57210262" w14:textId="77777777" w:rsidR="00C838A0" w:rsidRDefault="00C838A0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28655114" w14:textId="77777777" w:rsidR="00C838A0" w:rsidRDefault="00C838A0" w:rsidP="00C838A0">
            <w:pPr>
              <w:tabs>
                <w:tab w:val="left" w:pos="1535"/>
              </w:tabs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  <w:r>
              <w:rPr>
                <w:b/>
                <w:bCs/>
              </w:rPr>
              <w:tab/>
            </w:r>
          </w:p>
        </w:tc>
        <w:tc>
          <w:tcPr>
            <w:tcW w:w="0" w:type="auto"/>
            <w:vMerge/>
            <w:hideMark/>
          </w:tcPr>
          <w:p w14:paraId="51E4402F" w14:textId="77777777" w:rsidR="00C838A0" w:rsidRDefault="00C838A0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3C7F35B3" w14:textId="77777777" w:rsidR="00C838A0" w:rsidRDefault="00C838A0"/>
        </w:tc>
      </w:tr>
      <w:tr w:rsidR="00773E96" w14:paraId="74762B19" w14:textId="77777777" w:rsidTr="00B60ABF">
        <w:trPr>
          <w:trHeight w:val="20"/>
        </w:trPr>
        <w:tc>
          <w:tcPr>
            <w:tcW w:w="0" w:type="auto"/>
            <w:vMerge/>
          </w:tcPr>
          <w:p w14:paraId="4E1BF21C" w14:textId="77777777" w:rsidR="00C838A0" w:rsidRDefault="00C838A0">
            <w:pPr>
              <w:rPr>
                <w:b/>
                <w:bCs/>
              </w:rPr>
            </w:pPr>
          </w:p>
        </w:tc>
        <w:tc>
          <w:tcPr>
            <w:tcW w:w="137" w:type="pct"/>
          </w:tcPr>
          <w:p w14:paraId="2123F1AB" w14:textId="77777777" w:rsidR="00C838A0" w:rsidRPr="00B65B71" w:rsidRDefault="00C838A0" w:rsidP="00C838A0">
            <w:pPr>
              <w:tabs>
                <w:tab w:val="left" w:pos="1535"/>
              </w:tabs>
              <w:rPr>
                <w:bCs/>
              </w:rPr>
            </w:pPr>
            <w:r w:rsidRPr="00B65B71">
              <w:rPr>
                <w:bCs/>
              </w:rPr>
              <w:t>1</w:t>
            </w:r>
          </w:p>
        </w:tc>
        <w:tc>
          <w:tcPr>
            <w:tcW w:w="3226" w:type="pct"/>
            <w:gridSpan w:val="3"/>
          </w:tcPr>
          <w:p w14:paraId="7AFAEA42" w14:textId="77777777" w:rsidR="00C838A0" w:rsidRPr="0046623C" w:rsidRDefault="00C838A0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 xml:space="preserve">Понятие Теории государства и права как науки и ее признаки. Место Теории государства и права в системе наук. Виды и функции юридических наук. Теория государства и права как учебная дисциплина. </w:t>
            </w:r>
          </w:p>
          <w:p w14:paraId="06F9EE93" w14:textId="77777777" w:rsidR="00C838A0" w:rsidRPr="00C838A0" w:rsidRDefault="00C838A0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 xml:space="preserve">Предмет Теории </w:t>
            </w:r>
            <w:r w:rsidRPr="0046623C">
              <w:rPr>
                <w:i/>
                <w:lang w:eastAsia="ar-SA"/>
              </w:rPr>
              <w:t>государства</w:t>
            </w:r>
            <w:r w:rsidRPr="0046623C">
              <w:rPr>
                <w:lang w:eastAsia="ar-SA"/>
              </w:rPr>
              <w:t xml:space="preserve"> и права. Система методов теории государства и права: всеобщие (философские), общенаучные и </w:t>
            </w:r>
            <w:proofErr w:type="spellStart"/>
            <w:r w:rsidRPr="0046623C">
              <w:rPr>
                <w:lang w:eastAsia="ar-SA"/>
              </w:rPr>
              <w:t>частнонаучные</w:t>
            </w:r>
            <w:proofErr w:type="spellEnd"/>
            <w:r w:rsidRPr="0046623C">
              <w:rPr>
                <w:lang w:eastAsia="ar-SA"/>
              </w:rPr>
              <w:t>.</w:t>
            </w:r>
          </w:p>
        </w:tc>
        <w:tc>
          <w:tcPr>
            <w:tcW w:w="0" w:type="auto"/>
            <w:vMerge/>
          </w:tcPr>
          <w:p w14:paraId="3D4235F9" w14:textId="77777777" w:rsidR="00C838A0" w:rsidRDefault="00C838A0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301D709E" w14:textId="77777777" w:rsidR="00C838A0" w:rsidRDefault="00C838A0"/>
        </w:tc>
      </w:tr>
      <w:tr w:rsidR="00773E96" w14:paraId="4CE3F23C" w14:textId="77777777" w:rsidTr="00F0291E">
        <w:trPr>
          <w:trHeight w:val="277"/>
        </w:trPr>
        <w:tc>
          <w:tcPr>
            <w:tcW w:w="833" w:type="pct"/>
            <w:vMerge w:val="restart"/>
            <w:hideMark/>
          </w:tcPr>
          <w:p w14:paraId="746045C8" w14:textId="77777777" w:rsidR="00A57165" w:rsidRPr="00A57165" w:rsidRDefault="00A57165" w:rsidP="00A57165">
            <w:pPr>
              <w:keepNext/>
              <w:jc w:val="center"/>
              <w:rPr>
                <w:b/>
                <w:lang w:eastAsia="ar-SA"/>
              </w:rPr>
            </w:pPr>
            <w:r w:rsidRPr="00A57165">
              <w:rPr>
                <w:b/>
                <w:lang w:eastAsia="ar-SA"/>
              </w:rPr>
              <w:t>Тема 1.2.</w:t>
            </w:r>
          </w:p>
          <w:p w14:paraId="2C61F27C" w14:textId="77777777" w:rsidR="00A57165" w:rsidRDefault="00A57165" w:rsidP="00A57165">
            <w:pPr>
              <w:jc w:val="center"/>
              <w:rPr>
                <w:b/>
                <w:bCs/>
              </w:rPr>
            </w:pPr>
            <w:r w:rsidRPr="00163F71">
              <w:rPr>
                <w:b/>
                <w:lang w:eastAsia="ar-SA"/>
              </w:rPr>
              <w:t>Происхождение государства</w:t>
            </w:r>
          </w:p>
        </w:tc>
        <w:tc>
          <w:tcPr>
            <w:tcW w:w="3364" w:type="pct"/>
            <w:gridSpan w:val="4"/>
            <w:hideMark/>
          </w:tcPr>
          <w:p w14:paraId="44A03705" w14:textId="77777777" w:rsidR="00A57165" w:rsidRDefault="00A57165" w:rsidP="0046623C">
            <w:pPr>
              <w:tabs>
                <w:tab w:val="left" w:pos="340"/>
                <w:tab w:val="left" w:pos="1943"/>
              </w:tabs>
              <w:jc w:val="center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516B8897" w14:textId="77777777" w:rsidR="00A57165" w:rsidRDefault="00A5716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2563F787" w14:textId="77777777" w:rsidR="00CC37D2" w:rsidRPr="0089269D" w:rsidRDefault="00CC37D2" w:rsidP="00563DE3">
            <w:pPr>
              <w:keepNext/>
              <w:rPr>
                <w:lang w:eastAsia="ar-SA"/>
              </w:rPr>
            </w:pPr>
            <w:r w:rsidRPr="0089269D">
              <w:rPr>
                <w:lang w:eastAsia="ar-SA"/>
              </w:rPr>
              <w:t>ОК 01,</w:t>
            </w:r>
            <w:r w:rsidR="00563DE3">
              <w:rPr>
                <w:lang w:eastAsia="ar-SA"/>
              </w:rPr>
              <w:t xml:space="preserve"> </w:t>
            </w:r>
            <w:r w:rsidRPr="0089269D">
              <w:rPr>
                <w:lang w:eastAsia="ar-SA"/>
              </w:rPr>
              <w:t>ОК 02,</w:t>
            </w:r>
          </w:p>
          <w:p w14:paraId="071BB463" w14:textId="77777777" w:rsidR="00A57165" w:rsidRPr="00563DE3" w:rsidRDefault="00CC37D2" w:rsidP="00563DE3">
            <w:pPr>
              <w:keepNext/>
              <w:rPr>
                <w:lang w:eastAsia="ar-SA"/>
              </w:rPr>
            </w:pPr>
            <w:r w:rsidRPr="0089269D">
              <w:rPr>
                <w:lang w:eastAsia="ar-SA"/>
              </w:rPr>
              <w:t>ОК 05,</w:t>
            </w:r>
            <w:r w:rsidR="00563DE3">
              <w:rPr>
                <w:lang w:eastAsia="ar-SA"/>
              </w:rPr>
              <w:t xml:space="preserve"> </w:t>
            </w:r>
            <w:r w:rsidRPr="0089269D">
              <w:rPr>
                <w:lang w:eastAsia="ar-SA"/>
              </w:rPr>
              <w:t>ПК 1.1</w:t>
            </w:r>
          </w:p>
        </w:tc>
      </w:tr>
      <w:tr w:rsidR="00773E96" w14:paraId="1C1C7CA2" w14:textId="77777777" w:rsidTr="00F0291E">
        <w:trPr>
          <w:trHeight w:val="85"/>
        </w:trPr>
        <w:tc>
          <w:tcPr>
            <w:tcW w:w="833" w:type="pct"/>
            <w:vMerge/>
          </w:tcPr>
          <w:p w14:paraId="5FD0D172" w14:textId="77777777" w:rsidR="00A57165" w:rsidRPr="00A57165" w:rsidRDefault="00A57165" w:rsidP="00A57165">
            <w:pPr>
              <w:keepNext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364" w:type="pct"/>
            <w:gridSpan w:val="4"/>
          </w:tcPr>
          <w:p w14:paraId="68FFE099" w14:textId="77777777" w:rsidR="00A57165" w:rsidRDefault="00A57165" w:rsidP="00A57165">
            <w:pPr>
              <w:tabs>
                <w:tab w:val="left" w:pos="340"/>
                <w:tab w:val="left" w:pos="1943"/>
              </w:tabs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269" w:type="pct"/>
            <w:vMerge/>
          </w:tcPr>
          <w:p w14:paraId="3B5833C9" w14:textId="77777777" w:rsidR="00A57165" w:rsidRDefault="00A57165">
            <w:pPr>
              <w:jc w:val="center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41C77691" w14:textId="77777777" w:rsidR="00A57165" w:rsidRDefault="00A57165">
            <w:pPr>
              <w:rPr>
                <w:b/>
              </w:rPr>
            </w:pPr>
          </w:p>
        </w:tc>
      </w:tr>
      <w:tr w:rsidR="00773E96" w14:paraId="47703281" w14:textId="77777777" w:rsidTr="00B60ABF">
        <w:trPr>
          <w:trHeight w:val="461"/>
        </w:trPr>
        <w:tc>
          <w:tcPr>
            <w:tcW w:w="833" w:type="pct"/>
            <w:vMerge/>
          </w:tcPr>
          <w:p w14:paraId="0BE6122B" w14:textId="77777777" w:rsidR="00A57165" w:rsidRPr="00A57165" w:rsidRDefault="00A57165" w:rsidP="00A57165">
            <w:pPr>
              <w:keepNext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37" w:type="pct"/>
          </w:tcPr>
          <w:p w14:paraId="1453C1C2" w14:textId="77777777" w:rsidR="00A57165" w:rsidRPr="00B65B71" w:rsidRDefault="00F329B8" w:rsidP="00A57165">
            <w:pPr>
              <w:tabs>
                <w:tab w:val="left" w:pos="340"/>
                <w:tab w:val="left" w:pos="1943"/>
              </w:tabs>
              <w:rPr>
                <w:bCs/>
              </w:rPr>
            </w:pPr>
            <w:r w:rsidRPr="00B65B71">
              <w:rPr>
                <w:bCs/>
              </w:rPr>
              <w:t>2</w:t>
            </w:r>
          </w:p>
        </w:tc>
        <w:tc>
          <w:tcPr>
            <w:tcW w:w="3226" w:type="pct"/>
            <w:gridSpan w:val="3"/>
          </w:tcPr>
          <w:p w14:paraId="6C3CE38D" w14:textId="77777777" w:rsidR="00A57165" w:rsidRPr="0046623C" w:rsidRDefault="00A57165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 xml:space="preserve">Первобытное общество и его организация. Социальная власть в первобытном обществе. </w:t>
            </w:r>
          </w:p>
          <w:p w14:paraId="76F27B46" w14:textId="77777777" w:rsidR="00A57165" w:rsidRPr="0046623C" w:rsidRDefault="00A57165" w:rsidP="0046623C">
            <w:pPr>
              <w:pStyle w:val="a3"/>
              <w:rPr>
                <w:b/>
                <w:bCs/>
              </w:rPr>
            </w:pPr>
            <w:r w:rsidRPr="0046623C">
              <w:rPr>
                <w:lang w:eastAsia="ar-SA"/>
              </w:rPr>
              <w:t xml:space="preserve">Неолитическая революция как фактор социального расслоения классовых обществ. </w:t>
            </w:r>
          </w:p>
        </w:tc>
        <w:tc>
          <w:tcPr>
            <w:tcW w:w="269" w:type="pct"/>
            <w:vMerge/>
          </w:tcPr>
          <w:p w14:paraId="4F7031BA" w14:textId="77777777" w:rsidR="00A57165" w:rsidRDefault="00A57165">
            <w:pPr>
              <w:jc w:val="center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1E308BCE" w14:textId="77777777" w:rsidR="00A57165" w:rsidRDefault="00A57165">
            <w:pPr>
              <w:rPr>
                <w:b/>
              </w:rPr>
            </w:pPr>
          </w:p>
        </w:tc>
      </w:tr>
      <w:tr w:rsidR="00773E96" w14:paraId="0CC4A3FB" w14:textId="77777777" w:rsidTr="00B60ABF">
        <w:trPr>
          <w:trHeight w:val="695"/>
        </w:trPr>
        <w:tc>
          <w:tcPr>
            <w:tcW w:w="0" w:type="auto"/>
            <w:vMerge/>
            <w:hideMark/>
          </w:tcPr>
          <w:p w14:paraId="364E6272" w14:textId="77777777" w:rsidR="00A57165" w:rsidRDefault="00A57165">
            <w:pPr>
              <w:rPr>
                <w:b/>
                <w:bCs/>
              </w:rPr>
            </w:pPr>
          </w:p>
        </w:tc>
        <w:tc>
          <w:tcPr>
            <w:tcW w:w="137" w:type="pct"/>
            <w:hideMark/>
          </w:tcPr>
          <w:p w14:paraId="7823723F" w14:textId="77777777" w:rsidR="00A57165" w:rsidRDefault="00F329B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  <w:p w14:paraId="02E2DBFE" w14:textId="77777777" w:rsidR="00A57165" w:rsidRPr="00A57165" w:rsidRDefault="00A57165" w:rsidP="00A57165"/>
        </w:tc>
        <w:tc>
          <w:tcPr>
            <w:tcW w:w="3226" w:type="pct"/>
            <w:gridSpan w:val="3"/>
          </w:tcPr>
          <w:p w14:paraId="541E518D" w14:textId="77777777" w:rsidR="00A57165" w:rsidRPr="0046623C" w:rsidRDefault="00A57165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Причины и этапы возникновения государства.</w:t>
            </w:r>
          </w:p>
          <w:p w14:paraId="2A2B637F" w14:textId="77777777" w:rsidR="00A57165" w:rsidRPr="0046623C" w:rsidRDefault="00A57165" w:rsidP="0046623C">
            <w:pPr>
              <w:pStyle w:val="a3"/>
            </w:pPr>
            <w:r w:rsidRPr="0046623C">
              <w:rPr>
                <w:lang w:eastAsia="ar-SA"/>
              </w:rPr>
              <w:t>Основные теории происхождения государства: теологическая, патриархальная, договорная, теория насилия, органическая, материалистическая, психологическая, ирригационная.</w:t>
            </w:r>
          </w:p>
        </w:tc>
        <w:tc>
          <w:tcPr>
            <w:tcW w:w="0" w:type="auto"/>
            <w:vMerge/>
            <w:hideMark/>
          </w:tcPr>
          <w:p w14:paraId="5D94BE60" w14:textId="77777777" w:rsidR="00A57165" w:rsidRDefault="00A57165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2E584E67" w14:textId="77777777" w:rsidR="00A57165" w:rsidRDefault="00A57165">
            <w:pPr>
              <w:rPr>
                <w:b/>
              </w:rPr>
            </w:pPr>
          </w:p>
        </w:tc>
      </w:tr>
      <w:tr w:rsidR="00773E96" w14:paraId="665E5436" w14:textId="77777777" w:rsidTr="00F0291E">
        <w:trPr>
          <w:trHeight w:val="271"/>
        </w:trPr>
        <w:tc>
          <w:tcPr>
            <w:tcW w:w="0" w:type="auto"/>
            <w:vMerge/>
          </w:tcPr>
          <w:p w14:paraId="6ED39080" w14:textId="77777777" w:rsidR="00A57165" w:rsidRDefault="00A57165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455B60CE" w14:textId="77777777" w:rsidR="00A57165" w:rsidRPr="00A57165" w:rsidRDefault="00A57165" w:rsidP="00A57165">
            <w:pPr>
              <w:keepNext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практическое занятие № 1</w:t>
            </w:r>
          </w:p>
        </w:tc>
        <w:tc>
          <w:tcPr>
            <w:tcW w:w="0" w:type="auto"/>
            <w:vMerge w:val="restart"/>
          </w:tcPr>
          <w:p w14:paraId="5D9DA4A9" w14:textId="77777777" w:rsidR="00A57165" w:rsidRDefault="00A57165" w:rsidP="00A5716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03C2E1D5" w14:textId="77777777" w:rsidR="00A57165" w:rsidRDefault="00A57165">
            <w:pPr>
              <w:rPr>
                <w:b/>
              </w:rPr>
            </w:pPr>
          </w:p>
        </w:tc>
      </w:tr>
      <w:tr w:rsidR="00773E96" w14:paraId="082E60E2" w14:textId="77777777" w:rsidTr="00B60ABF">
        <w:trPr>
          <w:trHeight w:val="217"/>
        </w:trPr>
        <w:tc>
          <w:tcPr>
            <w:tcW w:w="0" w:type="auto"/>
            <w:vMerge/>
          </w:tcPr>
          <w:p w14:paraId="4BD17F6C" w14:textId="77777777" w:rsidR="00A57165" w:rsidRDefault="00A57165">
            <w:pPr>
              <w:rPr>
                <w:b/>
                <w:bCs/>
              </w:rPr>
            </w:pPr>
          </w:p>
        </w:tc>
        <w:tc>
          <w:tcPr>
            <w:tcW w:w="137" w:type="pct"/>
          </w:tcPr>
          <w:p w14:paraId="3F1229FA" w14:textId="77777777" w:rsidR="00A57165" w:rsidRDefault="00F329B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3226" w:type="pct"/>
            <w:gridSpan w:val="3"/>
          </w:tcPr>
          <w:p w14:paraId="36E12A32" w14:textId="77777777" w:rsidR="00A57165" w:rsidRPr="0046623C" w:rsidRDefault="00A57165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Практическое занятие по теме «Происхождение государства». Сравнительный анализ теорий происхождения государства.</w:t>
            </w:r>
          </w:p>
        </w:tc>
        <w:tc>
          <w:tcPr>
            <w:tcW w:w="0" w:type="auto"/>
            <w:vMerge/>
          </w:tcPr>
          <w:p w14:paraId="771C99DA" w14:textId="77777777" w:rsidR="00A57165" w:rsidRDefault="00A57165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1F472A4C" w14:textId="77777777" w:rsidR="00A57165" w:rsidRDefault="00A57165">
            <w:pPr>
              <w:rPr>
                <w:b/>
              </w:rPr>
            </w:pPr>
          </w:p>
        </w:tc>
      </w:tr>
      <w:tr w:rsidR="00057A9F" w14:paraId="74E7DDD7" w14:textId="77777777" w:rsidTr="00F0291E">
        <w:trPr>
          <w:trHeight w:val="276"/>
        </w:trPr>
        <w:tc>
          <w:tcPr>
            <w:tcW w:w="833" w:type="pct"/>
            <w:vMerge w:val="restart"/>
            <w:hideMark/>
          </w:tcPr>
          <w:p w14:paraId="76476536" w14:textId="77777777" w:rsidR="00A57165" w:rsidRPr="00A57165" w:rsidRDefault="00A57165" w:rsidP="00A57165">
            <w:pPr>
              <w:keepNext/>
              <w:jc w:val="center"/>
              <w:rPr>
                <w:b/>
                <w:lang w:eastAsia="ar-SA"/>
              </w:rPr>
            </w:pPr>
            <w:r w:rsidRPr="00A57165">
              <w:rPr>
                <w:b/>
                <w:lang w:eastAsia="ar-SA"/>
              </w:rPr>
              <w:t>Тема 1.3.</w:t>
            </w:r>
          </w:p>
          <w:p w14:paraId="2C02C1C7" w14:textId="77777777" w:rsidR="00C838A0" w:rsidRDefault="00A57165" w:rsidP="00A57165">
            <w:pPr>
              <w:jc w:val="center"/>
              <w:rPr>
                <w:b/>
                <w:bCs/>
              </w:rPr>
            </w:pPr>
            <w:r w:rsidRPr="00163F71">
              <w:rPr>
                <w:b/>
                <w:lang w:eastAsia="ar-SA"/>
              </w:rPr>
              <w:t>Происхождение права</w:t>
            </w:r>
          </w:p>
        </w:tc>
        <w:tc>
          <w:tcPr>
            <w:tcW w:w="3364" w:type="pct"/>
            <w:gridSpan w:val="4"/>
            <w:hideMark/>
          </w:tcPr>
          <w:p w14:paraId="00D0BE32" w14:textId="77777777" w:rsidR="00C838A0" w:rsidRDefault="00C83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</w:tcPr>
          <w:p w14:paraId="631D41E7" w14:textId="77777777" w:rsidR="00773382" w:rsidRDefault="00773382" w:rsidP="00773382">
            <w:pPr>
              <w:tabs>
                <w:tab w:val="left" w:pos="204"/>
                <w:tab w:val="center" w:pos="299"/>
              </w:tabs>
              <w:rPr>
                <w:bCs/>
              </w:rPr>
            </w:pPr>
            <w:r>
              <w:rPr>
                <w:bCs/>
              </w:rPr>
              <w:tab/>
            </w:r>
          </w:p>
          <w:p w14:paraId="74762E88" w14:textId="77777777" w:rsidR="00773382" w:rsidRDefault="00773382" w:rsidP="00773382">
            <w:pPr>
              <w:tabs>
                <w:tab w:val="left" w:pos="204"/>
                <w:tab w:val="center" w:pos="299"/>
              </w:tabs>
              <w:rPr>
                <w:bCs/>
              </w:rPr>
            </w:pPr>
          </w:p>
          <w:p w14:paraId="74E4071F" w14:textId="77777777" w:rsidR="00C838A0" w:rsidRPr="00163F71" w:rsidRDefault="00773382" w:rsidP="00163F71">
            <w:pPr>
              <w:tabs>
                <w:tab w:val="left" w:pos="204"/>
                <w:tab w:val="center" w:pos="299"/>
              </w:tabs>
              <w:rPr>
                <w:bCs/>
              </w:rPr>
            </w:pPr>
            <w:r>
              <w:rPr>
                <w:bCs/>
              </w:rPr>
              <w:tab/>
            </w:r>
            <w:r w:rsidR="00C838A0"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  <w:hideMark/>
          </w:tcPr>
          <w:p w14:paraId="6AF229DE" w14:textId="77777777" w:rsidR="00CC37D2" w:rsidRPr="0089269D" w:rsidRDefault="00CC37D2" w:rsidP="00CC37D2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</w:t>
            </w:r>
          </w:p>
          <w:p w14:paraId="673D225B" w14:textId="77777777" w:rsidR="00CC37D2" w:rsidRPr="0089269D" w:rsidRDefault="00CC37D2" w:rsidP="00CC37D2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1.1</w:t>
            </w:r>
          </w:p>
          <w:p w14:paraId="2F5BEEE0" w14:textId="77777777" w:rsidR="00C838A0" w:rsidRDefault="00C838A0"/>
        </w:tc>
      </w:tr>
      <w:tr w:rsidR="00057A9F" w14:paraId="2366D03A" w14:textId="77777777" w:rsidTr="00F0291E">
        <w:trPr>
          <w:trHeight w:val="20"/>
        </w:trPr>
        <w:tc>
          <w:tcPr>
            <w:tcW w:w="0" w:type="auto"/>
            <w:vMerge/>
            <w:hideMark/>
          </w:tcPr>
          <w:p w14:paraId="7E367278" w14:textId="77777777" w:rsidR="00C838A0" w:rsidRDefault="00C838A0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09D25F0E" w14:textId="77777777" w:rsidR="00C838A0" w:rsidRDefault="00C838A0">
            <w:pPr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6695607E" w14:textId="77777777" w:rsidR="00C838A0" w:rsidRDefault="00C838A0">
            <w:pPr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0BA3BBC3" w14:textId="77777777" w:rsidR="00C838A0" w:rsidRDefault="00C838A0"/>
        </w:tc>
      </w:tr>
      <w:tr w:rsidR="00773E96" w14:paraId="3B7E3182" w14:textId="77777777" w:rsidTr="00B60ABF">
        <w:trPr>
          <w:trHeight w:val="504"/>
        </w:trPr>
        <w:tc>
          <w:tcPr>
            <w:tcW w:w="0" w:type="auto"/>
            <w:vMerge/>
            <w:hideMark/>
          </w:tcPr>
          <w:p w14:paraId="3A4F173D" w14:textId="77777777" w:rsidR="00C838A0" w:rsidRDefault="00C838A0">
            <w:pPr>
              <w:rPr>
                <w:b/>
                <w:bCs/>
              </w:rPr>
            </w:pPr>
          </w:p>
        </w:tc>
        <w:tc>
          <w:tcPr>
            <w:tcW w:w="137" w:type="pct"/>
            <w:hideMark/>
          </w:tcPr>
          <w:p w14:paraId="073B54A8" w14:textId="77777777" w:rsidR="00C838A0" w:rsidRDefault="00F329B8" w:rsidP="00F329B8">
            <w:pPr>
              <w:spacing w:after="120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226" w:type="pct"/>
            <w:gridSpan w:val="3"/>
            <w:hideMark/>
          </w:tcPr>
          <w:p w14:paraId="0A2B6E2D" w14:textId="77777777" w:rsidR="00773382" w:rsidRPr="0046623C" w:rsidRDefault="00773382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 xml:space="preserve">Нормативное регулирование общественных отношений в условиях первобытного строя. Признаки, отличающие право от социальных норм первобытного общества. Пути формирования права. </w:t>
            </w:r>
          </w:p>
          <w:p w14:paraId="3F2E7037" w14:textId="77777777" w:rsidR="00C838A0" w:rsidRDefault="00773382" w:rsidP="0046623C">
            <w:pPr>
              <w:pStyle w:val="a3"/>
              <w:rPr>
                <w:rFonts w:eastAsiaTheme="minorEastAsia"/>
              </w:rPr>
            </w:pPr>
            <w:r w:rsidRPr="0046623C">
              <w:rPr>
                <w:lang w:eastAsia="ar-SA"/>
              </w:rPr>
              <w:t>Основные теории происхождения права: теологическая, естественного права, материалистическая, историческая, регулятивная, теория примирения</w:t>
            </w:r>
          </w:p>
        </w:tc>
        <w:tc>
          <w:tcPr>
            <w:tcW w:w="0" w:type="auto"/>
            <w:vMerge/>
            <w:hideMark/>
          </w:tcPr>
          <w:p w14:paraId="7393CCD6" w14:textId="77777777" w:rsidR="00C838A0" w:rsidRDefault="00C838A0">
            <w:pPr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08262C4D" w14:textId="77777777" w:rsidR="00C838A0" w:rsidRDefault="00C838A0"/>
        </w:tc>
      </w:tr>
      <w:tr w:rsidR="00773382" w14:paraId="2EFEB6C2" w14:textId="77777777" w:rsidTr="00B60ABF">
        <w:trPr>
          <w:trHeight w:val="165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733E1028" w14:textId="77777777" w:rsidR="00773382" w:rsidRPr="0085014F" w:rsidRDefault="00773382">
            <w:pPr>
              <w:rPr>
                <w:i w:val="0"/>
              </w:rPr>
            </w:pPr>
            <w:r w:rsidRPr="0085014F">
              <w:rPr>
                <w:b/>
                <w:i w:val="0"/>
                <w:lang w:eastAsia="ar-SA"/>
              </w:rPr>
              <w:t>РАЗДЕЛ 2. ТЕОРИЯ ГОСУДАРСТВА</w:t>
            </w:r>
          </w:p>
        </w:tc>
      </w:tr>
      <w:tr w:rsidR="00057A9F" w14:paraId="7B7A1485" w14:textId="77777777" w:rsidTr="00F0291E">
        <w:trPr>
          <w:trHeight w:val="220"/>
        </w:trPr>
        <w:tc>
          <w:tcPr>
            <w:tcW w:w="833" w:type="pct"/>
            <w:vMerge w:val="restart"/>
            <w:hideMark/>
          </w:tcPr>
          <w:p w14:paraId="7CB5FD6D" w14:textId="77777777" w:rsidR="00773382" w:rsidRPr="00773382" w:rsidRDefault="00773382" w:rsidP="00773382">
            <w:pPr>
              <w:keepNext/>
              <w:jc w:val="center"/>
              <w:rPr>
                <w:b/>
                <w:lang w:eastAsia="ar-SA"/>
              </w:rPr>
            </w:pPr>
            <w:r w:rsidRPr="00773382">
              <w:rPr>
                <w:b/>
                <w:lang w:eastAsia="ar-SA"/>
              </w:rPr>
              <w:t>Тема 2.1.</w:t>
            </w:r>
          </w:p>
          <w:p w14:paraId="6CC82D57" w14:textId="77777777" w:rsidR="00773382" w:rsidRPr="00773382" w:rsidRDefault="00773382" w:rsidP="00773382">
            <w:pPr>
              <w:keepNext/>
              <w:jc w:val="center"/>
              <w:rPr>
                <w:b/>
                <w:snapToGrid w:val="0"/>
                <w:lang w:eastAsia="ar-SA"/>
              </w:rPr>
            </w:pPr>
            <w:r w:rsidRPr="00773382">
              <w:rPr>
                <w:b/>
                <w:snapToGrid w:val="0"/>
                <w:lang w:eastAsia="ar-SA"/>
              </w:rPr>
              <w:t>Понятие,</w:t>
            </w:r>
          </w:p>
          <w:p w14:paraId="56804E6D" w14:textId="77777777" w:rsidR="00773382" w:rsidRPr="00773382" w:rsidRDefault="00773382" w:rsidP="00773382">
            <w:pPr>
              <w:keepNext/>
              <w:jc w:val="center"/>
              <w:rPr>
                <w:b/>
                <w:snapToGrid w:val="0"/>
                <w:lang w:eastAsia="ar-SA"/>
              </w:rPr>
            </w:pPr>
            <w:r w:rsidRPr="00773382">
              <w:rPr>
                <w:b/>
                <w:snapToGrid w:val="0"/>
                <w:lang w:eastAsia="ar-SA"/>
              </w:rPr>
              <w:t>признаки и сущность</w:t>
            </w:r>
          </w:p>
          <w:p w14:paraId="134D9420" w14:textId="77777777" w:rsidR="00773382" w:rsidRPr="00773382" w:rsidRDefault="00773382" w:rsidP="00773382">
            <w:pPr>
              <w:keepNext/>
              <w:jc w:val="center"/>
              <w:rPr>
                <w:b/>
                <w:snapToGrid w:val="0"/>
                <w:lang w:eastAsia="ar-SA"/>
              </w:rPr>
            </w:pPr>
            <w:r w:rsidRPr="00773382">
              <w:rPr>
                <w:b/>
                <w:snapToGrid w:val="0"/>
                <w:lang w:eastAsia="ar-SA"/>
              </w:rPr>
              <w:t>государства. Типология</w:t>
            </w:r>
          </w:p>
          <w:p w14:paraId="22385203" w14:textId="77777777" w:rsidR="00773382" w:rsidRDefault="00773382" w:rsidP="00773382">
            <w:pPr>
              <w:jc w:val="center"/>
              <w:rPr>
                <w:b/>
                <w:bCs/>
              </w:rPr>
            </w:pPr>
            <w:r w:rsidRPr="00773382">
              <w:rPr>
                <w:b/>
                <w:snapToGrid w:val="0"/>
                <w:lang w:eastAsia="ar-SA"/>
              </w:rPr>
              <w:t>государства</w:t>
            </w:r>
          </w:p>
        </w:tc>
        <w:tc>
          <w:tcPr>
            <w:tcW w:w="3364" w:type="pct"/>
            <w:gridSpan w:val="4"/>
            <w:hideMark/>
          </w:tcPr>
          <w:p w14:paraId="65AF1461" w14:textId="77777777" w:rsidR="00773382" w:rsidRDefault="00773382">
            <w:pPr>
              <w:tabs>
                <w:tab w:val="left" w:pos="67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08ADBE89" w14:textId="77777777" w:rsidR="00773382" w:rsidRDefault="0077338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0C733376" w14:textId="77777777" w:rsidR="00773382" w:rsidRDefault="00773382">
            <w:pPr>
              <w:rPr>
                <w:b/>
                <w:bCs/>
              </w:rPr>
            </w:pPr>
          </w:p>
          <w:p w14:paraId="3A89F75B" w14:textId="77777777" w:rsidR="00563DE3" w:rsidRDefault="00563DE3" w:rsidP="00CC37D2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ОК 01, ОК 02,</w:t>
            </w:r>
          </w:p>
          <w:p w14:paraId="59E32E75" w14:textId="77777777" w:rsidR="00773382" w:rsidRPr="00563DE3" w:rsidRDefault="00563DE3" w:rsidP="00563DE3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ОК 05, </w:t>
            </w:r>
            <w:r w:rsidR="00CC37D2" w:rsidRPr="0089269D">
              <w:rPr>
                <w:lang w:eastAsia="ar-SA"/>
              </w:rPr>
              <w:t>ПК 1.1</w:t>
            </w:r>
          </w:p>
        </w:tc>
      </w:tr>
      <w:tr w:rsidR="00057A9F" w14:paraId="52021A72" w14:textId="77777777" w:rsidTr="00F0291E">
        <w:trPr>
          <w:trHeight w:val="220"/>
        </w:trPr>
        <w:tc>
          <w:tcPr>
            <w:tcW w:w="0" w:type="auto"/>
            <w:vMerge/>
            <w:hideMark/>
          </w:tcPr>
          <w:p w14:paraId="1572203D" w14:textId="77777777" w:rsidR="00773382" w:rsidRDefault="00773382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564B899E" w14:textId="77777777" w:rsidR="00773382" w:rsidRDefault="00773382">
            <w:pPr>
              <w:tabs>
                <w:tab w:val="left" w:pos="6750"/>
              </w:tabs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2AEB5ADA" w14:textId="77777777" w:rsidR="00773382" w:rsidRDefault="00773382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2209189E" w14:textId="77777777" w:rsidR="00773382" w:rsidRDefault="00773382"/>
        </w:tc>
      </w:tr>
      <w:tr w:rsidR="00057A9F" w:rsidRPr="00773382" w14:paraId="6751395D" w14:textId="77777777" w:rsidTr="00B60ABF">
        <w:trPr>
          <w:trHeight w:val="220"/>
        </w:trPr>
        <w:tc>
          <w:tcPr>
            <w:tcW w:w="0" w:type="auto"/>
            <w:vMerge/>
          </w:tcPr>
          <w:p w14:paraId="35BD7855" w14:textId="77777777" w:rsidR="00773382" w:rsidRPr="00773382" w:rsidRDefault="00773382">
            <w:pPr>
              <w:rPr>
                <w:b/>
                <w:bCs/>
              </w:rPr>
            </w:pPr>
          </w:p>
        </w:tc>
        <w:tc>
          <w:tcPr>
            <w:tcW w:w="137" w:type="pct"/>
          </w:tcPr>
          <w:p w14:paraId="40BE2474" w14:textId="77777777" w:rsidR="00773382" w:rsidRPr="0063596C" w:rsidRDefault="00F329B8">
            <w:pPr>
              <w:tabs>
                <w:tab w:val="left" w:pos="6750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26" w:type="pct"/>
            <w:gridSpan w:val="3"/>
          </w:tcPr>
          <w:p w14:paraId="59894C3B" w14:textId="77777777" w:rsidR="00773382" w:rsidRPr="0046623C" w:rsidRDefault="00773382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 xml:space="preserve">Понятие государства: различные подходы к определению.  Признаки государства. Социальное назначение государства. Сущность государства. Классовое и </w:t>
            </w:r>
            <w:proofErr w:type="spellStart"/>
            <w:proofErr w:type="gramStart"/>
            <w:r w:rsidRPr="0046623C">
              <w:rPr>
                <w:lang w:eastAsia="ar-SA"/>
              </w:rPr>
              <w:t>общесоциальное</w:t>
            </w:r>
            <w:proofErr w:type="spellEnd"/>
            <w:r w:rsidRPr="0046623C">
              <w:rPr>
                <w:lang w:eastAsia="ar-SA"/>
              </w:rPr>
              <w:t xml:space="preserve"> в сущности</w:t>
            </w:r>
            <w:proofErr w:type="gramEnd"/>
            <w:r w:rsidRPr="0046623C">
              <w:rPr>
                <w:lang w:eastAsia="ar-SA"/>
              </w:rPr>
              <w:t xml:space="preserve"> государства. </w:t>
            </w:r>
          </w:p>
        </w:tc>
        <w:tc>
          <w:tcPr>
            <w:tcW w:w="0" w:type="auto"/>
            <w:vMerge/>
          </w:tcPr>
          <w:p w14:paraId="033E6853" w14:textId="77777777" w:rsidR="00773382" w:rsidRPr="00773382" w:rsidRDefault="00773382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0C34F96B" w14:textId="77777777" w:rsidR="00773382" w:rsidRPr="00773382" w:rsidRDefault="00773382"/>
        </w:tc>
      </w:tr>
      <w:tr w:rsidR="00057A9F" w:rsidRPr="00773382" w14:paraId="42DB9D9D" w14:textId="77777777" w:rsidTr="00B60ABF">
        <w:trPr>
          <w:trHeight w:val="493"/>
        </w:trPr>
        <w:tc>
          <w:tcPr>
            <w:tcW w:w="0" w:type="auto"/>
            <w:vMerge/>
            <w:hideMark/>
          </w:tcPr>
          <w:p w14:paraId="32129E29" w14:textId="77777777" w:rsidR="00773382" w:rsidRPr="00773382" w:rsidRDefault="00773382">
            <w:pPr>
              <w:rPr>
                <w:b/>
                <w:bCs/>
              </w:rPr>
            </w:pPr>
          </w:p>
        </w:tc>
        <w:tc>
          <w:tcPr>
            <w:tcW w:w="137" w:type="pct"/>
          </w:tcPr>
          <w:p w14:paraId="0F4A5F58" w14:textId="77777777" w:rsidR="00773382" w:rsidRPr="00773382" w:rsidRDefault="00F329B8" w:rsidP="00773382">
            <w:pPr>
              <w:tabs>
                <w:tab w:val="left" w:pos="6750"/>
              </w:tabs>
            </w:pPr>
            <w:r>
              <w:t>7</w:t>
            </w:r>
          </w:p>
        </w:tc>
        <w:tc>
          <w:tcPr>
            <w:tcW w:w="3226" w:type="pct"/>
            <w:gridSpan w:val="3"/>
          </w:tcPr>
          <w:p w14:paraId="33385B48" w14:textId="77777777" w:rsidR="00773382" w:rsidRPr="0046623C" w:rsidRDefault="00773382" w:rsidP="0046623C">
            <w:pPr>
              <w:pStyle w:val="a3"/>
            </w:pPr>
            <w:r w:rsidRPr="0046623C">
              <w:rPr>
                <w:lang w:eastAsia="ar-SA"/>
              </w:rPr>
              <w:t>Понятие типа государства. Формационный и цивилизационный подход к типологии государства, их критерии, достоинства и недостатки.</w:t>
            </w:r>
          </w:p>
        </w:tc>
        <w:tc>
          <w:tcPr>
            <w:tcW w:w="0" w:type="auto"/>
            <w:vMerge/>
            <w:hideMark/>
          </w:tcPr>
          <w:p w14:paraId="1412A85C" w14:textId="77777777" w:rsidR="00773382" w:rsidRPr="00773382" w:rsidRDefault="00773382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2AD184AD" w14:textId="77777777" w:rsidR="00773382" w:rsidRPr="00773382" w:rsidRDefault="00773382"/>
        </w:tc>
      </w:tr>
      <w:tr w:rsidR="00057A9F" w14:paraId="704057B4" w14:textId="77777777" w:rsidTr="00F0291E">
        <w:trPr>
          <w:trHeight w:val="242"/>
        </w:trPr>
        <w:tc>
          <w:tcPr>
            <w:tcW w:w="0" w:type="auto"/>
            <w:vMerge/>
            <w:hideMark/>
          </w:tcPr>
          <w:p w14:paraId="7E3A75C9" w14:textId="77777777" w:rsidR="00773382" w:rsidRDefault="00773382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23C5937C" w14:textId="77777777" w:rsidR="00773382" w:rsidRDefault="00773382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b/>
                <w:bCs/>
              </w:rPr>
              <w:t>практическое занятие № 2</w:t>
            </w:r>
          </w:p>
        </w:tc>
        <w:tc>
          <w:tcPr>
            <w:tcW w:w="269" w:type="pct"/>
            <w:vMerge w:val="restart"/>
          </w:tcPr>
          <w:p w14:paraId="6DB7D270" w14:textId="77777777" w:rsidR="00773382" w:rsidRDefault="00773382">
            <w:pPr>
              <w:jc w:val="center"/>
              <w:rPr>
                <w:bCs/>
              </w:rPr>
            </w:pPr>
          </w:p>
          <w:p w14:paraId="4010FD16" w14:textId="77777777" w:rsidR="00773382" w:rsidRDefault="0077338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66CA0C22" w14:textId="77777777" w:rsidR="00773382" w:rsidRDefault="00773382"/>
        </w:tc>
      </w:tr>
      <w:tr w:rsidR="0063596C" w14:paraId="67F1EA36" w14:textId="77777777" w:rsidTr="00B60ABF">
        <w:trPr>
          <w:trHeight w:val="452"/>
        </w:trPr>
        <w:tc>
          <w:tcPr>
            <w:tcW w:w="0" w:type="auto"/>
            <w:vMerge/>
            <w:hideMark/>
          </w:tcPr>
          <w:p w14:paraId="6F718F0C" w14:textId="77777777" w:rsidR="0063596C" w:rsidRDefault="0063596C">
            <w:pPr>
              <w:rPr>
                <w:b/>
                <w:bCs/>
              </w:rPr>
            </w:pPr>
          </w:p>
        </w:tc>
        <w:tc>
          <w:tcPr>
            <w:tcW w:w="137" w:type="pct"/>
            <w:hideMark/>
          </w:tcPr>
          <w:p w14:paraId="7289A688" w14:textId="77777777" w:rsidR="0063596C" w:rsidRDefault="00F329B8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26" w:type="pct"/>
            <w:gridSpan w:val="3"/>
          </w:tcPr>
          <w:p w14:paraId="25C6B442" w14:textId="77777777" w:rsidR="0063596C" w:rsidRPr="0046623C" w:rsidRDefault="0063596C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 xml:space="preserve">Практическое занятие по теме «Понятие, признаки и сущность </w:t>
            </w:r>
          </w:p>
          <w:p w14:paraId="52FDFD66" w14:textId="77777777" w:rsidR="0063596C" w:rsidRDefault="0063596C" w:rsidP="0046623C">
            <w:pPr>
              <w:pStyle w:val="a3"/>
              <w:rPr>
                <w:color w:val="000000"/>
              </w:rPr>
            </w:pPr>
            <w:r w:rsidRPr="0046623C">
              <w:rPr>
                <w:lang w:eastAsia="ar-SA"/>
              </w:rPr>
              <w:t>государства. Типология государства». Сравнительный анализ основных концепций понимания государства</w:t>
            </w:r>
          </w:p>
        </w:tc>
        <w:tc>
          <w:tcPr>
            <w:tcW w:w="0" w:type="auto"/>
            <w:vMerge/>
            <w:hideMark/>
          </w:tcPr>
          <w:p w14:paraId="74EF1F72" w14:textId="77777777" w:rsidR="0063596C" w:rsidRDefault="0063596C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1496601D" w14:textId="77777777" w:rsidR="0063596C" w:rsidRDefault="0063596C"/>
        </w:tc>
      </w:tr>
      <w:tr w:rsidR="00163F71" w14:paraId="208D8342" w14:textId="77777777" w:rsidTr="00F0291E">
        <w:trPr>
          <w:trHeight w:val="194"/>
        </w:trPr>
        <w:tc>
          <w:tcPr>
            <w:tcW w:w="833" w:type="pct"/>
            <w:vMerge w:val="restart"/>
          </w:tcPr>
          <w:p w14:paraId="46B303DE" w14:textId="77777777" w:rsidR="00163F71" w:rsidRPr="00163F71" w:rsidRDefault="00163F71" w:rsidP="00163F71">
            <w:pPr>
              <w:keepNext/>
              <w:jc w:val="center"/>
              <w:rPr>
                <w:b/>
                <w:lang w:eastAsia="ar-SA"/>
              </w:rPr>
            </w:pPr>
            <w:r w:rsidRPr="00163F71">
              <w:rPr>
                <w:b/>
                <w:lang w:eastAsia="ar-SA"/>
              </w:rPr>
              <w:t>Тема 2.2.</w:t>
            </w:r>
          </w:p>
          <w:p w14:paraId="5CA824DA" w14:textId="77777777" w:rsidR="00163F71" w:rsidRPr="00163F71" w:rsidRDefault="00163F71" w:rsidP="00163F71">
            <w:pPr>
              <w:keepNext/>
              <w:jc w:val="center"/>
              <w:rPr>
                <w:b/>
                <w:lang w:eastAsia="ar-SA"/>
              </w:rPr>
            </w:pPr>
            <w:r w:rsidRPr="00163F71">
              <w:rPr>
                <w:b/>
                <w:lang w:eastAsia="ar-SA"/>
              </w:rPr>
              <w:t>Функции государства</w:t>
            </w:r>
          </w:p>
          <w:p w14:paraId="399AAACB" w14:textId="77777777" w:rsidR="00163F71" w:rsidRDefault="00163F71"/>
          <w:p w14:paraId="7D97014A" w14:textId="77777777" w:rsidR="00163F71" w:rsidRDefault="00163F71"/>
          <w:p w14:paraId="25196208" w14:textId="77777777" w:rsidR="00163F71" w:rsidRDefault="00163F71"/>
        </w:tc>
        <w:tc>
          <w:tcPr>
            <w:tcW w:w="3364" w:type="pct"/>
            <w:gridSpan w:val="4"/>
            <w:hideMark/>
          </w:tcPr>
          <w:p w14:paraId="59D280FB" w14:textId="77777777" w:rsidR="00163F71" w:rsidRDefault="00163F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7BAB003C" w14:textId="77777777" w:rsidR="00163F71" w:rsidRDefault="00163F7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6A3502F1" w14:textId="77777777" w:rsidR="00163F71" w:rsidRDefault="00163F71"/>
          <w:p w14:paraId="0EBECF37" w14:textId="77777777" w:rsidR="00CC37D2" w:rsidRPr="0089269D" w:rsidRDefault="00CC37D2" w:rsidP="00CC37D2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02, ОК 05, ОК 06</w:t>
            </w:r>
          </w:p>
          <w:p w14:paraId="49202787" w14:textId="77777777" w:rsidR="00CC37D2" w:rsidRPr="0089269D" w:rsidRDefault="00CC37D2" w:rsidP="00CC37D2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1.1</w:t>
            </w:r>
          </w:p>
          <w:p w14:paraId="719948DF" w14:textId="77777777" w:rsidR="00163F71" w:rsidRDefault="00163F71">
            <w:pPr>
              <w:pStyle w:val="a3"/>
              <w:spacing w:line="276" w:lineRule="auto"/>
            </w:pPr>
          </w:p>
        </w:tc>
      </w:tr>
      <w:tr w:rsidR="00163F71" w14:paraId="2BA47A5F" w14:textId="77777777" w:rsidTr="00F0291E">
        <w:trPr>
          <w:trHeight w:val="255"/>
        </w:trPr>
        <w:tc>
          <w:tcPr>
            <w:tcW w:w="0" w:type="auto"/>
            <w:vMerge/>
            <w:hideMark/>
          </w:tcPr>
          <w:p w14:paraId="6FF13259" w14:textId="77777777" w:rsidR="00163F71" w:rsidRDefault="00163F71"/>
        </w:tc>
        <w:tc>
          <w:tcPr>
            <w:tcW w:w="3364" w:type="pct"/>
            <w:gridSpan w:val="4"/>
            <w:hideMark/>
          </w:tcPr>
          <w:p w14:paraId="13256317" w14:textId="77777777" w:rsidR="00163F71" w:rsidRDefault="00163F71">
            <w:pPr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1C572C6B" w14:textId="77777777" w:rsidR="00163F71" w:rsidRDefault="00163F71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574FCE26" w14:textId="77777777" w:rsidR="00163F71" w:rsidRDefault="00163F71"/>
        </w:tc>
      </w:tr>
      <w:tr w:rsidR="00163F71" w14:paraId="2A430391" w14:textId="77777777" w:rsidTr="00B60ABF">
        <w:trPr>
          <w:trHeight w:val="677"/>
        </w:trPr>
        <w:tc>
          <w:tcPr>
            <w:tcW w:w="0" w:type="auto"/>
            <w:vMerge/>
            <w:hideMark/>
          </w:tcPr>
          <w:p w14:paraId="5FF75DEF" w14:textId="77777777" w:rsidR="00163F71" w:rsidRDefault="00163F71"/>
        </w:tc>
        <w:tc>
          <w:tcPr>
            <w:tcW w:w="137" w:type="pct"/>
            <w:hideMark/>
          </w:tcPr>
          <w:p w14:paraId="2FDB8858" w14:textId="77777777" w:rsidR="00163F71" w:rsidRDefault="00F329B8">
            <w:pPr>
              <w:tabs>
                <w:tab w:val="left" w:pos="720"/>
              </w:tabs>
              <w:jc w:val="both"/>
            </w:pPr>
            <w:r>
              <w:t>9</w:t>
            </w:r>
          </w:p>
        </w:tc>
        <w:tc>
          <w:tcPr>
            <w:tcW w:w="3226" w:type="pct"/>
            <w:gridSpan w:val="3"/>
          </w:tcPr>
          <w:p w14:paraId="140A6EBD" w14:textId="77777777" w:rsidR="00163F71" w:rsidRPr="0046623C" w:rsidRDefault="00163F71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 xml:space="preserve">Понятие и классификация функций государства. Виды функций: постоянные и временные, внутренние и внешние, основные и неосновные. Зависимость функций государства от целей и задач, стоящих перед государством на различных этапах его развития. </w:t>
            </w:r>
          </w:p>
          <w:p w14:paraId="6F47092C" w14:textId="77777777" w:rsidR="00163F71" w:rsidRPr="0046623C" w:rsidRDefault="00163F71" w:rsidP="0046623C">
            <w:pPr>
              <w:pStyle w:val="a3"/>
            </w:pPr>
            <w:r w:rsidRPr="0046623C">
              <w:tab/>
            </w:r>
          </w:p>
        </w:tc>
        <w:tc>
          <w:tcPr>
            <w:tcW w:w="0" w:type="auto"/>
            <w:vMerge/>
            <w:hideMark/>
          </w:tcPr>
          <w:p w14:paraId="1337C5E3" w14:textId="77777777" w:rsidR="00163F71" w:rsidRDefault="00163F71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5DAF5454" w14:textId="77777777" w:rsidR="00163F71" w:rsidRDefault="00163F71"/>
        </w:tc>
      </w:tr>
      <w:tr w:rsidR="00163F71" w14:paraId="4410BD77" w14:textId="77777777" w:rsidTr="00B60ABF">
        <w:trPr>
          <w:trHeight w:val="481"/>
        </w:trPr>
        <w:tc>
          <w:tcPr>
            <w:tcW w:w="0" w:type="auto"/>
            <w:vMerge/>
            <w:hideMark/>
          </w:tcPr>
          <w:p w14:paraId="67EC9E7A" w14:textId="77777777" w:rsidR="00163F71" w:rsidRDefault="00163F71"/>
        </w:tc>
        <w:tc>
          <w:tcPr>
            <w:tcW w:w="137" w:type="pct"/>
            <w:hideMark/>
          </w:tcPr>
          <w:p w14:paraId="7B888F20" w14:textId="77777777" w:rsidR="00163F71" w:rsidRDefault="00F329B8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</w:t>
            </w:r>
          </w:p>
        </w:tc>
        <w:tc>
          <w:tcPr>
            <w:tcW w:w="3226" w:type="pct"/>
            <w:gridSpan w:val="3"/>
          </w:tcPr>
          <w:p w14:paraId="40E7B28A" w14:textId="77777777" w:rsidR="00163F71" w:rsidRPr="0046623C" w:rsidRDefault="00163F71" w:rsidP="0046623C">
            <w:pPr>
              <w:pStyle w:val="a3"/>
            </w:pPr>
            <w:r w:rsidRPr="0046623C">
              <w:t xml:space="preserve"> Содержание основных внутренних и внешних функций государства. </w:t>
            </w:r>
          </w:p>
          <w:p w14:paraId="13B931FA" w14:textId="77777777" w:rsidR="00163F71" w:rsidRPr="0046623C" w:rsidRDefault="00163F71" w:rsidP="0046623C">
            <w:pPr>
              <w:pStyle w:val="a3"/>
              <w:rPr>
                <w:bCs/>
                <w:lang w:eastAsia="ar-SA"/>
              </w:rPr>
            </w:pPr>
            <w:r w:rsidRPr="0046623C">
              <w:t>Правовые и организационные формы реализации функций государства.</w:t>
            </w:r>
            <w:r w:rsidRPr="0046623C">
              <w:tab/>
            </w:r>
          </w:p>
        </w:tc>
        <w:tc>
          <w:tcPr>
            <w:tcW w:w="0" w:type="auto"/>
            <w:vMerge/>
            <w:hideMark/>
          </w:tcPr>
          <w:p w14:paraId="42BEEF21" w14:textId="77777777" w:rsidR="00163F71" w:rsidRDefault="00163F71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31E89E61" w14:textId="77777777" w:rsidR="00163F71" w:rsidRDefault="00163F71"/>
        </w:tc>
      </w:tr>
      <w:tr w:rsidR="00163F71" w14:paraId="1E3E4A06" w14:textId="77777777" w:rsidTr="00F0291E">
        <w:trPr>
          <w:trHeight w:val="124"/>
        </w:trPr>
        <w:tc>
          <w:tcPr>
            <w:tcW w:w="0" w:type="auto"/>
            <w:vMerge/>
            <w:hideMark/>
          </w:tcPr>
          <w:p w14:paraId="514149FB" w14:textId="77777777" w:rsidR="00163F71" w:rsidRDefault="00163F71"/>
        </w:tc>
        <w:tc>
          <w:tcPr>
            <w:tcW w:w="3364" w:type="pct"/>
            <w:gridSpan w:val="4"/>
            <w:hideMark/>
          </w:tcPr>
          <w:p w14:paraId="50C01486" w14:textId="77777777" w:rsidR="00163F71" w:rsidRPr="00163F71" w:rsidRDefault="00163F71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163F71">
              <w:rPr>
                <w:b/>
                <w:bCs/>
                <w:lang w:eastAsia="ar-SA"/>
              </w:rPr>
              <w:t>практическое занятие № 3</w:t>
            </w:r>
          </w:p>
        </w:tc>
        <w:tc>
          <w:tcPr>
            <w:tcW w:w="269" w:type="pct"/>
            <w:vMerge w:val="restart"/>
            <w:hideMark/>
          </w:tcPr>
          <w:p w14:paraId="73E0398F" w14:textId="77777777" w:rsidR="00163F71" w:rsidRDefault="00163F7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7C0D1DD4" w14:textId="77777777" w:rsidR="00163F71" w:rsidRDefault="00163F71"/>
        </w:tc>
      </w:tr>
      <w:tr w:rsidR="00163F71" w14:paraId="32D6CC76" w14:textId="77777777" w:rsidTr="00B60ABF">
        <w:trPr>
          <w:trHeight w:val="430"/>
        </w:trPr>
        <w:tc>
          <w:tcPr>
            <w:tcW w:w="0" w:type="auto"/>
            <w:vMerge/>
            <w:hideMark/>
          </w:tcPr>
          <w:p w14:paraId="56AA9355" w14:textId="77777777" w:rsidR="00163F71" w:rsidRDefault="00163F71"/>
        </w:tc>
        <w:tc>
          <w:tcPr>
            <w:tcW w:w="148" w:type="pct"/>
            <w:gridSpan w:val="2"/>
            <w:hideMark/>
          </w:tcPr>
          <w:p w14:paraId="68E304D5" w14:textId="77777777" w:rsidR="00163F71" w:rsidRPr="00163F71" w:rsidRDefault="00F329B8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</w:t>
            </w:r>
          </w:p>
          <w:p w14:paraId="683D613A" w14:textId="77777777" w:rsidR="00163F71" w:rsidRPr="00163F71" w:rsidRDefault="00163F71" w:rsidP="00163F71">
            <w:pPr>
              <w:rPr>
                <w:lang w:eastAsia="ar-SA"/>
              </w:rPr>
            </w:pPr>
          </w:p>
        </w:tc>
        <w:tc>
          <w:tcPr>
            <w:tcW w:w="3215" w:type="pct"/>
            <w:gridSpan w:val="2"/>
          </w:tcPr>
          <w:p w14:paraId="15C7E5F5" w14:textId="77777777" w:rsidR="00163F71" w:rsidRPr="0046623C" w:rsidRDefault="00163F71" w:rsidP="0046623C">
            <w:pPr>
              <w:pStyle w:val="a3"/>
              <w:rPr>
                <w:bCs/>
                <w:lang w:eastAsia="ar-SA"/>
              </w:rPr>
            </w:pPr>
            <w:r w:rsidRPr="0046623C">
              <w:rPr>
                <w:lang w:eastAsia="ar-SA"/>
              </w:rPr>
              <w:t>Практическое занятие по теме «Функции государства». Реализация основных функций современного государства.</w:t>
            </w:r>
          </w:p>
        </w:tc>
        <w:tc>
          <w:tcPr>
            <w:tcW w:w="0" w:type="auto"/>
            <w:vMerge/>
            <w:hideMark/>
          </w:tcPr>
          <w:p w14:paraId="30CDB375" w14:textId="77777777" w:rsidR="00163F71" w:rsidRDefault="00163F71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5E6A65F8" w14:textId="77777777" w:rsidR="00163F71" w:rsidRDefault="00163F71"/>
        </w:tc>
      </w:tr>
      <w:tr w:rsidR="00593AD0" w14:paraId="5C58157E" w14:textId="77777777" w:rsidTr="00F0291E">
        <w:trPr>
          <w:trHeight w:val="228"/>
        </w:trPr>
        <w:tc>
          <w:tcPr>
            <w:tcW w:w="833" w:type="pct"/>
            <w:vMerge w:val="restart"/>
            <w:hideMark/>
          </w:tcPr>
          <w:p w14:paraId="756E9DE3" w14:textId="77777777" w:rsidR="00593AD0" w:rsidRPr="00163F71" w:rsidRDefault="00593AD0" w:rsidP="00163F71">
            <w:pPr>
              <w:keepNext/>
              <w:jc w:val="center"/>
              <w:rPr>
                <w:b/>
                <w:lang w:eastAsia="ar-SA"/>
              </w:rPr>
            </w:pPr>
            <w:r w:rsidRPr="00163F71">
              <w:rPr>
                <w:b/>
                <w:lang w:eastAsia="ar-SA"/>
              </w:rPr>
              <w:t>Тема 2.3</w:t>
            </w:r>
          </w:p>
          <w:p w14:paraId="2FABF132" w14:textId="77777777" w:rsidR="00593AD0" w:rsidRPr="00593AD0" w:rsidRDefault="00593AD0" w:rsidP="00593AD0">
            <w:pPr>
              <w:keepNext/>
              <w:rPr>
                <w:b/>
                <w:lang w:eastAsia="ar-SA"/>
              </w:rPr>
            </w:pPr>
            <w:r w:rsidRPr="00163F71">
              <w:rPr>
                <w:b/>
                <w:lang w:eastAsia="ar-SA"/>
              </w:rPr>
              <w:t>Механизм</w:t>
            </w:r>
            <w:r>
              <w:rPr>
                <w:b/>
                <w:lang w:eastAsia="ar-SA"/>
              </w:rPr>
              <w:t xml:space="preserve"> </w:t>
            </w:r>
            <w:r w:rsidRPr="00163F71">
              <w:rPr>
                <w:b/>
                <w:lang w:eastAsia="ar-SA"/>
              </w:rPr>
              <w:t>государства</w:t>
            </w:r>
          </w:p>
        </w:tc>
        <w:tc>
          <w:tcPr>
            <w:tcW w:w="3364" w:type="pct"/>
            <w:gridSpan w:val="4"/>
            <w:hideMark/>
          </w:tcPr>
          <w:p w14:paraId="7250DC02" w14:textId="77777777" w:rsidR="00593AD0" w:rsidRDefault="00593AD0">
            <w:pPr>
              <w:tabs>
                <w:tab w:val="left" w:pos="2282"/>
                <w:tab w:val="center" w:pos="4122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Содержание учебного материала</w:t>
            </w:r>
          </w:p>
        </w:tc>
        <w:tc>
          <w:tcPr>
            <w:tcW w:w="269" w:type="pct"/>
            <w:vMerge w:val="restart"/>
          </w:tcPr>
          <w:p w14:paraId="2315388E" w14:textId="77777777" w:rsidR="00593AD0" w:rsidRDefault="00593AD0">
            <w:pPr>
              <w:jc w:val="center"/>
              <w:rPr>
                <w:bCs/>
              </w:rPr>
            </w:pPr>
          </w:p>
          <w:p w14:paraId="002774EF" w14:textId="77777777" w:rsidR="00593AD0" w:rsidRDefault="00593AD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04BDA408" w14:textId="77777777" w:rsidR="00CC37D2" w:rsidRDefault="00CC37D2" w:rsidP="00CC37D2">
            <w:pPr>
              <w:keepNext/>
              <w:jc w:val="center"/>
              <w:rPr>
                <w:sz w:val="24"/>
                <w:szCs w:val="24"/>
                <w:lang w:eastAsia="ar-SA"/>
              </w:rPr>
            </w:pPr>
          </w:p>
          <w:p w14:paraId="7A4A8B04" w14:textId="77777777" w:rsidR="00CC37D2" w:rsidRPr="0089269D" w:rsidRDefault="00CC37D2" w:rsidP="00CC37D2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02, ОК 05, ОК 06</w:t>
            </w:r>
          </w:p>
          <w:p w14:paraId="18C404F0" w14:textId="77777777" w:rsidR="00CC37D2" w:rsidRPr="0089269D" w:rsidRDefault="00CC37D2" w:rsidP="00CC37D2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1.1</w:t>
            </w:r>
          </w:p>
          <w:p w14:paraId="32FE2ED9" w14:textId="77777777" w:rsidR="00593AD0" w:rsidRDefault="00593AD0">
            <w:pPr>
              <w:rPr>
                <w:b/>
                <w:bCs/>
              </w:rPr>
            </w:pPr>
          </w:p>
        </w:tc>
      </w:tr>
      <w:tr w:rsidR="00593AD0" w14:paraId="5F624835" w14:textId="77777777" w:rsidTr="00F0291E">
        <w:trPr>
          <w:trHeight w:val="203"/>
        </w:trPr>
        <w:tc>
          <w:tcPr>
            <w:tcW w:w="0" w:type="auto"/>
            <w:vMerge/>
            <w:hideMark/>
          </w:tcPr>
          <w:p w14:paraId="3A3D7ABC" w14:textId="77777777" w:rsidR="00593AD0" w:rsidRDefault="00593AD0">
            <w:pPr>
              <w:rPr>
                <w:b/>
                <w:bCs/>
                <w:u w:val="single"/>
              </w:rPr>
            </w:pPr>
          </w:p>
        </w:tc>
        <w:tc>
          <w:tcPr>
            <w:tcW w:w="3364" w:type="pct"/>
            <w:gridSpan w:val="4"/>
            <w:hideMark/>
          </w:tcPr>
          <w:p w14:paraId="639A50B7" w14:textId="77777777" w:rsidR="00593AD0" w:rsidRDefault="00593AD0">
            <w:pPr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32177531" w14:textId="77777777" w:rsidR="00593AD0" w:rsidRDefault="00593AD0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48F7A42E" w14:textId="77777777" w:rsidR="00593AD0" w:rsidRDefault="00593AD0">
            <w:pPr>
              <w:rPr>
                <w:b/>
                <w:bCs/>
              </w:rPr>
            </w:pPr>
          </w:p>
        </w:tc>
      </w:tr>
      <w:tr w:rsidR="00593AD0" w14:paraId="459112B3" w14:textId="77777777" w:rsidTr="00B60ABF">
        <w:trPr>
          <w:trHeight w:val="479"/>
        </w:trPr>
        <w:tc>
          <w:tcPr>
            <w:tcW w:w="0" w:type="auto"/>
            <w:vMerge/>
            <w:hideMark/>
          </w:tcPr>
          <w:p w14:paraId="58790EBE" w14:textId="77777777" w:rsidR="00593AD0" w:rsidRDefault="00593AD0">
            <w:pPr>
              <w:rPr>
                <w:b/>
                <w:bCs/>
                <w:u w:val="single"/>
              </w:rPr>
            </w:pPr>
          </w:p>
        </w:tc>
        <w:tc>
          <w:tcPr>
            <w:tcW w:w="148" w:type="pct"/>
            <w:gridSpan w:val="2"/>
            <w:hideMark/>
          </w:tcPr>
          <w:p w14:paraId="373761AC" w14:textId="77777777" w:rsidR="00593AD0" w:rsidRDefault="00593AD0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  <w:r w:rsidR="00F329B8">
              <w:rPr>
                <w:bCs/>
                <w:lang w:eastAsia="ar-SA"/>
              </w:rPr>
              <w:t>2</w:t>
            </w:r>
          </w:p>
        </w:tc>
        <w:tc>
          <w:tcPr>
            <w:tcW w:w="3215" w:type="pct"/>
            <w:gridSpan w:val="2"/>
            <w:hideMark/>
          </w:tcPr>
          <w:p w14:paraId="62AAC45F" w14:textId="77777777" w:rsidR="00593AD0" w:rsidRPr="0046623C" w:rsidRDefault="00593AD0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Понятие и структура механизма государства. Соотношение понятий «механизм государства» и «аппарат государства». Принципы деятельности государственного механизма.</w:t>
            </w:r>
            <w:r w:rsidRPr="0046623C">
              <w:rPr>
                <w:lang w:eastAsia="ar-SA"/>
              </w:rPr>
              <w:tab/>
              <w:t>Понятие и признаки государственных органов и их классификация.</w:t>
            </w:r>
          </w:p>
        </w:tc>
        <w:tc>
          <w:tcPr>
            <w:tcW w:w="0" w:type="auto"/>
            <w:vMerge/>
            <w:hideMark/>
          </w:tcPr>
          <w:p w14:paraId="4C3C55E4" w14:textId="77777777" w:rsidR="00593AD0" w:rsidRDefault="00593AD0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41B7DC74" w14:textId="77777777" w:rsidR="00593AD0" w:rsidRDefault="00593AD0">
            <w:pPr>
              <w:rPr>
                <w:b/>
                <w:bCs/>
              </w:rPr>
            </w:pPr>
          </w:p>
        </w:tc>
      </w:tr>
      <w:tr w:rsidR="00593AD0" w14:paraId="25DDB40B" w14:textId="77777777" w:rsidTr="00B60ABF">
        <w:trPr>
          <w:trHeight w:val="479"/>
        </w:trPr>
        <w:tc>
          <w:tcPr>
            <w:tcW w:w="0" w:type="auto"/>
            <w:vMerge/>
          </w:tcPr>
          <w:p w14:paraId="69873E95" w14:textId="77777777" w:rsidR="00593AD0" w:rsidRDefault="00593AD0">
            <w:pPr>
              <w:rPr>
                <w:b/>
                <w:bCs/>
                <w:u w:val="single"/>
              </w:rPr>
            </w:pPr>
          </w:p>
        </w:tc>
        <w:tc>
          <w:tcPr>
            <w:tcW w:w="148" w:type="pct"/>
            <w:gridSpan w:val="2"/>
          </w:tcPr>
          <w:p w14:paraId="0478C701" w14:textId="77777777" w:rsidR="00593AD0" w:rsidRDefault="00F329B8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</w:t>
            </w:r>
          </w:p>
        </w:tc>
        <w:tc>
          <w:tcPr>
            <w:tcW w:w="3215" w:type="pct"/>
            <w:gridSpan w:val="2"/>
          </w:tcPr>
          <w:p w14:paraId="287721EB" w14:textId="77777777" w:rsidR="00593AD0" w:rsidRPr="0046623C" w:rsidRDefault="00593AD0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Сущность и основные положения теории разделения властей.  Система сдержек и противовесов. Законодательная власть, исполнительная власть, судебная власть: функции и принципы организации.</w:t>
            </w:r>
          </w:p>
        </w:tc>
        <w:tc>
          <w:tcPr>
            <w:tcW w:w="0" w:type="auto"/>
            <w:vMerge/>
          </w:tcPr>
          <w:p w14:paraId="7D5D02D1" w14:textId="77777777" w:rsidR="00593AD0" w:rsidRDefault="00593AD0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744212F2" w14:textId="77777777" w:rsidR="00593AD0" w:rsidRDefault="00593AD0">
            <w:pPr>
              <w:rPr>
                <w:b/>
                <w:bCs/>
              </w:rPr>
            </w:pPr>
          </w:p>
        </w:tc>
      </w:tr>
      <w:tr w:rsidR="00593AD0" w14:paraId="2113B2B5" w14:textId="77777777" w:rsidTr="00F0291E">
        <w:trPr>
          <w:trHeight w:val="479"/>
        </w:trPr>
        <w:tc>
          <w:tcPr>
            <w:tcW w:w="0" w:type="auto"/>
            <w:vMerge/>
          </w:tcPr>
          <w:p w14:paraId="4550D3A7" w14:textId="77777777" w:rsidR="00593AD0" w:rsidRDefault="00593AD0">
            <w:pPr>
              <w:rPr>
                <w:b/>
                <w:bCs/>
                <w:u w:val="single"/>
              </w:rPr>
            </w:pPr>
          </w:p>
        </w:tc>
        <w:tc>
          <w:tcPr>
            <w:tcW w:w="3364" w:type="pct"/>
            <w:gridSpan w:val="4"/>
          </w:tcPr>
          <w:p w14:paraId="48D47659" w14:textId="77777777" w:rsidR="00593AD0" w:rsidRPr="00593AD0" w:rsidRDefault="00593AD0" w:rsidP="00593AD0">
            <w:pPr>
              <w:keepNext/>
              <w:tabs>
                <w:tab w:val="left" w:pos="916"/>
              </w:tabs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>практическое занятие № 4</w:t>
            </w:r>
          </w:p>
        </w:tc>
        <w:tc>
          <w:tcPr>
            <w:tcW w:w="0" w:type="auto"/>
            <w:vMerge w:val="restart"/>
          </w:tcPr>
          <w:p w14:paraId="19CD1584" w14:textId="77777777" w:rsidR="00593AD0" w:rsidRDefault="00773E96">
            <w:pPr>
              <w:rPr>
                <w:bCs/>
              </w:rPr>
            </w:pPr>
            <w:r>
              <w:rPr>
                <w:bCs/>
              </w:rPr>
              <w:t xml:space="preserve">   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6BBF32FB" w14:textId="77777777" w:rsidR="00593AD0" w:rsidRDefault="00593AD0">
            <w:pPr>
              <w:rPr>
                <w:b/>
                <w:bCs/>
              </w:rPr>
            </w:pPr>
          </w:p>
        </w:tc>
      </w:tr>
      <w:tr w:rsidR="00593AD0" w14:paraId="45C566E8" w14:textId="77777777" w:rsidTr="00B60ABF">
        <w:trPr>
          <w:trHeight w:val="479"/>
        </w:trPr>
        <w:tc>
          <w:tcPr>
            <w:tcW w:w="0" w:type="auto"/>
            <w:vMerge/>
          </w:tcPr>
          <w:p w14:paraId="0BBB9669" w14:textId="77777777" w:rsidR="00593AD0" w:rsidRDefault="00593AD0">
            <w:pPr>
              <w:rPr>
                <w:b/>
                <w:bCs/>
                <w:u w:val="single"/>
              </w:rPr>
            </w:pPr>
          </w:p>
        </w:tc>
        <w:tc>
          <w:tcPr>
            <w:tcW w:w="148" w:type="pct"/>
            <w:gridSpan w:val="2"/>
          </w:tcPr>
          <w:p w14:paraId="3685E6A7" w14:textId="77777777" w:rsidR="00593AD0" w:rsidRDefault="00F329B8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14</w:t>
            </w:r>
          </w:p>
        </w:tc>
        <w:tc>
          <w:tcPr>
            <w:tcW w:w="3215" w:type="pct"/>
            <w:gridSpan w:val="2"/>
          </w:tcPr>
          <w:p w14:paraId="49EE6A76" w14:textId="77777777" w:rsidR="00773E96" w:rsidRPr="0046623C" w:rsidRDefault="00773E96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 xml:space="preserve">Практическое занятие № 4 (семинар) по теме «Механизм государства». </w:t>
            </w:r>
          </w:p>
          <w:p w14:paraId="5A7709E1" w14:textId="77777777" w:rsidR="00593AD0" w:rsidRDefault="00773E96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Определение вида конкретных государственных органов по всем изученным классификациям. Изучение системы «сдержек и противовесов» на примере российского государственного механизма</w:t>
            </w:r>
            <w:r w:rsidRPr="00773E96">
              <w:rPr>
                <w:lang w:eastAsia="ar-SA"/>
              </w:rPr>
              <w:t>.</w:t>
            </w:r>
          </w:p>
        </w:tc>
        <w:tc>
          <w:tcPr>
            <w:tcW w:w="0" w:type="auto"/>
            <w:vMerge/>
          </w:tcPr>
          <w:p w14:paraId="23C2F4DA" w14:textId="77777777" w:rsidR="00593AD0" w:rsidRDefault="00593AD0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09380932" w14:textId="77777777" w:rsidR="00593AD0" w:rsidRDefault="00593AD0">
            <w:pPr>
              <w:rPr>
                <w:b/>
                <w:bCs/>
              </w:rPr>
            </w:pPr>
          </w:p>
        </w:tc>
      </w:tr>
      <w:tr w:rsidR="00057A9F" w14:paraId="0DAFB06E" w14:textId="77777777" w:rsidTr="00F0291E">
        <w:trPr>
          <w:trHeight w:val="20"/>
        </w:trPr>
        <w:tc>
          <w:tcPr>
            <w:tcW w:w="833" w:type="pct"/>
            <w:vMerge w:val="restart"/>
            <w:hideMark/>
          </w:tcPr>
          <w:p w14:paraId="41099E69" w14:textId="77777777" w:rsidR="00057A9F" w:rsidRDefault="00057A9F" w:rsidP="00773E96">
            <w:pPr>
              <w:keepNext/>
              <w:jc w:val="center"/>
              <w:rPr>
                <w:b/>
                <w:lang w:eastAsia="ar-SA"/>
              </w:rPr>
            </w:pPr>
          </w:p>
          <w:p w14:paraId="290EEA9A" w14:textId="77777777" w:rsidR="00057A9F" w:rsidRPr="00773E96" w:rsidRDefault="00057A9F" w:rsidP="00773E96">
            <w:pPr>
              <w:keepNext/>
              <w:jc w:val="center"/>
              <w:rPr>
                <w:b/>
                <w:lang w:eastAsia="ar-SA"/>
              </w:rPr>
            </w:pPr>
            <w:r w:rsidRPr="00773E96">
              <w:rPr>
                <w:b/>
                <w:lang w:eastAsia="ar-SA"/>
              </w:rPr>
              <w:t>Тема 2.4.</w:t>
            </w:r>
          </w:p>
          <w:p w14:paraId="3C4AE239" w14:textId="77777777" w:rsidR="00057A9F" w:rsidRPr="00773E96" w:rsidRDefault="00057A9F" w:rsidP="00773E96">
            <w:pPr>
              <w:keepNext/>
              <w:jc w:val="center"/>
              <w:rPr>
                <w:b/>
                <w:lang w:eastAsia="ar-SA"/>
              </w:rPr>
            </w:pPr>
            <w:r w:rsidRPr="00773E96">
              <w:rPr>
                <w:b/>
                <w:lang w:eastAsia="ar-SA"/>
              </w:rPr>
              <w:t>Формы</w:t>
            </w:r>
            <w:r>
              <w:rPr>
                <w:b/>
                <w:lang w:eastAsia="ar-SA"/>
              </w:rPr>
              <w:t xml:space="preserve">  </w:t>
            </w:r>
            <w:r w:rsidRPr="00773E96">
              <w:rPr>
                <w:b/>
                <w:lang w:eastAsia="ar-SA"/>
              </w:rPr>
              <w:t>государства</w:t>
            </w:r>
          </w:p>
        </w:tc>
        <w:tc>
          <w:tcPr>
            <w:tcW w:w="3364" w:type="pct"/>
            <w:gridSpan w:val="4"/>
            <w:hideMark/>
          </w:tcPr>
          <w:p w14:paraId="1FD57B1A" w14:textId="77777777" w:rsidR="00057A9F" w:rsidRDefault="00057A9F">
            <w:pPr>
              <w:tabs>
                <w:tab w:val="left" w:pos="2282"/>
                <w:tab w:val="center" w:pos="4122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Содержание учебного материала</w:t>
            </w:r>
          </w:p>
        </w:tc>
        <w:tc>
          <w:tcPr>
            <w:tcW w:w="269" w:type="pct"/>
            <w:vMerge w:val="restart"/>
          </w:tcPr>
          <w:p w14:paraId="5BE0587B" w14:textId="77777777" w:rsidR="00057A9F" w:rsidRDefault="00057A9F">
            <w:pPr>
              <w:jc w:val="center"/>
              <w:rPr>
                <w:bCs/>
              </w:rPr>
            </w:pPr>
          </w:p>
          <w:p w14:paraId="48AF3DD3" w14:textId="77777777" w:rsidR="00057A9F" w:rsidRDefault="00057A9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05E3AB03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  <w:hideMark/>
          </w:tcPr>
          <w:p w14:paraId="0A244006" w14:textId="77777777" w:rsidR="00890501" w:rsidRPr="0089269D" w:rsidRDefault="00890501" w:rsidP="00890501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02, ОК 05, ОК 06</w:t>
            </w:r>
          </w:p>
          <w:p w14:paraId="2BB8E6EB" w14:textId="77777777" w:rsidR="00890501" w:rsidRPr="0089269D" w:rsidRDefault="00890501" w:rsidP="00890501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1.1</w:t>
            </w:r>
          </w:p>
          <w:p w14:paraId="6F7F9CCF" w14:textId="77777777" w:rsidR="00057A9F" w:rsidRDefault="00057A9F"/>
        </w:tc>
      </w:tr>
      <w:tr w:rsidR="00057A9F" w14:paraId="2A5D1E51" w14:textId="77777777" w:rsidTr="00F0291E">
        <w:trPr>
          <w:trHeight w:val="20"/>
        </w:trPr>
        <w:tc>
          <w:tcPr>
            <w:tcW w:w="0" w:type="auto"/>
            <w:vMerge/>
            <w:hideMark/>
          </w:tcPr>
          <w:p w14:paraId="28102FEC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100B40E9" w14:textId="77777777" w:rsidR="00057A9F" w:rsidRDefault="00057A9F">
            <w:pPr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1AC5EBC3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35F24566" w14:textId="77777777" w:rsidR="00057A9F" w:rsidRDefault="00057A9F"/>
        </w:tc>
      </w:tr>
      <w:tr w:rsidR="00057A9F" w14:paraId="138EF98B" w14:textId="77777777" w:rsidTr="00B60ABF">
        <w:trPr>
          <w:trHeight w:val="434"/>
        </w:trPr>
        <w:tc>
          <w:tcPr>
            <w:tcW w:w="0" w:type="auto"/>
            <w:vMerge/>
            <w:hideMark/>
          </w:tcPr>
          <w:p w14:paraId="5160CF1C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tcW w:w="148" w:type="pct"/>
            <w:gridSpan w:val="2"/>
            <w:hideMark/>
          </w:tcPr>
          <w:p w14:paraId="09F63C2B" w14:textId="77777777" w:rsidR="00057A9F" w:rsidRDefault="00057A9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F329B8">
              <w:rPr>
                <w:bCs/>
              </w:rPr>
              <w:t>5</w:t>
            </w:r>
          </w:p>
        </w:tc>
        <w:tc>
          <w:tcPr>
            <w:tcW w:w="3215" w:type="pct"/>
            <w:gridSpan w:val="2"/>
          </w:tcPr>
          <w:p w14:paraId="466EECAD" w14:textId="77777777" w:rsidR="00057A9F" w:rsidRPr="0046623C" w:rsidRDefault="00057A9F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Понятие формы государства и ее элементы. Соотношение типа и формы государства.</w:t>
            </w:r>
          </w:p>
          <w:p w14:paraId="287A8563" w14:textId="77777777" w:rsidR="00057A9F" w:rsidRPr="0046623C" w:rsidRDefault="00057A9F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Форма правления. Понятие и признаки монархии. Абсолютная и ограниченная монархии. Разновидности ограниченной монархии: дуалистическая и конституционная (парламентская).</w:t>
            </w:r>
          </w:p>
          <w:p w14:paraId="7F5BE6F3" w14:textId="77777777" w:rsidR="00057A9F" w:rsidRPr="0046623C" w:rsidRDefault="00057A9F" w:rsidP="0046623C">
            <w:pPr>
              <w:pStyle w:val="a3"/>
              <w:rPr>
                <w:bCs/>
              </w:rPr>
            </w:pPr>
            <w:r w:rsidRPr="0046623C">
              <w:rPr>
                <w:lang w:eastAsia="ar-SA"/>
              </w:rPr>
              <w:t>Понятие и признаки республиканской формы правления. Президентская, парламентская, смешенная республики.</w:t>
            </w:r>
          </w:p>
        </w:tc>
        <w:tc>
          <w:tcPr>
            <w:tcW w:w="0" w:type="auto"/>
            <w:vMerge/>
            <w:hideMark/>
          </w:tcPr>
          <w:p w14:paraId="03B7FD21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4476906A" w14:textId="77777777" w:rsidR="00057A9F" w:rsidRDefault="00057A9F"/>
        </w:tc>
      </w:tr>
      <w:tr w:rsidR="00057A9F" w14:paraId="2D14D708" w14:textId="77777777" w:rsidTr="00B60ABF">
        <w:trPr>
          <w:trHeight w:val="1046"/>
        </w:trPr>
        <w:tc>
          <w:tcPr>
            <w:tcW w:w="0" w:type="auto"/>
            <w:vMerge/>
          </w:tcPr>
          <w:p w14:paraId="6F080476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tcW w:w="148" w:type="pct"/>
            <w:gridSpan w:val="2"/>
          </w:tcPr>
          <w:p w14:paraId="21A02133" w14:textId="77777777" w:rsidR="00057A9F" w:rsidRDefault="00F329B8" w:rsidP="00773E9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215" w:type="pct"/>
            <w:gridSpan w:val="2"/>
          </w:tcPr>
          <w:p w14:paraId="17265E99" w14:textId="77777777" w:rsidR="00057A9F" w:rsidRPr="0046623C" w:rsidRDefault="00057A9F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Форма государственного устройства. Унитарное государство: понятие и признаки. Централизованные и децентрализованные унитарные государства.</w:t>
            </w:r>
          </w:p>
          <w:p w14:paraId="3607C87B" w14:textId="77777777" w:rsidR="00057A9F" w:rsidRPr="0046623C" w:rsidRDefault="00057A9F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 xml:space="preserve">Федерация: понятие и признаки. Федерации, построенные на многонациональной и территориальной основе. </w:t>
            </w:r>
          </w:p>
          <w:p w14:paraId="63A2F9A9" w14:textId="77777777" w:rsidR="00057A9F" w:rsidRPr="0046623C" w:rsidRDefault="00057A9F" w:rsidP="0046623C">
            <w:pPr>
              <w:pStyle w:val="a3"/>
              <w:rPr>
                <w:bCs/>
              </w:rPr>
            </w:pPr>
            <w:r w:rsidRPr="0046623C">
              <w:rPr>
                <w:lang w:eastAsia="ar-SA"/>
              </w:rPr>
              <w:t>Конфедерация: понятие и признаки. Нетипичные формы государственного устройства: союзы, содружества.</w:t>
            </w:r>
          </w:p>
        </w:tc>
        <w:tc>
          <w:tcPr>
            <w:tcW w:w="0" w:type="auto"/>
            <w:vMerge/>
          </w:tcPr>
          <w:p w14:paraId="7E50C692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7BDECABE" w14:textId="77777777" w:rsidR="00057A9F" w:rsidRDefault="00057A9F"/>
        </w:tc>
      </w:tr>
      <w:tr w:rsidR="00057A9F" w14:paraId="7DF9CB2A" w14:textId="77777777" w:rsidTr="00B60ABF">
        <w:trPr>
          <w:trHeight w:val="458"/>
        </w:trPr>
        <w:tc>
          <w:tcPr>
            <w:tcW w:w="0" w:type="auto"/>
            <w:vMerge/>
          </w:tcPr>
          <w:p w14:paraId="138A1910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tcW w:w="148" w:type="pct"/>
            <w:gridSpan w:val="2"/>
          </w:tcPr>
          <w:p w14:paraId="33F03568" w14:textId="77777777" w:rsidR="00057A9F" w:rsidRDefault="00F329B8" w:rsidP="00773E9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215" w:type="pct"/>
            <w:gridSpan w:val="2"/>
          </w:tcPr>
          <w:p w14:paraId="213DB245" w14:textId="77777777" w:rsidR="00057A9F" w:rsidRPr="0046623C" w:rsidRDefault="00057A9F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Политический режим: тоталитарный, авторитарный, демократический. Разновидности авторитарного режима: деспотический, тиранический, военный.</w:t>
            </w:r>
          </w:p>
        </w:tc>
        <w:tc>
          <w:tcPr>
            <w:tcW w:w="0" w:type="auto"/>
            <w:vMerge/>
          </w:tcPr>
          <w:p w14:paraId="56ECD296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5657B64F" w14:textId="77777777" w:rsidR="00057A9F" w:rsidRDefault="00057A9F"/>
        </w:tc>
      </w:tr>
      <w:tr w:rsidR="00057A9F" w14:paraId="14B27A12" w14:textId="77777777" w:rsidTr="00F0291E">
        <w:trPr>
          <w:trHeight w:val="20"/>
        </w:trPr>
        <w:tc>
          <w:tcPr>
            <w:tcW w:w="0" w:type="auto"/>
            <w:vMerge/>
            <w:hideMark/>
          </w:tcPr>
          <w:p w14:paraId="72F3FB9F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1508FC39" w14:textId="77777777" w:rsidR="00057A9F" w:rsidRPr="00057A9F" w:rsidRDefault="00057A9F">
            <w:pPr>
              <w:rPr>
                <w:b/>
              </w:rPr>
            </w:pPr>
            <w:r w:rsidRPr="00057A9F">
              <w:rPr>
                <w:b/>
                <w:bCs/>
              </w:rPr>
              <w:t xml:space="preserve"> практическое занятие № 5</w:t>
            </w:r>
          </w:p>
        </w:tc>
        <w:tc>
          <w:tcPr>
            <w:tcW w:w="269" w:type="pct"/>
            <w:vMerge w:val="restart"/>
            <w:hideMark/>
          </w:tcPr>
          <w:p w14:paraId="14C0DB1F" w14:textId="77777777" w:rsidR="00057A9F" w:rsidRDefault="00057A9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45A2E185" w14:textId="77777777" w:rsidR="00057A9F" w:rsidRDefault="00057A9F"/>
        </w:tc>
      </w:tr>
      <w:tr w:rsidR="00057A9F" w14:paraId="233E523D" w14:textId="77777777" w:rsidTr="00B60ABF">
        <w:trPr>
          <w:trHeight w:val="312"/>
        </w:trPr>
        <w:tc>
          <w:tcPr>
            <w:tcW w:w="0" w:type="auto"/>
            <w:vMerge/>
            <w:hideMark/>
          </w:tcPr>
          <w:p w14:paraId="1E01B459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tcW w:w="148" w:type="pct"/>
            <w:gridSpan w:val="2"/>
            <w:hideMark/>
          </w:tcPr>
          <w:p w14:paraId="42706976" w14:textId="77777777" w:rsidR="00057A9F" w:rsidRDefault="00F329B8">
            <w:r>
              <w:t>18</w:t>
            </w:r>
          </w:p>
        </w:tc>
        <w:tc>
          <w:tcPr>
            <w:tcW w:w="3215" w:type="pct"/>
            <w:gridSpan w:val="2"/>
          </w:tcPr>
          <w:p w14:paraId="6D8AB75F" w14:textId="77777777" w:rsidR="00057A9F" w:rsidRPr="0046623C" w:rsidRDefault="00057A9F" w:rsidP="0046623C">
            <w:pPr>
              <w:pStyle w:val="a3"/>
            </w:pPr>
            <w:r w:rsidRPr="0046623C">
              <w:rPr>
                <w:lang w:eastAsia="ar-SA"/>
              </w:rPr>
              <w:t>Практическое занятие № 5 по теме «Формы государства».</w:t>
            </w:r>
          </w:p>
        </w:tc>
        <w:tc>
          <w:tcPr>
            <w:tcW w:w="0" w:type="auto"/>
            <w:vMerge/>
            <w:hideMark/>
          </w:tcPr>
          <w:p w14:paraId="7DA999BD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6E7BECF5" w14:textId="77777777" w:rsidR="00057A9F" w:rsidRDefault="00057A9F"/>
        </w:tc>
      </w:tr>
      <w:tr w:rsidR="00057A9F" w14:paraId="2DCC575E" w14:textId="77777777" w:rsidTr="00B60ABF">
        <w:trPr>
          <w:trHeight w:val="462"/>
        </w:trPr>
        <w:tc>
          <w:tcPr>
            <w:tcW w:w="0" w:type="auto"/>
            <w:vMerge/>
          </w:tcPr>
          <w:p w14:paraId="28E5C2E8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tcW w:w="148" w:type="pct"/>
            <w:gridSpan w:val="2"/>
          </w:tcPr>
          <w:p w14:paraId="11730278" w14:textId="77777777" w:rsidR="00057A9F" w:rsidRDefault="00F329B8" w:rsidP="00057A9F">
            <w:r>
              <w:t>19</w:t>
            </w:r>
          </w:p>
        </w:tc>
        <w:tc>
          <w:tcPr>
            <w:tcW w:w="3215" w:type="pct"/>
            <w:gridSpan w:val="2"/>
          </w:tcPr>
          <w:p w14:paraId="04327450" w14:textId="77777777" w:rsidR="00057A9F" w:rsidRPr="0046623C" w:rsidRDefault="00057A9F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Практическое занятие № 6.Определение форм правления, государственного устройства и политических режимов, исходя из описания конкретных государств.</w:t>
            </w:r>
          </w:p>
        </w:tc>
        <w:tc>
          <w:tcPr>
            <w:tcW w:w="0" w:type="auto"/>
            <w:vMerge/>
          </w:tcPr>
          <w:p w14:paraId="1EA4D5D0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34AB619B" w14:textId="77777777" w:rsidR="00057A9F" w:rsidRDefault="00057A9F"/>
        </w:tc>
      </w:tr>
      <w:tr w:rsidR="00057A9F" w14:paraId="56565E9E" w14:textId="77777777" w:rsidTr="00F0291E">
        <w:trPr>
          <w:trHeight w:val="20"/>
        </w:trPr>
        <w:tc>
          <w:tcPr>
            <w:tcW w:w="833" w:type="pct"/>
            <w:vMerge w:val="restart"/>
            <w:hideMark/>
          </w:tcPr>
          <w:p w14:paraId="134085BF" w14:textId="77777777" w:rsidR="00057A9F" w:rsidRPr="00057A9F" w:rsidRDefault="00057A9F" w:rsidP="00057A9F">
            <w:pPr>
              <w:keepNext/>
              <w:jc w:val="center"/>
              <w:rPr>
                <w:b/>
                <w:lang w:eastAsia="ar-SA"/>
              </w:rPr>
            </w:pPr>
            <w:r w:rsidRPr="00057A9F">
              <w:rPr>
                <w:b/>
                <w:lang w:eastAsia="ar-SA"/>
              </w:rPr>
              <w:t>Тема 2.5.</w:t>
            </w:r>
          </w:p>
          <w:p w14:paraId="2D57A6A3" w14:textId="77777777" w:rsidR="00057A9F" w:rsidRPr="00057A9F" w:rsidRDefault="00057A9F" w:rsidP="00057A9F">
            <w:pPr>
              <w:keepNext/>
              <w:jc w:val="center"/>
              <w:rPr>
                <w:b/>
                <w:lang w:eastAsia="ar-SA"/>
              </w:rPr>
            </w:pPr>
            <w:r w:rsidRPr="00057A9F">
              <w:rPr>
                <w:b/>
                <w:lang w:eastAsia="ar-SA"/>
              </w:rPr>
              <w:t>Государство в политической системе</w:t>
            </w:r>
          </w:p>
          <w:p w14:paraId="16A0822D" w14:textId="77777777" w:rsidR="00057A9F" w:rsidRPr="00057A9F" w:rsidRDefault="00057A9F" w:rsidP="00057A9F">
            <w:pPr>
              <w:keepNext/>
              <w:jc w:val="center"/>
              <w:rPr>
                <w:b/>
                <w:lang w:eastAsia="ar-SA"/>
              </w:rPr>
            </w:pPr>
            <w:r w:rsidRPr="00057A9F">
              <w:rPr>
                <w:b/>
                <w:lang w:eastAsia="ar-SA"/>
              </w:rPr>
              <w:t>общества</w:t>
            </w:r>
          </w:p>
          <w:p w14:paraId="26AEAC5A" w14:textId="77777777" w:rsidR="00773382" w:rsidRDefault="00773382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1616AE6C" w14:textId="77777777" w:rsidR="00773382" w:rsidRDefault="00773382">
            <w:pPr>
              <w:tabs>
                <w:tab w:val="left" w:pos="448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7F2E21C6" w14:textId="77777777" w:rsidR="00773382" w:rsidRDefault="0077338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  <w:hideMark/>
          </w:tcPr>
          <w:p w14:paraId="27D2A024" w14:textId="77777777" w:rsidR="00773382" w:rsidRPr="00563DE3" w:rsidRDefault="00890501" w:rsidP="00563DE3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02, ОК 06</w:t>
            </w:r>
            <w:r w:rsidR="00563DE3">
              <w:rPr>
                <w:lang w:eastAsia="ar-SA"/>
              </w:rPr>
              <w:t xml:space="preserve">, </w:t>
            </w:r>
            <w:r w:rsidRPr="0089269D">
              <w:rPr>
                <w:lang w:eastAsia="ar-SA"/>
              </w:rPr>
              <w:t>ПК 1.1</w:t>
            </w:r>
          </w:p>
        </w:tc>
      </w:tr>
      <w:tr w:rsidR="00057A9F" w14:paraId="46275CF0" w14:textId="77777777" w:rsidTr="00F0291E">
        <w:trPr>
          <w:trHeight w:val="20"/>
        </w:trPr>
        <w:tc>
          <w:tcPr>
            <w:tcW w:w="0" w:type="auto"/>
            <w:vMerge/>
            <w:hideMark/>
          </w:tcPr>
          <w:p w14:paraId="4A78AF8F" w14:textId="77777777" w:rsidR="00773382" w:rsidRDefault="00773382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12F3EAD3" w14:textId="77777777" w:rsidR="00773382" w:rsidRDefault="00773382">
            <w:pPr>
              <w:tabs>
                <w:tab w:val="left" w:pos="4485"/>
              </w:tabs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32846D61" w14:textId="77777777" w:rsidR="00773382" w:rsidRDefault="00773382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1D64FC14" w14:textId="77777777" w:rsidR="00773382" w:rsidRDefault="00773382"/>
        </w:tc>
      </w:tr>
      <w:tr w:rsidR="00057A9F" w14:paraId="2E757F58" w14:textId="77777777" w:rsidTr="00B60ABF">
        <w:trPr>
          <w:trHeight w:val="20"/>
        </w:trPr>
        <w:tc>
          <w:tcPr>
            <w:tcW w:w="0" w:type="auto"/>
            <w:vMerge/>
            <w:hideMark/>
          </w:tcPr>
          <w:p w14:paraId="6F253C93" w14:textId="77777777" w:rsidR="00057A9F" w:rsidRDefault="00057A9F">
            <w:pPr>
              <w:rPr>
                <w:b/>
                <w:bCs/>
              </w:rPr>
            </w:pPr>
          </w:p>
        </w:tc>
        <w:tc>
          <w:tcPr>
            <w:tcW w:w="148" w:type="pct"/>
            <w:gridSpan w:val="2"/>
            <w:hideMark/>
          </w:tcPr>
          <w:p w14:paraId="0291C7FF" w14:textId="77777777" w:rsidR="00057A9F" w:rsidRDefault="00F329B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215" w:type="pct"/>
            <w:gridSpan w:val="2"/>
          </w:tcPr>
          <w:p w14:paraId="2DB22707" w14:textId="77777777" w:rsidR="00057A9F" w:rsidRPr="00057A9F" w:rsidRDefault="00057A9F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Понятие и структура политической системы, ее основные субъекты: государство, политические партии, движения и т.д. Место государства в политической системе общества.  Взаимодействие государства с политическими партиями и общественными объединениями. Государство и церковь. Светские и теократические государства</w:t>
            </w:r>
            <w:r w:rsidRPr="00057A9F">
              <w:rPr>
                <w:lang w:eastAsia="ar-SA"/>
              </w:rPr>
              <w:t>.</w:t>
            </w:r>
          </w:p>
        </w:tc>
        <w:tc>
          <w:tcPr>
            <w:tcW w:w="0" w:type="auto"/>
            <w:vMerge/>
            <w:hideMark/>
          </w:tcPr>
          <w:p w14:paraId="26900386" w14:textId="77777777" w:rsidR="00057A9F" w:rsidRDefault="00057A9F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7DE3FD33" w14:textId="77777777" w:rsidR="00057A9F" w:rsidRDefault="00057A9F"/>
        </w:tc>
      </w:tr>
      <w:tr w:rsidR="00057A9F" w14:paraId="18129853" w14:textId="77777777" w:rsidTr="00F0291E">
        <w:trPr>
          <w:trHeight w:val="20"/>
        </w:trPr>
        <w:tc>
          <w:tcPr>
            <w:tcW w:w="833" w:type="pct"/>
            <w:vMerge w:val="restart"/>
            <w:hideMark/>
          </w:tcPr>
          <w:p w14:paraId="6CA32982" w14:textId="77777777" w:rsidR="00057A9F" w:rsidRPr="00057A9F" w:rsidRDefault="00057A9F" w:rsidP="00057A9F">
            <w:pPr>
              <w:keepNext/>
              <w:jc w:val="center"/>
              <w:rPr>
                <w:b/>
                <w:lang w:eastAsia="ar-SA"/>
              </w:rPr>
            </w:pPr>
            <w:r w:rsidRPr="00057A9F">
              <w:rPr>
                <w:b/>
                <w:lang w:eastAsia="ar-SA"/>
              </w:rPr>
              <w:t>Тема 2.6.</w:t>
            </w:r>
          </w:p>
          <w:p w14:paraId="4A7C5890" w14:textId="77777777" w:rsidR="00773382" w:rsidRDefault="00057A9F" w:rsidP="00057A9F">
            <w:pPr>
              <w:rPr>
                <w:b/>
                <w:bCs/>
                <w:noProof/>
              </w:rPr>
            </w:pPr>
            <w:r w:rsidRPr="00057A9F">
              <w:rPr>
                <w:b/>
                <w:lang w:eastAsia="ar-SA"/>
              </w:rPr>
              <w:t>Правовое государство и гражданское общество</w:t>
            </w:r>
          </w:p>
        </w:tc>
        <w:tc>
          <w:tcPr>
            <w:tcW w:w="3364" w:type="pct"/>
            <w:gridSpan w:val="4"/>
            <w:hideMark/>
          </w:tcPr>
          <w:p w14:paraId="1F5E5B5D" w14:textId="77777777" w:rsidR="00773382" w:rsidRDefault="00773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</w:tcPr>
          <w:p w14:paraId="01E3CA78" w14:textId="77777777" w:rsidR="00773382" w:rsidRDefault="00773382">
            <w:pPr>
              <w:jc w:val="center"/>
              <w:rPr>
                <w:bCs/>
              </w:rPr>
            </w:pPr>
          </w:p>
          <w:p w14:paraId="1ADAFC3E" w14:textId="77777777" w:rsidR="00773382" w:rsidRDefault="0077338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  <w:p w14:paraId="5E0B952A" w14:textId="77777777" w:rsidR="00773382" w:rsidRDefault="00773382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  <w:hideMark/>
          </w:tcPr>
          <w:p w14:paraId="7D665767" w14:textId="77777777" w:rsidR="00890501" w:rsidRPr="0089269D" w:rsidRDefault="00890501" w:rsidP="00563DE3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02, ОК 06</w:t>
            </w:r>
            <w:r w:rsidR="00563DE3">
              <w:rPr>
                <w:lang w:eastAsia="ar-SA"/>
              </w:rPr>
              <w:t xml:space="preserve">, </w:t>
            </w:r>
            <w:r w:rsidRPr="0089269D">
              <w:rPr>
                <w:lang w:eastAsia="ar-SA"/>
              </w:rPr>
              <w:t>ПК 1.1</w:t>
            </w:r>
          </w:p>
          <w:p w14:paraId="5A3400E1" w14:textId="77777777" w:rsidR="00773382" w:rsidRDefault="00773382"/>
        </w:tc>
      </w:tr>
      <w:tr w:rsidR="00057A9F" w14:paraId="4400F09A" w14:textId="77777777" w:rsidTr="00F0291E">
        <w:trPr>
          <w:trHeight w:val="20"/>
        </w:trPr>
        <w:tc>
          <w:tcPr>
            <w:tcW w:w="0" w:type="auto"/>
            <w:vMerge/>
            <w:hideMark/>
          </w:tcPr>
          <w:p w14:paraId="1C6A60CD" w14:textId="77777777" w:rsidR="00773382" w:rsidRDefault="00773382">
            <w:pPr>
              <w:rPr>
                <w:b/>
                <w:bCs/>
                <w:noProof/>
              </w:rPr>
            </w:pPr>
          </w:p>
        </w:tc>
        <w:tc>
          <w:tcPr>
            <w:tcW w:w="3364" w:type="pct"/>
            <w:gridSpan w:val="4"/>
            <w:hideMark/>
          </w:tcPr>
          <w:p w14:paraId="3810583D" w14:textId="77777777" w:rsidR="00773382" w:rsidRDefault="00773382">
            <w:pPr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6615E5BD" w14:textId="77777777" w:rsidR="00773382" w:rsidRDefault="00773382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711B6BBC" w14:textId="77777777" w:rsidR="00773382" w:rsidRDefault="00773382"/>
        </w:tc>
      </w:tr>
      <w:tr w:rsidR="00370BF4" w14:paraId="4E2ADE31" w14:textId="77777777" w:rsidTr="00B60ABF">
        <w:trPr>
          <w:trHeight w:val="992"/>
        </w:trPr>
        <w:tc>
          <w:tcPr>
            <w:tcW w:w="0" w:type="auto"/>
            <w:vMerge/>
            <w:hideMark/>
          </w:tcPr>
          <w:p w14:paraId="731B0D99" w14:textId="77777777" w:rsidR="00057A9F" w:rsidRDefault="00057A9F">
            <w:pPr>
              <w:rPr>
                <w:b/>
                <w:bCs/>
                <w:noProof/>
              </w:rPr>
            </w:pPr>
          </w:p>
        </w:tc>
        <w:tc>
          <w:tcPr>
            <w:tcW w:w="148" w:type="pct"/>
            <w:gridSpan w:val="2"/>
            <w:hideMark/>
          </w:tcPr>
          <w:p w14:paraId="6FE595A0" w14:textId="77777777" w:rsidR="00057A9F" w:rsidRDefault="00AB6D93">
            <w:pPr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215" w:type="pct"/>
            <w:gridSpan w:val="2"/>
          </w:tcPr>
          <w:p w14:paraId="55A9FC75" w14:textId="77777777" w:rsidR="00057A9F" w:rsidRPr="0046623C" w:rsidRDefault="00057A9F" w:rsidP="0046623C">
            <w:pPr>
              <w:pStyle w:val="a3"/>
              <w:rPr>
                <w:lang w:eastAsia="ar-SA"/>
              </w:rPr>
            </w:pPr>
            <w:r w:rsidRPr="0046623C">
              <w:rPr>
                <w:lang w:eastAsia="ar-SA"/>
              </w:rPr>
              <w:t>Возникновение и развитие учения о правовом государстве. Понятие, признаки и сущность правового государства. Предпосылки и практика формирования правового государства в Российской Федерации.</w:t>
            </w:r>
          </w:p>
          <w:p w14:paraId="7546EC8B" w14:textId="77777777" w:rsidR="00057A9F" w:rsidRDefault="00057A9F" w:rsidP="0046623C">
            <w:pPr>
              <w:pStyle w:val="a3"/>
              <w:rPr>
                <w:bCs/>
              </w:rPr>
            </w:pPr>
            <w:r w:rsidRPr="0046623C">
              <w:rPr>
                <w:lang w:eastAsia="ar-SA"/>
              </w:rPr>
              <w:t>Гражданское общество: его понятие и структура. Взаимосвязь гражданского общества и правового государства.</w:t>
            </w:r>
          </w:p>
        </w:tc>
        <w:tc>
          <w:tcPr>
            <w:tcW w:w="0" w:type="auto"/>
            <w:vMerge/>
            <w:hideMark/>
          </w:tcPr>
          <w:p w14:paraId="3CED7ABF" w14:textId="77777777" w:rsidR="00057A9F" w:rsidRDefault="00057A9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7D8ABABD" w14:textId="77777777" w:rsidR="00057A9F" w:rsidRDefault="00057A9F"/>
        </w:tc>
      </w:tr>
      <w:tr w:rsidR="00057A9F" w14:paraId="314B88B0" w14:textId="77777777" w:rsidTr="00F0291E">
        <w:trPr>
          <w:trHeight w:val="283"/>
        </w:trPr>
        <w:tc>
          <w:tcPr>
            <w:tcW w:w="833" w:type="pct"/>
            <w:vMerge w:val="restart"/>
            <w:hideMark/>
          </w:tcPr>
          <w:p w14:paraId="5D9AEF9E" w14:textId="77777777" w:rsidR="00057A9F" w:rsidRPr="00057A9F" w:rsidRDefault="00057A9F" w:rsidP="00057A9F">
            <w:pPr>
              <w:suppressAutoHyphens/>
              <w:jc w:val="center"/>
              <w:rPr>
                <w:b/>
                <w:lang w:eastAsia="ar-SA"/>
              </w:rPr>
            </w:pPr>
            <w:r w:rsidRPr="00057A9F">
              <w:rPr>
                <w:b/>
                <w:lang w:eastAsia="ar-SA"/>
              </w:rPr>
              <w:t>Тема 2.7.</w:t>
            </w:r>
          </w:p>
          <w:p w14:paraId="1BE756DE" w14:textId="77777777" w:rsidR="00773382" w:rsidRDefault="00057A9F" w:rsidP="00057A9F">
            <w:pPr>
              <w:rPr>
                <w:b/>
                <w:bCs/>
              </w:rPr>
            </w:pPr>
            <w:r w:rsidRPr="00057A9F">
              <w:rPr>
                <w:b/>
                <w:lang w:eastAsia="ar-SA"/>
              </w:rPr>
              <w:t>Государство и личность</w:t>
            </w:r>
            <w:r w:rsidRPr="00057A9F">
              <w:rPr>
                <w:b/>
                <w:bCs/>
              </w:rPr>
              <w:t xml:space="preserve"> </w:t>
            </w:r>
          </w:p>
        </w:tc>
        <w:tc>
          <w:tcPr>
            <w:tcW w:w="3364" w:type="pct"/>
            <w:gridSpan w:val="4"/>
            <w:hideMark/>
          </w:tcPr>
          <w:p w14:paraId="14FC4DA8" w14:textId="77777777" w:rsidR="00773382" w:rsidRDefault="007733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2E3BD2B1" w14:textId="77777777" w:rsidR="00773382" w:rsidRDefault="00FE0D6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480E8DAB" w14:textId="77777777" w:rsidR="00890501" w:rsidRPr="0089269D" w:rsidRDefault="00890501" w:rsidP="00563DE3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</w:t>
            </w:r>
            <w:r w:rsidRPr="00890501">
              <w:rPr>
                <w:sz w:val="24"/>
                <w:szCs w:val="24"/>
                <w:lang w:eastAsia="ar-SA"/>
              </w:rPr>
              <w:t xml:space="preserve"> </w:t>
            </w:r>
            <w:r w:rsidRPr="0089269D">
              <w:rPr>
                <w:lang w:eastAsia="ar-SA"/>
              </w:rPr>
              <w:t>02, ОК 06</w:t>
            </w:r>
            <w:r w:rsidR="00563DE3">
              <w:rPr>
                <w:lang w:eastAsia="ar-SA"/>
              </w:rPr>
              <w:t xml:space="preserve">, </w:t>
            </w:r>
            <w:r w:rsidRPr="0089269D">
              <w:rPr>
                <w:lang w:eastAsia="ar-SA"/>
              </w:rPr>
              <w:t>ПК 1.1</w:t>
            </w:r>
          </w:p>
          <w:p w14:paraId="715DA9E4" w14:textId="77777777" w:rsidR="00773382" w:rsidRDefault="00773382" w:rsidP="00FE0D65"/>
        </w:tc>
      </w:tr>
      <w:tr w:rsidR="00057A9F" w14:paraId="3B0166F3" w14:textId="77777777" w:rsidTr="00F0291E">
        <w:trPr>
          <w:trHeight w:val="277"/>
        </w:trPr>
        <w:tc>
          <w:tcPr>
            <w:tcW w:w="0" w:type="auto"/>
            <w:vMerge/>
            <w:hideMark/>
          </w:tcPr>
          <w:p w14:paraId="39C7A154" w14:textId="77777777" w:rsidR="00773382" w:rsidRDefault="00773382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3A84E1BE" w14:textId="77777777" w:rsidR="00773382" w:rsidRDefault="0077338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16D501C7" w14:textId="77777777" w:rsidR="00773382" w:rsidRDefault="00773382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04B1FB46" w14:textId="77777777" w:rsidR="00773382" w:rsidRDefault="00773382"/>
        </w:tc>
      </w:tr>
      <w:tr w:rsidR="00FE0D65" w14:paraId="1498367B" w14:textId="77777777" w:rsidTr="00B60ABF">
        <w:trPr>
          <w:trHeight w:val="1093"/>
        </w:trPr>
        <w:tc>
          <w:tcPr>
            <w:tcW w:w="0" w:type="auto"/>
            <w:vMerge/>
            <w:hideMark/>
          </w:tcPr>
          <w:p w14:paraId="3FD74CCC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41AA03C1" w14:textId="77777777" w:rsidR="00FE0D65" w:rsidRDefault="00AB6D93">
            <w:pPr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3186" w:type="pct"/>
          </w:tcPr>
          <w:p w14:paraId="325ECE31" w14:textId="77777777" w:rsidR="00FE0D65" w:rsidRPr="0046623C" w:rsidRDefault="00FE0D65" w:rsidP="0046623C">
            <w:pPr>
              <w:pStyle w:val="a3"/>
              <w:rPr>
                <w:snapToGrid w:val="0"/>
              </w:rPr>
            </w:pPr>
            <w:r w:rsidRPr="0046623C">
              <w:rPr>
                <w:snapToGrid w:val="0"/>
              </w:rPr>
              <w:t>Правовой статус личности: его понятие и структура. Гражданство как предпосылка полного объема прав, свобод и обязанностей человека.</w:t>
            </w:r>
          </w:p>
          <w:p w14:paraId="7A1907C9" w14:textId="77777777" w:rsidR="00FE0D65" w:rsidRPr="0046623C" w:rsidRDefault="00FE0D65" w:rsidP="0046623C">
            <w:pPr>
              <w:pStyle w:val="a3"/>
              <w:rPr>
                <w:snapToGrid w:val="0"/>
              </w:rPr>
            </w:pPr>
            <w:r w:rsidRPr="0046623C">
              <w:rPr>
                <w:snapToGrid w:val="0"/>
              </w:rPr>
              <w:t>Права и свободы человека и гражданина, их виды. Поколения прав человека.</w:t>
            </w:r>
          </w:p>
          <w:p w14:paraId="2D4CAFFE" w14:textId="77777777" w:rsidR="00FE0D65" w:rsidRDefault="00FE0D65" w:rsidP="0046623C">
            <w:pPr>
              <w:pStyle w:val="a3"/>
            </w:pPr>
            <w:r w:rsidRPr="0046623C">
              <w:rPr>
                <w:snapToGrid w:val="0"/>
              </w:rPr>
              <w:t>Механизмы защиты прав человека. Международная защита прав человека.</w:t>
            </w:r>
          </w:p>
        </w:tc>
        <w:tc>
          <w:tcPr>
            <w:tcW w:w="0" w:type="auto"/>
            <w:vMerge/>
            <w:hideMark/>
          </w:tcPr>
          <w:p w14:paraId="7208746B" w14:textId="77777777" w:rsidR="00FE0D65" w:rsidRDefault="00FE0D65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49672235" w14:textId="77777777" w:rsidR="00FE0D65" w:rsidRDefault="00FE0D65"/>
        </w:tc>
      </w:tr>
      <w:tr w:rsidR="00FE0D65" w14:paraId="69645B59" w14:textId="77777777" w:rsidTr="00B60ABF">
        <w:trPr>
          <w:trHeight w:val="279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2E6EBD63" w14:textId="77777777" w:rsidR="00FE0D65" w:rsidRPr="00F0291E" w:rsidRDefault="00FE0D65">
            <w:pPr>
              <w:rPr>
                <w:i w:val="0"/>
              </w:rPr>
            </w:pPr>
            <w:r w:rsidRPr="00F0291E">
              <w:rPr>
                <w:b/>
                <w:i w:val="0"/>
                <w:lang w:eastAsia="ar-SA"/>
              </w:rPr>
              <w:t>РАЗДЕЛ 3. ТЕОРИЯ ПРАВА</w:t>
            </w:r>
          </w:p>
        </w:tc>
      </w:tr>
      <w:tr w:rsidR="00FE0D65" w14:paraId="4563296D" w14:textId="77777777" w:rsidTr="00F0291E">
        <w:trPr>
          <w:trHeight w:val="117"/>
        </w:trPr>
        <w:tc>
          <w:tcPr>
            <w:tcW w:w="833" w:type="pct"/>
            <w:vMerge w:val="restart"/>
            <w:hideMark/>
          </w:tcPr>
          <w:p w14:paraId="4A11641C" w14:textId="77777777" w:rsidR="00FE0D65" w:rsidRPr="00FE0D65" w:rsidRDefault="00FE0D65" w:rsidP="00F0291E">
            <w:pPr>
              <w:keepNext/>
              <w:jc w:val="center"/>
              <w:rPr>
                <w:b/>
                <w:lang w:eastAsia="ar-SA"/>
              </w:rPr>
            </w:pPr>
            <w:r w:rsidRPr="00FE0D65">
              <w:rPr>
                <w:b/>
                <w:lang w:eastAsia="ar-SA"/>
              </w:rPr>
              <w:t>Тема 3.1.</w:t>
            </w:r>
          </w:p>
          <w:p w14:paraId="183A6CE7" w14:textId="77777777" w:rsidR="00FE0D65" w:rsidRPr="00FE0D65" w:rsidRDefault="00FE0D65" w:rsidP="00F0291E">
            <w:pPr>
              <w:keepNext/>
              <w:jc w:val="center"/>
              <w:rPr>
                <w:b/>
                <w:lang w:eastAsia="ar-SA"/>
              </w:rPr>
            </w:pPr>
            <w:r w:rsidRPr="00FE0D65">
              <w:rPr>
                <w:b/>
                <w:lang w:eastAsia="ar-SA"/>
              </w:rPr>
              <w:t xml:space="preserve">Право в </w:t>
            </w:r>
            <w:r>
              <w:rPr>
                <w:b/>
                <w:lang w:eastAsia="ar-SA"/>
              </w:rPr>
              <w:t xml:space="preserve">системе социального </w:t>
            </w:r>
            <w:r w:rsidRPr="00FE0D65">
              <w:rPr>
                <w:b/>
                <w:lang w:eastAsia="ar-SA"/>
              </w:rPr>
              <w:t>регулирования.</w:t>
            </w:r>
          </w:p>
          <w:p w14:paraId="14708E85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3D184B6D" w14:textId="77777777" w:rsidR="00FE0D65" w:rsidRDefault="00FE0D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68125688" w14:textId="77777777" w:rsidR="00FE0D65" w:rsidRDefault="00FE0D6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  <w:hideMark/>
          </w:tcPr>
          <w:p w14:paraId="228E999E" w14:textId="77777777" w:rsidR="00890501" w:rsidRPr="0089269D" w:rsidRDefault="00890501" w:rsidP="00890501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</w:t>
            </w:r>
          </w:p>
          <w:p w14:paraId="53A7FFB0" w14:textId="77777777" w:rsidR="00890501" w:rsidRPr="0089269D" w:rsidRDefault="00890501" w:rsidP="00890501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1.1</w:t>
            </w:r>
          </w:p>
          <w:p w14:paraId="6F08F31A" w14:textId="77777777" w:rsidR="00FE0D65" w:rsidRDefault="00FE0D65">
            <w:pPr>
              <w:rPr>
                <w:bCs/>
              </w:rPr>
            </w:pPr>
          </w:p>
        </w:tc>
      </w:tr>
      <w:tr w:rsidR="00FE0D65" w14:paraId="449CF5B5" w14:textId="77777777" w:rsidTr="00F0291E">
        <w:trPr>
          <w:trHeight w:val="206"/>
        </w:trPr>
        <w:tc>
          <w:tcPr>
            <w:tcW w:w="0" w:type="auto"/>
            <w:vMerge/>
            <w:hideMark/>
          </w:tcPr>
          <w:p w14:paraId="0839138B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10AF5FEA" w14:textId="77777777" w:rsidR="00FE0D65" w:rsidRDefault="00FE0D6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32FF5220" w14:textId="77777777" w:rsidR="00FE0D65" w:rsidRDefault="00FE0D65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07FE5F5C" w14:textId="77777777" w:rsidR="00FE0D65" w:rsidRDefault="00FE0D65">
            <w:pPr>
              <w:rPr>
                <w:bCs/>
              </w:rPr>
            </w:pPr>
          </w:p>
        </w:tc>
      </w:tr>
      <w:tr w:rsidR="00FE0D65" w14:paraId="6C4DAF91" w14:textId="77777777" w:rsidTr="00B60ABF">
        <w:trPr>
          <w:trHeight w:val="165"/>
        </w:trPr>
        <w:tc>
          <w:tcPr>
            <w:tcW w:w="0" w:type="auto"/>
            <w:vMerge/>
            <w:hideMark/>
          </w:tcPr>
          <w:p w14:paraId="548AFDD0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73380554" w14:textId="77777777" w:rsidR="00FE0D65" w:rsidRDefault="00AB6D93">
            <w:pPr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3186" w:type="pct"/>
          </w:tcPr>
          <w:p w14:paraId="47314F84" w14:textId="77777777" w:rsidR="00FE0D65" w:rsidRPr="00563DE3" w:rsidRDefault="00FE0D65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Социальные и технические нормы, их понятие, особенности и взаимосвязь.</w:t>
            </w:r>
          </w:p>
          <w:p w14:paraId="49C4594A" w14:textId="77777777" w:rsidR="00FE0D65" w:rsidRPr="00563DE3" w:rsidRDefault="00FE0D65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 xml:space="preserve">Виды социальных норм: правовые, моральные, корпоративные, обычаи, эстетические нормы и религиозные нормы. Общие признаки социальных норм. Отличие норм права от других социальных норм. </w:t>
            </w:r>
          </w:p>
          <w:p w14:paraId="0CA239A9" w14:textId="77777777" w:rsidR="00FE0D65" w:rsidRDefault="00FE0D65" w:rsidP="00563DE3">
            <w:pPr>
              <w:pStyle w:val="a3"/>
            </w:pPr>
            <w:r w:rsidRPr="00563DE3">
              <w:rPr>
                <w:lang w:eastAsia="ar-SA"/>
              </w:rPr>
              <w:t>Соотношение норм права и моральных норм, корпоративных норм, обычаев.</w:t>
            </w:r>
          </w:p>
        </w:tc>
        <w:tc>
          <w:tcPr>
            <w:tcW w:w="0" w:type="auto"/>
            <w:vMerge/>
            <w:hideMark/>
          </w:tcPr>
          <w:p w14:paraId="468AD0B3" w14:textId="77777777" w:rsidR="00FE0D65" w:rsidRDefault="00FE0D65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567547BB" w14:textId="77777777" w:rsidR="00FE0D65" w:rsidRDefault="00FE0D65">
            <w:pPr>
              <w:rPr>
                <w:bCs/>
              </w:rPr>
            </w:pPr>
          </w:p>
        </w:tc>
      </w:tr>
      <w:tr w:rsidR="00F21DC4" w14:paraId="43DB2E85" w14:textId="77777777" w:rsidTr="00F0291E">
        <w:trPr>
          <w:trHeight w:val="188"/>
        </w:trPr>
        <w:tc>
          <w:tcPr>
            <w:tcW w:w="833" w:type="pct"/>
            <w:vMerge w:val="restart"/>
            <w:hideMark/>
          </w:tcPr>
          <w:p w14:paraId="7B553752" w14:textId="77777777" w:rsidR="00F21DC4" w:rsidRPr="00FE0D65" w:rsidRDefault="00F21DC4" w:rsidP="00F0291E">
            <w:pPr>
              <w:keepNext/>
              <w:jc w:val="center"/>
              <w:rPr>
                <w:b/>
                <w:lang w:eastAsia="ar-SA"/>
              </w:rPr>
            </w:pPr>
            <w:r w:rsidRPr="00FE0D65">
              <w:rPr>
                <w:b/>
                <w:lang w:eastAsia="ar-SA"/>
              </w:rPr>
              <w:t>Тема 3.2.</w:t>
            </w:r>
          </w:p>
          <w:p w14:paraId="0F38497E" w14:textId="77777777" w:rsidR="00F21DC4" w:rsidRPr="00FE0D65" w:rsidRDefault="00F21DC4" w:rsidP="00F0291E">
            <w:pPr>
              <w:keepNext/>
              <w:jc w:val="center"/>
              <w:rPr>
                <w:b/>
                <w:lang w:eastAsia="ar-SA"/>
              </w:rPr>
            </w:pPr>
            <w:r w:rsidRPr="00FE0D65">
              <w:rPr>
                <w:b/>
                <w:lang w:eastAsia="ar-SA"/>
              </w:rPr>
              <w:t>Понятие и сущность</w:t>
            </w:r>
          </w:p>
          <w:p w14:paraId="7D680E42" w14:textId="77777777" w:rsidR="00F21DC4" w:rsidRDefault="00F21DC4" w:rsidP="00F0291E">
            <w:pPr>
              <w:jc w:val="center"/>
              <w:rPr>
                <w:b/>
                <w:bCs/>
              </w:rPr>
            </w:pPr>
            <w:r w:rsidRPr="00FE0D65">
              <w:rPr>
                <w:b/>
                <w:lang w:eastAsia="ar-SA"/>
              </w:rPr>
              <w:t>права</w:t>
            </w:r>
          </w:p>
        </w:tc>
        <w:tc>
          <w:tcPr>
            <w:tcW w:w="3364" w:type="pct"/>
            <w:gridSpan w:val="4"/>
            <w:hideMark/>
          </w:tcPr>
          <w:p w14:paraId="1BF7EF9E" w14:textId="77777777" w:rsidR="00F21DC4" w:rsidRDefault="00F21DC4">
            <w:pPr>
              <w:tabs>
                <w:tab w:val="left" w:pos="574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11B03AC5" w14:textId="77777777" w:rsidR="00F21DC4" w:rsidRDefault="00F21DC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30CB5E26" w14:textId="77777777" w:rsidR="00F21DC4" w:rsidRDefault="00F21DC4">
            <w:pPr>
              <w:rPr>
                <w:b/>
                <w:bCs/>
              </w:rPr>
            </w:pPr>
          </w:p>
          <w:p w14:paraId="04E7B5B2" w14:textId="77777777" w:rsidR="00890501" w:rsidRPr="0089269D" w:rsidRDefault="00890501" w:rsidP="00563DE3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02, ОК 05</w:t>
            </w:r>
            <w:r w:rsidR="00563DE3">
              <w:rPr>
                <w:lang w:eastAsia="ar-SA"/>
              </w:rPr>
              <w:t>,</w:t>
            </w:r>
            <w:r w:rsidR="00563DE3">
              <w:rPr>
                <w:lang w:eastAsia="ar-SA"/>
              </w:rPr>
              <w:tab/>
            </w:r>
            <w:r w:rsidRPr="0089269D">
              <w:rPr>
                <w:lang w:eastAsia="ar-SA"/>
              </w:rPr>
              <w:t>ПК 1.1</w:t>
            </w:r>
          </w:p>
          <w:p w14:paraId="483211A1" w14:textId="77777777" w:rsidR="00F21DC4" w:rsidRDefault="00F21DC4"/>
        </w:tc>
      </w:tr>
      <w:tr w:rsidR="00F21DC4" w14:paraId="559224DD" w14:textId="77777777" w:rsidTr="00F0291E">
        <w:trPr>
          <w:trHeight w:val="188"/>
        </w:trPr>
        <w:tc>
          <w:tcPr>
            <w:tcW w:w="0" w:type="auto"/>
            <w:vMerge/>
            <w:hideMark/>
          </w:tcPr>
          <w:p w14:paraId="4A9486C6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3F032755" w14:textId="77777777" w:rsidR="00F21DC4" w:rsidRDefault="00F21DC4">
            <w:pPr>
              <w:tabs>
                <w:tab w:val="left" w:pos="5745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7708B3B4" w14:textId="77777777" w:rsidR="00F21DC4" w:rsidRDefault="00F21DC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23E2F9B4" w14:textId="77777777" w:rsidR="00F21DC4" w:rsidRDefault="00F21DC4"/>
        </w:tc>
      </w:tr>
      <w:tr w:rsidR="00F21DC4" w14:paraId="3245F3D7" w14:textId="77777777" w:rsidTr="00B60ABF">
        <w:trPr>
          <w:trHeight w:val="842"/>
        </w:trPr>
        <w:tc>
          <w:tcPr>
            <w:tcW w:w="0" w:type="auto"/>
            <w:vMerge/>
            <w:hideMark/>
          </w:tcPr>
          <w:p w14:paraId="629D0E25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3E3495CE" w14:textId="77777777" w:rsidR="00F21DC4" w:rsidRDefault="00AB6D93">
            <w:pPr>
              <w:tabs>
                <w:tab w:val="left" w:pos="5745"/>
              </w:tabs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3186" w:type="pct"/>
            <w:hideMark/>
          </w:tcPr>
          <w:p w14:paraId="0263DD0D" w14:textId="77777777" w:rsidR="00F21DC4" w:rsidRPr="00563DE3" w:rsidRDefault="00F21DC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 xml:space="preserve">Понятие права. Объективное и субъективное право. </w:t>
            </w:r>
          </w:p>
          <w:p w14:paraId="4C23EDB3" w14:textId="77777777" w:rsidR="00F21DC4" w:rsidRPr="00563DE3" w:rsidRDefault="00F21DC4" w:rsidP="00563DE3">
            <w:pPr>
              <w:pStyle w:val="a3"/>
            </w:pPr>
            <w:r w:rsidRPr="00563DE3">
              <w:rPr>
                <w:lang w:eastAsia="ar-SA"/>
              </w:rPr>
              <w:t xml:space="preserve">Основные концепции правопонимания: психологическая, естественно-правовая, социологическая, </w:t>
            </w:r>
            <w:proofErr w:type="spellStart"/>
            <w:r w:rsidRPr="00563DE3">
              <w:rPr>
                <w:lang w:eastAsia="ar-SA"/>
              </w:rPr>
              <w:t>нормативистская</w:t>
            </w:r>
            <w:proofErr w:type="spellEnd"/>
            <w:r w:rsidRPr="00563DE3">
              <w:rPr>
                <w:lang w:eastAsia="ar-SA"/>
              </w:rPr>
              <w:t xml:space="preserve">. Признаки права. Сущность и социальное назначение права. </w:t>
            </w:r>
          </w:p>
        </w:tc>
        <w:tc>
          <w:tcPr>
            <w:tcW w:w="0" w:type="auto"/>
            <w:vMerge/>
            <w:hideMark/>
          </w:tcPr>
          <w:p w14:paraId="1962CBCA" w14:textId="77777777" w:rsidR="00F21DC4" w:rsidRDefault="00F21DC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7E30D41A" w14:textId="77777777" w:rsidR="00F21DC4" w:rsidRDefault="00F21DC4"/>
        </w:tc>
      </w:tr>
      <w:tr w:rsidR="00F21DC4" w14:paraId="51320F97" w14:textId="77777777" w:rsidTr="00B60ABF">
        <w:trPr>
          <w:trHeight w:val="220"/>
        </w:trPr>
        <w:tc>
          <w:tcPr>
            <w:tcW w:w="0" w:type="auto"/>
            <w:vMerge/>
          </w:tcPr>
          <w:p w14:paraId="40A84577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127DAF37" w14:textId="77777777" w:rsidR="00F21DC4" w:rsidRDefault="00F21DC4" w:rsidP="00F21DC4">
            <w:pPr>
              <w:tabs>
                <w:tab w:val="left" w:pos="5745"/>
              </w:tabs>
              <w:autoSpaceDE w:val="0"/>
              <w:autoSpaceDN w:val="0"/>
              <w:adjustRightInd w:val="0"/>
              <w:jc w:val="both"/>
            </w:pPr>
            <w:r>
              <w:t>2</w:t>
            </w:r>
            <w:r w:rsidR="00AB6D93">
              <w:t>5</w:t>
            </w:r>
          </w:p>
        </w:tc>
        <w:tc>
          <w:tcPr>
            <w:tcW w:w="3186" w:type="pct"/>
          </w:tcPr>
          <w:p w14:paraId="7AB7814E" w14:textId="77777777" w:rsidR="00F21DC4" w:rsidRPr="00563DE3" w:rsidRDefault="00F21DC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Функции права: понятие и виды. Специально-юридические (регулятивная и охранительная) и общественные функции права.</w:t>
            </w:r>
          </w:p>
          <w:p w14:paraId="6CE8939B" w14:textId="77777777" w:rsidR="00F21DC4" w:rsidRPr="00563DE3" w:rsidRDefault="00F21DC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 принципа права. Общие, межотраслевые и отраслевые принципы права.</w:t>
            </w:r>
          </w:p>
        </w:tc>
        <w:tc>
          <w:tcPr>
            <w:tcW w:w="0" w:type="auto"/>
            <w:vMerge/>
          </w:tcPr>
          <w:p w14:paraId="31738E55" w14:textId="77777777" w:rsidR="00F21DC4" w:rsidRDefault="00F21DC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39281172" w14:textId="77777777" w:rsidR="00F21DC4" w:rsidRDefault="00F21DC4"/>
        </w:tc>
      </w:tr>
      <w:tr w:rsidR="00FE0D65" w14:paraId="3F2BADFE" w14:textId="77777777" w:rsidTr="00F0291E">
        <w:trPr>
          <w:trHeight w:val="195"/>
        </w:trPr>
        <w:tc>
          <w:tcPr>
            <w:tcW w:w="0" w:type="auto"/>
            <w:vMerge/>
            <w:hideMark/>
          </w:tcPr>
          <w:p w14:paraId="088CF125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220BD164" w14:textId="77777777" w:rsidR="00FE0D65" w:rsidRDefault="00F21DC4">
            <w:pPr>
              <w:tabs>
                <w:tab w:val="left" w:pos="5745"/>
              </w:tabs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практическое занятие № 7</w:t>
            </w:r>
          </w:p>
        </w:tc>
        <w:tc>
          <w:tcPr>
            <w:tcW w:w="269" w:type="pct"/>
            <w:vMerge w:val="restart"/>
            <w:hideMark/>
          </w:tcPr>
          <w:p w14:paraId="3A6C9E9A" w14:textId="77777777" w:rsidR="00FE0D65" w:rsidRDefault="00FE0D6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740D5967" w14:textId="77777777" w:rsidR="00FE0D65" w:rsidRDefault="00FE0D65"/>
        </w:tc>
      </w:tr>
      <w:tr w:rsidR="00FE0D65" w14:paraId="45A769ED" w14:textId="77777777" w:rsidTr="00B60ABF">
        <w:trPr>
          <w:trHeight w:val="346"/>
        </w:trPr>
        <w:tc>
          <w:tcPr>
            <w:tcW w:w="0" w:type="auto"/>
            <w:vMerge/>
            <w:hideMark/>
          </w:tcPr>
          <w:p w14:paraId="09BEC092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75EE459A" w14:textId="77777777" w:rsidR="00FE0D65" w:rsidRDefault="00AB6D93">
            <w:pPr>
              <w:tabs>
                <w:tab w:val="left" w:pos="5745"/>
              </w:tabs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3186" w:type="pct"/>
            <w:hideMark/>
          </w:tcPr>
          <w:p w14:paraId="50F1175C" w14:textId="77777777" w:rsidR="00FE0D65" w:rsidRPr="00563DE3" w:rsidRDefault="00F21DC4" w:rsidP="00563DE3">
            <w:pPr>
              <w:pStyle w:val="a3"/>
            </w:pPr>
            <w:r w:rsidRPr="00563DE3">
              <w:rPr>
                <w:lang w:eastAsia="ar-SA"/>
              </w:rPr>
              <w:t>Практическое занятие  по темам «Право в системе социального регулирования» и «Понятие и сущность права» Определение функций права на конкретных примерах правового воздействия на общественные отношения</w:t>
            </w:r>
          </w:p>
        </w:tc>
        <w:tc>
          <w:tcPr>
            <w:tcW w:w="0" w:type="auto"/>
            <w:vMerge/>
            <w:hideMark/>
          </w:tcPr>
          <w:p w14:paraId="4C1A0C59" w14:textId="77777777" w:rsidR="00FE0D65" w:rsidRDefault="00FE0D65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1E5889B3" w14:textId="77777777" w:rsidR="00FE0D65" w:rsidRDefault="00FE0D65"/>
        </w:tc>
      </w:tr>
      <w:tr w:rsidR="00F21DC4" w14:paraId="33A1B6E2" w14:textId="77777777" w:rsidTr="00F0291E">
        <w:trPr>
          <w:trHeight w:val="301"/>
        </w:trPr>
        <w:tc>
          <w:tcPr>
            <w:tcW w:w="833" w:type="pct"/>
            <w:vMerge w:val="restart"/>
            <w:hideMark/>
          </w:tcPr>
          <w:p w14:paraId="42977107" w14:textId="77777777" w:rsidR="00F21DC4" w:rsidRPr="00F21DC4" w:rsidRDefault="00F21DC4" w:rsidP="00F21DC4">
            <w:pPr>
              <w:keepNext/>
              <w:jc w:val="center"/>
              <w:rPr>
                <w:b/>
                <w:lang w:eastAsia="ar-SA"/>
              </w:rPr>
            </w:pPr>
            <w:r w:rsidRPr="00F21DC4">
              <w:rPr>
                <w:b/>
                <w:lang w:eastAsia="ar-SA"/>
              </w:rPr>
              <w:lastRenderedPageBreak/>
              <w:t>Тема 3.3.</w:t>
            </w:r>
          </w:p>
          <w:p w14:paraId="46D801C5" w14:textId="77777777" w:rsidR="00F21DC4" w:rsidRPr="00F21DC4" w:rsidRDefault="00F21DC4" w:rsidP="00F21DC4">
            <w:pPr>
              <w:keepNext/>
              <w:jc w:val="center"/>
              <w:rPr>
                <w:b/>
                <w:lang w:eastAsia="ar-SA"/>
              </w:rPr>
            </w:pPr>
            <w:r w:rsidRPr="00F21DC4">
              <w:rPr>
                <w:b/>
                <w:lang w:eastAsia="ar-SA"/>
              </w:rPr>
              <w:t>Источники и формы</w:t>
            </w:r>
          </w:p>
          <w:p w14:paraId="67C8AF71" w14:textId="77777777" w:rsidR="00F21DC4" w:rsidRPr="00563DE3" w:rsidRDefault="00F21DC4" w:rsidP="00F21DC4">
            <w:pPr>
              <w:keepNext/>
              <w:jc w:val="center"/>
              <w:rPr>
                <w:b/>
                <w:lang w:eastAsia="ar-SA"/>
              </w:rPr>
            </w:pPr>
            <w:r w:rsidRPr="00F21DC4">
              <w:rPr>
                <w:b/>
                <w:lang w:eastAsia="ar-SA"/>
              </w:rPr>
              <w:t>права</w:t>
            </w:r>
          </w:p>
          <w:p w14:paraId="18FF69D4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198BB373" w14:textId="77777777" w:rsidR="00F21DC4" w:rsidRDefault="00F21D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1F6FF68E" w14:textId="77777777" w:rsidR="00F21DC4" w:rsidRDefault="00F21DC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  <w:hideMark/>
          </w:tcPr>
          <w:p w14:paraId="25526CC5" w14:textId="77777777" w:rsidR="00563DE3" w:rsidRDefault="00563DE3" w:rsidP="00890501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ОК 01, ОК 02,</w:t>
            </w:r>
          </w:p>
          <w:p w14:paraId="66238A78" w14:textId="77777777" w:rsidR="00890501" w:rsidRPr="0089269D" w:rsidRDefault="00563DE3" w:rsidP="00563DE3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ОК 05, </w:t>
            </w:r>
            <w:r w:rsidR="00890501" w:rsidRPr="0089269D">
              <w:rPr>
                <w:lang w:eastAsia="ar-SA"/>
              </w:rPr>
              <w:t>ПК 1.1</w:t>
            </w:r>
          </w:p>
          <w:p w14:paraId="7C8413AD" w14:textId="77777777" w:rsidR="00890501" w:rsidRPr="0089269D" w:rsidRDefault="00890501" w:rsidP="00890501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1.2</w:t>
            </w:r>
          </w:p>
          <w:p w14:paraId="71F3DE3D" w14:textId="77777777" w:rsidR="00F21DC4" w:rsidRDefault="00F21DC4">
            <w:pPr>
              <w:rPr>
                <w:bCs/>
              </w:rPr>
            </w:pPr>
          </w:p>
        </w:tc>
      </w:tr>
      <w:tr w:rsidR="00F21DC4" w14:paraId="21BB7CCD" w14:textId="77777777" w:rsidTr="00F0291E">
        <w:trPr>
          <w:trHeight w:val="301"/>
        </w:trPr>
        <w:tc>
          <w:tcPr>
            <w:tcW w:w="0" w:type="auto"/>
            <w:vMerge/>
            <w:hideMark/>
          </w:tcPr>
          <w:p w14:paraId="5DF1C528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1F256D32" w14:textId="77777777" w:rsidR="00F21DC4" w:rsidRDefault="00F21D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79DACC96" w14:textId="77777777" w:rsidR="00F21DC4" w:rsidRDefault="00F21DC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59E783E3" w14:textId="77777777" w:rsidR="00F21DC4" w:rsidRDefault="00F21DC4">
            <w:pPr>
              <w:rPr>
                <w:bCs/>
              </w:rPr>
            </w:pPr>
          </w:p>
        </w:tc>
      </w:tr>
      <w:tr w:rsidR="00F21DC4" w14:paraId="6EA36B1D" w14:textId="77777777" w:rsidTr="00B60ABF">
        <w:trPr>
          <w:trHeight w:val="328"/>
        </w:trPr>
        <w:tc>
          <w:tcPr>
            <w:tcW w:w="0" w:type="auto"/>
            <w:vMerge/>
            <w:hideMark/>
          </w:tcPr>
          <w:p w14:paraId="30AF7614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56519A2E" w14:textId="77777777" w:rsidR="00F21DC4" w:rsidRDefault="00AB6D93">
            <w:pPr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3186" w:type="pct"/>
            <w:hideMark/>
          </w:tcPr>
          <w:p w14:paraId="1394CA67" w14:textId="77777777" w:rsidR="00F21DC4" w:rsidRPr="00563DE3" w:rsidRDefault="00F21DC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 источника и формы права. Виды форм права. Правовой обычай. Судебный прецедент. Правовой акт. Правовой договор. Правовая доктрина. Религиозные тексты.</w:t>
            </w:r>
          </w:p>
          <w:p w14:paraId="4E259647" w14:textId="77777777" w:rsidR="00F21DC4" w:rsidRPr="00563DE3" w:rsidRDefault="00F21DC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Правовой акт как результат правотворчества. Конституция РФ как вид правового акта. Закон и его виды. Подзаконный правовой акт и его виды.</w:t>
            </w:r>
          </w:p>
        </w:tc>
        <w:tc>
          <w:tcPr>
            <w:tcW w:w="0" w:type="auto"/>
            <w:vMerge/>
            <w:hideMark/>
          </w:tcPr>
          <w:p w14:paraId="1302F8DD" w14:textId="77777777" w:rsidR="00F21DC4" w:rsidRDefault="00F21DC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7411EC4E" w14:textId="77777777" w:rsidR="00F21DC4" w:rsidRDefault="00F21DC4">
            <w:pPr>
              <w:rPr>
                <w:bCs/>
              </w:rPr>
            </w:pPr>
          </w:p>
        </w:tc>
      </w:tr>
      <w:tr w:rsidR="00F21DC4" w14:paraId="01C15629" w14:textId="77777777" w:rsidTr="00B60ABF">
        <w:trPr>
          <w:trHeight w:val="435"/>
        </w:trPr>
        <w:tc>
          <w:tcPr>
            <w:tcW w:w="0" w:type="auto"/>
            <w:vMerge/>
            <w:hideMark/>
          </w:tcPr>
          <w:p w14:paraId="0E511E44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5902CB60" w14:textId="77777777" w:rsidR="00F21DC4" w:rsidRDefault="00F21DC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AB6D93">
              <w:t>8</w:t>
            </w:r>
          </w:p>
        </w:tc>
        <w:tc>
          <w:tcPr>
            <w:tcW w:w="3186" w:type="pct"/>
            <w:hideMark/>
          </w:tcPr>
          <w:p w14:paraId="5B411650" w14:textId="77777777" w:rsidR="00F21DC4" w:rsidRPr="00563DE3" w:rsidRDefault="00F21DC4" w:rsidP="00563DE3">
            <w:pPr>
              <w:pStyle w:val="a3"/>
            </w:pPr>
            <w:r w:rsidRPr="00563DE3">
              <w:rPr>
                <w:lang w:eastAsia="ar-SA"/>
              </w:rPr>
              <w:t>Действие правовых актов во времени. Обратная сила закона. «Переживание» закона. Действие правовых актов в пространстве и по кругу лиц.</w:t>
            </w:r>
          </w:p>
        </w:tc>
        <w:tc>
          <w:tcPr>
            <w:tcW w:w="0" w:type="auto"/>
            <w:vMerge/>
            <w:hideMark/>
          </w:tcPr>
          <w:p w14:paraId="6B01DF3D" w14:textId="77777777" w:rsidR="00F21DC4" w:rsidRDefault="00F21DC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41DE21BE" w14:textId="77777777" w:rsidR="00F21DC4" w:rsidRDefault="00F21DC4">
            <w:pPr>
              <w:rPr>
                <w:bCs/>
              </w:rPr>
            </w:pPr>
          </w:p>
        </w:tc>
      </w:tr>
      <w:tr w:rsidR="00F21DC4" w14:paraId="592E212D" w14:textId="77777777" w:rsidTr="00F0291E">
        <w:trPr>
          <w:trHeight w:val="161"/>
        </w:trPr>
        <w:tc>
          <w:tcPr>
            <w:tcW w:w="0" w:type="auto"/>
            <w:vMerge/>
            <w:hideMark/>
          </w:tcPr>
          <w:p w14:paraId="71131817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04902937" w14:textId="77777777" w:rsidR="00F21DC4" w:rsidRDefault="008905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bCs/>
              </w:rPr>
              <w:t>практическое занятие № 8</w:t>
            </w:r>
          </w:p>
        </w:tc>
        <w:tc>
          <w:tcPr>
            <w:tcW w:w="269" w:type="pct"/>
            <w:vMerge w:val="restart"/>
            <w:hideMark/>
          </w:tcPr>
          <w:p w14:paraId="2989DAF4" w14:textId="77777777" w:rsidR="00F21DC4" w:rsidRDefault="00F21DC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28A1906B" w14:textId="77777777" w:rsidR="00F21DC4" w:rsidRDefault="00F21DC4">
            <w:pPr>
              <w:rPr>
                <w:bCs/>
              </w:rPr>
            </w:pPr>
          </w:p>
        </w:tc>
      </w:tr>
      <w:tr w:rsidR="00F21DC4" w14:paraId="4A2317BF" w14:textId="77777777" w:rsidTr="00B60ABF">
        <w:trPr>
          <w:trHeight w:val="475"/>
        </w:trPr>
        <w:tc>
          <w:tcPr>
            <w:tcW w:w="0" w:type="auto"/>
            <w:vMerge/>
            <w:hideMark/>
          </w:tcPr>
          <w:p w14:paraId="59BBA00D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0DF7F15C" w14:textId="77777777" w:rsidR="00F21DC4" w:rsidRDefault="00AB6D93">
            <w:pPr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3186" w:type="pct"/>
            <w:hideMark/>
          </w:tcPr>
          <w:p w14:paraId="7BF319B4" w14:textId="77777777" w:rsidR="00F21DC4" w:rsidRPr="00563DE3" w:rsidRDefault="00F21DC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Практическое занятие № 8 по теме «Источники и формы права».  Работа со справочно-правовыми системами: подбор правовых актов и иных источников права по заданным параметрам</w:t>
            </w:r>
          </w:p>
        </w:tc>
        <w:tc>
          <w:tcPr>
            <w:tcW w:w="0" w:type="auto"/>
            <w:vMerge/>
            <w:hideMark/>
          </w:tcPr>
          <w:p w14:paraId="382E12F1" w14:textId="77777777" w:rsidR="00F21DC4" w:rsidRDefault="00F21DC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5A996777" w14:textId="77777777" w:rsidR="00F21DC4" w:rsidRDefault="00F21DC4">
            <w:pPr>
              <w:rPr>
                <w:bCs/>
              </w:rPr>
            </w:pPr>
          </w:p>
        </w:tc>
      </w:tr>
      <w:tr w:rsidR="00F21DC4" w14:paraId="6A45EF4A" w14:textId="77777777" w:rsidTr="00B60ABF">
        <w:trPr>
          <w:trHeight w:val="304"/>
        </w:trPr>
        <w:tc>
          <w:tcPr>
            <w:tcW w:w="0" w:type="auto"/>
            <w:vMerge/>
          </w:tcPr>
          <w:p w14:paraId="3F52DA38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688A7C65" w14:textId="77777777" w:rsidR="00F21DC4" w:rsidRDefault="00AB6D93" w:rsidP="00F21DC4">
            <w:pPr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3186" w:type="pct"/>
          </w:tcPr>
          <w:p w14:paraId="23D317AB" w14:textId="77777777" w:rsidR="00F21DC4" w:rsidRPr="00563DE3" w:rsidRDefault="00F21DC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 xml:space="preserve">Практическое занятие № 9 по теме «Источники и формы права». Определение степени юридической силы правовых актов, решение задач на </w:t>
            </w:r>
            <w:r w:rsidR="00E06DFC">
              <w:rPr>
                <w:lang w:eastAsia="ar-SA"/>
              </w:rPr>
              <w:t>пределы действия правовых актов</w:t>
            </w:r>
          </w:p>
        </w:tc>
        <w:tc>
          <w:tcPr>
            <w:tcW w:w="0" w:type="auto"/>
            <w:vMerge/>
          </w:tcPr>
          <w:p w14:paraId="743FC0F4" w14:textId="77777777" w:rsidR="00F21DC4" w:rsidRDefault="00F21DC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4CDA3592" w14:textId="77777777" w:rsidR="00F21DC4" w:rsidRDefault="00F21DC4">
            <w:pPr>
              <w:rPr>
                <w:bCs/>
              </w:rPr>
            </w:pPr>
          </w:p>
        </w:tc>
      </w:tr>
      <w:tr w:rsidR="00F21DC4" w14:paraId="0FA0144C" w14:textId="77777777" w:rsidTr="00F0291E">
        <w:trPr>
          <w:trHeight w:val="267"/>
        </w:trPr>
        <w:tc>
          <w:tcPr>
            <w:tcW w:w="833" w:type="pct"/>
            <w:vMerge w:val="restart"/>
            <w:hideMark/>
          </w:tcPr>
          <w:p w14:paraId="17F9CE24" w14:textId="77777777" w:rsidR="00F21DC4" w:rsidRPr="00F21DC4" w:rsidRDefault="00F21DC4" w:rsidP="00F21DC4">
            <w:pPr>
              <w:keepNext/>
              <w:jc w:val="center"/>
              <w:rPr>
                <w:b/>
                <w:lang w:eastAsia="ar-SA"/>
              </w:rPr>
            </w:pPr>
            <w:r w:rsidRPr="00F21DC4">
              <w:rPr>
                <w:b/>
                <w:lang w:eastAsia="ar-SA"/>
              </w:rPr>
              <w:t>Тема 3.4.</w:t>
            </w:r>
          </w:p>
          <w:p w14:paraId="6565EFE7" w14:textId="77777777" w:rsidR="00F21DC4" w:rsidRDefault="00F21DC4" w:rsidP="00F21DC4">
            <w:pPr>
              <w:jc w:val="center"/>
              <w:rPr>
                <w:b/>
                <w:bCs/>
              </w:rPr>
            </w:pPr>
            <w:r w:rsidRPr="00F21DC4">
              <w:rPr>
                <w:b/>
                <w:lang w:eastAsia="ar-SA"/>
              </w:rPr>
              <w:t>Правотворчество</w:t>
            </w:r>
          </w:p>
        </w:tc>
        <w:tc>
          <w:tcPr>
            <w:tcW w:w="3364" w:type="pct"/>
            <w:gridSpan w:val="4"/>
            <w:hideMark/>
          </w:tcPr>
          <w:p w14:paraId="12B14CEF" w14:textId="77777777" w:rsidR="00F21DC4" w:rsidRDefault="00F21DC4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36E12266" w14:textId="77777777" w:rsidR="00F21DC4" w:rsidRDefault="00F21DC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75F17805" w14:textId="77777777" w:rsidR="00F21DC4" w:rsidRDefault="00F21DC4">
            <w:pPr>
              <w:rPr>
                <w:b/>
                <w:bCs/>
              </w:rPr>
            </w:pPr>
          </w:p>
          <w:p w14:paraId="4B965745" w14:textId="77777777" w:rsidR="00890501" w:rsidRPr="0089269D" w:rsidRDefault="00890501" w:rsidP="00890501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</w:t>
            </w:r>
          </w:p>
          <w:p w14:paraId="619ECADB" w14:textId="77777777" w:rsidR="00890501" w:rsidRPr="0089269D" w:rsidRDefault="00890501" w:rsidP="00890501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1.1</w:t>
            </w:r>
          </w:p>
          <w:p w14:paraId="23D916C4" w14:textId="77777777" w:rsidR="00890501" w:rsidRPr="0089269D" w:rsidRDefault="00890501" w:rsidP="00890501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1.2</w:t>
            </w:r>
          </w:p>
          <w:p w14:paraId="5A4B238F" w14:textId="77777777" w:rsidR="00F21DC4" w:rsidRDefault="00F21DC4"/>
        </w:tc>
      </w:tr>
      <w:tr w:rsidR="00F21DC4" w14:paraId="75883028" w14:textId="77777777" w:rsidTr="00F0291E">
        <w:trPr>
          <w:trHeight w:val="267"/>
        </w:trPr>
        <w:tc>
          <w:tcPr>
            <w:tcW w:w="0" w:type="auto"/>
            <w:vMerge/>
            <w:hideMark/>
          </w:tcPr>
          <w:p w14:paraId="0B3757F1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65357218" w14:textId="77777777" w:rsidR="00F21DC4" w:rsidRDefault="00F21DC4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4E66EFBD" w14:textId="77777777" w:rsidR="00F21DC4" w:rsidRDefault="00F21DC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5E080A83" w14:textId="77777777" w:rsidR="00F21DC4" w:rsidRDefault="00F21DC4"/>
        </w:tc>
      </w:tr>
      <w:tr w:rsidR="00F21DC4" w14:paraId="217E6835" w14:textId="77777777" w:rsidTr="00B60ABF">
        <w:trPr>
          <w:trHeight w:val="434"/>
        </w:trPr>
        <w:tc>
          <w:tcPr>
            <w:tcW w:w="0" w:type="auto"/>
            <w:vMerge/>
            <w:hideMark/>
          </w:tcPr>
          <w:p w14:paraId="04AC764E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674346E8" w14:textId="77777777" w:rsidR="00F21DC4" w:rsidRDefault="00AB6D93">
            <w:pPr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3186" w:type="pct"/>
            <w:hideMark/>
          </w:tcPr>
          <w:p w14:paraId="1B041171" w14:textId="77777777" w:rsidR="00F21DC4" w:rsidRPr="00563DE3" w:rsidRDefault="00F21DC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 xml:space="preserve">Понятие правотворчества. Принципы и виды правотворчества. </w:t>
            </w:r>
          </w:p>
          <w:p w14:paraId="061DE9C1" w14:textId="77777777" w:rsidR="00F21DC4" w:rsidRPr="00563DE3" w:rsidRDefault="00F21DC4" w:rsidP="00563DE3">
            <w:pPr>
              <w:pStyle w:val="a3"/>
            </w:pPr>
            <w:r w:rsidRPr="00563DE3">
              <w:rPr>
                <w:lang w:eastAsia="ar-SA"/>
              </w:rPr>
              <w:t xml:space="preserve">Законодательная инициатива. Стадии законотворческой деятельности. </w:t>
            </w:r>
          </w:p>
        </w:tc>
        <w:tc>
          <w:tcPr>
            <w:tcW w:w="0" w:type="auto"/>
            <w:vMerge/>
            <w:hideMark/>
          </w:tcPr>
          <w:p w14:paraId="449D5273" w14:textId="77777777" w:rsidR="00F21DC4" w:rsidRDefault="00F21DC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6270EE9A" w14:textId="77777777" w:rsidR="00F21DC4" w:rsidRDefault="00F21DC4"/>
        </w:tc>
      </w:tr>
      <w:tr w:rsidR="00F21DC4" w14:paraId="7C363E5B" w14:textId="77777777" w:rsidTr="00B60ABF">
        <w:trPr>
          <w:trHeight w:val="564"/>
        </w:trPr>
        <w:tc>
          <w:tcPr>
            <w:tcW w:w="0" w:type="auto"/>
            <w:vMerge/>
          </w:tcPr>
          <w:p w14:paraId="09708011" w14:textId="77777777" w:rsidR="00F21DC4" w:rsidRDefault="00F21DC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3BEDB23D" w14:textId="77777777" w:rsidR="00F21DC4" w:rsidRDefault="00AB6D93" w:rsidP="00F21DC4">
            <w:pPr>
              <w:autoSpaceDE w:val="0"/>
              <w:autoSpaceDN w:val="0"/>
              <w:adjustRightInd w:val="0"/>
              <w:jc w:val="both"/>
            </w:pPr>
            <w:r>
              <w:t>32</w:t>
            </w:r>
          </w:p>
        </w:tc>
        <w:tc>
          <w:tcPr>
            <w:tcW w:w="3186" w:type="pct"/>
          </w:tcPr>
          <w:p w14:paraId="28DBB27E" w14:textId="77777777" w:rsidR="00F21DC4" w:rsidRPr="00563DE3" w:rsidRDefault="00F21DC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Порядок опубликования правовых актов.</w:t>
            </w:r>
            <w:r w:rsidRPr="00563DE3">
              <w:rPr>
                <w:lang w:eastAsia="ar-SA"/>
              </w:rPr>
              <w:tab/>
            </w:r>
          </w:p>
          <w:p w14:paraId="0F5B4792" w14:textId="77777777" w:rsidR="00F21DC4" w:rsidRPr="00563DE3" w:rsidRDefault="00F21DC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Юридическая техника и ее значение для правотворчества.</w:t>
            </w:r>
            <w:r w:rsidRPr="00563DE3">
              <w:rPr>
                <w:lang w:eastAsia="ar-SA"/>
              </w:rPr>
              <w:tab/>
            </w:r>
          </w:p>
        </w:tc>
        <w:tc>
          <w:tcPr>
            <w:tcW w:w="0" w:type="auto"/>
            <w:vMerge/>
          </w:tcPr>
          <w:p w14:paraId="3BD55D91" w14:textId="77777777" w:rsidR="00F21DC4" w:rsidRDefault="00F21DC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03735FFE" w14:textId="77777777" w:rsidR="00F21DC4" w:rsidRDefault="00F21DC4"/>
        </w:tc>
      </w:tr>
      <w:tr w:rsidR="00FE0D65" w14:paraId="4ED6C507" w14:textId="77777777" w:rsidTr="00F0291E">
        <w:trPr>
          <w:trHeight w:val="267"/>
        </w:trPr>
        <w:tc>
          <w:tcPr>
            <w:tcW w:w="833" w:type="pct"/>
            <w:vMerge w:val="restart"/>
            <w:hideMark/>
          </w:tcPr>
          <w:p w14:paraId="480313E8" w14:textId="77777777" w:rsidR="00890501" w:rsidRPr="00890501" w:rsidRDefault="00890501" w:rsidP="00890501">
            <w:pPr>
              <w:jc w:val="center"/>
              <w:rPr>
                <w:b/>
                <w:lang w:eastAsia="ar-SA"/>
              </w:rPr>
            </w:pPr>
            <w:r w:rsidRPr="00890501">
              <w:rPr>
                <w:b/>
                <w:lang w:eastAsia="ar-SA"/>
              </w:rPr>
              <w:t>Тема 3.5.</w:t>
            </w:r>
          </w:p>
          <w:p w14:paraId="391F8605" w14:textId="77777777" w:rsidR="00FE0D65" w:rsidRDefault="00890501" w:rsidP="00890501">
            <w:pPr>
              <w:jc w:val="center"/>
              <w:rPr>
                <w:b/>
                <w:bCs/>
              </w:rPr>
            </w:pPr>
            <w:r w:rsidRPr="00890501">
              <w:rPr>
                <w:b/>
                <w:lang w:eastAsia="ar-SA"/>
              </w:rPr>
              <w:t>Систематизация законодательства</w:t>
            </w:r>
          </w:p>
        </w:tc>
        <w:tc>
          <w:tcPr>
            <w:tcW w:w="3364" w:type="pct"/>
            <w:gridSpan w:val="4"/>
            <w:hideMark/>
          </w:tcPr>
          <w:p w14:paraId="09654663" w14:textId="77777777" w:rsidR="00FE0D65" w:rsidRDefault="00FE0D65" w:rsidP="0046623C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0D49EBE8" w14:textId="77777777" w:rsidR="00FE0D65" w:rsidRDefault="0089050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67EBCFA3" w14:textId="77777777" w:rsidR="00FE0D65" w:rsidRDefault="00FE0D65">
            <w:pPr>
              <w:rPr>
                <w:b/>
                <w:bCs/>
              </w:rPr>
            </w:pPr>
          </w:p>
          <w:p w14:paraId="5C898E6F" w14:textId="77777777" w:rsidR="00890501" w:rsidRPr="0089269D" w:rsidRDefault="00890501" w:rsidP="00890501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</w:t>
            </w:r>
          </w:p>
          <w:p w14:paraId="242A1995" w14:textId="77777777" w:rsidR="00890501" w:rsidRPr="0089269D" w:rsidRDefault="00890501" w:rsidP="00890501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1.1</w:t>
            </w:r>
          </w:p>
          <w:p w14:paraId="7E243A1F" w14:textId="77777777" w:rsidR="00FE0D65" w:rsidRDefault="00FE0D65"/>
        </w:tc>
      </w:tr>
      <w:tr w:rsidR="00FE0D65" w14:paraId="2311601C" w14:textId="77777777" w:rsidTr="00F0291E">
        <w:trPr>
          <w:trHeight w:val="267"/>
        </w:trPr>
        <w:tc>
          <w:tcPr>
            <w:tcW w:w="0" w:type="auto"/>
            <w:vMerge/>
            <w:hideMark/>
          </w:tcPr>
          <w:p w14:paraId="20516A7F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6E6F5284" w14:textId="77777777" w:rsidR="00FE0D65" w:rsidRDefault="00FE0D65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3FBD7DA0" w14:textId="77777777" w:rsidR="00FE0D65" w:rsidRDefault="00FE0D65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63893DB6" w14:textId="77777777" w:rsidR="00FE0D65" w:rsidRDefault="00FE0D65"/>
        </w:tc>
      </w:tr>
      <w:tr w:rsidR="00FE0D65" w14:paraId="71D87CAE" w14:textId="77777777" w:rsidTr="00B60ABF">
        <w:trPr>
          <w:trHeight w:val="267"/>
        </w:trPr>
        <w:tc>
          <w:tcPr>
            <w:tcW w:w="0" w:type="auto"/>
            <w:vMerge/>
            <w:hideMark/>
          </w:tcPr>
          <w:p w14:paraId="6CA0E8B6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740C8673" w14:textId="77777777" w:rsidR="00FE0D65" w:rsidRDefault="00AB6D93">
            <w:pPr>
              <w:autoSpaceDE w:val="0"/>
              <w:autoSpaceDN w:val="0"/>
              <w:adjustRightInd w:val="0"/>
              <w:jc w:val="both"/>
            </w:pPr>
            <w:r>
              <w:t>33</w:t>
            </w:r>
          </w:p>
        </w:tc>
        <w:tc>
          <w:tcPr>
            <w:tcW w:w="3186" w:type="pct"/>
            <w:hideMark/>
          </w:tcPr>
          <w:p w14:paraId="1F8EDF31" w14:textId="77777777" w:rsidR="00890501" w:rsidRPr="00563DE3" w:rsidRDefault="00890501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 систематизации законодательства. Инкорпорация и ее разновидности. Кодификация законодательства и ее виды: общая, отраслевая, специальная.</w:t>
            </w:r>
          </w:p>
          <w:p w14:paraId="4715268E" w14:textId="77777777" w:rsidR="00FE0D65" w:rsidRDefault="00890501" w:rsidP="00563DE3">
            <w:pPr>
              <w:pStyle w:val="a3"/>
              <w:rPr>
                <w:bCs/>
                <w:color w:val="FF0000"/>
              </w:rPr>
            </w:pPr>
            <w:r w:rsidRPr="00563DE3">
              <w:rPr>
                <w:lang w:eastAsia="ar-SA"/>
              </w:rPr>
              <w:t>Консолидация законодательства и ее отличие от других форм систематизации</w:t>
            </w:r>
          </w:p>
        </w:tc>
        <w:tc>
          <w:tcPr>
            <w:tcW w:w="0" w:type="auto"/>
            <w:vMerge/>
            <w:hideMark/>
          </w:tcPr>
          <w:p w14:paraId="1174E191" w14:textId="77777777" w:rsidR="00FE0D65" w:rsidRDefault="00FE0D65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4BFE3232" w14:textId="77777777" w:rsidR="00FE0D65" w:rsidRDefault="00FE0D65"/>
        </w:tc>
      </w:tr>
      <w:tr w:rsidR="00890501" w14:paraId="501D6280" w14:textId="77777777" w:rsidTr="00F0291E">
        <w:trPr>
          <w:trHeight w:val="267"/>
        </w:trPr>
        <w:tc>
          <w:tcPr>
            <w:tcW w:w="833" w:type="pct"/>
            <w:vMerge w:val="restart"/>
            <w:hideMark/>
          </w:tcPr>
          <w:p w14:paraId="19341B38" w14:textId="77777777" w:rsidR="00890501" w:rsidRPr="00890501" w:rsidRDefault="00890501" w:rsidP="00890501">
            <w:pPr>
              <w:keepNext/>
              <w:jc w:val="center"/>
              <w:rPr>
                <w:b/>
                <w:lang w:eastAsia="ar-SA"/>
              </w:rPr>
            </w:pPr>
            <w:r w:rsidRPr="00890501">
              <w:rPr>
                <w:b/>
                <w:lang w:eastAsia="ar-SA"/>
              </w:rPr>
              <w:t>Тема 3.6.</w:t>
            </w:r>
          </w:p>
          <w:p w14:paraId="7F04FE7E" w14:textId="77777777" w:rsidR="00890501" w:rsidRDefault="00890501" w:rsidP="00890501">
            <w:pPr>
              <w:jc w:val="center"/>
              <w:rPr>
                <w:b/>
                <w:bCs/>
              </w:rPr>
            </w:pPr>
            <w:r w:rsidRPr="00890501">
              <w:rPr>
                <w:b/>
                <w:lang w:eastAsia="ar-SA"/>
              </w:rPr>
              <w:t>Норма права</w:t>
            </w:r>
          </w:p>
        </w:tc>
        <w:tc>
          <w:tcPr>
            <w:tcW w:w="3364" w:type="pct"/>
            <w:gridSpan w:val="4"/>
            <w:hideMark/>
          </w:tcPr>
          <w:p w14:paraId="7DA42F17" w14:textId="77777777" w:rsidR="00890501" w:rsidRDefault="00890501" w:rsidP="004662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1EAF875C" w14:textId="77777777" w:rsidR="00890501" w:rsidRDefault="0089050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  <w:hideMark/>
          </w:tcPr>
          <w:p w14:paraId="4EE88D97" w14:textId="77777777" w:rsidR="00890501" w:rsidRPr="0089269D" w:rsidRDefault="00563DE3" w:rsidP="00563DE3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ОК 01, ОК 02, ОК 05, </w:t>
            </w:r>
            <w:r w:rsidR="00890501" w:rsidRPr="0089269D">
              <w:rPr>
                <w:lang w:eastAsia="ar-SA"/>
              </w:rPr>
              <w:t>ПК 1.1</w:t>
            </w:r>
          </w:p>
          <w:p w14:paraId="4A8CCA66" w14:textId="77777777" w:rsidR="00890501" w:rsidRPr="0089269D" w:rsidRDefault="00890501" w:rsidP="00890501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1.2</w:t>
            </w:r>
          </w:p>
          <w:p w14:paraId="163D7E27" w14:textId="77777777" w:rsidR="00890501" w:rsidRDefault="00890501">
            <w:pPr>
              <w:rPr>
                <w:b/>
                <w:bCs/>
              </w:rPr>
            </w:pPr>
          </w:p>
        </w:tc>
      </w:tr>
      <w:tr w:rsidR="00890501" w14:paraId="157F6495" w14:textId="77777777" w:rsidTr="00F0291E">
        <w:trPr>
          <w:trHeight w:val="267"/>
        </w:trPr>
        <w:tc>
          <w:tcPr>
            <w:tcW w:w="0" w:type="auto"/>
            <w:vMerge/>
            <w:hideMark/>
          </w:tcPr>
          <w:p w14:paraId="1258BB85" w14:textId="77777777" w:rsidR="00890501" w:rsidRDefault="00890501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711E89D2" w14:textId="77777777" w:rsidR="00890501" w:rsidRDefault="0089050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3B9A3972" w14:textId="77777777" w:rsidR="00890501" w:rsidRDefault="00890501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269AA381" w14:textId="77777777" w:rsidR="00890501" w:rsidRDefault="00890501">
            <w:pPr>
              <w:rPr>
                <w:b/>
                <w:bCs/>
              </w:rPr>
            </w:pPr>
          </w:p>
        </w:tc>
      </w:tr>
      <w:tr w:rsidR="00890501" w14:paraId="35DDCF32" w14:textId="77777777" w:rsidTr="00B60ABF">
        <w:trPr>
          <w:trHeight w:val="842"/>
        </w:trPr>
        <w:tc>
          <w:tcPr>
            <w:tcW w:w="0" w:type="auto"/>
            <w:vMerge/>
            <w:hideMark/>
          </w:tcPr>
          <w:p w14:paraId="53425E00" w14:textId="77777777" w:rsidR="00890501" w:rsidRDefault="00890501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341D16D8" w14:textId="77777777" w:rsidR="00890501" w:rsidRDefault="00AB6D93">
            <w:pPr>
              <w:autoSpaceDE w:val="0"/>
              <w:autoSpaceDN w:val="0"/>
              <w:adjustRightInd w:val="0"/>
              <w:jc w:val="both"/>
            </w:pPr>
            <w:r>
              <w:t>34</w:t>
            </w:r>
          </w:p>
        </w:tc>
        <w:tc>
          <w:tcPr>
            <w:tcW w:w="3186" w:type="pct"/>
            <w:hideMark/>
          </w:tcPr>
          <w:p w14:paraId="5B022513" w14:textId="77777777" w:rsidR="00890501" w:rsidRPr="00563DE3" w:rsidRDefault="00890501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 xml:space="preserve">Понятие нормы права и ее признаки. Общий характер правовых норм. </w:t>
            </w:r>
          </w:p>
          <w:p w14:paraId="7C55241D" w14:textId="77777777" w:rsidR="00890501" w:rsidRPr="00563DE3" w:rsidRDefault="00890501" w:rsidP="00563DE3">
            <w:pPr>
              <w:pStyle w:val="a3"/>
              <w:rPr>
                <w:bCs/>
              </w:rPr>
            </w:pPr>
            <w:r w:rsidRPr="00563DE3">
              <w:rPr>
                <w:lang w:eastAsia="ar-SA"/>
              </w:rPr>
              <w:t>Формальная определенность норм права, общеобязательность, системность, неоднократность действия. Классификация норм права.</w:t>
            </w:r>
          </w:p>
        </w:tc>
        <w:tc>
          <w:tcPr>
            <w:tcW w:w="0" w:type="auto"/>
            <w:vMerge/>
            <w:hideMark/>
          </w:tcPr>
          <w:p w14:paraId="6957610C" w14:textId="77777777" w:rsidR="00890501" w:rsidRDefault="00890501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5832F495" w14:textId="77777777" w:rsidR="00890501" w:rsidRDefault="00890501">
            <w:pPr>
              <w:rPr>
                <w:b/>
                <w:bCs/>
              </w:rPr>
            </w:pPr>
          </w:p>
        </w:tc>
      </w:tr>
      <w:tr w:rsidR="00890501" w14:paraId="0334ADA5" w14:textId="77777777" w:rsidTr="00B60ABF">
        <w:trPr>
          <w:trHeight w:val="294"/>
        </w:trPr>
        <w:tc>
          <w:tcPr>
            <w:tcW w:w="0" w:type="auto"/>
            <w:vMerge/>
          </w:tcPr>
          <w:p w14:paraId="19628D8E" w14:textId="77777777" w:rsidR="00890501" w:rsidRDefault="00890501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74DD32A3" w14:textId="77777777" w:rsidR="00890501" w:rsidRDefault="00AB6D93" w:rsidP="00890501">
            <w:pPr>
              <w:autoSpaceDE w:val="0"/>
              <w:autoSpaceDN w:val="0"/>
              <w:adjustRightInd w:val="0"/>
              <w:jc w:val="both"/>
            </w:pPr>
            <w:r>
              <w:t>35</w:t>
            </w:r>
          </w:p>
        </w:tc>
        <w:tc>
          <w:tcPr>
            <w:tcW w:w="3186" w:type="pct"/>
          </w:tcPr>
          <w:p w14:paraId="64EC7DF1" w14:textId="77777777" w:rsidR="00890501" w:rsidRPr="00563DE3" w:rsidRDefault="00890501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Структура нормы права. Гипотеза, диспозиция, санкция и их виды. Соотношение нормы права и статьи правового акта. Способы изложения норм права в статье правов</w:t>
            </w:r>
            <w:r w:rsidR="00BD3C14" w:rsidRPr="00563DE3">
              <w:rPr>
                <w:lang w:eastAsia="ar-SA"/>
              </w:rPr>
              <w:t>о</w:t>
            </w:r>
            <w:r w:rsidRPr="00563DE3">
              <w:rPr>
                <w:lang w:eastAsia="ar-SA"/>
              </w:rPr>
              <w:t>го акта.</w:t>
            </w:r>
          </w:p>
        </w:tc>
        <w:tc>
          <w:tcPr>
            <w:tcW w:w="0" w:type="auto"/>
            <w:vMerge/>
          </w:tcPr>
          <w:p w14:paraId="5FA86196" w14:textId="77777777" w:rsidR="00890501" w:rsidRDefault="00890501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59B4ABEE" w14:textId="77777777" w:rsidR="00890501" w:rsidRDefault="00890501">
            <w:pPr>
              <w:rPr>
                <w:b/>
                <w:bCs/>
              </w:rPr>
            </w:pPr>
          </w:p>
        </w:tc>
      </w:tr>
      <w:tr w:rsidR="00BD3C14" w14:paraId="4381B705" w14:textId="77777777" w:rsidTr="00F0291E">
        <w:trPr>
          <w:trHeight w:val="294"/>
        </w:trPr>
        <w:tc>
          <w:tcPr>
            <w:tcW w:w="0" w:type="auto"/>
            <w:vMerge/>
          </w:tcPr>
          <w:p w14:paraId="16F640CD" w14:textId="77777777" w:rsidR="00BD3C14" w:rsidRDefault="00BD3C14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0020B240" w14:textId="77777777" w:rsidR="00BD3C14" w:rsidRDefault="00BD3C14" w:rsidP="0089050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практическое занятие № 10</w:t>
            </w:r>
          </w:p>
        </w:tc>
        <w:tc>
          <w:tcPr>
            <w:tcW w:w="0" w:type="auto"/>
            <w:vMerge w:val="restart"/>
          </w:tcPr>
          <w:p w14:paraId="0162E718" w14:textId="77777777" w:rsidR="00BD3C14" w:rsidRDefault="00BD3C14">
            <w:pPr>
              <w:rPr>
                <w:bCs/>
              </w:rPr>
            </w:pPr>
          </w:p>
          <w:p w14:paraId="4A482CC8" w14:textId="77777777" w:rsidR="00BD3C14" w:rsidRPr="00BD3C14" w:rsidRDefault="00BD3C14" w:rsidP="00BD3C14">
            <w:pPr>
              <w:jc w:val="center"/>
            </w:pPr>
            <w: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4DEACB2F" w14:textId="77777777" w:rsidR="00BD3C14" w:rsidRDefault="00BD3C14">
            <w:pPr>
              <w:rPr>
                <w:b/>
                <w:bCs/>
              </w:rPr>
            </w:pPr>
          </w:p>
        </w:tc>
      </w:tr>
      <w:tr w:rsidR="00BD3C14" w14:paraId="52E7917C" w14:textId="77777777" w:rsidTr="00B60ABF">
        <w:trPr>
          <w:trHeight w:val="294"/>
        </w:trPr>
        <w:tc>
          <w:tcPr>
            <w:tcW w:w="0" w:type="auto"/>
            <w:vMerge/>
          </w:tcPr>
          <w:p w14:paraId="625718B3" w14:textId="77777777" w:rsidR="00BD3C14" w:rsidRDefault="00BD3C1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425B7BB8" w14:textId="77777777" w:rsidR="00BD3C14" w:rsidRDefault="00BD3C14" w:rsidP="0089050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AB6D93">
              <w:t>6</w:t>
            </w:r>
          </w:p>
        </w:tc>
        <w:tc>
          <w:tcPr>
            <w:tcW w:w="3186" w:type="pct"/>
          </w:tcPr>
          <w:p w14:paraId="4AA622E0" w14:textId="77777777" w:rsidR="00BD3C14" w:rsidRPr="00563DE3" w:rsidRDefault="00BD3C1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Практическое занятие № 10 по теме «Норма права». Работа с правовыми актами: определение видов правовых норм по каждой изученной классификации.</w:t>
            </w:r>
          </w:p>
        </w:tc>
        <w:tc>
          <w:tcPr>
            <w:tcW w:w="0" w:type="auto"/>
            <w:vMerge/>
          </w:tcPr>
          <w:p w14:paraId="6294CDD4" w14:textId="77777777" w:rsidR="00BD3C14" w:rsidRDefault="00BD3C1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01A931C9" w14:textId="77777777" w:rsidR="00BD3C14" w:rsidRDefault="00BD3C14">
            <w:pPr>
              <w:rPr>
                <w:b/>
                <w:bCs/>
              </w:rPr>
            </w:pPr>
          </w:p>
        </w:tc>
      </w:tr>
      <w:tr w:rsidR="00BD3C14" w14:paraId="169989C8" w14:textId="77777777" w:rsidTr="00B60ABF">
        <w:trPr>
          <w:trHeight w:val="294"/>
        </w:trPr>
        <w:tc>
          <w:tcPr>
            <w:tcW w:w="0" w:type="auto"/>
            <w:vMerge/>
          </w:tcPr>
          <w:p w14:paraId="18C514FF" w14:textId="77777777" w:rsidR="00BD3C14" w:rsidRDefault="00BD3C1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5BC33C7F" w14:textId="77777777" w:rsidR="00BD3C14" w:rsidRDefault="00BD3C14" w:rsidP="00890501">
            <w:pPr>
              <w:autoSpaceDE w:val="0"/>
              <w:autoSpaceDN w:val="0"/>
              <w:adjustRightInd w:val="0"/>
              <w:jc w:val="both"/>
            </w:pPr>
          </w:p>
          <w:p w14:paraId="6BF4C760" w14:textId="77777777" w:rsidR="00BD3C14" w:rsidRPr="00BD3C14" w:rsidRDefault="00AB6D93" w:rsidP="00BD3C14">
            <w:r>
              <w:t>37</w:t>
            </w:r>
          </w:p>
        </w:tc>
        <w:tc>
          <w:tcPr>
            <w:tcW w:w="3186" w:type="pct"/>
          </w:tcPr>
          <w:p w14:paraId="289195A7" w14:textId="77777777" w:rsidR="00BD3C14" w:rsidRPr="00563DE3" w:rsidRDefault="00BD3C1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Практическое занятие № 11 по теме «Норма права». Работа с правовыми актами: нахождение структурных элементов норм права и определение способов изложения нормы права в статье правового акта.</w:t>
            </w:r>
          </w:p>
        </w:tc>
        <w:tc>
          <w:tcPr>
            <w:tcW w:w="0" w:type="auto"/>
            <w:vMerge/>
          </w:tcPr>
          <w:p w14:paraId="7426F12B" w14:textId="77777777" w:rsidR="00BD3C14" w:rsidRDefault="00BD3C1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14FF0618" w14:textId="77777777" w:rsidR="00BD3C14" w:rsidRDefault="00BD3C14">
            <w:pPr>
              <w:rPr>
                <w:b/>
                <w:bCs/>
              </w:rPr>
            </w:pPr>
          </w:p>
        </w:tc>
      </w:tr>
      <w:tr w:rsidR="00FE0D65" w14:paraId="0879A959" w14:textId="77777777" w:rsidTr="00F0291E">
        <w:trPr>
          <w:trHeight w:val="267"/>
        </w:trPr>
        <w:tc>
          <w:tcPr>
            <w:tcW w:w="833" w:type="pct"/>
            <w:vMerge w:val="restart"/>
            <w:hideMark/>
          </w:tcPr>
          <w:p w14:paraId="1B4786F0" w14:textId="77777777" w:rsidR="00BD3C14" w:rsidRPr="00563DE3" w:rsidRDefault="00BD3C14" w:rsidP="00BD3C14">
            <w:pPr>
              <w:keepNext/>
              <w:jc w:val="center"/>
              <w:rPr>
                <w:b/>
                <w:lang w:eastAsia="ar-SA"/>
              </w:rPr>
            </w:pPr>
            <w:r w:rsidRPr="00BD3C14">
              <w:rPr>
                <w:b/>
                <w:lang w:eastAsia="ar-SA"/>
              </w:rPr>
              <w:t>Тема 3.7.</w:t>
            </w:r>
          </w:p>
          <w:p w14:paraId="22107164" w14:textId="77777777" w:rsidR="00FE0D65" w:rsidRPr="00BD3C14" w:rsidRDefault="00BD3C14" w:rsidP="00BD3C14">
            <w:pPr>
              <w:keepNext/>
              <w:tabs>
                <w:tab w:val="left" w:pos="706"/>
                <w:tab w:val="center" w:pos="1162"/>
              </w:tabs>
              <w:jc w:val="center"/>
              <w:rPr>
                <w:b/>
                <w:lang w:eastAsia="ar-SA"/>
              </w:rPr>
            </w:pPr>
            <w:r w:rsidRPr="00BD3C14">
              <w:rPr>
                <w:b/>
                <w:lang w:eastAsia="ar-SA"/>
              </w:rPr>
              <w:t>Система</w:t>
            </w:r>
            <w:r>
              <w:rPr>
                <w:b/>
                <w:lang w:eastAsia="ar-SA"/>
              </w:rPr>
              <w:t xml:space="preserve"> </w:t>
            </w:r>
            <w:r w:rsidRPr="00BD3C14">
              <w:rPr>
                <w:b/>
                <w:lang w:eastAsia="ar-SA"/>
              </w:rPr>
              <w:t>права</w:t>
            </w:r>
          </w:p>
        </w:tc>
        <w:tc>
          <w:tcPr>
            <w:tcW w:w="3364" w:type="pct"/>
            <w:gridSpan w:val="4"/>
            <w:hideMark/>
          </w:tcPr>
          <w:p w14:paraId="6BDAD8C0" w14:textId="77777777" w:rsidR="00FE0D65" w:rsidRDefault="00FE0D65" w:rsidP="004662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45BA2C45" w14:textId="77777777" w:rsidR="00FE0D65" w:rsidRDefault="00BD3C1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124129E9" w14:textId="77777777" w:rsidR="00FE0D65" w:rsidRDefault="00FE0D65">
            <w:pPr>
              <w:rPr>
                <w:b/>
                <w:bCs/>
              </w:rPr>
            </w:pPr>
          </w:p>
          <w:p w14:paraId="68F19720" w14:textId="77777777" w:rsidR="00370BF4" w:rsidRPr="0089269D" w:rsidRDefault="00370BF4" w:rsidP="00370BF4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 xml:space="preserve">ОК 01, ОК 02, </w:t>
            </w:r>
            <w:r w:rsidRPr="0089269D">
              <w:rPr>
                <w:lang w:eastAsia="ar-SA"/>
              </w:rPr>
              <w:lastRenderedPageBreak/>
              <w:t>ОК 05</w:t>
            </w:r>
          </w:p>
          <w:p w14:paraId="173F8B68" w14:textId="77777777" w:rsidR="00370BF4" w:rsidRPr="0089269D" w:rsidRDefault="00370BF4" w:rsidP="00370BF4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1.1</w:t>
            </w:r>
          </w:p>
          <w:p w14:paraId="7BD3D404" w14:textId="77777777" w:rsidR="00FE0D65" w:rsidRDefault="00FE0D65"/>
        </w:tc>
      </w:tr>
      <w:tr w:rsidR="00FE0D65" w14:paraId="7ADBE64E" w14:textId="77777777" w:rsidTr="00F0291E">
        <w:trPr>
          <w:trHeight w:val="267"/>
        </w:trPr>
        <w:tc>
          <w:tcPr>
            <w:tcW w:w="0" w:type="auto"/>
            <w:vMerge/>
            <w:hideMark/>
          </w:tcPr>
          <w:p w14:paraId="3E62739B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61F9C498" w14:textId="77777777" w:rsidR="00FE0D65" w:rsidRDefault="00FE0D65">
            <w:pPr>
              <w:tabs>
                <w:tab w:val="left" w:pos="340"/>
                <w:tab w:val="left" w:pos="1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  <w:r>
              <w:rPr>
                <w:b/>
                <w:bCs/>
              </w:rPr>
              <w:tab/>
            </w:r>
          </w:p>
        </w:tc>
        <w:tc>
          <w:tcPr>
            <w:tcW w:w="0" w:type="auto"/>
            <w:vMerge/>
            <w:hideMark/>
          </w:tcPr>
          <w:p w14:paraId="45F7D967" w14:textId="77777777" w:rsidR="00FE0D65" w:rsidRDefault="00FE0D65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505C2A9F" w14:textId="77777777" w:rsidR="00FE0D65" w:rsidRDefault="00FE0D65"/>
        </w:tc>
      </w:tr>
      <w:tr w:rsidR="00FE0D65" w14:paraId="603A95A7" w14:textId="77777777" w:rsidTr="00B60ABF">
        <w:trPr>
          <w:trHeight w:val="711"/>
        </w:trPr>
        <w:tc>
          <w:tcPr>
            <w:tcW w:w="0" w:type="auto"/>
            <w:vMerge/>
            <w:hideMark/>
          </w:tcPr>
          <w:p w14:paraId="611F48A7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08331480" w14:textId="77777777" w:rsidR="00FE0D65" w:rsidRDefault="00AB6D93">
            <w:pPr>
              <w:autoSpaceDE w:val="0"/>
              <w:autoSpaceDN w:val="0"/>
              <w:adjustRightInd w:val="0"/>
              <w:jc w:val="both"/>
            </w:pPr>
            <w:r>
              <w:t>38</w:t>
            </w:r>
          </w:p>
        </w:tc>
        <w:tc>
          <w:tcPr>
            <w:tcW w:w="3186" w:type="pct"/>
            <w:hideMark/>
          </w:tcPr>
          <w:p w14:paraId="2AA62035" w14:textId="77777777" w:rsidR="00BD3C14" w:rsidRPr="00563DE3" w:rsidRDefault="00BD3C1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 и элементы системы права. Отрасль права: понятие и виды (базовые, специальные и комплексные отрасли права). Подотрасль и институт права. Норма права как базовый элемент системы права.</w:t>
            </w:r>
          </w:p>
          <w:p w14:paraId="422E6373" w14:textId="77777777" w:rsidR="00BD3C14" w:rsidRPr="00563DE3" w:rsidRDefault="00BD3C1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Предмет и метод правового регулирования как основания деления права на отрасли. Частное и публичное право. Общая характеристика отраслей российского права. Международное право.</w:t>
            </w:r>
          </w:p>
          <w:p w14:paraId="08AA1696" w14:textId="77777777" w:rsidR="00FE0D65" w:rsidRDefault="00BD3C14" w:rsidP="00563DE3">
            <w:pPr>
              <w:pStyle w:val="a3"/>
              <w:rPr>
                <w:bCs/>
              </w:rPr>
            </w:pPr>
            <w:r w:rsidRPr="00563DE3">
              <w:rPr>
                <w:lang w:eastAsia="ar-SA"/>
              </w:rPr>
              <w:t>Система законодательства: понятие и соотношение с системой права</w:t>
            </w:r>
          </w:p>
        </w:tc>
        <w:tc>
          <w:tcPr>
            <w:tcW w:w="0" w:type="auto"/>
            <w:vMerge/>
            <w:hideMark/>
          </w:tcPr>
          <w:p w14:paraId="003129E0" w14:textId="77777777" w:rsidR="00FE0D65" w:rsidRDefault="00FE0D65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79201E62" w14:textId="77777777" w:rsidR="00FE0D65" w:rsidRDefault="00FE0D65"/>
        </w:tc>
      </w:tr>
      <w:tr w:rsidR="00FE0D65" w14:paraId="0815C51F" w14:textId="77777777" w:rsidTr="00F0291E">
        <w:trPr>
          <w:trHeight w:val="267"/>
        </w:trPr>
        <w:tc>
          <w:tcPr>
            <w:tcW w:w="0" w:type="auto"/>
            <w:vMerge/>
            <w:hideMark/>
          </w:tcPr>
          <w:p w14:paraId="428C203A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14BD34E1" w14:textId="77777777" w:rsidR="00FE0D65" w:rsidRDefault="00BD3C14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 12</w:t>
            </w:r>
          </w:p>
        </w:tc>
        <w:tc>
          <w:tcPr>
            <w:tcW w:w="269" w:type="pct"/>
            <w:vMerge w:val="restart"/>
            <w:hideMark/>
          </w:tcPr>
          <w:p w14:paraId="39A24D1E" w14:textId="77777777" w:rsidR="00FE0D65" w:rsidRDefault="0046623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22754647" w14:textId="77777777" w:rsidR="00FE0D65" w:rsidRDefault="00FE0D65"/>
        </w:tc>
      </w:tr>
      <w:tr w:rsidR="00FE0D65" w14:paraId="0577AF76" w14:textId="77777777" w:rsidTr="00B60ABF">
        <w:trPr>
          <w:trHeight w:val="267"/>
        </w:trPr>
        <w:tc>
          <w:tcPr>
            <w:tcW w:w="0" w:type="auto"/>
            <w:vMerge/>
            <w:hideMark/>
          </w:tcPr>
          <w:p w14:paraId="4637F9FF" w14:textId="77777777" w:rsidR="00FE0D65" w:rsidRDefault="00FE0D65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6C7E8D44" w14:textId="77777777" w:rsidR="00FE0D65" w:rsidRDefault="00AB6D93">
            <w:pPr>
              <w:autoSpaceDE w:val="0"/>
              <w:autoSpaceDN w:val="0"/>
              <w:adjustRightInd w:val="0"/>
              <w:jc w:val="both"/>
            </w:pPr>
            <w:r>
              <w:t>39</w:t>
            </w:r>
          </w:p>
        </w:tc>
        <w:tc>
          <w:tcPr>
            <w:tcW w:w="3186" w:type="pct"/>
            <w:hideMark/>
          </w:tcPr>
          <w:p w14:paraId="4DFE5D8B" w14:textId="77777777" w:rsidR="00370BF4" w:rsidRPr="0046623C" w:rsidRDefault="00370BF4" w:rsidP="0046623C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 xml:space="preserve">Практическое занятие </w:t>
            </w:r>
            <w:r w:rsidR="00BD3C14" w:rsidRPr="00563DE3">
              <w:rPr>
                <w:lang w:eastAsia="ar-SA"/>
              </w:rPr>
              <w:t>по теме «Система права». Работа с правовыми актами: нахождение структурных элементов системы законодательства и соотнесение их с элементами системы права</w:t>
            </w:r>
          </w:p>
        </w:tc>
        <w:tc>
          <w:tcPr>
            <w:tcW w:w="0" w:type="auto"/>
            <w:vMerge/>
            <w:hideMark/>
          </w:tcPr>
          <w:p w14:paraId="32577071" w14:textId="77777777" w:rsidR="00FE0D65" w:rsidRDefault="00FE0D65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5F817BCF" w14:textId="77777777" w:rsidR="00FE0D65" w:rsidRDefault="00FE0D65"/>
        </w:tc>
      </w:tr>
      <w:tr w:rsidR="00370BF4" w14:paraId="07091C4D" w14:textId="77777777" w:rsidTr="00F0291E">
        <w:trPr>
          <w:trHeight w:val="276"/>
        </w:trPr>
        <w:tc>
          <w:tcPr>
            <w:tcW w:w="833" w:type="pct"/>
            <w:vMerge w:val="restart"/>
            <w:hideMark/>
          </w:tcPr>
          <w:p w14:paraId="5B92EDA0" w14:textId="77777777" w:rsidR="00370BF4" w:rsidRPr="00370BF4" w:rsidRDefault="00370BF4" w:rsidP="00370BF4">
            <w:pPr>
              <w:keepNext/>
              <w:jc w:val="center"/>
              <w:rPr>
                <w:b/>
                <w:snapToGrid w:val="0"/>
                <w:lang w:eastAsia="ar-SA"/>
              </w:rPr>
            </w:pPr>
            <w:r w:rsidRPr="00370BF4">
              <w:rPr>
                <w:b/>
                <w:lang w:eastAsia="ar-SA"/>
              </w:rPr>
              <w:t>Тема 3.8.</w:t>
            </w:r>
          </w:p>
          <w:p w14:paraId="2EB2EFF6" w14:textId="77777777" w:rsidR="00370BF4" w:rsidRPr="00370BF4" w:rsidRDefault="00370BF4" w:rsidP="00370BF4">
            <w:pPr>
              <w:keepNext/>
              <w:jc w:val="center"/>
              <w:rPr>
                <w:b/>
                <w:lang w:eastAsia="ar-SA"/>
              </w:rPr>
            </w:pPr>
            <w:r w:rsidRPr="00370BF4">
              <w:rPr>
                <w:b/>
                <w:lang w:eastAsia="ar-SA"/>
              </w:rPr>
              <w:t>Типы права и основные</w:t>
            </w:r>
          </w:p>
          <w:p w14:paraId="21AC8C3B" w14:textId="77777777" w:rsidR="00370BF4" w:rsidRPr="00370BF4" w:rsidRDefault="00370BF4" w:rsidP="00370BF4">
            <w:pPr>
              <w:keepNext/>
              <w:jc w:val="center"/>
              <w:rPr>
                <w:b/>
                <w:lang w:eastAsia="ar-SA"/>
              </w:rPr>
            </w:pPr>
            <w:r w:rsidRPr="00370BF4">
              <w:rPr>
                <w:b/>
                <w:lang w:eastAsia="ar-SA"/>
              </w:rPr>
              <w:t>правовые</w:t>
            </w:r>
          </w:p>
          <w:p w14:paraId="738C816E" w14:textId="77777777" w:rsidR="00370BF4" w:rsidRPr="00370BF4" w:rsidRDefault="00370BF4" w:rsidP="00370BF4">
            <w:pPr>
              <w:keepNext/>
              <w:jc w:val="center"/>
              <w:rPr>
                <w:b/>
                <w:lang w:eastAsia="ar-SA"/>
              </w:rPr>
            </w:pPr>
            <w:r w:rsidRPr="00370BF4">
              <w:rPr>
                <w:b/>
                <w:lang w:eastAsia="ar-SA"/>
              </w:rPr>
              <w:t>семьи мира</w:t>
            </w:r>
          </w:p>
          <w:p w14:paraId="704E5C88" w14:textId="77777777" w:rsidR="00370BF4" w:rsidRDefault="00370BF4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0940CC1D" w14:textId="77777777" w:rsidR="00370BF4" w:rsidRDefault="00370BF4" w:rsidP="0046623C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15E32E02" w14:textId="77777777" w:rsidR="00370BF4" w:rsidRDefault="00370B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4768C26A" w14:textId="77777777" w:rsidR="00370BF4" w:rsidRDefault="00370BF4">
            <w:pPr>
              <w:rPr>
                <w:b/>
                <w:bCs/>
              </w:rPr>
            </w:pPr>
          </w:p>
          <w:p w14:paraId="18F7457C" w14:textId="77777777" w:rsidR="00370BF4" w:rsidRDefault="00563DE3">
            <w:pPr>
              <w:pStyle w:val="a3"/>
              <w:spacing w:line="276" w:lineRule="auto"/>
            </w:pPr>
            <w:r>
              <w:t xml:space="preserve">ОК 01, ОК 02, ОК 03, </w:t>
            </w:r>
            <w:r w:rsidR="00370BF4">
              <w:t>ОК 04, ОК 05, ОК 06,</w:t>
            </w:r>
          </w:p>
          <w:p w14:paraId="61316BE1" w14:textId="77777777" w:rsidR="00370BF4" w:rsidRDefault="00370BF4">
            <w:pPr>
              <w:pStyle w:val="a3"/>
              <w:spacing w:line="276" w:lineRule="auto"/>
            </w:pPr>
            <w:r>
              <w:t xml:space="preserve">ОК 09, ПК 2.1. </w:t>
            </w:r>
          </w:p>
          <w:p w14:paraId="40047BAB" w14:textId="77777777" w:rsidR="00370BF4" w:rsidRDefault="00370BF4" w:rsidP="00563DE3">
            <w:r>
              <w:t>ПК 2.2, ПК 2.3.</w:t>
            </w:r>
          </w:p>
        </w:tc>
      </w:tr>
      <w:tr w:rsidR="00370BF4" w14:paraId="1C9D5D90" w14:textId="77777777" w:rsidTr="00F0291E">
        <w:trPr>
          <w:trHeight w:val="267"/>
        </w:trPr>
        <w:tc>
          <w:tcPr>
            <w:tcW w:w="833" w:type="pct"/>
            <w:vMerge/>
          </w:tcPr>
          <w:p w14:paraId="038F6CE6" w14:textId="77777777" w:rsidR="00370BF4" w:rsidRDefault="00370BF4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30516C80" w14:textId="77777777" w:rsidR="00370BF4" w:rsidRDefault="00370BF4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3EBC4623" w14:textId="77777777" w:rsidR="00370BF4" w:rsidRDefault="00370BF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57DB8C2C" w14:textId="77777777" w:rsidR="00370BF4" w:rsidRDefault="00370BF4"/>
        </w:tc>
      </w:tr>
      <w:tr w:rsidR="00370BF4" w14:paraId="500FB249" w14:textId="77777777" w:rsidTr="00B60ABF">
        <w:trPr>
          <w:trHeight w:val="267"/>
        </w:trPr>
        <w:tc>
          <w:tcPr>
            <w:tcW w:w="0" w:type="auto"/>
            <w:vMerge/>
            <w:hideMark/>
          </w:tcPr>
          <w:p w14:paraId="5C1B0E2A" w14:textId="77777777" w:rsidR="00370BF4" w:rsidRDefault="00370BF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14FB4B96" w14:textId="77777777" w:rsidR="00370BF4" w:rsidRDefault="00AB6D93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3186" w:type="pct"/>
            <w:hideMark/>
          </w:tcPr>
          <w:p w14:paraId="078F634E" w14:textId="77777777" w:rsidR="00370BF4" w:rsidRPr="00563DE3" w:rsidRDefault="00370BF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 типа права. Формационный и цивилизационный подход к типологии права. Характеристика исторических типов права. Понятие правовой системы общества. Правовая система и правовая семья, их соотношение. Характеристика основных правовых семей современности: романская, англосаксонская, религиозная, традиционная.</w:t>
            </w:r>
          </w:p>
        </w:tc>
        <w:tc>
          <w:tcPr>
            <w:tcW w:w="0" w:type="auto"/>
            <w:vMerge/>
            <w:hideMark/>
          </w:tcPr>
          <w:p w14:paraId="22E16873" w14:textId="77777777" w:rsidR="00370BF4" w:rsidRDefault="00370BF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3C70D7B3" w14:textId="77777777" w:rsidR="00370BF4" w:rsidRDefault="00370BF4"/>
        </w:tc>
      </w:tr>
      <w:tr w:rsidR="00370BF4" w14:paraId="5697C079" w14:textId="77777777" w:rsidTr="00F0291E">
        <w:trPr>
          <w:trHeight w:val="267"/>
        </w:trPr>
        <w:tc>
          <w:tcPr>
            <w:tcW w:w="0" w:type="auto"/>
            <w:vMerge/>
            <w:hideMark/>
          </w:tcPr>
          <w:p w14:paraId="05378692" w14:textId="77777777" w:rsidR="00370BF4" w:rsidRDefault="00370BF4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3E323FAB" w14:textId="77777777" w:rsidR="00370BF4" w:rsidRDefault="00370BF4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 13</w:t>
            </w:r>
          </w:p>
        </w:tc>
        <w:tc>
          <w:tcPr>
            <w:tcW w:w="269" w:type="pct"/>
            <w:vMerge w:val="restart"/>
            <w:hideMark/>
          </w:tcPr>
          <w:p w14:paraId="28C1588B" w14:textId="77777777" w:rsidR="00370BF4" w:rsidRDefault="00370B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1C6E82AC" w14:textId="77777777" w:rsidR="00370BF4" w:rsidRDefault="00370BF4"/>
        </w:tc>
      </w:tr>
      <w:tr w:rsidR="00370BF4" w14:paraId="3432D510" w14:textId="77777777" w:rsidTr="00B60ABF">
        <w:trPr>
          <w:trHeight w:val="267"/>
        </w:trPr>
        <w:tc>
          <w:tcPr>
            <w:tcW w:w="0" w:type="auto"/>
            <w:vMerge/>
            <w:hideMark/>
          </w:tcPr>
          <w:p w14:paraId="16BFC072" w14:textId="77777777" w:rsidR="00370BF4" w:rsidRDefault="00370BF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55468AC3" w14:textId="77777777" w:rsidR="00370BF4" w:rsidRDefault="00F329B8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AB6D93">
              <w:t>1</w:t>
            </w:r>
          </w:p>
        </w:tc>
        <w:tc>
          <w:tcPr>
            <w:tcW w:w="3186" w:type="pct"/>
            <w:hideMark/>
          </w:tcPr>
          <w:p w14:paraId="0E464145" w14:textId="77777777" w:rsidR="00370BF4" w:rsidRPr="00563DE3" w:rsidRDefault="00370BF4" w:rsidP="00563DE3">
            <w:pPr>
              <w:pStyle w:val="a3"/>
              <w:rPr>
                <w:bCs/>
              </w:rPr>
            </w:pPr>
            <w:r w:rsidRPr="00563DE3">
              <w:rPr>
                <w:lang w:eastAsia="ar-SA"/>
              </w:rPr>
              <w:t>Практическое занятие по теме «Типы права и основные правовые семьи мира». Сравнительный анализ правовых семей современности.</w:t>
            </w:r>
          </w:p>
        </w:tc>
        <w:tc>
          <w:tcPr>
            <w:tcW w:w="0" w:type="auto"/>
            <w:vMerge/>
            <w:hideMark/>
          </w:tcPr>
          <w:p w14:paraId="3842B328" w14:textId="77777777" w:rsidR="00370BF4" w:rsidRDefault="00370BF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71DFDD1F" w14:textId="77777777" w:rsidR="00370BF4" w:rsidRDefault="00370BF4"/>
        </w:tc>
      </w:tr>
      <w:tr w:rsidR="00370BF4" w14:paraId="3E72793C" w14:textId="77777777" w:rsidTr="00F0291E">
        <w:trPr>
          <w:trHeight w:val="267"/>
        </w:trPr>
        <w:tc>
          <w:tcPr>
            <w:tcW w:w="833" w:type="pct"/>
            <w:vMerge w:val="restart"/>
            <w:hideMark/>
          </w:tcPr>
          <w:p w14:paraId="1D24A8BF" w14:textId="77777777" w:rsidR="00370BF4" w:rsidRPr="00F0291E" w:rsidRDefault="00370BF4" w:rsidP="00F0291E">
            <w:pPr>
              <w:keepNext/>
              <w:jc w:val="center"/>
              <w:rPr>
                <w:b/>
                <w:lang w:eastAsia="ar-SA"/>
              </w:rPr>
            </w:pPr>
            <w:r w:rsidRPr="00F0291E">
              <w:rPr>
                <w:b/>
                <w:lang w:eastAsia="ar-SA"/>
              </w:rPr>
              <w:t>Тема 3.9.</w:t>
            </w:r>
          </w:p>
          <w:p w14:paraId="226A6A60" w14:textId="77777777" w:rsidR="00370BF4" w:rsidRDefault="00370BF4" w:rsidP="00F0291E">
            <w:pPr>
              <w:jc w:val="center"/>
              <w:rPr>
                <w:b/>
                <w:bCs/>
              </w:rPr>
            </w:pPr>
            <w:r w:rsidRPr="00F0291E">
              <w:rPr>
                <w:b/>
                <w:lang w:eastAsia="ar-SA"/>
              </w:rPr>
              <w:t>Правоотношения</w:t>
            </w:r>
          </w:p>
        </w:tc>
        <w:tc>
          <w:tcPr>
            <w:tcW w:w="3364" w:type="pct"/>
            <w:gridSpan w:val="4"/>
            <w:hideMark/>
          </w:tcPr>
          <w:p w14:paraId="677FA72F" w14:textId="77777777" w:rsidR="00370BF4" w:rsidRDefault="00370BF4" w:rsidP="0046623C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  <w:hideMark/>
          </w:tcPr>
          <w:p w14:paraId="273DACC3" w14:textId="77777777" w:rsidR="00370BF4" w:rsidRDefault="00370BF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041983E5" w14:textId="77777777" w:rsidR="00370BF4" w:rsidRPr="0089269D" w:rsidRDefault="00563DE3" w:rsidP="00563DE3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ОК 01, ОК 02, ОК 05, </w:t>
            </w:r>
            <w:r w:rsidR="00370BF4" w:rsidRPr="0089269D">
              <w:rPr>
                <w:lang w:eastAsia="ar-SA"/>
              </w:rPr>
              <w:t>ПК 1.1</w:t>
            </w:r>
          </w:p>
          <w:p w14:paraId="61E58D81" w14:textId="77777777" w:rsidR="00370BF4" w:rsidRDefault="00370BF4" w:rsidP="00370BF4">
            <w:pPr>
              <w:jc w:val="center"/>
            </w:pPr>
            <w:r w:rsidRPr="0089269D">
              <w:rPr>
                <w:lang w:eastAsia="ar-SA"/>
              </w:rPr>
              <w:t>ПК 1.2</w:t>
            </w:r>
          </w:p>
        </w:tc>
      </w:tr>
      <w:tr w:rsidR="00370BF4" w14:paraId="0F3F4EC1" w14:textId="77777777" w:rsidTr="00F0291E">
        <w:trPr>
          <w:trHeight w:val="267"/>
        </w:trPr>
        <w:tc>
          <w:tcPr>
            <w:tcW w:w="0" w:type="auto"/>
            <w:vMerge/>
            <w:hideMark/>
          </w:tcPr>
          <w:p w14:paraId="48A1D7CD" w14:textId="77777777" w:rsidR="00370BF4" w:rsidRDefault="00370BF4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  <w:hideMark/>
          </w:tcPr>
          <w:p w14:paraId="03E0A79F" w14:textId="77777777" w:rsidR="00370BF4" w:rsidRDefault="00370BF4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0" w:type="auto"/>
            <w:vMerge/>
            <w:hideMark/>
          </w:tcPr>
          <w:p w14:paraId="5C8B3190" w14:textId="77777777" w:rsidR="00370BF4" w:rsidRDefault="00370BF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62F940FE" w14:textId="77777777" w:rsidR="00370BF4" w:rsidRDefault="00370BF4"/>
        </w:tc>
      </w:tr>
      <w:tr w:rsidR="00370BF4" w14:paraId="2C8EE42F" w14:textId="77777777" w:rsidTr="00B60ABF">
        <w:trPr>
          <w:trHeight w:val="869"/>
        </w:trPr>
        <w:tc>
          <w:tcPr>
            <w:tcW w:w="0" w:type="auto"/>
            <w:vMerge/>
            <w:hideMark/>
          </w:tcPr>
          <w:p w14:paraId="0ABD0CF8" w14:textId="77777777" w:rsidR="00370BF4" w:rsidRDefault="00370BF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  <w:hideMark/>
          </w:tcPr>
          <w:p w14:paraId="11A74B2E" w14:textId="77777777" w:rsidR="00370BF4" w:rsidRDefault="00AB6D93">
            <w:pPr>
              <w:autoSpaceDE w:val="0"/>
              <w:autoSpaceDN w:val="0"/>
              <w:adjustRightInd w:val="0"/>
              <w:jc w:val="both"/>
            </w:pPr>
            <w:r>
              <w:t>42</w:t>
            </w:r>
          </w:p>
        </w:tc>
        <w:tc>
          <w:tcPr>
            <w:tcW w:w="3186" w:type="pct"/>
            <w:hideMark/>
          </w:tcPr>
          <w:p w14:paraId="59FBE951" w14:textId="77777777" w:rsidR="00370BF4" w:rsidRPr="00563DE3" w:rsidRDefault="00370BF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 xml:space="preserve">Понятие и признаки правоотношений как особой формы общественных отношений. Виды правоотношений. Состав (элементы) правоотношений. Понятие субъектов правоотношений. Правоспособность и дееспособность субъектов правоотношений. Правовой статус граждан и юридических лиц. </w:t>
            </w:r>
          </w:p>
          <w:p w14:paraId="3032BED0" w14:textId="77777777" w:rsidR="00370BF4" w:rsidRPr="00563DE3" w:rsidRDefault="00370BF4" w:rsidP="00563DE3">
            <w:pPr>
              <w:pStyle w:val="a3"/>
              <w:rPr>
                <w:bCs/>
              </w:rPr>
            </w:pPr>
            <w:r w:rsidRPr="00563DE3">
              <w:rPr>
                <w:lang w:eastAsia="ar-SA"/>
              </w:rPr>
              <w:t>Государство как субъект правоотношений.</w:t>
            </w:r>
          </w:p>
        </w:tc>
        <w:tc>
          <w:tcPr>
            <w:tcW w:w="0" w:type="auto"/>
            <w:vMerge/>
            <w:hideMark/>
          </w:tcPr>
          <w:p w14:paraId="25CF0B1B" w14:textId="77777777" w:rsidR="00370BF4" w:rsidRDefault="00370BF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12E9C09C" w14:textId="77777777" w:rsidR="00370BF4" w:rsidRDefault="00370BF4"/>
        </w:tc>
      </w:tr>
      <w:tr w:rsidR="00370BF4" w14:paraId="4B96F42C" w14:textId="77777777" w:rsidTr="00B60ABF">
        <w:trPr>
          <w:trHeight w:val="326"/>
        </w:trPr>
        <w:tc>
          <w:tcPr>
            <w:tcW w:w="0" w:type="auto"/>
            <w:vMerge/>
          </w:tcPr>
          <w:p w14:paraId="00D4ABCE" w14:textId="77777777" w:rsidR="00370BF4" w:rsidRDefault="00370BF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79CFB14F" w14:textId="77777777" w:rsidR="00370BF4" w:rsidRDefault="00AB6D93" w:rsidP="00370BF4">
            <w:pPr>
              <w:autoSpaceDE w:val="0"/>
              <w:autoSpaceDN w:val="0"/>
              <w:adjustRightInd w:val="0"/>
              <w:jc w:val="both"/>
            </w:pPr>
            <w:r>
              <w:t>43</w:t>
            </w:r>
          </w:p>
        </w:tc>
        <w:tc>
          <w:tcPr>
            <w:tcW w:w="3186" w:type="pct"/>
          </w:tcPr>
          <w:p w14:paraId="2FD21BBD" w14:textId="77777777" w:rsidR="00370BF4" w:rsidRPr="00563DE3" w:rsidRDefault="00370BF4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 и виды объектов правоотношений. Содержание правоотношения. Субъективное право и юридическая обязанность. Основания возникновения, изменения и прекращения правоотношений. Понятие юридических фактов, их классификация. Действия и события. Фактический состав. Правовые презумпции и правовые фикции</w:t>
            </w:r>
          </w:p>
        </w:tc>
        <w:tc>
          <w:tcPr>
            <w:tcW w:w="0" w:type="auto"/>
            <w:vMerge/>
          </w:tcPr>
          <w:p w14:paraId="2A7EE03A" w14:textId="77777777" w:rsidR="00370BF4" w:rsidRDefault="00370BF4">
            <w:pPr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606CDE3F" w14:textId="77777777" w:rsidR="00370BF4" w:rsidRDefault="00370BF4"/>
        </w:tc>
      </w:tr>
      <w:tr w:rsidR="00370BF4" w14:paraId="79F3D8EF" w14:textId="77777777" w:rsidTr="00F0291E">
        <w:trPr>
          <w:trHeight w:val="245"/>
        </w:trPr>
        <w:tc>
          <w:tcPr>
            <w:tcW w:w="0" w:type="auto"/>
            <w:vMerge/>
          </w:tcPr>
          <w:p w14:paraId="79221B4A" w14:textId="77777777" w:rsidR="00370BF4" w:rsidRDefault="00370BF4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2C7DE7E3" w14:textId="77777777" w:rsidR="00370BF4" w:rsidRDefault="00370BF4" w:rsidP="00370BF4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70BF4">
              <w:rPr>
                <w:b/>
                <w:bCs/>
              </w:rPr>
              <w:t>практическое занятие № 1</w:t>
            </w: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 w:val="restart"/>
          </w:tcPr>
          <w:p w14:paraId="7535A8A2" w14:textId="77777777" w:rsidR="00370BF4" w:rsidRDefault="00370BF4" w:rsidP="00370BF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vMerge/>
          </w:tcPr>
          <w:p w14:paraId="26933F65" w14:textId="77777777" w:rsidR="00370BF4" w:rsidRDefault="00370BF4"/>
        </w:tc>
      </w:tr>
      <w:tr w:rsidR="00370BF4" w14:paraId="7A09FDAB" w14:textId="77777777" w:rsidTr="00B60ABF">
        <w:trPr>
          <w:trHeight w:val="267"/>
        </w:trPr>
        <w:tc>
          <w:tcPr>
            <w:tcW w:w="833" w:type="pct"/>
            <w:vMerge/>
          </w:tcPr>
          <w:p w14:paraId="1AD64176" w14:textId="77777777" w:rsidR="00370BF4" w:rsidRDefault="00370BF4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289A106E" w14:textId="77777777" w:rsidR="00370BF4" w:rsidRDefault="00AB6D93">
            <w:pPr>
              <w:autoSpaceDE w:val="0"/>
              <w:autoSpaceDN w:val="0"/>
              <w:adjustRightInd w:val="0"/>
              <w:jc w:val="both"/>
            </w:pPr>
            <w:r>
              <w:t>44</w:t>
            </w:r>
          </w:p>
        </w:tc>
        <w:tc>
          <w:tcPr>
            <w:tcW w:w="3186" w:type="pct"/>
          </w:tcPr>
          <w:p w14:paraId="39750728" w14:textId="77777777" w:rsidR="00370BF4" w:rsidRPr="0089269D" w:rsidRDefault="00370BF4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269D">
              <w:rPr>
                <w:lang w:eastAsia="ar-SA"/>
              </w:rPr>
              <w:t>Практическое занятие по теме «Правоотношения». Нахождение структурных элементов (субъекты, объекты, содержание) правоотношения, определение вида правоотношения по всем известным классификациям.</w:t>
            </w:r>
          </w:p>
        </w:tc>
        <w:tc>
          <w:tcPr>
            <w:tcW w:w="269" w:type="pct"/>
            <w:vMerge/>
          </w:tcPr>
          <w:p w14:paraId="59A0500A" w14:textId="77777777" w:rsidR="00370BF4" w:rsidRDefault="00370BF4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762B668C" w14:textId="77777777" w:rsidR="00370BF4" w:rsidRDefault="00370BF4">
            <w:pPr>
              <w:rPr>
                <w:b/>
                <w:bCs/>
              </w:rPr>
            </w:pPr>
          </w:p>
        </w:tc>
      </w:tr>
      <w:tr w:rsidR="00B212F0" w14:paraId="7FABC610" w14:textId="77777777" w:rsidTr="00F0291E">
        <w:trPr>
          <w:trHeight w:val="267"/>
        </w:trPr>
        <w:tc>
          <w:tcPr>
            <w:tcW w:w="833" w:type="pct"/>
            <w:vMerge w:val="restart"/>
          </w:tcPr>
          <w:p w14:paraId="6C559037" w14:textId="77777777" w:rsidR="00B212F0" w:rsidRPr="00370BF4" w:rsidRDefault="00B212F0" w:rsidP="00370BF4">
            <w:pPr>
              <w:keepNext/>
              <w:jc w:val="center"/>
              <w:rPr>
                <w:b/>
                <w:lang w:eastAsia="ar-SA"/>
              </w:rPr>
            </w:pPr>
            <w:r w:rsidRPr="00370BF4">
              <w:rPr>
                <w:b/>
                <w:lang w:eastAsia="ar-SA"/>
              </w:rPr>
              <w:t>Тема 3.10.</w:t>
            </w:r>
          </w:p>
          <w:p w14:paraId="298A7B01" w14:textId="77777777" w:rsidR="00B212F0" w:rsidRPr="00370BF4" w:rsidRDefault="00B212F0" w:rsidP="00370BF4">
            <w:pPr>
              <w:keepNext/>
              <w:jc w:val="center"/>
              <w:rPr>
                <w:b/>
                <w:lang w:eastAsia="ar-SA"/>
              </w:rPr>
            </w:pPr>
            <w:r w:rsidRPr="00370BF4">
              <w:rPr>
                <w:b/>
                <w:lang w:eastAsia="ar-SA"/>
              </w:rPr>
              <w:t>Правомерное поведение, правонарушение и юридическая ответственность</w:t>
            </w:r>
          </w:p>
          <w:p w14:paraId="409D93EE" w14:textId="77777777" w:rsidR="00B212F0" w:rsidRDefault="00B212F0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7840DEA2" w14:textId="77777777" w:rsidR="00B212F0" w:rsidRPr="00B212F0" w:rsidRDefault="00B212F0" w:rsidP="0046623C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B212F0">
              <w:rPr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</w:tcPr>
          <w:p w14:paraId="6BA9F080" w14:textId="77777777" w:rsidR="00B212F0" w:rsidRPr="00B212F0" w:rsidRDefault="00B212F0">
            <w:pPr>
              <w:jc w:val="center"/>
              <w:rPr>
                <w:bCs/>
              </w:rPr>
            </w:pPr>
            <w:r w:rsidRPr="00B212F0"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717C3DE2" w14:textId="77777777" w:rsidR="00B212F0" w:rsidRPr="0089269D" w:rsidRDefault="00563DE3" w:rsidP="00563DE3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ОК 01, ОК 02, ОК 05, </w:t>
            </w:r>
            <w:r w:rsidR="00B212F0" w:rsidRPr="0089269D">
              <w:rPr>
                <w:lang w:eastAsia="ar-SA"/>
              </w:rPr>
              <w:t>ПК 1.1</w:t>
            </w:r>
          </w:p>
          <w:p w14:paraId="465EE9C8" w14:textId="77777777" w:rsidR="00B212F0" w:rsidRPr="0089269D" w:rsidRDefault="00B212F0" w:rsidP="00B212F0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1.2</w:t>
            </w:r>
          </w:p>
          <w:p w14:paraId="423B800A" w14:textId="77777777" w:rsidR="00B212F0" w:rsidRDefault="00B212F0">
            <w:pPr>
              <w:rPr>
                <w:b/>
                <w:bCs/>
              </w:rPr>
            </w:pPr>
          </w:p>
        </w:tc>
      </w:tr>
      <w:tr w:rsidR="00B212F0" w14:paraId="7E843DBB" w14:textId="77777777" w:rsidTr="00F0291E">
        <w:trPr>
          <w:trHeight w:val="267"/>
        </w:trPr>
        <w:tc>
          <w:tcPr>
            <w:tcW w:w="833" w:type="pct"/>
            <w:vMerge/>
          </w:tcPr>
          <w:p w14:paraId="7BDA4A1F" w14:textId="77777777" w:rsidR="00B212F0" w:rsidRDefault="00B212F0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005A8046" w14:textId="77777777" w:rsidR="00B212F0" w:rsidRPr="00B212F0" w:rsidRDefault="00B212F0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212F0">
              <w:rPr>
                <w:b/>
                <w:bCs/>
                <w:lang w:eastAsia="ar-SA"/>
              </w:rPr>
              <w:t>Урок</w:t>
            </w:r>
          </w:p>
        </w:tc>
        <w:tc>
          <w:tcPr>
            <w:tcW w:w="269" w:type="pct"/>
            <w:vMerge/>
          </w:tcPr>
          <w:p w14:paraId="2AF7BE65" w14:textId="77777777" w:rsidR="00B212F0" w:rsidRDefault="00B212F0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7D4FEEAC" w14:textId="77777777" w:rsidR="00B212F0" w:rsidRDefault="00B212F0">
            <w:pPr>
              <w:rPr>
                <w:b/>
                <w:bCs/>
              </w:rPr>
            </w:pPr>
          </w:p>
        </w:tc>
      </w:tr>
      <w:tr w:rsidR="00B212F0" w14:paraId="5E2059B8" w14:textId="77777777" w:rsidTr="00B60ABF">
        <w:trPr>
          <w:trHeight w:val="267"/>
        </w:trPr>
        <w:tc>
          <w:tcPr>
            <w:tcW w:w="833" w:type="pct"/>
            <w:vMerge/>
          </w:tcPr>
          <w:p w14:paraId="32413BE0" w14:textId="77777777" w:rsidR="00B212F0" w:rsidRDefault="00B212F0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0BA2CD7B" w14:textId="77777777" w:rsidR="00B212F0" w:rsidRDefault="00AB6D93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3186" w:type="pct"/>
          </w:tcPr>
          <w:p w14:paraId="7FB197A2" w14:textId="77777777" w:rsidR="00B212F0" w:rsidRPr="00563DE3" w:rsidRDefault="00B212F0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 и виды правомерного поведения. Понятие и признаки правонарушения. Виды правонарушений: преступления и проступки.</w:t>
            </w:r>
          </w:p>
          <w:p w14:paraId="5B132BA5" w14:textId="77777777" w:rsidR="00B212F0" w:rsidRPr="00563DE3" w:rsidRDefault="00B212F0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Состав правонарушения. Субъект, объект правонарушения, причинная связь в праве, формы вины.</w:t>
            </w:r>
          </w:p>
        </w:tc>
        <w:tc>
          <w:tcPr>
            <w:tcW w:w="269" w:type="pct"/>
            <w:vMerge/>
          </w:tcPr>
          <w:p w14:paraId="097E3448" w14:textId="77777777" w:rsidR="00B212F0" w:rsidRDefault="00B212F0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49A871BE" w14:textId="77777777" w:rsidR="00B212F0" w:rsidRDefault="00B212F0">
            <w:pPr>
              <w:rPr>
                <w:b/>
                <w:bCs/>
              </w:rPr>
            </w:pPr>
          </w:p>
        </w:tc>
      </w:tr>
      <w:tr w:rsidR="00B212F0" w14:paraId="3DCF634A" w14:textId="77777777" w:rsidTr="00B60ABF">
        <w:trPr>
          <w:trHeight w:val="267"/>
        </w:trPr>
        <w:tc>
          <w:tcPr>
            <w:tcW w:w="833" w:type="pct"/>
            <w:vMerge/>
          </w:tcPr>
          <w:p w14:paraId="1A1EBD90" w14:textId="77777777" w:rsidR="00B212F0" w:rsidRDefault="00B212F0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285B0F5C" w14:textId="77777777" w:rsidR="00B212F0" w:rsidRDefault="00AB6D93">
            <w:pPr>
              <w:autoSpaceDE w:val="0"/>
              <w:autoSpaceDN w:val="0"/>
              <w:adjustRightInd w:val="0"/>
              <w:jc w:val="both"/>
            </w:pPr>
            <w:r>
              <w:t>46</w:t>
            </w:r>
          </w:p>
        </w:tc>
        <w:tc>
          <w:tcPr>
            <w:tcW w:w="3186" w:type="pct"/>
          </w:tcPr>
          <w:p w14:paraId="4869124A" w14:textId="77777777" w:rsidR="00B212F0" w:rsidRPr="00563DE3" w:rsidRDefault="00B212F0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 xml:space="preserve">Понятие юридической ответственности. Отличие юридической ответственности от других мер государственного принуждения. </w:t>
            </w:r>
          </w:p>
          <w:p w14:paraId="01EF80DF" w14:textId="77777777" w:rsidR="00B212F0" w:rsidRPr="00563DE3" w:rsidRDefault="00B212F0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Цели и функции юридической ответственности. Принципы юридической ответственности.</w:t>
            </w:r>
          </w:p>
          <w:p w14:paraId="5C2F9246" w14:textId="77777777" w:rsidR="00B212F0" w:rsidRPr="00563DE3" w:rsidRDefault="00B212F0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Виды юридической ответственности: уголовная, административная, гражданско-правовая, дисциплинарная. Обстоятельства, исключающие применение юридической ответственности.</w:t>
            </w:r>
          </w:p>
        </w:tc>
        <w:tc>
          <w:tcPr>
            <w:tcW w:w="269" w:type="pct"/>
            <w:vMerge/>
          </w:tcPr>
          <w:p w14:paraId="280B682B" w14:textId="77777777" w:rsidR="00B212F0" w:rsidRDefault="00B212F0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58A7F0D8" w14:textId="77777777" w:rsidR="00B212F0" w:rsidRDefault="00B212F0">
            <w:pPr>
              <w:rPr>
                <w:b/>
                <w:bCs/>
              </w:rPr>
            </w:pPr>
          </w:p>
        </w:tc>
      </w:tr>
      <w:tr w:rsidR="00B212F0" w14:paraId="68EAE747" w14:textId="77777777" w:rsidTr="00F0291E">
        <w:trPr>
          <w:trHeight w:val="267"/>
        </w:trPr>
        <w:tc>
          <w:tcPr>
            <w:tcW w:w="833" w:type="pct"/>
            <w:vMerge/>
          </w:tcPr>
          <w:p w14:paraId="5820D909" w14:textId="77777777" w:rsidR="00B212F0" w:rsidRDefault="00B212F0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7F330F39" w14:textId="77777777" w:rsidR="00B212F0" w:rsidRPr="00B212F0" w:rsidRDefault="00B212F0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B212F0">
              <w:rPr>
                <w:b/>
                <w:bCs/>
                <w:lang w:eastAsia="ar-SA"/>
              </w:rPr>
              <w:t>практическое занятие № 15</w:t>
            </w:r>
          </w:p>
        </w:tc>
        <w:tc>
          <w:tcPr>
            <w:tcW w:w="269" w:type="pct"/>
            <w:vMerge w:val="restart"/>
          </w:tcPr>
          <w:p w14:paraId="64DBFF8E" w14:textId="77777777" w:rsidR="00B212F0" w:rsidRPr="00B212F0" w:rsidRDefault="00B212F0">
            <w:pPr>
              <w:jc w:val="center"/>
              <w:rPr>
                <w:bCs/>
              </w:rPr>
            </w:pPr>
            <w:r w:rsidRPr="00B212F0"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66E7E28B" w14:textId="77777777" w:rsidR="00B212F0" w:rsidRDefault="00B212F0">
            <w:pPr>
              <w:rPr>
                <w:b/>
                <w:bCs/>
              </w:rPr>
            </w:pPr>
          </w:p>
        </w:tc>
      </w:tr>
      <w:tr w:rsidR="00B212F0" w14:paraId="5AAE786F" w14:textId="77777777" w:rsidTr="00B60ABF">
        <w:trPr>
          <w:trHeight w:val="267"/>
        </w:trPr>
        <w:tc>
          <w:tcPr>
            <w:tcW w:w="833" w:type="pct"/>
            <w:vMerge/>
          </w:tcPr>
          <w:p w14:paraId="16B78781" w14:textId="77777777" w:rsidR="00B212F0" w:rsidRDefault="00B212F0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19D62B3E" w14:textId="77777777" w:rsidR="00B212F0" w:rsidRDefault="00AB6D93">
            <w:pPr>
              <w:autoSpaceDE w:val="0"/>
              <w:autoSpaceDN w:val="0"/>
              <w:adjustRightInd w:val="0"/>
              <w:jc w:val="both"/>
            </w:pPr>
            <w:r>
              <w:t>47</w:t>
            </w:r>
          </w:p>
        </w:tc>
        <w:tc>
          <w:tcPr>
            <w:tcW w:w="3186" w:type="pct"/>
          </w:tcPr>
          <w:p w14:paraId="4845B906" w14:textId="77777777" w:rsidR="00B212F0" w:rsidRPr="00563DE3" w:rsidRDefault="00B212F0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Практическое занятие № 15 по теме «Правомерное поведение, правонарушение и юридическая ответственность». Решение задач на определение состава правонарушения.</w:t>
            </w:r>
          </w:p>
        </w:tc>
        <w:tc>
          <w:tcPr>
            <w:tcW w:w="269" w:type="pct"/>
            <w:vMerge/>
          </w:tcPr>
          <w:p w14:paraId="35D7EA4E" w14:textId="77777777" w:rsidR="00B212F0" w:rsidRDefault="00B212F0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374484FC" w14:textId="77777777" w:rsidR="00B212F0" w:rsidRDefault="00B212F0">
            <w:pPr>
              <w:rPr>
                <w:b/>
                <w:bCs/>
              </w:rPr>
            </w:pPr>
          </w:p>
        </w:tc>
      </w:tr>
      <w:tr w:rsidR="00B212F0" w14:paraId="2F70B78E" w14:textId="77777777" w:rsidTr="00B60ABF">
        <w:trPr>
          <w:trHeight w:val="267"/>
        </w:trPr>
        <w:tc>
          <w:tcPr>
            <w:tcW w:w="833" w:type="pct"/>
            <w:vMerge/>
          </w:tcPr>
          <w:p w14:paraId="724F1FB3" w14:textId="77777777" w:rsidR="00B212F0" w:rsidRDefault="00B212F0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60800D03" w14:textId="77777777" w:rsidR="00B212F0" w:rsidRDefault="00B212F0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AB6D93">
              <w:t>8</w:t>
            </w:r>
          </w:p>
        </w:tc>
        <w:tc>
          <w:tcPr>
            <w:tcW w:w="3186" w:type="pct"/>
          </w:tcPr>
          <w:p w14:paraId="2B801704" w14:textId="77777777" w:rsidR="00B212F0" w:rsidRPr="00563DE3" w:rsidRDefault="00B212F0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Практическое занятие № 16 по теме «Правомерное поведение, правонарушение и юридическая ответственность». Решение практических ситуаций на определение вида юридической ответственности и возможности ее применения.</w:t>
            </w:r>
          </w:p>
        </w:tc>
        <w:tc>
          <w:tcPr>
            <w:tcW w:w="269" w:type="pct"/>
            <w:vMerge/>
          </w:tcPr>
          <w:p w14:paraId="6BFFAFA5" w14:textId="77777777" w:rsidR="00B212F0" w:rsidRDefault="00B212F0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4B0239D0" w14:textId="77777777" w:rsidR="00B212F0" w:rsidRDefault="00B212F0">
            <w:pPr>
              <w:rPr>
                <w:b/>
                <w:bCs/>
              </w:rPr>
            </w:pPr>
          </w:p>
        </w:tc>
      </w:tr>
      <w:tr w:rsidR="005A3E6D" w14:paraId="0A3BCAE3" w14:textId="77777777" w:rsidTr="00F0291E">
        <w:trPr>
          <w:trHeight w:val="267"/>
        </w:trPr>
        <w:tc>
          <w:tcPr>
            <w:tcW w:w="833" w:type="pct"/>
            <w:vMerge w:val="restart"/>
          </w:tcPr>
          <w:p w14:paraId="123E9802" w14:textId="77777777" w:rsidR="005A3E6D" w:rsidRPr="005A3E6D" w:rsidRDefault="005A3E6D" w:rsidP="005A3E6D">
            <w:pPr>
              <w:keepNext/>
              <w:jc w:val="center"/>
              <w:rPr>
                <w:b/>
                <w:lang w:eastAsia="ar-SA"/>
              </w:rPr>
            </w:pPr>
            <w:r w:rsidRPr="005A3E6D">
              <w:rPr>
                <w:b/>
                <w:lang w:eastAsia="ar-SA"/>
              </w:rPr>
              <w:t>Тема 3.11.</w:t>
            </w:r>
          </w:p>
          <w:p w14:paraId="065A3AE7" w14:textId="77777777" w:rsidR="005A3E6D" w:rsidRDefault="005A3E6D" w:rsidP="005A3E6D">
            <w:pPr>
              <w:jc w:val="center"/>
              <w:rPr>
                <w:b/>
                <w:bCs/>
              </w:rPr>
            </w:pPr>
            <w:r w:rsidRPr="005A3E6D">
              <w:rPr>
                <w:b/>
                <w:lang w:eastAsia="ar-SA"/>
              </w:rPr>
              <w:t>Реализация права</w:t>
            </w:r>
          </w:p>
        </w:tc>
        <w:tc>
          <w:tcPr>
            <w:tcW w:w="3364" w:type="pct"/>
            <w:gridSpan w:val="4"/>
          </w:tcPr>
          <w:p w14:paraId="4E926FE8" w14:textId="77777777" w:rsidR="005A3E6D" w:rsidRPr="005A3E6D" w:rsidRDefault="005A3E6D" w:rsidP="0046623C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5A3E6D">
              <w:rPr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</w:tcPr>
          <w:p w14:paraId="62DBF5C4" w14:textId="77777777" w:rsidR="005A3E6D" w:rsidRPr="00F329B8" w:rsidRDefault="003A06DD">
            <w:pPr>
              <w:jc w:val="center"/>
              <w:rPr>
                <w:bCs/>
              </w:rPr>
            </w:pPr>
            <w:r w:rsidRPr="00F329B8"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2B703BEB" w14:textId="77777777" w:rsidR="005A3E6D" w:rsidRPr="0089269D" w:rsidRDefault="00563DE3" w:rsidP="00563DE3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ОК 01, ОК 02, ОК 05,</w:t>
            </w:r>
            <w:r>
              <w:rPr>
                <w:lang w:eastAsia="ar-SA"/>
              </w:rPr>
              <w:tab/>
            </w:r>
            <w:r w:rsidR="005A3E6D" w:rsidRPr="0089269D">
              <w:rPr>
                <w:lang w:eastAsia="ar-SA"/>
              </w:rPr>
              <w:t>ПК 1.1</w:t>
            </w:r>
          </w:p>
          <w:p w14:paraId="0BB76670" w14:textId="77777777" w:rsidR="005A3E6D" w:rsidRPr="0089269D" w:rsidRDefault="005A3E6D" w:rsidP="005A3E6D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ПК 1.2</w:t>
            </w:r>
          </w:p>
          <w:p w14:paraId="15E195C8" w14:textId="77777777" w:rsidR="005A3E6D" w:rsidRDefault="005A3E6D">
            <w:pPr>
              <w:rPr>
                <w:b/>
                <w:bCs/>
              </w:rPr>
            </w:pPr>
          </w:p>
        </w:tc>
      </w:tr>
      <w:tr w:rsidR="005A3E6D" w14:paraId="547DFE49" w14:textId="77777777" w:rsidTr="00F0291E">
        <w:trPr>
          <w:trHeight w:val="267"/>
        </w:trPr>
        <w:tc>
          <w:tcPr>
            <w:tcW w:w="833" w:type="pct"/>
            <w:vMerge/>
          </w:tcPr>
          <w:p w14:paraId="32E326E8" w14:textId="77777777" w:rsidR="005A3E6D" w:rsidRDefault="005A3E6D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4F584DD9" w14:textId="77777777" w:rsidR="005A3E6D" w:rsidRPr="005A3E6D" w:rsidRDefault="005A3E6D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b/>
                <w:lang w:eastAsia="ar-SA"/>
              </w:rPr>
            </w:pPr>
            <w:r w:rsidRPr="005A3E6D">
              <w:rPr>
                <w:b/>
                <w:lang w:eastAsia="ar-SA"/>
              </w:rPr>
              <w:t>Урок</w:t>
            </w:r>
          </w:p>
        </w:tc>
        <w:tc>
          <w:tcPr>
            <w:tcW w:w="269" w:type="pct"/>
            <w:vMerge/>
          </w:tcPr>
          <w:p w14:paraId="09AF672F" w14:textId="77777777" w:rsidR="005A3E6D" w:rsidRDefault="005A3E6D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29163863" w14:textId="77777777" w:rsidR="005A3E6D" w:rsidRDefault="005A3E6D">
            <w:pPr>
              <w:rPr>
                <w:b/>
                <w:bCs/>
              </w:rPr>
            </w:pPr>
          </w:p>
        </w:tc>
      </w:tr>
      <w:tr w:rsidR="005A3E6D" w14:paraId="61492104" w14:textId="77777777" w:rsidTr="00B60ABF">
        <w:trPr>
          <w:trHeight w:val="267"/>
        </w:trPr>
        <w:tc>
          <w:tcPr>
            <w:tcW w:w="833" w:type="pct"/>
            <w:vMerge/>
          </w:tcPr>
          <w:p w14:paraId="00912BF0" w14:textId="77777777" w:rsidR="005A3E6D" w:rsidRDefault="005A3E6D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5C4F3B80" w14:textId="77777777" w:rsidR="005A3E6D" w:rsidRDefault="00AB6D93">
            <w:pPr>
              <w:autoSpaceDE w:val="0"/>
              <w:autoSpaceDN w:val="0"/>
              <w:adjustRightInd w:val="0"/>
              <w:jc w:val="both"/>
            </w:pPr>
            <w:r>
              <w:t>49</w:t>
            </w:r>
          </w:p>
        </w:tc>
        <w:tc>
          <w:tcPr>
            <w:tcW w:w="3186" w:type="pct"/>
          </w:tcPr>
          <w:p w14:paraId="66AA88DF" w14:textId="77777777" w:rsidR="005A3E6D" w:rsidRPr="00563DE3" w:rsidRDefault="005A3E6D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 и формы реализации права. Соблюдение, исполнение, использование права. Применение как особая форма реализации права. Субъекты применения права. Стадии процесса применения норм права. Основные требования, предъявляемые к применению права. Акты применения права, их структура, виды и отличие от нормативно-правовых актов.</w:t>
            </w:r>
          </w:p>
        </w:tc>
        <w:tc>
          <w:tcPr>
            <w:tcW w:w="269" w:type="pct"/>
            <w:vMerge/>
          </w:tcPr>
          <w:p w14:paraId="3751C37B" w14:textId="77777777" w:rsidR="005A3E6D" w:rsidRDefault="005A3E6D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56C511CF" w14:textId="77777777" w:rsidR="005A3E6D" w:rsidRDefault="005A3E6D">
            <w:pPr>
              <w:rPr>
                <w:b/>
                <w:bCs/>
              </w:rPr>
            </w:pPr>
          </w:p>
        </w:tc>
      </w:tr>
      <w:tr w:rsidR="005A3E6D" w14:paraId="7B78A010" w14:textId="77777777" w:rsidTr="00F0291E">
        <w:trPr>
          <w:trHeight w:val="267"/>
        </w:trPr>
        <w:tc>
          <w:tcPr>
            <w:tcW w:w="833" w:type="pct"/>
            <w:vMerge/>
          </w:tcPr>
          <w:p w14:paraId="4D848918" w14:textId="77777777" w:rsidR="005A3E6D" w:rsidRDefault="005A3E6D">
            <w:pPr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708C341C" w14:textId="77777777" w:rsidR="005A3E6D" w:rsidRPr="00457BEA" w:rsidRDefault="005A3E6D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57BEA">
              <w:rPr>
                <w:b/>
                <w:bCs/>
                <w:lang w:eastAsia="ar-SA"/>
              </w:rPr>
              <w:t>практическое занятие № 17</w:t>
            </w:r>
          </w:p>
        </w:tc>
        <w:tc>
          <w:tcPr>
            <w:tcW w:w="269" w:type="pct"/>
            <w:vMerge w:val="restart"/>
          </w:tcPr>
          <w:p w14:paraId="4DB80092" w14:textId="77777777" w:rsidR="005A3E6D" w:rsidRDefault="003A0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26FAB82F" w14:textId="77777777" w:rsidR="005A3E6D" w:rsidRDefault="005A3E6D">
            <w:pPr>
              <w:rPr>
                <w:b/>
                <w:bCs/>
              </w:rPr>
            </w:pPr>
          </w:p>
        </w:tc>
      </w:tr>
      <w:tr w:rsidR="005A3E6D" w14:paraId="5E197726" w14:textId="77777777" w:rsidTr="00B60ABF">
        <w:trPr>
          <w:trHeight w:val="267"/>
        </w:trPr>
        <w:tc>
          <w:tcPr>
            <w:tcW w:w="833" w:type="pct"/>
            <w:vMerge/>
          </w:tcPr>
          <w:p w14:paraId="5DA18078" w14:textId="77777777" w:rsidR="005A3E6D" w:rsidRDefault="005A3E6D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17CA62C6" w14:textId="77777777" w:rsidR="005A3E6D" w:rsidRPr="00457BEA" w:rsidRDefault="00AB6D93">
            <w:pPr>
              <w:autoSpaceDE w:val="0"/>
              <w:autoSpaceDN w:val="0"/>
              <w:adjustRightInd w:val="0"/>
              <w:jc w:val="both"/>
            </w:pPr>
            <w:r>
              <w:t>50</w:t>
            </w:r>
          </w:p>
        </w:tc>
        <w:tc>
          <w:tcPr>
            <w:tcW w:w="3186" w:type="pct"/>
          </w:tcPr>
          <w:p w14:paraId="4A3BFDFA" w14:textId="77777777" w:rsidR="005A3E6D" w:rsidRPr="00563DE3" w:rsidRDefault="005A3E6D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Практическое занятие по теме «Реализация права». Работа с актами применения права. Определение их видов и структурных элементов.</w:t>
            </w:r>
          </w:p>
        </w:tc>
        <w:tc>
          <w:tcPr>
            <w:tcW w:w="269" w:type="pct"/>
            <w:vMerge/>
          </w:tcPr>
          <w:p w14:paraId="7A8B3490" w14:textId="77777777" w:rsidR="005A3E6D" w:rsidRDefault="005A3E6D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496C62DC" w14:textId="77777777" w:rsidR="005A3E6D" w:rsidRDefault="005A3E6D">
            <w:pPr>
              <w:rPr>
                <w:b/>
                <w:bCs/>
              </w:rPr>
            </w:pPr>
          </w:p>
        </w:tc>
      </w:tr>
      <w:tr w:rsidR="00AB6D93" w14:paraId="6849DA64" w14:textId="77777777" w:rsidTr="00F0291E">
        <w:trPr>
          <w:trHeight w:val="267"/>
        </w:trPr>
        <w:tc>
          <w:tcPr>
            <w:tcW w:w="833" w:type="pct"/>
            <w:vMerge w:val="restart"/>
          </w:tcPr>
          <w:p w14:paraId="11FCD5DB" w14:textId="77777777" w:rsidR="00AB6D93" w:rsidRPr="005A3E6D" w:rsidRDefault="00AB6D93" w:rsidP="005A3E6D">
            <w:pPr>
              <w:keepNext/>
              <w:jc w:val="center"/>
              <w:rPr>
                <w:b/>
                <w:snapToGrid w:val="0"/>
                <w:lang w:eastAsia="ar-SA"/>
              </w:rPr>
            </w:pPr>
            <w:r w:rsidRPr="005A3E6D">
              <w:rPr>
                <w:b/>
                <w:lang w:eastAsia="ar-SA"/>
              </w:rPr>
              <w:t>Тема 3.12.</w:t>
            </w:r>
          </w:p>
          <w:p w14:paraId="2BA4FF5D" w14:textId="77777777" w:rsidR="00AB6D93" w:rsidRPr="005A3E6D" w:rsidRDefault="00AB6D93" w:rsidP="005A3E6D">
            <w:pPr>
              <w:keepNext/>
              <w:jc w:val="center"/>
              <w:rPr>
                <w:b/>
                <w:lang w:eastAsia="ar-SA"/>
              </w:rPr>
            </w:pPr>
            <w:r w:rsidRPr="005A3E6D">
              <w:rPr>
                <w:b/>
                <w:lang w:eastAsia="ar-SA"/>
              </w:rPr>
              <w:t xml:space="preserve">Толкование права. </w:t>
            </w:r>
          </w:p>
          <w:p w14:paraId="73E54D3A" w14:textId="77777777" w:rsidR="00AB6D93" w:rsidRDefault="00AB6D93" w:rsidP="005A3E6D">
            <w:pPr>
              <w:jc w:val="center"/>
              <w:rPr>
                <w:b/>
                <w:bCs/>
              </w:rPr>
            </w:pPr>
            <w:r w:rsidRPr="005A3E6D">
              <w:rPr>
                <w:b/>
                <w:lang w:eastAsia="ar-SA"/>
              </w:rPr>
              <w:t>Пробелы в праве</w:t>
            </w:r>
          </w:p>
        </w:tc>
        <w:tc>
          <w:tcPr>
            <w:tcW w:w="3364" w:type="pct"/>
            <w:gridSpan w:val="4"/>
          </w:tcPr>
          <w:p w14:paraId="3ED09DFC" w14:textId="77777777" w:rsidR="00AB6D93" w:rsidRDefault="00AB6D93" w:rsidP="0046623C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A3E6D">
              <w:rPr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</w:tcPr>
          <w:p w14:paraId="6449A662" w14:textId="77777777" w:rsidR="00AB6D93" w:rsidRPr="00457BEA" w:rsidRDefault="00AB6D93">
            <w:pPr>
              <w:jc w:val="center"/>
              <w:rPr>
                <w:bCs/>
              </w:rPr>
            </w:pPr>
            <w:r w:rsidRPr="00457BEA"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7880F5A2" w14:textId="77777777" w:rsidR="00AB6D93" w:rsidRPr="0089269D" w:rsidRDefault="00AB6D93" w:rsidP="00457BEA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</w:t>
            </w:r>
          </w:p>
          <w:p w14:paraId="065C479C" w14:textId="77777777" w:rsidR="00AB6D93" w:rsidRPr="0089269D" w:rsidRDefault="00AB6D93" w:rsidP="00563DE3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ПК 1.1, </w:t>
            </w:r>
            <w:r w:rsidRPr="0089269D">
              <w:rPr>
                <w:lang w:eastAsia="ar-SA"/>
              </w:rPr>
              <w:t>ПК 1.2</w:t>
            </w:r>
          </w:p>
          <w:p w14:paraId="1D33D39C" w14:textId="77777777" w:rsidR="00AB6D93" w:rsidRDefault="00AB6D93">
            <w:pPr>
              <w:rPr>
                <w:b/>
                <w:bCs/>
              </w:rPr>
            </w:pPr>
          </w:p>
        </w:tc>
      </w:tr>
      <w:tr w:rsidR="00AB6D93" w14:paraId="3401EEF4" w14:textId="77777777" w:rsidTr="00F0291E">
        <w:trPr>
          <w:trHeight w:val="267"/>
        </w:trPr>
        <w:tc>
          <w:tcPr>
            <w:tcW w:w="833" w:type="pct"/>
            <w:vMerge/>
          </w:tcPr>
          <w:p w14:paraId="744C1C8B" w14:textId="77777777" w:rsidR="00AB6D93" w:rsidRDefault="00AB6D93" w:rsidP="00B212F0">
            <w:pPr>
              <w:jc w:val="center"/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26F0081E" w14:textId="77777777" w:rsidR="00AB6D93" w:rsidRPr="005A3E6D" w:rsidRDefault="00AB6D93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A3E6D">
              <w:rPr>
                <w:b/>
                <w:lang w:eastAsia="ar-SA"/>
              </w:rPr>
              <w:t>Урок</w:t>
            </w:r>
          </w:p>
        </w:tc>
        <w:tc>
          <w:tcPr>
            <w:tcW w:w="269" w:type="pct"/>
            <w:vMerge/>
          </w:tcPr>
          <w:p w14:paraId="6174380B" w14:textId="77777777" w:rsidR="00AB6D93" w:rsidRDefault="00AB6D93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4296F355" w14:textId="77777777" w:rsidR="00AB6D93" w:rsidRDefault="00AB6D93">
            <w:pPr>
              <w:rPr>
                <w:b/>
                <w:bCs/>
              </w:rPr>
            </w:pPr>
          </w:p>
        </w:tc>
      </w:tr>
      <w:tr w:rsidR="00AB6D93" w14:paraId="76B8EAA4" w14:textId="77777777" w:rsidTr="00B60ABF">
        <w:trPr>
          <w:trHeight w:val="267"/>
        </w:trPr>
        <w:tc>
          <w:tcPr>
            <w:tcW w:w="833" w:type="pct"/>
            <w:vMerge/>
          </w:tcPr>
          <w:p w14:paraId="4938CFC5" w14:textId="77777777" w:rsidR="00AB6D93" w:rsidRDefault="00AB6D93" w:rsidP="00B212F0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23879D32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</w:p>
          <w:p w14:paraId="24A65ED5" w14:textId="77777777" w:rsidR="00AB6D93" w:rsidRPr="00F329B8" w:rsidRDefault="00AB6D93" w:rsidP="00F329B8">
            <w:r>
              <w:t>51</w:t>
            </w:r>
          </w:p>
        </w:tc>
        <w:tc>
          <w:tcPr>
            <w:tcW w:w="3186" w:type="pct"/>
          </w:tcPr>
          <w:p w14:paraId="1D90D8CA" w14:textId="77777777" w:rsidR="00AB6D93" w:rsidRPr="00563DE3" w:rsidRDefault="00AB6D93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 и цели толкования права. Виды толкования по субъектам. Официальное и неофициальное толкование. Нормативное и казуальное толкование.</w:t>
            </w:r>
          </w:p>
          <w:p w14:paraId="58D974D4" w14:textId="77777777" w:rsidR="00AB6D93" w:rsidRDefault="00AB6D93" w:rsidP="00563DE3">
            <w:pPr>
              <w:pStyle w:val="a3"/>
              <w:rPr>
                <w:sz w:val="24"/>
                <w:szCs w:val="24"/>
                <w:lang w:eastAsia="ar-SA"/>
              </w:rPr>
            </w:pPr>
            <w:r w:rsidRPr="00563DE3">
              <w:rPr>
                <w:lang w:eastAsia="ar-SA"/>
              </w:rPr>
              <w:t>Способы толкования правовых норм: грамматический, систематический, исторический и др. Результаты толкования. Буквальное, распространительное и ограничительное толкование. Понятие пробела в праве. Способы восполнения пробелов. Аналогия закона и аналогия права.</w:t>
            </w:r>
          </w:p>
        </w:tc>
        <w:tc>
          <w:tcPr>
            <w:tcW w:w="269" w:type="pct"/>
            <w:vMerge/>
          </w:tcPr>
          <w:p w14:paraId="2963D2BE" w14:textId="77777777" w:rsidR="00AB6D93" w:rsidRDefault="00AB6D93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759881CF" w14:textId="77777777" w:rsidR="00AB6D93" w:rsidRDefault="00AB6D93">
            <w:pPr>
              <w:rPr>
                <w:b/>
                <w:bCs/>
              </w:rPr>
            </w:pPr>
          </w:p>
        </w:tc>
      </w:tr>
      <w:tr w:rsidR="00AB6D93" w14:paraId="3BA919A4" w14:textId="77777777" w:rsidTr="00F0291E">
        <w:trPr>
          <w:trHeight w:val="267"/>
        </w:trPr>
        <w:tc>
          <w:tcPr>
            <w:tcW w:w="833" w:type="pct"/>
            <w:vMerge/>
          </w:tcPr>
          <w:p w14:paraId="2F0E8CF1" w14:textId="77777777" w:rsidR="00AB6D93" w:rsidRDefault="00AB6D93" w:rsidP="00B212F0">
            <w:pPr>
              <w:jc w:val="center"/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5C41BAA9" w14:textId="77777777" w:rsidR="00AB6D93" w:rsidRPr="00457BEA" w:rsidRDefault="00AB6D93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457BEA">
              <w:rPr>
                <w:b/>
                <w:bCs/>
                <w:lang w:eastAsia="ar-SA"/>
              </w:rPr>
              <w:t>практическое занятие № 1</w:t>
            </w:r>
            <w:r>
              <w:rPr>
                <w:b/>
                <w:bCs/>
                <w:lang w:eastAsia="ar-SA"/>
              </w:rPr>
              <w:t>8</w:t>
            </w:r>
          </w:p>
        </w:tc>
        <w:tc>
          <w:tcPr>
            <w:tcW w:w="269" w:type="pct"/>
            <w:vMerge w:val="restart"/>
          </w:tcPr>
          <w:p w14:paraId="60A2DFAD" w14:textId="77777777" w:rsidR="00AB6D93" w:rsidRPr="00457BEA" w:rsidRDefault="00AB6D93">
            <w:pPr>
              <w:jc w:val="center"/>
              <w:rPr>
                <w:bCs/>
              </w:rPr>
            </w:pPr>
            <w:r w:rsidRPr="00457BEA"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636BDA78" w14:textId="77777777" w:rsidR="00AB6D93" w:rsidRDefault="00AB6D93">
            <w:pPr>
              <w:rPr>
                <w:b/>
                <w:bCs/>
              </w:rPr>
            </w:pPr>
          </w:p>
        </w:tc>
      </w:tr>
      <w:tr w:rsidR="00AB6D93" w14:paraId="7ABC579D" w14:textId="77777777" w:rsidTr="00B60ABF">
        <w:trPr>
          <w:trHeight w:val="267"/>
        </w:trPr>
        <w:tc>
          <w:tcPr>
            <w:tcW w:w="833" w:type="pct"/>
            <w:vMerge/>
          </w:tcPr>
          <w:p w14:paraId="61497F91" w14:textId="77777777" w:rsidR="00AB6D93" w:rsidRDefault="00AB6D93" w:rsidP="00B212F0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5BAFD975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>52</w:t>
            </w:r>
          </w:p>
        </w:tc>
        <w:tc>
          <w:tcPr>
            <w:tcW w:w="3186" w:type="pct"/>
          </w:tcPr>
          <w:p w14:paraId="04363A0B" w14:textId="77777777" w:rsidR="00AB6D93" w:rsidRPr="00563DE3" w:rsidRDefault="00AB6D93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Практическое занятие  по теме «Толкование права». Работа с правовыми актами: толкование правовых норм и определение результата толкования</w:t>
            </w:r>
          </w:p>
        </w:tc>
        <w:tc>
          <w:tcPr>
            <w:tcW w:w="269" w:type="pct"/>
            <w:vMerge/>
          </w:tcPr>
          <w:p w14:paraId="2F5D77FC" w14:textId="77777777" w:rsidR="00AB6D93" w:rsidRDefault="00AB6D93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2FD0DD08" w14:textId="77777777" w:rsidR="00AB6D93" w:rsidRDefault="00AB6D93">
            <w:pPr>
              <w:rPr>
                <w:b/>
                <w:bCs/>
              </w:rPr>
            </w:pPr>
          </w:p>
        </w:tc>
      </w:tr>
      <w:tr w:rsidR="00AB6D93" w14:paraId="1D474D0F" w14:textId="77777777" w:rsidTr="00F0291E">
        <w:trPr>
          <w:trHeight w:val="267"/>
        </w:trPr>
        <w:tc>
          <w:tcPr>
            <w:tcW w:w="833" w:type="pct"/>
            <w:vMerge w:val="restart"/>
          </w:tcPr>
          <w:p w14:paraId="267A2ED4" w14:textId="77777777" w:rsidR="00AB6D93" w:rsidRPr="0089269D" w:rsidRDefault="00AB6D93" w:rsidP="0089269D">
            <w:pPr>
              <w:keepNext/>
              <w:jc w:val="center"/>
              <w:rPr>
                <w:b/>
                <w:lang w:eastAsia="ar-SA"/>
              </w:rPr>
            </w:pPr>
            <w:r w:rsidRPr="0089269D">
              <w:rPr>
                <w:b/>
                <w:lang w:eastAsia="ar-SA"/>
              </w:rPr>
              <w:t>Тема 3.13.</w:t>
            </w:r>
          </w:p>
          <w:p w14:paraId="38633A2E" w14:textId="77777777" w:rsidR="00AB6D93" w:rsidRDefault="00AB6D93" w:rsidP="0089269D">
            <w:pPr>
              <w:jc w:val="center"/>
              <w:rPr>
                <w:b/>
                <w:bCs/>
              </w:rPr>
            </w:pPr>
            <w:r w:rsidRPr="0089269D">
              <w:rPr>
                <w:b/>
                <w:snapToGrid w:val="0"/>
                <w:lang w:eastAsia="ar-SA"/>
              </w:rPr>
              <w:t>Правосознание и правовая культура</w:t>
            </w:r>
          </w:p>
        </w:tc>
        <w:tc>
          <w:tcPr>
            <w:tcW w:w="3364" w:type="pct"/>
            <w:gridSpan w:val="4"/>
          </w:tcPr>
          <w:p w14:paraId="51BBD545" w14:textId="77777777" w:rsidR="00AB6D93" w:rsidRPr="0089269D" w:rsidRDefault="00AB6D93" w:rsidP="0046623C">
            <w:pPr>
              <w:tabs>
                <w:tab w:val="left" w:pos="106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89269D">
              <w:rPr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</w:tcPr>
          <w:p w14:paraId="2DF19AC0" w14:textId="77777777" w:rsidR="00AB6D93" w:rsidRPr="0089269D" w:rsidRDefault="00AB6D93" w:rsidP="00F329B8">
            <w:pPr>
              <w:jc w:val="center"/>
              <w:rPr>
                <w:bCs/>
              </w:rPr>
            </w:pPr>
            <w:r w:rsidRPr="0089269D">
              <w:rPr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28CA73B2" w14:textId="77777777" w:rsidR="00AB6D93" w:rsidRPr="0089269D" w:rsidRDefault="00AB6D93" w:rsidP="0089269D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01, ОК 02</w:t>
            </w:r>
          </w:p>
          <w:p w14:paraId="79C53320" w14:textId="77777777" w:rsidR="00AB6D93" w:rsidRDefault="00AB6D93" w:rsidP="0089269D">
            <w:pPr>
              <w:rPr>
                <w:b/>
                <w:bCs/>
              </w:rPr>
            </w:pPr>
            <w:r w:rsidRPr="0089269D">
              <w:rPr>
                <w:lang w:eastAsia="ar-SA"/>
              </w:rPr>
              <w:t>ПК 1.</w:t>
            </w:r>
            <w:r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AB6D93" w14:paraId="3FCEE236" w14:textId="77777777" w:rsidTr="00F0291E">
        <w:trPr>
          <w:trHeight w:val="267"/>
        </w:trPr>
        <w:tc>
          <w:tcPr>
            <w:tcW w:w="833" w:type="pct"/>
            <w:vMerge/>
          </w:tcPr>
          <w:p w14:paraId="53640ACB" w14:textId="77777777" w:rsidR="00AB6D93" w:rsidRDefault="00AB6D93" w:rsidP="00B212F0">
            <w:pPr>
              <w:jc w:val="center"/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3FFEFF7D" w14:textId="77777777" w:rsidR="00AB6D93" w:rsidRPr="0089269D" w:rsidRDefault="00AB6D93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89269D">
              <w:rPr>
                <w:b/>
                <w:lang w:eastAsia="ar-SA"/>
              </w:rPr>
              <w:t>Урок</w:t>
            </w:r>
          </w:p>
        </w:tc>
        <w:tc>
          <w:tcPr>
            <w:tcW w:w="269" w:type="pct"/>
            <w:vMerge/>
          </w:tcPr>
          <w:p w14:paraId="349C2DE9" w14:textId="77777777" w:rsidR="00AB6D93" w:rsidRDefault="00AB6D93" w:rsidP="00F329B8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669A12C4" w14:textId="77777777" w:rsidR="00AB6D93" w:rsidRDefault="00AB6D93">
            <w:pPr>
              <w:rPr>
                <w:b/>
                <w:bCs/>
              </w:rPr>
            </w:pPr>
          </w:p>
        </w:tc>
      </w:tr>
      <w:tr w:rsidR="00AB6D93" w14:paraId="033894C8" w14:textId="77777777" w:rsidTr="00B60ABF">
        <w:trPr>
          <w:trHeight w:val="267"/>
        </w:trPr>
        <w:tc>
          <w:tcPr>
            <w:tcW w:w="833" w:type="pct"/>
            <w:vMerge/>
          </w:tcPr>
          <w:p w14:paraId="7EC918DD" w14:textId="77777777" w:rsidR="00AB6D93" w:rsidRDefault="00AB6D93" w:rsidP="00B212F0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03CBE208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>53</w:t>
            </w:r>
          </w:p>
        </w:tc>
        <w:tc>
          <w:tcPr>
            <w:tcW w:w="3186" w:type="pct"/>
          </w:tcPr>
          <w:p w14:paraId="3FAAF73E" w14:textId="77777777" w:rsidR="00AB6D93" w:rsidRPr="00563DE3" w:rsidRDefault="00AB6D93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Понятие, структура и виды правосознания. Правовая идеология и правовая психология. Взаим</w:t>
            </w:r>
            <w:r>
              <w:rPr>
                <w:lang w:eastAsia="ar-SA"/>
              </w:rPr>
              <w:t xml:space="preserve">одействие права и правосознания. </w:t>
            </w:r>
            <w:r w:rsidRPr="00563DE3">
              <w:rPr>
                <w:lang w:eastAsia="ar-SA"/>
              </w:rPr>
              <w:t>Правовая культура и ее элементы. Значение правовой культуры в формировании правового го</w:t>
            </w:r>
            <w:r>
              <w:rPr>
                <w:lang w:eastAsia="ar-SA"/>
              </w:rPr>
              <w:t xml:space="preserve">сударства, современного юриста. </w:t>
            </w:r>
            <w:r w:rsidRPr="00563DE3">
              <w:rPr>
                <w:lang w:eastAsia="ar-SA"/>
              </w:rPr>
              <w:t>Правовое воспитание и его формы.</w:t>
            </w:r>
          </w:p>
        </w:tc>
        <w:tc>
          <w:tcPr>
            <w:tcW w:w="269" w:type="pct"/>
            <w:vMerge/>
          </w:tcPr>
          <w:p w14:paraId="1CDBD10E" w14:textId="77777777" w:rsidR="00AB6D93" w:rsidRDefault="00AB6D93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37EFBD29" w14:textId="77777777" w:rsidR="00AB6D93" w:rsidRDefault="00AB6D93">
            <w:pPr>
              <w:rPr>
                <w:b/>
                <w:bCs/>
              </w:rPr>
            </w:pPr>
          </w:p>
        </w:tc>
      </w:tr>
      <w:tr w:rsidR="00B60ABF" w14:paraId="5D443F52" w14:textId="77777777" w:rsidTr="00F0291E">
        <w:trPr>
          <w:trHeight w:val="267"/>
        </w:trPr>
        <w:tc>
          <w:tcPr>
            <w:tcW w:w="833" w:type="pct"/>
            <w:vMerge w:val="restart"/>
          </w:tcPr>
          <w:p w14:paraId="2CB069B1" w14:textId="77777777" w:rsidR="00B60ABF" w:rsidRPr="0089269D" w:rsidRDefault="00B60ABF" w:rsidP="0089269D">
            <w:pPr>
              <w:jc w:val="center"/>
              <w:rPr>
                <w:b/>
                <w:lang w:eastAsia="ar-SA"/>
              </w:rPr>
            </w:pPr>
            <w:r w:rsidRPr="0089269D">
              <w:rPr>
                <w:b/>
                <w:lang w:eastAsia="ar-SA"/>
              </w:rPr>
              <w:t>Тема 3.14.</w:t>
            </w:r>
          </w:p>
          <w:p w14:paraId="06D36527" w14:textId="77777777" w:rsidR="00B60ABF" w:rsidRDefault="00B60ABF" w:rsidP="0089269D">
            <w:pPr>
              <w:jc w:val="center"/>
              <w:rPr>
                <w:b/>
                <w:bCs/>
              </w:rPr>
            </w:pPr>
            <w:r w:rsidRPr="0089269D">
              <w:rPr>
                <w:b/>
                <w:lang w:eastAsia="ar-SA"/>
              </w:rPr>
              <w:t>Законность, правопорядок и дисциплина</w:t>
            </w:r>
          </w:p>
        </w:tc>
        <w:tc>
          <w:tcPr>
            <w:tcW w:w="3364" w:type="pct"/>
            <w:gridSpan w:val="4"/>
          </w:tcPr>
          <w:p w14:paraId="76DC35F9" w14:textId="77777777" w:rsidR="00B60ABF" w:rsidRDefault="00B60ABF" w:rsidP="0046623C">
            <w:pPr>
              <w:tabs>
                <w:tab w:val="left" w:pos="145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9269D">
              <w:rPr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269" w:type="pct"/>
            <w:vMerge w:val="restart"/>
          </w:tcPr>
          <w:p w14:paraId="790F831F" w14:textId="77777777" w:rsidR="00B60ABF" w:rsidRDefault="00B60ABF">
            <w:pPr>
              <w:jc w:val="center"/>
              <w:rPr>
                <w:bCs/>
              </w:rPr>
            </w:pPr>
          </w:p>
          <w:p w14:paraId="63262B3B" w14:textId="77777777" w:rsidR="00B60ABF" w:rsidRDefault="00B60ABF">
            <w:pPr>
              <w:jc w:val="center"/>
              <w:rPr>
                <w:bCs/>
              </w:rPr>
            </w:pPr>
          </w:p>
          <w:p w14:paraId="4A5550B9" w14:textId="77777777" w:rsidR="00B60ABF" w:rsidRDefault="00B60ABF">
            <w:pPr>
              <w:jc w:val="center"/>
              <w:rPr>
                <w:bCs/>
              </w:rPr>
            </w:pPr>
          </w:p>
          <w:p w14:paraId="46069E53" w14:textId="77777777" w:rsidR="00B60ABF" w:rsidRPr="00F329B8" w:rsidRDefault="00B60AB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 w:val="restart"/>
          </w:tcPr>
          <w:p w14:paraId="06F4BD2F" w14:textId="77777777" w:rsidR="00B60ABF" w:rsidRDefault="00B60ABF" w:rsidP="0089269D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ОК 01, ОК 02,</w:t>
            </w:r>
          </w:p>
          <w:p w14:paraId="760A5E2E" w14:textId="77777777" w:rsidR="00B60ABF" w:rsidRPr="0089269D" w:rsidRDefault="00B60ABF" w:rsidP="00563DE3">
            <w:pPr>
              <w:keepNext/>
              <w:jc w:val="center"/>
              <w:rPr>
                <w:lang w:eastAsia="ar-SA"/>
              </w:rPr>
            </w:pPr>
            <w:r w:rsidRPr="0089269D">
              <w:rPr>
                <w:lang w:eastAsia="ar-SA"/>
              </w:rPr>
              <w:t>ОК 06</w:t>
            </w:r>
            <w:r>
              <w:rPr>
                <w:lang w:eastAsia="ar-SA"/>
              </w:rPr>
              <w:t xml:space="preserve">, </w:t>
            </w:r>
            <w:r w:rsidRPr="0089269D">
              <w:rPr>
                <w:lang w:eastAsia="ar-SA"/>
              </w:rPr>
              <w:t>ПК 1.1</w:t>
            </w:r>
          </w:p>
          <w:p w14:paraId="06CC0E10" w14:textId="77777777" w:rsidR="00B60ABF" w:rsidRPr="0089269D" w:rsidRDefault="00B60ABF">
            <w:pPr>
              <w:rPr>
                <w:rStyle w:val="af0"/>
              </w:rPr>
            </w:pPr>
          </w:p>
        </w:tc>
      </w:tr>
      <w:tr w:rsidR="00B60ABF" w14:paraId="3BFE027E" w14:textId="77777777" w:rsidTr="00F0291E">
        <w:trPr>
          <w:trHeight w:val="267"/>
        </w:trPr>
        <w:tc>
          <w:tcPr>
            <w:tcW w:w="833" w:type="pct"/>
            <w:vMerge/>
          </w:tcPr>
          <w:p w14:paraId="1E3E1FE2" w14:textId="77777777" w:rsidR="00B60ABF" w:rsidRDefault="00B60ABF" w:rsidP="00B212F0">
            <w:pPr>
              <w:jc w:val="center"/>
              <w:rPr>
                <w:b/>
                <w:bCs/>
              </w:rPr>
            </w:pPr>
          </w:p>
        </w:tc>
        <w:tc>
          <w:tcPr>
            <w:tcW w:w="3364" w:type="pct"/>
            <w:gridSpan w:val="4"/>
          </w:tcPr>
          <w:p w14:paraId="5059D494" w14:textId="77777777" w:rsidR="00B60ABF" w:rsidRDefault="00B60ABF" w:rsidP="0089269D">
            <w:pPr>
              <w:tabs>
                <w:tab w:val="left" w:pos="145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89269D">
              <w:rPr>
                <w:b/>
                <w:lang w:eastAsia="ar-SA"/>
              </w:rPr>
              <w:t>Урок</w:t>
            </w:r>
          </w:p>
        </w:tc>
        <w:tc>
          <w:tcPr>
            <w:tcW w:w="269" w:type="pct"/>
            <w:vMerge/>
          </w:tcPr>
          <w:p w14:paraId="213D0371" w14:textId="77777777" w:rsidR="00B60ABF" w:rsidRDefault="00B60ABF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3CB9B914" w14:textId="77777777" w:rsidR="00B60ABF" w:rsidRDefault="00B60ABF">
            <w:pPr>
              <w:rPr>
                <w:b/>
                <w:bCs/>
              </w:rPr>
            </w:pPr>
          </w:p>
        </w:tc>
      </w:tr>
      <w:tr w:rsidR="00B60ABF" w14:paraId="1A23F78B" w14:textId="77777777" w:rsidTr="00B60ABF">
        <w:trPr>
          <w:trHeight w:val="455"/>
        </w:trPr>
        <w:tc>
          <w:tcPr>
            <w:tcW w:w="833" w:type="pct"/>
            <w:vMerge/>
          </w:tcPr>
          <w:p w14:paraId="1AB26787" w14:textId="77777777" w:rsidR="00B60ABF" w:rsidRDefault="00B60ABF" w:rsidP="00B212F0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493A7205" w14:textId="77777777" w:rsidR="00B60ABF" w:rsidRDefault="00B60ABF">
            <w:pPr>
              <w:autoSpaceDE w:val="0"/>
              <w:autoSpaceDN w:val="0"/>
              <w:adjustRightInd w:val="0"/>
              <w:jc w:val="both"/>
            </w:pPr>
            <w:r>
              <w:t>54</w:t>
            </w:r>
          </w:p>
        </w:tc>
        <w:tc>
          <w:tcPr>
            <w:tcW w:w="3186" w:type="pct"/>
          </w:tcPr>
          <w:p w14:paraId="62350AB2" w14:textId="77777777" w:rsidR="00B60ABF" w:rsidRPr="00563DE3" w:rsidRDefault="00B60ABF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 законности, ее сущность и основные принципы. Гарантии законности: общие и специальные.</w:t>
            </w:r>
          </w:p>
          <w:p w14:paraId="27E8498C" w14:textId="77777777" w:rsidR="00B60ABF" w:rsidRPr="00B60ABF" w:rsidRDefault="00B60ABF" w:rsidP="00563DE3">
            <w:pPr>
              <w:pStyle w:val="a3"/>
              <w:rPr>
                <w:lang w:eastAsia="ar-SA"/>
              </w:rPr>
            </w:pPr>
            <w:r w:rsidRPr="00563DE3">
              <w:rPr>
                <w:lang w:eastAsia="ar-SA"/>
              </w:rPr>
              <w:t>Понятие правопорядка. Соотношение правоп</w:t>
            </w:r>
            <w:r>
              <w:rPr>
                <w:lang w:eastAsia="ar-SA"/>
              </w:rPr>
              <w:t>орядка и общественного порядка.</w:t>
            </w:r>
          </w:p>
        </w:tc>
        <w:tc>
          <w:tcPr>
            <w:tcW w:w="269" w:type="pct"/>
            <w:vMerge/>
          </w:tcPr>
          <w:p w14:paraId="155A5581" w14:textId="77777777" w:rsidR="00B60ABF" w:rsidRDefault="00B60ABF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458F00F1" w14:textId="77777777" w:rsidR="00B60ABF" w:rsidRDefault="00B60ABF">
            <w:pPr>
              <w:rPr>
                <w:b/>
                <w:bCs/>
              </w:rPr>
            </w:pPr>
          </w:p>
        </w:tc>
      </w:tr>
      <w:tr w:rsidR="00B60ABF" w14:paraId="22C1419A" w14:textId="77777777" w:rsidTr="00B60ABF">
        <w:trPr>
          <w:trHeight w:val="353"/>
        </w:trPr>
        <w:tc>
          <w:tcPr>
            <w:tcW w:w="833" w:type="pct"/>
            <w:vMerge/>
          </w:tcPr>
          <w:p w14:paraId="70DC48BD" w14:textId="77777777" w:rsidR="00B60ABF" w:rsidRDefault="00B60ABF" w:rsidP="00B212F0">
            <w:pPr>
              <w:jc w:val="center"/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4DDF722C" w14:textId="77777777" w:rsidR="00B60ABF" w:rsidRDefault="00B60ABF" w:rsidP="00B60ABF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</w:p>
        </w:tc>
        <w:tc>
          <w:tcPr>
            <w:tcW w:w="3186" w:type="pct"/>
          </w:tcPr>
          <w:p w14:paraId="102BD109" w14:textId="77777777" w:rsidR="00B60ABF" w:rsidRPr="00563DE3" w:rsidRDefault="00B60ABF" w:rsidP="00563DE3">
            <w:pPr>
              <w:pStyle w:val="a3"/>
              <w:rPr>
                <w:lang w:eastAsia="ar-SA"/>
              </w:rPr>
            </w:pPr>
            <w:r w:rsidRPr="00B60ABF">
              <w:rPr>
                <w:lang w:eastAsia="ar-SA"/>
              </w:rPr>
              <w:t>Понятие дисциплины и ее виды. Основные средства обеспечения дисциплины.</w:t>
            </w:r>
          </w:p>
        </w:tc>
        <w:tc>
          <w:tcPr>
            <w:tcW w:w="269" w:type="pct"/>
            <w:vMerge/>
          </w:tcPr>
          <w:p w14:paraId="7BFF11F2" w14:textId="77777777" w:rsidR="00B60ABF" w:rsidRDefault="00B60ABF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  <w:vMerge/>
          </w:tcPr>
          <w:p w14:paraId="03605C4A" w14:textId="77777777" w:rsidR="00B60ABF" w:rsidRDefault="00B60ABF">
            <w:pPr>
              <w:rPr>
                <w:b/>
                <w:bCs/>
              </w:rPr>
            </w:pPr>
          </w:p>
        </w:tc>
      </w:tr>
      <w:tr w:rsidR="00AB6D93" w14:paraId="16E0760A" w14:textId="77777777" w:rsidTr="00B60ABF">
        <w:trPr>
          <w:trHeight w:val="173"/>
        </w:trPr>
        <w:tc>
          <w:tcPr>
            <w:tcW w:w="4196" w:type="pct"/>
            <w:gridSpan w:val="5"/>
            <w:hideMark/>
          </w:tcPr>
          <w:p w14:paraId="6AFE65B1" w14:textId="77777777" w:rsidR="00AB6D93" w:rsidRDefault="00AB6D9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14:paraId="3C9032B5" w14:textId="77777777" w:rsidR="00AB6D93" w:rsidRDefault="00AB6D9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" w:type="pct"/>
            <w:hideMark/>
          </w:tcPr>
          <w:p w14:paraId="02F629E4" w14:textId="77777777" w:rsidR="00AB6D93" w:rsidRDefault="00AB6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</w:tcPr>
          <w:p w14:paraId="38B1C507" w14:textId="77777777" w:rsidR="00AB6D93" w:rsidRDefault="00AB6D93">
            <w:pPr>
              <w:rPr>
                <w:b/>
                <w:bCs/>
              </w:rPr>
            </w:pPr>
          </w:p>
        </w:tc>
      </w:tr>
      <w:tr w:rsidR="00AB6D93" w14:paraId="7C3FF132" w14:textId="77777777" w:rsidTr="00B60ABF">
        <w:trPr>
          <w:trHeight w:val="267"/>
        </w:trPr>
        <w:tc>
          <w:tcPr>
            <w:tcW w:w="833" w:type="pct"/>
          </w:tcPr>
          <w:p w14:paraId="3C1D159B" w14:textId="77777777" w:rsidR="00AB6D93" w:rsidRDefault="00AB6D93">
            <w:pPr>
              <w:rPr>
                <w:b/>
                <w:bCs/>
              </w:rPr>
            </w:pPr>
          </w:p>
        </w:tc>
        <w:tc>
          <w:tcPr>
            <w:tcW w:w="177" w:type="pct"/>
            <w:gridSpan w:val="3"/>
          </w:tcPr>
          <w:p w14:paraId="42D2A916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86" w:type="pct"/>
            <w:hideMark/>
          </w:tcPr>
          <w:p w14:paraId="26AD794D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>Ознакомиться с содержанием норм:</w:t>
            </w:r>
          </w:p>
          <w:p w14:paraId="68133D50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>2.Конвенция Совета Европы от 8 ноября 1950 г. «О защите прав человека и основных свобод». Рим, 4 ноября 1950 г.  (в ред. Протокола от 11.05.1994 г.).</w:t>
            </w:r>
          </w:p>
          <w:p w14:paraId="452404B2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3. ФКЗ «О судебной системе РФ» 22 февраля 1996г. </w:t>
            </w:r>
          </w:p>
          <w:p w14:paraId="11D50A51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>4. ФЗ «О статусе судей в РФ» от 26.06.1992 N 3132-1</w:t>
            </w:r>
          </w:p>
          <w:p w14:paraId="34F97D40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 xml:space="preserve">5.  ФЗ «О прокуратуре РФ» от 17.01.1992 N 2202-1 </w:t>
            </w:r>
          </w:p>
          <w:p w14:paraId="6246C016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 xml:space="preserve">6. ФЗ «О частной  детективной и охранной деятельности в РФ» от 11.03.1992 N 2487-1 </w:t>
            </w:r>
          </w:p>
          <w:p w14:paraId="4F4402E7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 xml:space="preserve">7. ФЗ «Об адвокатуре РФ» от 31.05.2002г. </w:t>
            </w:r>
          </w:p>
          <w:p w14:paraId="7F303BDE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>8. ФЗ «Об оперативно-розыскной деятельности» от 12.08.1995г. N 144-ФЗ</w:t>
            </w:r>
          </w:p>
          <w:p w14:paraId="7875BFB0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 xml:space="preserve">9. Основы законодательства РФ о нотариате от 11.02.1993 N 4462-1 </w:t>
            </w:r>
          </w:p>
          <w:p w14:paraId="5847AF82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>- ФЗ «Об информации, информационных технологиях и о защите информации» №149 от 27.07.2006г.</w:t>
            </w:r>
          </w:p>
          <w:p w14:paraId="5124EFB5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>- ФЗ «О персональных данных» № 152 от 27.07.2006г.</w:t>
            </w:r>
          </w:p>
          <w:p w14:paraId="110CD8A9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>- Постановления Правительства РФ от 03.02.2012г. №72 «О лицензировании деятельности по разработке и производству средств защиты конфиденциальной информации».</w:t>
            </w:r>
          </w:p>
          <w:p w14:paraId="34E08012" w14:textId="77777777" w:rsidR="00AB6D93" w:rsidRDefault="00AB6D93">
            <w:pPr>
              <w:autoSpaceDE w:val="0"/>
              <w:autoSpaceDN w:val="0"/>
              <w:adjustRightInd w:val="0"/>
              <w:jc w:val="both"/>
            </w:pPr>
            <w:r>
              <w:t>- Закон РФ «О сертификации продукции и услуг» № 5151-1 от 10.06.1993г.</w:t>
            </w:r>
          </w:p>
        </w:tc>
        <w:tc>
          <w:tcPr>
            <w:tcW w:w="269" w:type="pct"/>
          </w:tcPr>
          <w:p w14:paraId="239E009E" w14:textId="77777777" w:rsidR="00AB6D93" w:rsidRDefault="00AB6D93">
            <w:pPr>
              <w:jc w:val="center"/>
              <w:rPr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" w:type="pct"/>
            <w:gridSpan w:val="2"/>
          </w:tcPr>
          <w:p w14:paraId="7F8A6B36" w14:textId="77777777" w:rsidR="00AB6D93" w:rsidRDefault="00AB6D93">
            <w:pPr>
              <w:rPr>
                <w:b/>
                <w:bCs/>
              </w:rPr>
            </w:pPr>
          </w:p>
        </w:tc>
      </w:tr>
      <w:tr w:rsidR="00AB6D93" w14:paraId="3D429F5C" w14:textId="77777777" w:rsidTr="00B60ABF">
        <w:trPr>
          <w:gridAfter w:val="1"/>
          <w:wAfter w:w="4" w:type="pct"/>
          <w:trHeight w:val="20"/>
        </w:trPr>
        <w:tc>
          <w:tcPr>
            <w:tcW w:w="4196" w:type="pct"/>
            <w:gridSpan w:val="5"/>
          </w:tcPr>
          <w:p w14:paraId="3C1511A9" w14:textId="77777777" w:rsidR="00AB6D93" w:rsidRDefault="00AB6D93">
            <w:pPr>
              <w:rPr>
                <w:b/>
                <w:bCs/>
              </w:rPr>
            </w:pPr>
            <w:r w:rsidRPr="00F329B8">
              <w:rPr>
                <w:b/>
                <w:bCs/>
              </w:rPr>
              <w:t>Консультации</w:t>
            </w:r>
          </w:p>
        </w:tc>
        <w:tc>
          <w:tcPr>
            <w:tcW w:w="269" w:type="pct"/>
          </w:tcPr>
          <w:p w14:paraId="0F535C09" w14:textId="77777777" w:rsidR="00AB6D93" w:rsidRDefault="00AB6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" w:type="pct"/>
          </w:tcPr>
          <w:p w14:paraId="0BFE7E5E" w14:textId="77777777" w:rsidR="00AB6D93" w:rsidRDefault="00AB6D93">
            <w:pPr>
              <w:rPr>
                <w:b/>
                <w:bCs/>
              </w:rPr>
            </w:pPr>
          </w:p>
        </w:tc>
      </w:tr>
      <w:tr w:rsidR="00AB6D93" w14:paraId="1F659BD0" w14:textId="77777777" w:rsidTr="00B60ABF">
        <w:trPr>
          <w:gridAfter w:val="1"/>
          <w:wAfter w:w="4" w:type="pct"/>
          <w:trHeight w:val="20"/>
        </w:trPr>
        <w:tc>
          <w:tcPr>
            <w:tcW w:w="4196" w:type="pct"/>
            <w:gridSpan w:val="5"/>
            <w:hideMark/>
          </w:tcPr>
          <w:p w14:paraId="3FE863A4" w14:textId="77777777" w:rsidR="00AB6D93" w:rsidRDefault="00AB6D93">
            <w:pPr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269" w:type="pct"/>
          </w:tcPr>
          <w:p w14:paraId="51434E8A" w14:textId="77777777" w:rsidR="00AB6D93" w:rsidRDefault="00AB6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" w:type="pct"/>
          </w:tcPr>
          <w:p w14:paraId="1E28D44F" w14:textId="77777777" w:rsidR="00AB6D93" w:rsidRDefault="00AB6D93">
            <w:pPr>
              <w:rPr>
                <w:b/>
                <w:bCs/>
              </w:rPr>
            </w:pPr>
          </w:p>
        </w:tc>
      </w:tr>
      <w:tr w:rsidR="00AB6D93" w14:paraId="68EA9997" w14:textId="77777777" w:rsidTr="00B60ABF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4" w:type="pct"/>
          <w:trHeight w:val="20"/>
        </w:trPr>
        <w:tc>
          <w:tcPr>
            <w:tcW w:w="4196" w:type="pct"/>
            <w:gridSpan w:val="5"/>
            <w:hideMark/>
          </w:tcPr>
          <w:p w14:paraId="18174E7C" w14:textId="77777777" w:rsidR="00AB6D93" w:rsidRDefault="00AB6D93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269" w:type="pct"/>
            <w:hideMark/>
          </w:tcPr>
          <w:p w14:paraId="512AAF4E" w14:textId="77777777" w:rsidR="00AB6D93" w:rsidRDefault="00AB6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" w:type="pct"/>
          </w:tcPr>
          <w:p w14:paraId="6D942F61" w14:textId="77777777" w:rsidR="00AB6D93" w:rsidRDefault="00AB6D93">
            <w:pPr>
              <w:rPr>
                <w:b/>
                <w:bCs/>
              </w:rPr>
            </w:pPr>
          </w:p>
        </w:tc>
      </w:tr>
    </w:tbl>
    <w:p w14:paraId="0B1331B7" w14:textId="77777777" w:rsidR="00C838A0" w:rsidRDefault="00C838A0" w:rsidP="00C83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6F69E" w14:textId="77777777" w:rsidR="00C838A0" w:rsidRDefault="00C838A0" w:rsidP="00C83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013FE" w14:textId="77777777" w:rsidR="00C838A0" w:rsidRDefault="00C838A0" w:rsidP="00C83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BD636" w14:textId="77777777" w:rsidR="00622E44" w:rsidRPr="00622E44" w:rsidRDefault="00622E44" w:rsidP="00622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22E44" w:rsidRPr="00622E4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6B58E6A" w14:textId="77777777" w:rsidR="007015AE" w:rsidRPr="007015AE" w:rsidRDefault="007015AE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9" w:name="_Toc73207369"/>
      <w:r w:rsidRPr="007015A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  <w:bookmarkEnd w:id="9"/>
    </w:p>
    <w:p w14:paraId="4E254635" w14:textId="77777777" w:rsidR="007015AE" w:rsidRPr="007015AE" w:rsidRDefault="007015AE" w:rsidP="007015AE">
      <w:pPr>
        <w:tabs>
          <w:tab w:val="left" w:pos="916"/>
          <w:tab w:val="left" w:pos="1832"/>
          <w:tab w:val="left" w:pos="2748"/>
          <w:tab w:val="left" w:pos="315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70346F5" w14:textId="77777777" w:rsidR="007015AE" w:rsidRPr="007015AE" w:rsidRDefault="007015AE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10" w:name="_Toc7859189"/>
      <w:bookmarkStart w:id="11" w:name="_Toc73207370"/>
      <w:bookmarkStart w:id="12" w:name="_Toc531704643"/>
      <w:bookmarkStart w:id="13" w:name="_Toc7859494"/>
      <w:r w:rsidRPr="007015A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3.1. Материально-техническое обеспечение</w:t>
      </w:r>
      <w:bookmarkEnd w:id="10"/>
      <w:bookmarkEnd w:id="11"/>
    </w:p>
    <w:bookmarkEnd w:id="12"/>
    <w:bookmarkEnd w:id="13"/>
    <w:p w14:paraId="23C5E778" w14:textId="77777777" w:rsidR="00622E44" w:rsidRPr="00622E44" w:rsidRDefault="00622E44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4D9E7D" w14:textId="77777777" w:rsidR="00622E44" w:rsidRPr="00622E44" w:rsidRDefault="00622E44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программы дисциплины требует наличия учебного кабинета «Теории государства и права»</w:t>
      </w:r>
    </w:p>
    <w:p w14:paraId="0EC60E96" w14:textId="77777777" w:rsidR="00622E44" w:rsidRPr="00622E44" w:rsidRDefault="00622E44" w:rsidP="00B65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5F2A36A1" w14:textId="77777777" w:rsidR="00622E44" w:rsidRPr="00622E44" w:rsidRDefault="00622E44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кабинета: </w:t>
      </w:r>
    </w:p>
    <w:p w14:paraId="717EA9C8" w14:textId="77777777" w:rsidR="00622E44" w:rsidRPr="00622E44" w:rsidRDefault="00622E44" w:rsidP="007015AE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посадочные места для обучающихся;</w:t>
      </w:r>
    </w:p>
    <w:p w14:paraId="2344620E" w14:textId="77777777" w:rsidR="00622E44" w:rsidRPr="00622E44" w:rsidRDefault="00622E44" w:rsidP="007015AE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компьютеризованное место преподавателя;</w:t>
      </w:r>
    </w:p>
    <w:p w14:paraId="11728B6E" w14:textId="77777777" w:rsidR="00622E44" w:rsidRPr="00622E44" w:rsidRDefault="00622E44" w:rsidP="007015AE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стенды, плакаты по дисциплине.</w:t>
      </w:r>
    </w:p>
    <w:p w14:paraId="725BB45A" w14:textId="77777777" w:rsidR="00622E44" w:rsidRPr="00622E44" w:rsidRDefault="00622E44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22E625" w14:textId="77777777" w:rsidR="00622E44" w:rsidRPr="00622E44" w:rsidRDefault="00622E44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2CE3E040" w14:textId="77777777" w:rsidR="00622E44" w:rsidRPr="00622E44" w:rsidRDefault="00622E44" w:rsidP="007015A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 с лицензионным программным обеспечением;</w:t>
      </w:r>
    </w:p>
    <w:p w14:paraId="3D1EC3AD" w14:textId="77777777" w:rsidR="00622E44" w:rsidRPr="00622E44" w:rsidRDefault="00622E44" w:rsidP="007015A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22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мультимедиапроектор</w:t>
      </w:r>
      <w:proofErr w:type="spellEnd"/>
      <w:r w:rsidRPr="00622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045A82D" w14:textId="77777777" w:rsidR="00622E44" w:rsidRPr="00622E44" w:rsidRDefault="00622E44" w:rsidP="007015AE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интерактивная доска.</w:t>
      </w:r>
    </w:p>
    <w:p w14:paraId="6B51A880" w14:textId="77777777" w:rsidR="00622E44" w:rsidRPr="00622E44" w:rsidRDefault="00622E44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BA34C1" w14:textId="77777777" w:rsidR="007015AE" w:rsidRPr="007015AE" w:rsidRDefault="007015AE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_Toc73207371"/>
      <w:r w:rsidRPr="00701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  <w:bookmarkEnd w:id="14"/>
    </w:p>
    <w:p w14:paraId="2086AC81" w14:textId="77777777" w:rsidR="00622E44" w:rsidRPr="00622E44" w:rsidRDefault="00622E44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482EA" w14:textId="77777777" w:rsidR="00622E44" w:rsidRDefault="00622E44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14:paraId="016F31BD" w14:textId="77777777" w:rsidR="003A06DD" w:rsidRDefault="003A06DD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D3D443" w14:textId="77777777" w:rsidR="007015AE" w:rsidRPr="007015AE" w:rsidRDefault="007015AE" w:rsidP="007015AE">
      <w:pPr>
        <w:spacing w:after="0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14:paraId="5682D572" w14:textId="77777777" w:rsidR="003A06DD" w:rsidRPr="00622E44" w:rsidRDefault="003A06DD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436A36" w14:textId="77777777" w:rsidR="003A06DD" w:rsidRPr="003A06DD" w:rsidRDefault="003A06DD" w:rsidP="007015AE">
      <w:pPr>
        <w:pStyle w:val="afc"/>
        <w:numPr>
          <w:ilvl w:val="0"/>
          <w:numId w:val="14"/>
        </w:numPr>
        <w:ind w:left="851" w:firstLine="0"/>
        <w:jc w:val="both"/>
        <w:rPr>
          <w:lang w:eastAsia="ar-SA"/>
        </w:rPr>
      </w:pPr>
      <w:r w:rsidRPr="003A06DD">
        <w:rPr>
          <w:lang w:eastAsia="ar-SA"/>
        </w:rPr>
        <w:t xml:space="preserve">Гавриков В. П. Теория государства и права : учебник и практикум для среднего профессионального образования / В. П. Гавриков. — 2-е изд., </w:t>
      </w:r>
      <w:proofErr w:type="spellStart"/>
      <w:r w:rsidRPr="003A06DD">
        <w:rPr>
          <w:lang w:eastAsia="ar-SA"/>
        </w:rPr>
        <w:t>перераб</w:t>
      </w:r>
      <w:proofErr w:type="spellEnd"/>
      <w:r w:rsidRPr="003A06DD">
        <w:rPr>
          <w:lang w:eastAsia="ar-SA"/>
        </w:rPr>
        <w:t>. и доп. — М</w:t>
      </w:r>
      <w:r w:rsidR="00B65B71">
        <w:rPr>
          <w:lang w:eastAsia="ar-SA"/>
        </w:rPr>
        <w:t xml:space="preserve">осква : Издательство </w:t>
      </w:r>
      <w:proofErr w:type="spellStart"/>
      <w:r w:rsidR="00B65B71">
        <w:rPr>
          <w:lang w:eastAsia="ar-SA"/>
        </w:rPr>
        <w:t>Юрайт</w:t>
      </w:r>
      <w:proofErr w:type="spellEnd"/>
      <w:r w:rsidR="00B65B71">
        <w:rPr>
          <w:lang w:eastAsia="ar-SA"/>
        </w:rPr>
        <w:t>, 202</w:t>
      </w:r>
      <w:r w:rsidR="00B65B71">
        <w:rPr>
          <w:lang w:val="ru-RU" w:eastAsia="ar-SA"/>
        </w:rPr>
        <w:t>5</w:t>
      </w:r>
      <w:r w:rsidRPr="003A06DD">
        <w:rPr>
          <w:lang w:eastAsia="ar-SA"/>
        </w:rPr>
        <w:t>. — 461 с. — (Профессиональное образование). </w:t>
      </w:r>
    </w:p>
    <w:p w14:paraId="594EA26F" w14:textId="77777777" w:rsidR="003A06DD" w:rsidRPr="003A06DD" w:rsidRDefault="003A06DD" w:rsidP="007015AE">
      <w:pPr>
        <w:pStyle w:val="afc"/>
        <w:numPr>
          <w:ilvl w:val="0"/>
          <w:numId w:val="14"/>
        </w:numPr>
        <w:ind w:left="851" w:firstLine="0"/>
        <w:jc w:val="both"/>
        <w:rPr>
          <w:lang w:eastAsia="ar-SA"/>
        </w:rPr>
      </w:pPr>
      <w:r w:rsidRPr="003A06DD">
        <w:rPr>
          <w:lang w:eastAsia="ar-SA"/>
        </w:rPr>
        <w:t xml:space="preserve">Ромашов, Р. А. Теория государства и права : учебник и практикум для среднего профессионального образования / Р. А. Ромашов. — 2-е изд., </w:t>
      </w:r>
      <w:proofErr w:type="spellStart"/>
      <w:r w:rsidRPr="003A06DD">
        <w:rPr>
          <w:lang w:eastAsia="ar-SA"/>
        </w:rPr>
        <w:t>перераб</w:t>
      </w:r>
      <w:proofErr w:type="spellEnd"/>
      <w:r w:rsidRPr="003A06DD">
        <w:rPr>
          <w:lang w:eastAsia="ar-SA"/>
        </w:rPr>
        <w:t>. и доп. — М</w:t>
      </w:r>
      <w:r w:rsidR="00B65B71">
        <w:rPr>
          <w:lang w:eastAsia="ar-SA"/>
        </w:rPr>
        <w:t xml:space="preserve">осква : Издательство </w:t>
      </w:r>
      <w:proofErr w:type="spellStart"/>
      <w:r w:rsidR="00B65B71">
        <w:rPr>
          <w:lang w:eastAsia="ar-SA"/>
        </w:rPr>
        <w:t>Юрайт</w:t>
      </w:r>
      <w:proofErr w:type="spellEnd"/>
      <w:r w:rsidR="00B65B71">
        <w:rPr>
          <w:lang w:eastAsia="ar-SA"/>
        </w:rPr>
        <w:t>, 202</w:t>
      </w:r>
      <w:r w:rsidR="00B65B71">
        <w:rPr>
          <w:lang w:val="ru-RU" w:eastAsia="ar-SA"/>
        </w:rPr>
        <w:t>5</w:t>
      </w:r>
      <w:r w:rsidRPr="003A06DD">
        <w:rPr>
          <w:lang w:eastAsia="ar-SA"/>
        </w:rPr>
        <w:t>. — 478 с. — (Профессиональное образование). </w:t>
      </w:r>
    </w:p>
    <w:p w14:paraId="38BA703D" w14:textId="77777777" w:rsidR="003A06DD" w:rsidRPr="003A06DD" w:rsidRDefault="003A06DD" w:rsidP="007015AE">
      <w:pPr>
        <w:pStyle w:val="afc"/>
        <w:numPr>
          <w:ilvl w:val="0"/>
          <w:numId w:val="14"/>
        </w:numPr>
        <w:ind w:left="851" w:firstLine="0"/>
        <w:jc w:val="both"/>
        <w:rPr>
          <w:lang w:eastAsia="ar-SA"/>
        </w:rPr>
      </w:pPr>
      <w:proofErr w:type="spellStart"/>
      <w:r w:rsidRPr="003A06DD">
        <w:rPr>
          <w:lang w:eastAsia="ar-SA"/>
        </w:rPr>
        <w:t>Мухаев</w:t>
      </w:r>
      <w:proofErr w:type="spellEnd"/>
      <w:r w:rsidRPr="003A06DD">
        <w:rPr>
          <w:lang w:eastAsia="ar-SA"/>
        </w:rPr>
        <w:t>, Р. Т. Теория государства и права : учебник для среднего профессионального образования / Р. Т. </w:t>
      </w:r>
      <w:proofErr w:type="spellStart"/>
      <w:r w:rsidRPr="003A06DD">
        <w:rPr>
          <w:lang w:eastAsia="ar-SA"/>
        </w:rPr>
        <w:t>Мухаев</w:t>
      </w:r>
      <w:proofErr w:type="spellEnd"/>
      <w:r w:rsidRPr="003A06DD">
        <w:rPr>
          <w:lang w:eastAsia="ar-SA"/>
        </w:rPr>
        <w:t xml:space="preserve">. — 3-е изд., </w:t>
      </w:r>
      <w:proofErr w:type="spellStart"/>
      <w:r w:rsidRPr="003A06DD">
        <w:rPr>
          <w:lang w:eastAsia="ar-SA"/>
        </w:rPr>
        <w:t>перераб</w:t>
      </w:r>
      <w:proofErr w:type="spellEnd"/>
      <w:r w:rsidRPr="003A06DD">
        <w:rPr>
          <w:lang w:eastAsia="ar-SA"/>
        </w:rPr>
        <w:t>. и доп. — М</w:t>
      </w:r>
      <w:r w:rsidR="00B65B71">
        <w:rPr>
          <w:lang w:eastAsia="ar-SA"/>
        </w:rPr>
        <w:t xml:space="preserve">осква : Издательство </w:t>
      </w:r>
      <w:proofErr w:type="spellStart"/>
      <w:r w:rsidR="00B65B71">
        <w:rPr>
          <w:lang w:eastAsia="ar-SA"/>
        </w:rPr>
        <w:t>Юрайт</w:t>
      </w:r>
      <w:proofErr w:type="spellEnd"/>
      <w:r w:rsidR="00B65B71">
        <w:rPr>
          <w:lang w:eastAsia="ar-SA"/>
        </w:rPr>
        <w:t>, 202</w:t>
      </w:r>
      <w:r w:rsidR="00B65B71">
        <w:rPr>
          <w:lang w:val="ru-RU" w:eastAsia="ar-SA"/>
        </w:rPr>
        <w:t>4</w:t>
      </w:r>
      <w:r w:rsidRPr="003A06DD">
        <w:rPr>
          <w:lang w:eastAsia="ar-SA"/>
        </w:rPr>
        <w:t>. — 585 с. — (Профессиональное образование). </w:t>
      </w:r>
    </w:p>
    <w:p w14:paraId="6370ADEC" w14:textId="77777777" w:rsidR="00622E44" w:rsidRPr="00622E44" w:rsidRDefault="00622E44" w:rsidP="007015AE">
      <w:pPr>
        <w:numPr>
          <w:ilvl w:val="0"/>
          <w:numId w:val="14"/>
        </w:numPr>
        <w:spacing w:after="0" w:line="336" w:lineRule="atLeast"/>
        <w:ind w:left="8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Венгеров А.Б. Теория государства и права: Учебник. М., 2020.</w:t>
      </w:r>
    </w:p>
    <w:p w14:paraId="74CD27CC" w14:textId="77777777" w:rsidR="00622E44" w:rsidRPr="00622E44" w:rsidRDefault="00622E44" w:rsidP="007015AE">
      <w:pPr>
        <w:numPr>
          <w:ilvl w:val="0"/>
          <w:numId w:val="14"/>
        </w:numPr>
        <w:spacing w:after="0" w:line="336" w:lineRule="atLeast"/>
        <w:ind w:left="8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 С.А. Общая теория государства и права. М., 2021.</w:t>
      </w:r>
    </w:p>
    <w:p w14:paraId="7D7CC0FB" w14:textId="77777777" w:rsidR="00622E44" w:rsidRPr="00622E44" w:rsidRDefault="00622E44" w:rsidP="007015AE">
      <w:pPr>
        <w:numPr>
          <w:ilvl w:val="0"/>
          <w:numId w:val="14"/>
        </w:numPr>
        <w:spacing w:after="0" w:line="336" w:lineRule="atLeast"/>
        <w:ind w:left="8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Морозова Л.А. Теория государства и права: Учебник. М., 2021.</w:t>
      </w:r>
    </w:p>
    <w:p w14:paraId="36045166" w14:textId="77777777" w:rsidR="00622E44" w:rsidRPr="00622E44" w:rsidRDefault="00622E44" w:rsidP="007015AE">
      <w:pPr>
        <w:numPr>
          <w:ilvl w:val="0"/>
          <w:numId w:val="14"/>
        </w:numPr>
        <w:spacing w:after="0" w:line="336" w:lineRule="atLeast"/>
        <w:ind w:left="8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Нерсесянц</w:t>
      </w:r>
      <w:proofErr w:type="spellEnd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В.С. Общая теория права и государства: Учебник для вузов. М., 2021.</w:t>
      </w:r>
    </w:p>
    <w:p w14:paraId="5EB38567" w14:textId="77777777" w:rsidR="00622E44" w:rsidRPr="00622E44" w:rsidRDefault="00622E44" w:rsidP="007015AE">
      <w:pPr>
        <w:numPr>
          <w:ilvl w:val="0"/>
          <w:numId w:val="14"/>
        </w:numPr>
        <w:spacing w:after="0" w:line="336" w:lineRule="atLeast"/>
        <w:ind w:left="8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Спиридонов Л.И. Теория государства и права. М., 2020.</w:t>
      </w:r>
    </w:p>
    <w:p w14:paraId="2811A7F8" w14:textId="77777777" w:rsidR="00622E44" w:rsidRDefault="00622E44" w:rsidP="007015AE">
      <w:pPr>
        <w:numPr>
          <w:ilvl w:val="0"/>
          <w:numId w:val="14"/>
        </w:numPr>
        <w:spacing w:after="0" w:line="336" w:lineRule="atLeast"/>
        <w:ind w:left="8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Сырых В.М. Теория государства и права / Отв. ред. </w:t>
      </w:r>
      <w:proofErr w:type="spellStart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Чибиряев</w:t>
      </w:r>
      <w:proofErr w:type="spellEnd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2021.</w:t>
      </w:r>
    </w:p>
    <w:p w14:paraId="4865AFFB" w14:textId="77777777" w:rsidR="007015AE" w:rsidRDefault="007015AE" w:rsidP="007015AE">
      <w:pPr>
        <w:spacing w:after="0" w:line="336" w:lineRule="atLeast"/>
        <w:ind w:left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01D16B1" w14:textId="77777777" w:rsidR="003A06DD" w:rsidRPr="003A06DD" w:rsidRDefault="003A06DD" w:rsidP="007015AE">
      <w:pPr>
        <w:spacing w:after="0" w:line="336" w:lineRule="atLeast"/>
        <w:ind w:left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3.2.2. Основные электронные издания</w:t>
      </w:r>
    </w:p>
    <w:p w14:paraId="76FC23FE" w14:textId="77777777" w:rsidR="003A06DD" w:rsidRDefault="003A06DD" w:rsidP="007015AE">
      <w:pPr>
        <w:spacing w:after="0" w:line="336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FDC11C" w14:textId="77777777" w:rsidR="003A06DD" w:rsidRPr="003A06DD" w:rsidRDefault="003A06DD" w:rsidP="007015AE">
      <w:p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Власова, Т. В. Теория государства и </w:t>
      </w:r>
      <w:proofErr w:type="gram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:</w:t>
      </w:r>
      <w:proofErr w:type="gram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Т. В. Власова, В. М. Дуэль. — </w:t>
      </w:r>
      <w:proofErr w:type="gram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Российский государственный университет правосудия, 2019. — 352 c. — ISBN 978-5-93916-626-3. — </w:t>
      </w:r>
      <w:proofErr w:type="gram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</w:t>
      </w:r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Электронный ресурс цифровой образовательной среды СПО </w:t>
      </w:r>
      <w:proofErr w:type="spell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PROFобразование</w:t>
      </w:r>
      <w:proofErr w:type="spell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[сайт]. — URL: </w:t>
      </w:r>
      <w:hyperlink r:id="rId10" w:history="1">
        <w:r w:rsidRPr="003A06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https://profspo.ru/books/74185</w:t>
        </w:r>
      </w:hyperlink>
    </w:p>
    <w:p w14:paraId="3EE61E5F" w14:textId="77777777" w:rsidR="003A06DD" w:rsidRPr="003A06DD" w:rsidRDefault="003A06DD" w:rsidP="007015AE">
      <w:p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A06DD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Осипов, М. Ю. Теория государства и </w:t>
      </w:r>
      <w:proofErr w:type="gram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:</w:t>
      </w:r>
      <w:proofErr w:type="gram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СПО / М. Ю. Осипов. — Саратов, </w:t>
      </w:r>
      <w:proofErr w:type="gram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Профобразование, Ай Пи Ар Медиа, 2021. — 318 c. — ISBN 978-5-4488-1126-5, 978-5-4497-1007-9. — </w:t>
      </w:r>
      <w:proofErr w:type="gram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PROFобразование</w:t>
      </w:r>
      <w:proofErr w:type="spell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[сайт]. — URL: </w:t>
      </w:r>
      <w:hyperlink r:id="rId11" w:history="1">
        <w:r w:rsidRPr="003A06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https://profspo.ru/books/105666</w:t>
        </w:r>
      </w:hyperlink>
    </w:p>
    <w:p w14:paraId="1D27FC21" w14:textId="77777777" w:rsidR="003A06DD" w:rsidRPr="003A06DD" w:rsidRDefault="003A06DD" w:rsidP="007015AE">
      <w:p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A06DD">
        <w:rPr>
          <w:rFonts w:ascii="Times New Roman" w:eastAsia="Batang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Венгеров, А. Б. Теория государства и </w:t>
      </w:r>
      <w:proofErr w:type="gram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:</w:t>
      </w:r>
      <w:proofErr w:type="gram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колледжей / А. Б. Венгеров. — 3-е изд. — </w:t>
      </w:r>
      <w:proofErr w:type="gram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Дашков и К, 2019. — 238 c. — ISBN 978-5-394-03363-6. — </w:t>
      </w:r>
      <w:proofErr w:type="gram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>PROFобразование</w:t>
      </w:r>
      <w:proofErr w:type="spellEnd"/>
      <w:r w:rsidRPr="003A0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[сайт]. — URL: </w:t>
      </w:r>
      <w:hyperlink r:id="rId12" w:history="1">
        <w:r w:rsidRPr="003A06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https://profspo.ru/books/85460</w:t>
        </w:r>
      </w:hyperlink>
    </w:p>
    <w:p w14:paraId="22003AC2" w14:textId="77777777" w:rsidR="003A06DD" w:rsidRPr="003A06DD" w:rsidRDefault="003A06DD" w:rsidP="007015AE">
      <w:pPr>
        <w:tabs>
          <w:tab w:val="left" w:pos="993"/>
        </w:tabs>
        <w:spacing w:after="0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06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Малько, А. А. Теория государства и права: учебник для среднего профессионального образования / А.В. Малько, В.В. Нырков, К.В. </w:t>
      </w:r>
      <w:proofErr w:type="spellStart"/>
      <w:r w:rsidRPr="003A06DD">
        <w:rPr>
          <w:rFonts w:ascii="Times New Roman" w:eastAsia="Times New Roman" w:hAnsi="Times New Roman" w:cs="Times New Roman"/>
          <w:sz w:val="24"/>
          <w:szCs w:val="24"/>
          <w:lang w:eastAsia="ar-SA"/>
        </w:rPr>
        <w:t>Шундиков</w:t>
      </w:r>
      <w:proofErr w:type="spellEnd"/>
      <w:r w:rsidRPr="003A06DD">
        <w:rPr>
          <w:rFonts w:ascii="Times New Roman" w:eastAsia="Times New Roman" w:hAnsi="Times New Roman" w:cs="Times New Roman"/>
          <w:sz w:val="24"/>
          <w:szCs w:val="24"/>
          <w:lang w:eastAsia="ar-SA"/>
        </w:rPr>
        <w:t>. — Москва: Норма: ИНФРА-М, 2022. — 432 с. — (</w:t>
      </w:r>
      <w:proofErr w:type="spellStart"/>
      <w:r w:rsidRPr="003A06DD">
        <w:rPr>
          <w:rFonts w:ascii="Times New Roman" w:eastAsia="Times New Roman" w:hAnsi="Times New Roman" w:cs="Times New Roman"/>
          <w:sz w:val="24"/>
          <w:szCs w:val="24"/>
          <w:lang w:eastAsia="ar-SA"/>
        </w:rPr>
        <w:t>Ab</w:t>
      </w:r>
      <w:proofErr w:type="spellEnd"/>
      <w:r w:rsidRPr="003A06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A06DD">
        <w:rPr>
          <w:rFonts w:ascii="Times New Roman" w:eastAsia="Times New Roman" w:hAnsi="Times New Roman" w:cs="Times New Roman"/>
          <w:sz w:val="24"/>
          <w:szCs w:val="24"/>
          <w:lang w:eastAsia="ar-SA"/>
        </w:rPr>
        <w:t>ovo</w:t>
      </w:r>
      <w:proofErr w:type="spellEnd"/>
      <w:r w:rsidRPr="003A06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- ISBN 978-5-91768-425-3. - Текст: электронный. - URL: </w:t>
      </w:r>
      <w:hyperlink r:id="rId13" w:history="1">
        <w:r w:rsidRPr="003A06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https://znanium.com/catalog/product/1855780</w:t>
        </w:r>
      </w:hyperlink>
      <w:r w:rsidRPr="003A06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DDAE3DD" w14:textId="77777777" w:rsidR="003A06DD" w:rsidRPr="003A06DD" w:rsidRDefault="003A06DD" w:rsidP="007015AE">
      <w:pPr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r w:rsidRPr="003A06D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4. Смоленский, М. Б. Теория государства и Смоленский, М. Б. Теория государства и права: учебник / М.Б. Смоленский. — Москва: ИНФРА-М, 2022. — 272 с. — (Среднее профессиональное образование). - ISBN 978-5-16-014006-3. - Текст: электронный. - URL: </w:t>
      </w:r>
      <w:hyperlink r:id="rId14" w:history="1">
        <w:r w:rsidRPr="003A06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ar-SA"/>
          </w:rPr>
          <w:t>https://znanium.com/catalog/product/1864209</w:t>
        </w:r>
      </w:hyperlink>
    </w:p>
    <w:p w14:paraId="516488C0" w14:textId="77777777" w:rsidR="003A06DD" w:rsidRPr="00622E44" w:rsidRDefault="003A06DD" w:rsidP="007015AE">
      <w:pPr>
        <w:spacing w:after="0" w:line="336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DF0425" w14:textId="77777777" w:rsidR="00622E44" w:rsidRDefault="00622E44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14:paraId="3EAEC37A" w14:textId="77777777" w:rsidR="007015AE" w:rsidRPr="00622E44" w:rsidRDefault="007015AE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8DF676" w14:textId="77777777" w:rsidR="007015AE" w:rsidRPr="007015AE" w:rsidRDefault="007015AE" w:rsidP="007015AE">
      <w:pPr>
        <w:pStyle w:val="afc"/>
        <w:numPr>
          <w:ilvl w:val="0"/>
          <w:numId w:val="15"/>
        </w:numPr>
        <w:ind w:left="851" w:firstLine="0"/>
        <w:jc w:val="both"/>
      </w:pPr>
      <w:proofErr w:type="spellStart"/>
      <w:r w:rsidRPr="007015AE">
        <w:t>Бялт</w:t>
      </w:r>
      <w:proofErr w:type="spellEnd"/>
      <w:r w:rsidRPr="007015AE">
        <w:t>, В. С. Теория государства и права в схемах : учебное пособие для среднего профессионального образования / В. С. </w:t>
      </w:r>
      <w:proofErr w:type="spellStart"/>
      <w:r w:rsidRPr="007015AE">
        <w:t>Бялт</w:t>
      </w:r>
      <w:proofErr w:type="spellEnd"/>
      <w:r w:rsidRPr="007015AE">
        <w:t xml:space="preserve">. — Москва : Издательство </w:t>
      </w:r>
      <w:proofErr w:type="spellStart"/>
      <w:r w:rsidRPr="007015AE">
        <w:t>Юрайт</w:t>
      </w:r>
      <w:proofErr w:type="spellEnd"/>
      <w:r w:rsidRPr="007015AE">
        <w:t xml:space="preserve">, 2023. — 447 с. — (Профессиональное образование). — ISBN 978-5-534-07844-2. — Текст : электронный // Образовательная платформа </w:t>
      </w:r>
      <w:proofErr w:type="spellStart"/>
      <w:r w:rsidRPr="007015AE">
        <w:t>Юрайт</w:t>
      </w:r>
      <w:proofErr w:type="spellEnd"/>
      <w:r w:rsidRPr="007015AE">
        <w:t xml:space="preserve"> [сайт]. — URL: https://urait.ru/bcode/516174 </w:t>
      </w:r>
    </w:p>
    <w:p w14:paraId="4E34F039" w14:textId="77777777" w:rsidR="00622E44" w:rsidRPr="00622E44" w:rsidRDefault="00622E44" w:rsidP="007015AE">
      <w:pPr>
        <w:numPr>
          <w:ilvl w:val="0"/>
          <w:numId w:val="15"/>
        </w:numPr>
        <w:spacing w:after="0" w:line="336" w:lineRule="atLeast"/>
        <w:ind w:left="8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Бабаев В.К., Баранов В.М. Общая теория права: Краткая энциклопедия. </w:t>
      </w:r>
      <w:proofErr w:type="spellStart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Н.Новгород</w:t>
      </w:r>
      <w:proofErr w:type="spellEnd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2021.</w:t>
      </w:r>
    </w:p>
    <w:p w14:paraId="5FF08F00" w14:textId="77777777" w:rsidR="00622E44" w:rsidRPr="00622E44" w:rsidRDefault="00622E44" w:rsidP="007015AE">
      <w:pPr>
        <w:numPr>
          <w:ilvl w:val="0"/>
          <w:numId w:val="15"/>
        </w:numPr>
        <w:spacing w:after="0" w:line="336" w:lineRule="atLeast"/>
        <w:ind w:left="8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Баранов В.М., Баранов П.П. Общая теория права (Опыт тематической биб</w:t>
      </w:r>
      <w:r w:rsidR="00DD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лиографии). Ростов-на-Дону, 2024</w:t>
      </w: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AADA1A" w14:textId="77777777" w:rsidR="00622E44" w:rsidRPr="00622E44" w:rsidRDefault="00622E44" w:rsidP="007015AE">
      <w:pPr>
        <w:numPr>
          <w:ilvl w:val="0"/>
          <w:numId w:val="15"/>
        </w:numPr>
        <w:spacing w:after="0" w:line="336" w:lineRule="atLeast"/>
        <w:ind w:left="8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СD Теория государства и права. Курс лекций. Автор: Марченко М.Н. </w:t>
      </w:r>
      <w:proofErr w:type="gramStart"/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 </w:t>
      </w:r>
      <w:r w:rsidRPr="00622E44">
        <w:rPr>
          <w:rFonts w:ascii="Times New Roman" w:eastAsia="Times New Roman" w:hAnsi="Times New Roman" w:cs="Times New Roman"/>
          <w:color w:val="57676C"/>
          <w:sz w:val="24"/>
          <w:szCs w:val="24"/>
          <w:lang w:eastAsia="ru-RU"/>
        </w:rPr>
        <w:t>:</w:t>
      </w:r>
      <w:proofErr w:type="gramEnd"/>
      <w:r w:rsidRPr="0062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22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332867 </w:t>
      </w:r>
      <w:proofErr w:type="spellStart"/>
      <w:r w:rsidRPr="00622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КодISBN</w:t>
      </w:r>
      <w:proofErr w:type="spellEnd"/>
      <w:r w:rsidRPr="00622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978-5-406-00684-9 Издательс</w:t>
      </w:r>
      <w:r w:rsidR="00DD6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тво: М.:</w:t>
      </w:r>
      <w:proofErr w:type="spellStart"/>
      <w:r w:rsidR="00DD6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КноРус</w:t>
      </w:r>
      <w:proofErr w:type="spellEnd"/>
      <w:r w:rsidR="00DD6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Год выпуска 2023</w:t>
      </w:r>
      <w:r w:rsidRPr="00622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777DEEE2" w14:textId="77777777" w:rsidR="00622E44" w:rsidRPr="007015AE" w:rsidRDefault="00622E44" w:rsidP="007015AE">
      <w:pPr>
        <w:numPr>
          <w:ilvl w:val="0"/>
          <w:numId w:val="15"/>
        </w:numPr>
        <w:spacing w:after="0" w:line="336" w:lineRule="atLeast"/>
        <w:ind w:left="8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CD</w:t>
      </w:r>
      <w:r w:rsidRPr="00622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Теория государства и права: учебник для вузов. Автор Ларин А. Ю. Код:</w:t>
      </w:r>
      <w:r w:rsidRPr="00622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343717 </w:t>
      </w:r>
      <w:proofErr w:type="spellStart"/>
      <w:r w:rsidRPr="00622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КодISBN</w:t>
      </w:r>
      <w:proofErr w:type="spellEnd"/>
      <w:r w:rsidRPr="00622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978-5-8041-0471-0 Издательство: М</w:t>
      </w:r>
      <w:r w:rsidR="00DD6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.: Книжный мир. Год выпуска 2023</w:t>
      </w:r>
      <w:r w:rsidRPr="00622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35425355" w14:textId="77777777" w:rsidR="007015AE" w:rsidRDefault="007015AE" w:rsidP="007015AE">
      <w:pPr>
        <w:spacing w:after="0" w:line="336" w:lineRule="atLeast"/>
        <w:ind w:left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83A7D7" w14:textId="77777777" w:rsidR="007015AE" w:rsidRDefault="007015AE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Нормативно-правовые акты:</w:t>
      </w:r>
    </w:p>
    <w:p w14:paraId="71CAB347" w14:textId="77777777" w:rsidR="007015AE" w:rsidRPr="007015AE" w:rsidRDefault="007015AE" w:rsidP="0070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4C9246" w14:textId="77777777" w:rsidR="007015AE" w:rsidRPr="00622E44" w:rsidRDefault="007015AE" w:rsidP="007015AE">
      <w:pPr>
        <w:numPr>
          <w:ilvl w:val="0"/>
          <w:numId w:val="16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Российской Федерации. </w:t>
      </w:r>
    </w:p>
    <w:p w14:paraId="7C94350F" w14:textId="77777777" w:rsidR="007015AE" w:rsidRPr="00622E44" w:rsidRDefault="007015AE" w:rsidP="007015AE">
      <w:pPr>
        <w:numPr>
          <w:ilvl w:val="0"/>
          <w:numId w:val="16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РФ  (с изменениями и дополнениями от 20 февраля, 12 августа 1996 г., 24 октября 1997 г., 8 июля, 17 декабря 1999 г., 16 апреля, 15 мая, 26 июня 2001 г.,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марта 2012 г., 30 марта 2025 </w:t>
      </w: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г.).</w:t>
      </w:r>
    </w:p>
    <w:p w14:paraId="5CC4720A" w14:textId="77777777" w:rsidR="007015AE" w:rsidRPr="00622E44" w:rsidRDefault="007015AE" w:rsidP="007015AE">
      <w:pPr>
        <w:numPr>
          <w:ilvl w:val="0"/>
          <w:numId w:val="16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Гражданско-процессуальный кодекс РФ от 14 ноября 2002г. N 138-ФЗ (с изменениями и дополнениями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 марта 2025</w:t>
      </w:r>
      <w:r w:rsidRPr="00622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г.)</w:t>
      </w:r>
    </w:p>
    <w:p w14:paraId="7757D18E" w14:textId="77777777" w:rsidR="007015AE" w:rsidRPr="00622E44" w:rsidRDefault="007015AE" w:rsidP="007015AE">
      <w:pPr>
        <w:numPr>
          <w:ilvl w:val="0"/>
          <w:numId w:val="16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Семейный кодекс Российской Федерации от 29 декабря 1995 г. №223-ФЗ (с изменениями и дополнениями от 15 ноября 1997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27 июня 1998 г., 2 марта 2025</w:t>
      </w: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г.).</w:t>
      </w:r>
    </w:p>
    <w:p w14:paraId="7F0F3250" w14:textId="77777777" w:rsidR="007015AE" w:rsidRPr="00622E44" w:rsidRDefault="007015AE" w:rsidP="007015AE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85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Российской Федерации об административных правоотношениях от 30 декабря 2001 г. N 195-ФЗ (с изменениями и дополнениями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28 мая 2025</w:t>
      </w:r>
      <w:r w:rsidRPr="00622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г.)</w:t>
      </w:r>
    </w:p>
    <w:p w14:paraId="050A1F7A" w14:textId="77777777" w:rsidR="007015AE" w:rsidRDefault="007015AE" w:rsidP="007015AE">
      <w:pPr>
        <w:numPr>
          <w:ilvl w:val="0"/>
          <w:numId w:val="16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РФ от 30 декабря 2001 г. №197-ФЗ (с изменениями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дополнениями от 25  мая 2025</w:t>
      </w:r>
      <w:r w:rsidRPr="00622E44">
        <w:rPr>
          <w:rFonts w:ascii="Times New Roman" w:eastAsia="Times New Roman" w:hAnsi="Times New Roman" w:cs="Times New Roman"/>
          <w:sz w:val="24"/>
          <w:szCs w:val="24"/>
          <w:lang w:eastAsia="ru-RU"/>
        </w:rPr>
        <w:t>г.).</w:t>
      </w:r>
    </w:p>
    <w:p w14:paraId="70663AE6" w14:textId="77777777" w:rsidR="00DD6B35" w:rsidRPr="00622E44" w:rsidRDefault="00DD6B35" w:rsidP="00DD6B35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E7082" w14:textId="77777777" w:rsidR="00D57742" w:rsidRPr="00D57742" w:rsidRDefault="00D57742" w:rsidP="00D5774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КОНТРОЛЬ И ОЦЕНКА РЕЗУЛЬТАТОВ ОСВОЕНИЯ </w:t>
      </w:r>
      <w:r w:rsidRPr="00D57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ДИСЦИПЛИНЫ</w:t>
      </w:r>
    </w:p>
    <w:p w14:paraId="025EF4E3" w14:textId="77777777" w:rsidR="00D57742" w:rsidRPr="00D57742" w:rsidRDefault="00D57742" w:rsidP="00D5774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3224"/>
        <w:gridCol w:w="2812"/>
      </w:tblGrid>
      <w:tr w:rsidR="00D57742" w:rsidRPr="00D57742" w14:paraId="794E092B" w14:textId="77777777" w:rsidTr="00D57742">
        <w:tc>
          <w:tcPr>
            <w:tcW w:w="1750" w:type="pct"/>
          </w:tcPr>
          <w:p w14:paraId="0FE54AC9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736" w:type="pct"/>
          </w:tcPr>
          <w:p w14:paraId="6A72BBD7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14" w:type="pct"/>
          </w:tcPr>
          <w:p w14:paraId="4E9D0823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D57742" w:rsidRPr="00D57742" w14:paraId="640F63DE" w14:textId="77777777" w:rsidTr="00D57742">
        <w:tc>
          <w:tcPr>
            <w:tcW w:w="5000" w:type="pct"/>
            <w:gridSpan w:val="3"/>
          </w:tcPr>
          <w:p w14:paraId="41C2AA63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</w:tr>
      <w:tr w:rsidR="00D57742" w:rsidRPr="00D57742" w14:paraId="746D0913" w14:textId="77777777" w:rsidTr="00D57742">
        <w:tc>
          <w:tcPr>
            <w:tcW w:w="1750" w:type="pct"/>
          </w:tcPr>
          <w:p w14:paraId="3D771590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Знает:</w:t>
            </w:r>
          </w:p>
          <w:p w14:paraId="1C830DF5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жить, основные источники информации и ресурсы для решения задач в профессиональном и/или социальном контексте, номенклатуру информационных источников, применяемых в профессиональной деятельности, правила оформления документов и построения устных сообщений, значимость профессиональной деятельности по специальности; стандарты антикоррупционного поведения и последствия их нарушения.</w:t>
            </w:r>
          </w:p>
        </w:tc>
        <w:tc>
          <w:tcPr>
            <w:tcW w:w="1736" w:type="pct"/>
          </w:tcPr>
          <w:p w14:paraId="6ABB1EE8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279D9F3F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навыков работы с нормативными правовыми актами, в т.ч. с использованием информационно-компьютерных технологий.</w:t>
            </w:r>
          </w:p>
          <w:p w14:paraId="64F2FC1E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решение практических ситуаций с нормативным правовым обоснованием; </w:t>
            </w:r>
          </w:p>
          <w:p w14:paraId="58BEE8A2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14:paraId="2EEF719C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использование различных источников, включая электронные ресурсы, медиа ресурсы, Интернет-ресурсы, периодические издания по специальности для решения профессиональных задач;</w:t>
            </w:r>
          </w:p>
          <w:p w14:paraId="32E63095" w14:textId="77777777" w:rsidR="00D57742" w:rsidRPr="00D57742" w:rsidRDefault="00D57742" w:rsidP="00D57742">
            <w:pPr>
              <w:widowControl w:val="0"/>
              <w:numPr>
                <w:ilvl w:val="0"/>
                <w:numId w:val="43"/>
              </w:numPr>
              <w:tabs>
                <w:tab w:val="left" w:pos="239"/>
                <w:tab w:val="left" w:pos="426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конструктивность взаимодействия с обучающимися, преподавателями в ходе обучения, руководителями учебной и производственной практик.</w:t>
            </w:r>
          </w:p>
          <w:p w14:paraId="43E2A5D6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-соблюдение норм профессиональной этики;</w:t>
            </w:r>
          </w:p>
          <w:p w14:paraId="6900D72F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построение профессионального общения с учетом социально-профессионального статуса, </w:t>
            </w: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ситуации общения, особенностей группы и индивидуальных особенностей участников коммуникации;</w:t>
            </w:r>
          </w:p>
          <w:p w14:paraId="604C1B1C" w14:textId="77777777" w:rsidR="00D57742" w:rsidRPr="00D57742" w:rsidRDefault="00D57742" w:rsidP="00D57742">
            <w:pPr>
              <w:tabs>
                <w:tab w:val="left" w:pos="426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грамотность устной и письменной речи;</w:t>
            </w:r>
          </w:p>
          <w:p w14:paraId="62B8F6BC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ясность формулирования и изложения мыслей;</w:t>
            </w:r>
          </w:p>
          <w:p w14:paraId="6CDE63E9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проявление толерантности в процессе общения; </w:t>
            </w:r>
          </w:p>
          <w:p w14:paraId="2AABC4C7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соблюдение норм поведения во время учебных занятий;</w:t>
            </w:r>
          </w:p>
          <w:p w14:paraId="1AA8C5C3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соблюдение стандартов антикоррупционного поведения. </w:t>
            </w:r>
          </w:p>
          <w:p w14:paraId="57B7778C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72080F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pct"/>
          </w:tcPr>
          <w:p w14:paraId="15ABE4E5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- оценка по итогам устного опроса студентов, </w:t>
            </w:r>
          </w:p>
          <w:p w14:paraId="7E78D691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оценка по итогам выполнения индивидуальных письменных заданий,</w:t>
            </w:r>
          </w:p>
          <w:p w14:paraId="7CCC6D69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наблюдение по итогам тестирования и выполнения контрольной работы, практических заданий;</w:t>
            </w:r>
          </w:p>
          <w:p w14:paraId="498E5559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оценка в процессе проведения экзамена</w:t>
            </w:r>
          </w:p>
        </w:tc>
      </w:tr>
      <w:tr w:rsidR="00D57742" w:rsidRPr="00D57742" w14:paraId="6B43D860" w14:textId="77777777" w:rsidTr="00D57742">
        <w:tc>
          <w:tcPr>
            <w:tcW w:w="5000" w:type="pct"/>
            <w:gridSpan w:val="3"/>
          </w:tcPr>
          <w:p w14:paraId="160224A0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Перечень умений, осваиваемых в рамках дисциплины</w:t>
            </w:r>
          </w:p>
        </w:tc>
      </w:tr>
      <w:tr w:rsidR="00D57742" w:rsidRPr="00D57742" w14:paraId="14426977" w14:textId="77777777" w:rsidTr="00D57742">
        <w:trPr>
          <w:trHeight w:val="896"/>
        </w:trPr>
        <w:tc>
          <w:tcPr>
            <w:tcW w:w="1750" w:type="pct"/>
          </w:tcPr>
          <w:p w14:paraId="24D0DB4E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7B79FFB2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Умеет:</w:t>
            </w:r>
          </w:p>
          <w:p w14:paraId="125350FE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анализировать, толковать и правильно применять правовые нормы; характеризовать, интерпретировать, анализировать, сопоставлять и исследовать особенности правового статуса субъектов правоотношений; оперировать юридическими понятиями и категориями; анализировать юридические факты и возникающие в связи с ними правоотношения; разграничивать правовые нормы и правоотношения в зависимости от отраслей права; распознавать задачу и/или проблему в профессиональном и/или социальном контексте; владеть актуальными методами работы в профессиональной и смежной сферах, определять задачи для поиска информации; определять </w:t>
            </w: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источники информации; структурировать получаемую информацию; выделять наиболее значимое в перечне информации; взаимодействовать с коллегами, руководством, клиентами в ходе профессиональной деятельности;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описывать значимость своей специальности; применять стандарты антикоррупционного поведения.</w:t>
            </w:r>
          </w:p>
        </w:tc>
        <w:tc>
          <w:tcPr>
            <w:tcW w:w="1736" w:type="pct"/>
          </w:tcPr>
          <w:p w14:paraId="2156E788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1DFD1C48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навыков работы с нормативными правовыми актами, в т.ч. с использованием информационно-компьютерных технологий.</w:t>
            </w:r>
          </w:p>
          <w:p w14:paraId="1232C1C3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решение практических ситуаций с нормативным правовым обоснованием; </w:t>
            </w:r>
          </w:p>
          <w:p w14:paraId="404013E1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14:paraId="754787DC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использование различных источников, включая электронные ресурсы, медиа ресурсы, Интернет-ресурсы, периодические издания по специальности для решения профессиональных задач;</w:t>
            </w:r>
          </w:p>
          <w:p w14:paraId="5433FD0E" w14:textId="77777777" w:rsidR="00D57742" w:rsidRPr="00D57742" w:rsidRDefault="00D57742" w:rsidP="00D57742">
            <w:pPr>
              <w:widowControl w:val="0"/>
              <w:numPr>
                <w:ilvl w:val="0"/>
                <w:numId w:val="43"/>
              </w:numPr>
              <w:tabs>
                <w:tab w:val="left" w:pos="239"/>
                <w:tab w:val="left" w:pos="426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конструктивность взаимодействия с обучающимися, преподавателями в ходе обучения, руководителями учебной и производственной </w:t>
            </w: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практик.</w:t>
            </w:r>
          </w:p>
          <w:p w14:paraId="697FDEEB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-соблюдение норм профессиональной этики;</w:t>
            </w:r>
          </w:p>
          <w:p w14:paraId="6997DF98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построение профессионального общения с учетом социально-профессионального статуса, ситуации общения, особенностей группы и индивидуальных особенностей участников коммуникации;</w:t>
            </w:r>
          </w:p>
          <w:p w14:paraId="0269BE96" w14:textId="77777777" w:rsidR="00D57742" w:rsidRPr="00D57742" w:rsidRDefault="00D57742" w:rsidP="00D57742">
            <w:pPr>
              <w:tabs>
                <w:tab w:val="left" w:pos="426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грамотность устной и письменной речи;</w:t>
            </w:r>
          </w:p>
          <w:p w14:paraId="2DC13757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ясность формулирования и изложения мыслей;</w:t>
            </w:r>
          </w:p>
          <w:p w14:paraId="6874DCF2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проявление толерантности в процессе общения; </w:t>
            </w:r>
          </w:p>
          <w:p w14:paraId="664D26AC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соблюдение норм поведения во время учебных занятий;</w:t>
            </w:r>
          </w:p>
          <w:p w14:paraId="38D190DE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соблюдение стандартов антикоррупционного поведения. </w:t>
            </w:r>
          </w:p>
          <w:p w14:paraId="5AAF5C34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7122A4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4" w:type="pct"/>
          </w:tcPr>
          <w:p w14:paraId="534AA8B2" w14:textId="77777777" w:rsid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2369A90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оценка по итогам устного опроса студентов, </w:t>
            </w:r>
          </w:p>
          <w:p w14:paraId="33D487B7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оценка по итогам выполнения индивидуальных письменных заданий,</w:t>
            </w:r>
          </w:p>
          <w:p w14:paraId="7B6745A1" w14:textId="77777777" w:rsidR="00D57742" w:rsidRPr="00D57742" w:rsidRDefault="00D57742" w:rsidP="00D57742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наблюдение по итогам тестирования и выполнения контрольной работы, практических заданий;</w:t>
            </w:r>
          </w:p>
          <w:p w14:paraId="43E71CA3" w14:textId="77777777" w:rsidR="00D57742" w:rsidRPr="00D57742" w:rsidRDefault="00D57742" w:rsidP="00D577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57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оценка в процессе проведения экзамена</w:t>
            </w:r>
          </w:p>
        </w:tc>
      </w:tr>
    </w:tbl>
    <w:p w14:paraId="52D4C250" w14:textId="77777777" w:rsidR="00D57742" w:rsidRPr="00D57742" w:rsidRDefault="00D57742" w:rsidP="00D57742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D57742" w:rsidRPr="00D57742" w:rsidSect="00D57742">
      <w:footerReference w:type="default" r:id="rId15"/>
      <w:pgSz w:w="11906" w:h="16838"/>
      <w:pgMar w:top="1134" w:right="1701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A6389" w14:textId="77777777" w:rsidR="003551CC" w:rsidRDefault="003551CC" w:rsidP="00CD7A6D">
      <w:pPr>
        <w:spacing w:after="0" w:line="240" w:lineRule="auto"/>
      </w:pPr>
      <w:r>
        <w:separator/>
      </w:r>
    </w:p>
  </w:endnote>
  <w:endnote w:type="continuationSeparator" w:id="0">
    <w:p w14:paraId="19229134" w14:textId="77777777" w:rsidR="003551CC" w:rsidRDefault="003551CC" w:rsidP="00CD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8F55" w14:textId="77777777" w:rsidR="0085014F" w:rsidRDefault="0085014F" w:rsidP="00622E44">
    <w:pPr>
      <w:pStyle w:val="ab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707D7795" w14:textId="77777777" w:rsidR="0085014F" w:rsidRDefault="0085014F" w:rsidP="00622E4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A6CCD" w14:textId="77777777" w:rsidR="0085014F" w:rsidRDefault="0085014F" w:rsidP="00622E44">
    <w:pPr>
      <w:pStyle w:val="ab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1212F">
      <w:rPr>
        <w:rStyle w:val="afb"/>
        <w:noProof/>
      </w:rPr>
      <w:t>13</w:t>
    </w:r>
    <w:r>
      <w:rPr>
        <w:rStyle w:val="afb"/>
      </w:rPr>
      <w:fldChar w:fldCharType="end"/>
    </w:r>
  </w:p>
  <w:p w14:paraId="20BCDB20" w14:textId="77777777" w:rsidR="0085014F" w:rsidRDefault="0085014F" w:rsidP="00622E44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9321914"/>
      <w:docPartObj>
        <w:docPartGallery w:val="Page Numbers (Bottom of Page)"/>
        <w:docPartUnique/>
      </w:docPartObj>
    </w:sdtPr>
    <w:sdtEndPr/>
    <w:sdtContent>
      <w:p w14:paraId="152214BC" w14:textId="77777777" w:rsidR="0085014F" w:rsidRDefault="0085014F" w:rsidP="00B3361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12F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1C48C" w14:textId="77777777" w:rsidR="003551CC" w:rsidRDefault="003551CC" w:rsidP="00CD7A6D">
      <w:pPr>
        <w:spacing w:after="0" w:line="240" w:lineRule="auto"/>
      </w:pPr>
      <w:r>
        <w:separator/>
      </w:r>
    </w:p>
  </w:footnote>
  <w:footnote w:type="continuationSeparator" w:id="0">
    <w:p w14:paraId="4F4CB412" w14:textId="77777777" w:rsidR="003551CC" w:rsidRDefault="003551CC" w:rsidP="00CD7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E089D"/>
    <w:multiLevelType w:val="hybridMultilevel"/>
    <w:tmpl w:val="21FC01A8"/>
    <w:lvl w:ilvl="0" w:tplc="D1568D9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6B0709"/>
    <w:multiLevelType w:val="hybridMultilevel"/>
    <w:tmpl w:val="3508CE00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35D7"/>
    <w:multiLevelType w:val="multilevel"/>
    <w:tmpl w:val="669020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C1238B"/>
    <w:multiLevelType w:val="multilevel"/>
    <w:tmpl w:val="8B781C3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D33C2"/>
    <w:multiLevelType w:val="hybridMultilevel"/>
    <w:tmpl w:val="B5AC333C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60C4"/>
    <w:multiLevelType w:val="multilevel"/>
    <w:tmpl w:val="0126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635F46"/>
    <w:multiLevelType w:val="hybridMultilevel"/>
    <w:tmpl w:val="B7EEC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3E73"/>
    <w:multiLevelType w:val="multilevel"/>
    <w:tmpl w:val="083A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CB3EA6"/>
    <w:multiLevelType w:val="hybridMultilevel"/>
    <w:tmpl w:val="47AE3CFE"/>
    <w:lvl w:ilvl="0" w:tplc="D1568D9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56A51"/>
    <w:multiLevelType w:val="hybridMultilevel"/>
    <w:tmpl w:val="1FD8E866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206A9"/>
    <w:multiLevelType w:val="multilevel"/>
    <w:tmpl w:val="6BCAA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6C3E92"/>
    <w:multiLevelType w:val="hybridMultilevel"/>
    <w:tmpl w:val="6082E348"/>
    <w:lvl w:ilvl="0" w:tplc="D1568D9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512CC"/>
    <w:multiLevelType w:val="multilevel"/>
    <w:tmpl w:val="9918A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41747"/>
    <w:multiLevelType w:val="hybridMultilevel"/>
    <w:tmpl w:val="6502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A6BD8"/>
    <w:multiLevelType w:val="hybridMultilevel"/>
    <w:tmpl w:val="F21A6E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53B35"/>
    <w:multiLevelType w:val="hybridMultilevel"/>
    <w:tmpl w:val="3FCAA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95957"/>
    <w:multiLevelType w:val="hybridMultilevel"/>
    <w:tmpl w:val="46626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56E1B"/>
    <w:multiLevelType w:val="hybridMultilevel"/>
    <w:tmpl w:val="C19C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019C6"/>
    <w:multiLevelType w:val="hybridMultilevel"/>
    <w:tmpl w:val="DD30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3684F"/>
    <w:multiLevelType w:val="hybridMultilevel"/>
    <w:tmpl w:val="EA70815E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1D8B"/>
    <w:multiLevelType w:val="hybridMultilevel"/>
    <w:tmpl w:val="C27E0FE8"/>
    <w:lvl w:ilvl="0" w:tplc="CA1C2630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E17BA1"/>
    <w:multiLevelType w:val="hybridMultilevel"/>
    <w:tmpl w:val="256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34509"/>
    <w:multiLevelType w:val="multilevel"/>
    <w:tmpl w:val="44BE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D6CF4"/>
    <w:multiLevelType w:val="hybridMultilevel"/>
    <w:tmpl w:val="1F5205C2"/>
    <w:lvl w:ilvl="0" w:tplc="645C978A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DA47DEC">
      <w:numFmt w:val="bullet"/>
      <w:lvlText w:val="•"/>
      <w:lvlJc w:val="left"/>
      <w:pPr>
        <w:ind w:left="507" w:hanging="130"/>
      </w:pPr>
      <w:rPr>
        <w:lang w:val="ru-RU" w:eastAsia="en-US" w:bidi="ar-SA"/>
      </w:rPr>
    </w:lvl>
    <w:lvl w:ilvl="2" w:tplc="6D0AA18E">
      <w:numFmt w:val="bullet"/>
      <w:lvlText w:val="•"/>
      <w:lvlJc w:val="left"/>
      <w:pPr>
        <w:ind w:left="914" w:hanging="130"/>
      </w:pPr>
      <w:rPr>
        <w:lang w:val="ru-RU" w:eastAsia="en-US" w:bidi="ar-SA"/>
      </w:rPr>
    </w:lvl>
    <w:lvl w:ilvl="3" w:tplc="6E24D37A">
      <w:numFmt w:val="bullet"/>
      <w:lvlText w:val="•"/>
      <w:lvlJc w:val="left"/>
      <w:pPr>
        <w:ind w:left="1321" w:hanging="130"/>
      </w:pPr>
      <w:rPr>
        <w:lang w:val="ru-RU" w:eastAsia="en-US" w:bidi="ar-SA"/>
      </w:rPr>
    </w:lvl>
    <w:lvl w:ilvl="4" w:tplc="A1221128">
      <w:numFmt w:val="bullet"/>
      <w:lvlText w:val="•"/>
      <w:lvlJc w:val="left"/>
      <w:pPr>
        <w:ind w:left="1729" w:hanging="130"/>
      </w:pPr>
      <w:rPr>
        <w:lang w:val="ru-RU" w:eastAsia="en-US" w:bidi="ar-SA"/>
      </w:rPr>
    </w:lvl>
    <w:lvl w:ilvl="5" w:tplc="A75C1140">
      <w:numFmt w:val="bullet"/>
      <w:lvlText w:val="•"/>
      <w:lvlJc w:val="left"/>
      <w:pPr>
        <w:ind w:left="2136" w:hanging="130"/>
      </w:pPr>
      <w:rPr>
        <w:lang w:val="ru-RU" w:eastAsia="en-US" w:bidi="ar-SA"/>
      </w:rPr>
    </w:lvl>
    <w:lvl w:ilvl="6" w:tplc="2410F7CC">
      <w:numFmt w:val="bullet"/>
      <w:lvlText w:val="•"/>
      <w:lvlJc w:val="left"/>
      <w:pPr>
        <w:ind w:left="2543" w:hanging="130"/>
      </w:pPr>
      <w:rPr>
        <w:lang w:val="ru-RU" w:eastAsia="en-US" w:bidi="ar-SA"/>
      </w:rPr>
    </w:lvl>
    <w:lvl w:ilvl="7" w:tplc="EF204238">
      <w:numFmt w:val="bullet"/>
      <w:lvlText w:val="•"/>
      <w:lvlJc w:val="left"/>
      <w:pPr>
        <w:ind w:left="2951" w:hanging="130"/>
      </w:pPr>
      <w:rPr>
        <w:lang w:val="ru-RU" w:eastAsia="en-US" w:bidi="ar-SA"/>
      </w:rPr>
    </w:lvl>
    <w:lvl w:ilvl="8" w:tplc="F28C880A">
      <w:numFmt w:val="bullet"/>
      <w:lvlText w:val="•"/>
      <w:lvlJc w:val="left"/>
      <w:pPr>
        <w:ind w:left="3358" w:hanging="130"/>
      </w:pPr>
      <w:rPr>
        <w:lang w:val="ru-RU" w:eastAsia="en-US" w:bidi="ar-SA"/>
      </w:rPr>
    </w:lvl>
  </w:abstractNum>
  <w:abstractNum w:abstractNumId="28" w15:restartNumberingAfterBreak="0">
    <w:nsid w:val="5C73610D"/>
    <w:multiLevelType w:val="hybridMultilevel"/>
    <w:tmpl w:val="D60C4790"/>
    <w:lvl w:ilvl="0" w:tplc="D1568D9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60E33"/>
    <w:multiLevelType w:val="hybridMultilevel"/>
    <w:tmpl w:val="C3B0AE6A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4FB9"/>
    <w:multiLevelType w:val="hybridMultilevel"/>
    <w:tmpl w:val="6D0497BA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7105B"/>
    <w:multiLevelType w:val="hybridMultilevel"/>
    <w:tmpl w:val="35D0BA36"/>
    <w:lvl w:ilvl="0" w:tplc="D1568D9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07DE8"/>
    <w:multiLevelType w:val="hybridMultilevel"/>
    <w:tmpl w:val="2722B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31A5F"/>
    <w:multiLevelType w:val="hybridMultilevel"/>
    <w:tmpl w:val="BBB0071A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A48DF"/>
    <w:multiLevelType w:val="hybridMultilevel"/>
    <w:tmpl w:val="AC5A8E68"/>
    <w:lvl w:ilvl="0" w:tplc="8828F4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6F5D1D4B"/>
    <w:multiLevelType w:val="hybridMultilevel"/>
    <w:tmpl w:val="E7984734"/>
    <w:lvl w:ilvl="0" w:tplc="D1568D9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26CB3"/>
    <w:multiLevelType w:val="hybridMultilevel"/>
    <w:tmpl w:val="E4007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11301"/>
    <w:multiLevelType w:val="hybridMultilevel"/>
    <w:tmpl w:val="89C4A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61E32"/>
    <w:multiLevelType w:val="hybridMultilevel"/>
    <w:tmpl w:val="48DEF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A6516"/>
    <w:multiLevelType w:val="hybridMultilevel"/>
    <w:tmpl w:val="EBEEBE36"/>
    <w:lvl w:ilvl="0" w:tplc="25C423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91034"/>
    <w:multiLevelType w:val="hybridMultilevel"/>
    <w:tmpl w:val="9C56FE8A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42501"/>
    <w:multiLevelType w:val="hybridMultilevel"/>
    <w:tmpl w:val="A9F0CB70"/>
    <w:lvl w:ilvl="0" w:tplc="78025A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6"/>
  </w:num>
  <w:num w:numId="6">
    <w:abstractNumId w:val="26"/>
  </w:num>
  <w:num w:numId="7">
    <w:abstractNumId w:val="9"/>
  </w:num>
  <w:num w:numId="8">
    <w:abstractNumId w:val="12"/>
  </w:num>
  <w:num w:numId="9">
    <w:abstractNumId w:val="40"/>
  </w:num>
  <w:num w:numId="10">
    <w:abstractNumId w:val="42"/>
  </w:num>
  <w:num w:numId="11">
    <w:abstractNumId w:val="7"/>
  </w:num>
  <w:num w:numId="12">
    <w:abstractNumId w:val="37"/>
  </w:num>
  <w:num w:numId="13">
    <w:abstractNumId w:val="2"/>
  </w:num>
  <w:num w:numId="14">
    <w:abstractNumId w:val="18"/>
  </w:num>
  <w:num w:numId="15">
    <w:abstractNumId w:val="38"/>
  </w:num>
  <w:num w:numId="16">
    <w:abstractNumId w:val="16"/>
  </w:num>
  <w:num w:numId="17">
    <w:abstractNumId w:val="29"/>
  </w:num>
  <w:num w:numId="18">
    <w:abstractNumId w:val="22"/>
  </w:num>
  <w:num w:numId="19">
    <w:abstractNumId w:val="15"/>
  </w:num>
  <w:num w:numId="20">
    <w:abstractNumId w:val="32"/>
  </w:num>
  <w:num w:numId="21">
    <w:abstractNumId w:val="39"/>
  </w:num>
  <w:num w:numId="22">
    <w:abstractNumId w:val="21"/>
  </w:num>
  <w:num w:numId="23">
    <w:abstractNumId w:val="25"/>
  </w:num>
  <w:num w:numId="24">
    <w:abstractNumId w:val="41"/>
  </w:num>
  <w:num w:numId="25">
    <w:abstractNumId w:val="11"/>
  </w:num>
  <w:num w:numId="26">
    <w:abstractNumId w:val="1"/>
  </w:num>
  <w:num w:numId="27">
    <w:abstractNumId w:val="33"/>
  </w:num>
  <w:num w:numId="28">
    <w:abstractNumId w:val="4"/>
  </w:num>
  <w:num w:numId="29">
    <w:abstractNumId w:val="36"/>
  </w:num>
  <w:num w:numId="30">
    <w:abstractNumId w:val="20"/>
  </w:num>
  <w:num w:numId="31">
    <w:abstractNumId w:val="17"/>
  </w:num>
  <w:num w:numId="32">
    <w:abstractNumId w:val="34"/>
  </w:num>
  <w:num w:numId="33">
    <w:abstractNumId w:val="23"/>
  </w:num>
  <w:num w:numId="34">
    <w:abstractNumId w:val="30"/>
  </w:num>
  <w:num w:numId="35">
    <w:abstractNumId w:val="19"/>
  </w:num>
  <w:num w:numId="36">
    <w:abstractNumId w:val="24"/>
  </w:num>
  <w:num w:numId="37">
    <w:abstractNumId w:val="4"/>
  </w:num>
  <w:num w:numId="38">
    <w:abstractNumId w:val="0"/>
  </w:num>
  <w:num w:numId="39">
    <w:abstractNumId w:val="10"/>
  </w:num>
  <w:num w:numId="40">
    <w:abstractNumId w:val="28"/>
  </w:num>
  <w:num w:numId="41">
    <w:abstractNumId w:val="31"/>
  </w:num>
  <w:num w:numId="42">
    <w:abstractNumId w:val="13"/>
  </w:num>
  <w:num w:numId="43">
    <w:abstractNumId w:val="27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F68"/>
    <w:rsid w:val="00035303"/>
    <w:rsid w:val="00057A9F"/>
    <w:rsid w:val="000B1178"/>
    <w:rsid w:val="000B40A4"/>
    <w:rsid w:val="000C22E3"/>
    <w:rsid w:val="000D6F54"/>
    <w:rsid w:val="000F4E51"/>
    <w:rsid w:val="00136C1C"/>
    <w:rsid w:val="00153ABB"/>
    <w:rsid w:val="00163F71"/>
    <w:rsid w:val="00186445"/>
    <w:rsid w:val="001B7CE7"/>
    <w:rsid w:val="001C082F"/>
    <w:rsid w:val="001F74D3"/>
    <w:rsid w:val="002104A4"/>
    <w:rsid w:val="0023738C"/>
    <w:rsid w:val="002C1669"/>
    <w:rsid w:val="002F5DB0"/>
    <w:rsid w:val="00337A89"/>
    <w:rsid w:val="003551CC"/>
    <w:rsid w:val="00360A6C"/>
    <w:rsid w:val="00370BF4"/>
    <w:rsid w:val="003765AB"/>
    <w:rsid w:val="003A06DD"/>
    <w:rsid w:val="003B115D"/>
    <w:rsid w:val="003B4DE9"/>
    <w:rsid w:val="003B640C"/>
    <w:rsid w:val="003C2DBF"/>
    <w:rsid w:val="004079C2"/>
    <w:rsid w:val="00457BEA"/>
    <w:rsid w:val="0046623C"/>
    <w:rsid w:val="00482E75"/>
    <w:rsid w:val="004A6CAF"/>
    <w:rsid w:val="005213DF"/>
    <w:rsid w:val="0052673A"/>
    <w:rsid w:val="005311A4"/>
    <w:rsid w:val="00556036"/>
    <w:rsid w:val="00563DE3"/>
    <w:rsid w:val="00567778"/>
    <w:rsid w:val="00582B72"/>
    <w:rsid w:val="00593AD0"/>
    <w:rsid w:val="00594AE6"/>
    <w:rsid w:val="005A3E6D"/>
    <w:rsid w:val="005D36E6"/>
    <w:rsid w:val="0060276A"/>
    <w:rsid w:val="00622E44"/>
    <w:rsid w:val="0063596C"/>
    <w:rsid w:val="006715F2"/>
    <w:rsid w:val="006A14E3"/>
    <w:rsid w:val="006D0AF1"/>
    <w:rsid w:val="007015AE"/>
    <w:rsid w:val="00773382"/>
    <w:rsid w:val="00773E96"/>
    <w:rsid w:val="007741BB"/>
    <w:rsid w:val="007A1D51"/>
    <w:rsid w:val="007A3143"/>
    <w:rsid w:val="00800B1A"/>
    <w:rsid w:val="00831CE9"/>
    <w:rsid w:val="00837F55"/>
    <w:rsid w:val="0085014F"/>
    <w:rsid w:val="008739E3"/>
    <w:rsid w:val="00890501"/>
    <w:rsid w:val="0089269D"/>
    <w:rsid w:val="008D2DEF"/>
    <w:rsid w:val="0091212F"/>
    <w:rsid w:val="0093107B"/>
    <w:rsid w:val="00940AB5"/>
    <w:rsid w:val="00942D8E"/>
    <w:rsid w:val="0095092B"/>
    <w:rsid w:val="00963312"/>
    <w:rsid w:val="0096706C"/>
    <w:rsid w:val="009A6F66"/>
    <w:rsid w:val="009B1CB8"/>
    <w:rsid w:val="009D6FCF"/>
    <w:rsid w:val="00A119BE"/>
    <w:rsid w:val="00A32364"/>
    <w:rsid w:val="00A57165"/>
    <w:rsid w:val="00A72174"/>
    <w:rsid w:val="00AB6D93"/>
    <w:rsid w:val="00AD5582"/>
    <w:rsid w:val="00AE47EA"/>
    <w:rsid w:val="00AE56F9"/>
    <w:rsid w:val="00B212F0"/>
    <w:rsid w:val="00B33612"/>
    <w:rsid w:val="00B60ABF"/>
    <w:rsid w:val="00B65B71"/>
    <w:rsid w:val="00B80B1F"/>
    <w:rsid w:val="00BD14DB"/>
    <w:rsid w:val="00BD3C14"/>
    <w:rsid w:val="00BE2F68"/>
    <w:rsid w:val="00C36817"/>
    <w:rsid w:val="00C47573"/>
    <w:rsid w:val="00C54F2D"/>
    <w:rsid w:val="00C838A0"/>
    <w:rsid w:val="00CC37D2"/>
    <w:rsid w:val="00CD7A6D"/>
    <w:rsid w:val="00CE07B1"/>
    <w:rsid w:val="00CF6A24"/>
    <w:rsid w:val="00D57742"/>
    <w:rsid w:val="00DA233E"/>
    <w:rsid w:val="00DD006F"/>
    <w:rsid w:val="00DD025E"/>
    <w:rsid w:val="00DD6B35"/>
    <w:rsid w:val="00DF1CDF"/>
    <w:rsid w:val="00E06DFC"/>
    <w:rsid w:val="00E32B49"/>
    <w:rsid w:val="00E36AF1"/>
    <w:rsid w:val="00E457B3"/>
    <w:rsid w:val="00E52B0C"/>
    <w:rsid w:val="00F0291E"/>
    <w:rsid w:val="00F03CF6"/>
    <w:rsid w:val="00F0744C"/>
    <w:rsid w:val="00F21DC4"/>
    <w:rsid w:val="00F22A91"/>
    <w:rsid w:val="00F329B8"/>
    <w:rsid w:val="00F371D7"/>
    <w:rsid w:val="00F76EDB"/>
    <w:rsid w:val="00FA3198"/>
    <w:rsid w:val="00FE0D65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0E48"/>
  <w15:docId w15:val="{6E20A262-D850-4895-8D62-C87FFEA7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4A4"/>
  </w:style>
  <w:style w:type="paragraph" w:styleId="1">
    <w:name w:val="heading 1"/>
    <w:basedOn w:val="a"/>
    <w:next w:val="a"/>
    <w:link w:val="10"/>
    <w:qFormat/>
    <w:rsid w:val="00622E4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75"/>
    <w:pPr>
      <w:spacing w:after="0" w:line="240" w:lineRule="auto"/>
    </w:pPr>
  </w:style>
  <w:style w:type="table" w:styleId="a4">
    <w:name w:val="Table Grid"/>
    <w:basedOn w:val="a1"/>
    <w:uiPriority w:val="59"/>
    <w:rsid w:val="006A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A6F66"/>
    <w:rPr>
      <w:color w:val="0000FF" w:themeColor="hyperlink"/>
      <w:u w:val="single"/>
    </w:rPr>
  </w:style>
  <w:style w:type="paragraph" w:styleId="a6">
    <w:name w:val="footnote text"/>
    <w:basedOn w:val="a"/>
    <w:link w:val="a7"/>
    <w:semiHidden/>
    <w:unhideWhenUsed/>
    <w:rsid w:val="00CD7A6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D7A6D"/>
    <w:rPr>
      <w:sz w:val="20"/>
      <w:szCs w:val="20"/>
    </w:rPr>
  </w:style>
  <w:style w:type="character" w:styleId="a8">
    <w:name w:val="footnote reference"/>
    <w:basedOn w:val="a0"/>
    <w:semiHidden/>
    <w:unhideWhenUsed/>
    <w:rsid w:val="00CD7A6D"/>
    <w:rPr>
      <w:vertAlign w:val="superscript"/>
    </w:rPr>
  </w:style>
  <w:style w:type="paragraph" w:styleId="a9">
    <w:name w:val="header"/>
    <w:basedOn w:val="a"/>
    <w:link w:val="aa"/>
    <w:unhideWhenUsed/>
    <w:rsid w:val="00210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4A4"/>
  </w:style>
  <w:style w:type="paragraph" w:styleId="ab">
    <w:name w:val="footer"/>
    <w:basedOn w:val="a"/>
    <w:link w:val="ac"/>
    <w:unhideWhenUsed/>
    <w:rsid w:val="00210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4A4"/>
  </w:style>
  <w:style w:type="paragraph" w:styleId="ad">
    <w:name w:val="Title"/>
    <w:basedOn w:val="a"/>
    <w:next w:val="a"/>
    <w:link w:val="ae"/>
    <w:uiPriority w:val="10"/>
    <w:qFormat/>
    <w:rsid w:val="00360A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360A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622E4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622E44"/>
  </w:style>
  <w:style w:type="paragraph" w:styleId="af">
    <w:name w:val="Normal (Web)"/>
    <w:basedOn w:val="a"/>
    <w:rsid w:val="0062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622E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622E4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622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622E44"/>
    <w:rPr>
      <w:b/>
      <w:bCs/>
    </w:rPr>
  </w:style>
  <w:style w:type="paragraph" w:styleId="af1">
    <w:name w:val="Balloon Text"/>
    <w:basedOn w:val="a"/>
    <w:link w:val="af2"/>
    <w:semiHidden/>
    <w:rsid w:val="00622E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622E44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622E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622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622E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622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semiHidden/>
    <w:rsid w:val="00622E44"/>
    <w:rPr>
      <w:sz w:val="16"/>
      <w:szCs w:val="16"/>
    </w:rPr>
  </w:style>
  <w:style w:type="paragraph" w:styleId="af6">
    <w:name w:val="annotation text"/>
    <w:basedOn w:val="a"/>
    <w:link w:val="af7"/>
    <w:semiHidden/>
    <w:rsid w:val="00622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622E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622E44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622E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rsid w:val="00622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"/>
    <w:basedOn w:val="a"/>
    <w:rsid w:val="00622E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3">
    <w:name w:val="Table Grid 1"/>
    <w:basedOn w:val="a1"/>
    <w:rsid w:val="00622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b">
    <w:name w:val="page number"/>
    <w:basedOn w:val="a0"/>
    <w:rsid w:val="00622E44"/>
  </w:style>
  <w:style w:type="paragraph" w:customStyle="1" w:styleId="24">
    <w:name w:val="Знак2"/>
    <w:basedOn w:val="a"/>
    <w:rsid w:val="00622E4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35">
    <w:name w:val="Style35"/>
    <w:basedOn w:val="a"/>
    <w:uiPriority w:val="99"/>
    <w:rsid w:val="00622E4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link w:val="afd"/>
    <w:uiPriority w:val="34"/>
    <w:qFormat/>
    <w:rsid w:val="00622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Абзац списка Знак"/>
    <w:link w:val="afc"/>
    <w:uiPriority w:val="34"/>
    <w:rsid w:val="00622E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622E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Стиль1"/>
    <w:basedOn w:val="a"/>
    <w:link w:val="15"/>
    <w:qFormat/>
    <w:rsid w:val="00622E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">
    <w:name w:val="Стиль1 Знак"/>
    <w:link w:val="14"/>
    <w:rsid w:val="00622E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">
    <w:name w:val="Стиль3"/>
    <w:basedOn w:val="a"/>
    <w:link w:val="30"/>
    <w:qFormat/>
    <w:rsid w:val="00622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30">
    <w:name w:val="Стиль3 Знак"/>
    <w:link w:val="3"/>
    <w:rsid w:val="00622E4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Default">
    <w:name w:val="Default"/>
    <w:rsid w:val="00622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3765AB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3765A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0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7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8557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rofspo.ru/books/854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10566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profspo.ru/books/7418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/catalog/product/1864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5115</Words>
  <Characters>29158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3</cp:revision>
  <dcterms:created xsi:type="dcterms:W3CDTF">2025-09-29T15:11:00Z</dcterms:created>
  <dcterms:modified xsi:type="dcterms:W3CDTF">2025-10-01T18:17:00Z</dcterms:modified>
</cp:coreProperties>
</file>