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B994" w14:textId="34202EF7" w:rsidR="00907AF7" w:rsidRPr="00907AF7" w:rsidRDefault="00907AF7" w:rsidP="00907AF7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</w:rPr>
      </w:pPr>
      <w:r w:rsidRPr="00907AF7">
        <w:rPr>
          <w:rFonts w:ascii="Times New Roman" w:eastAsia="Arial Unicode MS" w:hAnsi="Times New Roman"/>
          <w:color w:val="000000"/>
        </w:rPr>
        <w:t xml:space="preserve">Приложение к профессиональной </w:t>
      </w:r>
      <w:r w:rsidR="00575C34" w:rsidRPr="00907AF7">
        <w:rPr>
          <w:rFonts w:ascii="Times New Roman" w:eastAsia="Arial Unicode MS" w:hAnsi="Times New Roman"/>
          <w:color w:val="000000"/>
        </w:rPr>
        <w:t>образовательной программе</w:t>
      </w:r>
    </w:p>
    <w:p w14:paraId="49A56C42" w14:textId="60AA835A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МИНИСТЕРСТВО ОБРАЗОВАНИЯ И </w:t>
      </w:r>
      <w:r w:rsidR="00575C34"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НАУКИ РД</w:t>
      </w:r>
    </w:p>
    <w:p w14:paraId="6A3705CD" w14:textId="212DFB48" w:rsidR="00907AF7" w:rsidRPr="00907AF7" w:rsidRDefault="00575C34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</w:t>
      </w:r>
      <w:r w:rsidR="00907AF7"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 ПРОФЕССИОНАЛЬНОЕ </w:t>
      </w:r>
    </w:p>
    <w:p w14:paraId="5BE683E7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 xml:space="preserve">ОБРАЗОВАТЕЛЬНОЕ УЧРЕЖДЕНИЕ  </w:t>
      </w:r>
    </w:p>
    <w:p w14:paraId="355F2D7B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907AF7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«ТЕХНИЧЕСКИЙ КОЛЛЕДЖ ИМЕНИ Р.Н.АШУРАЛИЕВА»</w:t>
      </w:r>
    </w:p>
    <w:p w14:paraId="1F608521" w14:textId="77777777" w:rsidR="00907AF7" w:rsidRPr="00907AF7" w:rsidRDefault="00907AF7" w:rsidP="00907AF7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54DFF45D" w14:textId="77777777" w:rsidR="00907AF7" w:rsidRPr="00907AF7" w:rsidRDefault="00907AF7" w:rsidP="00907AF7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EAE8886" w14:textId="77777777" w:rsidR="00907AF7" w:rsidRPr="00907AF7" w:rsidRDefault="00907AF7" w:rsidP="00907AF7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8B8565E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2D63E3F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1ED886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A6533CB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5780C58B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22742B6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32"/>
          <w:szCs w:val="28"/>
        </w:rPr>
      </w:pPr>
      <w:r w:rsidRPr="00907AF7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 w:rsidRPr="00907AF7">
        <w:rPr>
          <w:rFonts w:ascii="Times New Roman" w:eastAsia="MS Mincho" w:hAnsi="Times New Roman"/>
          <w:b/>
          <w:sz w:val="28"/>
          <w:szCs w:val="24"/>
        </w:rPr>
        <w:t>ПРОФЕССИОНАЛЬНОГО МОДУЛЯ</w:t>
      </w:r>
    </w:p>
    <w:p w14:paraId="3736F218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u w:val="single"/>
        </w:rPr>
      </w:pPr>
    </w:p>
    <w:p w14:paraId="673238D4" w14:textId="77777777" w:rsidR="00907AF7" w:rsidRPr="00907AF7" w:rsidRDefault="00907AF7" w:rsidP="00907AF7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bookmarkStart w:id="0" w:name="_Hlk176435552"/>
      <w:r w:rsidRPr="00907AF7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ПМ01 Дистанционное пилотирование беспилотных воздушных судов самолетного типа</w:t>
      </w:r>
    </w:p>
    <w:bookmarkEnd w:id="0"/>
    <w:p w14:paraId="51F2627B" w14:textId="436A7C60" w:rsidR="00907AF7" w:rsidRPr="00907AF7" w:rsidRDefault="00907AF7" w:rsidP="00907AF7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 w:rsidRPr="00907AF7">
        <w:rPr>
          <w:rFonts w:ascii="Times New Roman" w:eastAsia="Arial Unicode MS" w:hAnsi="Times New Roman"/>
          <w:color w:val="000000"/>
          <w:sz w:val="18"/>
          <w:szCs w:val="20"/>
        </w:rPr>
        <w:t>индекс и наименование профессионального модуля</w:t>
      </w:r>
    </w:p>
    <w:p w14:paraId="5AB8D868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052F1D1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9137ED9" w14:textId="26BCD525" w:rsidR="00907AF7" w:rsidRPr="00907AF7" w:rsidRDefault="00907AF7" w:rsidP="00907AF7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</w:t>
      </w:r>
      <w:bookmarkStart w:id="1" w:name="_Hlk173405768"/>
      <w:r w:rsidR="00575C34" w:rsidRPr="00907AF7">
        <w:rPr>
          <w:rFonts w:ascii="Times New Roman" w:eastAsia="Arial Unicode MS" w:hAnsi="Times New Roman"/>
          <w:color w:val="000000"/>
          <w:sz w:val="24"/>
          <w:szCs w:val="24"/>
        </w:rPr>
        <w:t>специальности 25.02.08</w:t>
      </w:r>
      <w:r w:rsidRPr="00907AF7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Эксплуатация беспилотных авиационных систем</w:t>
      </w:r>
      <w:bookmarkEnd w:id="1"/>
    </w:p>
    <w:p w14:paraId="4BF60CD8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0"/>
        </w:rPr>
      </w:pPr>
    </w:p>
    <w:p w14:paraId="3957A3A9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0"/>
        </w:rPr>
        <w:t xml:space="preserve">Входящей в состав УГС </w:t>
      </w:r>
      <w:r w:rsidRPr="00907AF7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 xml:space="preserve">25.00.00 Аэронавигация и эксплуатация авиационной и </w:t>
      </w:r>
    </w:p>
    <w:p w14:paraId="722E55D8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0"/>
          <w:u w:val="single"/>
        </w:rPr>
        <w:t>ракетно-космической техники</w:t>
      </w:r>
    </w:p>
    <w:p w14:paraId="76A03C4C" w14:textId="77777777" w:rsidR="00907AF7" w:rsidRPr="00907AF7" w:rsidRDefault="00907AF7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0"/>
          <w:u w:val="single"/>
        </w:rPr>
      </w:pPr>
    </w:p>
    <w:p w14:paraId="7C36211F" w14:textId="0E106F82" w:rsidR="00907AF7" w:rsidRPr="00907AF7" w:rsidRDefault="00575C34" w:rsidP="00907AF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</w:t>
      </w:r>
      <w:r w:rsidR="00907AF7"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: </w:t>
      </w:r>
      <w:r w:rsidR="007E645C" w:rsidRPr="00B767A7">
        <w:rPr>
          <w:rFonts w:ascii="Times New Roman" w:eastAsia="Arial Unicode MS" w:hAnsi="Times New Roman"/>
          <w:color w:val="000000"/>
          <w:sz w:val="24"/>
          <w:szCs w:val="24"/>
        </w:rPr>
        <w:t>Оператор беспилотных летательных аппаратов.</w:t>
      </w:r>
    </w:p>
    <w:p w14:paraId="43A1A9A8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BF67490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28E28CAF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63BDD49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1A4E67B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7E2AAF8E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469DE79A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32CAD317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A10F286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734B7FF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C83B01D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30839C1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D9C6646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340C5802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89910A1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031FCA68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5A4AA0E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91CD6B8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2663685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64678D0" w14:textId="77777777" w:rsidR="00907AF7" w:rsidRPr="00907AF7" w:rsidRDefault="00907AF7" w:rsidP="00907AF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8959E00" w14:textId="5E9ECFD8" w:rsidR="00907AF7" w:rsidRPr="00907AF7" w:rsidRDefault="00907AF7" w:rsidP="0090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7AF7">
        <w:rPr>
          <w:rFonts w:ascii="Times New Roman" w:hAnsi="Times New Roman"/>
          <w:bCs/>
          <w:sz w:val="28"/>
          <w:szCs w:val="28"/>
        </w:rPr>
        <w:t>Махачкала – 202</w:t>
      </w:r>
      <w:r w:rsidR="004400EC">
        <w:rPr>
          <w:rFonts w:ascii="Times New Roman" w:hAnsi="Times New Roman"/>
          <w:bCs/>
          <w:sz w:val="28"/>
          <w:szCs w:val="28"/>
        </w:rPr>
        <w:t>5</w:t>
      </w:r>
      <w:r w:rsidRPr="00907AF7">
        <w:rPr>
          <w:rFonts w:ascii="Times New Roman" w:hAnsi="Times New Roman"/>
          <w:bCs/>
          <w:sz w:val="28"/>
          <w:szCs w:val="28"/>
        </w:rPr>
        <w:t xml:space="preserve"> г. </w:t>
      </w:r>
    </w:p>
    <w:p w14:paraId="130F9114" w14:textId="10A3A445" w:rsidR="00907AF7" w:rsidRPr="007E645C" w:rsidRDefault="00907AF7" w:rsidP="007E645C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hAnsi="Times New Roman"/>
          <w:sz w:val="18"/>
          <w:szCs w:val="18"/>
        </w:rPr>
      </w:pPr>
      <w:r w:rsidRPr="00907AF7">
        <w:rPr>
          <w:rFonts w:ascii="Times New Roman" w:hAnsi="Times New Roman"/>
          <w:b/>
          <w:i/>
          <w:sz w:val="18"/>
          <w:szCs w:val="18"/>
        </w:rPr>
        <w:t xml:space="preserve"> </w:t>
      </w:r>
    </w:p>
    <w:p w14:paraId="573D728C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575C34" w:rsidRPr="00907AF7" w14:paraId="1BD22BFE" w14:textId="77777777" w:rsidTr="005144D8">
        <w:trPr>
          <w:trHeight w:val="2976"/>
        </w:trPr>
        <w:tc>
          <w:tcPr>
            <w:tcW w:w="4656" w:type="dxa"/>
          </w:tcPr>
          <w:p w14:paraId="6B604D3B" w14:textId="77777777" w:rsidR="00907AF7" w:rsidRPr="00907AF7" w:rsidRDefault="00907AF7" w:rsidP="00907AF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907A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687FD19C" w14:textId="6B8E0FB4" w:rsidR="00907AF7" w:rsidRPr="00907AF7" w:rsidRDefault="00907AF7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0A992D36" w14:textId="35F2437E" w:rsidR="00907AF7" w:rsidRPr="00907AF7" w:rsidRDefault="00907AF7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 w:rsidRPr="00907AF7">
              <w:rPr>
                <w:rFonts w:ascii="Times New Roman" w:hAnsi="Times New Roman"/>
              </w:rPr>
              <w:t>Протокол №</w:t>
            </w:r>
            <w:r w:rsidRPr="00575C34">
              <w:rPr>
                <w:rFonts w:ascii="Times New Roman" w:hAnsi="Times New Roman"/>
                <w:u w:val="single"/>
              </w:rPr>
              <w:t xml:space="preserve"> </w:t>
            </w:r>
            <w:r w:rsidR="004400EC">
              <w:rPr>
                <w:rFonts w:ascii="Times New Roman" w:hAnsi="Times New Roman"/>
                <w:u w:val="single"/>
              </w:rPr>
              <w:t>9</w:t>
            </w:r>
            <w:r w:rsidR="00575C34" w:rsidRPr="00575C34">
              <w:rPr>
                <w:rFonts w:ascii="Times New Roman" w:hAnsi="Times New Roman"/>
                <w:u w:val="single"/>
              </w:rPr>
              <w:t xml:space="preserve"> </w:t>
            </w:r>
            <w:r w:rsidR="00575C34">
              <w:rPr>
                <w:rFonts w:ascii="Times New Roman" w:hAnsi="Times New Roman"/>
              </w:rPr>
              <w:t xml:space="preserve">от  </w:t>
            </w:r>
            <w:r w:rsidR="00575C34" w:rsidRPr="00575C34">
              <w:rPr>
                <w:rFonts w:ascii="Times New Roman" w:hAnsi="Times New Roman"/>
                <w:u w:val="single"/>
              </w:rPr>
              <w:t>30.0</w:t>
            </w:r>
            <w:r w:rsidR="004400EC">
              <w:rPr>
                <w:rFonts w:ascii="Times New Roman" w:hAnsi="Times New Roman"/>
                <w:u w:val="single"/>
              </w:rPr>
              <w:t>4</w:t>
            </w:r>
            <w:r w:rsidR="00575C34" w:rsidRPr="00575C34">
              <w:rPr>
                <w:rFonts w:ascii="Times New Roman" w:hAnsi="Times New Roman"/>
                <w:u w:val="single"/>
              </w:rPr>
              <w:t>.</w:t>
            </w:r>
            <w:r w:rsidRPr="00575C34">
              <w:rPr>
                <w:rFonts w:ascii="Times New Roman" w:hAnsi="Times New Roman"/>
                <w:u w:val="single"/>
              </w:rPr>
              <w:t>202</w:t>
            </w:r>
            <w:r w:rsidR="004400EC">
              <w:rPr>
                <w:rFonts w:ascii="Times New Roman" w:hAnsi="Times New Roman"/>
                <w:u w:val="single"/>
              </w:rPr>
              <w:t>5</w:t>
            </w:r>
            <w:r w:rsidRPr="00907AF7">
              <w:rPr>
                <w:rFonts w:ascii="Times New Roman" w:hAnsi="Times New Roman"/>
              </w:rPr>
              <w:t xml:space="preserve">   г.</w:t>
            </w:r>
          </w:p>
          <w:p w14:paraId="3168146F" w14:textId="280DEB97" w:rsidR="00907AF7" w:rsidRPr="00907AF7" w:rsidRDefault="00575C34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75C3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B485ACA" wp14:editId="0B6FBEE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535"/>
                  <wp:effectExtent l="0" t="0" r="0" b="9525"/>
                  <wp:wrapNone/>
                  <wp:docPr id="1" name="Рисунок 1" descr="D:\Прочее Документы ПЦК\Подпись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рочее Документы ПЦК\Подпись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AF7"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00E4B96D" w14:textId="77777777" w:rsidR="00907AF7" w:rsidRPr="00907AF7" w:rsidRDefault="00907AF7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  <w:p w14:paraId="61AA2891" w14:textId="77777777" w:rsidR="00907AF7" w:rsidRPr="00907AF7" w:rsidRDefault="00907AF7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_________________       </w:t>
            </w:r>
            <w:r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57E335B1" w14:textId="77777777" w:rsidR="00907AF7" w:rsidRPr="00907AF7" w:rsidRDefault="00907AF7" w:rsidP="00907AF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907AF7">
              <w:rPr>
                <w:rFonts w:ascii="Times New Roman" w:eastAsia="Arial Unicode MS" w:hAnsi="Times New Roman"/>
                <w:color w:val="000000"/>
                <w:sz w:val="18"/>
                <w:szCs w:val="24"/>
                <w:lang w:eastAsia="en-US"/>
              </w:rPr>
              <w:t>Подпись</w:t>
            </w:r>
            <w:r w:rsidRPr="00907AF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4698" w:type="dxa"/>
          </w:tcPr>
          <w:p w14:paraId="428FA5A3" w14:textId="1F0F4670" w:rsidR="00907AF7" w:rsidRPr="00907AF7" w:rsidRDefault="00907AF7" w:rsidP="00907AF7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8EE7794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F6E4D79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659ED33A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91A41B9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1F580E08" w14:textId="77777777" w:rsidR="00907AF7" w:rsidRPr="00907AF7" w:rsidRDefault="00907AF7" w:rsidP="00907AF7">
      <w:pPr>
        <w:keepNext/>
        <w:keepLines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14:paraId="30588D7E" w14:textId="25BC083F" w:rsidR="00907AF7" w:rsidRPr="00907AF7" w:rsidRDefault="00907AF7" w:rsidP="00907AF7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color w:val="000000"/>
          <w:sz w:val="24"/>
          <w:szCs w:val="24"/>
          <w:u w:val="single"/>
        </w:rPr>
      </w:pPr>
      <w:r w:rsidRPr="00907AF7">
        <w:rPr>
          <w:rFonts w:ascii="Times New Roman" w:hAnsi="Times New Roman"/>
          <w:sz w:val="24"/>
          <w:szCs w:val="24"/>
        </w:rPr>
        <w:t>Рабочая программа «</w:t>
      </w:r>
      <w:r w:rsidRPr="00907AF7">
        <w:rPr>
          <w:rFonts w:ascii="Times New Roman" w:hAnsi="Times New Roman"/>
          <w:color w:val="000000"/>
          <w:sz w:val="24"/>
          <w:szCs w:val="24"/>
          <w:u w:val="single"/>
        </w:rPr>
        <w:t>ПМ01 Дистанционное пилотирование беспилотных воздушных судов самолетного типа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01F08C0" w14:textId="5038E062" w:rsidR="00907AF7" w:rsidRPr="00907AF7" w:rsidRDefault="00907AF7" w:rsidP="00907AF7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hAnsi="Times New Roman"/>
          <w:sz w:val="24"/>
          <w:szCs w:val="24"/>
        </w:rPr>
      </w:pPr>
      <w:r w:rsidRPr="00907AF7">
        <w:rPr>
          <w:rFonts w:ascii="Times New Roman" w:hAnsi="Times New Roman"/>
          <w:sz w:val="24"/>
          <w:szCs w:val="24"/>
        </w:rPr>
        <w:t>разработана   на основе:</w:t>
      </w:r>
    </w:p>
    <w:p w14:paraId="119F57F0" w14:textId="22941795" w:rsidR="00907AF7" w:rsidRPr="00907AF7" w:rsidRDefault="00907AF7" w:rsidP="00907A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 w:rsidRPr="00907AF7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46050D">
        <w:rPr>
          <w:rFonts w:ascii="Times New Roman" w:eastAsia="Arial Unicode MS" w:hAnsi="Times New Roman"/>
          <w:color w:val="000000"/>
          <w:sz w:val="24"/>
          <w:szCs w:val="24"/>
        </w:rPr>
        <w:t xml:space="preserve">и положений федеральной основной общеобразовательной программы среднего общего образования с учетом получаемой специальности </w:t>
      </w: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07AF7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25.02.08 Эксплуатация беспилотных авиационных систем</w:t>
      </w: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907AF7">
        <w:rPr>
          <w:rFonts w:ascii="Times New Roman" w:eastAsia="Arial Unicode MS" w:hAnsi="Times New Roman"/>
          <w:bCs/>
          <w:i/>
          <w:color w:val="000000"/>
          <w:sz w:val="24"/>
          <w:szCs w:val="24"/>
        </w:rPr>
        <w:t>,</w:t>
      </w:r>
      <w:r w:rsidRPr="00907AF7">
        <w:rPr>
          <w:rFonts w:ascii="Times New Roman" w:eastAsia="Arial Unicode MS" w:hAnsi="Times New Roman"/>
          <w:color w:val="000000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 w:rsidR="0046050D">
        <w:rPr>
          <w:rFonts w:ascii="Times New Roman" w:eastAsia="Arial Unicode MS" w:hAnsi="Times New Roman"/>
          <w:color w:val="000000"/>
          <w:sz w:val="24"/>
          <w:szCs w:val="24"/>
        </w:rPr>
        <w:t>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28FD4FC8" w14:textId="77777777" w:rsidR="00907AF7" w:rsidRPr="00907AF7" w:rsidRDefault="00907AF7" w:rsidP="00907AF7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14:paraId="18EA6AF9" w14:textId="77777777" w:rsidR="00907AF7" w:rsidRPr="00907AF7" w:rsidRDefault="00907AF7" w:rsidP="00907AF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74169896" w14:textId="4AD5E2C5" w:rsidR="00907AF7" w:rsidRPr="00907AF7" w:rsidRDefault="00907AF7" w:rsidP="00907AF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lang w:bidi="ru-RU"/>
        </w:rPr>
      </w:pPr>
      <w:r w:rsidRPr="00907AF7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Pr="00907AF7">
        <w:rPr>
          <w:rFonts w:ascii="Times New Roman" w:eastAsia="Arial Unicode MS" w:hAnsi="Times New Roman"/>
          <w:color w:val="000000"/>
          <w:lang w:bidi="ru-RU"/>
        </w:rPr>
        <w:t>202</w:t>
      </w:r>
      <w:r w:rsidR="00C914E0">
        <w:rPr>
          <w:rFonts w:ascii="Times New Roman" w:eastAsia="Arial Unicode MS" w:hAnsi="Times New Roman"/>
          <w:color w:val="000000"/>
          <w:lang w:bidi="ru-RU"/>
        </w:rPr>
        <w:t>5</w:t>
      </w:r>
      <w:r w:rsidRPr="00907AF7">
        <w:rPr>
          <w:rFonts w:ascii="Times New Roman" w:eastAsia="Arial Unicode MS" w:hAnsi="Times New Roman"/>
          <w:color w:val="000000"/>
          <w:lang w:bidi="ru-RU"/>
        </w:rPr>
        <w:t>/202</w:t>
      </w:r>
      <w:r w:rsidR="00C914E0">
        <w:rPr>
          <w:rFonts w:ascii="Times New Roman" w:eastAsia="Arial Unicode MS" w:hAnsi="Times New Roman"/>
          <w:color w:val="000000"/>
          <w:lang w:bidi="ru-RU"/>
        </w:rPr>
        <w:t>6</w:t>
      </w:r>
      <w:r w:rsidRPr="00907AF7">
        <w:rPr>
          <w:rFonts w:ascii="Times New Roman" w:eastAsia="Arial Unicode MS" w:hAnsi="Times New Roman"/>
          <w:color w:val="000000"/>
          <w:lang w:bidi="ru-RU"/>
        </w:rPr>
        <w:t xml:space="preserve"> учебный год.</w:t>
      </w:r>
    </w:p>
    <w:p w14:paraId="21E8B34C" w14:textId="77777777" w:rsidR="00907AF7" w:rsidRPr="00907AF7" w:rsidRDefault="00907AF7" w:rsidP="00907AF7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7332760" w14:textId="77777777" w:rsidR="00907AF7" w:rsidRP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07AF7">
        <w:rPr>
          <w:rFonts w:ascii="Times New Roman" w:hAnsi="Times New Roman"/>
          <w:sz w:val="24"/>
          <w:szCs w:val="28"/>
        </w:rPr>
        <w:t>Разработчики:</w:t>
      </w:r>
    </w:p>
    <w:p w14:paraId="007A73A2" w14:textId="77777777" w:rsidR="00907AF7" w:rsidRP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2" w:name="_GoBack"/>
      <w:bookmarkEnd w:id="2"/>
    </w:p>
    <w:p w14:paraId="74B2B4BD" w14:textId="2761C8CD" w:rsidR="00907AF7" w:rsidRPr="00907AF7" w:rsidRDefault="00907AF7" w:rsidP="00907AF7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07AF7">
        <w:rPr>
          <w:rFonts w:ascii="Times New Roman" w:hAnsi="Times New Roman"/>
          <w:sz w:val="24"/>
          <w:szCs w:val="28"/>
        </w:rPr>
        <w:t xml:space="preserve">Багаутдинова Зарема </w:t>
      </w:r>
      <w:r w:rsidR="00575C34" w:rsidRPr="00907AF7">
        <w:rPr>
          <w:rFonts w:ascii="Times New Roman" w:hAnsi="Times New Roman"/>
          <w:sz w:val="24"/>
          <w:szCs w:val="28"/>
        </w:rPr>
        <w:t>Магомедзапировна преподаватель</w:t>
      </w:r>
      <w:r w:rsidRPr="00907AF7">
        <w:rPr>
          <w:rFonts w:ascii="Times New Roman" w:hAnsi="Times New Roman"/>
          <w:sz w:val="24"/>
          <w:szCs w:val="28"/>
        </w:rPr>
        <w:t xml:space="preserve"> дисциплин профессионального цикла ГБПОУ РД «Технический колледж им.Р.Н.Ашуралиева»</w:t>
      </w:r>
    </w:p>
    <w:p w14:paraId="06CC9AEB" w14:textId="77777777" w:rsidR="00907AF7" w:rsidRPr="00907AF7" w:rsidRDefault="00907AF7" w:rsidP="00907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5FE9BB" w14:textId="77777777" w:rsidR="00907AF7" w:rsidRPr="00907AF7" w:rsidRDefault="00907AF7" w:rsidP="00907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6AC42" w14:textId="77777777" w:rsid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D0D1E0" w14:textId="77777777" w:rsid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DBB5C0" w14:textId="77777777" w:rsid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40C692" w14:textId="77777777" w:rsidR="00907AF7" w:rsidRPr="00907AF7" w:rsidRDefault="00907AF7" w:rsidP="00907A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8C69B8" w14:textId="751D8744" w:rsidR="00B5525C" w:rsidRPr="00B5525C" w:rsidRDefault="00B5525C" w:rsidP="00B5525C">
      <w:pPr>
        <w:spacing w:after="232" w:line="259" w:lineRule="auto"/>
        <w:ind w:left="336"/>
        <w:rPr>
          <w:rFonts w:ascii="Times New Roman" w:hAnsi="Times New Roman"/>
          <w:sz w:val="24"/>
          <w:szCs w:val="24"/>
        </w:rPr>
      </w:pPr>
    </w:p>
    <w:p w14:paraId="2D064FE8" w14:textId="41E84514" w:rsidR="00B5525C" w:rsidRDefault="00B5525C" w:rsidP="00907AF7">
      <w:pPr>
        <w:spacing w:after="232" w:line="259" w:lineRule="auto"/>
        <w:ind w:left="336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70F52F16" w14:textId="77777777" w:rsidR="00907AF7" w:rsidRPr="00B5525C" w:rsidRDefault="00907AF7" w:rsidP="00907AF7">
      <w:pPr>
        <w:spacing w:after="232" w:line="259" w:lineRule="auto"/>
        <w:ind w:left="336"/>
        <w:jc w:val="center"/>
        <w:rPr>
          <w:rFonts w:ascii="Times New Roman" w:hAnsi="Times New Roman"/>
          <w:sz w:val="24"/>
          <w:szCs w:val="24"/>
        </w:rPr>
      </w:pPr>
    </w:p>
    <w:p w14:paraId="66342FDA" w14:textId="1CFBFB43" w:rsidR="00B5525C" w:rsidRPr="00907AF7" w:rsidRDefault="00B5525C" w:rsidP="00907AF7">
      <w:pPr>
        <w:spacing w:after="0" w:line="36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907AF7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D04DE7" w:rsidRPr="00D04DE7" w14:paraId="4F944017" w14:textId="77777777" w:rsidTr="00396ABC">
        <w:trPr>
          <w:trHeight w:val="931"/>
        </w:trPr>
        <w:tc>
          <w:tcPr>
            <w:tcW w:w="9007" w:type="dxa"/>
            <w:shd w:val="clear" w:color="auto" w:fill="auto"/>
          </w:tcPr>
          <w:p w14:paraId="7023FF5D" w14:textId="77777777" w:rsidR="00D04DE7" w:rsidRPr="00D04DE7" w:rsidRDefault="00D04DE7" w:rsidP="00D04DE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30088C2C" w14:textId="77777777" w:rsidR="00D04DE7" w:rsidRPr="00D04DE7" w:rsidRDefault="00D04DE7" w:rsidP="00D04DE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14:paraId="52F6315A" w14:textId="77777777" w:rsidR="00D04DE7" w:rsidRPr="00D04DE7" w:rsidRDefault="00D04DE7" w:rsidP="00D04DE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04DE7">
              <w:rPr>
                <w:rFonts w:ascii="Times New Roman" w:hAnsi="Times New Roman"/>
                <w:b/>
                <w:caps/>
                <w:sz w:val="24"/>
                <w:szCs w:val="24"/>
              </w:rPr>
              <w:t>1. ПАСПОРТ рабочей ПРОГРАММЫ ПРОФЕССИОНАЛЬНОГО МОДУЛЯ</w:t>
            </w:r>
          </w:p>
          <w:p w14:paraId="49D01A78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E7" w:rsidRPr="00D04DE7" w14:paraId="0D27A4E7" w14:textId="77777777" w:rsidTr="00396ABC">
        <w:trPr>
          <w:trHeight w:val="720"/>
        </w:trPr>
        <w:tc>
          <w:tcPr>
            <w:tcW w:w="9007" w:type="dxa"/>
            <w:shd w:val="clear" w:color="auto" w:fill="auto"/>
          </w:tcPr>
          <w:p w14:paraId="056B8BAD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04DE7">
              <w:rPr>
                <w:rFonts w:ascii="Times New Roman" w:hAnsi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  <w:p w14:paraId="09DA0CBF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D04DE7" w:rsidRPr="00D04DE7" w14:paraId="5E11A2F2" w14:textId="77777777" w:rsidTr="00396ABC">
        <w:trPr>
          <w:trHeight w:val="594"/>
        </w:trPr>
        <w:tc>
          <w:tcPr>
            <w:tcW w:w="9007" w:type="dxa"/>
            <w:shd w:val="clear" w:color="auto" w:fill="auto"/>
          </w:tcPr>
          <w:p w14:paraId="44EDD728" w14:textId="77777777" w:rsidR="00D04DE7" w:rsidRPr="00D04DE7" w:rsidRDefault="00D04DE7" w:rsidP="00D04DE7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04DE7">
              <w:rPr>
                <w:rFonts w:ascii="Times New Roman" w:hAnsi="Times New Roman"/>
                <w:b/>
                <w:caps/>
                <w:sz w:val="24"/>
                <w:szCs w:val="24"/>
              </w:rPr>
              <w:t>3. СТРУКТУРА и   содержание профессионального модуля</w:t>
            </w:r>
          </w:p>
          <w:p w14:paraId="7363FDEF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D04DE7" w:rsidRPr="00D04DE7" w14:paraId="2416412D" w14:textId="77777777" w:rsidTr="00396ABC">
        <w:trPr>
          <w:trHeight w:val="692"/>
        </w:trPr>
        <w:tc>
          <w:tcPr>
            <w:tcW w:w="9007" w:type="dxa"/>
            <w:shd w:val="clear" w:color="auto" w:fill="auto"/>
          </w:tcPr>
          <w:p w14:paraId="65A5181F" w14:textId="77777777" w:rsidR="00D04DE7" w:rsidRPr="00D04DE7" w:rsidRDefault="00D04DE7" w:rsidP="00D04DE7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04DE7">
              <w:rPr>
                <w:rFonts w:ascii="Times New Roman" w:hAnsi="Times New Roman"/>
                <w:b/>
                <w:caps/>
                <w:sz w:val="24"/>
                <w:szCs w:val="24"/>
              </w:rPr>
              <w:t>4 условия реализации программы ПРОФЕССИОНАЛЬНОГО МОДУЛЯ</w:t>
            </w:r>
          </w:p>
          <w:p w14:paraId="099B40EC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D04DE7" w:rsidRPr="00D04DE7" w14:paraId="2FC5F644" w14:textId="77777777" w:rsidTr="00396ABC">
        <w:trPr>
          <w:trHeight w:val="692"/>
        </w:trPr>
        <w:tc>
          <w:tcPr>
            <w:tcW w:w="9007" w:type="dxa"/>
            <w:shd w:val="clear" w:color="auto" w:fill="auto"/>
          </w:tcPr>
          <w:p w14:paraId="04CF31F8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04DE7">
              <w:rPr>
                <w:rFonts w:ascii="Times New Roman" w:hAnsi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D04DE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D04D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1BBCA9AC" w14:textId="77777777" w:rsidR="00D04DE7" w:rsidRPr="00D04DE7" w:rsidRDefault="00D04DE7" w:rsidP="00D04DE7">
            <w:pPr>
              <w:spacing w:after="0" w:line="36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D422FE6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3F345376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572A597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2A4775E3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12824BC0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2BA0C6C3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1F601A7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65AA4333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4FE0EC12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02CD41A3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175BCE8D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380FC3E1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4FDA523F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05922DFB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3FAA9A9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24B8A11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36FC8791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10E993E7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6BDBD0AB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6AE12276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9F3E9E6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7D60FF15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0D26C35D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7C4992CC" w14:textId="430EF3E0" w:rsidR="00B5525C" w:rsidRPr="00B5525C" w:rsidRDefault="00B5525C" w:rsidP="002E699F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</w:p>
    <w:p w14:paraId="2D919CFD" w14:textId="77777777" w:rsidR="00B5525C" w:rsidRPr="00B5525C" w:rsidRDefault="00B5525C" w:rsidP="00B5525C">
      <w:pPr>
        <w:spacing w:after="19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464070A6" w14:textId="77777777" w:rsidR="00B5525C" w:rsidRPr="00B5525C" w:rsidRDefault="00B5525C" w:rsidP="00B5525C">
      <w:pPr>
        <w:spacing w:after="16" w:line="259" w:lineRule="auto"/>
        <w:ind w:left="852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21863E00" w14:textId="4DD11511" w:rsidR="00C73E18" w:rsidRDefault="00C73E18" w:rsidP="00C73E18">
      <w:pPr>
        <w:ind w:left="8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ПАСПОРТ</w:t>
      </w:r>
      <w:r w:rsidRPr="00907AF7">
        <w:rPr>
          <w:rFonts w:ascii="Times New Roman" w:hAnsi="Times New Roman"/>
          <w:b/>
          <w:sz w:val="28"/>
          <w:szCs w:val="28"/>
        </w:rPr>
        <w:t xml:space="preserve"> РАБОЧЕЙ </w:t>
      </w:r>
      <w:r w:rsidR="00575C34" w:rsidRPr="00907AF7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575C34">
        <w:rPr>
          <w:rFonts w:ascii="Times New Roman" w:hAnsi="Times New Roman"/>
          <w:b/>
          <w:sz w:val="28"/>
          <w:szCs w:val="28"/>
        </w:rPr>
        <w:t>ПРОФЕССИОНАЛЬНОГО</w:t>
      </w:r>
      <w:r w:rsidRPr="00907AF7">
        <w:rPr>
          <w:rFonts w:ascii="Times New Roman" w:hAnsi="Times New Roman"/>
          <w:b/>
          <w:sz w:val="28"/>
          <w:szCs w:val="28"/>
        </w:rPr>
        <w:t xml:space="preserve"> МОДУЛЯ</w:t>
      </w:r>
    </w:p>
    <w:p w14:paraId="5FC817D8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04DE7">
        <w:rPr>
          <w:rFonts w:ascii="Times New Roman" w:hAnsi="Times New Roman"/>
          <w:b/>
          <w:bCs/>
          <w:sz w:val="28"/>
          <w:szCs w:val="28"/>
          <w:u w:val="single"/>
        </w:rPr>
        <w:t>ПМ01 Дистанционное пилотирование беспилотных воздушных судов самолетного типа</w:t>
      </w:r>
    </w:p>
    <w:p w14:paraId="1838FEAF" w14:textId="18A07C2A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4DE7">
        <w:rPr>
          <w:rFonts w:ascii="Times New Roman" w:hAnsi="Times New Roman"/>
          <w:b/>
          <w:bCs/>
          <w:sz w:val="28"/>
          <w:szCs w:val="28"/>
        </w:rPr>
        <w:tab/>
      </w:r>
    </w:p>
    <w:p w14:paraId="5D8F4542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4DE7">
        <w:rPr>
          <w:rFonts w:ascii="Times New Roman" w:hAnsi="Times New Roman"/>
          <w:b/>
          <w:bCs/>
          <w:sz w:val="28"/>
          <w:szCs w:val="28"/>
        </w:rPr>
        <w:t>1.1. Область применения программы</w:t>
      </w:r>
    </w:p>
    <w:p w14:paraId="5C60CBF8" w14:textId="02EEAA36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4DE7">
        <w:rPr>
          <w:rFonts w:ascii="Times New Roman" w:hAnsi="Times New Roman"/>
          <w:bCs/>
          <w:sz w:val="28"/>
          <w:szCs w:val="28"/>
        </w:rPr>
        <w:t xml:space="preserve">Рабочая программа профессионального модуля – является </w:t>
      </w:r>
      <w:r w:rsidR="00575C34" w:rsidRPr="00D04DE7">
        <w:rPr>
          <w:rFonts w:ascii="Times New Roman" w:hAnsi="Times New Roman"/>
          <w:bCs/>
          <w:sz w:val="28"/>
          <w:szCs w:val="28"/>
        </w:rPr>
        <w:t>частью основной</w:t>
      </w:r>
      <w:r w:rsidRPr="00D04DE7">
        <w:rPr>
          <w:rFonts w:ascii="Times New Roman" w:hAnsi="Times New Roman"/>
          <w:bCs/>
          <w:sz w:val="28"/>
          <w:szCs w:val="28"/>
        </w:rPr>
        <w:t xml:space="preserve"> профессиональной образовательной программы в соответствии с ФГОС по специальности (специальностям) СПО / профессии (профессиям) НПО </w:t>
      </w:r>
      <w:r w:rsidRPr="00D04DE7">
        <w:rPr>
          <w:rFonts w:ascii="Times New Roman" w:hAnsi="Times New Roman"/>
          <w:bCs/>
          <w:sz w:val="28"/>
          <w:szCs w:val="28"/>
          <w:u w:val="single"/>
        </w:rPr>
        <w:t>25.02.08 Эксплуатация беспилотных авиационных систем</w:t>
      </w:r>
      <w:r w:rsidRPr="00D04DE7">
        <w:rPr>
          <w:rFonts w:ascii="Times New Roman" w:hAnsi="Times New Roman"/>
          <w:bCs/>
          <w:sz w:val="28"/>
          <w:szCs w:val="28"/>
        </w:rPr>
        <w:t xml:space="preserve"> в части освоения основного вида профессиональной деятельности (ВПД):</w:t>
      </w:r>
    </w:p>
    <w:p w14:paraId="087DBE84" w14:textId="77777777" w:rsidR="00D04DE7" w:rsidRPr="00D04DE7" w:rsidRDefault="00D04DE7" w:rsidP="00D04DE7">
      <w:pPr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04DE7">
        <w:rPr>
          <w:rFonts w:ascii="Times New Roman" w:hAnsi="Times New Roman"/>
          <w:b/>
          <w:bCs/>
          <w:sz w:val="28"/>
          <w:szCs w:val="28"/>
        </w:rPr>
        <w:t>Цель и задачи профессионального модуля</w:t>
      </w:r>
    </w:p>
    <w:p w14:paraId="5B028420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4DE7">
        <w:rPr>
          <w:rFonts w:ascii="Times New Roman" w:hAnsi="Times New Roman"/>
          <w:bCs/>
          <w:sz w:val="28"/>
          <w:szCs w:val="28"/>
        </w:rPr>
        <w:t xml:space="preserve">Структура образовательной программы: освоение вида деятельности «Дистанционное пилотирование беспилотных воздушных судов смешанного типа». </w:t>
      </w:r>
    </w:p>
    <w:p w14:paraId="0A93A5FB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4DE7">
        <w:rPr>
          <w:rFonts w:ascii="Times New Roman" w:hAnsi="Times New Roman"/>
          <w:bCs/>
          <w:sz w:val="28"/>
          <w:szCs w:val="28"/>
        </w:rPr>
        <w:t>Профессиональный модуль включен в обязательную часть образовательной программы.</w:t>
      </w:r>
    </w:p>
    <w:p w14:paraId="5D53464E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4DE7">
        <w:rPr>
          <w:rFonts w:ascii="Times New Roman" w:hAnsi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14:paraId="5FC0ADC5" w14:textId="77777777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DE7">
        <w:rPr>
          <w:rFonts w:ascii="Times New Roman" w:hAnsi="Times New Roman"/>
          <w:sz w:val="28"/>
          <w:szCs w:val="28"/>
        </w:rPr>
        <w:t xml:space="preserve"> Всего часов – 586 часа  </w:t>
      </w:r>
    </w:p>
    <w:p w14:paraId="5EBCFA0C" w14:textId="7DD7546D" w:rsidR="00D04DE7" w:rsidRPr="00D04DE7" w:rsidRDefault="00D04DE7" w:rsidP="00D04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DE7">
        <w:rPr>
          <w:rFonts w:ascii="Times New Roman" w:hAnsi="Times New Roman"/>
          <w:sz w:val="28"/>
          <w:szCs w:val="28"/>
        </w:rPr>
        <w:t>Из них на освоение МДК – 380 часов, на практики – 180 часов, в том числе учебную – 72 часа и производственную – 108 часа, самостоятельная работа – 52</w:t>
      </w:r>
    </w:p>
    <w:p w14:paraId="2DC502E1" w14:textId="44878703" w:rsidR="00D04DE7" w:rsidRPr="00907AF7" w:rsidRDefault="00D04DE7" w:rsidP="00D04DE7">
      <w:pPr>
        <w:ind w:left="862"/>
        <w:rPr>
          <w:rFonts w:ascii="Times New Roman" w:hAnsi="Times New Roman"/>
          <w:b/>
          <w:sz w:val="28"/>
          <w:szCs w:val="28"/>
        </w:rPr>
      </w:pPr>
    </w:p>
    <w:p w14:paraId="28169620" w14:textId="3DA7F9BA" w:rsidR="00B56F1C" w:rsidRPr="00B56F1C" w:rsidRDefault="00B5525C" w:rsidP="00B56F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  <w:r w:rsidR="009E69C2">
        <w:rPr>
          <w:rFonts w:ascii="Times New Roman" w:hAnsi="Times New Roman"/>
          <w:b/>
          <w:caps/>
          <w:sz w:val="28"/>
          <w:szCs w:val="28"/>
        </w:rPr>
        <w:t>2</w:t>
      </w:r>
      <w:r w:rsidR="00B56F1C" w:rsidRPr="00B56F1C">
        <w:rPr>
          <w:rFonts w:ascii="Times New Roman" w:hAnsi="Times New Roman"/>
          <w:b/>
          <w:caps/>
          <w:sz w:val="28"/>
          <w:szCs w:val="28"/>
        </w:rPr>
        <w:t xml:space="preserve">. результаты освоения ПРОФЕССИОНАЛЬНОГО МОДУЛЯ </w:t>
      </w:r>
    </w:p>
    <w:p w14:paraId="38F5D1C0" w14:textId="058A0AD1" w:rsidR="00B5525C" w:rsidRPr="00B5525C" w:rsidRDefault="00B5525C" w:rsidP="00BC01EC">
      <w:pPr>
        <w:spacing w:after="16" w:line="259" w:lineRule="auto"/>
        <w:ind w:firstLine="851"/>
        <w:rPr>
          <w:rFonts w:ascii="Times New Roman" w:hAnsi="Times New Roman"/>
          <w:sz w:val="24"/>
          <w:szCs w:val="24"/>
        </w:rPr>
      </w:pPr>
    </w:p>
    <w:p w14:paraId="497C7B21" w14:textId="77777777" w:rsidR="00B5525C" w:rsidRPr="00B5525C" w:rsidRDefault="00B5525C" w:rsidP="00BC01EC">
      <w:pPr>
        <w:spacing w:after="9" w:line="267" w:lineRule="auto"/>
        <w:ind w:firstLine="851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478C8CA9" w14:textId="3340174D" w:rsidR="00B5525C" w:rsidRPr="00B5525C" w:rsidRDefault="005368A5" w:rsidP="005368A5">
      <w:pPr>
        <w:spacing w:after="5" w:line="26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B5525C" w:rsidRPr="00B5525C">
        <w:rPr>
          <w:rFonts w:ascii="Times New Roman" w:hAnsi="Times New Roman"/>
          <w:sz w:val="24"/>
          <w:szCs w:val="24"/>
        </w:rPr>
        <w:t xml:space="preserve"> Перечень общих компетенций </w:t>
      </w:r>
    </w:p>
    <w:tbl>
      <w:tblPr>
        <w:tblStyle w:val="TableGrid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B5525C" w:rsidRPr="00BC01EC" w14:paraId="398FD213" w14:textId="77777777" w:rsidTr="00BC01EC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9E8" w14:textId="77777777" w:rsidR="00B5525C" w:rsidRPr="00BC01EC" w:rsidRDefault="00B5525C" w:rsidP="00B5525C">
            <w:pPr>
              <w:spacing w:after="0" w:line="259" w:lineRule="auto"/>
              <w:ind w:right="80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34F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Наименование общих компетенций  </w:t>
            </w:r>
          </w:p>
        </w:tc>
      </w:tr>
      <w:tr w:rsidR="00B5525C" w:rsidRPr="00BC01EC" w14:paraId="7D123BE9" w14:textId="77777777" w:rsidTr="00BC01EC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B77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F8E5" w14:textId="77777777" w:rsidR="00B5525C" w:rsidRPr="00BC01EC" w:rsidRDefault="00B5525C" w:rsidP="00B5525C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B5525C" w:rsidRPr="00BC01EC" w14:paraId="722FE75D" w14:textId="77777777" w:rsidTr="00BC01EC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47DD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A9E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B5525C" w:rsidRPr="00BC01EC" w14:paraId="462A7C98" w14:textId="77777777" w:rsidTr="00BC01EC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BE11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F94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B5525C" w:rsidRPr="00BC01EC" w14:paraId="0A4D72B7" w14:textId="77777777" w:rsidTr="00BC01EC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A62A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7605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B5525C" w:rsidRPr="00BC01EC" w14:paraId="34F72480" w14:textId="77777777" w:rsidTr="00BC01EC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823D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3AFF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B5525C" w:rsidRPr="00BC01EC" w14:paraId="6D8AAD75" w14:textId="77777777" w:rsidTr="00BC01EC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1081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DBB7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B5525C" w:rsidRPr="00BC01EC" w14:paraId="40908A26" w14:textId="77777777" w:rsidTr="00BC01EC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142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lastRenderedPageBreak/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8692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B5525C" w:rsidRPr="00BC01EC" w14:paraId="0F0393EB" w14:textId="77777777" w:rsidTr="00BC01EC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811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89DD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B5525C" w:rsidRPr="00BC01EC" w14:paraId="586C9DB4" w14:textId="77777777" w:rsidTr="00BC01EC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4D6E" w14:textId="77777777" w:rsidR="00B5525C" w:rsidRPr="00BC01EC" w:rsidRDefault="00B5525C" w:rsidP="00B5525C">
            <w:pPr>
              <w:spacing w:after="0" w:line="259" w:lineRule="auto"/>
              <w:ind w:left="26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2B23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B5525C" w:rsidRPr="00BC01EC" w14:paraId="7FE5AB6A" w14:textId="77777777" w:rsidTr="00BC01EC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E0E0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CD17" w14:textId="77777777" w:rsidR="00B5525C" w:rsidRPr="00BC01EC" w:rsidRDefault="00B5525C" w:rsidP="00B5525C">
            <w:pPr>
              <w:spacing w:after="0" w:line="259" w:lineRule="auto"/>
              <w:jc w:val="both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B5525C" w:rsidRPr="00BC01EC" w14:paraId="49691F91" w14:textId="77777777" w:rsidTr="00BC01EC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D53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00E5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60ECD75D" w14:textId="471B7959" w:rsidR="00B5525C" w:rsidRPr="00B5525C" w:rsidRDefault="005368A5" w:rsidP="00B5525C">
      <w:pPr>
        <w:spacing w:after="5" w:line="266" w:lineRule="auto"/>
        <w:ind w:left="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5525C" w:rsidRPr="00B5525C">
        <w:rPr>
          <w:rFonts w:ascii="Times New Roman" w:hAnsi="Times New Roman"/>
          <w:sz w:val="24"/>
          <w:szCs w:val="24"/>
        </w:rPr>
        <w:t xml:space="preserve">.2. Перечень профессиональных компетенций </w:t>
      </w:r>
    </w:p>
    <w:tbl>
      <w:tblPr>
        <w:tblStyle w:val="TableGrid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B5525C" w:rsidRPr="00BC01EC" w14:paraId="0E5FF0DA" w14:textId="77777777" w:rsidTr="00BC01EC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F4E1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63BC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B5525C" w:rsidRPr="00BC01EC" w14:paraId="46C62408" w14:textId="77777777" w:rsidTr="00BC01EC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E99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E49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B5525C" w:rsidRPr="00BC01EC" w14:paraId="1EC31756" w14:textId="77777777" w:rsidTr="00BC01EC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14C2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25C0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B5525C" w:rsidRPr="00BC01EC" w14:paraId="3E3BB8CC" w14:textId="77777777" w:rsidTr="00BC01EC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F6E3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898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B5525C" w:rsidRPr="00BC01EC" w14:paraId="6218E4E4" w14:textId="77777777" w:rsidTr="00BC01EC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5230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BA61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B5525C" w:rsidRPr="00BC01EC" w14:paraId="6739F944" w14:textId="77777777" w:rsidTr="00BC01EC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EDDF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6531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B5525C" w:rsidRPr="00BC01EC" w14:paraId="62D7CFED" w14:textId="77777777" w:rsidTr="00BC01EC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845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5E7F" w14:textId="77777777" w:rsidR="00B5525C" w:rsidRPr="00BC01EC" w:rsidRDefault="00B5525C" w:rsidP="00B5525C">
            <w:pPr>
              <w:spacing w:after="0" w:line="259" w:lineRule="auto"/>
              <w:ind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14E4DD38" w14:textId="77777777" w:rsidR="00BC01EC" w:rsidRDefault="00BC01EC" w:rsidP="005368A5">
      <w:pPr>
        <w:spacing w:after="16" w:line="259" w:lineRule="auto"/>
        <w:rPr>
          <w:rFonts w:ascii="Times New Roman" w:hAnsi="Times New Roman"/>
          <w:sz w:val="24"/>
          <w:szCs w:val="24"/>
        </w:rPr>
      </w:pPr>
    </w:p>
    <w:p w14:paraId="0C50B43C" w14:textId="3CABE2FD" w:rsidR="00B5525C" w:rsidRPr="00B5525C" w:rsidRDefault="00B5525C" w:rsidP="00B5525C">
      <w:pPr>
        <w:spacing w:after="16" w:line="259" w:lineRule="auto"/>
        <w:ind w:left="427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  <w:r w:rsidR="005368A5">
        <w:rPr>
          <w:rFonts w:ascii="Times New Roman" w:hAnsi="Times New Roman"/>
          <w:sz w:val="24"/>
          <w:szCs w:val="24"/>
        </w:rPr>
        <w:t>2</w:t>
      </w:r>
      <w:r w:rsidRPr="00B5525C">
        <w:rPr>
          <w:rFonts w:ascii="Times New Roman" w:hAnsi="Times New Roman"/>
          <w:sz w:val="24"/>
          <w:szCs w:val="24"/>
        </w:rPr>
        <w:t xml:space="preserve">.3 В результате освоения профессионального модуля обучающийся должен: </w:t>
      </w:r>
    </w:p>
    <w:tbl>
      <w:tblPr>
        <w:tblStyle w:val="TableGrid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4"/>
        <w:gridCol w:w="8395"/>
      </w:tblGrid>
      <w:tr w:rsidR="00B5525C" w:rsidRPr="00BC01EC" w14:paraId="54DB9FAE" w14:textId="77777777" w:rsidTr="00BC01EC">
        <w:trPr>
          <w:trHeight w:val="272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12F4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D41D" w14:textId="77777777" w:rsidR="00B5525C" w:rsidRPr="00BC01EC" w:rsidRDefault="00B5525C" w:rsidP="00B5525C">
            <w:pPr>
              <w:spacing w:after="0" w:line="238" w:lineRule="auto"/>
              <w:ind w:right="143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0AA41C3A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B5525C" w:rsidRPr="00BC01EC" w14:paraId="71279587" w14:textId="77777777" w:rsidTr="00BC01EC">
        <w:trPr>
          <w:trHeight w:val="258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C269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lastRenderedPageBreak/>
              <w:t xml:space="preserve">уметь 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F4B6" w14:textId="77777777" w:rsidR="00B5525C" w:rsidRPr="00BC01EC" w:rsidRDefault="00B5525C" w:rsidP="00B5525C">
            <w:pPr>
              <w:spacing w:after="0" w:line="238" w:lineRule="auto"/>
              <w:ind w:right="320"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54FFB74B" w14:textId="77777777" w:rsidR="00B5525C" w:rsidRPr="00BC01EC" w:rsidRDefault="00B5525C" w:rsidP="00B5525C">
            <w:pPr>
              <w:spacing w:after="0" w:line="259" w:lineRule="auto"/>
              <w:ind w:right="143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B5525C" w:rsidRPr="00BC01EC" w14:paraId="119A6125" w14:textId="77777777" w:rsidTr="00BC01EC">
        <w:trPr>
          <w:trHeight w:val="276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1B8" w14:textId="77777777" w:rsidR="00B5525C" w:rsidRPr="00BC01EC" w:rsidRDefault="00B5525C" w:rsidP="00B5525C">
            <w:pPr>
              <w:spacing w:after="0" w:line="259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знать  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851F" w14:textId="77777777" w:rsidR="00B5525C" w:rsidRPr="00BC01EC" w:rsidRDefault="00B5525C" w:rsidP="00B5525C">
            <w:pPr>
              <w:spacing w:after="0" w:line="238" w:lineRule="auto"/>
              <w:ind w:right="491" w:firstLine="1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основные типы конструкции беспилотных авиационных систем самолетного типа;  порядок подготовки к эксплуатации беспилотной авиационной системы самолётного типа;  </w:t>
            </w:r>
          </w:p>
          <w:p w14:paraId="7DECAF5B" w14:textId="77777777" w:rsidR="00B5525C" w:rsidRPr="00BC01EC" w:rsidRDefault="00B5525C" w:rsidP="00B5525C">
            <w:pPr>
              <w:spacing w:after="0" w:line="238" w:lineRule="auto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законодательные и нормативные документы РФ в области эксплуатации БАС;  правила и положения, касающиеся обладателя свидетельства внешнего пилота;  правила полётов, выполнения полётов в сегрегированном и несегрегированном воздушном пространстве;  </w:t>
            </w:r>
          </w:p>
          <w:p w14:paraId="7C101FA1" w14:textId="77777777" w:rsidR="00B5525C" w:rsidRPr="00BC01EC" w:rsidRDefault="00B5525C" w:rsidP="00B5525C">
            <w:pPr>
              <w:spacing w:after="0" w:line="259" w:lineRule="auto"/>
              <w:ind w:right="152"/>
              <w:rPr>
                <w:rFonts w:ascii="Times New Roman" w:hAnsi="Times New Roman"/>
                <w:szCs w:val="24"/>
              </w:rPr>
            </w:pPr>
            <w:r w:rsidRPr="00BC01EC">
              <w:rPr>
                <w:rFonts w:ascii="Times New Roman" w:hAnsi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A8D9371" w14:textId="77777777" w:rsidR="00B5525C" w:rsidRPr="00B5525C" w:rsidRDefault="00B5525C" w:rsidP="00B5525C">
      <w:pPr>
        <w:spacing w:after="16" w:line="259" w:lineRule="auto"/>
        <w:ind w:left="427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545E4F6F" w14:textId="77777777" w:rsidR="00B5525C" w:rsidRPr="00B5525C" w:rsidRDefault="00B5525C" w:rsidP="00B5525C">
      <w:pPr>
        <w:spacing w:after="16" w:line="259" w:lineRule="auto"/>
        <w:ind w:left="427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411A390E" w14:textId="77777777" w:rsidR="00B5525C" w:rsidRPr="00B5525C" w:rsidRDefault="00B5525C" w:rsidP="00B5525C">
      <w:pPr>
        <w:spacing w:after="0" w:line="259" w:lineRule="auto"/>
        <w:ind w:left="427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B5525C" w:rsidRPr="00B5525C" w14:paraId="288F65E1" w14:textId="77777777" w:rsidTr="00BC01EC">
        <w:trPr>
          <w:trHeight w:val="9283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EDC" w14:textId="77777777" w:rsidR="00B5525C" w:rsidRPr="00B5525C" w:rsidRDefault="00B5525C" w:rsidP="00B5525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306B" w14:textId="77777777" w:rsidR="00B5525C" w:rsidRPr="00B5525C" w:rsidRDefault="00B5525C" w:rsidP="00B5525C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B805230" w14:textId="77777777" w:rsidR="00B5525C" w:rsidRPr="00B5525C" w:rsidRDefault="00B5525C" w:rsidP="00B5525C">
            <w:pPr>
              <w:spacing w:after="0" w:line="238" w:lineRule="auto"/>
              <w:ind w:right="193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24DDC2B2" w14:textId="77777777" w:rsidR="00B5525C" w:rsidRPr="00B5525C" w:rsidRDefault="00B5525C" w:rsidP="00B5525C">
            <w:pPr>
              <w:spacing w:after="0" w:line="238" w:lineRule="auto"/>
              <w:ind w:right="23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6A82F689" w14:textId="77777777" w:rsidR="00B5525C" w:rsidRPr="00B5525C" w:rsidRDefault="00B5525C" w:rsidP="00B5525C">
            <w:pPr>
              <w:spacing w:after="0" w:line="238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3D38D7BC" w14:textId="77777777" w:rsidR="00B5525C" w:rsidRPr="00B5525C" w:rsidRDefault="00B5525C" w:rsidP="00B5525C">
            <w:pPr>
              <w:spacing w:after="0" w:line="259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основные правила и процедуры проведению проверок исправности, </w:t>
            </w:r>
          </w:p>
          <w:p w14:paraId="48B92BB3" w14:textId="77777777" w:rsidR="00B5525C" w:rsidRPr="00B5525C" w:rsidRDefault="00B5525C" w:rsidP="00B5525C">
            <w:pPr>
              <w:spacing w:after="0" w:line="238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02CE5B28" w14:textId="77777777" w:rsidR="00B5525C" w:rsidRPr="00B5525C" w:rsidRDefault="00B5525C" w:rsidP="00B5525C">
            <w:pPr>
              <w:spacing w:after="0" w:line="238" w:lineRule="auto"/>
              <w:ind w:left="36" w:hanging="24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418BBAF0" w14:textId="77777777" w:rsidR="00B5525C" w:rsidRPr="00B5525C" w:rsidRDefault="00B5525C" w:rsidP="00B5525C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5525C">
              <w:rPr>
                <w:rFonts w:ascii="Times New Roman" w:hAnsi="Times New Roman"/>
                <w:sz w:val="24"/>
                <w:szCs w:val="24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2044274E" w14:textId="77777777" w:rsidR="00B5525C" w:rsidRPr="00B5525C" w:rsidRDefault="00B5525C" w:rsidP="00B5525C">
      <w:pPr>
        <w:spacing w:after="18" w:line="259" w:lineRule="auto"/>
        <w:ind w:left="427"/>
        <w:rPr>
          <w:rFonts w:ascii="Times New Roman" w:hAnsi="Times New Roman"/>
          <w:sz w:val="24"/>
          <w:szCs w:val="24"/>
        </w:rPr>
      </w:pPr>
      <w:r w:rsidRPr="00B5525C">
        <w:rPr>
          <w:rFonts w:ascii="Times New Roman" w:hAnsi="Times New Roman"/>
          <w:sz w:val="24"/>
          <w:szCs w:val="24"/>
        </w:rPr>
        <w:t xml:space="preserve"> </w:t>
      </w:r>
    </w:p>
    <w:p w14:paraId="6B6CE1A8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38A3FAEE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3B03D7C7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63F313DC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63D58116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1C0D8183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033A65B6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65E73376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435D2236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11AE19B2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642DDC13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6BB6B0B1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18AEC564" w14:textId="77777777" w:rsidR="005368A5" w:rsidRDefault="005368A5" w:rsidP="00B5525C">
      <w:pPr>
        <w:spacing w:after="0" w:line="259" w:lineRule="auto"/>
        <w:ind w:left="425"/>
        <w:rPr>
          <w:rFonts w:ascii="Times New Roman" w:hAnsi="Times New Roman"/>
          <w:sz w:val="24"/>
          <w:szCs w:val="24"/>
        </w:rPr>
      </w:pPr>
    </w:p>
    <w:p w14:paraId="54E186E0" w14:textId="0AA8CBA9" w:rsidR="00B5525C" w:rsidRPr="00B5525C" w:rsidRDefault="00B5525C" w:rsidP="005368A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3056964" w14:textId="45627E96" w:rsidR="00F636FB" w:rsidRPr="005368A5" w:rsidRDefault="00F636FB" w:rsidP="005368A5">
      <w:pPr>
        <w:ind w:left="567"/>
        <w:rPr>
          <w:rFonts w:ascii="Times New Roman" w:hAnsi="Times New Roman"/>
          <w:sz w:val="24"/>
          <w:szCs w:val="24"/>
        </w:rPr>
        <w:sectPr w:rsidR="00F636FB" w:rsidRPr="005368A5">
          <w:pgSz w:w="11906" w:h="16838"/>
          <w:pgMar w:top="1134" w:right="850" w:bottom="1134" w:left="1276" w:header="708" w:footer="708" w:gutter="0"/>
          <w:cols w:space="720"/>
        </w:sectPr>
      </w:pPr>
      <w:bookmarkStart w:id="3" w:name="_Hlk176435721"/>
    </w:p>
    <w:bookmarkEnd w:id="3"/>
    <w:p w14:paraId="51A8EF41" w14:textId="367CEAAC" w:rsidR="00F636FB" w:rsidRPr="00BD130F" w:rsidRDefault="009E69C2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F636FB" w:rsidRPr="00BD130F">
        <w:rPr>
          <w:rFonts w:ascii="Times New Roman" w:hAnsi="Times New Roman"/>
          <w:b/>
          <w:sz w:val="24"/>
          <w:szCs w:val="24"/>
        </w:rPr>
        <w:t>. СТРУКТУРА И РАБОЧЕЕ СОДЕРЖАНИЕ ПРОФЕССИОНАЛЬНОГО МОДУЛЯ</w:t>
      </w:r>
    </w:p>
    <w:p w14:paraId="58EF66DB" w14:textId="48E570C6" w:rsidR="00F636FB" w:rsidRPr="009E69C2" w:rsidRDefault="009E69C2" w:rsidP="009E69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636FB" w:rsidRPr="00BD130F">
        <w:rPr>
          <w:rFonts w:ascii="Times New Roman" w:hAnsi="Times New Roman"/>
          <w:b/>
          <w:sz w:val="24"/>
          <w:szCs w:val="24"/>
        </w:rPr>
        <w:t xml:space="preserve">.1. </w:t>
      </w:r>
      <w:r w:rsidRPr="009E69C2">
        <w:rPr>
          <w:rFonts w:ascii="Times New Roman" w:hAnsi="Times New Roman"/>
          <w:b/>
          <w:sz w:val="28"/>
          <w:szCs w:val="28"/>
        </w:rPr>
        <w:t xml:space="preserve">Тематический план профессионального модуля </w:t>
      </w:r>
      <w:r w:rsidRPr="009E69C2">
        <w:rPr>
          <w:rFonts w:ascii="Times New Roman" w:hAnsi="Times New Roman"/>
          <w:i/>
          <w:sz w:val="28"/>
          <w:szCs w:val="28"/>
        </w:rPr>
        <w:t>(вариант для НПО)</w:t>
      </w:r>
    </w:p>
    <w:tbl>
      <w:tblPr>
        <w:tblW w:w="5287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3383"/>
        <w:gridCol w:w="686"/>
        <w:gridCol w:w="689"/>
        <w:gridCol w:w="932"/>
        <w:gridCol w:w="1125"/>
        <w:gridCol w:w="1396"/>
        <w:gridCol w:w="1396"/>
        <w:gridCol w:w="981"/>
        <w:gridCol w:w="692"/>
        <w:gridCol w:w="978"/>
        <w:gridCol w:w="972"/>
        <w:gridCol w:w="1030"/>
      </w:tblGrid>
      <w:tr w:rsidR="00BD130F" w:rsidRPr="00E8051B" w14:paraId="4C6A702F" w14:textId="77777777" w:rsidTr="00BD130F">
        <w:trPr>
          <w:trHeight w:val="74"/>
        </w:trPr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49BC04" w14:textId="77777777" w:rsidR="00F636FB" w:rsidRPr="00BD130F" w:rsidRDefault="00F636FB" w:rsidP="00BD13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Коды профессиональных компетенций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EEB33" w14:textId="77777777" w:rsidR="00F636FB" w:rsidRPr="00BD130F" w:rsidRDefault="00F636FB" w:rsidP="00BD13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Наименования разделов профессионального модуля</w:t>
            </w:r>
            <w:r w:rsidRPr="00BD130F">
              <w:rPr>
                <w:rFonts w:ascii="Times New Roman" w:hAnsi="Times New Roman"/>
                <w:b/>
                <w:sz w:val="18"/>
                <w:szCs w:val="20"/>
              </w:rPr>
              <w:footnoteReference w:customMarkFollows="1" w:id="1"/>
              <w:t>*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1E636" w14:textId="77777777" w:rsidR="00F636FB" w:rsidRPr="00BD130F" w:rsidRDefault="00F636FB" w:rsidP="00BD13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iCs/>
                <w:sz w:val="18"/>
                <w:szCs w:val="20"/>
              </w:rPr>
              <w:t>Всего часов</w:t>
            </w:r>
          </w:p>
          <w:p w14:paraId="39F961A3" w14:textId="77777777" w:rsidR="00F636FB" w:rsidRPr="00BD130F" w:rsidRDefault="00F636FB" w:rsidP="00BD13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</w:tc>
        <w:tc>
          <w:tcPr>
            <w:tcW w:w="26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370A6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A56040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 xml:space="preserve">Практика </w:t>
            </w:r>
          </w:p>
        </w:tc>
      </w:tr>
      <w:tr w:rsidR="00BD130F" w:rsidRPr="00E8051B" w14:paraId="02071160" w14:textId="77777777" w:rsidTr="00BD130F">
        <w:trPr>
          <w:trHeight w:val="390"/>
        </w:trPr>
        <w:tc>
          <w:tcPr>
            <w:tcW w:w="3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E9B82" w14:textId="77777777" w:rsidR="00F636FB" w:rsidRPr="00BD130F" w:rsidRDefault="00F636FB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809B4D" w14:textId="77777777" w:rsidR="00F636FB" w:rsidRPr="00BD130F" w:rsidRDefault="00F636FB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D2A0FC" w14:textId="77777777" w:rsidR="00F636FB" w:rsidRPr="00BD130F" w:rsidRDefault="00F636FB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</w:tc>
        <w:tc>
          <w:tcPr>
            <w:tcW w:w="212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68603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54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001037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7AC069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Учебная,</w:t>
            </w:r>
          </w:p>
          <w:p w14:paraId="503438FC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B0844" w14:textId="1942C279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Производственная</w:t>
            </w:r>
          </w:p>
          <w:p w14:paraId="50F9080C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  <w:p w14:paraId="7CB68B33" w14:textId="77777777" w:rsidR="00F636FB" w:rsidRPr="00BD130F" w:rsidRDefault="00F636FB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D130F" w:rsidRPr="00E8051B" w14:paraId="53E0F759" w14:textId="77777777" w:rsidTr="00BD130F">
        <w:trPr>
          <w:trHeight w:val="50"/>
        </w:trPr>
        <w:tc>
          <w:tcPr>
            <w:tcW w:w="36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324E70" w14:textId="77777777" w:rsidR="00BD130F" w:rsidRPr="00BD130F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F8123A" w14:textId="77777777" w:rsidR="00BD130F" w:rsidRPr="00BD130F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02F5B" w14:textId="77777777" w:rsidR="00BD130F" w:rsidRPr="00BD130F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5B2AA" w14:textId="525A3769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14:paraId="42240038" w14:textId="77777777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3AC5C3" w14:textId="77777777" w:rsid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bCs/>
                <w:sz w:val="18"/>
                <w:szCs w:val="20"/>
              </w:rPr>
              <w:t>Урок</w:t>
            </w:r>
          </w:p>
          <w:p w14:paraId="1C18192E" w14:textId="615A7263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76817" w14:textId="77777777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bCs/>
                <w:sz w:val="18"/>
                <w:szCs w:val="20"/>
              </w:rPr>
              <w:t>Лекция</w:t>
            </w:r>
          </w:p>
          <w:p w14:paraId="1DBE18DF" w14:textId="0730F733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22FA2" w14:textId="2048A3BC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лабораторные работы</w:t>
            </w:r>
          </w:p>
          <w:p w14:paraId="2F77D97A" w14:textId="00EA2310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D1381" w14:textId="3695E4D0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практические занятия</w:t>
            </w:r>
          </w:p>
          <w:p w14:paraId="0A404152" w14:textId="4CE2C2EE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AAEAF" w14:textId="60CBBE00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курсовая работа (проект),</w:t>
            </w:r>
          </w:p>
          <w:p w14:paraId="5A5C5986" w14:textId="77777777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E33D60" w14:textId="60FD2411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14:paraId="5FB66197" w14:textId="77777777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CAD643" w14:textId="36EE679D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D130F">
              <w:rPr>
                <w:rFonts w:ascii="Times New Roman" w:hAnsi="Times New Roman"/>
                <w:b/>
                <w:sz w:val="18"/>
                <w:szCs w:val="20"/>
              </w:rPr>
              <w:t>курсовая работа (проект)</w:t>
            </w:r>
          </w:p>
          <w:p w14:paraId="6A8AC492" w14:textId="77777777" w:rsidR="00BD130F" w:rsidRPr="00BD130F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BD130F">
              <w:rPr>
                <w:rFonts w:ascii="Times New Roman" w:hAnsi="Times New Roman"/>
                <w:sz w:val="18"/>
                <w:szCs w:val="20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A3F52B" w14:textId="77777777" w:rsidR="00BD130F" w:rsidRPr="00BD130F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01748B" w14:textId="77777777" w:rsidR="00BD130F" w:rsidRPr="00BD130F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BD130F" w:rsidRPr="00E8051B" w14:paraId="1FFDFF85" w14:textId="77777777" w:rsidTr="00BD130F">
        <w:trPr>
          <w:trHeight w:val="50"/>
        </w:trPr>
        <w:tc>
          <w:tcPr>
            <w:tcW w:w="3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7DFF19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B06642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4FB556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2EC8965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5FC9C6" w14:textId="2EAE92D8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60F7F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2B376" w14:textId="190725E9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DE9BB" w14:textId="06602045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C81DB" w14:textId="28FBDA2E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9E68A0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20B990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7B9151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2BF9E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D130F" w:rsidRPr="00E8051B" w14:paraId="665EEA23" w14:textId="77777777" w:rsidTr="004D4A7D">
        <w:tc>
          <w:tcPr>
            <w:tcW w:w="36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76B3F7" w14:textId="77777777" w:rsidR="001417BE" w:rsidRPr="001417BE" w:rsidRDefault="001417BE" w:rsidP="00141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/>
                <w:sz w:val="18"/>
                <w:szCs w:val="20"/>
              </w:rPr>
            </w:pPr>
            <w:r w:rsidRPr="001417BE">
              <w:rPr>
                <w:rFonts w:ascii="Times New Roman" w:hAnsi="Times New Roman"/>
                <w:b/>
                <w:sz w:val="18"/>
                <w:szCs w:val="20"/>
              </w:rPr>
              <w:t>ПК 1.1</w:t>
            </w:r>
          </w:p>
          <w:p w14:paraId="600268C8" w14:textId="11759D3A" w:rsidR="001417BE" w:rsidRPr="001417BE" w:rsidRDefault="001417BE" w:rsidP="00141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/>
                <w:sz w:val="18"/>
                <w:szCs w:val="20"/>
              </w:rPr>
            </w:pPr>
            <w:r w:rsidRPr="001417BE">
              <w:rPr>
                <w:rFonts w:ascii="Times New Roman" w:hAnsi="Times New Roman"/>
                <w:b/>
                <w:sz w:val="18"/>
                <w:szCs w:val="20"/>
              </w:rPr>
              <w:t>ПК1.6</w:t>
            </w:r>
          </w:p>
          <w:p w14:paraId="577AA403" w14:textId="77777777" w:rsidR="001417BE" w:rsidRPr="001417BE" w:rsidRDefault="001417BE" w:rsidP="001417B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417BE">
              <w:rPr>
                <w:rFonts w:ascii="Times New Roman" w:hAnsi="Times New Roman"/>
                <w:b/>
                <w:bCs/>
                <w:sz w:val="18"/>
                <w:szCs w:val="18"/>
              </w:rPr>
              <w:t>ОК-01</w:t>
            </w:r>
          </w:p>
          <w:p w14:paraId="6070E22A" w14:textId="16F2DB63" w:rsidR="00BD130F" w:rsidRPr="00E8051B" w:rsidRDefault="001417BE" w:rsidP="00141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1417BE">
              <w:rPr>
                <w:rFonts w:ascii="Times New Roman" w:hAnsi="Times New Roman"/>
                <w:b/>
                <w:bCs/>
                <w:sz w:val="18"/>
                <w:szCs w:val="18"/>
              </w:rPr>
              <w:t>ОК-11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A13ECC" w14:textId="687C0142" w:rsidR="00BD130F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ПМ01 МДК.01</w:t>
            </w:r>
            <w:r w:rsidR="00BD130F" w:rsidRPr="00E8051B">
              <w:rPr>
                <w:rFonts w:ascii="Times New Roman" w:hAnsi="Times New Roman"/>
                <w:b/>
                <w:sz w:val="20"/>
                <w:szCs w:val="24"/>
              </w:rPr>
              <w:t>.01.</w:t>
            </w:r>
          </w:p>
          <w:p w14:paraId="75F2F445" w14:textId="78C5E3FF" w:rsidR="00BD130F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</w:t>
            </w:r>
            <w:r w:rsidRPr="001A45C7">
              <w:rPr>
                <w:rFonts w:ascii="Times New Roman" w:hAnsi="Times New Roman"/>
                <w:b/>
                <w:sz w:val="20"/>
                <w:szCs w:val="24"/>
              </w:rPr>
              <w:t>истанционное пилотирование беспилотных воздушных судов самолетного типа, обеспечение безопасности полетов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8BE5A" w14:textId="00E70D9C" w:rsidR="00BD130F" w:rsidRPr="00E8051B" w:rsidRDefault="00BC01EC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969" w14:textId="31BBD857" w:rsidR="00BD130F" w:rsidRPr="00E8051B" w:rsidRDefault="00BC01EC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3522" w14:textId="63BF265A" w:rsidR="00BD130F" w:rsidRPr="00E8051B" w:rsidRDefault="001A45C7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30D" w14:textId="0282A616" w:rsidR="00BD130F" w:rsidRPr="00E8051B" w:rsidRDefault="001A45C7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2A15" w14:textId="16B5297E" w:rsidR="00BD130F" w:rsidRPr="00E8051B" w:rsidRDefault="001A45C7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7F7" w14:textId="5DEF47F3" w:rsidR="00BD130F" w:rsidRPr="00E8051B" w:rsidRDefault="001A45C7" w:rsidP="004D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19F99" w14:textId="73D45FCC" w:rsidR="00BD130F" w:rsidRPr="00E8051B" w:rsidRDefault="001A45C7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EE5" w14:textId="5611277C" w:rsidR="00BD130F" w:rsidRPr="00BC01EC" w:rsidRDefault="00BC01EC" w:rsidP="004D4A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63C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A9CFB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51336" w14:textId="77777777" w:rsidR="00BD130F" w:rsidRPr="00E8051B" w:rsidRDefault="00BD130F" w:rsidP="00BD13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A45C7" w:rsidRPr="00E8051B" w14:paraId="56662268" w14:textId="77777777" w:rsidTr="004D4A7D">
        <w:tc>
          <w:tcPr>
            <w:tcW w:w="3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AC09" w14:textId="77777777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D7BBD9" w14:textId="533CE628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051B">
              <w:rPr>
                <w:rFonts w:ascii="Times New Roman" w:hAnsi="Times New Roman"/>
                <w:b/>
                <w:sz w:val="20"/>
                <w:szCs w:val="24"/>
              </w:rPr>
              <w:t xml:space="preserve">Учебная практика, часов </w:t>
            </w:r>
            <w:r w:rsidRPr="00E8051B">
              <w:rPr>
                <w:rFonts w:ascii="Times New Roman" w:hAnsi="Times New Roman"/>
                <w:b/>
                <w:i/>
                <w:sz w:val="20"/>
                <w:szCs w:val="24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E57DD" w14:textId="77777777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8D7F91" w14:textId="77777777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2663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0B63C60E" w14:textId="77777777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6B95650" w14:textId="08CDB5AA" w:rsidR="001A45C7" w:rsidRPr="00E8051B" w:rsidRDefault="001A45C7" w:rsidP="004D4A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B1BB9D" w14:textId="7B1D1B9D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77362C" w14:textId="77777777" w:rsidR="001A45C7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8051B">
              <w:rPr>
                <w:rFonts w:ascii="Times New Roman" w:hAnsi="Times New Roman"/>
                <w:i/>
                <w:sz w:val="20"/>
                <w:szCs w:val="24"/>
              </w:rPr>
              <w:t xml:space="preserve">          </w:t>
            </w:r>
          </w:p>
        </w:tc>
      </w:tr>
      <w:tr w:rsidR="00BD130F" w:rsidRPr="00E8051B" w14:paraId="53F55267" w14:textId="77777777" w:rsidTr="00BD130F">
        <w:trPr>
          <w:trHeight w:val="572"/>
        </w:trPr>
        <w:tc>
          <w:tcPr>
            <w:tcW w:w="36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2C354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4C354C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E8051B">
              <w:rPr>
                <w:rFonts w:ascii="Times New Roman" w:hAnsi="Times New Roman"/>
                <w:b/>
                <w:sz w:val="20"/>
                <w:szCs w:val="24"/>
              </w:rPr>
              <w:t xml:space="preserve">Производственная практика (по профилю специальности), часов </w:t>
            </w:r>
            <w:r w:rsidRPr="00E8051B">
              <w:rPr>
                <w:rFonts w:ascii="Times New Roman" w:hAnsi="Times New Roman"/>
                <w:b/>
                <w:i/>
                <w:sz w:val="20"/>
                <w:szCs w:val="24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57EE6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0212AC" w14:textId="47827CC1" w:rsidR="00BD130F" w:rsidRPr="00E8051B" w:rsidRDefault="00BC01EC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  <w:p w14:paraId="4B933783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978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C56D10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F5DBCC" w14:textId="77777777" w:rsidR="00BD130F" w:rsidRPr="00E8051B" w:rsidRDefault="00BD130F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FE0AE8" w14:textId="3521DA62" w:rsidR="00BD130F" w:rsidRPr="00E8051B" w:rsidRDefault="001A45C7" w:rsidP="00BD13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108</w:t>
            </w:r>
          </w:p>
        </w:tc>
      </w:tr>
    </w:tbl>
    <w:p w14:paraId="05671762" w14:textId="77777777" w:rsidR="00F636FB" w:rsidRPr="00E8051B" w:rsidRDefault="00F636FB" w:rsidP="00F636FB">
      <w:pPr>
        <w:spacing w:after="0" w:line="240" w:lineRule="auto"/>
        <w:rPr>
          <w:rFonts w:ascii="Times New Roman" w:hAnsi="Times New Roman"/>
          <w:sz w:val="24"/>
          <w:szCs w:val="24"/>
        </w:rPr>
        <w:sectPr w:rsidR="00F636FB" w:rsidRPr="00E8051B">
          <w:pgSz w:w="16838" w:h="11906" w:orient="landscape"/>
          <w:pgMar w:top="1276" w:right="1134" w:bottom="851" w:left="1134" w:header="708" w:footer="708" w:gutter="0"/>
          <w:cols w:space="720"/>
        </w:sectPr>
      </w:pPr>
    </w:p>
    <w:p w14:paraId="065925AF" w14:textId="46058631" w:rsidR="00F636FB" w:rsidRPr="00E8051B" w:rsidRDefault="009E69C2" w:rsidP="009E69C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 w:firstLine="284"/>
        <w:outlineLvl w:val="0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F636FB" w:rsidRPr="00E8051B">
        <w:rPr>
          <w:rFonts w:ascii="Times New Roman" w:hAnsi="Times New Roman"/>
          <w:b/>
          <w:sz w:val="28"/>
          <w:szCs w:val="28"/>
        </w:rPr>
        <w:t xml:space="preserve">.2. </w:t>
      </w:r>
      <w:r w:rsidRPr="009E69C2">
        <w:rPr>
          <w:rFonts w:ascii="Times New Roman" w:hAnsi="Times New Roman"/>
          <w:b/>
          <w:sz w:val="28"/>
          <w:szCs w:val="28"/>
        </w:rPr>
        <w:t>Тематический план и содержание обучения по профессиональному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83"/>
        <w:gridCol w:w="510"/>
        <w:gridCol w:w="22"/>
        <w:gridCol w:w="8"/>
        <w:gridCol w:w="7"/>
        <w:gridCol w:w="8"/>
        <w:gridCol w:w="15"/>
        <w:gridCol w:w="15"/>
        <w:gridCol w:w="8260"/>
        <w:gridCol w:w="1233"/>
        <w:gridCol w:w="1440"/>
      </w:tblGrid>
      <w:tr w:rsidR="00F636FB" w:rsidRPr="00E8051B" w14:paraId="6DB44697" w14:textId="77777777" w:rsidTr="00E65557"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670B" w14:textId="77777777" w:rsidR="00F636FB" w:rsidRPr="00F91AFF" w:rsidRDefault="00F636FB" w:rsidP="00F91A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1AFF">
              <w:rPr>
                <w:rFonts w:ascii="Times New Roman" w:hAnsi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AE1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E8051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0F5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D22F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F636FB" w:rsidRPr="00E8051B" w14:paraId="74D2F9A4" w14:textId="77777777" w:rsidTr="00E65557"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EFE3" w14:textId="77777777" w:rsidR="00F636FB" w:rsidRPr="00F91AFF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1AF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B9FF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4001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5470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07B8E" w:rsidRPr="00E8051B" w14:paraId="0FA50F57" w14:textId="77777777" w:rsidTr="00B07B8E">
        <w:trPr>
          <w:trHeight w:val="70"/>
        </w:trPr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3718" w14:textId="77777777" w:rsidR="00B07B8E" w:rsidRP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ПМ 01.</w:t>
            </w:r>
          </w:p>
          <w:p w14:paraId="1D858FC7" w14:textId="34117ABF" w:rsidR="00B07B8E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sz w:val="20"/>
                <w:szCs w:val="20"/>
              </w:rPr>
              <w:t xml:space="preserve">Дистанционное пилотирование беспилотных воздушных судов самолетного типа.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874E" w14:textId="6FEB8757" w:rsidR="00B07B8E" w:rsidRPr="00E8051B" w:rsidRDefault="00B07B8E" w:rsidP="001A45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89626" w14:textId="77777777" w:rsidR="00B07B8E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B8E" w:rsidRPr="00E8051B" w14:paraId="189B392D" w14:textId="77777777" w:rsidTr="00470FE3"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5EC" w14:textId="77777777" w:rsidR="00B07B8E" w:rsidRP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sz w:val="20"/>
                <w:szCs w:val="20"/>
              </w:rPr>
              <w:t>МДК.01.01.</w:t>
            </w:r>
          </w:p>
          <w:p w14:paraId="43D28173" w14:textId="681A0665" w:rsidR="00B07B8E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sz w:val="20"/>
                <w:szCs w:val="20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EBA5" w14:textId="44521045" w:rsidR="00B07B8E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4F722C9D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5B3920E4" w14:textId="37B7FE83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39AFC3D7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53A91519" w14:textId="26F8CFFF" w:rsidR="00B07B8E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65557" w:rsidRPr="00E8051B" w14:paraId="1A03476D" w14:textId="77777777" w:rsidTr="00E65557">
        <w:trPr>
          <w:trHeight w:val="195"/>
        </w:trPr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B5AD" w14:textId="498984E5" w:rsidR="00E82E72" w:rsidRPr="00B07B8E" w:rsidRDefault="00E82E72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1 </w:t>
            </w:r>
            <w:r w:rsidRPr="00B07B8E">
              <w:rPr>
                <w:rFonts w:ascii="Times New Roman" w:hAnsi="Times New Roman"/>
                <w:bCs/>
                <w:sz w:val="20"/>
                <w:szCs w:val="20"/>
              </w:rPr>
              <w:t>Управление беспилотными авиационными системами с воздушными судами самолётного типа</w:t>
            </w:r>
          </w:p>
          <w:p w14:paraId="15ED25B4" w14:textId="688957AB" w:rsidR="00E65557" w:rsidRPr="00B07B8E" w:rsidRDefault="00E65557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>Тема 1.1</w:t>
            </w:r>
            <w:r w:rsidR="001A45C7"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82E72" w:rsidRPr="00B07B8E">
              <w:rPr>
                <w:rFonts w:ascii="Times New Roman" w:hAnsi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2044" w14:textId="023C08EA" w:rsidR="006A33B3" w:rsidRPr="00A26379" w:rsidRDefault="00E65557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="006A33B3"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9B2F" w14:textId="293C433A" w:rsidR="00E65557" w:rsidRPr="00A26379" w:rsidRDefault="002C1A1E" w:rsidP="00A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74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422AE" w14:textId="77777777" w:rsidR="00E65557" w:rsidRPr="00E8051B" w:rsidRDefault="00E65557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B3" w:rsidRPr="00E8051B" w14:paraId="59089B8D" w14:textId="77777777" w:rsidTr="00B5525C">
        <w:trPr>
          <w:trHeight w:val="18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D37" w14:textId="77777777" w:rsidR="006A33B3" w:rsidRPr="00B07B8E" w:rsidRDefault="006A33B3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DE6" w14:textId="6CC15979" w:rsidR="006A33B3" w:rsidRPr="00A26379" w:rsidRDefault="006A33B3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82FA2" w14:textId="0B264F4A" w:rsidR="006A33B3" w:rsidRPr="00A26379" w:rsidRDefault="00A20C2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2322" w14:textId="77777777" w:rsidR="006A33B3" w:rsidRPr="00E8051B" w:rsidRDefault="006A33B3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B3" w:rsidRPr="00E8051B" w14:paraId="77F48037" w14:textId="77777777" w:rsidTr="00B5525C">
        <w:trPr>
          <w:trHeight w:val="18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6C7B" w14:textId="77777777" w:rsidR="006A33B3" w:rsidRPr="00B07B8E" w:rsidRDefault="006A33B3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26A" w14:textId="605C39F1" w:rsidR="006A33B3" w:rsidRPr="00A26379" w:rsidRDefault="00A20C2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6C1" w14:textId="500C1CBC" w:rsidR="006A33B3" w:rsidRPr="00A26379" w:rsidRDefault="00E82E72" w:rsidP="00A20C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2E72">
              <w:rPr>
                <w:rFonts w:ascii="Times New Roman" w:hAnsi="Times New Roman"/>
                <w:sz w:val="20"/>
                <w:szCs w:val="20"/>
              </w:rPr>
              <w:t>Основные понятия дисциплины.</w:t>
            </w:r>
            <w:r w:rsidR="00A274E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74E6" w:rsidRPr="00A20C26">
              <w:rPr>
                <w:rFonts w:ascii="Times New Roman" w:hAnsi="Times New Roman"/>
                <w:sz w:val="20"/>
                <w:szCs w:val="20"/>
              </w:rPr>
              <w:t>Охрана труда и техника безопасности. Общие сведения.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89288" w14:textId="77777777" w:rsidR="006A33B3" w:rsidRPr="00A26379" w:rsidRDefault="006A33B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A62FE" w14:textId="77777777" w:rsidR="006A33B3" w:rsidRPr="00E8051B" w:rsidRDefault="006A33B3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B3" w:rsidRPr="00E8051B" w14:paraId="0403A39C" w14:textId="77777777" w:rsidTr="00D45889">
        <w:trPr>
          <w:trHeight w:val="7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4EC" w14:textId="77777777" w:rsidR="006A33B3" w:rsidRPr="00B07B8E" w:rsidRDefault="006A33B3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B82" w14:textId="729BD873" w:rsidR="006A33B3" w:rsidRPr="00A26379" w:rsidRDefault="006A33B3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B1440" w14:textId="3E531727" w:rsidR="006A33B3" w:rsidRPr="00A26379" w:rsidRDefault="00A274E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5EA" w14:textId="77777777" w:rsidR="006A33B3" w:rsidRPr="00E8051B" w:rsidRDefault="006A33B3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33B3" w:rsidRPr="00E8051B" w14:paraId="798D58B8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EEC0" w14:textId="77777777" w:rsidR="006A33B3" w:rsidRPr="00B07B8E" w:rsidRDefault="006A33B3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692" w14:textId="6C1061E6" w:rsidR="006A33B3" w:rsidRPr="00A26379" w:rsidRDefault="00A20C26" w:rsidP="00A20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527B" w14:textId="3EE4A506" w:rsidR="006A33B3" w:rsidRPr="00A26379" w:rsidRDefault="006A33B3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0C9A" w14:textId="77777777" w:rsidR="006A33B3" w:rsidRPr="00A26379" w:rsidRDefault="006A33B3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5A91" w14:textId="77777777" w:rsidR="006A33B3" w:rsidRPr="00E8051B" w:rsidRDefault="006A33B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636FB" w:rsidRPr="00E8051B" w14:paraId="5304FFAD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8833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E205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D53" w14:textId="577758CC" w:rsidR="00F636FB" w:rsidRPr="00A26379" w:rsidRDefault="00A20C2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EC994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5BC063AC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7EBCB07F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5F7CD505" w14:textId="27CBF15F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611F496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680B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1563" w14:textId="77777777" w:rsidR="00D45889" w:rsidRDefault="00A20C26" w:rsidP="00A20C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1EB7A90A" w14:textId="77777777" w:rsidR="00A20C26" w:rsidRDefault="00A20C26" w:rsidP="00A20C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911974" w14:textId="1C7063F7" w:rsidR="00A20C26" w:rsidRPr="00A26379" w:rsidRDefault="00A20C26" w:rsidP="00A20C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523" w14:textId="27AD00EA" w:rsidR="00F636FB" w:rsidRDefault="00A20C2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26">
              <w:rPr>
                <w:rFonts w:ascii="Times New Roman" w:hAnsi="Times New Roman"/>
                <w:sz w:val="20"/>
                <w:szCs w:val="20"/>
              </w:rPr>
              <w:t>Изучение нормативных документов, регламентирующих порядок эксплуатации БПЛА</w:t>
            </w:r>
            <w:r w:rsidR="00340CA9">
              <w:rPr>
                <w:rFonts w:ascii="Times New Roman" w:hAnsi="Times New Roman"/>
                <w:sz w:val="20"/>
                <w:szCs w:val="20"/>
              </w:rPr>
              <w:t xml:space="preserve"> однороторный</w:t>
            </w:r>
            <w:r w:rsidRPr="00A20C2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8A5E78" w14:textId="2458FD17" w:rsidR="00A20C26" w:rsidRPr="00A26379" w:rsidRDefault="00A20C2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26">
              <w:rPr>
                <w:rFonts w:ascii="Times New Roman" w:hAnsi="Times New Roman"/>
                <w:sz w:val="20"/>
                <w:szCs w:val="20"/>
              </w:rPr>
              <w:t>Изучение нормативных документов, регламентирующих порядок эксплуатации БПЛА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двухроторный.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FE95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5D9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8BC6D4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054A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92D2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38D7" w14:textId="5C37784A" w:rsidR="00F636FB" w:rsidRPr="00A26379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4C92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B5970C0" w14:textId="77777777" w:rsidTr="00F91AFF">
        <w:trPr>
          <w:trHeight w:val="7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40E5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4D95" w14:textId="727ADEB9" w:rsidR="00D45889" w:rsidRPr="00A26379" w:rsidRDefault="00A20C26" w:rsidP="00A20C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FF53" w14:textId="49BE44AA" w:rsidR="00F636FB" w:rsidRPr="00A26379" w:rsidRDefault="00A20C2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C26">
              <w:rPr>
                <w:rFonts w:ascii="Times New Roman" w:hAnsi="Times New Roman"/>
                <w:sz w:val="20"/>
                <w:szCs w:val="20"/>
              </w:rPr>
              <w:t>Изучение нормативных документов, регламентирующих порядок эксплуатации БПЛА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F649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DE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53296F19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345" w14:textId="77777777" w:rsidR="002C1A1E" w:rsidRPr="00B07B8E" w:rsidRDefault="00F636FB" w:rsidP="002C1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>Тема 1.2</w:t>
            </w:r>
            <w:r w:rsidRPr="00B07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A1E" w:rsidRPr="00B07B8E">
              <w:rPr>
                <w:rFonts w:ascii="Times New Roman" w:hAnsi="Times New Roman"/>
                <w:sz w:val="20"/>
                <w:szCs w:val="20"/>
              </w:rPr>
              <w:t xml:space="preserve">Беспилотные летательные аппараты </w:t>
            </w:r>
          </w:p>
          <w:p w14:paraId="317E4DD2" w14:textId="4FC7261F" w:rsidR="000D2A48" w:rsidRPr="00B07B8E" w:rsidRDefault="002C1A1E" w:rsidP="002C1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самолетного типа в РФ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C8D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035" w14:textId="38D2FB59" w:rsidR="00F636FB" w:rsidRPr="00A26379" w:rsidRDefault="00A274E6" w:rsidP="00A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BBC2B6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96" w:rsidRPr="00E8051B" w14:paraId="725E01C6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55D" w14:textId="77777777" w:rsidR="00F15B96" w:rsidRPr="00B07B8E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1" w14:textId="7211714B" w:rsidR="00F15B96" w:rsidRPr="00A26379" w:rsidRDefault="00F15B9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178B7" w14:textId="04D78386" w:rsidR="00F15B96" w:rsidRPr="00A26379" w:rsidRDefault="002C1A1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0F0AD" w14:textId="77777777" w:rsidR="00F15B96" w:rsidRPr="00E8051B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96" w:rsidRPr="00E8051B" w14:paraId="3A37E6DA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A22B" w14:textId="77777777" w:rsidR="00F15B96" w:rsidRPr="00B07B8E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3B4" w14:textId="627A4A3C" w:rsidR="00F15B96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A6F" w14:textId="53D7BA44" w:rsidR="00F15B96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Модели беспилотных летательных аппаратов самолетного типа производства РФ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030" w14:textId="36C6AB98" w:rsidR="00F15B96" w:rsidRPr="00A26379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A60C6F" w14:textId="77777777" w:rsidR="00F15B96" w:rsidRPr="00E8051B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96" w:rsidRPr="00E8051B" w14:paraId="35BDB45A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02A" w14:textId="77777777" w:rsidR="00F15B96" w:rsidRPr="00B07B8E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1EE" w14:textId="62D82F4D" w:rsidR="00F15B96" w:rsidRPr="00A26379" w:rsidRDefault="00F15B9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14188" w14:textId="1549F8E6" w:rsidR="00F15B96" w:rsidRPr="00A26379" w:rsidRDefault="00A274E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CBDBD7" w14:textId="77777777" w:rsidR="00F15B96" w:rsidRPr="00E8051B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B96" w:rsidRPr="00E8051B" w14:paraId="7A9B7ED5" w14:textId="77777777" w:rsidTr="00030FBF">
        <w:trPr>
          <w:trHeight w:val="166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E7A6" w14:textId="77777777" w:rsidR="00F15B96" w:rsidRPr="00B07B8E" w:rsidRDefault="00F15B9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DCB" w14:textId="043961EF" w:rsidR="00BC4AE3" w:rsidRPr="00A26379" w:rsidRDefault="00F15B96" w:rsidP="0003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1</w:t>
            </w:r>
            <w:r w:rsidR="00676B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438" w14:textId="07EBC464" w:rsidR="00F15B96" w:rsidRPr="00A26379" w:rsidRDefault="00F15B9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1C30" w14:textId="77777777" w:rsidR="00F15B96" w:rsidRPr="00A26379" w:rsidRDefault="00F15B9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09DF" w14:textId="77777777" w:rsidR="00F15B96" w:rsidRPr="00E8051B" w:rsidRDefault="00F15B9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155690C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B4E1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D30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EEC" w14:textId="69999F8E" w:rsidR="00F636FB" w:rsidRPr="00A26379" w:rsidRDefault="005F7AA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F79F74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17AD0C18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64B5BE39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05F14E54" w14:textId="2B4F71D1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7F0F1295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1F33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B97F" w14:textId="77777777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3267" w14:textId="7E0B1068" w:rsidR="00F636FB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Изучение порядка оценки разрешительной документации РФ на проведение работ с использованием беспилотных авиационных систем самолетного типа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573B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6D0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3B998A25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00F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1BB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21D7" w14:textId="50F45361" w:rsidR="00F636FB" w:rsidRPr="00A26379" w:rsidRDefault="002C1A1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121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C95B66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11B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D1C" w14:textId="2BFBB682" w:rsidR="00F15B96" w:rsidRPr="00A26379" w:rsidRDefault="002C1A1E" w:rsidP="002C1A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CC4" w14:textId="6218EBCD" w:rsidR="00F15B96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Изучение порядка оценки разрешительной документации РФ на проведение работ с использованием беспилотных авиационных систем самолетного типа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63FC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B342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2364D2DF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06E" w14:textId="069EA074" w:rsidR="00F636FB" w:rsidRPr="00B07B8E" w:rsidRDefault="00F636FB" w:rsidP="002C1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>Тема 1.3</w:t>
            </w:r>
            <w:r w:rsidRPr="00B07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A1E" w:rsidRPr="00B07B8E">
              <w:rPr>
                <w:rFonts w:ascii="Times New Roman" w:hAnsi="Times New Roman"/>
                <w:sz w:val="20"/>
                <w:szCs w:val="20"/>
              </w:rPr>
              <w:t>Основополагающие аспекты теории беспилотных летательных аппаратов самолетного типа.</w:t>
            </w:r>
          </w:p>
          <w:p w14:paraId="11D9F6F8" w14:textId="77777777" w:rsidR="00F636FB" w:rsidRPr="00B07B8E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34C0" w14:textId="460AE91E" w:rsidR="00676B4B" w:rsidRPr="00676B4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8D7A" w14:textId="0040D544" w:rsidR="00F636FB" w:rsidRPr="00A26379" w:rsidRDefault="00470FE3" w:rsidP="002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B0A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E87888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78E" w:rsidRPr="00E8051B" w14:paraId="5D30BBC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B3A" w14:textId="77777777" w:rsidR="00E6778E" w:rsidRPr="00B07B8E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6AA0" w14:textId="76A04275" w:rsidR="00E6778E" w:rsidRPr="00A26379" w:rsidRDefault="00E6778E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BB3" w14:textId="1FBD0B8D" w:rsidR="00E6778E" w:rsidRPr="00A26379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7E820" w14:textId="77777777" w:rsidR="00E6778E" w:rsidRPr="00E8051B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78E" w:rsidRPr="00E8051B" w14:paraId="1D6251B0" w14:textId="77777777" w:rsidTr="00E6778E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1F5" w14:textId="77777777" w:rsidR="00E6778E" w:rsidRPr="00B07B8E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FE7" w14:textId="25AC8544" w:rsidR="009E04EE" w:rsidRPr="00A26379" w:rsidRDefault="00E6778E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E04E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E5B7" w14:textId="2EF04223" w:rsidR="009E04EE" w:rsidRPr="007B7B40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История развития беспилотных летательных аппаратов самолетного типа.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9FA" w14:textId="4DC75E8B" w:rsidR="00E6778E" w:rsidRPr="00A26379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B7631E" w14:textId="77777777" w:rsidR="00E6778E" w:rsidRPr="00E8051B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78E" w:rsidRPr="00E8051B" w14:paraId="15526C5E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B4C" w14:textId="77777777" w:rsidR="00E6778E" w:rsidRPr="00B07B8E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4B00" w14:textId="21272AAB" w:rsidR="00E6778E" w:rsidRPr="00A26379" w:rsidRDefault="00E6778E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35A" w14:textId="7D85F512" w:rsidR="00E6778E" w:rsidRPr="00A26379" w:rsidRDefault="002B0AB5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A0510F" w14:textId="77777777" w:rsidR="00E6778E" w:rsidRPr="00E8051B" w:rsidRDefault="00E6778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3E5D65E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8A34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AE3" w14:textId="5AB20E08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1</w:t>
            </w:r>
            <w:r w:rsidR="00676B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9E02D1" w14:textId="7BD128F6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2</w:t>
            </w:r>
            <w:r w:rsidR="00676B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A218A1" w14:textId="28764D51" w:rsidR="007B7B40" w:rsidRPr="00A26379" w:rsidRDefault="00F636FB" w:rsidP="00A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3</w:t>
            </w:r>
            <w:r w:rsidR="00676B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A414" w14:textId="77777777" w:rsidR="007B7B40" w:rsidRDefault="007B7B40" w:rsidP="002C1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Основы теории беспилотных летательных аппаратов самолетного типа</w:t>
            </w:r>
          </w:p>
          <w:p w14:paraId="4B3D12F2" w14:textId="2FFE771B" w:rsidR="00A274E6" w:rsidRPr="002C1A1E" w:rsidRDefault="002C1A1E" w:rsidP="00A2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Аэродинамика.</w:t>
            </w:r>
            <w:r w:rsidR="00A274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E6" w:rsidRPr="002C1A1E">
              <w:rPr>
                <w:rFonts w:ascii="Times New Roman" w:hAnsi="Times New Roman"/>
                <w:sz w:val="20"/>
                <w:szCs w:val="20"/>
              </w:rPr>
              <w:t xml:space="preserve">Подъемная сила, крыло, профиль крыла.  </w:t>
            </w:r>
          </w:p>
          <w:p w14:paraId="0648D531" w14:textId="57875D73" w:rsidR="00F636FB" w:rsidRPr="00A26379" w:rsidRDefault="00A274E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1A1E">
              <w:rPr>
                <w:rFonts w:ascii="Times New Roman" w:hAnsi="Times New Roman"/>
                <w:sz w:val="20"/>
                <w:szCs w:val="20"/>
              </w:rPr>
              <w:t>Воздушный винт. Опы</w:t>
            </w:r>
            <w:r>
              <w:rPr>
                <w:rFonts w:ascii="Times New Roman" w:hAnsi="Times New Roman"/>
                <w:sz w:val="20"/>
                <w:szCs w:val="20"/>
              </w:rPr>
              <w:t>тно-конструкторская разработка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6FE0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B43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4C06648A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DAB8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A760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3E" w14:textId="6B54344D" w:rsidR="00F636FB" w:rsidRPr="00A26379" w:rsidRDefault="00B51544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4822D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5632B976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7301B7C9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1B6D5298" w14:textId="23F484A5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7C73C92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DB60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E598" w14:textId="77777777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6A9296DE" w14:textId="77777777" w:rsidR="002C1A1E" w:rsidRDefault="002C1A1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2BB229" w14:textId="6194327A" w:rsidR="002C1A1E" w:rsidRPr="00A26379" w:rsidRDefault="005F7AA6" w:rsidP="00B515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16C" w14:textId="784BF0C2" w:rsidR="005F7AA6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Определение компонентов</w:t>
            </w:r>
            <w:r w:rsidRPr="002C1A1E">
              <w:rPr>
                <w:rFonts w:ascii="Times New Roman" w:hAnsi="Times New Roman"/>
                <w:sz w:val="20"/>
                <w:szCs w:val="20"/>
                <w:lang w:eastAsia="en-US"/>
              </w:rPr>
              <w:t>, входящие в реализацию опытно-конструкторской разработки беспилотных летательных аппаратов самолетного типа</w:t>
            </w:r>
          </w:p>
          <w:p w14:paraId="285EC941" w14:textId="6BE14A8C" w:rsidR="00F636FB" w:rsidRPr="00A26379" w:rsidRDefault="002C1A1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Описание схемы летательного аппарата самолетного типа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8DEA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38E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4182977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229C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FC2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924F" w14:textId="0807509B" w:rsidR="00F636FB" w:rsidRPr="00A26379" w:rsidRDefault="009E04E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B73F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EDE581D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B209" w14:textId="77777777" w:rsidR="00F636FB" w:rsidRPr="00B07B8E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7CC" w14:textId="77777777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021C72AD" w14:textId="77777777" w:rsidR="009E04EE" w:rsidRDefault="009E04E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CD6591" w14:textId="5EBA3B85" w:rsidR="00E9726D" w:rsidRPr="00A26379" w:rsidRDefault="00E9726D" w:rsidP="009E04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9E04E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18CE760" w14:textId="298A4971" w:rsidR="00E9726D" w:rsidRPr="00A26379" w:rsidRDefault="00E9726D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9E04E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956D" w14:textId="77777777" w:rsidR="009E04EE" w:rsidRPr="009E04EE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E04E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Компоненты, входящие в реализацию опытно-конструкторской разработки беспилотных летательных аппаратов самолетного типа </w:t>
            </w:r>
          </w:p>
          <w:p w14:paraId="35395D40" w14:textId="77777777" w:rsidR="009E04EE" w:rsidRPr="009E04EE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E04E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Схемы летательных аппаратов </w:t>
            </w:r>
          </w:p>
          <w:p w14:paraId="05951B21" w14:textId="74BB343E" w:rsidR="00E9726D" w:rsidRPr="00A26379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4EE">
              <w:rPr>
                <w:rFonts w:ascii="Times New Roman" w:hAnsi="Times New Roman"/>
                <w:sz w:val="20"/>
                <w:szCs w:val="20"/>
                <w:lang w:eastAsia="en-US"/>
              </w:rPr>
              <w:t>Характерные особенности схем летательных аппаратов на примере существующих беспилотных летательных аппаратов самолетного типа.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7EE1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8ED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6778E0DC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61C" w14:textId="77777777" w:rsidR="00F636FB" w:rsidRPr="00B07B8E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/>
                <w:bCs/>
                <w:sz w:val="20"/>
                <w:szCs w:val="20"/>
              </w:rPr>
              <w:t>Тема 1.4</w:t>
            </w:r>
          </w:p>
          <w:p w14:paraId="47D85119" w14:textId="77777777" w:rsidR="009E04EE" w:rsidRPr="00B07B8E" w:rsidRDefault="009E04EE" w:rsidP="009E04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Cs/>
                <w:sz w:val="20"/>
                <w:szCs w:val="20"/>
              </w:rPr>
              <w:t xml:space="preserve">Принципы </w:t>
            </w:r>
          </w:p>
          <w:p w14:paraId="181D7F2C" w14:textId="50AC07F2" w:rsidR="00F636FB" w:rsidRPr="00B07B8E" w:rsidRDefault="009E04EE" w:rsidP="009E0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7B8E">
              <w:rPr>
                <w:rFonts w:ascii="Times New Roman" w:hAnsi="Times New Roman"/>
                <w:bCs/>
                <w:sz w:val="20"/>
                <w:szCs w:val="20"/>
              </w:rPr>
              <w:t xml:space="preserve">полета и классификация летательных аппаратов 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6D56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587B" w14:textId="04FCEFCE" w:rsidR="00F636FB" w:rsidRPr="00A26379" w:rsidRDefault="00470FE3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501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66312A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26D" w:rsidRPr="00E8051B" w14:paraId="0573D96D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090" w14:textId="77777777" w:rsidR="00E9726D" w:rsidRPr="00E8051B" w:rsidRDefault="00E9726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575" w14:textId="28F7C8A2" w:rsidR="00E9726D" w:rsidRPr="00A26379" w:rsidRDefault="00DB5733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9E" w14:textId="15E28A07" w:rsidR="00E9726D" w:rsidRPr="00A26379" w:rsidRDefault="009E04EE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2487F" w14:textId="77777777" w:rsidR="00E9726D" w:rsidRPr="00E8051B" w:rsidRDefault="00E9726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33" w:rsidRPr="00E8051B" w14:paraId="36132A7B" w14:textId="77777777" w:rsidTr="00DB5733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9F8" w14:textId="77777777" w:rsidR="00DB5733" w:rsidRPr="00E8051B" w:rsidRDefault="00DB5733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526" w14:textId="72EDC7E4" w:rsidR="009E04EE" w:rsidRPr="00A26379" w:rsidRDefault="009E04EE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C356" w14:textId="134109B3" w:rsidR="009E04EE" w:rsidRPr="00A26379" w:rsidRDefault="009E04E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4EE">
              <w:rPr>
                <w:rFonts w:ascii="Times New Roman" w:hAnsi="Times New Roman"/>
                <w:sz w:val="20"/>
                <w:szCs w:val="20"/>
              </w:rPr>
              <w:t>Принципы полета</w:t>
            </w:r>
            <w:r w:rsidR="00030FBF">
              <w:rPr>
                <w:rFonts w:ascii="Times New Roman" w:hAnsi="Times New Roman"/>
                <w:sz w:val="20"/>
                <w:szCs w:val="20"/>
              </w:rPr>
              <w:t>. Классификация принципов полета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CA4" w14:textId="6FB7F7C2" w:rsidR="00DB5733" w:rsidRPr="00A26379" w:rsidRDefault="00DB573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7ED08A" w14:textId="77777777" w:rsidR="00DB5733" w:rsidRPr="00E8051B" w:rsidRDefault="00DB573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733" w:rsidRPr="00E8051B" w14:paraId="034F4209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F7C" w14:textId="77777777" w:rsidR="00DB5733" w:rsidRPr="00E8051B" w:rsidRDefault="00DB5733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359" w14:textId="64FE4D89" w:rsidR="00DB5733" w:rsidRPr="00A26379" w:rsidRDefault="00DB5733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885" w14:textId="41FC50D1" w:rsidR="00DB5733" w:rsidRPr="00A26379" w:rsidRDefault="00030FBF" w:rsidP="0047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8AA05" w14:textId="77777777" w:rsidR="00DB5733" w:rsidRPr="00E8051B" w:rsidRDefault="00DB573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7B6C68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588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F4A6" w14:textId="2ACE2829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1</w:t>
            </w:r>
            <w:r w:rsidR="009E04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DAB0442" w14:textId="77777777" w:rsidR="00030FBF" w:rsidRDefault="00030FBF" w:rsidP="007B7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7ECFC6" w14:textId="466FED61" w:rsidR="00030FBF" w:rsidRDefault="00F636FB" w:rsidP="0003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2</w:t>
            </w:r>
            <w:r w:rsidR="009E04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11B978" w14:textId="77777777" w:rsidR="00030FBF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8ABAF6" w14:textId="69DBA9E6" w:rsidR="00B07B8E" w:rsidRDefault="00F636FB" w:rsidP="0003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3</w:t>
            </w:r>
            <w:r w:rsidR="009E04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43C55AB" w14:textId="74BD938A" w:rsidR="007B7B40" w:rsidRPr="00A26379" w:rsidRDefault="007B7B40" w:rsidP="00030F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5B1D" w14:textId="65E1B4D5" w:rsidR="009E04EE" w:rsidRPr="009E04EE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4EE">
              <w:rPr>
                <w:rFonts w:ascii="Times New Roman" w:hAnsi="Times New Roman"/>
                <w:sz w:val="20"/>
                <w:szCs w:val="20"/>
              </w:rPr>
              <w:t>Реализация аэродинамического принципа полета</w:t>
            </w:r>
            <w:r w:rsidR="00030F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4EE">
              <w:rPr>
                <w:rFonts w:ascii="Times New Roman" w:hAnsi="Times New Roman"/>
                <w:sz w:val="20"/>
                <w:szCs w:val="20"/>
              </w:rPr>
              <w:t xml:space="preserve">беспилотных летательных аппаратов самолетного типа. </w:t>
            </w:r>
          </w:p>
          <w:p w14:paraId="369A456C" w14:textId="77777777" w:rsidR="009E04EE" w:rsidRPr="009E04EE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4EE">
              <w:rPr>
                <w:rFonts w:ascii="Times New Roman" w:hAnsi="Times New Roman"/>
                <w:sz w:val="20"/>
                <w:szCs w:val="20"/>
              </w:rPr>
              <w:t xml:space="preserve">Составление маршрутов движения беспилотных летательных аппаратов самолетного типа для условий - местности на территории учебного заведения </w:t>
            </w:r>
          </w:p>
          <w:p w14:paraId="5744AD8A" w14:textId="6E6F09C8" w:rsidR="009E04EE" w:rsidRPr="00A26379" w:rsidRDefault="009E04EE" w:rsidP="009E0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4EE">
              <w:rPr>
                <w:rFonts w:ascii="Times New Roman" w:hAnsi="Times New Roman"/>
                <w:sz w:val="20"/>
                <w:szCs w:val="20"/>
              </w:rPr>
              <w:t>Выбор и расчет оптимального принципа полета для беспилотных летательных аппаратов</w:t>
            </w:r>
            <w:r w:rsidR="00B07B8E">
              <w:rPr>
                <w:rFonts w:ascii="Times New Roman" w:hAnsi="Times New Roman"/>
                <w:sz w:val="20"/>
                <w:szCs w:val="20"/>
              </w:rPr>
              <w:t xml:space="preserve"> самолетного типа на местности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AAF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CFE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1B9742F4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62E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CA47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CC87" w14:textId="758E2F76" w:rsidR="00F636FB" w:rsidRPr="00A26379" w:rsidRDefault="00401D1A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173B2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451077FD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23D7F65C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7F091C7F" w14:textId="2F12EBE8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2373940A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463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354C" w14:textId="77777777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72C0973C" w14:textId="562CD36D" w:rsidR="00401D1A" w:rsidRPr="00A26379" w:rsidRDefault="00401D1A" w:rsidP="00B07B8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B65266" w14:textId="2B9E0DEC" w:rsidR="00401D1A" w:rsidRPr="00A26379" w:rsidRDefault="00401D1A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76B4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7E22496" w14:textId="77777777" w:rsid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C2489A" w14:textId="6988F165" w:rsidR="00401D1A" w:rsidRPr="00A26379" w:rsidRDefault="00B07B8E" w:rsidP="00B07B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676B4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0F3E" w14:textId="2DE9C397" w:rsidR="005F7AA6" w:rsidRPr="00A26379" w:rsidRDefault="00B07B8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  <w:lang w:eastAsia="en-US"/>
              </w:rPr>
              <w:t>Составление регламента технического обслуживания беспилотных летательных аппаратов самолетного типа. Ежемесячное. Годовое.</w:t>
            </w:r>
          </w:p>
          <w:p w14:paraId="6E51B815" w14:textId="2FBA49E0" w:rsidR="00F636FB" w:rsidRPr="00A26379" w:rsidRDefault="00B07B8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Составление маршрутов движения беспилотных летательных аппаратов самолетного типа для условий - местности на территории учебного заведения</w:t>
            </w:r>
          </w:p>
          <w:p w14:paraId="041B69BB" w14:textId="6B209584" w:rsidR="00F636FB" w:rsidRPr="00A26379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 xml:space="preserve">Составление маршрутов движения беспилотных летательных аппаратов самолетного типа для условий - местности </w:t>
            </w:r>
            <w:r>
              <w:rPr>
                <w:rFonts w:ascii="Times New Roman" w:hAnsi="Times New Roman"/>
                <w:sz w:val="20"/>
                <w:szCs w:val="20"/>
              </w:rPr>
              <w:t>за территорией</w:t>
            </w:r>
            <w:r w:rsidRPr="00B07B8E">
              <w:rPr>
                <w:rFonts w:ascii="Times New Roman" w:hAnsi="Times New Roman"/>
                <w:sz w:val="20"/>
                <w:szCs w:val="20"/>
              </w:rPr>
              <w:t xml:space="preserve"> учебного заведения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574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67A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19551CA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EB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361C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96A" w14:textId="589846B6" w:rsidR="00F636FB" w:rsidRPr="00A26379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9F04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1D9959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9D7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9CB" w14:textId="77777777" w:rsidR="00F636FB" w:rsidRPr="00A26379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3C7EDFEF" w14:textId="77777777" w:rsid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EFA13D2" w14:textId="77777777" w:rsidR="002D3E01" w:rsidRDefault="002D3E01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2637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4C6727CA" w14:textId="77777777" w:rsid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3418080" w14:textId="77777777" w:rsid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  <w:p w14:paraId="55D75E2A" w14:textId="77777777" w:rsidR="00B07B8E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  <w:p w14:paraId="3CF85AB6" w14:textId="53F00E00" w:rsidR="00B07B8E" w:rsidRPr="00A26379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6F4" w14:textId="77777777" w:rsidR="00B07B8E" w:rsidRPr="00B07B8E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 xml:space="preserve">Поиск модели беспилотника под выполнение определенного вида задач. Обоснование выбора. </w:t>
            </w:r>
          </w:p>
          <w:p w14:paraId="716AF6CB" w14:textId="77777777" w:rsidR="00B07B8E" w:rsidRPr="00B07B8E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Составление рекомендации по проведению предполетных и полетных мероприятий на территории полигона учебного заведения</w:t>
            </w:r>
          </w:p>
          <w:p w14:paraId="2F8AC6E1" w14:textId="77777777" w:rsidR="00B07B8E" w:rsidRPr="00B07B8E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 xml:space="preserve">Анализ законодательной базы – Воздушного кодекса РФ.  </w:t>
            </w:r>
          </w:p>
          <w:p w14:paraId="79FC6666" w14:textId="77777777" w:rsidR="00B07B8E" w:rsidRPr="00B07B8E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 xml:space="preserve">Нарушения и наказания. </w:t>
            </w:r>
          </w:p>
          <w:p w14:paraId="1EBCBD5A" w14:textId="62F14DE4" w:rsidR="002D3E01" w:rsidRPr="00A26379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Регламент постановки на учет беспилотных летательных аппаратов самолетного типа.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F93D" w14:textId="77777777" w:rsidR="00F636FB" w:rsidRPr="00A26379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874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309DD6B3" w14:textId="77777777" w:rsidTr="003B3BAD">
        <w:trPr>
          <w:trHeight w:val="70"/>
        </w:trPr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7A46" w14:textId="34353CE6" w:rsidR="00F636FB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1.5</w:t>
            </w:r>
          </w:p>
          <w:p w14:paraId="4E831956" w14:textId="59226F6B" w:rsidR="00B07B8E" w:rsidRPr="00B07B8E" w:rsidRDefault="00B07B8E" w:rsidP="00B07B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Элементы теории подобия</w:t>
            </w:r>
          </w:p>
          <w:p w14:paraId="673D9230" w14:textId="49474732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EB9" w14:textId="038B9006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F37F" w14:textId="098FD4EF" w:rsidR="00F636FB" w:rsidRPr="003B3BAD" w:rsidRDefault="00F636FB" w:rsidP="00412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12F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632562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BAD" w:rsidRPr="00E8051B" w14:paraId="7F95B41B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A7C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9B6" w14:textId="2F3A1AAE" w:rsidR="003B3BAD" w:rsidRPr="00E8051B" w:rsidRDefault="003B3BAD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1135" w14:textId="21406BCC" w:rsidR="003B3BAD" w:rsidRPr="003B3BAD" w:rsidRDefault="003B3BAD" w:rsidP="003B3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29EDD4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BAD" w:rsidRPr="00E8051B" w14:paraId="1405294C" w14:textId="77777777" w:rsidTr="003B3BAD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607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EE8" w14:textId="73DDF070" w:rsidR="003B3BAD" w:rsidRPr="003B3BAD" w:rsidRDefault="003B3BAD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BAD">
              <w:rPr>
                <w:rFonts w:ascii="Times New Roman" w:hAnsi="Times New Roman"/>
                <w:sz w:val="20"/>
                <w:szCs w:val="20"/>
              </w:rPr>
              <w:t>1</w:t>
            </w:r>
            <w:r w:rsidR="00B07B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132" w14:textId="0EBF22CA" w:rsidR="003B3BAD" w:rsidRPr="003B3BAD" w:rsidRDefault="00B07B8E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Три теоремы теории подобия</w:t>
            </w:r>
            <w:r w:rsidR="002B0AB5" w:rsidRPr="00B07B8E">
              <w:rPr>
                <w:rFonts w:ascii="Times New Roman" w:hAnsi="Times New Roman"/>
                <w:sz w:val="20"/>
                <w:szCs w:val="20"/>
              </w:rPr>
              <w:t xml:space="preserve"> Применение для решения задач, касающихся </w:t>
            </w:r>
            <w:r w:rsidR="002B0AB5">
              <w:rPr>
                <w:rFonts w:ascii="Times New Roman" w:hAnsi="Times New Roman"/>
                <w:sz w:val="20"/>
                <w:szCs w:val="20"/>
              </w:rPr>
              <w:t xml:space="preserve">функционирования беспилотников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E77E" w14:textId="44084CA1" w:rsidR="003B3BAD" w:rsidRPr="003B3BAD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82A51E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BAD" w:rsidRPr="00E8051B" w14:paraId="7559C3E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3F4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8EF" w14:textId="1B3ADC20" w:rsidR="003B3BAD" w:rsidRPr="00E8051B" w:rsidRDefault="003B3BAD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C1A" w14:textId="1EC0B6C8" w:rsidR="003B3BAD" w:rsidRPr="003B3BAD" w:rsidRDefault="00412FC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40FDEA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0AD5C1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06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167A" w14:textId="1D814927" w:rsidR="00F636FB" w:rsidRPr="002B0AB5" w:rsidRDefault="00F636FB" w:rsidP="002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B07B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5257" w14:textId="3CE0F0A7" w:rsidR="003B3BAD" w:rsidRPr="00B07B8E" w:rsidRDefault="003B3BAD" w:rsidP="003B3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61B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0CC3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469510C8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11F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CFC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7F04" w14:textId="403AA8E8" w:rsidR="00F636FB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0FDE0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4F481EA4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1CCC501F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592DA162" w14:textId="652A873B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021A6A78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9CE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20DF" w14:textId="646D081E" w:rsidR="00F636FB" w:rsidRPr="00E8051B" w:rsidRDefault="00B07B8E" w:rsidP="00B07B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998" w14:textId="4669E816" w:rsidR="00F636FB" w:rsidRPr="00E8051B" w:rsidRDefault="00B07B8E" w:rsidP="003B3B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Поиск модели беспилотника под выполнение определенного вида задач. Обоснование выбора.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CB7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D0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5D75319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9E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8D73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524A" w14:textId="65981289" w:rsidR="00F636FB" w:rsidRPr="00E8051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AEBC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64E381E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8E9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5FDA" w14:textId="77777777" w:rsidR="00F636F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5AA6CF86" w14:textId="77777777" w:rsidR="00412FC8" w:rsidRDefault="00412FC8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9B48C6" w14:textId="58AC0774" w:rsidR="00B07B8E" w:rsidRPr="00E8051B" w:rsidRDefault="00B07B8E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AF95" w14:textId="033D106E" w:rsidR="00B07B8E" w:rsidRPr="00B07B8E" w:rsidRDefault="00412FC8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B8E">
              <w:rPr>
                <w:rFonts w:ascii="Times New Roman" w:hAnsi="Times New Roman"/>
                <w:sz w:val="20"/>
                <w:szCs w:val="20"/>
              </w:rPr>
              <w:t>Понятие масштабных множителей 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связь с моделью беспилотника. </w:t>
            </w:r>
            <w:r w:rsidR="00B07B8E" w:rsidRPr="00B07B8E">
              <w:rPr>
                <w:rFonts w:ascii="Times New Roman" w:hAnsi="Times New Roman"/>
                <w:sz w:val="20"/>
                <w:szCs w:val="20"/>
              </w:rPr>
              <w:t xml:space="preserve">Масштабные множители (коэффициенты подобия) и задачи теории подобия </w:t>
            </w:r>
          </w:p>
          <w:p w14:paraId="244393B2" w14:textId="22F9D128" w:rsidR="00F636FB" w:rsidRPr="00E8051B" w:rsidRDefault="00B07B8E" w:rsidP="00B07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Аэродинамическое моделирование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D3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7B9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308291A7" w14:textId="77777777" w:rsidTr="003B3BAD">
        <w:trPr>
          <w:trHeight w:val="70"/>
        </w:trPr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AB20" w14:textId="471EAC6C" w:rsidR="00F636FB" w:rsidRPr="00E8051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1.6</w:t>
            </w:r>
          </w:p>
          <w:p w14:paraId="59838CF1" w14:textId="0A3EF02C" w:rsidR="00F636FB" w:rsidRPr="00E8051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6B4B">
              <w:rPr>
                <w:rFonts w:ascii="Times New Roman" w:hAnsi="Times New Roman"/>
                <w:bCs/>
                <w:sz w:val="20"/>
                <w:szCs w:val="20"/>
              </w:rPr>
              <w:t>Основы теории пограничного слоя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854" w14:textId="37E541E1" w:rsidR="00F636FB" w:rsidRPr="003B3BAD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E3AC" w14:textId="58B87DB5" w:rsidR="00F636FB" w:rsidRPr="00E8051B" w:rsidRDefault="0045015B" w:rsidP="002B0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C4306C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2C1" w:rsidRPr="00E8051B" w14:paraId="54E33686" w14:textId="77777777" w:rsidTr="00B5525C">
        <w:trPr>
          <w:trHeight w:val="7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E81" w14:textId="77777777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9E2" w14:textId="398543F3" w:rsidR="001A72C1" w:rsidRPr="00E8051B" w:rsidRDefault="001A72C1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E14C" w14:textId="45A2CFAC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28FF9F" w14:textId="77777777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2C1" w:rsidRPr="00E8051B" w14:paraId="31C93DF5" w14:textId="77777777" w:rsidTr="001A72C1">
        <w:trPr>
          <w:trHeight w:val="7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D6D" w14:textId="77777777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31" w14:textId="488C920D" w:rsidR="001A72C1" w:rsidRPr="001A72C1" w:rsidRDefault="001A72C1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496" w14:textId="1BEE065C" w:rsidR="001A72C1" w:rsidRPr="001A72C1" w:rsidRDefault="00676B4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4B">
              <w:rPr>
                <w:rFonts w:ascii="Times New Roman" w:eastAsia="Calibri" w:hAnsi="Times New Roman"/>
                <w:bCs/>
                <w:sz w:val="20"/>
                <w:szCs w:val="20"/>
              </w:rPr>
              <w:t>Понятие о пограничном слое</w:t>
            </w:r>
            <w:r w:rsidR="00030FBF">
              <w:rPr>
                <w:rFonts w:ascii="Times New Roman" w:eastAsia="Calibri" w:hAnsi="Times New Roman"/>
                <w:bCs/>
                <w:sz w:val="20"/>
                <w:szCs w:val="20"/>
              </w:rPr>
              <w:t>,</w:t>
            </w:r>
            <w:r w:rsidR="00030FBF" w:rsidRPr="00676B4B">
              <w:rPr>
                <w:rFonts w:ascii="Times New Roman" w:hAnsi="Times New Roman"/>
                <w:bCs/>
                <w:sz w:val="20"/>
                <w:szCs w:val="20"/>
              </w:rPr>
              <w:t xml:space="preserve"> применение в решении задач, связанных с эксплуатацией беспилотных летательных аппаратов самолетного типа</w:t>
            </w:r>
            <w:r w:rsidR="002B0AB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2B0AB5" w:rsidRPr="00676B4B">
              <w:rPr>
                <w:rFonts w:ascii="Times New Roman" w:hAnsi="Times New Roman"/>
                <w:bCs/>
                <w:sz w:val="20"/>
                <w:szCs w:val="20"/>
              </w:rPr>
              <w:t xml:space="preserve"> От</w:t>
            </w:r>
            <w:r w:rsidR="002B0AB5">
              <w:rPr>
                <w:rFonts w:ascii="Times New Roman" w:hAnsi="Times New Roman"/>
                <w:bCs/>
                <w:sz w:val="20"/>
                <w:szCs w:val="20"/>
              </w:rPr>
              <w:t>рыв течения в пограничном слое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CE89" w14:textId="2A98E92B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454087" w14:textId="77777777" w:rsidR="001A72C1" w:rsidRPr="00E8051B" w:rsidRDefault="001A72C1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BAD" w:rsidRPr="00E8051B" w14:paraId="0E4C2A6E" w14:textId="77777777" w:rsidTr="003B3BAD">
        <w:trPr>
          <w:trHeight w:val="70"/>
        </w:trPr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822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188" w14:textId="17D81A72" w:rsidR="003B3BAD" w:rsidRPr="00E8051B" w:rsidRDefault="003B3BAD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ECC" w14:textId="054D624F" w:rsidR="003B3BAD" w:rsidRPr="00E8051B" w:rsidRDefault="002B0AB5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4403A2" w14:textId="77777777" w:rsidR="003B3BAD" w:rsidRPr="00E8051B" w:rsidRDefault="003B3B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435F69B6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753C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DD90" w14:textId="66922901" w:rsidR="00F636FB" w:rsidRPr="00E8051B" w:rsidRDefault="00F636FB" w:rsidP="00030F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676B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FC42" w14:textId="0E623540" w:rsidR="001A72C1" w:rsidRPr="00E8051B" w:rsidRDefault="001A72C1" w:rsidP="00676B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18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BB47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41024DA1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399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505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B2DB" w14:textId="6C1FDB23" w:rsidR="00F636FB" w:rsidRPr="00E8051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32AD2B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722A216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554FB9D7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18B05D91" w14:textId="6E995614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67D093F0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FE0C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BCB2" w14:textId="5D92628F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76B4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ED5DDB0" w14:textId="77777777" w:rsidR="00676B4B" w:rsidRDefault="00676B4B" w:rsidP="001A7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AB25F6" w14:textId="77777777" w:rsidR="00F636FB" w:rsidRDefault="00F636FB" w:rsidP="001A7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676B4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ADA9AA6" w14:textId="77777777" w:rsidR="00676B4B" w:rsidRDefault="00676B4B" w:rsidP="001A7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842101D" w14:textId="0E92D1D1" w:rsidR="00676B4B" w:rsidRPr="00E8051B" w:rsidRDefault="00676B4B" w:rsidP="001A72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49E" w14:textId="77777777" w:rsidR="00676B4B" w:rsidRDefault="00676B4B" w:rsidP="001A7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4B">
              <w:rPr>
                <w:rFonts w:ascii="Times New Roman" w:hAnsi="Times New Roman"/>
                <w:sz w:val="20"/>
                <w:szCs w:val="20"/>
              </w:rPr>
              <w:t xml:space="preserve">Управление пограничным слоем на примере с беспилотным летательным аппарата самолетного типа </w:t>
            </w:r>
          </w:p>
          <w:p w14:paraId="4A568977" w14:textId="74E47650" w:rsidR="00F636FB" w:rsidRDefault="00676B4B" w:rsidP="001A7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4B">
              <w:rPr>
                <w:rFonts w:ascii="Times New Roman" w:hAnsi="Times New Roman"/>
                <w:sz w:val="20"/>
                <w:szCs w:val="20"/>
              </w:rPr>
              <w:t>Ознакомление с комплектом для проведения ремонта беспилотных летательных аппаратов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B4B">
              <w:rPr>
                <w:rFonts w:ascii="Times New Roman" w:hAnsi="Times New Roman"/>
                <w:sz w:val="20"/>
                <w:szCs w:val="20"/>
              </w:rPr>
              <w:t>самолетного типа.</w:t>
            </w:r>
          </w:p>
          <w:p w14:paraId="376030EA" w14:textId="0A860F9A" w:rsidR="00676B4B" w:rsidRPr="00E8051B" w:rsidRDefault="00676B4B" w:rsidP="001A7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4B">
              <w:rPr>
                <w:rFonts w:ascii="Times New Roman" w:hAnsi="Times New Roman"/>
                <w:sz w:val="20"/>
                <w:szCs w:val="20"/>
              </w:rPr>
              <w:t>Определение последовательности работ.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6F4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8F3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147FF20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DA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F0D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FC5" w14:textId="722C1C7E" w:rsidR="00F636FB" w:rsidRPr="00E8051B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565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4DB7DFBB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F5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7053" w14:textId="77777777" w:rsidR="00F636F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6F89FB9D" w14:textId="77777777" w:rsidR="00676B4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3C8775" w14:textId="1A35320B" w:rsidR="00676B4B" w:rsidRPr="00E8051B" w:rsidRDefault="00676B4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CCCE" w14:textId="77777777" w:rsidR="00676B4B" w:rsidRPr="00676B4B" w:rsidRDefault="00676B4B" w:rsidP="00676B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76B4B">
              <w:rPr>
                <w:rFonts w:ascii="Times New Roman" w:hAnsi="Times New Roman"/>
                <w:bCs/>
                <w:sz w:val="20"/>
                <w:szCs w:val="20"/>
              </w:rPr>
              <w:t xml:space="preserve">Использование понятия в решении задач, связанных с эксплуатацией беспилотных летательных аппаратов самолетного типа. </w:t>
            </w:r>
          </w:p>
          <w:p w14:paraId="69257608" w14:textId="5B22BFB2" w:rsidR="00F636FB" w:rsidRPr="00E8051B" w:rsidRDefault="00676B4B" w:rsidP="00676B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4B">
              <w:rPr>
                <w:rFonts w:ascii="Times New Roman" w:hAnsi="Times New Roman"/>
                <w:bCs/>
                <w:sz w:val="20"/>
                <w:szCs w:val="20"/>
              </w:rPr>
              <w:t>Управление пограничным слоем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0BB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3A2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630E8597" w14:textId="77777777" w:rsidTr="00030FBF">
        <w:trPr>
          <w:trHeight w:val="70"/>
        </w:trPr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E28D" w14:textId="7546F521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1.7</w:t>
            </w:r>
          </w:p>
          <w:p w14:paraId="3015F7FE" w14:textId="41A5AD4B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A6925" w:rsidRPr="00CA6925">
              <w:rPr>
                <w:rFonts w:ascii="Times New Roman" w:hAnsi="Times New Roman"/>
                <w:bCs/>
                <w:sz w:val="20"/>
                <w:szCs w:val="20"/>
              </w:rPr>
              <w:t>Строение беспилотных летательных</w:t>
            </w:r>
            <w:r w:rsidR="00CA6925" w:rsidRPr="00CA69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6925" w:rsidRPr="00CA6925">
              <w:rPr>
                <w:rFonts w:ascii="Times New Roman" w:hAnsi="Times New Roman"/>
                <w:bCs/>
                <w:sz w:val="20"/>
                <w:szCs w:val="20"/>
              </w:rPr>
              <w:t>аппаратов самолетного типа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8AA9" w14:textId="00C94E0D" w:rsidR="00470FE3" w:rsidRPr="00030FBF" w:rsidRDefault="00030FBF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68DC" w14:textId="1752424A" w:rsidR="00F636FB" w:rsidRPr="00E8051B" w:rsidRDefault="0045015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6963E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CAD" w:rsidRPr="00E8051B" w14:paraId="3BBEBDF2" w14:textId="77777777" w:rsidTr="00B5525C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AD37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27D" w14:textId="7C879032" w:rsidR="00715CAD" w:rsidRPr="00E8051B" w:rsidRDefault="00715CAD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43D" w14:textId="10A3F866" w:rsidR="00715CAD" w:rsidRPr="00E8051B" w:rsidRDefault="007B7B40" w:rsidP="00715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0B9E25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CAD" w:rsidRPr="00E8051B" w14:paraId="3F1E9F89" w14:textId="77777777" w:rsidTr="00715CAD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797C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D8C" w14:textId="18327BA6" w:rsidR="00715CAD" w:rsidRPr="00715CAD" w:rsidRDefault="00715CAD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80A" w14:textId="70A3C300" w:rsidR="00715CAD" w:rsidRPr="007B7B40" w:rsidRDefault="0045015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>Компоненты, входящие в состав беспилотных летатель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ных аппаратов самолетного типа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0CE" w14:textId="502155A5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4CCB8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CAD" w:rsidRPr="00E8051B" w14:paraId="260C051F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CD0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2E4" w14:textId="10FDD8D7" w:rsidR="00470FE3" w:rsidRPr="00E8051B" w:rsidRDefault="00715CAD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448" w14:textId="64D0FAEB" w:rsidR="00715CAD" w:rsidRPr="00E8051B" w:rsidRDefault="00A274E6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501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1C76F2" w14:textId="77777777" w:rsidR="00715CAD" w:rsidRPr="00E8051B" w:rsidRDefault="00715CAD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59EA821B" w14:textId="77777777" w:rsidTr="0045015B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CD1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DAE0" w14:textId="141637A9" w:rsidR="00F636FB" w:rsidRPr="00E8051B" w:rsidRDefault="00F636F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A6E11F4" w14:textId="77777777" w:rsidR="0045015B" w:rsidRDefault="0045015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346FA" w14:textId="77777777" w:rsidR="0045015B" w:rsidRDefault="0045015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7DC18D" w14:textId="1BB3B5D4" w:rsidR="00F636FB" w:rsidRPr="00E8051B" w:rsidRDefault="00F636F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4FFE1D0" w14:textId="0DD6D12C" w:rsidR="00A274E6" w:rsidRDefault="00A274E6" w:rsidP="004501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E99208" w14:textId="7BCD7B4B" w:rsidR="00715CAD" w:rsidRDefault="00CA6925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7B02B660" w14:textId="77777777" w:rsidR="00A274E6" w:rsidRDefault="00A274E6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7739EE" w14:textId="09C8E4EB" w:rsidR="00F636FB" w:rsidRPr="00E8051B" w:rsidRDefault="00CA6925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14:paraId="1E09BACE" w14:textId="77777777" w:rsidR="00A274E6" w:rsidRDefault="00A274E6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4B2835" w14:textId="2F5D015B" w:rsidR="00F636FB" w:rsidRDefault="00CA6925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14:paraId="1F809799" w14:textId="77777777" w:rsidR="00A274E6" w:rsidRDefault="00A274E6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07A057" w14:textId="313A2F8F" w:rsidR="0045015B" w:rsidRDefault="00CA6925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14:paraId="13CF8763" w14:textId="7B875CE6" w:rsidR="00CA6925" w:rsidRDefault="00CA6925" w:rsidP="004501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85F6C0" w14:textId="68D29BFC" w:rsidR="00CA6925" w:rsidRPr="00E8051B" w:rsidRDefault="00CA6925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E317" w14:textId="17133239" w:rsidR="00470FE3" w:rsidRPr="00A274E6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>Пропеллеры для БПЛА самолетного типа</w:t>
            </w:r>
            <w:r w:rsidR="00A274E6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>Использование пропеллеров для беспилотных летательных аппаратов самолетного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E6">
              <w:rPr>
                <w:rFonts w:ascii="Times New Roman" w:hAnsi="Times New Roman"/>
                <w:sz w:val="20"/>
                <w:szCs w:val="20"/>
              </w:rPr>
              <w:t>типа, и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 xml:space="preserve">х виды и материалы, аэродинамика и их балансировка. </w:t>
            </w:r>
          </w:p>
          <w:p w14:paraId="7D2513EE" w14:textId="27913C74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Аккумуля</w:t>
            </w:r>
            <w:r w:rsidR="00A274E6">
              <w:rPr>
                <w:rFonts w:ascii="Times New Roman" w:hAnsi="Times New Roman"/>
                <w:sz w:val="20"/>
                <w:szCs w:val="20"/>
              </w:rPr>
              <w:t xml:space="preserve">торы для БПЛА самолетного типа. 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Параметры аккумулятора, подбор зарядного устройства, применение для беспилотных летательных аппаратов самолетного типа. </w:t>
            </w:r>
          </w:p>
          <w:p w14:paraId="038654AF" w14:textId="21B4C7AD" w:rsidR="00CA6925" w:rsidRPr="00CA6925" w:rsidRDefault="00A274E6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Несущие элементы БПЛА. </w:t>
            </w:r>
            <w:r w:rsidR="00CA6925" w:rsidRPr="00CA6925">
              <w:rPr>
                <w:rFonts w:ascii="Times New Roman" w:hAnsi="Times New Roman"/>
                <w:sz w:val="20"/>
                <w:szCs w:val="20"/>
              </w:rPr>
              <w:t xml:space="preserve">Рама, материалы, применяемые при ее изготовлении для беспилотных летательных аппаратов самолетного типа. </w:t>
            </w:r>
          </w:p>
          <w:p w14:paraId="536B6C2E" w14:textId="1E37A1F0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Крыло и влияние формы крыла на полет</w:t>
            </w:r>
            <w:r w:rsidR="00A274E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4E6" w:rsidRPr="00CA6925">
              <w:rPr>
                <w:rFonts w:ascii="Times New Roman" w:hAnsi="Times New Roman"/>
                <w:sz w:val="20"/>
                <w:szCs w:val="20"/>
              </w:rPr>
              <w:t>время нахождения в воздухе беспилотных летательных аппаратов самолетного типа.</w:t>
            </w:r>
          </w:p>
          <w:p w14:paraId="26D12654" w14:textId="38600B41" w:rsidR="00CA6925" w:rsidRPr="00CA6925" w:rsidRDefault="00A274E6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Видеооборудование для БПЛА. </w:t>
            </w:r>
            <w:r w:rsidR="00CA6925" w:rsidRPr="00CA6925">
              <w:rPr>
                <w:rFonts w:ascii="Times New Roman" w:hAnsi="Times New Roman"/>
                <w:sz w:val="20"/>
                <w:szCs w:val="20"/>
              </w:rPr>
              <w:t>Камеры, используемые для беспилотных летательны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аппаратов самолетного типа. </w:t>
            </w:r>
            <w:r w:rsidR="00CA6925" w:rsidRPr="00CA6925">
              <w:rPr>
                <w:rFonts w:ascii="Times New Roman" w:hAnsi="Times New Roman"/>
                <w:sz w:val="20"/>
                <w:szCs w:val="20"/>
              </w:rPr>
              <w:t xml:space="preserve">Камеры для полета от первого лица, камеры для съемки. </w:t>
            </w:r>
          </w:p>
          <w:p w14:paraId="4BC318D0" w14:textId="635F00F0" w:rsidR="00CA6925" w:rsidRPr="00E8051B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Инструменты, обеспечивающие получения ста</w:t>
            </w:r>
            <w:r w:rsidR="0045015B">
              <w:rPr>
                <w:rFonts w:ascii="Times New Roman" w:hAnsi="Times New Roman"/>
                <w:sz w:val="20"/>
                <w:szCs w:val="20"/>
              </w:rPr>
              <w:t xml:space="preserve">билизированного фото и видео. 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>Гиростабилизированные подвесы и крепления для аппаратуры беспилотных летательн</w:t>
            </w:r>
            <w:r w:rsidR="00470FE3">
              <w:rPr>
                <w:rFonts w:ascii="Times New Roman" w:hAnsi="Times New Roman"/>
                <w:sz w:val="20"/>
                <w:szCs w:val="20"/>
              </w:rPr>
              <w:t xml:space="preserve">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аппаратов самолетного типа.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BE8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A684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322401A0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2A5F31B7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FE90826" w14:textId="0967130B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636FB" w:rsidRPr="00E8051B" w14:paraId="5C94A1B3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19A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FF53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DCF5" w14:textId="43598419" w:rsidR="00F636FB" w:rsidRPr="00E8051B" w:rsidRDefault="00B51544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524ABC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3A0A01E9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2CF82BE6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1BA679A0" w14:textId="47B8F1BE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584713FE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412B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F319" w14:textId="79F980B3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F61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292EF09" w14:textId="73CB54BA" w:rsidR="00F636FB" w:rsidRPr="00E8051B" w:rsidRDefault="00F636FB" w:rsidP="003761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F61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1193" w14:textId="49693E54" w:rsidR="00F636FB" w:rsidRPr="00E8051B" w:rsidRDefault="00CA6925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>Акселерометры для БПЛА самолетного типа</w:t>
            </w:r>
          </w:p>
          <w:p w14:paraId="02B9299E" w14:textId="0C1318B4" w:rsidR="00F636FB" w:rsidRPr="00376143" w:rsidRDefault="00CA6925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>Акселерометры, применяемые для беспилотных летательных аппаратов самолетного типа</w:t>
            </w:r>
            <w:r w:rsidR="00F636FB" w:rsidRPr="00E8051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38B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8ACF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07B7629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D9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661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5419" w14:textId="577C0C82" w:rsidR="00F636FB" w:rsidRPr="00E8051B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63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2ADCC25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94D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80A9" w14:textId="77777777" w:rsidR="00F636F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74BBBE24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511B7278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  <w:p w14:paraId="37AFFB47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  <w:p w14:paraId="71848870" w14:textId="77777777" w:rsidR="00470FE3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CA08A9" w14:textId="715F5674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  <w:p w14:paraId="44211FC3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  <w:p w14:paraId="4E933EC5" w14:textId="3AFC052D" w:rsidR="00CA6925" w:rsidRPr="00E8051B" w:rsidRDefault="00470FE3" w:rsidP="00470F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7E3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Сенсоры и датчики для БПЛА </w:t>
            </w:r>
          </w:p>
          <w:p w14:paraId="0165D6B1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Применение датчиков и сенсоров для беспилотных летательных аппаратов самолетного типа. </w:t>
            </w:r>
          </w:p>
          <w:p w14:paraId="3AE9F2C2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Датчики, позволяющие определить угловую скорость </w:t>
            </w:r>
          </w:p>
          <w:p w14:paraId="3C12C7A2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Датчики угловой скорости и их применение для функционирования беспилотных летательных аппаратов самолетного типа. </w:t>
            </w:r>
          </w:p>
          <w:p w14:paraId="378157E9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Ориентация по сторонам света. </w:t>
            </w:r>
          </w:p>
          <w:p w14:paraId="7816591D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 xml:space="preserve">Цифровые компасы для ориентирования.  </w:t>
            </w:r>
          </w:p>
          <w:p w14:paraId="01DBF691" w14:textId="0C6594B7" w:rsidR="00F636FB" w:rsidRPr="00E8051B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bCs/>
                <w:sz w:val="20"/>
                <w:szCs w:val="20"/>
              </w:rPr>
              <w:t>Их применение на модели беспилотных летательных аппаратов самолетного типа.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DAD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2C7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292673CF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7059" w14:textId="52E9CF1C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1.8</w:t>
            </w:r>
          </w:p>
          <w:p w14:paraId="574BD60E" w14:textId="1D1B8BCF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A6925" w:rsidRPr="00CA6925">
              <w:rPr>
                <w:rFonts w:ascii="Times New Roman" w:hAnsi="Times New Roman"/>
                <w:bCs/>
                <w:sz w:val="20"/>
                <w:szCs w:val="20"/>
              </w:rPr>
              <w:t>Оценка состояния и положения беспилотных летательных аппаратов самолетного типа в пространстве.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B1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42E" w14:textId="02B1FF91" w:rsidR="00F636FB" w:rsidRPr="00E8051B" w:rsidRDefault="0045015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D0B115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B40" w:rsidRPr="00E8051B" w14:paraId="7CBD07DA" w14:textId="77777777" w:rsidTr="00470FE3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B3B1" w14:textId="77777777" w:rsidR="007B7B40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621" w14:textId="56F85A10" w:rsidR="007B7B40" w:rsidRPr="00E8051B" w:rsidRDefault="007B7B40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787E2" w14:textId="5089EB5F" w:rsidR="007B7B40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D647" w14:textId="77777777" w:rsidR="007B7B40" w:rsidRPr="00E8051B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B40" w:rsidRPr="00E8051B" w14:paraId="1A5905B3" w14:textId="77777777" w:rsidTr="007B7B40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23AD" w14:textId="77777777" w:rsidR="007B7B40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1AB" w14:textId="49D0A1D8" w:rsidR="007B7B40" w:rsidRPr="00E8051B" w:rsidRDefault="007B7B40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E4CF" w14:textId="63C0A9DC" w:rsidR="007B7B40" w:rsidRPr="007B7B40" w:rsidRDefault="00A274E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Понятие контрольного маневра. Применение для беспилотных 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>летательных аппаратов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самолетного типа.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233" w14:textId="0A6E1E2A" w:rsidR="007B7B40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7E780" w14:textId="77777777" w:rsidR="007B7B40" w:rsidRPr="00E8051B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7B40" w:rsidRPr="00E8051B" w14:paraId="2678C25C" w14:textId="77777777" w:rsidTr="00470FE3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315" w14:textId="77777777" w:rsidR="007B7B40" w:rsidRPr="00E8051B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EC3" w14:textId="4B62A7D7" w:rsidR="007B7B40" w:rsidRPr="00E8051B" w:rsidRDefault="007B7B40" w:rsidP="007B7B4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8BB" w14:textId="3A231D41" w:rsidR="007B7B40" w:rsidRPr="00E8051B" w:rsidRDefault="0045015B" w:rsidP="00A274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BA4A9" w14:textId="77777777" w:rsidR="007B7B40" w:rsidRPr="00E8051B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26182CF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855F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7B0" w14:textId="5CE15554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E62E28F" w14:textId="77777777" w:rsidR="00A274E6" w:rsidRDefault="00A274E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12F465" w14:textId="71413A34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BAC312" w14:textId="77777777" w:rsidR="007B7B40" w:rsidRDefault="007B7B40" w:rsidP="007B7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C07F33" w14:textId="6137E78C" w:rsidR="00CA6925" w:rsidRDefault="00F636FB" w:rsidP="007B7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531639D" w14:textId="77777777" w:rsidR="0045015B" w:rsidRDefault="0045015B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65D5F9" w14:textId="62DDE1EE" w:rsidR="00CA6925" w:rsidRPr="00E8051B" w:rsidRDefault="00A274E6" w:rsidP="004501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A29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Оценка состояния путем обращения модели датчика беспилотных летательных аппаратов самолетного типа. </w:t>
            </w:r>
          </w:p>
          <w:p w14:paraId="511D3A97" w14:textId="6421C23B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Дискрет</w:t>
            </w:r>
            <w:r w:rsidR="00A274E6">
              <w:rPr>
                <w:rFonts w:ascii="Times New Roman" w:hAnsi="Times New Roman"/>
                <w:sz w:val="20"/>
                <w:szCs w:val="20"/>
              </w:rPr>
              <w:t xml:space="preserve">но-непрерывный фильтра Калмана. </w:t>
            </w: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Вывод дискретно-непрерывного фильтра Калмана для беспилотных летательных аппаратов самолетного типа. </w:t>
            </w:r>
          </w:p>
          <w:p w14:paraId="450AF8EA" w14:textId="37844191" w:rsidR="00CA6925" w:rsidRPr="00CA6925" w:rsidRDefault="0045015B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Сглаживание данных GPS. </w:t>
            </w:r>
            <w:r w:rsidR="00CA6925" w:rsidRPr="00CA6925">
              <w:rPr>
                <w:rFonts w:ascii="Times New Roman" w:hAnsi="Times New Roman"/>
                <w:sz w:val="20"/>
                <w:szCs w:val="20"/>
              </w:rPr>
              <w:t xml:space="preserve">Оценка положения беспилотных летательных аппаратов самолетного типа. </w:t>
            </w:r>
          </w:p>
          <w:p w14:paraId="3A1A23DD" w14:textId="469EA44C" w:rsidR="00376143" w:rsidRPr="00E8051B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Бесколлекторные двигатели беспилотных летательных аппаратов самолетного типа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B75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6212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77FBCF9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1D8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B26B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5557" w14:textId="53BD72F2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1EE20A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44D24F35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53357939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4D66B35D" w14:textId="457858CC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558EDF9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1D9C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96F3" w14:textId="77777777" w:rsidR="00F636FB" w:rsidRDefault="00F636FB" w:rsidP="003761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CA69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84A42CF" w14:textId="77777777" w:rsidR="00CA6925" w:rsidRDefault="00CA6925" w:rsidP="003761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E9E5B6" w14:textId="733F4259" w:rsidR="00CA6925" w:rsidRPr="00E8051B" w:rsidRDefault="00CA6925" w:rsidP="003761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64D" w14:textId="77777777" w:rsidR="00F636FB" w:rsidRDefault="00CA6925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Полетные контроллеры, применяемые для беспилотных летательн</w:t>
            </w:r>
            <w:r>
              <w:rPr>
                <w:rFonts w:ascii="Times New Roman" w:hAnsi="Times New Roman"/>
                <w:sz w:val="20"/>
                <w:szCs w:val="20"/>
              </w:rPr>
              <w:t>ых аппаратов самолетного типа</w:t>
            </w:r>
            <w:r w:rsidR="00376143" w:rsidRPr="0037614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73E80A" w14:textId="57E02598" w:rsidR="00CA6925" w:rsidRPr="00E8051B" w:rsidRDefault="00CA6925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Приемные и передаточные устройства на борту беспилотных летательных аппаратов самолетного типа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6EF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07CB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663A5487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C25F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AAA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90FA" w14:textId="6E6963DC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852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0A299B7E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A8B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4F82" w14:textId="77777777" w:rsidR="00F636F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7A7C5FE6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6C969A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4F3E168B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  <w:p w14:paraId="71436D17" w14:textId="77777777" w:rsidR="00CA6925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596C7C" w14:textId="65079198" w:rsidR="00CA6925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C37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Электронные регуляторы скорости для двигателей, используемых для беспилотных летательных аппаратов самолетного типа. </w:t>
            </w:r>
          </w:p>
          <w:p w14:paraId="25C79685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Принцип работы двигателей внутреннего сгорания </w:t>
            </w:r>
          </w:p>
          <w:p w14:paraId="74E62C4D" w14:textId="77777777" w:rsidR="00CA6925" w:rsidRPr="00CA6925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Двигатели внутреннего сгорания, применяемые для построения беспилотных летательных аппаратов самолетного типа </w:t>
            </w:r>
          </w:p>
          <w:p w14:paraId="3EA3B740" w14:textId="3D3E8AD2" w:rsidR="00F636FB" w:rsidRPr="00E8051B" w:rsidRDefault="00CA6925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Сложная необходимая аппаратура на борту беспилотника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2CD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01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2C76099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6E7" w14:textId="29D28BAC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1.9</w:t>
            </w:r>
          </w:p>
          <w:p w14:paraId="7F92FCB7" w14:textId="37F2B6B6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A6925" w:rsidRPr="00CA6925">
              <w:rPr>
                <w:rFonts w:ascii="Times New Roman" w:hAnsi="Times New Roman"/>
                <w:bCs/>
                <w:sz w:val="20"/>
                <w:szCs w:val="20"/>
              </w:rPr>
              <w:t>Программное обеспечение для беспилотных летательных аппаратов самолетного типа</w:t>
            </w:r>
          </w:p>
          <w:p w14:paraId="44F601F9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934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2B96" w14:textId="538344BF" w:rsidR="00F636FB" w:rsidRPr="00E8051B" w:rsidRDefault="00470FE3" w:rsidP="0071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BE120E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A7B" w:rsidRPr="00E8051B" w14:paraId="412A1936" w14:textId="77777777" w:rsidTr="00613A7B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FB0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366" w14:textId="738446DB" w:rsidR="00613A7B" w:rsidRPr="00E8051B" w:rsidRDefault="00613A7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FAD" w14:textId="1B9F12C0" w:rsidR="00613A7B" w:rsidRPr="00E8051B" w:rsidRDefault="00CA6925" w:rsidP="00613A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9E31A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A7B" w:rsidRPr="00E8051B" w14:paraId="209B6088" w14:textId="77777777" w:rsidTr="00613A7B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0BA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465" w14:textId="02D10787" w:rsidR="00613A7B" w:rsidRPr="00613A7B" w:rsidRDefault="00613A7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F87" w14:textId="3039C992" w:rsidR="00613A7B" w:rsidRPr="00613A7B" w:rsidRDefault="00613A7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B7B" w14:textId="174686CE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631EA5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3A7B" w:rsidRPr="00E8051B" w14:paraId="4DCAD6C8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697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C10" w14:textId="097B9421" w:rsidR="00613A7B" w:rsidRPr="00E8051B" w:rsidRDefault="00613A7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94B" w14:textId="113C67E0" w:rsidR="00613A7B" w:rsidRPr="00E8051B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6A8706" w14:textId="77777777" w:rsidR="00613A7B" w:rsidRPr="00E8051B" w:rsidRDefault="00613A7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388E117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D2A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AE9" w14:textId="295E4C17" w:rsidR="00613A7B" w:rsidRPr="00E8051B" w:rsidRDefault="00F636FB" w:rsidP="0071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467" w14:textId="2E761723" w:rsidR="00613A7B" w:rsidRPr="00E8051B" w:rsidRDefault="00613A7B" w:rsidP="00CA69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0C1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70B8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1803D30E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0AA5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39AD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849A" w14:textId="771845D6" w:rsidR="00F636FB" w:rsidRPr="00E8051B" w:rsidRDefault="00B51544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F362D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782314E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74E5394E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D05F138" w14:textId="18D45475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57B2E953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6E2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E9C" w14:textId="0816E689" w:rsidR="00F636FB" w:rsidRDefault="00F636FB" w:rsidP="00613A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8F61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196CD10" w14:textId="30D42AD7" w:rsidR="00B51544" w:rsidRDefault="00B51544" w:rsidP="00613A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1835E00E" w14:textId="41E0FB25" w:rsidR="00CA6925" w:rsidRPr="00E8051B" w:rsidRDefault="00CA6925" w:rsidP="00613A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87C2" w14:textId="77777777" w:rsidR="00B51544" w:rsidRDefault="00CA6925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Тест и отладка прошитого контроллера</w:t>
            </w:r>
            <w:r w:rsidR="00613A7B" w:rsidRPr="00613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F7589C" w14:textId="3F2F158D" w:rsidR="00CA6925" w:rsidRPr="00E8051B" w:rsidRDefault="00CA6925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Проверка управляющего скетча беспилотных летательных аппаратов самолетного типа на примере полетного контроллера MultiWii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1810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EAE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3DAB2D2B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F89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4763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A50" w14:textId="26A0D361" w:rsidR="00F636FB" w:rsidRPr="00E8051B" w:rsidRDefault="007B7B4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709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2EFA3922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9C1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7F4" w14:textId="77777777" w:rsidR="00613A7B" w:rsidRDefault="00F636FB" w:rsidP="007159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2BA02306" w14:textId="58CFF8BD" w:rsidR="00715946" w:rsidRPr="00E8051B" w:rsidRDefault="00715946" w:rsidP="007159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B9E" w14:textId="77777777" w:rsidR="00715946" w:rsidRPr="00CA6925" w:rsidRDefault="00715946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 полетного контроллера и разновидности прошивок </w:t>
            </w:r>
          </w:p>
          <w:p w14:paraId="396C77EB" w14:textId="71C72DF7" w:rsidR="00F636FB" w:rsidRPr="00E8051B" w:rsidRDefault="00715946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925">
              <w:rPr>
                <w:rFonts w:ascii="Times New Roman" w:hAnsi="Times New Roman"/>
                <w:sz w:val="20"/>
                <w:szCs w:val="20"/>
              </w:rPr>
              <w:t>Конфигурирование полетного контроллера для беспилотных летательных аппаратов самолетного типа на примере контроллера MultiWii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4AF1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A77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2FC59C25" w14:textId="77777777" w:rsidTr="00E65557">
        <w:tc>
          <w:tcPr>
            <w:tcW w:w="3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2F3D" w14:textId="77777777" w:rsidR="00715946" w:rsidRDefault="0071594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1.10</w:t>
            </w:r>
          </w:p>
          <w:p w14:paraId="506E9535" w14:textId="085BE2FE" w:rsidR="00F636FB" w:rsidRPr="00E8051B" w:rsidRDefault="0071594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5946">
              <w:rPr>
                <w:rFonts w:ascii="Times New Roman" w:hAnsi="Times New Roman"/>
                <w:bCs/>
                <w:sz w:val="20"/>
                <w:szCs w:val="20"/>
              </w:rPr>
              <w:t xml:space="preserve">Радиоаппаратура для беспилотных летательных аппаратов самолетного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типа</w:t>
            </w:r>
            <w:r w:rsidR="00CA692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F383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B995" w14:textId="54221DB1" w:rsidR="00F636FB" w:rsidRPr="00E8051B" w:rsidRDefault="0045015B" w:rsidP="0047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CC96E4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2DBB" w:rsidRPr="00E8051B" w14:paraId="5F364EBA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67D" w14:textId="77777777" w:rsidR="00E42DBB" w:rsidRPr="00E8051B" w:rsidRDefault="00E42DBB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876" w14:textId="7926E418" w:rsidR="00E42DBB" w:rsidRPr="00E8051B" w:rsidRDefault="00E42DB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28B" w14:textId="56F0EC4B" w:rsidR="00E42DBB" w:rsidRPr="00E8051B" w:rsidRDefault="00470FE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BC69DF" w14:textId="77777777" w:rsidR="00E42DBB" w:rsidRPr="00E8051B" w:rsidRDefault="00E42DB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4AED80FD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FFD2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544A" w14:textId="24095B32" w:rsidR="00E42DBB" w:rsidRPr="00E8051B" w:rsidRDefault="00F636FB" w:rsidP="00715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 w:rsidR="0071594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BDA2" w14:textId="7E3CC7C2" w:rsidR="00E42DBB" w:rsidRPr="00E8051B" w:rsidRDefault="00715946" w:rsidP="00E42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ED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4B46" w14:textId="77777777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36FB" w:rsidRPr="00E8051B" w14:paraId="0C1E8575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4B78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011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95C" w14:textId="598FF3DE" w:rsidR="00F636FB" w:rsidRPr="00E8051B" w:rsidRDefault="00CA6925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8CE5E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60D1B906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68B402F4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C72D33C" w14:textId="5CE23A6F" w:rsidR="00F636FB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F636FB" w:rsidRPr="00E8051B" w14:paraId="4DA73CA9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946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B5A6" w14:textId="0430967F" w:rsidR="00F636FB" w:rsidRPr="00E8051B" w:rsidRDefault="00F636F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159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01FEFE1" w14:textId="77777777" w:rsidR="00715946" w:rsidRDefault="00715946" w:rsidP="00E42D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FC5D22" w14:textId="244266D4" w:rsidR="00F636FB" w:rsidRPr="00E8051B" w:rsidRDefault="00F636FB" w:rsidP="00E42D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7159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B0B" w14:textId="0312D2E0" w:rsidR="00E42DBB" w:rsidRPr="00E42DBB" w:rsidRDefault="00715946" w:rsidP="00E42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946">
              <w:rPr>
                <w:rFonts w:ascii="Times New Roman" w:hAnsi="Times New Roman"/>
                <w:sz w:val="20"/>
                <w:szCs w:val="20"/>
              </w:rPr>
              <w:t>Сборка и подключе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ние двигателей   и компонентов </w:t>
            </w:r>
            <w:r w:rsidRPr="00715946">
              <w:rPr>
                <w:rFonts w:ascii="Times New Roman" w:hAnsi="Times New Roman"/>
                <w:sz w:val="20"/>
                <w:szCs w:val="20"/>
              </w:rPr>
              <w:t>беспилотных летательных аппаратов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946">
              <w:rPr>
                <w:rFonts w:ascii="Times New Roman" w:hAnsi="Times New Roman"/>
                <w:sz w:val="20"/>
                <w:szCs w:val="20"/>
              </w:rPr>
              <w:t>самолетного типа</w:t>
            </w:r>
            <w:r w:rsidR="00CA692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A4F6D1F" w14:textId="7A9A9278" w:rsidR="00F636FB" w:rsidRPr="00E8051B" w:rsidRDefault="00715946" w:rsidP="00E42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946">
              <w:rPr>
                <w:rFonts w:ascii="Times New Roman" w:hAnsi="Times New Roman"/>
                <w:sz w:val="20"/>
                <w:szCs w:val="20"/>
              </w:rPr>
              <w:t>Использование аэронавигационных карт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3134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63C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1E0776C8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80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4689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EABB" w14:textId="5C30F489" w:rsidR="00F636FB" w:rsidRPr="00E8051B" w:rsidRDefault="00030FBF" w:rsidP="0047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F687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6F85E87F" w14:textId="77777777" w:rsidTr="00030FBF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930D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D84" w14:textId="74289EB0" w:rsidR="00715946" w:rsidRDefault="00F636FB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33755468" w14:textId="77777777" w:rsidR="00715946" w:rsidRDefault="00715946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D70192" w14:textId="71B749D7" w:rsidR="00715946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5CBE1B5B" w14:textId="77777777" w:rsidR="00715946" w:rsidRDefault="00715946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2F6E8B5" w14:textId="3B0B532B" w:rsidR="00715946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470FE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47C1E61" w14:textId="77777777" w:rsidR="00715946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  <w:p w14:paraId="036D1B0B" w14:textId="77777777" w:rsidR="00030FBF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6A1CA2" w14:textId="74358F57" w:rsidR="00030FBF" w:rsidRPr="00E8051B" w:rsidRDefault="00030FBF" w:rsidP="00030F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222" w14:textId="22A9B2C9" w:rsidR="00715946" w:rsidRPr="00715946" w:rsidRDefault="00030FBF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Полеты на малые расстояния. </w:t>
            </w:r>
            <w:r w:rsidR="00715946" w:rsidRPr="00715946">
              <w:rPr>
                <w:rFonts w:ascii="Times New Roman" w:hAnsi="Times New Roman"/>
                <w:sz w:val="20"/>
                <w:szCs w:val="20"/>
              </w:rPr>
              <w:t xml:space="preserve">Аппаратура для полетов беспилотных летательных аппаратов самолетного типа на малые расстояния </w:t>
            </w:r>
          </w:p>
          <w:p w14:paraId="19796A22" w14:textId="2D017DE6" w:rsidR="00715946" w:rsidRPr="00715946" w:rsidRDefault="00715946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946">
              <w:rPr>
                <w:rFonts w:ascii="Times New Roman" w:hAnsi="Times New Roman"/>
                <w:sz w:val="20"/>
                <w:szCs w:val="20"/>
              </w:rPr>
              <w:t>Полеты БПЛА самолетн</w:t>
            </w:r>
            <w:r w:rsidR="00030FBF">
              <w:rPr>
                <w:rFonts w:ascii="Times New Roman" w:hAnsi="Times New Roman"/>
                <w:sz w:val="20"/>
                <w:szCs w:val="20"/>
              </w:rPr>
              <w:t xml:space="preserve">ого типа на средние расстояния. </w:t>
            </w:r>
            <w:r w:rsidRPr="00715946">
              <w:rPr>
                <w:rFonts w:ascii="Times New Roman" w:hAnsi="Times New Roman"/>
                <w:sz w:val="20"/>
                <w:szCs w:val="20"/>
              </w:rPr>
              <w:t xml:space="preserve">Аппаратура для полетов беспилотных летательных аппаратов самолетного типа на средние расстояния </w:t>
            </w:r>
          </w:p>
          <w:p w14:paraId="66BFE7FD" w14:textId="77777777" w:rsidR="00030FBF" w:rsidRDefault="00030FBF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Полеты на дальние расстояния.</w:t>
            </w:r>
          </w:p>
          <w:p w14:paraId="4D86D942" w14:textId="2216FBA0" w:rsidR="00715946" w:rsidRPr="00715946" w:rsidRDefault="00715946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946">
              <w:rPr>
                <w:rFonts w:ascii="Times New Roman" w:hAnsi="Times New Roman"/>
                <w:sz w:val="20"/>
                <w:szCs w:val="20"/>
              </w:rPr>
              <w:t>Аппаратура для полетов беспилотных летательных аппаратов самолетного типа на дальние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5946">
              <w:rPr>
                <w:rFonts w:ascii="Times New Roman" w:hAnsi="Times New Roman"/>
                <w:sz w:val="20"/>
                <w:szCs w:val="20"/>
              </w:rPr>
              <w:t xml:space="preserve">дистанции </w:t>
            </w:r>
          </w:p>
          <w:p w14:paraId="31D9548F" w14:textId="4949906B" w:rsidR="00F636FB" w:rsidRPr="00E8051B" w:rsidRDefault="00715946" w:rsidP="007159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Подключение двигателей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C664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DF5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6FB" w:rsidRPr="00E8051B" w14:paraId="74F179B0" w14:textId="77777777" w:rsidTr="00E65557">
        <w:tc>
          <w:tcPr>
            <w:tcW w:w="3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1FFE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3821" w14:textId="52EAC23C" w:rsidR="00F636FB" w:rsidRPr="00E8051B" w:rsidRDefault="00F636FB" w:rsidP="00D913B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032" w14:textId="544589AC" w:rsidR="00F636FB" w:rsidRPr="00D913B9" w:rsidRDefault="00D913B9" w:rsidP="00F91A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3B9">
              <w:rPr>
                <w:rFonts w:ascii="Times New Roman" w:hAnsi="Times New Roman"/>
                <w:b/>
                <w:sz w:val="20"/>
                <w:szCs w:val="20"/>
              </w:rPr>
              <w:t>Всего за первый семестр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2F91" w14:textId="71115537" w:rsidR="00F636FB" w:rsidRPr="00D913B9" w:rsidRDefault="00D913B9" w:rsidP="00F91A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13B9">
              <w:rPr>
                <w:rFonts w:ascii="Times New Roman" w:hAnsi="Times New Roman"/>
                <w:b/>
                <w:sz w:val="20"/>
                <w:szCs w:val="20"/>
              </w:rPr>
              <w:t>184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D2FA" w14:textId="77777777" w:rsidR="00F636FB" w:rsidRPr="00E8051B" w:rsidRDefault="00F636FB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6FC52DBA" w14:textId="77777777" w:rsidTr="00B16643">
        <w:tc>
          <w:tcPr>
            <w:tcW w:w="146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4AED" w14:textId="5DFA0766" w:rsidR="003A3263" w:rsidRPr="00E8051B" w:rsidRDefault="003A326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2-й семестр</w:t>
            </w:r>
            <w:r w:rsidRPr="00E8051B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E412A8" w:rsidRPr="00E8051B" w14:paraId="753D527B" w14:textId="77777777" w:rsidTr="00B16643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C5DA9" w14:textId="53C0797F" w:rsidR="00340CA9" w:rsidRDefault="00340CA9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2. </w:t>
            </w:r>
            <w:r w:rsidRPr="00340CA9">
              <w:rPr>
                <w:rFonts w:ascii="Times New Roman" w:hAnsi="Times New Roman"/>
                <w:b/>
                <w:bCs/>
                <w:sz w:val="20"/>
                <w:szCs w:val="20"/>
              </w:rPr>
              <w:t>Рабочее место</w:t>
            </w:r>
          </w:p>
          <w:p w14:paraId="7A782B48" w14:textId="26182D9A" w:rsidR="00E412A8" w:rsidRPr="00E8051B" w:rsidRDefault="003477A0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2.1</w:t>
            </w:r>
          </w:p>
          <w:p w14:paraId="6F216CF4" w14:textId="0A431689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3B9">
              <w:rPr>
                <w:rFonts w:ascii="Times New Roman" w:hAnsi="Times New Roman"/>
                <w:bCs/>
                <w:sz w:val="20"/>
                <w:szCs w:val="20"/>
              </w:rPr>
              <w:t>Рабочее место моделиста</w:t>
            </w:r>
            <w:r w:rsidRPr="00D913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B9F5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ECCE" w14:textId="33BACD73" w:rsidR="00E412A8" w:rsidRPr="00E8051B" w:rsidRDefault="00B3712B" w:rsidP="00767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674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7DF7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19A967C7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AA6F6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08F3" w14:textId="0FE70712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4D76" w14:textId="72479740" w:rsidR="00E412A8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306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1002E8CF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F454D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032" w14:textId="77777777" w:rsidR="00E412A8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BD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724D54" w14:textId="36E07FBE" w:rsidR="00E412A8" w:rsidRPr="00B76BDA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1201" w14:textId="77777777" w:rsidR="00E412A8" w:rsidRPr="00D913B9" w:rsidRDefault="00E412A8" w:rsidP="003A4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 xml:space="preserve">Обзор инструментов, используемых для работы с БПЛА </w:t>
            </w:r>
          </w:p>
          <w:p w14:paraId="7580860E" w14:textId="5C78AA6A" w:rsidR="00E412A8" w:rsidRPr="00F27561" w:rsidRDefault="00E412A8" w:rsidP="003A4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>Современные инструменты для проектирования бе</w:t>
            </w:r>
            <w:r>
              <w:rPr>
                <w:rFonts w:ascii="Times New Roman" w:hAnsi="Times New Roman"/>
                <w:sz w:val="20"/>
                <w:szCs w:val="20"/>
              </w:rPr>
              <w:t>спилотных летательных аппаратов</w:t>
            </w:r>
            <w:r w:rsidRPr="00D913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самолетного типа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D4563" w14:textId="67A66513" w:rsidR="00E412A8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7CF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4189BA66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D10F4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CC69" w14:textId="5E57D139" w:rsidR="00E412A8" w:rsidRDefault="00E412A8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A53D" w14:textId="72C317B8" w:rsidR="00E412A8" w:rsidRDefault="003A3263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269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0B94D124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22C26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8433" w14:textId="5D9160E2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36AFFA9" w14:textId="77777777" w:rsidR="003A3263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82987C" w14:textId="77777777" w:rsidR="003A3263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AF5607E" w14:textId="7ADED447" w:rsidR="00E412A8" w:rsidRPr="003A43A8" w:rsidRDefault="00E412A8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A3E0" w14:textId="59F44695" w:rsidR="00E412A8" w:rsidRPr="00D913B9" w:rsidRDefault="00E412A8" w:rsidP="00D91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 xml:space="preserve">Инструмент монтажный. Ремонтный инструмент. </w:t>
            </w:r>
            <w:r w:rsidR="003A3263">
              <w:rPr>
                <w:rFonts w:ascii="Times New Roman" w:hAnsi="Times New Roman"/>
                <w:sz w:val="20"/>
                <w:szCs w:val="20"/>
              </w:rPr>
              <w:t xml:space="preserve">Крепежный инструмент. </w:t>
            </w:r>
            <w:r w:rsidRPr="00D913B9">
              <w:rPr>
                <w:rFonts w:ascii="Times New Roman" w:hAnsi="Times New Roman"/>
                <w:sz w:val="20"/>
                <w:szCs w:val="20"/>
              </w:rPr>
              <w:t xml:space="preserve">Применение инструмента для сборки и ремонтных работ беспилотных летательных аппаратов самолетного типа. </w:t>
            </w:r>
          </w:p>
          <w:p w14:paraId="4590905E" w14:textId="7E1469B7" w:rsidR="00E412A8" w:rsidRPr="00E8051B" w:rsidRDefault="00E412A8" w:rsidP="00D913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>Оборудование для проведения точных замеров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A32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3B9">
              <w:rPr>
                <w:rFonts w:ascii="Times New Roman" w:hAnsi="Times New Roman"/>
                <w:sz w:val="20"/>
                <w:szCs w:val="20"/>
              </w:rPr>
              <w:t>Измерительный инструмент.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Штангенциркуль. Шкала нониус.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0B2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A1BE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12A8" w:rsidRPr="00E8051B" w14:paraId="12C72204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800C2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F28A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465D" w14:textId="24BEF3D0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B4B396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615A78C7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66D84AB9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07423A66" w14:textId="12B792A5" w:rsidR="00E412A8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412A8" w:rsidRPr="00E8051B" w14:paraId="22288576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1ABAB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0BAF" w14:textId="77777777" w:rsidR="00E412A8" w:rsidRDefault="00E412A8" w:rsidP="003A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2A776EFA" w14:textId="77777777" w:rsidR="00E412A8" w:rsidRDefault="00E412A8" w:rsidP="003A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3559D0" w14:textId="77777777" w:rsidR="00E412A8" w:rsidRDefault="00E412A8" w:rsidP="003A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37D22B49" w14:textId="77777777" w:rsidR="00E412A8" w:rsidRDefault="00E412A8" w:rsidP="003A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  <w:p w14:paraId="08A37466" w14:textId="0BCE937F" w:rsidR="00E412A8" w:rsidRPr="00977B40" w:rsidRDefault="00E412A8" w:rsidP="003A4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93C0" w14:textId="77777777" w:rsidR="00E412A8" w:rsidRDefault="00E412A8" w:rsidP="00977B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3A8">
              <w:rPr>
                <w:rFonts w:ascii="Times New Roman" w:hAnsi="Times New Roman"/>
                <w:sz w:val="20"/>
                <w:szCs w:val="20"/>
              </w:rPr>
              <w:lastRenderedPageBreak/>
              <w:t>Виды крепежа, используемые для сборки беспилотного летательного аппарата самолетного типа</w:t>
            </w:r>
          </w:p>
          <w:p w14:paraId="2F8C2A86" w14:textId="77777777" w:rsidR="00E412A8" w:rsidRPr="003A43A8" w:rsidRDefault="00E412A8" w:rsidP="003A43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3A8">
              <w:rPr>
                <w:rFonts w:ascii="Times New Roman" w:hAnsi="Times New Roman"/>
                <w:bCs/>
                <w:sz w:val="20"/>
                <w:szCs w:val="20"/>
              </w:rPr>
              <w:t xml:space="preserve">Оборудование для создания БПЛА самолетного типа </w:t>
            </w:r>
          </w:p>
          <w:p w14:paraId="4E846EF0" w14:textId="77777777" w:rsidR="00E412A8" w:rsidRDefault="00E412A8" w:rsidP="003A43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A43A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Станки с 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словым программным управлением.</w:t>
            </w:r>
          </w:p>
          <w:p w14:paraId="11888913" w14:textId="73639628" w:rsidR="00E412A8" w:rsidRPr="00E8051B" w:rsidRDefault="00E412A8" w:rsidP="003A43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43A8">
              <w:rPr>
                <w:rFonts w:ascii="Times New Roman" w:hAnsi="Times New Roman"/>
                <w:bCs/>
                <w:sz w:val="20"/>
                <w:szCs w:val="20"/>
              </w:rPr>
              <w:t>Изделия, применяемые для конструирования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627" w14:textId="5F4FC013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56962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707D920B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0CBF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4AD5" w14:textId="68995C1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FA81" w14:textId="7BC84657" w:rsidR="00E412A8" w:rsidRPr="00E8051B" w:rsidRDefault="00B3712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A4FCA8" w14:textId="77777777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2E196BE4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0A773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D6E3" w14:textId="77777777" w:rsidR="00E412A8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35A4AD04" w14:textId="38B68A98" w:rsidR="00E412A8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8D4E93B" w14:textId="0D95CEFE" w:rsidR="00E412A8" w:rsidRPr="00E8051B" w:rsidRDefault="00B3712B" w:rsidP="008B71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3080" w14:textId="4C1CA789" w:rsidR="00E412A8" w:rsidRPr="00D913B9" w:rsidRDefault="00E412A8" w:rsidP="008B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>Режущий инструмент. Правила проведения эффективных и безопасных работ с режущим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нструментом. </w:t>
            </w:r>
          </w:p>
          <w:p w14:paraId="6B04390C" w14:textId="0951021C" w:rsidR="00E412A8" w:rsidRPr="00E8051B" w:rsidRDefault="00E412A8" w:rsidP="008B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3B9">
              <w:rPr>
                <w:rFonts w:ascii="Times New Roman" w:hAnsi="Times New Roman"/>
                <w:sz w:val="20"/>
                <w:szCs w:val="20"/>
              </w:rPr>
              <w:t>Создание неразъёмного соединени</w:t>
            </w:r>
            <w:r w:rsidR="00B3712B">
              <w:rPr>
                <w:rFonts w:ascii="Times New Roman" w:hAnsi="Times New Roman"/>
                <w:sz w:val="20"/>
                <w:szCs w:val="20"/>
              </w:rPr>
              <w:t xml:space="preserve">я. Виды разъёмного соединения. </w:t>
            </w:r>
            <w:r w:rsidRPr="00D913B9">
              <w:rPr>
                <w:rFonts w:ascii="Times New Roman" w:hAnsi="Times New Roman"/>
                <w:sz w:val="20"/>
                <w:szCs w:val="20"/>
              </w:rPr>
              <w:t>Инструмент для работы с про</w:t>
            </w:r>
            <w:r w:rsidR="00B3712B">
              <w:rPr>
                <w:rFonts w:ascii="Times New Roman" w:hAnsi="Times New Roman"/>
                <w:sz w:val="20"/>
                <w:szCs w:val="20"/>
              </w:rPr>
              <w:t xml:space="preserve">водами. Пайка. Припои и флюсы. </w:t>
            </w:r>
            <w:r w:rsidRPr="00D913B9">
              <w:rPr>
                <w:rFonts w:ascii="Times New Roman" w:hAnsi="Times New Roman"/>
                <w:sz w:val="20"/>
                <w:szCs w:val="20"/>
              </w:rPr>
              <w:t>Основы безопасной работы с паяльными станциями.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F8B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A67A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515DDB88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E390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12D" w14:textId="507FDE00" w:rsidR="00E412A8" w:rsidRPr="00E412A8" w:rsidRDefault="00E412A8" w:rsidP="008B71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1FEDA" w14:textId="18DC625E" w:rsidR="00E412A8" w:rsidRPr="00E8051B" w:rsidRDefault="00A471DD" w:rsidP="00E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36E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A8" w:rsidRPr="00E8051B" w14:paraId="1292553B" w14:textId="77777777" w:rsidTr="00B16643"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B3DC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FEB" w14:textId="04B89DE4" w:rsidR="00E412A8" w:rsidRPr="00E8051B" w:rsidRDefault="00E412A8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51C5" w14:textId="07ADE271" w:rsidR="00E412A8" w:rsidRPr="00D913B9" w:rsidRDefault="00E412A8" w:rsidP="008B7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E5E1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78E" w14:textId="77777777" w:rsidR="00E412A8" w:rsidRPr="00E8051B" w:rsidRDefault="00E412A8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611E8385" w14:textId="77777777" w:rsidTr="00B16643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CCDF1" w14:textId="0C66B71B" w:rsidR="00E51266" w:rsidRPr="00E8051B" w:rsidRDefault="003477A0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</w:t>
            </w:r>
            <w:r w:rsidR="00E5126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  <w:p w14:paraId="3D854E4C" w14:textId="351AE19E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Cs/>
                <w:sz w:val="20"/>
                <w:szCs w:val="20"/>
              </w:rPr>
              <w:t>Организация и проведение полетов беспилотных летательных аппаратов самолетного типа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98D8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6B22" w14:textId="27D4A915" w:rsidR="00E51266" w:rsidRPr="00E8051B" w:rsidRDefault="003A3263" w:rsidP="0063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341F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60014B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03AEB33D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F7CB0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293B" w14:textId="61A9DDAA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863D" w14:textId="7969C162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43A8C8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008E392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8D9B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098F" w14:textId="77777777" w:rsidR="00E51266" w:rsidRDefault="00E51266" w:rsidP="00E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62EF3DB6" w14:textId="4BE6D922" w:rsidR="00E51266" w:rsidRPr="00742096" w:rsidRDefault="00E51266" w:rsidP="00E41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6647" w14:textId="77777777" w:rsidR="00E51266" w:rsidRPr="00E412A8" w:rsidRDefault="00E51266" w:rsidP="00E412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Cs/>
                <w:sz w:val="20"/>
                <w:szCs w:val="20"/>
              </w:rPr>
              <w:t xml:space="preserve">Основы теории полета </w:t>
            </w:r>
          </w:p>
          <w:p w14:paraId="68A1CFC3" w14:textId="34619F7D" w:rsidR="00E51266" w:rsidRPr="00E8051B" w:rsidRDefault="00E51266" w:rsidP="00E412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Cs/>
                <w:sz w:val="20"/>
                <w:szCs w:val="20"/>
              </w:rPr>
              <w:t>Теория полета для беспилотных летательных аппаратов самолетного типа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571F" w14:textId="0F8E7EC4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DF83C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2D757FE6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6A25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7B23" w14:textId="427AA019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0421" w14:textId="43DDC8E3" w:rsidR="00E51266" w:rsidRPr="00E8051B" w:rsidRDefault="00B3712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CA3C3C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07EA034E" w14:textId="77777777" w:rsidTr="00B16643">
        <w:trPr>
          <w:trHeight w:val="633"/>
        </w:trPr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86705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5259F" w14:textId="471013F8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0139CC" w14:textId="4EDAF5F2" w:rsidR="00E51266" w:rsidRPr="00C61491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E9A675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EDFA35F" w14:textId="60A8D0A5" w:rsidR="00E51266" w:rsidRPr="00C61491" w:rsidRDefault="00E51266" w:rsidP="00B37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245F" w14:textId="4F3A1C6B" w:rsidR="00E51266" w:rsidRPr="00E412A8" w:rsidRDefault="00E51266" w:rsidP="00E4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Симулятор. Калибровка. </w:t>
            </w:r>
            <w:r w:rsidRPr="00E412A8">
              <w:rPr>
                <w:rFonts w:ascii="Times New Roman" w:hAnsi="Times New Roman"/>
                <w:sz w:val="20"/>
                <w:szCs w:val="20"/>
              </w:rPr>
              <w:t xml:space="preserve">Работа с симулятором, подключение и калибровка аппаратуры. </w:t>
            </w:r>
          </w:p>
          <w:p w14:paraId="683007CF" w14:textId="77777777" w:rsidR="00E51266" w:rsidRPr="00E412A8" w:rsidRDefault="00E51266" w:rsidP="00E4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sz w:val="20"/>
                <w:szCs w:val="20"/>
              </w:rPr>
              <w:t xml:space="preserve">Особенности анализа работы в симуляторе беспилотных летательных аппаратов самолетного типа. </w:t>
            </w:r>
          </w:p>
          <w:p w14:paraId="36AAA51F" w14:textId="4B6CF779" w:rsidR="00E51266" w:rsidRPr="00E8051B" w:rsidRDefault="00E51266" w:rsidP="00E412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Ошибки и неполадки. </w:t>
            </w:r>
            <w:r w:rsidRPr="00E412A8">
              <w:rPr>
                <w:rFonts w:ascii="Times New Roman" w:hAnsi="Times New Roman"/>
                <w:sz w:val="20"/>
                <w:szCs w:val="20"/>
              </w:rPr>
              <w:t xml:space="preserve">Предполетный контрольный список. </w:t>
            </w:r>
            <w:r w:rsidR="00B3712B" w:rsidRPr="00E412A8">
              <w:rPr>
                <w:rFonts w:ascii="Times New Roman" w:hAnsi="Times New Roman"/>
                <w:sz w:val="20"/>
                <w:szCs w:val="20"/>
              </w:rPr>
              <w:t>Особенности чек-листа для беспилотных летатель</w:t>
            </w:r>
            <w:r w:rsidR="00B3712B">
              <w:rPr>
                <w:rFonts w:ascii="Times New Roman" w:hAnsi="Times New Roman"/>
                <w:sz w:val="20"/>
                <w:szCs w:val="20"/>
              </w:rPr>
              <w:t>ных аппаратов самолетного типа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BFB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4E3C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51266" w:rsidRPr="00E8051B" w14:paraId="48C43EEB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D80F5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04A1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7538" w14:textId="609456BC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818BF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2FE2B21C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26D7A4EE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7BC4D249" w14:textId="39DF0040" w:rsidR="00E51266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51266" w:rsidRPr="00E8051B" w14:paraId="4BCF98AB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F799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2116" w14:textId="77777777" w:rsidR="00E51266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780B82CB" w14:textId="491909A8" w:rsidR="00E51266" w:rsidRPr="00742096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4213" w14:textId="77777777" w:rsidR="00E51266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Cs/>
                <w:sz w:val="20"/>
                <w:szCs w:val="20"/>
              </w:rPr>
              <w:t>Правила эксплуатации беспилотных авиационных систем</w:t>
            </w:r>
          </w:p>
          <w:p w14:paraId="158CF610" w14:textId="1F79E7A6" w:rsidR="00E51266" w:rsidRPr="00E412A8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Cs/>
                <w:sz w:val="20"/>
                <w:szCs w:val="20"/>
              </w:rPr>
              <w:t>Изучение нормативно-технической документации по подготовке беспилотных авиационных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систем и их элементов к полёту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9A42" w14:textId="3A70D44A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1BC133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37730E21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5F97A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6FD" w14:textId="2406174D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D8DE" w14:textId="54B70E62" w:rsidR="00E51266" w:rsidRPr="00E8051B" w:rsidRDefault="006341F7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34822E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59C05FF1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AE95B7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BC1D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4B2F3D3B" w14:textId="77777777" w:rsidR="00B3712B" w:rsidRDefault="00B3712B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2A733A4" w14:textId="1CFBEC84" w:rsidR="00B3712B" w:rsidRDefault="00B3712B" w:rsidP="006341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553EEA15" w14:textId="07AD4CCA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  <w:p w14:paraId="1E6783C7" w14:textId="04372B16" w:rsidR="006341F7" w:rsidRDefault="006341F7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37C8A89" w14:textId="62098A2D" w:rsidR="006341F7" w:rsidRDefault="006341F7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  <w:p w14:paraId="63B246E0" w14:textId="4374F697" w:rsidR="00E51266" w:rsidRPr="00E8051B" w:rsidRDefault="00E51266" w:rsidP="00B371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8690" w14:textId="24CD2B4B" w:rsidR="00E51266" w:rsidRPr="00E412A8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sz w:val="20"/>
                <w:szCs w:val="20"/>
              </w:rPr>
              <w:t>Полеты на открытой местности. Организация и проведение полетов беспилотных летательных аппаратов самолетного типа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2A8">
              <w:rPr>
                <w:rFonts w:ascii="Times New Roman" w:hAnsi="Times New Roman"/>
                <w:sz w:val="20"/>
                <w:szCs w:val="20"/>
              </w:rPr>
              <w:t xml:space="preserve">полигоне вне помещения </w:t>
            </w:r>
          </w:p>
          <w:p w14:paraId="446F9B43" w14:textId="77777777" w:rsidR="006341F7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sz w:val="20"/>
                <w:szCs w:val="20"/>
              </w:rPr>
              <w:t>Использование а</w:t>
            </w:r>
            <w:r w:rsidR="006341F7">
              <w:rPr>
                <w:rFonts w:ascii="Times New Roman" w:hAnsi="Times New Roman"/>
                <w:sz w:val="20"/>
                <w:szCs w:val="20"/>
              </w:rPr>
              <w:t>эронавигационной документации.</w:t>
            </w:r>
          </w:p>
          <w:p w14:paraId="203881D0" w14:textId="4719D0E4" w:rsidR="00E51266" w:rsidRPr="00E412A8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sz w:val="20"/>
                <w:szCs w:val="20"/>
              </w:rPr>
              <w:t xml:space="preserve">Изучение нормативно-технической документации по подготовке беспилотных авиационных систем и их элементов к полёту. </w:t>
            </w:r>
          </w:p>
          <w:p w14:paraId="4955DE75" w14:textId="2F4AABDD" w:rsidR="00E51266" w:rsidRPr="00E8051B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sz w:val="20"/>
                <w:szCs w:val="20"/>
              </w:rPr>
              <w:t>Классификация, назначение, беспилотных ав</w:t>
            </w:r>
            <w:r w:rsidR="00B3712B">
              <w:rPr>
                <w:rFonts w:ascii="Times New Roman" w:hAnsi="Times New Roman"/>
                <w:sz w:val="20"/>
                <w:szCs w:val="20"/>
              </w:rPr>
              <w:t xml:space="preserve">иационных системных элементов. </w:t>
            </w:r>
            <w:r w:rsidRPr="00E412A8">
              <w:rPr>
                <w:rFonts w:ascii="Times New Roman" w:hAnsi="Times New Roman"/>
                <w:sz w:val="20"/>
                <w:szCs w:val="20"/>
              </w:rPr>
              <w:t>Конструкция, принцип работы и применение беспилотных авиационных систем.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B99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A868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0C8C775A" w14:textId="77777777" w:rsidTr="00E51266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BB4F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98AE" w14:textId="7C11763F" w:rsidR="00E51266" w:rsidRPr="00E412A8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20AD4" w14:textId="05FB9AC5" w:rsidR="00E51266" w:rsidRPr="00E8051B" w:rsidRDefault="00A471DD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2A8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0980793B" w14:textId="77777777" w:rsidTr="00B16643"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A63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722D" w14:textId="1BDFD8FD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E5B6" w14:textId="5E1CE93A" w:rsidR="00E51266" w:rsidRPr="00E412A8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6E41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642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3CD095D6" w14:textId="77777777" w:rsidTr="00B16643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D894D" w14:textId="37D2AD5B" w:rsidR="00E51266" w:rsidRPr="00E8051B" w:rsidRDefault="003477A0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</w:t>
            </w:r>
            <w:r w:rsidR="00E5126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E51266" w:rsidRPr="00E80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6DC65" w14:textId="31446698" w:rsidR="00E51266" w:rsidRPr="00C61491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Техническая эксплуатация</w:t>
            </w:r>
            <w:r w:rsidRPr="00C61491">
              <w:rPr>
                <w:rFonts w:ascii="Times New Roman" w:hAnsi="Times New Roman"/>
                <w:color w:val="1A1A1A"/>
                <w:sz w:val="24"/>
              </w:rPr>
              <w:t xml:space="preserve"> </w:t>
            </w:r>
            <w:r w:rsidRPr="00C61491">
              <w:rPr>
                <w:rFonts w:ascii="Times New Roman" w:hAnsi="Times New Roman"/>
                <w:sz w:val="20"/>
                <w:szCs w:val="20"/>
              </w:rPr>
              <w:t>дистанционно пилотируемых воздушных судов самолетного типа, станции внешнего пилота, систем обеспечения</w:t>
            </w:r>
            <w:r w:rsidRPr="00C61491">
              <w:rPr>
                <w:rFonts w:ascii="Times New Roman" w:hAnsi="Times New Roman"/>
                <w:color w:val="1A1A1A"/>
                <w:sz w:val="24"/>
              </w:rPr>
              <w:t xml:space="preserve"> </w:t>
            </w: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полетов и их функциональных </w:t>
            </w:r>
          </w:p>
          <w:p w14:paraId="21F92644" w14:textId="6A97709A" w:rsidR="00E51266" w:rsidRPr="00C61491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элементов </w:t>
            </w:r>
            <w:r w:rsidRPr="00E8051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C9A1" w14:textId="2CFC5002" w:rsidR="00E51266" w:rsidRPr="00C61491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17E7" w14:textId="17EB0745" w:rsidR="00E51266" w:rsidRPr="00E8051B" w:rsidRDefault="00B3712B" w:rsidP="00B37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3AE0D9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24A74EB5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E4A09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CBC5" w14:textId="5C293A05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  <w:r w:rsidRPr="00E80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C3C50" w14:textId="03DB9F2A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728D65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3F3D7D9F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0BD9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3B68" w14:textId="77777777" w:rsidR="00E51266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1D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08A05B" w14:textId="77777777" w:rsidR="00E51266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F03955" w14:textId="295F891D" w:rsidR="00E51266" w:rsidRPr="006551D9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95EE" w14:textId="77777777" w:rsidR="00E51266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491">
              <w:rPr>
                <w:rFonts w:ascii="Times New Roman" w:hAnsi="Times New Roman"/>
                <w:bCs/>
                <w:sz w:val="20"/>
                <w:szCs w:val="20"/>
              </w:rPr>
              <w:t>Нормативно-техническая документация по эксплуатации беспилотных авиационных систем самолетного типа.</w:t>
            </w:r>
          </w:p>
          <w:p w14:paraId="45CBF4D9" w14:textId="0D7C87C6" w:rsidR="00E51266" w:rsidRPr="00C61491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1491">
              <w:rPr>
                <w:rFonts w:ascii="Times New Roman" w:hAnsi="Times New Roman"/>
                <w:bCs/>
                <w:sz w:val="20"/>
                <w:szCs w:val="20"/>
              </w:rPr>
              <w:t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3FE2" w14:textId="5F186448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95D29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5717B36D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434B4C04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9A377F2" w14:textId="3AB0131D" w:rsidR="00E51266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51266" w:rsidRPr="00E8051B" w14:paraId="725CDE93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46F7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E9AA" w14:textId="38572148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4BE4" w14:textId="0C6122BA" w:rsidR="00E51266" w:rsidRPr="00E8051B" w:rsidRDefault="00B3712B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DD4997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22A5233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104A4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F83" w14:textId="212B2D53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E471B1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A24D2DB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D849674" w14:textId="10768B8B" w:rsidR="00E51266" w:rsidRPr="00C61491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389F870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28CAD04" w14:textId="2ED4046D" w:rsidR="00E51266" w:rsidRPr="00C61491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5052F0" w14:textId="08AE4EF6" w:rsidR="00E51266" w:rsidRPr="00C61491" w:rsidRDefault="00E51266" w:rsidP="00B37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1A50" w14:textId="609F3649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элементов.  </w:t>
            </w:r>
          </w:p>
          <w:p w14:paraId="61296D64" w14:textId="77777777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Методы обработки данных, полученных при использовании дистанционно пилотируемых воздушных судов самолетного типа. </w:t>
            </w:r>
          </w:p>
          <w:p w14:paraId="6C340B05" w14:textId="65D3E3F8" w:rsidR="00E51266" w:rsidRPr="00E8051B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Изучение нормативно-технической документации по подготовке беспилотных авиационных с</w:t>
            </w:r>
            <w:r w:rsidR="00B3712B">
              <w:rPr>
                <w:rFonts w:ascii="Times New Roman" w:hAnsi="Times New Roman"/>
                <w:sz w:val="20"/>
                <w:szCs w:val="20"/>
              </w:rPr>
              <w:t xml:space="preserve">истем и их элементов к полёту.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AC10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B55C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51266" w:rsidRPr="00E8051B" w14:paraId="35743905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E9371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30D" w14:textId="7FBAE5B7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7AD6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7AA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6D63E524" w14:textId="77777777" w:rsidTr="00C61491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C18B2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DB04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069A68AA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1C4BC4" w14:textId="6A749BA5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33F" w14:textId="77777777" w:rsidR="00E51266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Исследование режимов работы двигательной (силовой) установки беспилотного воздушного судна</w:t>
            </w:r>
          </w:p>
          <w:p w14:paraId="779375A4" w14:textId="3ABFCDFC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Исследование надежности закрепления механических узлов с использованием контрольно-проверочной аппаратуры стартовых средств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13CE" w14:textId="1683FD75" w:rsidR="00E51266" w:rsidRPr="00E8051B" w:rsidRDefault="00E51266" w:rsidP="00C614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029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4B6680C" w14:textId="77777777" w:rsidTr="00B16643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4D01A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D57" w14:textId="1838268B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A314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340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EF2167E" w14:textId="77777777" w:rsidTr="00E51266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0A4B7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C19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14:paraId="73393802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6555DE6E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54DA0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53E990F5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5C5480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14:paraId="5AFB656E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423BB" w14:textId="77777777" w:rsidR="00E51266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14:paraId="20CBC019" w14:textId="4B534F76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BE74" w14:textId="77777777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Правила эксплуатации беспилотных авиационных систем. Организация регламентных работ. </w:t>
            </w:r>
          </w:p>
          <w:p w14:paraId="067F3B57" w14:textId="5703DAB9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Предварительная, предполётная и послеполётная подготовка беспилотных авиационных систем. </w:t>
            </w:r>
          </w:p>
          <w:p w14:paraId="5A142F74" w14:textId="465FECA5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Приёмы и методы подготовки к работе инструментов, приспособлений и контрольно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поверочной аппаратуры, требования к качеству подготовки. </w:t>
            </w:r>
          </w:p>
          <w:p w14:paraId="536D4D7B" w14:textId="77777777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Классификация неисправностей и отказов беспилотных авиационных систем, методы их обнаружения. </w:t>
            </w:r>
          </w:p>
          <w:p w14:paraId="23424772" w14:textId="77777777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 xml:space="preserve">Требования к техническому содержанию беспилотных авиационных систем и их элементов. </w:t>
            </w:r>
          </w:p>
          <w:p w14:paraId="43953ABA" w14:textId="719A50F5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491">
              <w:rPr>
                <w:rFonts w:ascii="Times New Roman" w:hAnsi="Times New Roman"/>
                <w:sz w:val="20"/>
                <w:szCs w:val="20"/>
              </w:rPr>
              <w:t>Порядок допуск</w:t>
            </w:r>
            <w:r>
              <w:rPr>
                <w:rFonts w:ascii="Times New Roman" w:hAnsi="Times New Roman"/>
                <w:sz w:val="20"/>
                <w:szCs w:val="20"/>
              </w:rPr>
              <w:t>а работников к выполнению работ.</w:t>
            </w:r>
            <w:r w:rsidRPr="00C61491">
              <w:rPr>
                <w:rFonts w:ascii="Times New Roman" w:hAnsi="Times New Roman"/>
                <w:sz w:val="20"/>
                <w:szCs w:val="20"/>
              </w:rPr>
              <w:t xml:space="preserve"> Меры предосторожности и порядок действий во внештатных ситуациях.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BB86" w14:textId="1B49D806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B5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3D57062F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4E951A68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03F8E83D" w14:textId="4922DFBF" w:rsidR="00E51266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51266" w:rsidRPr="00E8051B" w14:paraId="3BB9FDB8" w14:textId="77777777" w:rsidTr="00E51266"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88A7C" w14:textId="77777777" w:rsidR="00E51266" w:rsidRPr="00E8051B" w:rsidRDefault="00E51266" w:rsidP="00F91AF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785" w14:textId="11C8AEDF" w:rsidR="00E51266" w:rsidRPr="00C61491" w:rsidRDefault="00E51266" w:rsidP="00C614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CA3C0" w14:textId="45CDDAA6" w:rsidR="00E51266" w:rsidRPr="00E8051B" w:rsidRDefault="00A471DD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CEF2" w14:textId="77777777" w:rsidR="00E51266" w:rsidRPr="00E8051B" w:rsidRDefault="00E51266" w:rsidP="00F91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C0B185E" w14:textId="77777777" w:rsidTr="00B16643"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2C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B95" w14:textId="67234518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658D" w14:textId="4F1EA187" w:rsidR="00E51266" w:rsidRPr="00C61491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A491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06B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477F8C57" w14:textId="77777777" w:rsidTr="002D3CDC"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F2E" w14:textId="75CFF4D4" w:rsidR="00E51266" w:rsidRPr="00E8051B" w:rsidRDefault="003477A0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Тема 2</w:t>
            </w:r>
            <w:r w:rsidR="00E51266"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.4.</w:t>
            </w:r>
          </w:p>
          <w:p w14:paraId="49C9EF7F" w14:textId="4AC2AFFC" w:rsidR="00E51266" w:rsidRP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>Определение технического состояния дистанционно пилотируемых воздушных судов самолетного типа, и контрольно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 xml:space="preserve">проверочной аппаратуры. станции внешнего пилота, систем обеспечения полетов и их функциональных </w:t>
            </w:r>
          </w:p>
          <w:p w14:paraId="62F5A77D" w14:textId="77777777" w:rsidR="00E51266" w:rsidRP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 xml:space="preserve">элементов </w:t>
            </w:r>
          </w:p>
          <w:p w14:paraId="5BB9E7E9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C85D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4EC9" w14:textId="761F00F0" w:rsidR="00E51266" w:rsidRPr="00E8051B" w:rsidRDefault="00B3712B" w:rsidP="00B371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5434EE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69C20AAA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564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9273" w14:textId="53E257E9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Лекция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0671" w14:textId="680B3695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C1ED86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7C756EAF" w14:textId="77777777" w:rsidTr="00E51266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0A1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DCA7" w14:textId="0ADFD1EA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51D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BA55" w14:textId="2C27B8DC" w:rsidR="00E51266" w:rsidRPr="007E09EA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>Назначение, основных измерительных приборов и контрольно-проверочной аппаратуры.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ED67" w14:textId="13E31AA4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D55045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1346E1C5" w14:textId="77777777" w:rsidTr="002D3CDC">
        <w:trPr>
          <w:trHeight w:val="70"/>
        </w:trPr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5106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EB70" w14:textId="48B0BD22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3F62" w14:textId="37CD781A" w:rsidR="00E51266" w:rsidRDefault="00B3712B" w:rsidP="00742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26984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25FB4E5F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C571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FBE" w14:textId="42B99FD4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8051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F193EF2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9F244AF" w14:textId="1433046A" w:rsidR="00B3712B" w:rsidRDefault="00B3712B" w:rsidP="00DF7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C1064BD" w14:textId="77777777" w:rsidR="00B3712B" w:rsidRDefault="00B3712B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001EA4" w14:textId="3E41C431" w:rsidR="00E51266" w:rsidRP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7E878CB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48251CC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CED4C25" w14:textId="77777777" w:rsidR="00DF7DBC" w:rsidRDefault="00DF7DBC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A4300E" w14:textId="34E84008" w:rsidR="00E51266" w:rsidRP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D173AE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CD412A" w14:textId="1B6C704A" w:rsidR="00E51266" w:rsidRP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23EC8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9FAE04B" w14:textId="17129892" w:rsidR="00E51266" w:rsidRPr="00E51266" w:rsidRDefault="00E51266" w:rsidP="00B371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CADE" w14:textId="691C35B5" w:rsidR="00E51266" w:rsidRPr="00E51266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lastRenderedPageBreak/>
              <w:t>Основные правила и процедуры пр</w:t>
            </w:r>
            <w:r w:rsidR="00260CF2">
              <w:rPr>
                <w:rFonts w:ascii="Times New Roman" w:hAnsi="Times New Roman"/>
                <w:sz w:val="20"/>
                <w:szCs w:val="20"/>
              </w:rPr>
              <w:t xml:space="preserve">оведению проверок исправности,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>работоспособности и готовности дистанционно пилотируемых воздуш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ных судов самолетного типа, станции внешнего пилота,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 xml:space="preserve">систем обеспечения полетов и их функциональных элементов к использованию по назначению. </w:t>
            </w:r>
          </w:p>
          <w:p w14:paraId="0141F368" w14:textId="1A282AAC" w:rsidR="00E51266" w:rsidRPr="00E51266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 xml:space="preserve"> Процедуры по предупреждению, выявлению и устранению прямых и косвенных причин снижения надежности дистанционно пилотируемых воздушных 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дов самолетного типа, станции внешнего пилота,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 xml:space="preserve">систем обеспечения полетов и их функциональных элементов. </w:t>
            </w:r>
          </w:p>
          <w:p w14:paraId="223C7BD3" w14:textId="2DCA1033" w:rsidR="00E51266" w:rsidRPr="00E51266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 xml:space="preserve"> Порядок ведения учёта срока службы,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аработки объектов эксплуатации, причин отказов,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 xml:space="preserve">неисправностей и повреждений беспилотных воздушных судов самолетного типа. </w:t>
            </w:r>
          </w:p>
          <w:p w14:paraId="6D422CF8" w14:textId="1A056D9B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 xml:space="preserve">Требования к техническому содержанию беспилотных авиационных систем и </w:t>
            </w:r>
            <w:r w:rsidR="007427A0">
              <w:rPr>
                <w:rFonts w:ascii="Times New Roman" w:hAnsi="Times New Roman"/>
                <w:sz w:val="20"/>
                <w:szCs w:val="20"/>
              </w:rPr>
              <w:t xml:space="preserve">их элементов, перечни отказов.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 xml:space="preserve">Правила подготовки </w:t>
            </w:r>
            <w:r w:rsidR="00B3712B">
              <w:rPr>
                <w:rFonts w:ascii="Times New Roman" w:hAnsi="Times New Roman"/>
                <w:sz w:val="20"/>
                <w:szCs w:val="20"/>
              </w:rPr>
              <w:t>документации</w:t>
            </w:r>
            <w:r w:rsidR="00B3712B" w:rsidRPr="00E51266">
              <w:rPr>
                <w:rFonts w:ascii="Times New Roman" w:hAnsi="Times New Roman"/>
                <w:sz w:val="20"/>
                <w:szCs w:val="20"/>
              </w:rPr>
              <w:t xml:space="preserve"> по обслуживанию, постановке, </w:t>
            </w:r>
            <w:r w:rsidR="00B3712B" w:rsidRPr="00E5126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хранению и снятию беспилотных авиационных систем с хранения. </w:t>
            </w:r>
            <w:r w:rsidR="00B3712B">
              <w:rPr>
                <w:rFonts w:ascii="Times New Roman" w:hAnsi="Times New Roman"/>
                <w:sz w:val="20"/>
                <w:szCs w:val="20"/>
              </w:rPr>
              <w:t>С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>дачи беспилотных авиационных систем в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емонт, его приёмки из ремонта. 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1A16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BE7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1BB906A4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24407249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429785C" w14:textId="576D108B" w:rsidR="00E51266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51266" w:rsidRPr="00E8051B" w14:paraId="6EDDB6AC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4A09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059A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Лабораторные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работы</w:t>
            </w: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E9F9E" w14:textId="67BDB44A" w:rsidR="00E51266" w:rsidRPr="00E8051B" w:rsidRDefault="00A471DD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06E603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4EB2C187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3AB739FA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235E2C7F" w14:textId="2237EECF" w:rsidR="00E51266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E51266" w:rsidRPr="00E8051B" w14:paraId="7CB559F1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322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A00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330FD0AB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78726F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DBA2E7" w14:textId="00830943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59E3" w14:textId="77777777" w:rsidR="00E51266" w:rsidRDefault="00E51266" w:rsidP="00E512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>Стандартные компьютерные офисные приложения, браузеры, профессиональные ресурсы по беспилотным авиационным системам в информационно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-телекоммуникационной сети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>«Интернет»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12C7563" w14:textId="46F8F467" w:rsidR="00E51266" w:rsidRPr="00E51266" w:rsidRDefault="00E51266" w:rsidP="00E5126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51266">
              <w:rPr>
                <w:rFonts w:ascii="Times New Roman" w:hAnsi="Times New Roman"/>
                <w:bCs/>
                <w:sz w:val="20"/>
                <w:szCs w:val="20"/>
              </w:rPr>
              <w:t>Перечень необходимой документации по постановке беспилотных авиационных систем на хранение, обслуживание и снятие его с хранения и требования к ее оформлению.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5508F" w14:textId="35E6C551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F05337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6C0D3FE3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1B7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858" w14:textId="08D7593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DBB3" w14:textId="6FE9DEDA" w:rsidR="00E51266" w:rsidRDefault="00A471DD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512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DB3F03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266" w:rsidRPr="00E8051B" w14:paraId="4E13F1F6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D47" w14:textId="77777777" w:rsidR="00E51266" w:rsidRPr="00E8051B" w:rsidRDefault="00E51266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945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  <w:p w14:paraId="4E0BA645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2FF34A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57BB776" w14:textId="77777777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  <w:p w14:paraId="256EA4D3" w14:textId="77777777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E304750" w14:textId="77777777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690928A" w14:textId="77777777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E73554" w14:textId="1B992E3D" w:rsidR="003A3263" w:rsidRDefault="00260CF2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3A326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AF3ED7C" w14:textId="77777777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8A0C67" w14:textId="58E77C64" w:rsidR="003A3263" w:rsidRDefault="00260CF2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3A326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7081FEC" w14:textId="77777777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56D30F5" w14:textId="77777777" w:rsidR="003A3263" w:rsidRDefault="00260CF2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3A326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677131D" w14:textId="77777777" w:rsidR="00260CF2" w:rsidRDefault="00260CF2" w:rsidP="00E512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6F52BC" w14:textId="0B0F86E9" w:rsidR="00260CF2" w:rsidRPr="00E8051B" w:rsidRDefault="00260CF2" w:rsidP="00E51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6C97" w14:textId="77777777" w:rsidR="00E51266" w:rsidRPr="00E51266" w:rsidRDefault="00E51266" w:rsidP="003A3263">
            <w:pPr>
              <w:spacing w:after="0" w:line="240" w:lineRule="auto"/>
              <w:ind w:right="3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  <w:p w14:paraId="0B11F993" w14:textId="77777777" w:rsidR="00E51266" w:rsidRDefault="00E51266" w:rsidP="003A3263">
            <w:pPr>
              <w:spacing w:after="0" w:line="240" w:lineRule="auto"/>
              <w:ind w:right="3"/>
              <w:rPr>
                <w:rFonts w:ascii="Times New Roman" w:hAnsi="Times New Roman"/>
                <w:sz w:val="20"/>
                <w:szCs w:val="20"/>
              </w:rPr>
            </w:pPr>
            <w:r w:rsidRPr="00E51266">
              <w:rPr>
                <w:rFonts w:ascii="Times New Roman" w:hAnsi="Times New Roman"/>
                <w:sz w:val="20"/>
                <w:szCs w:val="20"/>
              </w:rPr>
              <w:t>Выполнение процедур по предупреждению, выявлению и устранению прямых и косвенных причин снижения надёжности дистанционно пилотируемых возд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ушных судов самолётного типа, станции внешнего пилота, </w:t>
            </w:r>
            <w:r w:rsidRPr="00E51266">
              <w:rPr>
                <w:rFonts w:ascii="Times New Roman" w:hAnsi="Times New Roman"/>
                <w:sz w:val="20"/>
                <w:szCs w:val="20"/>
              </w:rPr>
              <w:t>систем обеспечения полёт</w:t>
            </w:r>
            <w:r w:rsidR="003A3263">
              <w:rPr>
                <w:rFonts w:ascii="Times New Roman" w:hAnsi="Times New Roman"/>
                <w:sz w:val="20"/>
                <w:szCs w:val="20"/>
              </w:rPr>
              <w:t>ов и их функциональных элементов</w:t>
            </w:r>
          </w:p>
          <w:p w14:paraId="75DD9CC5" w14:textId="7977BB41" w:rsidR="003A3263" w:rsidRPr="003A3263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 xml:space="preserve">Ведения учёта срока службы, наработки объектов эксплуатации,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причин отказов, </w:t>
            </w: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 xml:space="preserve">неисправностей и повреждений беспилотных воздушных судов самолетного типа. </w:t>
            </w:r>
          </w:p>
          <w:p w14:paraId="1F43F116" w14:textId="77777777" w:rsidR="00260CF2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 xml:space="preserve">Порядок допуска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работников к выполнению работ. </w:t>
            </w: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>Меры предосторожности и порядок дейс</w:t>
            </w:r>
            <w:r w:rsidR="00260CF2">
              <w:rPr>
                <w:rFonts w:ascii="Times New Roman" w:hAnsi="Times New Roman"/>
                <w:bCs/>
                <w:sz w:val="20"/>
                <w:szCs w:val="20"/>
              </w:rPr>
              <w:t xml:space="preserve">твий во внештатных ситуациях.  </w:t>
            </w:r>
          </w:p>
          <w:p w14:paraId="4613CFB1" w14:textId="77777777" w:rsidR="00260CF2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>Правила по охране труда, безопасной эксплуатации беспилотных авиационных систем, пожарной</w:t>
            </w:r>
            <w:r w:rsidR="00260CF2">
              <w:rPr>
                <w:rFonts w:ascii="Times New Roman" w:hAnsi="Times New Roman"/>
                <w:bCs/>
                <w:sz w:val="20"/>
                <w:szCs w:val="20"/>
              </w:rPr>
              <w:t xml:space="preserve"> и экологической безопасности.</w:t>
            </w:r>
          </w:p>
          <w:p w14:paraId="497236C8" w14:textId="347D4D86" w:rsidR="003A3263" w:rsidRPr="003A3263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Cs/>
                <w:sz w:val="20"/>
                <w:szCs w:val="20"/>
              </w:rPr>
              <w:t>Правила применения средств индивидуальной защиты, средств пожаротушения, гигиены и оказания первой помощи при аварийных ситуациях, пожаре, химических ожогах и механических травмах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5DD40" w14:textId="5B3CE035" w:rsidR="00E51266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C5A9E8" w14:textId="77777777" w:rsidR="00E51266" w:rsidRPr="00E8051B" w:rsidRDefault="00E51266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75328832" w14:textId="77777777" w:rsidTr="00B16643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44CE" w14:textId="77777777" w:rsidR="003A3263" w:rsidRPr="00E8051B" w:rsidRDefault="003A3263" w:rsidP="00E512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486" w14:textId="76F3BA76" w:rsidR="003A3263" w:rsidRPr="00E51266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sz w:val="20"/>
                <w:szCs w:val="20"/>
              </w:rPr>
            </w:pPr>
            <w:r w:rsidRPr="00E412A8">
              <w:rPr>
                <w:rFonts w:ascii="Times New Roman" w:hAnsi="Times New Roman"/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55F31" w14:textId="4D54C0CE" w:rsidR="003A3263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21C294" w14:textId="77777777" w:rsidR="003A3263" w:rsidRPr="00E8051B" w:rsidRDefault="003A3263" w:rsidP="00E51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020C016C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E49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921" w14:textId="7CDBAB76" w:rsidR="003A3263" w:rsidRPr="00E8051B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F32F" w14:textId="124DCA40" w:rsidR="003A3263" w:rsidRPr="00E51266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Курсовой проект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E3701" w14:textId="77777777" w:rsidR="003A3263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40EE8B" w14:textId="77777777" w:rsidR="003A3263" w:rsidRPr="00E8051B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16F65685" w14:textId="77777777" w:rsidTr="00B16643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E334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79E" w14:textId="273333FA" w:rsidR="003A3263" w:rsidRPr="003A3263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/>
                <w:sz w:val="20"/>
                <w:szCs w:val="20"/>
              </w:rPr>
              <w:t>Всего за второй семестр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B9D24" w14:textId="09E93EF8" w:rsidR="003A3263" w:rsidRPr="003A3263" w:rsidRDefault="006341F7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082168" w14:textId="77777777" w:rsidR="003A3263" w:rsidRPr="00E8051B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52EFFD15" w14:textId="77777777" w:rsidTr="00B16643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05EF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E22" w14:textId="7FFF93AD" w:rsidR="003A3263" w:rsidRPr="003A3263" w:rsidRDefault="003A3263" w:rsidP="003A3263">
            <w:pPr>
              <w:spacing w:after="0" w:line="240" w:lineRule="auto"/>
              <w:ind w:right="3"/>
              <w:rPr>
                <w:rFonts w:ascii="Times New Roman" w:hAnsi="Times New Roman"/>
                <w:b/>
                <w:sz w:val="20"/>
                <w:szCs w:val="20"/>
              </w:rPr>
            </w:pPr>
            <w:r w:rsidRPr="003A3263">
              <w:rPr>
                <w:rFonts w:ascii="Times New Roman" w:hAnsi="Times New Roman"/>
                <w:b/>
                <w:sz w:val="20"/>
                <w:szCs w:val="20"/>
              </w:rPr>
              <w:t>Всего по МДК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63F05" w14:textId="63A946D5" w:rsidR="003A3263" w:rsidRPr="003A3263" w:rsidRDefault="006341F7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0C4CED" w14:textId="77777777" w:rsidR="003A3263" w:rsidRPr="00E8051B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26079BCC" w14:textId="77777777" w:rsidTr="002D3CDC"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E553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748C" w14:textId="5909DF17" w:rsidR="003A3263" w:rsidRPr="00E8051B" w:rsidRDefault="003A3263" w:rsidP="003A32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FF12" w14:textId="06F7E8F8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11B5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120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3EB964D3" w14:textId="77777777" w:rsidTr="004243E2">
        <w:trPr>
          <w:trHeight w:val="2538"/>
        </w:trPr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5A9F" w14:textId="77777777" w:rsidR="003A3263" w:rsidRPr="006341F7" w:rsidRDefault="006341F7" w:rsidP="003A326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/>
                <w:bCs/>
                <w:sz w:val="20"/>
                <w:szCs w:val="20"/>
              </w:rPr>
              <w:t>Самостоятельная работа</w:t>
            </w:r>
          </w:p>
          <w:p w14:paraId="3F88F31B" w14:textId="77777777" w:rsidR="006341F7" w:rsidRPr="00E8051B" w:rsidRDefault="006341F7" w:rsidP="006341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Виды работ</w:t>
            </w:r>
          </w:p>
          <w:p w14:paraId="3131A1D2" w14:textId="17556119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 xml:space="preserve">Подъёмная сила и крыло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Аэродинамика.</w:t>
            </w:r>
            <w:r w:rsidR="004243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Подъем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ная сила, крыло, профиль крыла.</w:t>
            </w:r>
          </w:p>
          <w:p w14:paraId="267AD4EC" w14:textId="22FAB45C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 xml:space="preserve">Воздушный винт. </w:t>
            </w:r>
            <w:r w:rsidR="004243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Характерные особенности схем летательных аппаратов на примере существующих беспилотных летательных аппаратов самолетного типа.</w:t>
            </w:r>
            <w:r w:rsidR="004243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Составление рекомендации по проведению предполетных и полетных  мероприятий на территории полигона учебного заведения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243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Аэродинамическое моделирование беспилотных летательных аппаратов самолетного типа.</w:t>
            </w:r>
          </w:p>
          <w:p w14:paraId="7B4CB768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Изучение компонентов комплекта сборки беспилотных летательных аппаратов самолетного типа.</w:t>
            </w:r>
          </w:p>
          <w:p w14:paraId="3E346C90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Аэродинамическое моделирование беспилотных летательных аппаратов самолетного типа.</w:t>
            </w:r>
          </w:p>
          <w:p w14:paraId="567C545C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Сборка рамы для беспилотных летательных аппаратов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04FDBFD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Установка навесного оборудования для беспилотных летательных аппаратов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8C3CAF6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Двигатели внутреннего сгорания, применяемые для построения беспилотных летательных аппаратов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40809C1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Система глобального позиционирования как компонента беспилотных летательных аппаратов самолетного типа.</w:t>
            </w:r>
          </w:p>
          <w:p w14:paraId="0F17653D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Сборка и подключе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ние двигателей   и компонентов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беспилотных летательных аппаратов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460D250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Оборудование для проведения точных замеров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17366FF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Изучение нормативно-технической документации по подготовке беспилотных авиационных систем и их элементов к полёту.</w:t>
            </w:r>
          </w:p>
          <w:p w14:paraId="0096FAA4" w14:textId="3CE32AC4" w:rsidR="006341F7" w:rsidRP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Оборудование для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создания БПЛА самолетного типа.</w:t>
            </w:r>
          </w:p>
          <w:p w14:paraId="090CFEE9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Станки с 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словым программным управлением.</w:t>
            </w:r>
          </w:p>
          <w:p w14:paraId="350897D0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Изделия, применяемые для конструирования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620DEF1F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Ознакомление с материалами основной, дополнительной литературы и нормативных источников.</w:t>
            </w:r>
          </w:p>
          <w:p w14:paraId="17FB6956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Приёмы и методы подготовки к работе инструментов, приспособлений и контрольно-поверочной аппаратуры, требования к качеству подготовки.</w:t>
            </w:r>
          </w:p>
          <w:p w14:paraId="0B768602" w14:textId="77777777" w:rsidR="006341F7" w:rsidRDefault="006341F7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1F7">
              <w:rPr>
                <w:rFonts w:ascii="Times New Roman" w:hAnsi="Times New Roman"/>
                <w:bCs/>
                <w:sz w:val="2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  <w:p w14:paraId="50E41CD3" w14:textId="1EE3F5BC" w:rsidR="004243E2" w:rsidRPr="00E8051B" w:rsidRDefault="004243E2" w:rsidP="006341F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EC1" w14:textId="7D8D8C87" w:rsidR="003A3263" w:rsidRPr="00843C5A" w:rsidRDefault="00843C5A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3D82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 1.1</w:t>
            </w:r>
          </w:p>
          <w:p w14:paraId="34319AEA" w14:textId="77777777" w:rsidR="001F5054" w:rsidRPr="001F5054" w:rsidRDefault="001F5054" w:rsidP="001F5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hAnsi="Times New Roman"/>
                <w:bCs/>
                <w:sz w:val="18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20"/>
              </w:rPr>
              <w:t>ПК1.6</w:t>
            </w:r>
          </w:p>
          <w:p w14:paraId="6E10D20E" w14:textId="77777777" w:rsidR="001F5054" w:rsidRPr="001F5054" w:rsidRDefault="001F5054" w:rsidP="001F505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ОК-01</w:t>
            </w:r>
          </w:p>
          <w:p w14:paraId="656715BA" w14:textId="16575521" w:rsidR="003A3263" w:rsidRPr="00E8051B" w:rsidRDefault="001F5054" w:rsidP="001F5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54">
              <w:rPr>
                <w:rFonts w:ascii="Times New Roman" w:hAnsi="Times New Roman"/>
                <w:bCs/>
                <w:sz w:val="18"/>
                <w:szCs w:val="18"/>
              </w:rPr>
              <w:t>ОК-11</w:t>
            </w:r>
          </w:p>
        </w:tc>
      </w:tr>
      <w:tr w:rsidR="006341F7" w:rsidRPr="00E8051B" w14:paraId="20BD3D8A" w14:textId="77777777" w:rsidTr="004243E2">
        <w:trPr>
          <w:trHeight w:val="180"/>
        </w:trPr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EFC" w14:textId="77777777" w:rsidR="00B16643" w:rsidRDefault="004243E2" w:rsidP="00B16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Примерная тематика курсовых работ</w:t>
            </w:r>
          </w:p>
          <w:p w14:paraId="5034F1C8" w14:textId="51DE93F4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1)Организация использования БВС для мониторинга объемов добычи полезных ископаемых (объект и наименование предприятия). </w:t>
            </w:r>
          </w:p>
          <w:p w14:paraId="1A2C7800" w14:textId="62DEE542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2)Организация использования БВС для лесопожарного мониторинга (объект и наименование предприятия). </w:t>
            </w:r>
          </w:p>
          <w:p w14:paraId="37045285" w14:textId="1C0E0B37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3)Организация использования БВС для мониторинга животных (объект и наименование предприятия). </w:t>
            </w:r>
          </w:p>
          <w:p w14:paraId="3BDE8CD6" w14:textId="61D10895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4)Организация использования БВС для нужд кинодокументалистов </w:t>
            </w:r>
          </w:p>
          <w:p w14:paraId="63CDC362" w14:textId="2B432089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5)Организация использования БВС для обнаружения опасных зон в электроэнергетике (объект и наименование предприятия). </w:t>
            </w:r>
          </w:p>
          <w:p w14:paraId="67CD780A" w14:textId="4943EA88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6)Организация использования БВС для составления уточнённых карт и моделей рельефа местности (объект и наименование предприятия). </w:t>
            </w:r>
          </w:p>
          <w:p w14:paraId="508317FC" w14:textId="4D89372D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7)Организация использования БВС для планирования участков строительства и земельных работ (объект и наименование предприятия). </w:t>
            </w:r>
          </w:p>
          <w:p w14:paraId="503BFE28" w14:textId="24169609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8)Организация использования БВС для доставки грузов в автономном режиме (объект и наименование предприятия) </w:t>
            </w:r>
          </w:p>
          <w:p w14:paraId="289215AE" w14:textId="1186A533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9)Организация использования БВС для поиска утечек нефтепровода (объект и наименование предприятия). </w:t>
            </w:r>
          </w:p>
          <w:p w14:paraId="07568330" w14:textId="757C4567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10)Организация использования БВС для транспортировки медикаментов (объект и наименование предприятия). </w:t>
            </w:r>
          </w:p>
          <w:p w14:paraId="1CF38D26" w14:textId="3B7F833E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11)Организация использования БВС для оценки технического состояния нефтепроводов (объект и наименование предприятия). </w:t>
            </w:r>
          </w:p>
          <w:p w14:paraId="467AB3EF" w14:textId="25DAC10F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12)Организация использования БВС для организации перевозок продуктов питания (объект и наименование предприятия). </w:t>
            </w:r>
          </w:p>
          <w:p w14:paraId="6C55BC73" w14:textId="542D26A1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13)Организация использования БВС для таксации леса (объект и наименование предприятия). </w:t>
            </w:r>
          </w:p>
          <w:p w14:paraId="302B85CF" w14:textId="632FC195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14)Организация использования БВС для распыления ядохимикатов (объект и наименование предприятия). </w:t>
            </w:r>
          </w:p>
          <w:p w14:paraId="10B91DC2" w14:textId="3A225BD4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15)Организация использования БВС для контроля здоровья растений, выявления насекомых-вредителей и паразитов (объект и наименование предприятия). </w:t>
            </w:r>
          </w:p>
          <w:p w14:paraId="28B760DD" w14:textId="5329A0AB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16)Организация использования БВС для дефектации проводки и изоляторов (объект и наименование предприятия). </w:t>
            </w:r>
          </w:p>
          <w:p w14:paraId="1E0BB968" w14:textId="7F0592FD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17)Организация использования БВС для мониторинга численности животных (объект и наименование предприятия). </w:t>
            </w:r>
          </w:p>
          <w:p w14:paraId="42D48A52" w14:textId="63F627B9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18)Организация использования БВС для экологического мониторинга районов прохождения нефтемагистрали (объект и наименование предприятия). </w:t>
            </w:r>
          </w:p>
          <w:p w14:paraId="6ECB46D3" w14:textId="755EDA24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19)Организация использования БВС для поиска браконьеров (объект и наименование предприятия). </w:t>
            </w:r>
          </w:p>
          <w:p w14:paraId="07690118" w14:textId="52E39388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20)Организация использования БВС для уточнения кадастровых границ территорий (объект и наименование предприятия). </w:t>
            </w:r>
          </w:p>
          <w:p w14:paraId="625BB3AF" w14:textId="7F9FBD5E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21)Организация использования БВС для изготовления видеопродукции </w:t>
            </w:r>
          </w:p>
          <w:p w14:paraId="730922BA" w14:textId="77777777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(объект и наименование предприятия) </w:t>
            </w:r>
          </w:p>
          <w:p w14:paraId="408637D3" w14:textId="2E30ADBE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22)Организация использования БВС для наблюдения за редкими животными (объект и наименование предприятия) </w:t>
            </w:r>
          </w:p>
          <w:p w14:paraId="78187609" w14:textId="1C862FC3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23)Организация использования БВС для оценки рельефа дна водоёма, состояния и температуры воды (объект и наименование предприятия). </w:t>
            </w:r>
          </w:p>
          <w:p w14:paraId="5D75360C" w14:textId="62E3083B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t xml:space="preserve">24)Организация использования БВС для обнаружения незаконных свалок (объект и наименование предприятия). </w:t>
            </w:r>
          </w:p>
          <w:p w14:paraId="01A676B1" w14:textId="3ABFA8B5" w:rsidR="004243E2" w:rsidRPr="004243E2" w:rsidRDefault="004243E2" w:rsidP="004243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43E2">
              <w:rPr>
                <w:rFonts w:ascii="Times New Roman" w:hAnsi="Times New Roman"/>
                <w:sz w:val="20"/>
                <w:szCs w:val="20"/>
              </w:rPr>
              <w:lastRenderedPageBreak/>
              <w:t>25)Организация использования БВС для поиска утечек газа (объект и наименование предприятия)</w:t>
            </w:r>
          </w:p>
          <w:p w14:paraId="2598210B" w14:textId="0E17E3E5" w:rsidR="004243E2" w:rsidRPr="00E8051B" w:rsidRDefault="004243E2" w:rsidP="00B16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F9D" w14:textId="604FC84F" w:rsidR="006341F7" w:rsidRPr="00843C5A" w:rsidRDefault="004243E2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E1DB" w14:textId="77777777" w:rsidR="006341F7" w:rsidRPr="00E8051B" w:rsidRDefault="006341F7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3E2" w:rsidRPr="00E8051B" w14:paraId="5B359C22" w14:textId="77777777" w:rsidTr="004243E2">
        <w:trPr>
          <w:trHeight w:val="1120"/>
        </w:trPr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38A" w14:textId="77777777" w:rsidR="004243E2" w:rsidRPr="00E8051B" w:rsidRDefault="004243E2" w:rsidP="006341F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Учебная практика</w:t>
            </w:r>
          </w:p>
          <w:p w14:paraId="479E46BB" w14:textId="77777777" w:rsidR="004243E2" w:rsidRPr="00E8051B" w:rsidRDefault="004243E2" w:rsidP="006341F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Виды работ</w:t>
            </w:r>
          </w:p>
          <w:p w14:paraId="1E0C465B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Подготовка к эксплуатации элементов беспилотной авиационной системы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7F3E367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267D829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4DC6C65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7372DD1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AE57D92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  <w:p w14:paraId="310F314B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Управлять беспилотным воздушным судном самолетного типа в пределах его эксплуатационных ограничений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EE2C943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Планирование, подготовка и выполнение полетов на дистанционно пилотируемом воздушном судне и автономном воздушном судне самолетного типа (с различными варианта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ми проведения взлета и посадки).</w:t>
            </w:r>
          </w:p>
          <w:p w14:paraId="4D4FDFF6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C4FCB4B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C36B770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Обработка данных, полученных при использовании дистанционно пилотируемых воздушных судов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A283090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2DBB4F1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1B956F9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Наладка измерительных приборов и контрольно-проверочной аппаратур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E4A44A1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Цели и задачи, постановка полетной задачи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237BAD8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Начало и завершение полетов, разбор полетов, журнал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F07BF97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Определение технических возможностей и ограничений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4DFCDE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Хранение техники.</w:t>
            </w:r>
          </w:p>
          <w:p w14:paraId="25EA919D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Транспортировка и об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орудование для транспортировки.</w:t>
            </w:r>
          </w:p>
          <w:p w14:paraId="32E0FA05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Тактика полетов. </w:t>
            </w:r>
          </w:p>
          <w:p w14:paraId="7BE45E51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30334BA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Наладка измерительных приборов и контрольно-проверочной аппаратур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D0A7B3E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  <w:p w14:paraId="0626D1CC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A4B222E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  <w:p w14:paraId="4F6AF27C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4E56C97" w14:textId="77777777" w:rsidR="004243E2" w:rsidRPr="00B16643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Создание презентации по учебной практике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0083CC21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Оформление отчета.</w:t>
            </w:r>
          </w:p>
          <w:p w14:paraId="6CC76142" w14:textId="77777777" w:rsidR="004243E2" w:rsidRDefault="004243E2" w:rsidP="00B1664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Участие в зачет-конференции по учебной практике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08C" w14:textId="77777777" w:rsidR="004243E2" w:rsidRDefault="004243E2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02B" w14:textId="77777777" w:rsidR="004243E2" w:rsidRPr="00E8051B" w:rsidRDefault="004243E2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159D4C89" w14:textId="77777777" w:rsidTr="00E65557"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CDD6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Производственная практика</w:t>
            </w:r>
            <w:r w:rsidRPr="00E8051B">
              <w:rPr>
                <w:rFonts w:ascii="Times New Roman" w:hAnsi="Times New Roman"/>
                <w:i/>
                <w:sz w:val="20"/>
                <w:szCs w:val="20"/>
              </w:rPr>
              <w:t xml:space="preserve"> ( для СПО – </w:t>
            </w:r>
            <w:r w:rsidRPr="00E8051B">
              <w:rPr>
                <w:rFonts w:ascii="Times New Roman" w:hAnsi="Times New Roman"/>
                <w:b/>
                <w:sz w:val="20"/>
                <w:szCs w:val="20"/>
              </w:rPr>
              <w:t>(по профилю специальности)</w:t>
            </w:r>
          </w:p>
          <w:p w14:paraId="4EAE8D1E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Виды работ</w:t>
            </w:r>
          </w:p>
          <w:p w14:paraId="046AF7ED" w14:textId="53774AF7" w:rsidR="00843C5A" w:rsidRPr="00E8051B" w:rsidRDefault="00843C5A" w:rsidP="00843C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Ознакомление с рабочим местом</w:t>
            </w:r>
            <w:r w:rsidR="00B1664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BFC4DB6" w14:textId="2283DAC5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Техника безопасности</w:t>
            </w:r>
            <w:r w:rsidR="00B1664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93E1834" w14:textId="376C86C4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Cs/>
                <w:sz w:val="20"/>
                <w:szCs w:val="20"/>
              </w:rPr>
              <w:t>Ознакомление аппаратурой на рабочем месте</w:t>
            </w:r>
            <w:r w:rsidR="00B1664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002B0DC6" w14:textId="0EBC070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Ознакомление с предприятием. Получение заданий по тематике.</w:t>
            </w:r>
          </w:p>
          <w:p w14:paraId="790DE354" w14:textId="597AE6D1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Аэроразведка, Радиоразведка, теория, триангуляция</w:t>
            </w:r>
            <w:r w:rsidR="00B1664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A4E3F64" w14:textId="5AF5C30E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Типы БПЛА</w:t>
            </w:r>
            <w:r w:rsidR="00B1664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CF5E142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Многороторные системы, характерные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риемы работы, высоты, скорости.</w:t>
            </w:r>
          </w:p>
          <w:p w14:paraId="18F45303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Самолетные системы.</w:t>
            </w:r>
          </w:p>
          <w:p w14:paraId="3A77158E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Борьба с беспилотниками.</w:t>
            </w:r>
          </w:p>
          <w:p w14:paraId="214DEB9A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Аэродинамика.</w:t>
            </w:r>
          </w:p>
          <w:p w14:paraId="08D77461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Подъем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ная сила, крыло, профиль крыла.</w:t>
            </w:r>
          </w:p>
          <w:p w14:paraId="2C5687BF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Воздушный винт.</w:t>
            </w:r>
          </w:p>
          <w:p w14:paraId="24D6FE5C" w14:textId="71123C10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Характерные особенности схем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БП</w:t>
            </w: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ЛА.</w:t>
            </w:r>
          </w:p>
          <w:p w14:paraId="22E03252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Приемные и передат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очные устройства на борту БПЛА.</w:t>
            </w:r>
          </w:p>
          <w:p w14:paraId="66E8D82D" w14:textId="7420A17D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Используемые частоты телеметрии, видео, GPS.</w:t>
            </w:r>
          </w:p>
          <w:p w14:paraId="776DC3DE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Помехи, аномалии.</w:t>
            </w:r>
          </w:p>
          <w:p w14:paraId="210EB06A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Отраженный сигнал, использование водных помех, бетона, металла, усиление сигнала, работа в лесу.</w:t>
            </w:r>
          </w:p>
          <w:p w14:paraId="0DBA1E80" w14:textId="490006B9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Зависимость дальности от мощности, частоты и антенны.</w:t>
            </w:r>
          </w:p>
          <w:p w14:paraId="3B87A2EC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Принципы работы РЭБ.</w:t>
            </w:r>
          </w:p>
          <w:p w14:paraId="3830DA69" w14:textId="2215DB37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Подмена канала управл./телеметрии</w:t>
            </w:r>
          </w:p>
          <w:p w14:paraId="580716F3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Радиобезопасность.</w:t>
            </w:r>
          </w:p>
          <w:p w14:paraId="4537B3AE" w14:textId="230844F7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Ограничения в использовании радиооборудования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C08316E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Метео- 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аэрология.</w:t>
            </w:r>
          </w:p>
          <w:p w14:paraId="04F4E345" w14:textId="279FE45B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Аэрология рельефа.</w:t>
            </w:r>
          </w:p>
          <w:p w14:paraId="20F1339F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Подготовка к полетам.</w:t>
            </w:r>
          </w:p>
          <w:p w14:paraId="60621827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Рас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пределение зон ответственности.</w:t>
            </w:r>
          </w:p>
          <w:p w14:paraId="63186368" w14:textId="77777777" w:rsidR="00843C5A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Предполетная подготовка.</w:t>
            </w:r>
          </w:p>
          <w:p w14:paraId="41BF855D" w14:textId="416F3A32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Послеполетный осмотр.</w:t>
            </w:r>
          </w:p>
          <w:p w14:paraId="6B6C1C92" w14:textId="613591C1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Правила зарядки, использования аккумуляторов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D90FA70" w14:textId="45DEA3A9" w:rsidR="003A3263" w:rsidRPr="00E8051B" w:rsidRDefault="00843C5A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Cs/>
                <w:sz w:val="20"/>
                <w:szCs w:val="20"/>
              </w:rPr>
              <w:t>Создание презентации по производственной практике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2508E06" w14:textId="77777777" w:rsidR="00B16643" w:rsidRDefault="00B16643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Оформление отчета.</w:t>
            </w:r>
          </w:p>
          <w:p w14:paraId="22A24AEB" w14:textId="03FB1C3F" w:rsidR="003A3263" w:rsidRPr="00B16643" w:rsidRDefault="00B16643" w:rsidP="003A326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6643">
              <w:rPr>
                <w:rFonts w:ascii="Times New Roman" w:hAnsi="Times New Roman"/>
                <w:bCs/>
                <w:sz w:val="20"/>
                <w:szCs w:val="20"/>
              </w:rPr>
              <w:t>Участие в зачет-конференции по производственной практике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6B2" w14:textId="10BA88B5" w:rsidR="003A3263" w:rsidRPr="00843C5A" w:rsidRDefault="00843C5A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3C5A">
              <w:rPr>
                <w:rFonts w:ascii="Times New Roman" w:hAnsi="Times New Roman"/>
                <w:b/>
                <w:sz w:val="20"/>
                <w:szCs w:val="20"/>
              </w:rPr>
              <w:t>108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25E3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263" w:rsidRPr="00E8051B" w14:paraId="2029F158" w14:textId="77777777" w:rsidTr="00E65557">
        <w:tc>
          <w:tcPr>
            <w:tcW w:w="12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FE42" w14:textId="77777777" w:rsidR="003A3263" w:rsidRPr="00E8051B" w:rsidRDefault="003A3263" w:rsidP="003B162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051B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1820" w14:textId="0160F106" w:rsidR="003A3263" w:rsidRPr="003B162D" w:rsidRDefault="003B162D" w:rsidP="003A32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B162D">
              <w:rPr>
                <w:rFonts w:ascii="Times New Roman" w:hAnsi="Times New Roman"/>
                <w:b/>
                <w:i/>
                <w:sz w:val="20"/>
                <w:szCs w:val="20"/>
              </w:rPr>
              <w:t>548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378D" w14:textId="77777777" w:rsidR="003A3263" w:rsidRPr="00E8051B" w:rsidRDefault="003A3263" w:rsidP="003A3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1C7DA3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</w:p>
    <w:p w14:paraId="540C8053" w14:textId="77777777" w:rsidR="00F636FB" w:rsidRPr="00E8051B" w:rsidRDefault="00F636FB" w:rsidP="00F636F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636FB" w:rsidRPr="00E8051B">
          <w:pgSz w:w="16838" w:h="11906" w:orient="landscape"/>
          <w:pgMar w:top="1276" w:right="1134" w:bottom="851" w:left="1134" w:header="709" w:footer="709" w:gutter="0"/>
          <w:cols w:space="720"/>
        </w:sectPr>
      </w:pPr>
    </w:p>
    <w:p w14:paraId="7EA3CD23" w14:textId="77777777" w:rsidR="00F636FB" w:rsidRPr="00E8051B" w:rsidRDefault="00F636FB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14:paraId="6D01A183" w14:textId="04C2193E" w:rsidR="00F636FB" w:rsidRPr="00E8051B" w:rsidRDefault="00951371" w:rsidP="00F636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4</w:t>
      </w:r>
      <w:r w:rsidR="00F636FB" w:rsidRPr="00E8051B">
        <w:rPr>
          <w:rFonts w:ascii="Times New Roman" w:hAnsi="Times New Roman"/>
          <w:b/>
          <w:caps/>
          <w:sz w:val="28"/>
          <w:szCs w:val="28"/>
        </w:rPr>
        <w:t>. условия реализации ПРОФЕССИОНАЛЬНОГО МОДУЛЯ</w:t>
      </w:r>
    </w:p>
    <w:p w14:paraId="729E0AB5" w14:textId="64A463AA" w:rsidR="00F636FB" w:rsidRPr="00E8051B" w:rsidRDefault="00951371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F636FB" w:rsidRPr="00E8051B">
        <w:rPr>
          <w:rFonts w:ascii="Times New Roman" w:hAnsi="Times New Roman"/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14:paraId="74DFC889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481D2153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/>
          <w:bCs/>
          <w:sz w:val="28"/>
          <w:szCs w:val="28"/>
        </w:rPr>
        <w:t xml:space="preserve">Кабинет конструкции беспилотных воздушных судов </w:t>
      </w:r>
      <w:r w:rsidRPr="00B16643">
        <w:rPr>
          <w:rFonts w:ascii="Times New Roman" w:hAnsi="Times New Roman"/>
          <w:bCs/>
          <w:i/>
          <w:sz w:val="28"/>
          <w:szCs w:val="28"/>
        </w:rPr>
        <w:t xml:space="preserve">Оборудование учебных кабинетов: </w:t>
      </w:r>
    </w:p>
    <w:p w14:paraId="209449FE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посадочные места по количеству обучающихся; </w:t>
      </w:r>
    </w:p>
    <w:p w14:paraId="73E74AC5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рабочее место преподавателя; </w:t>
      </w:r>
    </w:p>
    <w:p w14:paraId="0B2C5BEF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доска; </w:t>
      </w:r>
    </w:p>
    <w:p w14:paraId="3FCF96BF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комплект учебно-наглядных пособий и плакатов, информационных материалов. </w:t>
      </w:r>
    </w:p>
    <w:p w14:paraId="19D6FCB3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i/>
          <w:sz w:val="28"/>
          <w:szCs w:val="28"/>
        </w:rPr>
        <w:t xml:space="preserve">Технические средства обучения: </w:t>
      </w:r>
    </w:p>
    <w:p w14:paraId="67A9144D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мультимедийное оборудование; </w:t>
      </w:r>
    </w:p>
    <w:p w14:paraId="5C7CAD6E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персональный компьютер (системный блок, монитор, клавиатура, мышь, колонки). </w:t>
      </w:r>
    </w:p>
    <w:p w14:paraId="36163E89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 </w:t>
      </w:r>
    </w:p>
    <w:p w14:paraId="0E69E4FD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/>
          <w:bCs/>
          <w:sz w:val="28"/>
          <w:szCs w:val="28"/>
        </w:rPr>
        <w:t xml:space="preserve">Кабинет автоматики и автоматического управления </w:t>
      </w:r>
    </w:p>
    <w:p w14:paraId="0F8281E0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i/>
          <w:sz w:val="28"/>
          <w:szCs w:val="28"/>
        </w:rPr>
        <w:t xml:space="preserve">Оборудование учебных кабинетов: </w:t>
      </w:r>
    </w:p>
    <w:p w14:paraId="1CBD1830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посадочные места по количеству обучающихся; </w:t>
      </w:r>
    </w:p>
    <w:p w14:paraId="1D55AA8D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рабочее место преподавателя; </w:t>
      </w:r>
    </w:p>
    <w:p w14:paraId="7A7CB724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доска; </w:t>
      </w:r>
    </w:p>
    <w:p w14:paraId="1D8ACAB4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комплект учебно-наглядных пособий и плакатов, информационных материалов. </w:t>
      </w:r>
    </w:p>
    <w:p w14:paraId="708F2125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i/>
          <w:sz w:val="28"/>
          <w:szCs w:val="28"/>
        </w:rPr>
        <w:t xml:space="preserve">Технические средства обучения: </w:t>
      </w:r>
    </w:p>
    <w:p w14:paraId="3DF78CC4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мультимедийное оборудование; </w:t>
      </w:r>
    </w:p>
    <w:p w14:paraId="5CE00CA6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персональный компьютер (системный блок, монитор, клавиатура, мышь, колонки). </w:t>
      </w:r>
    </w:p>
    <w:p w14:paraId="1A522728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/>
          <w:bCs/>
          <w:sz w:val="28"/>
          <w:szCs w:val="28"/>
        </w:rPr>
        <w:t xml:space="preserve">Тренажерный центр </w:t>
      </w:r>
    </w:p>
    <w:p w14:paraId="5CB4DDC1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i/>
          <w:sz w:val="28"/>
          <w:szCs w:val="28"/>
        </w:rPr>
        <w:t xml:space="preserve">Оборудование тренажерного центра: </w:t>
      </w:r>
    </w:p>
    <w:p w14:paraId="21AC261B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посадочные места по количеству обучающихся; </w:t>
      </w:r>
    </w:p>
    <w:p w14:paraId="643EB059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рабочее место преподавателя; − доска. </w:t>
      </w:r>
    </w:p>
    <w:p w14:paraId="54003EAA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i/>
          <w:sz w:val="28"/>
          <w:szCs w:val="28"/>
        </w:rPr>
        <w:t xml:space="preserve">Тренажеры и тренажерные комплексы: </w:t>
      </w:r>
    </w:p>
    <w:p w14:paraId="2870F506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симуляторы беспилотных авиационных систем; </w:t>
      </w:r>
    </w:p>
    <w:p w14:paraId="1074A4ED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станция внешнего пилота; </w:t>
      </w:r>
    </w:p>
    <w:p w14:paraId="65E7BEFC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беспилотные воздушные суда; </w:t>
      </w:r>
    </w:p>
    <w:p w14:paraId="0696ADCE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средства технического обслуживания; </w:t>
      </w:r>
    </w:p>
    <w:p w14:paraId="5D966CA9" w14:textId="77777777" w:rsidR="00B16643" w:rsidRPr="00B16643" w:rsidRDefault="00B16643" w:rsidP="00B1664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− технические средства и программное обеспечение для обработки полётной информации. </w:t>
      </w:r>
    </w:p>
    <w:p w14:paraId="1305D3C9" w14:textId="6ED36B67" w:rsidR="00F636FB" w:rsidRPr="00E8051B" w:rsidRDefault="00B16643" w:rsidP="00B16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6643">
        <w:rPr>
          <w:rFonts w:ascii="Times New Roman" w:hAnsi="Times New Roman"/>
          <w:b/>
          <w:bCs/>
          <w:sz w:val="28"/>
          <w:szCs w:val="28"/>
        </w:rPr>
        <w:t>Учебные аэродромы, посадочные площадки</w:t>
      </w:r>
    </w:p>
    <w:p w14:paraId="619A7380" w14:textId="77777777" w:rsidR="00F636FB" w:rsidRPr="00E8051B" w:rsidRDefault="00F636FB" w:rsidP="00F636F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D4DD927" w14:textId="77777777" w:rsidR="00F636FB" w:rsidRPr="00E8051B" w:rsidRDefault="00F636FB" w:rsidP="00F6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909D56" w14:textId="6839F95D" w:rsidR="00F636FB" w:rsidRPr="00E8051B" w:rsidRDefault="00951371" w:rsidP="009C6A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F636FB" w:rsidRPr="00E8051B">
        <w:rPr>
          <w:rFonts w:ascii="Times New Roman" w:hAnsi="Times New Roman"/>
          <w:b/>
          <w:sz w:val="28"/>
          <w:szCs w:val="28"/>
        </w:rPr>
        <w:t>.2. Информационное обеспечение обучения</w:t>
      </w:r>
    </w:p>
    <w:p w14:paraId="7CF0C2EE" w14:textId="77777777" w:rsidR="00F636FB" w:rsidRPr="00E8051B" w:rsidRDefault="00F636FB" w:rsidP="009C6A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hAnsi="Times New Roman"/>
          <w:b/>
          <w:bCs/>
          <w:sz w:val="28"/>
          <w:szCs w:val="28"/>
        </w:rPr>
      </w:pPr>
      <w:r w:rsidRPr="00E8051B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29E2BC75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7A64AAE5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Институт аэронавигации, 2019.— 116 c.— Режим доступа: </w:t>
      </w:r>
      <w:hyperlink r:id="rId8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http://www.iprbookshop.ru/88423.html.</w:t>
        </w:r>
      </w:hyperlink>
      <w:hyperlink r:id="rId9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Pr="00B16643">
        <w:rPr>
          <w:rFonts w:ascii="Times New Roman" w:hAnsi="Times New Roman"/>
          <w:bCs/>
          <w:sz w:val="28"/>
          <w:szCs w:val="28"/>
        </w:rPr>
        <w:t xml:space="preserve"> ЭБС «IPRbooks» </w:t>
      </w:r>
    </w:p>
    <w:p w14:paraId="02FCFD98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3E9960FF" w14:textId="77777777" w:rsidR="00B16643" w:rsidRPr="00B16643" w:rsidRDefault="00C914E0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hyperlink r:id="rId10">
        <w:r w:rsidR="00B16643"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http://www.iprbookshop.ru/88415.html.</w:t>
        </w:r>
      </w:hyperlink>
      <w:hyperlink r:id="rId11">
        <w:r w:rsidR="00B16643"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="00B16643" w:rsidRPr="00B16643">
        <w:rPr>
          <w:rFonts w:ascii="Times New Roman" w:hAnsi="Times New Roman"/>
          <w:bCs/>
          <w:sz w:val="28"/>
          <w:szCs w:val="28"/>
        </w:rPr>
        <w:t xml:space="preserve"> ЭБС «IPRbooks» </w:t>
      </w:r>
    </w:p>
    <w:p w14:paraId="1D2AF9FF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14C57093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Технологий (ИНТУИТ), Ай Пи Ар Медиа, 2020.— 115 c.— Режим доступа: </w:t>
      </w:r>
    </w:p>
    <w:p w14:paraId="757C6F12" w14:textId="77777777" w:rsidR="00B16643" w:rsidRPr="00B16643" w:rsidRDefault="00C914E0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hyperlink r:id="rId12">
        <w:r w:rsidR="00B16643"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http://www.iprbookshop.ru/89446.html.</w:t>
        </w:r>
      </w:hyperlink>
      <w:hyperlink r:id="rId13">
        <w:r w:rsidR="00B16643"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="00B16643" w:rsidRPr="00B16643">
        <w:rPr>
          <w:rFonts w:ascii="Times New Roman" w:hAnsi="Times New Roman"/>
          <w:bCs/>
          <w:sz w:val="28"/>
          <w:szCs w:val="28"/>
        </w:rPr>
        <w:t xml:space="preserve"> ЭБС </w:t>
      </w:r>
    </w:p>
    <w:p w14:paraId="41BE042B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«IPRbooks» </w:t>
      </w:r>
    </w:p>
    <w:p w14:paraId="31B2BE90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31456518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2022.— </w:t>
      </w:r>
      <w:r w:rsidRPr="00B16643">
        <w:rPr>
          <w:rFonts w:ascii="Times New Roman" w:hAnsi="Times New Roman"/>
          <w:bCs/>
          <w:sz w:val="28"/>
          <w:szCs w:val="28"/>
        </w:rPr>
        <w:tab/>
        <w:t xml:space="preserve">110 </w:t>
      </w:r>
      <w:r w:rsidRPr="00B16643">
        <w:rPr>
          <w:rFonts w:ascii="Times New Roman" w:hAnsi="Times New Roman"/>
          <w:bCs/>
          <w:sz w:val="28"/>
          <w:szCs w:val="28"/>
        </w:rPr>
        <w:tab/>
        <w:t xml:space="preserve">с.— </w:t>
      </w:r>
      <w:r w:rsidRPr="00B16643">
        <w:rPr>
          <w:rFonts w:ascii="Times New Roman" w:hAnsi="Times New Roman"/>
          <w:bCs/>
          <w:sz w:val="28"/>
          <w:szCs w:val="28"/>
        </w:rPr>
        <w:tab/>
        <w:t xml:space="preserve">Режим </w:t>
      </w:r>
      <w:r w:rsidRPr="00B16643">
        <w:rPr>
          <w:rFonts w:ascii="Times New Roman" w:hAnsi="Times New Roman"/>
          <w:bCs/>
          <w:sz w:val="28"/>
          <w:szCs w:val="28"/>
        </w:rPr>
        <w:tab/>
        <w:t xml:space="preserve">доступа: </w:t>
      </w:r>
      <w:hyperlink r:id="rId14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http://www.iprbookshop.ru/52316.html.</w:t>
        </w:r>
      </w:hyperlink>
      <w:hyperlink r:id="rId15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Pr="00B16643">
        <w:rPr>
          <w:rFonts w:ascii="Times New Roman" w:hAnsi="Times New Roman"/>
          <w:bCs/>
          <w:sz w:val="28"/>
          <w:szCs w:val="28"/>
        </w:rPr>
        <w:t xml:space="preserve"> ЭБС «IPRbooks» </w:t>
      </w:r>
    </w:p>
    <w:p w14:paraId="4E4407D5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 xml:space="preserve"> </w:t>
        </w:r>
      </w:hyperlink>
      <w:hyperlink r:id="rId17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http://www.iprbookshop.ru/89910.html.</w:t>
        </w:r>
      </w:hyperlink>
      <w:hyperlink r:id="rId18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Pr="00B16643">
        <w:rPr>
          <w:rFonts w:ascii="Times New Roman" w:hAnsi="Times New Roman"/>
          <w:bCs/>
          <w:sz w:val="28"/>
          <w:szCs w:val="28"/>
        </w:rPr>
        <w:t xml:space="preserve"> ЭБС </w:t>
      </w:r>
    </w:p>
    <w:p w14:paraId="22ED6679" w14:textId="77777777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«IPRbooks» </w:t>
      </w:r>
    </w:p>
    <w:p w14:paraId="350D6DAD" w14:textId="0880FF9C" w:rsidR="00F636FB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bCs/>
          <w:sz w:val="28"/>
          <w:szCs w:val="28"/>
        </w:rPr>
      </w:pPr>
      <w:r w:rsidRPr="00B16643">
        <w:rPr>
          <w:rFonts w:ascii="Times New Roman" w:hAnsi="Times New Roman"/>
          <w:bCs/>
          <w:sz w:val="28"/>
          <w:szCs w:val="28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http://www.iprbookshop.ru/1802.html.</w:t>
        </w:r>
      </w:hyperlink>
      <w:hyperlink r:id="rId20">
        <w:r w:rsidRPr="00B16643">
          <w:rPr>
            <w:rStyle w:val="af8"/>
            <w:rFonts w:ascii="Times New Roman" w:hAnsi="Times New Roman"/>
            <w:bCs/>
            <w:sz w:val="28"/>
            <w:szCs w:val="28"/>
          </w:rPr>
          <w:t>—</w:t>
        </w:r>
      </w:hyperlink>
      <w:r w:rsidRPr="00B16643">
        <w:rPr>
          <w:rFonts w:ascii="Times New Roman" w:hAnsi="Times New Roman"/>
          <w:bCs/>
          <w:sz w:val="28"/>
          <w:szCs w:val="28"/>
        </w:rPr>
        <w:t xml:space="preserve"> ЭБС «IPRbooks»</w:t>
      </w:r>
    </w:p>
    <w:p w14:paraId="5F3542D6" w14:textId="450A984F" w:rsidR="00F636FB" w:rsidRDefault="00F636FB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0B8975E8" w14:textId="7AB9C3C4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aps/>
          <w:sz w:val="28"/>
          <w:szCs w:val="28"/>
        </w:rPr>
      </w:pPr>
      <w:r w:rsidRPr="00B16643">
        <w:rPr>
          <w:rFonts w:ascii="Times New Roman" w:hAnsi="Times New Roman"/>
          <w:sz w:val="28"/>
          <w:szCs w:val="28"/>
        </w:rPr>
        <w:t xml:space="preserve">Интернет ресурсы: </w:t>
      </w:r>
    </w:p>
    <w:p w14:paraId="337CED25" w14:textId="063D350B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B16643">
        <w:rPr>
          <w:rFonts w:ascii="Times New Roman" w:hAnsi="Times New Roman"/>
          <w:sz w:val="28"/>
          <w:szCs w:val="28"/>
        </w:rPr>
        <w:t xml:space="preserve">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5AA27031" w14:textId="33A8EF32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aps/>
          <w:sz w:val="28"/>
          <w:szCs w:val="28"/>
        </w:rPr>
      </w:pPr>
      <w:r w:rsidRPr="00B16643">
        <w:rPr>
          <w:rFonts w:ascii="Times New Roman" w:hAnsi="Times New Roman"/>
          <w:caps/>
          <w:sz w:val="28"/>
          <w:szCs w:val="28"/>
        </w:rPr>
        <w:t xml:space="preserve">- </w:t>
      </w:r>
      <w:r w:rsidRPr="00B16643">
        <w:rPr>
          <w:rFonts w:ascii="Times New Roman" w:hAnsi="Times New Roman"/>
          <w:sz w:val="28"/>
          <w:szCs w:val="28"/>
        </w:rPr>
        <w:t>режим</w:t>
      </w:r>
      <w:r w:rsidRPr="00B16643">
        <w:rPr>
          <w:rFonts w:ascii="Times New Roman" w:hAnsi="Times New Roman"/>
          <w:caps/>
          <w:sz w:val="28"/>
          <w:szCs w:val="28"/>
        </w:rPr>
        <w:t xml:space="preserve"> </w:t>
      </w:r>
      <w:r w:rsidRPr="00B16643">
        <w:rPr>
          <w:rFonts w:ascii="Times New Roman" w:hAnsi="Times New Roman"/>
          <w:sz w:val="28"/>
          <w:szCs w:val="28"/>
        </w:rPr>
        <w:t>доступа</w:t>
      </w:r>
      <w:r w:rsidRPr="00B16643">
        <w:rPr>
          <w:rFonts w:ascii="Times New Roman" w:hAnsi="Times New Roman"/>
          <w:caps/>
          <w:sz w:val="28"/>
          <w:szCs w:val="28"/>
        </w:rPr>
        <w:t xml:space="preserve"> </w:t>
      </w:r>
      <w:r w:rsidRPr="00B16643">
        <w:rPr>
          <w:rFonts w:ascii="Times New Roman" w:hAnsi="Times New Roman"/>
          <w:sz w:val="28"/>
          <w:szCs w:val="28"/>
        </w:rPr>
        <w:t>к</w:t>
      </w:r>
      <w:r w:rsidRPr="00B16643">
        <w:rPr>
          <w:rFonts w:ascii="Times New Roman" w:hAnsi="Times New Roman"/>
          <w:caps/>
          <w:sz w:val="28"/>
          <w:szCs w:val="28"/>
        </w:rPr>
        <w:t xml:space="preserve"> </w:t>
      </w:r>
      <w:r w:rsidRPr="00B16643">
        <w:rPr>
          <w:rFonts w:ascii="Times New Roman" w:hAnsi="Times New Roman"/>
          <w:sz w:val="28"/>
          <w:szCs w:val="28"/>
        </w:rPr>
        <w:t xml:space="preserve">сайту: </w:t>
      </w:r>
      <w:r w:rsidRPr="00B16643">
        <w:rPr>
          <w:rFonts w:ascii="Times New Roman" w:hAnsi="Times New Roman"/>
          <w:sz w:val="28"/>
          <w:szCs w:val="28"/>
          <w:lang w:val="en-US"/>
        </w:rPr>
        <w:t>https</w:t>
      </w:r>
      <w:r w:rsidRPr="00B16643">
        <w:rPr>
          <w:rFonts w:ascii="Times New Roman" w:hAnsi="Times New Roman"/>
          <w:sz w:val="28"/>
          <w:szCs w:val="28"/>
        </w:rPr>
        <w:t>://</w:t>
      </w:r>
      <w:r w:rsidRPr="00B16643">
        <w:rPr>
          <w:rFonts w:ascii="Times New Roman" w:hAnsi="Times New Roman"/>
          <w:sz w:val="28"/>
          <w:szCs w:val="28"/>
          <w:lang w:val="en-US"/>
        </w:rPr>
        <w:t>russiandrone</w:t>
      </w:r>
      <w:r w:rsidRPr="00B16643">
        <w:rPr>
          <w:rFonts w:ascii="Times New Roman" w:hAnsi="Times New Roman"/>
          <w:sz w:val="28"/>
          <w:szCs w:val="28"/>
        </w:rPr>
        <w:t>.</w:t>
      </w:r>
      <w:r w:rsidRPr="00B16643">
        <w:rPr>
          <w:rFonts w:ascii="Times New Roman" w:hAnsi="Times New Roman"/>
          <w:sz w:val="28"/>
          <w:szCs w:val="28"/>
          <w:lang w:val="en-US"/>
        </w:rPr>
        <w:t>ru</w:t>
      </w:r>
      <w:r w:rsidRPr="00B16643">
        <w:rPr>
          <w:rFonts w:ascii="Times New Roman" w:hAnsi="Times New Roman"/>
          <w:sz w:val="28"/>
          <w:szCs w:val="28"/>
        </w:rPr>
        <w:t>/</w:t>
      </w:r>
      <w:r w:rsidRPr="00B16643">
        <w:rPr>
          <w:rFonts w:ascii="Times New Roman" w:hAnsi="Times New Roman"/>
          <w:sz w:val="28"/>
          <w:szCs w:val="28"/>
          <w:lang w:val="en-US"/>
        </w:rPr>
        <w:t>publications</w:t>
      </w:r>
      <w:r w:rsidRPr="00B16643">
        <w:rPr>
          <w:rFonts w:ascii="Times New Roman" w:hAnsi="Times New Roman"/>
          <w:sz w:val="28"/>
          <w:szCs w:val="28"/>
        </w:rPr>
        <w:t>/</w:t>
      </w:r>
      <w:r w:rsidRPr="00B16643">
        <w:rPr>
          <w:rFonts w:ascii="Times New Roman" w:hAnsi="Times New Roman"/>
          <w:sz w:val="28"/>
          <w:szCs w:val="28"/>
          <w:lang w:val="en-US"/>
        </w:rPr>
        <w:t>bespilotnye</w:t>
      </w:r>
      <w:r w:rsidRPr="00B16643">
        <w:rPr>
          <w:rFonts w:ascii="Times New Roman" w:hAnsi="Times New Roman"/>
          <w:sz w:val="28"/>
          <w:szCs w:val="28"/>
        </w:rPr>
        <w:t>-</w:t>
      </w:r>
      <w:r w:rsidRPr="00B16643">
        <w:rPr>
          <w:rFonts w:ascii="Times New Roman" w:hAnsi="Times New Roman"/>
          <w:sz w:val="28"/>
          <w:szCs w:val="28"/>
          <w:lang w:val="en-US"/>
        </w:rPr>
        <w:t>letatelnye</w:t>
      </w:r>
      <w:r w:rsidRPr="00B16643">
        <w:rPr>
          <w:rFonts w:ascii="Times New Roman" w:hAnsi="Times New Roman"/>
          <w:sz w:val="28"/>
          <w:szCs w:val="28"/>
        </w:rPr>
        <w:t xml:space="preserve">- </w:t>
      </w:r>
      <w:r w:rsidRPr="00B16643">
        <w:rPr>
          <w:rFonts w:ascii="Times New Roman" w:hAnsi="Times New Roman"/>
          <w:sz w:val="28"/>
          <w:szCs w:val="28"/>
          <w:lang w:val="en-US"/>
        </w:rPr>
        <w:t>apparaty</w:t>
      </w:r>
      <w:r w:rsidRPr="00B16643">
        <w:rPr>
          <w:rFonts w:ascii="Times New Roman" w:hAnsi="Times New Roman"/>
          <w:sz w:val="28"/>
          <w:szCs w:val="28"/>
        </w:rPr>
        <w:t xml:space="preserve">/ </w:t>
      </w:r>
    </w:p>
    <w:p w14:paraId="24B6FA25" w14:textId="349E153C" w:rsidR="00B16643" w:rsidRPr="00B16643" w:rsidRDefault="00B16643" w:rsidP="009C6A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/>
          <w:caps/>
          <w:sz w:val="28"/>
          <w:szCs w:val="28"/>
        </w:rPr>
      </w:pPr>
      <w:r w:rsidRPr="00B1664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Б</w:t>
      </w:r>
      <w:r w:rsidRPr="00B16643">
        <w:rPr>
          <w:rFonts w:ascii="Times New Roman" w:hAnsi="Times New Roman"/>
          <w:sz w:val="28"/>
          <w:szCs w:val="28"/>
        </w:rPr>
        <w:t xml:space="preserve">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B16643">
          <w:rPr>
            <w:rStyle w:val="af8"/>
            <w:rFonts w:ascii="Times New Roman" w:hAnsi="Times New Roman"/>
            <w:sz w:val="28"/>
            <w:szCs w:val="28"/>
          </w:rPr>
          <w:t>http://avia.pro/blog/bespilotnye</w:t>
        </w:r>
      </w:hyperlink>
      <w:hyperlink r:id="rId22">
        <w:r w:rsidRPr="00B16643">
          <w:rPr>
            <w:rStyle w:val="af8"/>
            <w:rFonts w:ascii="Times New Roman" w:hAnsi="Times New Roman"/>
            <w:caps/>
            <w:sz w:val="28"/>
            <w:szCs w:val="28"/>
          </w:rPr>
          <w:t>-</w:t>
        </w:r>
      </w:hyperlink>
      <w:hyperlink r:id="rId23">
        <w:r w:rsidRPr="00B16643">
          <w:rPr>
            <w:rStyle w:val="af8"/>
            <w:rFonts w:ascii="Times New Roman" w:hAnsi="Times New Roman"/>
            <w:sz w:val="28"/>
            <w:szCs w:val="28"/>
          </w:rPr>
          <w:t>letatelnye</w:t>
        </w:r>
      </w:hyperlink>
      <w:hyperlink r:id="rId24">
        <w:r w:rsidRPr="00B16643">
          <w:rPr>
            <w:rStyle w:val="af8"/>
            <w:rFonts w:ascii="Times New Roman" w:hAnsi="Times New Roman"/>
            <w:caps/>
            <w:sz w:val="28"/>
            <w:szCs w:val="28"/>
          </w:rPr>
          <w:t>-</w:t>
        </w:r>
      </w:hyperlink>
      <w:hyperlink r:id="rId25">
        <w:r w:rsidRPr="00B16643">
          <w:rPr>
            <w:rStyle w:val="af8"/>
            <w:rFonts w:ascii="Times New Roman" w:hAnsi="Times New Roman"/>
            <w:sz w:val="28"/>
            <w:szCs w:val="28"/>
          </w:rPr>
          <w:t>apparaty</w:t>
        </w:r>
      </w:hyperlink>
      <w:hyperlink r:id="rId26">
        <w:r w:rsidRPr="00B16643">
          <w:rPr>
            <w:rStyle w:val="af8"/>
            <w:rFonts w:ascii="Times New Roman" w:hAnsi="Times New Roman"/>
            <w:caps/>
            <w:sz w:val="28"/>
            <w:szCs w:val="28"/>
          </w:rPr>
          <w:t>-</w:t>
        </w:r>
      </w:hyperlink>
      <w:hyperlink r:id="rId27">
        <w:r w:rsidRPr="00B16643">
          <w:rPr>
            <w:rStyle w:val="af8"/>
            <w:rFonts w:ascii="Times New Roman" w:hAnsi="Times New Roman"/>
            <w:sz w:val="28"/>
            <w:szCs w:val="28"/>
          </w:rPr>
          <w:t>drony</w:t>
        </w:r>
      </w:hyperlink>
      <w:hyperlink r:id="rId28"/>
      <w:hyperlink r:id="rId29">
        <w:r w:rsidRPr="00B16643">
          <w:rPr>
            <w:rStyle w:val="af8"/>
            <w:rFonts w:ascii="Times New Roman" w:hAnsi="Times New Roman"/>
            <w:sz w:val="28"/>
            <w:szCs w:val="28"/>
          </w:rPr>
          <w:t>istoriyaл</w:t>
        </w:r>
      </w:hyperlink>
      <w:r w:rsidRPr="00B16643">
        <w:rPr>
          <w:rFonts w:ascii="Times New Roman" w:hAnsi="Times New Roman"/>
          <w:sz w:val="28"/>
          <w:szCs w:val="28"/>
        </w:rPr>
        <w:t xml:space="preserve">ектрон. Текстовые данные.— саратов: ай пи ар медиа, 2020.— 136 c.— </w:t>
      </w:r>
    </w:p>
    <w:p w14:paraId="4281E05F" w14:textId="77777777" w:rsidR="00B16643" w:rsidRPr="00B16643" w:rsidRDefault="00B16643" w:rsidP="00F636FB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14:paraId="19520667" w14:textId="77777777" w:rsidR="00F636FB" w:rsidRPr="00E8051B" w:rsidRDefault="00F636FB" w:rsidP="00F636F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7ACC5E27" w14:textId="77777777" w:rsidR="00F636FB" w:rsidRPr="00E8051B" w:rsidRDefault="00F636FB" w:rsidP="00F636F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E06CA20" w14:textId="1118161F" w:rsidR="009C6A36" w:rsidRPr="009C6A36" w:rsidRDefault="00951371" w:rsidP="009C6A36">
      <w:pPr>
        <w:spacing w:after="0" w:line="269" w:lineRule="auto"/>
        <w:ind w:left="-5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24"/>
        </w:rPr>
        <w:lastRenderedPageBreak/>
        <w:t>5</w:t>
      </w:r>
      <w:r w:rsidR="009C6A36" w:rsidRPr="009C6A36">
        <w:rPr>
          <w:rFonts w:ascii="Times New Roman" w:hAnsi="Times New Roman"/>
          <w:b/>
          <w:sz w:val="24"/>
        </w:rPr>
        <w:t>.</w:t>
      </w:r>
      <w:r w:rsidR="009C6A36">
        <w:rPr>
          <w:rFonts w:ascii="Times New Roman" w:hAnsi="Times New Roman"/>
          <w:b/>
          <w:sz w:val="24"/>
        </w:rPr>
        <w:t xml:space="preserve"> </w:t>
      </w:r>
      <w:r w:rsidR="009C6A36" w:rsidRPr="009C6A36">
        <w:rPr>
          <w:rFonts w:ascii="Times New Roman" w:hAnsi="Times New Roman"/>
          <w:b/>
          <w:sz w:val="24"/>
        </w:rPr>
        <w:t xml:space="preserve">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9C6A36" w:rsidRPr="009C6A36" w14:paraId="20270983" w14:textId="77777777" w:rsidTr="009C6A36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A3B6" w14:textId="626296F0" w:rsidR="009C6A36" w:rsidRPr="009C6A36" w:rsidRDefault="009C6A36" w:rsidP="009C6A36">
            <w:pPr>
              <w:spacing w:after="0" w:line="315" w:lineRule="auto"/>
              <w:ind w:right="250"/>
              <w:jc w:val="center"/>
              <w:rPr>
                <w:rFonts w:ascii="Times New Roman" w:hAnsi="Times New Roman"/>
              </w:rPr>
            </w:pPr>
            <w:r>
              <w:rPr>
                <w:sz w:val="24"/>
              </w:rPr>
              <w:t xml:space="preserve"> </w:t>
            </w:r>
            <w:r w:rsidRPr="009C6A36">
              <w:rPr>
                <w:rFonts w:ascii="Times New Roman" w:hAnsi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8184" w14:textId="77777777" w:rsidR="009C6A36" w:rsidRPr="009C6A36" w:rsidRDefault="009C6A36" w:rsidP="00340CA9">
            <w:pPr>
              <w:spacing w:after="214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0B67D4B" w14:textId="77777777" w:rsidR="009C6A36" w:rsidRPr="009C6A36" w:rsidRDefault="009C6A36" w:rsidP="00340CA9">
            <w:pPr>
              <w:spacing w:after="0" w:line="259" w:lineRule="auto"/>
              <w:ind w:left="93"/>
              <w:jc w:val="center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601" w14:textId="77777777" w:rsidR="009C6A36" w:rsidRPr="009C6A36" w:rsidRDefault="009C6A36" w:rsidP="00340CA9">
            <w:pPr>
              <w:spacing w:after="214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3AEB373" w14:textId="77777777" w:rsidR="009C6A36" w:rsidRPr="009C6A36" w:rsidRDefault="009C6A36" w:rsidP="00340CA9">
            <w:pPr>
              <w:spacing w:after="0" w:line="259" w:lineRule="auto"/>
              <w:ind w:left="108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  <w:b/>
              </w:rPr>
              <w:t xml:space="preserve">Методы оценки </w:t>
            </w:r>
          </w:p>
        </w:tc>
      </w:tr>
      <w:tr w:rsidR="009C6A36" w:rsidRPr="009C6A36" w14:paraId="0C6930D0" w14:textId="77777777" w:rsidTr="009C6A36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AC0D" w14:textId="77777777" w:rsidR="009C6A36" w:rsidRPr="009C6A36" w:rsidRDefault="009C6A36" w:rsidP="00340CA9">
            <w:pPr>
              <w:spacing w:after="0" w:line="259" w:lineRule="auto"/>
              <w:ind w:left="106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9C6A36" w:rsidRPr="009C6A36" w14:paraId="434FCC4A" w14:textId="77777777" w:rsidTr="009C6A36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56FB" w14:textId="77777777" w:rsidR="009C6A36" w:rsidRPr="009C6A36" w:rsidRDefault="009C6A36" w:rsidP="00340CA9">
            <w:pPr>
              <w:spacing w:after="0" w:line="259" w:lineRule="auto"/>
              <w:ind w:left="106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699" w14:textId="5A867A33" w:rsidR="009C6A36" w:rsidRPr="009C6A36" w:rsidRDefault="009C6A36" w:rsidP="009C6A36">
            <w:pPr>
              <w:spacing w:after="0" w:line="259" w:lineRule="auto"/>
              <w:ind w:left="108" w:right="-90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D623" w14:textId="77777777" w:rsidR="009C6A36" w:rsidRPr="009C6A36" w:rsidRDefault="009C6A36" w:rsidP="00340CA9">
            <w:pPr>
              <w:spacing w:after="0" w:line="259" w:lineRule="auto"/>
              <w:ind w:left="108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работа, Экспертное наблюдение </w:t>
            </w:r>
          </w:p>
        </w:tc>
      </w:tr>
      <w:tr w:rsidR="009C6A36" w14:paraId="53329BEE" w14:textId="77777777" w:rsidTr="009C6A36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0D8" w14:textId="77777777" w:rsidR="009C6A36" w:rsidRPr="009C6A36" w:rsidRDefault="009C6A36" w:rsidP="00340CA9">
            <w:pPr>
              <w:spacing w:after="18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1.2. Организовывать и </w:t>
            </w:r>
          </w:p>
          <w:p w14:paraId="5F9B5EDD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осуществлять </w:t>
            </w:r>
            <w:r w:rsidRPr="009C6A36">
              <w:rPr>
                <w:rFonts w:ascii="Times New Roman" w:hAnsi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340AA" w14:textId="77777777" w:rsidR="009C6A36" w:rsidRPr="009C6A36" w:rsidRDefault="009C6A36" w:rsidP="00340CA9">
            <w:pPr>
              <w:spacing w:after="0" w:line="277" w:lineRule="auto"/>
              <w:ind w:left="2" w:right="51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>Оценка «</w:t>
            </w:r>
            <w:r w:rsidRPr="009C6A36">
              <w:rPr>
                <w:rFonts w:ascii="Times New Roman" w:hAnsi="Times New Roman"/>
                <w:b/>
              </w:rPr>
              <w:t>отлично</w:t>
            </w:r>
            <w:r w:rsidRPr="009C6A36">
              <w:rPr>
                <w:rFonts w:ascii="Times New Roman" w:hAnsi="Times New Roman"/>
              </w:rPr>
              <w:t xml:space="preserve">» - выполнено тестирование модуля, в том числе с помощью </w:t>
            </w:r>
          </w:p>
          <w:p w14:paraId="3A24A7AE" w14:textId="77777777" w:rsidR="009C6A36" w:rsidRPr="009C6A36" w:rsidRDefault="009C6A36" w:rsidP="00340CA9">
            <w:pPr>
              <w:spacing w:after="0" w:line="259" w:lineRule="auto"/>
              <w:ind w:left="2" w:right="44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8399" w14:textId="77777777" w:rsidR="009C6A36" w:rsidRPr="009C6A36" w:rsidRDefault="009C6A36" w:rsidP="00340CA9">
            <w:pPr>
              <w:spacing w:after="58" w:line="259" w:lineRule="auto"/>
              <w:ind w:left="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работа, </w:t>
            </w:r>
          </w:p>
          <w:p w14:paraId="0B623FB4" w14:textId="77777777" w:rsidR="009C6A36" w:rsidRPr="009C6A36" w:rsidRDefault="009C6A36" w:rsidP="00340CA9">
            <w:pPr>
              <w:spacing w:after="0" w:line="259" w:lineRule="auto"/>
              <w:ind w:left="2" w:right="46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Экспертное наблюдение </w:t>
            </w:r>
          </w:p>
        </w:tc>
      </w:tr>
      <w:tr w:rsidR="009C6A36" w14:paraId="4A658759" w14:textId="77777777" w:rsidTr="009C6A36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D47F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90094" w14:textId="77777777" w:rsidR="009C6A36" w:rsidRPr="009C6A36" w:rsidRDefault="009C6A36" w:rsidP="00340CA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EB96" w14:textId="77777777" w:rsidR="009C6A36" w:rsidRPr="009C6A36" w:rsidRDefault="009C6A36" w:rsidP="00340CA9">
            <w:pPr>
              <w:spacing w:after="0" w:line="259" w:lineRule="auto"/>
              <w:ind w:left="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работа, Экспертное наблюдение </w:t>
            </w:r>
          </w:p>
        </w:tc>
      </w:tr>
      <w:tr w:rsidR="009C6A36" w14:paraId="72C0569C" w14:textId="77777777" w:rsidTr="009C6A36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DCA" w14:textId="77777777" w:rsidR="009C6A36" w:rsidRPr="009C6A36" w:rsidRDefault="009C6A36" w:rsidP="00340CA9">
            <w:pPr>
              <w:spacing w:after="0" w:line="259" w:lineRule="auto"/>
              <w:ind w:left="106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lastRenderedPageBreak/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3D3C" w14:textId="77777777" w:rsidR="009C6A36" w:rsidRPr="009C6A36" w:rsidRDefault="009C6A36" w:rsidP="00340CA9">
            <w:pPr>
              <w:spacing w:after="18" w:line="259" w:lineRule="auto"/>
              <w:ind w:left="108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тестового пакета. </w:t>
            </w:r>
          </w:p>
          <w:p w14:paraId="22D51492" w14:textId="77777777" w:rsidR="009C6A36" w:rsidRPr="009C6A36" w:rsidRDefault="009C6A36" w:rsidP="00340CA9">
            <w:pPr>
              <w:spacing w:after="0" w:line="277" w:lineRule="auto"/>
              <w:ind w:left="108" w:right="54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>Оценка «</w:t>
            </w:r>
            <w:r w:rsidRPr="009C6A36">
              <w:rPr>
                <w:rFonts w:ascii="Times New Roman" w:hAnsi="Times New Roman"/>
                <w:b/>
              </w:rPr>
              <w:t>хорошо</w:t>
            </w:r>
            <w:r w:rsidRPr="009C6A36">
              <w:rPr>
                <w:rFonts w:ascii="Times New Roman" w:hAnsi="Times New Roman"/>
              </w:rPr>
              <w:t xml:space="preserve">» - выполнено тестирование модуля, в том числе с помощью </w:t>
            </w:r>
          </w:p>
          <w:p w14:paraId="6382DC8F" w14:textId="10478C54" w:rsidR="009C6A36" w:rsidRPr="009C6A36" w:rsidRDefault="009C6A36" w:rsidP="009C6A36">
            <w:pPr>
              <w:spacing w:after="24" w:line="277" w:lineRule="auto"/>
              <w:ind w:left="108" w:right="47"/>
            </w:pPr>
            <w:r w:rsidRPr="009C6A36">
              <w:rPr>
                <w:rFonts w:ascii="Times New Roman" w:hAnsi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9C6A36">
              <w:rPr>
                <w:rFonts w:ascii="Times New Roman" w:hAnsi="Times New Roman"/>
                <w:b/>
              </w:rPr>
              <w:t>удовлетворительно</w:t>
            </w:r>
            <w:r w:rsidRPr="009C6A36">
              <w:rPr>
                <w:rFonts w:ascii="Times New Roman" w:hAnsi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AA5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 </w:t>
            </w:r>
          </w:p>
        </w:tc>
      </w:tr>
      <w:tr w:rsidR="009C6A36" w14:paraId="0631AB9F" w14:textId="77777777" w:rsidTr="009C6A36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8120" w14:textId="77777777" w:rsidR="009C6A36" w:rsidRDefault="009C6A36" w:rsidP="00340CA9">
            <w:pPr>
              <w:spacing w:after="160" w:line="259" w:lineRule="auto"/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7742" w14:textId="745F5CCE" w:rsidR="009C6A36" w:rsidRDefault="009C6A36" w:rsidP="00340CA9">
            <w:pPr>
              <w:spacing w:after="0" w:line="259" w:lineRule="auto"/>
              <w:ind w:left="108"/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149E" w14:textId="77777777" w:rsidR="009C6A36" w:rsidRDefault="009C6A36" w:rsidP="00340CA9">
            <w:pPr>
              <w:spacing w:after="160" w:line="259" w:lineRule="auto"/>
            </w:pPr>
          </w:p>
        </w:tc>
      </w:tr>
      <w:tr w:rsidR="009C6A36" w14:paraId="7299A96C" w14:textId="77777777" w:rsidTr="009C6A36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AB68" w14:textId="77777777" w:rsidR="009C6A36" w:rsidRPr="009C6A36" w:rsidRDefault="009C6A36" w:rsidP="00340CA9">
            <w:pPr>
              <w:spacing w:after="0" w:line="259" w:lineRule="auto"/>
              <w:ind w:left="106" w:right="65" w:firstLine="58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99AEA" w14:textId="77777777" w:rsidR="009C6A36" w:rsidRPr="009C6A36" w:rsidRDefault="009C6A36" w:rsidP="00340CA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A639" w14:textId="77777777" w:rsidR="009C6A36" w:rsidRPr="009C6A36" w:rsidRDefault="009C6A36" w:rsidP="00340CA9">
            <w:pPr>
              <w:spacing w:after="17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 </w:t>
            </w:r>
          </w:p>
          <w:p w14:paraId="08BDC0CA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Экспертное наблюдение </w:t>
            </w:r>
          </w:p>
        </w:tc>
      </w:tr>
      <w:tr w:rsidR="009C6A36" w14:paraId="12A235EA" w14:textId="77777777" w:rsidTr="009C6A36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7C3D" w14:textId="77777777" w:rsidR="009C6A36" w:rsidRPr="009C6A36" w:rsidRDefault="009C6A36" w:rsidP="00340CA9">
            <w:pPr>
              <w:spacing w:after="3" w:line="275" w:lineRule="auto"/>
              <w:ind w:left="106" w:right="5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97BE822" w14:textId="77777777" w:rsidR="009C6A36" w:rsidRPr="009C6A36" w:rsidRDefault="009C6A36" w:rsidP="00340CA9">
            <w:pPr>
              <w:spacing w:after="0" w:line="259" w:lineRule="auto"/>
              <w:ind w:left="106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52E21" w14:textId="77777777" w:rsidR="009C6A36" w:rsidRPr="009C6A36" w:rsidRDefault="009C6A36" w:rsidP="00340CA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704B" w14:textId="77777777" w:rsidR="009C6A36" w:rsidRPr="009C6A36" w:rsidRDefault="009C6A36" w:rsidP="00340CA9">
            <w:pPr>
              <w:spacing w:after="17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 </w:t>
            </w:r>
          </w:p>
          <w:p w14:paraId="18ABD1F4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Экспертное наблюдение </w:t>
            </w:r>
          </w:p>
        </w:tc>
      </w:tr>
      <w:tr w:rsidR="009C6A36" w14:paraId="41D0B0AF" w14:textId="77777777" w:rsidTr="009C6A36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154A" w14:textId="77777777" w:rsidR="009C6A36" w:rsidRPr="009C6A36" w:rsidRDefault="009C6A36" w:rsidP="00340CA9">
            <w:pPr>
              <w:spacing w:after="0" w:line="259" w:lineRule="auto"/>
              <w:ind w:left="106" w:right="5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1.6. Выполнять требования </w:t>
            </w:r>
            <w:hyperlink r:id="rId30">
              <w:r w:rsidRPr="009C6A36">
                <w:rPr>
                  <w:rFonts w:ascii="Times New Roman" w:hAnsi="Times New Roman"/>
                </w:rPr>
                <w:t>воздушного</w:t>
              </w:r>
            </w:hyperlink>
            <w:hyperlink r:id="rId31">
              <w:r w:rsidRPr="009C6A36">
                <w:rPr>
                  <w:rFonts w:ascii="Times New Roman" w:hAnsi="Times New Roman"/>
                </w:rPr>
                <w:t xml:space="preserve"> </w:t>
              </w:r>
            </w:hyperlink>
            <w:hyperlink r:id="rId32">
              <w:r w:rsidRPr="009C6A36">
                <w:rPr>
                  <w:rFonts w:ascii="Times New Roman" w:hAnsi="Times New Roman"/>
                </w:rPr>
                <w:t>законодательства</w:t>
              </w:r>
            </w:hyperlink>
            <w:hyperlink r:id="rId33">
              <w:r w:rsidRPr="009C6A36">
                <w:rPr>
                  <w:rFonts w:ascii="Times New Roman" w:hAnsi="Times New Roman"/>
                </w:rPr>
                <w:t xml:space="preserve"> </w:t>
              </w:r>
            </w:hyperlink>
            <w:r w:rsidRPr="009C6A36">
              <w:rPr>
                <w:rFonts w:ascii="Times New Roman" w:hAnsi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CBC6F" w14:textId="77777777" w:rsidR="009C6A36" w:rsidRPr="009C6A36" w:rsidRDefault="009C6A36" w:rsidP="00340CA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AE3E" w14:textId="77777777" w:rsidR="009C6A36" w:rsidRPr="009C6A36" w:rsidRDefault="009C6A36" w:rsidP="00340CA9">
            <w:pPr>
              <w:spacing w:after="2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 </w:t>
            </w:r>
          </w:p>
          <w:p w14:paraId="437A31AE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Экспертное наблюдение </w:t>
            </w:r>
          </w:p>
        </w:tc>
      </w:tr>
      <w:tr w:rsidR="009C6A36" w14:paraId="7C2113BB" w14:textId="77777777" w:rsidTr="009C6A36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068F" w14:textId="77777777" w:rsidR="009C6A36" w:rsidRPr="009C6A36" w:rsidRDefault="009C6A36" w:rsidP="00340CA9">
            <w:pPr>
              <w:spacing w:after="0" w:line="259" w:lineRule="auto"/>
              <w:ind w:left="106" w:right="52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85BF" w14:textId="77777777" w:rsidR="009C6A36" w:rsidRPr="009C6A36" w:rsidRDefault="009C6A36" w:rsidP="00340CA9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C83" w14:textId="77777777" w:rsidR="009C6A36" w:rsidRPr="009C6A36" w:rsidRDefault="009C6A36" w:rsidP="00340CA9">
            <w:pPr>
              <w:spacing w:after="17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Практическая работа </w:t>
            </w:r>
          </w:p>
          <w:p w14:paraId="1A2E4530" w14:textId="77777777" w:rsidR="009C6A36" w:rsidRPr="009C6A36" w:rsidRDefault="009C6A36" w:rsidP="00340CA9">
            <w:pPr>
              <w:spacing w:after="0" w:line="259" w:lineRule="auto"/>
              <w:rPr>
                <w:rFonts w:ascii="Times New Roman" w:hAnsi="Times New Roman"/>
              </w:rPr>
            </w:pPr>
            <w:r w:rsidRPr="009C6A36">
              <w:rPr>
                <w:rFonts w:ascii="Times New Roman" w:hAnsi="Times New Roman"/>
              </w:rPr>
              <w:t xml:space="preserve">Экспертное наблюдение </w:t>
            </w:r>
          </w:p>
        </w:tc>
      </w:tr>
    </w:tbl>
    <w:p w14:paraId="38D0EDCD" w14:textId="1C26E3A1" w:rsidR="009C6A36" w:rsidRDefault="009C6A36" w:rsidP="009C6A36"/>
    <w:p w14:paraId="553D8A82" w14:textId="77777777" w:rsidR="00F636FB" w:rsidRPr="00E8051B" w:rsidRDefault="00F636FB" w:rsidP="009C6A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8051B">
        <w:rPr>
          <w:rFonts w:ascii="Times New Roman" w:hAnsi="Times New Roman"/>
          <w:b/>
          <w:sz w:val="24"/>
          <w:szCs w:val="24"/>
        </w:rPr>
        <w:t xml:space="preserve">Разработчик: </w:t>
      </w:r>
      <w:r w:rsidRPr="00E8051B">
        <w:rPr>
          <w:rFonts w:ascii="Times New Roman" w:hAnsi="Times New Roman"/>
          <w:b/>
          <w:sz w:val="24"/>
          <w:szCs w:val="24"/>
        </w:rPr>
        <w:tab/>
      </w:r>
    </w:p>
    <w:p w14:paraId="34F7793D" w14:textId="4A12A542" w:rsidR="00F636FB" w:rsidRPr="00E8051B" w:rsidRDefault="00F636FB" w:rsidP="00F636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  <w:u w:val="single"/>
        </w:rPr>
        <w:t>преподаватель спец. дисциплин</w:t>
      </w:r>
      <w:r w:rsidRPr="00E8051B">
        <w:rPr>
          <w:rFonts w:ascii="Times New Roman" w:hAnsi="Times New Roman"/>
          <w:sz w:val="24"/>
          <w:szCs w:val="24"/>
        </w:rPr>
        <w:t xml:space="preserve">  ____________    </w:t>
      </w:r>
      <w:r w:rsidR="00E43EB8">
        <w:rPr>
          <w:rFonts w:ascii="Times New Roman" w:hAnsi="Times New Roman"/>
          <w:sz w:val="24"/>
          <w:szCs w:val="24"/>
          <w:u w:val="single"/>
        </w:rPr>
        <w:t>Багаутдинова З.М</w:t>
      </w:r>
    </w:p>
    <w:p w14:paraId="47B1950D" w14:textId="77777777" w:rsidR="00F636FB" w:rsidRPr="00E8051B" w:rsidRDefault="00F636FB" w:rsidP="00F636FB">
      <w:pPr>
        <w:tabs>
          <w:tab w:val="left" w:pos="622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1CC047" w14:textId="4E0210FF" w:rsidR="00F636FB" w:rsidRPr="00E8051B" w:rsidRDefault="009C6A36" w:rsidP="00F636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Эксперты:</w:t>
      </w:r>
    </w:p>
    <w:p w14:paraId="14094009" w14:textId="77777777" w:rsidR="00F636FB" w:rsidRPr="00E8051B" w:rsidRDefault="00F636FB" w:rsidP="00F636FB">
      <w:pPr>
        <w:spacing w:after="0" w:line="240" w:lineRule="auto"/>
        <w:ind w:firstLine="180"/>
        <w:rPr>
          <w:rFonts w:ascii="Times New Roman" w:hAnsi="Times New Roman"/>
          <w:sz w:val="20"/>
          <w:szCs w:val="24"/>
        </w:rPr>
      </w:pPr>
      <w:r w:rsidRPr="00E8051B">
        <w:rPr>
          <w:rFonts w:ascii="Times New Roman" w:hAnsi="Times New Roman"/>
          <w:sz w:val="24"/>
          <w:szCs w:val="24"/>
        </w:rPr>
        <w:t>____________________            ___________________          _________________________</w:t>
      </w:r>
    </w:p>
    <w:p w14:paraId="41EA5463" w14:textId="77777777" w:rsidR="00F636FB" w:rsidRPr="00E8051B" w:rsidRDefault="00F636FB" w:rsidP="00F636FB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 xml:space="preserve">    (место работы)                         (занимаемая должность)              (инициалы, фамилия)</w:t>
      </w:r>
    </w:p>
    <w:p w14:paraId="55B43FDE" w14:textId="77777777" w:rsidR="00F636FB" w:rsidRPr="00E8051B" w:rsidRDefault="00F636FB" w:rsidP="00F636FB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</w:p>
    <w:p w14:paraId="318AE804" w14:textId="77777777" w:rsidR="00F636FB" w:rsidRPr="00E8051B" w:rsidRDefault="00F636FB" w:rsidP="00F636FB">
      <w:pPr>
        <w:spacing w:after="0" w:line="240" w:lineRule="auto"/>
        <w:ind w:firstLine="180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>___________________            ___________________          _________________________</w:t>
      </w:r>
    </w:p>
    <w:p w14:paraId="36CA9020" w14:textId="70C652D6" w:rsidR="00F636FB" w:rsidRPr="009C6A36" w:rsidRDefault="00F636FB" w:rsidP="009C6A36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8051B">
        <w:rPr>
          <w:rFonts w:ascii="Times New Roman" w:hAnsi="Times New Roman"/>
          <w:sz w:val="24"/>
          <w:szCs w:val="24"/>
        </w:rPr>
        <w:t xml:space="preserve">   (место работы)                           (занимаемая должность)             (инициалы, фамилия)</w:t>
      </w:r>
    </w:p>
    <w:sectPr w:rsidR="00F636FB" w:rsidRPr="009C6A36" w:rsidSect="009C6A36">
      <w:footerReference w:type="even" r:id="rId34"/>
      <w:footerReference w:type="default" r:id="rId35"/>
      <w:footerReference w:type="first" r:id="rId3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8410" w14:textId="77777777" w:rsidR="00340CA9" w:rsidRDefault="00340CA9" w:rsidP="00F636FB">
      <w:pPr>
        <w:spacing w:after="0" w:line="240" w:lineRule="auto"/>
      </w:pPr>
      <w:r>
        <w:separator/>
      </w:r>
    </w:p>
  </w:endnote>
  <w:endnote w:type="continuationSeparator" w:id="0">
    <w:p w14:paraId="127A8CFB" w14:textId="77777777" w:rsidR="00340CA9" w:rsidRDefault="00340CA9" w:rsidP="00F6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0416" w14:textId="77777777" w:rsidR="00340CA9" w:rsidRDefault="00340CA9">
    <w:pPr>
      <w:spacing w:after="0" w:line="259" w:lineRule="auto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13D82">
      <w:rPr>
        <w:noProof/>
      </w:rPr>
      <w:t>36</w:t>
    </w:r>
    <w:r>
      <w:fldChar w:fldCharType="end"/>
    </w:r>
    <w:r>
      <w:t xml:space="preserve"> </w:t>
    </w:r>
  </w:p>
  <w:p w14:paraId="4B7389DF" w14:textId="77777777" w:rsidR="00340CA9" w:rsidRDefault="00340CA9">
    <w:pPr>
      <w:spacing w:after="0"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F7B67" w14:textId="0148D1CD" w:rsidR="00340CA9" w:rsidRDefault="00340CA9">
    <w:pPr>
      <w:spacing w:after="0" w:line="259" w:lineRule="auto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4E0">
      <w:rPr>
        <w:noProof/>
      </w:rPr>
      <w:t>22</w:t>
    </w:r>
    <w:r>
      <w:fldChar w:fldCharType="end"/>
    </w:r>
    <w:r>
      <w:t xml:space="preserve"> </w:t>
    </w:r>
  </w:p>
  <w:p w14:paraId="27ADE993" w14:textId="77777777" w:rsidR="00340CA9" w:rsidRDefault="00340CA9">
    <w:pPr>
      <w:spacing w:after="0" w:line="259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A2021" w14:textId="77777777" w:rsidR="00340CA9" w:rsidRDefault="00340CA9">
    <w:pPr>
      <w:spacing w:after="0" w:line="259" w:lineRule="auto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  <w:r>
      <w:t xml:space="preserve"> </w:t>
    </w:r>
  </w:p>
  <w:p w14:paraId="367F3D26" w14:textId="77777777" w:rsidR="00340CA9" w:rsidRDefault="00340CA9">
    <w:pPr>
      <w:spacing w:after="0" w:line="259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A4228" w14:textId="77777777" w:rsidR="00340CA9" w:rsidRDefault="00340CA9" w:rsidP="00F636FB">
      <w:pPr>
        <w:spacing w:after="0" w:line="240" w:lineRule="auto"/>
      </w:pPr>
      <w:r>
        <w:separator/>
      </w:r>
    </w:p>
  </w:footnote>
  <w:footnote w:type="continuationSeparator" w:id="0">
    <w:p w14:paraId="397433DC" w14:textId="77777777" w:rsidR="00340CA9" w:rsidRDefault="00340CA9" w:rsidP="00F636FB">
      <w:pPr>
        <w:spacing w:after="0" w:line="240" w:lineRule="auto"/>
      </w:pPr>
      <w:r>
        <w:continuationSeparator/>
      </w:r>
    </w:p>
  </w:footnote>
  <w:footnote w:id="1">
    <w:p w14:paraId="752EF0B5" w14:textId="77777777" w:rsidR="00340CA9" w:rsidRDefault="00340CA9" w:rsidP="00F636FB">
      <w:pPr>
        <w:spacing w:line="200" w:lineRule="exact"/>
        <w:jc w:val="both"/>
      </w:pPr>
      <w:r>
        <w:t>*</w:t>
      </w:r>
      <w:r>
        <w:rPr>
          <w:rStyle w:val="a6"/>
        </w:rP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3"/>
  </w:num>
  <w:num w:numId="4">
    <w:abstractNumId w:val="0"/>
  </w:num>
  <w:num w:numId="5">
    <w:abstractNumId w:val="7"/>
  </w:num>
  <w:num w:numId="6">
    <w:abstractNumId w:val="31"/>
  </w:num>
  <w:num w:numId="7">
    <w:abstractNumId w:val="21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12"/>
  </w:num>
  <w:num w:numId="16">
    <w:abstractNumId w:val="20"/>
  </w:num>
  <w:num w:numId="17">
    <w:abstractNumId w:val="6"/>
  </w:num>
  <w:num w:numId="18">
    <w:abstractNumId w:val="30"/>
  </w:num>
  <w:num w:numId="19">
    <w:abstractNumId w:val="26"/>
  </w:num>
  <w:num w:numId="20">
    <w:abstractNumId w:val="15"/>
  </w:num>
  <w:num w:numId="21">
    <w:abstractNumId w:val="13"/>
  </w:num>
  <w:num w:numId="22">
    <w:abstractNumId w:val="32"/>
  </w:num>
  <w:num w:numId="23">
    <w:abstractNumId w:val="5"/>
  </w:num>
  <w:num w:numId="24">
    <w:abstractNumId w:val="1"/>
  </w:num>
  <w:num w:numId="25">
    <w:abstractNumId w:val="18"/>
  </w:num>
  <w:num w:numId="26">
    <w:abstractNumId w:val="19"/>
  </w:num>
  <w:num w:numId="27">
    <w:abstractNumId w:val="27"/>
  </w:num>
  <w:num w:numId="28">
    <w:abstractNumId w:val="8"/>
  </w:num>
  <w:num w:numId="29">
    <w:abstractNumId w:val="4"/>
  </w:num>
  <w:num w:numId="30">
    <w:abstractNumId w:val="3"/>
  </w:num>
  <w:num w:numId="31">
    <w:abstractNumId w:val="24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FB"/>
    <w:rsid w:val="000169F9"/>
    <w:rsid w:val="0002039C"/>
    <w:rsid w:val="00030FBF"/>
    <w:rsid w:val="000427E0"/>
    <w:rsid w:val="000756B3"/>
    <w:rsid w:val="00097790"/>
    <w:rsid w:val="000B0C6F"/>
    <w:rsid w:val="000D2A48"/>
    <w:rsid w:val="00120EF9"/>
    <w:rsid w:val="001417BE"/>
    <w:rsid w:val="001475B1"/>
    <w:rsid w:val="001A45C7"/>
    <w:rsid w:val="001A72C1"/>
    <w:rsid w:val="001D70F6"/>
    <w:rsid w:val="001F5054"/>
    <w:rsid w:val="00233B0A"/>
    <w:rsid w:val="00236882"/>
    <w:rsid w:val="00260CF2"/>
    <w:rsid w:val="00286A0E"/>
    <w:rsid w:val="00291832"/>
    <w:rsid w:val="002B0AB5"/>
    <w:rsid w:val="002B5336"/>
    <w:rsid w:val="002C1A1E"/>
    <w:rsid w:val="002D3CDC"/>
    <w:rsid w:val="002D3E01"/>
    <w:rsid w:val="002E1104"/>
    <w:rsid w:val="002E699F"/>
    <w:rsid w:val="003229DB"/>
    <w:rsid w:val="00340CA9"/>
    <w:rsid w:val="00343F7B"/>
    <w:rsid w:val="003477A0"/>
    <w:rsid w:val="00362D1E"/>
    <w:rsid w:val="00376143"/>
    <w:rsid w:val="003A3263"/>
    <w:rsid w:val="003A43A8"/>
    <w:rsid w:val="003B162D"/>
    <w:rsid w:val="003B3BAD"/>
    <w:rsid w:val="00401D1A"/>
    <w:rsid w:val="00405397"/>
    <w:rsid w:val="00412FC8"/>
    <w:rsid w:val="004243E2"/>
    <w:rsid w:val="00435879"/>
    <w:rsid w:val="004400EC"/>
    <w:rsid w:val="0045015B"/>
    <w:rsid w:val="0046050D"/>
    <w:rsid w:val="004624B9"/>
    <w:rsid w:val="00470FE3"/>
    <w:rsid w:val="004B7E0E"/>
    <w:rsid w:val="004C69E1"/>
    <w:rsid w:val="004D4A7D"/>
    <w:rsid w:val="004E58A1"/>
    <w:rsid w:val="00521355"/>
    <w:rsid w:val="005368A5"/>
    <w:rsid w:val="00562C2D"/>
    <w:rsid w:val="00575C34"/>
    <w:rsid w:val="005839A5"/>
    <w:rsid w:val="005D3361"/>
    <w:rsid w:val="005E2C06"/>
    <w:rsid w:val="005F6D3D"/>
    <w:rsid w:val="005F7AA6"/>
    <w:rsid w:val="00613A7B"/>
    <w:rsid w:val="006341F7"/>
    <w:rsid w:val="006551D9"/>
    <w:rsid w:val="00676B4B"/>
    <w:rsid w:val="006A33B3"/>
    <w:rsid w:val="006D6305"/>
    <w:rsid w:val="007009F2"/>
    <w:rsid w:val="00706711"/>
    <w:rsid w:val="00715946"/>
    <w:rsid w:val="00715CAD"/>
    <w:rsid w:val="00741E9F"/>
    <w:rsid w:val="00742096"/>
    <w:rsid w:val="007427A0"/>
    <w:rsid w:val="007453A4"/>
    <w:rsid w:val="00767479"/>
    <w:rsid w:val="00786249"/>
    <w:rsid w:val="00790D58"/>
    <w:rsid w:val="007B7B40"/>
    <w:rsid w:val="007D1CD8"/>
    <w:rsid w:val="007E09EA"/>
    <w:rsid w:val="007E645C"/>
    <w:rsid w:val="008023D1"/>
    <w:rsid w:val="00814E99"/>
    <w:rsid w:val="00843C5A"/>
    <w:rsid w:val="008550F2"/>
    <w:rsid w:val="008B71FC"/>
    <w:rsid w:val="008D3A69"/>
    <w:rsid w:val="008E6B88"/>
    <w:rsid w:val="008F093F"/>
    <w:rsid w:val="008F61D3"/>
    <w:rsid w:val="00907AF7"/>
    <w:rsid w:val="00915E04"/>
    <w:rsid w:val="00926E0B"/>
    <w:rsid w:val="00951371"/>
    <w:rsid w:val="00977B40"/>
    <w:rsid w:val="00993471"/>
    <w:rsid w:val="009C6A36"/>
    <w:rsid w:val="009E04EE"/>
    <w:rsid w:val="009E0B78"/>
    <w:rsid w:val="009E69C2"/>
    <w:rsid w:val="00A034B8"/>
    <w:rsid w:val="00A062A3"/>
    <w:rsid w:val="00A20C26"/>
    <w:rsid w:val="00A23C35"/>
    <w:rsid w:val="00A26379"/>
    <w:rsid w:val="00A274E6"/>
    <w:rsid w:val="00A4679E"/>
    <w:rsid w:val="00A471DD"/>
    <w:rsid w:val="00AA755C"/>
    <w:rsid w:val="00AC015B"/>
    <w:rsid w:val="00AE351F"/>
    <w:rsid w:val="00B07B8E"/>
    <w:rsid w:val="00B16643"/>
    <w:rsid w:val="00B24F2D"/>
    <w:rsid w:val="00B26FEA"/>
    <w:rsid w:val="00B3712B"/>
    <w:rsid w:val="00B43194"/>
    <w:rsid w:val="00B51544"/>
    <w:rsid w:val="00B5525C"/>
    <w:rsid w:val="00B56F1C"/>
    <w:rsid w:val="00B76BDA"/>
    <w:rsid w:val="00B8193B"/>
    <w:rsid w:val="00BA6CBD"/>
    <w:rsid w:val="00BC01EC"/>
    <w:rsid w:val="00BC4AE3"/>
    <w:rsid w:val="00BD130F"/>
    <w:rsid w:val="00C12588"/>
    <w:rsid w:val="00C16626"/>
    <w:rsid w:val="00C61491"/>
    <w:rsid w:val="00C62B15"/>
    <w:rsid w:val="00C73E18"/>
    <w:rsid w:val="00C84F34"/>
    <w:rsid w:val="00C914E0"/>
    <w:rsid w:val="00CA6925"/>
    <w:rsid w:val="00CC1DBB"/>
    <w:rsid w:val="00D04DE7"/>
    <w:rsid w:val="00D27D2B"/>
    <w:rsid w:val="00D316B5"/>
    <w:rsid w:val="00D45889"/>
    <w:rsid w:val="00D7433B"/>
    <w:rsid w:val="00D913B9"/>
    <w:rsid w:val="00DB5733"/>
    <w:rsid w:val="00DD4D9D"/>
    <w:rsid w:val="00DF1A67"/>
    <w:rsid w:val="00DF2A55"/>
    <w:rsid w:val="00DF7DBC"/>
    <w:rsid w:val="00E35DD4"/>
    <w:rsid w:val="00E412A8"/>
    <w:rsid w:val="00E426A7"/>
    <w:rsid w:val="00E42DBB"/>
    <w:rsid w:val="00E43EB8"/>
    <w:rsid w:val="00E51266"/>
    <w:rsid w:val="00E65557"/>
    <w:rsid w:val="00E6778E"/>
    <w:rsid w:val="00E80A08"/>
    <w:rsid w:val="00E82E72"/>
    <w:rsid w:val="00E9726D"/>
    <w:rsid w:val="00EB6234"/>
    <w:rsid w:val="00ED254F"/>
    <w:rsid w:val="00EF2A5F"/>
    <w:rsid w:val="00F15B96"/>
    <w:rsid w:val="00F176AA"/>
    <w:rsid w:val="00F27561"/>
    <w:rsid w:val="00F33D5F"/>
    <w:rsid w:val="00F340FF"/>
    <w:rsid w:val="00F636FB"/>
    <w:rsid w:val="00F83578"/>
    <w:rsid w:val="00F91AFF"/>
    <w:rsid w:val="00F9335F"/>
    <w:rsid w:val="00FB09A9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4D4D"/>
  <w15:chartTrackingRefBased/>
  <w15:docId w15:val="{CB064B07-3ADA-4B1D-9740-6BADDAB3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36F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636FB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0">
    <w:name w:val="heading 3"/>
    <w:basedOn w:val="a"/>
    <w:link w:val="31"/>
    <w:uiPriority w:val="9"/>
    <w:qFormat/>
    <w:rsid w:val="00F636F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FB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636FB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F636FB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3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6F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1">
    <w:name w:val="Заголовок 3 Знак"/>
    <w:basedOn w:val="a0"/>
    <w:link w:val="30"/>
    <w:uiPriority w:val="9"/>
    <w:rsid w:val="00F63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36F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636F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F636F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Normal (Web)"/>
    <w:basedOn w:val="a"/>
    <w:uiPriority w:val="99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uiPriority w:val="99"/>
    <w:rsid w:val="00F636FB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F636F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F636FB"/>
    <w:rPr>
      <w:b/>
      <w:bCs/>
    </w:rPr>
  </w:style>
  <w:style w:type="paragraph" w:styleId="a5">
    <w:name w:val="footnote text"/>
    <w:basedOn w:val="a"/>
    <w:link w:val="a6"/>
    <w:uiPriority w:val="99"/>
    <w:rsid w:val="00F636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636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F636FB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F6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6FB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F636F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F636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F636FB"/>
    <w:rPr>
      <w:sz w:val="16"/>
      <w:szCs w:val="16"/>
    </w:rPr>
  </w:style>
  <w:style w:type="paragraph" w:styleId="ad">
    <w:name w:val="annotation text"/>
    <w:basedOn w:val="a"/>
    <w:link w:val="ae"/>
    <w:semiHidden/>
    <w:rsid w:val="00F636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636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F636F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63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F636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F636FB"/>
  </w:style>
  <w:style w:type="paragraph" w:customStyle="1" w:styleId="26">
    <w:name w:val="Знак2"/>
    <w:basedOn w:val="a"/>
    <w:uiPriority w:val="99"/>
    <w:rsid w:val="00F636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F636F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nhideWhenUsed/>
    <w:rsid w:val="00F636FB"/>
    <w:rPr>
      <w:color w:val="0000FF"/>
      <w:u w:val="single"/>
    </w:rPr>
  </w:style>
  <w:style w:type="character" w:styleId="af9">
    <w:name w:val="FollowedHyperlink"/>
    <w:uiPriority w:val="99"/>
    <w:rsid w:val="00F636FB"/>
    <w:rPr>
      <w:color w:val="800080"/>
      <w:u w:val="single"/>
    </w:rPr>
  </w:style>
  <w:style w:type="paragraph" w:customStyle="1" w:styleId="32">
    <w:name w:val="Знак3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F636FB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F636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uiPriority w:val="99"/>
    <w:rsid w:val="00F636FB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F636FB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F636FB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uiPriority w:val="99"/>
    <w:rsid w:val="00F636F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F636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F636F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F636F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uiPriority w:val="99"/>
    <w:rsid w:val="00F636F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36FB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F636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636FB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F636FB"/>
    <w:rPr>
      <w:color w:val="808080"/>
    </w:rPr>
  </w:style>
  <w:style w:type="paragraph" w:customStyle="1" w:styleId="ConsPlusNormal">
    <w:name w:val="ConsPlusNormal"/>
    <w:uiPriority w:val="99"/>
    <w:rsid w:val="00F63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F636FB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F636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F636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F636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636FB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autoRedefine/>
    <w:uiPriority w:val="39"/>
    <w:unhideWhenUsed/>
    <w:rsid w:val="00F636FB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F636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6FB"/>
  </w:style>
  <w:style w:type="character" w:customStyle="1" w:styleId="15">
    <w:name w:val="Название1"/>
    <w:basedOn w:val="a0"/>
    <w:rsid w:val="00F636FB"/>
  </w:style>
  <w:style w:type="paragraph" w:customStyle="1" w:styleId="c1">
    <w:name w:val="c1"/>
    <w:basedOn w:val="a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F636FB"/>
  </w:style>
  <w:style w:type="character" w:customStyle="1" w:styleId="c0">
    <w:name w:val="c0"/>
    <w:basedOn w:val="a0"/>
    <w:rsid w:val="00F636FB"/>
  </w:style>
  <w:style w:type="paragraph" w:styleId="aff3">
    <w:name w:val="Body Text First Indent"/>
    <w:basedOn w:val="aa"/>
    <w:link w:val="aff4"/>
    <w:uiPriority w:val="99"/>
    <w:unhideWhenUsed/>
    <w:rsid w:val="00F636FB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F636F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F636FB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unhideWhenUsed/>
    <w:rsid w:val="00F636FB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numbering" w:customStyle="1" w:styleId="16">
    <w:name w:val="Нет списка1"/>
    <w:next w:val="a2"/>
    <w:uiPriority w:val="99"/>
    <w:semiHidden/>
    <w:unhideWhenUsed/>
    <w:rsid w:val="00F636FB"/>
  </w:style>
  <w:style w:type="paragraph" w:customStyle="1" w:styleId="msonormal0">
    <w:name w:val="msonormal"/>
    <w:basedOn w:val="a"/>
    <w:uiPriority w:val="99"/>
    <w:rsid w:val="00F63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6">
    <w:name w:val="List 3"/>
    <w:basedOn w:val="a"/>
    <w:uiPriority w:val="99"/>
    <w:semiHidden/>
    <w:unhideWhenUsed/>
    <w:rsid w:val="00F636FB"/>
    <w:pPr>
      <w:spacing w:after="0" w:line="240" w:lineRule="auto"/>
      <w:ind w:left="849" w:hanging="283"/>
    </w:pPr>
    <w:rPr>
      <w:rFonts w:ascii="Arial" w:hAnsi="Arial" w:cs="Arial"/>
      <w:sz w:val="24"/>
      <w:szCs w:val="28"/>
    </w:rPr>
  </w:style>
  <w:style w:type="paragraph" w:styleId="3">
    <w:name w:val="List Bullet 3"/>
    <w:basedOn w:val="a"/>
    <w:autoRedefine/>
    <w:uiPriority w:val="99"/>
    <w:semiHidden/>
    <w:unhideWhenUsed/>
    <w:rsid w:val="00F636FB"/>
    <w:pPr>
      <w:numPr>
        <w:numId w:val="4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hAnsi="Times New Roman"/>
      <w:b/>
      <w:bCs/>
      <w:iCs/>
      <w:sz w:val="28"/>
      <w:szCs w:val="28"/>
    </w:rPr>
  </w:style>
  <w:style w:type="paragraph" w:styleId="aff6">
    <w:name w:val="Plain Text"/>
    <w:basedOn w:val="a"/>
    <w:link w:val="aff7"/>
    <w:uiPriority w:val="99"/>
    <w:semiHidden/>
    <w:unhideWhenUsed/>
    <w:rsid w:val="00F636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semiHidden/>
    <w:rsid w:val="00F636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No Spacing"/>
    <w:uiPriority w:val="1"/>
    <w:qFormat/>
    <w:rsid w:val="00F636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b">
    <w:name w:val="Знак2 Знак Знак Знак Знак Знак Знак"/>
    <w:basedOn w:val="a"/>
    <w:uiPriority w:val="99"/>
    <w:rsid w:val="00F636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F636FB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paragraph" w:customStyle="1" w:styleId="17">
    <w:name w:val="Знак1"/>
    <w:basedOn w:val="a"/>
    <w:uiPriority w:val="99"/>
    <w:rsid w:val="00F63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2 Знак Знак"/>
    <w:basedOn w:val="a"/>
    <w:uiPriority w:val="99"/>
    <w:rsid w:val="00F636F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список с точками"/>
    <w:basedOn w:val="a"/>
    <w:uiPriority w:val="99"/>
    <w:rsid w:val="00F636FB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uiPriority w:val="99"/>
    <w:rsid w:val="00F636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Основной текст_"/>
    <w:basedOn w:val="a0"/>
    <w:link w:val="2d"/>
    <w:locked/>
    <w:rsid w:val="00F636FB"/>
    <w:rPr>
      <w:sz w:val="26"/>
      <w:szCs w:val="26"/>
      <w:shd w:val="clear" w:color="auto" w:fill="FFFFFF"/>
    </w:rPr>
  </w:style>
  <w:style w:type="paragraph" w:customStyle="1" w:styleId="2d">
    <w:name w:val="Основной текст2"/>
    <w:basedOn w:val="a"/>
    <w:link w:val="affa"/>
    <w:rsid w:val="00F636FB"/>
    <w:pPr>
      <w:widowControl w:val="0"/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9">
    <w:name w:val="Текст сноски Знак1"/>
    <w:basedOn w:val="a0"/>
    <w:uiPriority w:val="99"/>
    <w:semiHidden/>
    <w:rsid w:val="00F636FB"/>
  </w:style>
  <w:style w:type="character" w:customStyle="1" w:styleId="1a">
    <w:name w:val="Основной текст Знак1"/>
    <w:basedOn w:val="a0"/>
    <w:uiPriority w:val="99"/>
    <w:semiHidden/>
    <w:rsid w:val="00F636FB"/>
    <w:rPr>
      <w:sz w:val="24"/>
      <w:szCs w:val="24"/>
    </w:rPr>
  </w:style>
  <w:style w:type="character" w:customStyle="1" w:styleId="affb">
    <w:name w:val="номер страницы"/>
    <w:basedOn w:val="a0"/>
    <w:rsid w:val="00F636FB"/>
  </w:style>
  <w:style w:type="character" w:customStyle="1" w:styleId="160">
    <w:name w:val="Текст сноски Знак16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10">
    <w:name w:val="Текст сноски Знак11"/>
    <w:basedOn w:val="a0"/>
    <w:uiPriority w:val="99"/>
    <w:semiHidden/>
    <w:rsid w:val="00F636FB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character" w:customStyle="1" w:styleId="111">
    <w:name w:val="Основной текст Знак11"/>
    <w:basedOn w:val="a0"/>
    <w:uiPriority w:val="99"/>
    <w:semiHidden/>
    <w:rsid w:val="00F636FB"/>
    <w:rPr>
      <w:rFonts w:ascii="Times New Roman" w:hAnsi="Times New Roman" w:cs="Times New Roman" w:hint="default"/>
      <w:sz w:val="24"/>
      <w:szCs w:val="24"/>
    </w:rPr>
  </w:style>
  <w:style w:type="table" w:customStyle="1" w:styleId="112">
    <w:name w:val="Сетка таблицы 11"/>
    <w:basedOn w:val="a1"/>
    <w:next w:val="11"/>
    <w:uiPriority w:val="99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e">
    <w:name w:val="Нет списка2"/>
    <w:next w:val="a2"/>
    <w:uiPriority w:val="99"/>
    <w:semiHidden/>
    <w:unhideWhenUsed/>
    <w:rsid w:val="00F636FB"/>
  </w:style>
  <w:style w:type="table" w:customStyle="1" w:styleId="122">
    <w:name w:val="Сетка таблицы 12"/>
    <w:basedOn w:val="a1"/>
    <w:next w:val="11"/>
    <w:uiPriority w:val="99"/>
    <w:semiHidden/>
    <w:unhideWhenUsed/>
    <w:rsid w:val="00F63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b">
    <w:name w:val="Неразрешенное упоминание1"/>
    <w:basedOn w:val="a0"/>
    <w:uiPriority w:val="99"/>
    <w:semiHidden/>
    <w:unhideWhenUsed/>
    <w:rsid w:val="00F636FB"/>
    <w:rPr>
      <w:color w:val="605E5C"/>
      <w:shd w:val="clear" w:color="auto" w:fill="E1DFDD"/>
    </w:rPr>
  </w:style>
  <w:style w:type="table" w:customStyle="1" w:styleId="TableGrid">
    <w:name w:val="TableGrid"/>
    <w:rsid w:val="00B552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6314</TotalTime>
  <Pages>23</Pages>
  <Words>7335</Words>
  <Characters>41811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</dc:creator>
  <cp:keywords/>
  <dc:description/>
  <cp:lastModifiedBy>Admin</cp:lastModifiedBy>
  <cp:revision>66</cp:revision>
  <cp:lastPrinted>2024-09-28T08:09:00Z</cp:lastPrinted>
  <dcterms:created xsi:type="dcterms:W3CDTF">2021-10-12T11:41:00Z</dcterms:created>
  <dcterms:modified xsi:type="dcterms:W3CDTF">2025-10-06T13:27:00Z</dcterms:modified>
</cp:coreProperties>
</file>