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E79A3" w14:textId="74A8DB4E" w:rsidR="006F1064" w:rsidRDefault="006F1064" w:rsidP="006F106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</w:pPr>
    </w:p>
    <w:p w14:paraId="66CD3742" w14:textId="77777777" w:rsidR="006F1064" w:rsidRDefault="006F1064" w:rsidP="006F106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  <w:t>МИНИСТЕРСТВО ОБРАЗОВАНИЯ И НАУКИ РД</w:t>
      </w:r>
    </w:p>
    <w:p w14:paraId="69CDBF08" w14:textId="77777777" w:rsidR="006F1064" w:rsidRDefault="006F1064" w:rsidP="006F106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  <w:t xml:space="preserve">ГОСУДАРСТВЕННОЕ БЮДЖЕТНОЕ ПРОФЕССИОНАЛЬНОЕ </w:t>
      </w:r>
    </w:p>
    <w:p w14:paraId="152690DE" w14:textId="77777777" w:rsidR="006F1064" w:rsidRDefault="006F1064" w:rsidP="006F106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  <w:t xml:space="preserve">ОБРАЗОВАТЕЛЬНОЕ УЧРЕЖДЕНИЕ  </w:t>
      </w:r>
    </w:p>
    <w:p w14:paraId="03904AE7" w14:textId="77777777" w:rsidR="006F1064" w:rsidRDefault="006F1064" w:rsidP="006F106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  <w:t>«ТЕХНИЧЕСКИЙ КОЛЛЕДЖ ИМЕНИ Р.Н.АШУРАЛИЕВА»</w:t>
      </w:r>
    </w:p>
    <w:p w14:paraId="51962083" w14:textId="77777777" w:rsidR="006F1064" w:rsidRDefault="006F1064" w:rsidP="006F1064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076A1BF5" w14:textId="77777777" w:rsidR="006F1064" w:rsidRDefault="006F1064" w:rsidP="006F1064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0CBF3BBB" w14:textId="77777777" w:rsidR="006F1064" w:rsidRDefault="006F1064" w:rsidP="006F1064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1F63317A" w14:textId="77777777" w:rsidR="006F1064" w:rsidRDefault="006F1064" w:rsidP="006F1064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3B6DE62B" w14:textId="77777777" w:rsidR="006F1064" w:rsidRDefault="006F1064" w:rsidP="006F1064">
      <w:pPr>
        <w:keepNext/>
        <w:keepLines/>
        <w:spacing w:after="0" w:line="240" w:lineRule="auto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Рабочая программа профессионального модуля</w:t>
      </w:r>
    </w:p>
    <w:p w14:paraId="344BF630" w14:textId="4C63BFF3" w:rsidR="006F1064" w:rsidRDefault="004029F6" w:rsidP="006F106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ПМ.01</w:t>
      </w:r>
      <w:r w:rsidR="006F1064">
        <w:rPr>
          <w:rFonts w:ascii="Times New Roman" w:hAnsi="Times New Roman"/>
          <w:b/>
          <w:sz w:val="28"/>
          <w:szCs w:val="28"/>
        </w:rPr>
        <w:t xml:space="preserve"> </w:t>
      </w:r>
      <w:r w:rsidR="00AC4B8D">
        <w:rPr>
          <w:rFonts w:ascii="Times New Roman" w:hAnsi="Times New Roman"/>
          <w:b/>
          <w:sz w:val="24"/>
          <w:szCs w:val="24"/>
        </w:rPr>
        <w:t>«</w:t>
      </w:r>
      <w:r w:rsidRPr="004029F6">
        <w:rPr>
          <w:rFonts w:ascii="Times New Roman" w:hAnsi="Times New Roman"/>
          <w:b/>
          <w:sz w:val="24"/>
          <w:szCs w:val="24"/>
        </w:rPr>
        <w:t xml:space="preserve"> ВЫПОЛНЕНИЕ СБОРКИ, МОНТАЖА И ДЕМОНТАЖА ЭЛЕКТРОННЫХ ПРИБОРОВ И УСТРОЙСТВ»</w:t>
      </w:r>
    </w:p>
    <w:p w14:paraId="61305712" w14:textId="77777777" w:rsidR="006F1064" w:rsidRDefault="006F1064" w:rsidP="006F1064">
      <w:pPr>
        <w:keepNext/>
        <w:keepLines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1895B42F" w14:textId="1C9760DC" w:rsidR="004029F6" w:rsidRPr="004029F6" w:rsidRDefault="006F1064" w:rsidP="004029F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Код и наименование специальности: </w:t>
      </w:r>
      <w:r w:rsidR="004029F6" w:rsidRPr="004029F6">
        <w:rPr>
          <w:rFonts w:ascii="Times New Roman" w:hAnsi="Times New Roman"/>
          <w:b/>
          <w:sz w:val="24"/>
          <w:szCs w:val="24"/>
        </w:rPr>
        <w:t xml:space="preserve"> 11.02.16 Монтаж, техническое обслуживание и ремонт электронных приборов и устройств</w:t>
      </w:r>
    </w:p>
    <w:p w14:paraId="2825957D" w14:textId="10C2B490" w:rsidR="006F1064" w:rsidRDefault="006F1064" w:rsidP="006F1064">
      <w:pPr>
        <w:keepNext/>
        <w:keepLines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входящей в состав УГС:  </w:t>
      </w:r>
      <w:r>
        <w:rPr>
          <w:rFonts w:ascii="Times New Roman" w:hAnsi="Times New Roman"/>
          <w:sz w:val="24"/>
          <w:szCs w:val="24"/>
          <w:u w:val="single"/>
        </w:rPr>
        <w:t>11.00.00 Электроника, радиотехника и системы связи</w:t>
      </w:r>
    </w:p>
    <w:p w14:paraId="44E49D26" w14:textId="77777777" w:rsidR="006F1064" w:rsidRDefault="006F1064" w:rsidP="006F1064">
      <w:pPr>
        <w:keepNext/>
        <w:keepLines/>
        <w:ind w:firstLine="6096"/>
        <w:outlineLvl w:val="3"/>
        <w:rPr>
          <w:rFonts w:ascii="Times New Roman" w:eastAsia="Arial Unicode MS" w:hAnsi="Times New Roman"/>
          <w:color w:val="000000"/>
        </w:rPr>
      </w:pPr>
    </w:p>
    <w:p w14:paraId="116D9240" w14:textId="77777777" w:rsidR="006F1064" w:rsidRDefault="006F1064" w:rsidP="006F1064">
      <w:pPr>
        <w:keepNext/>
        <w:keepLines/>
        <w:ind w:firstLine="6096"/>
        <w:outlineLvl w:val="3"/>
        <w:rPr>
          <w:rFonts w:ascii="Times New Roman" w:eastAsia="Arial Unicode MS" w:hAnsi="Times New Roman"/>
          <w:color w:val="000000"/>
        </w:rPr>
      </w:pPr>
    </w:p>
    <w:p w14:paraId="339053C1" w14:textId="77777777" w:rsidR="006F1064" w:rsidRDefault="006F1064" w:rsidP="006F1064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0"/>
          <w:szCs w:val="20"/>
        </w:rPr>
      </w:pPr>
    </w:p>
    <w:p w14:paraId="42E9D6EC" w14:textId="77777777" w:rsidR="006F1064" w:rsidRDefault="006F1064" w:rsidP="006F1064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Квалификация выпускника: Техник</w:t>
      </w:r>
    </w:p>
    <w:p w14:paraId="1FE70456" w14:textId="77777777" w:rsidR="006F1064" w:rsidRDefault="006F1064" w:rsidP="006F1064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7C9E2098" w14:textId="77777777" w:rsidR="006F1064" w:rsidRDefault="006F1064" w:rsidP="006F1064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595560C0" w14:textId="77777777" w:rsidR="006F1064" w:rsidRDefault="006F1064" w:rsidP="006F1064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3B6D9791" w14:textId="77777777" w:rsidR="006F1064" w:rsidRDefault="006F1064" w:rsidP="006F1064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765C6C24" w14:textId="77777777" w:rsidR="006F1064" w:rsidRDefault="006F1064" w:rsidP="006F1064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52AD9272" w14:textId="77777777" w:rsidR="006F1064" w:rsidRDefault="006F1064" w:rsidP="006F106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67D7F282" w14:textId="77777777" w:rsidR="006F1064" w:rsidRDefault="006F1064" w:rsidP="006F106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627F4FEC" w14:textId="77777777" w:rsidR="006F1064" w:rsidRDefault="006F1064" w:rsidP="006F106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492A03C0" w14:textId="251944BF" w:rsidR="006F1064" w:rsidRDefault="004029F6" w:rsidP="006F1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Махачкала 2025</w:t>
      </w:r>
      <w:r w:rsidR="006F1064">
        <w:rPr>
          <w:rFonts w:ascii="Times New Roman" w:hAnsi="Times New Roman"/>
          <w:bCs/>
          <w:sz w:val="28"/>
          <w:szCs w:val="28"/>
        </w:rPr>
        <w:t xml:space="preserve"> г. </w:t>
      </w:r>
    </w:p>
    <w:p w14:paraId="6BDEAF9E" w14:textId="77777777" w:rsidR="006F1064" w:rsidRDefault="006F1064" w:rsidP="006F1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9043C8E" w14:textId="77777777" w:rsidR="006F1064" w:rsidRDefault="006F1064" w:rsidP="006F1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6F1064" w14:paraId="3FCBD584" w14:textId="77777777" w:rsidTr="006F1064">
        <w:trPr>
          <w:trHeight w:val="2976"/>
        </w:trPr>
        <w:tc>
          <w:tcPr>
            <w:tcW w:w="4656" w:type="dxa"/>
          </w:tcPr>
          <w:p w14:paraId="1293ECAE" w14:textId="77777777" w:rsidR="006F1064" w:rsidRDefault="006F10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                  ОДОБРЕНО</w:t>
            </w:r>
          </w:p>
          <w:p w14:paraId="4FEB8190" w14:textId="1871EF33" w:rsidR="006F1064" w:rsidRDefault="009F44F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Предметной</w:t>
            </w:r>
            <w:r w:rsidR="006F106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(цикловой) комиссией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УГС 11.00.00</w:t>
            </w:r>
            <w:r w:rsidR="006F1064">
              <w:rPr>
                <w:rFonts w:ascii="Times New Roman" w:hAnsi="Times New Roman"/>
                <w:sz w:val="24"/>
                <w:szCs w:val="24"/>
                <w:lang w:eastAsia="en-US"/>
              </w:rPr>
              <w:t>. Электроника, радиотехника и системы связи</w:t>
            </w:r>
          </w:p>
          <w:p w14:paraId="18D64D8D" w14:textId="7B186F72" w:rsidR="006F1064" w:rsidRDefault="005F7103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6766273" wp14:editId="70052AFD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255270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bookmarkEnd w:id="0"/>
            <w:r w:rsidR="003E614F">
              <w:rPr>
                <w:rFonts w:ascii="Times New Roman" w:hAnsi="Times New Roman"/>
                <w:sz w:val="24"/>
                <w:szCs w:val="24"/>
                <w:lang w:eastAsia="en-US"/>
              </w:rPr>
              <w:t>Протокол № __ от _______ 2025</w:t>
            </w:r>
            <w:r w:rsidR="006F106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</w:p>
          <w:p w14:paraId="6BC231EC" w14:textId="53BF1BF1" w:rsidR="006F1064" w:rsidRDefault="005B1C89" w:rsidP="005B1C89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Председатель П(Ц)К</w:t>
            </w:r>
          </w:p>
          <w:p w14:paraId="14022638" w14:textId="6154539C" w:rsidR="006F1064" w:rsidRDefault="006F1064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_________________       _</w:t>
            </w:r>
            <w:r w:rsidR="009F44F8"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  <w:lang w:eastAsia="en-US"/>
              </w:rPr>
              <w:t>Джалилов Ш.А.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  <w:lang w:eastAsia="en-US"/>
              </w:rPr>
              <w:t>_</w:t>
            </w:r>
          </w:p>
          <w:p w14:paraId="3180F302" w14:textId="77777777" w:rsidR="006F1064" w:rsidRDefault="006F1064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18"/>
                <w:szCs w:val="24"/>
                <w:lang w:eastAsia="en-US"/>
              </w:rPr>
              <w:t>Подпись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                          </w:t>
            </w:r>
          </w:p>
        </w:tc>
        <w:tc>
          <w:tcPr>
            <w:tcW w:w="4698" w:type="dxa"/>
          </w:tcPr>
          <w:p w14:paraId="3AF76433" w14:textId="77777777" w:rsidR="006F1064" w:rsidRDefault="006F1064">
            <w:pPr>
              <w:spacing w:after="0" w:line="240" w:lineRule="auto"/>
              <w:ind w:left="826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09CAEC64" w14:textId="77777777" w:rsidR="006F1064" w:rsidRDefault="006F1064" w:rsidP="006F1064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</w:p>
    <w:p w14:paraId="05834435" w14:textId="59F30249" w:rsidR="00AC4B8D" w:rsidRPr="00AC4B8D" w:rsidRDefault="006F1064" w:rsidP="00AC4B8D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</w:t>
      </w:r>
      <w:r w:rsidR="0027401A">
        <w:rPr>
          <w:rFonts w:ascii="Times New Roman" w:hAnsi="Times New Roman"/>
          <w:sz w:val="24"/>
          <w:szCs w:val="24"/>
        </w:rPr>
        <w:t xml:space="preserve">а профессионального модуля </w:t>
      </w:r>
      <w:r w:rsidR="005B1C89">
        <w:rPr>
          <w:rFonts w:ascii="Times New Roman" w:hAnsi="Times New Roman"/>
          <w:b/>
          <w:sz w:val="24"/>
          <w:szCs w:val="24"/>
        </w:rPr>
        <w:t>ПМ.01 «</w:t>
      </w:r>
      <w:r w:rsidR="00AC4B8D" w:rsidRPr="00AC4B8D">
        <w:rPr>
          <w:rFonts w:ascii="Times New Roman" w:hAnsi="Times New Roman"/>
          <w:b/>
          <w:sz w:val="24"/>
          <w:szCs w:val="24"/>
        </w:rPr>
        <w:t>ВЫПОЛНЕНИЕ СБОРКИ, МОНТАЖА И ДЕМОНТАЖА ЭЛЕКТРОННЫХ ПРИБОРОВ И УСТРОЙСТВ»</w:t>
      </w:r>
    </w:p>
    <w:p w14:paraId="48DB7E16" w14:textId="4C5C21A3" w:rsidR="006F1064" w:rsidRDefault="006F1064" w:rsidP="006F1064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разработана на основе:</w:t>
      </w:r>
    </w:p>
    <w:p w14:paraId="2780EFF4" w14:textId="6A3F03DF" w:rsidR="006F1064" w:rsidRDefault="006F1064" w:rsidP="006F10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среднего профессионального образования но специальности </w:t>
      </w:r>
      <w:r w:rsidR="004274CB" w:rsidRPr="004274CB">
        <w:rPr>
          <w:rFonts w:ascii="Times New Roman" w:hAnsi="Times New Roman"/>
          <w:b/>
          <w:sz w:val="24"/>
          <w:szCs w:val="24"/>
        </w:rPr>
        <w:t>11.02.16 Монтаж, техническое обслуживание и ремонт электронных приборов и устройств</w:t>
      </w:r>
      <w:r>
        <w:rPr>
          <w:rFonts w:ascii="Times New Roman" w:hAnsi="Times New Roman"/>
          <w:sz w:val="24"/>
          <w:szCs w:val="24"/>
        </w:rPr>
        <w:t xml:space="preserve">, входящей в состав укрупненной группы специальностей 11.00.00 Электроника, радиотехника и системы связи, утвержденного приказом Министерства Образования и пауки Российской Федерации </w:t>
      </w:r>
      <w:r w:rsidR="0033442B">
        <w:rPr>
          <w:rFonts w:ascii="Times New Roman" w:hAnsi="Times New Roman"/>
          <w:bCs/>
          <w:sz w:val="24"/>
          <w:szCs w:val="24"/>
          <w:shd w:val="clear" w:color="auto" w:fill="FFFFFF"/>
        </w:rPr>
        <w:t>от 04 октября 2021 г. № 691</w:t>
      </w:r>
      <w:r>
        <w:rPr>
          <w:rFonts w:ascii="Times New Roman" w:hAnsi="Times New Roman"/>
          <w:sz w:val="24"/>
          <w:szCs w:val="24"/>
        </w:rPr>
        <w:t>, (зарегистрирован Ми</w:t>
      </w:r>
      <w:r w:rsidR="0033442B">
        <w:rPr>
          <w:rFonts w:ascii="Times New Roman" w:hAnsi="Times New Roman"/>
          <w:sz w:val="24"/>
          <w:szCs w:val="24"/>
        </w:rPr>
        <w:t>нистерством юстиции 26 июня 2022</w:t>
      </w:r>
      <w:r>
        <w:rPr>
          <w:rFonts w:ascii="Times New Roman" w:hAnsi="Times New Roman"/>
          <w:sz w:val="24"/>
          <w:szCs w:val="24"/>
        </w:rPr>
        <w:t xml:space="preserve"> г. per. № 32870):</w:t>
      </w:r>
    </w:p>
    <w:p w14:paraId="188234F1" w14:textId="77777777" w:rsidR="006F1064" w:rsidRDefault="006F1064" w:rsidP="006F10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учетом:</w:t>
      </w:r>
    </w:p>
    <w:p w14:paraId="5635B819" w14:textId="1580E4CD" w:rsidR="006F1064" w:rsidRDefault="006F1064" w:rsidP="006F10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Методических рекомендаций но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 (ППKPC и ППССЗ) разработанных Отделом профессионального образования Министерства образования и науки Республики Дагестан в соответствии с рабочим учебным планом обр</w:t>
      </w:r>
      <w:r w:rsidR="009B306E">
        <w:rPr>
          <w:rFonts w:ascii="Times New Roman" w:hAnsi="Times New Roman"/>
          <w:sz w:val="24"/>
          <w:szCs w:val="24"/>
        </w:rPr>
        <w:t>азовательной организации на 2025/2026</w:t>
      </w:r>
      <w:r>
        <w:rPr>
          <w:rFonts w:ascii="Times New Roman" w:hAnsi="Times New Roman"/>
          <w:sz w:val="24"/>
          <w:szCs w:val="24"/>
        </w:rPr>
        <w:t xml:space="preserve"> учебный год</w:t>
      </w:r>
    </w:p>
    <w:p w14:paraId="65E479E9" w14:textId="77777777" w:rsidR="006F1064" w:rsidRDefault="006F1064" w:rsidP="006F10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25CFE4" w14:textId="77777777" w:rsidR="006F1064" w:rsidRDefault="006F1064" w:rsidP="006F10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Разработчик:</w:t>
      </w:r>
    </w:p>
    <w:p w14:paraId="0AA5150E" w14:textId="198D72D4" w:rsidR="006F1064" w:rsidRDefault="009F44F8" w:rsidP="006F1064">
      <w:pPr>
        <w:widowControl w:val="0"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Ремиханов Нариман Идрисович</w:t>
      </w:r>
      <w:r w:rsidR="006F1064">
        <w:rPr>
          <w:rFonts w:ascii="Times New Roman" w:hAnsi="Times New Roman"/>
          <w:sz w:val="24"/>
          <w:szCs w:val="24"/>
        </w:rPr>
        <w:t xml:space="preserve"> преподаватель специальных дисциплин ГБПОУ «Технический колледж им. Р.Н. Ашуралиева»</w:t>
      </w:r>
    </w:p>
    <w:p w14:paraId="7A25688A" w14:textId="77777777" w:rsidR="006F1064" w:rsidRDefault="006F1064" w:rsidP="006F10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9301C4" w14:textId="77777777" w:rsidR="00F636FB" w:rsidRPr="00AC4B8D" w:rsidRDefault="00F636FB" w:rsidP="00F636FB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E8051B">
        <w:rPr>
          <w:rFonts w:ascii="Times New Roman" w:hAnsi="Times New Roman"/>
          <w:bCs/>
          <w:i/>
          <w:sz w:val="24"/>
          <w:szCs w:val="24"/>
        </w:rPr>
        <w:br w:type="page"/>
      </w:r>
      <w:r w:rsidRPr="00AC4B8D">
        <w:rPr>
          <w:rFonts w:ascii="Times New Roman" w:hAnsi="Times New Roman"/>
          <w:b/>
          <w:spacing w:val="20"/>
          <w:sz w:val="24"/>
          <w:szCs w:val="24"/>
        </w:rPr>
        <w:lastRenderedPageBreak/>
        <w:t>РЕЦЕНЗИЯ</w:t>
      </w:r>
    </w:p>
    <w:p w14:paraId="32EC61B4" w14:textId="2E2568D6" w:rsidR="00AC4B8D" w:rsidRPr="00AC4B8D" w:rsidRDefault="00F636FB" w:rsidP="00AC4B8D">
      <w:pPr>
        <w:keepNext/>
        <w:keepLines/>
        <w:spacing w:after="0" w:line="240" w:lineRule="auto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AC4B8D">
        <w:rPr>
          <w:rFonts w:ascii="Times New Roman" w:hAnsi="Times New Roman"/>
          <w:b/>
          <w:sz w:val="24"/>
          <w:szCs w:val="24"/>
        </w:rPr>
        <w:t xml:space="preserve">на рабочую программу профессионального модуля </w:t>
      </w:r>
    </w:p>
    <w:p w14:paraId="23CD6397" w14:textId="5AAB9717" w:rsidR="00F636FB" w:rsidRPr="00AC4B8D" w:rsidRDefault="00F636FB" w:rsidP="00AC4B8D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  <w:r w:rsidRPr="00AC4B8D">
        <w:rPr>
          <w:rFonts w:ascii="Times New Roman" w:hAnsi="Times New Roman"/>
          <w:sz w:val="24"/>
          <w:szCs w:val="24"/>
        </w:rPr>
        <w:t xml:space="preserve">             На рецензию представлена рабочая программа профессионального модуля </w:t>
      </w:r>
      <w:r w:rsidR="004274CB" w:rsidRPr="00AC4B8D">
        <w:rPr>
          <w:rFonts w:ascii="Times New Roman" w:hAnsi="Times New Roman"/>
          <w:sz w:val="24"/>
          <w:szCs w:val="24"/>
        </w:rPr>
        <w:t>«ПМ.01. ВЫПОЛНЕНИЕ СБОРКИ, МОНТАЖА И ДЕМОНТАЖА ЭЛЕКТРОННЫХ ПРИБОРОВ И УСТРОЙСТВ»</w:t>
      </w:r>
      <w:r w:rsidR="00AC4B8D" w:rsidRPr="00AC4B8D">
        <w:rPr>
          <w:rFonts w:ascii="Times New Roman" w:hAnsi="Times New Roman"/>
          <w:sz w:val="24"/>
          <w:szCs w:val="24"/>
        </w:rPr>
        <w:t xml:space="preserve"> спе</w:t>
      </w:r>
      <w:r w:rsidR="00AC4B8D">
        <w:rPr>
          <w:rFonts w:ascii="Times New Roman" w:hAnsi="Times New Roman"/>
          <w:sz w:val="24"/>
          <w:szCs w:val="24"/>
        </w:rPr>
        <w:t>циал</w:t>
      </w:r>
      <w:r w:rsidR="00AC4B8D" w:rsidRPr="00AC4B8D">
        <w:rPr>
          <w:rFonts w:ascii="Times New Roman" w:hAnsi="Times New Roman"/>
          <w:sz w:val="24"/>
          <w:szCs w:val="24"/>
        </w:rPr>
        <w:t xml:space="preserve">ьности </w:t>
      </w:r>
      <w:r w:rsidRPr="00AC4B8D">
        <w:rPr>
          <w:rFonts w:ascii="Times New Roman" w:hAnsi="Times New Roman"/>
          <w:sz w:val="24"/>
          <w:szCs w:val="24"/>
        </w:rPr>
        <w:t>«</w:t>
      </w:r>
      <w:r w:rsidR="004274CB" w:rsidRPr="00AC4B8D">
        <w:rPr>
          <w:rFonts w:ascii="Times New Roman" w:hAnsi="Times New Roman"/>
          <w:sz w:val="24"/>
          <w:szCs w:val="28"/>
        </w:rPr>
        <w:t>11.02.16 Монтаж, техническое обслуживание и ремонт электронных приборов и устройств</w:t>
      </w:r>
      <w:r w:rsidRPr="00AC4B8D">
        <w:rPr>
          <w:rFonts w:ascii="Times New Roman" w:hAnsi="Times New Roman"/>
          <w:sz w:val="24"/>
          <w:szCs w:val="24"/>
        </w:rPr>
        <w:t>», разработчиком которой является преподаватель спец. дисциплин ГБПОУ «Технический колледж и</w:t>
      </w:r>
      <w:r w:rsidR="009F44F8" w:rsidRPr="00AC4B8D">
        <w:rPr>
          <w:rFonts w:ascii="Times New Roman" w:hAnsi="Times New Roman"/>
          <w:sz w:val="24"/>
          <w:szCs w:val="24"/>
        </w:rPr>
        <w:t>м. Р.Н. Ашуралиева» Ремиханов Нариман Идрисович</w:t>
      </w:r>
      <w:r w:rsidR="005B1C89">
        <w:rPr>
          <w:rFonts w:ascii="Times New Roman" w:hAnsi="Times New Roman"/>
          <w:sz w:val="24"/>
          <w:szCs w:val="24"/>
        </w:rPr>
        <w:t>.</w:t>
      </w:r>
      <w:r w:rsidR="009F44F8" w:rsidRPr="00AC4B8D">
        <w:rPr>
          <w:rFonts w:ascii="Times New Roman" w:hAnsi="Times New Roman"/>
          <w:sz w:val="24"/>
          <w:szCs w:val="24"/>
        </w:rPr>
        <w:t xml:space="preserve"> </w:t>
      </w:r>
    </w:p>
    <w:p w14:paraId="19726ACE" w14:textId="320773C3" w:rsidR="00F636FB" w:rsidRPr="00AC4B8D" w:rsidRDefault="00F636FB" w:rsidP="00F636FB">
      <w:pPr>
        <w:keepNext/>
        <w:keepLines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  <w:u w:val="single"/>
        </w:rPr>
      </w:pPr>
      <w:r w:rsidRPr="00AC4B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             Рабочая программа </w:t>
      </w:r>
      <w:r w:rsidRPr="00AC4B8D">
        <w:rPr>
          <w:rFonts w:ascii="Times New Roman" w:hAnsi="Times New Roman"/>
          <w:sz w:val="24"/>
          <w:szCs w:val="24"/>
        </w:rPr>
        <w:t xml:space="preserve">профессионального модуля </w:t>
      </w:r>
      <w:r w:rsidRPr="00AC4B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«</w:t>
      </w:r>
      <w:r w:rsidR="00465EB0" w:rsidRPr="00465EB0">
        <w:rPr>
          <w:rFonts w:ascii="Times New Roman" w:hAnsi="Times New Roman"/>
          <w:sz w:val="24"/>
          <w:szCs w:val="28"/>
        </w:rPr>
        <w:t>ПМ.01. ВЫПОЛНЕНИЕ СБОРКИ, МОНТАЖА И ДЕМОНТАЖА ЭЛЕКТРОННЫХ ПРИБОРОВ И УСТРОЙСТВ</w:t>
      </w:r>
      <w:r w:rsidRPr="00AC4B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» разработана на основе требований ФГОС СПО по специальности </w:t>
      </w:r>
      <w:r w:rsidR="002C4078" w:rsidRPr="002C407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«11.02.16 Монтаж, техническое обслуживание и ремонт электронных приборов и устройств»</w:t>
      </w:r>
      <w:r w:rsidRPr="00AC4B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в соответствии с рабочим учебным планом образовательной организации на 202</w:t>
      </w:r>
      <w:r w:rsidR="004274CB" w:rsidRPr="00AC4B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5</w:t>
      </w:r>
      <w:r w:rsidRPr="00AC4B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/202</w:t>
      </w:r>
      <w:r w:rsidR="004274CB" w:rsidRPr="00AC4B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6</w:t>
      </w:r>
      <w:r w:rsidRPr="00AC4B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учебный год, с учетом Методических рекомендаций по разработке рабочей программы учебного модуля при реализации основной профессиональной образовательной программы среднего профессионального образования (ППКРС И ППССЗ) разработанных Отделом профессионального образования Министерства образования и науки Республики Дагестан.</w:t>
      </w:r>
    </w:p>
    <w:p w14:paraId="5578173C" w14:textId="0AD64FDC" w:rsidR="00F636FB" w:rsidRPr="00AC4B8D" w:rsidRDefault="00F636FB" w:rsidP="00AC4B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4B8D">
        <w:rPr>
          <w:rFonts w:ascii="Times New Roman" w:hAnsi="Times New Roman"/>
          <w:sz w:val="24"/>
          <w:szCs w:val="24"/>
        </w:rPr>
        <w:t>Профессиональный модуль</w:t>
      </w:r>
      <w:r w:rsidRPr="00AC4B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AC4B8D" w:rsidRPr="00AC4B8D">
        <w:rPr>
          <w:rFonts w:ascii="Times New Roman" w:hAnsi="Times New Roman"/>
          <w:sz w:val="24"/>
          <w:szCs w:val="24"/>
        </w:rPr>
        <w:t>ПМ.01 « ВЫПОЛНЕНИЕ СБОРКИ, МОНТАЖА И ДЕМОНТАЖА ЭЛЕКТРОННЫХ ПРИБОРОВ И УСТРОЙСТВ»</w:t>
      </w:r>
      <w:r w:rsidRPr="00AC4B8D">
        <w:rPr>
          <w:rFonts w:ascii="Times New Roman" w:hAnsi="Times New Roman"/>
          <w:sz w:val="24"/>
          <w:szCs w:val="24"/>
        </w:rPr>
        <w:t xml:space="preserve"> является основной частью</w:t>
      </w:r>
      <w:r w:rsidRPr="00AC4B8D">
        <w:rPr>
          <w:rFonts w:ascii="Times New Roman" w:hAnsi="Times New Roman"/>
          <w:bCs/>
          <w:sz w:val="24"/>
          <w:szCs w:val="24"/>
        </w:rPr>
        <w:t xml:space="preserve"> </w:t>
      </w:r>
      <w:r w:rsidRPr="00AC4B8D">
        <w:rPr>
          <w:rFonts w:ascii="Times New Roman" w:hAnsi="Times New Roman"/>
          <w:sz w:val="24"/>
          <w:szCs w:val="24"/>
        </w:rPr>
        <w:t>профессионального модуля</w:t>
      </w:r>
      <w:r w:rsidRPr="00AC4B8D">
        <w:rPr>
          <w:rFonts w:ascii="Times New Roman" w:hAnsi="Times New Roman"/>
          <w:bCs/>
          <w:sz w:val="24"/>
          <w:szCs w:val="24"/>
        </w:rPr>
        <w:t xml:space="preserve"> ППССЗ</w:t>
      </w:r>
      <w:r w:rsidRPr="00AC4B8D">
        <w:rPr>
          <w:rFonts w:ascii="Times New Roman" w:hAnsi="Times New Roman"/>
          <w:sz w:val="24"/>
          <w:szCs w:val="24"/>
        </w:rPr>
        <w:t>.</w:t>
      </w:r>
    </w:p>
    <w:p w14:paraId="7B202DB0" w14:textId="77777777" w:rsidR="00F636FB" w:rsidRPr="00AC4B8D" w:rsidRDefault="00F636FB" w:rsidP="00F636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4B8D">
        <w:rPr>
          <w:rFonts w:ascii="Times New Roman" w:hAnsi="Times New Roman"/>
          <w:sz w:val="24"/>
          <w:szCs w:val="24"/>
        </w:rPr>
        <w:t>Рабочая программы модуля включает: титульный лист, содержание, раздел 1 «Паспорт рабочей программы учебного модуля», раздел 2 «Структура и содержание учебной дисциплины», раздел 3 «Условия реализации учебного модуля», раздел 4 «Контроль и оценка результатов освоения модуля», Все разделы программы представлены и выполнены в соответствии с рекомендованной формой.</w:t>
      </w:r>
    </w:p>
    <w:p w14:paraId="1C85B16D" w14:textId="77777777" w:rsidR="00F636FB" w:rsidRPr="00AC4B8D" w:rsidRDefault="00F636FB" w:rsidP="00F636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4B8D">
        <w:rPr>
          <w:rFonts w:ascii="Times New Roman" w:hAnsi="Times New Roman"/>
          <w:sz w:val="24"/>
          <w:szCs w:val="24"/>
        </w:rPr>
        <w:t>В паспорте программы указываются область применения программы, место модуля в структуре программы подготовки специалистов среднего звена, Цели и задачи модуля – требования к результатам освоения модуля, количество часов на освоение программы модуля.</w:t>
      </w:r>
    </w:p>
    <w:p w14:paraId="4FF45912" w14:textId="77777777" w:rsidR="00F636FB" w:rsidRPr="00AC4B8D" w:rsidRDefault="00F636FB" w:rsidP="00F636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4B8D">
        <w:rPr>
          <w:rFonts w:ascii="Times New Roman" w:hAnsi="Times New Roman"/>
          <w:sz w:val="24"/>
          <w:szCs w:val="24"/>
        </w:rPr>
        <w:t xml:space="preserve">В тематическом плане программы модуля содержится почасовое распределение видов учебной работы студентов, обеспечивается логическая последовательность и четкость в наименовании разделов и тем. Содержание теоретического материала, практических занятий и самостоятельной работы студентов соответствует целям и задачам освоения модуля, уровни освоения обозначаются дидактически целесообразно. Перечисленное оборудование лаборатории и рабочих мест лаборатории, в том числе персональные компьютеры с необходимым комплектом лицензионного программного обеспечения, технические средства обучения, печатные и электронные издания основной и дополнительной литературы, обеспечивают материально-технические и информационные условия реализации программы модуля. В качестве рекомендаций составителю рабочей программы учебной модуля предлагается ежегодно корректировать содержание теоретических и практических занятий с учётом новых тенденций в области информационных технологий, обновлять перечень информационных источников.  </w:t>
      </w:r>
    </w:p>
    <w:p w14:paraId="4BDF43A6" w14:textId="77777777" w:rsidR="00AC4B8D" w:rsidRDefault="00F636FB" w:rsidP="00AC4B8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C4B8D">
        <w:rPr>
          <w:rFonts w:ascii="Times New Roman" w:hAnsi="Times New Roman"/>
          <w:sz w:val="24"/>
          <w:szCs w:val="24"/>
        </w:rPr>
        <w:t xml:space="preserve">Представленная на рецензию рабочая программа профессионального модуля </w:t>
      </w:r>
      <w:r w:rsidR="00AC4B8D" w:rsidRPr="00AC4B8D">
        <w:rPr>
          <w:rFonts w:ascii="Times New Roman" w:hAnsi="Times New Roman"/>
          <w:sz w:val="24"/>
          <w:szCs w:val="24"/>
        </w:rPr>
        <w:t>ПМ.01 « ВЫПОЛНЕНИЕ СБОРКИ, МОНТАЖА И ДЕМОНТАЖА ЭЛЕКТРОННЫХ ПРИБОРОВ И УСТРОЙСТВ»</w:t>
      </w:r>
      <w:r w:rsidRPr="00AC4B8D">
        <w:rPr>
          <w:rFonts w:ascii="Times New Roman" w:hAnsi="Times New Roman"/>
          <w:iCs/>
          <w:sz w:val="24"/>
          <w:szCs w:val="24"/>
        </w:rPr>
        <w:t>рекомендуется к практическому применению</w:t>
      </w:r>
      <w:r w:rsidRPr="00AC4B8D">
        <w:rPr>
          <w:rFonts w:ascii="Times New Roman" w:hAnsi="Times New Roman"/>
          <w:sz w:val="24"/>
          <w:szCs w:val="24"/>
        </w:rPr>
        <w:t xml:space="preserve"> в образовательном процессе </w:t>
      </w:r>
      <w:r w:rsidRPr="00AC4B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в профессиональных образовательных организациях, реализующих программу подготовки специалистов среднего звена по специальности </w:t>
      </w:r>
      <w:r w:rsidR="004274CB" w:rsidRPr="00AC4B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11.02.16 Монтаж, техническое обслуживание и ремонт электронных приборов и устройств </w:t>
      </w:r>
    </w:p>
    <w:p w14:paraId="5265B46B" w14:textId="6AE5727C" w:rsidR="00F636FB" w:rsidRDefault="00AC4B8D" w:rsidP="00AC4B8D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Рецензент</w:t>
      </w:r>
      <w:r w:rsidR="00F636FB" w:rsidRPr="00AC4B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_____________ </w:t>
      </w:r>
      <w:r w:rsidR="006F1064" w:rsidRPr="00AC4B8D">
        <w:rPr>
          <w:rFonts w:ascii="Times New Roman" w:eastAsia="Arial Unicode MS" w:hAnsi="Times New Roman"/>
          <w:sz w:val="24"/>
          <w:szCs w:val="24"/>
        </w:rPr>
        <w:t>/______________________________________________________</w:t>
      </w:r>
    </w:p>
    <w:p w14:paraId="7F65F38F" w14:textId="77777777" w:rsidR="00465EB0" w:rsidRPr="00AC4B8D" w:rsidRDefault="00465EB0" w:rsidP="00AC4B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3C5503E" w14:textId="77777777" w:rsidR="00F636FB" w:rsidRPr="00E8051B" w:rsidRDefault="00F636FB" w:rsidP="00DE52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14:paraId="58CD57E6" w14:textId="77777777" w:rsidR="003E614F" w:rsidRPr="003E614F" w:rsidRDefault="003E614F" w:rsidP="003E614F">
      <w:pPr>
        <w:jc w:val="center"/>
        <w:rPr>
          <w:rFonts w:ascii="Times New Roman" w:hAnsi="Times New Roman"/>
          <w:b/>
          <w:sz w:val="24"/>
          <w:szCs w:val="24"/>
        </w:rPr>
      </w:pPr>
      <w:r w:rsidRPr="003E614F">
        <w:rPr>
          <w:rFonts w:ascii="Times New Roman" w:hAnsi="Times New Roman"/>
          <w:b/>
          <w:sz w:val="24"/>
          <w:szCs w:val="24"/>
        </w:rPr>
        <w:lastRenderedPageBreak/>
        <w:t>РАБОЧАЯ ПРОГРАММА ПРОФЕССИОНАЛЬНОГО МОДУЛЯ</w:t>
      </w:r>
    </w:p>
    <w:p w14:paraId="58B206B1" w14:textId="77777777" w:rsidR="003E614F" w:rsidRPr="003E614F" w:rsidRDefault="003E614F" w:rsidP="003E614F">
      <w:pPr>
        <w:jc w:val="center"/>
        <w:rPr>
          <w:rFonts w:ascii="Times New Roman" w:hAnsi="Times New Roman"/>
          <w:b/>
          <w:sz w:val="24"/>
          <w:szCs w:val="24"/>
        </w:rPr>
      </w:pPr>
      <w:r w:rsidRPr="003E614F">
        <w:rPr>
          <w:rFonts w:ascii="Times New Roman" w:hAnsi="Times New Roman"/>
          <w:b/>
          <w:sz w:val="24"/>
          <w:szCs w:val="24"/>
        </w:rPr>
        <w:t xml:space="preserve">«ПМ.01. ВЫПОЛНЕНИЕ СБОРКИ, МОНТАЖА И ДЕМОНТАЖА </w:t>
      </w:r>
    </w:p>
    <w:p w14:paraId="4CE41145" w14:textId="247ADB41" w:rsidR="00F636FB" w:rsidRPr="00DE5252" w:rsidRDefault="003E614F" w:rsidP="00DE5252">
      <w:pPr>
        <w:jc w:val="center"/>
        <w:rPr>
          <w:rFonts w:ascii="Times New Roman" w:hAnsi="Times New Roman"/>
          <w:b/>
          <w:sz w:val="24"/>
          <w:szCs w:val="24"/>
        </w:rPr>
      </w:pPr>
      <w:r w:rsidRPr="003E614F">
        <w:rPr>
          <w:rFonts w:ascii="Times New Roman" w:hAnsi="Times New Roman"/>
          <w:b/>
          <w:sz w:val="24"/>
          <w:szCs w:val="24"/>
        </w:rPr>
        <w:t>ЭЛ</w:t>
      </w:r>
      <w:r w:rsidR="00DE5252">
        <w:rPr>
          <w:rFonts w:ascii="Times New Roman" w:hAnsi="Times New Roman"/>
          <w:b/>
          <w:sz w:val="24"/>
          <w:szCs w:val="24"/>
        </w:rPr>
        <w:t>ЕКТРОННЫХ ПРИБОРОВ И УСТРОЙСТВ»</w:t>
      </w:r>
    </w:p>
    <w:p w14:paraId="64777535" w14:textId="462AFB63" w:rsidR="00F636FB" w:rsidRPr="00E8051B" w:rsidRDefault="00F636FB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9D1B598" w14:textId="77777777" w:rsidR="004274CB" w:rsidRDefault="00F636FB" w:rsidP="004274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051B">
        <w:rPr>
          <w:rFonts w:ascii="Times New Roman" w:hAnsi="Times New Roman"/>
          <w:sz w:val="24"/>
          <w:szCs w:val="24"/>
        </w:rPr>
        <w:t xml:space="preserve">Рабочая программа профессионального модуля 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- СПО) </w:t>
      </w:r>
    </w:p>
    <w:p w14:paraId="2D626EAD" w14:textId="1D304849" w:rsidR="004274CB" w:rsidRDefault="004274CB" w:rsidP="004274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74CB">
        <w:rPr>
          <w:rFonts w:ascii="Times New Roman" w:hAnsi="Times New Roman"/>
          <w:sz w:val="28"/>
          <w:szCs w:val="28"/>
        </w:rPr>
        <w:t>«</w:t>
      </w:r>
      <w:r w:rsidRPr="004274CB">
        <w:rPr>
          <w:rFonts w:ascii="Times New Roman" w:hAnsi="Times New Roman"/>
          <w:b/>
          <w:sz w:val="28"/>
          <w:szCs w:val="28"/>
        </w:rPr>
        <w:t>11.02.16 Монтаж, техническое обслуживание и ремонт электронных приборов и устройств</w:t>
      </w:r>
      <w:r w:rsidRPr="004274CB">
        <w:rPr>
          <w:rFonts w:ascii="Times New Roman" w:hAnsi="Times New Roman"/>
          <w:sz w:val="28"/>
          <w:szCs w:val="28"/>
        </w:rPr>
        <w:t xml:space="preserve">» </w:t>
      </w:r>
    </w:p>
    <w:p w14:paraId="67843406" w14:textId="7D145E2E" w:rsidR="00F636FB" w:rsidRPr="00E8051B" w:rsidRDefault="00F636FB" w:rsidP="004274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051B">
        <w:rPr>
          <w:rFonts w:ascii="Times New Roman" w:hAnsi="Times New Roman"/>
          <w:sz w:val="24"/>
          <w:szCs w:val="24"/>
        </w:rPr>
        <w:t>Организация-разработчик: Федеральное государственное образовательное учреждение среднего специального образования «Технический колледж</w:t>
      </w:r>
      <w:r w:rsidR="002C4078">
        <w:rPr>
          <w:rFonts w:ascii="Times New Roman" w:hAnsi="Times New Roman"/>
          <w:sz w:val="24"/>
          <w:szCs w:val="24"/>
        </w:rPr>
        <w:t xml:space="preserve"> им. Р.Н.Ашуралие</w:t>
      </w:r>
      <w:r w:rsidR="005B1C89">
        <w:rPr>
          <w:rFonts w:ascii="Times New Roman" w:hAnsi="Times New Roman"/>
          <w:sz w:val="24"/>
          <w:szCs w:val="24"/>
        </w:rPr>
        <w:t>ва</w:t>
      </w:r>
      <w:r w:rsidRPr="00E8051B">
        <w:rPr>
          <w:rFonts w:ascii="Times New Roman" w:hAnsi="Times New Roman"/>
          <w:sz w:val="24"/>
          <w:szCs w:val="24"/>
        </w:rPr>
        <w:t>» РД.</w:t>
      </w:r>
    </w:p>
    <w:p w14:paraId="55CCC031" w14:textId="77777777" w:rsidR="00F636FB" w:rsidRPr="00E8051B" w:rsidRDefault="00F636FB" w:rsidP="00F636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F5F4DD" w14:textId="77777777" w:rsidR="00F636FB" w:rsidRPr="00E8051B" w:rsidRDefault="00F636FB" w:rsidP="00F636FB">
      <w:pPr>
        <w:widowControl w:val="0"/>
        <w:tabs>
          <w:tab w:val="left" w:pos="318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051B">
        <w:rPr>
          <w:rFonts w:ascii="Times New Roman" w:hAnsi="Times New Roman"/>
          <w:sz w:val="24"/>
          <w:szCs w:val="24"/>
        </w:rPr>
        <w:tab/>
      </w:r>
    </w:p>
    <w:p w14:paraId="38BF8CB1" w14:textId="77777777" w:rsidR="00F636FB" w:rsidRPr="00E8051B" w:rsidRDefault="00F636FB" w:rsidP="00F636FB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8523F1" w14:textId="77777777" w:rsidR="00F636FB" w:rsidRPr="00E8051B" w:rsidRDefault="00F636FB" w:rsidP="00F636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051B">
        <w:rPr>
          <w:rFonts w:ascii="Times New Roman" w:hAnsi="Times New Roman"/>
          <w:sz w:val="24"/>
          <w:szCs w:val="24"/>
        </w:rPr>
        <w:t xml:space="preserve">Рекомендована Экспертным советом по профессиональному образованию Федерального государственного учреждения Федерального института развития образования (ФГУ ФИРО) </w:t>
      </w:r>
    </w:p>
    <w:p w14:paraId="39C08C86" w14:textId="3CD7E0AF" w:rsidR="00F636FB" w:rsidRPr="00E8051B" w:rsidRDefault="00F636FB" w:rsidP="00F636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51B">
        <w:rPr>
          <w:rFonts w:ascii="Times New Roman" w:hAnsi="Times New Roman"/>
          <w:sz w:val="24"/>
          <w:szCs w:val="24"/>
        </w:rPr>
        <w:t>Заключение Экспертного совета №____________ от «____»</w:t>
      </w:r>
      <w:r w:rsidR="00F83578">
        <w:rPr>
          <w:rFonts w:ascii="Times New Roman" w:hAnsi="Times New Roman"/>
          <w:sz w:val="24"/>
          <w:szCs w:val="24"/>
        </w:rPr>
        <w:t xml:space="preserve"> </w:t>
      </w:r>
      <w:r w:rsidRPr="00E8051B">
        <w:rPr>
          <w:rFonts w:ascii="Times New Roman" w:hAnsi="Times New Roman"/>
          <w:sz w:val="24"/>
          <w:szCs w:val="24"/>
        </w:rPr>
        <w:t>__________20__ г.</w:t>
      </w:r>
    </w:p>
    <w:p w14:paraId="2ADBBE75" w14:textId="77777777" w:rsidR="00F636FB" w:rsidRPr="00E8051B" w:rsidRDefault="00F636FB" w:rsidP="00F636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8051B">
        <w:rPr>
          <w:rFonts w:ascii="Times New Roman" w:hAnsi="Times New Roman"/>
          <w:sz w:val="24"/>
          <w:szCs w:val="24"/>
        </w:rPr>
        <w:tab/>
      </w:r>
      <w:r w:rsidRPr="00E8051B">
        <w:rPr>
          <w:rFonts w:ascii="Times New Roman" w:hAnsi="Times New Roman"/>
          <w:sz w:val="24"/>
          <w:szCs w:val="24"/>
        </w:rPr>
        <w:tab/>
      </w:r>
      <w:r w:rsidRPr="00E8051B">
        <w:rPr>
          <w:rFonts w:ascii="Times New Roman" w:hAnsi="Times New Roman"/>
          <w:sz w:val="24"/>
          <w:szCs w:val="24"/>
        </w:rPr>
        <w:tab/>
      </w:r>
      <w:r w:rsidRPr="00E8051B">
        <w:rPr>
          <w:rFonts w:ascii="Times New Roman" w:hAnsi="Times New Roman"/>
          <w:sz w:val="24"/>
          <w:szCs w:val="24"/>
        </w:rPr>
        <w:tab/>
        <w:t xml:space="preserve">                  </w:t>
      </w:r>
      <w:r w:rsidRPr="00E8051B">
        <w:rPr>
          <w:rFonts w:ascii="Times New Roman" w:hAnsi="Times New Roman"/>
          <w:i/>
          <w:sz w:val="24"/>
          <w:szCs w:val="24"/>
        </w:rPr>
        <w:t>номер</w:t>
      </w:r>
    </w:p>
    <w:p w14:paraId="4B2656CF" w14:textId="77777777" w:rsidR="00F636FB" w:rsidRPr="00E8051B" w:rsidRDefault="00F636FB" w:rsidP="00F636FB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/>
          <w:sz w:val="24"/>
          <w:szCs w:val="24"/>
          <w:vertAlign w:val="superscript"/>
        </w:rPr>
      </w:pPr>
    </w:p>
    <w:p w14:paraId="18DD27E8" w14:textId="77777777" w:rsidR="00F636FB" w:rsidRPr="00E8051B" w:rsidRDefault="00F636FB" w:rsidP="00F636FB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/>
          <w:i/>
          <w:sz w:val="28"/>
          <w:szCs w:val="28"/>
          <w:vertAlign w:val="superscript"/>
        </w:rPr>
      </w:pPr>
      <w:r w:rsidRPr="00E8051B">
        <w:rPr>
          <w:rFonts w:ascii="Times New Roman" w:hAnsi="Times New Roman"/>
          <w:i/>
          <w:sz w:val="28"/>
          <w:szCs w:val="28"/>
          <w:vertAlign w:val="superscript"/>
        </w:rPr>
        <w:t>©</w:t>
      </w:r>
    </w:p>
    <w:p w14:paraId="7750A78D" w14:textId="77777777" w:rsidR="00F636FB" w:rsidRPr="00E8051B" w:rsidRDefault="00F636FB" w:rsidP="00F636FB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/>
          <w:i/>
          <w:caps/>
          <w:sz w:val="28"/>
          <w:szCs w:val="28"/>
        </w:rPr>
      </w:pPr>
      <w:r w:rsidRPr="00E8051B">
        <w:rPr>
          <w:rFonts w:ascii="Times New Roman" w:hAnsi="Times New Roman"/>
          <w:i/>
          <w:sz w:val="28"/>
          <w:szCs w:val="28"/>
          <w:vertAlign w:val="superscript"/>
        </w:rPr>
        <w:t>©</w:t>
      </w:r>
    </w:p>
    <w:p w14:paraId="6C38B5DF" w14:textId="77777777" w:rsidR="00F636FB" w:rsidRPr="00E8051B" w:rsidRDefault="00F636FB" w:rsidP="00F636FB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/>
          <w:i/>
          <w:caps/>
          <w:sz w:val="28"/>
          <w:szCs w:val="28"/>
        </w:rPr>
      </w:pPr>
      <w:r w:rsidRPr="00E8051B">
        <w:rPr>
          <w:rFonts w:ascii="Times New Roman" w:hAnsi="Times New Roman"/>
          <w:i/>
          <w:sz w:val="28"/>
          <w:szCs w:val="28"/>
          <w:vertAlign w:val="superscript"/>
        </w:rPr>
        <w:t>©</w:t>
      </w:r>
    </w:p>
    <w:p w14:paraId="56A60A58" w14:textId="77777777" w:rsidR="00F636FB" w:rsidRPr="00E8051B" w:rsidRDefault="00F636FB" w:rsidP="00F636FB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/>
          <w:i/>
          <w:caps/>
          <w:sz w:val="28"/>
          <w:szCs w:val="28"/>
        </w:rPr>
      </w:pPr>
      <w:r w:rsidRPr="00E8051B">
        <w:rPr>
          <w:rFonts w:ascii="Times New Roman" w:hAnsi="Times New Roman"/>
          <w:i/>
          <w:sz w:val="28"/>
          <w:szCs w:val="28"/>
          <w:vertAlign w:val="superscript"/>
        </w:rPr>
        <w:t>©</w:t>
      </w:r>
    </w:p>
    <w:p w14:paraId="3AE7C62F" w14:textId="77777777" w:rsidR="00F636FB" w:rsidRPr="00E8051B" w:rsidRDefault="00F636FB" w:rsidP="00F636FB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/>
          <w:i/>
          <w:caps/>
          <w:sz w:val="28"/>
          <w:szCs w:val="28"/>
        </w:rPr>
      </w:pPr>
      <w:r w:rsidRPr="00E8051B">
        <w:rPr>
          <w:rFonts w:ascii="Times New Roman" w:hAnsi="Times New Roman"/>
          <w:i/>
          <w:sz w:val="28"/>
          <w:szCs w:val="28"/>
          <w:vertAlign w:val="superscript"/>
        </w:rPr>
        <w:t>©</w:t>
      </w:r>
    </w:p>
    <w:p w14:paraId="68AAC859" w14:textId="77777777" w:rsidR="00F636FB" w:rsidRPr="00E8051B" w:rsidRDefault="00F636FB" w:rsidP="00F636FB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i/>
          <w:caps/>
          <w:sz w:val="28"/>
          <w:szCs w:val="28"/>
        </w:rPr>
      </w:pPr>
    </w:p>
    <w:p w14:paraId="79FAD80F" w14:textId="77777777" w:rsidR="00DE5252" w:rsidRDefault="00DE5252" w:rsidP="00F636F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Cs/>
          <w:i/>
          <w:sz w:val="24"/>
          <w:szCs w:val="24"/>
        </w:rPr>
      </w:pPr>
    </w:p>
    <w:p w14:paraId="273FA226" w14:textId="77777777" w:rsidR="00DE5252" w:rsidRDefault="00DE5252" w:rsidP="00F636F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Cs/>
          <w:i/>
          <w:sz w:val="24"/>
          <w:szCs w:val="24"/>
        </w:rPr>
      </w:pPr>
    </w:p>
    <w:p w14:paraId="4F3C5875" w14:textId="77777777" w:rsidR="00DE5252" w:rsidRDefault="00DE5252" w:rsidP="00F636F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Cs/>
          <w:i/>
          <w:sz w:val="24"/>
          <w:szCs w:val="24"/>
        </w:rPr>
      </w:pPr>
    </w:p>
    <w:p w14:paraId="591A5360" w14:textId="77777777" w:rsidR="00DE5252" w:rsidRDefault="00DE5252" w:rsidP="00F636F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Cs/>
          <w:i/>
          <w:sz w:val="24"/>
          <w:szCs w:val="24"/>
        </w:rPr>
      </w:pPr>
    </w:p>
    <w:p w14:paraId="61FD5FAB" w14:textId="77777777" w:rsidR="00DE5252" w:rsidRDefault="00DE5252" w:rsidP="00F636F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Cs/>
          <w:i/>
          <w:sz w:val="24"/>
          <w:szCs w:val="24"/>
        </w:rPr>
      </w:pPr>
    </w:p>
    <w:p w14:paraId="504BFC23" w14:textId="77777777" w:rsidR="00DE5252" w:rsidRDefault="00DE5252" w:rsidP="00F636F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Cs/>
          <w:i/>
          <w:sz w:val="24"/>
          <w:szCs w:val="24"/>
        </w:rPr>
      </w:pPr>
    </w:p>
    <w:p w14:paraId="0E149C77" w14:textId="77777777" w:rsidR="00DE5252" w:rsidRDefault="00DE5252" w:rsidP="00F636F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Cs/>
          <w:i/>
          <w:sz w:val="24"/>
          <w:szCs w:val="24"/>
        </w:rPr>
      </w:pPr>
    </w:p>
    <w:p w14:paraId="0A8F696F" w14:textId="77777777" w:rsidR="00DE5252" w:rsidRDefault="00DE5252" w:rsidP="005B1C8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Cs/>
          <w:i/>
          <w:sz w:val="24"/>
          <w:szCs w:val="24"/>
        </w:rPr>
      </w:pPr>
    </w:p>
    <w:p w14:paraId="49BE64C9" w14:textId="77777777" w:rsidR="005B1C89" w:rsidRDefault="005B1C89" w:rsidP="005B1C8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Cs/>
          <w:i/>
          <w:sz w:val="24"/>
          <w:szCs w:val="24"/>
        </w:rPr>
      </w:pPr>
    </w:p>
    <w:p w14:paraId="282D5BD9" w14:textId="77777777" w:rsidR="005B1C89" w:rsidRDefault="005B1C89" w:rsidP="005B1C8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Cs/>
          <w:i/>
          <w:sz w:val="24"/>
          <w:szCs w:val="24"/>
        </w:rPr>
      </w:pPr>
    </w:p>
    <w:p w14:paraId="1E4B0BBE" w14:textId="77777777" w:rsidR="005B1C89" w:rsidRDefault="005B1C89" w:rsidP="005B1C8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Cs/>
          <w:i/>
          <w:sz w:val="24"/>
          <w:szCs w:val="24"/>
        </w:rPr>
      </w:pPr>
    </w:p>
    <w:p w14:paraId="3ACC8B5C" w14:textId="77777777" w:rsidR="00DE5252" w:rsidRDefault="00DE5252" w:rsidP="00F636F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Cs/>
          <w:i/>
          <w:sz w:val="24"/>
          <w:szCs w:val="24"/>
        </w:rPr>
      </w:pPr>
    </w:p>
    <w:p w14:paraId="540B1F90" w14:textId="77777777" w:rsidR="00DE5252" w:rsidRDefault="00DE5252" w:rsidP="00F636F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Cs/>
          <w:i/>
          <w:sz w:val="24"/>
          <w:szCs w:val="24"/>
        </w:rPr>
      </w:pPr>
    </w:p>
    <w:p w14:paraId="49C6BAAB" w14:textId="77777777" w:rsidR="00DE5252" w:rsidRDefault="00DE5252" w:rsidP="00F636F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Cs/>
          <w:i/>
          <w:sz w:val="24"/>
          <w:szCs w:val="24"/>
        </w:rPr>
      </w:pPr>
    </w:p>
    <w:p w14:paraId="7AD4DEE9" w14:textId="67F4066A" w:rsidR="00F636FB" w:rsidRPr="00E8051B" w:rsidRDefault="00DE5252" w:rsidP="00F636F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2025</w:t>
      </w:r>
      <w:r w:rsidR="00F636FB" w:rsidRPr="00E8051B">
        <w:rPr>
          <w:rFonts w:ascii="Times New Roman" w:hAnsi="Times New Roman"/>
          <w:bCs/>
          <w:i/>
          <w:sz w:val="24"/>
          <w:szCs w:val="24"/>
        </w:rPr>
        <w:br w:type="page"/>
      </w:r>
    </w:p>
    <w:p w14:paraId="53789604" w14:textId="77777777" w:rsidR="00F636FB" w:rsidRPr="00E8051B" w:rsidRDefault="00F636FB" w:rsidP="00F636F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Cs/>
          <w:i/>
          <w:sz w:val="24"/>
          <w:szCs w:val="24"/>
        </w:rPr>
      </w:pPr>
    </w:p>
    <w:p w14:paraId="541FFD94" w14:textId="77777777" w:rsidR="00F636FB" w:rsidRPr="00E8051B" w:rsidRDefault="00F636FB" w:rsidP="00F636F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8051B">
        <w:rPr>
          <w:rFonts w:ascii="Times New Roman" w:hAnsi="Times New Roman"/>
          <w:b/>
          <w:sz w:val="28"/>
          <w:szCs w:val="28"/>
        </w:rPr>
        <w:t>СОДЕРЖАНИЕ</w:t>
      </w:r>
    </w:p>
    <w:p w14:paraId="6A5006B5" w14:textId="77777777" w:rsidR="00F636FB" w:rsidRPr="00E8051B" w:rsidRDefault="00F636FB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F636FB" w:rsidRPr="00E8051B" w14:paraId="3E677272" w14:textId="77777777" w:rsidTr="006F1064">
        <w:tc>
          <w:tcPr>
            <w:tcW w:w="7668" w:type="dxa"/>
          </w:tcPr>
          <w:p w14:paraId="1B1E35D5" w14:textId="77777777" w:rsidR="00F636FB" w:rsidRPr="00E8051B" w:rsidRDefault="00F636FB" w:rsidP="006F1064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14:paraId="7103EB51" w14:textId="77777777" w:rsidR="00F636FB" w:rsidRPr="00E8051B" w:rsidRDefault="00F636FB" w:rsidP="006F10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51B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F636FB" w:rsidRPr="00E8051B" w14:paraId="609B53A3" w14:textId="77777777" w:rsidTr="006F1064">
        <w:tc>
          <w:tcPr>
            <w:tcW w:w="7668" w:type="dxa"/>
          </w:tcPr>
          <w:p w14:paraId="219E482C" w14:textId="77777777" w:rsidR="00F636FB" w:rsidRPr="00E8051B" w:rsidRDefault="00F636FB" w:rsidP="00F636FB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E8051B">
              <w:rPr>
                <w:rFonts w:ascii="Times New Roman" w:hAnsi="Times New Roman"/>
                <w:b/>
                <w:caps/>
                <w:sz w:val="24"/>
                <w:szCs w:val="24"/>
              </w:rPr>
              <w:t>ПАСПОРТ рабочей ПРОГРАММЫ ПРОФЕССИОНАЛЬНОГО модуля</w:t>
            </w:r>
          </w:p>
          <w:p w14:paraId="504381C5" w14:textId="77777777" w:rsidR="00F636FB" w:rsidRPr="00E8051B" w:rsidRDefault="00F636FB" w:rsidP="006F1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48D64ED6" w14:textId="77777777" w:rsidR="00F636FB" w:rsidRPr="00E8051B" w:rsidRDefault="00F636FB" w:rsidP="006F10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36FB" w:rsidRPr="00E8051B" w14:paraId="29028C59" w14:textId="77777777" w:rsidTr="006F1064">
        <w:tc>
          <w:tcPr>
            <w:tcW w:w="7668" w:type="dxa"/>
          </w:tcPr>
          <w:p w14:paraId="41E483A2" w14:textId="77777777" w:rsidR="00F636FB" w:rsidRPr="00E8051B" w:rsidRDefault="00F636FB" w:rsidP="00F636FB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E8051B">
              <w:rPr>
                <w:rFonts w:ascii="Times New Roman" w:hAnsi="Times New Roman"/>
                <w:b/>
                <w:caps/>
                <w:sz w:val="24"/>
                <w:szCs w:val="24"/>
              </w:rPr>
              <w:t>СТРУКТУРА и рабочее содержание профессионального модуля</w:t>
            </w:r>
          </w:p>
          <w:p w14:paraId="769ABB82" w14:textId="77777777" w:rsidR="00F636FB" w:rsidRPr="00E8051B" w:rsidRDefault="00F636FB" w:rsidP="006F1064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</w:tcPr>
          <w:p w14:paraId="29186C61" w14:textId="77777777" w:rsidR="00F636FB" w:rsidRPr="00E8051B" w:rsidRDefault="00F636FB" w:rsidP="006F10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36FB" w:rsidRPr="00E8051B" w14:paraId="0477A44E" w14:textId="77777777" w:rsidTr="006F1064">
        <w:trPr>
          <w:trHeight w:val="670"/>
        </w:trPr>
        <w:tc>
          <w:tcPr>
            <w:tcW w:w="7668" w:type="dxa"/>
            <w:hideMark/>
          </w:tcPr>
          <w:p w14:paraId="61CEF444" w14:textId="77777777" w:rsidR="00F636FB" w:rsidRPr="00E8051B" w:rsidRDefault="00F636FB" w:rsidP="00F636FB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E8051B">
              <w:rPr>
                <w:rFonts w:ascii="Times New Roman" w:hAnsi="Times New Roman"/>
                <w:b/>
                <w:caps/>
                <w:sz w:val="24"/>
                <w:szCs w:val="24"/>
              </w:rPr>
              <w:t>условия реализации профессионального модуля</w:t>
            </w:r>
          </w:p>
        </w:tc>
        <w:tc>
          <w:tcPr>
            <w:tcW w:w="1903" w:type="dxa"/>
          </w:tcPr>
          <w:p w14:paraId="5B7DCEE9" w14:textId="77777777" w:rsidR="00F636FB" w:rsidRPr="00E8051B" w:rsidRDefault="00F636FB" w:rsidP="006F10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36FB" w:rsidRPr="00E8051B" w14:paraId="31752A96" w14:textId="77777777" w:rsidTr="006F1064">
        <w:tc>
          <w:tcPr>
            <w:tcW w:w="7668" w:type="dxa"/>
            <w:hideMark/>
          </w:tcPr>
          <w:p w14:paraId="7CE6E7C6" w14:textId="77777777" w:rsidR="00F636FB" w:rsidRPr="00E8051B" w:rsidRDefault="00F636FB" w:rsidP="00F636FB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E8051B">
              <w:rPr>
                <w:rFonts w:ascii="Times New Roman" w:hAnsi="Times New Roman"/>
                <w:b/>
                <w:caps/>
                <w:sz w:val="24"/>
                <w:szCs w:val="24"/>
              </w:rPr>
              <w:t>Контроль и оценка результатов Освоения профессионального модуля</w:t>
            </w:r>
          </w:p>
        </w:tc>
        <w:tc>
          <w:tcPr>
            <w:tcW w:w="1903" w:type="dxa"/>
          </w:tcPr>
          <w:p w14:paraId="415693E9" w14:textId="77777777" w:rsidR="00F636FB" w:rsidRPr="00E8051B" w:rsidRDefault="00F636FB" w:rsidP="006F10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6EF8745" w14:textId="77777777" w:rsidR="00F636FB" w:rsidRPr="00E8051B" w:rsidRDefault="00F636FB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25468B" w14:textId="77777777" w:rsidR="00F636FB" w:rsidRPr="00E8051B" w:rsidRDefault="00F636FB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1032AA" w14:textId="77777777" w:rsidR="00F636FB" w:rsidRPr="00E8051B" w:rsidRDefault="00F636FB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747A61" w14:textId="77777777" w:rsidR="00F636FB" w:rsidRPr="00E8051B" w:rsidRDefault="00F636FB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878DD1" w14:textId="77777777" w:rsidR="00F636FB" w:rsidRPr="00E8051B" w:rsidRDefault="00F636FB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5855B4" w14:textId="77777777" w:rsidR="00F636FB" w:rsidRPr="00E8051B" w:rsidRDefault="00F636FB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DCBEDF" w14:textId="77777777" w:rsidR="00F636FB" w:rsidRPr="00E8051B" w:rsidRDefault="00F636FB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933ABE" w14:textId="77777777" w:rsidR="00F636FB" w:rsidRPr="00E8051B" w:rsidRDefault="00F636FB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415AAC" w14:textId="77777777" w:rsidR="00F636FB" w:rsidRPr="00E8051B" w:rsidRDefault="00F636FB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40558C" w14:textId="77777777" w:rsidR="00F636FB" w:rsidRPr="00E8051B" w:rsidRDefault="00F636FB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1EA643" w14:textId="77777777" w:rsidR="00F636FB" w:rsidRPr="00E8051B" w:rsidRDefault="00F636FB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DD4058" w14:textId="77777777" w:rsidR="00F636FB" w:rsidRPr="00E8051B" w:rsidRDefault="00F636FB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FA27F1" w14:textId="77777777" w:rsidR="00F636FB" w:rsidRPr="00E8051B" w:rsidRDefault="00F636FB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DB1653" w14:textId="77777777" w:rsidR="00F636FB" w:rsidRPr="00E8051B" w:rsidRDefault="00F636FB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F45CD3" w14:textId="77777777" w:rsidR="00F636FB" w:rsidRPr="00E8051B" w:rsidRDefault="00F636FB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99C8FF" w14:textId="77777777" w:rsidR="00F636FB" w:rsidRPr="00E8051B" w:rsidRDefault="00F636FB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C096E9" w14:textId="77777777" w:rsidR="00F636FB" w:rsidRPr="00E8051B" w:rsidRDefault="00F636FB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6A2BEE" w14:textId="77777777" w:rsidR="00F636FB" w:rsidRPr="00E8051B" w:rsidRDefault="00F636FB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2427A5" w14:textId="77777777" w:rsidR="00F636FB" w:rsidRPr="00E8051B" w:rsidRDefault="00F636FB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11CB24" w14:textId="77777777" w:rsidR="00F636FB" w:rsidRPr="00E8051B" w:rsidRDefault="00F636FB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AB1AFE" w14:textId="77777777" w:rsidR="00F636FB" w:rsidRPr="00E8051B" w:rsidRDefault="00F636FB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373FDE" w14:textId="77777777" w:rsidR="00F636FB" w:rsidRPr="00E8051B" w:rsidRDefault="00F636FB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99E6F7" w14:textId="77777777" w:rsidR="00F636FB" w:rsidRPr="00E8051B" w:rsidRDefault="00F636FB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3E57DD" w14:textId="77777777" w:rsidR="00F636FB" w:rsidRPr="00E8051B" w:rsidRDefault="00F636FB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BD93B8" w14:textId="77777777" w:rsidR="00F636FB" w:rsidRPr="00E8051B" w:rsidRDefault="00F636FB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D90344" w14:textId="77777777" w:rsidR="00F636FB" w:rsidRPr="00E8051B" w:rsidRDefault="00F636FB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5F0045" w14:textId="77777777" w:rsidR="00F636FB" w:rsidRPr="00E8051B" w:rsidRDefault="00F636FB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9A5C97" w14:textId="77777777" w:rsidR="00F636FB" w:rsidRPr="00E8051B" w:rsidRDefault="00F636FB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DEDAB4" w14:textId="77777777" w:rsidR="00F636FB" w:rsidRPr="00E8051B" w:rsidRDefault="00F636FB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792107" w14:textId="77777777" w:rsidR="00F636FB" w:rsidRPr="00E8051B" w:rsidRDefault="00F636FB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F4EA47" w14:textId="77777777" w:rsidR="00F636FB" w:rsidRPr="00E8051B" w:rsidRDefault="00F636FB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CC6C60" w14:textId="77777777" w:rsidR="00F636FB" w:rsidRPr="00E8051B" w:rsidRDefault="00F636FB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667CC2" w14:textId="77777777" w:rsidR="00F636FB" w:rsidRPr="00E8051B" w:rsidRDefault="00F636FB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CD0F2B" w14:textId="77777777" w:rsidR="00F636FB" w:rsidRPr="00E8051B" w:rsidRDefault="00F636FB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CBC5A6" w14:textId="77777777" w:rsidR="00F636FB" w:rsidRPr="00E8051B" w:rsidRDefault="00F636FB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0D6A7A21" w14:textId="70813736" w:rsidR="00F636FB" w:rsidRPr="00E8051B" w:rsidRDefault="00F636FB" w:rsidP="00F636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E8051B">
        <w:rPr>
          <w:rFonts w:ascii="Times New Roman" w:hAnsi="Times New Roman"/>
          <w:b/>
          <w:caps/>
          <w:sz w:val="28"/>
          <w:szCs w:val="28"/>
          <w:u w:val="single"/>
        </w:rPr>
        <w:br w:type="page"/>
      </w:r>
    </w:p>
    <w:p w14:paraId="7CBE187C" w14:textId="53FD20B9" w:rsidR="00DE5252" w:rsidRDefault="00DE5252" w:rsidP="00DE5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E5252">
        <w:rPr>
          <w:rFonts w:ascii="Times New Roman" w:hAnsi="Times New Roman"/>
          <w:b/>
          <w:sz w:val="28"/>
          <w:szCs w:val="28"/>
        </w:rPr>
        <w:lastRenderedPageBreak/>
        <w:t>ПАСПОРТ рабочей ПРОГРАММЫ ПРОФЕССИОНАЛЬНОГО модуля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30DD2BC7" w14:textId="77777777" w:rsidR="00DE5252" w:rsidRPr="00DE5252" w:rsidRDefault="00DE5252" w:rsidP="00DE5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A5D8F43" w14:textId="22FB719D" w:rsidR="000E364F" w:rsidRPr="007D7FE1" w:rsidRDefault="000E364F" w:rsidP="000E3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7FE1">
        <w:rPr>
          <w:rFonts w:ascii="Times New Roman" w:hAnsi="Times New Roman"/>
          <w:sz w:val="28"/>
          <w:szCs w:val="28"/>
        </w:rPr>
        <w:t>1. ОБЩАЯ ХАРАКТЕРИСТИКА РАБОЧЕЙ ПРОГРАММЫ ПРОФЕССИОНАЛЬНОГО МОДУЛЯ «ПМ.01 ВЫПОЛНЕНИЕ СБОРКИ, МОНТАЖА И ДЕМОНТАЖА ЭЛЕКТРОННЫХ ПРИБОРОВ И УСТРОЙСТВ»</w:t>
      </w:r>
    </w:p>
    <w:p w14:paraId="424DC0C7" w14:textId="77777777" w:rsidR="000E364F" w:rsidRPr="007D7FE1" w:rsidRDefault="000E364F" w:rsidP="000E3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7D7FE1">
        <w:rPr>
          <w:rFonts w:ascii="Times New Roman" w:hAnsi="Times New Roman"/>
          <w:i/>
          <w:sz w:val="28"/>
          <w:szCs w:val="28"/>
        </w:rPr>
        <w:t xml:space="preserve">1.1. Цель и планируемые результаты освоения профессионального модуля </w:t>
      </w:r>
    </w:p>
    <w:p w14:paraId="3BE9580D" w14:textId="77777777" w:rsidR="000E364F" w:rsidRPr="007D7FE1" w:rsidRDefault="000E364F" w:rsidP="000E3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7FE1">
        <w:rPr>
          <w:rFonts w:ascii="Times New Roman" w:hAnsi="Times New Roman"/>
          <w:sz w:val="28"/>
          <w:szCs w:val="28"/>
        </w:rPr>
        <w:t>В результате изучения профессионального модуля студент должен освоить основной вид деятельности «Выполнение сборки, монтажа и демонтажа электронных приборов и устройств» и соответствующие ему общие компетенции и профессиональные компетенции:</w:t>
      </w:r>
    </w:p>
    <w:p w14:paraId="01E3C8B0" w14:textId="77777777" w:rsidR="000E364F" w:rsidRPr="007D7FE1" w:rsidRDefault="000E364F" w:rsidP="000E3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7FE1">
        <w:rPr>
          <w:rFonts w:ascii="Times New Roman" w:hAnsi="Times New Roman"/>
          <w:sz w:val="28"/>
          <w:szCs w:val="28"/>
        </w:rPr>
        <w:t>1.1.1. Перечень общих компетенций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1101"/>
        <w:gridCol w:w="8470"/>
      </w:tblGrid>
      <w:tr w:rsidR="000E364F" w:rsidRPr="007D7FE1" w14:paraId="4945E491" w14:textId="77777777" w:rsidTr="000E364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B2E0" w14:textId="77777777" w:rsidR="00A55E93" w:rsidRPr="007D7FE1" w:rsidRDefault="000E364F" w:rsidP="000E3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</w:pPr>
            <w:r w:rsidRPr="007D7FE1"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  <w:t>Код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F1ED" w14:textId="77777777" w:rsidR="00A55E93" w:rsidRPr="007D7FE1" w:rsidRDefault="000E364F" w:rsidP="000E3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</w:pPr>
            <w:r w:rsidRPr="007D7FE1"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  <w:t>Наименование общих компетенций</w:t>
            </w:r>
          </w:p>
        </w:tc>
      </w:tr>
      <w:tr w:rsidR="000E364F" w:rsidRPr="007D7FE1" w14:paraId="2F8FB10E" w14:textId="77777777" w:rsidTr="000E364F">
        <w:trPr>
          <w:trHeight w:val="3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75DB" w14:textId="77777777" w:rsidR="00A55E93" w:rsidRPr="007D7FE1" w:rsidRDefault="000E364F" w:rsidP="000E3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</w:pPr>
            <w:r w:rsidRPr="007D7FE1"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  <w:t>ОК 01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0A9B" w14:textId="77777777" w:rsidR="00A55E93" w:rsidRPr="007D7FE1" w:rsidRDefault="000E364F" w:rsidP="000E3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</w:pPr>
            <w:r w:rsidRPr="007D7FE1"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0E364F" w:rsidRPr="007D7FE1" w14:paraId="13562C8F" w14:textId="77777777" w:rsidTr="000E364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2A46" w14:textId="77777777" w:rsidR="00A55E93" w:rsidRPr="007D7FE1" w:rsidRDefault="000E364F" w:rsidP="000E3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</w:pPr>
            <w:r w:rsidRPr="007D7FE1"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  <w:t>ОК 02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7E26" w14:textId="77777777" w:rsidR="00A55E93" w:rsidRPr="007D7FE1" w:rsidRDefault="000E364F" w:rsidP="000E3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</w:pPr>
            <w:r w:rsidRPr="007D7FE1"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0E364F" w:rsidRPr="007D7FE1" w14:paraId="4D15A79A" w14:textId="77777777" w:rsidTr="000E364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18A1" w14:textId="77777777" w:rsidR="00A55E93" w:rsidRPr="007D7FE1" w:rsidRDefault="000E364F" w:rsidP="000E3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</w:pPr>
            <w:r w:rsidRPr="007D7FE1"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  <w:t>ОК 03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B88C" w14:textId="77777777" w:rsidR="00A55E93" w:rsidRPr="007D7FE1" w:rsidRDefault="000E364F" w:rsidP="000E3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</w:pPr>
            <w:r w:rsidRPr="007D7FE1"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0E364F" w:rsidRPr="007D7FE1" w14:paraId="21C9254F" w14:textId="77777777" w:rsidTr="000E364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A97E" w14:textId="77777777" w:rsidR="00A55E93" w:rsidRPr="007D7FE1" w:rsidRDefault="000E364F" w:rsidP="000E3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</w:pPr>
            <w:r w:rsidRPr="007D7FE1"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  <w:t>ОК 04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2BD9" w14:textId="77777777" w:rsidR="00A55E93" w:rsidRPr="007D7FE1" w:rsidRDefault="000E364F" w:rsidP="000E3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</w:pPr>
            <w:r w:rsidRPr="007D7FE1"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0E364F" w:rsidRPr="007D7FE1" w14:paraId="7ABE4B38" w14:textId="77777777" w:rsidTr="000E364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91CBE" w14:textId="77777777" w:rsidR="00A55E93" w:rsidRPr="007D7FE1" w:rsidRDefault="000E364F" w:rsidP="000E3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</w:pPr>
            <w:r w:rsidRPr="007D7FE1"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  <w:t>ОК 05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8515" w14:textId="77777777" w:rsidR="00A55E93" w:rsidRPr="007D7FE1" w:rsidRDefault="000E364F" w:rsidP="000E3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</w:pPr>
            <w:r w:rsidRPr="007D7FE1"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0E364F" w:rsidRPr="007D7FE1" w14:paraId="76CC9FD2" w14:textId="77777777" w:rsidTr="000E364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A651" w14:textId="77777777" w:rsidR="00A55E93" w:rsidRPr="007D7FE1" w:rsidRDefault="000E364F" w:rsidP="000E3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</w:pPr>
            <w:r w:rsidRPr="007D7FE1"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  <w:t>ОК 06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5EBE" w14:textId="77777777" w:rsidR="00A55E93" w:rsidRPr="007D7FE1" w:rsidRDefault="000E364F" w:rsidP="000E3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</w:pPr>
            <w:r w:rsidRPr="007D7FE1"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</w:tc>
      </w:tr>
      <w:tr w:rsidR="000E364F" w:rsidRPr="007D7FE1" w14:paraId="020B731F" w14:textId="77777777" w:rsidTr="000E364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44C9" w14:textId="77777777" w:rsidR="00A55E93" w:rsidRPr="007D7FE1" w:rsidRDefault="000E364F" w:rsidP="000E3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</w:pPr>
            <w:r w:rsidRPr="007D7FE1"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  <w:t>ОК 07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927D" w14:textId="77777777" w:rsidR="00A55E93" w:rsidRPr="007D7FE1" w:rsidRDefault="000E364F" w:rsidP="000E3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</w:pPr>
            <w:r w:rsidRPr="007D7FE1"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0E364F" w:rsidRPr="007D7FE1" w14:paraId="1FFCE76B" w14:textId="77777777" w:rsidTr="000E364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1819" w14:textId="77777777" w:rsidR="00A55E93" w:rsidRPr="007D7FE1" w:rsidRDefault="000E364F" w:rsidP="000E3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</w:pPr>
            <w:r w:rsidRPr="007D7FE1"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  <w:t>ОК 09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3486" w14:textId="77777777" w:rsidR="00A55E93" w:rsidRPr="007D7FE1" w:rsidRDefault="000E364F" w:rsidP="000E3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</w:pPr>
            <w:r w:rsidRPr="007D7FE1"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  <w:t>Использовать информационные технологии в профессиональной деятельности.</w:t>
            </w:r>
          </w:p>
        </w:tc>
      </w:tr>
      <w:tr w:rsidR="000E364F" w:rsidRPr="007D7FE1" w14:paraId="589BB709" w14:textId="77777777" w:rsidTr="000E364F">
        <w:trPr>
          <w:trHeight w:val="5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A9E5" w14:textId="77777777" w:rsidR="00A55E93" w:rsidRPr="007D7FE1" w:rsidRDefault="000E364F" w:rsidP="000E3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</w:pPr>
            <w:r w:rsidRPr="007D7FE1"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  <w:t>ОК 10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8E9B" w14:textId="77777777" w:rsidR="00A55E93" w:rsidRPr="007D7FE1" w:rsidRDefault="000E364F" w:rsidP="000E3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</w:pPr>
            <w:r w:rsidRPr="007D7FE1"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14:paraId="68C9AF3B" w14:textId="77777777" w:rsidR="000E364F" w:rsidRPr="007D7FE1" w:rsidRDefault="000E364F" w:rsidP="000E3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  <w:lang w:val="x-none"/>
        </w:rPr>
      </w:pPr>
    </w:p>
    <w:p w14:paraId="1C5457E8" w14:textId="77777777" w:rsidR="000E364F" w:rsidRPr="007D7FE1" w:rsidRDefault="000E364F" w:rsidP="000E3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  <w:lang w:val="x-none"/>
        </w:rPr>
      </w:pPr>
      <w:r w:rsidRPr="007D7FE1">
        <w:rPr>
          <w:rFonts w:ascii="Times New Roman" w:hAnsi="Times New Roman"/>
          <w:bCs/>
          <w:iCs/>
          <w:sz w:val="28"/>
          <w:szCs w:val="28"/>
          <w:lang w:val="x-none"/>
        </w:rPr>
        <w:t>1.</w:t>
      </w:r>
      <w:r w:rsidRPr="007D7FE1">
        <w:rPr>
          <w:rFonts w:ascii="Times New Roman" w:hAnsi="Times New Roman"/>
          <w:bCs/>
          <w:iCs/>
          <w:sz w:val="28"/>
          <w:szCs w:val="28"/>
        </w:rPr>
        <w:t>1</w:t>
      </w:r>
      <w:r w:rsidRPr="007D7FE1">
        <w:rPr>
          <w:rFonts w:ascii="Times New Roman" w:hAnsi="Times New Roman"/>
          <w:bCs/>
          <w:iCs/>
          <w:sz w:val="28"/>
          <w:szCs w:val="28"/>
          <w:lang w:val="x-none"/>
        </w:rPr>
        <w:t xml:space="preserve">.2. Перечень профессиональных компетенций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0E364F" w:rsidRPr="007D7FE1" w14:paraId="26F55618" w14:textId="77777777" w:rsidTr="000E364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2137" w14:textId="77777777" w:rsidR="00A55E93" w:rsidRPr="007D7FE1" w:rsidRDefault="000E364F" w:rsidP="000E3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</w:pPr>
            <w:r w:rsidRPr="007D7FE1"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  <w:t>Код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3530" w14:textId="77777777" w:rsidR="00A55E93" w:rsidRPr="007D7FE1" w:rsidRDefault="000E364F" w:rsidP="000E3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</w:pPr>
            <w:r w:rsidRPr="007D7FE1"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  <w:t>Наименование видов деятельности и профессиональных компетенций</w:t>
            </w:r>
          </w:p>
        </w:tc>
      </w:tr>
      <w:tr w:rsidR="000E364F" w:rsidRPr="007D7FE1" w14:paraId="7BAE0F54" w14:textId="77777777" w:rsidTr="000E364F">
        <w:trPr>
          <w:trHeight w:val="27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A0AD" w14:textId="77777777" w:rsidR="00A55E93" w:rsidRPr="007D7FE1" w:rsidRDefault="000E364F" w:rsidP="000E3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</w:pPr>
            <w:r w:rsidRPr="007D7FE1"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  <w:t>ВД 1.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CB0A" w14:textId="77777777" w:rsidR="000E364F" w:rsidRPr="007D7FE1" w:rsidRDefault="000E364F" w:rsidP="000E3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FE1">
              <w:rPr>
                <w:rFonts w:ascii="Times New Roman" w:hAnsi="Times New Roman"/>
                <w:sz w:val="28"/>
                <w:szCs w:val="28"/>
              </w:rPr>
              <w:t>Выполнение сборки, монтажа и демонтажа электронных приборов и устройств.</w:t>
            </w:r>
          </w:p>
        </w:tc>
      </w:tr>
      <w:tr w:rsidR="000E364F" w:rsidRPr="007D7FE1" w14:paraId="090F053B" w14:textId="77777777" w:rsidTr="000E364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FB68" w14:textId="77777777" w:rsidR="00A55E93" w:rsidRPr="007D7FE1" w:rsidRDefault="000E364F" w:rsidP="000E3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</w:pPr>
            <w:r w:rsidRPr="007D7FE1"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  <w:t>ПК 1.1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FA238" w14:textId="77777777" w:rsidR="00A55E93" w:rsidRPr="007D7FE1" w:rsidRDefault="000E364F" w:rsidP="000E3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7D7FE1"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  <w:t>Осуществлять сборку, монтаж и демонтаж электронных приборов и устройств в соответствии с требованиями технической документации</w:t>
            </w:r>
            <w:r w:rsidRPr="007D7FE1"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0E364F" w:rsidRPr="007D7FE1" w14:paraId="2EAF2938" w14:textId="77777777" w:rsidTr="000E364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5578" w14:textId="77777777" w:rsidR="00A55E93" w:rsidRPr="007D7FE1" w:rsidRDefault="000E364F" w:rsidP="000E3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</w:pPr>
            <w:r w:rsidRPr="007D7FE1"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  <w:lastRenderedPageBreak/>
              <w:t>ПК 1.2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9671" w14:textId="77777777" w:rsidR="00A55E93" w:rsidRPr="007D7FE1" w:rsidRDefault="000E364F" w:rsidP="000E3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7D7FE1"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  <w:t xml:space="preserve">Осуществлять сборку, монтаж и демонтаж электронных приборов и устройств </w:t>
            </w:r>
            <w:r w:rsidRPr="007D7FE1">
              <w:rPr>
                <w:rFonts w:ascii="Times New Roman" w:hAnsi="Times New Roman"/>
                <w:bCs/>
                <w:iCs/>
                <w:sz w:val="28"/>
                <w:szCs w:val="28"/>
              </w:rPr>
              <w:t>и их</w:t>
            </w:r>
            <w:r w:rsidRPr="007D7FE1">
              <w:rPr>
                <w:rFonts w:ascii="Times New Roman" w:hAnsi="Times New Roman"/>
                <w:bCs/>
                <w:iCs/>
                <w:sz w:val="28"/>
                <w:szCs w:val="28"/>
                <w:lang w:val="x-none"/>
              </w:rPr>
              <w:t xml:space="preserve"> настройку и регулировку </w:t>
            </w:r>
            <w:r w:rsidRPr="007D7FE1">
              <w:rPr>
                <w:rFonts w:ascii="Times New Roman" w:hAnsi="Times New Roman"/>
                <w:bCs/>
                <w:iCs/>
                <w:sz w:val="28"/>
                <w:szCs w:val="28"/>
              </w:rPr>
              <w:t>в соответствии с требованиями технической документации и с учетом требований технических условий</w:t>
            </w:r>
          </w:p>
        </w:tc>
      </w:tr>
    </w:tbl>
    <w:p w14:paraId="10CD1DB7" w14:textId="77777777" w:rsidR="000E364F" w:rsidRPr="007D7FE1" w:rsidRDefault="000E364F" w:rsidP="000E3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7F9BD30" w14:textId="77777777" w:rsidR="000E364F" w:rsidRPr="007D7FE1" w:rsidRDefault="000E364F" w:rsidP="000E3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D7FE1">
        <w:rPr>
          <w:rFonts w:ascii="Times New Roman" w:hAnsi="Times New Roman"/>
          <w:bCs/>
          <w:sz w:val="28"/>
          <w:szCs w:val="28"/>
        </w:rPr>
        <w:t>1.1.3 В результате освоения профессионального модуля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7878"/>
      </w:tblGrid>
      <w:tr w:rsidR="000E364F" w:rsidRPr="007D7FE1" w14:paraId="52C41BEB" w14:textId="77777777" w:rsidTr="000E364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ADC2" w14:textId="77777777" w:rsidR="000E364F" w:rsidRPr="007D7FE1" w:rsidRDefault="000E364F" w:rsidP="000E3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D7FE1">
              <w:rPr>
                <w:rFonts w:ascii="Times New Roman" w:hAnsi="Times New Roman"/>
                <w:bCs/>
                <w:sz w:val="28"/>
                <w:szCs w:val="28"/>
              </w:rPr>
              <w:t>Иметь практический опыт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C4B8" w14:textId="77777777" w:rsidR="000E364F" w:rsidRPr="007D7FE1" w:rsidRDefault="000E364F" w:rsidP="000E364F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FE1">
              <w:rPr>
                <w:rFonts w:ascii="Times New Roman" w:hAnsi="Times New Roman"/>
                <w:sz w:val="28"/>
                <w:szCs w:val="28"/>
              </w:rPr>
              <w:t>выполнения навесного монтажа;</w:t>
            </w:r>
          </w:p>
          <w:p w14:paraId="62788721" w14:textId="77777777" w:rsidR="000E364F" w:rsidRPr="007D7FE1" w:rsidRDefault="000E364F" w:rsidP="000E364F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FE1">
              <w:rPr>
                <w:rFonts w:ascii="Times New Roman" w:hAnsi="Times New Roman"/>
                <w:sz w:val="28"/>
                <w:szCs w:val="28"/>
              </w:rPr>
              <w:t>выполнения поверхностного монтажа электронных устройств;</w:t>
            </w:r>
          </w:p>
          <w:p w14:paraId="44E4F759" w14:textId="77777777" w:rsidR="000E364F" w:rsidRPr="007D7FE1" w:rsidRDefault="000E364F" w:rsidP="000E364F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FE1">
              <w:rPr>
                <w:rFonts w:ascii="Times New Roman" w:hAnsi="Times New Roman"/>
                <w:sz w:val="28"/>
                <w:szCs w:val="28"/>
              </w:rPr>
              <w:t>выполнения демонтажа электронных приборов и устройств;</w:t>
            </w:r>
          </w:p>
          <w:p w14:paraId="1EF1DC90" w14:textId="77777777" w:rsidR="000E364F" w:rsidRPr="007D7FE1" w:rsidRDefault="000E364F" w:rsidP="000E364F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FE1">
              <w:rPr>
                <w:rFonts w:ascii="Times New Roman" w:hAnsi="Times New Roman"/>
                <w:sz w:val="28"/>
                <w:szCs w:val="28"/>
              </w:rPr>
              <w:t>выполнения сборки монтажа микросборок, полупроводниковых приборов в соответствии с технической документацией;</w:t>
            </w:r>
          </w:p>
          <w:p w14:paraId="3FA741E0" w14:textId="77777777" w:rsidR="000E364F" w:rsidRPr="007D7FE1" w:rsidRDefault="000E364F" w:rsidP="000E364F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FE1">
              <w:rPr>
                <w:rFonts w:ascii="Times New Roman" w:hAnsi="Times New Roman"/>
                <w:sz w:val="28"/>
                <w:szCs w:val="28"/>
              </w:rPr>
              <w:t>проведения контроля качества сборки и монтажа электронных приборов и устройств;</w:t>
            </w:r>
          </w:p>
          <w:p w14:paraId="0E9705BF" w14:textId="77777777" w:rsidR="000E364F" w:rsidRPr="007D7FE1" w:rsidRDefault="000E364F" w:rsidP="000E364F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FE1">
              <w:rPr>
                <w:rFonts w:ascii="Times New Roman" w:hAnsi="Times New Roman"/>
                <w:sz w:val="28"/>
                <w:szCs w:val="28"/>
              </w:rPr>
              <w:t>выполнения настройки и регулировки, проведения испытания электронных приборов и устройств средней сложности с учетом требований технических условий (ТУ).</w:t>
            </w:r>
          </w:p>
        </w:tc>
      </w:tr>
      <w:tr w:rsidR="000E364F" w:rsidRPr="007D7FE1" w14:paraId="6085B6EA" w14:textId="77777777" w:rsidTr="000E364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F4AA" w14:textId="77777777" w:rsidR="000E364F" w:rsidRPr="007D7FE1" w:rsidRDefault="000E364F" w:rsidP="000E3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D7FE1">
              <w:rPr>
                <w:rFonts w:ascii="Times New Roman" w:hAnsi="Times New Roman"/>
                <w:bCs/>
                <w:sz w:val="28"/>
                <w:szCs w:val="28"/>
              </w:rPr>
              <w:t>Уметь: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05FD" w14:textId="77777777" w:rsidR="000E364F" w:rsidRPr="007D7FE1" w:rsidRDefault="000E364F" w:rsidP="000E364F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FE1">
              <w:rPr>
                <w:rFonts w:ascii="Times New Roman" w:hAnsi="Times New Roman"/>
                <w:sz w:val="28"/>
                <w:szCs w:val="28"/>
              </w:rPr>
              <w:t xml:space="preserve"> использовать конструкторско-технологическую документацию;</w:t>
            </w:r>
          </w:p>
          <w:p w14:paraId="3D94616C" w14:textId="77777777" w:rsidR="000E364F" w:rsidRPr="007D7FE1" w:rsidRDefault="000E364F" w:rsidP="000E364F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FE1">
              <w:rPr>
                <w:rFonts w:ascii="Times New Roman" w:hAnsi="Times New Roman"/>
                <w:sz w:val="28"/>
                <w:szCs w:val="28"/>
              </w:rPr>
              <w:t>применять технологическое оснащение и оборудование к выполнению задания;</w:t>
            </w:r>
          </w:p>
          <w:p w14:paraId="006A5404" w14:textId="77777777" w:rsidR="000E364F" w:rsidRPr="007D7FE1" w:rsidRDefault="000E364F" w:rsidP="000E364F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FE1">
              <w:rPr>
                <w:rFonts w:ascii="Times New Roman" w:hAnsi="Times New Roman"/>
                <w:sz w:val="28"/>
                <w:szCs w:val="28"/>
              </w:rPr>
              <w:t>выполнять электромонтаж и сборку электронных устройств в различных конструктивных исполнениях,</w:t>
            </w:r>
          </w:p>
          <w:p w14:paraId="0A25C086" w14:textId="77777777" w:rsidR="000E364F" w:rsidRPr="007D7FE1" w:rsidRDefault="000E364F" w:rsidP="000E364F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FE1">
              <w:rPr>
                <w:rFonts w:ascii="Times New Roman" w:hAnsi="Times New Roman"/>
                <w:sz w:val="28"/>
                <w:szCs w:val="28"/>
              </w:rPr>
              <w:t>осуществлять монтаж компонентов в металлизированные отверстия, компьютерным управлением сверловкой отверстий;</w:t>
            </w:r>
          </w:p>
          <w:p w14:paraId="65578874" w14:textId="77777777" w:rsidR="000E364F" w:rsidRPr="007D7FE1" w:rsidRDefault="000E364F" w:rsidP="000E364F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FE1">
              <w:rPr>
                <w:rFonts w:ascii="Times New Roman" w:hAnsi="Times New Roman"/>
                <w:sz w:val="28"/>
                <w:szCs w:val="28"/>
              </w:rPr>
              <w:t>делать выбор припойной пасты и наносить ее различными методами (трафаретным, дисперсным);</w:t>
            </w:r>
          </w:p>
          <w:p w14:paraId="6A1AC32F" w14:textId="77777777" w:rsidR="000E364F" w:rsidRPr="007D7FE1" w:rsidRDefault="000E364F" w:rsidP="000E364F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FE1">
              <w:rPr>
                <w:rFonts w:ascii="Times New Roman" w:hAnsi="Times New Roman"/>
                <w:sz w:val="28"/>
                <w:szCs w:val="28"/>
              </w:rPr>
              <w:t>устанавливать компоненты на плату: автоматически и вручную;</w:t>
            </w:r>
          </w:p>
          <w:p w14:paraId="1FBEDFF5" w14:textId="77777777" w:rsidR="000E364F" w:rsidRPr="007D7FE1" w:rsidRDefault="000E364F" w:rsidP="000E364F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FE1">
              <w:rPr>
                <w:rFonts w:ascii="Times New Roman" w:hAnsi="Times New Roman"/>
                <w:sz w:val="28"/>
                <w:szCs w:val="28"/>
              </w:rPr>
              <w:t>выполнять микромонтаж, поверхностный монтаж;</w:t>
            </w:r>
          </w:p>
          <w:p w14:paraId="78A27379" w14:textId="77777777" w:rsidR="000E364F" w:rsidRPr="007D7FE1" w:rsidRDefault="000E364F" w:rsidP="000E364F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FE1">
              <w:rPr>
                <w:rFonts w:ascii="Times New Roman" w:hAnsi="Times New Roman"/>
                <w:sz w:val="28"/>
                <w:szCs w:val="28"/>
              </w:rPr>
              <w:t>выполнять распайку, дефектацию и утилизацию электронных элементов, приборов, узлов и т.д.;</w:t>
            </w:r>
          </w:p>
          <w:p w14:paraId="0B34CF03" w14:textId="77777777" w:rsidR="000E364F" w:rsidRPr="007D7FE1" w:rsidRDefault="000E364F" w:rsidP="000E364F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FE1">
              <w:rPr>
                <w:rFonts w:ascii="Times New Roman" w:hAnsi="Times New Roman"/>
                <w:sz w:val="28"/>
                <w:szCs w:val="28"/>
              </w:rPr>
              <w:t>использовать контрольно-измерительные приборы при проведении сборки, монтажа и демонтажа различных видов электронных приборов и устройств;</w:t>
            </w:r>
          </w:p>
          <w:p w14:paraId="03F668DB" w14:textId="77777777" w:rsidR="000E364F" w:rsidRPr="007D7FE1" w:rsidRDefault="000E364F" w:rsidP="000E364F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FE1">
              <w:rPr>
                <w:rFonts w:ascii="Times New Roman" w:hAnsi="Times New Roman"/>
                <w:sz w:val="28"/>
                <w:szCs w:val="28"/>
              </w:rPr>
              <w:t>читать и составлять схемы различных электронных приборов и устройств, их отдельных узлов и каскадов;</w:t>
            </w:r>
          </w:p>
          <w:p w14:paraId="1F2146F8" w14:textId="77777777" w:rsidR="000E364F" w:rsidRPr="007D7FE1" w:rsidRDefault="000E364F" w:rsidP="000E364F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FE1">
              <w:rPr>
                <w:rFonts w:ascii="Times New Roman" w:hAnsi="Times New Roman"/>
                <w:sz w:val="28"/>
                <w:szCs w:val="28"/>
              </w:rPr>
              <w:t>выполнять радиотехнические расчеты различных электрических и электронных схем;</w:t>
            </w:r>
          </w:p>
          <w:p w14:paraId="5AAC4E6A" w14:textId="77777777" w:rsidR="000E364F" w:rsidRPr="007D7FE1" w:rsidRDefault="000E364F" w:rsidP="000E364F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FE1">
              <w:rPr>
                <w:rFonts w:ascii="Times New Roman" w:hAnsi="Times New Roman"/>
                <w:sz w:val="28"/>
                <w:szCs w:val="28"/>
              </w:rPr>
              <w:t xml:space="preserve">осуществлять электрическую и механическую регулировку электронных приборов и устройств с использованием </w:t>
            </w:r>
            <w:r w:rsidRPr="007D7FE1">
              <w:rPr>
                <w:rFonts w:ascii="Times New Roman" w:hAnsi="Times New Roman"/>
                <w:sz w:val="28"/>
                <w:szCs w:val="28"/>
              </w:rPr>
              <w:lastRenderedPageBreak/>
              <w:t>современных контрольно-измерительных приборов и ЭВМ в соответствии с требованиями технологических условий на изделие;</w:t>
            </w:r>
          </w:p>
          <w:p w14:paraId="1F492CCD" w14:textId="77777777" w:rsidR="000E364F" w:rsidRPr="007D7FE1" w:rsidRDefault="000E364F" w:rsidP="000E364F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FE1">
              <w:rPr>
                <w:rFonts w:ascii="Times New Roman" w:hAnsi="Times New Roman"/>
                <w:sz w:val="28"/>
                <w:szCs w:val="28"/>
              </w:rPr>
              <w:t>составлять макетные схемы соединений для регулирования и испытания электронных приборов и устройств;</w:t>
            </w:r>
          </w:p>
          <w:p w14:paraId="5548645A" w14:textId="77777777" w:rsidR="000E364F" w:rsidRPr="007D7FE1" w:rsidRDefault="000E364F" w:rsidP="000E364F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FE1">
              <w:rPr>
                <w:rFonts w:ascii="Times New Roman" w:hAnsi="Times New Roman"/>
                <w:sz w:val="28"/>
                <w:szCs w:val="28"/>
              </w:rPr>
              <w:t>определять и устранять причины отказа работы электронных приборов и устройств;</w:t>
            </w:r>
          </w:p>
          <w:p w14:paraId="553EAD28" w14:textId="77777777" w:rsidR="000E364F" w:rsidRPr="007D7FE1" w:rsidRDefault="000E364F" w:rsidP="000E364F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FE1">
              <w:rPr>
                <w:rFonts w:ascii="Times New Roman" w:hAnsi="Times New Roman"/>
                <w:sz w:val="28"/>
                <w:szCs w:val="28"/>
              </w:rPr>
              <w:t>контролировать порядок и качество испытаний, содержание и последовательность всех этапов испытания;</w:t>
            </w:r>
          </w:p>
        </w:tc>
      </w:tr>
      <w:tr w:rsidR="000E364F" w:rsidRPr="007D7FE1" w14:paraId="5F318B59" w14:textId="77777777" w:rsidTr="000E364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119E" w14:textId="77777777" w:rsidR="000E364F" w:rsidRPr="007D7FE1" w:rsidRDefault="000E364F" w:rsidP="000E3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D7FE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Знать: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8F5F" w14:textId="77777777" w:rsidR="000E364F" w:rsidRPr="007D7FE1" w:rsidRDefault="000E364F" w:rsidP="000E364F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FE1">
              <w:rPr>
                <w:rFonts w:ascii="Times New Roman" w:hAnsi="Times New Roman"/>
                <w:sz w:val="28"/>
                <w:szCs w:val="28"/>
              </w:rPr>
              <w:t>требования ЕСКД и Единой системы технологической документации (далее - ЕСТД); стандарта IPC-A-610D-Международные критерии приемки электронных блоков;</w:t>
            </w:r>
          </w:p>
          <w:p w14:paraId="44B81976" w14:textId="77777777" w:rsidR="000E364F" w:rsidRPr="007D7FE1" w:rsidRDefault="000E364F" w:rsidP="000E364F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FE1">
              <w:rPr>
                <w:rFonts w:ascii="Times New Roman" w:hAnsi="Times New Roman"/>
                <w:sz w:val="28"/>
                <w:szCs w:val="28"/>
              </w:rPr>
              <w:t>нормативные требования по проведению технологического процесса сборки, монтажа и демонтажа;</w:t>
            </w:r>
          </w:p>
          <w:p w14:paraId="65B5978F" w14:textId="77777777" w:rsidR="000E364F" w:rsidRPr="007D7FE1" w:rsidRDefault="000E364F" w:rsidP="000E364F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FE1">
              <w:rPr>
                <w:rFonts w:ascii="Times New Roman" w:hAnsi="Times New Roman"/>
                <w:sz w:val="28"/>
                <w:szCs w:val="28"/>
              </w:rPr>
              <w:t>алгоритм организации технологического процесса сборки;</w:t>
            </w:r>
          </w:p>
          <w:p w14:paraId="02844509" w14:textId="77777777" w:rsidR="000E364F" w:rsidRPr="007D7FE1" w:rsidRDefault="000E364F" w:rsidP="000E364F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FE1">
              <w:rPr>
                <w:rFonts w:ascii="Times New Roman" w:hAnsi="Times New Roman"/>
                <w:sz w:val="28"/>
                <w:szCs w:val="28"/>
              </w:rPr>
              <w:t>виды возможных неисправностей монтажа и сборки и способы их устранения;</w:t>
            </w:r>
          </w:p>
          <w:p w14:paraId="275915F4" w14:textId="77777777" w:rsidR="000E364F" w:rsidRPr="007D7FE1" w:rsidRDefault="000E364F" w:rsidP="000E364F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FE1">
              <w:rPr>
                <w:rFonts w:ascii="Times New Roman" w:hAnsi="Times New Roman"/>
                <w:sz w:val="28"/>
                <w:szCs w:val="28"/>
              </w:rPr>
              <w:t xml:space="preserve">правила и технологию монтажа, демонтажа и экранирования отдельных звеньев настраиваемых электронных устройств; </w:t>
            </w:r>
          </w:p>
          <w:p w14:paraId="1FAC0783" w14:textId="77777777" w:rsidR="000E364F" w:rsidRPr="007D7FE1" w:rsidRDefault="000E364F" w:rsidP="000E364F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FE1">
              <w:rPr>
                <w:rFonts w:ascii="Times New Roman" w:hAnsi="Times New Roman"/>
                <w:sz w:val="28"/>
                <w:szCs w:val="28"/>
              </w:rPr>
              <w:t>правила и нормы охраны труда, охраны окружающей среды и пожарной безопасности;</w:t>
            </w:r>
          </w:p>
          <w:p w14:paraId="25A8FD37" w14:textId="77777777" w:rsidR="000E364F" w:rsidRPr="007D7FE1" w:rsidRDefault="000E364F" w:rsidP="000E364F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FE1">
              <w:rPr>
                <w:rFonts w:ascii="Times New Roman" w:hAnsi="Times New Roman"/>
                <w:sz w:val="28"/>
                <w:szCs w:val="28"/>
              </w:rPr>
              <w:t>назначение и рабочие функции деталей и узлов собираемых приборов;</w:t>
            </w:r>
          </w:p>
          <w:p w14:paraId="5F06EB8A" w14:textId="77777777" w:rsidR="000E364F" w:rsidRPr="007D7FE1" w:rsidRDefault="000E364F" w:rsidP="000E364F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FE1">
              <w:rPr>
                <w:rFonts w:ascii="Times New Roman" w:hAnsi="Times New Roman"/>
                <w:sz w:val="28"/>
                <w:szCs w:val="28"/>
              </w:rPr>
              <w:t>правила технической эксплуатации и ухода за рабочим оборудованием, приспособлениями и инструментом, причины возникновения неполадок текущего характера при производстве работ и методы их устранения;</w:t>
            </w:r>
          </w:p>
          <w:p w14:paraId="2786EEB1" w14:textId="77777777" w:rsidR="000E364F" w:rsidRPr="007D7FE1" w:rsidRDefault="000E364F" w:rsidP="000E364F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FE1">
              <w:rPr>
                <w:rFonts w:ascii="Times New Roman" w:hAnsi="Times New Roman"/>
                <w:sz w:val="28"/>
                <w:szCs w:val="28"/>
              </w:rPr>
              <w:t>методы диагностики и восстановления работоспособности электронных приборов и устройств;</w:t>
            </w:r>
          </w:p>
          <w:p w14:paraId="7E7FC2CE" w14:textId="77777777" w:rsidR="000E364F" w:rsidRPr="007D7FE1" w:rsidRDefault="000E364F" w:rsidP="000E364F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FE1">
              <w:rPr>
                <w:rFonts w:ascii="Times New Roman" w:hAnsi="Times New Roman"/>
                <w:sz w:val="28"/>
                <w:szCs w:val="28"/>
              </w:rPr>
              <w:t>методы электрической, механической и комплексной регулировки электронных приборов и устройств;</w:t>
            </w:r>
          </w:p>
          <w:p w14:paraId="0661561F" w14:textId="77777777" w:rsidR="000E364F" w:rsidRPr="007D7FE1" w:rsidRDefault="000E364F" w:rsidP="000E364F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FE1">
              <w:rPr>
                <w:rFonts w:ascii="Times New Roman" w:hAnsi="Times New Roman"/>
                <w:sz w:val="28"/>
                <w:szCs w:val="28"/>
              </w:rPr>
              <w:t>правила полных испытаний электронных приборов и устройств и сдачи приемщику.</w:t>
            </w:r>
          </w:p>
        </w:tc>
      </w:tr>
    </w:tbl>
    <w:p w14:paraId="0ABBB5FE" w14:textId="77777777" w:rsidR="000E364F" w:rsidRPr="007D7FE1" w:rsidRDefault="000E364F" w:rsidP="000E3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4190E3" w14:textId="77777777" w:rsidR="000E364F" w:rsidRPr="007D7FE1" w:rsidRDefault="000E364F" w:rsidP="000E3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7FE1">
        <w:rPr>
          <w:rFonts w:ascii="Times New Roman" w:hAnsi="Times New Roman"/>
          <w:sz w:val="28"/>
          <w:szCs w:val="28"/>
        </w:rPr>
        <w:t>1.3. Количество часов, отводимое на освоение профессионального модуля</w:t>
      </w:r>
    </w:p>
    <w:p w14:paraId="14603679" w14:textId="5C88174D" w:rsidR="000E364F" w:rsidRPr="007D7FE1" w:rsidRDefault="002B3213" w:rsidP="000E3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7FE1">
        <w:rPr>
          <w:rFonts w:ascii="Times New Roman" w:hAnsi="Times New Roman"/>
          <w:sz w:val="28"/>
          <w:szCs w:val="28"/>
        </w:rPr>
        <w:t>Всего часов – 690</w:t>
      </w:r>
      <w:r w:rsidR="000E364F" w:rsidRPr="007D7FE1">
        <w:rPr>
          <w:rFonts w:ascii="Times New Roman" w:hAnsi="Times New Roman"/>
          <w:sz w:val="28"/>
          <w:szCs w:val="28"/>
        </w:rPr>
        <w:t xml:space="preserve"> ч</w:t>
      </w:r>
    </w:p>
    <w:p w14:paraId="4A1689E9" w14:textId="77777777" w:rsidR="000E364F" w:rsidRPr="007D7FE1" w:rsidRDefault="000E364F" w:rsidP="000E3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7FE1">
        <w:rPr>
          <w:rFonts w:ascii="Times New Roman" w:hAnsi="Times New Roman"/>
          <w:sz w:val="28"/>
          <w:szCs w:val="28"/>
        </w:rPr>
        <w:t>в том числе в форме практической подготовки – 414 ч</w:t>
      </w:r>
    </w:p>
    <w:p w14:paraId="5DB59432" w14:textId="77777777" w:rsidR="000E364F" w:rsidRPr="007D7FE1" w:rsidRDefault="000E364F" w:rsidP="000E3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A03393A" w14:textId="72CB726B" w:rsidR="000E364F" w:rsidRPr="007D7FE1" w:rsidRDefault="000E364F" w:rsidP="000E3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7FE1">
        <w:rPr>
          <w:rFonts w:ascii="Times New Roman" w:hAnsi="Times New Roman"/>
          <w:sz w:val="28"/>
          <w:szCs w:val="28"/>
        </w:rPr>
        <w:t>Из них на освоение МДК</w:t>
      </w:r>
      <w:r w:rsidR="002B3213" w:rsidRPr="007D7FE1">
        <w:rPr>
          <w:rFonts w:ascii="Times New Roman" w:hAnsi="Times New Roman"/>
          <w:sz w:val="28"/>
          <w:szCs w:val="28"/>
        </w:rPr>
        <w:t xml:space="preserve"> 01.01 – Х</w:t>
      </w:r>
      <w:r w:rsidRPr="007D7FE1">
        <w:rPr>
          <w:rFonts w:ascii="Times New Roman" w:hAnsi="Times New Roman"/>
          <w:sz w:val="28"/>
          <w:szCs w:val="28"/>
        </w:rPr>
        <w:t xml:space="preserve"> ч</w:t>
      </w:r>
    </w:p>
    <w:p w14:paraId="7C312627" w14:textId="48BE55C7" w:rsidR="002B3213" w:rsidRPr="007D7FE1" w:rsidRDefault="002B3213" w:rsidP="00E36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7FE1">
        <w:rPr>
          <w:rFonts w:ascii="Times New Roman" w:hAnsi="Times New Roman"/>
          <w:sz w:val="28"/>
          <w:szCs w:val="28"/>
        </w:rPr>
        <w:t>Из них на освоение МДК 01.02 – 298 ч</w:t>
      </w:r>
    </w:p>
    <w:p w14:paraId="08B7319A" w14:textId="334EFA9F" w:rsidR="000E364F" w:rsidRPr="007D7FE1" w:rsidRDefault="000E364F" w:rsidP="000E3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7FE1">
        <w:rPr>
          <w:rFonts w:ascii="Times New Roman" w:hAnsi="Times New Roman"/>
          <w:sz w:val="28"/>
          <w:szCs w:val="28"/>
        </w:rPr>
        <w:t xml:space="preserve"> в том </w:t>
      </w:r>
      <w:r w:rsidR="002B3213" w:rsidRPr="007D7FE1">
        <w:rPr>
          <w:rFonts w:ascii="Times New Roman" w:hAnsi="Times New Roman"/>
          <w:sz w:val="28"/>
          <w:szCs w:val="28"/>
        </w:rPr>
        <w:t>числе самостоятельная работа – 122</w:t>
      </w:r>
    </w:p>
    <w:p w14:paraId="76F69804" w14:textId="73DA62C0" w:rsidR="000E364F" w:rsidRPr="007D7FE1" w:rsidRDefault="000E364F" w:rsidP="000E3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7FE1">
        <w:rPr>
          <w:rFonts w:ascii="Times New Roman" w:hAnsi="Times New Roman"/>
          <w:sz w:val="28"/>
          <w:szCs w:val="28"/>
        </w:rPr>
        <w:t>пра</w:t>
      </w:r>
      <w:r w:rsidR="002B3213" w:rsidRPr="007D7FE1">
        <w:rPr>
          <w:rFonts w:ascii="Times New Roman" w:hAnsi="Times New Roman"/>
          <w:sz w:val="28"/>
          <w:szCs w:val="28"/>
        </w:rPr>
        <w:t>ктики, в том числе учебная - 180</w:t>
      </w:r>
      <w:r w:rsidRPr="007D7FE1">
        <w:rPr>
          <w:rFonts w:ascii="Times New Roman" w:hAnsi="Times New Roman"/>
          <w:sz w:val="28"/>
          <w:szCs w:val="28"/>
        </w:rPr>
        <w:t xml:space="preserve"> ч</w:t>
      </w:r>
    </w:p>
    <w:p w14:paraId="6D32BEB2" w14:textId="77777777" w:rsidR="000E364F" w:rsidRPr="007D7FE1" w:rsidRDefault="000E364F" w:rsidP="000E3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7FE1">
        <w:rPr>
          <w:rFonts w:ascii="Times New Roman" w:hAnsi="Times New Roman"/>
          <w:sz w:val="28"/>
          <w:szCs w:val="28"/>
        </w:rPr>
        <w:t xml:space="preserve">                             производственная – 108 ч.</w:t>
      </w:r>
    </w:p>
    <w:p w14:paraId="4ECAAC92" w14:textId="77777777" w:rsidR="000E364F" w:rsidRPr="007D7FE1" w:rsidRDefault="000E364F" w:rsidP="000E3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7D7FE1">
        <w:rPr>
          <w:rFonts w:ascii="Times New Roman" w:hAnsi="Times New Roman"/>
          <w:sz w:val="28"/>
          <w:szCs w:val="28"/>
        </w:rPr>
        <w:t>Промежуточная аттестация – Х</w:t>
      </w:r>
    </w:p>
    <w:p w14:paraId="504B4B42" w14:textId="77777777" w:rsidR="000E364F" w:rsidRPr="007D7FE1" w:rsidRDefault="000E364F" w:rsidP="000E3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  <w:sectPr w:rsidR="000E364F" w:rsidRPr="007D7FE1">
          <w:pgSz w:w="11907" w:h="16840"/>
          <w:pgMar w:top="1134" w:right="680" w:bottom="1134" w:left="1701" w:header="709" w:footer="709" w:gutter="0"/>
          <w:cols w:space="720"/>
        </w:sectPr>
      </w:pPr>
    </w:p>
    <w:p w14:paraId="52D61054" w14:textId="0D1A27C7" w:rsidR="00441D44" w:rsidRPr="00441D44" w:rsidRDefault="00441D44" w:rsidP="00441D44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441D44">
        <w:rPr>
          <w:rFonts w:ascii="Times New Roman" w:hAnsi="Times New Roman"/>
          <w:b/>
          <w:caps/>
          <w:sz w:val="24"/>
          <w:szCs w:val="24"/>
        </w:rPr>
        <w:lastRenderedPageBreak/>
        <w:t>2. Структура и содержание профессионального модуля</w:t>
      </w:r>
      <w:r>
        <w:rPr>
          <w:rFonts w:ascii="Times New Roman" w:hAnsi="Times New Roman"/>
          <w:b/>
          <w:caps/>
          <w:sz w:val="24"/>
          <w:szCs w:val="24"/>
        </w:rPr>
        <w:t xml:space="preserve"> «</w:t>
      </w:r>
      <w:r w:rsidRPr="00441D44">
        <w:rPr>
          <w:rFonts w:ascii="Times New Roman" w:hAnsi="Times New Roman"/>
          <w:b/>
          <w:caps/>
          <w:sz w:val="24"/>
          <w:szCs w:val="24"/>
        </w:rPr>
        <w:t>ПМ.01 ВЫПОЛНЕНИЕ СБОРКИ, МОНТАЖА И ДЕМОНТАЖА ЭЛЕКТРОННЫХ ПРИБОРОВ И УСТРОЙСТВ»</w:t>
      </w:r>
    </w:p>
    <w:p w14:paraId="6DD2F7EC" w14:textId="765ED9A5" w:rsidR="00441D44" w:rsidRPr="00441D44" w:rsidRDefault="00441D44" w:rsidP="00441D44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517E04A1" w14:textId="77777777" w:rsidR="00441D44" w:rsidRPr="00441D44" w:rsidRDefault="00441D44" w:rsidP="00441D44">
      <w:pPr>
        <w:spacing w:after="0"/>
        <w:rPr>
          <w:rFonts w:ascii="Times New Roman" w:hAnsi="Times New Roman"/>
          <w:b/>
          <w:sz w:val="24"/>
          <w:szCs w:val="24"/>
        </w:rPr>
      </w:pPr>
      <w:r w:rsidRPr="00441D44">
        <w:rPr>
          <w:rFonts w:ascii="Times New Roman" w:hAnsi="Times New Roman"/>
          <w:b/>
          <w:sz w:val="24"/>
          <w:szCs w:val="24"/>
        </w:rPr>
        <w:t>2.1. Структура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1"/>
        <w:gridCol w:w="3371"/>
        <w:gridCol w:w="1240"/>
        <w:gridCol w:w="546"/>
        <w:gridCol w:w="709"/>
        <w:gridCol w:w="546"/>
        <w:gridCol w:w="1062"/>
        <w:gridCol w:w="1076"/>
        <w:gridCol w:w="823"/>
        <w:gridCol w:w="1683"/>
        <w:gridCol w:w="889"/>
        <w:gridCol w:w="1100"/>
      </w:tblGrid>
      <w:tr w:rsidR="00441D44" w:rsidRPr="00441D44" w14:paraId="284B576B" w14:textId="77777777">
        <w:trPr>
          <w:trHeight w:val="353"/>
        </w:trPr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83E8" w14:textId="77777777" w:rsidR="00441D44" w:rsidRPr="00441D44" w:rsidRDefault="00441D44" w:rsidP="00441D4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D44">
              <w:rPr>
                <w:rFonts w:ascii="Times New Roman" w:hAnsi="Times New Roman"/>
                <w:sz w:val="20"/>
                <w:szCs w:val="20"/>
              </w:rPr>
              <w:t>Коды профессиональных общих компетенций</w:t>
            </w:r>
          </w:p>
        </w:tc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38F0" w14:textId="77777777" w:rsidR="00441D44" w:rsidRPr="00441D44" w:rsidRDefault="00441D44" w:rsidP="00441D4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D44">
              <w:rPr>
                <w:rFonts w:ascii="Times New Roman" w:hAnsi="Times New Roman"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5157" w14:textId="77777777" w:rsidR="00441D44" w:rsidRPr="00441D44" w:rsidRDefault="00441D44" w:rsidP="00441D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3DB6" w14:textId="77777777" w:rsidR="00441D44" w:rsidRPr="00441D44" w:rsidRDefault="00441D44" w:rsidP="00441D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D44">
              <w:rPr>
                <w:rFonts w:ascii="Times New Roman" w:hAnsi="Times New Roman"/>
                <w:sz w:val="20"/>
                <w:szCs w:val="20"/>
              </w:rPr>
              <w:t>Объем профессионального модуля, ак. час.</w:t>
            </w:r>
          </w:p>
        </w:tc>
      </w:tr>
      <w:tr w:rsidR="00441D44" w:rsidRPr="00441D44" w14:paraId="3F33D167" w14:textId="77777777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77B7" w14:textId="77777777" w:rsidR="00441D44" w:rsidRPr="00441D44" w:rsidRDefault="00441D44" w:rsidP="00441D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8B22" w14:textId="77777777" w:rsidR="00441D44" w:rsidRPr="00441D44" w:rsidRDefault="00441D44" w:rsidP="00441D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87AC" w14:textId="77777777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41D44">
              <w:rPr>
                <w:rFonts w:ascii="Times New Roman" w:hAnsi="Times New Roman"/>
                <w:iCs/>
                <w:sz w:val="20"/>
                <w:szCs w:val="20"/>
              </w:rPr>
              <w:t>Суммарный объем нагрузки, час.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8D8FAC" w14:textId="77777777" w:rsidR="00441D44" w:rsidRPr="00441D44" w:rsidRDefault="00441D44" w:rsidP="00441D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41D44">
              <w:rPr>
                <w:rFonts w:ascii="Times New Roman" w:hAnsi="Times New Roman"/>
                <w:iCs/>
                <w:sz w:val="20"/>
                <w:szCs w:val="20"/>
              </w:rPr>
              <w:t>В т.ч. в форме практ. подготовки</w:t>
            </w:r>
          </w:p>
        </w:tc>
        <w:tc>
          <w:tcPr>
            <w:tcW w:w="25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B08C" w14:textId="77777777" w:rsidR="00441D44" w:rsidRPr="00441D44" w:rsidRDefault="00441D44" w:rsidP="00441D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D44">
              <w:rPr>
                <w:rFonts w:ascii="Times New Roman" w:hAnsi="Times New Roman"/>
              </w:rPr>
              <w:t>Работа обучающихся во взаимодействии с преподавателем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B663" w14:textId="77777777" w:rsidR="00441D44" w:rsidRPr="00441D44" w:rsidRDefault="00441D44" w:rsidP="00441D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D44">
              <w:rPr>
                <w:rFonts w:ascii="Times New Roman" w:hAnsi="Times New Roman"/>
                <w:sz w:val="20"/>
                <w:szCs w:val="20"/>
              </w:rPr>
              <w:t>Самостоя-тельная работа</w:t>
            </w:r>
            <w:r w:rsidRPr="00441D44">
              <w:rPr>
                <w:rFonts w:ascii="Times New Roman" w:hAnsi="Times New Roman"/>
                <w:i/>
                <w:vertAlign w:val="superscript"/>
              </w:rPr>
              <w:footnoteReference w:id="1"/>
            </w:r>
          </w:p>
        </w:tc>
      </w:tr>
      <w:tr w:rsidR="00441D44" w:rsidRPr="00441D44" w14:paraId="1CCD5074" w14:textId="77777777">
        <w:trPr>
          <w:trHeight w:val="1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234D" w14:textId="77777777" w:rsidR="00441D44" w:rsidRPr="00441D44" w:rsidRDefault="00441D44" w:rsidP="00441D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145D" w14:textId="77777777" w:rsidR="00441D44" w:rsidRPr="00441D44" w:rsidRDefault="00441D44" w:rsidP="00441D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3A5B" w14:textId="77777777" w:rsidR="00441D44" w:rsidRPr="00441D44" w:rsidRDefault="00441D44" w:rsidP="00441D4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9797" w14:textId="77777777" w:rsidR="00441D44" w:rsidRPr="00441D44" w:rsidRDefault="00441D44" w:rsidP="00441D4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3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504D" w14:textId="77777777" w:rsidR="00441D44" w:rsidRPr="00441D44" w:rsidRDefault="00441D44" w:rsidP="00441D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1D44">
              <w:rPr>
                <w:rFonts w:ascii="Times New Roman" w:hAnsi="Times New Roman"/>
              </w:rPr>
              <w:t>Обучение по МДК</w:t>
            </w:r>
          </w:p>
        </w:tc>
        <w:tc>
          <w:tcPr>
            <w:tcW w:w="8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68A6" w14:textId="77777777" w:rsidR="00441D44" w:rsidRPr="00441D44" w:rsidRDefault="00441D44" w:rsidP="00441D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1D44">
              <w:rPr>
                <w:rFonts w:ascii="Times New Roman" w:hAnsi="Times New Roman"/>
              </w:rPr>
              <w:t>Практики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E97780" w14:textId="77777777" w:rsidR="00441D44" w:rsidRPr="00441D44" w:rsidRDefault="00441D44" w:rsidP="00441D4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6979" w14:textId="77777777" w:rsidR="00441D44" w:rsidRPr="00441D44" w:rsidRDefault="00441D44" w:rsidP="00441D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D44" w:rsidRPr="00441D44" w14:paraId="040353A1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319C" w14:textId="77777777" w:rsidR="00441D44" w:rsidRPr="00441D44" w:rsidRDefault="00441D44" w:rsidP="00441D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DB61" w14:textId="77777777" w:rsidR="00441D44" w:rsidRPr="00441D44" w:rsidRDefault="00441D44" w:rsidP="00441D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EA6F" w14:textId="77777777" w:rsidR="00441D44" w:rsidRPr="00441D44" w:rsidRDefault="00441D44" w:rsidP="00441D4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8821" w14:textId="77777777" w:rsidR="00441D44" w:rsidRPr="00441D44" w:rsidRDefault="00441D44" w:rsidP="00441D4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31BB" w14:textId="77777777" w:rsidR="00441D44" w:rsidRPr="00441D44" w:rsidRDefault="00441D44" w:rsidP="00441D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D4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14:paraId="5070A14F" w14:textId="77777777" w:rsidR="00441D44" w:rsidRPr="00441D44" w:rsidRDefault="00441D44" w:rsidP="00441D44">
            <w:pPr>
              <w:suppressAutoHyphens/>
              <w:spacing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2D64" w14:textId="77777777" w:rsidR="00441D44" w:rsidRPr="00441D44" w:rsidRDefault="00441D44" w:rsidP="00441D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1D44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1911" w14:textId="77777777" w:rsidR="00441D44" w:rsidRPr="00441D44" w:rsidRDefault="00441D44" w:rsidP="00441D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5C72" w14:textId="77777777" w:rsidR="00441D44" w:rsidRPr="00441D44" w:rsidRDefault="00441D44" w:rsidP="00441D4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D44">
              <w:rPr>
                <w:rFonts w:ascii="Times New Roman" w:hAnsi="Times New Roman"/>
                <w:sz w:val="20"/>
                <w:szCs w:val="20"/>
              </w:rPr>
              <w:t>Консуль-тации</w:t>
            </w:r>
            <w:r w:rsidRPr="00441D44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2"/>
            </w:r>
            <w:r w:rsidRPr="00441D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4EE4" w14:textId="77777777" w:rsidR="00441D44" w:rsidRPr="00441D44" w:rsidRDefault="00441D44" w:rsidP="00441D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D44" w:rsidRPr="00441D44" w14:paraId="2173A960" w14:textId="77777777">
        <w:trPr>
          <w:cantSplit/>
          <w:trHeight w:val="1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EFF4" w14:textId="77777777" w:rsidR="00441D44" w:rsidRPr="00441D44" w:rsidRDefault="00441D44" w:rsidP="00441D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1A69" w14:textId="77777777" w:rsidR="00441D44" w:rsidRPr="00441D44" w:rsidRDefault="00441D44" w:rsidP="00441D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25E2" w14:textId="77777777" w:rsidR="00441D44" w:rsidRPr="00441D44" w:rsidRDefault="00441D44" w:rsidP="00441D4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0CC6" w14:textId="77777777" w:rsidR="00441D44" w:rsidRPr="00441D44" w:rsidRDefault="00441D44" w:rsidP="00441D4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A7DA" w14:textId="77777777" w:rsidR="00441D44" w:rsidRPr="00441D44" w:rsidRDefault="00441D44" w:rsidP="00441D4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971835" w14:textId="77777777" w:rsidR="00441D44" w:rsidRPr="00441D44" w:rsidRDefault="00441D44" w:rsidP="00441D44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41D44">
              <w:rPr>
                <w:rFonts w:ascii="Times New Roman" w:hAnsi="Times New Roman"/>
                <w:iCs/>
                <w:sz w:val="20"/>
                <w:szCs w:val="20"/>
              </w:rPr>
              <w:t>Другие виды учебных занятий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8411" w14:textId="77777777" w:rsidR="00441D44" w:rsidRPr="00441D44" w:rsidRDefault="00441D44" w:rsidP="00441D4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D44">
              <w:rPr>
                <w:rFonts w:ascii="Times New Roman" w:hAnsi="Times New Roman"/>
                <w:sz w:val="20"/>
                <w:szCs w:val="20"/>
              </w:rPr>
              <w:t>Лаборат. и практ. занятий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6B2D" w14:textId="77777777" w:rsidR="00441D44" w:rsidRPr="00441D44" w:rsidRDefault="00441D44" w:rsidP="00441D4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D44">
              <w:rPr>
                <w:rFonts w:ascii="Times New Roman" w:hAnsi="Times New Roman"/>
                <w:sz w:val="20"/>
                <w:szCs w:val="20"/>
              </w:rPr>
              <w:t>Курсовых работ (проектов)</w:t>
            </w:r>
            <w:r w:rsidRPr="00441D44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5F83" w14:textId="77777777" w:rsidR="00441D44" w:rsidRPr="00441D44" w:rsidRDefault="00441D44" w:rsidP="00441D4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D44">
              <w:rPr>
                <w:rFonts w:ascii="Times New Roman" w:hAnsi="Times New Roman"/>
                <w:sz w:val="20"/>
                <w:szCs w:val="20"/>
              </w:rPr>
              <w:t>Учебная</w:t>
            </w:r>
          </w:p>
          <w:p w14:paraId="3CFFE6FA" w14:textId="77777777" w:rsidR="00441D44" w:rsidRPr="00441D44" w:rsidRDefault="00441D44" w:rsidP="00441D4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DC1D" w14:textId="77777777" w:rsidR="00441D44" w:rsidRPr="00441D44" w:rsidRDefault="00441D44" w:rsidP="00441D4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D44">
              <w:rPr>
                <w:rFonts w:ascii="Times New Roman" w:hAnsi="Times New Roman"/>
                <w:sz w:val="20"/>
                <w:szCs w:val="20"/>
              </w:rPr>
              <w:t>Производственная</w:t>
            </w:r>
          </w:p>
          <w:p w14:paraId="5FA52677" w14:textId="77777777" w:rsidR="00441D44" w:rsidRPr="00441D44" w:rsidRDefault="00441D44" w:rsidP="00441D4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8C94" w14:textId="77777777" w:rsidR="00441D44" w:rsidRPr="00441D44" w:rsidRDefault="00441D44" w:rsidP="00441D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F270" w14:textId="77777777" w:rsidR="00441D44" w:rsidRPr="00441D44" w:rsidRDefault="00441D44" w:rsidP="00441D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D44" w:rsidRPr="00441D44" w14:paraId="398FA24D" w14:textId="77777777">
        <w:trPr>
          <w:trHeight w:val="41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96EC" w14:textId="77777777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41D44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CDC7" w14:textId="77777777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41D44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1073" w14:textId="77777777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41D44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FEB7" w14:textId="77777777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41D44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A4BF" w14:textId="77777777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41D44"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0D4E" w14:textId="77777777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41D44"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1B9E" w14:textId="77777777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41D44">
              <w:rPr>
                <w:rFonts w:ascii="Times New Roman" w:hAnsi="Times New Roman"/>
                <w:i/>
              </w:rPr>
              <w:t>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2B4D" w14:textId="77777777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41D44">
              <w:rPr>
                <w:rFonts w:ascii="Times New Roman" w:hAnsi="Times New Roman"/>
                <w:i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1DF1" w14:textId="77777777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41D44">
              <w:rPr>
                <w:rFonts w:ascii="Times New Roman" w:hAnsi="Times New Roman"/>
                <w:i/>
              </w:rPr>
              <w:t>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486B" w14:textId="77777777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41D44">
              <w:rPr>
                <w:rFonts w:ascii="Times New Roman" w:hAnsi="Times New Roman"/>
                <w:i/>
              </w:rPr>
              <w:t>10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0E9C" w14:textId="77777777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41D44">
              <w:rPr>
                <w:rFonts w:ascii="Times New Roman" w:hAnsi="Times New Roman"/>
                <w:i/>
              </w:rPr>
              <w:t>11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3E87" w14:textId="77777777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41D44">
              <w:rPr>
                <w:rFonts w:ascii="Times New Roman" w:hAnsi="Times New Roman"/>
                <w:i/>
              </w:rPr>
              <w:t>12</w:t>
            </w:r>
          </w:p>
        </w:tc>
      </w:tr>
      <w:tr w:rsidR="00441D44" w:rsidRPr="00441D44" w14:paraId="0CEEB2A9" w14:textId="77777777" w:rsidTr="00DE5252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34F8" w14:textId="77777777" w:rsidR="00441D44" w:rsidRPr="00441D44" w:rsidRDefault="00441D44" w:rsidP="00441D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1D4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ПК </w:t>
            </w:r>
            <w:r w:rsidRPr="00441D44">
              <w:rPr>
                <w:rFonts w:ascii="Times New Roman" w:hAnsi="Times New Roman"/>
                <w:sz w:val="20"/>
                <w:szCs w:val="20"/>
                <w:lang w:val="en-US" w:eastAsia="en-US"/>
              </w:rPr>
              <w:t>1.</w:t>
            </w:r>
            <w:r w:rsidRPr="00441D44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  <w:p w14:paraId="2AC6F57F" w14:textId="77777777" w:rsidR="00441D44" w:rsidRPr="00441D44" w:rsidRDefault="00441D44" w:rsidP="00441D4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41D44">
              <w:rPr>
                <w:rFonts w:ascii="Times New Roman" w:hAnsi="Times New Roman"/>
                <w:sz w:val="20"/>
                <w:szCs w:val="20"/>
                <w:lang w:eastAsia="en-US"/>
              </w:rPr>
              <w:t>ОК 01-07,  ОК 09-10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D617" w14:textId="77777777" w:rsidR="00441D44" w:rsidRPr="00441D44" w:rsidRDefault="00441D44" w:rsidP="00441D4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41D4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Раздел 1. </w:t>
            </w:r>
            <w:r w:rsidRPr="00441D44">
              <w:rPr>
                <w:rFonts w:ascii="Times New Roman" w:hAnsi="Times New Roman"/>
                <w:sz w:val="20"/>
                <w:szCs w:val="20"/>
                <w:lang w:eastAsia="en-US"/>
              </w:rPr>
              <w:t>Выполнение технологических процессов сборки, монтажа и демонтажа электронных приборов и устройств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F8BC" w14:textId="2DB80037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2FF8" w14:textId="3399C8C5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17AF" w14:textId="78496AF9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5F35" w14:textId="7DEC9628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246E" w14:textId="4ACB8CFD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884D" w14:textId="77777777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1D44">
              <w:rPr>
                <w:rFonts w:ascii="Times New Roman" w:hAnsi="Times New Roman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9A81" w14:textId="4C8D7D76" w:rsidR="00441D44" w:rsidRPr="00441D44" w:rsidRDefault="002B3213" w:rsidP="00441D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5154" w14:textId="77777777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F720" w14:textId="77777777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1D44">
              <w:rPr>
                <w:rFonts w:ascii="Times New Roman" w:hAnsi="Times New Roman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9150" w14:textId="77777777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1D44">
              <w:rPr>
                <w:rFonts w:ascii="Times New Roman" w:hAnsi="Times New Roman"/>
              </w:rPr>
              <w:t>Х</w:t>
            </w:r>
          </w:p>
        </w:tc>
      </w:tr>
      <w:tr w:rsidR="00441D44" w:rsidRPr="00441D44" w14:paraId="77DB7EAA" w14:textId="77777777">
        <w:trPr>
          <w:trHeight w:val="31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B5F7" w14:textId="77777777" w:rsidR="00441D44" w:rsidRPr="00441D44" w:rsidRDefault="00441D44" w:rsidP="00441D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1D44">
              <w:rPr>
                <w:rFonts w:ascii="Times New Roman" w:hAnsi="Times New Roman"/>
                <w:sz w:val="20"/>
                <w:szCs w:val="20"/>
                <w:lang w:eastAsia="en-US"/>
              </w:rPr>
              <w:t>ПК 1.2</w:t>
            </w:r>
          </w:p>
          <w:p w14:paraId="4C79A3E4" w14:textId="77777777" w:rsidR="00441D44" w:rsidRPr="00441D44" w:rsidRDefault="00441D44" w:rsidP="00441D4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41D44">
              <w:rPr>
                <w:rFonts w:ascii="Times New Roman" w:hAnsi="Times New Roman"/>
                <w:sz w:val="20"/>
                <w:szCs w:val="20"/>
                <w:lang w:eastAsia="en-US"/>
              </w:rPr>
              <w:t>ОК 01-07,  ОК 09-10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2F87" w14:textId="77777777" w:rsidR="00441D44" w:rsidRPr="00441D44" w:rsidRDefault="00441D44" w:rsidP="00441D4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41D4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Раздел 2. </w:t>
            </w:r>
            <w:r w:rsidRPr="00441D44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Настройка и регулировка электронных приборов и устройств, проведение стандартных и сертификационных испытаний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35BE" w14:textId="77777777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41D44">
              <w:rPr>
                <w:rFonts w:ascii="Times New Roman" w:hAnsi="Times New Roman"/>
                <w:b/>
                <w:bCs/>
              </w:rPr>
              <w:t>260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A2D9" w14:textId="3507D589" w:rsidR="00441D44" w:rsidRPr="00441D44" w:rsidRDefault="00DE5252" w:rsidP="0044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73D18" w14:textId="633C6F2E" w:rsidR="00441D44" w:rsidRPr="00441D44" w:rsidRDefault="00DE5252" w:rsidP="00441D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</w:t>
            </w:r>
            <w:r w:rsidR="00441D44" w:rsidRPr="00441D44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8886" w14:textId="136187D6" w:rsidR="00441D44" w:rsidRPr="00441D44" w:rsidRDefault="00DE5252" w:rsidP="0044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441D44" w:rsidRPr="00441D44">
              <w:rPr>
                <w:rFonts w:ascii="Times New Roman" w:hAnsi="Times New Roman"/>
              </w:rPr>
              <w:t>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6F78" w14:textId="56A4AC0D" w:rsidR="00441D44" w:rsidRPr="00441D44" w:rsidRDefault="00DE5252" w:rsidP="0044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78+42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32ED" w14:textId="77777777" w:rsidR="00441D44" w:rsidRPr="00441D44" w:rsidRDefault="00441D44" w:rsidP="00441D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69E4" w14:textId="37971FB6" w:rsidR="00441D44" w:rsidRPr="00441D44" w:rsidRDefault="002B3213" w:rsidP="00441D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27B7" w14:textId="77777777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9A29" w14:textId="795BFD2E" w:rsidR="00441D44" w:rsidRPr="00441D44" w:rsidRDefault="002B3213" w:rsidP="0044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C1FB" w14:textId="5AE58019" w:rsidR="00441D44" w:rsidRPr="00441D44" w:rsidRDefault="002B3213" w:rsidP="0044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  <w:tr w:rsidR="00441D44" w:rsidRPr="00441D44" w14:paraId="61F5FD0F" w14:textId="77777777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40B6" w14:textId="77777777" w:rsidR="00441D44" w:rsidRPr="00441D44" w:rsidRDefault="00441D44" w:rsidP="00441D4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50D2" w14:textId="77777777" w:rsidR="00441D44" w:rsidRPr="00441D44" w:rsidRDefault="00441D44" w:rsidP="00441D4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41D44">
              <w:rPr>
                <w:rFonts w:ascii="Times New Roman" w:hAnsi="Times New Roman"/>
              </w:rPr>
              <w:t xml:space="preserve">Производственная практика (по профилю специальности), часов </w:t>
            </w:r>
            <w:r w:rsidRPr="00441D44">
              <w:rPr>
                <w:rFonts w:ascii="Times New Roman" w:hAnsi="Times New Roman"/>
                <w:i/>
              </w:rPr>
              <w:t>(концентрировано)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3752" w14:textId="77777777" w:rsidR="00441D44" w:rsidRPr="00441D44" w:rsidRDefault="00441D44" w:rsidP="00DE52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E03A6E" w14:textId="77777777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1D44">
              <w:rPr>
                <w:rFonts w:ascii="Times New Roman" w:hAnsi="Times New Roman"/>
              </w:rPr>
              <w:t>108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2E4854" w14:textId="77777777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99AB77" w14:textId="77777777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ABE6" w14:textId="77777777" w:rsidR="00441D44" w:rsidRPr="00441D44" w:rsidRDefault="00441D44" w:rsidP="00441D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41D44">
              <w:rPr>
                <w:rFonts w:ascii="Times New Roman" w:hAnsi="Times New Roman"/>
                <w:b/>
                <w:bCs/>
              </w:rPr>
              <w:t>108</w:t>
            </w:r>
          </w:p>
          <w:p w14:paraId="30F6952F" w14:textId="77777777" w:rsidR="00441D44" w:rsidRPr="00441D44" w:rsidRDefault="00441D44" w:rsidP="00441D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0503" w14:textId="77777777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353C" w14:textId="77777777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441D44" w:rsidRPr="00441D44" w14:paraId="6FEE2C94" w14:textId="77777777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267B" w14:textId="77777777" w:rsidR="00441D44" w:rsidRPr="00441D44" w:rsidRDefault="00441D44" w:rsidP="00441D4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0416" w14:textId="77777777" w:rsidR="00441D44" w:rsidRPr="00441D44" w:rsidRDefault="00441D44" w:rsidP="00441D4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41D44">
              <w:rPr>
                <w:rFonts w:ascii="Times New Roman" w:hAnsi="Times New Roman"/>
              </w:rPr>
              <w:t>Промежуточная аттестация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C42B" w14:textId="77777777" w:rsidR="00441D44" w:rsidRPr="00441D44" w:rsidRDefault="00441D44" w:rsidP="00441D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41D44">
              <w:rPr>
                <w:rFonts w:ascii="Times New Roman" w:hAnsi="Times New Roman"/>
                <w:b/>
                <w:bCs/>
              </w:rPr>
              <w:t>Х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D268FB" w14:textId="77777777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1D44">
              <w:rPr>
                <w:rFonts w:ascii="Times New Roman" w:hAnsi="Times New Roman"/>
              </w:rPr>
              <w:t>Х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7124A56" w14:textId="77777777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BAA752" w14:textId="77777777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EC13" w14:textId="77777777" w:rsidR="00441D44" w:rsidRPr="00441D44" w:rsidRDefault="00441D44" w:rsidP="00441D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7555" w14:textId="77777777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3550" w14:textId="77777777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441D44" w:rsidRPr="00441D44" w14:paraId="600FA8DD" w14:textId="77777777">
        <w:trPr>
          <w:trHeight w:val="26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26E6" w14:textId="77777777" w:rsidR="00441D44" w:rsidRPr="00441D44" w:rsidRDefault="00441D44" w:rsidP="00441D44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0638" w14:textId="77777777" w:rsidR="00441D44" w:rsidRPr="00441D44" w:rsidRDefault="00441D44" w:rsidP="00441D44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  <w:r w:rsidRPr="00441D44">
              <w:rPr>
                <w:rFonts w:ascii="Times New Roman" w:hAnsi="Times New Roman"/>
                <w:b/>
                <w:i/>
              </w:rPr>
              <w:t>Всего: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62D2" w14:textId="77777777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441D44">
              <w:rPr>
                <w:rFonts w:ascii="Times New Roman" w:hAnsi="Times New Roman"/>
                <w:b/>
                <w:i/>
              </w:rPr>
              <w:t>538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C8E9" w14:textId="77777777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441D44">
              <w:rPr>
                <w:rFonts w:ascii="Times New Roman" w:hAnsi="Times New Roman"/>
                <w:b/>
                <w:i/>
              </w:rPr>
              <w:t>414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7C71" w14:textId="77777777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441D44">
              <w:rPr>
                <w:rFonts w:ascii="Times New Roman" w:hAnsi="Times New Roman"/>
                <w:b/>
                <w:i/>
              </w:rPr>
              <w:t>322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E72C" w14:textId="77777777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441D44">
              <w:rPr>
                <w:rFonts w:ascii="Times New Roman" w:hAnsi="Times New Roman"/>
                <w:b/>
                <w:i/>
              </w:rPr>
              <w:t>124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60F1" w14:textId="77777777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441D44">
              <w:rPr>
                <w:rFonts w:ascii="Times New Roman" w:hAnsi="Times New Roman"/>
                <w:b/>
                <w:i/>
              </w:rPr>
              <w:t>198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F536" w14:textId="77777777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vertAlign w:val="superscript"/>
              </w:rPr>
            </w:pPr>
            <w:r w:rsidRPr="00441D44">
              <w:rPr>
                <w:rFonts w:ascii="Times New Roman" w:hAnsi="Times New Roman"/>
                <w:b/>
                <w:i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F59A" w14:textId="737025DB" w:rsidR="00441D44" w:rsidRPr="00441D44" w:rsidRDefault="002B3213" w:rsidP="00441D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180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FEBF" w14:textId="77777777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441D44">
              <w:rPr>
                <w:rFonts w:ascii="Times New Roman" w:hAnsi="Times New Roman"/>
                <w:b/>
                <w:i/>
              </w:rPr>
              <w:t>108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AB24" w14:textId="77777777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441D44">
              <w:rPr>
                <w:rFonts w:ascii="Times New Roman" w:hAnsi="Times New Roman"/>
                <w:b/>
                <w:i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A8868" w14:textId="77777777" w:rsidR="00441D44" w:rsidRPr="00441D44" w:rsidRDefault="00441D44" w:rsidP="0044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1D44">
              <w:rPr>
                <w:rFonts w:ascii="Times New Roman" w:hAnsi="Times New Roman"/>
              </w:rPr>
              <w:t>Х</w:t>
            </w:r>
          </w:p>
        </w:tc>
      </w:tr>
    </w:tbl>
    <w:p w14:paraId="53CE1122" w14:textId="77777777" w:rsidR="00441D44" w:rsidRPr="00441D44" w:rsidRDefault="00441D44" w:rsidP="00441D44">
      <w:pPr>
        <w:rPr>
          <w:rFonts w:ascii="Times New Roman" w:hAnsi="Times New Roman"/>
          <w:b/>
          <w:i/>
        </w:rPr>
      </w:pPr>
    </w:p>
    <w:p w14:paraId="23431BFA" w14:textId="36DC76D4" w:rsidR="00F636FB" w:rsidRPr="00E8051B" w:rsidRDefault="00441D44" w:rsidP="00441D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1D44">
        <w:rPr>
          <w:rFonts w:ascii="Times New Roman" w:hAnsi="Times New Roman"/>
          <w:i/>
        </w:rPr>
        <w:br w:type="page"/>
      </w:r>
      <w:r w:rsidRPr="00E8051B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</w:p>
    <w:p w14:paraId="6094F852" w14:textId="77777777" w:rsidR="00F636FB" w:rsidRPr="00E8051B" w:rsidRDefault="00F636FB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DC134AE" w14:textId="190F2149" w:rsidR="00441D44" w:rsidRPr="00441D44" w:rsidRDefault="00F636FB" w:rsidP="00441D4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 w:firstLine="284"/>
        <w:outlineLvl w:val="0"/>
        <w:rPr>
          <w:rFonts w:ascii="Times New Roman" w:hAnsi="Times New Roman"/>
          <w:b/>
          <w:caps/>
          <w:szCs w:val="28"/>
        </w:rPr>
      </w:pPr>
      <w:r w:rsidRPr="00E8051B">
        <w:rPr>
          <w:rFonts w:ascii="Times New Roman" w:hAnsi="Times New Roman"/>
          <w:b/>
          <w:sz w:val="28"/>
          <w:szCs w:val="28"/>
        </w:rPr>
        <w:t>2.2. Рабочий тематический план и содержание профессионального модуля:</w:t>
      </w:r>
      <w:r w:rsidRPr="00E8051B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441D44">
        <w:rPr>
          <w:rFonts w:ascii="Times New Roman" w:hAnsi="Times New Roman"/>
          <w:b/>
          <w:caps/>
          <w:sz w:val="28"/>
          <w:szCs w:val="28"/>
        </w:rPr>
        <w:t>«</w:t>
      </w:r>
      <w:r w:rsidR="00441D44" w:rsidRPr="00441D44">
        <w:rPr>
          <w:rFonts w:ascii="Times New Roman" w:hAnsi="Times New Roman"/>
          <w:b/>
          <w:caps/>
          <w:szCs w:val="28"/>
        </w:rPr>
        <w:t>ПМ.01 ВЫПОЛНЕНИЕ СБОРКИ, МОНТАЖА И ДЕМОНТАЖА ЭЛЕКТРОННЫХ ПРИБОРОВ И УСТРОЙСТВ»</w:t>
      </w:r>
    </w:p>
    <w:p w14:paraId="065925AF" w14:textId="0315FE16" w:rsidR="00F636FB" w:rsidRPr="00E8051B" w:rsidRDefault="00F636FB" w:rsidP="00441D4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 w:firstLine="284"/>
        <w:outlineLvl w:val="0"/>
        <w:rPr>
          <w:rFonts w:ascii="Times New Roman" w:hAnsi="Times New Roman"/>
          <w:bCs/>
          <w:i/>
          <w:sz w:val="24"/>
          <w:szCs w:val="24"/>
          <w:highlight w:val="yellow"/>
        </w:rPr>
      </w:pPr>
    </w:p>
    <w:tbl>
      <w:tblPr>
        <w:tblW w:w="14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2"/>
        <w:gridCol w:w="83"/>
        <w:gridCol w:w="487"/>
        <w:gridCol w:w="45"/>
        <w:gridCol w:w="8"/>
        <w:gridCol w:w="7"/>
        <w:gridCol w:w="8"/>
        <w:gridCol w:w="8292"/>
        <w:gridCol w:w="1233"/>
        <w:gridCol w:w="1440"/>
      </w:tblGrid>
      <w:tr w:rsidR="00F636FB" w:rsidRPr="00E8051B" w14:paraId="6DB44697" w14:textId="77777777" w:rsidTr="00EA2263"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670B" w14:textId="77777777" w:rsidR="00F636FB" w:rsidRPr="00F91AFF" w:rsidRDefault="00F636FB" w:rsidP="00F91A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91AFF">
              <w:rPr>
                <w:rFonts w:ascii="Times New Roman" w:hAnsi="Times New Roman"/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DAE1" w14:textId="77777777" w:rsidR="00F636FB" w:rsidRPr="00E8051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 w:rsidRPr="00E8051B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A0F5" w14:textId="77777777" w:rsidR="00F636FB" w:rsidRPr="00E8051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D22F" w14:textId="77777777" w:rsidR="00F636FB" w:rsidRPr="00E8051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F636FB" w:rsidRPr="00E8051B" w14:paraId="74D2F9A4" w14:textId="77777777" w:rsidTr="00EA2263"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EFE3" w14:textId="77777777" w:rsidR="00F636FB" w:rsidRPr="00F91AFF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91AF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B9FF" w14:textId="77777777" w:rsidR="00F636FB" w:rsidRPr="00E8051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34001" w14:textId="77777777" w:rsidR="00F636FB" w:rsidRPr="00E8051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5470" w14:textId="77777777" w:rsidR="00F636FB" w:rsidRPr="00E8051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F636FB" w:rsidRPr="00E8051B" w14:paraId="0FA50F57" w14:textId="77777777" w:rsidTr="00EA2263">
        <w:trPr>
          <w:trHeight w:val="2024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082E" w14:textId="7BB0BC06" w:rsidR="00F636FB" w:rsidRPr="00F91AFF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21EAAA6" w14:textId="0775204E" w:rsidR="00F636FB" w:rsidRPr="00F91AFF" w:rsidRDefault="00863F58" w:rsidP="00F91A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3F58">
              <w:rPr>
                <w:rFonts w:ascii="Times New Roman" w:hAnsi="Times New Roman"/>
                <w:b/>
              </w:rPr>
              <w:t xml:space="preserve">Раздел 2. </w:t>
            </w:r>
            <w:r w:rsidRPr="00863F58">
              <w:rPr>
                <w:rFonts w:ascii="Times New Roman" w:hAnsi="Times New Roman"/>
                <w:b/>
                <w:bCs/>
              </w:rPr>
              <w:t>Настройка и регулировка электронных приборов и устройств, проведение стандартных и сертификационных испытаний</w:t>
            </w:r>
          </w:p>
        </w:tc>
        <w:tc>
          <w:tcPr>
            <w:tcW w:w="8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8FC7" w14:textId="77777777" w:rsidR="00F636FB" w:rsidRPr="00E8051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874E" w14:textId="77777777" w:rsidR="00F636FB" w:rsidRPr="00E8051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F89626" w14:textId="77777777" w:rsidR="00F636FB" w:rsidRPr="00E8051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557" w:rsidRPr="00E8051B" w14:paraId="189B392D" w14:textId="77777777" w:rsidTr="00EA2263"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46C9" w14:textId="51BCFDCC" w:rsidR="00E65557" w:rsidRPr="00F91AFF" w:rsidRDefault="00863F58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МДК.01.02</w:t>
            </w:r>
            <w:r w:rsidR="00E65557" w:rsidRPr="00F91AFF">
              <w:rPr>
                <w:rFonts w:ascii="Times New Roman" w:hAnsi="Times New Roman"/>
                <w:b/>
              </w:rPr>
              <w:t>.</w:t>
            </w:r>
          </w:p>
          <w:p w14:paraId="3D96233C" w14:textId="46722C39" w:rsidR="00E65557" w:rsidRPr="00F91AFF" w:rsidRDefault="00863F58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Технология настройки и регулировки устройств и блоков радиоэлектронных приборов </w:t>
            </w:r>
          </w:p>
        </w:tc>
        <w:tc>
          <w:tcPr>
            <w:tcW w:w="8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8173" w14:textId="77777777" w:rsidR="00E65557" w:rsidRPr="00E8051B" w:rsidRDefault="00E65557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3F2F" w14:textId="2636B58F" w:rsidR="00E65557" w:rsidRDefault="00863F58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</w:t>
            </w:r>
            <w:r w:rsidR="00BA2A40">
              <w:rPr>
                <w:rFonts w:ascii="Times New Roman" w:hAnsi="Times New Roman"/>
                <w:sz w:val="20"/>
                <w:szCs w:val="20"/>
              </w:rPr>
              <w:t>ч.</w:t>
            </w:r>
          </w:p>
          <w:p w14:paraId="7DBCEBA5" w14:textId="711210DF" w:rsidR="00863F58" w:rsidRPr="00E8051B" w:rsidRDefault="00863F58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(урок-98</w:t>
            </w:r>
            <w:r w:rsidR="00BA2A40">
              <w:rPr>
                <w:rFonts w:ascii="Times New Roman" w:hAnsi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</w:rPr>
              <w:t>, лабор</w:t>
            </w:r>
            <w:r w:rsidR="00BA77A2">
              <w:rPr>
                <w:rFonts w:ascii="Times New Roman" w:hAnsi="Times New Roman"/>
                <w:sz w:val="20"/>
                <w:szCs w:val="20"/>
              </w:rPr>
              <w:t>-78</w:t>
            </w:r>
            <w:r w:rsidR="00BA2A40">
              <w:rPr>
                <w:rFonts w:ascii="Times New Roman" w:hAnsi="Times New Roman"/>
                <w:sz w:val="20"/>
                <w:szCs w:val="20"/>
              </w:rPr>
              <w:t>ч</w:t>
            </w:r>
            <w:r w:rsidR="00BA77A2">
              <w:rPr>
                <w:rFonts w:ascii="Times New Roman" w:hAnsi="Times New Roman"/>
                <w:sz w:val="20"/>
                <w:szCs w:val="20"/>
              </w:rPr>
              <w:t>,практ-42</w:t>
            </w:r>
            <w:r w:rsidR="00BA2A40">
              <w:rPr>
                <w:rFonts w:ascii="Times New Roman" w:hAnsi="Times New Roman"/>
                <w:sz w:val="20"/>
                <w:szCs w:val="20"/>
              </w:rPr>
              <w:t>ч.</w:t>
            </w:r>
            <w:r w:rsidR="00BA77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53A91519" w14:textId="77777777" w:rsidR="00E65557" w:rsidRPr="00E8051B" w:rsidRDefault="00E65557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649" w:rsidRPr="00E8051B" w14:paraId="309DD6B3" w14:textId="77777777" w:rsidTr="00EA2263">
        <w:trPr>
          <w:trHeight w:val="70"/>
        </w:trPr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7A46" w14:textId="77777777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1. </w:t>
            </w:r>
          </w:p>
          <w:p w14:paraId="673D9230" w14:textId="77777777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Основы технологии настройки и регулировки.</w:t>
            </w:r>
          </w:p>
        </w:tc>
        <w:tc>
          <w:tcPr>
            <w:tcW w:w="8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FEB9" w14:textId="038B9006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F37F" w14:textId="6660E690" w:rsidR="00837649" w:rsidRPr="00564244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4244"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  <w:t>1</w:t>
            </w:r>
            <w:r w:rsidR="00546E82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632562" w14:textId="77777777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649" w:rsidRPr="00E8051B" w14:paraId="7F95B41B" w14:textId="77777777" w:rsidTr="00EA2263"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DA7C" w14:textId="77777777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D9B6" w14:textId="2BB25E1D" w:rsidR="00837649" w:rsidRPr="00E8051B" w:rsidRDefault="00092E0A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Урок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1135" w14:textId="4176AECA" w:rsidR="00837649" w:rsidRPr="00564244" w:rsidRDefault="0097092F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837649" w:rsidRPr="0056424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29EDD4" w14:textId="77777777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649" w:rsidRPr="00E8051B" w14:paraId="1405294C" w14:textId="77777777" w:rsidTr="00092E0A"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1607" w14:textId="77777777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FEE8" w14:textId="74D13C33" w:rsidR="00837649" w:rsidRPr="003B3BAD" w:rsidRDefault="00092E0A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837649" w:rsidRPr="003B3B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A132" w14:textId="7440A170" w:rsidR="00837649" w:rsidRPr="003B3BAD" w:rsidRDefault="008376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BAD">
              <w:rPr>
                <w:rFonts w:ascii="Times New Roman" w:hAnsi="Times New Roman"/>
                <w:sz w:val="20"/>
                <w:szCs w:val="20"/>
              </w:rPr>
              <w:t xml:space="preserve">Характеристика операций </w:t>
            </w:r>
            <w:r w:rsidRPr="003B3BAD">
              <w:rPr>
                <w:rFonts w:ascii="Times New Roman" w:hAnsi="Times New Roman"/>
                <w:bCs/>
                <w:sz w:val="20"/>
                <w:szCs w:val="20"/>
              </w:rPr>
              <w:t>настройки и регулировки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E77E" w14:textId="7A01719B" w:rsidR="00837649" w:rsidRPr="003B3BAD" w:rsidRDefault="00564244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82A51E" w14:textId="77777777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244" w:rsidRPr="00E8051B" w14:paraId="70AD5C19" w14:textId="77777777" w:rsidTr="00092E0A">
        <w:trPr>
          <w:trHeight w:val="180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706A" w14:textId="77777777" w:rsidR="00564244" w:rsidRPr="00E8051B" w:rsidRDefault="00564244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167A" w14:textId="066611BA" w:rsidR="00564244" w:rsidRPr="00E8051B" w:rsidRDefault="00092E0A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5257" w14:textId="7E97CCCB" w:rsidR="00564244" w:rsidRPr="003B3BAD" w:rsidRDefault="00564244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BAD">
              <w:rPr>
                <w:rFonts w:ascii="Times New Roman" w:hAnsi="Times New Roman"/>
                <w:sz w:val="20"/>
                <w:szCs w:val="20"/>
              </w:rPr>
              <w:t>Компоновка схемы подключения измерительных приборов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A61B" w14:textId="07F124DA" w:rsidR="00564244" w:rsidRPr="00E8051B" w:rsidRDefault="00564244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230CC3" w14:textId="77777777" w:rsidR="00564244" w:rsidRPr="00E8051B" w:rsidRDefault="0056424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64244" w:rsidRPr="00E8051B" w14:paraId="2EAD57ED" w14:textId="77777777" w:rsidTr="00092E0A">
        <w:trPr>
          <w:trHeight w:val="195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B9B1" w14:textId="77777777" w:rsidR="00564244" w:rsidRPr="00E8051B" w:rsidRDefault="00564244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A315" w14:textId="0CC1AFE2" w:rsidR="00564244" w:rsidRPr="00092E0A" w:rsidRDefault="00092E0A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FFC5" w14:textId="0452018F" w:rsidR="00564244" w:rsidRPr="003B3BAD" w:rsidRDefault="00564244" w:rsidP="00564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BAD">
              <w:rPr>
                <w:rFonts w:ascii="Times New Roman" w:hAnsi="Times New Roman"/>
                <w:sz w:val="20"/>
                <w:szCs w:val="20"/>
              </w:rPr>
              <w:t>Устранение ошибок сборки и монтажа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09AD" w14:textId="491F77FE" w:rsidR="00564244" w:rsidRPr="00E8051B" w:rsidRDefault="00564244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1F4E9" w14:textId="77777777" w:rsidR="00564244" w:rsidRPr="00E8051B" w:rsidRDefault="0056424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244" w:rsidRPr="00E8051B" w14:paraId="4B81BEAD" w14:textId="77777777" w:rsidTr="00092E0A">
        <w:trPr>
          <w:trHeight w:val="180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D8E7" w14:textId="77777777" w:rsidR="00564244" w:rsidRPr="00E8051B" w:rsidRDefault="00564244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E3B2" w14:textId="76C51FDA" w:rsidR="00564244" w:rsidRPr="00092E0A" w:rsidRDefault="00092E0A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EBF9" w14:textId="599FA6C6" w:rsidR="00564244" w:rsidRPr="003B3BAD" w:rsidRDefault="00564244" w:rsidP="00564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BAD">
              <w:rPr>
                <w:rFonts w:ascii="Times New Roman" w:hAnsi="Times New Roman"/>
                <w:sz w:val="20"/>
                <w:szCs w:val="20"/>
              </w:rPr>
              <w:t>Включение питания и проверка режимов работы активных элементов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6DCC" w14:textId="574B18F9" w:rsidR="00564244" w:rsidRPr="00E8051B" w:rsidRDefault="00564244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B09C0" w14:textId="77777777" w:rsidR="00564244" w:rsidRPr="00E8051B" w:rsidRDefault="0056424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244" w:rsidRPr="00E8051B" w14:paraId="086670B2" w14:textId="77777777" w:rsidTr="00092E0A">
        <w:trPr>
          <w:trHeight w:val="465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8596" w14:textId="77777777" w:rsidR="00564244" w:rsidRPr="00E8051B" w:rsidRDefault="00564244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D7A4" w14:textId="27BE3ED8" w:rsidR="00564244" w:rsidRPr="00092E0A" w:rsidRDefault="00092E0A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532CB30B" w14:textId="1DBAABDF" w:rsidR="00564244" w:rsidRPr="00E8051B" w:rsidRDefault="00564244" w:rsidP="00564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87E2" w14:textId="25C1FAAE" w:rsidR="00564244" w:rsidRPr="00564244" w:rsidRDefault="00564244" w:rsidP="0056424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BAD">
              <w:rPr>
                <w:rFonts w:ascii="Times New Roman" w:hAnsi="Times New Roman"/>
                <w:bCs/>
                <w:sz w:val="20"/>
                <w:szCs w:val="20"/>
              </w:rPr>
              <w:t>Обнаружение неисправного каскада или функционального узла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B3BAD">
              <w:rPr>
                <w:rFonts w:ascii="Times New Roman" w:hAnsi="Times New Roman"/>
                <w:bCs/>
                <w:sz w:val="20"/>
                <w:szCs w:val="20"/>
              </w:rPr>
              <w:t>и неисправностей в схемах каскадов и функциональных узлов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CF9A" w14:textId="7709F028" w:rsidR="00564244" w:rsidRPr="00E8051B" w:rsidRDefault="00564244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3335D" w14:textId="77777777" w:rsidR="00564244" w:rsidRPr="00E8051B" w:rsidRDefault="0056424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244" w:rsidRPr="00E8051B" w14:paraId="2B3DF4CC" w14:textId="77777777" w:rsidTr="00092E0A">
        <w:trPr>
          <w:trHeight w:val="315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838C" w14:textId="77777777" w:rsidR="00564244" w:rsidRPr="00E8051B" w:rsidRDefault="00564244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8207" w14:textId="1799754D" w:rsidR="00564244" w:rsidRPr="00092E0A" w:rsidRDefault="00092E0A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1D2A" w14:textId="6F81DE81" w:rsidR="00564244" w:rsidRPr="003B3BAD" w:rsidRDefault="00564244" w:rsidP="0056424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BAD">
              <w:rPr>
                <w:rFonts w:ascii="Times New Roman" w:hAnsi="Times New Roman"/>
                <w:bCs/>
                <w:sz w:val="20"/>
                <w:szCs w:val="20"/>
              </w:rPr>
              <w:t>Методы настройки и регулировки параметро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86D5" w14:textId="534F175B" w:rsidR="00564244" w:rsidRPr="00E8051B" w:rsidRDefault="00564244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8A85" w14:textId="77777777" w:rsidR="00564244" w:rsidRPr="00E8051B" w:rsidRDefault="0056424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649" w:rsidRPr="00E8051B" w14:paraId="469510C8" w14:textId="77777777" w:rsidTr="00EA2263"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11F5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CCFC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Лабораторные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работы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7F04" w14:textId="403AA8E8" w:rsidR="00837649" w:rsidRPr="00564244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424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92DA162" w14:textId="77777777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649" w:rsidRPr="00E8051B" w14:paraId="021A6A78" w14:textId="77777777" w:rsidTr="00EA2263">
        <w:trPr>
          <w:trHeight w:val="240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9CE0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20DF" w14:textId="1525F698" w:rsidR="00837649" w:rsidRPr="00E8051B" w:rsidRDefault="00837649" w:rsidP="005642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0998" w14:textId="684DA26B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BAD">
              <w:rPr>
                <w:rFonts w:ascii="Times New Roman" w:hAnsi="Times New Roman"/>
                <w:sz w:val="20"/>
                <w:szCs w:val="20"/>
              </w:rPr>
              <w:t>Проверка режимов активных элементов по постоянному току.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CB75" w14:textId="055CCDCC" w:rsidR="00837649" w:rsidRPr="00E8051B" w:rsidRDefault="0056424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2D09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38B3" w:rsidRPr="00E8051B" w14:paraId="4CADD569" w14:textId="77777777" w:rsidTr="00EA2263">
        <w:trPr>
          <w:trHeight w:val="225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7B29" w14:textId="77777777" w:rsidR="006F38B3" w:rsidRPr="00E8051B" w:rsidRDefault="006F38B3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CB25" w14:textId="027CCA61" w:rsidR="006F38B3" w:rsidRPr="006F38B3" w:rsidRDefault="006F38B3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8B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142C" w14:textId="5D6839C3" w:rsidR="006F38B3" w:rsidRPr="003B3BAD" w:rsidRDefault="006F38B3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B3">
              <w:rPr>
                <w:rFonts w:ascii="Times New Roman" w:hAnsi="Times New Roman"/>
                <w:sz w:val="20"/>
                <w:szCs w:val="20"/>
              </w:rPr>
              <w:t>Проверка режимов активных элементов по переменному току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ABA3" w14:textId="5D1E2C3A" w:rsidR="006F38B3" w:rsidRDefault="00BA2A40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42E9" w14:textId="77777777" w:rsidR="006F38B3" w:rsidRPr="00E8051B" w:rsidRDefault="006F38B3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244" w:rsidRPr="00E8051B" w14:paraId="230DB1B7" w14:textId="77777777" w:rsidTr="00EA2263">
        <w:trPr>
          <w:trHeight w:val="225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6B53" w14:textId="77777777" w:rsidR="00564244" w:rsidRPr="00E8051B" w:rsidRDefault="00564244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0720" w14:textId="31681418" w:rsidR="00564244" w:rsidRPr="006F38B3" w:rsidRDefault="00564244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2467" w14:textId="014B502F" w:rsidR="00564244" w:rsidRPr="006F38B3" w:rsidRDefault="006F38B3" w:rsidP="008376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38B3">
              <w:rPr>
                <w:rFonts w:ascii="Times New Roman" w:hAnsi="Times New Roman"/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62BB" w14:textId="544FC64D" w:rsidR="00564244" w:rsidRPr="00546E82" w:rsidRDefault="00564244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E8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5535" w14:textId="77777777" w:rsidR="00564244" w:rsidRPr="00E8051B" w:rsidRDefault="00564244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38B3" w:rsidRPr="00E8051B" w14:paraId="7CAE0438" w14:textId="77777777" w:rsidTr="00EA2263">
        <w:trPr>
          <w:trHeight w:val="225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CD94" w14:textId="77777777" w:rsidR="006F38B3" w:rsidRPr="00E8051B" w:rsidRDefault="006F38B3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8BC5" w14:textId="73A51B98" w:rsidR="006F38B3" w:rsidRPr="00E8051B" w:rsidRDefault="006F38B3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D8B7" w14:textId="0CEA0978" w:rsidR="006F38B3" w:rsidRPr="003B3BAD" w:rsidRDefault="00E56BAC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электрической схемы  бло</w:t>
            </w:r>
            <w:r w:rsidR="006F38B3">
              <w:rPr>
                <w:rFonts w:ascii="Times New Roman" w:hAnsi="Times New Roman"/>
                <w:sz w:val="20"/>
                <w:szCs w:val="20"/>
              </w:rPr>
              <w:t>ка</w:t>
            </w:r>
            <w:r w:rsidR="006C17AE">
              <w:rPr>
                <w:rFonts w:ascii="Times New Roman" w:hAnsi="Times New Roman"/>
                <w:sz w:val="20"/>
                <w:szCs w:val="20"/>
              </w:rPr>
              <w:t xml:space="preserve"> питания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9748" w14:textId="1A6BBF43" w:rsidR="006F38B3" w:rsidRDefault="006F38B3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84D8" w14:textId="77777777" w:rsidR="006F38B3" w:rsidRPr="00E8051B" w:rsidRDefault="006F38B3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649" w:rsidRPr="00E8051B" w14:paraId="308291A7" w14:textId="77777777" w:rsidTr="00EA2263">
        <w:trPr>
          <w:trHeight w:val="70"/>
        </w:trPr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AB20" w14:textId="56CA9487" w:rsidR="00837649" w:rsidRPr="00E8051B" w:rsidRDefault="00A55E93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</w:t>
            </w:r>
            <w:r w:rsidR="00837649"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  </w:t>
            </w:r>
          </w:p>
          <w:p w14:paraId="59838CF1" w14:textId="77777777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Настройка и регулировка источников питания. </w:t>
            </w:r>
          </w:p>
        </w:tc>
        <w:tc>
          <w:tcPr>
            <w:tcW w:w="8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2854" w14:textId="37E541E1" w:rsidR="00837649" w:rsidRPr="003B3BAD" w:rsidRDefault="00837649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Содержание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E3AC" w14:textId="03041D04" w:rsidR="00837649" w:rsidRPr="00564244" w:rsidRDefault="00BA2A40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C4306C" w14:textId="77777777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649" w:rsidRPr="00E8051B" w14:paraId="54E33686" w14:textId="77777777" w:rsidTr="00EA2263">
        <w:trPr>
          <w:trHeight w:val="70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3E81" w14:textId="77777777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29E2" w14:textId="41C76DE4" w:rsidR="00837649" w:rsidRPr="00E8051B" w:rsidRDefault="00092E0A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Урок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E14C" w14:textId="38516E1F" w:rsidR="00837649" w:rsidRPr="00564244" w:rsidRDefault="0097092F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28FF9F" w14:textId="77777777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244" w:rsidRPr="00E8051B" w14:paraId="435F69B6" w14:textId="77777777" w:rsidTr="00EA2263">
        <w:trPr>
          <w:trHeight w:val="180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753C" w14:textId="77777777" w:rsidR="00564244" w:rsidRPr="00E8051B" w:rsidRDefault="00564244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DD90" w14:textId="757BD4BE" w:rsidR="00564244" w:rsidRPr="00E8051B" w:rsidRDefault="0056424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FC42" w14:textId="5A6A20C9" w:rsidR="00564244" w:rsidRPr="00F24730" w:rsidRDefault="00564244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24730">
              <w:rPr>
                <w:rFonts w:ascii="Times New Roman" w:hAnsi="Times New Roman"/>
                <w:bCs/>
                <w:sz w:val="20"/>
                <w:szCs w:val="20"/>
              </w:rPr>
              <w:t xml:space="preserve">Настройка, регулировка и ремонт </w:t>
            </w:r>
            <w:r w:rsidR="0097092F" w:rsidRPr="00F24730">
              <w:rPr>
                <w:rFonts w:ascii="Times New Roman" w:hAnsi="Times New Roman"/>
                <w:bCs/>
                <w:sz w:val="20"/>
                <w:szCs w:val="20"/>
              </w:rPr>
              <w:t>не</w:t>
            </w:r>
            <w:r w:rsidRPr="00F24730">
              <w:rPr>
                <w:rFonts w:ascii="Times New Roman" w:hAnsi="Times New Roman"/>
                <w:bCs/>
                <w:sz w:val="20"/>
                <w:szCs w:val="20"/>
              </w:rPr>
              <w:t>стабилизированного источника питания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5188" w14:textId="3ABC4A7E" w:rsidR="00564244" w:rsidRPr="00E8051B" w:rsidRDefault="00564244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2ABB47" w14:textId="77777777" w:rsidR="00564244" w:rsidRPr="00E8051B" w:rsidRDefault="0056424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64244" w:rsidRPr="00E8051B" w14:paraId="60213499" w14:textId="77777777" w:rsidTr="00EA2263">
        <w:trPr>
          <w:trHeight w:val="135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A5EF" w14:textId="77777777" w:rsidR="00564244" w:rsidRPr="00E8051B" w:rsidRDefault="00564244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B8E3" w14:textId="5F2A9F6D" w:rsidR="00564244" w:rsidRPr="00E8051B" w:rsidRDefault="00564244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A811" w14:textId="623D12D0" w:rsidR="00564244" w:rsidRPr="00F24730" w:rsidRDefault="00564244" w:rsidP="0056424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24730">
              <w:rPr>
                <w:rFonts w:ascii="Times New Roman" w:hAnsi="Times New Roman"/>
                <w:bCs/>
                <w:sz w:val="20"/>
                <w:szCs w:val="20"/>
              </w:rPr>
              <w:t>Схема, устройство, принцип работы, параметры</w:t>
            </w:r>
            <w:r w:rsidR="0097092F" w:rsidRPr="00F24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2F" w:rsidRPr="00F24730">
              <w:rPr>
                <w:rFonts w:ascii="Times New Roman" w:hAnsi="Times New Roman"/>
                <w:bCs/>
                <w:sz w:val="20"/>
                <w:szCs w:val="20"/>
              </w:rPr>
              <w:t>нестабилизированного</w:t>
            </w:r>
            <w:r w:rsidRPr="00F24730">
              <w:rPr>
                <w:rFonts w:ascii="Times New Roman" w:hAnsi="Times New Roman"/>
                <w:bCs/>
                <w:sz w:val="20"/>
                <w:szCs w:val="20"/>
              </w:rPr>
              <w:t xml:space="preserve">  источника питания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7894" w14:textId="6482A6C0" w:rsidR="00564244" w:rsidRPr="00E8051B" w:rsidRDefault="00564244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BAEE5" w14:textId="77777777" w:rsidR="00564244" w:rsidRPr="00E8051B" w:rsidRDefault="0056424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244" w:rsidRPr="00E8051B" w14:paraId="595EC8A8" w14:textId="77777777" w:rsidTr="00EA2263">
        <w:trPr>
          <w:trHeight w:val="165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1FB6" w14:textId="77777777" w:rsidR="00564244" w:rsidRPr="00E8051B" w:rsidRDefault="00564244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6535" w14:textId="6B363C9C" w:rsidR="00564244" w:rsidRPr="00E8051B" w:rsidRDefault="00564244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5ECB" w14:textId="64437DD1" w:rsidR="00564244" w:rsidRPr="00F24730" w:rsidRDefault="00564244" w:rsidP="0056424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24730">
              <w:rPr>
                <w:rFonts w:ascii="Times New Roman" w:hAnsi="Times New Roman"/>
                <w:bCs/>
                <w:sz w:val="20"/>
                <w:szCs w:val="20"/>
              </w:rPr>
              <w:t>Настройка, регулировка и ремонт импульсного источника питания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88F5" w14:textId="034411EF" w:rsidR="00564244" w:rsidRPr="00E8051B" w:rsidRDefault="00564244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FF88B" w14:textId="77777777" w:rsidR="00564244" w:rsidRPr="00E8051B" w:rsidRDefault="0056424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092F" w:rsidRPr="00E8051B" w14:paraId="56A0F5DE" w14:textId="77777777" w:rsidTr="00EA2263">
        <w:trPr>
          <w:trHeight w:val="165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FFFA" w14:textId="77777777" w:rsidR="0097092F" w:rsidRPr="00E8051B" w:rsidRDefault="0097092F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F8FC" w14:textId="2CE99F0A" w:rsidR="0097092F" w:rsidRPr="00E8051B" w:rsidRDefault="0097092F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82E3" w14:textId="481D7BF5" w:rsidR="0097092F" w:rsidRPr="00F24730" w:rsidRDefault="0097092F" w:rsidP="0056424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24730">
              <w:rPr>
                <w:rFonts w:ascii="Times New Roman" w:hAnsi="Times New Roman"/>
                <w:sz w:val="20"/>
                <w:szCs w:val="20"/>
              </w:rPr>
              <w:t>Настройка, регулировка и ремонт стабилизированного источника питания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FFCD" w14:textId="6570ACCD" w:rsidR="0097092F" w:rsidRPr="00E8051B" w:rsidRDefault="0097092F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8444C" w14:textId="77777777" w:rsidR="0097092F" w:rsidRPr="00E8051B" w:rsidRDefault="0097092F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092F" w:rsidRPr="00E8051B" w14:paraId="17494485" w14:textId="77777777" w:rsidTr="00EA2263">
        <w:trPr>
          <w:trHeight w:val="150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71AC" w14:textId="77777777" w:rsidR="0097092F" w:rsidRPr="00E8051B" w:rsidRDefault="0097092F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D26B" w14:textId="0602433F" w:rsidR="0097092F" w:rsidRPr="00E8051B" w:rsidRDefault="0097092F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FAF6" w14:textId="2E294889" w:rsidR="0097092F" w:rsidRPr="00F24730" w:rsidRDefault="0097092F" w:rsidP="0056424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24730">
              <w:rPr>
                <w:rFonts w:ascii="Times New Roman" w:hAnsi="Times New Roman"/>
                <w:sz w:val="20"/>
                <w:szCs w:val="20"/>
              </w:rPr>
              <w:t>Схема, устройство, принцип работы, параметры импульсного источника питания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69AA" w14:textId="2EA23068" w:rsidR="0097092F" w:rsidRPr="00E8051B" w:rsidRDefault="0097092F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85E60" w14:textId="77777777" w:rsidR="0097092F" w:rsidRPr="00E8051B" w:rsidRDefault="0097092F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092F" w:rsidRPr="00E8051B" w14:paraId="56CE4845" w14:textId="77777777" w:rsidTr="00EA2263">
        <w:trPr>
          <w:trHeight w:val="165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34CB" w14:textId="77777777" w:rsidR="0097092F" w:rsidRPr="00E8051B" w:rsidRDefault="0097092F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550A" w14:textId="7EFB33C2" w:rsidR="0097092F" w:rsidRPr="00E8051B" w:rsidRDefault="0097092F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663B" w14:textId="00D08425" w:rsidR="0097092F" w:rsidRPr="00F24730" w:rsidRDefault="0097092F" w:rsidP="0056424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24730">
              <w:rPr>
                <w:rFonts w:ascii="Times New Roman" w:hAnsi="Times New Roman"/>
                <w:sz w:val="20"/>
                <w:szCs w:val="20"/>
              </w:rPr>
              <w:t>Настройка, регулировка и ремонт импульсного источника питания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BA2E" w14:textId="1F27E0E5" w:rsidR="0097092F" w:rsidRPr="00E8051B" w:rsidRDefault="0097092F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63AE6" w14:textId="77777777" w:rsidR="0097092F" w:rsidRPr="00E8051B" w:rsidRDefault="0097092F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092F" w:rsidRPr="00E8051B" w14:paraId="139C2813" w14:textId="77777777" w:rsidTr="00EA2263">
        <w:trPr>
          <w:trHeight w:val="70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A55A" w14:textId="77777777" w:rsidR="0097092F" w:rsidRPr="00E8051B" w:rsidRDefault="0097092F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24EC" w14:textId="0B34ADC6" w:rsidR="0097092F" w:rsidRPr="00E8051B" w:rsidRDefault="0097092F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2031" w14:textId="16C28780" w:rsidR="0097092F" w:rsidRPr="00F24730" w:rsidRDefault="0097092F" w:rsidP="0056424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24730">
              <w:rPr>
                <w:rFonts w:ascii="Times New Roman" w:hAnsi="Times New Roman"/>
                <w:sz w:val="20"/>
                <w:szCs w:val="20"/>
              </w:rPr>
              <w:t>Схема, устройство, принцип работы, параметры преобразователя напряжения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C2F5" w14:textId="57EB863C" w:rsidR="0097092F" w:rsidRPr="00E8051B" w:rsidRDefault="0097092F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EB99" w14:textId="77777777" w:rsidR="0097092F" w:rsidRPr="00E8051B" w:rsidRDefault="0097092F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092F" w:rsidRPr="00E8051B" w14:paraId="51DCECAA" w14:textId="77777777" w:rsidTr="00EA2263">
        <w:trPr>
          <w:trHeight w:val="70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023F" w14:textId="77777777" w:rsidR="0097092F" w:rsidRPr="00E8051B" w:rsidRDefault="0097092F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FE82" w14:textId="23700FC0" w:rsidR="0097092F" w:rsidRPr="00E8051B" w:rsidRDefault="0097092F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8FF9" w14:textId="3FD4FF42" w:rsidR="0097092F" w:rsidRPr="00F24730" w:rsidRDefault="0097092F" w:rsidP="0056424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24730">
              <w:rPr>
                <w:rFonts w:ascii="Times New Roman" w:hAnsi="Times New Roman"/>
                <w:sz w:val="20"/>
                <w:szCs w:val="20"/>
              </w:rPr>
              <w:t>Настройка, регулировка и ремонт   преобразователя напряжения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3FFE" w14:textId="78E6316F" w:rsidR="0097092F" w:rsidRDefault="009D767A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A28E" w14:textId="77777777" w:rsidR="0097092F" w:rsidRPr="00E8051B" w:rsidRDefault="0097092F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649" w:rsidRPr="00E8051B" w14:paraId="41024DA1" w14:textId="77777777" w:rsidTr="00EA2263"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3991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5056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Лабораторные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работы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B2DB" w14:textId="31DE5E82" w:rsidR="00837649" w:rsidRPr="00564244" w:rsidRDefault="00F24730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B05D91" w14:textId="77777777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771" w:rsidRPr="00E8051B" w14:paraId="0A0A012E" w14:textId="77777777" w:rsidTr="00EA2263">
        <w:trPr>
          <w:trHeight w:val="180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2C63" w14:textId="77777777" w:rsidR="00766771" w:rsidRPr="00E8051B" w:rsidRDefault="00766771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958C" w14:textId="4A82475F" w:rsidR="00766771" w:rsidRPr="00E8051B" w:rsidRDefault="00766771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15EB" w14:textId="7FBD138B" w:rsidR="00766771" w:rsidRPr="001A72C1" w:rsidRDefault="00F24730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Измерение</w:t>
            </w:r>
            <w:r w:rsidRPr="00F24730">
              <w:rPr>
                <w:rFonts w:ascii="Times New Roman" w:hAnsi="Times New Roman"/>
                <w:sz w:val="20"/>
                <w:szCs w:val="20"/>
              </w:rPr>
              <w:t xml:space="preserve"> параметров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пассивных элементов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AE2A" w14:textId="3ADC6AA8" w:rsidR="00766771" w:rsidRDefault="00F24730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5A46" w14:textId="77777777" w:rsidR="00766771" w:rsidRPr="00E8051B" w:rsidRDefault="00766771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771" w:rsidRPr="00E8051B" w14:paraId="2E6DEF4E" w14:textId="77777777" w:rsidTr="00EA2263">
        <w:trPr>
          <w:trHeight w:val="180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FBB5" w14:textId="77777777" w:rsidR="00766771" w:rsidRPr="00E8051B" w:rsidRDefault="00766771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18DB" w14:textId="02F8DEA8" w:rsidR="00766771" w:rsidRPr="00E8051B" w:rsidRDefault="00766771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7C0C" w14:textId="662F8831" w:rsidR="00766771" w:rsidRPr="001A72C1" w:rsidRDefault="00F24730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Измерение параметров активных </w:t>
            </w:r>
            <w:r w:rsidRPr="00F24730">
              <w:rPr>
                <w:rFonts w:ascii="Times New Roman" w:hAnsi="Times New Roman"/>
                <w:sz w:val="20"/>
                <w:szCs w:val="20"/>
              </w:rPr>
              <w:t xml:space="preserve"> элементов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C72D" w14:textId="34F4892C" w:rsidR="00766771" w:rsidRDefault="00F24730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FBFD" w14:textId="77777777" w:rsidR="00766771" w:rsidRPr="00E8051B" w:rsidRDefault="00766771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771" w:rsidRPr="00E8051B" w14:paraId="1B61FAE1" w14:textId="77777777" w:rsidTr="00EA2263">
        <w:trPr>
          <w:trHeight w:val="180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416D" w14:textId="77777777" w:rsidR="00766771" w:rsidRPr="00E8051B" w:rsidRDefault="00766771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A3FB" w14:textId="625B2836" w:rsidR="00766771" w:rsidRDefault="00766771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7C32" w14:textId="751CD0E7" w:rsidR="00766771" w:rsidRPr="001A72C1" w:rsidRDefault="00F24730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730">
              <w:rPr>
                <w:rFonts w:ascii="Times New Roman" w:hAnsi="Times New Roman"/>
                <w:sz w:val="20"/>
                <w:szCs w:val="20"/>
              </w:rPr>
              <w:t>Измерени</w:t>
            </w:r>
            <w:r w:rsidR="006475F6">
              <w:rPr>
                <w:rFonts w:ascii="Times New Roman" w:hAnsi="Times New Roman"/>
                <w:sz w:val="20"/>
                <w:szCs w:val="20"/>
              </w:rPr>
              <w:t>е параметров мик</w:t>
            </w:r>
            <w:r>
              <w:rPr>
                <w:rFonts w:ascii="Times New Roman" w:hAnsi="Times New Roman"/>
                <w:sz w:val="20"/>
                <w:szCs w:val="20"/>
              </w:rPr>
              <w:t>ро</w:t>
            </w:r>
            <w:r w:rsidR="006475F6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хем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63DB" w14:textId="243F242B" w:rsidR="00766771" w:rsidRDefault="00F24730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8C4B" w14:textId="77777777" w:rsidR="00766771" w:rsidRPr="00E8051B" w:rsidRDefault="00766771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771" w:rsidRPr="00E8051B" w14:paraId="40C1B575" w14:textId="77777777" w:rsidTr="00EA2263">
        <w:trPr>
          <w:trHeight w:val="180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5738" w14:textId="77777777" w:rsidR="00766771" w:rsidRPr="00E8051B" w:rsidRDefault="00766771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ABC7" w14:textId="5E22903C" w:rsidR="00766771" w:rsidRDefault="00766771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C01F" w14:textId="0ADA99FC" w:rsidR="00766771" w:rsidRPr="001A72C1" w:rsidRDefault="00F24730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Измерени</w:t>
            </w:r>
            <w:r w:rsidRPr="00F24730">
              <w:rPr>
                <w:rFonts w:ascii="Times New Roman" w:hAnsi="Times New Roman"/>
                <w:sz w:val="20"/>
                <w:szCs w:val="20"/>
              </w:rPr>
              <w:t>е параметров нестабилизированного источника питания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1C0A" w14:textId="255B4E87" w:rsidR="00766771" w:rsidRDefault="00F24730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56A4" w14:textId="77777777" w:rsidR="00766771" w:rsidRPr="00E8051B" w:rsidRDefault="00766771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649" w:rsidRPr="00E8051B" w14:paraId="67D093F0" w14:textId="77777777" w:rsidTr="00EA2263">
        <w:trPr>
          <w:trHeight w:val="180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FE0C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101D" w14:textId="197A2A44" w:rsidR="00837649" w:rsidRPr="00E8051B" w:rsidRDefault="00766771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30EA" w14:textId="1AE6B17D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72C1">
              <w:rPr>
                <w:rFonts w:ascii="Times New Roman" w:hAnsi="Times New Roman"/>
                <w:sz w:val="20"/>
                <w:szCs w:val="20"/>
              </w:rPr>
              <w:t>Регулировка и ремонт стабилизированного источника питания.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56F4" w14:textId="2361CF99" w:rsidR="00837649" w:rsidRPr="00E8051B" w:rsidRDefault="00564244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8F3A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244" w:rsidRPr="00E8051B" w14:paraId="1AC33F0E" w14:textId="77777777" w:rsidTr="00EA2263">
        <w:trPr>
          <w:trHeight w:val="270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004C" w14:textId="77777777" w:rsidR="00564244" w:rsidRPr="00E8051B" w:rsidRDefault="00564244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1E0E" w14:textId="1DCB409B" w:rsidR="00564244" w:rsidRPr="00E8051B" w:rsidRDefault="00766771" w:rsidP="005642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CCA2" w14:textId="48590A23" w:rsidR="00564244" w:rsidRPr="001A72C1" w:rsidRDefault="00564244" w:rsidP="00564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72C1">
              <w:rPr>
                <w:rFonts w:ascii="Times New Roman" w:hAnsi="Times New Roman"/>
                <w:sz w:val="20"/>
                <w:szCs w:val="20"/>
              </w:rPr>
              <w:t>Регулировка и ремонт импульсного источника питания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62FA" w14:textId="7A65E7D6" w:rsidR="00564244" w:rsidRPr="00E8051B" w:rsidRDefault="00564244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01E3" w14:textId="77777777" w:rsidR="00564244" w:rsidRPr="00E8051B" w:rsidRDefault="00564244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649" w:rsidRPr="00E8051B" w14:paraId="630E8597" w14:textId="77777777" w:rsidTr="00EA2263"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E28D" w14:textId="51EFAE28" w:rsidR="00837649" w:rsidRPr="00E8051B" w:rsidRDefault="00A55E93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</w:t>
            </w:r>
            <w:r w:rsidR="00837649"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3.</w:t>
            </w:r>
          </w:p>
          <w:p w14:paraId="3015F7FE" w14:textId="77777777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Настройка и регулировка радиоприемников. </w:t>
            </w:r>
          </w:p>
        </w:tc>
        <w:tc>
          <w:tcPr>
            <w:tcW w:w="8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8AA9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Содержание 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F68DC" w14:textId="1CA362BD" w:rsidR="00837649" w:rsidRPr="00564244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424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96963E" w14:textId="77777777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649" w:rsidRPr="00E8051B" w14:paraId="3BBEBDF2" w14:textId="77777777" w:rsidTr="00EA2263"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AD37" w14:textId="77777777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827D" w14:textId="227BD3EE" w:rsidR="00837649" w:rsidRPr="00E8051B" w:rsidRDefault="00974A70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Урок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443D" w14:textId="320361BE" w:rsidR="00837649" w:rsidRPr="00564244" w:rsidRDefault="009D767A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837649" w:rsidRPr="0056424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0B9E25" w14:textId="77777777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649" w:rsidRPr="00E8051B" w14:paraId="3F1E9F89" w14:textId="77777777" w:rsidTr="00EA2263"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797C" w14:textId="77777777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7D8C" w14:textId="460A2EB9" w:rsidR="00837649" w:rsidRPr="00715CAD" w:rsidRDefault="00974A70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83764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880A" w14:textId="7D9D0B3E" w:rsidR="00837649" w:rsidRPr="00715CAD" w:rsidRDefault="008376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CAD">
              <w:rPr>
                <w:rFonts w:ascii="Times New Roman" w:hAnsi="Times New Roman"/>
                <w:bCs/>
                <w:sz w:val="20"/>
                <w:szCs w:val="20"/>
              </w:rPr>
              <w:t>Схема, устройство, принцип работы, параметры радиоприемников АМ- и ЧМ - сигналов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50CE" w14:textId="582552EF" w:rsidR="00837649" w:rsidRPr="00E8051B" w:rsidRDefault="00564244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B4CCB8" w14:textId="77777777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244" w:rsidRPr="00E8051B" w14:paraId="59EA821B" w14:textId="77777777" w:rsidTr="00EA2263">
        <w:trPr>
          <w:trHeight w:val="210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CD1E" w14:textId="77777777" w:rsidR="00564244" w:rsidRPr="00E8051B" w:rsidRDefault="00564244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F6C0" w14:textId="1595D118" w:rsidR="00564244" w:rsidRPr="00E8051B" w:rsidRDefault="00974A70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18D0" w14:textId="1713131E" w:rsidR="00564244" w:rsidRPr="00E8051B" w:rsidRDefault="00564244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CAD">
              <w:rPr>
                <w:rFonts w:ascii="Times New Roman" w:hAnsi="Times New Roman"/>
                <w:bCs/>
                <w:sz w:val="20"/>
                <w:szCs w:val="20"/>
              </w:rPr>
              <w:t>Настройка, регулировка и ремонт усилителей звуковых частот и акустических систем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BE87" w14:textId="728C1ECA" w:rsidR="00564244" w:rsidRPr="00E8051B" w:rsidRDefault="00564244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E90826" w14:textId="77777777" w:rsidR="00564244" w:rsidRPr="00E8051B" w:rsidRDefault="0056424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64244" w:rsidRPr="00E8051B" w14:paraId="5A25C3AE" w14:textId="77777777" w:rsidTr="00F20B46">
        <w:trPr>
          <w:trHeight w:val="267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44F1" w14:textId="77777777" w:rsidR="00564244" w:rsidRPr="00E8051B" w:rsidRDefault="00564244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B88B" w14:textId="596F56BD" w:rsidR="00564244" w:rsidRPr="00E8051B" w:rsidRDefault="00974A70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7774BF18" w14:textId="309DDB59" w:rsidR="00564244" w:rsidRPr="00E8051B" w:rsidRDefault="00564244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EB23" w14:textId="424116B3" w:rsidR="00564244" w:rsidRPr="00715CAD" w:rsidRDefault="00564244" w:rsidP="009D767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15CAD">
              <w:rPr>
                <w:rFonts w:ascii="Times New Roman" w:hAnsi="Times New Roman"/>
                <w:bCs/>
                <w:sz w:val="20"/>
                <w:szCs w:val="20"/>
              </w:rPr>
              <w:t>Настройка, регулировк</w:t>
            </w:r>
            <w:r w:rsidR="009D767A">
              <w:rPr>
                <w:rFonts w:ascii="Times New Roman" w:hAnsi="Times New Roman"/>
                <w:bCs/>
                <w:sz w:val="20"/>
                <w:szCs w:val="20"/>
              </w:rPr>
              <w:t>а и ремонт полосовых усилителей.</w:t>
            </w:r>
            <w:r w:rsidRPr="00715CA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7B73" w14:textId="048625E5" w:rsidR="00564244" w:rsidRPr="00E8051B" w:rsidRDefault="00564244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CCD89" w14:textId="77777777" w:rsidR="00564244" w:rsidRPr="00E8051B" w:rsidRDefault="0056424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767A" w:rsidRPr="00E8051B" w14:paraId="12AD369C" w14:textId="77777777" w:rsidTr="00EA2263">
        <w:trPr>
          <w:trHeight w:val="270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3031" w14:textId="77777777" w:rsidR="009D767A" w:rsidRPr="00E8051B" w:rsidRDefault="009D767A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B8CB" w14:textId="561095CF" w:rsidR="009D767A" w:rsidRDefault="009D767A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1A4A" w14:textId="1D7CA4C6" w:rsidR="009D767A" w:rsidRPr="00715CAD" w:rsidRDefault="009D767A" w:rsidP="0056424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D767A">
              <w:rPr>
                <w:rFonts w:ascii="Times New Roman" w:hAnsi="Times New Roman"/>
                <w:bCs/>
                <w:sz w:val="20"/>
                <w:szCs w:val="20"/>
              </w:rPr>
              <w:t>Настройка, регулировка и ремонт детекторов и систем АРУ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5ADB" w14:textId="4FD9D601" w:rsidR="009D767A" w:rsidRDefault="00BA2A40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95275" w14:textId="77777777" w:rsidR="009D767A" w:rsidRPr="00E8051B" w:rsidRDefault="009D767A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244" w:rsidRPr="00E8051B" w14:paraId="363BB4D7" w14:textId="77777777" w:rsidTr="00EA2263">
        <w:trPr>
          <w:trHeight w:val="270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1400" w14:textId="77777777" w:rsidR="00564244" w:rsidRPr="00E8051B" w:rsidRDefault="00564244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0052" w14:textId="7D685FE6" w:rsidR="00564244" w:rsidRPr="00E8051B" w:rsidRDefault="009D767A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05BC" w14:textId="3E3AB6F1" w:rsidR="00564244" w:rsidRPr="00715CAD" w:rsidRDefault="00564244" w:rsidP="0056424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15CAD">
              <w:rPr>
                <w:rFonts w:ascii="Times New Roman" w:hAnsi="Times New Roman"/>
                <w:bCs/>
                <w:sz w:val="20"/>
                <w:szCs w:val="20"/>
              </w:rPr>
              <w:t>Настройка, регулировка и ремонт высокочастотной части радиоприемников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BCC3" w14:textId="29687512" w:rsidR="00564244" w:rsidRPr="00E8051B" w:rsidRDefault="00564244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C58E9" w14:textId="77777777" w:rsidR="00564244" w:rsidRPr="00E8051B" w:rsidRDefault="0056424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244" w:rsidRPr="00E8051B" w14:paraId="08037F7E" w14:textId="77777777" w:rsidTr="00EA2263">
        <w:trPr>
          <w:trHeight w:val="210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772F" w14:textId="77777777" w:rsidR="00564244" w:rsidRPr="00E8051B" w:rsidRDefault="00564244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2F80" w14:textId="6CE2B953" w:rsidR="00564244" w:rsidRPr="00E8051B" w:rsidRDefault="009D767A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0AC8" w14:textId="375FC746" w:rsidR="00564244" w:rsidRPr="00564244" w:rsidRDefault="00564244" w:rsidP="005642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5CAD">
              <w:rPr>
                <w:rFonts w:ascii="Times New Roman" w:hAnsi="Times New Roman"/>
                <w:bCs/>
                <w:sz w:val="20"/>
                <w:szCs w:val="20"/>
              </w:rPr>
              <w:t>Настройка, регулировка и контроль параметров радиоприемника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66DD" w14:textId="275FF3D4" w:rsidR="00564244" w:rsidRPr="00E8051B" w:rsidRDefault="00564244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6D558" w14:textId="77777777" w:rsidR="00564244" w:rsidRPr="00E8051B" w:rsidRDefault="0056424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649" w:rsidRPr="00E8051B" w14:paraId="5C94A1B3" w14:textId="77777777" w:rsidTr="00EA2263"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19A8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FF53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Лабораторные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работы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DCF5" w14:textId="5B5DD0FE" w:rsidR="00837649" w:rsidRPr="00564244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424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BA679A0" w14:textId="77777777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649" w:rsidRPr="00E8051B" w14:paraId="584713FE" w14:textId="77777777" w:rsidTr="00EA2263">
        <w:trPr>
          <w:trHeight w:val="180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412B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2EF09" w14:textId="1E2DA588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299E" w14:textId="44E85E88" w:rsidR="00837649" w:rsidRPr="00376143" w:rsidRDefault="00837649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76143">
              <w:rPr>
                <w:rFonts w:ascii="Times New Roman" w:hAnsi="Times New Roman"/>
                <w:bCs/>
                <w:sz w:val="20"/>
                <w:szCs w:val="20"/>
              </w:rPr>
              <w:t>Регулировка и ремонт усилителей звуковых частот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38B1" w14:textId="2F2FBAA5" w:rsidR="00837649" w:rsidRPr="00E8051B" w:rsidRDefault="00564244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8ACF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244" w:rsidRPr="00E8051B" w14:paraId="4346F6A9" w14:textId="77777777" w:rsidTr="00EA2263">
        <w:trPr>
          <w:trHeight w:val="270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DE95" w14:textId="77777777" w:rsidR="00564244" w:rsidRPr="00E8051B" w:rsidRDefault="00564244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ED5F" w14:textId="7CDBFAB3" w:rsidR="00564244" w:rsidRPr="00E8051B" w:rsidRDefault="00564244" w:rsidP="005642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1713" w14:textId="4449239F" w:rsidR="00564244" w:rsidRPr="00376143" w:rsidRDefault="00564244" w:rsidP="0056424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76143">
              <w:rPr>
                <w:rFonts w:ascii="Times New Roman" w:hAnsi="Times New Roman"/>
                <w:bCs/>
                <w:sz w:val="20"/>
                <w:szCs w:val="20"/>
              </w:rPr>
              <w:t>Контроль основных параметров радиоприёмника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0B45" w14:textId="5518222F" w:rsidR="00564244" w:rsidRPr="00E8051B" w:rsidRDefault="00564244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27F6" w14:textId="77777777" w:rsidR="00564244" w:rsidRPr="00E8051B" w:rsidRDefault="00564244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649" w:rsidRPr="00E8051B" w14:paraId="07B76299" w14:textId="77777777" w:rsidTr="00EA2263"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ED96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6611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5419" w14:textId="383311BE" w:rsidR="00837649" w:rsidRPr="00564244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424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0637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649" w:rsidRPr="00E8051B" w14:paraId="12ADCC25" w14:textId="77777777" w:rsidTr="00EA2263"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294D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3EC5" w14:textId="77777777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F691" w14:textId="18C144AD" w:rsidR="00837649" w:rsidRPr="00E8051B" w:rsidRDefault="006C17AE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7AE">
              <w:rPr>
                <w:rFonts w:ascii="Times New Roman" w:hAnsi="Times New Roman"/>
                <w:sz w:val="20"/>
                <w:szCs w:val="20"/>
              </w:rPr>
              <w:t xml:space="preserve">Анализ электрической схемы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УЗЧ.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DAD6" w14:textId="19E4418A" w:rsidR="00837649" w:rsidRPr="00E8051B" w:rsidRDefault="0056424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2C7E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649" w:rsidRPr="00E8051B" w14:paraId="292673CF" w14:textId="77777777" w:rsidTr="00EA2263"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7059" w14:textId="2361058A" w:rsidR="00837649" w:rsidRPr="00E8051B" w:rsidRDefault="00A55E93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</w:t>
            </w:r>
            <w:r w:rsidR="00837649"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4.</w:t>
            </w:r>
          </w:p>
          <w:p w14:paraId="574BD60E" w14:textId="1AD555AF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Настройка и регулировка аудио</w:t>
            </w:r>
            <w:r w:rsidR="00BD02FD">
              <w:rPr>
                <w:rFonts w:ascii="Times New Roman" w:hAnsi="Times New Roman"/>
                <w:bCs/>
                <w:sz w:val="20"/>
                <w:szCs w:val="20"/>
              </w:rPr>
              <w:t>-техники</w:t>
            </w: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BB1E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Содержание 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342E" w14:textId="4AFA1092" w:rsidR="00837649" w:rsidRPr="00564244" w:rsidRDefault="003E492E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  <w:r w:rsidR="00837649" w:rsidRPr="0056424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D0B115" w14:textId="77777777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649" w:rsidRPr="00E8051B" w14:paraId="2678C25C" w14:textId="77777777" w:rsidTr="00EA2263"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2315" w14:textId="77777777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8995" w14:textId="5437EC1D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Урок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18BB" w14:textId="132B1B93" w:rsidR="00837649" w:rsidRPr="00564244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424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CBA4A9" w14:textId="77777777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244" w:rsidRPr="00E8051B" w14:paraId="26182CF9" w14:textId="77777777" w:rsidTr="00EA2263">
        <w:trPr>
          <w:trHeight w:val="180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855F" w14:textId="77777777" w:rsidR="00564244" w:rsidRPr="00E8051B" w:rsidRDefault="00564244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D5F9" w14:textId="577EEFAA" w:rsidR="00564244" w:rsidRPr="00E8051B" w:rsidRDefault="0056424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23DD" w14:textId="726040CD" w:rsidR="00564244" w:rsidRPr="00E8051B" w:rsidRDefault="00564244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43">
              <w:rPr>
                <w:rFonts w:ascii="Times New Roman" w:hAnsi="Times New Roman"/>
                <w:sz w:val="20"/>
                <w:szCs w:val="20"/>
              </w:rPr>
              <w:t>Параметры аудиомагнитофона, их измерения контроль, регулировка.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B75E" w14:textId="2E89F6E5" w:rsidR="00564244" w:rsidRPr="00E8051B" w:rsidRDefault="00564244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2D6212" w14:textId="77777777" w:rsidR="00564244" w:rsidRPr="00E8051B" w:rsidRDefault="0056424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64244" w:rsidRPr="00E8051B" w14:paraId="0D5D0796" w14:textId="77777777" w:rsidTr="00EA2263">
        <w:trPr>
          <w:trHeight w:val="225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523F" w14:textId="77777777" w:rsidR="00564244" w:rsidRPr="00E8051B" w:rsidRDefault="00564244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04B0" w14:textId="735352BF" w:rsidR="00564244" w:rsidRPr="00E8051B" w:rsidRDefault="00564244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D0EB" w14:textId="63A0E54F" w:rsidR="00564244" w:rsidRPr="00376143" w:rsidRDefault="00564244" w:rsidP="00564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43">
              <w:rPr>
                <w:rFonts w:ascii="Times New Roman" w:hAnsi="Times New Roman"/>
                <w:sz w:val="20"/>
                <w:szCs w:val="20"/>
              </w:rPr>
              <w:t>Механические неисправности аудиомагнитофонов, их поиск и устранение.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A050" w14:textId="7DD177F1" w:rsidR="00564244" w:rsidRPr="00E8051B" w:rsidRDefault="00564244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AE7D8" w14:textId="77777777" w:rsidR="00564244" w:rsidRPr="00E8051B" w:rsidRDefault="0056424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244" w:rsidRPr="00E8051B" w14:paraId="2125EF89" w14:textId="77777777" w:rsidTr="00EA2263">
        <w:trPr>
          <w:trHeight w:val="255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3B25" w14:textId="77777777" w:rsidR="00564244" w:rsidRPr="00E8051B" w:rsidRDefault="00564244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DF72" w14:textId="33241A82" w:rsidR="00564244" w:rsidRPr="00E8051B" w:rsidRDefault="00564244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EC8F" w14:textId="1A986939" w:rsidR="00564244" w:rsidRPr="00376143" w:rsidRDefault="00F20B46" w:rsidP="00F20B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B46">
              <w:rPr>
                <w:rFonts w:ascii="Times New Roman" w:hAnsi="Times New Roman"/>
                <w:sz w:val="20"/>
                <w:szCs w:val="20"/>
              </w:rPr>
              <w:t xml:space="preserve">Классификация и </w:t>
            </w:r>
            <w:r>
              <w:rPr>
                <w:rFonts w:ascii="Times New Roman" w:hAnsi="Times New Roman"/>
                <w:sz w:val="20"/>
                <w:szCs w:val="20"/>
              </w:rPr>
              <w:t>назначение музыкальных центров.</w:t>
            </w:r>
            <w:r w:rsidR="003D0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Структурные схемы.</w:t>
            </w:r>
            <w:r w:rsidR="003D0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0B46">
              <w:rPr>
                <w:rFonts w:ascii="Times New Roman" w:hAnsi="Times New Roman"/>
                <w:sz w:val="20"/>
                <w:szCs w:val="20"/>
              </w:rPr>
              <w:t>Электрические схемы.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031C" w14:textId="67F36710" w:rsidR="00564244" w:rsidRPr="00E8051B" w:rsidRDefault="00564244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4F39" w14:textId="77777777" w:rsidR="00564244" w:rsidRPr="00E8051B" w:rsidRDefault="0056424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649" w:rsidRPr="00E8051B" w14:paraId="77FBCF92" w14:textId="77777777" w:rsidTr="00EA2263"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1D88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3B26B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E82">
              <w:rPr>
                <w:rFonts w:ascii="Times New Roman" w:hAnsi="Times New Roman"/>
                <w:b/>
                <w:bCs/>
                <w:sz w:val="20"/>
                <w:szCs w:val="20"/>
              </w:rPr>
              <w:t>Лабо</w:t>
            </w: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раторные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работы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5557" w14:textId="6B8513D0" w:rsidR="00837649" w:rsidRPr="00564244" w:rsidRDefault="007D5907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D66B35D" w14:textId="77777777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649" w:rsidRPr="00E8051B" w14:paraId="558EDF92" w14:textId="77777777" w:rsidTr="00EA2263"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1D9C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E5B6" w14:textId="2114C25E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E80A" w14:textId="53B4608F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43">
              <w:rPr>
                <w:rFonts w:ascii="Times New Roman" w:hAnsi="Times New Roman"/>
                <w:sz w:val="20"/>
                <w:szCs w:val="20"/>
              </w:rPr>
              <w:t>Регулировка и кон</w:t>
            </w:r>
            <w:r w:rsidR="003D01B6">
              <w:rPr>
                <w:rFonts w:ascii="Times New Roman" w:hAnsi="Times New Roman"/>
                <w:sz w:val="20"/>
                <w:szCs w:val="20"/>
              </w:rPr>
              <w:t>троль основных параметров аудио</w:t>
            </w:r>
            <w:r w:rsidRPr="00376143">
              <w:rPr>
                <w:rFonts w:ascii="Times New Roman" w:hAnsi="Times New Roman"/>
                <w:sz w:val="20"/>
                <w:szCs w:val="20"/>
              </w:rPr>
              <w:t>магнитофонов.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6EF8" w14:textId="7FC5BD3B" w:rsidR="00837649" w:rsidRPr="00E8051B" w:rsidRDefault="0056424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07CB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697F" w:rsidRPr="00E8051B" w14:paraId="05314706" w14:textId="77777777" w:rsidTr="00EA2263"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3BC7" w14:textId="77777777" w:rsidR="00C4697F" w:rsidRPr="00E8051B" w:rsidRDefault="00C4697F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FEA8" w14:textId="0CD8550E" w:rsidR="00C4697F" w:rsidRPr="00E8051B" w:rsidRDefault="00C4697F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6A2C" w14:textId="59594F2F" w:rsidR="00C4697F" w:rsidRPr="00376143" w:rsidRDefault="003D01B6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1B6">
              <w:rPr>
                <w:rFonts w:ascii="Times New Roman" w:hAnsi="Times New Roman"/>
                <w:sz w:val="20"/>
                <w:szCs w:val="20"/>
              </w:rPr>
              <w:t>Регулировка и  контроль параметров мультивибратора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C645" w14:textId="4AF40581" w:rsidR="00C4697F" w:rsidRDefault="007D5907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05F3" w14:textId="77777777" w:rsidR="00C4697F" w:rsidRPr="00E8051B" w:rsidRDefault="00C4697F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697F" w:rsidRPr="00E8051B" w14:paraId="1AD5F8ED" w14:textId="77777777" w:rsidTr="00EA2263"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154B" w14:textId="77777777" w:rsidR="00C4697F" w:rsidRPr="00E8051B" w:rsidRDefault="00C4697F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DF0D" w14:textId="1D238EC0" w:rsidR="00C4697F" w:rsidRDefault="00C4697F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A996" w14:textId="77777777" w:rsidR="003D01B6" w:rsidRPr="003D01B6" w:rsidRDefault="003D01B6" w:rsidP="003D01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1B6">
              <w:rPr>
                <w:rFonts w:ascii="Times New Roman" w:hAnsi="Times New Roman"/>
                <w:sz w:val="20"/>
                <w:szCs w:val="20"/>
              </w:rPr>
              <w:t>Регулировка и  контроль параметров цифрового устройства.</w:t>
            </w:r>
          </w:p>
          <w:p w14:paraId="005AB26B" w14:textId="4EE690AA" w:rsidR="00C4697F" w:rsidRPr="00376143" w:rsidRDefault="00C4697F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6B4B" w14:textId="0E840FE4" w:rsidR="00C4697F" w:rsidRDefault="007D5907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ED78" w14:textId="77777777" w:rsidR="00C4697F" w:rsidRPr="00E8051B" w:rsidRDefault="00C4697F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697F" w:rsidRPr="00E8051B" w14:paraId="3F7596B6" w14:textId="77777777" w:rsidTr="00EA2263"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57E5" w14:textId="77777777" w:rsidR="00C4697F" w:rsidRPr="00E8051B" w:rsidRDefault="00C4697F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DB8" w14:textId="78280BED" w:rsidR="00C4697F" w:rsidRDefault="00C4697F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7829" w14:textId="0B976B17" w:rsidR="00C4697F" w:rsidRPr="00376143" w:rsidRDefault="007D5907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907">
              <w:rPr>
                <w:rFonts w:ascii="Times New Roman" w:hAnsi="Times New Roman"/>
                <w:sz w:val="20"/>
                <w:szCs w:val="20"/>
              </w:rPr>
              <w:t xml:space="preserve">Регулировка и ремонт  </w:t>
            </w:r>
            <w:r>
              <w:rPr>
                <w:rFonts w:ascii="Times New Roman" w:hAnsi="Times New Roman"/>
                <w:sz w:val="20"/>
                <w:szCs w:val="20"/>
              </w:rPr>
              <w:t>акустических систем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67FB" w14:textId="7B625220" w:rsidR="00C4697F" w:rsidRDefault="007D5907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CCAB" w14:textId="77777777" w:rsidR="00C4697F" w:rsidRPr="00E8051B" w:rsidRDefault="00C4697F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07" w:rsidRPr="00E8051B" w14:paraId="131DF60F" w14:textId="77777777" w:rsidTr="00EA2263"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AE24" w14:textId="77777777" w:rsidR="007D5907" w:rsidRPr="00E8051B" w:rsidRDefault="007D5907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80E9" w14:textId="4AB22060" w:rsidR="007D5907" w:rsidRPr="00E8051B" w:rsidRDefault="007D5907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185B" w14:textId="01BF202D" w:rsidR="007D5907" w:rsidRPr="007D5907" w:rsidRDefault="007D5907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907">
              <w:rPr>
                <w:rFonts w:ascii="Times New Roman" w:hAnsi="Times New Roman"/>
                <w:sz w:val="20"/>
                <w:szCs w:val="20"/>
              </w:rPr>
              <w:t>Регулировка и контроль радиоприемника музыкального центра.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06E4" w14:textId="05F58D97" w:rsidR="007D5907" w:rsidRDefault="007D5907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3CA2" w14:textId="77777777" w:rsidR="007D5907" w:rsidRPr="00E8051B" w:rsidRDefault="007D5907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07" w:rsidRPr="00E8051B" w14:paraId="7DBE693D" w14:textId="77777777" w:rsidTr="00EA2263"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63CE" w14:textId="77777777" w:rsidR="007D5907" w:rsidRPr="00E8051B" w:rsidRDefault="007D5907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C52E" w14:textId="0450E299" w:rsidR="007D5907" w:rsidRPr="00E8051B" w:rsidRDefault="007D5907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4C8E" w14:textId="20E4601F" w:rsidR="007D5907" w:rsidRPr="007D5907" w:rsidRDefault="007D5907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907">
              <w:rPr>
                <w:rFonts w:ascii="Times New Roman" w:hAnsi="Times New Roman"/>
                <w:sz w:val="20"/>
                <w:szCs w:val="20"/>
              </w:rPr>
              <w:t>Регулировка и контроль проигрывателя компакт дисков  музыкального центра.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AB12" w14:textId="384585FD" w:rsidR="007D5907" w:rsidRDefault="007D5907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8FF5" w14:textId="77777777" w:rsidR="007D5907" w:rsidRPr="00E8051B" w:rsidRDefault="007D5907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244" w:rsidRPr="00E8051B" w14:paraId="72C76099" w14:textId="77777777" w:rsidTr="00EA2263"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EF6E7" w14:textId="44A36818" w:rsidR="00564244" w:rsidRPr="00E8051B" w:rsidRDefault="00A55E93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</w:t>
            </w:r>
            <w:r w:rsidR="00564244"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5.</w:t>
            </w:r>
          </w:p>
          <w:p w14:paraId="7F92FCB7" w14:textId="22C978EB" w:rsidR="00564244" w:rsidRPr="00E8051B" w:rsidRDefault="00564244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Настройка и регулиров</w:t>
            </w:r>
            <w:r w:rsidR="00BD02FD">
              <w:rPr>
                <w:rFonts w:ascii="Times New Roman" w:hAnsi="Times New Roman"/>
                <w:bCs/>
                <w:sz w:val="20"/>
                <w:szCs w:val="20"/>
              </w:rPr>
              <w:t>ка видео-техники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44F601F9" w14:textId="77777777" w:rsidR="00564244" w:rsidRPr="00E8051B" w:rsidRDefault="00564244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9349" w14:textId="77777777" w:rsidR="00564244" w:rsidRPr="00E8051B" w:rsidRDefault="00564244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Содержание 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2B96" w14:textId="73B91295" w:rsidR="00564244" w:rsidRPr="00564244" w:rsidRDefault="003E492E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BE120E" w14:textId="77777777" w:rsidR="00564244" w:rsidRPr="00E8051B" w:rsidRDefault="0056424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244" w:rsidRPr="00E8051B" w14:paraId="412A1936" w14:textId="77777777" w:rsidTr="00EA2263">
        <w:tc>
          <w:tcPr>
            <w:tcW w:w="3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C7FB0" w14:textId="77777777" w:rsidR="00564244" w:rsidRPr="00E8051B" w:rsidRDefault="00564244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F366" w14:textId="4286DDDC" w:rsidR="00564244" w:rsidRPr="00E8051B" w:rsidRDefault="003E492E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3168">
              <w:rPr>
                <w:rFonts w:ascii="Times New Roman" w:hAnsi="Times New Roman"/>
                <w:b/>
                <w:bCs/>
                <w:sz w:val="20"/>
                <w:szCs w:val="20"/>
              </w:rPr>
              <w:t>Уро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1FAD" w14:textId="6B61CC61" w:rsidR="00564244" w:rsidRPr="00564244" w:rsidRDefault="00913168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851F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19E31A" w14:textId="77777777" w:rsidR="00564244" w:rsidRPr="00E8051B" w:rsidRDefault="0056424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244" w:rsidRPr="00E8051B" w14:paraId="209B6088" w14:textId="77777777" w:rsidTr="00B127E9">
        <w:tc>
          <w:tcPr>
            <w:tcW w:w="3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B70BA" w14:textId="77777777" w:rsidR="00564244" w:rsidRPr="00E8051B" w:rsidRDefault="00564244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6465" w14:textId="4EF4B448" w:rsidR="00564244" w:rsidRPr="00613A7B" w:rsidRDefault="00913168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5642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4F87" w14:textId="6113648A" w:rsidR="00564244" w:rsidRPr="00613A7B" w:rsidRDefault="00564244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A7B">
              <w:rPr>
                <w:rFonts w:ascii="Times New Roman" w:hAnsi="Times New Roman"/>
                <w:sz w:val="20"/>
                <w:szCs w:val="20"/>
              </w:rPr>
              <w:t>Классификация и назначение компакт-дисков</w:t>
            </w:r>
            <w:r w:rsidR="00B127E9">
              <w:rPr>
                <w:rFonts w:ascii="Times New Roman" w:hAnsi="Times New Roman"/>
                <w:sz w:val="20"/>
                <w:szCs w:val="20"/>
              </w:rPr>
              <w:t>.</w:t>
            </w:r>
            <w:r w:rsidR="00B127E9">
              <w:t xml:space="preserve"> </w:t>
            </w:r>
            <w:r w:rsidR="00B127E9" w:rsidRPr="00B127E9">
              <w:rPr>
                <w:rFonts w:ascii="Times New Roman" w:hAnsi="Times New Roman"/>
                <w:sz w:val="20"/>
                <w:szCs w:val="20"/>
              </w:rPr>
              <w:t>Структурные схемы. Электрические схемы.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1B7B" w14:textId="00D46A09" w:rsidR="00564244" w:rsidRPr="00E8051B" w:rsidRDefault="00564244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631EA5" w14:textId="77777777" w:rsidR="00564244" w:rsidRPr="00E8051B" w:rsidRDefault="0056424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244" w:rsidRPr="00E8051B" w14:paraId="388E1172" w14:textId="77777777" w:rsidTr="00B127E9">
        <w:trPr>
          <w:trHeight w:val="180"/>
        </w:trPr>
        <w:tc>
          <w:tcPr>
            <w:tcW w:w="3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D1D2A7" w14:textId="77777777" w:rsidR="00564244" w:rsidRPr="00E8051B" w:rsidRDefault="00564244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3AE9" w14:textId="6F07F7EB" w:rsidR="00564244" w:rsidRPr="00E8051B" w:rsidRDefault="000851F9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2768" w14:textId="77777777" w:rsidR="00B127E9" w:rsidRPr="00B127E9" w:rsidRDefault="00B127E9" w:rsidP="00B127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7E9">
              <w:rPr>
                <w:rFonts w:ascii="Times New Roman" w:hAnsi="Times New Roman"/>
                <w:sz w:val="20"/>
                <w:szCs w:val="20"/>
              </w:rPr>
              <w:t>Классификация и назначение видеомагнитофонов.</w:t>
            </w:r>
          </w:p>
          <w:p w14:paraId="38649467" w14:textId="666C8F61" w:rsidR="00564244" w:rsidRPr="00E8051B" w:rsidRDefault="00B127E9" w:rsidP="00B127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7E9">
              <w:rPr>
                <w:rFonts w:ascii="Times New Roman" w:hAnsi="Times New Roman"/>
                <w:sz w:val="20"/>
                <w:szCs w:val="20"/>
              </w:rPr>
              <w:t>Параметры видеомагнитофонов их измерения, контроль, регулировка.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0C10" w14:textId="74ABC29E" w:rsidR="00564244" w:rsidRPr="00E8051B" w:rsidRDefault="00564244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4170B8" w14:textId="77777777" w:rsidR="00564244" w:rsidRPr="00E8051B" w:rsidRDefault="0056424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64244" w:rsidRPr="00E8051B" w14:paraId="61F12436" w14:textId="77777777" w:rsidTr="00B127E9">
        <w:trPr>
          <w:trHeight w:val="165"/>
        </w:trPr>
        <w:tc>
          <w:tcPr>
            <w:tcW w:w="3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3AD0D" w14:textId="77777777" w:rsidR="00564244" w:rsidRPr="00E8051B" w:rsidRDefault="00564244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A629" w14:textId="79E5D4BC" w:rsidR="00564244" w:rsidRPr="00E8051B" w:rsidRDefault="000851F9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55F4" w14:textId="06685383" w:rsidR="00564244" w:rsidRPr="00613A7B" w:rsidRDefault="00564244" w:rsidP="00564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A7B">
              <w:rPr>
                <w:rFonts w:ascii="Times New Roman" w:hAnsi="Times New Roman"/>
                <w:sz w:val="20"/>
                <w:szCs w:val="20"/>
              </w:rPr>
              <w:t>Параметры</w:t>
            </w:r>
            <w:r w:rsidR="006475F6">
              <w:rPr>
                <w:rFonts w:ascii="Times New Roman" w:hAnsi="Times New Roman"/>
                <w:sz w:val="20"/>
                <w:szCs w:val="20"/>
              </w:rPr>
              <w:t xml:space="preserve"> ЭВМ</w:t>
            </w:r>
            <w:r w:rsidRPr="00613A7B">
              <w:rPr>
                <w:rFonts w:ascii="Times New Roman" w:hAnsi="Times New Roman"/>
                <w:sz w:val="20"/>
                <w:szCs w:val="20"/>
              </w:rPr>
              <w:t xml:space="preserve"> их измерения контроль, регулировка.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2A10" w14:textId="7C56111E" w:rsidR="00564244" w:rsidRPr="00E8051B" w:rsidRDefault="00564244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5790A" w14:textId="77777777" w:rsidR="00564244" w:rsidRPr="00E8051B" w:rsidRDefault="0056424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244" w:rsidRPr="00E8051B" w14:paraId="7AB283FC" w14:textId="77777777" w:rsidTr="00B127E9">
        <w:trPr>
          <w:trHeight w:val="180"/>
        </w:trPr>
        <w:tc>
          <w:tcPr>
            <w:tcW w:w="3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7FA1F" w14:textId="77777777" w:rsidR="00564244" w:rsidRPr="00E8051B" w:rsidRDefault="00564244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378C" w14:textId="234F9EF0" w:rsidR="00564244" w:rsidRPr="00E8051B" w:rsidRDefault="000851F9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F039" w14:textId="3C154FED" w:rsidR="00564244" w:rsidRPr="00613A7B" w:rsidRDefault="00564244" w:rsidP="00564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A7B">
              <w:rPr>
                <w:rFonts w:ascii="Times New Roman" w:hAnsi="Times New Roman"/>
                <w:sz w:val="20"/>
                <w:szCs w:val="20"/>
              </w:rPr>
              <w:t>Регу</w:t>
            </w:r>
            <w:r w:rsidR="006475F6">
              <w:rPr>
                <w:rFonts w:ascii="Times New Roman" w:hAnsi="Times New Roman"/>
                <w:sz w:val="20"/>
                <w:szCs w:val="20"/>
              </w:rPr>
              <w:t>лировка и ремонт системного блока ЭВМ</w:t>
            </w:r>
            <w:r w:rsidRPr="00613A7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5FA5" w14:textId="0CDBB77E" w:rsidR="00564244" w:rsidRPr="00E8051B" w:rsidRDefault="00564244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42BD7" w14:textId="77777777" w:rsidR="00564244" w:rsidRPr="00E8051B" w:rsidRDefault="0056424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244" w:rsidRPr="00E8051B" w14:paraId="1D76DBEB" w14:textId="77777777" w:rsidTr="00B127E9">
        <w:trPr>
          <w:trHeight w:val="150"/>
        </w:trPr>
        <w:tc>
          <w:tcPr>
            <w:tcW w:w="3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4D85E" w14:textId="77777777" w:rsidR="00564244" w:rsidRPr="00E8051B" w:rsidRDefault="00564244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7E3F" w14:textId="1B0AA679" w:rsidR="00564244" w:rsidRPr="00E8051B" w:rsidRDefault="000851F9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E02D" w14:textId="36DB4F20" w:rsidR="00564244" w:rsidRPr="00613A7B" w:rsidRDefault="006475F6" w:rsidP="00564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и регулировка монитора</w:t>
            </w:r>
            <w:r w:rsidR="00564244" w:rsidRPr="00613A7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D50B" w14:textId="641B1F88" w:rsidR="00564244" w:rsidRPr="00E8051B" w:rsidRDefault="00564244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DF7C3" w14:textId="77777777" w:rsidR="00564244" w:rsidRPr="00E8051B" w:rsidRDefault="0056424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244" w:rsidRPr="00E8051B" w14:paraId="4BD9CCD8" w14:textId="77777777" w:rsidTr="00B127E9">
        <w:trPr>
          <w:trHeight w:val="70"/>
        </w:trPr>
        <w:tc>
          <w:tcPr>
            <w:tcW w:w="3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A6665" w14:textId="77777777" w:rsidR="00564244" w:rsidRPr="00E8051B" w:rsidRDefault="00564244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127A" w14:textId="7D31EFF7" w:rsidR="00564244" w:rsidRPr="00E8051B" w:rsidRDefault="000851F9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875F" w14:textId="4B8BFEFF" w:rsidR="00564244" w:rsidRPr="00613A7B" w:rsidRDefault="00B127E9" w:rsidP="00564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7E9">
              <w:rPr>
                <w:rFonts w:ascii="Times New Roman" w:hAnsi="Times New Roman"/>
                <w:sz w:val="20"/>
                <w:szCs w:val="20"/>
              </w:rPr>
              <w:t>Параметры видеокамер, их измерения контроль, регулировка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1211" w14:textId="7F959E89" w:rsidR="00564244" w:rsidRPr="00E8051B" w:rsidRDefault="00564244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E5C0" w14:textId="77777777" w:rsidR="00564244" w:rsidRPr="00E8051B" w:rsidRDefault="0056424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27E9" w:rsidRPr="00E8051B" w14:paraId="5C52E262" w14:textId="77777777" w:rsidTr="00B127E9">
        <w:trPr>
          <w:trHeight w:val="70"/>
        </w:trPr>
        <w:tc>
          <w:tcPr>
            <w:tcW w:w="3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61093" w14:textId="77777777" w:rsidR="00B127E9" w:rsidRPr="00E8051B" w:rsidRDefault="00B127E9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912D" w14:textId="60CC3639" w:rsidR="00B127E9" w:rsidRDefault="00B127E9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208C" w14:textId="77D5791E" w:rsidR="00B127E9" w:rsidRPr="00B127E9" w:rsidRDefault="00B127E9" w:rsidP="00564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7E9">
              <w:rPr>
                <w:rFonts w:ascii="Times New Roman" w:hAnsi="Times New Roman"/>
                <w:sz w:val="20"/>
                <w:szCs w:val="20"/>
              </w:rPr>
              <w:t>Классификация и назначение телевизионных приёмников.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7359" w14:textId="7F0CC7A6" w:rsidR="00B127E9" w:rsidRDefault="00B127E9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0B07" w14:textId="77777777" w:rsidR="00B127E9" w:rsidRPr="00E8051B" w:rsidRDefault="00B127E9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27E9" w:rsidRPr="00E8051B" w14:paraId="7008519F" w14:textId="77777777" w:rsidTr="00B127E9">
        <w:trPr>
          <w:trHeight w:val="70"/>
        </w:trPr>
        <w:tc>
          <w:tcPr>
            <w:tcW w:w="3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358D8" w14:textId="77777777" w:rsidR="00B127E9" w:rsidRPr="00E8051B" w:rsidRDefault="00B127E9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0EE4" w14:textId="2F382C69" w:rsidR="00B127E9" w:rsidRDefault="00B127E9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120E" w14:textId="57CE0ACE" w:rsidR="00B127E9" w:rsidRPr="00B127E9" w:rsidRDefault="00B127E9" w:rsidP="00564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7E9">
              <w:rPr>
                <w:rFonts w:ascii="Times New Roman" w:hAnsi="Times New Roman"/>
                <w:sz w:val="20"/>
                <w:szCs w:val="20"/>
              </w:rPr>
              <w:t>Структурные схемы телевизоров с ЭЛТ и ЖКИ.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Регулировка и контроль параметров телевизора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52AB" w14:textId="1681725B" w:rsidR="00B127E9" w:rsidRDefault="00B127E9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2AB5" w14:textId="77777777" w:rsidR="00B127E9" w:rsidRPr="00E8051B" w:rsidRDefault="00B127E9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244" w:rsidRPr="00E8051B" w14:paraId="1803D30E" w14:textId="77777777" w:rsidTr="00913168">
        <w:tc>
          <w:tcPr>
            <w:tcW w:w="3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400AA5" w14:textId="77777777" w:rsidR="00564244" w:rsidRPr="00E8051B" w:rsidRDefault="00564244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539AD" w14:textId="77777777" w:rsidR="00564244" w:rsidRPr="00E8051B" w:rsidRDefault="00564244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168">
              <w:rPr>
                <w:rFonts w:ascii="Times New Roman" w:hAnsi="Times New Roman"/>
                <w:b/>
                <w:bCs/>
                <w:sz w:val="20"/>
                <w:szCs w:val="20"/>
              </w:rPr>
              <w:t>Лабор</w:t>
            </w: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аторные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работы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849A" w14:textId="0C2ED99E" w:rsidR="00564244" w:rsidRPr="00564244" w:rsidRDefault="00564244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424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0851F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6D05F138" w14:textId="77777777" w:rsidR="00564244" w:rsidRPr="00E8051B" w:rsidRDefault="0056424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244" w:rsidRPr="00E8051B" w14:paraId="57B2E953" w14:textId="77777777" w:rsidTr="00EA2263">
        <w:tc>
          <w:tcPr>
            <w:tcW w:w="3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C46E2A" w14:textId="77777777" w:rsidR="00564244" w:rsidRPr="00E8051B" w:rsidRDefault="00564244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E00E" w14:textId="606175C7" w:rsidR="00564244" w:rsidRPr="00E8051B" w:rsidRDefault="00564244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589C" w14:textId="7D8126EE" w:rsidR="00564244" w:rsidRPr="00E8051B" w:rsidRDefault="00E66A13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A13">
              <w:rPr>
                <w:rFonts w:ascii="Times New Roman" w:hAnsi="Times New Roman"/>
                <w:sz w:val="20"/>
                <w:szCs w:val="20"/>
              </w:rPr>
              <w:t>Настройка и рег</w:t>
            </w:r>
            <w:r w:rsidR="00055163">
              <w:rPr>
                <w:rFonts w:ascii="Times New Roman" w:hAnsi="Times New Roman"/>
                <w:sz w:val="20"/>
                <w:szCs w:val="20"/>
              </w:rPr>
              <w:t>улировка задающего генератора</w:t>
            </w:r>
            <w:r w:rsidRPr="00E66A1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1810" w14:textId="5007F715" w:rsidR="00564244" w:rsidRPr="00E8051B" w:rsidRDefault="00564244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AEAEA" w14:textId="77777777" w:rsidR="00564244" w:rsidRPr="00E8051B" w:rsidRDefault="00564244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1F9" w:rsidRPr="00E8051B" w14:paraId="072023EC" w14:textId="77777777" w:rsidTr="00EA2263">
        <w:tc>
          <w:tcPr>
            <w:tcW w:w="3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D4F4B" w14:textId="77777777" w:rsidR="000851F9" w:rsidRPr="00E8051B" w:rsidRDefault="000851F9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BBEC" w14:textId="04E527D7" w:rsidR="000851F9" w:rsidRPr="00E8051B" w:rsidRDefault="000851F9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381C" w14:textId="725125D4" w:rsidR="000851F9" w:rsidRPr="00B127E9" w:rsidRDefault="00E66A13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A13">
              <w:rPr>
                <w:rFonts w:ascii="Times New Roman" w:hAnsi="Times New Roman"/>
                <w:sz w:val="20"/>
                <w:szCs w:val="20"/>
              </w:rPr>
              <w:t>Контроль</w:t>
            </w:r>
            <w:r w:rsidR="00055163">
              <w:rPr>
                <w:rFonts w:ascii="Times New Roman" w:hAnsi="Times New Roman"/>
                <w:sz w:val="20"/>
                <w:szCs w:val="20"/>
              </w:rPr>
              <w:t xml:space="preserve"> основных параметров канала изображения телевизора</w:t>
            </w:r>
            <w:r w:rsidRPr="00E66A1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48D1" w14:textId="6582033A" w:rsidR="000851F9" w:rsidRDefault="00B127E9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027B5" w14:textId="77777777" w:rsidR="000851F9" w:rsidRPr="00E8051B" w:rsidRDefault="000851F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1F9" w:rsidRPr="00E8051B" w14:paraId="2573C977" w14:textId="77777777" w:rsidTr="00EA2263">
        <w:tc>
          <w:tcPr>
            <w:tcW w:w="3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F59B3" w14:textId="77777777" w:rsidR="000851F9" w:rsidRPr="00E8051B" w:rsidRDefault="000851F9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0191" w14:textId="66362604" w:rsidR="000851F9" w:rsidRPr="00E8051B" w:rsidRDefault="000851F9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F3D6" w14:textId="05EA70AC" w:rsidR="000851F9" w:rsidRPr="00B127E9" w:rsidRDefault="00055163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A13">
              <w:rPr>
                <w:rFonts w:ascii="Times New Roman" w:hAnsi="Times New Roman"/>
                <w:sz w:val="20"/>
                <w:szCs w:val="20"/>
              </w:rPr>
              <w:t>Контроль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основных параметров канала звукового сопровождения телевизора</w:t>
            </w:r>
            <w:r w:rsidRPr="00E66A1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429D" w14:textId="47C2B53E" w:rsidR="000851F9" w:rsidRDefault="00B127E9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07420" w14:textId="77777777" w:rsidR="000851F9" w:rsidRPr="00E8051B" w:rsidRDefault="000851F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1F9" w:rsidRPr="00E8051B" w14:paraId="66A564DD" w14:textId="77777777" w:rsidTr="00EA2263">
        <w:tc>
          <w:tcPr>
            <w:tcW w:w="3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4ABE6" w14:textId="77777777" w:rsidR="000851F9" w:rsidRPr="00E8051B" w:rsidRDefault="000851F9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964E" w14:textId="465D4929" w:rsidR="000851F9" w:rsidRPr="00E8051B" w:rsidRDefault="000851F9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22ED" w14:textId="648F15FF" w:rsidR="000851F9" w:rsidRPr="00613A7B" w:rsidRDefault="00055163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Неисправности, их поиск и устранение для различных моделей телевизоров</w:t>
            </w:r>
            <w:r w:rsidR="00E66A13" w:rsidRPr="00E66A1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A9D9" w14:textId="13AFD7F4" w:rsidR="000851F9" w:rsidRDefault="00B127E9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2DC2C" w14:textId="77777777" w:rsidR="000851F9" w:rsidRPr="00E8051B" w:rsidRDefault="000851F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1F9" w:rsidRPr="00E8051B" w14:paraId="3C157DA6" w14:textId="77777777" w:rsidTr="00EA2263">
        <w:tc>
          <w:tcPr>
            <w:tcW w:w="3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44051" w14:textId="77777777" w:rsidR="000851F9" w:rsidRPr="00E8051B" w:rsidRDefault="000851F9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26A2" w14:textId="50278CEA" w:rsidR="000851F9" w:rsidRPr="00E8051B" w:rsidRDefault="009D2B2E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126E" w14:textId="0ABFAF49" w:rsidR="000851F9" w:rsidRPr="00613A7B" w:rsidRDefault="006475F6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 плазменного тел</w:t>
            </w:r>
            <w:r w:rsidR="009D2B2E">
              <w:rPr>
                <w:rFonts w:ascii="Times New Roman" w:hAnsi="Times New Roman"/>
                <w:sz w:val="20"/>
                <w:szCs w:val="20"/>
              </w:rPr>
              <w:t>евизора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F04A" w14:textId="5BFC699B" w:rsidR="000851F9" w:rsidRDefault="00B127E9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4F0C5" w14:textId="77777777" w:rsidR="000851F9" w:rsidRPr="00E8051B" w:rsidRDefault="000851F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B2E" w:rsidRPr="00E8051B" w14:paraId="71817CFD" w14:textId="77777777" w:rsidTr="00EA2263">
        <w:tc>
          <w:tcPr>
            <w:tcW w:w="3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EDAB4" w14:textId="77777777" w:rsidR="009D2B2E" w:rsidRPr="00E8051B" w:rsidRDefault="009D2B2E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FA4A" w14:textId="0FA4F85D" w:rsidR="009D2B2E" w:rsidRDefault="009D2B2E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CCFD" w14:textId="181E4ED1" w:rsidR="009D2B2E" w:rsidRDefault="006475F6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 ЖК теле</w:t>
            </w:r>
            <w:r w:rsidR="009D2B2E">
              <w:rPr>
                <w:rFonts w:ascii="Times New Roman" w:hAnsi="Times New Roman"/>
                <w:sz w:val="20"/>
                <w:szCs w:val="20"/>
              </w:rPr>
              <w:t>визора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D329" w14:textId="42734BE7" w:rsidR="009D2B2E" w:rsidRDefault="009D2B2E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BB025" w14:textId="77777777" w:rsidR="009D2B2E" w:rsidRPr="00E8051B" w:rsidRDefault="009D2B2E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1F9" w:rsidRPr="00E8051B" w14:paraId="7D44A4CB" w14:textId="77777777" w:rsidTr="00EA2263">
        <w:tc>
          <w:tcPr>
            <w:tcW w:w="3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2191B" w14:textId="77777777" w:rsidR="000851F9" w:rsidRPr="00E8051B" w:rsidRDefault="000851F9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E571" w14:textId="57179E47" w:rsidR="000851F9" w:rsidRPr="00E8051B" w:rsidRDefault="000851F9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0893" w14:textId="618D4D35" w:rsidR="000851F9" w:rsidRPr="00613A7B" w:rsidRDefault="00E66A13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A13">
              <w:rPr>
                <w:rFonts w:ascii="Times New Roman" w:hAnsi="Times New Roman"/>
                <w:sz w:val="20"/>
                <w:szCs w:val="20"/>
              </w:rPr>
              <w:t>Контроль основных параметров видеокамеры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D828" w14:textId="7D6C4176" w:rsidR="000851F9" w:rsidRDefault="00B127E9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62776" w14:textId="77777777" w:rsidR="000851F9" w:rsidRPr="00E8051B" w:rsidRDefault="000851F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1F9" w:rsidRPr="00E8051B" w14:paraId="2C16FD6D" w14:textId="77777777" w:rsidTr="00EA2263">
        <w:tc>
          <w:tcPr>
            <w:tcW w:w="3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2F229" w14:textId="77777777" w:rsidR="000851F9" w:rsidRPr="00E8051B" w:rsidRDefault="000851F9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F6D2" w14:textId="401FFF5B" w:rsidR="000851F9" w:rsidRPr="00E8051B" w:rsidRDefault="000851F9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ADA7" w14:textId="7A5331D3" w:rsidR="000851F9" w:rsidRPr="00613A7B" w:rsidRDefault="000851F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0851F9">
              <w:rPr>
                <w:rFonts w:ascii="Times New Roman" w:hAnsi="Times New Roman"/>
                <w:sz w:val="20"/>
                <w:szCs w:val="20"/>
              </w:rPr>
              <w:t>егулировка видеокамеры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D7EE" w14:textId="3D184A1F" w:rsidR="000851F9" w:rsidRDefault="00B127E9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38D78" w14:textId="77777777" w:rsidR="000851F9" w:rsidRPr="00E8051B" w:rsidRDefault="000851F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1F9" w:rsidRPr="00E8051B" w14:paraId="06123E1A" w14:textId="77777777" w:rsidTr="00EA2263">
        <w:tc>
          <w:tcPr>
            <w:tcW w:w="3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5075B" w14:textId="77777777" w:rsidR="000851F9" w:rsidRPr="00E8051B" w:rsidRDefault="000851F9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EFD9" w14:textId="26941FAD" w:rsidR="000851F9" w:rsidRPr="00E8051B" w:rsidRDefault="000851F9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1DBD" w14:textId="23B955D8" w:rsidR="000851F9" w:rsidRPr="00613A7B" w:rsidRDefault="00E66A13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A13">
              <w:rPr>
                <w:rFonts w:ascii="Times New Roman" w:hAnsi="Times New Roman"/>
                <w:sz w:val="20"/>
                <w:szCs w:val="20"/>
              </w:rPr>
              <w:t>Регулировка и  контроль  пульта дистанционного управления.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C78E" w14:textId="67E063A5" w:rsidR="000851F9" w:rsidRDefault="00B127E9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28201" w14:textId="77777777" w:rsidR="000851F9" w:rsidRPr="00E8051B" w:rsidRDefault="000851F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1F9" w:rsidRPr="00E8051B" w14:paraId="55A61A90" w14:textId="77777777" w:rsidTr="00EA2263">
        <w:tc>
          <w:tcPr>
            <w:tcW w:w="3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B2F23" w14:textId="77777777" w:rsidR="000851F9" w:rsidRPr="00E8051B" w:rsidRDefault="000851F9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0EB5" w14:textId="6055F07C" w:rsidR="000851F9" w:rsidRDefault="000851F9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0A0C" w14:textId="39D85DF4" w:rsidR="000851F9" w:rsidRPr="00613A7B" w:rsidRDefault="00E66A13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A13">
              <w:rPr>
                <w:rFonts w:ascii="Times New Roman" w:hAnsi="Times New Roman"/>
                <w:sz w:val="20"/>
                <w:szCs w:val="20"/>
              </w:rPr>
              <w:t>Регулировка и  контроль  приемника дистанционного управления.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5576" w14:textId="265BAFB9" w:rsidR="000851F9" w:rsidRDefault="00B127E9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6674F" w14:textId="77777777" w:rsidR="000851F9" w:rsidRPr="00E8051B" w:rsidRDefault="000851F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244" w:rsidRPr="00E8051B" w14:paraId="3DAB2D2B" w14:textId="77777777" w:rsidTr="00EA2263">
        <w:tc>
          <w:tcPr>
            <w:tcW w:w="3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ADF896" w14:textId="77777777" w:rsidR="00564244" w:rsidRPr="00E8051B" w:rsidRDefault="00564244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4763" w14:textId="77777777" w:rsidR="00564244" w:rsidRPr="00E8051B" w:rsidRDefault="00564244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3168">
              <w:rPr>
                <w:rFonts w:ascii="Times New Roman" w:hAnsi="Times New Roman"/>
                <w:b/>
                <w:bCs/>
                <w:sz w:val="20"/>
                <w:szCs w:val="20"/>
              </w:rPr>
              <w:t>Прак</w:t>
            </w: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тические занятия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AA50" w14:textId="02728FD6" w:rsidR="00564244" w:rsidRPr="00564244" w:rsidRDefault="000851F9" w:rsidP="00564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CB7097" w14:textId="77777777" w:rsidR="00564244" w:rsidRPr="00E8051B" w:rsidRDefault="00564244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697F" w:rsidRPr="00E8051B" w14:paraId="747978B7" w14:textId="77777777" w:rsidTr="00EA2263">
        <w:trPr>
          <w:trHeight w:val="195"/>
        </w:trPr>
        <w:tc>
          <w:tcPr>
            <w:tcW w:w="3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93949" w14:textId="77777777" w:rsidR="00C4697F" w:rsidRPr="00E8051B" w:rsidRDefault="00C4697F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6908" w14:textId="7802071E" w:rsidR="00C4697F" w:rsidRPr="00E8051B" w:rsidRDefault="00C4697F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24A1" w14:textId="3EC5488A" w:rsidR="00C4697F" w:rsidRPr="006475F6" w:rsidRDefault="006C17AE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7AE">
              <w:rPr>
                <w:rFonts w:ascii="Times New Roman" w:hAnsi="Times New Roman"/>
                <w:sz w:val="20"/>
                <w:szCs w:val="20"/>
              </w:rPr>
              <w:t xml:space="preserve">Анализ электрической схемы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мультивибратора.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34B1" w14:textId="50DA7624" w:rsidR="00C4697F" w:rsidRDefault="005327CA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13C0D" w14:textId="77777777" w:rsidR="00C4697F" w:rsidRPr="00E8051B" w:rsidRDefault="00C4697F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697F" w:rsidRPr="00E8051B" w14:paraId="0EF21450" w14:textId="77777777" w:rsidTr="00EA2263">
        <w:trPr>
          <w:trHeight w:val="195"/>
        </w:trPr>
        <w:tc>
          <w:tcPr>
            <w:tcW w:w="3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8F4F2" w14:textId="77777777" w:rsidR="00C4697F" w:rsidRPr="00E8051B" w:rsidRDefault="00C4697F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DA7B" w14:textId="00D803BC" w:rsidR="00C4697F" w:rsidRPr="00E8051B" w:rsidRDefault="00C4697F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702F" w14:textId="5981767A" w:rsidR="00C4697F" w:rsidRPr="006475F6" w:rsidRDefault="00B0421A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21A">
              <w:rPr>
                <w:rFonts w:ascii="Times New Roman" w:hAnsi="Times New Roman"/>
                <w:sz w:val="20"/>
                <w:szCs w:val="20"/>
              </w:rPr>
              <w:t>Разработка документации для  регулировки  блока питания.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8A32" w14:textId="67F3289B" w:rsidR="00C4697F" w:rsidRDefault="005327CA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5992B" w14:textId="77777777" w:rsidR="00C4697F" w:rsidRPr="00E8051B" w:rsidRDefault="00C4697F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697F" w:rsidRPr="00E8051B" w14:paraId="63EEE637" w14:textId="77777777" w:rsidTr="00EA2263">
        <w:trPr>
          <w:trHeight w:val="195"/>
        </w:trPr>
        <w:tc>
          <w:tcPr>
            <w:tcW w:w="3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32C12" w14:textId="77777777" w:rsidR="00C4697F" w:rsidRPr="00E8051B" w:rsidRDefault="00C4697F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90C5" w14:textId="7A140442" w:rsidR="00C4697F" w:rsidRPr="00E8051B" w:rsidRDefault="00C4697F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B46E" w14:textId="26121B95" w:rsidR="00C4697F" w:rsidRPr="00613A7B" w:rsidRDefault="00B0421A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21A">
              <w:rPr>
                <w:rFonts w:ascii="Times New Roman" w:hAnsi="Times New Roman"/>
                <w:sz w:val="20"/>
                <w:szCs w:val="20"/>
              </w:rPr>
              <w:t>Разработка документации для  регулировки УЗЧ.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91C9" w14:textId="7669A0DD" w:rsidR="00C4697F" w:rsidRDefault="005327CA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7C434" w14:textId="77777777" w:rsidR="00C4697F" w:rsidRPr="00E8051B" w:rsidRDefault="00C4697F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697F" w:rsidRPr="00E8051B" w14:paraId="25FC3E76" w14:textId="77777777" w:rsidTr="00EA2263">
        <w:trPr>
          <w:trHeight w:val="195"/>
        </w:trPr>
        <w:tc>
          <w:tcPr>
            <w:tcW w:w="3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2B853" w14:textId="77777777" w:rsidR="00C4697F" w:rsidRPr="00E8051B" w:rsidRDefault="00C4697F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3B05" w14:textId="6CF44452" w:rsidR="00C4697F" w:rsidRPr="00E8051B" w:rsidRDefault="00C4697F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F3C1" w14:textId="3AAB56A4" w:rsidR="00C4697F" w:rsidRPr="00613A7B" w:rsidRDefault="00B0421A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21A">
              <w:rPr>
                <w:rFonts w:ascii="Times New Roman" w:hAnsi="Times New Roman"/>
                <w:sz w:val="20"/>
                <w:szCs w:val="20"/>
              </w:rPr>
              <w:t>Разработка документации для  регулировки мультивибратора.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EAC8" w14:textId="4D4D4754" w:rsidR="00C4697F" w:rsidRDefault="005327CA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4F948" w14:textId="77777777" w:rsidR="00C4697F" w:rsidRPr="00E8051B" w:rsidRDefault="00C4697F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27CA" w:rsidRPr="00E8051B" w14:paraId="52D36591" w14:textId="77777777" w:rsidTr="00EA2263">
        <w:trPr>
          <w:trHeight w:val="195"/>
        </w:trPr>
        <w:tc>
          <w:tcPr>
            <w:tcW w:w="3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8F0E0" w14:textId="77777777" w:rsidR="005327CA" w:rsidRPr="00E8051B" w:rsidRDefault="005327CA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B73C" w14:textId="71EDFC31" w:rsidR="005327CA" w:rsidRPr="00E8051B" w:rsidRDefault="005327CA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6E5B" w14:textId="20D2F3E5" w:rsidR="005327CA" w:rsidRPr="00613A7B" w:rsidRDefault="00B0421A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21A">
              <w:rPr>
                <w:rFonts w:ascii="Times New Roman" w:hAnsi="Times New Roman"/>
                <w:sz w:val="20"/>
                <w:szCs w:val="20"/>
              </w:rPr>
              <w:t>Разработка документации для  регулировки усилителя мощности.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991D" w14:textId="28B643E6" w:rsidR="005327CA" w:rsidRDefault="005327CA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FB158" w14:textId="77777777" w:rsidR="005327CA" w:rsidRPr="00E8051B" w:rsidRDefault="005327CA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27CA" w:rsidRPr="00E8051B" w14:paraId="3D8190E4" w14:textId="77777777" w:rsidTr="00EA2263">
        <w:trPr>
          <w:trHeight w:val="195"/>
        </w:trPr>
        <w:tc>
          <w:tcPr>
            <w:tcW w:w="3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C5B66" w14:textId="77777777" w:rsidR="005327CA" w:rsidRPr="00E8051B" w:rsidRDefault="005327CA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04DD" w14:textId="51F0CE20" w:rsidR="005327CA" w:rsidRPr="00E8051B" w:rsidRDefault="005327CA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5D96" w14:textId="4482EDD8" w:rsidR="005327CA" w:rsidRPr="00613A7B" w:rsidRDefault="00B0421A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21A">
              <w:rPr>
                <w:rFonts w:ascii="Times New Roman" w:hAnsi="Times New Roman"/>
                <w:sz w:val="20"/>
                <w:szCs w:val="20"/>
              </w:rPr>
              <w:t>Контроль основных параметров телевизионного изображения.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3264" w14:textId="735794FC" w:rsidR="005327CA" w:rsidRDefault="005327CA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6D337" w14:textId="77777777" w:rsidR="005327CA" w:rsidRPr="00E8051B" w:rsidRDefault="005327CA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27CA" w:rsidRPr="00E8051B" w14:paraId="3F87F623" w14:textId="77777777" w:rsidTr="00EA2263">
        <w:trPr>
          <w:trHeight w:val="195"/>
        </w:trPr>
        <w:tc>
          <w:tcPr>
            <w:tcW w:w="3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3E60B" w14:textId="77777777" w:rsidR="005327CA" w:rsidRPr="00E8051B" w:rsidRDefault="005327CA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2FDA" w14:textId="1E2071E0" w:rsidR="005327CA" w:rsidRPr="00E8051B" w:rsidRDefault="005327CA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A1C7" w14:textId="4527F184" w:rsidR="005327CA" w:rsidRPr="00613A7B" w:rsidRDefault="00B0421A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21A">
              <w:rPr>
                <w:rFonts w:ascii="Times New Roman" w:hAnsi="Times New Roman"/>
                <w:sz w:val="20"/>
                <w:szCs w:val="20"/>
              </w:rPr>
              <w:t>Контроль основных параметров канала звукового сопровождения телевизора.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1221" w14:textId="01FB7DDD" w:rsidR="005327CA" w:rsidRDefault="005327CA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C56BB" w14:textId="77777777" w:rsidR="005327CA" w:rsidRPr="00E8051B" w:rsidRDefault="005327CA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697F" w:rsidRPr="00E8051B" w14:paraId="509508A2" w14:textId="77777777" w:rsidTr="00EA2263">
        <w:trPr>
          <w:trHeight w:val="195"/>
        </w:trPr>
        <w:tc>
          <w:tcPr>
            <w:tcW w:w="3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A6B03" w14:textId="77777777" w:rsidR="00C4697F" w:rsidRPr="00E8051B" w:rsidRDefault="00C4697F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4B2C" w14:textId="5DBD6674" w:rsidR="00C4697F" w:rsidRPr="00E8051B" w:rsidRDefault="00C4697F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C534" w14:textId="74789434" w:rsidR="00C4697F" w:rsidRPr="00613A7B" w:rsidRDefault="005327CA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CA">
              <w:rPr>
                <w:rFonts w:ascii="Times New Roman" w:hAnsi="Times New Roman"/>
                <w:sz w:val="20"/>
                <w:szCs w:val="20"/>
              </w:rPr>
              <w:t>Контроль основных параметро</w:t>
            </w:r>
            <w:r>
              <w:rPr>
                <w:rFonts w:ascii="Times New Roman" w:hAnsi="Times New Roman"/>
                <w:sz w:val="20"/>
                <w:szCs w:val="20"/>
              </w:rPr>
              <w:t>в канала изображения</w:t>
            </w:r>
            <w:r w:rsidRPr="005327CA">
              <w:rPr>
                <w:rFonts w:ascii="Times New Roman" w:hAnsi="Times New Roman"/>
                <w:sz w:val="20"/>
                <w:szCs w:val="20"/>
              </w:rPr>
              <w:t xml:space="preserve"> телевизора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3D39" w14:textId="28183392" w:rsidR="00C4697F" w:rsidRDefault="005327CA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38BC0" w14:textId="77777777" w:rsidR="00C4697F" w:rsidRPr="00E8051B" w:rsidRDefault="00C4697F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27CA" w:rsidRPr="00E8051B" w14:paraId="2EFA3922" w14:textId="77777777" w:rsidTr="00EA2263">
        <w:trPr>
          <w:trHeight w:val="195"/>
        </w:trPr>
        <w:tc>
          <w:tcPr>
            <w:tcW w:w="3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F09C11" w14:textId="77777777" w:rsidR="005327CA" w:rsidRPr="00E8051B" w:rsidRDefault="005327CA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02306" w14:textId="0ADA323A" w:rsidR="005327CA" w:rsidRPr="00E8051B" w:rsidRDefault="005327CA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77EB" w14:textId="6222F8A2" w:rsidR="005327CA" w:rsidRPr="00E8051B" w:rsidRDefault="005327CA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CA">
              <w:rPr>
                <w:rFonts w:ascii="Times New Roman" w:hAnsi="Times New Roman"/>
                <w:sz w:val="20"/>
                <w:szCs w:val="20"/>
              </w:rPr>
              <w:t>Механические неисправности ви</w:t>
            </w:r>
            <w:r>
              <w:rPr>
                <w:rFonts w:ascii="Times New Roman" w:hAnsi="Times New Roman"/>
                <w:sz w:val="20"/>
                <w:szCs w:val="20"/>
              </w:rPr>
              <w:t>деокамер, их поиск и устранение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4AF1" w14:textId="5C9EC15C" w:rsidR="005327CA" w:rsidRPr="00E8051B" w:rsidRDefault="005327CA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E4A77E" w14:textId="77777777" w:rsidR="005327CA" w:rsidRPr="00E8051B" w:rsidRDefault="005327CA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27CA" w:rsidRPr="00E8051B" w14:paraId="15E31B32" w14:textId="77777777" w:rsidTr="00EA2263">
        <w:trPr>
          <w:trHeight w:val="270"/>
        </w:trPr>
        <w:tc>
          <w:tcPr>
            <w:tcW w:w="3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E657" w14:textId="77777777" w:rsidR="005327CA" w:rsidRPr="00E8051B" w:rsidRDefault="005327CA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5E69" w14:textId="09A3FAE8" w:rsidR="005327CA" w:rsidRPr="00E8051B" w:rsidRDefault="005327CA" w:rsidP="005642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D4EF" w14:textId="2F4BBB6C" w:rsidR="005327CA" w:rsidRPr="00613A7B" w:rsidRDefault="005327CA" w:rsidP="00564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1832">
              <w:rPr>
                <w:rFonts w:ascii="Times New Roman" w:hAnsi="Times New Roman"/>
                <w:sz w:val="20"/>
                <w:szCs w:val="20"/>
              </w:rPr>
              <w:t>Параметры видеокамер, их измерения контроль, регулировка.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B926" w14:textId="516CD35E" w:rsidR="005327CA" w:rsidRPr="00E8051B" w:rsidRDefault="005327CA" w:rsidP="00564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EF53" w14:textId="77777777" w:rsidR="005327CA" w:rsidRPr="00E8051B" w:rsidRDefault="005327CA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649" w:rsidRPr="00E8051B" w14:paraId="10045EBC" w14:textId="77777777" w:rsidTr="00EA2263"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04E9" w14:textId="597C8AF2" w:rsidR="00837649" w:rsidRPr="00E8051B" w:rsidRDefault="00A55E93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6</w:t>
            </w:r>
            <w:r w:rsidR="00837649"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59211B2F" w14:textId="77777777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Настройка и регулировка 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радиопередающих устройств.</w:t>
            </w:r>
          </w:p>
        </w:tc>
        <w:tc>
          <w:tcPr>
            <w:tcW w:w="8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D148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Содержание 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5B6FB" w14:textId="4FFB268E" w:rsidR="00837649" w:rsidRPr="00F42749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274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99B6BD" w14:textId="77777777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649" w:rsidRPr="00E8051B" w14:paraId="5356E2F7" w14:textId="77777777" w:rsidTr="00EA2263"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AC59" w14:textId="77777777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6433" w14:textId="1050BF95" w:rsidR="00837649" w:rsidRPr="00E8051B" w:rsidRDefault="00FB0D85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Урок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74B6" w14:textId="3BD925DC" w:rsidR="00837649" w:rsidRPr="00F42749" w:rsidRDefault="00FB0D85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E4672D" w14:textId="77777777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749" w:rsidRPr="00E8051B" w14:paraId="0DB7A4A1" w14:textId="77777777" w:rsidTr="00EA2263">
        <w:trPr>
          <w:trHeight w:val="180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C59B" w14:textId="77777777" w:rsidR="00F42749" w:rsidRPr="00E8051B" w:rsidRDefault="00F42749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C272" w14:textId="6F275C13" w:rsidR="00F42749" w:rsidRPr="00AE351F" w:rsidRDefault="00F42749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67E2" w14:textId="41F4696D" w:rsidR="00F42749" w:rsidRPr="00E8051B" w:rsidRDefault="00F42749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351F">
              <w:rPr>
                <w:rFonts w:ascii="Times New Roman" w:hAnsi="Times New Roman"/>
                <w:sz w:val="20"/>
                <w:szCs w:val="20"/>
              </w:rPr>
              <w:t>Структурные схемы.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61EA" w14:textId="198568A6" w:rsidR="00F42749" w:rsidRPr="00E8051B" w:rsidRDefault="00F42749" w:rsidP="00F42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483E00F5" w14:textId="77777777" w:rsidR="00F42749" w:rsidRPr="00E8051B" w:rsidRDefault="00F42749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749" w:rsidRPr="00E8051B" w14:paraId="179DA0D9" w14:textId="77777777" w:rsidTr="00EA2263">
        <w:trPr>
          <w:trHeight w:val="270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C326" w14:textId="77777777" w:rsidR="00F42749" w:rsidRPr="00E8051B" w:rsidRDefault="00F42749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72FB" w14:textId="068D2093" w:rsidR="00F42749" w:rsidRPr="00E8051B" w:rsidRDefault="00F42749" w:rsidP="00F42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C96C" w14:textId="1E732237" w:rsidR="00F42749" w:rsidRPr="00AE351F" w:rsidRDefault="00F42749" w:rsidP="00F42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51F">
              <w:rPr>
                <w:rFonts w:ascii="Times New Roman" w:hAnsi="Times New Roman"/>
                <w:sz w:val="20"/>
                <w:szCs w:val="20"/>
              </w:rPr>
              <w:t>Электрические схемы.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FD97" w14:textId="2E0C6A65" w:rsidR="00F42749" w:rsidRPr="00E8051B" w:rsidRDefault="00F42749" w:rsidP="00F42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F205D06" w14:textId="77777777" w:rsidR="00F42749" w:rsidRPr="00E8051B" w:rsidRDefault="00F42749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749" w:rsidRPr="00E8051B" w14:paraId="5399236B" w14:textId="77777777" w:rsidTr="00EA2263">
        <w:trPr>
          <w:trHeight w:val="160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FF42" w14:textId="77777777" w:rsidR="00F42749" w:rsidRPr="00E8051B" w:rsidRDefault="00F42749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CC62" w14:textId="17F186BE" w:rsidR="00F42749" w:rsidRPr="00E8051B" w:rsidRDefault="00FB0D85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A510" w14:textId="04BB8981" w:rsidR="00F42749" w:rsidRPr="00E8051B" w:rsidRDefault="00F42749" w:rsidP="00F42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51F">
              <w:rPr>
                <w:rFonts w:ascii="Times New Roman" w:hAnsi="Times New Roman"/>
                <w:sz w:val="20"/>
                <w:szCs w:val="20"/>
              </w:rPr>
              <w:t>Параметры переда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AE351F">
              <w:rPr>
                <w:rFonts w:ascii="Times New Roman" w:hAnsi="Times New Roman"/>
                <w:sz w:val="20"/>
                <w:szCs w:val="20"/>
              </w:rPr>
              <w:t>чика, их измерения, контроль, регулировка.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3479" w14:textId="2D5A601C" w:rsidR="00F42749" w:rsidRPr="00E8051B" w:rsidRDefault="00F42749" w:rsidP="00F42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18E1BF" w14:textId="77777777" w:rsidR="00F42749" w:rsidRPr="00E8051B" w:rsidRDefault="00F42749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42749" w:rsidRPr="00E8051B" w14:paraId="28D45455" w14:textId="77777777" w:rsidTr="00EA2263">
        <w:trPr>
          <w:trHeight w:val="285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C0CB" w14:textId="77777777" w:rsidR="00F42749" w:rsidRPr="00E8051B" w:rsidRDefault="00F42749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0058" w14:textId="2C04F3FC" w:rsidR="00F42749" w:rsidRPr="00E8051B" w:rsidRDefault="00FB0D85" w:rsidP="00F42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E638" w14:textId="4ED2B6CC" w:rsidR="00F42749" w:rsidRPr="00AE351F" w:rsidRDefault="00F42749" w:rsidP="00F42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51F">
              <w:rPr>
                <w:rFonts w:ascii="Times New Roman" w:hAnsi="Times New Roman"/>
                <w:sz w:val="20"/>
                <w:szCs w:val="20"/>
              </w:rPr>
              <w:t>Неисправности, их поиск и устранение.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B94D" w14:textId="7F25ED95" w:rsidR="00F42749" w:rsidRPr="00E8051B" w:rsidRDefault="00F42749" w:rsidP="00F42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19956" w14:textId="77777777" w:rsidR="00F42749" w:rsidRPr="00E8051B" w:rsidRDefault="00F42749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649" w:rsidRPr="00E8051B" w14:paraId="5F2E272F" w14:textId="77777777" w:rsidTr="00EA2263"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A134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51FDC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Лабораторные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работы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F7D6" w14:textId="77777777" w:rsidR="00837649" w:rsidRPr="00F42749" w:rsidRDefault="00837649" w:rsidP="00F42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274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9C7C06E" w14:textId="77777777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649" w:rsidRPr="00E8051B" w14:paraId="2326F062" w14:textId="77777777" w:rsidTr="00EA2263">
        <w:trPr>
          <w:trHeight w:val="210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0D25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FA77" w14:textId="7A316A6B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C3AB" w14:textId="2A2DF7F9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51F">
              <w:rPr>
                <w:rFonts w:ascii="Times New Roman" w:hAnsi="Times New Roman"/>
                <w:bCs/>
                <w:sz w:val="20"/>
                <w:szCs w:val="20"/>
              </w:rPr>
              <w:t>Настройка и регулировка возбудителя передатчика.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5215" w14:textId="5ADCC202" w:rsidR="00837649" w:rsidRPr="00E8051B" w:rsidRDefault="00F42749" w:rsidP="00F42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DD1A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749" w:rsidRPr="00E8051B" w14:paraId="2B42E1D3" w14:textId="77777777" w:rsidTr="00EA2263">
        <w:trPr>
          <w:trHeight w:val="240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D7B1" w14:textId="77777777" w:rsidR="00F42749" w:rsidRPr="00E8051B" w:rsidRDefault="00F42749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7BBC" w14:textId="7AFA94F5" w:rsidR="00F42749" w:rsidRPr="00E8051B" w:rsidRDefault="00F42749" w:rsidP="00F427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E4B8" w14:textId="371E8DAD" w:rsidR="00F42749" w:rsidRPr="00AE351F" w:rsidRDefault="00F42749" w:rsidP="00F427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E351F">
              <w:rPr>
                <w:rFonts w:ascii="Times New Roman" w:hAnsi="Times New Roman"/>
                <w:bCs/>
                <w:sz w:val="20"/>
                <w:szCs w:val="20"/>
              </w:rPr>
              <w:t>Контроль основных параметров передатчика.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1F6A" w14:textId="620BA3DC" w:rsidR="00F42749" w:rsidRPr="00E8051B" w:rsidRDefault="00F42749" w:rsidP="00F42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04AA" w14:textId="77777777" w:rsidR="00F42749" w:rsidRPr="00E8051B" w:rsidRDefault="00F427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649" w:rsidRPr="00E8051B" w14:paraId="05C7BD4E" w14:textId="77777777" w:rsidTr="00EA2263"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B373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0011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7C58" w14:textId="4202A472" w:rsidR="00837649" w:rsidRPr="00F42749" w:rsidRDefault="00FB0D85" w:rsidP="00F42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12A9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0D85" w:rsidRPr="00E8051B" w14:paraId="69371420" w14:textId="77777777" w:rsidTr="00EA2263"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B12C" w14:textId="77777777" w:rsidR="00FB0D85" w:rsidRPr="00E8051B" w:rsidRDefault="00FB0D85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E231" w14:textId="010BEE30" w:rsidR="00FB0D85" w:rsidRPr="00E8051B" w:rsidRDefault="00FB0D85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3948" w14:textId="4BF874DC" w:rsidR="00FB0D85" w:rsidRPr="00AE351F" w:rsidRDefault="00AB56F3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AE351F">
              <w:rPr>
                <w:rFonts w:ascii="Times New Roman" w:hAnsi="Times New Roman"/>
                <w:sz w:val="20"/>
                <w:szCs w:val="20"/>
              </w:rPr>
              <w:t>егулировка возбудителя передатчика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63EF" w14:textId="4D570A15" w:rsidR="00FB0D85" w:rsidRDefault="00FB0D85" w:rsidP="00F42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AD6D" w14:textId="77777777" w:rsidR="00FB0D85" w:rsidRPr="00E8051B" w:rsidRDefault="00FB0D85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649" w:rsidRPr="00E8051B" w14:paraId="74F179B0" w14:textId="77777777" w:rsidTr="00EA2263"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1FFE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3821" w14:textId="19A8C56C" w:rsidR="00837649" w:rsidRPr="00E8051B" w:rsidRDefault="00FB0D85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37649" w:rsidRPr="00E8051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1032" w14:textId="08380911" w:rsidR="00837649" w:rsidRPr="00E8051B" w:rsidRDefault="00AB56F3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2736">
              <w:rPr>
                <w:rFonts w:ascii="Times New Roman" w:hAnsi="Times New Roman"/>
                <w:sz w:val="20"/>
                <w:szCs w:val="20"/>
              </w:rPr>
              <w:t>Контроль основных параметров передатчика.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2F91" w14:textId="739A26A8" w:rsidR="00837649" w:rsidRPr="00E8051B" w:rsidRDefault="00F42749" w:rsidP="00F42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D2FA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749" w:rsidRPr="00E8051B" w14:paraId="753D527B" w14:textId="77777777" w:rsidTr="00EA2263"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782B48" w14:textId="2EE97BFD" w:rsidR="00F42749" w:rsidRPr="00E8051B" w:rsidRDefault="00A55E93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7.</w:t>
            </w:r>
          </w:p>
          <w:p w14:paraId="1035F43F" w14:textId="77777777" w:rsidR="00F42749" w:rsidRDefault="00F42749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Назначение и классификация испытаний.</w:t>
            </w:r>
          </w:p>
          <w:p w14:paraId="6F216CF4" w14:textId="1C58A81C" w:rsidR="00F42749" w:rsidRPr="00E8051B" w:rsidRDefault="00F42749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DB9F5" w14:textId="77777777" w:rsidR="00F42749" w:rsidRPr="00E8051B" w:rsidRDefault="00F427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Содержание 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3ECCE" w14:textId="087071E1" w:rsidR="00F42749" w:rsidRPr="00F42749" w:rsidRDefault="00F42749" w:rsidP="008C21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274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  <w:r w:rsidR="00037E8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7DF7" w14:textId="77777777" w:rsidR="00F42749" w:rsidRPr="00E8051B" w:rsidRDefault="00F427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749" w:rsidRPr="00E8051B" w14:paraId="19A967C7" w14:textId="77777777" w:rsidTr="00EA2263"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AA6F6" w14:textId="77777777" w:rsidR="00F42749" w:rsidRPr="00E8051B" w:rsidRDefault="00F42749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408F3" w14:textId="06FCB300" w:rsidR="00F42749" w:rsidRPr="00E8051B" w:rsidRDefault="00037E83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Урок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84D76" w14:textId="294E12A5" w:rsidR="00F42749" w:rsidRPr="00F42749" w:rsidRDefault="00DF20EE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7306" w14:textId="77777777" w:rsidR="00F42749" w:rsidRPr="00E8051B" w:rsidRDefault="00F427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749" w:rsidRPr="00E8051B" w14:paraId="1002E8CF" w14:textId="77777777" w:rsidTr="00EA2263"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F454D" w14:textId="77777777" w:rsidR="00F42749" w:rsidRPr="00E8051B" w:rsidRDefault="00F42749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4D54" w14:textId="6A025703" w:rsidR="00F42749" w:rsidRPr="00B76BDA" w:rsidRDefault="00F427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BD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860E" w14:textId="4BE4AD1C" w:rsidR="00F42749" w:rsidRDefault="00F42749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Назначение и классификация испытаний</w:t>
            </w:r>
            <w:r w:rsidR="00037E83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="00037E83" w:rsidRPr="00037E83">
              <w:rPr>
                <w:rFonts w:ascii="Times New Roman" w:hAnsi="Times New Roman"/>
                <w:bCs/>
                <w:sz w:val="20"/>
                <w:szCs w:val="20"/>
              </w:rPr>
              <w:t>Воздействующие факторы при эксплуатации электронной техники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D4563" w14:textId="00BC15E5" w:rsidR="00F42749" w:rsidRDefault="00F42749" w:rsidP="00F42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D7CF" w14:textId="77777777" w:rsidR="00F42749" w:rsidRPr="00E8051B" w:rsidRDefault="00F427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749" w:rsidRPr="00E8051B" w14:paraId="0E15AFE4" w14:textId="77777777" w:rsidTr="00EA2263">
        <w:trPr>
          <w:trHeight w:val="195"/>
        </w:trPr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33057" w14:textId="77777777" w:rsidR="00F42749" w:rsidRPr="00E8051B" w:rsidRDefault="00F42749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8665" w14:textId="53C78702" w:rsidR="00F42749" w:rsidRPr="00E8051B" w:rsidRDefault="00F42749" w:rsidP="00F42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E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B638" w14:textId="37A45A41" w:rsidR="00F42749" w:rsidRDefault="00F42749" w:rsidP="00F42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Испытания как средств</w:t>
            </w:r>
            <w:r w:rsidR="00037E83">
              <w:rPr>
                <w:rFonts w:ascii="Times New Roman" w:hAnsi="Times New Roman"/>
                <w:sz w:val="20"/>
                <w:szCs w:val="20"/>
              </w:rPr>
              <w:t>о повышения качества аппаратуры.</w:t>
            </w:r>
            <w:r w:rsidR="00037E83">
              <w:t xml:space="preserve"> </w:t>
            </w:r>
            <w:r w:rsidR="00037E83" w:rsidRPr="00037E83">
              <w:rPr>
                <w:rFonts w:ascii="Times New Roman" w:hAnsi="Times New Roman"/>
                <w:sz w:val="20"/>
                <w:szCs w:val="20"/>
              </w:rPr>
              <w:t>Классификация воздействующих факторов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60E8" w14:textId="0EB5D1AB" w:rsidR="00F42749" w:rsidRPr="00E8051B" w:rsidRDefault="00F42749" w:rsidP="00F42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DB609A" w14:textId="77777777" w:rsidR="00F42749" w:rsidRPr="00E8051B" w:rsidRDefault="00F42749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749" w:rsidRPr="00E8051B" w14:paraId="48962EA9" w14:textId="77777777" w:rsidTr="00EA2263">
        <w:trPr>
          <w:trHeight w:val="285"/>
        </w:trPr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B80CC" w14:textId="77777777" w:rsidR="00F42749" w:rsidRPr="00E8051B" w:rsidRDefault="00F42749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FA09" w14:textId="7A450CC8" w:rsidR="00F42749" w:rsidRPr="00037E83" w:rsidRDefault="00037E83" w:rsidP="00F42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02B6" w14:textId="0B8DAAB8" w:rsidR="00F42749" w:rsidRPr="00E8051B" w:rsidRDefault="00F42749" w:rsidP="00F42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Условия эксплуатации электронной техники.</w:t>
            </w:r>
            <w:r w:rsidR="004A3CDB">
              <w:t xml:space="preserve"> </w:t>
            </w:r>
            <w:r w:rsidR="004A3CDB" w:rsidRPr="004A3CDB">
              <w:rPr>
                <w:rFonts w:ascii="Times New Roman" w:hAnsi="Times New Roman"/>
                <w:sz w:val="20"/>
                <w:szCs w:val="20"/>
              </w:rPr>
              <w:t>Классификация испытаний и способов их проведения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D8FC" w14:textId="631ED4D5" w:rsidR="00F42749" w:rsidRPr="00E8051B" w:rsidRDefault="00F42749" w:rsidP="00F42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FF5C" w14:textId="77777777" w:rsidR="00F42749" w:rsidRPr="00E8051B" w:rsidRDefault="00F42749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749" w:rsidRPr="00E8051B" w14:paraId="12C72204" w14:textId="77777777" w:rsidTr="00EA2263"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2800C2" w14:textId="77777777" w:rsidR="00F42749" w:rsidRPr="00E8051B" w:rsidRDefault="00F42749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1F28A" w14:textId="77777777" w:rsidR="00F42749" w:rsidRPr="00E8051B" w:rsidRDefault="00F427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Лабораторные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работы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2465D" w14:textId="77777777" w:rsidR="00F42749" w:rsidRPr="00F42749" w:rsidRDefault="00F42749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274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07423A66" w14:textId="77777777" w:rsidR="00F42749" w:rsidRPr="00E8051B" w:rsidRDefault="00F42749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749" w:rsidRPr="00E8051B" w14:paraId="22288576" w14:textId="77777777" w:rsidTr="00EA2263"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1ABAB" w14:textId="77777777" w:rsidR="00F42749" w:rsidRPr="00E8051B" w:rsidRDefault="00F42749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7466" w14:textId="1250149F" w:rsidR="00F42749" w:rsidRPr="00977B40" w:rsidRDefault="00F427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88913" w14:textId="5A765354" w:rsidR="00F42749" w:rsidRPr="00E8051B" w:rsidRDefault="00F42749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Собрать электронное изделие для испытаний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52627" w14:textId="63FBFACC" w:rsidR="00F42749" w:rsidRPr="00E8051B" w:rsidRDefault="00F42749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1D856962" w14:textId="77777777" w:rsidR="00F42749" w:rsidRPr="00E8051B" w:rsidRDefault="00F42749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749" w:rsidRPr="00E8051B" w14:paraId="2437E131" w14:textId="77777777" w:rsidTr="00EA2263"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3C58C" w14:textId="77777777" w:rsidR="00F42749" w:rsidRPr="00E8051B" w:rsidRDefault="00F42749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E6AA4" w14:textId="0EC6CF8C" w:rsidR="00F42749" w:rsidRDefault="00F427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E0D2A" w14:textId="5C207381" w:rsidR="00F42749" w:rsidRPr="00E8051B" w:rsidRDefault="00F427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Собрать электронное изделие для испытаний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BDA33" w14:textId="54D14344" w:rsidR="00F42749" w:rsidRPr="00E8051B" w:rsidRDefault="00F42749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077EBD7C" w14:textId="77777777" w:rsidR="00F42749" w:rsidRPr="00E8051B" w:rsidRDefault="00F42749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749" w:rsidRPr="00E8051B" w14:paraId="707D920B" w14:textId="77777777" w:rsidTr="00EA2263"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70CBF" w14:textId="77777777" w:rsidR="00F42749" w:rsidRPr="00E8051B" w:rsidRDefault="00F42749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E4AD5" w14:textId="4315EF87" w:rsidR="00F42749" w:rsidRPr="00E8051B" w:rsidRDefault="00F42749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6FA81" w14:textId="76726622" w:rsidR="00F42749" w:rsidRPr="00F42749" w:rsidRDefault="00CF6604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4CA4FCA8" w14:textId="77777777" w:rsidR="00F42749" w:rsidRPr="00E8051B" w:rsidRDefault="00F42749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749" w:rsidRPr="00E8051B" w14:paraId="2E196BE4" w14:textId="77777777" w:rsidTr="00EA2263">
        <w:trPr>
          <w:trHeight w:val="210"/>
        </w:trPr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70A773" w14:textId="77777777" w:rsidR="00F42749" w:rsidRPr="00E8051B" w:rsidRDefault="00F42749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E93B" w14:textId="77777777" w:rsidR="00F42749" w:rsidRPr="00E8051B" w:rsidRDefault="00F42749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4390C" w14:textId="602F7258" w:rsidR="00F42749" w:rsidRPr="00E8051B" w:rsidRDefault="00EA2263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Собрать электронное изделие для испытаний</w:t>
            </w:r>
            <w:r w:rsidR="006F21B4">
              <w:rPr>
                <w:rFonts w:ascii="Times New Roman" w:hAnsi="Times New Roman"/>
                <w:sz w:val="20"/>
                <w:szCs w:val="20"/>
              </w:rPr>
              <w:t>: сборка и установка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7F8B" w14:textId="67EB79A3" w:rsidR="00F42749" w:rsidRPr="00E8051B" w:rsidRDefault="00EA2263" w:rsidP="00EA2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E2A67A" w14:textId="77777777" w:rsidR="00F42749" w:rsidRPr="00E8051B" w:rsidRDefault="00F427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649" w:rsidRPr="00E8051B" w14:paraId="477F8C57" w14:textId="77777777" w:rsidTr="00EA2263"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6F2E" w14:textId="22BC618D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8934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Тема 8</w:t>
            </w: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11D60CE8" w14:textId="77777777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Программа испытаний.</w:t>
            </w:r>
          </w:p>
          <w:p w14:paraId="5BB9E7E9" w14:textId="77777777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2C85D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Содержание 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D4EC9" w14:textId="6D8F9FE3" w:rsidR="00837649" w:rsidRPr="00F42749" w:rsidRDefault="00BA244D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5434EE" w14:textId="77777777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649" w:rsidRPr="00E8051B" w14:paraId="69C20AAA" w14:textId="77777777" w:rsidTr="00EA2263"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B564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9273" w14:textId="4CB46380" w:rsidR="00837649" w:rsidRPr="00E8051B" w:rsidRDefault="00CF6604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6604">
              <w:rPr>
                <w:rFonts w:ascii="Times New Roman" w:hAnsi="Times New Roman"/>
                <w:b/>
                <w:bCs/>
                <w:sz w:val="20"/>
                <w:szCs w:val="20"/>
              </w:rPr>
              <w:t>Урок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60671" w14:textId="0DDAD269" w:rsidR="00837649" w:rsidRPr="00F42749" w:rsidRDefault="00BA244D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C1ED86" w14:textId="77777777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649" w:rsidRPr="00E8051B" w14:paraId="7C756EAF" w14:textId="77777777" w:rsidTr="00EA2263"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00A1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CDCA7" w14:textId="3F59FB71" w:rsidR="00837649" w:rsidRPr="00E8051B" w:rsidRDefault="00CF6604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837649" w:rsidRPr="006551D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1BA55" w14:textId="1139EDD7" w:rsidR="00837649" w:rsidRPr="007E09EA" w:rsidRDefault="008376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Программа испытаний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ED67" w14:textId="138904D0" w:rsidR="00837649" w:rsidRDefault="008C21DB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2D55045" w14:textId="77777777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21DB" w:rsidRPr="00E8051B" w14:paraId="25FB4E5F" w14:textId="77777777" w:rsidTr="003E614F">
        <w:trPr>
          <w:trHeight w:val="150"/>
        </w:trPr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C571" w14:textId="77777777" w:rsidR="008C21DB" w:rsidRPr="00E8051B" w:rsidRDefault="008C21DB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E04B" w14:textId="5D83E92B" w:rsidR="008C21DB" w:rsidRPr="00E8051B" w:rsidRDefault="00BA244D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22CF8" w14:textId="5647609C" w:rsidR="008C21DB" w:rsidRPr="00E8051B" w:rsidRDefault="008C21DB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Основные разделы программы испытаний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1A16" w14:textId="0A8A4CD3" w:rsidR="008C21DB" w:rsidRPr="00E8051B" w:rsidRDefault="008C21DB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29785C" w14:textId="77777777" w:rsidR="008C21DB" w:rsidRPr="00E8051B" w:rsidRDefault="008C21DB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C21DB" w:rsidRPr="00E8051B" w14:paraId="0591C480" w14:textId="77777777" w:rsidTr="003E614F">
        <w:trPr>
          <w:trHeight w:val="180"/>
        </w:trPr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5C6E" w14:textId="77777777" w:rsidR="008C21DB" w:rsidRPr="00E8051B" w:rsidRDefault="008C21DB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B61D" w14:textId="7604A316" w:rsidR="008C21DB" w:rsidRPr="00BA244D" w:rsidRDefault="00BA244D" w:rsidP="008C21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C3B52" w14:textId="64B159CC" w:rsidR="008C21DB" w:rsidRPr="00E8051B" w:rsidRDefault="008C21DB" w:rsidP="008C2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Выбор объекта испытаний и определяемых параметров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C88E3" w14:textId="76B1E309" w:rsidR="008C21DB" w:rsidRPr="00E8051B" w:rsidRDefault="008C21DB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C4CF8" w14:textId="77777777" w:rsidR="008C21DB" w:rsidRPr="00E8051B" w:rsidRDefault="008C21DB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649" w:rsidRPr="00E8051B" w14:paraId="6C0D3FE3" w14:textId="77777777" w:rsidTr="00EA2263"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A1B7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A858" w14:textId="08D7593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ADBB3" w14:textId="50B4F444" w:rsidR="00837649" w:rsidRPr="00F42749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274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DB3F03" w14:textId="77777777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649" w:rsidRPr="00E8051B" w14:paraId="4E13F1F6" w14:textId="77777777" w:rsidTr="00EA2263"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AD47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52BC" w14:textId="6A99C932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8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236C8" w14:textId="5A84EAF8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Составление программы испытаний для электронной аппаратуры различного назначения и условий эксплуатации.</w:t>
            </w:r>
            <w:r w:rsidR="006F21B4">
              <w:rPr>
                <w:rFonts w:ascii="Times New Roman" w:hAnsi="Times New Roman"/>
                <w:sz w:val="20"/>
                <w:szCs w:val="20"/>
              </w:rPr>
              <w:t xml:space="preserve"> Основные разделы 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5DD40" w14:textId="5D962051" w:rsidR="00837649" w:rsidRDefault="008C21DB" w:rsidP="008C21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C5A9E8" w14:textId="77777777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649" w:rsidRPr="00E8051B" w14:paraId="26079BCC" w14:textId="77777777" w:rsidTr="00EA2263"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E553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748C" w14:textId="5909DF17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2FF12" w14:textId="06F7E8F8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11B5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2120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1B4" w:rsidRPr="00E8051B" w14:paraId="082EC820" w14:textId="77777777" w:rsidTr="003E614F"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0AC6A" w14:textId="68555D77" w:rsidR="006F21B4" w:rsidRPr="00E8051B" w:rsidRDefault="008934A6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9</w:t>
            </w:r>
            <w:r w:rsidR="00A55E9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6F21B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6F21B4" w:rsidRPr="00E8051B">
              <w:rPr>
                <w:rFonts w:ascii="Times New Roman" w:hAnsi="Times New Roman"/>
                <w:bCs/>
                <w:sz w:val="20"/>
                <w:szCs w:val="20"/>
              </w:rPr>
              <w:t>Сертификационные испытания.</w:t>
            </w:r>
          </w:p>
          <w:p w14:paraId="0813270B" w14:textId="77777777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D7DE0" w14:textId="77777777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Содержание 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2F303" w14:textId="1BF16DFC" w:rsidR="006F21B4" w:rsidRPr="00F42749" w:rsidRDefault="00BA244D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117E80" w14:textId="77777777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1B4" w:rsidRPr="00E8051B" w14:paraId="45809FC9" w14:textId="77777777" w:rsidTr="003E614F"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A744A" w14:textId="77777777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BF8D9" w14:textId="1A10150C" w:rsidR="006F21B4" w:rsidRPr="00E8051B" w:rsidRDefault="00BA244D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244D">
              <w:rPr>
                <w:rFonts w:ascii="Times New Roman" w:hAnsi="Times New Roman"/>
                <w:b/>
                <w:bCs/>
                <w:sz w:val="20"/>
                <w:szCs w:val="20"/>
              </w:rPr>
              <w:t>Урок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67EFE" w14:textId="6C076580" w:rsidR="006F21B4" w:rsidRPr="00F42749" w:rsidRDefault="00BA244D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E287CE" w14:textId="77777777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1B4" w:rsidRPr="00E8051B" w14:paraId="291B6A85" w14:textId="77777777" w:rsidTr="003E614F"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FE2C3" w14:textId="77777777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14DA" w14:textId="58102A43" w:rsidR="006F21B4" w:rsidRPr="00790D58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789AD" w14:textId="43424DCA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Основные понятия, цели и объекты сертификации</w:t>
            </w:r>
            <w:r w:rsidR="00BA244D">
              <w:rPr>
                <w:rFonts w:ascii="Times New Roman" w:hAnsi="Times New Roman"/>
                <w:sz w:val="20"/>
                <w:szCs w:val="20"/>
              </w:rPr>
              <w:t>.</w:t>
            </w:r>
            <w:r w:rsidR="00BA244D">
              <w:t xml:space="preserve"> </w:t>
            </w:r>
            <w:r w:rsidR="00BA244D" w:rsidRPr="00BA244D">
              <w:rPr>
                <w:rFonts w:ascii="Times New Roman" w:hAnsi="Times New Roman"/>
                <w:sz w:val="20"/>
                <w:szCs w:val="20"/>
              </w:rPr>
              <w:t>Системы сертификации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CA03" w14:textId="4A372DA0" w:rsidR="006F21B4" w:rsidRPr="00E8051B" w:rsidRDefault="006F21B4" w:rsidP="006F2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E18E43" w14:textId="77777777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1B4" w:rsidRPr="00E8051B" w14:paraId="23704619" w14:textId="77777777" w:rsidTr="003E614F">
        <w:trPr>
          <w:trHeight w:val="120"/>
        </w:trPr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C01C04" w14:textId="77777777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E2ED" w14:textId="0CCF17C8" w:rsidR="006F21B4" w:rsidRPr="00E8051B" w:rsidRDefault="00BA244D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19767" w14:textId="23187646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Системы сертификации.</w:t>
            </w:r>
            <w:r w:rsidR="00BA244D">
              <w:t xml:space="preserve"> </w:t>
            </w:r>
            <w:r w:rsidR="00BA244D" w:rsidRPr="00BA244D">
              <w:rPr>
                <w:rFonts w:ascii="Times New Roman" w:hAnsi="Times New Roman"/>
                <w:sz w:val="20"/>
                <w:szCs w:val="20"/>
              </w:rPr>
              <w:t>Органы сертификации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4586" w14:textId="7384200E" w:rsidR="006F21B4" w:rsidRPr="00E8051B" w:rsidRDefault="006F21B4" w:rsidP="006F2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9A104E" w14:textId="77777777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F21B4" w:rsidRPr="00E8051B" w14:paraId="1B2071BE" w14:textId="77777777" w:rsidTr="003E614F"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3DE4AE" w14:textId="77777777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AB882" w14:textId="77777777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Лабораторные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работы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53023" w14:textId="2F44E05C" w:rsidR="006F21B4" w:rsidRPr="00F42749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274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6714918B" w14:textId="77777777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1B4" w:rsidRPr="00E8051B" w14:paraId="24FCDF1D" w14:textId="77777777" w:rsidTr="003E614F">
        <w:trPr>
          <w:trHeight w:val="180"/>
        </w:trPr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6D169" w14:textId="77777777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6D08" w14:textId="403ACCD5" w:rsidR="006F21B4" w:rsidRPr="009E0B78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8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928C" w14:textId="2FD74FE5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Сертификационные испытания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мультиметра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F951D" w14:textId="72CDE399" w:rsidR="006F21B4" w:rsidRDefault="00BA244D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6A283EC4" w14:textId="77777777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1B4" w:rsidRPr="00E8051B" w14:paraId="7CFBAEC2" w14:textId="77777777" w:rsidTr="003E614F">
        <w:trPr>
          <w:trHeight w:val="285"/>
        </w:trPr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B9659" w14:textId="77777777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B2AB" w14:textId="524F1DE5" w:rsidR="006F21B4" w:rsidRPr="00E8051B" w:rsidRDefault="006F21B4" w:rsidP="006F21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8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A17E7" w14:textId="71930297" w:rsidR="006F21B4" w:rsidRPr="00E8051B" w:rsidRDefault="006F21B4" w:rsidP="006F21B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Сертификационные испытания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блока питания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39ADD" w14:textId="5FA14769" w:rsidR="006F21B4" w:rsidRDefault="00BA244D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2F58CEA0" w14:textId="77777777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1B4" w:rsidRPr="00E8051B" w14:paraId="23D0E8DB" w14:textId="77777777" w:rsidTr="003E614F"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53273" w14:textId="77777777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E768" w14:textId="259C5DBF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C5159" w14:textId="7F27A72A" w:rsidR="006F21B4" w:rsidRPr="00F42749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274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2E6996F4" w14:textId="77777777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1B4" w:rsidRPr="00E8051B" w14:paraId="08CEC2A6" w14:textId="77777777" w:rsidTr="003E614F">
        <w:trPr>
          <w:trHeight w:val="150"/>
        </w:trPr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B83D3F" w14:textId="77777777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6EB5" w14:textId="0731C648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B2B0F" w14:textId="15E64578" w:rsidR="006F21B4" w:rsidRPr="002E1104" w:rsidRDefault="006F21B4" w:rsidP="006F21B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Сертификационные испытания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мультиметра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Проверка на соответствие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CFD2" w14:textId="4320FA0F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A457F3" w14:textId="77777777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1B4" w:rsidRPr="00E8051B" w14:paraId="28868705" w14:textId="77777777" w:rsidTr="003E614F">
        <w:trPr>
          <w:trHeight w:val="300"/>
        </w:trPr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2059" w14:textId="77777777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A803" w14:textId="49D18D97" w:rsidR="006F21B4" w:rsidRDefault="006F21B4" w:rsidP="006F21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73EFB" w14:textId="4926FEA8" w:rsidR="006F21B4" w:rsidRPr="00E8051B" w:rsidRDefault="006F21B4" w:rsidP="006F21B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Сертификационные испытания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блока питания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Проверка на соответствие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7D187" w14:textId="6325E405" w:rsidR="006F21B4" w:rsidRPr="00E8051B" w:rsidRDefault="006F21B4" w:rsidP="006F2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FBEC" w14:textId="77777777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1B4" w:rsidRPr="00E8051B" w14:paraId="6221C553" w14:textId="77777777" w:rsidTr="003E614F"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E04B6" w14:textId="07FC651C" w:rsidR="006F21B4" w:rsidRPr="00E8051B" w:rsidRDefault="008934A6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10</w:t>
            </w:r>
            <w:r w:rsidR="00A55E9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57D7B2FA" w14:textId="77777777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Электрические испытания.</w:t>
            </w:r>
          </w:p>
          <w:p w14:paraId="08F9FA37" w14:textId="77777777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0B7D7" w14:textId="6CFFA970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Содержание 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9A539" w14:textId="5FE11F03" w:rsidR="006F21B4" w:rsidRPr="00F42749" w:rsidRDefault="003F1ED5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6447C2" w14:textId="77777777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1B4" w:rsidRPr="00E8051B" w14:paraId="5A2B5C07" w14:textId="77777777" w:rsidTr="003E614F"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3FDE2" w14:textId="77777777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F78ED" w14:textId="185B1795" w:rsidR="006F21B4" w:rsidRPr="004C69E1" w:rsidRDefault="006F21B4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Урок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F1449" w14:textId="105950FA" w:rsidR="006F21B4" w:rsidRPr="00F42749" w:rsidRDefault="00F90902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459F57C" w14:textId="77777777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1B4" w:rsidRPr="00E8051B" w14:paraId="25AE4B42" w14:textId="77777777" w:rsidTr="003E614F">
        <w:trPr>
          <w:trHeight w:val="210"/>
        </w:trPr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9BF7EA" w14:textId="77777777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E0D4" w14:textId="253A5353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0428F" w14:textId="5549906D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Электрические испытания. Электрические факторы.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4C21" w14:textId="7DC71A22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136247" w14:textId="77777777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F21B4" w:rsidRPr="00E8051B" w14:paraId="0A273BC0" w14:textId="77777777" w:rsidTr="003E614F">
        <w:trPr>
          <w:trHeight w:val="240"/>
        </w:trPr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E5DBB" w14:textId="77777777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9F1C" w14:textId="454AEC07" w:rsidR="006F21B4" w:rsidRPr="00E8051B" w:rsidRDefault="006F21B4" w:rsidP="006F2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B649" w14:textId="6E9495F3" w:rsidR="006F21B4" w:rsidRPr="00E8051B" w:rsidRDefault="006F21B4" w:rsidP="006F21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Оборудование для проведения электрических испытаний.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FE271" w14:textId="5A4278CB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CD50" w14:textId="77777777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1B4" w:rsidRPr="00E8051B" w14:paraId="2638E085" w14:textId="77777777" w:rsidTr="003E614F"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89FA6B" w14:textId="77777777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8B3BD" w14:textId="77777777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Лабораторные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работы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41D79" w14:textId="6EC64B87" w:rsidR="006F21B4" w:rsidRPr="00F42749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274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3B1B6D32" w14:textId="77777777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1B4" w:rsidRPr="00E8051B" w14:paraId="0ACAC369" w14:textId="77777777" w:rsidTr="003E614F">
        <w:trPr>
          <w:trHeight w:val="135"/>
        </w:trPr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DE597" w14:textId="77777777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D9478" w14:textId="196BF26B" w:rsidR="006F21B4" w:rsidRPr="004E58A1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8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C5254" w14:textId="62081E25" w:rsidR="006F21B4" w:rsidRPr="004E58A1" w:rsidRDefault="006F21B4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Электрические испытания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электронного изделия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5856D" w14:textId="211F07E7" w:rsidR="006F21B4" w:rsidRPr="00E8051B" w:rsidRDefault="006F21B4" w:rsidP="006F2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73CC9706" w14:textId="77777777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1B4" w:rsidRPr="00E8051B" w14:paraId="5F26F098" w14:textId="77777777" w:rsidTr="003E614F">
        <w:trPr>
          <w:trHeight w:val="90"/>
        </w:trPr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D80B7" w14:textId="77777777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FC6EC" w14:textId="3E7EEF0D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8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F086E" w14:textId="5794AD3E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Электрические испытания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электронного изделия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1C61" w14:textId="05FEF58E" w:rsidR="006F21B4" w:rsidRPr="00E8051B" w:rsidRDefault="006F21B4" w:rsidP="006F2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47C4ACD3" w14:textId="77777777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1B4" w:rsidRPr="00E8051B" w14:paraId="50D10297" w14:textId="77777777" w:rsidTr="003E614F"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EDBE4" w14:textId="77777777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A5BB1" w14:textId="3301FE2B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021A6" w14:textId="561CCE6C" w:rsidR="006F21B4" w:rsidRPr="00F42749" w:rsidRDefault="00BA244D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7E77B112" w14:textId="77777777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1B4" w:rsidRPr="00E8051B" w14:paraId="44C449E1" w14:textId="77777777" w:rsidTr="003E614F">
        <w:trPr>
          <w:trHeight w:val="105"/>
        </w:trPr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0A217C" w14:textId="77777777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83B6" w14:textId="09F0CC76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637DE" w14:textId="08F0CCD0" w:rsidR="006F21B4" w:rsidRPr="004E58A1" w:rsidRDefault="006F21B4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Электрические испытания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электронного изделия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BA244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1D02" w14:textId="52120C87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07BC00" w14:textId="77777777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1B4" w:rsidRPr="00E8051B" w14:paraId="0069749D" w14:textId="77777777" w:rsidTr="003E614F"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531C93" w14:textId="672AE6B7" w:rsidR="006F21B4" w:rsidRPr="00E8051B" w:rsidRDefault="008934A6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11</w:t>
            </w:r>
            <w:r w:rsidR="006F21B4"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47BF317" w14:textId="77777777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Механические испытания.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9A254" w14:textId="77777777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Содержание 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55CB6" w14:textId="5350351E" w:rsidR="006F21B4" w:rsidRPr="00F42749" w:rsidRDefault="00DF2B17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02970B" w14:textId="77777777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1B4" w:rsidRPr="00E8051B" w14:paraId="1C621642" w14:textId="77777777" w:rsidTr="003E614F"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F52D3" w14:textId="77777777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3021" w14:textId="216DD713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Урок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86D22" w14:textId="56905288" w:rsidR="006F21B4" w:rsidRPr="00F42749" w:rsidRDefault="00DF2B17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0F70AA" w14:textId="77777777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1B4" w:rsidRPr="00E8051B" w14:paraId="64389D3D" w14:textId="77777777" w:rsidTr="003E614F">
        <w:trPr>
          <w:trHeight w:val="135"/>
        </w:trPr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AB68EC" w14:textId="77777777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0314" w14:textId="589A435E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DD4C2" w14:textId="3229C022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Механические испытания и испытательное оборудование.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F497" w14:textId="1153AC9F" w:rsidR="006F21B4" w:rsidRPr="00E8051B" w:rsidRDefault="006F21B4" w:rsidP="006F2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5EFDB9" w14:textId="77777777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F21B4" w:rsidRPr="00E8051B" w14:paraId="2A0A0F33" w14:textId="77777777" w:rsidTr="003E614F">
        <w:trPr>
          <w:trHeight w:val="150"/>
        </w:trPr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B755A" w14:textId="77777777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D464" w14:textId="77914E34" w:rsidR="006F21B4" w:rsidRPr="00E8051B" w:rsidRDefault="006F21B4" w:rsidP="006F2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DB9E0" w14:textId="57D270B2" w:rsidR="006F21B4" w:rsidRPr="00E8051B" w:rsidRDefault="006F21B4" w:rsidP="006F21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Испытания на виб</w:t>
            </w:r>
            <w:r w:rsidR="00DF2B17">
              <w:rPr>
                <w:rFonts w:ascii="Times New Roman" w:hAnsi="Times New Roman"/>
                <w:sz w:val="20"/>
                <w:szCs w:val="20"/>
              </w:rPr>
              <w:t>роустойчивость.</w:t>
            </w:r>
            <w:r w:rsidR="00DF2B17">
              <w:t xml:space="preserve"> </w:t>
            </w:r>
            <w:r w:rsidR="00DF2B17" w:rsidRPr="00DF2B17">
              <w:rPr>
                <w:rFonts w:ascii="Times New Roman" w:hAnsi="Times New Roman"/>
                <w:sz w:val="20"/>
                <w:szCs w:val="20"/>
              </w:rPr>
              <w:t>Испытания на ударную прочность и устойчивость</w:t>
            </w:r>
            <w:r w:rsidR="00DF2B1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8D08" w14:textId="1CD0CCF6" w:rsidR="006F21B4" w:rsidRPr="00E8051B" w:rsidRDefault="006F21B4" w:rsidP="006F2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F50C3" w14:textId="77777777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1B4" w:rsidRPr="00E8051B" w14:paraId="2FABE630" w14:textId="77777777" w:rsidTr="003E614F"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F510E3" w14:textId="77777777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5CB9A" w14:textId="77777777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Лабораторные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работы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0A597" w14:textId="1AEF8395" w:rsidR="006F21B4" w:rsidRPr="00F42749" w:rsidRDefault="00DF2B17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52CD791B" w14:textId="77777777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1B4" w:rsidRPr="00E8051B" w14:paraId="4695013D" w14:textId="77777777" w:rsidTr="003E614F">
        <w:trPr>
          <w:trHeight w:val="135"/>
        </w:trPr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AA900F" w14:textId="77777777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7A5F" w14:textId="48BE04B2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84172" w14:textId="3FEC8E1F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 xml:space="preserve">Механические испытания электронного </w:t>
            </w:r>
            <w:r>
              <w:rPr>
                <w:rFonts w:ascii="Times New Roman" w:hAnsi="Times New Roman"/>
                <w:sz w:val="20"/>
                <w:szCs w:val="20"/>
              </w:rPr>
              <w:t>изделия</w:t>
            </w:r>
            <w:r w:rsidRPr="00E8051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ACEB" w14:textId="2F03A80F" w:rsidR="006F21B4" w:rsidRPr="00E8051B" w:rsidRDefault="006F21B4" w:rsidP="006F2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0DB2E6" w14:textId="77777777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1B4" w:rsidRPr="00E8051B" w14:paraId="2B91C642" w14:textId="77777777" w:rsidTr="003E614F">
        <w:trPr>
          <w:trHeight w:val="90"/>
        </w:trPr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43B55" w14:textId="77777777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32D3" w14:textId="221587B3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BA7BD" w14:textId="590B5054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 xml:space="preserve">Механические испытания электронного </w:t>
            </w:r>
            <w:r>
              <w:rPr>
                <w:rFonts w:ascii="Times New Roman" w:hAnsi="Times New Roman"/>
                <w:sz w:val="20"/>
                <w:szCs w:val="20"/>
              </w:rPr>
              <w:t>изделия</w:t>
            </w:r>
            <w:r w:rsidRPr="00E8051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C465" w14:textId="3A530C9C" w:rsidR="006F21B4" w:rsidRPr="00E8051B" w:rsidRDefault="006F21B4" w:rsidP="006F2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11C26" w14:textId="77777777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B17" w:rsidRPr="00E8051B" w14:paraId="5700453A" w14:textId="77777777" w:rsidTr="003E614F">
        <w:trPr>
          <w:trHeight w:val="90"/>
        </w:trPr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4B71D" w14:textId="77777777" w:rsidR="00DF2B17" w:rsidRPr="00E8051B" w:rsidRDefault="00DF2B17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AD01" w14:textId="406CA859" w:rsidR="00DF2B17" w:rsidRDefault="00DF2B17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6AE31" w14:textId="6D73615B" w:rsidR="00DF2B17" w:rsidRPr="00E8051B" w:rsidRDefault="00DF2B17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B17">
              <w:rPr>
                <w:rFonts w:ascii="Times New Roman" w:hAnsi="Times New Roman"/>
                <w:sz w:val="20"/>
                <w:szCs w:val="20"/>
              </w:rPr>
              <w:t xml:space="preserve">Испытания на </w:t>
            </w:r>
            <w:r>
              <w:rPr>
                <w:rFonts w:ascii="Times New Roman" w:hAnsi="Times New Roman"/>
                <w:sz w:val="20"/>
                <w:szCs w:val="20"/>
              </w:rPr>
              <w:t>воздействия линейних нагрузок.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7BCC" w14:textId="6A6F792B" w:rsidR="00DF2B17" w:rsidRDefault="00DF2B17" w:rsidP="006F2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B0D76" w14:textId="77777777" w:rsidR="00DF2B17" w:rsidRPr="00E8051B" w:rsidRDefault="00DF2B17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1B4" w:rsidRPr="00E8051B" w14:paraId="30B54036" w14:textId="77777777" w:rsidTr="003E614F"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5D5946" w14:textId="77777777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6C3A5" w14:textId="77777777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C7C64" w14:textId="3A29A36E" w:rsidR="006F21B4" w:rsidRPr="00F42749" w:rsidRDefault="00DF2B17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3CCDF0" w14:textId="77777777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1B4" w:rsidRPr="00E8051B" w14:paraId="47B19EB2" w14:textId="77777777" w:rsidTr="003E614F">
        <w:trPr>
          <w:trHeight w:val="105"/>
        </w:trPr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6D3128" w14:textId="77777777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A7B1" w14:textId="77777777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51B2D" w14:textId="4900FA2D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 xml:space="preserve">Механические испытания электронного </w:t>
            </w:r>
            <w:r>
              <w:rPr>
                <w:rFonts w:ascii="Times New Roman" w:hAnsi="Times New Roman"/>
                <w:sz w:val="20"/>
                <w:szCs w:val="20"/>
              </w:rPr>
              <w:t>изделия</w:t>
            </w:r>
            <w:r w:rsidR="005E077A">
              <w:rPr>
                <w:rFonts w:ascii="Times New Roman" w:hAnsi="Times New Roman"/>
                <w:sz w:val="20"/>
                <w:szCs w:val="20"/>
              </w:rPr>
              <w:t>. Испытания на вибростенде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5A13" w14:textId="06D63FCA" w:rsidR="006F21B4" w:rsidRPr="00E8051B" w:rsidRDefault="006F21B4" w:rsidP="006F2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FC64BE" w14:textId="77777777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649" w:rsidRPr="00E8051B" w14:paraId="6BD46FEA" w14:textId="77777777" w:rsidTr="00EA2263"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053D" w14:textId="5C2986DF" w:rsidR="009129DD" w:rsidRPr="009129DD" w:rsidRDefault="009129DD" w:rsidP="009129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12</w:t>
            </w:r>
            <w:r w:rsidRPr="009129DD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03AAFFD2" w14:textId="55544F10" w:rsidR="00837649" w:rsidRPr="00E8051B" w:rsidRDefault="009129DD" w:rsidP="009129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Климатические </w:t>
            </w:r>
            <w:r w:rsidRPr="009129DD">
              <w:rPr>
                <w:rFonts w:ascii="Times New Roman" w:hAnsi="Times New Roman"/>
                <w:bCs/>
                <w:sz w:val="20"/>
                <w:szCs w:val="20"/>
              </w:rPr>
              <w:t xml:space="preserve"> испытания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4C0E7" w14:textId="2953970B" w:rsidR="006F21B4" w:rsidRPr="006F21B4" w:rsidRDefault="00837649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Содержание 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93ECC" w14:textId="61FCA0C4" w:rsidR="00837649" w:rsidRPr="00F42749" w:rsidRDefault="002C6B8C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BB12FD" w14:textId="77777777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649" w:rsidRPr="00E8051B" w14:paraId="67EF1773" w14:textId="77777777" w:rsidTr="00EA2263"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192B" w14:textId="77777777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7BBB" w14:textId="238CE6E9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Урок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1B178" w14:textId="4E2F3D5E" w:rsidR="00837649" w:rsidRPr="00F42749" w:rsidRDefault="002C6B8C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0E1F7E0" w14:textId="77777777" w:rsidR="00837649" w:rsidRPr="00E8051B" w:rsidRDefault="00837649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1B4" w:rsidRPr="00E8051B" w14:paraId="31ADED56" w14:textId="77777777" w:rsidTr="008934A6">
        <w:trPr>
          <w:trHeight w:val="165"/>
        </w:trPr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5573" w14:textId="77777777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63DF" w14:textId="62B19696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B300E" w14:textId="3A5EFB34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Климатические испытания и испытательное оборудование.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6FBC" w14:textId="74459BFF" w:rsidR="006F21B4" w:rsidRPr="00E8051B" w:rsidRDefault="006F21B4" w:rsidP="006F2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9E79A8" w14:textId="77777777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F21B4" w:rsidRPr="00E8051B" w14:paraId="21E8EA19" w14:textId="77777777" w:rsidTr="003E614F">
        <w:trPr>
          <w:trHeight w:val="160"/>
        </w:trPr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0830" w14:textId="77777777" w:rsidR="006F21B4" w:rsidRPr="00E8051B" w:rsidRDefault="006F21B4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EDE1" w14:textId="4C98D901" w:rsidR="006F21B4" w:rsidRPr="00E8051B" w:rsidRDefault="006F21B4" w:rsidP="006F2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7C5C7" w14:textId="079304D5" w:rsidR="006F21B4" w:rsidRPr="00E8051B" w:rsidRDefault="006F21B4" w:rsidP="006F21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 xml:space="preserve">Температурные испытания. </w:t>
            </w:r>
            <w:r w:rsidR="002C6B8C" w:rsidRPr="002C6B8C">
              <w:rPr>
                <w:rFonts w:ascii="Times New Roman" w:hAnsi="Times New Roman"/>
                <w:sz w:val="20"/>
                <w:szCs w:val="20"/>
              </w:rPr>
              <w:t>Испытание на влагоустойчивость</w:t>
            </w:r>
            <w:r w:rsidR="002C6B8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327E" w14:textId="53E0DB30" w:rsidR="006F21B4" w:rsidRPr="00E8051B" w:rsidRDefault="006F21B4" w:rsidP="006F2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CE563" w14:textId="77777777" w:rsidR="006F21B4" w:rsidRPr="00E8051B" w:rsidRDefault="006F21B4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B8C" w:rsidRPr="00E8051B" w14:paraId="248462B2" w14:textId="77777777" w:rsidTr="003E614F">
        <w:trPr>
          <w:trHeight w:val="160"/>
        </w:trPr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A8D4" w14:textId="77777777" w:rsidR="002C6B8C" w:rsidRPr="00E8051B" w:rsidRDefault="002C6B8C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97DE" w14:textId="77777777" w:rsidR="002C6B8C" w:rsidRPr="00E8051B" w:rsidRDefault="002C6B8C" w:rsidP="006F2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50B18" w14:textId="41A83DC2" w:rsidR="002C6B8C" w:rsidRPr="002C6B8C" w:rsidRDefault="002C6B8C" w:rsidP="006F21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C6B8C">
              <w:rPr>
                <w:rFonts w:ascii="Times New Roman" w:hAnsi="Times New Roman"/>
                <w:b/>
                <w:sz w:val="20"/>
                <w:szCs w:val="20"/>
              </w:rPr>
              <w:t>Лабораторные работы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83B1" w14:textId="6E56226D" w:rsidR="002C6B8C" w:rsidRPr="002C6B8C" w:rsidRDefault="002C6B8C" w:rsidP="006F2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6B8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7113ED52" w14:textId="77777777" w:rsidR="002C6B8C" w:rsidRPr="00E8051B" w:rsidRDefault="002C6B8C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B8C" w:rsidRPr="00E8051B" w14:paraId="76178634" w14:textId="77777777" w:rsidTr="003E614F">
        <w:trPr>
          <w:trHeight w:val="160"/>
        </w:trPr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6BF9" w14:textId="77777777" w:rsidR="002C6B8C" w:rsidRPr="00E8051B" w:rsidRDefault="002C6B8C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0E78" w14:textId="5D73A19C" w:rsidR="002C6B8C" w:rsidRPr="00E8051B" w:rsidRDefault="002C6B8C" w:rsidP="006F2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BD15B" w14:textId="74684B96" w:rsidR="002C6B8C" w:rsidRPr="00E8051B" w:rsidRDefault="002C6B8C" w:rsidP="006F21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6B8C">
              <w:rPr>
                <w:rFonts w:ascii="Times New Roman" w:hAnsi="Times New Roman"/>
                <w:sz w:val="20"/>
                <w:szCs w:val="20"/>
              </w:rPr>
              <w:t>Климатические испытания электронного изделия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B8001" w14:textId="79739F76" w:rsidR="002C6B8C" w:rsidRDefault="002C6B8C" w:rsidP="006F2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1E1A6814" w14:textId="77777777" w:rsidR="002C6B8C" w:rsidRPr="00E8051B" w:rsidRDefault="002C6B8C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B8C" w:rsidRPr="00E8051B" w14:paraId="201056A1" w14:textId="77777777" w:rsidTr="003E614F">
        <w:trPr>
          <w:trHeight w:val="160"/>
        </w:trPr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6402" w14:textId="77777777" w:rsidR="002C6B8C" w:rsidRPr="00E8051B" w:rsidRDefault="002C6B8C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5481" w14:textId="380BD02A" w:rsidR="002C6B8C" w:rsidRPr="00E8051B" w:rsidRDefault="002C6B8C" w:rsidP="006F2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DA00D" w14:textId="1E6EABB1" w:rsidR="002C6B8C" w:rsidRPr="00E8051B" w:rsidRDefault="002C6B8C" w:rsidP="006F21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6B8C">
              <w:rPr>
                <w:rFonts w:ascii="Times New Roman" w:hAnsi="Times New Roman"/>
                <w:sz w:val="20"/>
                <w:szCs w:val="20"/>
              </w:rPr>
              <w:t>Воздействие низких температур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B544" w14:textId="63B97969" w:rsidR="002C6B8C" w:rsidRDefault="002C6B8C" w:rsidP="006F2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19B3C16E" w14:textId="77777777" w:rsidR="002C6B8C" w:rsidRPr="00E8051B" w:rsidRDefault="002C6B8C" w:rsidP="00837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649" w:rsidRPr="00E8051B" w14:paraId="62C73594" w14:textId="77777777" w:rsidTr="008934A6"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ED4E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83EE" w14:textId="4A982155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6FED1" w14:textId="40BD47B5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5BF6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C383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649" w:rsidRPr="00E8051B" w14:paraId="43656DDC" w14:textId="77777777" w:rsidTr="008934A6"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696D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C3B56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D29B0" w14:textId="7A61B529" w:rsidR="00837649" w:rsidRPr="00F42749" w:rsidRDefault="002C6B8C" w:rsidP="00837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F770" w14:textId="77777777" w:rsidR="00837649" w:rsidRPr="00E8051B" w:rsidRDefault="00837649" w:rsidP="00837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77A" w:rsidRPr="00E8051B" w14:paraId="54DD8463" w14:textId="77777777" w:rsidTr="005E077A"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E400" w14:textId="77777777" w:rsidR="005E077A" w:rsidRPr="00E8051B" w:rsidRDefault="005E077A" w:rsidP="005E077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C61F" w14:textId="57C14859" w:rsidR="005E077A" w:rsidRPr="005E077A" w:rsidRDefault="005E077A" w:rsidP="005E077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DA9D1" w14:textId="5E0A3900" w:rsidR="005E077A" w:rsidRPr="002C6B8C" w:rsidRDefault="002C6B8C" w:rsidP="005E077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C6B8C">
              <w:rPr>
                <w:rFonts w:ascii="Times New Roman" w:hAnsi="Times New Roman"/>
                <w:bCs/>
                <w:sz w:val="20"/>
                <w:szCs w:val="20"/>
              </w:rPr>
              <w:t>Воздействия повышенных температур</w:t>
            </w:r>
            <w:r w:rsidR="0020294A">
              <w:rPr>
                <w:rFonts w:ascii="Times New Roman" w:hAnsi="Times New Roman"/>
                <w:bCs/>
                <w:sz w:val="20"/>
                <w:szCs w:val="20"/>
              </w:rPr>
              <w:t xml:space="preserve"> на электронные устройства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938F4" w14:textId="36D92FD2" w:rsidR="005E077A" w:rsidRPr="005E077A" w:rsidRDefault="005E077A" w:rsidP="005E0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77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AA21" w14:textId="77777777" w:rsidR="005E077A" w:rsidRPr="00E8051B" w:rsidRDefault="005E077A" w:rsidP="005E07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77A" w:rsidRPr="00E8051B" w14:paraId="3EB964D3" w14:textId="77777777" w:rsidTr="00E65557">
        <w:tc>
          <w:tcPr>
            <w:tcW w:w="120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099F" w14:textId="6AE6BB43" w:rsidR="001D6478" w:rsidRDefault="001D6478" w:rsidP="005E077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Всего 218 часов в том числе уроков-98, лабораторных- 78, практических-42 часа</w:t>
            </w:r>
          </w:p>
          <w:p w14:paraId="6004DFDE" w14:textId="77777777" w:rsidR="001D6478" w:rsidRDefault="001D6478" w:rsidP="005E077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835F5EC" w14:textId="77777777" w:rsidR="001D6478" w:rsidRDefault="001D6478" w:rsidP="005E077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928022E" w14:textId="77777777" w:rsidR="001D6478" w:rsidRDefault="001D6478" w:rsidP="005E077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F98A6AE" w14:textId="77777777" w:rsidR="005E077A" w:rsidRPr="00E8051B" w:rsidRDefault="005E077A" w:rsidP="005E077A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Учебная практика</w:t>
            </w:r>
          </w:p>
          <w:p w14:paraId="7E3F4C82" w14:textId="77777777" w:rsidR="005E077A" w:rsidRPr="00E8051B" w:rsidRDefault="005E077A" w:rsidP="005E077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Виды работ</w:t>
            </w:r>
          </w:p>
          <w:p w14:paraId="5D6700B9" w14:textId="77777777" w:rsidR="005E077A" w:rsidRPr="005E077A" w:rsidRDefault="005E077A" w:rsidP="005E077A">
            <w:pPr>
              <w:pStyle w:val="afa"/>
              <w:numPr>
                <w:ilvl w:val="0"/>
                <w:numId w:val="34"/>
              </w:numPr>
              <w:rPr>
                <w:bCs/>
                <w:sz w:val="20"/>
                <w:szCs w:val="20"/>
              </w:rPr>
            </w:pPr>
            <w:r w:rsidRPr="005E077A">
              <w:rPr>
                <w:bCs/>
                <w:sz w:val="20"/>
                <w:szCs w:val="20"/>
              </w:rPr>
              <w:t>Ознакомление с рабочим местом</w:t>
            </w:r>
          </w:p>
          <w:p w14:paraId="5393AFD1" w14:textId="77777777" w:rsidR="005E077A" w:rsidRPr="005E077A" w:rsidRDefault="005E077A" w:rsidP="005E077A">
            <w:pPr>
              <w:pStyle w:val="afa"/>
              <w:numPr>
                <w:ilvl w:val="0"/>
                <w:numId w:val="34"/>
              </w:numPr>
              <w:rPr>
                <w:bCs/>
                <w:sz w:val="20"/>
                <w:szCs w:val="20"/>
              </w:rPr>
            </w:pPr>
            <w:r w:rsidRPr="005E077A">
              <w:rPr>
                <w:bCs/>
                <w:sz w:val="20"/>
                <w:szCs w:val="20"/>
              </w:rPr>
              <w:t>Техника безопасности</w:t>
            </w:r>
          </w:p>
          <w:p w14:paraId="63CCD35E" w14:textId="77777777" w:rsidR="005E077A" w:rsidRPr="005E077A" w:rsidRDefault="005E077A" w:rsidP="005E077A">
            <w:pPr>
              <w:pStyle w:val="afa"/>
              <w:numPr>
                <w:ilvl w:val="0"/>
                <w:numId w:val="34"/>
              </w:numPr>
              <w:rPr>
                <w:bCs/>
                <w:sz w:val="20"/>
                <w:szCs w:val="20"/>
              </w:rPr>
            </w:pPr>
            <w:r w:rsidRPr="005E077A">
              <w:rPr>
                <w:bCs/>
                <w:sz w:val="20"/>
                <w:szCs w:val="20"/>
              </w:rPr>
              <w:t>Ознакомление аппаратурой на рабочем месте</w:t>
            </w:r>
          </w:p>
          <w:p w14:paraId="7CDC09B8" w14:textId="679E2F18" w:rsidR="005E077A" w:rsidRDefault="005E077A" w:rsidP="005E077A">
            <w:pPr>
              <w:pStyle w:val="afa"/>
              <w:numPr>
                <w:ilvl w:val="0"/>
                <w:numId w:val="34"/>
              </w:numPr>
              <w:rPr>
                <w:bCs/>
                <w:sz w:val="20"/>
                <w:szCs w:val="20"/>
              </w:rPr>
            </w:pPr>
            <w:r w:rsidRPr="005E077A">
              <w:rPr>
                <w:bCs/>
                <w:sz w:val="20"/>
                <w:szCs w:val="20"/>
              </w:rPr>
              <w:t>Назначение и классификация испытаний.</w:t>
            </w:r>
          </w:p>
          <w:p w14:paraId="3A819B5D" w14:textId="19A0504B" w:rsidR="005E077A" w:rsidRDefault="005E077A" w:rsidP="005E077A">
            <w:pPr>
              <w:pStyle w:val="afa"/>
              <w:numPr>
                <w:ilvl w:val="0"/>
                <w:numId w:val="34"/>
              </w:numPr>
              <w:rPr>
                <w:bCs/>
                <w:sz w:val="20"/>
                <w:szCs w:val="20"/>
              </w:rPr>
            </w:pPr>
            <w:r w:rsidRPr="005E077A">
              <w:rPr>
                <w:bCs/>
                <w:sz w:val="20"/>
                <w:szCs w:val="20"/>
              </w:rPr>
              <w:t>Воздействующие факторы.</w:t>
            </w:r>
          </w:p>
          <w:p w14:paraId="3635036C" w14:textId="4ABD0E66" w:rsidR="005E077A" w:rsidRDefault="005E077A" w:rsidP="005E077A">
            <w:pPr>
              <w:pStyle w:val="afa"/>
              <w:numPr>
                <w:ilvl w:val="0"/>
                <w:numId w:val="34"/>
              </w:numPr>
              <w:rPr>
                <w:bCs/>
                <w:sz w:val="20"/>
                <w:szCs w:val="20"/>
              </w:rPr>
            </w:pPr>
            <w:r w:rsidRPr="005E077A">
              <w:rPr>
                <w:bCs/>
                <w:sz w:val="20"/>
                <w:szCs w:val="20"/>
              </w:rPr>
              <w:lastRenderedPageBreak/>
              <w:t>Классификация испытаний и способов их проведения.</w:t>
            </w:r>
          </w:p>
          <w:p w14:paraId="51DE38D1" w14:textId="3C2CFDEA" w:rsidR="005E077A" w:rsidRDefault="005E077A" w:rsidP="005E077A">
            <w:pPr>
              <w:pStyle w:val="afa"/>
              <w:numPr>
                <w:ilvl w:val="0"/>
                <w:numId w:val="34"/>
              </w:numPr>
              <w:rPr>
                <w:bCs/>
                <w:sz w:val="20"/>
                <w:szCs w:val="20"/>
              </w:rPr>
            </w:pPr>
            <w:r w:rsidRPr="005E077A">
              <w:rPr>
                <w:bCs/>
                <w:sz w:val="20"/>
                <w:szCs w:val="20"/>
              </w:rPr>
              <w:t>Программа испытаний.</w:t>
            </w:r>
          </w:p>
          <w:p w14:paraId="2515C371" w14:textId="2999057F" w:rsidR="005E077A" w:rsidRDefault="005E077A" w:rsidP="005E077A">
            <w:pPr>
              <w:pStyle w:val="afa"/>
              <w:numPr>
                <w:ilvl w:val="0"/>
                <w:numId w:val="34"/>
              </w:numPr>
              <w:rPr>
                <w:bCs/>
                <w:sz w:val="20"/>
                <w:szCs w:val="20"/>
              </w:rPr>
            </w:pPr>
            <w:r w:rsidRPr="005E077A">
              <w:rPr>
                <w:bCs/>
                <w:sz w:val="20"/>
                <w:szCs w:val="20"/>
              </w:rPr>
              <w:t>Сертификационные испытания.</w:t>
            </w:r>
          </w:p>
          <w:p w14:paraId="6E74AC3B" w14:textId="26130707" w:rsidR="005E077A" w:rsidRDefault="005E077A" w:rsidP="005E077A">
            <w:pPr>
              <w:pStyle w:val="afa"/>
              <w:numPr>
                <w:ilvl w:val="0"/>
                <w:numId w:val="34"/>
              </w:numPr>
              <w:rPr>
                <w:bCs/>
                <w:sz w:val="20"/>
                <w:szCs w:val="20"/>
              </w:rPr>
            </w:pPr>
            <w:r w:rsidRPr="005E077A">
              <w:rPr>
                <w:bCs/>
                <w:sz w:val="20"/>
                <w:szCs w:val="20"/>
              </w:rPr>
              <w:t>Электрические испытания.</w:t>
            </w:r>
          </w:p>
          <w:p w14:paraId="4301604C" w14:textId="309BDCD6" w:rsidR="005E077A" w:rsidRDefault="005E077A" w:rsidP="005E077A">
            <w:pPr>
              <w:pStyle w:val="afa"/>
              <w:numPr>
                <w:ilvl w:val="0"/>
                <w:numId w:val="34"/>
              </w:numPr>
              <w:rPr>
                <w:bCs/>
                <w:sz w:val="20"/>
                <w:szCs w:val="20"/>
              </w:rPr>
            </w:pPr>
            <w:r w:rsidRPr="005E077A">
              <w:rPr>
                <w:bCs/>
                <w:sz w:val="20"/>
                <w:szCs w:val="20"/>
              </w:rPr>
              <w:t>Механические испытания.</w:t>
            </w:r>
          </w:p>
          <w:p w14:paraId="6673C7B2" w14:textId="663696CC" w:rsidR="005E077A" w:rsidRDefault="005E077A" w:rsidP="005E077A">
            <w:pPr>
              <w:pStyle w:val="afa"/>
              <w:numPr>
                <w:ilvl w:val="0"/>
                <w:numId w:val="34"/>
              </w:numPr>
              <w:rPr>
                <w:bCs/>
                <w:sz w:val="20"/>
                <w:szCs w:val="20"/>
              </w:rPr>
            </w:pPr>
            <w:r w:rsidRPr="005E077A">
              <w:rPr>
                <w:bCs/>
                <w:sz w:val="20"/>
                <w:szCs w:val="20"/>
              </w:rPr>
              <w:t>Климатические испытания.</w:t>
            </w:r>
          </w:p>
          <w:p w14:paraId="5743FEC7" w14:textId="4D9A9036" w:rsidR="005E077A" w:rsidRDefault="005E077A" w:rsidP="005E077A">
            <w:pPr>
              <w:pStyle w:val="afa"/>
              <w:numPr>
                <w:ilvl w:val="0"/>
                <w:numId w:val="34"/>
              </w:numPr>
              <w:rPr>
                <w:bCs/>
                <w:sz w:val="20"/>
                <w:szCs w:val="20"/>
              </w:rPr>
            </w:pPr>
            <w:r w:rsidRPr="005E077A">
              <w:rPr>
                <w:bCs/>
                <w:sz w:val="20"/>
                <w:szCs w:val="20"/>
              </w:rPr>
              <w:t>Биологические и космические испытания</w:t>
            </w:r>
          </w:p>
          <w:p w14:paraId="3D9B4AAC" w14:textId="702BE497" w:rsidR="005E077A" w:rsidRDefault="005E077A" w:rsidP="005E077A">
            <w:pPr>
              <w:pStyle w:val="afa"/>
              <w:numPr>
                <w:ilvl w:val="0"/>
                <w:numId w:val="34"/>
              </w:numPr>
              <w:rPr>
                <w:bCs/>
                <w:sz w:val="20"/>
                <w:szCs w:val="20"/>
              </w:rPr>
            </w:pPr>
            <w:r w:rsidRPr="005E077A">
              <w:rPr>
                <w:bCs/>
                <w:sz w:val="20"/>
                <w:szCs w:val="20"/>
              </w:rPr>
              <w:t>Автоматизация испытаний.</w:t>
            </w:r>
          </w:p>
          <w:p w14:paraId="43D5B34F" w14:textId="20A1DE5B" w:rsidR="005E077A" w:rsidRPr="005E077A" w:rsidRDefault="005E077A" w:rsidP="005E077A">
            <w:pPr>
              <w:pStyle w:val="afa"/>
              <w:numPr>
                <w:ilvl w:val="0"/>
                <w:numId w:val="34"/>
              </w:numPr>
              <w:rPr>
                <w:bCs/>
                <w:sz w:val="20"/>
                <w:szCs w:val="20"/>
              </w:rPr>
            </w:pPr>
            <w:r w:rsidRPr="005E077A">
              <w:rPr>
                <w:bCs/>
                <w:sz w:val="20"/>
                <w:szCs w:val="20"/>
              </w:rPr>
              <w:t>Методы эксплуатации контрольно-измерительного оборудования и технологического оснащения</w:t>
            </w:r>
          </w:p>
          <w:p w14:paraId="784CC8B2" w14:textId="77777777" w:rsidR="005E077A" w:rsidRPr="005E077A" w:rsidRDefault="005E077A" w:rsidP="005E077A">
            <w:pPr>
              <w:pStyle w:val="afa"/>
              <w:numPr>
                <w:ilvl w:val="0"/>
                <w:numId w:val="34"/>
              </w:numPr>
              <w:rPr>
                <w:bCs/>
                <w:sz w:val="20"/>
                <w:szCs w:val="20"/>
              </w:rPr>
            </w:pPr>
            <w:r w:rsidRPr="005E077A">
              <w:rPr>
                <w:bCs/>
                <w:sz w:val="20"/>
                <w:szCs w:val="20"/>
              </w:rPr>
              <w:t>Подготовка инструмента, приспособлений и технологической оснастки для сборки и разборки аппаратуры и приборов</w:t>
            </w:r>
          </w:p>
          <w:p w14:paraId="34BC3D31" w14:textId="77777777" w:rsidR="005E077A" w:rsidRPr="005E077A" w:rsidRDefault="005E077A" w:rsidP="005E077A">
            <w:pPr>
              <w:pStyle w:val="afa"/>
              <w:numPr>
                <w:ilvl w:val="0"/>
                <w:numId w:val="34"/>
              </w:numPr>
              <w:rPr>
                <w:bCs/>
                <w:sz w:val="20"/>
                <w:szCs w:val="20"/>
              </w:rPr>
            </w:pPr>
            <w:r w:rsidRPr="005E077A">
              <w:rPr>
                <w:bCs/>
                <w:sz w:val="20"/>
                <w:szCs w:val="20"/>
              </w:rPr>
              <w:t>Подготовка инструмента, приспособлений и технологической оснастки для монтажа и демонтажа аппаратуры и приборов</w:t>
            </w:r>
          </w:p>
          <w:p w14:paraId="34844343" w14:textId="77777777" w:rsidR="005E077A" w:rsidRPr="005E077A" w:rsidRDefault="005E077A" w:rsidP="005E077A">
            <w:pPr>
              <w:pStyle w:val="afa"/>
              <w:numPr>
                <w:ilvl w:val="0"/>
                <w:numId w:val="34"/>
              </w:numPr>
              <w:rPr>
                <w:bCs/>
                <w:sz w:val="20"/>
                <w:szCs w:val="20"/>
              </w:rPr>
            </w:pPr>
            <w:r w:rsidRPr="005E077A">
              <w:rPr>
                <w:bCs/>
                <w:sz w:val="20"/>
                <w:szCs w:val="20"/>
              </w:rPr>
              <w:t>Калибровка и поверка измерительных устройств, оборудования и приборов</w:t>
            </w:r>
          </w:p>
          <w:p w14:paraId="51153F99" w14:textId="77777777" w:rsidR="005E077A" w:rsidRPr="005E077A" w:rsidRDefault="005E077A" w:rsidP="005E077A">
            <w:pPr>
              <w:pStyle w:val="afa"/>
              <w:numPr>
                <w:ilvl w:val="0"/>
                <w:numId w:val="34"/>
              </w:numPr>
              <w:rPr>
                <w:bCs/>
                <w:sz w:val="20"/>
                <w:szCs w:val="20"/>
              </w:rPr>
            </w:pPr>
            <w:r w:rsidRPr="005E077A">
              <w:rPr>
                <w:bCs/>
                <w:sz w:val="20"/>
                <w:szCs w:val="20"/>
              </w:rPr>
              <w:t>Основные параметры надежности и эксплуатации РЭА</w:t>
            </w:r>
          </w:p>
          <w:p w14:paraId="3735BDC1" w14:textId="77777777" w:rsidR="005E077A" w:rsidRPr="005E077A" w:rsidRDefault="005E077A" w:rsidP="005E077A">
            <w:pPr>
              <w:pStyle w:val="afa"/>
              <w:numPr>
                <w:ilvl w:val="0"/>
                <w:numId w:val="34"/>
              </w:numPr>
              <w:rPr>
                <w:bCs/>
                <w:sz w:val="20"/>
                <w:szCs w:val="20"/>
              </w:rPr>
            </w:pPr>
            <w:r w:rsidRPr="005E077A">
              <w:rPr>
                <w:bCs/>
                <w:sz w:val="20"/>
                <w:szCs w:val="20"/>
              </w:rPr>
              <w:t>Контроль параметров нестабилизированного источника питания</w:t>
            </w:r>
          </w:p>
          <w:p w14:paraId="23BD618B" w14:textId="77777777" w:rsidR="005E077A" w:rsidRPr="005E077A" w:rsidRDefault="005E077A" w:rsidP="005E077A">
            <w:pPr>
              <w:pStyle w:val="afa"/>
              <w:numPr>
                <w:ilvl w:val="0"/>
                <w:numId w:val="34"/>
              </w:numPr>
              <w:rPr>
                <w:bCs/>
                <w:sz w:val="20"/>
                <w:szCs w:val="20"/>
              </w:rPr>
            </w:pPr>
            <w:r w:rsidRPr="005E077A">
              <w:rPr>
                <w:bCs/>
                <w:sz w:val="20"/>
                <w:szCs w:val="20"/>
              </w:rPr>
              <w:t>Регулировка и ремонт нестабилизированного источника питания</w:t>
            </w:r>
          </w:p>
          <w:p w14:paraId="3353CF77" w14:textId="77777777" w:rsidR="005E077A" w:rsidRPr="005E077A" w:rsidRDefault="005E077A" w:rsidP="005E077A">
            <w:pPr>
              <w:pStyle w:val="afa"/>
              <w:numPr>
                <w:ilvl w:val="0"/>
                <w:numId w:val="34"/>
              </w:numPr>
              <w:rPr>
                <w:bCs/>
                <w:sz w:val="20"/>
                <w:szCs w:val="20"/>
              </w:rPr>
            </w:pPr>
            <w:r w:rsidRPr="005E077A">
              <w:rPr>
                <w:bCs/>
                <w:sz w:val="20"/>
                <w:szCs w:val="20"/>
              </w:rPr>
              <w:t>Регулировка и ремонт импульсного источника питания</w:t>
            </w:r>
          </w:p>
          <w:p w14:paraId="314AC406" w14:textId="77777777" w:rsidR="005E077A" w:rsidRPr="005E077A" w:rsidRDefault="005E077A" w:rsidP="005E077A">
            <w:pPr>
              <w:pStyle w:val="afa"/>
              <w:numPr>
                <w:ilvl w:val="0"/>
                <w:numId w:val="34"/>
              </w:numPr>
              <w:rPr>
                <w:bCs/>
                <w:sz w:val="20"/>
                <w:szCs w:val="20"/>
              </w:rPr>
            </w:pPr>
            <w:r w:rsidRPr="005E077A">
              <w:rPr>
                <w:bCs/>
                <w:sz w:val="20"/>
                <w:szCs w:val="20"/>
              </w:rPr>
              <w:t>Регулировка и ремонт преобразователя напряжения</w:t>
            </w:r>
          </w:p>
          <w:p w14:paraId="1C4EF213" w14:textId="77777777" w:rsidR="005E077A" w:rsidRPr="005E077A" w:rsidRDefault="005E077A" w:rsidP="005E077A">
            <w:pPr>
              <w:pStyle w:val="afa"/>
              <w:numPr>
                <w:ilvl w:val="0"/>
                <w:numId w:val="34"/>
              </w:numPr>
              <w:rPr>
                <w:bCs/>
                <w:sz w:val="20"/>
                <w:szCs w:val="20"/>
              </w:rPr>
            </w:pPr>
            <w:r w:rsidRPr="005E077A">
              <w:rPr>
                <w:bCs/>
                <w:sz w:val="20"/>
                <w:szCs w:val="20"/>
              </w:rPr>
              <w:t>Регулировка и ремонт усилителя звуковых частот</w:t>
            </w:r>
          </w:p>
          <w:p w14:paraId="1BA978DA" w14:textId="77777777" w:rsidR="005E077A" w:rsidRPr="005E077A" w:rsidRDefault="005E077A" w:rsidP="005E077A">
            <w:pPr>
              <w:pStyle w:val="afa"/>
              <w:numPr>
                <w:ilvl w:val="0"/>
                <w:numId w:val="34"/>
              </w:numPr>
              <w:rPr>
                <w:bCs/>
                <w:sz w:val="20"/>
                <w:szCs w:val="20"/>
              </w:rPr>
            </w:pPr>
            <w:r w:rsidRPr="005E077A">
              <w:rPr>
                <w:bCs/>
                <w:sz w:val="20"/>
                <w:szCs w:val="20"/>
              </w:rPr>
              <w:t xml:space="preserve">Регулировка и ремонт </w:t>
            </w:r>
            <w:r w:rsidRPr="005E077A">
              <w:rPr>
                <w:bCs/>
                <w:sz w:val="20"/>
                <w:szCs w:val="20"/>
                <w:lang w:val="en-US"/>
              </w:rPr>
              <w:t>DVD</w:t>
            </w:r>
          </w:p>
          <w:p w14:paraId="4F8E14A4" w14:textId="77777777" w:rsidR="005E077A" w:rsidRPr="005E077A" w:rsidRDefault="005E077A" w:rsidP="005E077A">
            <w:pPr>
              <w:pStyle w:val="afa"/>
              <w:numPr>
                <w:ilvl w:val="0"/>
                <w:numId w:val="34"/>
              </w:numPr>
              <w:rPr>
                <w:bCs/>
                <w:sz w:val="20"/>
                <w:szCs w:val="20"/>
              </w:rPr>
            </w:pPr>
            <w:r w:rsidRPr="005E077A">
              <w:rPr>
                <w:bCs/>
                <w:sz w:val="20"/>
                <w:szCs w:val="20"/>
              </w:rPr>
              <w:t>Регулировка и ремонт музыкального центра</w:t>
            </w:r>
          </w:p>
          <w:p w14:paraId="18BAC26E" w14:textId="77777777" w:rsidR="005E077A" w:rsidRPr="005E077A" w:rsidRDefault="005E077A" w:rsidP="005E077A">
            <w:pPr>
              <w:pStyle w:val="afa"/>
              <w:numPr>
                <w:ilvl w:val="0"/>
                <w:numId w:val="34"/>
              </w:numPr>
              <w:rPr>
                <w:bCs/>
                <w:sz w:val="20"/>
                <w:szCs w:val="20"/>
              </w:rPr>
            </w:pPr>
            <w:r w:rsidRPr="005E077A">
              <w:rPr>
                <w:bCs/>
                <w:sz w:val="20"/>
                <w:szCs w:val="20"/>
              </w:rPr>
              <w:t>Регулировка и ремонт телевизора</w:t>
            </w:r>
          </w:p>
          <w:p w14:paraId="4FC1AA2F" w14:textId="77777777" w:rsidR="005E077A" w:rsidRPr="005E077A" w:rsidRDefault="005E077A" w:rsidP="005E077A">
            <w:pPr>
              <w:pStyle w:val="afa"/>
              <w:numPr>
                <w:ilvl w:val="0"/>
                <w:numId w:val="34"/>
              </w:numPr>
              <w:rPr>
                <w:bCs/>
                <w:sz w:val="20"/>
                <w:szCs w:val="20"/>
              </w:rPr>
            </w:pPr>
            <w:r w:rsidRPr="005E077A">
              <w:rPr>
                <w:bCs/>
                <w:sz w:val="20"/>
                <w:szCs w:val="20"/>
              </w:rPr>
              <w:t>Исследование различных факторов на параметры РЭА</w:t>
            </w:r>
          </w:p>
          <w:p w14:paraId="53AABE11" w14:textId="77777777" w:rsidR="005E077A" w:rsidRPr="005E077A" w:rsidRDefault="005E077A" w:rsidP="005E077A">
            <w:pPr>
              <w:pStyle w:val="afa"/>
              <w:numPr>
                <w:ilvl w:val="0"/>
                <w:numId w:val="34"/>
              </w:numPr>
              <w:rPr>
                <w:bCs/>
                <w:sz w:val="20"/>
                <w:szCs w:val="20"/>
              </w:rPr>
            </w:pPr>
            <w:r w:rsidRPr="005E077A">
              <w:rPr>
                <w:bCs/>
                <w:sz w:val="20"/>
                <w:szCs w:val="20"/>
              </w:rPr>
              <w:t>Составление программы испытаний на устройство</w:t>
            </w:r>
          </w:p>
          <w:p w14:paraId="584A68B8" w14:textId="77777777" w:rsidR="005E077A" w:rsidRPr="005E077A" w:rsidRDefault="005E077A" w:rsidP="005E077A">
            <w:pPr>
              <w:pStyle w:val="afa"/>
              <w:numPr>
                <w:ilvl w:val="0"/>
                <w:numId w:val="34"/>
              </w:numPr>
              <w:rPr>
                <w:bCs/>
                <w:sz w:val="20"/>
                <w:szCs w:val="20"/>
              </w:rPr>
            </w:pPr>
            <w:r w:rsidRPr="005E077A">
              <w:rPr>
                <w:bCs/>
                <w:sz w:val="20"/>
                <w:szCs w:val="20"/>
              </w:rPr>
              <w:t>Механические испытания ЭА</w:t>
            </w:r>
          </w:p>
          <w:p w14:paraId="39A02CD1" w14:textId="77777777" w:rsidR="005E077A" w:rsidRPr="005E077A" w:rsidRDefault="005E077A" w:rsidP="005E077A">
            <w:pPr>
              <w:pStyle w:val="afa"/>
              <w:numPr>
                <w:ilvl w:val="0"/>
                <w:numId w:val="34"/>
              </w:numPr>
              <w:rPr>
                <w:bCs/>
                <w:sz w:val="20"/>
                <w:szCs w:val="20"/>
              </w:rPr>
            </w:pPr>
            <w:r w:rsidRPr="005E077A">
              <w:rPr>
                <w:bCs/>
                <w:sz w:val="20"/>
                <w:szCs w:val="20"/>
              </w:rPr>
              <w:t>Электрические испытания ЭА</w:t>
            </w:r>
          </w:p>
          <w:p w14:paraId="50E41CD3" w14:textId="77777777" w:rsidR="005E077A" w:rsidRPr="005E077A" w:rsidRDefault="005E077A" w:rsidP="005E077A">
            <w:pPr>
              <w:pStyle w:val="afa"/>
              <w:numPr>
                <w:ilvl w:val="0"/>
                <w:numId w:val="34"/>
              </w:numPr>
              <w:rPr>
                <w:bCs/>
                <w:sz w:val="20"/>
                <w:szCs w:val="20"/>
              </w:rPr>
            </w:pPr>
            <w:r w:rsidRPr="005E077A">
              <w:rPr>
                <w:bCs/>
                <w:sz w:val="20"/>
                <w:szCs w:val="20"/>
              </w:rPr>
              <w:t>Климатические испытания ЭА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2FF3" w14:textId="30AADDD2" w:rsidR="001D6478" w:rsidRDefault="001D6478" w:rsidP="005E0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218</w:t>
            </w:r>
          </w:p>
          <w:p w14:paraId="32F55120" w14:textId="77777777" w:rsidR="001D6478" w:rsidRDefault="001D6478" w:rsidP="005E0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EE84EF7" w14:textId="77777777" w:rsidR="001D6478" w:rsidRDefault="001D6478" w:rsidP="005E0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12A32AC" w14:textId="77777777" w:rsidR="001D6478" w:rsidRDefault="001D6478" w:rsidP="005E0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A32AEC1" w14:textId="10592D9E" w:rsidR="005E077A" w:rsidRPr="005E077A" w:rsidRDefault="008370AD" w:rsidP="005E0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15BA" w14:textId="77777777" w:rsidR="005E077A" w:rsidRPr="00E8051B" w:rsidRDefault="005E077A" w:rsidP="005E07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77A" w:rsidRPr="00E8051B" w14:paraId="159D4C89" w14:textId="77777777" w:rsidTr="00E65557">
        <w:tc>
          <w:tcPr>
            <w:tcW w:w="120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CDD6" w14:textId="77777777" w:rsidR="005E077A" w:rsidRPr="00E8051B" w:rsidRDefault="005E077A" w:rsidP="005E077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Производственная практика</w:t>
            </w:r>
            <w:r w:rsidRPr="00E8051B">
              <w:rPr>
                <w:rFonts w:ascii="Times New Roman" w:hAnsi="Times New Roman"/>
                <w:i/>
                <w:sz w:val="20"/>
                <w:szCs w:val="20"/>
              </w:rPr>
              <w:t xml:space="preserve"> ( для СПО – </w:t>
            </w:r>
            <w:r w:rsidRPr="00E8051B">
              <w:rPr>
                <w:rFonts w:ascii="Times New Roman" w:hAnsi="Times New Roman"/>
                <w:b/>
                <w:sz w:val="20"/>
                <w:szCs w:val="20"/>
              </w:rPr>
              <w:t>(по профилю специальности)</w:t>
            </w:r>
          </w:p>
          <w:p w14:paraId="4EAE8D1E" w14:textId="77777777" w:rsidR="005E077A" w:rsidRPr="00E8051B" w:rsidRDefault="005E077A" w:rsidP="005E077A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Виды работ</w:t>
            </w:r>
          </w:p>
          <w:p w14:paraId="196893D7" w14:textId="77777777" w:rsidR="005E077A" w:rsidRPr="00E8051B" w:rsidRDefault="005E077A" w:rsidP="005E077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Техника безопасности</w:t>
            </w:r>
          </w:p>
          <w:p w14:paraId="5BFC4DB6" w14:textId="77777777" w:rsidR="005E077A" w:rsidRPr="00E8051B" w:rsidRDefault="005E077A" w:rsidP="005E077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Техника безопасности</w:t>
            </w:r>
          </w:p>
          <w:p w14:paraId="793E1834" w14:textId="7705779F" w:rsidR="005E077A" w:rsidRPr="00E8051B" w:rsidRDefault="005E077A" w:rsidP="005E077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Ознакомление</w:t>
            </w:r>
            <w:r w:rsidR="005B1C89">
              <w:rPr>
                <w:rFonts w:ascii="Times New Roman" w:hAnsi="Times New Roman"/>
                <w:bCs/>
                <w:sz w:val="20"/>
                <w:szCs w:val="20"/>
              </w:rPr>
              <w:t xml:space="preserve"> с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аппаратурой на рабочем месте</w:t>
            </w:r>
          </w:p>
          <w:p w14:paraId="5E3381F8" w14:textId="77777777" w:rsidR="005E077A" w:rsidRPr="00E8051B" w:rsidRDefault="005E077A" w:rsidP="005E077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Методы эксплуатации контрольно-измерительного оборудования и технологического оснащения</w:t>
            </w:r>
          </w:p>
          <w:p w14:paraId="790DE354" w14:textId="77777777" w:rsidR="005E077A" w:rsidRPr="00E8051B" w:rsidRDefault="005E077A" w:rsidP="005E077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Подготовка инструмента, приспособлений и технологической оснастки для сборки и разборки аппаратуры и приборов</w:t>
            </w:r>
          </w:p>
          <w:p w14:paraId="24D6FE5C" w14:textId="77777777" w:rsidR="005E077A" w:rsidRPr="00E8051B" w:rsidRDefault="005E077A" w:rsidP="005E077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Подготовка инструмента, приспособлений и технологической оснастки для монтажа и демонтажа аппаратуры и приборов</w:t>
            </w:r>
          </w:p>
          <w:p w14:paraId="66E8D82D" w14:textId="77777777" w:rsidR="005E077A" w:rsidRPr="00E8051B" w:rsidRDefault="005E077A" w:rsidP="005E077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Контроль параметров нестабилизированного источника питания</w:t>
            </w:r>
          </w:p>
          <w:p w14:paraId="0DBA1E80" w14:textId="77777777" w:rsidR="005E077A" w:rsidRPr="00E8051B" w:rsidRDefault="005E077A" w:rsidP="005E077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Регулировка и ремонт нестабилизированного источника питания</w:t>
            </w:r>
          </w:p>
          <w:p w14:paraId="3830DA69" w14:textId="77777777" w:rsidR="005E077A" w:rsidRPr="00E8051B" w:rsidRDefault="005E077A" w:rsidP="005E077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Регулировка и ремонт импульсного источника питания</w:t>
            </w:r>
          </w:p>
          <w:p w14:paraId="4537B3AE" w14:textId="77777777" w:rsidR="005E077A" w:rsidRPr="00E8051B" w:rsidRDefault="005E077A" w:rsidP="005E077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Регулировка и ремонт преобразователя напряжения</w:t>
            </w:r>
          </w:p>
          <w:p w14:paraId="04F4E345" w14:textId="77777777" w:rsidR="005E077A" w:rsidRPr="00E8051B" w:rsidRDefault="005E077A" w:rsidP="005E077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Регулировка и ремонт усилителя звуковых частот</w:t>
            </w:r>
          </w:p>
          <w:p w14:paraId="41BF855D" w14:textId="77777777" w:rsidR="005E077A" w:rsidRPr="00E8051B" w:rsidRDefault="005E077A" w:rsidP="005E077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Регулировка и ремонт </w:t>
            </w:r>
            <w:r w:rsidRPr="00E8051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DVD</w:t>
            </w:r>
          </w:p>
          <w:p w14:paraId="6B6C1C92" w14:textId="77777777" w:rsidR="005E077A" w:rsidRPr="00E8051B" w:rsidRDefault="005E077A" w:rsidP="005E077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Регулировка и ремонт музыкального центра</w:t>
            </w:r>
          </w:p>
          <w:p w14:paraId="2D90FA70" w14:textId="77777777" w:rsidR="005E077A" w:rsidRPr="00E8051B" w:rsidRDefault="005E077A" w:rsidP="005E077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Регулировка и ремонт телевизора</w:t>
            </w:r>
          </w:p>
          <w:p w14:paraId="2DE455A8" w14:textId="77777777" w:rsidR="005E077A" w:rsidRPr="00E8051B" w:rsidRDefault="005E077A" w:rsidP="005E077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Исследование различных факторов на параметры РЭА</w:t>
            </w:r>
          </w:p>
          <w:p w14:paraId="2BB6E600" w14:textId="77777777" w:rsidR="005E077A" w:rsidRPr="00E8051B" w:rsidRDefault="005E077A" w:rsidP="005E077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Оформление результатов калибровки и поверки</w:t>
            </w:r>
          </w:p>
          <w:p w14:paraId="22A24AEB" w14:textId="77777777" w:rsidR="005E077A" w:rsidRPr="00E8051B" w:rsidRDefault="005E077A" w:rsidP="005E077A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Оформление результатов ремонта и регулировки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E6B2" w14:textId="4D212AD4" w:rsidR="005E077A" w:rsidRPr="00E8051B" w:rsidRDefault="008370AD" w:rsidP="005E0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108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25E3" w14:textId="77777777" w:rsidR="005E077A" w:rsidRPr="00E8051B" w:rsidRDefault="005E077A" w:rsidP="005E07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77A" w:rsidRPr="00E8051B" w14:paraId="2029F158" w14:textId="77777777" w:rsidTr="00E65557">
        <w:tc>
          <w:tcPr>
            <w:tcW w:w="120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FE42" w14:textId="77777777" w:rsidR="005E077A" w:rsidRPr="00E8051B" w:rsidRDefault="005E077A" w:rsidP="005E077A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1820" w14:textId="3B246D55" w:rsidR="005E077A" w:rsidRPr="00E8051B" w:rsidRDefault="005E077A" w:rsidP="005E077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8051B">
              <w:rPr>
                <w:rFonts w:ascii="Times New Roman" w:hAnsi="Times New Roman"/>
                <w:i/>
                <w:sz w:val="20"/>
                <w:szCs w:val="20"/>
              </w:rPr>
              <w:t>46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378D" w14:textId="77777777" w:rsidR="005E077A" w:rsidRPr="00E8051B" w:rsidRDefault="005E077A" w:rsidP="005E07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2B7CDA7" w14:textId="77777777" w:rsidR="00BD02FD" w:rsidRDefault="00BD02FD" w:rsidP="00BD02FD">
      <w:pPr>
        <w:spacing w:after="0" w:line="240" w:lineRule="auto"/>
        <w:rPr>
          <w:rFonts w:ascii="Times New Roman" w:hAnsi="Times New Roman"/>
          <w:b/>
          <w:bCs/>
          <w:lang w:eastAsia="en-US"/>
        </w:rPr>
      </w:pPr>
    </w:p>
    <w:p w14:paraId="50594414" w14:textId="77777777" w:rsidR="00BD02FD" w:rsidRDefault="00BD02FD" w:rsidP="00BD02FD">
      <w:pPr>
        <w:spacing w:after="0" w:line="240" w:lineRule="auto"/>
        <w:rPr>
          <w:rFonts w:ascii="Times New Roman" w:hAnsi="Times New Roman"/>
          <w:b/>
          <w:bCs/>
          <w:lang w:eastAsia="en-US"/>
        </w:rPr>
      </w:pPr>
    </w:p>
    <w:p w14:paraId="5A49C3CF" w14:textId="77777777" w:rsidR="00BD02FD" w:rsidRPr="00BD02FD" w:rsidRDefault="00BD02FD" w:rsidP="00BD02FD">
      <w:pPr>
        <w:spacing w:after="0" w:line="240" w:lineRule="auto"/>
        <w:rPr>
          <w:rFonts w:ascii="Times New Roman" w:hAnsi="Times New Roman"/>
          <w:b/>
          <w:bCs/>
          <w:lang w:eastAsia="en-US"/>
        </w:rPr>
      </w:pPr>
      <w:r w:rsidRPr="00BD02FD">
        <w:rPr>
          <w:rFonts w:ascii="Times New Roman" w:hAnsi="Times New Roman"/>
          <w:b/>
          <w:bCs/>
          <w:lang w:eastAsia="en-US"/>
        </w:rPr>
        <w:t>Примерная тематика самостоятельной работы при изучении раздела 2</w:t>
      </w:r>
    </w:p>
    <w:p w14:paraId="5AE9C4CC" w14:textId="77777777" w:rsidR="00BD02FD" w:rsidRPr="00BD02FD" w:rsidRDefault="00BD02FD" w:rsidP="00BD02FD">
      <w:pPr>
        <w:spacing w:after="0" w:line="240" w:lineRule="auto"/>
        <w:rPr>
          <w:rFonts w:ascii="Times New Roman" w:hAnsi="Times New Roman"/>
          <w:lang w:eastAsia="en-US"/>
        </w:rPr>
      </w:pPr>
      <w:r w:rsidRPr="00BD02FD">
        <w:rPr>
          <w:rFonts w:ascii="Times New Roman" w:hAnsi="Times New Roman"/>
          <w:lang w:eastAsia="en-US"/>
        </w:rPr>
        <w:t>1.  Подготовка сообщений, докладов, рефератов, компьютерных презентаций, работа с информационно-справочными и информационно-поисковыми системами.</w:t>
      </w:r>
    </w:p>
    <w:p w14:paraId="552FB5D4" w14:textId="77777777" w:rsidR="00BD02FD" w:rsidRPr="00BD02FD" w:rsidRDefault="00BD02FD" w:rsidP="00BD02FD">
      <w:pPr>
        <w:spacing w:after="0" w:line="240" w:lineRule="auto"/>
        <w:rPr>
          <w:rFonts w:ascii="Times New Roman" w:hAnsi="Times New Roman"/>
          <w:lang w:eastAsia="en-US"/>
        </w:rPr>
      </w:pPr>
      <w:r w:rsidRPr="00BD02FD">
        <w:rPr>
          <w:rFonts w:ascii="Times New Roman" w:hAnsi="Times New Roman"/>
          <w:lang w:eastAsia="en-US"/>
        </w:rPr>
        <w:t>2.Выполнение индивидуальных исследований по направлениям:</w:t>
      </w:r>
    </w:p>
    <w:p w14:paraId="225F5930" w14:textId="77777777" w:rsidR="00BD02FD" w:rsidRPr="00BD02FD" w:rsidRDefault="00BD02FD" w:rsidP="00BD02FD">
      <w:pPr>
        <w:numPr>
          <w:ilvl w:val="0"/>
          <w:numId w:val="36"/>
        </w:numPr>
        <w:spacing w:after="0" w:line="240" w:lineRule="auto"/>
        <w:ind w:left="0"/>
        <w:contextualSpacing/>
        <w:rPr>
          <w:rFonts w:ascii="Times New Roman" w:hAnsi="Times New Roman"/>
          <w:lang w:eastAsia="en-US"/>
        </w:rPr>
      </w:pPr>
      <w:r w:rsidRPr="00BD02FD">
        <w:rPr>
          <w:rFonts w:ascii="Times New Roman" w:hAnsi="Times New Roman"/>
          <w:lang w:eastAsia="en-US"/>
        </w:rPr>
        <w:t>Анализ современной контрольно – измерительной аппаратуры, применяемой для контроля параметров и характеристик электронных приборов и устройств</w:t>
      </w:r>
    </w:p>
    <w:p w14:paraId="3EED51BE" w14:textId="77777777" w:rsidR="00BD02FD" w:rsidRPr="00BD02FD" w:rsidRDefault="00BD02FD" w:rsidP="00BD02FD">
      <w:pPr>
        <w:numPr>
          <w:ilvl w:val="0"/>
          <w:numId w:val="36"/>
        </w:numPr>
        <w:spacing w:after="0" w:line="240" w:lineRule="auto"/>
        <w:ind w:left="0"/>
        <w:contextualSpacing/>
        <w:rPr>
          <w:rFonts w:ascii="Times New Roman" w:hAnsi="Times New Roman"/>
          <w:lang w:eastAsia="en-US"/>
        </w:rPr>
      </w:pPr>
      <w:r w:rsidRPr="00BD02FD">
        <w:rPr>
          <w:rFonts w:ascii="Times New Roman" w:hAnsi="Times New Roman"/>
          <w:lang w:eastAsia="en-US"/>
        </w:rPr>
        <w:t>Особенности контроля и регулировки электронных устройств со встроенными микропроцесорными системами</w:t>
      </w:r>
    </w:p>
    <w:p w14:paraId="3165AE8E" w14:textId="77777777" w:rsidR="00BD02FD" w:rsidRPr="00BD02FD" w:rsidRDefault="00BD02FD" w:rsidP="00BD02FD">
      <w:pPr>
        <w:numPr>
          <w:ilvl w:val="0"/>
          <w:numId w:val="37"/>
        </w:numPr>
        <w:spacing w:after="0" w:line="240" w:lineRule="auto"/>
        <w:ind w:left="0"/>
        <w:contextualSpacing/>
        <w:rPr>
          <w:rFonts w:ascii="Times New Roman" w:hAnsi="Times New Roman"/>
          <w:bCs/>
          <w:lang w:eastAsia="en-US"/>
        </w:rPr>
      </w:pPr>
      <w:r w:rsidRPr="00BD02FD">
        <w:rPr>
          <w:rFonts w:ascii="Times New Roman" w:hAnsi="Times New Roman"/>
          <w:bCs/>
          <w:lang w:eastAsia="en-US"/>
        </w:rPr>
        <w:t>Методы обработки результатов испытаний и наблюдений</w:t>
      </w:r>
    </w:p>
    <w:p w14:paraId="041C7DA3" w14:textId="24E650D5" w:rsidR="00F636FB" w:rsidRPr="00E8051B" w:rsidRDefault="00BD02FD" w:rsidP="00BD0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  <w:r w:rsidRPr="00BD02FD">
        <w:rPr>
          <w:rFonts w:ascii="Times New Roman" w:hAnsi="Times New Roman"/>
          <w:bCs/>
          <w:lang w:eastAsia="en-US"/>
        </w:rPr>
        <w:t>Анализ способы защиты электронной аппаратуры от механических перегрузок</w:t>
      </w:r>
    </w:p>
    <w:p w14:paraId="540C8053" w14:textId="77777777" w:rsidR="00F636FB" w:rsidRPr="00E8051B" w:rsidRDefault="00F636FB" w:rsidP="00F636FB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F636FB" w:rsidRPr="00E8051B">
          <w:pgSz w:w="16838" w:h="11906" w:orient="landscape"/>
          <w:pgMar w:top="1276" w:right="1134" w:bottom="851" w:left="1134" w:header="709" w:footer="709" w:gutter="0"/>
          <w:cols w:space="720"/>
        </w:sectPr>
      </w:pPr>
    </w:p>
    <w:p w14:paraId="3F45415B" w14:textId="77777777" w:rsidR="00A55E93" w:rsidRPr="00A55E93" w:rsidRDefault="00A55E93" w:rsidP="00A55E93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55E93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ПРОГРАММЫ ПРОФЕССИОНАЛЬНОГО МОДУЛЯ</w:t>
      </w:r>
    </w:p>
    <w:p w14:paraId="5EE9157A" w14:textId="77777777" w:rsidR="00A55E93" w:rsidRPr="00A55E93" w:rsidRDefault="00A55E93" w:rsidP="00A55E93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55E93">
        <w:rPr>
          <w:rFonts w:ascii="Times New Roman" w:hAnsi="Times New Roman"/>
          <w:b/>
          <w:bCs/>
          <w:sz w:val="24"/>
          <w:szCs w:val="24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2EE9D152" w14:textId="77777777" w:rsidR="00A55E93" w:rsidRPr="00A55E93" w:rsidRDefault="00A55E93" w:rsidP="00A55E9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55E93">
        <w:rPr>
          <w:rFonts w:ascii="Times New Roman" w:hAnsi="Times New Roman"/>
          <w:sz w:val="24"/>
          <w:szCs w:val="24"/>
        </w:rPr>
        <w:t>Кабинет метрологии, стандартизации и сертификации, оснащенный оборудованием:</w:t>
      </w:r>
    </w:p>
    <w:p w14:paraId="5B10151F" w14:textId="77777777" w:rsidR="00A55E93" w:rsidRPr="00A55E93" w:rsidRDefault="00A55E93" w:rsidP="00A55E93">
      <w:pPr>
        <w:numPr>
          <w:ilvl w:val="0"/>
          <w:numId w:val="3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55E93">
        <w:rPr>
          <w:rFonts w:ascii="Times New Roman" w:hAnsi="Times New Roman"/>
          <w:bCs/>
          <w:sz w:val="24"/>
          <w:szCs w:val="24"/>
        </w:rPr>
        <w:t>компьютеры в комплекте (системный блок, монитор, клавиатура, манипулятор «мышь») или ноутбуки (моноблоки);</w:t>
      </w:r>
      <w:r w:rsidRPr="00A55E93">
        <w:rPr>
          <w:rFonts w:ascii="Times New Roman" w:hAnsi="Times New Roman"/>
          <w:bCs/>
          <w:sz w:val="24"/>
          <w:szCs w:val="24"/>
        </w:rPr>
        <w:tab/>
      </w:r>
    </w:p>
    <w:p w14:paraId="13073A67" w14:textId="77777777" w:rsidR="00A55E93" w:rsidRPr="00A55E93" w:rsidRDefault="00A55E93" w:rsidP="00A55E93">
      <w:pPr>
        <w:numPr>
          <w:ilvl w:val="0"/>
          <w:numId w:val="3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55E93">
        <w:rPr>
          <w:rFonts w:ascii="Times New Roman" w:hAnsi="Times New Roman"/>
          <w:bCs/>
          <w:sz w:val="24"/>
          <w:szCs w:val="24"/>
        </w:rPr>
        <w:t>локальная сеть с выходом в Интернет;</w:t>
      </w:r>
    </w:p>
    <w:p w14:paraId="175849BA" w14:textId="77777777" w:rsidR="00A55E93" w:rsidRPr="00A55E93" w:rsidRDefault="00A55E93" w:rsidP="00A55E93">
      <w:pPr>
        <w:numPr>
          <w:ilvl w:val="0"/>
          <w:numId w:val="3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55E93">
        <w:rPr>
          <w:rFonts w:ascii="Times New Roman" w:hAnsi="Times New Roman"/>
          <w:bCs/>
          <w:sz w:val="24"/>
          <w:szCs w:val="24"/>
        </w:rPr>
        <w:t>комплект проекционного оборудования (интерактивная доска в комплекте с проектором или мультимедийный проектор с экраном);</w:t>
      </w:r>
    </w:p>
    <w:p w14:paraId="311122E9" w14:textId="77777777" w:rsidR="00A55E93" w:rsidRPr="00A55E93" w:rsidRDefault="00A55E93" w:rsidP="00A55E93">
      <w:pPr>
        <w:numPr>
          <w:ilvl w:val="0"/>
          <w:numId w:val="3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55E93">
        <w:rPr>
          <w:rFonts w:ascii="Times New Roman" w:hAnsi="Times New Roman"/>
          <w:bCs/>
          <w:sz w:val="24"/>
          <w:szCs w:val="24"/>
        </w:rPr>
        <w:t>программное обеспечение;</w:t>
      </w:r>
    </w:p>
    <w:p w14:paraId="79752347" w14:textId="77777777" w:rsidR="00A55E93" w:rsidRPr="00A55E93" w:rsidRDefault="00A55E93" w:rsidP="00A55E93">
      <w:pPr>
        <w:numPr>
          <w:ilvl w:val="0"/>
          <w:numId w:val="3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55E93">
        <w:rPr>
          <w:rFonts w:ascii="Times New Roman" w:hAnsi="Times New Roman"/>
          <w:bCs/>
          <w:sz w:val="24"/>
          <w:szCs w:val="24"/>
        </w:rPr>
        <w:t>образцы изделий для выполнения лабораторных работ.</w:t>
      </w:r>
    </w:p>
    <w:p w14:paraId="1DD74472" w14:textId="77777777" w:rsidR="00A55E93" w:rsidRPr="00A55E93" w:rsidRDefault="00A55E93" w:rsidP="00A55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66698162" w14:textId="77777777" w:rsidR="00A55E93" w:rsidRPr="00A55E93" w:rsidRDefault="00A55E93" w:rsidP="00A55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jc w:val="both"/>
        <w:rPr>
          <w:rFonts w:ascii="Times New Roman" w:hAnsi="Times New Roman"/>
          <w:bCs/>
          <w:sz w:val="24"/>
          <w:szCs w:val="24"/>
        </w:rPr>
      </w:pPr>
      <w:r w:rsidRPr="00A55E93">
        <w:rPr>
          <w:rFonts w:ascii="Times New Roman" w:hAnsi="Times New Roman"/>
          <w:bCs/>
          <w:sz w:val="24"/>
          <w:szCs w:val="24"/>
        </w:rPr>
        <w:t>Технические средства измерений:</w:t>
      </w:r>
    </w:p>
    <w:p w14:paraId="789580BD" w14:textId="77777777" w:rsidR="00A55E93" w:rsidRPr="00A55E93" w:rsidRDefault="00A55E93" w:rsidP="00A55E93">
      <w:pPr>
        <w:numPr>
          <w:ilvl w:val="0"/>
          <w:numId w:val="3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55E93">
        <w:rPr>
          <w:rFonts w:ascii="Times New Roman" w:hAnsi="Times New Roman"/>
          <w:bCs/>
          <w:sz w:val="24"/>
          <w:szCs w:val="24"/>
        </w:rPr>
        <w:t>плоскопараллельные концевые меры длины;</w:t>
      </w:r>
    </w:p>
    <w:p w14:paraId="1A78C155" w14:textId="77777777" w:rsidR="00A55E93" w:rsidRPr="00A55E93" w:rsidRDefault="00A55E93" w:rsidP="00A55E93">
      <w:pPr>
        <w:numPr>
          <w:ilvl w:val="0"/>
          <w:numId w:val="3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55E93">
        <w:rPr>
          <w:rFonts w:ascii="Times New Roman" w:hAnsi="Times New Roman"/>
          <w:bCs/>
          <w:sz w:val="24"/>
          <w:szCs w:val="24"/>
        </w:rPr>
        <w:t>эталоны;</w:t>
      </w:r>
    </w:p>
    <w:p w14:paraId="259D984C" w14:textId="77777777" w:rsidR="00A55E93" w:rsidRPr="00A55E93" w:rsidRDefault="00A55E93" w:rsidP="00A55E93">
      <w:pPr>
        <w:numPr>
          <w:ilvl w:val="0"/>
          <w:numId w:val="3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55E93">
        <w:rPr>
          <w:rFonts w:ascii="Times New Roman" w:hAnsi="Times New Roman"/>
          <w:bCs/>
          <w:sz w:val="24"/>
          <w:szCs w:val="24"/>
        </w:rPr>
        <w:t xml:space="preserve"> калибры;</w:t>
      </w:r>
    </w:p>
    <w:p w14:paraId="29E85ADA" w14:textId="77777777" w:rsidR="00A55E93" w:rsidRPr="00A55E93" w:rsidRDefault="00A55E93" w:rsidP="00A55E93">
      <w:pPr>
        <w:numPr>
          <w:ilvl w:val="0"/>
          <w:numId w:val="3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55E93">
        <w:rPr>
          <w:rFonts w:ascii="Times New Roman" w:hAnsi="Times New Roman"/>
          <w:bCs/>
          <w:sz w:val="24"/>
          <w:szCs w:val="24"/>
        </w:rPr>
        <w:t xml:space="preserve"> шаблоны;</w:t>
      </w:r>
    </w:p>
    <w:p w14:paraId="51F21C5C" w14:textId="77777777" w:rsidR="00A55E93" w:rsidRPr="00A55E93" w:rsidRDefault="00A55E93" w:rsidP="00A55E93">
      <w:pPr>
        <w:numPr>
          <w:ilvl w:val="0"/>
          <w:numId w:val="3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55E93">
        <w:rPr>
          <w:rFonts w:ascii="Times New Roman" w:hAnsi="Times New Roman"/>
          <w:bCs/>
          <w:sz w:val="24"/>
          <w:szCs w:val="24"/>
        </w:rPr>
        <w:t xml:space="preserve"> штангенинструменты и микрометрические инструменты;</w:t>
      </w:r>
    </w:p>
    <w:p w14:paraId="5036D3FB" w14:textId="77777777" w:rsidR="00A55E93" w:rsidRPr="00A55E93" w:rsidRDefault="00A55E93" w:rsidP="00A55E93">
      <w:pPr>
        <w:numPr>
          <w:ilvl w:val="0"/>
          <w:numId w:val="3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55E93">
        <w:rPr>
          <w:rFonts w:ascii="Times New Roman" w:hAnsi="Times New Roman"/>
          <w:bCs/>
          <w:sz w:val="24"/>
          <w:szCs w:val="24"/>
        </w:rPr>
        <w:t xml:space="preserve"> индикаторные приборы и устройства;</w:t>
      </w:r>
    </w:p>
    <w:p w14:paraId="626F26DD" w14:textId="77777777" w:rsidR="00A55E93" w:rsidRPr="00A55E93" w:rsidRDefault="00A55E93" w:rsidP="00A55E93">
      <w:pPr>
        <w:numPr>
          <w:ilvl w:val="0"/>
          <w:numId w:val="3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55E93">
        <w:rPr>
          <w:rFonts w:ascii="Times New Roman" w:hAnsi="Times New Roman"/>
          <w:bCs/>
          <w:sz w:val="24"/>
          <w:szCs w:val="24"/>
        </w:rPr>
        <w:t xml:space="preserve"> цифровые приборы;</w:t>
      </w:r>
    </w:p>
    <w:p w14:paraId="5D32CE97" w14:textId="77777777" w:rsidR="00A55E93" w:rsidRPr="00A55E93" w:rsidRDefault="00A55E93" w:rsidP="00A55E93">
      <w:pPr>
        <w:numPr>
          <w:ilvl w:val="0"/>
          <w:numId w:val="3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55E93">
        <w:rPr>
          <w:rFonts w:ascii="Times New Roman" w:hAnsi="Times New Roman"/>
          <w:bCs/>
          <w:sz w:val="24"/>
          <w:szCs w:val="24"/>
        </w:rPr>
        <w:t xml:space="preserve"> приборы для измерения шероховатости поверхностей.</w:t>
      </w:r>
    </w:p>
    <w:p w14:paraId="012C5CB0" w14:textId="77777777" w:rsidR="00A55E93" w:rsidRPr="00A55E93" w:rsidRDefault="00A55E93" w:rsidP="00A55E93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color w:val="00B0F0"/>
          <w:sz w:val="24"/>
          <w:szCs w:val="24"/>
        </w:rPr>
      </w:pPr>
    </w:p>
    <w:p w14:paraId="1DEC79A5" w14:textId="77777777" w:rsidR="00A55E93" w:rsidRPr="00A55E93" w:rsidRDefault="00A55E93" w:rsidP="00A55E9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55E93">
        <w:rPr>
          <w:rFonts w:ascii="Times New Roman" w:hAnsi="Times New Roman"/>
          <w:sz w:val="24"/>
          <w:szCs w:val="24"/>
        </w:rPr>
        <w:t>Лаборатории «Электронной техники», «Цифровой и микропроцессорной техники», «Измерительной техники» оснащенные в соответствии с п. 6.2.1. Примерной программы по специальности 11.02.16.</w:t>
      </w:r>
    </w:p>
    <w:p w14:paraId="14038124" w14:textId="77777777" w:rsidR="00A55E93" w:rsidRPr="00A55E93" w:rsidRDefault="00A55E93" w:rsidP="00A55E93">
      <w:pPr>
        <w:widowControl w:val="0"/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55E93">
        <w:rPr>
          <w:rFonts w:ascii="Times New Roman" w:hAnsi="Times New Roman"/>
          <w:sz w:val="24"/>
          <w:szCs w:val="24"/>
        </w:rPr>
        <w:t>Мастерские</w:t>
      </w:r>
      <w:r w:rsidRPr="00A55E93">
        <w:rPr>
          <w:rFonts w:ascii="Times New Roman" w:hAnsi="Times New Roman"/>
          <w:b/>
          <w:sz w:val="24"/>
          <w:szCs w:val="24"/>
        </w:rPr>
        <w:t xml:space="preserve"> «</w:t>
      </w:r>
      <w:r w:rsidRPr="00A55E93">
        <w:rPr>
          <w:rFonts w:ascii="Times New Roman" w:hAnsi="Times New Roman"/>
          <w:sz w:val="24"/>
          <w:szCs w:val="24"/>
        </w:rPr>
        <w:t>Слесарная», «Электромонтажная», оснащенные в соответствии с п. 6.2.1. Примерной программы по специальности 11.02.16.</w:t>
      </w:r>
    </w:p>
    <w:p w14:paraId="657E0B05" w14:textId="77777777" w:rsidR="00A55E93" w:rsidRPr="00A55E93" w:rsidRDefault="00A55E93" w:rsidP="00A55E93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55E93">
        <w:rPr>
          <w:rFonts w:ascii="Times New Roman" w:hAnsi="Times New Roman"/>
          <w:bCs/>
          <w:sz w:val="24"/>
          <w:szCs w:val="24"/>
        </w:rPr>
        <w:t>Оснащенные базы практики, в соответствии с п. 6.2.3 Примерной программы по специальности 11.02.16 Монтаж, техническое обслуживание и ремонт электронных приборов и устройств.</w:t>
      </w:r>
    </w:p>
    <w:p w14:paraId="2F79A535" w14:textId="77777777" w:rsidR="00A55E93" w:rsidRPr="00A55E93" w:rsidRDefault="00A55E93" w:rsidP="00A55E93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8C3B114" w14:textId="77777777" w:rsidR="00A55E93" w:rsidRPr="00A55E93" w:rsidRDefault="00A55E93" w:rsidP="00A55E93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55E93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366D2967" w14:textId="77777777" w:rsidR="00A55E93" w:rsidRPr="00A55E93" w:rsidRDefault="00A55E93" w:rsidP="00A55E93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55E93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ФУМО,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14DA25CB" w14:textId="77777777" w:rsidR="00A55E93" w:rsidRPr="00A55E93" w:rsidRDefault="00A55E93" w:rsidP="00A55E93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E89A44" w14:textId="77777777" w:rsidR="00A55E93" w:rsidRPr="00A55E93" w:rsidRDefault="00A55E93" w:rsidP="00A55E93">
      <w:pPr>
        <w:spacing w:after="0"/>
        <w:ind w:firstLine="709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55E93">
        <w:rPr>
          <w:rFonts w:ascii="Times New Roman" w:hAnsi="Times New Roman"/>
          <w:b/>
          <w:bCs/>
          <w:sz w:val="24"/>
          <w:szCs w:val="24"/>
          <w:lang w:eastAsia="en-US"/>
        </w:rPr>
        <w:t>3.2.1.Основные печатные издания:</w:t>
      </w:r>
    </w:p>
    <w:p w14:paraId="6972DB0C" w14:textId="77777777" w:rsidR="00A55E93" w:rsidRPr="00A55E93" w:rsidRDefault="00A55E93" w:rsidP="00A55E93">
      <w:pPr>
        <w:numPr>
          <w:ilvl w:val="0"/>
          <w:numId w:val="40"/>
        </w:numPr>
        <w:spacing w:after="160" w:line="256" w:lineRule="auto"/>
        <w:ind w:left="288" w:hanging="28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55E93">
        <w:rPr>
          <w:rFonts w:ascii="Times New Roman" w:eastAsia="Calibri" w:hAnsi="Times New Roman"/>
          <w:sz w:val="24"/>
          <w:szCs w:val="24"/>
          <w:lang w:eastAsia="en-US"/>
        </w:rPr>
        <w:t>Конструирование блоков радиоэлектронных средств : учебное пособие для спо / Д. Ю. Муромцев, О. А. Белоусов, И. В. Тюрин, Р. Ю. Курносов. — 2-е изд., стер. — Санкт-Петербург : Лань, 2021. — 288 с. — ISBN 978-5-8114-8728-8. </w:t>
      </w:r>
    </w:p>
    <w:p w14:paraId="764A4BF9" w14:textId="77777777" w:rsidR="00A55E93" w:rsidRPr="00A55E93" w:rsidRDefault="00A55E93" w:rsidP="00A55E93">
      <w:pPr>
        <w:numPr>
          <w:ilvl w:val="0"/>
          <w:numId w:val="40"/>
        </w:numPr>
        <w:spacing w:after="160" w:line="256" w:lineRule="auto"/>
        <w:ind w:left="288" w:hanging="28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55E93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Богачек, Г. Д. Технология поверхностного монтажа. Автоматическая установка компонентов : учебное пособие для СПО / Г. Д. Богачек, И. В. Букрин, В. И. Иевлев ; под редакцией В. И. Иевлева. — 2-е изд. — Саратов, Екатеринбург : Профобразование, Уральский федеральный университет, 2020. — 103 c. — ISBN 978-5-4488-0779-4, 978-5-7996-2931-1. </w:t>
      </w:r>
    </w:p>
    <w:p w14:paraId="1B518FE3" w14:textId="77777777" w:rsidR="00A55E93" w:rsidRPr="00A55E93" w:rsidRDefault="00A55E93" w:rsidP="00A55E93">
      <w:pPr>
        <w:numPr>
          <w:ilvl w:val="0"/>
          <w:numId w:val="40"/>
        </w:numPr>
        <w:spacing w:after="160" w:line="256" w:lineRule="auto"/>
        <w:ind w:left="288" w:hanging="28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55E93">
        <w:rPr>
          <w:rFonts w:ascii="Times New Roman" w:eastAsia="Calibri" w:hAnsi="Times New Roman"/>
          <w:sz w:val="24"/>
          <w:szCs w:val="24"/>
          <w:lang w:eastAsia="en-US"/>
        </w:rPr>
        <w:t>Зырянов, Ю. Т. Основы радиотехнических систем / Ю. Т. Зырянов, О. А. Белоусов, П. А. Федюнин. — 2-е изд., стер. — Санкт-Петербург : Лань, 2022. — 192 с. — ISBN 978-5-507-44157-0. </w:t>
      </w:r>
    </w:p>
    <w:p w14:paraId="27390312" w14:textId="77777777" w:rsidR="000C4A40" w:rsidRDefault="00A55E93" w:rsidP="000C4A40">
      <w:pPr>
        <w:numPr>
          <w:ilvl w:val="0"/>
          <w:numId w:val="40"/>
        </w:numPr>
        <w:spacing w:after="160" w:line="256" w:lineRule="auto"/>
        <w:ind w:left="288" w:hanging="28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55E93">
        <w:rPr>
          <w:rFonts w:ascii="Times New Roman" w:eastAsia="Calibri" w:hAnsi="Times New Roman"/>
          <w:sz w:val="24"/>
          <w:szCs w:val="24"/>
          <w:lang w:eastAsia="en-US"/>
        </w:rPr>
        <w:t>Юрков, Н. К. Технология производства электронных средств : учебное пособие для спо / Н. К. Юрков. — Санкт-Петербург : Лань, 2021. — 47</w:t>
      </w:r>
      <w:r w:rsidR="000C4A40">
        <w:rPr>
          <w:rFonts w:ascii="Times New Roman" w:eastAsia="Calibri" w:hAnsi="Times New Roman"/>
          <w:sz w:val="24"/>
          <w:szCs w:val="24"/>
          <w:lang w:eastAsia="en-US"/>
        </w:rPr>
        <w:t>6 с. — ISBN 978-5-8114-7016</w:t>
      </w:r>
    </w:p>
    <w:p w14:paraId="5A896EDE" w14:textId="77777777" w:rsidR="000C4A40" w:rsidRPr="000C4A40" w:rsidRDefault="000C4A40" w:rsidP="000C4A40">
      <w:pPr>
        <w:numPr>
          <w:ilvl w:val="0"/>
          <w:numId w:val="40"/>
        </w:numPr>
        <w:spacing w:after="160" w:line="256" w:lineRule="auto"/>
        <w:ind w:left="288" w:hanging="28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C4A40">
        <w:rPr>
          <w:bCs/>
        </w:rPr>
        <w:t>Бытовая радиотелевизионная аппаратура</w:t>
      </w:r>
      <w:r w:rsidRPr="000C4A40">
        <w:rPr>
          <w:bCs/>
        </w:rPr>
        <w:tab/>
        <w:t>А. Е . Пескин</w:t>
      </w:r>
      <w:r w:rsidRPr="000C4A40">
        <w:rPr>
          <w:bCs/>
        </w:rPr>
        <w:tab/>
        <w:t>М.: Горячая линия - телеком , 2009. -606 с.:ил.</w:t>
      </w:r>
    </w:p>
    <w:p w14:paraId="6E987789" w14:textId="77777777" w:rsidR="000C4A40" w:rsidRPr="000C4A40" w:rsidRDefault="000C4A40" w:rsidP="000C4A40">
      <w:pPr>
        <w:numPr>
          <w:ilvl w:val="0"/>
          <w:numId w:val="40"/>
        </w:numPr>
        <w:spacing w:after="160" w:line="256" w:lineRule="auto"/>
        <w:ind w:left="288" w:hanging="28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C4A40">
        <w:rPr>
          <w:rFonts w:ascii="Times New Roman" w:hAnsi="Times New Roman"/>
          <w:bCs/>
          <w:sz w:val="24"/>
          <w:szCs w:val="24"/>
        </w:rPr>
        <w:tab/>
        <w:t>Радиоэлектронные средства бытового назначение</w:t>
      </w:r>
      <w:r w:rsidRPr="000C4A40">
        <w:rPr>
          <w:rFonts w:ascii="Times New Roman" w:hAnsi="Times New Roman"/>
          <w:bCs/>
          <w:sz w:val="24"/>
          <w:szCs w:val="24"/>
        </w:rPr>
        <w:tab/>
        <w:t>Шелухин О.И.</w:t>
      </w:r>
    </w:p>
    <w:p w14:paraId="655D5A9D" w14:textId="77777777" w:rsidR="000C4A40" w:rsidRPr="000C4A40" w:rsidRDefault="000C4A40" w:rsidP="000C4A40">
      <w:pPr>
        <w:numPr>
          <w:ilvl w:val="0"/>
          <w:numId w:val="40"/>
        </w:numPr>
        <w:spacing w:after="160" w:line="256" w:lineRule="auto"/>
        <w:ind w:left="288" w:hanging="28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C4A40">
        <w:rPr>
          <w:rFonts w:ascii="Times New Roman" w:hAnsi="Times New Roman"/>
          <w:bCs/>
          <w:sz w:val="24"/>
          <w:szCs w:val="24"/>
        </w:rPr>
        <w:t>К.Е. Румянцев;</w:t>
      </w:r>
      <w:r w:rsidRPr="000C4A40">
        <w:rPr>
          <w:rFonts w:ascii="Times New Roman" w:hAnsi="Times New Roman"/>
          <w:bCs/>
          <w:sz w:val="24"/>
          <w:szCs w:val="24"/>
        </w:rPr>
        <w:tab/>
        <w:t>М.:Издательский центр «Академия» , 2008.- 408 с.</w:t>
      </w:r>
    </w:p>
    <w:p w14:paraId="79447157" w14:textId="77777777" w:rsidR="000C4A40" w:rsidRPr="000C4A40" w:rsidRDefault="000C4A40" w:rsidP="000C4A40">
      <w:pPr>
        <w:numPr>
          <w:ilvl w:val="0"/>
          <w:numId w:val="40"/>
        </w:numPr>
        <w:spacing w:after="160" w:line="256" w:lineRule="auto"/>
        <w:ind w:left="288" w:hanging="28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C4A40">
        <w:rPr>
          <w:rFonts w:ascii="Times New Roman" w:hAnsi="Times New Roman"/>
          <w:bCs/>
          <w:sz w:val="24"/>
          <w:szCs w:val="24"/>
        </w:rPr>
        <w:tab/>
        <w:t>Испытания радиоэлектронной, электронно-вычислительной аппаратуры и испытательное оборудование: Учеб. Пособие для вузов</w:t>
      </w:r>
      <w:r w:rsidRPr="000C4A40">
        <w:rPr>
          <w:rFonts w:ascii="Times New Roman" w:hAnsi="Times New Roman"/>
          <w:bCs/>
          <w:sz w:val="24"/>
          <w:szCs w:val="24"/>
        </w:rPr>
        <w:tab/>
        <w:t>О.П. Глудкин. А.Н. Енгалычев, А.И Коробова</w:t>
      </w:r>
      <w:r w:rsidRPr="000C4A40">
        <w:rPr>
          <w:rFonts w:ascii="Times New Roman" w:hAnsi="Times New Roman"/>
          <w:bCs/>
          <w:sz w:val="24"/>
          <w:szCs w:val="24"/>
        </w:rPr>
        <w:tab/>
        <w:t>М.: Радио и связь, 1987.-272с.: ил.</w:t>
      </w:r>
    </w:p>
    <w:p w14:paraId="6DF0066E" w14:textId="77777777" w:rsidR="000C4A40" w:rsidRPr="000C4A40" w:rsidRDefault="000C4A40" w:rsidP="000C4A40">
      <w:pPr>
        <w:numPr>
          <w:ilvl w:val="0"/>
          <w:numId w:val="40"/>
        </w:numPr>
        <w:spacing w:after="160" w:line="256" w:lineRule="auto"/>
        <w:ind w:left="288" w:hanging="28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C4A40">
        <w:rPr>
          <w:rFonts w:ascii="Times New Roman" w:hAnsi="Times New Roman"/>
          <w:bCs/>
          <w:sz w:val="24"/>
          <w:szCs w:val="24"/>
        </w:rPr>
        <w:tab/>
        <w:t>Регулировка и ремонт бытовой радиоэлектронной аппаратуры</w:t>
      </w:r>
      <w:r w:rsidRPr="000C4A40">
        <w:rPr>
          <w:rFonts w:ascii="Times New Roman" w:hAnsi="Times New Roman"/>
          <w:bCs/>
          <w:sz w:val="24"/>
          <w:szCs w:val="24"/>
        </w:rPr>
        <w:tab/>
        <w:t>Игнатович В. Г, Митюхин А.И</w:t>
      </w:r>
      <w:r w:rsidRPr="000C4A40">
        <w:rPr>
          <w:rFonts w:ascii="Times New Roman" w:hAnsi="Times New Roman"/>
          <w:bCs/>
          <w:sz w:val="24"/>
          <w:szCs w:val="24"/>
        </w:rPr>
        <w:tab/>
        <w:t>Учеб, пособие для техникумов. 2-е изд, стереотип.- Мн.: Выш, шк, 1993-367 с. ил.</w:t>
      </w:r>
    </w:p>
    <w:p w14:paraId="4EEAD6D9" w14:textId="77777777" w:rsidR="000C4A40" w:rsidRPr="000C4A40" w:rsidRDefault="000C4A40" w:rsidP="000C4A40">
      <w:pPr>
        <w:numPr>
          <w:ilvl w:val="0"/>
          <w:numId w:val="40"/>
        </w:numPr>
        <w:spacing w:after="160" w:line="256" w:lineRule="auto"/>
        <w:ind w:left="288" w:hanging="28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C4A40">
        <w:rPr>
          <w:rFonts w:ascii="Times New Roman" w:hAnsi="Times New Roman"/>
          <w:bCs/>
          <w:sz w:val="24"/>
          <w:szCs w:val="24"/>
        </w:rPr>
        <w:t>Телекоммуникационные технологии: введение в технологии GSM</w:t>
      </w:r>
      <w:r w:rsidRPr="000C4A40">
        <w:rPr>
          <w:rFonts w:ascii="Times New Roman" w:hAnsi="Times New Roman"/>
          <w:bCs/>
          <w:sz w:val="24"/>
          <w:szCs w:val="24"/>
        </w:rPr>
        <w:tab/>
        <w:t>учеб, пособие для студ, высш, учеб, заведений/ (C.Б. Макаров, Н.В.Певцов, Е.А. Попов, М.А. Сиверс.)-</w:t>
      </w:r>
      <w:r w:rsidRPr="000C4A40">
        <w:rPr>
          <w:rFonts w:ascii="Times New Roman" w:hAnsi="Times New Roman"/>
          <w:bCs/>
          <w:sz w:val="24"/>
          <w:szCs w:val="24"/>
        </w:rPr>
        <w:tab/>
        <w:t>2-е изд, испр, -М. : Издательский центр «Академия», 2008-256 с.</w:t>
      </w:r>
    </w:p>
    <w:p w14:paraId="64A5674A" w14:textId="224134F3" w:rsidR="000C4A40" w:rsidRPr="000C4A40" w:rsidRDefault="000C4A40" w:rsidP="000C4A40">
      <w:pPr>
        <w:numPr>
          <w:ilvl w:val="0"/>
          <w:numId w:val="40"/>
        </w:numPr>
        <w:spacing w:after="160" w:line="256" w:lineRule="auto"/>
        <w:ind w:left="288" w:hanging="28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C4A40">
        <w:rPr>
          <w:rFonts w:ascii="Times New Roman" w:hAnsi="Times New Roman"/>
          <w:bCs/>
          <w:sz w:val="24"/>
          <w:szCs w:val="24"/>
        </w:rPr>
        <w:tab/>
        <w:t>Техническая диагностика и ремонт бытовой радиоэлектронной аппаратуры</w:t>
      </w:r>
      <w:r w:rsidRPr="000C4A40">
        <w:rPr>
          <w:rFonts w:ascii="Times New Roman" w:hAnsi="Times New Roman"/>
          <w:bCs/>
          <w:sz w:val="24"/>
          <w:szCs w:val="24"/>
        </w:rPr>
        <w:tab/>
        <w:t>Б.П.Хабаров, Г.В.Куликов, А.А.Парамонов</w:t>
      </w:r>
      <w:r w:rsidRPr="000C4A40">
        <w:rPr>
          <w:rFonts w:ascii="Times New Roman" w:hAnsi="Times New Roman"/>
          <w:bCs/>
          <w:sz w:val="24"/>
          <w:szCs w:val="24"/>
        </w:rPr>
        <w:tab/>
        <w:t>Учебное пособие; Под общей редакцией Г.В.Куликова.- М: Горячая линия телеком,2004-376 с.ил.</w:t>
      </w:r>
    </w:p>
    <w:p w14:paraId="46DE1AFA" w14:textId="77777777" w:rsidR="00A55E93" w:rsidRPr="000C4A40" w:rsidRDefault="00A55E93" w:rsidP="00A55E93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1BDD64A" w14:textId="77777777" w:rsidR="00A55E93" w:rsidRPr="00A55E93" w:rsidRDefault="00A55E93" w:rsidP="00A55E93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55E93">
        <w:rPr>
          <w:rFonts w:ascii="Times New Roman" w:hAnsi="Times New Roman"/>
          <w:b/>
          <w:bCs/>
          <w:sz w:val="24"/>
          <w:szCs w:val="24"/>
        </w:rPr>
        <w:t>3.2.2. Основные электронные издания</w:t>
      </w:r>
    </w:p>
    <w:p w14:paraId="7AD2BD2E" w14:textId="77777777" w:rsidR="00A55E93" w:rsidRPr="00A55E93" w:rsidRDefault="00A55E93" w:rsidP="00A55E93">
      <w:pPr>
        <w:numPr>
          <w:ilvl w:val="0"/>
          <w:numId w:val="41"/>
        </w:numPr>
        <w:spacing w:before="120"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val="x-none" w:eastAsia="en-US"/>
        </w:rPr>
      </w:pPr>
      <w:r w:rsidRPr="00A55E93">
        <w:rPr>
          <w:rFonts w:ascii="Times New Roman" w:eastAsia="Calibri" w:hAnsi="Times New Roman"/>
          <w:bCs/>
          <w:sz w:val="24"/>
          <w:szCs w:val="24"/>
          <w:lang w:val="x-none" w:eastAsia="en-US"/>
        </w:rPr>
        <w:t>Конструирование блоков радиоэлектронных средств : учебное пособие для спо / Д. Ю. Муромцев, О. А. Белоусов, И. В. Тюрин, Р. Ю. Курносов. — 2-е изд., стер. — Санкт-Петербург : Лань, 2021. — 288 с. — ISBN 978-5-8114-8728-8. — Текст : электронный // Лань : электронно-библиотечная система. — URL: https://e.lanbook.com/book/179618  (дата обращения: 11.05.2022). — Режим доступа: для авториз. пользователей.</w:t>
      </w:r>
    </w:p>
    <w:p w14:paraId="01B087EC" w14:textId="77777777" w:rsidR="00A55E93" w:rsidRPr="00A55E93" w:rsidRDefault="00A55E93" w:rsidP="00A55E93">
      <w:pPr>
        <w:numPr>
          <w:ilvl w:val="0"/>
          <w:numId w:val="41"/>
        </w:numPr>
        <w:spacing w:before="120"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val="x-none" w:eastAsia="en-US"/>
        </w:rPr>
      </w:pPr>
      <w:r w:rsidRPr="00A55E93">
        <w:rPr>
          <w:rFonts w:ascii="Times New Roman" w:eastAsia="Calibri" w:hAnsi="Times New Roman"/>
          <w:bCs/>
          <w:sz w:val="24"/>
          <w:szCs w:val="24"/>
          <w:lang w:val="x-none" w:eastAsia="en-US"/>
        </w:rPr>
        <w:t>Зырянов, Ю. Т. Основы радиотехнических систем / Ю. Т. Зырянов, О. А. Белоусов, П. А. Федюнин. — 2-е изд., стер. — Санкт-Петербург : Лань, 2022. — 192 с. — ISBN 978-5-507-44157-0. — Текст : электронный // Лань : электронно-библиотечная система. — URL: https://e.lanbook.com/book/209129  (дата обращения: 11.05.2022). — Режим доступа: для авториз. пользователей.</w:t>
      </w:r>
    </w:p>
    <w:p w14:paraId="6C5B2619" w14:textId="77777777" w:rsidR="00A55E93" w:rsidRPr="00A55E93" w:rsidRDefault="00A55E93" w:rsidP="00A55E93">
      <w:pPr>
        <w:numPr>
          <w:ilvl w:val="0"/>
          <w:numId w:val="41"/>
        </w:numPr>
        <w:spacing w:before="120"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val="x-none" w:eastAsia="en-US"/>
        </w:rPr>
      </w:pPr>
      <w:r w:rsidRPr="00A55E93">
        <w:rPr>
          <w:rFonts w:ascii="Times New Roman" w:eastAsia="Calibri" w:hAnsi="Times New Roman"/>
          <w:bCs/>
          <w:sz w:val="24"/>
          <w:szCs w:val="24"/>
          <w:lang w:val="x-none" w:eastAsia="en-US"/>
        </w:rPr>
        <w:t>Богачек, Г. Д. Технология поверхностного монтажа. Автоматическая установка компонентов : учебное пособие для СПО / Г. Д. Богачек, И. В. Букрин, В. И. Иевлев ; под редакцией В. И. Иевлева. — 2-е изд. — Саратов, Екатеринбург : Профобразование, Уральский федеральный университет, 2020. — 103 c. — ISBN 978-5-4488-0779-4, 978-5-7996-2931-1. — Текст : электронный // Электронный ресурс цифровой образовательной среды СПО PROFобразование : [сайт]. — URL: https://profspo.ru/books/92375.html</w:t>
      </w:r>
    </w:p>
    <w:p w14:paraId="7FD18437" w14:textId="77777777" w:rsidR="00A55E93" w:rsidRPr="00A55E93" w:rsidRDefault="00A55E93" w:rsidP="00A55E93">
      <w:pPr>
        <w:numPr>
          <w:ilvl w:val="0"/>
          <w:numId w:val="41"/>
        </w:numPr>
        <w:spacing w:before="120"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val="x-none" w:eastAsia="en-US"/>
        </w:rPr>
      </w:pPr>
      <w:r w:rsidRPr="00A55E93">
        <w:rPr>
          <w:rFonts w:ascii="Times New Roman" w:eastAsia="Calibri" w:hAnsi="Times New Roman"/>
          <w:bCs/>
          <w:sz w:val="24"/>
          <w:szCs w:val="24"/>
          <w:lang w:val="x-none" w:eastAsia="en-US"/>
        </w:rPr>
        <w:t xml:space="preserve">Юрков, Н. К. Технология производства электронных средств : учебное пособие для спо / Н. К. Юрков. — Санкт-Петербург : Лань, 2021. — 476 с. — ISBN 978-5-8114-7016-7. — Текст : электронный // Лань : электронно-библиотечная система. — URL: </w:t>
      </w:r>
      <w:r w:rsidRPr="00A55E93">
        <w:rPr>
          <w:rFonts w:ascii="Times New Roman" w:eastAsia="Calibri" w:hAnsi="Times New Roman"/>
          <w:bCs/>
          <w:sz w:val="24"/>
          <w:szCs w:val="24"/>
          <w:lang w:val="x-none" w:eastAsia="en-US"/>
        </w:rPr>
        <w:lastRenderedPageBreak/>
        <w:t>https://e.lanbook.com/book/153955  (дата обращения: 11.05.2022). — Режим доступа: для авториз. пользователей.</w:t>
      </w:r>
    </w:p>
    <w:p w14:paraId="23CA41EB" w14:textId="77777777" w:rsidR="00A55E93" w:rsidRPr="00A55E93" w:rsidRDefault="00A55E93" w:rsidP="00A55E93">
      <w:pPr>
        <w:numPr>
          <w:ilvl w:val="0"/>
          <w:numId w:val="41"/>
        </w:numPr>
        <w:spacing w:after="0"/>
        <w:jc w:val="both"/>
        <w:rPr>
          <w:rFonts w:ascii="Times New Roman" w:eastAsia="Calibri" w:hAnsi="Times New Roman"/>
          <w:bCs/>
          <w:sz w:val="24"/>
          <w:szCs w:val="24"/>
          <w:lang w:val="x-none" w:eastAsia="en-US"/>
        </w:rPr>
      </w:pPr>
      <w:r w:rsidRPr="00A55E93">
        <w:rPr>
          <w:rFonts w:ascii="Times New Roman" w:eastAsia="Calibri" w:hAnsi="Times New Roman"/>
          <w:bCs/>
          <w:sz w:val="24"/>
          <w:szCs w:val="24"/>
          <w:lang w:val="x-none" w:eastAsia="en-US"/>
        </w:rPr>
        <w:t xml:space="preserve">Новожилов, О. П.  Схемотехника радиоприемных устройств : учебное пособие для среднего профессионального образования / О. П. Новожилов. — 2-е изд., испр. и доп. — Москва : Издательство Юрайт, 2020. — 256 с. — (Профессиональное образование). — ISBN 978-5-534-09925-6. — Текст : электронный // ЭБС Юрайт [сайт]. — URL: </w:t>
      </w:r>
      <w:hyperlink r:id="rId8" w:history="1">
        <w:r w:rsidRPr="00A55E93">
          <w:rPr>
            <w:rFonts w:ascii="Times New Roman" w:eastAsia="Calibri" w:hAnsi="Times New Roman"/>
            <w:bCs/>
            <w:color w:val="0000FF"/>
            <w:sz w:val="24"/>
            <w:szCs w:val="24"/>
            <w:u w:val="single"/>
            <w:lang w:val="x-none" w:eastAsia="en-US"/>
          </w:rPr>
          <w:t>https://urait.ru/bcode/454885</w:t>
        </w:r>
      </w:hyperlink>
    </w:p>
    <w:p w14:paraId="214FABAA" w14:textId="77777777" w:rsidR="00A55E93" w:rsidRPr="00A55E93" w:rsidRDefault="00A55E93" w:rsidP="00A55E93">
      <w:pPr>
        <w:numPr>
          <w:ilvl w:val="0"/>
          <w:numId w:val="41"/>
        </w:numPr>
        <w:spacing w:before="120"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val="x-none" w:eastAsia="en-US"/>
        </w:rPr>
      </w:pPr>
      <w:r w:rsidRPr="00A55E93">
        <w:rPr>
          <w:rFonts w:ascii="Times New Roman" w:eastAsia="Calibri" w:hAnsi="Times New Roman"/>
          <w:bCs/>
          <w:sz w:val="24"/>
          <w:szCs w:val="24"/>
          <w:lang w:val="x-none" w:eastAsia="en-US"/>
        </w:rPr>
        <w:t xml:space="preserve">Беляков, Г. И.  Электробезопасность : учебное пособие для среднего профессионального образования / Г. И. Беляков. — Москва : Издательство Юрайт, 2020. — 125 с. — (Профессиональное образование). — ISBN 978-5-534-10906-1. — Текст : электронный // ЭБС Юрайт [сайт]. — URL: https://urait.ru/bcode/451137 </w:t>
      </w:r>
    </w:p>
    <w:p w14:paraId="087963B1" w14:textId="77777777" w:rsidR="00A55E93" w:rsidRPr="00A55E93" w:rsidRDefault="00A55E93" w:rsidP="00A55E93">
      <w:pPr>
        <w:numPr>
          <w:ilvl w:val="0"/>
          <w:numId w:val="41"/>
        </w:numPr>
        <w:spacing w:before="120"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val="x-none" w:eastAsia="en-US"/>
        </w:rPr>
      </w:pPr>
      <w:r w:rsidRPr="00A55E93">
        <w:rPr>
          <w:rFonts w:ascii="Times New Roman" w:eastAsia="Calibri" w:hAnsi="Times New Roman"/>
          <w:bCs/>
          <w:sz w:val="24"/>
          <w:szCs w:val="24"/>
          <w:lang w:val="x-none" w:eastAsia="en-US"/>
        </w:rPr>
        <w:t xml:space="preserve">Беляков, Г. И.  Пожарная безопасность : учебное пособие для среднего профессионального образования / Г. И. Беляков. — 2-е изд. — Москва : Издательство Юрайт, 2020. — 143 с. — (Профессиональное образование). — ISBN 978-5-534-12955-7. — Текст : электронный // ЭБС Юрайт [сайт]. — URL: https://urait.ru/bcode/448635 </w:t>
      </w:r>
    </w:p>
    <w:p w14:paraId="33F222FE" w14:textId="77777777" w:rsidR="00A55E93" w:rsidRPr="00A55E93" w:rsidRDefault="00A55E93" w:rsidP="00A55E93">
      <w:pPr>
        <w:tabs>
          <w:tab w:val="left" w:pos="8577"/>
        </w:tabs>
        <w:suppressAutoHyphens/>
        <w:spacing w:after="0"/>
        <w:jc w:val="both"/>
        <w:rPr>
          <w:rFonts w:ascii="Times New Roman" w:hAnsi="Times New Roman"/>
          <w:bCs/>
          <w:lang w:eastAsia="en-US"/>
        </w:rPr>
      </w:pPr>
      <w:r w:rsidRPr="00A55E93">
        <w:rPr>
          <w:rFonts w:ascii="Times New Roman" w:hAnsi="Times New Roman"/>
          <w:bCs/>
          <w:lang w:eastAsia="en-US"/>
        </w:rPr>
        <w:tab/>
      </w:r>
    </w:p>
    <w:p w14:paraId="6B352BC2" w14:textId="77777777" w:rsidR="00A55E93" w:rsidRPr="00A55E93" w:rsidRDefault="00A55E93" w:rsidP="00A55E93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55E93">
        <w:rPr>
          <w:rFonts w:ascii="Times New Roman" w:hAnsi="Times New Roman"/>
          <w:b/>
          <w:sz w:val="24"/>
          <w:szCs w:val="24"/>
        </w:rPr>
        <w:t>4. КОНТРОЛЬ И ОЦЕНКА РЕЗУЛЬТАТОВ ОСВОЕНИЯ ПРОФЕССИОНАЛЬНОГО МОДУЛЯ</w:t>
      </w:r>
    </w:p>
    <w:p w14:paraId="71DCA83C" w14:textId="77777777" w:rsidR="00A55E93" w:rsidRPr="00A55E93" w:rsidRDefault="00A55E93" w:rsidP="00A55E93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9"/>
        <w:gridCol w:w="5035"/>
        <w:gridCol w:w="2267"/>
      </w:tblGrid>
      <w:tr w:rsidR="00A55E93" w:rsidRPr="00A55E93" w14:paraId="6C27195A" w14:textId="77777777" w:rsidTr="00A55E93">
        <w:trPr>
          <w:trHeight w:val="1803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0241" w14:textId="77777777" w:rsidR="00A55E93" w:rsidRPr="00A55E93" w:rsidRDefault="00A55E93" w:rsidP="00A55E93">
            <w:pPr>
              <w:spacing w:after="0"/>
              <w:jc w:val="center"/>
              <w:rPr>
                <w:rFonts w:ascii="Times New Roman" w:hAnsi="Times New Roman"/>
              </w:rPr>
            </w:pPr>
            <w:r w:rsidRPr="00A55E93">
              <w:rPr>
                <w:rFonts w:ascii="Times New Roman" w:hAnsi="Times New Roman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4636" w14:textId="77777777" w:rsidR="00A55E93" w:rsidRPr="00A55E93" w:rsidRDefault="00A55E93" w:rsidP="00A55E93">
            <w:pPr>
              <w:spacing w:after="0"/>
              <w:jc w:val="center"/>
              <w:rPr>
                <w:rFonts w:ascii="Times New Roman" w:hAnsi="Times New Roman"/>
              </w:rPr>
            </w:pPr>
            <w:r w:rsidRPr="00A55E93">
              <w:rPr>
                <w:rFonts w:ascii="Times New Roman" w:hAnsi="Times New Roman"/>
              </w:rPr>
              <w:t>Критерии оценки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7436" w14:textId="77777777" w:rsidR="00A55E93" w:rsidRPr="00A55E93" w:rsidRDefault="00A55E93" w:rsidP="00A55E93">
            <w:pPr>
              <w:spacing w:after="0"/>
              <w:jc w:val="center"/>
              <w:rPr>
                <w:rFonts w:ascii="Times New Roman" w:hAnsi="Times New Roman"/>
              </w:rPr>
            </w:pPr>
            <w:r w:rsidRPr="00A55E93">
              <w:rPr>
                <w:rFonts w:ascii="Times New Roman" w:hAnsi="Times New Roman"/>
              </w:rPr>
              <w:t>Методы оценки</w:t>
            </w:r>
          </w:p>
        </w:tc>
      </w:tr>
      <w:tr w:rsidR="00A55E93" w:rsidRPr="00A55E93" w14:paraId="651DD067" w14:textId="77777777" w:rsidTr="00A55E93">
        <w:trPr>
          <w:trHeight w:val="1832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7474" w14:textId="77777777" w:rsidR="00A55E93" w:rsidRPr="00A55E93" w:rsidRDefault="00A55E93" w:rsidP="00A55E93">
            <w:pPr>
              <w:spacing w:after="0"/>
              <w:rPr>
                <w:rFonts w:ascii="Times New Roman" w:hAnsi="Times New Roman"/>
              </w:rPr>
            </w:pPr>
            <w:r w:rsidRPr="00A55E93">
              <w:rPr>
                <w:rFonts w:ascii="Times New Roman" w:hAnsi="Times New Roman"/>
              </w:rPr>
              <w:t>ПК 1.1</w:t>
            </w:r>
            <w:r w:rsidRPr="00A55E93">
              <w:t xml:space="preserve"> </w:t>
            </w:r>
            <w:r w:rsidRPr="00A55E93">
              <w:rPr>
                <w:rFonts w:ascii="Times New Roman" w:hAnsi="Times New Roman"/>
              </w:rPr>
              <w:t>Осуществлять сборку, монтаж и демонтаж электронных приборов и устройств в соответствии с требованиями технической документации.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4933" w14:textId="77777777" w:rsidR="00A55E93" w:rsidRPr="00A55E93" w:rsidRDefault="00A55E93" w:rsidP="00A55E9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  <w:color w:val="000000"/>
                <w:lang w:eastAsia="en-US"/>
              </w:rPr>
            </w:pPr>
            <w:r w:rsidRPr="00A55E93">
              <w:rPr>
                <w:rFonts w:ascii="Times New Roman" w:hAnsi="Times New Roman"/>
              </w:rPr>
              <w:t>оптимальность организации рабочего места и выбора приемов работы;</w:t>
            </w:r>
          </w:p>
          <w:p w14:paraId="52A9192B" w14:textId="77777777" w:rsidR="00A55E93" w:rsidRPr="00A55E93" w:rsidRDefault="00A55E93" w:rsidP="00A55E93">
            <w:pPr>
              <w:numPr>
                <w:ilvl w:val="0"/>
                <w:numId w:val="42"/>
              </w:numPr>
              <w:spacing w:after="0" w:line="240" w:lineRule="auto"/>
              <w:ind w:left="255" w:hanging="244"/>
              <w:rPr>
                <w:rFonts w:ascii="Times New Roman" w:hAnsi="Times New Roman"/>
              </w:rPr>
            </w:pPr>
            <w:r w:rsidRPr="00A55E93">
              <w:rPr>
                <w:rFonts w:ascii="Times New Roman" w:hAnsi="Times New Roman"/>
              </w:rPr>
              <w:t>грамотность использования конструкторско-технологическую документацию;</w:t>
            </w:r>
          </w:p>
          <w:p w14:paraId="3C377930" w14:textId="77777777" w:rsidR="00A55E93" w:rsidRPr="00A55E93" w:rsidRDefault="00A55E93" w:rsidP="00A55E93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</w:rPr>
            </w:pPr>
            <w:r w:rsidRPr="00A55E93">
              <w:rPr>
                <w:rFonts w:ascii="Times New Roman" w:hAnsi="Times New Roman"/>
              </w:rPr>
              <w:t>правильность чтения</w:t>
            </w:r>
            <w:r w:rsidRPr="00A55E93">
              <w:rPr>
                <w:rFonts w:ascii="Times New Roman" w:hAnsi="Times New Roman"/>
                <w:b/>
              </w:rPr>
              <w:t xml:space="preserve"> </w:t>
            </w:r>
            <w:r w:rsidRPr="00A55E93">
              <w:rPr>
                <w:rFonts w:ascii="Times New Roman" w:hAnsi="Times New Roman"/>
              </w:rPr>
              <w:t>электрических и монтажных схем и эскизов;</w:t>
            </w:r>
          </w:p>
          <w:p w14:paraId="3730F5DD" w14:textId="77777777" w:rsidR="00A55E93" w:rsidRPr="00A55E93" w:rsidRDefault="00A55E93" w:rsidP="00A55E93">
            <w:pPr>
              <w:numPr>
                <w:ilvl w:val="0"/>
                <w:numId w:val="42"/>
              </w:numPr>
              <w:spacing w:after="0" w:line="240" w:lineRule="auto"/>
              <w:ind w:left="255" w:hanging="244"/>
              <w:rPr>
                <w:rFonts w:ascii="Times New Roman" w:hAnsi="Times New Roman"/>
              </w:rPr>
            </w:pPr>
            <w:r w:rsidRPr="00A55E93">
              <w:rPr>
                <w:rFonts w:ascii="Times New Roman" w:hAnsi="Times New Roman"/>
              </w:rPr>
              <w:t>грамотность и оптимальность применения технологического оборудования, контрольно – измерительной аппаратуры, приспособлений и инструментов;</w:t>
            </w:r>
          </w:p>
          <w:p w14:paraId="6C54E770" w14:textId="77777777" w:rsidR="00A55E93" w:rsidRPr="00A55E93" w:rsidRDefault="00A55E93" w:rsidP="00A55E93">
            <w:pPr>
              <w:numPr>
                <w:ilvl w:val="0"/>
                <w:numId w:val="42"/>
              </w:numPr>
              <w:spacing w:after="0" w:line="240" w:lineRule="auto"/>
              <w:ind w:left="255" w:hanging="244"/>
              <w:jc w:val="both"/>
              <w:rPr>
                <w:rFonts w:ascii="Times New Roman" w:hAnsi="Times New Roman"/>
                <w:b/>
                <w:bCs/>
              </w:rPr>
            </w:pPr>
            <w:r w:rsidRPr="00A55E93">
              <w:rPr>
                <w:rFonts w:ascii="Times New Roman" w:hAnsi="Times New Roman"/>
                <w:bCs/>
              </w:rPr>
              <w:t>соответствие подготовки</w:t>
            </w:r>
            <w:r w:rsidRPr="00A55E93">
              <w:rPr>
                <w:rFonts w:ascii="Times New Roman" w:hAnsi="Times New Roman"/>
                <w:b/>
                <w:bCs/>
              </w:rPr>
              <w:t xml:space="preserve"> </w:t>
            </w:r>
            <w:r w:rsidRPr="00A55E93">
              <w:rPr>
                <w:rFonts w:ascii="Times New Roman" w:hAnsi="Times New Roman"/>
                <w:bCs/>
              </w:rPr>
              <w:t>базовых элементов к монтажу</w:t>
            </w:r>
            <w:r w:rsidRPr="00A55E93">
              <w:rPr>
                <w:rFonts w:ascii="Times New Roman" w:hAnsi="Times New Roman"/>
                <w:b/>
                <w:bCs/>
              </w:rPr>
              <w:t xml:space="preserve"> </w:t>
            </w:r>
            <w:r w:rsidRPr="00A55E93">
              <w:rPr>
                <w:rFonts w:ascii="Times New Roman" w:hAnsi="Times New Roman"/>
                <w:bCs/>
              </w:rPr>
              <w:t>проводов и кабелей, радиоэлементов требованиям технической документации;</w:t>
            </w:r>
          </w:p>
          <w:p w14:paraId="103FB0D2" w14:textId="77777777" w:rsidR="00A55E93" w:rsidRPr="00A55E93" w:rsidRDefault="00A55E93" w:rsidP="00A55E93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</w:rPr>
            </w:pPr>
            <w:r w:rsidRPr="00A55E93">
              <w:rPr>
                <w:rFonts w:ascii="Times New Roman" w:hAnsi="Times New Roman"/>
              </w:rPr>
              <w:t>соответствие монтажа компонентов в металлизированные</w:t>
            </w:r>
            <w:r w:rsidRPr="00A55E93">
              <w:rPr>
                <w:rFonts w:ascii="Times New Roman" w:hAnsi="Times New Roman"/>
                <w:b/>
              </w:rPr>
              <w:t xml:space="preserve"> </w:t>
            </w:r>
            <w:r w:rsidRPr="00A55E93">
              <w:rPr>
                <w:rFonts w:ascii="Times New Roman" w:hAnsi="Times New Roman"/>
              </w:rPr>
              <w:t xml:space="preserve">отверстия требования технической документации, </w:t>
            </w:r>
          </w:p>
          <w:p w14:paraId="766F28F3" w14:textId="77777777" w:rsidR="00A55E93" w:rsidRPr="00A55E93" w:rsidRDefault="00A55E93" w:rsidP="00A55E93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  <w:b/>
              </w:rPr>
            </w:pPr>
            <w:r w:rsidRPr="00A55E93">
              <w:rPr>
                <w:rFonts w:ascii="Times New Roman" w:hAnsi="Times New Roman"/>
              </w:rPr>
              <w:t>соответствие изготовленных</w:t>
            </w:r>
            <w:r w:rsidRPr="00A55E93">
              <w:rPr>
                <w:rFonts w:ascii="Times New Roman" w:hAnsi="Times New Roman"/>
                <w:b/>
              </w:rPr>
              <w:t xml:space="preserve"> </w:t>
            </w:r>
            <w:r w:rsidRPr="00A55E93">
              <w:rPr>
                <w:rFonts w:ascii="Times New Roman" w:hAnsi="Times New Roman"/>
              </w:rPr>
              <w:t>наборных кабелей и жгутов требованиям технической документации;</w:t>
            </w:r>
          </w:p>
          <w:p w14:paraId="2182E91E" w14:textId="77777777" w:rsidR="00A55E93" w:rsidRPr="00A55E93" w:rsidRDefault="00A55E93" w:rsidP="00A55E93">
            <w:pPr>
              <w:numPr>
                <w:ilvl w:val="0"/>
                <w:numId w:val="42"/>
              </w:numPr>
              <w:spacing w:after="0" w:line="240" w:lineRule="auto"/>
              <w:ind w:left="255" w:hanging="244"/>
              <w:rPr>
                <w:rFonts w:ascii="Times New Roman" w:hAnsi="Times New Roman"/>
              </w:rPr>
            </w:pPr>
            <w:r w:rsidRPr="00A55E93">
              <w:rPr>
                <w:rFonts w:ascii="Times New Roman" w:hAnsi="Times New Roman"/>
              </w:rPr>
              <w:t>эффективность контроля качества монтажных работ;</w:t>
            </w:r>
          </w:p>
          <w:p w14:paraId="3635DAAC" w14:textId="77777777" w:rsidR="00A55E93" w:rsidRPr="00A55E93" w:rsidRDefault="00A55E93" w:rsidP="00A55E93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</w:rPr>
            </w:pPr>
            <w:r w:rsidRPr="00A55E93">
              <w:rPr>
                <w:rFonts w:ascii="Times New Roman" w:hAnsi="Times New Roman"/>
              </w:rPr>
              <w:t>оптимальность выбора припойной пасты;</w:t>
            </w:r>
          </w:p>
          <w:p w14:paraId="4B12C9DB" w14:textId="77777777" w:rsidR="00A55E93" w:rsidRPr="00A55E93" w:rsidRDefault="00A55E93" w:rsidP="00A55E93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</w:rPr>
            </w:pPr>
            <w:r w:rsidRPr="00A55E93">
              <w:rPr>
                <w:rFonts w:ascii="Times New Roman" w:hAnsi="Times New Roman"/>
              </w:rPr>
              <w:t xml:space="preserve">соответствие нанесения паяльной пасты различными методами (трафаретным, дисперсным) требованиям технической </w:t>
            </w:r>
            <w:r w:rsidRPr="00A55E93">
              <w:rPr>
                <w:rFonts w:ascii="Times New Roman" w:hAnsi="Times New Roman"/>
              </w:rPr>
              <w:lastRenderedPageBreak/>
              <w:t>документации;</w:t>
            </w:r>
          </w:p>
          <w:p w14:paraId="2AD6BA71" w14:textId="77777777" w:rsidR="00A55E93" w:rsidRPr="00A55E93" w:rsidRDefault="00A55E93" w:rsidP="00A55E93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</w:rPr>
            </w:pPr>
            <w:r w:rsidRPr="00A55E93">
              <w:rPr>
                <w:rFonts w:ascii="Times New Roman" w:hAnsi="Times New Roman"/>
              </w:rPr>
              <w:t>соответствие установки компонентов на плату требованиям технической документации;</w:t>
            </w:r>
          </w:p>
          <w:p w14:paraId="0ABB3967" w14:textId="77777777" w:rsidR="00A55E93" w:rsidRPr="00A55E93" w:rsidRDefault="00A55E93" w:rsidP="00A55E93">
            <w:pPr>
              <w:numPr>
                <w:ilvl w:val="0"/>
                <w:numId w:val="42"/>
              </w:numPr>
              <w:spacing w:after="0" w:line="240" w:lineRule="auto"/>
              <w:ind w:left="255" w:hanging="244"/>
              <w:rPr>
                <w:rFonts w:ascii="Times New Roman" w:hAnsi="Times New Roman"/>
              </w:rPr>
            </w:pPr>
            <w:r w:rsidRPr="00A55E93">
              <w:rPr>
                <w:rFonts w:ascii="Times New Roman" w:hAnsi="Times New Roman"/>
              </w:rPr>
              <w:t>соответствие выполненной пайки «оплавлением» требованиям технической документации;</w:t>
            </w:r>
          </w:p>
          <w:p w14:paraId="4B95C84F" w14:textId="77777777" w:rsidR="00A55E93" w:rsidRPr="00A55E93" w:rsidRDefault="00A55E93" w:rsidP="00A55E93">
            <w:pPr>
              <w:numPr>
                <w:ilvl w:val="0"/>
                <w:numId w:val="42"/>
              </w:numPr>
              <w:spacing w:after="0" w:line="240" w:lineRule="auto"/>
              <w:ind w:left="255" w:hanging="244"/>
              <w:rPr>
                <w:rFonts w:ascii="Times New Roman" w:hAnsi="Times New Roman"/>
              </w:rPr>
            </w:pPr>
            <w:r w:rsidRPr="00A55E93">
              <w:rPr>
                <w:rFonts w:ascii="Times New Roman" w:hAnsi="Times New Roman"/>
              </w:rPr>
              <w:t>оптимальность выбора материалов, инструментов и  оборудования для выполнения демонтажа электронных приборов и устройств;</w:t>
            </w:r>
          </w:p>
          <w:p w14:paraId="4C3258C3" w14:textId="77777777" w:rsidR="00A55E93" w:rsidRPr="00A55E93" w:rsidRDefault="00A55E93" w:rsidP="00A55E93">
            <w:pPr>
              <w:numPr>
                <w:ilvl w:val="0"/>
                <w:numId w:val="42"/>
              </w:numPr>
              <w:spacing w:after="0" w:line="240" w:lineRule="auto"/>
              <w:ind w:left="255" w:hanging="244"/>
              <w:rPr>
                <w:rFonts w:ascii="Times New Roman" w:hAnsi="Times New Roman"/>
              </w:rPr>
            </w:pPr>
            <w:r w:rsidRPr="00A55E93">
              <w:rPr>
                <w:rFonts w:ascii="Times New Roman" w:hAnsi="Times New Roman"/>
              </w:rPr>
              <w:t>соответствие работ по демонтажу электронных приборов и устройств требованиям технической документации;</w:t>
            </w:r>
          </w:p>
          <w:p w14:paraId="4284176B" w14:textId="77777777" w:rsidR="00A55E93" w:rsidRPr="00A55E93" w:rsidRDefault="00A55E93" w:rsidP="00A55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  <w:b/>
              </w:rPr>
            </w:pPr>
            <w:r w:rsidRPr="00A55E93">
              <w:rPr>
                <w:rFonts w:ascii="Times New Roman" w:hAnsi="Times New Roman"/>
              </w:rPr>
              <w:t xml:space="preserve"> соответствие выполненной сборки деталей и узлов полупроводниковых приборов методом конденсаторной сварки, электросварки и холодной сварки с применением влагопоглотителей и без них, с применением оптических приборов требованиям технической документации;</w:t>
            </w:r>
          </w:p>
          <w:p w14:paraId="608330E5" w14:textId="77777777" w:rsidR="00A55E93" w:rsidRPr="00A55E93" w:rsidRDefault="00A55E93" w:rsidP="00A55E93">
            <w:pPr>
              <w:numPr>
                <w:ilvl w:val="0"/>
                <w:numId w:val="42"/>
              </w:numPr>
              <w:spacing w:after="0" w:line="240" w:lineRule="auto"/>
              <w:ind w:left="255" w:hanging="244"/>
              <w:rPr>
                <w:rFonts w:ascii="Times New Roman" w:hAnsi="Times New Roman"/>
              </w:rPr>
            </w:pPr>
            <w:r w:rsidRPr="00A55E93">
              <w:rPr>
                <w:rFonts w:ascii="Times New Roman" w:hAnsi="Times New Roman"/>
              </w:rPr>
              <w:t>качество микромонтажа;</w:t>
            </w:r>
          </w:p>
          <w:p w14:paraId="23F7B6E8" w14:textId="77777777" w:rsidR="00A55E93" w:rsidRPr="00A55E93" w:rsidRDefault="00A55E93" w:rsidP="00A55E93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</w:rPr>
            </w:pPr>
            <w:r w:rsidRPr="00A55E93">
              <w:rPr>
                <w:rFonts w:ascii="Times New Roman" w:hAnsi="Times New Roman"/>
              </w:rPr>
              <w:t>соответствие сборки</w:t>
            </w:r>
            <w:r w:rsidRPr="00A55E93">
              <w:rPr>
                <w:rFonts w:ascii="Times New Roman" w:hAnsi="Times New Roman"/>
                <w:b/>
              </w:rPr>
              <w:t xml:space="preserve"> </w:t>
            </w:r>
            <w:r w:rsidRPr="00A55E93">
              <w:rPr>
                <w:rFonts w:ascii="Times New Roman" w:hAnsi="Times New Roman"/>
              </w:rPr>
              <w:t>применением завальцовки, запрессовки, пайки на станках-полуавтоматах и автоматах посадки с применением оптических приборов требованиям технической документации</w:t>
            </w:r>
            <w:r w:rsidRPr="00A55E93">
              <w:rPr>
                <w:rFonts w:ascii="Times New Roman" w:hAnsi="Times New Roman"/>
                <w:color w:val="00B0F0"/>
              </w:rPr>
              <w:t>;</w:t>
            </w:r>
          </w:p>
          <w:p w14:paraId="7130A377" w14:textId="77777777" w:rsidR="00A55E93" w:rsidRPr="00A55E93" w:rsidRDefault="00A55E93" w:rsidP="00A55E93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</w:rPr>
            </w:pPr>
            <w:r w:rsidRPr="00A55E93">
              <w:rPr>
                <w:rFonts w:ascii="Times New Roman" w:hAnsi="Times New Roman"/>
              </w:rPr>
              <w:t>оптимальность и качество реализации различных способов герметизации и проверки на герметичность;</w:t>
            </w:r>
          </w:p>
          <w:p w14:paraId="71FC0D7B" w14:textId="77777777" w:rsidR="00A55E93" w:rsidRPr="00A55E93" w:rsidRDefault="00A55E93" w:rsidP="00A55E93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</w:rPr>
            </w:pPr>
            <w:r w:rsidRPr="00A55E93">
              <w:rPr>
                <w:rFonts w:ascii="Times New Roman" w:hAnsi="Times New Roman"/>
              </w:rPr>
              <w:t>качество выполнения влагозащиты электрического монтажа заливкой компаундом, пресс-материалом;</w:t>
            </w:r>
          </w:p>
          <w:p w14:paraId="6D9E0E42" w14:textId="77777777" w:rsidR="00A55E93" w:rsidRPr="00A55E93" w:rsidRDefault="00A55E93" w:rsidP="00A55E93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</w:rPr>
            </w:pPr>
            <w:r w:rsidRPr="00A55E93">
              <w:rPr>
                <w:rFonts w:ascii="Times New Roman" w:hAnsi="Times New Roman"/>
              </w:rPr>
              <w:t>качество визуального и оптического контроля качества выполнения монтажа электронных устройств;</w:t>
            </w:r>
          </w:p>
          <w:p w14:paraId="6395ED70" w14:textId="77777777" w:rsidR="00A55E93" w:rsidRPr="00A55E93" w:rsidRDefault="00A55E93" w:rsidP="00A55E9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A55E93">
              <w:rPr>
                <w:rFonts w:ascii="Times New Roman" w:hAnsi="Times New Roman"/>
                <w:bCs/>
                <w:color w:val="000000"/>
                <w:lang w:eastAsia="en-US"/>
              </w:rPr>
              <w:t xml:space="preserve">качество выполнения </w:t>
            </w:r>
            <w:r w:rsidRPr="00A55E93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э</w:t>
            </w:r>
            <w:r w:rsidRPr="00A55E93">
              <w:rPr>
                <w:rFonts w:ascii="Times New Roman" w:hAnsi="Times New Roman"/>
                <w:bCs/>
                <w:color w:val="000000"/>
                <w:lang w:eastAsia="en-US"/>
              </w:rPr>
              <w:t>лектрический контроль качества монтажа.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DE72" w14:textId="77777777" w:rsidR="00A55E93" w:rsidRPr="00A55E93" w:rsidRDefault="00A55E93" w:rsidP="00A55E9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55E93">
              <w:rPr>
                <w:rFonts w:ascii="Times New Roman" w:hAnsi="Times New Roman"/>
                <w:lang w:eastAsia="en-US"/>
              </w:rPr>
              <w:lastRenderedPageBreak/>
              <w:t>тестирование,</w:t>
            </w:r>
          </w:p>
          <w:p w14:paraId="13DC7F74" w14:textId="77777777" w:rsidR="00A55E93" w:rsidRPr="00A55E93" w:rsidRDefault="00A55E93" w:rsidP="00A55E93">
            <w:pPr>
              <w:suppressAutoHyphens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55E93">
              <w:rPr>
                <w:rFonts w:ascii="Times New Roman" w:hAnsi="Times New Roman"/>
                <w:lang w:eastAsia="en-US"/>
              </w:rPr>
              <w:t>экзамен,</w:t>
            </w:r>
          </w:p>
          <w:p w14:paraId="0D1235EC" w14:textId="77777777" w:rsidR="00A55E93" w:rsidRPr="00A55E93" w:rsidRDefault="00A55E93" w:rsidP="00A55E9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55E93">
              <w:rPr>
                <w:rFonts w:ascii="Times New Roman" w:hAnsi="Times New Roman"/>
                <w:lang w:eastAsia="en-US"/>
              </w:rPr>
              <w:t>экспертное наблюдение выполнения лабораторных работ,</w:t>
            </w:r>
          </w:p>
          <w:p w14:paraId="0EAB5BBB" w14:textId="77777777" w:rsidR="00A55E93" w:rsidRPr="00A55E93" w:rsidRDefault="00A55E93" w:rsidP="00A55E9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55E93">
              <w:rPr>
                <w:rFonts w:ascii="Times New Roman" w:hAnsi="Times New Roman"/>
                <w:lang w:eastAsia="en-US"/>
              </w:rPr>
              <w:t>экспертное наблюдение выполнения практических работ,</w:t>
            </w:r>
          </w:p>
          <w:p w14:paraId="5EEAC2DD" w14:textId="77777777" w:rsidR="00A55E93" w:rsidRPr="00A55E93" w:rsidRDefault="00A55E93" w:rsidP="00A55E9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55E93">
              <w:rPr>
                <w:rFonts w:ascii="Times New Roman" w:hAnsi="Times New Roman"/>
                <w:lang w:eastAsia="en-US"/>
              </w:rPr>
              <w:t>оценка решения ситуационных задач,</w:t>
            </w:r>
          </w:p>
          <w:p w14:paraId="6F427F62" w14:textId="77777777" w:rsidR="00A55E93" w:rsidRPr="00A55E93" w:rsidRDefault="00A55E93" w:rsidP="00A55E93">
            <w:pPr>
              <w:spacing w:after="0"/>
              <w:rPr>
                <w:rFonts w:ascii="Times New Roman" w:hAnsi="Times New Roman"/>
              </w:rPr>
            </w:pPr>
            <w:r w:rsidRPr="00A55E93">
              <w:rPr>
                <w:rFonts w:ascii="Times New Roman" w:hAnsi="Times New Roman"/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  <w:tr w:rsidR="00A55E93" w:rsidRPr="00A55E93" w14:paraId="1EA102E1" w14:textId="77777777" w:rsidTr="00A55E93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FEB9" w14:textId="77777777" w:rsidR="00A55E93" w:rsidRPr="00A55E93" w:rsidRDefault="00A55E93" w:rsidP="00A55E93">
            <w:pPr>
              <w:spacing w:after="0"/>
              <w:rPr>
                <w:rFonts w:ascii="Times New Roman" w:hAnsi="Times New Roman"/>
              </w:rPr>
            </w:pPr>
            <w:r w:rsidRPr="00A55E93">
              <w:rPr>
                <w:rFonts w:ascii="Times New Roman" w:hAnsi="Times New Roman"/>
              </w:rPr>
              <w:t>ПК 1.2</w:t>
            </w:r>
            <w:r w:rsidRPr="00A55E93">
              <w:t xml:space="preserve"> </w:t>
            </w:r>
            <w:r w:rsidRPr="00A55E93">
              <w:rPr>
                <w:rFonts w:ascii="Times New Roman" w:hAnsi="Times New Roman"/>
              </w:rPr>
              <w:t>Осуществлят сборку, монтаж и демонтаж электронных приборов и устройств  и их настройку и регулировку в соотвествии с тебованиями технической документации и с учетом требований технических условий.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C9FC" w14:textId="77777777" w:rsidR="00A55E93" w:rsidRPr="00A55E93" w:rsidRDefault="00A55E93" w:rsidP="00A55E9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A55E93">
              <w:rPr>
                <w:rFonts w:ascii="Times New Roman" w:hAnsi="Times New Roman"/>
                <w:bCs/>
                <w:color w:val="000000"/>
                <w:lang w:eastAsia="en-US"/>
              </w:rPr>
              <w:t>правильность чтения схем различных электронных приборов и устройств, их отдельных узлов и каскадов;</w:t>
            </w:r>
          </w:p>
          <w:p w14:paraId="08F9AD08" w14:textId="77777777" w:rsidR="00A55E93" w:rsidRPr="00A55E93" w:rsidRDefault="00A55E93" w:rsidP="00A55E9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A55E93">
              <w:rPr>
                <w:rFonts w:ascii="Times New Roman" w:hAnsi="Times New Roman"/>
                <w:bCs/>
                <w:color w:val="000000"/>
                <w:lang w:eastAsia="en-US"/>
              </w:rPr>
              <w:t>оптимальность применения схемной документации при выполнении настройки и регулировки электронных приборов и устройств;</w:t>
            </w:r>
          </w:p>
          <w:p w14:paraId="6D6FAF45" w14:textId="77777777" w:rsidR="00A55E93" w:rsidRPr="00A55E93" w:rsidRDefault="00A55E93" w:rsidP="00A55E9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A55E93">
              <w:rPr>
                <w:rFonts w:ascii="Times New Roman" w:hAnsi="Times New Roman"/>
                <w:bCs/>
                <w:color w:val="000000"/>
                <w:lang w:eastAsia="en-US"/>
              </w:rPr>
              <w:t>оптимальность выбора измерительных приборов и оборудования для проведения настройки, регулировки и испытаний электронных приборов и устройств (руководствуясь)в соответствии с техническими условиями на электронные приборы и устройства;</w:t>
            </w:r>
          </w:p>
          <w:p w14:paraId="70A3E013" w14:textId="77777777" w:rsidR="00A55E93" w:rsidRPr="00A55E93" w:rsidRDefault="00A55E93" w:rsidP="00A55E9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A55E93">
              <w:rPr>
                <w:rFonts w:ascii="Times New Roman" w:hAnsi="Times New Roman"/>
                <w:bCs/>
                <w:color w:val="000000"/>
                <w:lang w:eastAsia="en-US"/>
              </w:rPr>
              <w:t>оптимальность выбора методов и средств измерений: контрольно-измерительных приборов и ЭВМ, информационно-измерительных комплексов   в соответствии с требованиями ТУ на электронное устройство;</w:t>
            </w:r>
          </w:p>
          <w:p w14:paraId="59D83C66" w14:textId="77777777" w:rsidR="00A55E93" w:rsidRPr="00A55E93" w:rsidRDefault="00A55E93" w:rsidP="00A55E9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A55E93">
              <w:rPr>
                <w:rFonts w:ascii="Times New Roman" w:hAnsi="Times New Roman"/>
                <w:bCs/>
                <w:color w:val="000000"/>
                <w:lang w:eastAsia="en-US"/>
              </w:rPr>
              <w:t>оптимальность использования контрольно-</w:t>
            </w:r>
            <w:r w:rsidRPr="00A55E93">
              <w:rPr>
                <w:rFonts w:ascii="Times New Roman" w:hAnsi="Times New Roman"/>
                <w:bCs/>
                <w:color w:val="000000"/>
                <w:lang w:eastAsia="en-US"/>
              </w:rPr>
              <w:lastRenderedPageBreak/>
              <w:t>измерительных приборов, подключения их к регулируемым электронным приборам и устройствам;</w:t>
            </w:r>
          </w:p>
          <w:p w14:paraId="57920CDD" w14:textId="77777777" w:rsidR="00A55E93" w:rsidRPr="00A55E93" w:rsidRDefault="00A55E93" w:rsidP="00A55E9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A55E93">
              <w:rPr>
                <w:rFonts w:ascii="Times New Roman" w:hAnsi="Times New Roman"/>
                <w:bCs/>
                <w:color w:val="000000"/>
                <w:lang w:eastAsia="en-US"/>
              </w:rPr>
              <w:t>правильность чтения и глубина понимания проектной, конструкторской и технической документации;</w:t>
            </w:r>
          </w:p>
          <w:p w14:paraId="19046523" w14:textId="77777777" w:rsidR="00A55E93" w:rsidRPr="00A55E93" w:rsidRDefault="00A55E93" w:rsidP="00A55E9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A55E93">
              <w:rPr>
                <w:rFonts w:ascii="Times New Roman" w:hAnsi="Times New Roman"/>
                <w:bCs/>
                <w:color w:val="000000"/>
                <w:lang w:eastAsia="en-US"/>
              </w:rPr>
              <w:t>использование современных средств измерения и контроля электронных приборов и устройств с учетом требований ТУ;</w:t>
            </w:r>
          </w:p>
          <w:p w14:paraId="58A8A3F0" w14:textId="77777777" w:rsidR="00A55E93" w:rsidRPr="00A55E93" w:rsidRDefault="00A55E93" w:rsidP="00A55E9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A55E93">
              <w:rPr>
                <w:rFonts w:ascii="Times New Roman" w:hAnsi="Times New Roman"/>
                <w:bCs/>
                <w:color w:val="000000"/>
                <w:lang w:eastAsia="en-US"/>
              </w:rPr>
              <w:t>грамотность составленных измерительных схем регулируемых приборов и устройств;</w:t>
            </w:r>
          </w:p>
          <w:p w14:paraId="58A61F2E" w14:textId="77777777" w:rsidR="00A55E93" w:rsidRPr="00A55E93" w:rsidRDefault="00A55E93" w:rsidP="00A55E9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A55E93">
              <w:rPr>
                <w:rFonts w:ascii="Times New Roman" w:hAnsi="Times New Roman"/>
                <w:bCs/>
                <w:color w:val="000000"/>
                <w:lang w:eastAsia="en-US"/>
              </w:rPr>
              <w:t>точность измерения различных электрических и радиотехнических величин;</w:t>
            </w:r>
          </w:p>
          <w:p w14:paraId="7806FE40" w14:textId="77777777" w:rsidR="00A55E93" w:rsidRPr="00A55E93" w:rsidRDefault="00A55E93" w:rsidP="00A55E9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A55E93">
              <w:rPr>
                <w:rFonts w:ascii="Times New Roman" w:hAnsi="Times New Roman"/>
                <w:bCs/>
                <w:color w:val="000000"/>
                <w:lang w:eastAsia="en-US"/>
              </w:rPr>
              <w:t>грамотность выполнения радиотехнических расчетов различных электрических и электронных схем;</w:t>
            </w:r>
          </w:p>
          <w:p w14:paraId="3F54D596" w14:textId="77777777" w:rsidR="00A55E93" w:rsidRPr="00A55E93" w:rsidRDefault="00A55E93" w:rsidP="00A55E9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A55E93">
              <w:rPr>
                <w:rFonts w:ascii="Times New Roman" w:hAnsi="Times New Roman"/>
                <w:bCs/>
                <w:color w:val="000000"/>
                <w:lang w:eastAsia="en-US"/>
              </w:rPr>
              <w:t>точность проведения необходимых измерений;</w:t>
            </w:r>
          </w:p>
          <w:p w14:paraId="3492AA8B" w14:textId="77777777" w:rsidR="00A55E93" w:rsidRPr="00A55E93" w:rsidRDefault="00A55E93" w:rsidP="00A55E9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A55E93">
              <w:rPr>
                <w:rFonts w:ascii="Times New Roman" w:hAnsi="Times New Roman"/>
                <w:bCs/>
                <w:color w:val="000000"/>
                <w:lang w:eastAsia="en-US"/>
              </w:rPr>
              <w:t>грамотность снятия показания приборов и точность составления по ним графиков,;</w:t>
            </w:r>
          </w:p>
          <w:p w14:paraId="79A5622C" w14:textId="77777777" w:rsidR="00A55E93" w:rsidRPr="00A55E93" w:rsidRDefault="00A55E93" w:rsidP="00A55E9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A55E93">
              <w:rPr>
                <w:rFonts w:ascii="Times New Roman" w:hAnsi="Times New Roman"/>
                <w:bCs/>
                <w:color w:val="000000"/>
                <w:lang w:eastAsia="en-US"/>
              </w:rPr>
              <w:t>осуществление электрической регулировки электронных приборов и устройств с использованием современных контрольно-измерительных приборов и ЭВМ в соответствии с требованиями технологических условий на изделие;</w:t>
            </w:r>
          </w:p>
          <w:p w14:paraId="58B41D5B" w14:textId="77777777" w:rsidR="00A55E93" w:rsidRPr="00A55E93" w:rsidRDefault="00A55E93" w:rsidP="00A55E9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A55E93">
              <w:rPr>
                <w:rFonts w:ascii="Times New Roman" w:hAnsi="Times New Roman"/>
                <w:bCs/>
                <w:color w:val="000000"/>
                <w:lang w:eastAsia="en-US"/>
              </w:rPr>
              <w:t>осуществление механической регулировки электронных приборов и устройств в соответствии с технологическими условиями;</w:t>
            </w:r>
          </w:p>
          <w:p w14:paraId="10D71124" w14:textId="77777777" w:rsidR="00A55E93" w:rsidRPr="00A55E93" w:rsidRDefault="00A55E93" w:rsidP="00A55E9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A55E93">
              <w:rPr>
                <w:rFonts w:ascii="Times New Roman" w:hAnsi="Times New Roman"/>
                <w:bCs/>
                <w:color w:val="000000"/>
                <w:lang w:eastAsia="en-US"/>
              </w:rPr>
              <w:t>оптимальность составления макетных схемы соединений для регулирования электронных приборов и устройств;</w:t>
            </w:r>
          </w:p>
          <w:p w14:paraId="25B946D4" w14:textId="77777777" w:rsidR="00A55E93" w:rsidRPr="00A55E93" w:rsidRDefault="00A55E93" w:rsidP="00A55E9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A55E93">
              <w:rPr>
                <w:rFonts w:ascii="Times New Roman" w:hAnsi="Times New Roman"/>
                <w:bCs/>
                <w:color w:val="000000"/>
                <w:lang w:eastAsia="en-US"/>
              </w:rPr>
              <w:t>точность определения и быстрота устранения причин отказа работы электронных приборов и устройств;</w:t>
            </w:r>
          </w:p>
          <w:p w14:paraId="4FDF080F" w14:textId="77777777" w:rsidR="00A55E93" w:rsidRPr="00A55E93" w:rsidRDefault="00A55E93" w:rsidP="00A55E9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A55E93">
              <w:rPr>
                <w:rFonts w:ascii="Times New Roman" w:hAnsi="Times New Roman"/>
                <w:bCs/>
                <w:color w:val="000000"/>
                <w:lang w:eastAsia="en-US"/>
              </w:rPr>
              <w:t>точность и быстрота устранения неисправности и повреждения в простых электрических схемах электронных приборов и устройств;</w:t>
            </w:r>
          </w:p>
          <w:p w14:paraId="3A450782" w14:textId="77777777" w:rsidR="00A55E93" w:rsidRPr="00A55E93" w:rsidRDefault="00A55E93" w:rsidP="00A55E9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5E93">
              <w:rPr>
                <w:rFonts w:ascii="Times New Roman" w:hAnsi="Times New Roman"/>
                <w:bCs/>
                <w:color w:val="000000"/>
                <w:lang w:eastAsia="en-US"/>
              </w:rPr>
              <w:t>оптимальность контроля порядка и качества испытаний, содержание и последовательность всех этапов испытания.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DAD3" w14:textId="77777777" w:rsidR="00A55E93" w:rsidRPr="00A55E93" w:rsidRDefault="00A55E93" w:rsidP="00A55E93">
            <w:pPr>
              <w:spacing w:after="0"/>
              <w:rPr>
                <w:rFonts w:ascii="Times New Roman" w:hAnsi="Times New Roman"/>
              </w:rPr>
            </w:pPr>
            <w:r w:rsidRPr="00A55E93">
              <w:rPr>
                <w:rFonts w:ascii="Times New Roman" w:hAnsi="Times New Roman"/>
              </w:rPr>
              <w:lastRenderedPageBreak/>
              <w:t>тестирование,</w:t>
            </w:r>
          </w:p>
          <w:p w14:paraId="310086E7" w14:textId="77777777" w:rsidR="00A55E93" w:rsidRPr="00A55E93" w:rsidRDefault="00A55E93" w:rsidP="00A55E93">
            <w:pPr>
              <w:spacing w:after="0"/>
              <w:rPr>
                <w:rFonts w:ascii="Times New Roman" w:hAnsi="Times New Roman"/>
              </w:rPr>
            </w:pPr>
            <w:r w:rsidRPr="00A55E93">
              <w:rPr>
                <w:rFonts w:ascii="Times New Roman" w:hAnsi="Times New Roman"/>
              </w:rPr>
              <w:t>экзамен,</w:t>
            </w:r>
          </w:p>
          <w:p w14:paraId="7C4412DF" w14:textId="77777777" w:rsidR="00A55E93" w:rsidRPr="00A55E93" w:rsidRDefault="00A55E93" w:rsidP="00A55E93">
            <w:pPr>
              <w:spacing w:after="0"/>
              <w:rPr>
                <w:rFonts w:ascii="Times New Roman" w:hAnsi="Times New Roman"/>
              </w:rPr>
            </w:pPr>
            <w:r w:rsidRPr="00A55E93">
              <w:rPr>
                <w:rFonts w:ascii="Times New Roman" w:hAnsi="Times New Roman"/>
              </w:rPr>
              <w:t>экспертное наблюдение выполнения лабораторных работ,</w:t>
            </w:r>
          </w:p>
          <w:p w14:paraId="5A94F5BD" w14:textId="77777777" w:rsidR="00A55E93" w:rsidRPr="00A55E93" w:rsidRDefault="00A55E93" w:rsidP="00A55E93">
            <w:pPr>
              <w:spacing w:after="0"/>
              <w:rPr>
                <w:rFonts w:ascii="Times New Roman" w:hAnsi="Times New Roman"/>
              </w:rPr>
            </w:pPr>
            <w:r w:rsidRPr="00A55E93">
              <w:rPr>
                <w:rFonts w:ascii="Times New Roman" w:hAnsi="Times New Roman"/>
              </w:rPr>
              <w:t>экспертное наблюдение выполнения практических работ,</w:t>
            </w:r>
          </w:p>
          <w:p w14:paraId="1FA42FE6" w14:textId="77777777" w:rsidR="00A55E93" w:rsidRPr="00A55E93" w:rsidRDefault="00A55E93" w:rsidP="00A55E93">
            <w:pPr>
              <w:spacing w:after="0"/>
              <w:rPr>
                <w:rFonts w:ascii="Times New Roman" w:hAnsi="Times New Roman"/>
              </w:rPr>
            </w:pPr>
            <w:r w:rsidRPr="00A55E93">
              <w:rPr>
                <w:rFonts w:ascii="Times New Roman" w:hAnsi="Times New Roman"/>
              </w:rPr>
              <w:t>оценка решения ситуационных задач,</w:t>
            </w:r>
          </w:p>
          <w:p w14:paraId="78CE5508" w14:textId="77777777" w:rsidR="00A55E93" w:rsidRPr="00A55E93" w:rsidRDefault="00A55E93" w:rsidP="00A55E93">
            <w:pPr>
              <w:spacing w:after="0"/>
              <w:rPr>
                <w:rFonts w:ascii="Times New Roman" w:hAnsi="Times New Roman"/>
              </w:rPr>
            </w:pPr>
            <w:r w:rsidRPr="00A55E93">
              <w:rPr>
                <w:rFonts w:ascii="Times New Roman" w:hAnsi="Times New Roman"/>
              </w:rPr>
              <w:t>оценка процесса и результатов выполнения видов работ на практике</w:t>
            </w:r>
          </w:p>
        </w:tc>
      </w:tr>
    </w:tbl>
    <w:p w14:paraId="21F825AA" w14:textId="77777777" w:rsidR="00A55E93" w:rsidRPr="00A55E93" w:rsidRDefault="00A55E93" w:rsidP="00A55E93">
      <w:pPr>
        <w:rPr>
          <w:rFonts w:ascii="Times New Roman" w:hAnsi="Times New Roman"/>
        </w:rPr>
      </w:pPr>
    </w:p>
    <w:tbl>
      <w:tblPr>
        <w:tblpPr w:leftFromText="180" w:rightFromText="180" w:vertAnchor="text" w:tblpX="21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4320"/>
        <w:gridCol w:w="2235"/>
      </w:tblGrid>
      <w:tr w:rsidR="00A55E93" w:rsidRPr="00A55E93" w14:paraId="655A03E3" w14:textId="77777777" w:rsidTr="00A55E9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BFE0" w14:textId="77777777" w:rsidR="00A55E93" w:rsidRPr="00A55E93" w:rsidRDefault="00A55E93" w:rsidP="00A55E93">
            <w:pPr>
              <w:spacing w:after="0" w:line="240" w:lineRule="auto"/>
              <w:rPr>
                <w:rFonts w:ascii="Times New Roman" w:hAnsi="Times New Roman"/>
              </w:rPr>
            </w:pPr>
            <w:r w:rsidRPr="00A55E93">
              <w:rPr>
                <w:rFonts w:ascii="Times New Roman" w:hAnsi="Times New Roman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DB67" w14:textId="77777777" w:rsidR="00A55E93" w:rsidRPr="00A55E93" w:rsidRDefault="00A55E93" w:rsidP="00A55E9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A55E93">
              <w:rPr>
                <w:rFonts w:ascii="Times New Roman" w:hAnsi="Times New Roman"/>
                <w:bCs/>
                <w:color w:val="000000"/>
                <w:lang w:eastAsia="en-US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14:paraId="3137CEE4" w14:textId="77777777" w:rsidR="00A55E93" w:rsidRPr="00A55E93" w:rsidRDefault="00A55E93" w:rsidP="00A55E9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  <w:color w:val="000000"/>
                <w:lang w:eastAsia="en-US"/>
              </w:rPr>
            </w:pPr>
            <w:r w:rsidRPr="00A55E93">
              <w:rPr>
                <w:rFonts w:ascii="Times New Roman" w:hAnsi="Times New Roman"/>
                <w:bCs/>
                <w:color w:val="000000"/>
                <w:lang w:eastAsia="en-US"/>
              </w:rPr>
              <w:t>адекватная оценка и самооценка эффективности и качества выполнения профессиональных задач.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DDD0" w14:textId="77777777" w:rsidR="00A55E93" w:rsidRPr="00A55E93" w:rsidRDefault="00A55E93" w:rsidP="00A5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325E5E" w14:textId="77777777" w:rsidR="00A55E93" w:rsidRPr="00A55E93" w:rsidRDefault="00A55E93" w:rsidP="00A5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5ADB8C" w14:textId="77777777" w:rsidR="00A55E93" w:rsidRPr="00A55E93" w:rsidRDefault="00A55E93" w:rsidP="00A5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A54175" w14:textId="77777777" w:rsidR="00A55E93" w:rsidRPr="00A55E93" w:rsidRDefault="00A55E93" w:rsidP="00A5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CD0530" w14:textId="77777777" w:rsidR="00A55E93" w:rsidRPr="00A55E93" w:rsidRDefault="00A55E93" w:rsidP="00A5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4CDA8E" w14:textId="77777777" w:rsidR="00A55E93" w:rsidRPr="00A55E93" w:rsidRDefault="00A55E93" w:rsidP="00A55E93">
            <w:pPr>
              <w:spacing w:after="0" w:line="240" w:lineRule="auto"/>
              <w:rPr>
                <w:rFonts w:ascii="Times New Roman" w:hAnsi="Times New Roman"/>
              </w:rPr>
            </w:pPr>
            <w:r w:rsidRPr="00A55E93">
              <w:rPr>
                <w:rFonts w:ascii="Times New Roman" w:hAnsi="Times New Roman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  <w:p w14:paraId="60694470" w14:textId="77777777" w:rsidR="00A55E93" w:rsidRPr="00A55E93" w:rsidRDefault="00A55E93" w:rsidP="00A5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736823" w14:textId="77777777" w:rsidR="00A55E93" w:rsidRPr="00A55E93" w:rsidRDefault="00A55E93" w:rsidP="00A55E93">
            <w:pPr>
              <w:spacing w:after="0" w:line="240" w:lineRule="auto"/>
              <w:rPr>
                <w:rFonts w:ascii="Times New Roman" w:hAnsi="Times New Roman"/>
              </w:rPr>
            </w:pPr>
            <w:r w:rsidRPr="00A55E93">
              <w:rPr>
                <w:rFonts w:ascii="Times New Roman" w:hAnsi="Times New Roman"/>
              </w:rPr>
              <w:lastRenderedPageBreak/>
              <w:t>Экспертное наблюдение и оценка на лабораторно - практических занятиях, при выполнении работ по учебной и производственной практикам</w:t>
            </w:r>
          </w:p>
          <w:p w14:paraId="036ECC54" w14:textId="77777777" w:rsidR="00A55E93" w:rsidRPr="00A55E93" w:rsidRDefault="00A55E93" w:rsidP="00A5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A15C2D" w14:textId="77777777" w:rsidR="00A55E93" w:rsidRPr="00A55E93" w:rsidRDefault="00A55E93" w:rsidP="00A55E93">
            <w:pPr>
              <w:spacing w:after="0" w:line="240" w:lineRule="auto"/>
              <w:rPr>
                <w:rFonts w:ascii="Times New Roman" w:hAnsi="Times New Roman"/>
              </w:rPr>
            </w:pPr>
            <w:r w:rsidRPr="00A55E93">
              <w:rPr>
                <w:rFonts w:ascii="Times New Roman" w:hAnsi="Times New Roman"/>
              </w:rPr>
              <w:t>Экзамен</w:t>
            </w:r>
          </w:p>
        </w:tc>
      </w:tr>
      <w:tr w:rsidR="00A55E93" w:rsidRPr="00A55E93" w14:paraId="19FDAC69" w14:textId="77777777" w:rsidTr="00A55E9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3F7A0" w14:textId="77777777" w:rsidR="00A55E93" w:rsidRPr="00A55E93" w:rsidRDefault="00A55E93" w:rsidP="00A55E93">
            <w:pPr>
              <w:spacing w:after="0" w:line="240" w:lineRule="auto"/>
              <w:rPr>
                <w:rFonts w:ascii="Times New Roman" w:hAnsi="Times New Roman"/>
              </w:rPr>
            </w:pPr>
            <w:r w:rsidRPr="00A55E93">
              <w:rPr>
                <w:rFonts w:ascii="Times New Roman" w:hAnsi="Times New Roman"/>
              </w:rPr>
              <w:t>ОК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9F00" w14:textId="77777777" w:rsidR="00A55E93" w:rsidRPr="00A55E93" w:rsidRDefault="00A55E93" w:rsidP="00A55E93">
            <w:pPr>
              <w:numPr>
                <w:ilvl w:val="0"/>
                <w:numId w:val="43"/>
              </w:numPr>
              <w:spacing w:after="0" w:line="240" w:lineRule="auto"/>
              <w:ind w:left="250" w:hanging="250"/>
              <w:rPr>
                <w:rFonts w:ascii="Times New Roman" w:hAnsi="Times New Roman"/>
              </w:rPr>
            </w:pPr>
            <w:r w:rsidRPr="00A55E93">
              <w:rPr>
                <w:rFonts w:ascii="Times New Roman" w:hAnsi="Times New Roman"/>
                <w:bCs/>
                <w:color w:val="000000"/>
                <w:lang w:eastAsia="en-US"/>
              </w:rPr>
              <w:t>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8FBA" w14:textId="77777777" w:rsidR="00A55E93" w:rsidRPr="00A55E93" w:rsidRDefault="00A55E93" w:rsidP="00A5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E93" w:rsidRPr="00A55E93" w14:paraId="102FAE37" w14:textId="77777777" w:rsidTr="00A55E9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09D1" w14:textId="77777777" w:rsidR="00A55E93" w:rsidRPr="00A55E93" w:rsidRDefault="00A55E93" w:rsidP="00A55E93">
            <w:pPr>
              <w:spacing w:after="0" w:line="240" w:lineRule="auto"/>
              <w:rPr>
                <w:rFonts w:ascii="Times New Roman" w:hAnsi="Times New Roman"/>
              </w:rPr>
            </w:pPr>
            <w:r w:rsidRPr="00A55E93">
              <w:rPr>
                <w:rFonts w:ascii="Times New Roman" w:hAnsi="Times New Roman"/>
              </w:rPr>
              <w:t xml:space="preserve">ОК 03. Планировать и </w:t>
            </w:r>
            <w:r w:rsidRPr="00A55E93">
              <w:rPr>
                <w:rFonts w:ascii="Times New Roman" w:hAnsi="Times New Roman"/>
              </w:rPr>
              <w:lastRenderedPageBreak/>
              <w:t>реализовывать собственное профессиональное и личностное развитие.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7051" w14:textId="77777777" w:rsidR="00A55E93" w:rsidRPr="00A55E93" w:rsidRDefault="00A55E93" w:rsidP="00A55E9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A55E93">
              <w:rPr>
                <w:rFonts w:ascii="Times New Roman" w:hAnsi="Times New Roman"/>
                <w:bCs/>
                <w:color w:val="000000"/>
                <w:lang w:eastAsia="en-US"/>
              </w:rPr>
              <w:lastRenderedPageBreak/>
              <w:t xml:space="preserve">демонстрация ответственности за </w:t>
            </w:r>
            <w:r w:rsidRPr="00A55E93">
              <w:rPr>
                <w:rFonts w:ascii="Times New Roman" w:hAnsi="Times New Roman"/>
                <w:bCs/>
                <w:color w:val="000000"/>
                <w:lang w:eastAsia="en-US"/>
              </w:rPr>
              <w:lastRenderedPageBreak/>
              <w:t>принятые решения</w:t>
            </w:r>
          </w:p>
          <w:p w14:paraId="0D5EA1A8" w14:textId="77777777" w:rsidR="00A55E93" w:rsidRPr="00A55E93" w:rsidRDefault="00A55E93" w:rsidP="00A55E9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  <w:color w:val="000000"/>
                <w:lang w:eastAsia="en-US"/>
              </w:rPr>
            </w:pPr>
            <w:r w:rsidRPr="00A55E93">
              <w:rPr>
                <w:rFonts w:ascii="Times New Roman" w:hAnsi="Times New Roman"/>
                <w:bCs/>
                <w:color w:val="000000"/>
                <w:lang w:eastAsia="en-US"/>
              </w:rPr>
              <w:t>обоснованность самоанализа и коррекция результатов собственной работы;</w:t>
            </w:r>
            <w:r w:rsidRPr="00A55E93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4F6D" w14:textId="77777777" w:rsidR="00A55E93" w:rsidRPr="00A55E93" w:rsidRDefault="00A55E93" w:rsidP="00A5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E93" w:rsidRPr="00A55E93" w14:paraId="3232DB3A" w14:textId="77777777" w:rsidTr="00A55E9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2E81" w14:textId="77777777" w:rsidR="00A55E93" w:rsidRPr="00A55E93" w:rsidRDefault="00A55E93" w:rsidP="00A55E93">
            <w:pPr>
              <w:spacing w:after="0" w:line="240" w:lineRule="auto"/>
              <w:rPr>
                <w:rFonts w:ascii="Times New Roman" w:hAnsi="Times New Roman"/>
              </w:rPr>
            </w:pPr>
            <w:r w:rsidRPr="00A55E93">
              <w:rPr>
                <w:rFonts w:ascii="Times New Roman" w:hAnsi="Times New Roman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D006" w14:textId="77777777" w:rsidR="00A55E93" w:rsidRPr="00A55E93" w:rsidRDefault="00A55E93" w:rsidP="00A55E9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A55E93">
              <w:rPr>
                <w:rFonts w:ascii="Times New Roman" w:hAnsi="Times New Roman"/>
                <w:bCs/>
                <w:color w:val="000000"/>
                <w:lang w:eastAsia="en-US"/>
              </w:rPr>
              <w:t>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14:paraId="7B0042C1" w14:textId="77777777" w:rsidR="00A55E93" w:rsidRPr="00A55E93" w:rsidRDefault="00A55E93" w:rsidP="00A55E9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A55E93">
              <w:rPr>
                <w:rFonts w:ascii="Times New Roman" w:hAnsi="Times New Roman"/>
                <w:bCs/>
                <w:color w:val="000000"/>
                <w:lang w:eastAsia="en-US"/>
              </w:rPr>
              <w:t>обоснованность анализа работы членов команды (подчиненных)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D861" w14:textId="77777777" w:rsidR="00A55E93" w:rsidRPr="00A55E93" w:rsidRDefault="00A55E93" w:rsidP="00A5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E93" w:rsidRPr="00A55E93" w14:paraId="3BBDBC13" w14:textId="77777777" w:rsidTr="00A55E9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1FAD" w14:textId="77777777" w:rsidR="00A55E93" w:rsidRPr="00A55E93" w:rsidRDefault="00A55E93" w:rsidP="00A55E93">
            <w:pPr>
              <w:spacing w:after="0" w:line="240" w:lineRule="auto"/>
              <w:rPr>
                <w:rFonts w:ascii="Times New Roman" w:hAnsi="Times New Roman"/>
              </w:rPr>
            </w:pPr>
            <w:r w:rsidRPr="00A55E93">
              <w:rPr>
                <w:rFonts w:ascii="Times New Roman" w:hAnsi="Times New Roman"/>
              </w:rPr>
              <w:t>ОК 05.</w:t>
            </w:r>
            <w:r w:rsidRPr="00A55E93">
              <w:rPr>
                <w:rFonts w:ascii="Times New Roman" w:hAnsi="Times New Roman"/>
                <w:lang w:eastAsia="en-US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275B" w14:textId="77777777" w:rsidR="00A55E93" w:rsidRPr="00A55E93" w:rsidRDefault="00A55E93" w:rsidP="00A55E9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A55E93">
              <w:rPr>
                <w:rFonts w:ascii="Times New Roman" w:hAnsi="Times New Roman"/>
                <w:bCs/>
                <w:color w:val="000000"/>
                <w:lang w:eastAsia="en-US"/>
              </w:rPr>
              <w:t>грамотность устной и письменной речи,</w:t>
            </w:r>
          </w:p>
          <w:p w14:paraId="1467C366" w14:textId="77777777" w:rsidR="00A55E93" w:rsidRPr="00A55E93" w:rsidRDefault="00A55E93" w:rsidP="00A55E9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A55E93">
              <w:rPr>
                <w:rFonts w:ascii="Times New Roman" w:hAnsi="Times New Roman"/>
                <w:bCs/>
                <w:color w:val="000000"/>
                <w:lang w:eastAsia="en-US"/>
              </w:rPr>
              <w:t>ясность формулирования и изложения мыслей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E4E9" w14:textId="77777777" w:rsidR="00A55E93" w:rsidRPr="00A55E93" w:rsidRDefault="00A55E93" w:rsidP="00A5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E93" w:rsidRPr="00A55E93" w14:paraId="47B1D6E1" w14:textId="77777777" w:rsidTr="00A55E9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0170" w14:textId="77777777" w:rsidR="00A55E93" w:rsidRPr="00A55E93" w:rsidRDefault="00A55E93" w:rsidP="00A55E93">
            <w:pPr>
              <w:spacing w:after="0" w:line="240" w:lineRule="auto"/>
              <w:rPr>
                <w:rFonts w:ascii="Times New Roman" w:hAnsi="Times New Roman"/>
              </w:rPr>
            </w:pPr>
            <w:r w:rsidRPr="00A55E93">
              <w:rPr>
                <w:rFonts w:ascii="Times New Roman" w:hAnsi="Times New Roman"/>
              </w:rPr>
              <w:t>ОК 06. 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0C0B" w14:textId="77777777" w:rsidR="00A55E93" w:rsidRPr="00A55E93" w:rsidRDefault="00A55E93" w:rsidP="00A55E9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A55E93">
              <w:rPr>
                <w:rFonts w:ascii="Times New Roman" w:hAnsi="Times New Roman"/>
                <w:bCs/>
                <w:color w:val="000000"/>
                <w:lang w:eastAsia="en-US"/>
              </w:rPr>
              <w:t xml:space="preserve"> соблюдение норм поведения во время учебных занятий и прохождения учебной и производственной практик, </w:t>
            </w:r>
          </w:p>
          <w:p w14:paraId="195BBA45" w14:textId="77777777" w:rsidR="00A55E93" w:rsidRPr="00A55E93" w:rsidRDefault="00A55E93" w:rsidP="00A55E93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AC59" w14:textId="77777777" w:rsidR="00A55E93" w:rsidRPr="00A55E93" w:rsidRDefault="00A55E93" w:rsidP="00A5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E93" w:rsidRPr="00A55E93" w14:paraId="238279C8" w14:textId="77777777" w:rsidTr="00A55E93">
        <w:trPr>
          <w:trHeight w:val="154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5C05" w14:textId="77777777" w:rsidR="00A55E93" w:rsidRPr="00A55E93" w:rsidRDefault="00A55E93" w:rsidP="00A55E93">
            <w:pPr>
              <w:spacing w:after="0" w:line="240" w:lineRule="auto"/>
              <w:rPr>
                <w:rFonts w:ascii="Times New Roman" w:hAnsi="Times New Roman"/>
              </w:rPr>
            </w:pPr>
            <w:r w:rsidRPr="00A55E93">
              <w:rPr>
                <w:rFonts w:ascii="Times New Roman" w:hAnsi="Times New Roman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DCF9" w14:textId="77777777" w:rsidR="00A55E93" w:rsidRPr="00A55E93" w:rsidRDefault="00A55E93" w:rsidP="00A55E9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A55E93">
              <w:rPr>
                <w:rFonts w:ascii="Times New Roman" w:hAnsi="Times New Roman"/>
                <w:bCs/>
                <w:color w:val="000000"/>
                <w:lang w:eastAsia="en-US"/>
              </w:rPr>
              <w:t>эффективность выполнения правил ТБ во время учебных занятий, при прохождении учебной и производственной практик;</w:t>
            </w:r>
          </w:p>
          <w:p w14:paraId="499CF5ED" w14:textId="77777777" w:rsidR="00A55E93" w:rsidRPr="00A55E93" w:rsidRDefault="00A55E93" w:rsidP="00A55E9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A55E93">
              <w:rPr>
                <w:rFonts w:ascii="Times New Roman" w:hAnsi="Times New Roman"/>
                <w:bCs/>
                <w:color w:val="000000"/>
                <w:lang w:eastAsia="en-US"/>
              </w:rPr>
              <w:t>знание и использование ресурсосберегающих технологий в области телекоммуникаций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6B27" w14:textId="77777777" w:rsidR="00A55E93" w:rsidRPr="00A55E93" w:rsidRDefault="00A55E93" w:rsidP="00A5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E93" w:rsidRPr="00A55E93" w14:paraId="70BFB2F0" w14:textId="77777777" w:rsidTr="00A55E9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B37D" w14:textId="77777777" w:rsidR="00A55E93" w:rsidRPr="00A55E93" w:rsidRDefault="00A55E93" w:rsidP="00A55E93">
            <w:pPr>
              <w:spacing w:after="0" w:line="240" w:lineRule="auto"/>
              <w:rPr>
                <w:rFonts w:ascii="Times New Roman" w:hAnsi="Times New Roman"/>
              </w:rPr>
            </w:pPr>
            <w:r w:rsidRPr="00A55E93">
              <w:rPr>
                <w:rFonts w:ascii="Times New Roman" w:hAnsi="Times New Roman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0A757" w14:textId="77777777" w:rsidR="00A55E93" w:rsidRPr="00A55E93" w:rsidRDefault="00A55E93" w:rsidP="00A55E9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A55E93">
              <w:rPr>
                <w:rFonts w:ascii="Times New Roman" w:hAnsi="Times New Roman"/>
                <w:bCs/>
                <w:color w:val="000000"/>
                <w:lang w:eastAsia="en-US"/>
              </w:rPr>
              <w:t>эффективность использования информационно-коммуникационных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81C9" w14:textId="77777777" w:rsidR="00A55E93" w:rsidRPr="00A55E93" w:rsidRDefault="00A55E93" w:rsidP="00A5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E93" w:rsidRPr="00A55E93" w14:paraId="14B5615C" w14:textId="77777777" w:rsidTr="00A55E93">
        <w:trPr>
          <w:trHeight w:val="107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A6DD" w14:textId="77777777" w:rsidR="00A55E93" w:rsidRPr="00A55E93" w:rsidRDefault="00A55E93" w:rsidP="00A55E93">
            <w:pPr>
              <w:spacing w:after="0" w:line="240" w:lineRule="auto"/>
              <w:rPr>
                <w:rFonts w:ascii="Times New Roman" w:hAnsi="Times New Roman"/>
              </w:rPr>
            </w:pPr>
            <w:r w:rsidRPr="00A55E93">
              <w:rPr>
                <w:rFonts w:ascii="Times New Roman" w:hAnsi="Times New Roman"/>
              </w:rPr>
              <w:t>ОК 10. Пользоваться профессиональной документацией на государственном и иностранном языке.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E2190" w14:textId="77777777" w:rsidR="00A55E93" w:rsidRPr="00A55E93" w:rsidRDefault="00A55E93" w:rsidP="00A55E9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55" w:hanging="244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A55E93">
              <w:rPr>
                <w:rFonts w:ascii="Times New Roman" w:hAnsi="Times New Roman"/>
                <w:bCs/>
                <w:color w:val="000000"/>
                <w:lang w:eastAsia="en-US"/>
              </w:rPr>
              <w:t>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4A68" w14:textId="77777777" w:rsidR="00A55E93" w:rsidRPr="00A55E93" w:rsidRDefault="00A55E93" w:rsidP="00A5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D64B75A" w14:textId="77777777" w:rsidR="00A55E93" w:rsidRDefault="00A55E93" w:rsidP="00A55E93">
      <w:pPr>
        <w:spacing w:after="0"/>
        <w:rPr>
          <w:rFonts w:ascii="Times New Roman" w:hAnsi="Times New Roman"/>
        </w:rPr>
      </w:pPr>
    </w:p>
    <w:p w14:paraId="4DC163D1" w14:textId="77777777" w:rsidR="00A55E93" w:rsidRDefault="00A55E93" w:rsidP="00A55E93">
      <w:pPr>
        <w:spacing w:after="0"/>
        <w:rPr>
          <w:rFonts w:ascii="Times New Roman" w:hAnsi="Times New Roman"/>
        </w:rPr>
      </w:pPr>
    </w:p>
    <w:p w14:paraId="0F1F26F7" w14:textId="77777777" w:rsidR="00A55E93" w:rsidRDefault="00A55E93" w:rsidP="00A55E93">
      <w:pPr>
        <w:spacing w:after="0"/>
        <w:rPr>
          <w:rFonts w:ascii="Times New Roman" w:hAnsi="Times New Roman"/>
        </w:rPr>
      </w:pPr>
    </w:p>
    <w:p w14:paraId="392683A2" w14:textId="77777777" w:rsidR="00A55E93" w:rsidRDefault="00A55E93" w:rsidP="00A55E93">
      <w:pPr>
        <w:spacing w:after="0"/>
        <w:rPr>
          <w:rFonts w:ascii="Times New Roman" w:hAnsi="Times New Roman"/>
        </w:rPr>
      </w:pPr>
    </w:p>
    <w:p w14:paraId="1594B6A5" w14:textId="77777777" w:rsidR="00A55E93" w:rsidRDefault="00A55E93" w:rsidP="00A55E93">
      <w:pPr>
        <w:spacing w:after="0"/>
        <w:rPr>
          <w:rFonts w:ascii="Times New Roman" w:hAnsi="Times New Roman"/>
        </w:rPr>
      </w:pPr>
    </w:p>
    <w:p w14:paraId="052F94C9" w14:textId="77777777" w:rsidR="00A55E93" w:rsidRDefault="00A55E93" w:rsidP="00A55E93">
      <w:pPr>
        <w:spacing w:after="0"/>
        <w:rPr>
          <w:rFonts w:ascii="Times New Roman" w:hAnsi="Times New Roman"/>
        </w:rPr>
      </w:pPr>
    </w:p>
    <w:p w14:paraId="0D6BA961" w14:textId="77777777" w:rsidR="00A55E93" w:rsidRDefault="00A55E93" w:rsidP="00A55E93">
      <w:pPr>
        <w:spacing w:after="0"/>
        <w:rPr>
          <w:rFonts w:ascii="Times New Roman" w:hAnsi="Times New Roman"/>
        </w:rPr>
      </w:pPr>
    </w:p>
    <w:p w14:paraId="0023F5E0" w14:textId="77777777" w:rsidR="00A55E93" w:rsidRPr="00A55E93" w:rsidRDefault="00A55E93" w:rsidP="00A55E93">
      <w:pPr>
        <w:spacing w:after="0"/>
        <w:rPr>
          <w:rFonts w:ascii="Times New Roman" w:hAnsi="Times New Roman"/>
          <w:b/>
        </w:rPr>
      </w:pPr>
      <w:r w:rsidRPr="00A55E93">
        <w:rPr>
          <w:rFonts w:ascii="Times New Roman" w:hAnsi="Times New Roman"/>
          <w:b/>
        </w:rPr>
        <w:t xml:space="preserve">Разработчик: </w:t>
      </w:r>
      <w:r w:rsidRPr="00A55E93">
        <w:rPr>
          <w:rFonts w:ascii="Times New Roman" w:hAnsi="Times New Roman"/>
          <w:b/>
        </w:rPr>
        <w:tab/>
      </w:r>
    </w:p>
    <w:p w14:paraId="7E9C3C55" w14:textId="77777777" w:rsidR="00A55E93" w:rsidRPr="00A55E93" w:rsidRDefault="00A55E93" w:rsidP="00A55E93">
      <w:pPr>
        <w:spacing w:after="0"/>
        <w:rPr>
          <w:rFonts w:ascii="Times New Roman" w:hAnsi="Times New Roman"/>
          <w:b/>
        </w:rPr>
      </w:pPr>
      <w:r w:rsidRPr="00A55E93">
        <w:rPr>
          <w:rFonts w:ascii="Times New Roman" w:hAnsi="Times New Roman"/>
          <w:u w:val="single"/>
        </w:rPr>
        <w:t>преподаватель спец. дисциплин</w:t>
      </w:r>
      <w:r w:rsidRPr="00A55E93">
        <w:rPr>
          <w:rFonts w:ascii="Times New Roman" w:hAnsi="Times New Roman"/>
        </w:rPr>
        <w:t xml:space="preserve">  ____________   Ремиханов Нариман Идрисович</w:t>
      </w:r>
    </w:p>
    <w:p w14:paraId="4AC37E4B" w14:textId="77777777" w:rsidR="00A55E93" w:rsidRPr="00A55E93" w:rsidRDefault="00A55E93" w:rsidP="00A55E93">
      <w:pPr>
        <w:spacing w:after="0"/>
        <w:rPr>
          <w:rFonts w:ascii="Times New Roman" w:hAnsi="Times New Roman"/>
        </w:rPr>
      </w:pPr>
    </w:p>
    <w:p w14:paraId="48D0DD62" w14:textId="77777777" w:rsidR="00A55E93" w:rsidRPr="00A55E93" w:rsidRDefault="00A55E93" w:rsidP="00A55E93">
      <w:pPr>
        <w:spacing w:after="0"/>
        <w:rPr>
          <w:rFonts w:ascii="Times New Roman" w:hAnsi="Times New Roman"/>
          <w:b/>
        </w:rPr>
      </w:pPr>
      <w:r w:rsidRPr="00A55E93">
        <w:rPr>
          <w:rFonts w:ascii="Times New Roman" w:hAnsi="Times New Roman"/>
          <w:b/>
        </w:rPr>
        <w:t>Эксперты:</w:t>
      </w:r>
    </w:p>
    <w:p w14:paraId="0FC9E626" w14:textId="77777777" w:rsidR="00A55E93" w:rsidRPr="00A55E93" w:rsidRDefault="00A55E93" w:rsidP="00A55E93">
      <w:pPr>
        <w:spacing w:after="0"/>
        <w:rPr>
          <w:rFonts w:ascii="Times New Roman" w:hAnsi="Times New Roman"/>
          <w:b/>
        </w:rPr>
      </w:pPr>
      <w:r w:rsidRPr="00A55E93">
        <w:rPr>
          <w:rFonts w:ascii="Times New Roman" w:hAnsi="Times New Roman"/>
          <w:b/>
        </w:rPr>
        <w:t xml:space="preserve"> </w:t>
      </w:r>
    </w:p>
    <w:p w14:paraId="4F8F08B6" w14:textId="77777777" w:rsidR="00A55E93" w:rsidRPr="00A55E93" w:rsidRDefault="00A55E93" w:rsidP="00A55E93">
      <w:pPr>
        <w:spacing w:after="0"/>
        <w:rPr>
          <w:rFonts w:ascii="Times New Roman" w:hAnsi="Times New Roman"/>
        </w:rPr>
      </w:pPr>
      <w:r w:rsidRPr="00A55E93">
        <w:rPr>
          <w:rFonts w:ascii="Times New Roman" w:hAnsi="Times New Roman"/>
        </w:rPr>
        <w:lastRenderedPageBreak/>
        <w:t>____________________            ___________________          _________________________</w:t>
      </w:r>
    </w:p>
    <w:p w14:paraId="3D4DFDD7" w14:textId="77777777" w:rsidR="00A55E93" w:rsidRPr="00A55E93" w:rsidRDefault="00A55E93" w:rsidP="00A55E93">
      <w:pPr>
        <w:spacing w:after="0"/>
        <w:rPr>
          <w:rFonts w:ascii="Times New Roman" w:hAnsi="Times New Roman"/>
        </w:rPr>
      </w:pPr>
      <w:r w:rsidRPr="00A55E93">
        <w:rPr>
          <w:rFonts w:ascii="Times New Roman" w:hAnsi="Times New Roman"/>
        </w:rPr>
        <w:t xml:space="preserve">    (место работы)                         (занимаемая должность)              (инициалы, фамилия)</w:t>
      </w:r>
    </w:p>
    <w:p w14:paraId="74100522" w14:textId="77777777" w:rsidR="00A55E93" w:rsidRPr="00A55E93" w:rsidRDefault="00A55E93" w:rsidP="00A55E93">
      <w:pPr>
        <w:spacing w:after="0"/>
        <w:rPr>
          <w:rFonts w:ascii="Times New Roman" w:hAnsi="Times New Roman"/>
        </w:rPr>
      </w:pPr>
    </w:p>
    <w:p w14:paraId="25A1D600" w14:textId="77777777" w:rsidR="00A55E93" w:rsidRPr="00A55E93" w:rsidRDefault="00A55E93" w:rsidP="00A55E93">
      <w:pPr>
        <w:spacing w:after="0"/>
        <w:rPr>
          <w:rFonts w:ascii="Times New Roman" w:hAnsi="Times New Roman"/>
        </w:rPr>
      </w:pPr>
    </w:p>
    <w:p w14:paraId="4C9B8029" w14:textId="77777777" w:rsidR="00A55E93" w:rsidRPr="00A55E93" w:rsidRDefault="00A55E93" w:rsidP="00A55E93">
      <w:pPr>
        <w:spacing w:after="0"/>
        <w:rPr>
          <w:rFonts w:ascii="Times New Roman" w:hAnsi="Times New Roman"/>
        </w:rPr>
      </w:pPr>
      <w:r w:rsidRPr="00A55E93">
        <w:rPr>
          <w:rFonts w:ascii="Times New Roman" w:hAnsi="Times New Roman"/>
        </w:rPr>
        <w:t>___________________            ___________________          _________________________</w:t>
      </w:r>
    </w:p>
    <w:p w14:paraId="04908DA6" w14:textId="77777777" w:rsidR="00A55E93" w:rsidRPr="00A55E93" w:rsidRDefault="00A55E93" w:rsidP="00A55E93">
      <w:pPr>
        <w:spacing w:after="0"/>
        <w:rPr>
          <w:rFonts w:ascii="Times New Roman" w:hAnsi="Times New Roman"/>
        </w:rPr>
      </w:pPr>
      <w:r w:rsidRPr="00A55E93">
        <w:rPr>
          <w:rFonts w:ascii="Times New Roman" w:hAnsi="Times New Roman"/>
        </w:rPr>
        <w:t xml:space="preserve">   (место работы)                           (занимаемая должность)             (инициалы, фамилия)</w:t>
      </w:r>
    </w:p>
    <w:p w14:paraId="3896CA3C" w14:textId="77777777" w:rsidR="00A55E93" w:rsidRPr="00A55E93" w:rsidRDefault="00A55E93" w:rsidP="00A55E93">
      <w:pPr>
        <w:spacing w:after="0"/>
        <w:rPr>
          <w:rFonts w:ascii="Times New Roman" w:hAnsi="Times New Roman"/>
        </w:rPr>
      </w:pPr>
    </w:p>
    <w:p w14:paraId="0BD92ABB" w14:textId="77777777" w:rsidR="00A55E93" w:rsidRPr="00A55E93" w:rsidRDefault="00A55E93" w:rsidP="00A55E93">
      <w:pPr>
        <w:spacing w:after="0"/>
        <w:rPr>
          <w:rFonts w:ascii="Times New Roman" w:hAnsi="Times New Roman"/>
        </w:rPr>
      </w:pPr>
    </w:p>
    <w:p w14:paraId="764DB737" w14:textId="77777777" w:rsidR="00A55E93" w:rsidRPr="00A55E93" w:rsidRDefault="00A55E93" w:rsidP="00A55E93">
      <w:pPr>
        <w:spacing w:after="0"/>
        <w:rPr>
          <w:rFonts w:ascii="Times New Roman" w:hAnsi="Times New Roman"/>
        </w:rPr>
        <w:sectPr w:rsidR="00A55E93" w:rsidRPr="00A55E93">
          <w:pgSz w:w="11906" w:h="16838"/>
          <w:pgMar w:top="1134" w:right="680" w:bottom="1134" w:left="1701" w:header="708" w:footer="708" w:gutter="0"/>
          <w:cols w:space="720"/>
        </w:sectPr>
      </w:pPr>
    </w:p>
    <w:p w14:paraId="36CA9020" w14:textId="77777777" w:rsidR="00F636FB" w:rsidRDefault="00F636FB" w:rsidP="00A55E93">
      <w:pPr>
        <w:spacing w:after="0" w:line="240" w:lineRule="auto"/>
      </w:pPr>
    </w:p>
    <w:sectPr w:rsidR="00F636FB" w:rsidSect="00A55E93">
      <w:pgSz w:w="11906" w:h="16838"/>
      <w:pgMar w:top="1134" w:right="851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DB158" w14:textId="77777777" w:rsidR="00277FA7" w:rsidRDefault="00277FA7" w:rsidP="00F636FB">
      <w:pPr>
        <w:spacing w:after="0" w:line="240" w:lineRule="auto"/>
      </w:pPr>
      <w:r>
        <w:separator/>
      </w:r>
    </w:p>
  </w:endnote>
  <w:endnote w:type="continuationSeparator" w:id="0">
    <w:p w14:paraId="7A1C6E03" w14:textId="77777777" w:rsidR="00277FA7" w:rsidRDefault="00277FA7" w:rsidP="00F63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FB063" w14:textId="77777777" w:rsidR="00277FA7" w:rsidRDefault="00277FA7" w:rsidP="00F636FB">
      <w:pPr>
        <w:spacing w:after="0" w:line="240" w:lineRule="auto"/>
      </w:pPr>
      <w:r>
        <w:separator/>
      </w:r>
    </w:p>
  </w:footnote>
  <w:footnote w:type="continuationSeparator" w:id="0">
    <w:p w14:paraId="18D3CCCA" w14:textId="77777777" w:rsidR="00277FA7" w:rsidRDefault="00277FA7" w:rsidP="00F636FB">
      <w:pPr>
        <w:spacing w:after="0" w:line="240" w:lineRule="auto"/>
      </w:pPr>
      <w:r>
        <w:continuationSeparator/>
      </w:r>
    </w:p>
  </w:footnote>
  <w:footnote w:id="1">
    <w:p w14:paraId="38FA2B2E" w14:textId="77777777" w:rsidR="00055163" w:rsidRDefault="00055163" w:rsidP="00441D44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>
        <w:rPr>
          <w:rStyle w:val="affc"/>
          <w:i w:val="0"/>
          <w:iCs/>
        </w:rPr>
        <w:t>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междисциплинарного курса.</w:t>
      </w:r>
    </w:p>
  </w:footnote>
  <w:footnote w:id="2">
    <w:p w14:paraId="70575A40" w14:textId="77777777" w:rsidR="00055163" w:rsidRDefault="00055163" w:rsidP="00441D44">
      <w:pPr>
        <w:pStyle w:val="a5"/>
        <w:jc w:val="both"/>
      </w:pPr>
      <w:r>
        <w:rPr>
          <w:rStyle w:val="a7"/>
        </w:rPr>
        <w:footnoteRef/>
      </w:r>
      <w:r>
        <w:t xml:space="preserve"> Консультации вставляются в случае отсутствия в учебном плане недель на промежуточную аттестацию по модулю.</w:t>
      </w:r>
    </w:p>
  </w:footnote>
  <w:footnote w:id="3">
    <w:p w14:paraId="622E4195" w14:textId="77777777" w:rsidR="00055163" w:rsidRDefault="00055163" w:rsidP="00441D44">
      <w:pPr>
        <w:pStyle w:val="a5"/>
        <w:jc w:val="both"/>
        <w:rPr>
          <w:i/>
        </w:rPr>
      </w:pPr>
      <w:r>
        <w:rPr>
          <w:rStyle w:val="a7"/>
          <w:i/>
        </w:rPr>
        <w:footnoteRef/>
      </w:r>
      <w:r>
        <w:rPr>
          <w:i/>
        </w:rPr>
        <w:t xml:space="preserve"> </w:t>
      </w:r>
      <w:r>
        <w:rPr>
          <w:iCs/>
        </w:rPr>
        <w:t>Данная колонка указывается только для специальностей СПО.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27A6539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805413"/>
    <w:multiLevelType w:val="hybridMultilevel"/>
    <w:tmpl w:val="85AEC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B7AB2"/>
    <w:multiLevelType w:val="hybridMultilevel"/>
    <w:tmpl w:val="511E7D42"/>
    <w:lvl w:ilvl="0" w:tplc="EB00EF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30BD1"/>
    <w:multiLevelType w:val="hybridMultilevel"/>
    <w:tmpl w:val="F25A0E3A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603B5"/>
    <w:multiLevelType w:val="hybridMultilevel"/>
    <w:tmpl w:val="D10EB294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10E7"/>
    <w:multiLevelType w:val="hybridMultilevel"/>
    <w:tmpl w:val="29F28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F1ADD"/>
    <w:multiLevelType w:val="hybridMultilevel"/>
    <w:tmpl w:val="B6682FB8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C4E40"/>
    <w:multiLevelType w:val="hybridMultilevel"/>
    <w:tmpl w:val="4E0A3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92525"/>
    <w:multiLevelType w:val="hybridMultilevel"/>
    <w:tmpl w:val="649C09F0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13EB7"/>
    <w:multiLevelType w:val="hybridMultilevel"/>
    <w:tmpl w:val="51A47D10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23989"/>
    <w:multiLevelType w:val="multilevel"/>
    <w:tmpl w:val="16D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79B0F8B"/>
    <w:multiLevelType w:val="hybridMultilevel"/>
    <w:tmpl w:val="DE0E7A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9D04D9B"/>
    <w:multiLevelType w:val="hybridMultilevel"/>
    <w:tmpl w:val="CB74A9BA"/>
    <w:lvl w:ilvl="0" w:tplc="6722D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F1981"/>
    <w:multiLevelType w:val="hybridMultilevel"/>
    <w:tmpl w:val="34AE492C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34BA6"/>
    <w:multiLevelType w:val="hybridMultilevel"/>
    <w:tmpl w:val="B6682FB8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18586E"/>
    <w:multiLevelType w:val="hybridMultilevel"/>
    <w:tmpl w:val="02A49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F1C7D"/>
    <w:multiLevelType w:val="hybridMultilevel"/>
    <w:tmpl w:val="86282B76"/>
    <w:lvl w:ilvl="0" w:tplc="D5AA612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30E63"/>
    <w:multiLevelType w:val="hybridMultilevel"/>
    <w:tmpl w:val="D2BC0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C3D"/>
    <w:multiLevelType w:val="hybridMultilevel"/>
    <w:tmpl w:val="F6024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612A5"/>
    <w:multiLevelType w:val="hybridMultilevel"/>
    <w:tmpl w:val="5ED47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52981"/>
    <w:multiLevelType w:val="hybridMultilevel"/>
    <w:tmpl w:val="0B46DD68"/>
    <w:lvl w:ilvl="0" w:tplc="40B25D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97DAC"/>
    <w:multiLevelType w:val="hybridMultilevel"/>
    <w:tmpl w:val="F4A888F0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A856CE"/>
    <w:multiLevelType w:val="hybridMultilevel"/>
    <w:tmpl w:val="A606A01E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C37BE"/>
    <w:multiLevelType w:val="hybridMultilevel"/>
    <w:tmpl w:val="8B165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23766"/>
    <w:multiLevelType w:val="hybridMultilevel"/>
    <w:tmpl w:val="0F9E9290"/>
    <w:lvl w:ilvl="0" w:tplc="6722D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CA7560">
      <w:numFmt w:val="bullet"/>
      <w:lvlText w:val="•"/>
      <w:lvlJc w:val="left"/>
      <w:pPr>
        <w:ind w:left="1995" w:hanging="91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879DE"/>
    <w:multiLevelType w:val="multilevel"/>
    <w:tmpl w:val="D97ACD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cs="Times New Roman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7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E95917"/>
    <w:multiLevelType w:val="hybridMultilevel"/>
    <w:tmpl w:val="05923316"/>
    <w:lvl w:ilvl="0" w:tplc="6722D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0B6AA6"/>
    <w:multiLevelType w:val="multilevel"/>
    <w:tmpl w:val="82EE4A86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0" w15:restartNumberingAfterBreak="0">
    <w:nsid w:val="55F157B8"/>
    <w:multiLevelType w:val="hybridMultilevel"/>
    <w:tmpl w:val="C4F8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C17FC"/>
    <w:multiLevelType w:val="hybridMultilevel"/>
    <w:tmpl w:val="840EABCE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34258F"/>
    <w:multiLevelType w:val="hybridMultilevel"/>
    <w:tmpl w:val="43B84392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801864"/>
    <w:multiLevelType w:val="hybridMultilevel"/>
    <w:tmpl w:val="F2564C5A"/>
    <w:lvl w:ilvl="0" w:tplc="6722D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F4C98"/>
    <w:multiLevelType w:val="hybridMultilevel"/>
    <w:tmpl w:val="F9ACB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047E2"/>
    <w:multiLevelType w:val="hybridMultilevel"/>
    <w:tmpl w:val="D0F015D6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C5C7C"/>
    <w:multiLevelType w:val="hybridMultilevel"/>
    <w:tmpl w:val="7706C09C"/>
    <w:lvl w:ilvl="0" w:tplc="6722D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CA7560">
      <w:numFmt w:val="bullet"/>
      <w:lvlText w:val="•"/>
      <w:lvlJc w:val="left"/>
      <w:pPr>
        <w:ind w:left="1995" w:hanging="91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F505D"/>
    <w:multiLevelType w:val="hybridMultilevel"/>
    <w:tmpl w:val="A40A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B5FF3"/>
    <w:multiLevelType w:val="hybridMultilevel"/>
    <w:tmpl w:val="B0A09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760447"/>
    <w:multiLevelType w:val="hybridMultilevel"/>
    <w:tmpl w:val="2452A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F13ACA"/>
    <w:multiLevelType w:val="hybridMultilevel"/>
    <w:tmpl w:val="3306D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0"/>
  </w:num>
  <w:num w:numId="4">
    <w:abstractNumId w:val="0"/>
  </w:num>
  <w:num w:numId="5">
    <w:abstractNumId w:val="7"/>
  </w:num>
  <w:num w:numId="6">
    <w:abstractNumId w:val="39"/>
  </w:num>
  <w:num w:numId="7">
    <w:abstractNumId w:val="27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2"/>
  </w:num>
  <w:num w:numId="13">
    <w:abstractNumId w:val="19"/>
  </w:num>
  <w:num w:numId="14">
    <w:abstractNumId w:val="20"/>
  </w:num>
  <w:num w:numId="15">
    <w:abstractNumId w:val="15"/>
  </w:num>
  <w:num w:numId="16">
    <w:abstractNumId w:val="24"/>
  </w:num>
  <w:num w:numId="17">
    <w:abstractNumId w:val="6"/>
  </w:num>
  <w:num w:numId="18">
    <w:abstractNumId w:val="38"/>
  </w:num>
  <w:num w:numId="19">
    <w:abstractNumId w:val="34"/>
  </w:num>
  <w:num w:numId="20">
    <w:abstractNumId w:val="18"/>
  </w:num>
  <w:num w:numId="21">
    <w:abstractNumId w:val="16"/>
  </w:num>
  <w:num w:numId="22">
    <w:abstractNumId w:val="40"/>
  </w:num>
  <w:num w:numId="23">
    <w:abstractNumId w:val="5"/>
  </w:num>
  <w:num w:numId="24">
    <w:abstractNumId w:val="1"/>
  </w:num>
  <w:num w:numId="25">
    <w:abstractNumId w:val="22"/>
  </w:num>
  <w:num w:numId="26">
    <w:abstractNumId w:val="23"/>
  </w:num>
  <w:num w:numId="27">
    <w:abstractNumId w:val="35"/>
  </w:num>
  <w:num w:numId="28">
    <w:abstractNumId w:val="10"/>
  </w:num>
  <w:num w:numId="29">
    <w:abstractNumId w:val="4"/>
  </w:num>
  <w:num w:numId="30">
    <w:abstractNumId w:val="3"/>
  </w:num>
  <w:num w:numId="31">
    <w:abstractNumId w:val="31"/>
  </w:num>
  <w:num w:numId="32">
    <w:abstractNumId w:val="14"/>
  </w:num>
  <w:num w:numId="33">
    <w:abstractNumId w:val="39"/>
  </w:num>
  <w:num w:numId="34">
    <w:abstractNumId w:val="9"/>
  </w:num>
  <w:num w:numId="35">
    <w:abstractNumId w:val="28"/>
  </w:num>
  <w:num w:numId="36">
    <w:abstractNumId w:val="8"/>
  </w:num>
  <w:num w:numId="37">
    <w:abstractNumId w:val="41"/>
  </w:num>
  <w:num w:numId="38">
    <w:abstractNumId w:val="36"/>
  </w:num>
  <w:num w:numId="39">
    <w:abstractNumId w:val="25"/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6FB"/>
    <w:rsid w:val="000169F9"/>
    <w:rsid w:val="0002039C"/>
    <w:rsid w:val="0003297E"/>
    <w:rsid w:val="00037E83"/>
    <w:rsid w:val="000427E0"/>
    <w:rsid w:val="00055163"/>
    <w:rsid w:val="000756B3"/>
    <w:rsid w:val="000851F9"/>
    <w:rsid w:val="00092E0A"/>
    <w:rsid w:val="000B0C6F"/>
    <w:rsid w:val="000C4A40"/>
    <w:rsid w:val="000D2A48"/>
    <w:rsid w:val="000E364F"/>
    <w:rsid w:val="00120EF9"/>
    <w:rsid w:val="001475B1"/>
    <w:rsid w:val="001A1256"/>
    <w:rsid w:val="001A72C1"/>
    <w:rsid w:val="001D6478"/>
    <w:rsid w:val="001F5133"/>
    <w:rsid w:val="0020294A"/>
    <w:rsid w:val="00224042"/>
    <w:rsid w:val="00233B0A"/>
    <w:rsid w:val="00236882"/>
    <w:rsid w:val="00265366"/>
    <w:rsid w:val="0027401A"/>
    <w:rsid w:val="0027549B"/>
    <w:rsid w:val="00277FA7"/>
    <w:rsid w:val="00286A0E"/>
    <w:rsid w:val="00291832"/>
    <w:rsid w:val="002B3213"/>
    <w:rsid w:val="002C4078"/>
    <w:rsid w:val="002C6B8C"/>
    <w:rsid w:val="002D3CDC"/>
    <w:rsid w:val="002D3E01"/>
    <w:rsid w:val="002E1104"/>
    <w:rsid w:val="00301558"/>
    <w:rsid w:val="003229DB"/>
    <w:rsid w:val="0033442B"/>
    <w:rsid w:val="00343F7B"/>
    <w:rsid w:val="00376143"/>
    <w:rsid w:val="003B3BAD"/>
    <w:rsid w:val="003D01B6"/>
    <w:rsid w:val="003E492E"/>
    <w:rsid w:val="003E614F"/>
    <w:rsid w:val="003F1ED5"/>
    <w:rsid w:val="00401D1A"/>
    <w:rsid w:val="004029F6"/>
    <w:rsid w:val="0041526E"/>
    <w:rsid w:val="004274CB"/>
    <w:rsid w:val="00440C7A"/>
    <w:rsid w:val="00441D44"/>
    <w:rsid w:val="00465EB0"/>
    <w:rsid w:val="004A3CDB"/>
    <w:rsid w:val="004A756A"/>
    <w:rsid w:val="004B4B10"/>
    <w:rsid w:val="004B7E0E"/>
    <w:rsid w:val="004C69E1"/>
    <w:rsid w:val="004E58A1"/>
    <w:rsid w:val="005156DA"/>
    <w:rsid w:val="005327CA"/>
    <w:rsid w:val="00546E82"/>
    <w:rsid w:val="00562C2D"/>
    <w:rsid w:val="00564244"/>
    <w:rsid w:val="00574889"/>
    <w:rsid w:val="005839A5"/>
    <w:rsid w:val="005A2D90"/>
    <w:rsid w:val="005B1C89"/>
    <w:rsid w:val="005E077A"/>
    <w:rsid w:val="005E2C06"/>
    <w:rsid w:val="005F16C6"/>
    <w:rsid w:val="005F6D3D"/>
    <w:rsid w:val="005F7103"/>
    <w:rsid w:val="005F7AA6"/>
    <w:rsid w:val="00613A7B"/>
    <w:rsid w:val="006475F6"/>
    <w:rsid w:val="006551D9"/>
    <w:rsid w:val="0067305D"/>
    <w:rsid w:val="006A33B3"/>
    <w:rsid w:val="006B2736"/>
    <w:rsid w:val="006C17AE"/>
    <w:rsid w:val="006D6305"/>
    <w:rsid w:val="006F1064"/>
    <w:rsid w:val="006F21B4"/>
    <w:rsid w:val="006F38B3"/>
    <w:rsid w:val="007009F2"/>
    <w:rsid w:val="007046E2"/>
    <w:rsid w:val="00706711"/>
    <w:rsid w:val="00715CAD"/>
    <w:rsid w:val="00742096"/>
    <w:rsid w:val="007436E4"/>
    <w:rsid w:val="007453A4"/>
    <w:rsid w:val="00752703"/>
    <w:rsid w:val="00766771"/>
    <w:rsid w:val="00786249"/>
    <w:rsid w:val="00790D58"/>
    <w:rsid w:val="007D1CD8"/>
    <w:rsid w:val="007D5907"/>
    <w:rsid w:val="007D7FE1"/>
    <w:rsid w:val="007E09EA"/>
    <w:rsid w:val="007E11A1"/>
    <w:rsid w:val="00814E99"/>
    <w:rsid w:val="008370AD"/>
    <w:rsid w:val="00837649"/>
    <w:rsid w:val="008550F2"/>
    <w:rsid w:val="00856AC0"/>
    <w:rsid w:val="00863F58"/>
    <w:rsid w:val="00874FF4"/>
    <w:rsid w:val="008934A6"/>
    <w:rsid w:val="008A2DF0"/>
    <w:rsid w:val="008B6706"/>
    <w:rsid w:val="008C21DB"/>
    <w:rsid w:val="008D3A69"/>
    <w:rsid w:val="008F093F"/>
    <w:rsid w:val="009129DD"/>
    <w:rsid w:val="00913168"/>
    <w:rsid w:val="00915E04"/>
    <w:rsid w:val="0097092F"/>
    <w:rsid w:val="00974A70"/>
    <w:rsid w:val="00977B40"/>
    <w:rsid w:val="009B306E"/>
    <w:rsid w:val="009D053D"/>
    <w:rsid w:val="009D2B2E"/>
    <w:rsid w:val="009D767A"/>
    <w:rsid w:val="009E0B78"/>
    <w:rsid w:val="009F44F8"/>
    <w:rsid w:val="009F6C03"/>
    <w:rsid w:val="00A034B8"/>
    <w:rsid w:val="00A062A3"/>
    <w:rsid w:val="00A26379"/>
    <w:rsid w:val="00A4679E"/>
    <w:rsid w:val="00A5489A"/>
    <w:rsid w:val="00A55E93"/>
    <w:rsid w:val="00AB56F3"/>
    <w:rsid w:val="00AC00BF"/>
    <w:rsid w:val="00AC4B8D"/>
    <w:rsid w:val="00AE351F"/>
    <w:rsid w:val="00B0421A"/>
    <w:rsid w:val="00B127E9"/>
    <w:rsid w:val="00B24F2D"/>
    <w:rsid w:val="00B43194"/>
    <w:rsid w:val="00B53D9D"/>
    <w:rsid w:val="00B76BDA"/>
    <w:rsid w:val="00B80A22"/>
    <w:rsid w:val="00BA244D"/>
    <w:rsid w:val="00BA2A40"/>
    <w:rsid w:val="00BA6CBD"/>
    <w:rsid w:val="00BA77A2"/>
    <w:rsid w:val="00BC4AE3"/>
    <w:rsid w:val="00BD02FD"/>
    <w:rsid w:val="00BD130F"/>
    <w:rsid w:val="00C16626"/>
    <w:rsid w:val="00C310C8"/>
    <w:rsid w:val="00C4697F"/>
    <w:rsid w:val="00C84F34"/>
    <w:rsid w:val="00CC1DBB"/>
    <w:rsid w:val="00CF6604"/>
    <w:rsid w:val="00D316B5"/>
    <w:rsid w:val="00D45889"/>
    <w:rsid w:val="00DB5733"/>
    <w:rsid w:val="00DE5252"/>
    <w:rsid w:val="00DF20EE"/>
    <w:rsid w:val="00DF2A55"/>
    <w:rsid w:val="00DF2B17"/>
    <w:rsid w:val="00E36A8C"/>
    <w:rsid w:val="00E426A7"/>
    <w:rsid w:val="00E42DBB"/>
    <w:rsid w:val="00E56BAC"/>
    <w:rsid w:val="00E65557"/>
    <w:rsid w:val="00E66A13"/>
    <w:rsid w:val="00E6778E"/>
    <w:rsid w:val="00E9726D"/>
    <w:rsid w:val="00EA2263"/>
    <w:rsid w:val="00EA5B3C"/>
    <w:rsid w:val="00EB6234"/>
    <w:rsid w:val="00EF0E94"/>
    <w:rsid w:val="00F15B96"/>
    <w:rsid w:val="00F20B46"/>
    <w:rsid w:val="00F24730"/>
    <w:rsid w:val="00F33D5F"/>
    <w:rsid w:val="00F340FF"/>
    <w:rsid w:val="00F42749"/>
    <w:rsid w:val="00F636FB"/>
    <w:rsid w:val="00F83578"/>
    <w:rsid w:val="00F90902"/>
    <w:rsid w:val="00F91AFF"/>
    <w:rsid w:val="00FB09A9"/>
    <w:rsid w:val="00FB0D85"/>
    <w:rsid w:val="00FC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4D4D"/>
  <w15:docId w15:val="{DB285BD1-6F8E-4DA8-896A-4451F0E0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6F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36FB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F636FB"/>
    <w:pPr>
      <w:keepNext/>
      <w:spacing w:after="0" w:line="240" w:lineRule="auto"/>
      <w:outlineLvl w:val="1"/>
    </w:pPr>
    <w:rPr>
      <w:rFonts w:ascii="Times New Roman" w:hAnsi="Times New Roman"/>
      <w:b/>
      <w:sz w:val="24"/>
      <w:szCs w:val="20"/>
      <w:lang w:val="x-none" w:eastAsia="x-none"/>
    </w:rPr>
  </w:style>
  <w:style w:type="paragraph" w:styleId="30">
    <w:name w:val="heading 3"/>
    <w:basedOn w:val="a"/>
    <w:link w:val="31"/>
    <w:uiPriority w:val="9"/>
    <w:qFormat/>
    <w:rsid w:val="00F636FB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6FB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F636FB"/>
    <w:pPr>
      <w:spacing w:before="240" w:after="60" w:line="240" w:lineRule="auto"/>
      <w:outlineLvl w:val="5"/>
    </w:pPr>
    <w:rPr>
      <w:b/>
      <w:bCs/>
      <w:lang w:val="x-none" w:eastAsia="x-none"/>
    </w:rPr>
  </w:style>
  <w:style w:type="paragraph" w:styleId="8">
    <w:name w:val="heading 8"/>
    <w:basedOn w:val="a"/>
    <w:next w:val="a"/>
    <w:link w:val="80"/>
    <w:qFormat/>
    <w:rsid w:val="00F636FB"/>
    <w:pPr>
      <w:keepNext/>
      <w:spacing w:after="0" w:line="240" w:lineRule="auto"/>
      <w:jc w:val="center"/>
      <w:outlineLvl w:val="7"/>
    </w:pPr>
    <w:rPr>
      <w:rFonts w:ascii="Times New Roman" w:hAnsi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36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636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36F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31">
    <w:name w:val="Заголовок 3 Знак"/>
    <w:basedOn w:val="a0"/>
    <w:link w:val="30"/>
    <w:uiPriority w:val="9"/>
    <w:rsid w:val="00F636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636F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F636FB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80">
    <w:name w:val="Заголовок 8 Знак"/>
    <w:basedOn w:val="a0"/>
    <w:link w:val="8"/>
    <w:rsid w:val="00F636F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3">
    <w:name w:val="Normal (Web)"/>
    <w:basedOn w:val="a"/>
    <w:uiPriority w:val="99"/>
    <w:rsid w:val="00F636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List 2"/>
    <w:basedOn w:val="a"/>
    <w:uiPriority w:val="99"/>
    <w:rsid w:val="00F636FB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"/>
    <w:link w:val="23"/>
    <w:uiPriority w:val="99"/>
    <w:rsid w:val="00F636F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F636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F636FB"/>
    <w:rPr>
      <w:b/>
      <w:bCs/>
    </w:rPr>
  </w:style>
  <w:style w:type="paragraph" w:styleId="a5">
    <w:name w:val="footnote text"/>
    <w:basedOn w:val="a"/>
    <w:link w:val="a6"/>
    <w:uiPriority w:val="99"/>
    <w:rsid w:val="00F636F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F636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F636FB"/>
    <w:rPr>
      <w:vertAlign w:val="superscript"/>
    </w:rPr>
  </w:style>
  <w:style w:type="paragraph" w:styleId="a8">
    <w:name w:val="Balloon Text"/>
    <w:basedOn w:val="a"/>
    <w:link w:val="a9"/>
    <w:uiPriority w:val="99"/>
    <w:semiHidden/>
    <w:rsid w:val="00F63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36FB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uiPriority w:val="99"/>
    <w:rsid w:val="00F636FB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uiPriority w:val="99"/>
    <w:rsid w:val="00F636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F636FB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F636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F636FB"/>
    <w:rPr>
      <w:sz w:val="16"/>
      <w:szCs w:val="16"/>
    </w:rPr>
  </w:style>
  <w:style w:type="paragraph" w:styleId="ad">
    <w:name w:val="annotation text"/>
    <w:basedOn w:val="a"/>
    <w:link w:val="ae"/>
    <w:semiHidden/>
    <w:rsid w:val="00F636F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F636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F636FB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F636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uiPriority w:val="39"/>
    <w:rsid w:val="00F63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F636FB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F63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F636F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F636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F636FB"/>
  </w:style>
  <w:style w:type="paragraph" w:customStyle="1" w:styleId="26">
    <w:name w:val="Знак2"/>
    <w:basedOn w:val="a"/>
    <w:uiPriority w:val="99"/>
    <w:rsid w:val="00F636F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F636F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7">
    <w:name w:val="Верхний колонтитул Знак"/>
    <w:basedOn w:val="a0"/>
    <w:link w:val="af6"/>
    <w:uiPriority w:val="99"/>
    <w:rsid w:val="00F636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unhideWhenUsed/>
    <w:rsid w:val="00F636FB"/>
    <w:rPr>
      <w:color w:val="0000FF"/>
      <w:u w:val="single"/>
    </w:rPr>
  </w:style>
  <w:style w:type="character" w:styleId="af9">
    <w:name w:val="FollowedHyperlink"/>
    <w:uiPriority w:val="99"/>
    <w:rsid w:val="00F636FB"/>
    <w:rPr>
      <w:color w:val="800080"/>
      <w:u w:val="single"/>
    </w:rPr>
  </w:style>
  <w:style w:type="paragraph" w:customStyle="1" w:styleId="32">
    <w:name w:val="Знак3"/>
    <w:basedOn w:val="a"/>
    <w:rsid w:val="00F636FB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7">
    <w:name w:val="заголовок 2"/>
    <w:basedOn w:val="a"/>
    <w:next w:val="a"/>
    <w:rsid w:val="00F636FB"/>
    <w:pPr>
      <w:keepNext/>
      <w:spacing w:after="0" w:line="240" w:lineRule="auto"/>
    </w:pPr>
    <w:rPr>
      <w:rFonts w:ascii="Times New Roman" w:hAnsi="Times New Roman"/>
      <w:sz w:val="28"/>
      <w:szCs w:val="20"/>
    </w:rPr>
  </w:style>
  <w:style w:type="paragraph" w:styleId="afa">
    <w:name w:val="List Paragraph"/>
    <w:basedOn w:val="a"/>
    <w:link w:val="afb"/>
    <w:uiPriority w:val="34"/>
    <w:qFormat/>
    <w:rsid w:val="00F636F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fc">
    <w:name w:val="List"/>
    <w:basedOn w:val="a"/>
    <w:uiPriority w:val="99"/>
    <w:rsid w:val="00F636FB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styleId="afd">
    <w:name w:val="Title"/>
    <w:basedOn w:val="a"/>
    <w:link w:val="afe"/>
    <w:qFormat/>
    <w:rsid w:val="00F636FB"/>
    <w:pPr>
      <w:spacing w:after="0" w:line="240" w:lineRule="auto"/>
      <w:jc w:val="center"/>
    </w:pPr>
    <w:rPr>
      <w:rFonts w:ascii="Arial" w:hAnsi="Arial"/>
      <w:b/>
      <w:bCs/>
      <w:sz w:val="28"/>
      <w:szCs w:val="26"/>
      <w:lang w:val="x-none" w:eastAsia="x-none"/>
    </w:rPr>
  </w:style>
  <w:style w:type="character" w:customStyle="1" w:styleId="afe">
    <w:name w:val="Заголовок Знак"/>
    <w:basedOn w:val="a0"/>
    <w:link w:val="afd"/>
    <w:rsid w:val="00F636FB"/>
    <w:rPr>
      <w:rFonts w:ascii="Arial" w:eastAsia="Times New Roman" w:hAnsi="Arial" w:cs="Times New Roman"/>
      <w:b/>
      <w:bCs/>
      <w:sz w:val="28"/>
      <w:szCs w:val="26"/>
      <w:lang w:val="x-none" w:eastAsia="x-none"/>
    </w:rPr>
  </w:style>
  <w:style w:type="paragraph" w:styleId="aff">
    <w:name w:val="Body Text Indent"/>
    <w:basedOn w:val="a"/>
    <w:link w:val="aff0"/>
    <w:uiPriority w:val="99"/>
    <w:rsid w:val="00F636FB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F636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5">
    <w:name w:val="Style35"/>
    <w:basedOn w:val="a"/>
    <w:uiPriority w:val="99"/>
    <w:rsid w:val="00F636FB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paragraph" w:customStyle="1" w:styleId="aff1">
    <w:name w:val="Знак Знак Знак"/>
    <w:basedOn w:val="a"/>
    <w:rsid w:val="00F636FB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TML">
    <w:name w:val="HTML Preformatted"/>
    <w:basedOn w:val="a"/>
    <w:link w:val="HTML0"/>
    <w:uiPriority w:val="99"/>
    <w:rsid w:val="00F636F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kern w:val="1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636FB"/>
    <w:rPr>
      <w:rFonts w:ascii="Courier New" w:eastAsia="SimSun" w:hAnsi="Courier New" w:cs="Courier New"/>
      <w:kern w:val="1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F636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F636FB"/>
    <w:rPr>
      <w:rFonts w:ascii="Calibri" w:eastAsia="Times New Roman" w:hAnsi="Calibri" w:cs="Times New Roman"/>
      <w:sz w:val="16"/>
      <w:szCs w:val="16"/>
      <w:lang w:eastAsia="ru-RU"/>
    </w:rPr>
  </w:style>
  <w:style w:type="character" w:styleId="aff2">
    <w:name w:val="Placeholder Text"/>
    <w:basedOn w:val="a0"/>
    <w:uiPriority w:val="99"/>
    <w:semiHidden/>
    <w:rsid w:val="00F636FB"/>
    <w:rPr>
      <w:color w:val="808080"/>
    </w:rPr>
  </w:style>
  <w:style w:type="paragraph" w:customStyle="1" w:styleId="ConsPlusNormal">
    <w:name w:val="ConsPlusNormal"/>
    <w:uiPriority w:val="99"/>
    <w:rsid w:val="00F636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2">
    <w:name w:val="Стиль1"/>
    <w:basedOn w:val="a"/>
    <w:link w:val="13"/>
    <w:qFormat/>
    <w:rsid w:val="00F636FB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paragraph" w:customStyle="1" w:styleId="28">
    <w:name w:val="Стиль2"/>
    <w:basedOn w:val="a"/>
    <w:link w:val="29"/>
    <w:qFormat/>
    <w:rsid w:val="00F636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 w:line="240" w:lineRule="auto"/>
      <w:ind w:right="-187"/>
      <w:jc w:val="both"/>
    </w:pPr>
    <w:rPr>
      <w:rFonts w:ascii="Times New Roman" w:hAnsi="Times New Roman"/>
      <w:b/>
      <w:sz w:val="24"/>
      <w:szCs w:val="24"/>
    </w:rPr>
  </w:style>
  <w:style w:type="character" w:customStyle="1" w:styleId="13">
    <w:name w:val="Стиль1 Знак"/>
    <w:basedOn w:val="a0"/>
    <w:link w:val="12"/>
    <w:rsid w:val="00F636F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9">
    <w:name w:val="Стиль2 Знак"/>
    <w:basedOn w:val="a0"/>
    <w:link w:val="28"/>
    <w:rsid w:val="00F636F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F636FB"/>
    <w:pPr>
      <w:spacing w:after="100" w:line="240" w:lineRule="auto"/>
    </w:pPr>
    <w:rPr>
      <w:rFonts w:ascii="Times New Roman" w:hAnsi="Times New Roman"/>
      <w:sz w:val="24"/>
      <w:szCs w:val="24"/>
    </w:rPr>
  </w:style>
  <w:style w:type="paragraph" w:styleId="2a">
    <w:name w:val="toc 2"/>
    <w:basedOn w:val="a"/>
    <w:next w:val="a"/>
    <w:autoRedefine/>
    <w:uiPriority w:val="39"/>
    <w:unhideWhenUsed/>
    <w:rsid w:val="00F636FB"/>
    <w:pPr>
      <w:tabs>
        <w:tab w:val="right" w:leader="dot" w:pos="9345"/>
      </w:tabs>
      <w:spacing w:after="100" w:line="240" w:lineRule="auto"/>
      <w:ind w:left="442"/>
    </w:pPr>
    <w:rPr>
      <w:rFonts w:ascii="Times New Roman" w:hAnsi="Times New Roman"/>
      <w:sz w:val="24"/>
      <w:szCs w:val="24"/>
    </w:rPr>
  </w:style>
  <w:style w:type="character" w:customStyle="1" w:styleId="afb">
    <w:name w:val="Абзац списка Знак"/>
    <w:link w:val="afa"/>
    <w:uiPriority w:val="34"/>
    <w:rsid w:val="00F636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36FB"/>
  </w:style>
  <w:style w:type="character" w:customStyle="1" w:styleId="15">
    <w:name w:val="Название1"/>
    <w:basedOn w:val="a0"/>
    <w:rsid w:val="00F636FB"/>
  </w:style>
  <w:style w:type="paragraph" w:customStyle="1" w:styleId="c1">
    <w:name w:val="c1"/>
    <w:basedOn w:val="a"/>
    <w:rsid w:val="00F636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F636FB"/>
  </w:style>
  <w:style w:type="character" w:customStyle="1" w:styleId="c0">
    <w:name w:val="c0"/>
    <w:basedOn w:val="a0"/>
    <w:rsid w:val="00F636FB"/>
  </w:style>
  <w:style w:type="paragraph" w:styleId="aff3">
    <w:name w:val="Body Text First Indent"/>
    <w:basedOn w:val="aa"/>
    <w:link w:val="aff4"/>
    <w:uiPriority w:val="99"/>
    <w:unhideWhenUsed/>
    <w:rsid w:val="00F636FB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f4">
    <w:name w:val="Красная строка Знак"/>
    <w:basedOn w:val="ab"/>
    <w:link w:val="aff3"/>
    <w:uiPriority w:val="99"/>
    <w:rsid w:val="00F636FB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-hidden-focus">
    <w:name w:val="x-hidden-focus"/>
    <w:basedOn w:val="a"/>
    <w:rsid w:val="00F636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5">
    <w:name w:val="TOC Heading"/>
    <w:basedOn w:val="1"/>
    <w:next w:val="a"/>
    <w:uiPriority w:val="39"/>
    <w:unhideWhenUsed/>
    <w:qFormat/>
    <w:rsid w:val="00F636FB"/>
    <w:pPr>
      <w:keepLines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unhideWhenUsed/>
    <w:rsid w:val="00F636FB"/>
    <w:pPr>
      <w:tabs>
        <w:tab w:val="right" w:leader="dot" w:pos="9345"/>
      </w:tabs>
      <w:spacing w:after="100"/>
      <w:ind w:left="440"/>
    </w:pPr>
    <w:rPr>
      <w:rFonts w:ascii="Times New Roman" w:hAnsi="Times New Roman"/>
      <w:i/>
      <w:noProof/>
    </w:rPr>
  </w:style>
  <w:style w:type="numbering" w:customStyle="1" w:styleId="16">
    <w:name w:val="Нет списка1"/>
    <w:next w:val="a2"/>
    <w:uiPriority w:val="99"/>
    <w:semiHidden/>
    <w:unhideWhenUsed/>
    <w:rsid w:val="00F636FB"/>
  </w:style>
  <w:style w:type="paragraph" w:customStyle="1" w:styleId="msonormal0">
    <w:name w:val="msonormal"/>
    <w:basedOn w:val="a"/>
    <w:uiPriority w:val="99"/>
    <w:rsid w:val="00F636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6">
    <w:name w:val="List 3"/>
    <w:basedOn w:val="a"/>
    <w:uiPriority w:val="99"/>
    <w:semiHidden/>
    <w:unhideWhenUsed/>
    <w:rsid w:val="00F636FB"/>
    <w:pPr>
      <w:spacing w:after="0" w:line="240" w:lineRule="auto"/>
      <w:ind w:left="849" w:hanging="283"/>
    </w:pPr>
    <w:rPr>
      <w:rFonts w:ascii="Arial" w:hAnsi="Arial" w:cs="Arial"/>
      <w:sz w:val="24"/>
      <w:szCs w:val="28"/>
    </w:rPr>
  </w:style>
  <w:style w:type="paragraph" w:styleId="3">
    <w:name w:val="List Bullet 3"/>
    <w:basedOn w:val="a"/>
    <w:autoRedefine/>
    <w:uiPriority w:val="99"/>
    <w:semiHidden/>
    <w:unhideWhenUsed/>
    <w:rsid w:val="00F636FB"/>
    <w:pPr>
      <w:numPr>
        <w:numId w:val="4"/>
      </w:numPr>
      <w:tabs>
        <w:tab w:val="clear" w:pos="926"/>
      </w:tabs>
      <w:spacing w:after="0" w:line="240" w:lineRule="auto"/>
      <w:ind w:left="0" w:firstLine="737"/>
      <w:jc w:val="both"/>
    </w:pPr>
    <w:rPr>
      <w:rFonts w:ascii="Times New Roman" w:hAnsi="Times New Roman"/>
      <w:b/>
      <w:bCs/>
      <w:iCs/>
      <w:sz w:val="28"/>
      <w:szCs w:val="28"/>
    </w:rPr>
  </w:style>
  <w:style w:type="paragraph" w:styleId="aff6">
    <w:name w:val="Plain Text"/>
    <w:basedOn w:val="a"/>
    <w:link w:val="aff7"/>
    <w:uiPriority w:val="99"/>
    <w:semiHidden/>
    <w:unhideWhenUsed/>
    <w:rsid w:val="00F636FB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0"/>
    <w:link w:val="aff6"/>
    <w:uiPriority w:val="99"/>
    <w:semiHidden/>
    <w:rsid w:val="00F636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8">
    <w:name w:val="No Spacing"/>
    <w:uiPriority w:val="1"/>
    <w:qFormat/>
    <w:rsid w:val="00F636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b">
    <w:name w:val="Знак2 Знак Знак Знак Знак Знак Знак"/>
    <w:basedOn w:val="a"/>
    <w:uiPriority w:val="99"/>
    <w:rsid w:val="00F636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0">
    <w:name w:val="Основной текст с отступом 21"/>
    <w:basedOn w:val="a"/>
    <w:uiPriority w:val="99"/>
    <w:rsid w:val="00F636FB"/>
    <w:pPr>
      <w:widowControl w:val="0"/>
      <w:spacing w:after="0" w:line="240" w:lineRule="auto"/>
      <w:ind w:firstLine="720"/>
    </w:pPr>
    <w:rPr>
      <w:rFonts w:ascii="Times New Roman" w:hAnsi="Times New Roman"/>
      <w:sz w:val="28"/>
      <w:szCs w:val="20"/>
    </w:rPr>
  </w:style>
  <w:style w:type="paragraph" w:customStyle="1" w:styleId="17">
    <w:name w:val="Знак1"/>
    <w:basedOn w:val="a"/>
    <w:uiPriority w:val="99"/>
    <w:rsid w:val="00F636F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c">
    <w:name w:val="Знак2 Знак Знак"/>
    <w:basedOn w:val="a"/>
    <w:uiPriority w:val="99"/>
    <w:rsid w:val="00F636F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9">
    <w:name w:val="список с точками"/>
    <w:basedOn w:val="a"/>
    <w:uiPriority w:val="99"/>
    <w:rsid w:val="00F636FB"/>
    <w:pPr>
      <w:tabs>
        <w:tab w:val="num" w:pos="1429"/>
      </w:tabs>
      <w:spacing w:after="0" w:line="312" w:lineRule="auto"/>
      <w:ind w:left="1429" w:hanging="36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1"/>
    <w:basedOn w:val="a"/>
    <w:uiPriority w:val="99"/>
    <w:rsid w:val="00F636F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a">
    <w:name w:val="Основной текст_"/>
    <w:basedOn w:val="a0"/>
    <w:link w:val="2d"/>
    <w:locked/>
    <w:rsid w:val="00F636FB"/>
    <w:rPr>
      <w:sz w:val="26"/>
      <w:szCs w:val="26"/>
      <w:shd w:val="clear" w:color="auto" w:fill="FFFFFF"/>
    </w:rPr>
  </w:style>
  <w:style w:type="paragraph" w:customStyle="1" w:styleId="2d">
    <w:name w:val="Основной текст2"/>
    <w:basedOn w:val="a"/>
    <w:link w:val="affa"/>
    <w:rsid w:val="00F636FB"/>
    <w:pPr>
      <w:widowControl w:val="0"/>
      <w:shd w:val="clear" w:color="auto" w:fill="FFFFFF"/>
      <w:spacing w:after="420" w:line="24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9">
    <w:name w:val="Текст сноски Знак1"/>
    <w:basedOn w:val="a0"/>
    <w:uiPriority w:val="99"/>
    <w:semiHidden/>
    <w:rsid w:val="00F636FB"/>
  </w:style>
  <w:style w:type="character" w:customStyle="1" w:styleId="1a">
    <w:name w:val="Основной текст Знак1"/>
    <w:basedOn w:val="a0"/>
    <w:uiPriority w:val="99"/>
    <w:semiHidden/>
    <w:rsid w:val="00F636FB"/>
    <w:rPr>
      <w:sz w:val="24"/>
      <w:szCs w:val="24"/>
    </w:rPr>
  </w:style>
  <w:style w:type="character" w:customStyle="1" w:styleId="affb">
    <w:name w:val="номер страницы"/>
    <w:basedOn w:val="a0"/>
    <w:rsid w:val="00F636FB"/>
  </w:style>
  <w:style w:type="character" w:customStyle="1" w:styleId="160">
    <w:name w:val="Текст сноски Знак16"/>
    <w:basedOn w:val="a0"/>
    <w:uiPriority w:val="99"/>
    <w:semiHidden/>
    <w:rsid w:val="00F636FB"/>
    <w:rPr>
      <w:rFonts w:ascii="Times New Roman" w:hAnsi="Times New Roman" w:cs="Times New Roman" w:hint="default"/>
    </w:rPr>
  </w:style>
  <w:style w:type="character" w:customStyle="1" w:styleId="150">
    <w:name w:val="Текст сноски Знак15"/>
    <w:basedOn w:val="a0"/>
    <w:uiPriority w:val="99"/>
    <w:semiHidden/>
    <w:rsid w:val="00F636FB"/>
    <w:rPr>
      <w:rFonts w:ascii="Times New Roman" w:hAnsi="Times New Roman" w:cs="Times New Roman" w:hint="default"/>
    </w:rPr>
  </w:style>
  <w:style w:type="character" w:customStyle="1" w:styleId="140">
    <w:name w:val="Текст сноски Знак14"/>
    <w:basedOn w:val="a0"/>
    <w:uiPriority w:val="99"/>
    <w:semiHidden/>
    <w:rsid w:val="00F636FB"/>
    <w:rPr>
      <w:rFonts w:ascii="Times New Roman" w:hAnsi="Times New Roman" w:cs="Times New Roman" w:hint="default"/>
    </w:rPr>
  </w:style>
  <w:style w:type="character" w:customStyle="1" w:styleId="130">
    <w:name w:val="Текст сноски Знак13"/>
    <w:basedOn w:val="a0"/>
    <w:uiPriority w:val="99"/>
    <w:semiHidden/>
    <w:rsid w:val="00F636FB"/>
    <w:rPr>
      <w:rFonts w:ascii="Times New Roman" w:hAnsi="Times New Roman" w:cs="Times New Roman" w:hint="default"/>
    </w:rPr>
  </w:style>
  <w:style w:type="character" w:customStyle="1" w:styleId="120">
    <w:name w:val="Текст сноски Знак12"/>
    <w:basedOn w:val="a0"/>
    <w:uiPriority w:val="99"/>
    <w:semiHidden/>
    <w:rsid w:val="00F636FB"/>
    <w:rPr>
      <w:rFonts w:ascii="Times New Roman" w:hAnsi="Times New Roman" w:cs="Times New Roman" w:hint="default"/>
    </w:rPr>
  </w:style>
  <w:style w:type="character" w:customStyle="1" w:styleId="110">
    <w:name w:val="Текст сноски Знак11"/>
    <w:basedOn w:val="a0"/>
    <w:uiPriority w:val="99"/>
    <w:semiHidden/>
    <w:rsid w:val="00F636FB"/>
    <w:rPr>
      <w:rFonts w:ascii="Times New Roman" w:hAnsi="Times New Roman" w:cs="Times New Roman" w:hint="default"/>
    </w:rPr>
  </w:style>
  <w:style w:type="character" w:customStyle="1" w:styleId="161">
    <w:name w:val="Основной текст Знак16"/>
    <w:basedOn w:val="a0"/>
    <w:uiPriority w:val="99"/>
    <w:semiHidden/>
    <w:rsid w:val="00F636FB"/>
    <w:rPr>
      <w:rFonts w:ascii="Times New Roman" w:hAnsi="Times New Roman" w:cs="Times New Roman" w:hint="default"/>
      <w:sz w:val="24"/>
      <w:szCs w:val="24"/>
    </w:rPr>
  </w:style>
  <w:style w:type="character" w:customStyle="1" w:styleId="151">
    <w:name w:val="Основной текст Знак15"/>
    <w:basedOn w:val="a0"/>
    <w:uiPriority w:val="99"/>
    <w:semiHidden/>
    <w:rsid w:val="00F636FB"/>
    <w:rPr>
      <w:rFonts w:ascii="Times New Roman" w:hAnsi="Times New Roman" w:cs="Times New Roman" w:hint="default"/>
      <w:sz w:val="24"/>
      <w:szCs w:val="24"/>
    </w:rPr>
  </w:style>
  <w:style w:type="character" w:customStyle="1" w:styleId="141">
    <w:name w:val="Основной текст Знак14"/>
    <w:basedOn w:val="a0"/>
    <w:uiPriority w:val="99"/>
    <w:semiHidden/>
    <w:rsid w:val="00F636FB"/>
    <w:rPr>
      <w:rFonts w:ascii="Times New Roman" w:hAnsi="Times New Roman" w:cs="Times New Roman" w:hint="default"/>
      <w:sz w:val="24"/>
      <w:szCs w:val="24"/>
    </w:rPr>
  </w:style>
  <w:style w:type="character" w:customStyle="1" w:styleId="131">
    <w:name w:val="Основной текст Знак13"/>
    <w:basedOn w:val="a0"/>
    <w:uiPriority w:val="99"/>
    <w:semiHidden/>
    <w:rsid w:val="00F636FB"/>
    <w:rPr>
      <w:rFonts w:ascii="Times New Roman" w:hAnsi="Times New Roman" w:cs="Times New Roman" w:hint="default"/>
      <w:sz w:val="24"/>
      <w:szCs w:val="24"/>
    </w:rPr>
  </w:style>
  <w:style w:type="character" w:customStyle="1" w:styleId="121">
    <w:name w:val="Основной текст Знак12"/>
    <w:basedOn w:val="a0"/>
    <w:uiPriority w:val="99"/>
    <w:semiHidden/>
    <w:rsid w:val="00F636FB"/>
    <w:rPr>
      <w:rFonts w:ascii="Times New Roman" w:hAnsi="Times New Roman" w:cs="Times New Roman" w:hint="default"/>
      <w:sz w:val="24"/>
      <w:szCs w:val="24"/>
    </w:rPr>
  </w:style>
  <w:style w:type="character" w:customStyle="1" w:styleId="111">
    <w:name w:val="Основной текст Знак11"/>
    <w:basedOn w:val="a0"/>
    <w:uiPriority w:val="99"/>
    <w:semiHidden/>
    <w:rsid w:val="00F636FB"/>
    <w:rPr>
      <w:rFonts w:ascii="Times New Roman" w:hAnsi="Times New Roman" w:cs="Times New Roman" w:hint="default"/>
      <w:sz w:val="24"/>
      <w:szCs w:val="24"/>
    </w:rPr>
  </w:style>
  <w:style w:type="table" w:customStyle="1" w:styleId="112">
    <w:name w:val="Сетка таблицы 11"/>
    <w:basedOn w:val="a1"/>
    <w:next w:val="11"/>
    <w:uiPriority w:val="99"/>
    <w:semiHidden/>
    <w:unhideWhenUsed/>
    <w:rsid w:val="00F63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semiHidden/>
    <w:unhideWhenUsed/>
    <w:rsid w:val="00F63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semiHidden/>
    <w:unhideWhenUsed/>
    <w:rsid w:val="00F63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e">
    <w:name w:val="Нет списка2"/>
    <w:next w:val="a2"/>
    <w:uiPriority w:val="99"/>
    <w:semiHidden/>
    <w:unhideWhenUsed/>
    <w:rsid w:val="00F636FB"/>
  </w:style>
  <w:style w:type="table" w:customStyle="1" w:styleId="122">
    <w:name w:val="Сетка таблицы 12"/>
    <w:basedOn w:val="a1"/>
    <w:next w:val="11"/>
    <w:uiPriority w:val="99"/>
    <w:semiHidden/>
    <w:unhideWhenUsed/>
    <w:rsid w:val="00F63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F636FB"/>
    <w:rPr>
      <w:color w:val="605E5C"/>
      <w:shd w:val="clear" w:color="auto" w:fill="E1DFDD"/>
    </w:rPr>
  </w:style>
  <w:style w:type="character" w:styleId="affc">
    <w:name w:val="Emphasis"/>
    <w:uiPriority w:val="20"/>
    <w:qFormat/>
    <w:rsid w:val="006F1064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5488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2198</TotalTime>
  <Pages>24</Pages>
  <Words>6025</Words>
  <Characters>34347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HAKER</dc:creator>
  <cp:keywords/>
  <dc:description/>
  <cp:lastModifiedBy>Admin</cp:lastModifiedBy>
  <cp:revision>123</cp:revision>
  <cp:lastPrinted>2022-03-21T11:05:00Z</cp:lastPrinted>
  <dcterms:created xsi:type="dcterms:W3CDTF">2021-10-12T11:41:00Z</dcterms:created>
  <dcterms:modified xsi:type="dcterms:W3CDTF">2025-10-06T12:58:00Z</dcterms:modified>
</cp:coreProperties>
</file>